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292EB" w14:textId="77777777" w:rsidR="006D64CD" w:rsidRDefault="00F67119">
      <w:r>
        <w:rPr>
          <w:noProof/>
        </w:rPr>
        <mc:AlternateContent>
          <mc:Choice Requires="wps">
            <w:drawing>
              <wp:anchor distT="0" distB="0" distL="114300" distR="114300" simplePos="0" relativeHeight="251659264" behindDoc="0" locked="0" layoutInCell="1" allowOverlap="1" wp14:anchorId="18F600BE" wp14:editId="308730C5">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50E6094A" w14:textId="77777777" w:rsidR="006D64CD" w:rsidRDefault="00F67119">
                            <w:pPr>
                              <w:contextualSpacing/>
                            </w:pPr>
                            <w:r>
                              <w:rPr>
                                <w:noProof/>
                                <w:position w:val="-6"/>
                              </w:rPr>
                              <w:drawing>
                                <wp:inline distT="0" distB="0" distL="0" distR="0" wp14:anchorId="5C0411A0" wp14:editId="232500F7">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8" w:tooltip="Doc Translator - www.onlinedoctranslator.com" w:history="1">
                              <w:r>
                                <w:rPr>
                                  <w:rFonts w:ascii="Roboto" w:hAnsi="Roboto"/>
                                  <w:color w:val="0F2B46"/>
                                  <w:sz w:val="18"/>
                                  <w:szCs w:val="18"/>
                                </w:rPr>
                                <w:t xml:space="preserve">Translated from Bulgarian to Greek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w:rPr>
                          <w:t xml:space="preserve">Translated from Bulgarian to Greek - </w:t>
                        </w:r>
                        <w:r>
                          <w:rPr>
                            <w:rFonts w:ascii="Roboto" w:hAnsi="Roboto"/>
                            <w:color w:val="0F2B46"/>
                            <w:sz w:val="18"/>
                            <w:szCs w:val="18"/>
                            <w:u w:val="single"/>
                          </w:rPr>
                          <w:t>www.onlinedoctranslator.com</w:t>
                        </w:r>
                      </w:hyperlink>
                    </w:p>
                  </w:txbxContent>
                </v:textbox>
                <w10:wrap anchorx="page" anchory="page"/>
              </v:shape>
            </w:pict>
          </mc:Fallback>
        </mc:AlternateContent>
      </w:r>
    </w:p>
    <w:p w14:paraId="618B0986" w14:textId="77777777" w:rsidR="006F5E33" w:rsidRDefault="009B42D3">
      <w:pPr>
        <w:ind w:left="150"/>
        <w:rPr>
          <w:rFonts w:ascii="Times New Roman"/>
          <w:sz w:val="20"/>
        </w:rPr>
      </w:pPr>
      <w:r>
        <w:rPr>
          <w:rFonts w:ascii="Times New Roman"/>
          <w:noProof/>
          <w:position w:val="1"/>
          <w:sz w:val="20"/>
        </w:rPr>
        <mc:AlternateContent>
          <mc:Choice Requires="wpg">
            <w:drawing>
              <wp:inline distT="0" distB="0" distL="0" distR="0" wp14:anchorId="4D66D4CD" wp14:editId="7CFE9123">
                <wp:extent cx="374650" cy="457834"/>
                <wp:effectExtent l="9525" t="0" r="0" b="889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650" cy="457834"/>
                          <a:chOff x="0" y="0"/>
                          <a:chExt cx="374650" cy="457834"/>
                        </a:xfrm>
                      </wpg:grpSpPr>
                      <wps:wsp>
                        <wps:cNvPr id="2" name="Graphic 2"/>
                        <wps:cNvSpPr/>
                        <wps:spPr>
                          <a:xfrm>
                            <a:off x="876" y="882"/>
                            <a:ext cx="372745" cy="455930"/>
                          </a:xfrm>
                          <a:custGeom>
                            <a:avLst/>
                            <a:gdLst/>
                            <a:ahLst/>
                            <a:cxnLst/>
                            <a:rect l="l" t="t" r="r" b="b"/>
                            <a:pathLst>
                              <a:path w="372745" h="455930">
                                <a:moveTo>
                                  <a:pt x="372643" y="1358"/>
                                </a:moveTo>
                                <a:lnTo>
                                  <a:pt x="49352" y="0"/>
                                </a:lnTo>
                                <a:lnTo>
                                  <a:pt x="14439" y="18554"/>
                                </a:lnTo>
                                <a:lnTo>
                                  <a:pt x="0" y="63411"/>
                                </a:lnTo>
                                <a:lnTo>
                                  <a:pt x="0" y="455891"/>
                                </a:lnTo>
                                <a:lnTo>
                                  <a:pt x="110236" y="455891"/>
                                </a:lnTo>
                                <a:lnTo>
                                  <a:pt x="110236" y="305485"/>
                                </a:lnTo>
                                <a:lnTo>
                                  <a:pt x="372643" y="305485"/>
                                </a:lnTo>
                                <a:lnTo>
                                  <a:pt x="372643" y="192874"/>
                                </a:lnTo>
                                <a:lnTo>
                                  <a:pt x="110236" y="192874"/>
                                </a:lnTo>
                                <a:lnTo>
                                  <a:pt x="110236" y="113969"/>
                                </a:lnTo>
                                <a:lnTo>
                                  <a:pt x="372643" y="113969"/>
                                </a:lnTo>
                                <a:lnTo>
                                  <a:pt x="372643" y="1358"/>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882" y="882"/>
                            <a:ext cx="372745" cy="455930"/>
                          </a:xfrm>
                          <a:custGeom>
                            <a:avLst/>
                            <a:gdLst/>
                            <a:ahLst/>
                            <a:cxnLst/>
                            <a:rect l="l" t="t" r="r" b="b"/>
                            <a:pathLst>
                              <a:path w="372745" h="455930">
                                <a:moveTo>
                                  <a:pt x="49352" y="0"/>
                                </a:moveTo>
                                <a:lnTo>
                                  <a:pt x="372643" y="1358"/>
                                </a:lnTo>
                                <a:lnTo>
                                  <a:pt x="372643" y="113969"/>
                                </a:lnTo>
                                <a:lnTo>
                                  <a:pt x="110236" y="113969"/>
                                </a:lnTo>
                                <a:lnTo>
                                  <a:pt x="110236" y="192874"/>
                                </a:lnTo>
                                <a:lnTo>
                                  <a:pt x="372643" y="192874"/>
                                </a:lnTo>
                                <a:lnTo>
                                  <a:pt x="372643" y="305485"/>
                                </a:lnTo>
                                <a:lnTo>
                                  <a:pt x="110236" y="305485"/>
                                </a:lnTo>
                                <a:lnTo>
                                  <a:pt x="110236" y="455891"/>
                                </a:lnTo>
                                <a:lnTo>
                                  <a:pt x="0" y="455891"/>
                                </a:lnTo>
                                <a:lnTo>
                                  <a:pt x="0" y="63411"/>
                                </a:lnTo>
                                <a:lnTo>
                                  <a:pt x="3873" y="38704"/>
                                </a:lnTo>
                                <a:lnTo>
                                  <a:pt x="14441" y="18551"/>
                                </a:lnTo>
                                <a:lnTo>
                                  <a:pt x="30126" y="4975"/>
                                </a:lnTo>
                                <a:lnTo>
                                  <a:pt x="49352" y="0"/>
                                </a:lnTo>
                                <a:close/>
                              </a:path>
                            </a:pathLst>
                          </a:custGeom>
                          <a:ln w="1765">
                            <a:solidFill>
                              <a:srgbClr val="000C77"/>
                            </a:solidFill>
                            <a:prstDash val="solid"/>
                          </a:ln>
                        </wps:spPr>
                        <wps:bodyPr wrap="square" lIns="0" tIns="0" rIns="0" bIns="0" rtlCol="0">
                          <a:prstTxWarp prst="textNoShape">
                            <a:avLst/>
                          </a:prstTxWarp>
                          <a:noAutofit/>
                        </wps:bodyPr>
                      </wps:wsp>
                    </wpg:wgp>
                  </a:graphicData>
                </a:graphic>
              </wp:inline>
            </w:drawing>
          </mc:Choice>
          <mc:Fallback>
            <w:pict>
              <v:group w14:anchorId="5E070B0E" id="Group 1" o:spid="_x0000_s1026" style="width:29.5pt;height:36.05pt;mso-position-horizontal-relative:char;mso-position-vertical-relative:line" coordsize="374650,457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3x1bAMAAJwMAAAOAAAAZHJzL2Uyb0RvYy54bWzcV9FumzAUfZ+0f7D8vhICBIKaVlO7VZOm&#10;rdI67dkxJqAB9mwnpH+/axsnrNHSpNMetj7AJT6+3Ht8fEwvr7dtgzZMqpp3CxxeTDBiHeVF3a0W&#10;+OvD+zcZRkqTriAN79gCPzKFr69ev7rsRc6mvOJNwSSCJJ3Ke7HAldYiDwJFK9YSdcEF62Cw5LIl&#10;Gh7lKigk6SF72wTTyWQW9FwWQnLKlIJfb90gvrL5y5JR/bksFdOoWWCoTdurtNeluQZXlyRfSSKq&#10;mg5lkBdU0ZK6g5fuUt0STdBa1gep2ppKrnipLyhvA16WNWW2B+gmnDzp5k7ytbC9rPJ+JXY0AbVP&#10;eHpxWvppcyfFF3EvXfUQfuT0uwJegl6s8vG4eV7twdtStmYSNIG2ltHHHaNsqxGFH6M0niXAO4Wh&#10;OEmzKHaM0wqW5WAWrd4dnReQ3L3UlrYrpRegHbWnR/0ZPV8qIphlXZn27yWqiwWeYtSRFhR8N4hl&#10;ajoxrwaM4W94UgOVT9jJ0hlGQEKW2Xkk3zM0TePEM5TMI6vJXackp2ul7xi3VJPNR6WdZAsfkcpH&#10;dNv5UILwjeQbK3mNEUheYgSSX7oFEESbeWb9TIh6s1auksoslS3EjLZ8wx64xWmzYICaxZHtJYyS&#10;zGSDYveophuj43mUAHNeGID04/4ubNYwjqO5S5oliRXJb7EgJ8g3i+IwHN7uc/m7y+lw0Eo2Pw4M&#10;w8k0cstzHjqaJHGWHC1iRNd56HA+zdLjRIzqPhMdRvPZ/NS6w/PQe1H45aANV8zpxGjNCmanP1jm&#10;scIVb+rifd00RnFKrpY3jUQbYtzb/g1Fj2DgBSp3u85ES148wpbtYZcusPqxJpJh1HzowBSM//tA&#10;+mDpA6mbG25PCSt2qfTD9huRAgkIF1jDhv3EvTeQ3G9FqN8AHNbM7PjbteZlbfaprc1VNDyATznX&#10;+OuGBXv0V8OKDHenGxYY1X9hWIcW9DuzGu3VkbV5Ffu7M5cx9vn9Md6p56Gfd4FxJWehT/CjUd3n&#10;oU/w0ZPt+VS/j7LUnUsQTJ5xzjiOw91xc/x0iCbhdDgc5ulxsz+UmhfNORbYdOY0DtNZYr8oR1Z3&#10;6Ig3aXroiM6RbomqnHPaDDu3H4zo33JM+8EHn8D27Bg+18039vjZNrb/p+LqJwAAAP//AwBQSwME&#10;FAAGAAgAAAAhAGCoGIrbAAAAAwEAAA8AAABkcnMvZG93bnJldi54bWxMj09Lw0AQxe+C32EZwZvd&#10;pFL/xGxKKeqpCLaCeJtmp0lodjZkt0n67R296OXB4w3v/SZfTq5VA/Wh8WwgnSWgiEtvG64MfOxe&#10;bh5AhYhssfVMBs4UYFlcXuSYWT/yOw3bWCkp4ZChgTrGLtM6lDU5DDPfEUt28L3DKLavtO1xlHLX&#10;6nmS3GmHDctCjR2tayqP25Mz8DriuLpNn4fN8bA+f+0Wb5+blIy5vppWT6AiTfHvGH7wBR0KYdr7&#10;E9ugWgPySPxVyRaP4vYG7ucp6CLX/9mLbwAAAP//AwBQSwECLQAUAAYACAAAACEAtoM4kv4AAADh&#10;AQAAEwAAAAAAAAAAAAAAAAAAAAAAW0NvbnRlbnRfVHlwZXNdLnhtbFBLAQItABQABgAIAAAAIQA4&#10;/SH/1gAAAJQBAAALAAAAAAAAAAAAAAAAAC8BAABfcmVscy8ucmVsc1BLAQItABQABgAIAAAAIQBP&#10;r3x1bAMAAJwMAAAOAAAAAAAAAAAAAAAAAC4CAABkcnMvZTJvRG9jLnhtbFBLAQItABQABgAIAAAA&#10;IQBgqBiK2wAAAAMBAAAPAAAAAAAAAAAAAAAAAMYFAABkcnMvZG93bnJldi54bWxQSwUGAAAAAAQA&#10;BADzAAAAzgYAAAAA&#10;">
                <v:shape id="Graphic 2" o:spid="_x0000_s1027" style="position:absolute;left:876;top:882;width:372745;height:455930;visibility:visible;mso-wrap-style:square;v-text-anchor:top" coordsize="37274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isEwQAAANoAAAAPAAAAZHJzL2Rvd25yZXYueG1sRI9fa8JA&#10;EMTfC36HY4W+1UsFS009pQhiXxvrn8clt+ZCc3sht5r02/cEwcdhZn7DLFaDb9SVulgHNvA6yUAR&#10;l8HWXBn42W1e3kFFQbbYBCYDfxRhtRw9LTC3oedvuhZSqQThmKMBJ9LmWsfSkcc4CS1x8s6h8yhJ&#10;dpW2HfYJ7hs9zbI37bHmtOCwpbWj8re4eAOnwnEvezmc927tm02/nc9mR2Oex8PnByihQR7he/vL&#10;GpjC7Uq6AXr5DwAA//8DAFBLAQItABQABgAIAAAAIQDb4fbL7gAAAIUBAAATAAAAAAAAAAAAAAAA&#10;AAAAAABbQ29udGVudF9UeXBlc10ueG1sUEsBAi0AFAAGAAgAAAAhAFr0LFu/AAAAFQEAAAsAAAAA&#10;AAAAAAAAAAAAHwEAAF9yZWxzLy5yZWxzUEsBAi0AFAAGAAgAAAAhAHfmKwTBAAAA2gAAAA8AAAAA&#10;AAAAAAAAAAAABwIAAGRycy9kb3ducmV2LnhtbFBLBQYAAAAAAwADALcAAAD1AgAAAAA=&#10;" path="m372643,1358l49352,,14439,18554,,63411,,455891r110236,l110236,305485r262407,l372643,192874r-262407,l110236,113969r262407,l372643,1358xe" fillcolor="black" stroked="f">
                  <v:path arrowok="t"/>
                </v:shape>
                <v:shape id="Graphic 3" o:spid="_x0000_s1028" style="position:absolute;left:882;top:882;width:372745;height:455930;visibility:visible;mso-wrap-style:square;v-text-anchor:top" coordsize="372745,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v1xAAAANoAAAAPAAAAZHJzL2Rvd25yZXYueG1sRI9PawIx&#10;FMTvQr9DeIVeSs1WQcrWrIhQ1h6rVvD2unn7p25e1iSr229vhILHYWZ+w8wXg2nFmZxvLCt4HScg&#10;iAurG64U7LYfL28gfEDW2FomBX/kYZE9jOaYanvhLzpvQiUihH2KCuoQulRKX9Rk0I9tRxy90jqD&#10;IUpXSe3wEuGmlZMkmUmDDceFGjta1VQcN71RcDJlv+oP38/ud/qj8yrff+Z+otTT47B8BxFoCPfw&#10;f3utFUzhdiXeAJldAQAA//8DAFBLAQItABQABgAIAAAAIQDb4fbL7gAAAIUBAAATAAAAAAAAAAAA&#10;AAAAAAAAAABbQ29udGVudF9UeXBlc10ueG1sUEsBAi0AFAAGAAgAAAAhAFr0LFu/AAAAFQEAAAsA&#10;AAAAAAAAAAAAAAAAHwEAAF9yZWxzLy5yZWxzUEsBAi0AFAAGAAgAAAAhAJFe6/XEAAAA2gAAAA8A&#10;AAAAAAAAAAAAAAAABwIAAGRycy9kb3ducmV2LnhtbFBLBQYAAAAAAwADALcAAAD4AgAAAAA=&#10;" path="m49352,l372643,1358r,112611l110236,113969r,78905l372643,192874r,112611l110236,305485r,150406l,455891,,63411,3873,38704,14441,18551,30126,4975,49352,xe" filled="f" strokecolor="#000c77" strokeweight=".04903mm">
                  <v:path arrowok="t"/>
                </v:shape>
                <w10:anchorlock/>
              </v:group>
            </w:pict>
          </mc:Fallback>
        </mc:AlternateContent>
      </w:r>
      <w:r>
        <w:rPr>
          <w:rFonts w:ascii="Times New Roman"/>
          <w:spacing w:val="22"/>
          <w:position w:val="1"/>
          <w:sz w:val="20"/>
        </w:rPr>
        <w:t xml:space="preserve"> </w:t>
      </w:r>
      <w:r>
        <w:rPr>
          <w:rFonts w:ascii="Times New Roman"/>
          <w:noProof/>
          <w:spacing w:val="22"/>
          <w:position w:val="1"/>
          <w:sz w:val="20"/>
        </w:rPr>
        <mc:AlternateContent>
          <mc:Choice Requires="wpg">
            <w:drawing>
              <wp:inline distT="0" distB="0" distL="0" distR="0" wp14:anchorId="4D12F5A8" wp14:editId="6B67174E">
                <wp:extent cx="112395" cy="457834"/>
                <wp:effectExtent l="9525" t="0" r="0" b="889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395" cy="457834"/>
                          <a:chOff x="0" y="0"/>
                          <a:chExt cx="112395" cy="457834"/>
                        </a:xfrm>
                      </wpg:grpSpPr>
                      <wps:wsp>
                        <wps:cNvPr id="5" name="Graphic 5"/>
                        <wps:cNvSpPr/>
                        <wps:spPr>
                          <a:xfrm>
                            <a:off x="882" y="882"/>
                            <a:ext cx="110489" cy="455930"/>
                          </a:xfrm>
                          <a:custGeom>
                            <a:avLst/>
                            <a:gdLst/>
                            <a:ahLst/>
                            <a:cxnLst/>
                            <a:rect l="l" t="t" r="r" b="b"/>
                            <a:pathLst>
                              <a:path w="110489" h="455930">
                                <a:moveTo>
                                  <a:pt x="110197" y="0"/>
                                </a:moveTo>
                                <a:lnTo>
                                  <a:pt x="0" y="0"/>
                                </a:lnTo>
                                <a:lnTo>
                                  <a:pt x="0" y="455891"/>
                                </a:lnTo>
                                <a:lnTo>
                                  <a:pt x="110197" y="455891"/>
                                </a:lnTo>
                                <a:lnTo>
                                  <a:pt x="110197"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882" y="882"/>
                            <a:ext cx="110489" cy="455930"/>
                          </a:xfrm>
                          <a:custGeom>
                            <a:avLst/>
                            <a:gdLst/>
                            <a:ahLst/>
                            <a:cxnLst/>
                            <a:rect l="l" t="t" r="r" b="b"/>
                            <a:pathLst>
                              <a:path w="110489" h="455930">
                                <a:moveTo>
                                  <a:pt x="0" y="0"/>
                                </a:moveTo>
                                <a:lnTo>
                                  <a:pt x="110197" y="0"/>
                                </a:lnTo>
                                <a:lnTo>
                                  <a:pt x="110197" y="455891"/>
                                </a:lnTo>
                                <a:lnTo>
                                  <a:pt x="0" y="455891"/>
                                </a:lnTo>
                                <a:lnTo>
                                  <a:pt x="0" y="0"/>
                                </a:lnTo>
                                <a:close/>
                              </a:path>
                            </a:pathLst>
                          </a:custGeom>
                          <a:ln w="1765">
                            <a:solidFill>
                              <a:srgbClr val="000C77"/>
                            </a:solidFill>
                            <a:prstDash val="solid"/>
                          </a:ln>
                        </wps:spPr>
                        <wps:bodyPr wrap="square" lIns="0" tIns="0" rIns="0" bIns="0" rtlCol="0">
                          <a:prstTxWarp prst="textNoShape">
                            <a:avLst/>
                          </a:prstTxWarp>
                          <a:noAutofit/>
                        </wps:bodyPr>
                      </wps:wsp>
                    </wpg:wgp>
                  </a:graphicData>
                </a:graphic>
              </wp:inline>
            </w:drawing>
          </mc:Choice>
          <mc:Fallback>
            <w:pict>
              <v:group w14:anchorId="16B4C071" id="Group 4" o:spid="_x0000_s1026" style="width:8.85pt;height:36.05pt;mso-position-horizontal-relative:char;mso-position-vertical-relative:line" coordsize="112395,457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CB4AIAAGEJAAAOAAAAZHJzL2Uyb0RvYy54bWzkVltv2yAUfp+0/4B4X52kzc2qU03tGk2q&#10;2krttGeC8UXDwIDE6b/fAUziJurUdtrDND/YB3M4l4/vwz6/2DYcbZg2tRQZHp4MMGKCyrwWZYa/&#10;PV5/mmFkLBE54VKwDD8xgy8WHz+ctyplI1lJnjONIIgwaasyXFmr0iQxtGINMSdSMQGThdQNsTDU&#10;ZZJr0kL0hiejwWCStFLnSkvKjIG3V2ESL3z8omDU3hWFYRbxDENt1t+1v6/cPVmck7TURFU17cog&#10;76iiIbWApLtQV8QStNb1UaimploaWdgTKptEFkVNme8BuhkODrpZarlWvpcybUu1gwmgPcDp3WHp&#10;7Wap1YO616F6MG8k/WEAl6RVZdqfd+Ny77wtdOMWQRNo6xF92iHKthZReDkcjk7nY4woTJ2Np7PT&#10;s4A4rWBbjlbR6stv1yUkDUl9abtSWgXcMXt4zJ/B81ARxTzqxrV/r1GdZxiaEKQBBi87soxdJy41&#10;+Dj8upHpoDxAZzYbYQQguKfn3B6hwdlsHhEaz089J3edkpSujV0y6aEmmxtj/fIyjxapokW3Ipoa&#10;iO8ozz3lLUZAeY0RUH4V0iti3Tq3f85ErdurUEnltsoX4mYbuWGP0vtZt2HgNZxPfS+x0r0LF31X&#10;0FtkBPQT5+JT+XDBB/LN5kNX2YuOvbxv845VxryUS8NCJte5T7lDA9L38TaS1/l1zbnr3+hydck1&#10;2hB3lvirq7jnBsw0aeCAs1YyfwICtcCZDJufa6IZRvyrAIq60ygaOhqraGjLL6U/szz02tjH7Xei&#10;FVJgZtgCfW5lZCpJIzGgfucQfN1KIT+vrSxqxxpfW6ioG4BqAof/unwmh/KZOOz+P/k818RLyumR&#10;/ZC+kcZBPj3HV6ji1WJ7XmVM+RblcOGPlOlk7D+LPYUcC+lyOj0WUiDyFTFVEJyPsDshOv7+W0Lz&#10;Xy34jvsjp/vncD8K/bFvbP9ntPgFAAD//wMAUEsDBBQABgAIAAAAIQCRarAH2wAAAAMBAAAPAAAA&#10;ZHJzL2Rvd25yZXYueG1sTI9Ba8JAEIXvhf6HZQq91U0sbSTNRkTankSoCuJtzI5JMDsbsmsS/31X&#10;L+1l4PEe732TzUfTiJ46V1tWEE8iEMSF1TWXCnbbr5cZCOeRNTaWScGVHMzzx4cMU20H/qF+40sR&#10;StilqKDyvk2ldEVFBt3EtsTBO9nOoA+yK6XucAjlppHTKHqXBmsOCxW2tKyoOG8uRsH3gMPiNf7s&#10;V+fT8nrYvq33q5iUen4aFx8gPI3+Lww3/IAOeWA62gtrJxoF4RF/vzcvSUAcFSTTGGSeyf/s+S8A&#10;AAD//wMAUEsBAi0AFAAGAAgAAAAhALaDOJL+AAAA4QEAABMAAAAAAAAAAAAAAAAAAAAAAFtDb250&#10;ZW50X1R5cGVzXS54bWxQSwECLQAUAAYACAAAACEAOP0h/9YAAACUAQAACwAAAAAAAAAAAAAAAAAv&#10;AQAAX3JlbHMvLnJlbHNQSwECLQAUAAYACAAAACEADJuwgeACAABhCQAADgAAAAAAAAAAAAAAAAAu&#10;AgAAZHJzL2Uyb0RvYy54bWxQSwECLQAUAAYACAAAACEAkWqwB9sAAAADAQAADwAAAAAAAAAAAAAA&#10;AAA6BQAAZHJzL2Rvd25yZXYueG1sUEsFBgAAAAAEAAQA8wAAAEIGAAAAAA==&#10;">
                <v:shape id="Graphic 5" o:spid="_x0000_s1027" style="position:absolute;left:882;top:882;width:110489;height:455930;visibility:visible;mso-wrap-style:square;v-text-anchor:top" coordsize="110489,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mLwwAAANoAAAAPAAAAZHJzL2Rvd25yZXYueG1sRI9Ba8JA&#10;FITvgv9heYI33VSw1NRVRBG0HorR3h/Z12xI9m3Mrhr767tCocdhZr5h5svO1uJGrS8dK3gZJyCI&#10;c6dLLhScT9vRGwgfkDXWjknBgzwsF/3eHFPt7nykWxYKESHsU1RgQmhSKX1uyKIfu4Y4et+utRii&#10;bAupW7xHuK3lJElepcWS44LBhtaG8iq7WgV69vW4fGz2+5/qUJnZKvmcHjOp1HDQrd5BBOrCf/iv&#10;vdMKpvC8Em+AXPwCAAD//wMAUEsBAi0AFAAGAAgAAAAhANvh9svuAAAAhQEAABMAAAAAAAAAAAAA&#10;AAAAAAAAAFtDb250ZW50X1R5cGVzXS54bWxQSwECLQAUAAYACAAAACEAWvQsW78AAAAVAQAACwAA&#10;AAAAAAAAAAAAAAAfAQAAX3JlbHMvLnJlbHNQSwECLQAUAAYACAAAACEA2jxZi8MAAADaAAAADwAA&#10;AAAAAAAAAAAAAAAHAgAAZHJzL2Rvd25yZXYueG1sUEsFBgAAAAADAAMAtwAAAPcCAAAAAA==&#10;" path="m110197,l,,,455891r110197,l110197,xe" fillcolor="black" stroked="f">
                  <v:path arrowok="t"/>
                </v:shape>
                <v:shape id="Graphic 6" o:spid="_x0000_s1028" style="position:absolute;left:882;top:882;width:110489;height:455930;visibility:visible;mso-wrap-style:square;v-text-anchor:top" coordsize="110489,45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0OwgAAANoAAAAPAAAAZHJzL2Rvd25yZXYueG1sRI9BawIx&#10;FITvBf9DeEJvNasHKatRRFG8CO0q4vGxeSaLm5dlE3e3/fVNodDjMDPfMMv14GrRURsqzwqmkwwE&#10;cel1xUbB5bx/ewcRIrLG2jMp+KIA69XoZYm59j1/UldEIxKEQ44KbIxNLmUoLTkME98QJ+/uW4cx&#10;ydZI3WKf4K6WsyybS4cVpwWLDW0tlY/i6RRstmdjT930gHxrvnfm5oqP/qrU63jYLEBEGuJ/+K99&#10;1Arm8Hsl3QC5+gEAAP//AwBQSwECLQAUAAYACAAAACEA2+H2y+4AAACFAQAAEwAAAAAAAAAAAAAA&#10;AAAAAAAAW0NvbnRlbnRfVHlwZXNdLnhtbFBLAQItABQABgAIAAAAIQBa9CxbvwAAABUBAAALAAAA&#10;AAAAAAAAAAAAAB8BAABfcmVscy8ucmVsc1BLAQItABQABgAIAAAAIQC3wR0OwgAAANoAAAAPAAAA&#10;AAAAAAAAAAAAAAcCAABkcnMvZG93bnJldi54bWxQSwUGAAAAAAMAAwC3AAAA9gIAAAAA&#10;" path="m,l110197,r,455891l,455891,,xe" filled="f" strokecolor="#000c77" strokeweight=".04903mm">
                  <v:path arrowok="t"/>
                </v:shape>
                <w10:anchorlock/>
              </v:group>
            </w:pict>
          </mc:Fallback>
        </mc:AlternateContent>
      </w:r>
      <w:r>
        <w:rPr>
          <w:rFonts w:ascii="Times New Roman"/>
          <w:spacing w:val="31"/>
          <w:position w:val="1"/>
          <w:sz w:val="20"/>
        </w:rPr>
        <w:t xml:space="preserve"> </w:t>
      </w:r>
      <w:r>
        <w:rPr>
          <w:rFonts w:ascii="Times New Roman"/>
          <w:noProof/>
          <w:spacing w:val="31"/>
          <w:position w:val="1"/>
          <w:sz w:val="20"/>
        </w:rPr>
        <mc:AlternateContent>
          <mc:Choice Requires="wpg">
            <w:drawing>
              <wp:inline distT="0" distB="0" distL="0" distR="0" wp14:anchorId="6CF5ED0A" wp14:editId="31939371">
                <wp:extent cx="476250" cy="460375"/>
                <wp:effectExtent l="9525" t="0" r="0" b="63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50" cy="460375"/>
                          <a:chOff x="0" y="0"/>
                          <a:chExt cx="476250" cy="460375"/>
                        </a:xfrm>
                      </wpg:grpSpPr>
                      <wps:wsp>
                        <wps:cNvPr id="8" name="Graphic 8"/>
                        <wps:cNvSpPr/>
                        <wps:spPr>
                          <a:xfrm>
                            <a:off x="877" y="882"/>
                            <a:ext cx="474345" cy="459105"/>
                          </a:xfrm>
                          <a:custGeom>
                            <a:avLst/>
                            <a:gdLst/>
                            <a:ahLst/>
                            <a:cxnLst/>
                            <a:rect l="l" t="t" r="r" b="b"/>
                            <a:pathLst>
                              <a:path w="474345" h="459105">
                                <a:moveTo>
                                  <a:pt x="473925" y="1358"/>
                                </a:moveTo>
                                <a:lnTo>
                                  <a:pt x="363715" y="1358"/>
                                </a:lnTo>
                                <a:lnTo>
                                  <a:pt x="363715" y="319684"/>
                                </a:lnTo>
                                <a:lnTo>
                                  <a:pt x="172148" y="0"/>
                                </a:lnTo>
                                <a:lnTo>
                                  <a:pt x="85039" y="685"/>
                                </a:lnTo>
                                <a:lnTo>
                                  <a:pt x="85039" y="1358"/>
                                </a:lnTo>
                                <a:lnTo>
                                  <a:pt x="0" y="1358"/>
                                </a:lnTo>
                                <a:lnTo>
                                  <a:pt x="0" y="457250"/>
                                </a:lnTo>
                                <a:lnTo>
                                  <a:pt x="110210" y="457250"/>
                                </a:lnTo>
                                <a:lnTo>
                                  <a:pt x="110210" y="138925"/>
                                </a:lnTo>
                                <a:lnTo>
                                  <a:pt x="306006" y="458571"/>
                                </a:lnTo>
                                <a:lnTo>
                                  <a:pt x="403085" y="457250"/>
                                </a:lnTo>
                                <a:lnTo>
                                  <a:pt x="473925" y="457250"/>
                                </a:lnTo>
                                <a:lnTo>
                                  <a:pt x="473925" y="1358"/>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882" y="882"/>
                            <a:ext cx="474345" cy="459105"/>
                          </a:xfrm>
                          <a:custGeom>
                            <a:avLst/>
                            <a:gdLst/>
                            <a:ahLst/>
                            <a:cxnLst/>
                            <a:rect l="l" t="t" r="r" b="b"/>
                            <a:pathLst>
                              <a:path w="474345" h="459105">
                                <a:moveTo>
                                  <a:pt x="0" y="1358"/>
                                </a:moveTo>
                                <a:lnTo>
                                  <a:pt x="85039" y="1358"/>
                                </a:lnTo>
                                <a:lnTo>
                                  <a:pt x="85039" y="685"/>
                                </a:lnTo>
                                <a:lnTo>
                                  <a:pt x="172148" y="0"/>
                                </a:lnTo>
                                <a:lnTo>
                                  <a:pt x="363715" y="319684"/>
                                </a:lnTo>
                                <a:lnTo>
                                  <a:pt x="363715" y="1358"/>
                                </a:lnTo>
                                <a:lnTo>
                                  <a:pt x="473925" y="1358"/>
                                </a:lnTo>
                                <a:lnTo>
                                  <a:pt x="473925" y="457250"/>
                                </a:lnTo>
                                <a:lnTo>
                                  <a:pt x="403085" y="457250"/>
                                </a:lnTo>
                                <a:lnTo>
                                  <a:pt x="306006" y="458571"/>
                                </a:lnTo>
                                <a:lnTo>
                                  <a:pt x="110210" y="138925"/>
                                </a:lnTo>
                                <a:lnTo>
                                  <a:pt x="110210" y="457250"/>
                                </a:lnTo>
                                <a:lnTo>
                                  <a:pt x="0" y="457250"/>
                                </a:lnTo>
                                <a:lnTo>
                                  <a:pt x="0" y="1358"/>
                                </a:lnTo>
                                <a:close/>
                              </a:path>
                            </a:pathLst>
                          </a:custGeom>
                          <a:ln w="1765">
                            <a:solidFill>
                              <a:srgbClr val="000C77"/>
                            </a:solidFill>
                            <a:prstDash val="solid"/>
                          </a:ln>
                        </wps:spPr>
                        <wps:bodyPr wrap="square" lIns="0" tIns="0" rIns="0" bIns="0" rtlCol="0">
                          <a:prstTxWarp prst="textNoShape">
                            <a:avLst/>
                          </a:prstTxWarp>
                          <a:noAutofit/>
                        </wps:bodyPr>
                      </wps:wsp>
                    </wpg:wgp>
                  </a:graphicData>
                </a:graphic>
              </wp:inline>
            </w:drawing>
          </mc:Choice>
          <mc:Fallback>
            <w:pict>
              <v:group w14:anchorId="16AEB0BD" id="Group 7" o:spid="_x0000_s1026" style="width:37.5pt;height:36.25pt;mso-position-horizontal-relative:char;mso-position-vertical-relative:line" coordsize="476250,4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w+ocQMAAJMMAAAOAAAAZHJzL2Uyb0RvYy54bWzUV1FvmzAQfp+0/4B4X4EAgaAm1dSu0aRq&#10;q9ROe3aMCWiAPdsJ6b/f2cYJados6bSH9gGf48/H3ee7D/fyatPUzppwUdF26gYXvuuQFtO8apdT&#10;98fj7afUdYREbY5q2pKp+0SEezX7+OGyYxkZ0ZLWOeEOOGlF1rGpW0rJMs8TuCQNEheUkRYWC8ob&#10;JGHKl17OUQfem9ob+f7Y6yjPGaeYCAG/3phFd6b9FwXB8ntRCCKdeupCbFI/uX4u1NObXaJsyREr&#10;K9yHgd4QRYOqFl66dXWDJHJWvDpw1VSYU0ELeYFp49GiqDDROUA2gf8smzmnK6ZzWWbdkm1pAmqf&#10;8fRmt/jbes7ZA7vnJnow7yj+JYAXr2PLbLiu5ssdeFPwRm2CJJyNZvRpyyjZSAfDj1EyHsXAO4al&#10;aOyHSWwYxyUcy8EuXH45us9DmXmpDm0bSsegdsSOHvFv9DyUiBHNulDp33Onyqcu1HGLGqjgeV8s&#10;qcpEvRowir9+Jnoqn7GTJonrAAlpOjIM7BiKwijuGYonga8Z2maKMrwSck6ophqt74Q0JZtbC5XW&#10;wpvWmhwKX5V8rUteug6UPHcdKPmFeT1DUu1T56dMp1NnZSIpwTSBqNWGrskj1TipDixKwskI4oVc&#10;gjDWJECwO1TdDtHhOEyCA7TF2JFpzwNsGEzGaaQiBd8WZUeDDpJREMGh2Jp7FZjGfjjRuHFqubWu&#10;7Ghc7pCDzCzEjgYKJb1PgF224xAWxYlqgqPZBP4oME7PQwdhqo7jmO/QH4NQ6oCjOI2T4Cg68kMf&#10;eFLpnRDJoBrOQ7/AMK6pICYRVZL67LdlCsc7bARB6yq/repaFabgy8V1zZ01UiKv//oUBzCQDJGZ&#10;5lTWguZP0NkdNPPUFb9XiBPXqb+2oB3qM2ENbo2FNbisr6n+mOie4EI+bn4izhwG5tSV0NffqJUQ&#10;lNmOhfgVwGDVzpZ+XklaVKqddWwmon4CcmbE5b/rGrTGvq5NFHen6xromaqVd69rBx39mqSdoRI7&#10;6N+k52Q1O08kB+gXGm5fqwatfA72lLY/S1LOk6tgJ5wnSOEAfULcJ+vxQe1YZs+RtLpVH+EgGcf6&#10;IjmQrkOFu4bbhFHKPZhSmBskSqOEemmr9b2wvC8F1Pc8uPnqb0F/S1dX6+FcJ7b7X2L2BwAA//8D&#10;AFBLAwQUAAYACAAAACEAVgsHrtoAAAADAQAADwAAAGRycy9kb3ducmV2LnhtbEyPQUvDQBCF74L/&#10;YRnBm92kEpU0m1KKeiqCrSC9TZNpEpqdDdltkv57Ry/2MsPjDW++ly0n26qBet84NhDPIlDEhSsb&#10;rgx87d4eXkD5gFxi65gMXMjDMr+9yTAt3cifNGxDpSSEfYoG6hC6VGtf1GTRz1xHLN7R9RaDyL7S&#10;ZY+jhNtWz6PoSVtsWD7U2NG6puK0PVsD7yOOq8f4ddicjuvLfpd8fG9iMub+blotQAWawv8x/OIL&#10;OuTCdHBnLr1qDUiR8DfFe05EHWTPE9B5pq/Z8x8AAAD//wMAUEsBAi0AFAAGAAgAAAAhALaDOJL+&#10;AAAA4QEAABMAAAAAAAAAAAAAAAAAAAAAAFtDb250ZW50X1R5cGVzXS54bWxQSwECLQAUAAYACAAA&#10;ACEAOP0h/9YAAACUAQAACwAAAAAAAAAAAAAAAAAvAQAAX3JlbHMvLnJlbHNQSwECLQAUAAYACAAA&#10;ACEAa78PqHEDAACTDAAADgAAAAAAAAAAAAAAAAAuAgAAZHJzL2Uyb0RvYy54bWxQSwECLQAUAAYA&#10;CAAAACEAVgsHrtoAAAADAQAADwAAAAAAAAAAAAAAAADLBQAAZHJzL2Rvd25yZXYueG1sUEsFBgAA&#10;AAAEAAQA8wAAANIGAAAAAA==&#10;">
                <v:shape id="Graphic 8" o:spid="_x0000_s1027" style="position:absolute;left:877;top:882;width:474345;height:459105;visibility:visible;mso-wrap-style:square;v-text-anchor:top" coordsize="47434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m9XuwAAANoAAAAPAAAAZHJzL2Rvd25yZXYueG1sRE9LCsIw&#10;EN0L3iGM4M6muhCpRhFBEcWFnwMMzfSjzSQ0UevtzUJw+Xj/xaozjXhR62vLCsZJCoI4t7rmUsHt&#10;uh3NQPiArLGxTAo+5GG17PcWmGn75jO9LqEUMYR9hgqqEFwmpc8rMugT64gjV9jWYIiwLaVu8R3D&#10;TSMnaTqVBmuODRU62lSUPy5Po8CdruGw2x0n2/Wj8J/8bl3h90oNB916DiJQF/7in3uvFcSt8Uq8&#10;AXL5BQAA//8DAFBLAQItABQABgAIAAAAIQDb4fbL7gAAAIUBAAATAAAAAAAAAAAAAAAAAAAAAABb&#10;Q29udGVudF9UeXBlc10ueG1sUEsBAi0AFAAGAAgAAAAhAFr0LFu/AAAAFQEAAAsAAAAAAAAAAAAA&#10;AAAAHwEAAF9yZWxzLy5yZWxzUEsBAi0AFAAGAAgAAAAhADnKb1e7AAAA2gAAAA8AAAAAAAAAAAAA&#10;AAAABwIAAGRycy9kb3ducmV2LnhtbFBLBQYAAAAAAwADALcAAADvAgAAAAA=&#10;" path="m473925,1358r-110210,l363715,319684,172148,,85039,685r,673l,1358,,457250r110210,l110210,138925,306006,458571r97079,-1321l473925,457250r,-455892xe" fillcolor="black" stroked="f">
                  <v:path arrowok="t"/>
                </v:shape>
                <v:shape id="Graphic 9" o:spid="_x0000_s1028" style="position:absolute;left:882;top:882;width:474345;height:459105;visibility:visible;mso-wrap-style:square;v-text-anchor:top" coordsize="474345,45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GQwgAAANoAAAAPAAAAZHJzL2Rvd25yZXYueG1sRI9Ba8JA&#10;FITvhf6H5Qnemo1RWo2uUkqKvZqWnh/ZZzaYfZtktyb++65Q6HGYmW+Y3WGyrbjS4BvHChZJCoK4&#10;crrhWsHX5/vTGoQPyBpbx6TgRh4O+8eHHebajXyiaxlqESHsc1RgQuhyKX1lyKJPXEccvbMbLIYo&#10;h1rqAccIt63M0vRZWmw4Lhjs6M1QdSl/rILxVPQ2c7fLS7/8plWxOpZtz0rNZ9PrFkSgKfyH/9of&#10;WsEG7lfiDZD7XwAAAP//AwBQSwECLQAUAAYACAAAACEA2+H2y+4AAACFAQAAEwAAAAAAAAAAAAAA&#10;AAAAAAAAW0NvbnRlbnRfVHlwZXNdLnhtbFBLAQItABQABgAIAAAAIQBa9CxbvwAAABUBAAALAAAA&#10;AAAAAAAAAAAAAB8BAABfcmVscy8ucmVsc1BLAQItABQABgAIAAAAIQCa4xGQwgAAANoAAAAPAAAA&#10;AAAAAAAAAAAAAAcCAABkcnMvZG93bnJldi54bWxQSwUGAAAAAAMAAwC3AAAA9gIAAAAA&#10;" path="m,1358r85039,l85039,685,172148,,363715,319684r,-318326l473925,1358r,455892l403085,457250r-97079,1321l110210,138925r,318325l,457250,,1358xe" filled="f" strokecolor="#000c77" strokeweight=".04903mm">
                  <v:path arrowok="t"/>
                </v:shape>
                <w10:anchorlock/>
              </v:group>
            </w:pict>
          </mc:Fallback>
        </mc:AlternateContent>
      </w:r>
      <w:r>
        <w:rPr>
          <w:rFonts w:ascii="Times New Roman"/>
          <w:spacing w:val="20"/>
          <w:position w:val="1"/>
          <w:sz w:val="20"/>
        </w:rPr>
        <w:t xml:space="preserve"> </w:t>
      </w:r>
      <w:r>
        <w:rPr>
          <w:rFonts w:ascii="Times New Roman"/>
          <w:noProof/>
          <w:spacing w:val="20"/>
          <w:sz w:val="20"/>
        </w:rPr>
        <mc:AlternateContent>
          <mc:Choice Requires="wpg">
            <w:drawing>
              <wp:inline distT="0" distB="0" distL="0" distR="0" wp14:anchorId="058C24CE" wp14:editId="6C6CA2A3">
                <wp:extent cx="1221740" cy="468630"/>
                <wp:effectExtent l="9525" t="0" r="0" b="762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1740" cy="468630"/>
                          <a:chOff x="0" y="0"/>
                          <a:chExt cx="1221740" cy="468630"/>
                        </a:xfrm>
                      </wpg:grpSpPr>
                      <wps:wsp>
                        <wps:cNvPr id="11" name="Graphic 11"/>
                        <wps:cNvSpPr/>
                        <wps:spPr>
                          <a:xfrm>
                            <a:off x="882" y="5606"/>
                            <a:ext cx="311785" cy="458470"/>
                          </a:xfrm>
                          <a:custGeom>
                            <a:avLst/>
                            <a:gdLst/>
                            <a:ahLst/>
                            <a:cxnLst/>
                            <a:rect l="l" t="t" r="r" b="b"/>
                            <a:pathLst>
                              <a:path w="311785" h="458470">
                                <a:moveTo>
                                  <a:pt x="311734" y="331800"/>
                                </a:moveTo>
                                <a:lnTo>
                                  <a:pt x="110210" y="331800"/>
                                </a:lnTo>
                                <a:lnTo>
                                  <a:pt x="110210" y="0"/>
                                </a:lnTo>
                                <a:lnTo>
                                  <a:pt x="0" y="0"/>
                                </a:lnTo>
                                <a:lnTo>
                                  <a:pt x="0" y="455891"/>
                                </a:lnTo>
                                <a:lnTo>
                                  <a:pt x="311734" y="457885"/>
                                </a:lnTo>
                                <a:lnTo>
                                  <a:pt x="311734" y="33180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882" y="5607"/>
                            <a:ext cx="311785" cy="458470"/>
                          </a:xfrm>
                          <a:custGeom>
                            <a:avLst/>
                            <a:gdLst/>
                            <a:ahLst/>
                            <a:cxnLst/>
                            <a:rect l="l" t="t" r="r" b="b"/>
                            <a:pathLst>
                              <a:path w="311785" h="458470">
                                <a:moveTo>
                                  <a:pt x="0" y="0"/>
                                </a:moveTo>
                                <a:lnTo>
                                  <a:pt x="110210" y="0"/>
                                </a:lnTo>
                                <a:lnTo>
                                  <a:pt x="110210" y="331800"/>
                                </a:lnTo>
                                <a:lnTo>
                                  <a:pt x="311734" y="331800"/>
                                </a:lnTo>
                                <a:lnTo>
                                  <a:pt x="311734" y="457885"/>
                                </a:lnTo>
                                <a:lnTo>
                                  <a:pt x="0" y="455891"/>
                                </a:lnTo>
                                <a:lnTo>
                                  <a:pt x="0" y="0"/>
                                </a:lnTo>
                                <a:close/>
                              </a:path>
                            </a:pathLst>
                          </a:custGeom>
                          <a:ln w="1765">
                            <a:solidFill>
                              <a:srgbClr val="000C77"/>
                            </a:solidFill>
                            <a:prstDash val="solid"/>
                          </a:ln>
                        </wps:spPr>
                        <wps:bodyPr wrap="square" lIns="0" tIns="0" rIns="0" bIns="0" rtlCol="0">
                          <a:prstTxWarp prst="textNoShape">
                            <a:avLst/>
                          </a:prstTxWarp>
                          <a:noAutofit/>
                        </wps:bodyPr>
                      </wps:wsp>
                      <wps:wsp>
                        <wps:cNvPr id="13" name="Graphic 13"/>
                        <wps:cNvSpPr/>
                        <wps:spPr>
                          <a:xfrm>
                            <a:off x="338880" y="5606"/>
                            <a:ext cx="424815" cy="462280"/>
                          </a:xfrm>
                          <a:custGeom>
                            <a:avLst/>
                            <a:gdLst/>
                            <a:ahLst/>
                            <a:cxnLst/>
                            <a:rect l="l" t="t" r="r" b="b"/>
                            <a:pathLst>
                              <a:path w="424815" h="462280">
                                <a:moveTo>
                                  <a:pt x="424586" y="309537"/>
                                </a:moveTo>
                                <a:lnTo>
                                  <a:pt x="422998" y="673"/>
                                </a:lnTo>
                                <a:lnTo>
                                  <a:pt x="422478" y="0"/>
                                </a:lnTo>
                                <a:lnTo>
                                  <a:pt x="313855" y="0"/>
                                </a:lnTo>
                                <a:lnTo>
                                  <a:pt x="312801" y="673"/>
                                </a:lnTo>
                                <a:lnTo>
                                  <a:pt x="312801" y="286613"/>
                                </a:lnTo>
                                <a:lnTo>
                                  <a:pt x="304152" y="317652"/>
                                </a:lnTo>
                                <a:lnTo>
                                  <a:pt x="291325" y="334657"/>
                                </a:lnTo>
                                <a:lnTo>
                                  <a:pt x="278612" y="341820"/>
                                </a:lnTo>
                                <a:lnTo>
                                  <a:pt x="270281" y="343268"/>
                                </a:lnTo>
                                <a:lnTo>
                                  <a:pt x="153746" y="343268"/>
                                </a:lnTo>
                                <a:lnTo>
                                  <a:pt x="144589" y="341604"/>
                                </a:lnTo>
                                <a:lnTo>
                                  <a:pt x="130797" y="332968"/>
                                </a:lnTo>
                                <a:lnTo>
                                  <a:pt x="117589" y="311950"/>
                                </a:lnTo>
                                <a:lnTo>
                                  <a:pt x="110197" y="273100"/>
                                </a:lnTo>
                                <a:lnTo>
                                  <a:pt x="110197" y="0"/>
                                </a:lnTo>
                                <a:lnTo>
                                  <a:pt x="0" y="0"/>
                                </a:lnTo>
                                <a:lnTo>
                                  <a:pt x="0" y="316293"/>
                                </a:lnTo>
                                <a:lnTo>
                                  <a:pt x="3238" y="341858"/>
                                </a:lnTo>
                                <a:lnTo>
                                  <a:pt x="12852" y="378383"/>
                                </a:lnTo>
                                <a:lnTo>
                                  <a:pt x="32448" y="416636"/>
                                </a:lnTo>
                                <a:lnTo>
                                  <a:pt x="65620" y="447344"/>
                                </a:lnTo>
                                <a:lnTo>
                                  <a:pt x="115989" y="461251"/>
                                </a:lnTo>
                                <a:lnTo>
                                  <a:pt x="115989" y="461937"/>
                                </a:lnTo>
                                <a:lnTo>
                                  <a:pt x="314363" y="461937"/>
                                </a:lnTo>
                                <a:lnTo>
                                  <a:pt x="314363" y="461251"/>
                                </a:lnTo>
                                <a:lnTo>
                                  <a:pt x="356577" y="448170"/>
                                </a:lnTo>
                                <a:lnTo>
                                  <a:pt x="388759" y="419633"/>
                                </a:lnTo>
                                <a:lnTo>
                                  <a:pt x="410895" y="378193"/>
                                </a:lnTo>
                                <a:lnTo>
                                  <a:pt x="419049" y="343268"/>
                                </a:lnTo>
                                <a:lnTo>
                                  <a:pt x="422998" y="326390"/>
                                </a:lnTo>
                                <a:lnTo>
                                  <a:pt x="424065" y="316293"/>
                                </a:lnTo>
                                <a:lnTo>
                                  <a:pt x="424586" y="309537"/>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338880" y="5607"/>
                            <a:ext cx="424815" cy="462280"/>
                          </a:xfrm>
                          <a:custGeom>
                            <a:avLst/>
                            <a:gdLst/>
                            <a:ahLst/>
                            <a:cxnLst/>
                            <a:rect l="l" t="t" r="r" b="b"/>
                            <a:pathLst>
                              <a:path w="424815" h="462280">
                                <a:moveTo>
                                  <a:pt x="0" y="0"/>
                                </a:moveTo>
                                <a:lnTo>
                                  <a:pt x="110197" y="0"/>
                                </a:lnTo>
                                <a:lnTo>
                                  <a:pt x="110197" y="273100"/>
                                </a:lnTo>
                                <a:lnTo>
                                  <a:pt x="117595" y="311946"/>
                                </a:lnTo>
                                <a:lnTo>
                                  <a:pt x="130800" y="332968"/>
                                </a:lnTo>
                                <a:lnTo>
                                  <a:pt x="144591" y="341598"/>
                                </a:lnTo>
                                <a:lnTo>
                                  <a:pt x="153746" y="343268"/>
                                </a:lnTo>
                                <a:lnTo>
                                  <a:pt x="154813" y="343268"/>
                                </a:lnTo>
                                <a:lnTo>
                                  <a:pt x="269240" y="343268"/>
                                </a:lnTo>
                                <a:lnTo>
                                  <a:pt x="270281" y="343268"/>
                                </a:lnTo>
                                <a:lnTo>
                                  <a:pt x="278619" y="341809"/>
                                </a:lnTo>
                                <a:lnTo>
                                  <a:pt x="291336" y="334657"/>
                                </a:lnTo>
                                <a:lnTo>
                                  <a:pt x="304155" y="317647"/>
                                </a:lnTo>
                                <a:lnTo>
                                  <a:pt x="312801" y="286613"/>
                                </a:lnTo>
                                <a:lnTo>
                                  <a:pt x="312801" y="2032"/>
                                </a:lnTo>
                                <a:lnTo>
                                  <a:pt x="312801" y="673"/>
                                </a:lnTo>
                                <a:lnTo>
                                  <a:pt x="313855" y="0"/>
                                </a:lnTo>
                                <a:lnTo>
                                  <a:pt x="314883" y="0"/>
                                </a:lnTo>
                                <a:lnTo>
                                  <a:pt x="421424" y="0"/>
                                </a:lnTo>
                                <a:lnTo>
                                  <a:pt x="422478" y="0"/>
                                </a:lnTo>
                                <a:lnTo>
                                  <a:pt x="422998" y="673"/>
                                </a:lnTo>
                                <a:lnTo>
                                  <a:pt x="422998" y="2032"/>
                                </a:lnTo>
                                <a:lnTo>
                                  <a:pt x="424586" y="309537"/>
                                </a:lnTo>
                                <a:lnTo>
                                  <a:pt x="424065" y="316293"/>
                                </a:lnTo>
                                <a:lnTo>
                                  <a:pt x="422998" y="326390"/>
                                </a:lnTo>
                                <a:lnTo>
                                  <a:pt x="410907" y="378192"/>
                                </a:lnTo>
                                <a:lnTo>
                                  <a:pt x="388769" y="419628"/>
                                </a:lnTo>
                                <a:lnTo>
                                  <a:pt x="356587" y="448160"/>
                                </a:lnTo>
                                <a:lnTo>
                                  <a:pt x="314363" y="461251"/>
                                </a:lnTo>
                                <a:lnTo>
                                  <a:pt x="314363" y="461937"/>
                                </a:lnTo>
                                <a:lnTo>
                                  <a:pt x="304939" y="461937"/>
                                </a:lnTo>
                                <a:lnTo>
                                  <a:pt x="119646" y="461937"/>
                                </a:lnTo>
                                <a:lnTo>
                                  <a:pt x="115989" y="461937"/>
                                </a:lnTo>
                                <a:lnTo>
                                  <a:pt x="115989" y="461251"/>
                                </a:lnTo>
                                <a:lnTo>
                                  <a:pt x="65629" y="447341"/>
                                </a:lnTo>
                                <a:lnTo>
                                  <a:pt x="32454" y="416630"/>
                                </a:lnTo>
                                <a:lnTo>
                                  <a:pt x="12860" y="378379"/>
                                </a:lnTo>
                                <a:lnTo>
                                  <a:pt x="0" y="316293"/>
                                </a:lnTo>
                                <a:lnTo>
                                  <a:pt x="0" y="315607"/>
                                </a:lnTo>
                                <a:lnTo>
                                  <a:pt x="0" y="311569"/>
                                </a:lnTo>
                                <a:lnTo>
                                  <a:pt x="0" y="309537"/>
                                </a:lnTo>
                                <a:lnTo>
                                  <a:pt x="0" y="0"/>
                                </a:lnTo>
                                <a:close/>
                              </a:path>
                            </a:pathLst>
                          </a:custGeom>
                          <a:ln w="1765">
                            <a:solidFill>
                              <a:srgbClr val="000C77"/>
                            </a:solidFill>
                            <a:prstDash val="solid"/>
                          </a:ln>
                        </wps:spPr>
                        <wps:bodyPr wrap="square" lIns="0" tIns="0" rIns="0" bIns="0" rtlCol="0">
                          <a:prstTxWarp prst="textNoShape">
                            <a:avLst/>
                          </a:prstTxWarp>
                          <a:noAutofit/>
                        </wps:bodyPr>
                      </wps:wsp>
                      <wps:wsp>
                        <wps:cNvPr id="15" name="Graphic 15"/>
                        <wps:cNvSpPr/>
                        <wps:spPr>
                          <a:xfrm>
                            <a:off x="783393" y="882"/>
                            <a:ext cx="437515" cy="460375"/>
                          </a:xfrm>
                          <a:custGeom>
                            <a:avLst/>
                            <a:gdLst/>
                            <a:ahLst/>
                            <a:cxnLst/>
                            <a:rect l="l" t="t" r="r" b="b"/>
                            <a:pathLst>
                              <a:path w="437515" h="460375">
                                <a:moveTo>
                                  <a:pt x="437197" y="459930"/>
                                </a:moveTo>
                                <a:lnTo>
                                  <a:pt x="284467" y="223227"/>
                                </a:lnTo>
                                <a:lnTo>
                                  <a:pt x="428269" y="0"/>
                                </a:lnTo>
                                <a:lnTo>
                                  <a:pt x="296011" y="0"/>
                                </a:lnTo>
                                <a:lnTo>
                                  <a:pt x="218351" y="120713"/>
                                </a:lnTo>
                                <a:lnTo>
                                  <a:pt x="140665" y="0"/>
                                </a:lnTo>
                                <a:lnTo>
                                  <a:pt x="8928" y="0"/>
                                </a:lnTo>
                                <a:lnTo>
                                  <a:pt x="152730" y="223227"/>
                                </a:lnTo>
                                <a:lnTo>
                                  <a:pt x="0" y="459930"/>
                                </a:lnTo>
                                <a:lnTo>
                                  <a:pt x="131737" y="459930"/>
                                </a:lnTo>
                                <a:lnTo>
                                  <a:pt x="218351" y="325043"/>
                                </a:lnTo>
                                <a:lnTo>
                                  <a:pt x="304939" y="459930"/>
                                </a:lnTo>
                                <a:lnTo>
                                  <a:pt x="437197" y="45993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783393" y="882"/>
                            <a:ext cx="437515" cy="460375"/>
                          </a:xfrm>
                          <a:custGeom>
                            <a:avLst/>
                            <a:gdLst/>
                            <a:ahLst/>
                            <a:cxnLst/>
                            <a:rect l="l" t="t" r="r" b="b"/>
                            <a:pathLst>
                              <a:path w="437515" h="460375">
                                <a:moveTo>
                                  <a:pt x="8928" y="0"/>
                                </a:moveTo>
                                <a:lnTo>
                                  <a:pt x="140665" y="0"/>
                                </a:lnTo>
                                <a:lnTo>
                                  <a:pt x="218351" y="120713"/>
                                </a:lnTo>
                                <a:lnTo>
                                  <a:pt x="296011" y="0"/>
                                </a:lnTo>
                                <a:lnTo>
                                  <a:pt x="428269" y="0"/>
                                </a:lnTo>
                                <a:lnTo>
                                  <a:pt x="284467" y="223227"/>
                                </a:lnTo>
                                <a:lnTo>
                                  <a:pt x="437197" y="459930"/>
                                </a:lnTo>
                                <a:lnTo>
                                  <a:pt x="304939" y="459930"/>
                                </a:lnTo>
                                <a:lnTo>
                                  <a:pt x="218351" y="325043"/>
                                </a:lnTo>
                                <a:lnTo>
                                  <a:pt x="131737" y="459930"/>
                                </a:lnTo>
                                <a:lnTo>
                                  <a:pt x="0" y="459930"/>
                                </a:lnTo>
                                <a:lnTo>
                                  <a:pt x="152730" y="223227"/>
                                </a:lnTo>
                                <a:lnTo>
                                  <a:pt x="8928" y="0"/>
                                </a:lnTo>
                                <a:close/>
                              </a:path>
                            </a:pathLst>
                          </a:custGeom>
                          <a:ln w="1765">
                            <a:solidFill>
                              <a:srgbClr val="000C77"/>
                            </a:solidFill>
                            <a:prstDash val="solid"/>
                          </a:ln>
                        </wps:spPr>
                        <wps:bodyPr wrap="square" lIns="0" tIns="0" rIns="0" bIns="0" rtlCol="0">
                          <a:prstTxWarp prst="textNoShape">
                            <a:avLst/>
                          </a:prstTxWarp>
                          <a:noAutofit/>
                        </wps:bodyPr>
                      </wps:wsp>
                    </wpg:wgp>
                  </a:graphicData>
                </a:graphic>
              </wp:inline>
            </w:drawing>
          </mc:Choice>
          <mc:Fallback>
            <w:pict>
              <v:group w14:anchorId="23E6142E" id="Group 10" o:spid="_x0000_s1026" style="width:96.2pt;height:36.9pt;mso-position-horizontal-relative:char;mso-position-vertical-relative:line" coordsize="12217,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1v9wYAANQlAAAOAAAAZHJzL2Uyb0RvYy54bWzsWtuOo0YQfY+Uf0C8Z01faBprPatoNzuK&#10;tNqstBPlmcH4omAgwIxn/z7Vl8Jgj6HZ3JWZBwPj46K6uk7V6YbXb54OufeY1c2+LFY+eRX4Xlak&#10;5XpfbFf+z3fvv5O+17RJsU7ysshW/pes8d/cfPvN62O1zGi5K/N1VntgpGiWx2rl79q2Wi4WTbrL&#10;DknzqqyyAr7clPUhaeGy3i7WdXIE64d8QYNALI5lva7qMs2aBv77znzp32j7m02Wtj9tNk3WevnK&#10;B99a/Vnrz3v1ubh5nSy3dVLt9ql1I/kKLw7JvoCbdqbeJW3iPdT7C1OHfVqXTblpX6XlYVFuNvs0&#10;02OA0ZDgbDS3dflQ6bFsl8dt1YUJQnsWp682m358vK2rz9Wn2ngPpx/K9NcG4rI4Vttl/3t1vT2B&#10;nzb1Qf0IBuE96Yh+6SKaPbVeCv8klJKIQ+BT+I4LKZgNebqDebn4Wbr7YfyHi2Rpbqud65w5VpA9&#10;zSlAzR8L0OddUmU67o0KwKfa269hLMT3iuQASXxr8wX+A3FSNweUiqG9amw4zyIkJfU9iEMoAmES&#10;D8PECIlkaKMUSh7pKHWDTZbpQ9PeZqWOd/L4oWlN3q7xLNnhWfpU4GkN2a/yPtd53/oe5H3te5D3&#10;9+b2VdKq36lJVKfeceWjJzuYLuOI+vZQPmZ3pca1atIUinE9GMaIDNDdEy4v+nhCAkogC2DwAzyi&#10;8Fhp6z00GkYAHg3QWHTB8DCUsZ4tCCoawaMx1hsTDyMJ0wExdkE/O6I0L5vMGFCh1Za6cIPV/oQ2&#10;Zb5fv9/nuQpwU2/v3+a195ioiqX/rCM9GGR/szRZps7uy/UXSNIjpOXKb357SOrM9/IfC6CBqnl4&#10;UuPJPZ7Ubf621JVRz23dtHdPvyR15VVwuvJbyM+PJbIhWWLmgf8KYLDql0X5/UNbbvYqLbVvxiN7&#10;Acw0LPnrKQoEO6MoVdH7GopGhiP/VYoOueFAzHEa9Tj5bL5f5dI8tAPzzMAcCD2MADo4h5h5oUoi&#10;iUSoe3uPgJc8fRvphAFqDGCKJ++SZmf4rL/q6oqlxwuPL1stu+Axm8VjxqSUJgEuuy2nXBLstoJS&#10;AJpKjf26X5yx5oG0+/O7LXqiuq1xRFXTE1lNZwJUKIXpnkEcMky0Ew6TG/E0jkF3Q7cVkY7b1TbG&#10;KeWRgWIQ0BYesTsyGULMwOYUEOIJSsnh5ox0UCqFIOOusoCT0AgopiipC/vVgdGYMGr8ZYyLEGOG&#10;o8KjGR2NpCDWNieSjg+RRgGVZoiMMypkx2ijeYa2CUwYt7PngOYw17GZa05EwMdtsyCKI4NmNJ7y&#10;hESdbULicHyUUPGJtU0jRjqNh6PDo4lgDz1u9vmqPDRmMIwIGk/kBGUmeRnMWjgxD1Ri+kSSySnD&#10;nBvLMAmCabl+NddEKCBjVMZzDrJ4YspIGNsJ5pBz4bgoJQN03FEf44VHJClnAkqn8kSQeegpT1gI&#10;JDKpBqEh3QoFPcCj9UTKKDRpzEks2Hi0OQlkbMkaSXB8NOnBYMCRIpP0gwqHxRCwLB7PTii1AXR7&#10;FUGH9LtWmDEWc7TGQDW8LAKc9kdwZWLlPa7TYWF6tgjQlHReBAzFw9k6AFu22dD494uHYb29Jhmc&#10;y3cP6NQVoAognUgMbdAILSQIHm0PYYHaStDkc+hm0ClhSa/RoAxA8IzanteFQyhxppA6dHgqYigb&#10;1pPJgjRPPWhlgsUOdlri0VEq1QPNykRwUvVoRYWzEwk+rpFmqrWetgvYuFbrWZ7Sq4w4y1Auocer&#10;SExVfAKUdgI6SuVex5kaTg9Kp6I01WyGXAL0rEY2q0mSIA6s6lTtemJ2QQqIkxSg4zxVMkOeZIYY&#10;nzxG+oJnUsIM0JPyCEQGs35PiynQ08KqfAfpNU/WDdFTo1Rq1Lqt1Oi4vmSwtDTJr3XueLSB0jAf&#10;uriAgo7GS5EFTmt4BMI6fbwAIZCEkE5jtd4C+0tlJAceTcMxwPNBz1FtLztE/9ROL/StM5GnN+yd&#10;RR5kMIOFhspm9VwG8ilZ4l4vZ1F42iAK4Mrm29+/QWQ90RtE2pFnN4hYhEt10ESxecYGy9Vrao9K&#10;zoUpspQySsd5x6kEhePQIWEDIlAPySZ7LiWSwcJXAQkNoomNHwKdzK7Jzqk6pLOMoblM3x12kSII&#10;kQI6jN4AB2HFu+IR1Ss8E7Odqz8JiMKjQfdCAPtUAR9f8oJS63rRtG1I32fTAT2YU+BelqX6PYRZ&#10;z9evLEtBl59VLL0c+l9WrAuqXitVzuTvEcqhpjiXKvfiN6+mTlAUqWqKxTz69yLhUFoIbKa7ly33&#10;ajiryF6kA45/Tql60WKXWky/JgOvDun3D+xrTurdpP61fgx5ehnr5ncAAAD//wMAUEsDBBQABgAI&#10;AAAAIQAZf0Ea3AAAAAQBAAAPAAAAZHJzL2Rvd25yZXYueG1sTI9Pa8JAEMXvhX6HZQre6ibaPzbN&#10;RkSsJxGqhdLbmB2TYHY2ZNckfnvXXtrLwOM93vtNOh9MLTpqXWVZQTyOQBDnVldcKPjafzzOQDiP&#10;rLG2TAou5GCe3d+lmGjb8yd1O1+IUMIuQQWl900ipctLMujGtiEO3tG2Bn2QbSF1i30oN7WcRNGL&#10;NFhxWCixoWVJ+Wl3NgrWPfaLabzqNqfj8vKzf95+b2JSavQwLN5BeBr8Xxhu+AEdssB0sGfWTtQK&#10;wiP+9968t8kTiIOC1+kMZJbK//DZFQAA//8DAFBLAQItABQABgAIAAAAIQC2gziS/gAAAOEBAAAT&#10;AAAAAAAAAAAAAAAAAAAAAABbQ29udGVudF9UeXBlc10ueG1sUEsBAi0AFAAGAAgAAAAhADj9If/W&#10;AAAAlAEAAAsAAAAAAAAAAAAAAAAALwEAAF9yZWxzLy5yZWxzUEsBAi0AFAAGAAgAAAAhAEZIPW/3&#10;BgAA1CUAAA4AAAAAAAAAAAAAAAAALgIAAGRycy9lMm9Eb2MueG1sUEsBAi0AFAAGAAgAAAAhABl/&#10;QRrcAAAABAEAAA8AAAAAAAAAAAAAAAAAUQkAAGRycy9kb3ducmV2LnhtbFBLBQYAAAAABAAEAPMA&#10;AABaCgAAAAA=&#10;">
                <v:shape id="Graphic 11" o:spid="_x0000_s1027" style="position:absolute;left:8;top:56;width:3118;height:4584;visibility:visible;mso-wrap-style:square;v-text-anchor:top" coordsize="31178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3DvAAAANsAAAAPAAAAZHJzL2Rvd25yZXYueG1sRE/NCsIw&#10;DL4LvkOJ4E07RWRMq6ggeFUneAxr3IZrOteq06e3guAtH99v5svWVOJBjSstKxgNIxDEmdUl5wrS&#10;43YQg3AeWWNlmRS8yMFy0e3MMdH2yXt6HHwuQgi7BBUU3teJlC4ryKAb2po4cBfbGPQBNrnUDT5D&#10;uKnkOIqm0mDJoaHAmjYFZdfD3Sg4uro6TaZZfFunZ5Ofyb11GivV77WrGQhPrf+Lf+6dDvNH8P0l&#10;HCAXHwAAAP//AwBQSwECLQAUAAYACAAAACEA2+H2y+4AAACFAQAAEwAAAAAAAAAAAAAAAAAAAAAA&#10;W0NvbnRlbnRfVHlwZXNdLnhtbFBLAQItABQABgAIAAAAIQBa9CxbvwAAABUBAAALAAAAAAAAAAAA&#10;AAAAAB8BAABfcmVscy8ucmVsc1BLAQItABQABgAIAAAAIQDDxk3DvAAAANsAAAAPAAAAAAAAAAAA&#10;AAAAAAcCAABkcnMvZG93bnJldi54bWxQSwUGAAAAAAMAAwC3AAAA8AIAAAAA&#10;" path="m311734,331800r-201524,l110210,,,,,455891r311734,1994l311734,331800xe" fillcolor="black" stroked="f">
                  <v:path arrowok="t"/>
                </v:shape>
                <v:shape id="Graphic 12" o:spid="_x0000_s1028" style="position:absolute;left:8;top:56;width:3118;height:4584;visibility:visible;mso-wrap-style:square;v-text-anchor:top" coordsize="311785,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sSvwAAANsAAAAPAAAAZHJzL2Rvd25yZXYueG1sRE/dasIw&#10;FL4f+A7hCN7NVDeGVqOMwYp3suoDHJpjU9uc1CRqfXszGOzufHy/Z70dbCdu5EPjWMFsmoEgrpxu&#10;uFZwPHy/LkCEiKyxc0wKHhRguxm9rDHX7s4/dCtjLVIIhxwVmBj7XMpQGbIYpq4nTtzJeYsxQV9L&#10;7fGewm0n51n2IS02nBoM9vRlqGrLq1VAxbVtd8XSvJFvu8u5LOT+vVBqMh4+VyAiDfFf/Ofe6TR/&#10;Dr+/pAPk5gkAAP//AwBQSwECLQAUAAYACAAAACEA2+H2y+4AAACFAQAAEwAAAAAAAAAAAAAAAAAA&#10;AAAAW0NvbnRlbnRfVHlwZXNdLnhtbFBLAQItABQABgAIAAAAIQBa9CxbvwAAABUBAAALAAAAAAAA&#10;AAAAAAAAAB8BAABfcmVscy8ucmVsc1BLAQItABQABgAIAAAAIQDJDAsSvwAAANsAAAAPAAAAAAAA&#10;AAAAAAAAAAcCAABkcnMvZG93bnJldi54bWxQSwUGAAAAAAMAAwC3AAAA8wIAAAAA&#10;" path="m,l110210,r,331800l311734,331800r,126085l,455891,,xe" filled="f" strokecolor="#000c77" strokeweight=".04903mm">
                  <v:path arrowok="t"/>
                </v:shape>
                <v:shape id="Graphic 13" o:spid="_x0000_s1029" style="position:absolute;left:3388;top:56;width:4248;height:4622;visibility:visible;mso-wrap-style:square;v-text-anchor:top" coordsize="42481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gYxAAAANsAAAAPAAAAZHJzL2Rvd25yZXYueG1sRE9dawIx&#10;EHwX+h/CCn3TnC2onEaR0oL0xU8OfVsu6+XwsrleUr321xtB8G12Z2dmZzpvbSUu1PjSsYJBPwFB&#10;nDtdcqFgv/vqjUH4gKyxckwK/sjDfPbSmWKq3ZU3dNmGQkQT9ikqMCHUqZQ+N2TR911NHLmTayyG&#10;ODaF1A1eo7mt5FuSDKXFkmOCwZo+DOXn7a9VsBy19rCyn//HdfKTZfkhM99xr1677WICIlAbnscP&#10;9VLH99/h3iUCkLMbAAAA//8DAFBLAQItABQABgAIAAAAIQDb4fbL7gAAAIUBAAATAAAAAAAAAAAA&#10;AAAAAAAAAABbQ29udGVudF9UeXBlc10ueG1sUEsBAi0AFAAGAAgAAAAhAFr0LFu/AAAAFQEAAAsA&#10;AAAAAAAAAAAAAAAAHwEAAF9yZWxzLy5yZWxzUEsBAi0AFAAGAAgAAAAhAM50SBjEAAAA2wAAAA8A&#10;AAAAAAAAAAAAAAAABwIAAGRycy9kb3ducmV2LnhtbFBLBQYAAAAAAwADALcAAAD4AgAAAAA=&#10;" path="m424586,309537l422998,673,422478,,313855,r-1054,673l312801,286613r-8649,31039l291325,334657r-12713,7163l270281,343268r-116535,l144589,341604r-13792,-8636l117589,311950r-7392,-38850l110197,,,,,316293r3238,25565l12852,378383r19596,38253l65620,447344r50369,13907l115989,461937r198374,l314363,461251r42214,-13081l388759,419633r22136,-41440l419049,343268r3949,-16878l424065,316293r521,-6756xe" fillcolor="black" stroked="f">
                  <v:path arrowok="t"/>
                </v:shape>
                <v:shape id="Graphic 14" o:spid="_x0000_s1030" style="position:absolute;left:3388;top:56;width:4248;height:4622;visibility:visible;mso-wrap-style:square;v-text-anchor:top" coordsize="42481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VLvwAAANsAAAAPAAAAZHJzL2Rvd25yZXYueG1sRE9Ni8Iw&#10;EL0L+x/CLOxFNFV00WpaRFwQPanrfWjGtrvNpDSx1n9vBMHbPN7nLNPOVKKlxpWWFYyGEQjizOqS&#10;cwW/p5/BDITzyBory6TgTg7S5KO3xFjbGx+oPfpchBB2MSoovK9jKV1WkEE3tDVx4C62MegDbHKp&#10;G7yFcFPJcRR9S4Mlh4YCa1oXlP0fr0bBn1tF8/2p3PTPmE+9pZ1sN6jU12e3WoDw1Pm3+OXe6jB/&#10;As9fwgEyeQAAAP//AwBQSwECLQAUAAYACAAAACEA2+H2y+4AAACFAQAAEwAAAAAAAAAAAAAAAAAA&#10;AAAAW0NvbnRlbnRfVHlwZXNdLnhtbFBLAQItABQABgAIAAAAIQBa9CxbvwAAABUBAAALAAAAAAAA&#10;AAAAAAAAAB8BAABfcmVscy8ucmVsc1BLAQItABQABgAIAAAAIQBhjPVLvwAAANsAAAAPAAAAAAAA&#10;AAAAAAAAAAcCAABkcnMvZG93bnJldi54bWxQSwUGAAAAAAMAAwC3AAAA8wIAAAAA&#10;" path="m,l110197,r,273100l117595,311946r13205,21022l144591,341598r9155,1670l154813,343268r114427,l270281,343268r8338,-1459l291336,334657r12819,-17010l312801,286613r,-284581l312801,673,313855,r1028,l421424,r1054,l422998,673r,1359l424586,309537r-521,6756l422998,326390r-12091,51802l388769,419628r-32182,28532l314363,461251r,686l304939,461937r-185293,l115989,461937r,-686l65629,447341,32454,416630,12860,378379,,316293r,-686l,311569r,-2032l,xe" filled="f" strokecolor="#000c77" strokeweight=".04903mm">
                  <v:path arrowok="t"/>
                </v:shape>
                <v:shape id="Graphic 15" o:spid="_x0000_s1031" style="position:absolute;left:7833;top:8;width:4376;height:4604;visibility:visible;mso-wrap-style:square;v-text-anchor:top" coordsize="43751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YBwgAAANsAAAAPAAAAZHJzL2Rvd25yZXYueG1sRE/JbsIw&#10;EL0j9R+sqcStOG3VEgIGdRESJ8L2AaN4SNLG4yg2we3XYyQkbvP01pktgmlET52rLSt4HiUgiAur&#10;ay4VHPbLpxSE88gaG8uk4I8cLOYPgxlm2p55S/3OlyKGsMtQQeV9m0npiooMupFtiSN3tJ1BH2FX&#10;St3hOYabRr4kybs0WHNsqLClr4qK393JKJjkzdLl/y4dh83P52Qd+LvPX5UaPoaPKQhPwd/FN/dK&#10;x/lvcP0lHiDnFwAAAP//AwBQSwECLQAUAAYACAAAACEA2+H2y+4AAACFAQAAEwAAAAAAAAAAAAAA&#10;AAAAAAAAW0NvbnRlbnRfVHlwZXNdLnhtbFBLAQItABQABgAIAAAAIQBa9CxbvwAAABUBAAALAAAA&#10;AAAAAAAAAAAAAB8BAABfcmVscy8ucmVsc1BLAQItABQABgAIAAAAIQAFQeYBwgAAANsAAAAPAAAA&#10;AAAAAAAAAAAAAAcCAABkcnMvZG93bnJldi54bWxQSwUGAAAAAAMAAwC3AAAA9gIAAAAA&#10;" path="m437197,459930l284467,223227,428269,,296011,,218351,120713,140665,,8928,,152730,223227,,459930r131737,l218351,325043r86588,134887l437197,459930xe" fillcolor="black" stroked="f">
                  <v:path arrowok="t"/>
                </v:shape>
                <v:shape id="Graphic 16" o:spid="_x0000_s1032" style="position:absolute;left:7833;top:8;width:4376;height:4604;visibility:visible;mso-wrap-style:square;v-text-anchor:top" coordsize="43751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rr+wQAAANsAAAAPAAAAZHJzL2Rvd25yZXYueG1sRE9Li8Iw&#10;EL4L+x/CLHgRTdeDSDWKuhX05mPZvQ7NtCnbTEoTa/33RljY23x8z1mue1uLjlpfOVbwMUlAEOdO&#10;V1wq+Lrux3MQPiBrrB2Tggd5WK/eBktMtbvzmbpLKEUMYZ+iAhNCk0rpc0MW/cQ1xJErXGsxRNiW&#10;Urd4j+G2ltMkmUmLFccGgw3tDOW/l5tV0GXNz7Y6FsWpNN+ft2yUnHY2U2r43m8WIAL14V/85z7o&#10;OH8Gr1/iAXL1BAAA//8DAFBLAQItABQABgAIAAAAIQDb4fbL7gAAAIUBAAATAAAAAAAAAAAAAAAA&#10;AAAAAABbQ29udGVudF9UeXBlc10ueG1sUEsBAi0AFAAGAAgAAAAhAFr0LFu/AAAAFQEAAAsAAAAA&#10;AAAAAAAAAAAAHwEAAF9yZWxzLy5yZWxzUEsBAi0AFAAGAAgAAAAhAKEquv7BAAAA2wAAAA8AAAAA&#10;AAAAAAAAAAAABwIAAGRycy9kb3ducmV2LnhtbFBLBQYAAAAAAwADALcAAAD1AgAAAAA=&#10;" path="m8928,l140665,r77686,120713l296011,,428269,,284467,223227,437197,459930r-132258,l218351,325043,131737,459930,,459930,152730,223227,8928,xe" filled="f" strokecolor="#000c77" strokeweight=".04903mm">
                  <v:path arrowok="t"/>
                </v:shape>
                <w10:anchorlock/>
              </v:group>
            </w:pict>
          </mc:Fallback>
        </mc:AlternateContent>
      </w:r>
    </w:p>
    <w:p w14:paraId="2DF956D0" w14:textId="77777777" w:rsidR="006F5E33" w:rsidRDefault="006F5E33">
      <w:pPr>
        <w:pStyle w:val="a3"/>
        <w:spacing w:before="58"/>
        <w:rPr>
          <w:rFonts w:ascii="Times New Roman"/>
          <w:sz w:val="22"/>
        </w:rPr>
      </w:pPr>
    </w:p>
    <w:p w14:paraId="51842A13" w14:textId="77777777" w:rsidR="006F5E33" w:rsidRDefault="009B42D3">
      <w:pPr>
        <w:pStyle w:val="2"/>
        <w:spacing w:before="0"/>
        <w:ind w:left="693"/>
      </w:pPr>
      <w:r>
        <w:rPr>
          <w:noProof/>
        </w:rPr>
        <mc:AlternateContent>
          <mc:Choice Requires="wpg">
            <w:drawing>
              <wp:anchor distT="0" distB="0" distL="0" distR="0" simplePos="0" relativeHeight="15731200" behindDoc="0" locked="0" layoutInCell="1" allowOverlap="1" wp14:anchorId="1EA84313" wp14:editId="3821ED1F">
                <wp:simplePos x="0" y="0"/>
                <wp:positionH relativeFrom="page">
                  <wp:posOffset>360006</wp:posOffset>
                </wp:positionH>
                <wp:positionV relativeFrom="paragraph">
                  <wp:posOffset>-45795</wp:posOffset>
                </wp:positionV>
                <wp:extent cx="288290" cy="25209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252095"/>
                          <a:chOff x="0" y="0"/>
                          <a:chExt cx="288290" cy="252095"/>
                        </a:xfrm>
                      </wpg:grpSpPr>
                      <wps:wsp>
                        <wps:cNvPr id="18" name="Graphic 18"/>
                        <wps:cNvSpPr/>
                        <wps:spPr>
                          <a:xfrm>
                            <a:off x="0" y="0"/>
                            <a:ext cx="288290" cy="252095"/>
                          </a:xfrm>
                          <a:custGeom>
                            <a:avLst/>
                            <a:gdLst/>
                            <a:ahLst/>
                            <a:cxnLst/>
                            <a:rect l="l" t="t" r="r" b="b"/>
                            <a:pathLst>
                              <a:path w="288290" h="252095">
                                <a:moveTo>
                                  <a:pt x="287997" y="0"/>
                                </a:moveTo>
                                <a:lnTo>
                                  <a:pt x="0" y="0"/>
                                </a:lnTo>
                                <a:lnTo>
                                  <a:pt x="0" y="252006"/>
                                </a:lnTo>
                                <a:lnTo>
                                  <a:pt x="287997" y="252006"/>
                                </a:lnTo>
                                <a:lnTo>
                                  <a:pt x="287997" y="0"/>
                                </a:lnTo>
                                <a:close/>
                              </a:path>
                            </a:pathLst>
                          </a:custGeom>
                          <a:solidFill>
                            <a:srgbClr val="BCBEC0"/>
                          </a:solidFill>
                        </wps:spPr>
                        <wps:bodyPr wrap="square" lIns="0" tIns="0" rIns="0" bIns="0" rtlCol="0">
                          <a:prstTxWarp prst="textNoShape">
                            <a:avLst/>
                          </a:prstTxWarp>
                          <a:noAutofit/>
                        </wps:bodyPr>
                      </wps:wsp>
                      <wps:wsp>
                        <wps:cNvPr id="19" name="Textbox 19"/>
                        <wps:cNvSpPr txBox="1"/>
                        <wps:spPr>
                          <a:xfrm>
                            <a:off x="0" y="0"/>
                            <a:ext cx="288290" cy="252095"/>
                          </a:xfrm>
                          <a:prstGeom prst="rect">
                            <a:avLst/>
                          </a:prstGeom>
                        </wps:spPr>
                        <wps:txbx>
                          <w:txbxContent>
                            <w:p w14:paraId="12A575E6" w14:textId="77777777" w:rsidR="006F5E33" w:rsidRDefault="009B42D3">
                              <w:pPr>
                                <w:spacing w:before="72"/>
                                <w:ind w:left="56"/>
                                <w:rPr>
                                  <w:b/>
                                </w:rPr>
                              </w:pPr>
                              <w:r>
                                <w:rPr>
                                  <w:b/>
                                  <w:color w:val="231F20"/>
                                  <w:spacing w:val="-5"/>
                                </w:rPr>
                                <w:t>BG</w:t>
                              </w:r>
                            </w:p>
                          </w:txbxContent>
                        </wps:txbx>
                        <wps:bodyPr wrap="square" lIns="0" tIns="0" rIns="0" bIns="0" rtlCol="0">
                          <a:noAutofit/>
                        </wps:bodyPr>
                      </wps:wsp>
                    </wpg:wgp>
                  </a:graphicData>
                </a:graphic>
              </wp:anchor>
            </w:drawing>
          </mc:Choice>
          <mc:Fallback>
            <w:pict>
              <v:group w14:anchorId="1BA4A2B9" id="Group 17" o:spid="_x0000_s1026" style="position:absolute;left:0;text-align:left;margin-left:28.35pt;margin-top:-3.6pt;width:22.7pt;height:19.85pt;z-index:15731200;mso-wrap-distance-left:0;mso-wrap-distance-right:0;mso-position-horizontal-relative:page" coordsize="288290,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D6tAIAAI0HAAAOAAAAZHJzL2Uyb0RvYy54bWy0Vd9v2yAQfp+0/wHxvjix1Dax6lRL2kaT&#10;qq5SM+0ZY/xDw4YBid3/fgcYx0qlaeu6F/uAj+Puu+/g+qZvODoypWvRpngxm2PEWiryui1T/G1/&#10;/2mJkTakzQkXLUvxC9P4Zv3xw3UnExaLSvCcKQROWp10MsWVMTKJIk0r1hA9E5K1sFgI1RADQ1VG&#10;uSIdeG94FM/nl1EnVC6VoExrmL31i3jt/BcFo+ZrUWhmEE8xxGbcV7lvZr/R+pokpSKyqukQBnlD&#10;FA2pWzh0dHVLDEEHVb9y1dRUCS0KM6OiiURR1JS5HCCbxfwsm50SB+lyKZOulCNNQO0ZT292Sx+P&#10;OyWf5ZPy0YP5IOgPDbxEnSyT6bodlydwX6jGboIkUO8YfRkZZb1BFCbj5TJeAe8UluKLeL668IzT&#10;Csryahet7n67LyKJP9SFNobSSdCOPtGj/42e54pI5ljXNv0nheocpA1CbkkDEt4NaoEZYMkeDijL&#10;4DDSA5lv52fMkyT0oM2OCUc0OT5o4wWbB4tUwaJ9G0wFsreC507wBiMQvMIIBJ95+iUxdp+tnjVR&#10;d6pUNRbKrjbiyPbC4YwtV7y8Wq2uMAqVhkhPEN5OoVD1CSqshb907jzGCmN+aSMDdwEQ/h44Offv&#10;0K7DJ24pF5r5k2zm7siRDcBN+daC1/l9zbnNX6sy23KFjgSI3Ww3d9vgegIDXerE199amchfQD4d&#10;CCbF+ueBKIYR/9KCQO1dFAwVjCwYyvCtcDeWo15ps++/EyWRBDPFBtrrUQSdkiQIA+K3AI+1O1vx&#10;+WBEUVvVuNh8RMMAesbr9/83zyo0zx5Cz0SPFquz5kGm3whQ2CLMv2sbWVpsGw0E2gZx1/UZc77T&#10;zqpo+qwH/t6xoH9QFnfDwZ3vBDq8T/ZRmY5dGU+v6PoXAAAA//8DAFBLAwQUAAYACAAAACEAjBRe&#10;ON8AAAAIAQAADwAAAGRycy9kb3ducmV2LnhtbEyPQWvCQBSE74X+h+UVetNNItGS5kVE2p6kUC2U&#10;3p7ZZxLM7obsmsR/3/VUj8MMM9/k60m3YuDeNdYgxPMIBJvSqsZUCN+H99kLCOfJKGqtYYQrO1gX&#10;jw85ZcqO5ouHva9EKDEuI4Ta+y6T0pU1a3Jz27EJ3sn2mnyQfSVVT2Mo161MomgpNTUmLNTU8bbm&#10;8ry/aISPkcbNIn4bdufT9vp7SD9/djEjPj9Nm1cQnif/H4YbfkCHIjAd7cUoJ1qEdLkKSYTZKgFx&#10;86MkBnFEWCQpyCKX9weKPwAAAP//AwBQSwECLQAUAAYACAAAACEAtoM4kv4AAADhAQAAEwAAAAAA&#10;AAAAAAAAAAAAAAAAW0NvbnRlbnRfVHlwZXNdLnhtbFBLAQItABQABgAIAAAAIQA4/SH/1gAAAJQB&#10;AAALAAAAAAAAAAAAAAAAAC8BAABfcmVscy8ucmVsc1BLAQItABQABgAIAAAAIQDtSdD6tAIAAI0H&#10;AAAOAAAAAAAAAAAAAAAAAC4CAABkcnMvZTJvRG9jLnhtbFBLAQItABQABgAIAAAAIQCMFF443wAA&#10;AAgBAAAPAAAAAAAAAAAAAAAAAA4FAABkcnMvZG93bnJldi54bWxQSwUGAAAAAAQABADzAAAAGgYA&#10;AAAA&#10;">
                <v:shape id="Graphic 18" o:spid="_x0000_s1027" style="position:absolute;width:288290;height:252095;visibility:visible;mso-wrap-style:square;v-text-anchor:top" coordsize="28829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KexgAAANsAAAAPAAAAZHJzL2Rvd25yZXYueG1sRI9Pa8JA&#10;EMXvBb/DMkJvdWMRkdRV/BdaaC9VofQ2ZMckNjub7m41fvvOodDbDO/Ne7+ZL3vXqguF2Hg2MB5l&#10;oIhLbxuuDBwPxcMMVEzIFlvPZOBGEZaLwd0cc+uv/E6XfaqUhHDM0UCdUpdrHcuaHMaR74hFO/ng&#10;MMkaKm0DXiXctfoxy6baYcPSUGNHm5rKr/2PM7AN/cfu9Ny8rtz323l9nhWfEyqMuR/2qydQifr0&#10;b/67frGCL7DyiwygF78AAAD//wMAUEsBAi0AFAAGAAgAAAAhANvh9svuAAAAhQEAABMAAAAAAAAA&#10;AAAAAAAAAAAAAFtDb250ZW50X1R5cGVzXS54bWxQSwECLQAUAAYACAAAACEAWvQsW78AAAAVAQAA&#10;CwAAAAAAAAAAAAAAAAAfAQAAX3JlbHMvLnJlbHNQSwECLQAUAAYACAAAACEAxZcynsYAAADbAAAA&#10;DwAAAAAAAAAAAAAAAAAHAgAAZHJzL2Rvd25yZXYueG1sUEsFBgAAAAADAAMAtwAAAPoCAAAAAA==&#10;" path="m287997,l,,,252006r287997,l287997,xe" fillcolor="#bcbec0" stroked="f">
                  <v:path arrowok="t"/>
                </v:shape>
                <v:shapetype id="_x0000_t202" coordsize="21600,21600" o:spt="202" path="m,l,21600r21600,l21600,xe">
                  <v:stroke joinstyle="miter"/>
                  <v:path gradientshapeok="t" o:connecttype="rect"/>
                </v:shapetype>
                <v:shape id="Textbox 19" o:spid="_x0000_s1028" type="#_x0000_t202" style="position:absolute;width:288290;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9D6ED15" w14:textId="77777777" w:rsidR="006F5E33" w:rsidRDefault="009B42D3">
                        <w:pPr>
                          <w:spacing w:before="72"/>
                          <w:ind w:left="56"/>
                          <w:rPr>
                            <w:b/>
                          </w:rPr>
                        </w:pPr>
                        <w:r>
                          <w:rPr>
                            <w:b/>
                            <w:color w:val="231F20"/>
                            <w:spacing w:val="-5"/>
                          </w:rPr>
                          <w:t>BG</w:t>
                        </w:r>
                      </w:p>
                    </w:txbxContent>
                  </v:textbox>
                </v:shape>
                <w10:wrap anchorx="page"/>
              </v:group>
            </w:pict>
          </mc:Fallback>
        </mc:AlternateContent>
      </w:r>
      <w:r>
        <w:rPr>
          <w:color w:val="231F20"/>
        </w:rPr>
        <w:t>Πλυντήριο πιάτων/Εγχειρίδιο χρήσης</w:t>
      </w:r>
    </w:p>
    <w:p w14:paraId="564F03CD" w14:textId="77777777" w:rsidR="006F5E33" w:rsidRDefault="006F5E33">
      <w:pPr>
        <w:pStyle w:val="a3"/>
        <w:rPr>
          <w:b/>
          <w:sz w:val="20"/>
        </w:rPr>
      </w:pPr>
    </w:p>
    <w:p w14:paraId="3051B4B4" w14:textId="77777777" w:rsidR="006F5E33" w:rsidRDefault="006F5E33">
      <w:pPr>
        <w:pStyle w:val="a3"/>
        <w:rPr>
          <w:b/>
          <w:sz w:val="20"/>
        </w:rPr>
      </w:pPr>
    </w:p>
    <w:p w14:paraId="498E2014" w14:textId="77777777" w:rsidR="006F5E33" w:rsidRDefault="006F5E33">
      <w:pPr>
        <w:pStyle w:val="a3"/>
        <w:rPr>
          <w:b/>
          <w:sz w:val="20"/>
        </w:rPr>
      </w:pPr>
    </w:p>
    <w:p w14:paraId="6C716C11" w14:textId="77777777" w:rsidR="006F5E33" w:rsidRDefault="006F5E33">
      <w:pPr>
        <w:pStyle w:val="a3"/>
        <w:rPr>
          <w:b/>
          <w:sz w:val="20"/>
        </w:rPr>
      </w:pPr>
    </w:p>
    <w:p w14:paraId="564BA8FB" w14:textId="77777777" w:rsidR="006F5E33" w:rsidRDefault="006F5E33">
      <w:pPr>
        <w:pStyle w:val="a3"/>
        <w:rPr>
          <w:b/>
          <w:sz w:val="20"/>
        </w:rPr>
      </w:pPr>
    </w:p>
    <w:p w14:paraId="2F9E9919" w14:textId="77777777" w:rsidR="006F5E33" w:rsidRDefault="006F5E33">
      <w:pPr>
        <w:pStyle w:val="a3"/>
        <w:rPr>
          <w:b/>
          <w:sz w:val="20"/>
        </w:rPr>
      </w:pPr>
    </w:p>
    <w:p w14:paraId="72642DD8" w14:textId="77777777" w:rsidR="006F5E33" w:rsidRDefault="006F5E33">
      <w:pPr>
        <w:pStyle w:val="a3"/>
        <w:rPr>
          <w:b/>
          <w:sz w:val="20"/>
        </w:rPr>
      </w:pPr>
    </w:p>
    <w:p w14:paraId="083FA88A" w14:textId="77777777" w:rsidR="006F5E33" w:rsidRDefault="006F5E33">
      <w:pPr>
        <w:pStyle w:val="a3"/>
        <w:rPr>
          <w:b/>
          <w:sz w:val="20"/>
        </w:rPr>
      </w:pPr>
    </w:p>
    <w:p w14:paraId="0D316D5C" w14:textId="77777777" w:rsidR="006F5E33" w:rsidRDefault="006F5E33">
      <w:pPr>
        <w:pStyle w:val="a3"/>
        <w:rPr>
          <w:b/>
          <w:sz w:val="20"/>
        </w:rPr>
      </w:pPr>
    </w:p>
    <w:p w14:paraId="3C3D10E1" w14:textId="77777777" w:rsidR="006F5E33" w:rsidRDefault="006F5E33">
      <w:pPr>
        <w:pStyle w:val="a3"/>
        <w:rPr>
          <w:b/>
          <w:sz w:val="20"/>
        </w:rPr>
      </w:pPr>
    </w:p>
    <w:p w14:paraId="0DBD52E5" w14:textId="77777777" w:rsidR="006F5E33" w:rsidRDefault="006F5E33">
      <w:pPr>
        <w:pStyle w:val="a3"/>
        <w:rPr>
          <w:b/>
          <w:sz w:val="20"/>
        </w:rPr>
      </w:pPr>
    </w:p>
    <w:p w14:paraId="3321D5C9" w14:textId="77777777" w:rsidR="006F5E33" w:rsidRDefault="006F5E33">
      <w:pPr>
        <w:pStyle w:val="a3"/>
        <w:rPr>
          <w:b/>
          <w:sz w:val="20"/>
        </w:rPr>
      </w:pPr>
    </w:p>
    <w:p w14:paraId="34135B82" w14:textId="77777777" w:rsidR="006F5E33" w:rsidRDefault="006F5E33">
      <w:pPr>
        <w:pStyle w:val="a3"/>
        <w:rPr>
          <w:b/>
          <w:sz w:val="20"/>
        </w:rPr>
      </w:pPr>
    </w:p>
    <w:p w14:paraId="65AA5BBF" w14:textId="77777777" w:rsidR="006F5E33" w:rsidRDefault="006F5E33">
      <w:pPr>
        <w:pStyle w:val="a3"/>
        <w:rPr>
          <w:b/>
          <w:sz w:val="20"/>
        </w:rPr>
      </w:pPr>
    </w:p>
    <w:p w14:paraId="538EA034" w14:textId="77777777" w:rsidR="006F5E33" w:rsidRDefault="006F5E33">
      <w:pPr>
        <w:pStyle w:val="a3"/>
        <w:rPr>
          <w:b/>
          <w:sz w:val="20"/>
        </w:rPr>
      </w:pPr>
    </w:p>
    <w:p w14:paraId="21A4C15C" w14:textId="77777777" w:rsidR="006F5E33" w:rsidRDefault="006F5E33">
      <w:pPr>
        <w:pStyle w:val="a3"/>
        <w:rPr>
          <w:b/>
          <w:sz w:val="20"/>
        </w:rPr>
      </w:pPr>
    </w:p>
    <w:p w14:paraId="489AB16D" w14:textId="77777777" w:rsidR="006F5E33" w:rsidRDefault="006F5E33">
      <w:pPr>
        <w:pStyle w:val="a3"/>
        <w:rPr>
          <w:b/>
          <w:sz w:val="20"/>
        </w:rPr>
      </w:pPr>
    </w:p>
    <w:p w14:paraId="7195759E" w14:textId="77777777" w:rsidR="006F5E33" w:rsidRDefault="006F5E33">
      <w:pPr>
        <w:pStyle w:val="a3"/>
        <w:rPr>
          <w:b/>
          <w:sz w:val="20"/>
        </w:rPr>
      </w:pPr>
    </w:p>
    <w:p w14:paraId="0DCE1222" w14:textId="77777777" w:rsidR="006F5E33" w:rsidRDefault="006F5E33">
      <w:pPr>
        <w:pStyle w:val="a3"/>
        <w:rPr>
          <w:b/>
          <w:sz w:val="20"/>
        </w:rPr>
      </w:pPr>
    </w:p>
    <w:p w14:paraId="359A4CD6" w14:textId="77777777" w:rsidR="006F5E33" w:rsidRDefault="009B42D3">
      <w:pPr>
        <w:pStyle w:val="a3"/>
        <w:spacing w:before="82"/>
        <w:rPr>
          <w:b/>
          <w:sz w:val="20"/>
        </w:rPr>
      </w:pPr>
      <w:r>
        <w:rPr>
          <w:noProof/>
        </w:rPr>
        <mc:AlternateContent>
          <mc:Choice Requires="wpg">
            <w:drawing>
              <wp:anchor distT="0" distB="0" distL="0" distR="0" simplePos="0" relativeHeight="487589888" behindDoc="1" locked="0" layoutInCell="1" allowOverlap="1" wp14:anchorId="0892811A" wp14:editId="776F76D1">
                <wp:simplePos x="0" y="0"/>
                <wp:positionH relativeFrom="page">
                  <wp:posOffset>359994</wp:posOffset>
                </wp:positionH>
                <wp:positionV relativeFrom="paragraph">
                  <wp:posOffset>213347</wp:posOffset>
                </wp:positionV>
                <wp:extent cx="4608195" cy="2565400"/>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8195" cy="2565400"/>
                          <a:chOff x="0" y="0"/>
                          <a:chExt cx="4608195" cy="2565400"/>
                        </a:xfrm>
                      </wpg:grpSpPr>
                      <wps:wsp>
                        <wps:cNvPr id="21" name="Graphic 21"/>
                        <wps:cNvSpPr/>
                        <wps:spPr>
                          <a:xfrm>
                            <a:off x="0" y="2019579"/>
                            <a:ext cx="4608195" cy="545465"/>
                          </a:xfrm>
                          <a:custGeom>
                            <a:avLst/>
                            <a:gdLst/>
                            <a:ahLst/>
                            <a:cxnLst/>
                            <a:rect l="l" t="t" r="r" b="b"/>
                            <a:pathLst>
                              <a:path w="4608195" h="545465">
                                <a:moveTo>
                                  <a:pt x="4608004" y="0"/>
                                </a:moveTo>
                                <a:lnTo>
                                  <a:pt x="0" y="0"/>
                                </a:lnTo>
                                <a:lnTo>
                                  <a:pt x="0" y="545426"/>
                                </a:lnTo>
                                <a:lnTo>
                                  <a:pt x="4608004" y="545426"/>
                                </a:lnTo>
                                <a:lnTo>
                                  <a:pt x="4608004" y="0"/>
                                </a:lnTo>
                                <a:close/>
                              </a:path>
                            </a:pathLst>
                          </a:custGeom>
                          <a:solidFill>
                            <a:srgbClr val="C6C6C6"/>
                          </a:solidFill>
                        </wps:spPr>
                        <wps:bodyPr wrap="square" lIns="0" tIns="0" rIns="0" bIns="0" rtlCol="0">
                          <a:prstTxWarp prst="textNoShape">
                            <a:avLst/>
                          </a:prstTxWarp>
                          <a:noAutofit/>
                        </wps:bodyPr>
                      </wps:wsp>
                      <wps:wsp>
                        <wps:cNvPr id="22" name="Graphic 22"/>
                        <wps:cNvSpPr/>
                        <wps:spPr>
                          <a:xfrm>
                            <a:off x="252014" y="0"/>
                            <a:ext cx="1927860" cy="2386965"/>
                          </a:xfrm>
                          <a:custGeom>
                            <a:avLst/>
                            <a:gdLst/>
                            <a:ahLst/>
                            <a:cxnLst/>
                            <a:rect l="l" t="t" r="r" b="b"/>
                            <a:pathLst>
                              <a:path w="1927860" h="2386965">
                                <a:moveTo>
                                  <a:pt x="1886089" y="0"/>
                                </a:moveTo>
                                <a:lnTo>
                                  <a:pt x="41694" y="0"/>
                                </a:lnTo>
                                <a:lnTo>
                                  <a:pt x="17589" y="651"/>
                                </a:lnTo>
                                <a:lnTo>
                                  <a:pt x="5211" y="5211"/>
                                </a:lnTo>
                                <a:lnTo>
                                  <a:pt x="651" y="17589"/>
                                </a:lnTo>
                                <a:lnTo>
                                  <a:pt x="0" y="41694"/>
                                </a:lnTo>
                                <a:lnTo>
                                  <a:pt x="0" y="2345055"/>
                                </a:lnTo>
                                <a:lnTo>
                                  <a:pt x="651" y="2369159"/>
                                </a:lnTo>
                                <a:lnTo>
                                  <a:pt x="5211" y="2381537"/>
                                </a:lnTo>
                                <a:lnTo>
                                  <a:pt x="17589" y="2386097"/>
                                </a:lnTo>
                                <a:lnTo>
                                  <a:pt x="41694" y="2386749"/>
                                </a:lnTo>
                                <a:lnTo>
                                  <a:pt x="1886089" y="2386749"/>
                                </a:lnTo>
                                <a:lnTo>
                                  <a:pt x="1910201" y="2386097"/>
                                </a:lnTo>
                                <a:lnTo>
                                  <a:pt x="1922583" y="2381537"/>
                                </a:lnTo>
                                <a:lnTo>
                                  <a:pt x="1927144" y="2369159"/>
                                </a:lnTo>
                                <a:lnTo>
                                  <a:pt x="1927796" y="2345055"/>
                                </a:lnTo>
                                <a:lnTo>
                                  <a:pt x="1927796" y="41694"/>
                                </a:lnTo>
                                <a:lnTo>
                                  <a:pt x="1927144" y="17589"/>
                                </a:lnTo>
                                <a:lnTo>
                                  <a:pt x="1922583" y="5211"/>
                                </a:lnTo>
                                <a:lnTo>
                                  <a:pt x="1910201" y="651"/>
                                </a:lnTo>
                                <a:lnTo>
                                  <a:pt x="188608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9" cstate="print"/>
                          <a:stretch>
                            <a:fillRect/>
                          </a:stretch>
                        </pic:blipFill>
                        <pic:spPr>
                          <a:xfrm>
                            <a:off x="326237" y="64223"/>
                            <a:ext cx="1779333" cy="2258275"/>
                          </a:xfrm>
                          <a:prstGeom prst="rect">
                            <a:avLst/>
                          </a:prstGeom>
                        </pic:spPr>
                      </pic:pic>
                      <wps:wsp>
                        <wps:cNvPr id="24" name="Textbox 24"/>
                        <wps:cNvSpPr txBox="1"/>
                        <wps:spPr>
                          <a:xfrm>
                            <a:off x="0" y="0"/>
                            <a:ext cx="4608195" cy="2565400"/>
                          </a:xfrm>
                          <a:prstGeom prst="rect">
                            <a:avLst/>
                          </a:prstGeom>
                        </wps:spPr>
                        <wps:txbx>
                          <w:txbxContent>
                            <w:p w14:paraId="104A12B0" w14:textId="77777777" w:rsidR="006F5E33" w:rsidRDefault="006F5E33">
                              <w:pPr>
                                <w:rPr>
                                  <w:b/>
                                </w:rPr>
                              </w:pPr>
                            </w:p>
                            <w:p w14:paraId="04BB9E9E" w14:textId="77777777" w:rsidR="006F5E33" w:rsidRDefault="006F5E33">
                              <w:pPr>
                                <w:rPr>
                                  <w:b/>
                                </w:rPr>
                              </w:pPr>
                            </w:p>
                            <w:p w14:paraId="2CC0BB1D" w14:textId="77777777" w:rsidR="006F5E33" w:rsidRDefault="006F5E33">
                              <w:pPr>
                                <w:rPr>
                                  <w:b/>
                                </w:rPr>
                              </w:pPr>
                            </w:p>
                            <w:p w14:paraId="78D70559" w14:textId="77777777" w:rsidR="006F5E33" w:rsidRDefault="006F5E33">
                              <w:pPr>
                                <w:rPr>
                                  <w:b/>
                                </w:rPr>
                              </w:pPr>
                            </w:p>
                            <w:p w14:paraId="6BF521EA" w14:textId="77777777" w:rsidR="006F5E33" w:rsidRDefault="006F5E33">
                              <w:pPr>
                                <w:rPr>
                                  <w:b/>
                                </w:rPr>
                              </w:pPr>
                            </w:p>
                            <w:p w14:paraId="3622EE24" w14:textId="77777777" w:rsidR="006F5E33" w:rsidRDefault="006F5E33">
                              <w:pPr>
                                <w:rPr>
                                  <w:b/>
                                </w:rPr>
                              </w:pPr>
                            </w:p>
                            <w:p w14:paraId="7516B6B6" w14:textId="77777777" w:rsidR="006F5E33" w:rsidRDefault="006F5E33">
                              <w:pPr>
                                <w:rPr>
                                  <w:b/>
                                </w:rPr>
                              </w:pPr>
                            </w:p>
                            <w:p w14:paraId="036C69F1" w14:textId="77777777" w:rsidR="006F5E33" w:rsidRDefault="006F5E33">
                              <w:pPr>
                                <w:rPr>
                                  <w:b/>
                                </w:rPr>
                              </w:pPr>
                            </w:p>
                            <w:p w14:paraId="712905E9" w14:textId="77777777" w:rsidR="006F5E33" w:rsidRDefault="006F5E33">
                              <w:pPr>
                                <w:rPr>
                                  <w:b/>
                                </w:rPr>
                              </w:pPr>
                            </w:p>
                            <w:p w14:paraId="4DD4A0CC" w14:textId="77777777" w:rsidR="006F5E33" w:rsidRDefault="006F5E33">
                              <w:pPr>
                                <w:spacing w:before="160"/>
                                <w:rPr>
                                  <w:b/>
                                </w:rPr>
                              </w:pPr>
                            </w:p>
                            <w:p w14:paraId="71299456" w14:textId="77777777" w:rsidR="006F5E33" w:rsidRDefault="009B42D3">
                              <w:pPr>
                                <w:ind w:left="3628"/>
                                <w:rPr>
                                  <w:b/>
                                </w:rPr>
                              </w:pPr>
                              <w:r>
                                <w:rPr>
                                  <w:b/>
                                  <w:color w:val="231F20"/>
                                </w:rPr>
                                <w:t xml:space="preserve">DWF </w:t>
                              </w:r>
                              <w:r>
                                <w:rPr>
                                  <w:b/>
                                  <w:color w:val="231F20"/>
                                </w:rPr>
                                <w:t>4561AWH / DWF 4567ABK</w:t>
                              </w:r>
                            </w:p>
                          </w:txbxContent>
                        </wps:txbx>
                        <wps:bodyPr wrap="square" lIns="0" tIns="0" rIns="0" bIns="0" rtlCol="0">
                          <a:noAutofit/>
                        </wps:bodyPr>
                      </wps:wsp>
                    </wpg:wgp>
                  </a:graphicData>
                </a:graphic>
              </wp:anchor>
            </w:drawing>
          </mc:Choice>
          <mc:Fallback>
            <w:pict>
              <v:group w14:anchorId="1B0587D9" id="Group 20" o:spid="_x0000_s1029" style="position:absolute;margin-left:28.35pt;margin-top:16.8pt;width:362.85pt;height:202pt;z-index:-15726592;mso-wrap-distance-left:0;mso-wrap-distance-right:0;mso-position-horizontal-relative:page" coordsize="46081,25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NWRoQQAAPsPAAAOAAAAZHJzL2Uyb0RvYy54bWzcV21v2zYQ/j6g/4HQ&#10;98aSLMmWEKfokiUIUHTBmmGfaZqyhUoiR9Iv+fe9I0VZiZPYy9YVaIPalHk63j187vjw/MOuqcmG&#10;K12JdhZEZ2FAeMvEomqXs+DP++v304BoQ9sFrUXLZ8ED18GHi3e/nG9lwWOxEvWCKwJOWl1s5SxY&#10;GSOL0UizFW+oPhOStzBZCtVQA49qOVoougXvTT2KwzAbbYVaSCUY1xp+vXKTwYX1X5acmd/LUnND&#10;6lkAsRn7qeznHD9HF+e0WCoqVxXrwqBviKKhVQuL9q6uqKFkraoDV03FlNCiNGdMNCNRlhXjNgfI&#10;JgqfZHOjxFraXJbFdil7mADaJzi92S37vLlR8ou8Uy56GH4S7KsGXEZbuSyG8/i83BvvStXgS5AE&#10;2VlEH3pE+c4QBj8mWTiN8jQgDObiNEuTsMOcrWBjDt5jq9+OvDmihVvYhteHs5XAH72HSP87iL6s&#10;qOQWeY0Q3ClSLSCBKCAtbYDGNx1j4BdAChcHK0Sxe9IdoM9iBDudp5Pcce9ZpNIkTbIUDfp0acHW&#10;2txwYTGnm0/awDQQbuFHdOVHbNf6oYIKQO7XlvsmIMB9FRDg/tytL6nB99AVDsl2sGmrWdBFgtON&#10;2PB7YQ0NbhzubRgmAfHbDrHubep2aAulN7Dyc/5bWn/OBheMsy51b+C/neFw4X9obskHcXqHrBaa&#10;O5gxe4t3jwjYDTHXoq4W11VdIwRaLeeXtSIbCuBeZvjXxTwwA4rqwlEBR3OxeAAmbYE7s0D/vaaK&#10;B6S+bYGr2Jr8QPnB3A+UqS+FbWAWfaXN/e4vqiSRMJwFBjj0WXjK0sKTA+JHA2eLb7bi49qIskLm&#10;2NhcRN0DlI+j8vevo/igjmJE7+Q6ilOooQHzaOHLKMrjyTQDOG3DGU+z/MfVUR8L1FHchYLbsC8S&#10;x+doChFP80clsrfxVO24H2X5IPEBlR/bRZO085iltke9aJnGEbQ1qE47cLXgfflvtzZ6QkPn+zVL&#10;V8qJjfW4XTxO0jD17c6v6b8frx2PszxKbe88nhGAHqXjyavNZA8UblGYv27tUkIQ0HqSvB7IcGNP&#10;ss+jEIhtQT4lGiBYnE7H3v54rlAcUeLocwqQSOBJnnX+j2/S0P745qO1j+Y4pYa5HmVqNADyGP+H&#10;m/R9jodr+++nOB5kxQr43ylRGB3IrOOKHd4yazz6nOpvTvLRUPV1Ld+DaIbjuZpXdWUe7AUARBoG&#10;1W7uKoYiFh8Gig2Kwym224YuOYnHuA3eBt/A9nTgYF5X0p/0OO5CBe30RHc/k63T9FeCrRveGndJ&#10;UbyGqEWrV5XUoMEK3sw5CEp1u4BqZ3BBMiAqpapag/GBvDCKGwZ6hBYlKI4/QMW5PtpP2KD3cWIK&#10;L4jOcZzF0ASxaWVJ7BAYHJhQ4eMxwGQPTGgn8cR3Yi9eUUSg8OzkBkpKQP1AZzhtauNykdghBPZ/&#10;qQpobG6v70ENzMWOxAmiOVAVxOx+FSBde9X+AmTu/OpuKl5avHSXgXPobUg9VodmN9/ZW0Yf3H+k&#10;F09QffYuBTdMq3+72zBeYYfPViXu7+wX3wAAAP//AwBQSwMECgAAAAAAAAAhAErlAIf+CQAA/gkA&#10;ABQAAABkcnMvbWVkaWEvaW1hZ2UxLnBuZ4lQTkcNChoKAAAADUlIRFIAAAHTAAACUQgDAAAAKbCt&#10;0QAAAwBQTFRF////9vb27e3t5OTk2tvb0dLSyMjKv7/Btra4ra2vo6SmmpudkZKUiImLf4CCdnd5&#10;bW5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BQHzgAAAAFiS0dEAIgFHUgAAAAJ&#10;cEhZcwAADsQAAA7EAZUrDhsAAAaXSURBVHic7d3RbuJWFEBRE0JigoH5/69to3Q0rQYJBMae7K71&#10;HIlzs2XLsbnOMACwls1unPjm9m8vv4q+fPwg4fD6T9Jx7UmYz37zedp1kKYc/256WHsI5jXs92uP&#10;wMyG7doTMLdhWnsC5jasPQCz07RH0x5NezTt+U/TFZ4dMJu9pjmjpjma9mjao2mPpj2a9mjao2mP&#10;pj2a9mjao2mPpj2a9mjao2mPpj2a9mjao2mPpj2a9mjao2mPpj2a9mjao2mPpj2a9mjao2mPpj2a&#10;9mjao2mPpj2a9mjac7np2v93gUecLjYlQdMeTXs07dG0R9MeTXs07dG0R9MeTXs07fFcJsOzth5N&#10;ezTt0bRH0x5NezTt0bRH0x5NezTt0bRH0x5NezTt0bRH0x5NezTt0bRH0x5Nex5v+soCNks13bwd&#10;frCQ6f3Wro80fT8vv7L/tfG2qvc33ThGF3fcPrXp5rj8kjjfEvXupo7SVRxvOP3e23S3/HL4tH9e&#10;09Pvn8YiXp7V1GG6mvFZTT+WXwtfjs9q6qJ3Pc9quvxK+OlV05wlmp5Gnmxauul09ad50Pjv37em&#10;CZr2aNqjaY+mPZr2aNqjaY+mPZr2aNqjaY+mPZr2LN6UZWna86ymdj+t5+oXfO9sOv3+USzjfDXO&#10;nU3fl18LXw7Pavqy/Fr4sntWU1/EX8vpept7m25cJa3j6lXvA/tP7YJaxfUdUI/s/X9bfkHcsPv0&#10;oXd0bO1BXdj57aYwj7x3ZTOquqDz/saX6Tz4zqvtOE4sYD/ecHE0T1P+QJr2aNqjaY+mPZr2aNqj&#10;aY+mPZr2aNqjaY+mPZr2fGiaM2mao2mPpj2a9mjao2mPpj2a9mjao2mPpj2a9mjao2mPpj2a9mja&#10;o2mPpj2a9mjao2mPpj2a9mjao2mPpj2a9mjao2mPpj2a9mjao2mPpj2a9mjao2mPpj2a9mjao2mP&#10;pj2a9mjao2mPpj2a9mjao2mPpj2a9mjao2mPpj2a9mjao2mPpj2a9mjao2mPpj2a9mjao2mPpj2a&#10;9mjao2mPpj2a9mjao2mPpj2a9mjao2mPpj2a9mjao2mPpj2a9mjao2mPpj2a9mjao2mPpj2a9mja&#10;o2mPpj2a9mjao2mPpj2a9mjao2mPpj2a9mjao2mPpj2a9mjao2mPpj2a9mjao2mPpj2a9mjao2mP&#10;pj2a9mjao2mPpj2a9mjao2mPpj2a9mjao2mPpj2a9mjao2mPpj2a9mjao2mPpj2a9mjao2mPpj2a&#10;9mjao2mPpj2a9mjao2mPpj2a9mjao2mPpj2a9mjao2mPpj2a9mjao2mPpj2a9mjao2mPpj2a9mja&#10;o2mPpj2a9mjao2mPpj2a9mjao2mPpj2a9mjao2mPpj2a9mjao2mPpj2a9mjao2nPxabHtafiEReb&#10;TmtPxSM07dG0R9MeTXs07dG0R9MeTXs07dG0R9MeTXs07dG0R9MeTXs07dG0R9MeTXs07dG0R9Me&#10;TXs07dG0R9MeTXs07dG0R9MeTXs07dG0R9MeTXs07dG0R9MeTXs07dG0R9MeTXs07dG0R9MeTXs0&#10;7dG0R9MeTXs07dG0R9MeTXs07dG0R9MeTXs07dG0R9MeTXs07dG0R9MeTXs07dG0R9MeTXs07dG0&#10;R9MeTXs07dG0R9MeTXs07dG0R9MeTXs07dG0R9MeTXs07dG0R9MeTXs07dG0R9MeTXs07dG0R9Me&#10;TXs07dG0R9MeTXs07dG0R9MeTXs07dG0R9MeTXs07dG0R9MeTXs07dG0R9MeTXs07dG0R9MeTXs0&#10;7dG0R9MeTXs07dG0R9MeTXs07dG0R9MeTXs07dG0R9MeTXs07dG0R9MeTXs07dG0R9MeTXs07dG0&#10;R9MeTXs07dG0R9MeTXs07dG0R9MeTXs07dG0R9MeTXs07dG0R9MeTXs07dG0R9MeTXs07dG0R9Me&#10;TXs07dG0R9MeTXs07dG0R9MeTXs07dG0R9MeTXs07dG0R9MeTXs07dG0R9MeTXs07dG0R9MeTXs0&#10;7dG0R9MeTXs07dG0R9MeTXs07dG0R9MeTXs07dG0R9MeTXs07dG0R9MeTXs07dG0R9MeTXs07dG0&#10;R9MeTXs07dG0R9MeTXs07dG0R9MeTXs07dG052JTLjpN38P558Ca9mjao2mPpj3Dae0JmNuwW3sC&#10;5jYcDmuPwMyGzea49gzMaxgGUVvOnzeVNk6/Icft163CnUM14vT26wbwdpz8VfPNnaf97rPlXxqD&#10;kc9OqU6cAAAAAElFTkSuQmCCUEsDBBQABgAIAAAAIQCMqvUr4AAAAAkBAAAPAAAAZHJzL2Rvd25y&#10;ZXYueG1sTI9Ba4NAFITvhf6H5RV6a1ZjosH4DCG0PYVCk0LJbaMvKnHfirtR8++7PbXHYYaZb7LN&#10;pFsxUG8bwwjhLABBXJiy4Qrh6/j2sgJhneJStYYJ4U4WNvnjQ6bS0oz8ScPBVcKXsE0VQu1cl0pp&#10;i5q0sjPTEXvvYnqtnJd9Jctejb5ct3IeBLHUqmG/UKuOdjUV18NNI7yPatxG4euwv15299Nx+fG9&#10;Dwnx+WnarkE4mtxfGH7xPTrknulsblxa0SIs48QnEaIoBuH9ZDVfgDgjLKIkBpln8v+D/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2jNWRoQQAAPsPAAAOAAAA&#10;AAAAAAAAAAAAADoCAABkcnMvZTJvRG9jLnhtbFBLAQItAAoAAAAAAAAAIQBK5QCH/gkAAP4JAAAU&#10;AAAAAAAAAAAAAAAAAAcHAABkcnMvbWVkaWEvaW1hZ2UxLnBuZ1BLAQItABQABgAIAAAAIQCMqvUr&#10;4AAAAAkBAAAPAAAAAAAAAAAAAAAAADcRAABkcnMvZG93bnJldi54bWxQSwECLQAUAAYACAAAACEA&#10;qiYOvrwAAAAhAQAAGQAAAAAAAAAAAAAAAABEEgAAZHJzL19yZWxzL2Uyb0RvYy54bWwucmVsc1BL&#10;BQYAAAAABgAGAHwBAAA3EwAAAAA=&#10;">
                <v:shape id="Graphic 21" o:spid="_x0000_s1030" style="position:absolute;top:20195;width:46081;height:5455;visibility:visible;mso-wrap-style:square;v-text-anchor:top" coordsize="460819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r+wwAAANsAAAAPAAAAZHJzL2Rvd25yZXYueG1sRI/dagIx&#10;FITvC75DOIJ3NeteiKxG8YdSocXi6gMcNmd/MDlZNnHdvn0jCL0cZuYbZrUZrBE9db5xrGA2TUAQ&#10;F043XCm4Xj7eFyB8QNZoHJOCX/KwWY/eVphp9+Az9XmoRISwz1BBHUKbSemLmiz6qWuJo1e6zmKI&#10;squk7vAR4dbINEnm0mLDcaHGlvY1Fbf8bhWUJj/Jg/lOrrd09zX/LH8qf++VmoyH7RJEoCH8h1/t&#10;o1aQzuD5Jf4Auf4DAAD//wMAUEsBAi0AFAAGAAgAAAAhANvh9svuAAAAhQEAABMAAAAAAAAAAAAA&#10;AAAAAAAAAFtDb250ZW50X1R5cGVzXS54bWxQSwECLQAUAAYACAAAACEAWvQsW78AAAAVAQAACwAA&#10;AAAAAAAAAAAAAAAfAQAAX3JlbHMvLnJlbHNQSwECLQAUAAYACAAAACEA/PoK/sMAAADbAAAADwAA&#10;AAAAAAAAAAAAAAAHAgAAZHJzL2Rvd25yZXYueG1sUEsFBgAAAAADAAMAtwAAAPcCAAAAAA==&#10;" path="m4608004,l,,,545426r4608004,l4608004,xe" fillcolor="#c6c6c6" stroked="f">
                  <v:path arrowok="t"/>
                </v:shape>
                <v:shape id="Graphic 22" o:spid="_x0000_s1031" style="position:absolute;left:2520;width:19278;height:23869;visibility:visible;mso-wrap-style:square;v-text-anchor:top" coordsize="1927860,238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MssxAAAANsAAAAPAAAAZHJzL2Rvd25yZXYueG1sRI9Ba8JA&#10;FITvQv/D8gq96aaBlhJdRYsWtXhoKp6f2Wc2JPs2Zrea/nu3UPA4zMw3zGTW20ZcqPOVYwXPowQE&#10;ceF0xaWC/fdq+AbCB2SNjWNS8EseZtOHwQQz7a78RZc8lCJC2GeowITQZlL6wpBFP3ItcfROrrMY&#10;ouxKqTu8RrhtZJokr9JixXHBYEvvhoo6/7EK6sXHol/W8rw8aLMtys3xpdl9KvX02M/HIAL14R7+&#10;b6+1gjSFvy/xB8jpDQAA//8DAFBLAQItABQABgAIAAAAIQDb4fbL7gAAAIUBAAATAAAAAAAAAAAA&#10;AAAAAAAAAABbQ29udGVudF9UeXBlc10ueG1sUEsBAi0AFAAGAAgAAAAhAFr0LFu/AAAAFQEAAAsA&#10;AAAAAAAAAAAAAAAAHwEAAF9yZWxzLy5yZWxzUEsBAi0AFAAGAAgAAAAhAOvwyyzEAAAA2wAAAA8A&#10;AAAAAAAAAAAAAAAABwIAAGRycy9kb3ducmV2LnhtbFBLBQYAAAAAAwADALcAAAD4AgAAAAA=&#10;" path="m1886089,l41694,,17589,651,5211,5211,651,17589,,41694,,2345055r651,24104l5211,2381537r12378,4560l41694,2386749r1844395,l1910201,2386097r12382,-4560l1927144,2369159r652,-24104l1927796,41694r-652,-24105l1922583,5211,1910201,651,1886089,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32" type="#_x0000_t75" style="position:absolute;left:3262;top:642;width:17793;height:2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qwwgAAANsAAAAPAAAAZHJzL2Rvd25yZXYueG1sRI/dasJA&#10;EIXvC77DMoJ3dVPFpk1dpVQEJVdGH2DITpPQ7GzIrvnx6V1B6OXh/Hyc9XYwteiodZVlBW/zCARx&#10;bnXFhYLLef/6AcJ5ZI21ZVIwkoPtZvKyxkTbnk/UZb4QYYRdggpK75tESpeXZNDNbUMcvF/bGvRB&#10;toXULfZh3NRyEUXv0mDFgVBiQz8l5X/Z1QQu71Zp5o8u7uP0Nu6u42faVUrNpsP3FwhPg/8PP9sH&#10;rWCxhMeX8APk5g4AAP//AwBQSwECLQAUAAYACAAAACEA2+H2y+4AAACFAQAAEwAAAAAAAAAAAAAA&#10;AAAAAAAAW0NvbnRlbnRfVHlwZXNdLnhtbFBLAQItABQABgAIAAAAIQBa9CxbvwAAABUBAAALAAAA&#10;AAAAAAAAAAAAAB8BAABfcmVscy8ucmVsc1BLAQItABQABgAIAAAAIQBjomqwwgAAANsAAAAPAAAA&#10;AAAAAAAAAAAAAAcCAABkcnMvZG93bnJldi54bWxQSwUGAAAAAAMAAwC3AAAA9gIAAAAA&#10;">
                  <v:imagedata r:id="rId10" o:title=""/>
                </v:shape>
                <v:shape id="Textbox 24" o:spid="_x0000_s1033" type="#_x0000_t202" style="position:absolute;width:46081;height:25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D195BE1" w14:textId="77777777" w:rsidR="006F5E33" w:rsidRDefault="006F5E33">
                        <w:pPr>
                          <w:rPr>
                            <w:b/>
                          </w:rPr>
                        </w:pPr>
                      </w:p>
                      <w:p w14:paraId="00E6B842" w14:textId="77777777" w:rsidR="006F5E33" w:rsidRDefault="006F5E33">
                        <w:pPr>
                          <w:rPr>
                            <w:b/>
                          </w:rPr>
                        </w:pPr>
                      </w:p>
                      <w:p w14:paraId="2E3776A6" w14:textId="77777777" w:rsidR="006F5E33" w:rsidRDefault="006F5E33">
                        <w:pPr>
                          <w:rPr>
                            <w:b/>
                          </w:rPr>
                        </w:pPr>
                      </w:p>
                      <w:p w14:paraId="20CF7A67" w14:textId="77777777" w:rsidR="006F5E33" w:rsidRDefault="006F5E33">
                        <w:pPr>
                          <w:rPr>
                            <w:b/>
                          </w:rPr>
                        </w:pPr>
                      </w:p>
                      <w:p w14:paraId="529773F5" w14:textId="77777777" w:rsidR="006F5E33" w:rsidRDefault="006F5E33">
                        <w:pPr>
                          <w:rPr>
                            <w:b/>
                          </w:rPr>
                        </w:pPr>
                      </w:p>
                      <w:p w14:paraId="1748587C" w14:textId="77777777" w:rsidR="006F5E33" w:rsidRDefault="006F5E33">
                        <w:pPr>
                          <w:rPr>
                            <w:b/>
                          </w:rPr>
                        </w:pPr>
                      </w:p>
                      <w:p w14:paraId="4D773A01" w14:textId="77777777" w:rsidR="006F5E33" w:rsidRDefault="006F5E33">
                        <w:pPr>
                          <w:rPr>
                            <w:b/>
                          </w:rPr>
                        </w:pPr>
                      </w:p>
                      <w:p w14:paraId="71F9119A" w14:textId="77777777" w:rsidR="006F5E33" w:rsidRDefault="006F5E33">
                        <w:pPr>
                          <w:rPr>
                            <w:b/>
                          </w:rPr>
                        </w:pPr>
                      </w:p>
                      <w:p w14:paraId="7B252798" w14:textId="77777777" w:rsidR="006F5E33" w:rsidRDefault="006F5E33">
                        <w:pPr>
                          <w:rPr>
                            <w:b/>
                          </w:rPr>
                        </w:pPr>
                      </w:p>
                      <w:p w14:paraId="5B6CECBA" w14:textId="77777777" w:rsidR="006F5E33" w:rsidRDefault="006F5E33">
                        <w:pPr>
                          <w:spacing w:before="160"/>
                          <w:rPr>
                            <w:b/>
                          </w:rPr>
                        </w:pPr>
                      </w:p>
                      <w:p w14:paraId="7CC274CE" w14:textId="77777777" w:rsidR="006F5E33" w:rsidRDefault="009B42D3">
                        <w:pPr>
                          <w:ind w:left="3628"/>
                          <w:rPr>
                            <w:b/>
                          </w:rPr>
                        </w:pPr>
                        <w:r>
                          <w:rPr>
                            <w:b/>
                            <w:color w:val="231F20"/>
                          </w:rPr>
                          <w:t>DWF 4561AWH / DWF 4567ABK</w:t>
                        </w:r>
                      </w:p>
                    </w:txbxContent>
                  </v:textbox>
                </v:shape>
                <w10:wrap type="topAndBottom" anchorx="page"/>
              </v:group>
            </w:pict>
          </mc:Fallback>
        </mc:AlternateContent>
      </w:r>
    </w:p>
    <w:p w14:paraId="7B828734" w14:textId="77777777" w:rsidR="006F5E33" w:rsidRDefault="006F5E33">
      <w:pPr>
        <w:rPr>
          <w:sz w:val="20"/>
        </w:rPr>
        <w:sectPr w:rsidR="006F5E33">
          <w:type w:val="continuous"/>
          <w:pgSz w:w="8400" w:h="11910"/>
          <w:pgMar w:top="1240" w:right="220" w:bottom="280" w:left="440" w:header="720" w:footer="720" w:gutter="0"/>
          <w:cols w:space="720"/>
        </w:sectPr>
      </w:pPr>
    </w:p>
    <w:p w14:paraId="5989D172" w14:textId="77777777" w:rsidR="006F5E33" w:rsidRDefault="009B42D3">
      <w:pPr>
        <w:pStyle w:val="3"/>
        <w:spacing w:before="83"/>
      </w:pPr>
      <w:r>
        <w:rPr>
          <w:color w:val="231F20"/>
        </w:rPr>
        <w:lastRenderedPageBreak/>
        <w:t>Σας ευχαριστούμε που επιλέξατε αυτό το προϊόν.</w:t>
      </w:r>
    </w:p>
    <w:p w14:paraId="1734F07D" w14:textId="77777777" w:rsidR="006F5E33" w:rsidRDefault="009B42D3">
      <w:pPr>
        <w:pStyle w:val="a3"/>
        <w:spacing w:before="38" w:line="249" w:lineRule="auto"/>
        <w:ind w:left="126"/>
      </w:pPr>
      <w:r>
        <w:rPr>
          <w:color w:val="231F20"/>
        </w:rPr>
        <w:t>Αυτό το εγχειρίδιο χρήσης περιέχει σημαντικές πληροφορίες ασφαλείας και οδηγίες που έχουν σχεδιαστεί για να σας βοηθήσουν στη λειτουργία και τη συντήρηση της συσκευής σας. Αφιερώστε χρόνο για να διαβάσετε αυτό το εγχειρίδιο χρήσης πριν χρησιμοποιήσετε τη συσκευή σας και φυλάξτε αυτό το βιβλίο για μελλοντική αναφορά.</w:t>
      </w:r>
    </w:p>
    <w:p w14:paraId="64FA985D" w14:textId="77777777" w:rsidR="006F5E33" w:rsidRDefault="006F5E33">
      <w:pPr>
        <w:pStyle w:val="a3"/>
        <w:rPr>
          <w:sz w:val="20"/>
        </w:rPr>
      </w:pPr>
    </w:p>
    <w:p w14:paraId="7CB42762" w14:textId="77777777" w:rsidR="006F5E33" w:rsidRDefault="006F5E33">
      <w:pPr>
        <w:pStyle w:val="a3"/>
        <w:rPr>
          <w:sz w:val="20"/>
        </w:rPr>
      </w:pPr>
    </w:p>
    <w:p w14:paraId="2657E79E" w14:textId="77777777" w:rsidR="006F5E33" w:rsidRDefault="006F5E33">
      <w:pPr>
        <w:pStyle w:val="a3"/>
        <w:rPr>
          <w:sz w:val="20"/>
        </w:rPr>
      </w:pPr>
    </w:p>
    <w:p w14:paraId="155D6C8C" w14:textId="77777777" w:rsidR="006F5E33" w:rsidRDefault="006F5E33">
      <w:pPr>
        <w:pStyle w:val="a3"/>
        <w:rPr>
          <w:sz w:val="20"/>
        </w:rPr>
      </w:pPr>
    </w:p>
    <w:p w14:paraId="3C19E9A9" w14:textId="77777777" w:rsidR="006F5E33" w:rsidRDefault="006F5E33">
      <w:pPr>
        <w:pStyle w:val="a3"/>
        <w:rPr>
          <w:sz w:val="20"/>
        </w:rPr>
      </w:pPr>
    </w:p>
    <w:p w14:paraId="4925D814" w14:textId="77777777" w:rsidR="006F5E33" w:rsidRDefault="006F5E33">
      <w:pPr>
        <w:pStyle w:val="a3"/>
        <w:rPr>
          <w:sz w:val="20"/>
        </w:rPr>
      </w:pPr>
    </w:p>
    <w:p w14:paraId="4BDF4F62" w14:textId="77777777" w:rsidR="006F5E33" w:rsidRDefault="006F5E33">
      <w:pPr>
        <w:pStyle w:val="a3"/>
        <w:rPr>
          <w:sz w:val="20"/>
        </w:rPr>
      </w:pPr>
    </w:p>
    <w:p w14:paraId="50F52D74" w14:textId="77777777" w:rsidR="006F5E33" w:rsidRDefault="006F5E33">
      <w:pPr>
        <w:pStyle w:val="a3"/>
        <w:rPr>
          <w:sz w:val="20"/>
        </w:rPr>
      </w:pPr>
    </w:p>
    <w:p w14:paraId="68DDA696" w14:textId="77777777" w:rsidR="006F5E33" w:rsidRDefault="006F5E33">
      <w:pPr>
        <w:pStyle w:val="a3"/>
        <w:rPr>
          <w:sz w:val="20"/>
        </w:rPr>
      </w:pPr>
    </w:p>
    <w:p w14:paraId="1A4CB477" w14:textId="77777777" w:rsidR="006F5E33" w:rsidRDefault="006F5E33">
      <w:pPr>
        <w:pStyle w:val="a3"/>
        <w:rPr>
          <w:sz w:val="20"/>
        </w:rPr>
      </w:pPr>
    </w:p>
    <w:p w14:paraId="0BB40942" w14:textId="77777777" w:rsidR="006F5E33" w:rsidRDefault="006F5E33">
      <w:pPr>
        <w:pStyle w:val="a3"/>
        <w:rPr>
          <w:sz w:val="20"/>
        </w:rPr>
      </w:pPr>
    </w:p>
    <w:p w14:paraId="14D3DC28" w14:textId="77777777" w:rsidR="006F5E33" w:rsidRDefault="006F5E33">
      <w:pPr>
        <w:pStyle w:val="a3"/>
        <w:rPr>
          <w:sz w:val="20"/>
        </w:rPr>
      </w:pPr>
    </w:p>
    <w:p w14:paraId="1EB1A055" w14:textId="77777777" w:rsidR="006F5E33" w:rsidRDefault="006F5E33">
      <w:pPr>
        <w:pStyle w:val="a3"/>
        <w:rPr>
          <w:sz w:val="20"/>
        </w:rPr>
      </w:pPr>
    </w:p>
    <w:p w14:paraId="1F60A064" w14:textId="77777777" w:rsidR="006F5E33" w:rsidRDefault="006F5E33">
      <w:pPr>
        <w:pStyle w:val="a3"/>
        <w:rPr>
          <w:sz w:val="20"/>
        </w:rPr>
      </w:pPr>
    </w:p>
    <w:p w14:paraId="58F5E90E" w14:textId="77777777" w:rsidR="006F5E33" w:rsidRDefault="006F5E33">
      <w:pPr>
        <w:pStyle w:val="a3"/>
        <w:rPr>
          <w:sz w:val="20"/>
        </w:rPr>
      </w:pPr>
    </w:p>
    <w:p w14:paraId="6CFA97EC" w14:textId="77777777" w:rsidR="006F5E33" w:rsidRDefault="006F5E33">
      <w:pPr>
        <w:pStyle w:val="a3"/>
        <w:rPr>
          <w:sz w:val="20"/>
        </w:rPr>
      </w:pPr>
    </w:p>
    <w:p w14:paraId="64A330C5" w14:textId="77777777" w:rsidR="006F5E33" w:rsidRDefault="006F5E33">
      <w:pPr>
        <w:pStyle w:val="a3"/>
        <w:rPr>
          <w:sz w:val="20"/>
        </w:rPr>
      </w:pPr>
    </w:p>
    <w:p w14:paraId="6392CF1B" w14:textId="77777777" w:rsidR="006F5E33" w:rsidRDefault="006F5E33">
      <w:pPr>
        <w:pStyle w:val="a3"/>
        <w:rPr>
          <w:sz w:val="20"/>
        </w:rPr>
      </w:pPr>
    </w:p>
    <w:p w14:paraId="12201AF9" w14:textId="77777777" w:rsidR="006F5E33" w:rsidRDefault="006F5E33">
      <w:pPr>
        <w:pStyle w:val="a3"/>
        <w:rPr>
          <w:sz w:val="20"/>
        </w:rPr>
      </w:pPr>
    </w:p>
    <w:p w14:paraId="74B785F7" w14:textId="77777777" w:rsidR="006F5E33" w:rsidRDefault="006F5E33">
      <w:pPr>
        <w:pStyle w:val="a3"/>
        <w:rPr>
          <w:sz w:val="20"/>
        </w:rPr>
      </w:pPr>
    </w:p>
    <w:p w14:paraId="3F9B47D2" w14:textId="77777777" w:rsidR="006F5E33" w:rsidRDefault="006F5E33">
      <w:pPr>
        <w:pStyle w:val="a3"/>
        <w:rPr>
          <w:sz w:val="20"/>
        </w:rPr>
      </w:pPr>
    </w:p>
    <w:p w14:paraId="431F1D21" w14:textId="77777777" w:rsidR="006F5E33" w:rsidRDefault="006F5E33">
      <w:pPr>
        <w:pStyle w:val="a3"/>
        <w:rPr>
          <w:sz w:val="20"/>
        </w:rPr>
      </w:pPr>
    </w:p>
    <w:p w14:paraId="1BAD4CAA" w14:textId="77777777" w:rsidR="006F5E33" w:rsidRDefault="006F5E33">
      <w:pPr>
        <w:pStyle w:val="a3"/>
        <w:rPr>
          <w:sz w:val="20"/>
        </w:rPr>
      </w:pPr>
    </w:p>
    <w:p w14:paraId="6262C8C8" w14:textId="77777777" w:rsidR="006F5E33" w:rsidRDefault="006F5E33">
      <w:pPr>
        <w:pStyle w:val="a3"/>
        <w:rPr>
          <w:sz w:val="20"/>
        </w:rPr>
      </w:pPr>
    </w:p>
    <w:p w14:paraId="02BD9540" w14:textId="77777777" w:rsidR="006F5E33" w:rsidRDefault="006F5E33">
      <w:pPr>
        <w:pStyle w:val="a3"/>
        <w:rPr>
          <w:sz w:val="20"/>
        </w:rPr>
      </w:pPr>
    </w:p>
    <w:p w14:paraId="3E135DA4" w14:textId="77777777" w:rsidR="006F5E33" w:rsidRDefault="006F5E33">
      <w:pPr>
        <w:pStyle w:val="a3"/>
        <w:rPr>
          <w:sz w:val="20"/>
        </w:rPr>
      </w:pPr>
    </w:p>
    <w:p w14:paraId="07FC2890" w14:textId="77777777" w:rsidR="006F5E33" w:rsidRDefault="006F5E33">
      <w:pPr>
        <w:pStyle w:val="a3"/>
        <w:rPr>
          <w:sz w:val="20"/>
        </w:rPr>
      </w:pPr>
    </w:p>
    <w:p w14:paraId="6FACC778" w14:textId="77777777" w:rsidR="006F5E33" w:rsidRDefault="006F5E33">
      <w:pPr>
        <w:pStyle w:val="a3"/>
        <w:rPr>
          <w:sz w:val="20"/>
        </w:rPr>
      </w:pPr>
    </w:p>
    <w:p w14:paraId="526D3869" w14:textId="77777777" w:rsidR="006F5E33" w:rsidRDefault="006F5E33">
      <w:pPr>
        <w:pStyle w:val="a3"/>
        <w:rPr>
          <w:sz w:val="20"/>
        </w:rPr>
      </w:pPr>
    </w:p>
    <w:p w14:paraId="4319EAB0" w14:textId="77777777" w:rsidR="006F5E33" w:rsidRDefault="006F5E33">
      <w:pPr>
        <w:pStyle w:val="a3"/>
        <w:spacing w:before="121"/>
        <w:rPr>
          <w:sz w:val="20"/>
        </w:rPr>
      </w:pPr>
    </w:p>
    <w:tbl>
      <w:tblPr>
        <w:tblStyle w:val="TableNormal"/>
        <w:tblW w:w="0" w:type="auto"/>
        <w:tblInd w:w="1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47"/>
        <w:gridCol w:w="2665"/>
        <w:gridCol w:w="3997"/>
      </w:tblGrid>
      <w:tr w:rsidR="006F5E33" w14:paraId="111AF933" w14:textId="77777777">
        <w:trPr>
          <w:trHeight w:val="251"/>
        </w:trPr>
        <w:tc>
          <w:tcPr>
            <w:tcW w:w="647" w:type="dxa"/>
            <w:shd w:val="clear" w:color="auto" w:fill="BCBEC0"/>
          </w:tcPr>
          <w:p w14:paraId="544D33E8" w14:textId="77777777" w:rsidR="006F5E33" w:rsidRDefault="009B42D3">
            <w:pPr>
              <w:pStyle w:val="TableParagraph"/>
              <w:spacing w:before="45"/>
              <w:ind w:left="115"/>
              <w:rPr>
                <w:b/>
                <w:sz w:val="14"/>
              </w:rPr>
            </w:pPr>
            <w:r>
              <w:rPr>
                <w:b/>
                <w:color w:val="231F20"/>
                <w:spacing w:val="-2"/>
                <w:sz w:val="14"/>
              </w:rPr>
              <w:t>Εικόνισμα</w:t>
            </w:r>
          </w:p>
        </w:tc>
        <w:tc>
          <w:tcPr>
            <w:tcW w:w="2665" w:type="dxa"/>
            <w:shd w:val="clear" w:color="auto" w:fill="BCBEC0"/>
          </w:tcPr>
          <w:p w14:paraId="30CD408C" w14:textId="77777777" w:rsidR="006F5E33" w:rsidRDefault="009B42D3">
            <w:pPr>
              <w:pStyle w:val="TableParagraph"/>
              <w:spacing w:before="45"/>
              <w:ind w:left="9"/>
              <w:jc w:val="center"/>
              <w:rPr>
                <w:b/>
                <w:sz w:val="14"/>
              </w:rPr>
            </w:pPr>
            <w:r>
              <w:rPr>
                <w:b/>
                <w:color w:val="231F20"/>
                <w:spacing w:val="-5"/>
                <w:sz w:val="14"/>
              </w:rPr>
              <w:t>Τύπος</w:t>
            </w:r>
          </w:p>
        </w:tc>
        <w:tc>
          <w:tcPr>
            <w:tcW w:w="3997" w:type="dxa"/>
            <w:shd w:val="clear" w:color="auto" w:fill="BCBEC0"/>
          </w:tcPr>
          <w:p w14:paraId="4D31F89A" w14:textId="77777777" w:rsidR="006F5E33" w:rsidRDefault="009B42D3">
            <w:pPr>
              <w:pStyle w:val="TableParagraph"/>
              <w:spacing w:before="45"/>
              <w:ind w:left="9" w:right="1"/>
              <w:jc w:val="center"/>
              <w:rPr>
                <w:b/>
                <w:sz w:val="14"/>
              </w:rPr>
            </w:pPr>
            <w:r>
              <w:rPr>
                <w:b/>
                <w:color w:val="231F20"/>
                <w:spacing w:val="-2"/>
                <w:sz w:val="14"/>
              </w:rPr>
              <w:t>Εννοια</w:t>
            </w:r>
          </w:p>
        </w:tc>
      </w:tr>
      <w:tr w:rsidR="006F5E33" w14:paraId="002203CF" w14:textId="77777777">
        <w:trPr>
          <w:trHeight w:val="464"/>
        </w:trPr>
        <w:tc>
          <w:tcPr>
            <w:tcW w:w="647" w:type="dxa"/>
          </w:tcPr>
          <w:p w14:paraId="52D6D76B" w14:textId="77777777" w:rsidR="006F5E33" w:rsidRDefault="006F5E33">
            <w:pPr>
              <w:pStyle w:val="TableParagraph"/>
              <w:spacing w:before="3"/>
              <w:rPr>
                <w:sz w:val="6"/>
              </w:rPr>
            </w:pPr>
          </w:p>
          <w:p w14:paraId="1712FF10" w14:textId="77777777" w:rsidR="006F5E33" w:rsidRDefault="009B42D3">
            <w:pPr>
              <w:pStyle w:val="TableParagraph"/>
              <w:ind w:left="146"/>
              <w:rPr>
                <w:sz w:val="20"/>
              </w:rPr>
            </w:pPr>
            <w:r>
              <w:rPr>
                <w:noProof/>
                <w:sz w:val="20"/>
              </w:rPr>
              <w:drawing>
                <wp:inline distT="0" distB="0" distL="0" distR="0" wp14:anchorId="0A2E2EDC" wp14:editId="28C85603">
                  <wp:extent cx="225038" cy="20402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1" cstate="print"/>
                          <a:stretch>
                            <a:fillRect/>
                          </a:stretch>
                        </pic:blipFill>
                        <pic:spPr>
                          <a:xfrm>
                            <a:off x="0" y="0"/>
                            <a:ext cx="225038" cy="204025"/>
                          </a:xfrm>
                          <a:prstGeom prst="rect">
                            <a:avLst/>
                          </a:prstGeom>
                        </pic:spPr>
                      </pic:pic>
                    </a:graphicData>
                  </a:graphic>
                </wp:inline>
              </w:drawing>
            </w:r>
          </w:p>
        </w:tc>
        <w:tc>
          <w:tcPr>
            <w:tcW w:w="2665" w:type="dxa"/>
          </w:tcPr>
          <w:p w14:paraId="4ECFBE76" w14:textId="77777777" w:rsidR="006F5E33" w:rsidRDefault="009B42D3">
            <w:pPr>
              <w:pStyle w:val="TableParagraph"/>
              <w:spacing w:before="151"/>
              <w:ind w:left="9"/>
              <w:jc w:val="center"/>
              <w:rPr>
                <w:b/>
                <w:sz w:val="14"/>
              </w:rPr>
            </w:pPr>
            <w:r>
              <w:rPr>
                <w:b/>
                <w:color w:val="231F20"/>
                <w:spacing w:val="-2"/>
                <w:sz w:val="14"/>
              </w:rPr>
              <w:t>ΠΡΟΣΟΧΗ</w:t>
            </w:r>
          </w:p>
        </w:tc>
        <w:tc>
          <w:tcPr>
            <w:tcW w:w="3997" w:type="dxa"/>
          </w:tcPr>
          <w:p w14:paraId="12CA90CF" w14:textId="77777777" w:rsidR="006F5E33" w:rsidRDefault="009B42D3">
            <w:pPr>
              <w:pStyle w:val="TableParagraph"/>
              <w:spacing w:before="151"/>
              <w:ind w:left="9" w:right="1"/>
              <w:jc w:val="center"/>
              <w:rPr>
                <w:sz w:val="14"/>
              </w:rPr>
            </w:pPr>
            <w:r>
              <w:rPr>
                <w:color w:val="231F20"/>
                <w:sz w:val="14"/>
              </w:rPr>
              <w:t>Κίνδυνος σοβαρού τραυματισμού ή θανάτου</w:t>
            </w:r>
          </w:p>
        </w:tc>
      </w:tr>
      <w:tr w:rsidR="006F5E33" w14:paraId="20AE5720" w14:textId="77777777">
        <w:trPr>
          <w:trHeight w:val="468"/>
        </w:trPr>
        <w:tc>
          <w:tcPr>
            <w:tcW w:w="647" w:type="dxa"/>
          </w:tcPr>
          <w:p w14:paraId="33F8CEED" w14:textId="77777777" w:rsidR="006F5E33" w:rsidRDefault="006F5E33">
            <w:pPr>
              <w:pStyle w:val="TableParagraph"/>
              <w:spacing w:before="3"/>
              <w:rPr>
                <w:sz w:val="6"/>
              </w:rPr>
            </w:pPr>
          </w:p>
          <w:p w14:paraId="6B2732D0" w14:textId="77777777" w:rsidR="006F5E33" w:rsidRDefault="009B42D3">
            <w:pPr>
              <w:pStyle w:val="TableParagraph"/>
              <w:ind w:left="146"/>
              <w:rPr>
                <w:sz w:val="20"/>
              </w:rPr>
            </w:pPr>
            <w:r>
              <w:rPr>
                <w:noProof/>
                <w:sz w:val="20"/>
              </w:rPr>
              <w:drawing>
                <wp:inline distT="0" distB="0" distL="0" distR="0" wp14:anchorId="28986B63" wp14:editId="7A5C7493">
                  <wp:extent cx="225075" cy="20402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225075" cy="204025"/>
                          </a:xfrm>
                          <a:prstGeom prst="rect">
                            <a:avLst/>
                          </a:prstGeom>
                        </pic:spPr>
                      </pic:pic>
                    </a:graphicData>
                  </a:graphic>
                </wp:inline>
              </w:drawing>
            </w:r>
          </w:p>
        </w:tc>
        <w:tc>
          <w:tcPr>
            <w:tcW w:w="2665" w:type="dxa"/>
          </w:tcPr>
          <w:p w14:paraId="59D5402F" w14:textId="77777777" w:rsidR="006F5E33" w:rsidRDefault="009B42D3">
            <w:pPr>
              <w:pStyle w:val="TableParagraph"/>
              <w:spacing w:before="153"/>
              <w:ind w:left="9"/>
              <w:jc w:val="center"/>
              <w:rPr>
                <w:b/>
                <w:sz w:val="14"/>
              </w:rPr>
            </w:pPr>
            <w:r>
              <w:rPr>
                <w:b/>
                <w:color w:val="231F20"/>
                <w:sz w:val="14"/>
              </w:rPr>
              <w:t>ΚΙΝΔΥΝΟΣ ΗΛΕΚΤΡΟΠΛΗΞΙΑΣ</w:t>
            </w:r>
          </w:p>
        </w:tc>
        <w:tc>
          <w:tcPr>
            <w:tcW w:w="3997" w:type="dxa"/>
          </w:tcPr>
          <w:p w14:paraId="650C3732" w14:textId="77777777" w:rsidR="006F5E33" w:rsidRDefault="009B42D3">
            <w:pPr>
              <w:pStyle w:val="TableParagraph"/>
              <w:spacing w:before="153"/>
              <w:ind w:left="9" w:right="1"/>
              <w:jc w:val="center"/>
              <w:rPr>
                <w:sz w:val="14"/>
              </w:rPr>
            </w:pPr>
            <w:r>
              <w:rPr>
                <w:color w:val="231F20"/>
                <w:sz w:val="14"/>
              </w:rPr>
              <w:t>Επικίνδυνος κίνδυνος τάσης</w:t>
            </w:r>
          </w:p>
        </w:tc>
      </w:tr>
      <w:tr w:rsidR="006F5E33" w14:paraId="5D59E8C8" w14:textId="77777777">
        <w:trPr>
          <w:trHeight w:val="470"/>
        </w:trPr>
        <w:tc>
          <w:tcPr>
            <w:tcW w:w="647" w:type="dxa"/>
          </w:tcPr>
          <w:p w14:paraId="5B5137EC" w14:textId="77777777" w:rsidR="006F5E33" w:rsidRDefault="006F5E33">
            <w:pPr>
              <w:pStyle w:val="TableParagraph"/>
              <w:spacing w:before="3"/>
              <w:rPr>
                <w:sz w:val="6"/>
              </w:rPr>
            </w:pPr>
          </w:p>
          <w:p w14:paraId="55DB35A5" w14:textId="77777777" w:rsidR="006F5E33" w:rsidRDefault="009B42D3">
            <w:pPr>
              <w:pStyle w:val="TableParagraph"/>
              <w:ind w:left="144"/>
              <w:rPr>
                <w:sz w:val="20"/>
              </w:rPr>
            </w:pPr>
            <w:r>
              <w:rPr>
                <w:noProof/>
                <w:sz w:val="20"/>
              </w:rPr>
              <w:drawing>
                <wp:inline distT="0" distB="0" distL="0" distR="0" wp14:anchorId="47F133C6" wp14:editId="0B5BFCE3">
                  <wp:extent cx="225864" cy="20478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225864" cy="204787"/>
                          </a:xfrm>
                          <a:prstGeom prst="rect">
                            <a:avLst/>
                          </a:prstGeom>
                        </pic:spPr>
                      </pic:pic>
                    </a:graphicData>
                  </a:graphic>
                </wp:inline>
              </w:drawing>
            </w:r>
          </w:p>
        </w:tc>
        <w:tc>
          <w:tcPr>
            <w:tcW w:w="2665" w:type="dxa"/>
          </w:tcPr>
          <w:p w14:paraId="55A5DDC5" w14:textId="77777777" w:rsidR="006F5E33" w:rsidRDefault="009B42D3">
            <w:pPr>
              <w:pStyle w:val="TableParagraph"/>
              <w:spacing w:before="155"/>
              <w:ind w:left="9"/>
              <w:jc w:val="center"/>
              <w:rPr>
                <w:b/>
                <w:sz w:val="14"/>
              </w:rPr>
            </w:pPr>
            <w:r>
              <w:rPr>
                <w:b/>
                <w:color w:val="231F20"/>
                <w:spacing w:val="-4"/>
                <w:sz w:val="14"/>
              </w:rPr>
              <w:t>ΦΩΤΙΑ</w:t>
            </w:r>
          </w:p>
        </w:tc>
        <w:tc>
          <w:tcPr>
            <w:tcW w:w="3997" w:type="dxa"/>
          </w:tcPr>
          <w:p w14:paraId="5739BECF" w14:textId="77777777" w:rsidR="006F5E33" w:rsidRDefault="009B42D3">
            <w:pPr>
              <w:pStyle w:val="TableParagraph"/>
              <w:spacing w:before="155"/>
              <w:ind w:left="9"/>
              <w:jc w:val="center"/>
              <w:rPr>
                <w:sz w:val="14"/>
              </w:rPr>
            </w:pPr>
            <w:r>
              <w:rPr>
                <w:color w:val="231F20"/>
                <w:sz w:val="14"/>
              </w:rPr>
              <w:t>Προσοχή; Κίνδυνος πυρκαγιάς/ εύφλεκτων υλικών</w:t>
            </w:r>
          </w:p>
        </w:tc>
      </w:tr>
      <w:tr w:rsidR="006F5E33" w14:paraId="288D6896" w14:textId="77777777">
        <w:trPr>
          <w:trHeight w:val="468"/>
        </w:trPr>
        <w:tc>
          <w:tcPr>
            <w:tcW w:w="647" w:type="dxa"/>
          </w:tcPr>
          <w:p w14:paraId="5D443BD6" w14:textId="77777777" w:rsidR="006F5E33" w:rsidRDefault="006F5E33">
            <w:pPr>
              <w:pStyle w:val="TableParagraph"/>
              <w:spacing w:before="3"/>
              <w:rPr>
                <w:sz w:val="6"/>
              </w:rPr>
            </w:pPr>
          </w:p>
          <w:p w14:paraId="1DB87243" w14:textId="77777777" w:rsidR="006F5E33" w:rsidRDefault="009B42D3">
            <w:pPr>
              <w:pStyle w:val="TableParagraph"/>
              <w:ind w:left="151"/>
              <w:rPr>
                <w:sz w:val="20"/>
              </w:rPr>
            </w:pPr>
            <w:r>
              <w:rPr>
                <w:noProof/>
                <w:sz w:val="20"/>
              </w:rPr>
              <w:drawing>
                <wp:inline distT="0" distB="0" distL="0" distR="0" wp14:anchorId="63014EA7" wp14:editId="443353BB">
                  <wp:extent cx="219338" cy="20402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219338" cy="204025"/>
                          </a:xfrm>
                          <a:prstGeom prst="rect">
                            <a:avLst/>
                          </a:prstGeom>
                        </pic:spPr>
                      </pic:pic>
                    </a:graphicData>
                  </a:graphic>
                </wp:inline>
              </w:drawing>
            </w:r>
          </w:p>
        </w:tc>
        <w:tc>
          <w:tcPr>
            <w:tcW w:w="2665" w:type="dxa"/>
          </w:tcPr>
          <w:p w14:paraId="48042EEF" w14:textId="77777777" w:rsidR="006F5E33" w:rsidRDefault="009B42D3">
            <w:pPr>
              <w:pStyle w:val="TableParagraph"/>
              <w:spacing w:before="153"/>
              <w:ind w:left="9"/>
              <w:jc w:val="center"/>
              <w:rPr>
                <w:b/>
                <w:sz w:val="14"/>
              </w:rPr>
            </w:pPr>
            <w:r>
              <w:rPr>
                <w:b/>
                <w:color w:val="231F20"/>
                <w:spacing w:val="-2"/>
                <w:sz w:val="14"/>
              </w:rPr>
              <w:t>ΠΡΟΣΟΧΗ</w:t>
            </w:r>
          </w:p>
        </w:tc>
        <w:tc>
          <w:tcPr>
            <w:tcW w:w="3997" w:type="dxa"/>
          </w:tcPr>
          <w:p w14:paraId="6389624F" w14:textId="77777777" w:rsidR="006F5E33" w:rsidRDefault="009B42D3">
            <w:pPr>
              <w:pStyle w:val="TableParagraph"/>
              <w:spacing w:before="153"/>
              <w:ind w:left="9"/>
              <w:jc w:val="center"/>
              <w:rPr>
                <w:sz w:val="14"/>
              </w:rPr>
            </w:pPr>
            <w:r>
              <w:rPr>
                <w:color w:val="231F20"/>
                <w:sz w:val="14"/>
              </w:rPr>
              <w:t>Κίνδυνος τραυματισμού ή υλικών ζημιών</w:t>
            </w:r>
          </w:p>
        </w:tc>
      </w:tr>
      <w:tr w:rsidR="006F5E33" w14:paraId="3A189EC3" w14:textId="77777777">
        <w:trPr>
          <w:trHeight w:val="490"/>
        </w:trPr>
        <w:tc>
          <w:tcPr>
            <w:tcW w:w="647" w:type="dxa"/>
          </w:tcPr>
          <w:p w14:paraId="53F20DF2" w14:textId="77777777" w:rsidR="006F5E33" w:rsidRDefault="006F5E33">
            <w:pPr>
              <w:pStyle w:val="TableParagraph"/>
              <w:spacing w:before="6"/>
              <w:rPr>
                <w:sz w:val="6"/>
              </w:rPr>
            </w:pPr>
          </w:p>
          <w:p w14:paraId="080DD363" w14:textId="77777777" w:rsidR="006F5E33" w:rsidRDefault="009B42D3">
            <w:pPr>
              <w:pStyle w:val="TableParagraph"/>
              <w:ind w:left="153"/>
              <w:rPr>
                <w:sz w:val="20"/>
              </w:rPr>
            </w:pPr>
            <w:r>
              <w:rPr>
                <w:noProof/>
                <w:sz w:val="20"/>
              </w:rPr>
              <w:drawing>
                <wp:inline distT="0" distB="0" distL="0" distR="0" wp14:anchorId="001FF877" wp14:editId="658BA44D">
                  <wp:extent cx="214312" cy="214312"/>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5" cstate="print"/>
                          <a:stretch>
                            <a:fillRect/>
                          </a:stretch>
                        </pic:blipFill>
                        <pic:spPr>
                          <a:xfrm>
                            <a:off x="0" y="0"/>
                            <a:ext cx="214312" cy="214312"/>
                          </a:xfrm>
                          <a:prstGeom prst="rect">
                            <a:avLst/>
                          </a:prstGeom>
                        </pic:spPr>
                      </pic:pic>
                    </a:graphicData>
                  </a:graphic>
                </wp:inline>
              </w:drawing>
            </w:r>
          </w:p>
        </w:tc>
        <w:tc>
          <w:tcPr>
            <w:tcW w:w="2665" w:type="dxa"/>
          </w:tcPr>
          <w:p w14:paraId="1573219C" w14:textId="77777777" w:rsidR="006F5E33" w:rsidRDefault="006F5E33">
            <w:pPr>
              <w:pStyle w:val="TableParagraph"/>
              <w:spacing w:before="3"/>
              <w:rPr>
                <w:sz w:val="14"/>
              </w:rPr>
            </w:pPr>
          </w:p>
          <w:p w14:paraId="7CDD0A53" w14:textId="77777777" w:rsidR="006F5E33" w:rsidRDefault="009B42D3">
            <w:pPr>
              <w:pStyle w:val="TableParagraph"/>
              <w:spacing w:before="1"/>
              <w:ind w:left="9"/>
              <w:jc w:val="center"/>
              <w:rPr>
                <w:b/>
                <w:sz w:val="14"/>
              </w:rPr>
            </w:pPr>
            <w:r>
              <w:rPr>
                <w:b/>
                <w:color w:val="231F20"/>
                <w:spacing w:val="-2"/>
                <w:sz w:val="14"/>
              </w:rPr>
              <w:t>ΣΠΟΥΔΑΙΟΣ</w:t>
            </w:r>
          </w:p>
        </w:tc>
        <w:tc>
          <w:tcPr>
            <w:tcW w:w="3997" w:type="dxa"/>
          </w:tcPr>
          <w:p w14:paraId="46E21C3F" w14:textId="77777777" w:rsidR="006F5E33" w:rsidRDefault="006F5E33">
            <w:pPr>
              <w:pStyle w:val="TableParagraph"/>
              <w:spacing w:before="3"/>
              <w:rPr>
                <w:sz w:val="14"/>
              </w:rPr>
            </w:pPr>
          </w:p>
          <w:p w14:paraId="6B626DBB" w14:textId="77777777" w:rsidR="006F5E33" w:rsidRDefault="009B42D3">
            <w:pPr>
              <w:pStyle w:val="TableParagraph"/>
              <w:spacing w:before="1"/>
              <w:ind w:left="9" w:right="1"/>
              <w:jc w:val="center"/>
              <w:rPr>
                <w:sz w:val="14"/>
              </w:rPr>
            </w:pPr>
            <w:r>
              <w:rPr>
                <w:color w:val="231F20"/>
                <w:sz w:val="14"/>
              </w:rPr>
              <w:t>Σωστή λειτουργία του συστήματος</w:t>
            </w:r>
          </w:p>
        </w:tc>
      </w:tr>
    </w:tbl>
    <w:p w14:paraId="5D8F742F" w14:textId="77777777" w:rsidR="006F5E33" w:rsidRDefault="006F5E33">
      <w:pPr>
        <w:jc w:val="center"/>
        <w:rPr>
          <w:sz w:val="14"/>
        </w:rPr>
        <w:sectPr w:rsidR="006F5E33">
          <w:pgSz w:w="8400" w:h="11910"/>
          <w:pgMar w:top="440" w:right="220" w:bottom="280" w:left="440" w:header="720" w:footer="720" w:gutter="0"/>
          <w:cols w:space="720"/>
        </w:sectPr>
      </w:pPr>
    </w:p>
    <w:p w14:paraId="636904A4" w14:textId="77777777" w:rsidR="006F5E33" w:rsidRDefault="009B42D3">
      <w:pPr>
        <w:spacing w:before="78"/>
        <w:ind w:left="126"/>
        <w:rPr>
          <w:b/>
          <w:sz w:val="30"/>
        </w:rPr>
      </w:pPr>
      <w:r>
        <w:rPr>
          <w:b/>
          <w:color w:val="231F20"/>
          <w:spacing w:val="-2"/>
          <w:sz w:val="30"/>
        </w:rPr>
        <w:lastRenderedPageBreak/>
        <w:t>ΠΕΡΙΕΧΟΜΕΝΑ</w:t>
      </w:r>
    </w:p>
    <w:sdt>
      <w:sdtPr>
        <w:id w:val="-1067563645"/>
        <w:docPartObj>
          <w:docPartGallery w:val="Table of Contents"/>
          <w:docPartUnique/>
        </w:docPartObj>
      </w:sdtPr>
      <w:sdtEndPr/>
      <w:sdtContent>
        <w:p w14:paraId="4EE3F20D" w14:textId="77777777" w:rsidR="006F5E33" w:rsidRDefault="009B42D3">
          <w:pPr>
            <w:pStyle w:val="10"/>
            <w:numPr>
              <w:ilvl w:val="0"/>
              <w:numId w:val="8"/>
            </w:numPr>
            <w:tabs>
              <w:tab w:val="left" w:pos="295"/>
              <w:tab w:val="right" w:leader="dot" w:pos="7326"/>
            </w:tabs>
            <w:spacing w:before="289"/>
            <w:ind w:left="295" w:hanging="169"/>
          </w:pPr>
          <w:hyperlink w:anchor="_TOC_250039" w:history="1">
            <w:r>
              <w:rPr>
                <w:color w:val="231F20"/>
              </w:rPr>
              <w:t>ΟΔΗΓΙΕΣ ΑΣΦΑΛΕΙΑΣ</w:t>
            </w:r>
            <w:r>
              <w:rPr>
                <w:rFonts w:ascii="Times New Roman" w:hAnsi="Times New Roman"/>
                <w:b w:val="0"/>
                <w:color w:val="231F20"/>
              </w:rPr>
              <w:tab/>
            </w:r>
            <w:r>
              <w:rPr>
                <w:color w:val="231F20"/>
                <w:spacing w:val="-10"/>
              </w:rPr>
              <w:t>1</w:t>
            </w:r>
          </w:hyperlink>
        </w:p>
        <w:p w14:paraId="19C9BAD6" w14:textId="77777777" w:rsidR="006F5E33" w:rsidRDefault="009B42D3">
          <w:pPr>
            <w:pStyle w:val="20"/>
            <w:numPr>
              <w:ilvl w:val="1"/>
              <w:numId w:val="8"/>
            </w:numPr>
            <w:tabs>
              <w:tab w:val="left" w:pos="424"/>
              <w:tab w:val="right" w:leader="dot" w:pos="7326"/>
            </w:tabs>
            <w:spacing w:before="17"/>
            <w:ind w:left="424" w:hanging="298"/>
          </w:pPr>
          <w:hyperlink w:anchor="_TOC_250038" w:history="1">
            <w:r>
              <w:rPr>
                <w:color w:val="231F20"/>
              </w:rPr>
              <w:t>Γενικές προειδοποιήσεις ασφαλείας</w:t>
            </w:r>
            <w:r>
              <w:rPr>
                <w:rFonts w:ascii="Times New Roman" w:hAnsi="Times New Roman"/>
                <w:color w:val="231F20"/>
              </w:rPr>
              <w:tab/>
            </w:r>
            <w:r>
              <w:rPr>
                <w:color w:val="231F20"/>
                <w:spacing w:val="-10"/>
              </w:rPr>
              <w:t>1</w:t>
            </w:r>
          </w:hyperlink>
        </w:p>
        <w:p w14:paraId="6B115C9C" w14:textId="77777777" w:rsidR="006F5E33" w:rsidRDefault="009B42D3">
          <w:pPr>
            <w:pStyle w:val="20"/>
            <w:numPr>
              <w:ilvl w:val="1"/>
              <w:numId w:val="8"/>
            </w:numPr>
            <w:tabs>
              <w:tab w:val="left" w:pos="424"/>
              <w:tab w:val="right" w:leader="dot" w:pos="7326"/>
            </w:tabs>
            <w:spacing w:before="22"/>
            <w:ind w:left="424" w:hanging="298"/>
          </w:pPr>
          <w:hyperlink w:anchor="_TOC_250037" w:history="1">
            <w:r>
              <w:rPr>
                <w:color w:val="231F20"/>
              </w:rPr>
              <w:t>Προειδοποιήσεις εγκατάστασης</w:t>
            </w:r>
            <w:r>
              <w:rPr>
                <w:rFonts w:ascii="Times New Roman" w:hAnsi="Times New Roman"/>
                <w:color w:val="231F20"/>
              </w:rPr>
              <w:tab/>
            </w:r>
            <w:r>
              <w:rPr>
                <w:color w:val="231F20"/>
                <w:spacing w:val="-10"/>
              </w:rPr>
              <w:t>2</w:t>
            </w:r>
          </w:hyperlink>
        </w:p>
        <w:p w14:paraId="141AC7B5" w14:textId="77777777" w:rsidR="006F5E33" w:rsidRDefault="009B42D3">
          <w:pPr>
            <w:pStyle w:val="20"/>
            <w:numPr>
              <w:ilvl w:val="1"/>
              <w:numId w:val="8"/>
            </w:numPr>
            <w:tabs>
              <w:tab w:val="left" w:pos="424"/>
              <w:tab w:val="right" w:leader="dot" w:pos="7326"/>
            </w:tabs>
            <w:ind w:left="424" w:hanging="298"/>
          </w:pPr>
          <w:hyperlink w:anchor="_TOC_250036" w:history="1">
            <w:r>
              <w:rPr>
                <w:color w:val="231F20"/>
              </w:rPr>
              <w:t>Κατά τη χρήση</w:t>
            </w:r>
            <w:r>
              <w:rPr>
                <w:rFonts w:ascii="Times New Roman" w:hAnsi="Times New Roman"/>
                <w:color w:val="231F20"/>
              </w:rPr>
              <w:tab/>
            </w:r>
            <w:r>
              <w:rPr>
                <w:color w:val="231F20"/>
                <w:spacing w:val="-10"/>
              </w:rPr>
              <w:t>3</w:t>
            </w:r>
          </w:hyperlink>
        </w:p>
        <w:p w14:paraId="626C281E" w14:textId="77777777" w:rsidR="006F5E33" w:rsidRDefault="009B42D3">
          <w:pPr>
            <w:pStyle w:val="10"/>
            <w:numPr>
              <w:ilvl w:val="0"/>
              <w:numId w:val="8"/>
            </w:numPr>
            <w:tabs>
              <w:tab w:val="left" w:pos="295"/>
              <w:tab w:val="right" w:leader="dot" w:pos="7326"/>
            </w:tabs>
            <w:ind w:left="295" w:hanging="169"/>
          </w:pPr>
          <w:hyperlink w:anchor="_TOC_250035" w:history="1">
            <w:r>
              <w:rPr>
                <w:color w:val="231F20"/>
                <w:spacing w:val="-2"/>
              </w:rPr>
              <w:t>ΕΓΚΑΤΑΣΤΑΣΗ</w:t>
            </w:r>
            <w:r>
              <w:rPr>
                <w:rFonts w:ascii="Times New Roman" w:hAnsi="Times New Roman"/>
                <w:b w:val="0"/>
                <w:color w:val="231F20"/>
              </w:rPr>
              <w:tab/>
            </w:r>
            <w:r>
              <w:rPr>
                <w:color w:val="231F20"/>
                <w:spacing w:val="-10"/>
              </w:rPr>
              <w:t>7</w:t>
            </w:r>
          </w:hyperlink>
        </w:p>
        <w:p w14:paraId="6A4BFE08" w14:textId="77777777" w:rsidR="006F5E33" w:rsidRDefault="009B42D3">
          <w:pPr>
            <w:pStyle w:val="20"/>
            <w:numPr>
              <w:ilvl w:val="1"/>
              <w:numId w:val="8"/>
            </w:numPr>
            <w:tabs>
              <w:tab w:val="left" w:pos="424"/>
              <w:tab w:val="right" w:leader="dot" w:pos="7326"/>
            </w:tabs>
            <w:spacing w:before="17"/>
            <w:ind w:left="424" w:hanging="298"/>
          </w:pPr>
          <w:hyperlink w:anchor="_TOC_250034" w:history="1">
            <w:r>
              <w:rPr>
                <w:color w:val="231F20"/>
                <w:spacing w:val="-2"/>
              </w:rPr>
              <w:t>Τοποθεσία</w:t>
            </w:r>
            <w:r>
              <w:rPr>
                <w:rFonts w:ascii="Times New Roman" w:hAnsi="Times New Roman"/>
                <w:color w:val="231F20"/>
              </w:rPr>
              <w:tab/>
            </w:r>
            <w:r>
              <w:rPr>
                <w:color w:val="231F20"/>
                <w:spacing w:val="-10"/>
              </w:rPr>
              <w:t>7</w:t>
            </w:r>
          </w:hyperlink>
        </w:p>
        <w:p w14:paraId="005D71C5" w14:textId="77777777" w:rsidR="006F5E33" w:rsidRDefault="009B42D3">
          <w:pPr>
            <w:pStyle w:val="20"/>
            <w:numPr>
              <w:ilvl w:val="1"/>
              <w:numId w:val="8"/>
            </w:numPr>
            <w:tabs>
              <w:tab w:val="left" w:pos="424"/>
              <w:tab w:val="right" w:leader="dot" w:pos="7326"/>
            </w:tabs>
            <w:spacing w:before="22"/>
            <w:ind w:left="424" w:hanging="298"/>
          </w:pPr>
          <w:hyperlink w:anchor="_TOC_250033" w:history="1">
            <w:r>
              <w:rPr>
                <w:color w:val="231F20"/>
                <w:spacing w:val="-2"/>
              </w:rPr>
              <w:t>Σύνδεση με το δίκτυο ύδρευσης</w:t>
            </w:r>
            <w:r>
              <w:rPr>
                <w:rFonts w:ascii="Times New Roman" w:hAnsi="Times New Roman"/>
                <w:color w:val="231F20"/>
              </w:rPr>
              <w:tab/>
            </w:r>
            <w:r>
              <w:rPr>
                <w:color w:val="231F20"/>
                <w:spacing w:val="-10"/>
              </w:rPr>
              <w:t>7</w:t>
            </w:r>
          </w:hyperlink>
        </w:p>
        <w:p w14:paraId="1BE24585" w14:textId="77777777" w:rsidR="006F5E33" w:rsidRDefault="009B42D3">
          <w:pPr>
            <w:pStyle w:val="20"/>
            <w:numPr>
              <w:ilvl w:val="1"/>
              <w:numId w:val="8"/>
            </w:numPr>
            <w:tabs>
              <w:tab w:val="left" w:pos="424"/>
              <w:tab w:val="right" w:leader="dot" w:pos="7326"/>
            </w:tabs>
            <w:ind w:left="424" w:hanging="298"/>
          </w:pPr>
          <w:hyperlink w:anchor="_TOC_250032" w:history="1">
            <w:r>
              <w:rPr>
                <w:color w:val="231F20"/>
                <w:spacing w:val="-2"/>
              </w:rPr>
              <w:t>Εύκαμπτος σωλήνας παροχής νερού</w:t>
            </w:r>
            <w:r>
              <w:rPr>
                <w:rFonts w:ascii="Times New Roman" w:hAnsi="Times New Roman"/>
                <w:color w:val="231F20"/>
              </w:rPr>
              <w:tab/>
            </w:r>
            <w:r>
              <w:rPr>
                <w:color w:val="231F20"/>
                <w:spacing w:val="-10"/>
              </w:rPr>
              <w:t>7</w:t>
            </w:r>
          </w:hyperlink>
        </w:p>
        <w:p w14:paraId="5291C693" w14:textId="77777777" w:rsidR="006F5E33" w:rsidRDefault="009B42D3">
          <w:pPr>
            <w:pStyle w:val="20"/>
            <w:numPr>
              <w:ilvl w:val="1"/>
              <w:numId w:val="8"/>
            </w:numPr>
            <w:tabs>
              <w:tab w:val="left" w:pos="424"/>
              <w:tab w:val="right" w:leader="dot" w:pos="7326"/>
            </w:tabs>
            <w:spacing w:before="22"/>
            <w:ind w:left="424" w:hanging="298"/>
          </w:pPr>
          <w:hyperlink w:anchor="_TOC_250031" w:history="1">
            <w:r>
              <w:rPr>
                <w:color w:val="231F20"/>
              </w:rPr>
              <w:t>Εύκαμπτος σωλήνας αποστράγγισης</w:t>
            </w:r>
            <w:r>
              <w:rPr>
                <w:rFonts w:ascii="Times New Roman" w:hAnsi="Times New Roman"/>
                <w:color w:val="231F20"/>
              </w:rPr>
              <w:tab/>
            </w:r>
            <w:r>
              <w:rPr>
                <w:color w:val="231F20"/>
                <w:spacing w:val="-10"/>
              </w:rPr>
              <w:t>8</w:t>
            </w:r>
          </w:hyperlink>
        </w:p>
        <w:p w14:paraId="3D7BD3AA" w14:textId="77777777" w:rsidR="006F5E33" w:rsidRDefault="009B42D3">
          <w:pPr>
            <w:pStyle w:val="20"/>
            <w:numPr>
              <w:ilvl w:val="1"/>
              <w:numId w:val="8"/>
            </w:numPr>
            <w:tabs>
              <w:tab w:val="left" w:pos="424"/>
              <w:tab w:val="right" w:leader="dot" w:pos="7326"/>
            </w:tabs>
            <w:ind w:left="424" w:hanging="298"/>
          </w:pPr>
          <w:hyperlink w:anchor="_TOC_250030" w:history="1">
            <w:r>
              <w:rPr>
                <w:color w:val="231F20"/>
              </w:rPr>
              <w:t>Σύνδεση στο ηλεκτρικό δίκτυο</w:t>
            </w:r>
            <w:r>
              <w:rPr>
                <w:rFonts w:ascii="Times New Roman" w:hAnsi="Times New Roman"/>
                <w:color w:val="231F20"/>
              </w:rPr>
              <w:tab/>
            </w:r>
            <w:r>
              <w:rPr>
                <w:color w:val="231F20"/>
                <w:spacing w:val="-10"/>
              </w:rPr>
              <w:t>8</w:t>
            </w:r>
          </w:hyperlink>
        </w:p>
        <w:p w14:paraId="5273E790" w14:textId="77777777" w:rsidR="006F5E33" w:rsidRDefault="009B42D3">
          <w:pPr>
            <w:pStyle w:val="20"/>
            <w:numPr>
              <w:ilvl w:val="1"/>
              <w:numId w:val="8"/>
            </w:numPr>
            <w:tabs>
              <w:tab w:val="left" w:pos="474"/>
              <w:tab w:val="right" w:leader="dot" w:pos="7326"/>
            </w:tabs>
            <w:ind w:left="474" w:hanging="348"/>
          </w:pPr>
          <w:hyperlink w:anchor="_TOC_250029" w:history="1">
            <w:r>
              <w:rPr>
                <w:color w:val="231F20"/>
              </w:rPr>
              <w:t>Τοποθέτηση του πλυντηρίου πιάτων σε ντουλάπι</w:t>
            </w:r>
            <w:r>
              <w:rPr>
                <w:rFonts w:ascii="Times New Roman" w:hAnsi="Times New Roman"/>
                <w:color w:val="231F20"/>
              </w:rPr>
              <w:tab/>
            </w:r>
            <w:r>
              <w:rPr>
                <w:color w:val="231F20"/>
                <w:spacing w:val="-10"/>
              </w:rPr>
              <w:t>9</w:t>
            </w:r>
          </w:hyperlink>
        </w:p>
        <w:p w14:paraId="4387721A" w14:textId="77777777" w:rsidR="006F5E33" w:rsidRDefault="009B42D3">
          <w:pPr>
            <w:pStyle w:val="10"/>
            <w:numPr>
              <w:ilvl w:val="0"/>
              <w:numId w:val="8"/>
            </w:numPr>
            <w:tabs>
              <w:tab w:val="left" w:pos="295"/>
              <w:tab w:val="right" w:leader="dot" w:pos="7326"/>
            </w:tabs>
            <w:spacing w:before="60"/>
            <w:ind w:left="295" w:hanging="169"/>
          </w:pPr>
          <w:hyperlink w:anchor="_TOC_250028" w:history="1">
            <w:r>
              <w:rPr>
                <w:color w:val="231F20"/>
                <w:spacing w:val="2"/>
              </w:rPr>
              <w:t>ΤΕΧΝΙΚΕΣ ΠΡΟΔΙΑΓΡΑΦΕΣ</w:t>
            </w:r>
            <w:r>
              <w:rPr>
                <w:rFonts w:ascii="Times New Roman" w:hAnsi="Times New Roman"/>
                <w:b w:val="0"/>
                <w:color w:val="231F20"/>
              </w:rPr>
              <w:tab/>
            </w:r>
            <w:r>
              <w:rPr>
                <w:color w:val="231F20"/>
                <w:spacing w:val="-5"/>
              </w:rPr>
              <w:t>10</w:t>
            </w:r>
          </w:hyperlink>
        </w:p>
        <w:p w14:paraId="3E3133C6" w14:textId="77777777" w:rsidR="006F5E33" w:rsidRDefault="009B42D3">
          <w:pPr>
            <w:pStyle w:val="20"/>
            <w:numPr>
              <w:ilvl w:val="1"/>
              <w:numId w:val="8"/>
            </w:numPr>
            <w:tabs>
              <w:tab w:val="left" w:pos="424"/>
              <w:tab w:val="right" w:leader="dot" w:pos="7326"/>
            </w:tabs>
            <w:spacing w:before="17"/>
            <w:ind w:left="424" w:hanging="298"/>
          </w:pPr>
          <w:hyperlink w:anchor="_TOC_250027" w:history="1">
            <w:r>
              <w:rPr>
                <w:color w:val="231F20"/>
              </w:rPr>
              <w:t>Γενική άποψη</w:t>
            </w:r>
            <w:r>
              <w:rPr>
                <w:rFonts w:ascii="Times New Roman" w:hAnsi="Times New Roman"/>
                <w:color w:val="231F20"/>
              </w:rPr>
              <w:tab/>
            </w:r>
            <w:r>
              <w:rPr>
                <w:color w:val="231F20"/>
                <w:spacing w:val="-5"/>
              </w:rPr>
              <w:t>10</w:t>
            </w:r>
          </w:hyperlink>
        </w:p>
        <w:p w14:paraId="009C1517" w14:textId="77777777" w:rsidR="006F5E33" w:rsidRDefault="009B42D3">
          <w:pPr>
            <w:pStyle w:val="20"/>
            <w:numPr>
              <w:ilvl w:val="1"/>
              <w:numId w:val="8"/>
            </w:numPr>
            <w:tabs>
              <w:tab w:val="left" w:pos="424"/>
              <w:tab w:val="right" w:leader="dot" w:pos="7326"/>
            </w:tabs>
            <w:ind w:left="424" w:hanging="298"/>
          </w:pPr>
          <w:hyperlink w:anchor="_TOC_250026" w:history="1">
            <w:r>
              <w:rPr>
                <w:color w:val="231F20"/>
                <w:spacing w:val="-2"/>
              </w:rPr>
              <w:t>Τεχνικές προδιαγραφές</w:t>
            </w:r>
            <w:r>
              <w:rPr>
                <w:rFonts w:ascii="Times New Roman" w:hAnsi="Times New Roman"/>
                <w:color w:val="231F20"/>
              </w:rPr>
              <w:tab/>
            </w:r>
            <w:r>
              <w:rPr>
                <w:color w:val="231F20"/>
                <w:spacing w:val="-5"/>
              </w:rPr>
              <w:t>10</w:t>
            </w:r>
          </w:hyperlink>
        </w:p>
        <w:p w14:paraId="7EE1C4E1" w14:textId="77777777" w:rsidR="006F5E33" w:rsidRDefault="009B42D3">
          <w:pPr>
            <w:pStyle w:val="10"/>
            <w:numPr>
              <w:ilvl w:val="0"/>
              <w:numId w:val="8"/>
            </w:numPr>
            <w:tabs>
              <w:tab w:val="left" w:pos="295"/>
              <w:tab w:val="right" w:leader="dot" w:pos="7326"/>
            </w:tabs>
            <w:ind w:left="295" w:hanging="169"/>
          </w:pPr>
          <w:hyperlink w:anchor="_TOC_250025" w:history="1">
            <w:r>
              <w:rPr>
                <w:color w:val="231F20"/>
              </w:rPr>
              <w:t>ΠΡΙΝ ΤΗ ΧΡΗΣΗ</w:t>
            </w:r>
            <w:r>
              <w:rPr>
                <w:rFonts w:ascii="Times New Roman" w:hAnsi="Times New Roman"/>
                <w:b w:val="0"/>
                <w:color w:val="231F20"/>
              </w:rPr>
              <w:tab/>
            </w:r>
            <w:r>
              <w:rPr>
                <w:color w:val="231F20"/>
                <w:spacing w:val="-5"/>
              </w:rPr>
              <w:t>12</w:t>
            </w:r>
          </w:hyperlink>
        </w:p>
        <w:p w14:paraId="364AEE6A" w14:textId="77777777" w:rsidR="006F5E33" w:rsidRDefault="009B42D3">
          <w:pPr>
            <w:pStyle w:val="20"/>
            <w:numPr>
              <w:ilvl w:val="1"/>
              <w:numId w:val="8"/>
            </w:numPr>
            <w:tabs>
              <w:tab w:val="left" w:pos="424"/>
              <w:tab w:val="right" w:leader="dot" w:pos="7326"/>
            </w:tabs>
            <w:spacing w:before="17"/>
            <w:ind w:left="424" w:hanging="298"/>
          </w:pPr>
          <w:hyperlink w:anchor="_TOC_250024" w:history="1">
            <w:r>
              <w:rPr>
                <w:color w:val="231F20"/>
              </w:rPr>
              <w:t>Προετοιμασία του πλυντηρίου πιάτων για αρχική χρήση</w:t>
            </w:r>
            <w:r>
              <w:rPr>
                <w:rFonts w:ascii="Times New Roman" w:hAnsi="Times New Roman"/>
                <w:color w:val="231F20"/>
              </w:rPr>
              <w:tab/>
            </w:r>
            <w:r>
              <w:rPr>
                <w:color w:val="231F20"/>
                <w:spacing w:val="-5"/>
              </w:rPr>
              <w:t>12</w:t>
            </w:r>
          </w:hyperlink>
        </w:p>
        <w:p w14:paraId="73A9357E" w14:textId="77777777" w:rsidR="006F5E33" w:rsidRDefault="009B42D3">
          <w:pPr>
            <w:pStyle w:val="20"/>
            <w:numPr>
              <w:ilvl w:val="1"/>
              <w:numId w:val="8"/>
            </w:numPr>
            <w:tabs>
              <w:tab w:val="left" w:pos="424"/>
              <w:tab w:val="right" w:leader="dot" w:pos="7326"/>
            </w:tabs>
            <w:spacing w:before="22"/>
            <w:ind w:left="424" w:hanging="298"/>
          </w:pPr>
          <w:hyperlink w:anchor="_TOC_250023" w:history="1">
            <w:r>
              <w:rPr>
                <w:color w:val="231F20"/>
              </w:rPr>
              <w:t>Χρήση αλατιού (ΕΑΝ ΥΠΑΡΧΕΙ ΔΥΝΑΤΟΤΗΤΑ)</w:t>
            </w:r>
            <w:r>
              <w:rPr>
                <w:rFonts w:ascii="Times New Roman" w:hAnsi="Times New Roman"/>
                <w:color w:val="231F20"/>
              </w:rPr>
              <w:tab/>
            </w:r>
            <w:r>
              <w:rPr>
                <w:color w:val="231F20"/>
                <w:spacing w:val="-5"/>
              </w:rPr>
              <w:t>12</w:t>
            </w:r>
          </w:hyperlink>
        </w:p>
        <w:p w14:paraId="3D760C93" w14:textId="77777777" w:rsidR="006F5E33" w:rsidRDefault="009B42D3">
          <w:pPr>
            <w:pStyle w:val="20"/>
            <w:numPr>
              <w:ilvl w:val="1"/>
              <w:numId w:val="8"/>
            </w:numPr>
            <w:tabs>
              <w:tab w:val="left" w:pos="474"/>
              <w:tab w:val="right" w:leader="dot" w:pos="7326"/>
            </w:tabs>
            <w:ind w:left="474" w:hanging="348"/>
          </w:pPr>
          <w:hyperlink w:anchor="_TOC_250022" w:history="1">
            <w:r>
              <w:rPr>
                <w:color w:val="231F20"/>
              </w:rPr>
              <w:t>Φόρτωση αλατιού (ΕΑΝ ΔΙΑΘΕΣΙΜΗ ΛΕΙΤΟΥΡΓΙΑ)</w:t>
            </w:r>
            <w:r>
              <w:rPr>
                <w:rFonts w:ascii="Times New Roman" w:hAnsi="Times New Roman"/>
                <w:color w:val="231F20"/>
              </w:rPr>
              <w:tab/>
            </w:r>
            <w:r>
              <w:rPr>
                <w:color w:val="231F20"/>
                <w:spacing w:val="-5"/>
              </w:rPr>
              <w:t>12</w:t>
            </w:r>
          </w:hyperlink>
        </w:p>
        <w:p w14:paraId="74CD2928" w14:textId="77777777" w:rsidR="006F5E33" w:rsidRDefault="009B42D3">
          <w:pPr>
            <w:pStyle w:val="20"/>
            <w:numPr>
              <w:ilvl w:val="1"/>
              <w:numId w:val="8"/>
            </w:numPr>
            <w:tabs>
              <w:tab w:val="left" w:pos="424"/>
              <w:tab w:val="right" w:leader="dot" w:pos="7326"/>
            </w:tabs>
            <w:spacing w:before="22"/>
            <w:ind w:left="424" w:hanging="298"/>
          </w:pPr>
          <w:hyperlink w:anchor="_TOC_250021" w:history="1">
            <w:r>
              <w:rPr>
                <w:color w:val="231F20"/>
                <w:spacing w:val="-2"/>
              </w:rPr>
              <w:t>Δοκιμαστική ταινία</w:t>
            </w:r>
            <w:r>
              <w:rPr>
                <w:rFonts w:ascii="Times New Roman" w:hAnsi="Times New Roman"/>
                <w:color w:val="231F20"/>
              </w:rPr>
              <w:tab/>
            </w:r>
            <w:r>
              <w:rPr>
                <w:color w:val="231F20"/>
                <w:spacing w:val="-5"/>
              </w:rPr>
              <w:t>13</w:t>
            </w:r>
          </w:hyperlink>
        </w:p>
        <w:p w14:paraId="7DB0E7DA" w14:textId="77777777" w:rsidR="006F5E33" w:rsidRDefault="009B42D3">
          <w:pPr>
            <w:pStyle w:val="20"/>
            <w:numPr>
              <w:ilvl w:val="1"/>
              <w:numId w:val="8"/>
            </w:numPr>
            <w:tabs>
              <w:tab w:val="left" w:pos="424"/>
              <w:tab w:val="right" w:leader="dot" w:pos="7326"/>
            </w:tabs>
            <w:ind w:left="424" w:hanging="298"/>
          </w:pPr>
          <w:hyperlink w:anchor="_TOC_250020" w:history="1">
            <w:r>
              <w:rPr>
                <w:color w:val="231F20"/>
              </w:rPr>
              <w:t>Πίνακας σκληρότητας νερού</w:t>
            </w:r>
            <w:r>
              <w:rPr>
                <w:rFonts w:ascii="Times New Roman" w:hAnsi="Times New Roman"/>
                <w:color w:val="231F20"/>
              </w:rPr>
              <w:tab/>
            </w:r>
            <w:r>
              <w:rPr>
                <w:color w:val="231F20"/>
                <w:spacing w:val="-5"/>
              </w:rPr>
              <w:t>13</w:t>
            </w:r>
          </w:hyperlink>
        </w:p>
        <w:p w14:paraId="06BB8E02" w14:textId="77777777" w:rsidR="006F5E33" w:rsidRDefault="009B42D3">
          <w:pPr>
            <w:pStyle w:val="20"/>
            <w:numPr>
              <w:ilvl w:val="1"/>
              <w:numId w:val="8"/>
            </w:numPr>
            <w:tabs>
              <w:tab w:val="left" w:pos="424"/>
              <w:tab w:val="right" w:leader="dot" w:pos="7326"/>
            </w:tabs>
            <w:ind w:left="424" w:hanging="298"/>
          </w:pPr>
          <w:hyperlink w:anchor="_TOC_250019" w:history="1">
            <w:r>
              <w:rPr>
                <w:color w:val="231F20"/>
              </w:rPr>
              <w:t>Σύστημα αποσκλήρυνσης νερού</w:t>
            </w:r>
            <w:r>
              <w:rPr>
                <w:rFonts w:ascii="Times New Roman" w:hAnsi="Times New Roman"/>
                <w:color w:val="231F20"/>
              </w:rPr>
              <w:tab/>
            </w:r>
            <w:r>
              <w:rPr>
                <w:color w:val="231F20"/>
                <w:spacing w:val="-5"/>
              </w:rPr>
              <w:t>13</w:t>
            </w:r>
          </w:hyperlink>
        </w:p>
        <w:p w14:paraId="6443A749" w14:textId="77777777" w:rsidR="006F5E33" w:rsidRDefault="009B42D3">
          <w:pPr>
            <w:pStyle w:val="20"/>
            <w:numPr>
              <w:ilvl w:val="1"/>
              <w:numId w:val="8"/>
            </w:numPr>
            <w:tabs>
              <w:tab w:val="left" w:pos="424"/>
              <w:tab w:val="right" w:leader="dot" w:pos="7326"/>
            </w:tabs>
            <w:spacing w:before="22"/>
            <w:ind w:left="424" w:hanging="298"/>
          </w:pPr>
          <w:hyperlink w:anchor="_TOC_250018" w:history="1">
            <w:r>
              <w:rPr>
                <w:color w:val="231F20"/>
                <w:spacing w:val="-2"/>
              </w:rPr>
              <w:t>Εκχώρηση</w:t>
            </w:r>
            <w:r>
              <w:rPr>
                <w:rFonts w:ascii="Times New Roman" w:hAnsi="Times New Roman"/>
                <w:color w:val="231F20"/>
              </w:rPr>
              <w:tab/>
            </w:r>
            <w:r>
              <w:rPr>
                <w:color w:val="231F20"/>
                <w:spacing w:val="-5"/>
              </w:rPr>
              <w:t>13</w:t>
            </w:r>
          </w:hyperlink>
        </w:p>
        <w:p w14:paraId="12757D14" w14:textId="77777777" w:rsidR="006F5E33" w:rsidRDefault="009B42D3">
          <w:pPr>
            <w:pStyle w:val="20"/>
            <w:numPr>
              <w:ilvl w:val="1"/>
              <w:numId w:val="8"/>
            </w:numPr>
            <w:tabs>
              <w:tab w:val="left" w:pos="424"/>
              <w:tab w:val="right" w:leader="dot" w:pos="7326"/>
            </w:tabs>
            <w:ind w:left="424" w:hanging="298"/>
          </w:pPr>
          <w:hyperlink w:anchor="_TOC_250017" w:history="1">
            <w:r>
              <w:rPr>
                <w:color w:val="231F20"/>
              </w:rPr>
              <w:t>Χρήση απορρυπαντικού</w:t>
            </w:r>
            <w:r>
              <w:rPr>
                <w:rFonts w:ascii="Times New Roman" w:hAnsi="Times New Roman"/>
                <w:color w:val="231F20"/>
              </w:rPr>
              <w:tab/>
            </w:r>
            <w:r>
              <w:rPr>
                <w:color w:val="231F20"/>
                <w:spacing w:val="-5"/>
              </w:rPr>
              <w:t>14</w:t>
            </w:r>
          </w:hyperlink>
        </w:p>
        <w:p w14:paraId="404C2EC6" w14:textId="77777777" w:rsidR="006F5E33" w:rsidRDefault="009B42D3">
          <w:pPr>
            <w:pStyle w:val="20"/>
            <w:numPr>
              <w:ilvl w:val="1"/>
              <w:numId w:val="8"/>
            </w:numPr>
            <w:tabs>
              <w:tab w:val="left" w:pos="474"/>
              <w:tab w:val="right" w:leader="dot" w:pos="7326"/>
            </w:tabs>
            <w:ind w:left="474" w:hanging="348"/>
          </w:pPr>
          <w:hyperlink w:anchor="_TOC_250016" w:history="1">
            <w:r>
              <w:rPr>
                <w:color w:val="231F20"/>
              </w:rPr>
              <w:t>Φόρτωση με απορρυπαντικό</w:t>
            </w:r>
            <w:r>
              <w:rPr>
                <w:rFonts w:ascii="Times New Roman" w:hAnsi="Times New Roman"/>
                <w:color w:val="231F20"/>
              </w:rPr>
              <w:tab/>
            </w:r>
            <w:r>
              <w:rPr>
                <w:color w:val="231F20"/>
                <w:spacing w:val="-5"/>
              </w:rPr>
              <w:t>14</w:t>
            </w:r>
          </w:hyperlink>
        </w:p>
        <w:p w14:paraId="45AB38D9" w14:textId="77777777" w:rsidR="006F5E33" w:rsidRDefault="009B42D3">
          <w:pPr>
            <w:pStyle w:val="20"/>
            <w:numPr>
              <w:ilvl w:val="1"/>
              <w:numId w:val="8"/>
            </w:numPr>
            <w:tabs>
              <w:tab w:val="left" w:pos="573"/>
              <w:tab w:val="right" w:leader="dot" w:pos="7326"/>
            </w:tabs>
            <w:spacing w:before="22"/>
            <w:ind w:left="573" w:hanging="447"/>
          </w:pPr>
          <w:hyperlink w:anchor="_TOC_250015" w:history="1">
            <w:r>
              <w:rPr>
                <w:color w:val="231F20"/>
              </w:rPr>
              <w:t>Χρήση συνδυασμένων απορρυπαντικών</w:t>
            </w:r>
            <w:r>
              <w:rPr>
                <w:rFonts w:ascii="Times New Roman" w:hAnsi="Times New Roman"/>
                <w:color w:val="231F20"/>
              </w:rPr>
              <w:tab/>
            </w:r>
            <w:r>
              <w:rPr>
                <w:color w:val="231F20"/>
                <w:spacing w:val="-5"/>
              </w:rPr>
              <w:t>14</w:t>
            </w:r>
          </w:hyperlink>
        </w:p>
        <w:p w14:paraId="54B0AB48" w14:textId="77777777" w:rsidR="006F5E33" w:rsidRDefault="009B42D3">
          <w:pPr>
            <w:pStyle w:val="20"/>
            <w:numPr>
              <w:ilvl w:val="1"/>
              <w:numId w:val="8"/>
            </w:numPr>
            <w:tabs>
              <w:tab w:val="left" w:pos="610"/>
              <w:tab w:val="right" w:leader="dot" w:pos="7326"/>
            </w:tabs>
            <w:ind w:left="610" w:hanging="484"/>
          </w:pPr>
          <w:hyperlink w:anchor="_TOC_250014" w:history="1">
            <w:r>
              <w:rPr>
                <w:color w:val="231F20"/>
              </w:rPr>
              <w:t>Χρήση γυαλιστικού παράγοντα</w:t>
            </w:r>
            <w:r>
              <w:rPr>
                <w:rFonts w:ascii="Times New Roman" w:hAnsi="Times New Roman"/>
                <w:color w:val="231F20"/>
              </w:rPr>
              <w:tab/>
            </w:r>
            <w:r>
              <w:rPr>
                <w:color w:val="231F20"/>
                <w:spacing w:val="-5"/>
              </w:rPr>
              <w:t>14</w:t>
            </w:r>
          </w:hyperlink>
        </w:p>
        <w:p w14:paraId="18A7C9D1" w14:textId="77777777" w:rsidR="006F5E33" w:rsidRDefault="009B42D3">
          <w:pPr>
            <w:pStyle w:val="20"/>
            <w:numPr>
              <w:ilvl w:val="1"/>
              <w:numId w:val="8"/>
            </w:numPr>
            <w:tabs>
              <w:tab w:val="left" w:pos="523"/>
              <w:tab w:val="right" w:leader="dot" w:pos="7326"/>
            </w:tabs>
            <w:ind w:left="523" w:hanging="397"/>
          </w:pPr>
          <w:hyperlink w:anchor="_TOC_250013" w:history="1">
            <w:r>
              <w:rPr>
                <w:color w:val="231F20"/>
              </w:rPr>
              <w:t>Φόρτωση με γυαλιστικό και ρύθμιση</w:t>
            </w:r>
            <w:r>
              <w:rPr>
                <w:rFonts w:ascii="Times New Roman" w:hAnsi="Times New Roman"/>
                <w:color w:val="231F20"/>
              </w:rPr>
              <w:tab/>
            </w:r>
            <w:r>
              <w:rPr>
                <w:color w:val="231F20"/>
                <w:spacing w:val="-5"/>
              </w:rPr>
              <w:t>15</w:t>
            </w:r>
          </w:hyperlink>
        </w:p>
        <w:p w14:paraId="77F61689" w14:textId="77777777" w:rsidR="006F5E33" w:rsidRDefault="009B42D3">
          <w:pPr>
            <w:pStyle w:val="10"/>
            <w:numPr>
              <w:ilvl w:val="0"/>
              <w:numId w:val="8"/>
            </w:numPr>
            <w:tabs>
              <w:tab w:val="left" w:pos="295"/>
              <w:tab w:val="right" w:leader="dot" w:pos="7326"/>
            </w:tabs>
            <w:spacing w:before="60"/>
            <w:ind w:left="295" w:hanging="169"/>
          </w:pPr>
          <w:hyperlink w:anchor="_TOC_250012" w:history="1">
            <w:r>
              <w:rPr>
                <w:color w:val="231F20"/>
              </w:rPr>
              <w:t>ΦΟΡΤΩΣΗ ΠΛΥΝΤΗΡΙΟΥ ΠΙΑΤΩΝ</w:t>
            </w:r>
            <w:r>
              <w:rPr>
                <w:rFonts w:ascii="Times New Roman" w:hAnsi="Times New Roman"/>
                <w:b w:val="0"/>
                <w:color w:val="231F20"/>
              </w:rPr>
              <w:tab/>
            </w:r>
            <w:r>
              <w:rPr>
                <w:color w:val="231F20"/>
                <w:spacing w:val="-5"/>
              </w:rPr>
              <w:t>16</w:t>
            </w:r>
          </w:hyperlink>
        </w:p>
        <w:p w14:paraId="36CB8E24" w14:textId="77777777" w:rsidR="006F5E33" w:rsidRDefault="009B42D3">
          <w:pPr>
            <w:pStyle w:val="20"/>
            <w:numPr>
              <w:ilvl w:val="1"/>
              <w:numId w:val="8"/>
            </w:numPr>
            <w:tabs>
              <w:tab w:val="left" w:pos="424"/>
              <w:tab w:val="right" w:leader="dot" w:pos="7326"/>
            </w:tabs>
            <w:spacing w:before="17"/>
            <w:ind w:left="424" w:hanging="298"/>
          </w:pPr>
          <w:hyperlink w:anchor="_TOC_250011" w:history="1">
            <w:r>
              <w:rPr>
                <w:color w:val="231F20"/>
                <w:spacing w:val="-2"/>
              </w:rPr>
              <w:t>συστάσεις</w:t>
            </w:r>
            <w:r>
              <w:rPr>
                <w:rFonts w:ascii="Times New Roman" w:hAnsi="Times New Roman"/>
                <w:color w:val="231F20"/>
              </w:rPr>
              <w:tab/>
            </w:r>
            <w:r>
              <w:rPr>
                <w:color w:val="231F20"/>
                <w:spacing w:val="-5"/>
              </w:rPr>
              <w:t>16</w:t>
            </w:r>
          </w:hyperlink>
        </w:p>
        <w:p w14:paraId="3A18C508" w14:textId="77777777" w:rsidR="006F5E33" w:rsidRDefault="009B42D3">
          <w:pPr>
            <w:pStyle w:val="20"/>
            <w:numPr>
              <w:ilvl w:val="1"/>
              <w:numId w:val="8"/>
            </w:numPr>
            <w:tabs>
              <w:tab w:val="left" w:pos="424"/>
              <w:tab w:val="right" w:leader="dot" w:pos="7326"/>
            </w:tabs>
            <w:ind w:left="424" w:hanging="298"/>
          </w:pPr>
          <w:hyperlink w:anchor="_TOC_250010" w:history="1">
            <w:r>
              <w:rPr>
                <w:color w:val="231F20"/>
              </w:rPr>
              <w:t>Επιλογές φόρτωσης καλαθιού</w:t>
            </w:r>
            <w:r>
              <w:rPr>
                <w:rFonts w:ascii="Times New Roman" w:hAnsi="Times New Roman"/>
                <w:color w:val="231F20"/>
              </w:rPr>
              <w:tab/>
            </w:r>
            <w:r>
              <w:rPr>
                <w:color w:val="231F20"/>
                <w:spacing w:val="-5"/>
              </w:rPr>
              <w:t>18</w:t>
            </w:r>
          </w:hyperlink>
        </w:p>
        <w:p w14:paraId="634BA875" w14:textId="77777777" w:rsidR="006F5E33" w:rsidRDefault="009B42D3">
          <w:pPr>
            <w:pStyle w:val="10"/>
            <w:numPr>
              <w:ilvl w:val="0"/>
              <w:numId w:val="8"/>
            </w:numPr>
            <w:tabs>
              <w:tab w:val="left" w:pos="295"/>
              <w:tab w:val="right" w:leader="dot" w:pos="7326"/>
            </w:tabs>
            <w:spacing w:before="60"/>
            <w:ind w:left="295" w:hanging="169"/>
          </w:pPr>
          <w:hyperlink w:anchor="_TOC_250009" w:history="1">
            <w:r>
              <w:rPr>
                <w:color w:val="231F20"/>
              </w:rPr>
              <w:t>ΠΙΝΑΚΑΣ ΠΡΟΓΡΑΜΜΑΤΩΝ</w:t>
            </w:r>
            <w:r>
              <w:rPr>
                <w:rFonts w:ascii="Times New Roman" w:hAnsi="Times New Roman"/>
                <w:b w:val="0"/>
                <w:color w:val="231F20"/>
              </w:rPr>
              <w:tab/>
            </w:r>
            <w:r>
              <w:rPr>
                <w:color w:val="231F20"/>
                <w:spacing w:val="-5"/>
              </w:rPr>
              <w:t>19</w:t>
            </w:r>
          </w:hyperlink>
        </w:p>
        <w:p w14:paraId="688A8790" w14:textId="77777777" w:rsidR="006F5E33" w:rsidRDefault="009B42D3">
          <w:pPr>
            <w:pStyle w:val="10"/>
            <w:numPr>
              <w:ilvl w:val="0"/>
              <w:numId w:val="8"/>
            </w:numPr>
            <w:tabs>
              <w:tab w:val="left" w:pos="295"/>
              <w:tab w:val="right" w:leader="dot" w:pos="7326"/>
            </w:tabs>
            <w:spacing w:before="55"/>
            <w:ind w:left="295" w:hanging="169"/>
          </w:pPr>
          <w:hyperlink w:anchor="_TOC_250008" w:history="1">
            <w:r>
              <w:rPr>
                <w:color w:val="231F20"/>
              </w:rPr>
              <w:t>ΠΙΝΑΚΑΣ ΕΛΕΓΧΟΥ</w:t>
            </w:r>
            <w:r>
              <w:rPr>
                <w:rFonts w:ascii="Times New Roman" w:hAnsi="Times New Roman"/>
                <w:b w:val="0"/>
                <w:color w:val="231F20"/>
              </w:rPr>
              <w:tab/>
            </w:r>
            <w:r>
              <w:rPr>
                <w:color w:val="231F20"/>
                <w:spacing w:val="-5"/>
              </w:rPr>
              <w:t>20</w:t>
            </w:r>
          </w:hyperlink>
        </w:p>
        <w:p w14:paraId="257F9135" w14:textId="77777777" w:rsidR="006F5E33" w:rsidRDefault="009B42D3">
          <w:pPr>
            <w:pStyle w:val="20"/>
            <w:numPr>
              <w:ilvl w:val="1"/>
              <w:numId w:val="8"/>
            </w:numPr>
            <w:tabs>
              <w:tab w:val="left" w:pos="424"/>
              <w:tab w:val="right" w:leader="dot" w:pos="7326"/>
            </w:tabs>
            <w:spacing w:before="17"/>
            <w:ind w:left="424" w:hanging="298"/>
          </w:pPr>
          <w:hyperlink w:anchor="_TOC_250007" w:history="1">
            <w:r>
              <w:rPr>
                <w:color w:val="231F20"/>
              </w:rPr>
              <w:t>Αλλαγή προγράμματος</w:t>
            </w:r>
            <w:r>
              <w:rPr>
                <w:rFonts w:ascii="Times New Roman" w:hAnsi="Times New Roman"/>
                <w:color w:val="231F20"/>
              </w:rPr>
              <w:tab/>
            </w:r>
            <w:r>
              <w:rPr>
                <w:color w:val="231F20"/>
                <w:spacing w:val="-5"/>
              </w:rPr>
              <w:t>20</w:t>
            </w:r>
          </w:hyperlink>
        </w:p>
        <w:p w14:paraId="29F25554" w14:textId="77777777" w:rsidR="006F5E33" w:rsidRDefault="009B42D3">
          <w:pPr>
            <w:pStyle w:val="20"/>
            <w:numPr>
              <w:ilvl w:val="1"/>
              <w:numId w:val="8"/>
            </w:numPr>
            <w:tabs>
              <w:tab w:val="left" w:pos="424"/>
              <w:tab w:val="right" w:leader="dot" w:pos="7326"/>
            </w:tabs>
            <w:ind w:left="424" w:hanging="298"/>
          </w:pPr>
          <w:hyperlink w:anchor="_TOC_250006" w:history="1">
            <w:r>
              <w:rPr>
                <w:color w:val="231F20"/>
              </w:rPr>
              <w:t>Ακύρωση προγράμματος</w:t>
            </w:r>
            <w:r>
              <w:rPr>
                <w:rFonts w:ascii="Times New Roman" w:hAnsi="Times New Roman"/>
                <w:color w:val="231F20"/>
              </w:rPr>
              <w:tab/>
            </w:r>
            <w:r>
              <w:rPr>
                <w:color w:val="231F20"/>
                <w:spacing w:val="-5"/>
              </w:rPr>
              <w:t>21</w:t>
            </w:r>
          </w:hyperlink>
        </w:p>
        <w:p w14:paraId="50C03E66" w14:textId="77777777" w:rsidR="006F5E33" w:rsidRDefault="009B42D3">
          <w:pPr>
            <w:pStyle w:val="20"/>
            <w:numPr>
              <w:ilvl w:val="1"/>
              <w:numId w:val="8"/>
            </w:numPr>
            <w:tabs>
              <w:tab w:val="left" w:pos="424"/>
              <w:tab w:val="right" w:leader="dot" w:pos="7326"/>
            </w:tabs>
            <w:spacing w:before="22"/>
            <w:ind w:left="424" w:hanging="298"/>
          </w:pPr>
          <w:hyperlink w:anchor="_TOC_250005" w:history="1">
            <w:r>
              <w:rPr>
                <w:color w:val="231F20"/>
              </w:rPr>
              <w:t>Απενεργοποιήστε το πλυντήριο πιάτων</w:t>
            </w:r>
            <w:r>
              <w:rPr>
                <w:rFonts w:ascii="Times New Roman" w:hAnsi="Times New Roman"/>
                <w:color w:val="231F20"/>
              </w:rPr>
              <w:tab/>
            </w:r>
            <w:r>
              <w:rPr>
                <w:color w:val="231F20"/>
                <w:spacing w:val="-5"/>
              </w:rPr>
              <w:t>21</w:t>
            </w:r>
          </w:hyperlink>
        </w:p>
        <w:p w14:paraId="7A26A272" w14:textId="77777777" w:rsidR="006F5E33" w:rsidRDefault="009B42D3">
          <w:pPr>
            <w:pStyle w:val="10"/>
            <w:numPr>
              <w:ilvl w:val="0"/>
              <w:numId w:val="8"/>
            </w:numPr>
            <w:tabs>
              <w:tab w:val="left" w:pos="295"/>
              <w:tab w:val="right" w:leader="dot" w:pos="7326"/>
            </w:tabs>
            <w:ind w:left="295" w:hanging="169"/>
          </w:pPr>
          <w:hyperlink w:anchor="_TOC_250004" w:history="1">
            <w:r>
              <w:rPr>
                <w:color w:val="231F20"/>
              </w:rPr>
              <w:t>ΚΑΘΑΡΙΣΜΟΣ ΚΑΙ ΣΥΝΤΗΡΗΣΗ</w:t>
            </w:r>
            <w:r>
              <w:rPr>
                <w:rFonts w:ascii="Times New Roman" w:hAnsi="Times New Roman"/>
                <w:b w:val="0"/>
                <w:color w:val="231F20"/>
              </w:rPr>
              <w:tab/>
            </w:r>
            <w:r>
              <w:rPr>
                <w:color w:val="231F20"/>
                <w:spacing w:val="-5"/>
              </w:rPr>
              <w:t>23</w:t>
            </w:r>
          </w:hyperlink>
        </w:p>
        <w:p w14:paraId="3732F5FC" w14:textId="77777777" w:rsidR="006F5E33" w:rsidRDefault="009B42D3">
          <w:pPr>
            <w:pStyle w:val="20"/>
            <w:numPr>
              <w:ilvl w:val="1"/>
              <w:numId w:val="8"/>
            </w:numPr>
            <w:tabs>
              <w:tab w:val="left" w:pos="424"/>
              <w:tab w:val="right" w:leader="dot" w:pos="7326"/>
            </w:tabs>
            <w:spacing w:before="17"/>
            <w:ind w:left="424" w:hanging="298"/>
          </w:pPr>
          <w:hyperlink w:anchor="_TOC_250003" w:history="1">
            <w:r>
              <w:rPr>
                <w:color w:val="231F20"/>
                <w:spacing w:val="-2"/>
              </w:rPr>
              <w:t>Φίλτρα</w:t>
            </w:r>
            <w:r>
              <w:rPr>
                <w:rFonts w:ascii="Times New Roman" w:hAnsi="Times New Roman"/>
                <w:color w:val="231F20"/>
              </w:rPr>
              <w:tab/>
            </w:r>
            <w:r>
              <w:rPr>
                <w:color w:val="231F20"/>
                <w:spacing w:val="-5"/>
              </w:rPr>
              <w:t>23</w:t>
            </w:r>
          </w:hyperlink>
        </w:p>
        <w:p w14:paraId="3913A714" w14:textId="77777777" w:rsidR="006F5E33" w:rsidRDefault="009B42D3">
          <w:pPr>
            <w:pStyle w:val="20"/>
            <w:numPr>
              <w:ilvl w:val="1"/>
              <w:numId w:val="8"/>
            </w:numPr>
            <w:tabs>
              <w:tab w:val="left" w:pos="424"/>
              <w:tab w:val="right" w:leader="dot" w:pos="7326"/>
            </w:tabs>
            <w:ind w:left="424" w:hanging="298"/>
          </w:pPr>
          <w:hyperlink w:anchor="_TOC_250002" w:history="1">
            <w:r>
              <w:rPr>
                <w:color w:val="231F20"/>
              </w:rPr>
              <w:t>Βραχίονες του ψεκασμού</w:t>
            </w:r>
            <w:r>
              <w:rPr>
                <w:rFonts w:ascii="Times New Roman" w:hAnsi="Times New Roman"/>
                <w:color w:val="231F20"/>
              </w:rPr>
              <w:tab/>
            </w:r>
            <w:r>
              <w:rPr>
                <w:color w:val="231F20"/>
                <w:spacing w:val="-5"/>
              </w:rPr>
              <w:t>23</w:t>
            </w:r>
          </w:hyperlink>
        </w:p>
        <w:p w14:paraId="41FD7EA3" w14:textId="77777777" w:rsidR="006F5E33" w:rsidRDefault="009B42D3">
          <w:pPr>
            <w:pStyle w:val="20"/>
            <w:numPr>
              <w:ilvl w:val="1"/>
              <w:numId w:val="8"/>
            </w:numPr>
            <w:tabs>
              <w:tab w:val="left" w:pos="424"/>
              <w:tab w:val="right" w:leader="dot" w:pos="7326"/>
            </w:tabs>
            <w:spacing w:before="22"/>
            <w:ind w:left="424" w:hanging="298"/>
          </w:pPr>
          <w:hyperlink w:anchor="_TOC_250001" w:history="1">
            <w:r>
              <w:rPr>
                <w:color w:val="231F20"/>
              </w:rPr>
              <w:t>Αντλία αποστράγγισης</w:t>
            </w:r>
            <w:r>
              <w:rPr>
                <w:rFonts w:ascii="Times New Roman" w:hAnsi="Times New Roman"/>
                <w:color w:val="231F20"/>
              </w:rPr>
              <w:tab/>
            </w:r>
            <w:r>
              <w:rPr>
                <w:color w:val="231F20"/>
                <w:spacing w:val="-5"/>
              </w:rPr>
              <w:t>24</w:t>
            </w:r>
          </w:hyperlink>
        </w:p>
        <w:p w14:paraId="34EFFAEC" w14:textId="77777777" w:rsidR="006F5E33" w:rsidRDefault="009B42D3">
          <w:pPr>
            <w:pStyle w:val="10"/>
            <w:numPr>
              <w:ilvl w:val="0"/>
              <w:numId w:val="8"/>
            </w:numPr>
            <w:tabs>
              <w:tab w:val="left" w:pos="295"/>
              <w:tab w:val="right" w:leader="dot" w:pos="7326"/>
            </w:tabs>
            <w:ind w:left="295" w:hanging="169"/>
          </w:pPr>
          <w:hyperlink w:anchor="_TOC_250000" w:history="1">
            <w:r>
              <w:rPr>
                <w:color w:val="231F20"/>
              </w:rPr>
              <w:t>ΑΝΤΙΜΕΤΩΠΙΣΗ ΠΡΟΒΛΗΜΑΤΩΝ</w:t>
            </w:r>
            <w:r>
              <w:rPr>
                <w:rFonts w:ascii="Times New Roman" w:hAnsi="Times New Roman"/>
                <w:b w:val="0"/>
                <w:color w:val="231F20"/>
              </w:rPr>
              <w:tab/>
            </w:r>
            <w:r>
              <w:rPr>
                <w:color w:val="231F20"/>
                <w:spacing w:val="-5"/>
              </w:rPr>
              <w:t>25</w:t>
            </w:r>
          </w:hyperlink>
        </w:p>
      </w:sdtContent>
    </w:sdt>
    <w:p w14:paraId="757A030D" w14:textId="77777777" w:rsidR="006F5E33" w:rsidRDefault="006F5E33">
      <w:pPr>
        <w:sectPr w:rsidR="006F5E33">
          <w:pgSz w:w="8400" w:h="11910"/>
          <w:pgMar w:top="420" w:right="220" w:bottom="280" w:left="440" w:header="720" w:footer="720" w:gutter="0"/>
          <w:cols w:space="720"/>
        </w:sectPr>
      </w:pPr>
    </w:p>
    <w:p w14:paraId="64D40953" w14:textId="77777777" w:rsidR="006F5E33" w:rsidRDefault="009B42D3">
      <w:pPr>
        <w:pStyle w:val="1"/>
        <w:numPr>
          <w:ilvl w:val="0"/>
          <w:numId w:val="7"/>
        </w:numPr>
        <w:tabs>
          <w:tab w:val="left" w:pos="376"/>
        </w:tabs>
        <w:ind w:left="376" w:hanging="250"/>
        <w:rPr>
          <w:color w:val="231F20"/>
        </w:rPr>
      </w:pPr>
      <w:bookmarkStart w:id="0" w:name="_TOC_250039"/>
      <w:r>
        <w:rPr>
          <w:color w:val="231F20"/>
        </w:rPr>
        <w:lastRenderedPageBreak/>
        <w:t>ΟΔΗΓΙΕΣ ΑΣΦΑΛΕΙΑΣ</w:t>
      </w:r>
      <w:bookmarkEnd w:id="0"/>
    </w:p>
    <w:p w14:paraId="35769BE1" w14:textId="77777777" w:rsidR="006F5E33" w:rsidRDefault="009B42D3">
      <w:pPr>
        <w:pStyle w:val="1"/>
        <w:numPr>
          <w:ilvl w:val="1"/>
          <w:numId w:val="7"/>
        </w:numPr>
        <w:tabs>
          <w:tab w:val="left" w:pos="624"/>
        </w:tabs>
        <w:spacing w:before="299"/>
        <w:ind w:left="624" w:hanging="498"/>
        <w:rPr>
          <w:color w:val="231F20"/>
        </w:rPr>
      </w:pPr>
      <w:bookmarkStart w:id="1" w:name="_TOC_250038"/>
      <w:r>
        <w:rPr>
          <w:color w:val="231F20"/>
        </w:rPr>
        <w:t>Γενικές προειδοποιήσεις ασφαλείας</w:t>
      </w:r>
      <w:bookmarkEnd w:id="1"/>
    </w:p>
    <w:p w14:paraId="2246E1B4" w14:textId="77777777" w:rsidR="006F5E33" w:rsidRDefault="009B42D3">
      <w:pPr>
        <w:pStyle w:val="a4"/>
        <w:numPr>
          <w:ilvl w:val="2"/>
          <w:numId w:val="7"/>
        </w:numPr>
        <w:tabs>
          <w:tab w:val="left" w:pos="397"/>
          <w:tab w:val="left" w:pos="410"/>
        </w:tabs>
        <w:spacing w:before="185" w:line="249" w:lineRule="auto"/>
        <w:ind w:right="580" w:hanging="284"/>
        <w:rPr>
          <w:color w:val="231F20"/>
          <w:sz w:val="30"/>
        </w:rPr>
      </w:pPr>
      <w:r>
        <w:rPr>
          <w:color w:val="231F20"/>
          <w:sz w:val="30"/>
        </w:rPr>
        <w:t>Πριν ξεκινήσετε να χρησιμοποιείτε το προϊόν, διαβάστε προσεκτικά αυτό το εγχειρίδιο και φυλάξτε το για μελλοντική αναφορά.</w:t>
      </w:r>
    </w:p>
    <w:p w14:paraId="144D7D80" w14:textId="77777777" w:rsidR="006F5E33" w:rsidRDefault="009B42D3">
      <w:pPr>
        <w:tabs>
          <w:tab w:val="left" w:pos="714"/>
        </w:tabs>
        <w:spacing w:before="74" w:line="249" w:lineRule="auto"/>
        <w:ind w:left="126" w:right="675" w:firstLine="8"/>
        <w:rPr>
          <w:sz w:val="30"/>
        </w:rPr>
      </w:pPr>
      <w:r>
        <w:rPr>
          <w:noProof/>
        </w:rPr>
        <w:drawing>
          <wp:inline distT="0" distB="0" distL="0" distR="0" wp14:anchorId="392B0B38" wp14:editId="435A4520">
            <wp:extent cx="237553" cy="207213"/>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237553" cy="207213"/>
                    </a:xfrm>
                    <a:prstGeom prst="rect">
                      <a:avLst/>
                    </a:prstGeom>
                  </pic:spPr>
                </pic:pic>
              </a:graphicData>
            </a:graphic>
          </wp:inline>
        </w:drawing>
      </w:r>
      <w:r>
        <w:rPr>
          <w:rFonts w:ascii="Times New Roman" w:hAnsi="Times New Roman"/>
          <w:sz w:val="20"/>
        </w:rPr>
        <w:tab/>
      </w:r>
      <w:r>
        <w:rPr>
          <w:color w:val="231F20"/>
          <w:sz w:val="30"/>
        </w:rPr>
        <w:t>Πριν προχωρήσετε στην εγκατάσταση, ελέγξτε την ακεραιότητα της συσκευασίας, καθώς και αν υπάρχουν ορατά σημάδια ζημιάς στην επιφάνεια της συσκευής. Εάν παρατηρήσετε ανωμαλίες, μην ανάβετε τη συσκευή.</w:t>
      </w:r>
    </w:p>
    <w:p w14:paraId="7BD4596F" w14:textId="77777777" w:rsidR="006F5E33" w:rsidRDefault="009B42D3">
      <w:pPr>
        <w:pStyle w:val="a4"/>
        <w:numPr>
          <w:ilvl w:val="2"/>
          <w:numId w:val="7"/>
        </w:numPr>
        <w:tabs>
          <w:tab w:val="left" w:pos="397"/>
          <w:tab w:val="left" w:pos="410"/>
        </w:tabs>
        <w:spacing w:before="61" w:line="249" w:lineRule="auto"/>
        <w:ind w:right="362" w:hanging="284"/>
        <w:rPr>
          <w:color w:val="231F20"/>
          <w:sz w:val="30"/>
        </w:rPr>
      </w:pPr>
      <w:r>
        <w:rPr>
          <w:color w:val="231F20"/>
          <w:sz w:val="30"/>
        </w:rPr>
        <w:t>Η συσκευασία προστατεύει τη συσκευή από ζημιές κατά τη μεταφορά. Είναι κατασκευασμένο από φιλικά προς το περιβάλλον και ανακυκλώσιμα υλικά. Η χρήση ανακυκλωμένων υλικών μειώνει την κατανάλωση πρώτων υλών και συμβάλλει στον περιορισμό της παραγωγής απορριμμάτων.</w:t>
      </w:r>
    </w:p>
    <w:p w14:paraId="1C77F189" w14:textId="77777777" w:rsidR="006F5E33" w:rsidRDefault="009B42D3">
      <w:pPr>
        <w:tabs>
          <w:tab w:val="left" w:pos="714"/>
        </w:tabs>
        <w:spacing w:before="77" w:line="252" w:lineRule="auto"/>
        <w:ind w:left="124" w:right="385" w:firstLine="10"/>
        <w:rPr>
          <w:sz w:val="30"/>
        </w:rPr>
      </w:pPr>
      <w:r>
        <w:rPr>
          <w:noProof/>
        </w:rPr>
        <w:drawing>
          <wp:inline distT="0" distB="0" distL="0" distR="0" wp14:anchorId="791AB809" wp14:editId="11132231">
            <wp:extent cx="237553" cy="207213"/>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237553" cy="207213"/>
                    </a:xfrm>
                    <a:prstGeom prst="rect">
                      <a:avLst/>
                    </a:prstGeom>
                  </pic:spPr>
                </pic:pic>
              </a:graphicData>
            </a:graphic>
          </wp:inline>
        </w:drawing>
      </w:r>
      <w:r>
        <w:rPr>
          <w:rFonts w:ascii="Times New Roman" w:hAnsi="Times New Roman"/>
          <w:sz w:val="20"/>
        </w:rPr>
        <w:tab/>
      </w:r>
      <w:r>
        <w:rPr>
          <w:color w:val="231F20"/>
          <w:sz w:val="30"/>
        </w:rPr>
        <w:t>Αυτή η συσκευή μπορεί να χρησιμοποιηθεί από παιδιά άνω των 8 ετών, άτομα με μειωμένες σωματικές, αισθητηριακές ή νοητικές ικανότητες, καθώς και από άτομα με έλλειψη εμπειρίας και γνώσης, μόνο εάν έχουν επίβλεψη και οδηγίες για τη χρήση της σε χρηματοκιβώτιο τρόπο και να κατανοήσουν τους κινδύνους που μπορεί να προκύψουν. Μην αφήνετε τα παιδιά να παίζουν με τη συσκευή.</w:t>
      </w:r>
      <w:r>
        <w:rPr>
          <w:noProof/>
          <w:color w:val="231F20"/>
          <w:sz w:val="30"/>
        </w:rPr>
        <w:drawing>
          <wp:inline distT="0" distB="0" distL="0" distR="0" wp14:anchorId="26135B17" wp14:editId="4F9A380D">
            <wp:extent cx="240030" cy="217258"/>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stretch>
                      <a:fillRect/>
                    </a:stretch>
                  </pic:blipFill>
                  <pic:spPr>
                    <a:xfrm>
                      <a:off x="0" y="0"/>
                      <a:ext cx="240030" cy="217258"/>
                    </a:xfrm>
                    <a:prstGeom prst="rect">
                      <a:avLst/>
                    </a:prstGeom>
                  </pic:spPr>
                </pic:pic>
              </a:graphicData>
            </a:graphic>
          </wp:inline>
        </w:drawing>
      </w:r>
      <w:r>
        <w:rPr>
          <w:rFonts w:ascii="Times New Roman" w:hAnsi="Times New Roman"/>
          <w:color w:val="231F20"/>
          <w:sz w:val="30"/>
        </w:rPr>
        <w:t>Αφαιρέστε τη συσκευασία και φυλάξτε το μακριά από παιδιά.</w:t>
      </w:r>
    </w:p>
    <w:p w14:paraId="4079D223" w14:textId="77777777" w:rsidR="006F5E33" w:rsidRDefault="006F5E33">
      <w:pPr>
        <w:spacing w:line="252" w:lineRule="auto"/>
        <w:rPr>
          <w:sz w:val="30"/>
        </w:rPr>
        <w:sectPr w:rsidR="006F5E33">
          <w:footerReference w:type="default" r:id="rId19"/>
          <w:pgSz w:w="8400" w:h="11910"/>
          <w:pgMar w:top="420" w:right="220" w:bottom="380" w:left="440" w:header="0" w:footer="181" w:gutter="0"/>
          <w:pgNumType w:start="1"/>
          <w:cols w:space="720"/>
        </w:sectPr>
      </w:pPr>
    </w:p>
    <w:p w14:paraId="1C7F597D" w14:textId="77777777" w:rsidR="006F5E33" w:rsidRDefault="009B42D3">
      <w:pPr>
        <w:tabs>
          <w:tab w:val="left" w:pos="714"/>
        </w:tabs>
        <w:spacing w:before="33" w:line="247" w:lineRule="auto"/>
        <w:ind w:left="127" w:right="1110" w:firstLine="8"/>
        <w:rPr>
          <w:sz w:val="30"/>
        </w:rPr>
      </w:pPr>
      <w:r>
        <w:rPr>
          <w:noProof/>
        </w:rPr>
        <w:lastRenderedPageBreak/>
        <w:drawing>
          <wp:inline distT="0" distB="0" distL="0" distR="0" wp14:anchorId="6A653B7D" wp14:editId="48A81269">
            <wp:extent cx="237553" cy="20721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cstate="print"/>
                    <a:stretch>
                      <a:fillRect/>
                    </a:stretch>
                  </pic:blipFill>
                  <pic:spPr>
                    <a:xfrm>
                      <a:off x="0" y="0"/>
                      <a:ext cx="237553" cy="207213"/>
                    </a:xfrm>
                    <a:prstGeom prst="rect">
                      <a:avLst/>
                    </a:prstGeom>
                  </pic:spPr>
                </pic:pic>
              </a:graphicData>
            </a:graphic>
          </wp:inline>
        </w:drawing>
      </w:r>
      <w:r>
        <w:rPr>
          <w:rFonts w:ascii="Times New Roman" w:hAnsi="Times New Roman"/>
          <w:sz w:val="20"/>
        </w:rPr>
        <w:tab/>
      </w:r>
      <w:r>
        <w:rPr>
          <w:color w:val="231F20"/>
          <w:sz w:val="30"/>
        </w:rPr>
        <w:t>Κρατήστε τα καθαριστικά και γυαλιστικά μέσα μακριά από παιδιά.</w:t>
      </w:r>
    </w:p>
    <w:p w14:paraId="5C98E2E8" w14:textId="77777777" w:rsidR="006F5E33" w:rsidRDefault="009B42D3">
      <w:pPr>
        <w:tabs>
          <w:tab w:val="left" w:pos="714"/>
        </w:tabs>
        <w:spacing w:before="78" w:line="249" w:lineRule="auto"/>
        <w:ind w:left="127" w:right="483" w:firstLine="8"/>
        <w:rPr>
          <w:sz w:val="30"/>
        </w:rPr>
      </w:pPr>
      <w:r>
        <w:rPr>
          <w:noProof/>
        </w:rPr>
        <w:drawing>
          <wp:inline distT="0" distB="0" distL="0" distR="0" wp14:anchorId="72D7247A" wp14:editId="429F5076">
            <wp:extent cx="237553" cy="207213"/>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0" cstate="print"/>
                    <a:stretch>
                      <a:fillRect/>
                    </a:stretch>
                  </pic:blipFill>
                  <pic:spPr>
                    <a:xfrm>
                      <a:off x="0" y="0"/>
                      <a:ext cx="237553" cy="207213"/>
                    </a:xfrm>
                    <a:prstGeom prst="rect">
                      <a:avLst/>
                    </a:prstGeom>
                  </pic:spPr>
                </pic:pic>
              </a:graphicData>
            </a:graphic>
          </wp:inline>
        </w:drawing>
      </w:r>
      <w:r>
        <w:rPr>
          <w:rFonts w:ascii="Times New Roman" w:hAnsi="Times New Roman"/>
          <w:sz w:val="20"/>
        </w:rPr>
        <w:tab/>
      </w:r>
      <w:r>
        <w:rPr>
          <w:color w:val="231F20"/>
          <w:sz w:val="30"/>
        </w:rPr>
        <w:t>Μετά το πλύσιμο στο πλυντήριο πιάτων, ενδέχεται να υπάρχουν υπολείμματα τροφών. Κρατήστε τα παιδιά μακριά από τη συσκευή όταν είναι ανοιχτή.</w:t>
      </w:r>
    </w:p>
    <w:p w14:paraId="7045B798" w14:textId="77777777" w:rsidR="006F5E33" w:rsidRDefault="006F5E33">
      <w:pPr>
        <w:pStyle w:val="a3"/>
        <w:spacing w:before="300"/>
        <w:rPr>
          <w:sz w:val="30"/>
        </w:rPr>
      </w:pPr>
    </w:p>
    <w:p w14:paraId="3DA12FD7" w14:textId="77777777" w:rsidR="006F5E33" w:rsidRDefault="009B42D3">
      <w:pPr>
        <w:pStyle w:val="1"/>
        <w:numPr>
          <w:ilvl w:val="1"/>
          <w:numId w:val="7"/>
        </w:numPr>
        <w:tabs>
          <w:tab w:val="left" w:pos="625"/>
        </w:tabs>
        <w:spacing w:before="1"/>
        <w:ind w:left="625" w:hanging="498"/>
        <w:rPr>
          <w:color w:val="231F20"/>
        </w:rPr>
      </w:pPr>
      <w:bookmarkStart w:id="2" w:name="_TOC_250037"/>
      <w:r>
        <w:rPr>
          <w:color w:val="231F20"/>
        </w:rPr>
        <w:t>Προειδοποιήσεις εγκατάστασης</w:t>
      </w:r>
      <w:bookmarkEnd w:id="2"/>
    </w:p>
    <w:p w14:paraId="6BB51B0D" w14:textId="77777777" w:rsidR="006F5E33" w:rsidRDefault="009B42D3">
      <w:pPr>
        <w:pStyle w:val="a4"/>
        <w:numPr>
          <w:ilvl w:val="2"/>
          <w:numId w:val="7"/>
        </w:numPr>
        <w:tabs>
          <w:tab w:val="left" w:pos="397"/>
          <w:tab w:val="left" w:pos="410"/>
        </w:tabs>
        <w:spacing w:before="185" w:line="249" w:lineRule="auto"/>
        <w:ind w:right="587" w:hanging="284"/>
        <w:rPr>
          <w:sz w:val="30"/>
        </w:rPr>
      </w:pPr>
      <w:r>
        <w:rPr>
          <w:color w:val="231F20"/>
          <w:sz w:val="30"/>
        </w:rPr>
        <w:t>Επιλέξτε ένα κατάλληλο και ασφαλές μέρος για να εγκαταστήσετε το πλυντήριο πιάτων.</w:t>
      </w:r>
    </w:p>
    <w:p w14:paraId="1DDBBAA9" w14:textId="77777777" w:rsidR="006F5E33" w:rsidRDefault="009B42D3">
      <w:pPr>
        <w:pStyle w:val="a4"/>
        <w:numPr>
          <w:ilvl w:val="2"/>
          <w:numId w:val="7"/>
        </w:numPr>
        <w:tabs>
          <w:tab w:val="left" w:pos="397"/>
          <w:tab w:val="left" w:pos="410"/>
        </w:tabs>
        <w:spacing w:before="59" w:line="249" w:lineRule="auto"/>
        <w:ind w:right="780" w:hanging="284"/>
        <w:rPr>
          <w:sz w:val="30"/>
        </w:rPr>
      </w:pPr>
      <w:r>
        <w:rPr>
          <w:color w:val="231F20"/>
          <w:sz w:val="30"/>
        </w:rPr>
        <w:t>Χρησιμοποιείτε μόνο γνήσια ανταλλακτικά.</w:t>
      </w:r>
    </w:p>
    <w:p w14:paraId="11949F78" w14:textId="77777777" w:rsidR="006F5E33" w:rsidRDefault="009B42D3">
      <w:pPr>
        <w:spacing w:before="59" w:line="249" w:lineRule="auto"/>
        <w:ind w:left="127" w:firstLine="7"/>
        <w:rPr>
          <w:sz w:val="30"/>
        </w:rPr>
      </w:pPr>
      <w:r>
        <w:rPr>
          <w:noProof/>
          <w:position w:val="-5"/>
        </w:rPr>
        <w:drawing>
          <wp:inline distT="0" distB="0" distL="0" distR="0" wp14:anchorId="74DE8752" wp14:editId="17FA476F">
            <wp:extent cx="465086" cy="200939"/>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1" cstate="print"/>
                    <a:stretch>
                      <a:fillRect/>
                    </a:stretch>
                  </pic:blipFill>
                  <pic:spPr>
                    <a:xfrm>
                      <a:off x="0" y="0"/>
                      <a:ext cx="465086" cy="200939"/>
                    </a:xfrm>
                    <a:prstGeom prst="rect">
                      <a:avLst/>
                    </a:prstGeom>
                  </pic:spPr>
                </pic:pic>
              </a:graphicData>
            </a:graphic>
          </wp:inline>
        </w:drawing>
      </w:r>
      <w:r>
        <w:rPr>
          <w:rFonts w:ascii="Times New Roman" w:hAnsi="Times New Roman"/>
          <w:sz w:val="20"/>
        </w:rPr>
        <w:t xml:space="preserve"> </w:t>
      </w:r>
      <w:r>
        <w:rPr>
          <w:color w:val="231F20"/>
          <w:sz w:val="30"/>
        </w:rPr>
        <w:t>Πριν προχωρήσετε στην εγκατάσταση, αποσυνδέστε τη συσκευή από το ρεύμα.</w:t>
      </w:r>
    </w:p>
    <w:p w14:paraId="0DB6694E" w14:textId="77777777" w:rsidR="006F5E33" w:rsidRDefault="009B42D3">
      <w:pPr>
        <w:tabs>
          <w:tab w:val="left" w:pos="714"/>
        </w:tabs>
        <w:spacing w:before="73" w:line="247" w:lineRule="auto"/>
        <w:ind w:left="127" w:right="469" w:firstLine="8"/>
        <w:rPr>
          <w:sz w:val="30"/>
        </w:rPr>
      </w:pPr>
      <w:r>
        <w:rPr>
          <w:noProof/>
        </w:rPr>
        <w:drawing>
          <wp:inline distT="0" distB="0" distL="0" distR="0" wp14:anchorId="77931D80" wp14:editId="61DFAFD5">
            <wp:extent cx="237553" cy="207213"/>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7" cstate="print"/>
                    <a:stretch>
                      <a:fillRect/>
                    </a:stretch>
                  </pic:blipFill>
                  <pic:spPr>
                    <a:xfrm>
                      <a:off x="0" y="0"/>
                      <a:ext cx="237553" cy="207213"/>
                    </a:xfrm>
                    <a:prstGeom prst="rect">
                      <a:avLst/>
                    </a:prstGeom>
                  </pic:spPr>
                </pic:pic>
              </a:graphicData>
            </a:graphic>
          </wp:inline>
        </w:drawing>
      </w:r>
      <w:r>
        <w:rPr>
          <w:rFonts w:ascii="Times New Roman" w:hAnsi="Times New Roman"/>
          <w:sz w:val="20"/>
        </w:rPr>
        <w:tab/>
      </w:r>
      <w:r>
        <w:rPr>
          <w:color w:val="231F20"/>
          <w:sz w:val="30"/>
        </w:rPr>
        <w:t>Η εγκατάσταση επιτρέπεται να πραγματοποιηθεί μόνο από εξουσιοδοτημένο αντιπρόσωπο σέρβις.</w:t>
      </w:r>
    </w:p>
    <w:p w14:paraId="29F29D58" w14:textId="77777777" w:rsidR="006F5E33" w:rsidRDefault="009B42D3">
      <w:pPr>
        <w:spacing w:before="7" w:line="249" w:lineRule="auto"/>
        <w:ind w:left="126"/>
        <w:rPr>
          <w:sz w:val="30"/>
        </w:rPr>
      </w:pPr>
      <w:r>
        <w:rPr>
          <w:color w:val="231F20"/>
          <w:sz w:val="30"/>
        </w:rPr>
        <w:t>Διαφορετικά, η εγγύηση θα ακυρωθεί.</w:t>
      </w:r>
    </w:p>
    <w:p w14:paraId="5B8B01CC" w14:textId="77777777" w:rsidR="006F5E33" w:rsidRDefault="009B42D3">
      <w:pPr>
        <w:spacing w:before="59" w:line="247" w:lineRule="auto"/>
        <w:ind w:left="126" w:firstLine="8"/>
        <w:rPr>
          <w:sz w:val="30"/>
        </w:rPr>
      </w:pPr>
      <w:r>
        <w:rPr>
          <w:noProof/>
          <w:position w:val="-6"/>
        </w:rPr>
        <w:drawing>
          <wp:inline distT="0" distB="0" distL="0" distR="0" wp14:anchorId="5D6973CA" wp14:editId="318BFE6D">
            <wp:extent cx="230352" cy="20093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2" cstate="print"/>
                    <a:stretch>
                      <a:fillRect/>
                    </a:stretch>
                  </pic:blipFill>
                  <pic:spPr>
                    <a:xfrm>
                      <a:off x="0" y="0"/>
                      <a:ext cx="230352" cy="200939"/>
                    </a:xfrm>
                    <a:prstGeom prst="rect">
                      <a:avLst/>
                    </a:prstGeom>
                  </pic:spPr>
                </pic:pic>
              </a:graphicData>
            </a:graphic>
          </wp:inline>
        </w:drawing>
      </w:r>
      <w:r>
        <w:rPr>
          <w:rFonts w:ascii="Times New Roman" w:hAnsi="Times New Roman"/>
          <w:spacing w:val="40"/>
          <w:sz w:val="20"/>
        </w:rPr>
        <w:t xml:space="preserve"> </w:t>
      </w:r>
      <w:r>
        <w:rPr>
          <w:color w:val="231F20"/>
          <w:sz w:val="30"/>
        </w:rPr>
        <w:t>Ελέγξτε ότι το εσωτερικό ηλεκτρικό σύστημα ασφαλειών είναι συνδεδεμένο σύμφωνα με όλες τις απαιτήσεις ασφαλείας.</w:t>
      </w:r>
    </w:p>
    <w:p w14:paraId="7ED0DE39" w14:textId="77777777" w:rsidR="006F5E33" w:rsidRDefault="009B42D3">
      <w:pPr>
        <w:spacing w:before="75" w:line="249" w:lineRule="auto"/>
        <w:ind w:left="126" w:right="1692" w:firstLine="7"/>
        <w:jc w:val="both"/>
        <w:rPr>
          <w:sz w:val="30"/>
        </w:rPr>
      </w:pPr>
      <w:r>
        <w:rPr>
          <w:noProof/>
          <w:position w:val="-2"/>
        </w:rPr>
        <w:drawing>
          <wp:inline distT="0" distB="0" distL="0" distR="0" wp14:anchorId="62AC609B" wp14:editId="0A02FF51">
            <wp:extent cx="228917" cy="19966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3" cstate="print"/>
                    <a:stretch>
                      <a:fillRect/>
                    </a:stretch>
                  </pic:blipFill>
                  <pic:spPr>
                    <a:xfrm>
                      <a:off x="0" y="0"/>
                      <a:ext cx="228917" cy="199669"/>
                    </a:xfrm>
                    <a:prstGeom prst="rect">
                      <a:avLst/>
                    </a:prstGeom>
                  </pic:spPr>
                </pic:pic>
              </a:graphicData>
            </a:graphic>
          </wp:inline>
        </w:drawing>
      </w:r>
      <w:r>
        <w:rPr>
          <w:rFonts w:ascii="Times New Roman" w:hAnsi="Times New Roman"/>
          <w:spacing w:val="35"/>
          <w:sz w:val="20"/>
        </w:rPr>
        <w:t xml:space="preserve"> </w:t>
      </w:r>
      <w:r>
        <w:rPr>
          <w:color w:val="231F20"/>
          <w:sz w:val="30"/>
        </w:rPr>
        <w:t>Όλες οι ηλεκτρικές συνδέσεις πρέπει να συμμορφώνονται με τις τιμές που αναγράφονται στην πινακίδα.</w:t>
      </w:r>
    </w:p>
    <w:p w14:paraId="2DEA3F39" w14:textId="77777777" w:rsidR="006F5E33" w:rsidRDefault="009B42D3">
      <w:pPr>
        <w:tabs>
          <w:tab w:val="left" w:pos="1086"/>
        </w:tabs>
        <w:spacing w:before="74" w:line="249" w:lineRule="auto"/>
        <w:ind w:left="1008" w:right="345" w:hanging="873"/>
        <w:jc w:val="both"/>
        <w:rPr>
          <w:sz w:val="30"/>
        </w:rPr>
      </w:pPr>
      <w:r>
        <w:rPr>
          <w:noProof/>
          <w:position w:val="-5"/>
        </w:rPr>
        <w:drawing>
          <wp:inline distT="0" distB="0" distL="0" distR="0" wp14:anchorId="30097435" wp14:editId="75BBEE6A">
            <wp:extent cx="477097" cy="216187"/>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4" cstate="print"/>
                    <a:stretch>
                      <a:fillRect/>
                    </a:stretch>
                  </pic:blipFill>
                  <pic:spPr>
                    <a:xfrm>
                      <a:off x="0" y="0"/>
                      <a:ext cx="477097" cy="216187"/>
                    </a:xfrm>
                    <a:prstGeom prst="rect">
                      <a:avLst/>
                    </a:prstGeom>
                  </pic:spPr>
                </pic:pic>
              </a:graphicData>
            </a:graphic>
          </wp:inline>
        </w:drawing>
      </w:r>
      <w:r>
        <w:rPr>
          <w:rFonts w:ascii="Times New Roman" w:hAnsi="Times New Roman"/>
          <w:sz w:val="20"/>
        </w:rPr>
        <w:tab/>
      </w:r>
      <w:r>
        <w:rPr>
          <w:rFonts w:ascii="Times New Roman" w:hAnsi="Times New Roman"/>
          <w:sz w:val="20"/>
        </w:rPr>
        <w:tab/>
      </w:r>
      <w:r>
        <w:rPr>
          <w:color w:val="231F20"/>
          <w:sz w:val="30"/>
        </w:rPr>
        <w:t>Βεβαιωθείτε ότι το πλυντήριο πιάτων δεν είναι τοποθετημένο στο καλώδιο ρεύματος.</w:t>
      </w:r>
    </w:p>
    <w:p w14:paraId="0E8833C5" w14:textId="77777777" w:rsidR="006F5E33" w:rsidRDefault="006F5E33">
      <w:pPr>
        <w:spacing w:line="249" w:lineRule="auto"/>
        <w:jc w:val="both"/>
        <w:rPr>
          <w:sz w:val="30"/>
        </w:rPr>
        <w:sectPr w:rsidR="006F5E33">
          <w:pgSz w:w="8400" w:h="11910"/>
          <w:pgMar w:top="560" w:right="220" w:bottom="380" w:left="440" w:header="0" w:footer="181" w:gutter="0"/>
          <w:cols w:space="720"/>
        </w:sectPr>
      </w:pPr>
    </w:p>
    <w:p w14:paraId="1A36B9AD" w14:textId="77777777" w:rsidR="006F5E33" w:rsidRDefault="009B42D3">
      <w:pPr>
        <w:spacing w:before="59" w:line="249" w:lineRule="auto"/>
        <w:ind w:left="126" w:right="675" w:hanging="3"/>
        <w:rPr>
          <w:sz w:val="30"/>
        </w:rPr>
      </w:pPr>
      <w:r>
        <w:rPr>
          <w:noProof/>
          <w:position w:val="-5"/>
        </w:rPr>
        <w:lastRenderedPageBreak/>
        <w:drawing>
          <wp:inline distT="0" distB="0" distL="0" distR="0" wp14:anchorId="45B65E8E" wp14:editId="005645C8">
            <wp:extent cx="246761" cy="223901"/>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5" cstate="print"/>
                    <a:stretch>
                      <a:fillRect/>
                    </a:stretch>
                  </pic:blipFill>
                  <pic:spPr>
                    <a:xfrm>
                      <a:off x="0" y="0"/>
                      <a:ext cx="246761" cy="223901"/>
                    </a:xfrm>
                    <a:prstGeom prst="rect">
                      <a:avLst/>
                    </a:prstGeom>
                  </pic:spPr>
                </pic:pic>
              </a:graphicData>
            </a:graphic>
          </wp:inline>
        </w:drawing>
      </w:r>
      <w:r>
        <w:rPr>
          <w:rFonts w:ascii="Times New Roman" w:hAnsi="Times New Roman"/>
          <w:spacing w:val="17"/>
          <w:sz w:val="20"/>
        </w:rPr>
        <w:t xml:space="preserve"> </w:t>
      </w:r>
      <w:r>
        <w:rPr>
          <w:color w:val="231F20"/>
          <w:sz w:val="30"/>
        </w:rPr>
        <w:t>Μην χρησιμοποιείτε ποτέ καλώδιο προέκτασης ή βύσμα για να συνδέσετε τη συσκευή στο ρεύμα.</w:t>
      </w:r>
    </w:p>
    <w:p w14:paraId="407DE2A9" w14:textId="77777777" w:rsidR="006F5E33" w:rsidRDefault="009B42D3">
      <w:pPr>
        <w:spacing w:before="61" w:line="249" w:lineRule="auto"/>
        <w:ind w:left="126" w:right="675" w:firstLine="8"/>
        <w:rPr>
          <w:sz w:val="30"/>
        </w:rPr>
      </w:pPr>
      <w:r>
        <w:rPr>
          <w:noProof/>
          <w:position w:val="-3"/>
        </w:rPr>
        <w:drawing>
          <wp:inline distT="0" distB="0" distL="0" distR="0" wp14:anchorId="08BFB51E" wp14:editId="3D9400DD">
            <wp:extent cx="227558" cy="19848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6" cstate="print"/>
                    <a:stretch>
                      <a:fillRect/>
                    </a:stretch>
                  </pic:blipFill>
                  <pic:spPr>
                    <a:xfrm>
                      <a:off x="0" y="0"/>
                      <a:ext cx="227558" cy="198488"/>
                    </a:xfrm>
                    <a:prstGeom prst="rect">
                      <a:avLst/>
                    </a:prstGeom>
                  </pic:spPr>
                </pic:pic>
              </a:graphicData>
            </a:graphic>
          </wp:inline>
        </w:drawing>
      </w:r>
      <w:r>
        <w:rPr>
          <w:rFonts w:ascii="Times New Roman" w:hAnsi="Times New Roman"/>
          <w:spacing w:val="30"/>
          <w:sz w:val="20"/>
        </w:rPr>
        <w:t xml:space="preserve"> </w:t>
      </w:r>
      <w:r>
        <w:rPr>
          <w:color w:val="231F20"/>
          <w:sz w:val="30"/>
        </w:rPr>
        <w:t>Η συσκευή πρέπει να τοποθετηθεί έτσι ώστε να έχει εύκολη πρόσβαση σε μια ηλεκτρική πρίζα.</w:t>
      </w:r>
    </w:p>
    <w:p w14:paraId="386D4BCE" w14:textId="77777777" w:rsidR="006F5E33" w:rsidRDefault="009B42D3">
      <w:pPr>
        <w:pStyle w:val="a4"/>
        <w:numPr>
          <w:ilvl w:val="2"/>
          <w:numId w:val="7"/>
        </w:numPr>
        <w:tabs>
          <w:tab w:val="left" w:pos="397"/>
          <w:tab w:val="left" w:pos="410"/>
        </w:tabs>
        <w:spacing w:before="59" w:line="249" w:lineRule="auto"/>
        <w:ind w:right="932" w:hanging="284"/>
        <w:rPr>
          <w:sz w:val="30"/>
        </w:rPr>
      </w:pPr>
      <w:r>
        <w:rPr>
          <w:color w:val="231F20"/>
          <w:sz w:val="30"/>
        </w:rPr>
        <w:t>Το πρώτο πρόγραμμα μετά την εγκατάσταση του πλυντηρίου πιάτων πρέπει να εκτελείται χωρίς πιάτα και σκεύη.</w:t>
      </w:r>
    </w:p>
    <w:p w14:paraId="5401F294" w14:textId="77777777" w:rsidR="006F5E33" w:rsidRDefault="009B42D3">
      <w:pPr>
        <w:spacing w:before="63" w:line="249" w:lineRule="auto"/>
        <w:ind w:left="127" w:firstLine="7"/>
        <w:rPr>
          <w:sz w:val="30"/>
        </w:rPr>
      </w:pPr>
      <w:r>
        <w:rPr>
          <w:noProof/>
          <w:position w:val="-3"/>
        </w:rPr>
        <w:drawing>
          <wp:inline distT="0" distB="0" distL="0" distR="0" wp14:anchorId="71F1F2A4" wp14:editId="69F682B9">
            <wp:extent cx="467843" cy="200939"/>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7" cstate="print"/>
                    <a:stretch>
                      <a:fillRect/>
                    </a:stretch>
                  </pic:blipFill>
                  <pic:spPr>
                    <a:xfrm>
                      <a:off x="0" y="0"/>
                      <a:ext cx="467843" cy="200939"/>
                    </a:xfrm>
                    <a:prstGeom prst="rect">
                      <a:avLst/>
                    </a:prstGeom>
                  </pic:spPr>
                </pic:pic>
              </a:graphicData>
            </a:graphic>
          </wp:inline>
        </w:drawing>
      </w:r>
      <w:r>
        <w:rPr>
          <w:rFonts w:ascii="Times New Roman" w:hAnsi="Times New Roman"/>
          <w:sz w:val="20"/>
        </w:rPr>
        <w:t xml:space="preserve"> </w:t>
      </w:r>
      <w:r>
        <w:rPr>
          <w:color w:val="231F20"/>
          <w:sz w:val="30"/>
        </w:rPr>
        <w:t>Ενώ η τοποθέτηση βρίσκεται σε εξέλιξη, το πλυντήριο πιάτων δεν πρέπει να είναι συνδεδεμένο στο ρεύμα.</w:t>
      </w:r>
    </w:p>
    <w:p w14:paraId="69C40250" w14:textId="77777777" w:rsidR="006F5E33" w:rsidRDefault="009B42D3">
      <w:pPr>
        <w:spacing w:before="64" w:line="249" w:lineRule="auto"/>
        <w:ind w:left="126" w:firstLine="8"/>
        <w:rPr>
          <w:sz w:val="30"/>
        </w:rPr>
      </w:pPr>
      <w:r>
        <w:rPr>
          <w:noProof/>
          <w:position w:val="-3"/>
        </w:rPr>
        <w:drawing>
          <wp:inline distT="0" distB="0" distL="0" distR="0" wp14:anchorId="3101EADE" wp14:editId="319C2390">
            <wp:extent cx="230352" cy="200939"/>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2" cstate="print"/>
                    <a:stretch>
                      <a:fillRect/>
                    </a:stretch>
                  </pic:blipFill>
                  <pic:spPr>
                    <a:xfrm>
                      <a:off x="0" y="0"/>
                      <a:ext cx="230352" cy="200939"/>
                    </a:xfrm>
                    <a:prstGeom prst="rect">
                      <a:avLst/>
                    </a:prstGeom>
                  </pic:spPr>
                </pic:pic>
              </a:graphicData>
            </a:graphic>
          </wp:inline>
        </w:drawing>
      </w:r>
      <w:r>
        <w:rPr>
          <w:rFonts w:ascii="Times New Roman" w:hAnsi="Times New Roman"/>
          <w:spacing w:val="21"/>
          <w:sz w:val="20"/>
        </w:rPr>
        <w:t xml:space="preserve"> </w:t>
      </w:r>
      <w:r>
        <w:rPr>
          <w:color w:val="231F20"/>
          <w:sz w:val="30"/>
        </w:rPr>
        <w:t>Χρησιμοποιείτε μόνο το μονωμένο βύσμα που παρέχεται με τη συσκευή.</w:t>
      </w:r>
    </w:p>
    <w:p w14:paraId="1F999C25" w14:textId="77777777" w:rsidR="006F5E33" w:rsidRDefault="009B42D3">
      <w:pPr>
        <w:spacing w:before="72" w:line="249" w:lineRule="auto"/>
        <w:ind w:left="126" w:right="385" w:firstLine="8"/>
        <w:rPr>
          <w:sz w:val="30"/>
        </w:rPr>
      </w:pPr>
      <w:r>
        <w:rPr>
          <w:noProof/>
        </w:rPr>
        <w:drawing>
          <wp:inline distT="0" distB="0" distL="0" distR="0" wp14:anchorId="4E0D07C7" wp14:editId="64F04D89">
            <wp:extent cx="470929" cy="200939"/>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8" cstate="print"/>
                    <a:stretch>
                      <a:fillRect/>
                    </a:stretch>
                  </pic:blipFill>
                  <pic:spPr>
                    <a:xfrm>
                      <a:off x="0" y="0"/>
                      <a:ext cx="470929" cy="200939"/>
                    </a:xfrm>
                    <a:prstGeom prst="rect">
                      <a:avLst/>
                    </a:prstGeom>
                  </pic:spPr>
                </pic:pic>
              </a:graphicData>
            </a:graphic>
          </wp:inline>
        </w:drawing>
      </w:r>
      <w:r>
        <w:rPr>
          <w:rFonts w:ascii="Times New Roman" w:hAnsi="Times New Roman"/>
          <w:spacing w:val="32"/>
          <w:sz w:val="20"/>
        </w:rPr>
        <w:t xml:space="preserve"> </w:t>
      </w:r>
      <w:r>
        <w:rPr>
          <w:color w:val="231F20"/>
          <w:sz w:val="30"/>
        </w:rPr>
        <w:t>Εάν εντοπιστεί ζημιά στο καλώδιο τροφοδοσίας, μπορεί να αντικατασταθεί μόνο από άτομο με τα κατάλληλα τεχνικά προσόντα.</w:t>
      </w:r>
    </w:p>
    <w:p w14:paraId="6307EC30" w14:textId="77777777" w:rsidR="006F5E33" w:rsidRDefault="009B42D3">
      <w:pPr>
        <w:pStyle w:val="a4"/>
        <w:numPr>
          <w:ilvl w:val="2"/>
          <w:numId w:val="7"/>
        </w:numPr>
        <w:tabs>
          <w:tab w:val="left" w:pos="397"/>
          <w:tab w:val="left" w:pos="410"/>
        </w:tabs>
        <w:spacing w:before="59" w:line="249" w:lineRule="auto"/>
        <w:ind w:right="383" w:hanging="284"/>
        <w:rPr>
          <w:sz w:val="30"/>
        </w:rPr>
      </w:pPr>
      <w:r>
        <w:rPr>
          <w:color w:val="231F20"/>
          <w:sz w:val="30"/>
        </w:rPr>
        <w:t>Συνδέστε τον εύκαμπτο σωλήνα απευθείας στη βρύση νερού. Η παροχή νερού πρέπει να είναι σε πίεση μεταξύ 0,03 MPa και 1 MPa. Σε περίπτωση που η πίεση του παρεχόμενου νερού υπερβαίνει το 1 MPa, θα πρέπει</w:t>
      </w:r>
    </w:p>
    <w:p w14:paraId="41FCE8D8" w14:textId="77777777" w:rsidR="006F5E33" w:rsidRDefault="009B42D3">
      <w:pPr>
        <w:spacing w:before="5" w:line="249" w:lineRule="auto"/>
        <w:ind w:left="410"/>
        <w:rPr>
          <w:sz w:val="30"/>
        </w:rPr>
      </w:pPr>
      <w:r>
        <w:rPr>
          <w:color w:val="231F20"/>
          <w:sz w:val="30"/>
        </w:rPr>
        <w:t>μια βαλβίδα εκτόνωσης πίεσης που θα εγκατασταθεί.</w:t>
      </w:r>
    </w:p>
    <w:p w14:paraId="1E7D8687" w14:textId="77777777" w:rsidR="006F5E33" w:rsidRDefault="009B42D3">
      <w:pPr>
        <w:pStyle w:val="1"/>
        <w:numPr>
          <w:ilvl w:val="1"/>
          <w:numId w:val="7"/>
        </w:numPr>
        <w:tabs>
          <w:tab w:val="left" w:pos="625"/>
        </w:tabs>
        <w:spacing w:before="172"/>
        <w:ind w:left="625" w:hanging="498"/>
        <w:rPr>
          <w:color w:val="231F20"/>
        </w:rPr>
      </w:pPr>
      <w:bookmarkStart w:id="3" w:name="_TOC_250036"/>
      <w:r>
        <w:rPr>
          <w:color w:val="231F20"/>
        </w:rPr>
        <w:t>Κατά τη χρήση</w:t>
      </w:r>
      <w:bookmarkEnd w:id="3"/>
    </w:p>
    <w:p w14:paraId="509EBDA3" w14:textId="77777777" w:rsidR="006F5E33" w:rsidRDefault="009B42D3">
      <w:pPr>
        <w:pStyle w:val="a4"/>
        <w:numPr>
          <w:ilvl w:val="2"/>
          <w:numId w:val="7"/>
        </w:numPr>
        <w:tabs>
          <w:tab w:val="left" w:pos="397"/>
          <w:tab w:val="left" w:pos="410"/>
        </w:tabs>
        <w:spacing w:before="185" w:line="249" w:lineRule="auto"/>
        <w:ind w:right="399" w:hanging="284"/>
        <w:rPr>
          <w:sz w:val="30"/>
        </w:rPr>
      </w:pPr>
      <w:r>
        <w:rPr>
          <w:color w:val="231F20"/>
          <w:sz w:val="30"/>
        </w:rPr>
        <w:t>Αυτό το πλυντήριο πιάτων προορίζεται μόνο για οικιακή χρήση. Η εμπορική χρήση θα ακυρώσει την εγγύηση.</w:t>
      </w:r>
    </w:p>
    <w:p w14:paraId="74DDF2D3" w14:textId="77777777" w:rsidR="006F5E33" w:rsidRDefault="006F5E33">
      <w:pPr>
        <w:spacing w:line="249" w:lineRule="auto"/>
        <w:rPr>
          <w:sz w:val="30"/>
        </w:rPr>
        <w:sectPr w:rsidR="006F5E33">
          <w:pgSz w:w="8400" w:h="11910"/>
          <w:pgMar w:top="500" w:right="220" w:bottom="380" w:left="440" w:header="0" w:footer="181" w:gutter="0"/>
          <w:cols w:space="720"/>
        </w:sectPr>
      </w:pPr>
    </w:p>
    <w:p w14:paraId="01B975FA" w14:textId="77777777" w:rsidR="006F5E33" w:rsidRDefault="009B42D3">
      <w:pPr>
        <w:spacing w:before="75" w:line="244" w:lineRule="auto"/>
        <w:ind w:left="121" w:firstLine="8"/>
        <w:rPr>
          <w:sz w:val="30"/>
        </w:rPr>
      </w:pPr>
      <w:r>
        <w:rPr>
          <w:noProof/>
          <w:position w:val="-6"/>
        </w:rPr>
        <w:lastRenderedPageBreak/>
        <w:drawing>
          <wp:inline distT="0" distB="0" distL="0" distR="0" wp14:anchorId="71DB5E5A" wp14:editId="07BF9DE2">
            <wp:extent cx="230352" cy="200939"/>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9" cstate="print"/>
                    <a:stretch>
                      <a:fillRect/>
                    </a:stretch>
                  </pic:blipFill>
                  <pic:spPr>
                    <a:xfrm>
                      <a:off x="0" y="0"/>
                      <a:ext cx="230352" cy="200939"/>
                    </a:xfrm>
                    <a:prstGeom prst="rect">
                      <a:avLst/>
                    </a:prstGeom>
                  </pic:spPr>
                </pic:pic>
              </a:graphicData>
            </a:graphic>
          </wp:inline>
        </w:drawing>
      </w:r>
      <w:r>
        <w:rPr>
          <w:color w:val="231F20"/>
          <w:sz w:val="30"/>
        </w:rPr>
        <w:t>Μην ακουμπάτε, μην κάθεστε και μην τοποθετείτε αντικείμενα στην πόρτα ενώ είναι ανοιχτή.</w:t>
      </w:r>
    </w:p>
    <w:p w14:paraId="42EFABE5" w14:textId="77777777" w:rsidR="006F5E33" w:rsidRDefault="009B42D3">
      <w:pPr>
        <w:spacing w:before="76" w:line="247" w:lineRule="auto"/>
        <w:ind w:left="121" w:right="385" w:firstLine="8"/>
        <w:rPr>
          <w:sz w:val="30"/>
        </w:rPr>
      </w:pPr>
      <w:r>
        <w:rPr>
          <w:noProof/>
        </w:rPr>
        <w:drawing>
          <wp:inline distT="0" distB="0" distL="0" distR="0" wp14:anchorId="5D188BE4" wp14:editId="11BB8ACA">
            <wp:extent cx="230352" cy="200939"/>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2" cstate="print"/>
                    <a:stretch>
                      <a:fillRect/>
                    </a:stretch>
                  </pic:blipFill>
                  <pic:spPr>
                    <a:xfrm>
                      <a:off x="0" y="0"/>
                      <a:ext cx="230352" cy="200939"/>
                    </a:xfrm>
                    <a:prstGeom prst="rect">
                      <a:avLst/>
                    </a:prstGeom>
                  </pic:spPr>
                </pic:pic>
              </a:graphicData>
            </a:graphic>
          </wp:inline>
        </w:drawing>
      </w:r>
      <w:r>
        <w:rPr>
          <w:color w:val="231F20"/>
          <w:sz w:val="30"/>
        </w:rPr>
        <w:t>Χρησιμοποιείτε μόνο καθαριστικά και γυαλιστικά μέσα, ειδικά</w:t>
      </w:r>
    </w:p>
    <w:p w14:paraId="7FA2533F" w14:textId="77777777" w:rsidR="006F5E33" w:rsidRDefault="009B42D3">
      <w:pPr>
        <w:spacing w:before="65" w:line="249" w:lineRule="auto"/>
        <w:ind w:left="121"/>
        <w:rPr>
          <w:sz w:val="30"/>
        </w:rPr>
      </w:pPr>
      <w:r>
        <w:rPr>
          <w:color w:val="231F20"/>
          <w:sz w:val="30"/>
        </w:rPr>
        <w:t>σχεδιασμένο για πλυντήρια πιάτων. Ο κατασκευαστής δεν ευθύνεται για ζημιές που προκαλούνται από ακατάλληλη χρήση.</w:t>
      </w:r>
    </w:p>
    <w:p w14:paraId="11608DAD" w14:textId="77777777" w:rsidR="006F5E33" w:rsidRDefault="009B42D3">
      <w:pPr>
        <w:spacing w:before="73"/>
        <w:ind w:left="129"/>
        <w:rPr>
          <w:sz w:val="30"/>
        </w:rPr>
      </w:pPr>
      <w:r>
        <w:rPr>
          <w:noProof/>
        </w:rPr>
        <w:drawing>
          <wp:inline distT="0" distB="0" distL="0" distR="0" wp14:anchorId="62C81C81" wp14:editId="31FA78C0">
            <wp:extent cx="230352" cy="200939"/>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2" cstate="print"/>
                    <a:stretch>
                      <a:fillRect/>
                    </a:stretch>
                  </pic:blipFill>
                  <pic:spPr>
                    <a:xfrm>
                      <a:off x="0" y="0"/>
                      <a:ext cx="230352" cy="200939"/>
                    </a:xfrm>
                    <a:prstGeom prst="rect">
                      <a:avLst/>
                    </a:prstGeom>
                  </pic:spPr>
                </pic:pic>
              </a:graphicData>
            </a:graphic>
          </wp:inline>
        </w:drawing>
      </w:r>
      <w:r>
        <w:rPr>
          <w:rFonts w:ascii="Times New Roman" w:hAnsi="Times New Roman"/>
          <w:spacing w:val="40"/>
          <w:sz w:val="20"/>
        </w:rPr>
        <w:t xml:space="preserve"> </w:t>
      </w:r>
      <w:r>
        <w:rPr>
          <w:color w:val="231F20"/>
          <w:sz w:val="30"/>
        </w:rPr>
        <w:t>Μην πίνετε νερό από τη συσκευή.</w:t>
      </w:r>
    </w:p>
    <w:p w14:paraId="4027EE01" w14:textId="77777777" w:rsidR="006F5E33" w:rsidRDefault="009B42D3">
      <w:pPr>
        <w:spacing w:before="49" w:line="249" w:lineRule="auto"/>
        <w:ind w:left="121" w:hanging="3"/>
        <w:rPr>
          <w:sz w:val="30"/>
        </w:rPr>
      </w:pPr>
      <w:r>
        <w:rPr>
          <w:noProof/>
        </w:rPr>
        <w:drawing>
          <wp:inline distT="0" distB="0" distL="0" distR="0" wp14:anchorId="70F72933" wp14:editId="54F4865B">
            <wp:extent cx="240030" cy="217258"/>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0" cstate="print"/>
                    <a:stretch>
                      <a:fillRect/>
                    </a:stretch>
                  </pic:blipFill>
                  <pic:spPr>
                    <a:xfrm>
                      <a:off x="0" y="0"/>
                      <a:ext cx="240030" cy="217258"/>
                    </a:xfrm>
                    <a:prstGeom prst="rect">
                      <a:avLst/>
                    </a:prstGeom>
                  </pic:spPr>
                </pic:pic>
              </a:graphicData>
            </a:graphic>
          </wp:inline>
        </w:drawing>
      </w:r>
      <w:r>
        <w:rPr>
          <w:rFonts w:ascii="Times New Roman" w:hAnsi="Times New Roman"/>
          <w:spacing w:val="15"/>
          <w:sz w:val="20"/>
        </w:rPr>
        <w:t xml:space="preserve"> </w:t>
      </w:r>
      <w:r>
        <w:rPr>
          <w:color w:val="231F20"/>
          <w:sz w:val="30"/>
        </w:rPr>
        <w:t>Μην βάζετε διαλύτες στο χώρο πλύσης της συσκευής. Αυτό μπορεί να προκαλέσει κίνδυνο έκρηξης.</w:t>
      </w:r>
    </w:p>
    <w:p w14:paraId="56E27321" w14:textId="77777777" w:rsidR="006F5E33" w:rsidRDefault="009B42D3">
      <w:pPr>
        <w:pStyle w:val="a4"/>
        <w:numPr>
          <w:ilvl w:val="2"/>
          <w:numId w:val="7"/>
        </w:numPr>
        <w:tabs>
          <w:tab w:val="left" w:pos="392"/>
          <w:tab w:val="left" w:pos="405"/>
        </w:tabs>
        <w:spacing w:before="60" w:line="249" w:lineRule="auto"/>
        <w:ind w:left="405" w:right="518" w:hanging="284"/>
        <w:jc w:val="both"/>
        <w:rPr>
          <w:sz w:val="30"/>
        </w:rPr>
      </w:pPr>
      <w:r>
        <w:rPr>
          <w:color w:val="231F20"/>
          <w:sz w:val="30"/>
        </w:rPr>
        <w:t>Ελέγξτε τον βαθμό αντοχής στη θερμότητα των πλαστικών αντικειμένων πριν τα τοποθετήσετε στο πλυντήριο πιάτων.</w:t>
      </w:r>
    </w:p>
    <w:p w14:paraId="48679FDD" w14:textId="77777777" w:rsidR="006F5E33" w:rsidRDefault="009B42D3">
      <w:pPr>
        <w:spacing w:before="73" w:line="249" w:lineRule="auto"/>
        <w:ind w:left="121" w:firstLine="8"/>
        <w:rPr>
          <w:sz w:val="30"/>
        </w:rPr>
      </w:pPr>
      <w:r>
        <w:rPr>
          <w:noProof/>
        </w:rPr>
        <w:drawing>
          <wp:inline distT="0" distB="0" distL="0" distR="0" wp14:anchorId="43D34293" wp14:editId="1AADE25D">
            <wp:extent cx="230352" cy="200939"/>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cstate="print"/>
                    <a:stretch>
                      <a:fillRect/>
                    </a:stretch>
                  </pic:blipFill>
                  <pic:spPr>
                    <a:xfrm>
                      <a:off x="0" y="0"/>
                      <a:ext cx="230352" cy="200939"/>
                    </a:xfrm>
                    <a:prstGeom prst="rect">
                      <a:avLst/>
                    </a:prstGeom>
                  </pic:spPr>
                </pic:pic>
              </a:graphicData>
            </a:graphic>
          </wp:inline>
        </w:drawing>
      </w:r>
      <w:r>
        <w:rPr>
          <w:rFonts w:ascii="Times New Roman" w:hAnsi="Times New Roman"/>
          <w:spacing w:val="40"/>
          <w:sz w:val="20"/>
        </w:rPr>
        <w:t xml:space="preserve"> </w:t>
      </w:r>
      <w:r>
        <w:rPr>
          <w:color w:val="231F20"/>
          <w:sz w:val="30"/>
        </w:rPr>
        <w:t>Χρησιμοποιείτε μόνο αντικείμενα που πλένονται στο πλυντήριο πιάτων. Μην γεμίζετε υπερβολικά καλάθια.</w:t>
      </w:r>
    </w:p>
    <w:p w14:paraId="4A6CCA2F" w14:textId="77777777" w:rsidR="006F5E33" w:rsidRDefault="009B42D3">
      <w:pPr>
        <w:spacing w:before="63" w:line="249" w:lineRule="auto"/>
        <w:ind w:left="121" w:right="385" w:firstLine="8"/>
        <w:rPr>
          <w:sz w:val="30"/>
        </w:rPr>
      </w:pPr>
      <w:r>
        <w:rPr>
          <w:noProof/>
          <w:position w:val="-3"/>
        </w:rPr>
        <w:drawing>
          <wp:inline distT="0" distB="0" distL="0" distR="0" wp14:anchorId="1BD1BEE9" wp14:editId="5895C22A">
            <wp:extent cx="230352" cy="200939"/>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2" cstate="print"/>
                    <a:stretch>
                      <a:fillRect/>
                    </a:stretch>
                  </pic:blipFill>
                  <pic:spPr>
                    <a:xfrm>
                      <a:off x="0" y="0"/>
                      <a:ext cx="230352" cy="200939"/>
                    </a:xfrm>
                    <a:prstGeom prst="rect">
                      <a:avLst/>
                    </a:prstGeom>
                  </pic:spPr>
                </pic:pic>
              </a:graphicData>
            </a:graphic>
          </wp:inline>
        </w:drawing>
      </w:r>
      <w:r>
        <w:rPr>
          <w:rFonts w:ascii="Times New Roman" w:hAnsi="Times New Roman"/>
          <w:spacing w:val="31"/>
          <w:sz w:val="20"/>
        </w:rPr>
        <w:t xml:space="preserve"> </w:t>
      </w:r>
      <w:r>
        <w:rPr>
          <w:color w:val="231F20"/>
          <w:sz w:val="30"/>
        </w:rPr>
        <w:t>Μην ανοίγετε την πόρτα ενώ εκτελείται ένα πρόγραμμα. Είναι δυνατή μια θερμή διαρροή</w:t>
      </w:r>
    </w:p>
    <w:p w14:paraId="4A95524D" w14:textId="77777777" w:rsidR="006F5E33" w:rsidRDefault="009B42D3">
      <w:pPr>
        <w:spacing w:before="2" w:line="249" w:lineRule="auto"/>
        <w:ind w:left="121" w:right="385"/>
        <w:rPr>
          <w:sz w:val="30"/>
        </w:rPr>
      </w:pPr>
      <w:r>
        <w:rPr>
          <w:color w:val="231F20"/>
          <w:sz w:val="30"/>
        </w:rPr>
        <w:t>νερό. Το πλυντήριο πιάτων διαθέτει συστήματα ασφαλείας που εγγυώνται τον τερματισμό της διαδικασίας εάν ανοίξει η πόρτα.</w:t>
      </w:r>
    </w:p>
    <w:p w14:paraId="5D833D05" w14:textId="77777777" w:rsidR="006F5E33" w:rsidRDefault="009B42D3">
      <w:pPr>
        <w:spacing w:before="73" w:line="252" w:lineRule="auto"/>
        <w:ind w:left="121" w:firstLine="8"/>
        <w:rPr>
          <w:sz w:val="30"/>
        </w:rPr>
      </w:pPr>
      <w:r>
        <w:rPr>
          <w:noProof/>
        </w:rPr>
        <w:drawing>
          <wp:inline distT="0" distB="0" distL="0" distR="0" wp14:anchorId="0446B714" wp14:editId="27EA2A5F">
            <wp:extent cx="230352" cy="200939"/>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2" cstate="print"/>
                    <a:stretch>
                      <a:fillRect/>
                    </a:stretch>
                  </pic:blipFill>
                  <pic:spPr>
                    <a:xfrm>
                      <a:off x="0" y="0"/>
                      <a:ext cx="230352" cy="200939"/>
                    </a:xfrm>
                    <a:prstGeom prst="rect">
                      <a:avLst/>
                    </a:prstGeom>
                  </pic:spPr>
                </pic:pic>
              </a:graphicData>
            </a:graphic>
          </wp:inline>
        </w:drawing>
      </w:r>
      <w:r>
        <w:rPr>
          <w:rFonts w:ascii="Times New Roman" w:hAnsi="Times New Roman"/>
          <w:spacing w:val="29"/>
          <w:position w:val="2"/>
          <w:sz w:val="20"/>
        </w:rPr>
        <w:t xml:space="preserve"> </w:t>
      </w:r>
      <w:r>
        <w:rPr>
          <w:color w:val="231F20"/>
          <w:position w:val="2"/>
          <w:sz w:val="30"/>
        </w:rPr>
        <w:t>Η πόρτα του πλυντηρίου πιάτων δεν πρέπει να είναι</w:t>
      </w:r>
      <w:r>
        <w:rPr>
          <w:color w:val="231F20"/>
          <w:sz w:val="30"/>
        </w:rPr>
        <w:t>άφησε ανοιχτό. Αυτό μπορεί να οδηγήσει σε ατυχήματα.</w:t>
      </w:r>
    </w:p>
    <w:p w14:paraId="0EC8DBFC" w14:textId="77777777" w:rsidR="006F5E33" w:rsidRDefault="009B42D3">
      <w:pPr>
        <w:spacing w:before="67" w:line="249" w:lineRule="auto"/>
        <w:ind w:left="121" w:right="675" w:firstLine="8"/>
        <w:rPr>
          <w:sz w:val="30"/>
        </w:rPr>
      </w:pPr>
      <w:r>
        <w:rPr>
          <w:noProof/>
        </w:rPr>
        <w:drawing>
          <wp:inline distT="0" distB="0" distL="0" distR="0" wp14:anchorId="5D684983" wp14:editId="04D91FFA">
            <wp:extent cx="230352" cy="200939"/>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2" cstate="print"/>
                    <a:stretch>
                      <a:fillRect/>
                    </a:stretch>
                  </pic:blipFill>
                  <pic:spPr>
                    <a:xfrm>
                      <a:off x="0" y="0"/>
                      <a:ext cx="230352" cy="200939"/>
                    </a:xfrm>
                    <a:prstGeom prst="rect">
                      <a:avLst/>
                    </a:prstGeom>
                  </pic:spPr>
                </pic:pic>
              </a:graphicData>
            </a:graphic>
          </wp:inline>
        </w:drawing>
      </w:r>
      <w:r>
        <w:rPr>
          <w:rFonts w:ascii="Times New Roman" w:hAnsi="Times New Roman"/>
          <w:spacing w:val="40"/>
          <w:sz w:val="20"/>
        </w:rPr>
        <w:t xml:space="preserve"> </w:t>
      </w:r>
      <w:r>
        <w:rPr>
          <w:color w:val="231F20"/>
          <w:sz w:val="30"/>
        </w:rPr>
        <w:t>Τα μαχαίρια και άλλα αντικείμενα με κοπτικές άκρες πρέπει να τοποθετούνται στο καλάθι των μαχαιροπήρουνων με τις λεπίδες τους προς τα κάτω.</w:t>
      </w:r>
    </w:p>
    <w:p w14:paraId="4AAC0CFE" w14:textId="77777777" w:rsidR="006F5E33" w:rsidRDefault="006F5E33">
      <w:pPr>
        <w:spacing w:line="249" w:lineRule="auto"/>
        <w:rPr>
          <w:sz w:val="30"/>
        </w:rPr>
        <w:sectPr w:rsidR="006F5E33">
          <w:pgSz w:w="8400" w:h="11910"/>
          <w:pgMar w:top="480" w:right="220" w:bottom="380" w:left="440" w:header="0" w:footer="181" w:gutter="0"/>
          <w:cols w:space="720"/>
        </w:sectPr>
      </w:pPr>
    </w:p>
    <w:p w14:paraId="457B39D3" w14:textId="77777777" w:rsidR="006F5E33" w:rsidRDefault="009B42D3">
      <w:pPr>
        <w:spacing w:before="32" w:line="249" w:lineRule="auto"/>
        <w:ind w:left="126" w:right="665" w:firstLine="8"/>
        <w:rPr>
          <w:sz w:val="30"/>
        </w:rPr>
      </w:pPr>
      <w:r>
        <w:rPr>
          <w:noProof/>
        </w:rPr>
        <w:lastRenderedPageBreak/>
        <w:drawing>
          <wp:inline distT="0" distB="0" distL="0" distR="0" wp14:anchorId="18AC7730" wp14:editId="2B653D36">
            <wp:extent cx="468072" cy="20093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3" cstate="print"/>
                    <a:stretch>
                      <a:fillRect/>
                    </a:stretch>
                  </pic:blipFill>
                  <pic:spPr>
                    <a:xfrm>
                      <a:off x="0" y="0"/>
                      <a:ext cx="468072" cy="200939"/>
                    </a:xfrm>
                    <a:prstGeom prst="rect">
                      <a:avLst/>
                    </a:prstGeom>
                  </pic:spPr>
                </pic:pic>
              </a:graphicData>
            </a:graphic>
          </wp:inline>
        </w:drawing>
      </w:r>
      <w:r>
        <w:rPr>
          <w:rFonts w:ascii="Times New Roman" w:hAnsi="Times New Roman"/>
          <w:sz w:val="20"/>
        </w:rPr>
        <w:t xml:space="preserve"> </w:t>
      </w:r>
      <w:r>
        <w:rPr>
          <w:color w:val="231F20"/>
          <w:sz w:val="30"/>
        </w:rPr>
        <w:t>Σε μοντέλα εξοπλισμένα με σύστημα αυτόματου ανοίγματος πόρτας, εάν ενεργοποιηθεί η επιλογή εξοικονόμησης ενέργειας, η πόρτα θα ανοίξει αυτόματα μετά την ολοκλήρωση</w:t>
      </w:r>
    </w:p>
    <w:p w14:paraId="23662D6B" w14:textId="77777777" w:rsidR="006F5E33" w:rsidRDefault="009B42D3">
      <w:pPr>
        <w:spacing w:before="4" w:line="249" w:lineRule="auto"/>
        <w:ind w:left="126" w:right="385"/>
        <w:rPr>
          <w:sz w:val="30"/>
        </w:rPr>
      </w:pPr>
      <w:r>
        <w:rPr>
          <w:color w:val="231F20"/>
          <w:sz w:val="30"/>
        </w:rPr>
        <w:t>του προγράμματος. Περιμένετε ένα λεπτό χωρίς να κλείσετε την πόρτα για να αποφύγετε την καταστροφή της συσκευής αυτόματου ανοίγματος. Για αποτελεσματικό στέγνωμα, η πόρτα πρέπει να παραμείνει ανοιχτή για 30 λεπτά μετά το τέλος του προγράμματος. Μην στέκεστε μπροστά από την πόρτα μετά το ηχητικό σήμα του αυτόματου ανοίγματος.</w:t>
      </w:r>
    </w:p>
    <w:p w14:paraId="21E92C94" w14:textId="77777777" w:rsidR="006F5E33" w:rsidRDefault="009B42D3">
      <w:pPr>
        <w:spacing w:before="33" w:line="249" w:lineRule="auto"/>
        <w:ind w:left="126" w:right="385" w:firstLine="8"/>
        <w:rPr>
          <w:sz w:val="30"/>
        </w:rPr>
      </w:pPr>
      <w:r>
        <w:rPr>
          <w:noProof/>
        </w:rPr>
        <w:drawing>
          <wp:inline distT="0" distB="0" distL="0" distR="0" wp14:anchorId="65EA131C" wp14:editId="5FEC18D9">
            <wp:extent cx="230352" cy="200939"/>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2" cstate="print"/>
                    <a:stretch>
                      <a:fillRect/>
                    </a:stretch>
                  </pic:blipFill>
                  <pic:spPr>
                    <a:xfrm>
                      <a:off x="0" y="0"/>
                      <a:ext cx="230352" cy="200939"/>
                    </a:xfrm>
                    <a:prstGeom prst="rect">
                      <a:avLst/>
                    </a:prstGeom>
                  </pic:spPr>
                </pic:pic>
              </a:graphicData>
            </a:graphic>
          </wp:inline>
        </w:drawing>
      </w:r>
      <w:r>
        <w:rPr>
          <w:rFonts w:ascii="Times New Roman" w:hAnsi="Times New Roman"/>
          <w:sz w:val="20"/>
        </w:rPr>
        <w:t xml:space="preserve"> </w:t>
      </w:r>
      <w:r>
        <w:rPr>
          <w:color w:val="231F20"/>
          <w:sz w:val="30"/>
        </w:rPr>
        <w:t>Σε περίπτωση ζημιάς, όλες οι επισκευές πρέπει να εκτελούνται από εξουσιοδοτημένο αντιπρόσωπο σέρβις. Διαφορετικά, η εγγύηση θα είναι άκυρη.</w:t>
      </w:r>
    </w:p>
    <w:p w14:paraId="095FE0EB" w14:textId="77777777" w:rsidR="006F5E33" w:rsidRDefault="009B42D3">
      <w:pPr>
        <w:spacing w:before="72" w:line="249" w:lineRule="auto"/>
        <w:ind w:left="126" w:right="385" w:firstLine="8"/>
        <w:rPr>
          <w:sz w:val="30"/>
        </w:rPr>
      </w:pPr>
      <w:r>
        <w:rPr>
          <w:noProof/>
        </w:rPr>
        <w:drawing>
          <wp:inline distT="0" distB="0" distL="0" distR="0" wp14:anchorId="7F822A73" wp14:editId="3FA37404">
            <wp:extent cx="470928" cy="20093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4" cstate="print"/>
                    <a:stretch>
                      <a:fillRect/>
                    </a:stretch>
                  </pic:blipFill>
                  <pic:spPr>
                    <a:xfrm>
                      <a:off x="0" y="0"/>
                      <a:ext cx="470928" cy="200939"/>
                    </a:xfrm>
                    <a:prstGeom prst="rect">
                      <a:avLst/>
                    </a:prstGeom>
                  </pic:spPr>
                </pic:pic>
              </a:graphicData>
            </a:graphic>
          </wp:inline>
        </w:drawing>
      </w:r>
      <w:r>
        <w:rPr>
          <w:rFonts w:ascii="Times New Roman" w:hAnsi="Times New Roman"/>
          <w:spacing w:val="40"/>
          <w:sz w:val="20"/>
        </w:rPr>
        <w:t xml:space="preserve"> </w:t>
      </w:r>
      <w:r>
        <w:rPr>
          <w:color w:val="231F20"/>
          <w:sz w:val="30"/>
        </w:rPr>
        <w:t>Πριν προχωρήσετε σε εργασίες επισκευής και συντήρησης, η συσκευή πρέπει να αποσυνδεθεί από το ηλεκτρικό δίκτυο. Μην τραβάτε το καλώδιο ενώ το αποσυνδέετε. Διακόψτε την παροχή νερού από τη βρύση.</w:t>
      </w:r>
    </w:p>
    <w:p w14:paraId="3E443EDC" w14:textId="77777777" w:rsidR="006F5E33" w:rsidRDefault="009B42D3">
      <w:pPr>
        <w:spacing w:before="70" w:line="249" w:lineRule="auto"/>
        <w:ind w:left="126" w:firstLine="25"/>
        <w:rPr>
          <w:sz w:val="30"/>
        </w:rPr>
      </w:pPr>
      <w:r>
        <w:rPr>
          <w:noProof/>
          <w:position w:val="3"/>
        </w:rPr>
        <w:drawing>
          <wp:inline distT="0" distB="0" distL="0" distR="0" wp14:anchorId="7CA68934" wp14:editId="1BEA823C">
            <wp:extent cx="183641" cy="182156"/>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5" cstate="print"/>
                    <a:stretch>
                      <a:fillRect/>
                    </a:stretch>
                  </pic:blipFill>
                  <pic:spPr>
                    <a:xfrm>
                      <a:off x="0" y="0"/>
                      <a:ext cx="183641" cy="182156"/>
                    </a:xfrm>
                    <a:prstGeom prst="rect">
                      <a:avLst/>
                    </a:prstGeom>
                  </pic:spPr>
                </pic:pic>
              </a:graphicData>
            </a:graphic>
          </wp:inline>
        </w:drawing>
      </w:r>
      <w:r>
        <w:rPr>
          <w:rFonts w:ascii="Times New Roman" w:hAnsi="Times New Roman"/>
          <w:spacing w:val="40"/>
          <w:sz w:val="20"/>
        </w:rPr>
        <w:t xml:space="preserve"> </w:t>
      </w:r>
      <w:r>
        <w:rPr>
          <w:color w:val="231F20"/>
          <w:sz w:val="30"/>
        </w:rPr>
        <w:t>Εάν η μονάδα λειτουργεί σε χαμηλή τάση, η απόδοσή της θα μειωθεί.</w:t>
      </w:r>
    </w:p>
    <w:p w14:paraId="5B2C4D32" w14:textId="77777777" w:rsidR="006F5E33" w:rsidRDefault="009B42D3">
      <w:pPr>
        <w:spacing w:before="72" w:line="252" w:lineRule="auto"/>
        <w:ind w:left="126" w:right="675" w:firstLine="8"/>
        <w:rPr>
          <w:sz w:val="30"/>
        </w:rPr>
      </w:pPr>
      <w:r>
        <w:rPr>
          <w:noProof/>
        </w:rPr>
        <w:drawing>
          <wp:inline distT="0" distB="0" distL="0" distR="0" wp14:anchorId="0E92F278" wp14:editId="366CA1B0">
            <wp:extent cx="230352" cy="200939"/>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2" cstate="print"/>
                    <a:stretch>
                      <a:fillRect/>
                    </a:stretch>
                  </pic:blipFill>
                  <pic:spPr>
                    <a:xfrm>
                      <a:off x="0" y="0"/>
                      <a:ext cx="230352" cy="200939"/>
                    </a:xfrm>
                    <a:prstGeom prst="rect">
                      <a:avLst/>
                    </a:prstGeom>
                  </pic:spPr>
                </pic:pic>
              </a:graphicData>
            </a:graphic>
          </wp:inline>
        </w:drawing>
      </w:r>
      <w:r>
        <w:rPr>
          <w:rFonts w:ascii="Times New Roman" w:hAnsi="Times New Roman"/>
          <w:spacing w:val="21"/>
          <w:position w:val="1"/>
          <w:sz w:val="20"/>
        </w:rPr>
        <w:t xml:space="preserve"> </w:t>
      </w:r>
      <w:r>
        <w:rPr>
          <w:color w:val="231F20"/>
          <w:position w:val="1"/>
          <w:sz w:val="30"/>
        </w:rPr>
        <w:t>Για λόγους ασφαλείας, τραβήξτε έξω</w:t>
      </w:r>
      <w:r>
        <w:rPr>
          <w:color w:val="231F20"/>
          <w:sz w:val="30"/>
        </w:rPr>
        <w:t>συνδέστε το από την πρίζα μετά την ολοκλήρωση του προγράμματος.</w:t>
      </w:r>
    </w:p>
    <w:p w14:paraId="4D9A57BF" w14:textId="77777777" w:rsidR="006F5E33" w:rsidRDefault="006F5E33">
      <w:pPr>
        <w:spacing w:line="252" w:lineRule="auto"/>
        <w:rPr>
          <w:sz w:val="30"/>
        </w:rPr>
        <w:sectPr w:rsidR="006F5E33">
          <w:pgSz w:w="8400" w:h="11910"/>
          <w:pgMar w:top="560" w:right="220" w:bottom="380" w:left="440" w:header="0" w:footer="181" w:gutter="0"/>
          <w:cols w:space="720"/>
        </w:sectPr>
      </w:pPr>
    </w:p>
    <w:p w14:paraId="35251966" w14:textId="77777777" w:rsidR="006F5E33" w:rsidRDefault="009B42D3">
      <w:pPr>
        <w:spacing w:before="64" w:line="249" w:lineRule="auto"/>
        <w:ind w:left="126" w:right="385" w:firstLine="473"/>
        <w:rPr>
          <w:sz w:val="30"/>
        </w:rPr>
      </w:pPr>
      <w:r>
        <w:rPr>
          <w:noProof/>
        </w:rPr>
        <w:lastRenderedPageBreak/>
        <w:drawing>
          <wp:anchor distT="0" distB="0" distL="0" distR="0" simplePos="0" relativeHeight="15731712" behindDoc="0" locked="0" layoutInCell="1" allowOverlap="1" wp14:anchorId="0083AA58" wp14:editId="562A976F">
            <wp:simplePos x="0" y="0"/>
            <wp:positionH relativeFrom="page">
              <wp:posOffset>365262</wp:posOffset>
            </wp:positionH>
            <wp:positionV relativeFrom="paragraph">
              <wp:posOffset>-4102</wp:posOffset>
            </wp:positionV>
            <wp:extent cx="236969" cy="206705"/>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6" cstate="print"/>
                    <a:stretch>
                      <a:fillRect/>
                    </a:stretch>
                  </pic:blipFill>
                  <pic:spPr>
                    <a:xfrm>
                      <a:off x="0" y="0"/>
                      <a:ext cx="236969" cy="206705"/>
                    </a:xfrm>
                    <a:prstGeom prst="rect">
                      <a:avLst/>
                    </a:prstGeom>
                  </pic:spPr>
                </pic:pic>
              </a:graphicData>
            </a:graphic>
          </wp:anchor>
        </w:drawing>
      </w:r>
      <w:r>
        <w:rPr>
          <w:color w:val="231F20"/>
          <w:sz w:val="30"/>
        </w:rPr>
        <w:t>Μην αποσυνδέετε το καλώδιο ρεύματος ενώ τα χέρια σας είναι βρεγμένα. Αυτό μπορεί να προκαλέσει ηλεκτροπληξία.</w:t>
      </w:r>
    </w:p>
    <w:p w14:paraId="6B4C1DD1" w14:textId="77777777" w:rsidR="006F5E33" w:rsidRDefault="009B42D3">
      <w:pPr>
        <w:spacing w:before="46" w:line="247" w:lineRule="auto"/>
        <w:ind w:left="126" w:hanging="2"/>
        <w:rPr>
          <w:sz w:val="30"/>
        </w:rPr>
      </w:pPr>
      <w:r>
        <w:rPr>
          <w:noProof/>
        </w:rPr>
        <w:drawing>
          <wp:inline distT="0" distB="0" distL="0" distR="0" wp14:anchorId="3B005046" wp14:editId="16144F4B">
            <wp:extent cx="474211" cy="21831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7" cstate="print"/>
                    <a:stretch>
                      <a:fillRect/>
                    </a:stretch>
                  </pic:blipFill>
                  <pic:spPr>
                    <a:xfrm>
                      <a:off x="0" y="0"/>
                      <a:ext cx="474211" cy="218312"/>
                    </a:xfrm>
                    <a:prstGeom prst="rect">
                      <a:avLst/>
                    </a:prstGeom>
                  </pic:spPr>
                </pic:pic>
              </a:graphicData>
            </a:graphic>
          </wp:inline>
        </w:drawing>
      </w:r>
      <w:r>
        <w:rPr>
          <w:rFonts w:ascii="Times New Roman" w:hAnsi="Times New Roman"/>
          <w:spacing w:val="29"/>
          <w:sz w:val="20"/>
        </w:rPr>
        <w:t xml:space="preserve"> </w:t>
      </w:r>
      <w:r>
        <w:rPr>
          <w:color w:val="231F20"/>
          <w:sz w:val="30"/>
        </w:rPr>
        <w:t>Όταν αποσυνδέετε, κρατάτε πάντα το φις, μην τραβάτε ποτέ το καλώδιο.</w:t>
      </w:r>
    </w:p>
    <w:p w14:paraId="6220CADE" w14:textId="77777777" w:rsidR="006F5E33" w:rsidRDefault="006F5E33">
      <w:pPr>
        <w:spacing w:line="247" w:lineRule="auto"/>
        <w:rPr>
          <w:sz w:val="30"/>
        </w:rPr>
        <w:sectPr w:rsidR="006F5E33">
          <w:pgSz w:w="8400" w:h="11910"/>
          <w:pgMar w:top="600" w:right="220" w:bottom="380" w:left="440" w:header="0" w:footer="181" w:gutter="0"/>
          <w:cols w:space="720"/>
        </w:sectPr>
      </w:pPr>
    </w:p>
    <w:p w14:paraId="1F138EE0" w14:textId="77777777" w:rsidR="006F5E33" w:rsidRDefault="009B42D3">
      <w:pPr>
        <w:pStyle w:val="2"/>
        <w:numPr>
          <w:ilvl w:val="0"/>
          <w:numId w:val="7"/>
        </w:numPr>
        <w:tabs>
          <w:tab w:val="left" w:pos="309"/>
        </w:tabs>
        <w:ind w:left="309" w:hanging="183"/>
        <w:rPr>
          <w:color w:val="231F20"/>
        </w:rPr>
      </w:pPr>
      <w:r>
        <w:rPr>
          <w:noProof/>
        </w:rPr>
        <w:lastRenderedPageBreak/>
        <mc:AlternateContent>
          <mc:Choice Requires="wps">
            <w:drawing>
              <wp:anchor distT="0" distB="0" distL="0" distR="0" simplePos="0" relativeHeight="15733760" behindDoc="0" locked="0" layoutInCell="1" allowOverlap="1" wp14:anchorId="2432BD20" wp14:editId="498E360A">
                <wp:simplePos x="0" y="0"/>
                <wp:positionH relativeFrom="page">
                  <wp:posOffset>2667177</wp:posOffset>
                </wp:positionH>
                <wp:positionV relativeFrom="page">
                  <wp:posOffset>360006</wp:posOffset>
                </wp:positionV>
                <wp:extent cx="1270" cy="684022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FBE1AD8" id="Graphic 61" o:spid="_x0000_s1026" style="position:absolute;margin-left:210pt;margin-top:28.35pt;width:.1pt;height:538.6pt;z-index:15733760;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bookmarkStart w:id="4" w:name="_TOC_250035"/>
      <w:bookmarkEnd w:id="4"/>
      <w:r>
        <w:rPr>
          <w:color w:val="231F20"/>
          <w:spacing w:val="-2"/>
        </w:rPr>
        <w:t>ΕΓΚΑΤΑΣΤΑΣΗ</w:t>
      </w:r>
    </w:p>
    <w:p w14:paraId="4C5CF440" w14:textId="77777777" w:rsidR="006F5E33" w:rsidRDefault="006F5E33">
      <w:pPr>
        <w:pStyle w:val="a3"/>
        <w:spacing w:before="31"/>
        <w:rPr>
          <w:b/>
          <w:sz w:val="22"/>
        </w:rPr>
      </w:pPr>
    </w:p>
    <w:p w14:paraId="25132307" w14:textId="77777777" w:rsidR="006F5E33" w:rsidRDefault="009B42D3">
      <w:pPr>
        <w:pStyle w:val="3"/>
        <w:numPr>
          <w:ilvl w:val="1"/>
          <w:numId w:val="7"/>
        </w:numPr>
        <w:tabs>
          <w:tab w:val="left" w:pos="424"/>
        </w:tabs>
        <w:ind w:left="424" w:hanging="298"/>
        <w:rPr>
          <w:color w:val="231F20"/>
        </w:rPr>
      </w:pPr>
      <w:bookmarkStart w:id="5" w:name="_TOC_250034"/>
      <w:bookmarkEnd w:id="5"/>
      <w:r>
        <w:rPr>
          <w:color w:val="231F20"/>
          <w:spacing w:val="-2"/>
        </w:rPr>
        <w:t>Τοποθεσία</w:t>
      </w:r>
    </w:p>
    <w:p w14:paraId="6A338CF8" w14:textId="77777777" w:rsidR="006F5E33" w:rsidRDefault="009B42D3">
      <w:pPr>
        <w:pStyle w:val="a3"/>
        <w:spacing w:before="179" w:line="249" w:lineRule="auto"/>
        <w:ind w:left="126" w:right="83"/>
      </w:pPr>
      <w:r>
        <w:rPr>
          <w:color w:val="231F20"/>
          <w:spacing w:val="-6"/>
        </w:rPr>
        <w:t>Όταν επιλέγετε ένα μέρος για να τοποθετήσετε το πλυντήριο πιάτων, λάβετε υπόψη τη δυνατότητα εύκολης και βολικής τοποθέτησης και αφαίρεσης των πιάτων. Μην τοποθετείτε τη συσκευή σε μέρος όπου η θερμοκρασία μπορεί</w:t>
      </w:r>
      <w:r>
        <w:rPr>
          <w:color w:val="231F20"/>
        </w:rPr>
        <w:t>να πέσει κάτω από τους 0°C.</w:t>
      </w:r>
    </w:p>
    <w:p w14:paraId="56B40698" w14:textId="77777777" w:rsidR="006F5E33" w:rsidRDefault="009B42D3">
      <w:pPr>
        <w:pStyle w:val="a3"/>
        <w:spacing w:before="33" w:line="249" w:lineRule="auto"/>
        <w:ind w:left="126" w:right="369"/>
        <w:jc w:val="both"/>
      </w:pPr>
      <w:r>
        <w:rPr>
          <w:color w:val="231F20"/>
          <w:spacing w:val="-8"/>
        </w:rPr>
        <w:t>Πριν ξεκινήσετε την αποσυσκευασία, διαβάστε παρακάτω</w:t>
      </w:r>
      <w:r>
        <w:rPr>
          <w:color w:val="231F20"/>
        </w:rPr>
        <w:t>όλες οι προειδοποιήσεις στη συσκευασία.</w:t>
      </w:r>
    </w:p>
    <w:p w14:paraId="536DE2C3" w14:textId="77777777" w:rsidR="006F5E33" w:rsidRDefault="009B42D3">
      <w:pPr>
        <w:pStyle w:val="a3"/>
        <w:spacing w:before="30" w:line="249" w:lineRule="auto"/>
        <w:ind w:left="126"/>
      </w:pPr>
      <w:r>
        <w:rPr>
          <w:color w:val="231F20"/>
          <w:spacing w:val="-4"/>
        </w:rPr>
        <w:t>Τοποθετήστε το πλυντήριο πιάτων κοντά σε βρύση νερού και σωλήνα αποστράγγισης. Λάβετε υπόψη ότι μόλις τοποθετηθεί η μονάδα, δεν θα είναι δυνατή η τροποποίηση των συνδέσεων.</w:t>
      </w:r>
    </w:p>
    <w:p w14:paraId="39A1421C" w14:textId="77777777" w:rsidR="006F5E33" w:rsidRDefault="009B42D3">
      <w:pPr>
        <w:pStyle w:val="a3"/>
        <w:spacing w:before="32" w:line="261" w:lineRule="auto"/>
        <w:ind w:left="126" w:right="83"/>
      </w:pPr>
      <w:r>
        <w:rPr>
          <w:color w:val="231F20"/>
          <w:spacing w:val="-6"/>
        </w:rPr>
        <w:t>Όταν μετακινείστε, μην πιάνετε την πόρτα ή τον πίνακα ελέγχου του πλυντηρίου πιάτων. Αφήστε αρκετό χώρο γύρω από τη συσκευή για εύκολη μετακίνηση κατά τον καθαρισμό.</w:t>
      </w:r>
    </w:p>
    <w:p w14:paraId="7A71FBE4" w14:textId="77777777" w:rsidR="006F5E33" w:rsidRDefault="009B42D3">
      <w:pPr>
        <w:pStyle w:val="a3"/>
        <w:spacing w:before="19" w:line="249" w:lineRule="auto"/>
        <w:ind w:left="565" w:right="143" w:firstLine="41"/>
      </w:pPr>
      <w:r>
        <w:rPr>
          <w:noProof/>
        </w:rPr>
        <w:drawing>
          <wp:anchor distT="0" distB="0" distL="0" distR="0" simplePos="0" relativeHeight="15732736" behindDoc="0" locked="0" layoutInCell="1" allowOverlap="1" wp14:anchorId="6FBBE70F" wp14:editId="169C2AF4">
            <wp:simplePos x="0" y="0"/>
            <wp:positionH relativeFrom="page">
              <wp:posOffset>365151</wp:posOffset>
            </wp:positionH>
            <wp:positionV relativeFrom="paragraph">
              <wp:posOffset>43829</wp:posOffset>
            </wp:positionV>
            <wp:extent cx="232194" cy="20253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38" cstate="print"/>
                    <a:stretch>
                      <a:fillRect/>
                    </a:stretch>
                  </pic:blipFill>
                  <pic:spPr>
                    <a:xfrm>
                      <a:off x="0" y="0"/>
                      <a:ext cx="232194" cy="202539"/>
                    </a:xfrm>
                    <a:prstGeom prst="rect">
                      <a:avLst/>
                    </a:prstGeom>
                  </pic:spPr>
                </pic:pic>
              </a:graphicData>
            </a:graphic>
          </wp:anchor>
        </w:drawing>
      </w:r>
      <w:r>
        <w:rPr>
          <w:color w:val="231F20"/>
          <w:spacing w:val="-8"/>
        </w:rPr>
        <w:t>Όσο έχετε το πλυντήριο πιάτων, βεβαιωθείτε ότι οι σωλήνες τροφοδοσίας και</w:t>
      </w:r>
    </w:p>
    <w:p w14:paraId="01D9643A" w14:textId="77777777" w:rsidR="006F5E33" w:rsidRDefault="009B42D3">
      <w:pPr>
        <w:pStyle w:val="a3"/>
        <w:spacing w:before="1" w:line="249" w:lineRule="auto"/>
        <w:ind w:left="126" w:right="83"/>
      </w:pPr>
      <w:r>
        <w:rPr>
          <w:color w:val="231F20"/>
          <w:spacing w:val="-8"/>
        </w:rPr>
        <w:t>αποστράγγιση νερού και το καλώδιο ρεύματος όχι</w:t>
      </w:r>
      <w:r>
        <w:rPr>
          <w:color w:val="231F20"/>
        </w:rPr>
        <w:t>πατηθούν ή πατηθούν.</w:t>
      </w:r>
    </w:p>
    <w:p w14:paraId="0BE6A511" w14:textId="77777777" w:rsidR="006F5E33" w:rsidRDefault="009B42D3">
      <w:pPr>
        <w:pStyle w:val="a3"/>
        <w:spacing w:before="30" w:line="249" w:lineRule="auto"/>
        <w:ind w:left="126" w:right="41"/>
      </w:pPr>
      <w:r>
        <w:rPr>
          <w:color w:val="231F20"/>
          <w:spacing w:val="-6"/>
        </w:rPr>
        <w:t>Ρυθμίστε το ύψος των ποδιών έτσι ώστε η μονάδα να είναι καλά ισοπεδωμένη σε σταθερή θέση. Το πλυντήριο πιάτων πρέπει να τοποθετηθεί σε σταθερή, επίπεδη επιφάνεια, διαφορετικά θα είναι ασταθές και η πόρτα δεν θα κλείσει σωστά.</w:t>
      </w:r>
    </w:p>
    <w:p w14:paraId="2A574629" w14:textId="77777777" w:rsidR="006F5E33" w:rsidRDefault="009B42D3">
      <w:pPr>
        <w:pStyle w:val="3"/>
        <w:numPr>
          <w:ilvl w:val="1"/>
          <w:numId w:val="7"/>
        </w:numPr>
        <w:tabs>
          <w:tab w:val="left" w:pos="424"/>
        </w:tabs>
        <w:spacing w:before="146" w:line="249" w:lineRule="auto"/>
        <w:ind w:left="126" w:right="327" w:firstLine="0"/>
        <w:rPr>
          <w:color w:val="231F20"/>
        </w:rPr>
      </w:pPr>
      <w:bookmarkStart w:id="6" w:name="_TOC_250033"/>
      <w:r>
        <w:rPr>
          <w:color w:val="231F20"/>
        </w:rPr>
        <w:t>Σύνδεση με το δίκτυο ύδρευσης</w:t>
      </w:r>
      <w:bookmarkEnd w:id="6"/>
    </w:p>
    <w:p w14:paraId="712B5A37" w14:textId="77777777" w:rsidR="006F5E33" w:rsidRDefault="009B42D3">
      <w:pPr>
        <w:pStyle w:val="a3"/>
        <w:spacing w:before="172" w:line="249" w:lineRule="auto"/>
        <w:ind w:left="126" w:right="269"/>
      </w:pPr>
      <w:r>
        <w:rPr>
          <w:color w:val="231F20"/>
        </w:rPr>
        <w:t>Συνιστάται η τοποθέτηση φίλτρου κατά τη σύνδεση της παροχής νερού. Η μόλυνση που μπορεί να διεισδύσει από εκεί (π.χ. σωματίδια κόκκων, σκουριά κ.λπ.) μπορεί να προκαλέσει βλάβη στο πλυντήριο πιάτων. Έτσι θα το κάνετε</w:t>
      </w:r>
    </w:p>
    <w:p w14:paraId="2730DDF1" w14:textId="77777777" w:rsidR="006F5E33" w:rsidRDefault="009B42D3">
      <w:pPr>
        <w:pStyle w:val="a3"/>
        <w:spacing w:before="4" w:line="249" w:lineRule="auto"/>
        <w:ind w:left="126" w:right="83"/>
      </w:pPr>
      <w:r>
        <w:rPr>
          <w:color w:val="231F20"/>
        </w:rPr>
        <w:t>αποτρέψτε το κιτρίνισμα και τη συσσώρευση ιζημάτων μετά το πλύσιμο.</w:t>
      </w:r>
    </w:p>
    <w:p w14:paraId="18BF1C47" w14:textId="77777777" w:rsidR="006F5E33" w:rsidRDefault="006F5E33">
      <w:pPr>
        <w:pStyle w:val="a3"/>
        <w:spacing w:before="67"/>
      </w:pPr>
    </w:p>
    <w:p w14:paraId="76AC8C55" w14:textId="77777777" w:rsidR="006F5E33" w:rsidRDefault="009B42D3">
      <w:pPr>
        <w:pStyle w:val="a3"/>
        <w:spacing w:line="249" w:lineRule="auto"/>
        <w:ind w:left="126" w:right="384"/>
        <w:jc w:val="both"/>
      </w:pPr>
      <w:r>
        <w:rPr>
          <w:color w:val="231F20"/>
        </w:rPr>
        <w:t>Προσοχή στη σήμανση στον εύκαμπτο σωλήνα παροχής νερού!</w:t>
      </w:r>
    </w:p>
    <w:p w14:paraId="54909017" w14:textId="77777777" w:rsidR="006F5E33" w:rsidRDefault="009B42D3">
      <w:pPr>
        <w:pStyle w:val="a3"/>
        <w:spacing w:before="30" w:line="249" w:lineRule="auto"/>
        <w:ind w:left="126" w:right="327"/>
        <w:jc w:val="both"/>
      </w:pPr>
      <w:r>
        <w:rPr>
          <w:color w:val="231F20"/>
        </w:rPr>
        <w:t>Για μοντέλα με σήμανση 25°, η θερμοκρασία του παρεχόμενου νερού δεν ισχύει</w:t>
      </w:r>
    </w:p>
    <w:p w14:paraId="48F49BE5" w14:textId="77777777" w:rsidR="006F5E33" w:rsidRDefault="009B42D3">
      <w:pPr>
        <w:pStyle w:val="a3"/>
        <w:spacing w:before="83" w:line="249" w:lineRule="auto"/>
        <w:ind w:left="126" w:right="350"/>
      </w:pPr>
      <w:r>
        <w:br w:type="column"/>
      </w:r>
      <w:r>
        <w:rPr>
          <w:color w:val="231F20"/>
        </w:rPr>
        <w:t>πρέπει να υπερβαίνει τους 25 °C (κρύο νερό).</w:t>
      </w:r>
    </w:p>
    <w:p w14:paraId="6B0D7C5A" w14:textId="77777777" w:rsidR="006F5E33" w:rsidRDefault="009B42D3">
      <w:pPr>
        <w:pStyle w:val="a3"/>
        <w:spacing w:before="2"/>
        <w:ind w:left="126"/>
      </w:pPr>
      <w:r>
        <w:rPr>
          <w:color w:val="231F20"/>
        </w:rPr>
        <w:t>Για όλα τα άλλα μοντέλα:</w:t>
      </w:r>
    </w:p>
    <w:p w14:paraId="7F687291" w14:textId="77777777" w:rsidR="006F5E33" w:rsidRDefault="009B42D3">
      <w:pPr>
        <w:pStyle w:val="a3"/>
        <w:spacing w:before="37" w:line="249" w:lineRule="auto"/>
        <w:ind w:left="126" w:right="554"/>
      </w:pPr>
      <w:r>
        <w:rPr>
          <w:color w:val="231F20"/>
        </w:rPr>
        <w:t>Είναι προτιμότερο το παρεχόμενο νερό να είναι κρύο. κατά την παροχή ζεστού νερού, η θερμοκρασία δεν πρέπει να υπερβαίνει τους 60 °C.</w:t>
      </w:r>
    </w:p>
    <w:p w14:paraId="650017D7" w14:textId="77777777" w:rsidR="006F5E33" w:rsidRDefault="009B42D3">
      <w:pPr>
        <w:pStyle w:val="3"/>
        <w:numPr>
          <w:ilvl w:val="1"/>
          <w:numId w:val="7"/>
        </w:numPr>
        <w:tabs>
          <w:tab w:val="left" w:pos="424"/>
        </w:tabs>
        <w:spacing w:before="145"/>
        <w:ind w:left="424" w:hanging="298"/>
        <w:rPr>
          <w:color w:val="231F20"/>
        </w:rPr>
      </w:pPr>
      <w:bookmarkStart w:id="7" w:name="_TOC_250032"/>
      <w:r>
        <w:rPr>
          <w:color w:val="231F20"/>
        </w:rPr>
        <w:t>Εύκαμπτος σωλήνας παροχής νερού</w:t>
      </w:r>
      <w:bookmarkEnd w:id="7"/>
    </w:p>
    <w:p w14:paraId="4F9F73FD" w14:textId="77777777" w:rsidR="006F5E33" w:rsidRDefault="009B42D3">
      <w:pPr>
        <w:pStyle w:val="a3"/>
        <w:spacing w:before="158"/>
        <w:rPr>
          <w:b/>
          <w:sz w:val="20"/>
        </w:rPr>
      </w:pPr>
      <w:r>
        <w:rPr>
          <w:noProof/>
        </w:rPr>
        <mc:AlternateContent>
          <mc:Choice Requires="wpg">
            <w:drawing>
              <wp:anchor distT="0" distB="0" distL="0" distR="0" simplePos="0" relativeHeight="487591424" behindDoc="1" locked="0" layoutInCell="1" allowOverlap="1" wp14:anchorId="002899E7" wp14:editId="30A4DC6E">
                <wp:simplePos x="0" y="0"/>
                <wp:positionH relativeFrom="page">
                  <wp:posOffset>2735999</wp:posOffset>
                </wp:positionH>
                <wp:positionV relativeFrom="paragraph">
                  <wp:posOffset>261889</wp:posOffset>
                </wp:positionV>
                <wp:extent cx="2232025" cy="126365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263650"/>
                          <a:chOff x="0" y="0"/>
                          <a:chExt cx="2232025" cy="1263650"/>
                        </a:xfrm>
                      </wpg:grpSpPr>
                      <pic:pic xmlns:pic="http://schemas.openxmlformats.org/drawingml/2006/picture">
                        <pic:nvPicPr>
                          <pic:cNvPr id="64" name="Image 64"/>
                          <pic:cNvPicPr/>
                        </pic:nvPicPr>
                        <pic:blipFill>
                          <a:blip r:embed="rId39" cstate="print"/>
                          <a:stretch>
                            <a:fillRect/>
                          </a:stretch>
                        </pic:blipFill>
                        <pic:spPr>
                          <a:xfrm>
                            <a:off x="646302" y="3180"/>
                            <a:ext cx="924180" cy="1256977"/>
                          </a:xfrm>
                          <a:prstGeom prst="rect">
                            <a:avLst/>
                          </a:prstGeom>
                        </pic:spPr>
                      </pic:pic>
                      <wps:wsp>
                        <wps:cNvPr id="65" name="Graphic 65"/>
                        <wps:cNvSpPr/>
                        <wps:spPr>
                          <a:xfrm>
                            <a:off x="3175" y="3175"/>
                            <a:ext cx="2225675" cy="1257300"/>
                          </a:xfrm>
                          <a:custGeom>
                            <a:avLst/>
                            <a:gdLst/>
                            <a:ahLst/>
                            <a:cxnLst/>
                            <a:rect l="l" t="t" r="r" b="b"/>
                            <a:pathLst>
                              <a:path w="2225675" h="1257300">
                                <a:moveTo>
                                  <a:pt x="71996" y="0"/>
                                </a:moveTo>
                                <a:lnTo>
                                  <a:pt x="43971" y="5657"/>
                                </a:lnTo>
                                <a:lnTo>
                                  <a:pt x="21086" y="21086"/>
                                </a:lnTo>
                                <a:lnTo>
                                  <a:pt x="5657" y="43971"/>
                                </a:lnTo>
                                <a:lnTo>
                                  <a:pt x="0" y="71996"/>
                                </a:lnTo>
                                <a:lnTo>
                                  <a:pt x="0" y="1184973"/>
                                </a:lnTo>
                                <a:lnTo>
                                  <a:pt x="5657" y="1213000"/>
                                </a:lnTo>
                                <a:lnTo>
                                  <a:pt x="21086" y="1235889"/>
                                </a:lnTo>
                                <a:lnTo>
                                  <a:pt x="43971" y="1251322"/>
                                </a:lnTo>
                                <a:lnTo>
                                  <a:pt x="71996" y="1256982"/>
                                </a:lnTo>
                                <a:lnTo>
                                  <a:pt x="2153640" y="1256982"/>
                                </a:lnTo>
                                <a:lnTo>
                                  <a:pt x="2181672" y="1251322"/>
                                </a:lnTo>
                                <a:lnTo>
                                  <a:pt x="2204561" y="1235889"/>
                                </a:lnTo>
                                <a:lnTo>
                                  <a:pt x="2219991" y="1213000"/>
                                </a:lnTo>
                                <a:lnTo>
                                  <a:pt x="2225649" y="1184973"/>
                                </a:lnTo>
                                <a:lnTo>
                                  <a:pt x="2225649" y="71996"/>
                                </a:lnTo>
                                <a:lnTo>
                                  <a:pt x="2219991" y="43971"/>
                                </a:lnTo>
                                <a:lnTo>
                                  <a:pt x="2204561" y="21086"/>
                                </a:lnTo>
                                <a:lnTo>
                                  <a:pt x="2181672" y="5657"/>
                                </a:lnTo>
                                <a:lnTo>
                                  <a:pt x="2153640"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3325E22" id="Group 63" o:spid="_x0000_s1026" style="position:absolute;margin-left:215.45pt;margin-top:20.6pt;width:175.75pt;height:99.5pt;z-index:-15725056;mso-wrap-distance-left:0;mso-wrap-distance-right:0;mso-position-horizontal-relative:page" coordsize="22320,12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dg+8JBAAARwsAAA4AAABkcnMvZTJvRG9jLnhtbJxWTY/bNhC9F+h/&#10;IHTP2qIs2RLWGxTZ7mKBIF00W/RMU5QlRBJZkv7Yf98ZUrRcO7HdHCwPxeHw8c2boe4/7ruWbIU2&#10;jeyXUXw3jYjouSybfr2M/np7+rCIiLGsL1kre7GM3oWJPj78+sv9ThWCylq2pdAEgvSm2KllVFur&#10;isnE8Fp0zNxJJXqYrKTumIWhXk9KzXYQvWsndDrNJjupS6UlF8bA20c/GT24+FUluP2jqoywpF1G&#10;gM26p3bPFT4nD/esWGum6oYPMNhPoOhY08Omh1CPzDKy0c1ZqK7hWhpZ2Tsuu4msqoYLdwY4TTw9&#10;Oc2zlhvlzrIudmt1oAmoPeHpp8PyL9tnrb6qV+3Rg/lZ8m8GeJns1Lo4nsfxenTeV7rDRXAIsneM&#10;vh8YFXtLOLykNKFTmkaEw1xMsyRLB855DYk5W8fr36+snLDCb+zgHeCohhfwGygC64yi61KCVXaj&#10;RTQE6W6K0TH9baM+QDYVs82qaRv77pQJeUNQ/fa14cguDoDNV02achlls4j0rIOKeOnYWhAYA+XB&#10;B1dgBs4CrNpGPTVti7yjPUAFQZ8I4jun9WJ7lHzTid766tGiBdSyN3WjTER0IbqVAHj6pYwhaVC5&#10;FiAq3fTWl4qxWlhe4/4V4PgTCgyBsuIw4UCPOPEIZpDXiWKyWZZMaURAGkm8GHQRlJPTGb4bhJNm&#10;+XyOCA7pZ4XSxj4L2RE0ADJAAc5ZwbafzQAquAxUehwOIMDCHgFNxwQSYXRG4/+qq681UwIgYNij&#10;TIP6faafhzaTpXiSwQtLbxj9gKYknkMIRxIY4MuKQBKlNM1w1pdXOk+mjsYjlvjGs3TMDLSp0nME&#10;bNXB4vs+mMgldszWdUwLwgB+IwIdc+UBgNZxHQZFk+yw1AcsNVa6h4LzndyKN+k8Ldb7PM7zzJ0n&#10;QB092v7Yc5bkc1AhnDzN0pD94BL+lQtK4+nCB/UWsAQcBJ/w731dMIzq419yBf2Bn0d83S+OF7N8&#10;niBD1zePaQzJChQEhOH/9FQxTdLFIr8YeqQL6I8TSi96j2kA7yxfXPamcZpkM0/Hbf6LOJv72r4F&#10;DaXTWZr5ZN9yVkpBRXnwv4FJFOcsd+m8JU1OzIP/9fQfo7kuquOzXlcrjUcmbyiDMU2XpTWm/9SP&#10;t9IIL2EsbaflQ7mDro8bSttj5WcJXOpY4Ea2TRmuJ6PXq0+tJlsGjYQm8RMNO/3HDVv0IzO193NT&#10;B93C3tglfV9EayXLd7hAd9BIl5H5Z8Pwtm5femjc+HEXDB2MVTC0bT9J9wnoGhHs+bb/m2lF/N1h&#10;oaF+kaF/n10h3hdX9vK3jZVV4+6XEdEAFO4SZ7mvNUfc8GWJn4PHY+c1fv8+/AsAAP//AwBQSwME&#10;CgAAAAAAAAAhAHYafVeKWgAAiloAABUAAABkcnMvbWVkaWEvaW1hZ2UxLmpwZWf/2P/gABBKRklG&#10;AAEBAQBgAGAAAP/bAEMAAwICAwICAwMDAwQDAwQFCAUFBAQFCgcHBggMCgwMCwoLCw0OEhANDhEO&#10;CwsQFhARExQVFRUMDxcYFhQYEhQVFP/bAEMBAwQEBQQFCQUFCRQNCw0UFBQUFBQUFBQUFBQUFBQU&#10;FBQUFBQUFBQUFBQUFBQUFBQUFBQUFBQUFBQUFBQUFBQUFP/AABEIAZ0B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79sT9suz/AGRo/Cr3&#10;fhS58UDX2ulX7NeLb+R5IiJzuVt2fN49MV84f8Pn9G/6JRqf/g5i/wDjVUv+C0H/AB7fCP8A66ap&#10;/K1r1D9hr9mH4S+Pv2U/h9r/AIk+HXh3W9avbadrm/vdPjkmmIuZVBZiMkgKo+gp9CtLHnn/AA+f&#10;0b/olGp/+DmL/wCNUf8AD5/Rv+iUan/4OYv/AI1X17/wxh8Cf+iTeEv/AAVxf4Uf8MYfAn/ok3hL&#10;/wAFcX+FGgtD5C/4fP6N/wBEo1P/AMHMX/xqj/h8/o3/AESjU/8Awcxf/Gq+vf8AhjD4E/8ARJvC&#10;X/gri/wo/wCGMPgT/wBEm8Jf+CuL/CjQND5C/wCHz+jf9Eo1P/wcxf8Axqj/AIfP6N/0SjU//BzF&#10;/wDGq+vf+GMPgT/0Sbwl/wCCuL/Cj/hjD4E/9Em8Jf8Agri/wo0DQ+Qv+Hz+jf8ARKNT/wDBzF/8&#10;ao/4fP6N/wBEo1P/AMHMX/xqvr3/AIYw+BP/AESbwl/4K4v8KP8AhjD4E/8ARJvCX/gri/wo0DQ+&#10;Qv8Ah8/o3/RKNT/8HMX/AMao/wCHz+jf9Eo1P/wcxf8Axqvr3/hjD4E/9Em8Jf8Agri/wo/4Yw+B&#10;P/RJvCX/AIK4v8KNA0PkL/h8/o3/AESjU/8Awcxf/GqP+Hz+jf8ARKNT/wDBzF/8ar69/wCGMPgT&#10;/wBEm8Jf+CuL/Cj/AIYw+BP/AESbwl/4K4v8KNA0PkL/AIfP6N/0SjU//BzF/wDGqP8Ah8/o3/RK&#10;NT/8HMX/AMar69/4Yw+BP/RJvCX/AIK4v8KP+GMPgT/0Sbwl/wCCuL/CjQND5C/4fP6N/wBEo1P/&#10;AMHMX/xqj/h8/o3/AESjU/8Awcxf/Gq+vf8AhjD4E/8ARJvCX/gri/wo/wCGMPgT/wBEm8Jf+CuL&#10;/CjQND5C/wCHz+jf9Eo1P/wcxf8Axqj/AIfP6N/0SjU//BzF/wDGq+vf+GMPgT/0Sbwl/wCCuL/C&#10;j/hjD4E/9Em8Jf8Agri/wo0DQ+Qv+Hz+jf8ARKNT/wDBzF/8ao/4fP6N/wBEo1P/AMHMX/xqvrpv&#10;2NPgRGrM/wAJ/CSqBksdLiAA/Ks7SP2Vf2dPEAkOl/DnwNqPlHbJ9ks4Jdh9DtzijQND5W/4fP6N&#10;/wBEo1P/AMHMX/xqj/h8/o3/AESjU/8Awcxf/Gq+vf8AhjD4E/8ARJvCX/gri/wo/wCGMPgT/wBE&#10;m8Jf+CuL/CjQND5C/wCHz+jf9Eo1P/wcxf8Axqj/AIfP6N/0SjU//BzF/wDGq+vf+GMPgT/0Sbwl&#10;/wCCuL/Cj/hjD4E/9Em8Jf8Agri/wo0DQ+Qv+Hz+jf8ARKNT/wDBzF/8ao/4fP6N/wBEo1P/AMHM&#10;X/xqvr3/AIYw+BP/AESbwl/4K4v8KP8AhjD4E/8ARJvCX/gri/wo0DQ+Qv8Ah8/o3/RKNT/8HMX/&#10;AMao/wCHz+jf9Eo1P/wcxf8Axqvr3/hjD4E/9Em8Jf8Agri/wo/4Yw+BP/RJvCX/AIK4v8KNA0Pk&#10;L/h8/o3/AESjU/8Awcxf/GqP+Hz+jf8ARKNT/wDBzF/8ar69/wCGMPgT/wBEm8Jf+CuL/Cj/AIYw&#10;+BP/AESbwl/4K4v8KNA0PkL/AIfP6N/0SjU//BzF/wDGqP8Ah8/o3/RKNT/8HMX/AMar69/4Yw+B&#10;P/RJvCX/AIK4v8KP+GMPgT/0Sbwl/wCCuL/CjQND5C/4fP6N/wBEo1P/AMHMX/xqj/h8/o3/AESj&#10;U/8Awcxf/Gq+vf8AhjD4E/8ARJvCX/gri/wo/wCGMPgT/wBEm8Jf+CuL/CjQND5C/wCHz+jf9Eo1&#10;P/wcxf8AxqtfwX/wV50fxl408P8Ah9fhhqNo+r6lbactw+sRsIjNKsYYjy+cbs49q+pv+GMPgT/0&#10;Sbwl/wCCuL/CvyJ+InhzS/B//BQWbRNE0+30rR7Dx9p0FrY2sYSKGMXFuQqKOAMknA9aegaH1Z/w&#10;Wg/49vhH/wBdNU/la19Rf8E7P+TL/hj/ANelx/6WT18u/wDBaD/j2+Ef/XTVP5WtfUX/AATs/wCT&#10;L/hj/wBelx/6WT0ug3sfR9FFFIkKKKKACiiigAooooAKKKKACiiigAoqOWVIUd3ZURAWJPYYr42X&#10;/gox/wAJTdXT/D/4PeL/ABto0d1JaQaxHJBa29zIhw20u2QM+oB6cdqNwPr/AFLUrTRNPub/AFC5&#10;isrK2jaae4ncJHEijJZieAAOpNfDPw38a/Hz9tObxN4r8E/EWw+Ffw6stXn07RkttHS8udQWIgec&#10;7yfwtkZxjnIA4ydW7+Cvxr/bMvYH+MUy/C/4WpIJU8DaJdiW+1IA5Au514A46D8FB+avsPwn4T0b&#10;wP4d07QdA0630jRtPhENrZWqBI4kHYD9STyScnk0bAfMFt4N/bRtUWzHxC+GN2kY2i/uNJuRLIOz&#10;MqgKD9Bilf4CftQ+KWC+IP2i9P0KA8svhnwzErgnsHkIJH69K+uqKdwPkMf8E8dP8Vnf8Rfi78R/&#10;iDkDNvday1rbMPTy4x0/H8a8/wDir+yTf/sxfEzwJ8Uv2ffBE91p2iiSLxJ4Y0jUZEudUhI2qQJG&#10;YSYBYlQM5AIHp9+UUXA+Y/h//wAFDPg54wul0zW9ZuPh74kUhJdF8YWrWE0bngjcw2HnjO6vf9I8&#10;aeH/ABIsbaTr2maqJOUNleRzBx6jaTmvE/2xfHnwt+HfgzTp/iJ4Ih8e3mtXa6ZpOhR6bHdXV7Ow&#10;yEjLj5frnuAMk4r4q8W/BLSdb066n0f9inxv4N1B0ZrbVtA8RiO5tnI+VxFuxwedmPai1wP1eor5&#10;b/4Jy/FrXPi5+zLpdz4mv5tT8QaNfXGj3VzctmaTyiChcnktsdQSeTjmvqSkAUUUUAFFFFABRRRQ&#10;AUUUUAFFFFABX4Z/Gb/lJLq3/ZRNP/8ASi2r9zK/DP4zf8pJdW/7KJp//pRbU0NH03/wWg/49vhH&#10;/wBdNU/la19Rf8E7P+TL/hj/ANelx/6WT18u/wDBaD/j2+Ef/XTVP5WtfUX/AATs/wCTL/hj/wBe&#10;lx/6WT0dBvY+j6KKKRIUUUUAFFFFABRRRQAUUUUAFFFFAFDWwf7H1Dbyfs8nAOP4TX5p/wDBP39j&#10;b4TfHf4G6h4m8c+Gjrustrd7ZLLLeTIIY0K7Qio4CnLEk9+Pav0x1KPzdPukBxuiZc+mQa+C/wDg&#10;n94ivfB37B3xI1zRyravpV9rt5bK6b18+KAPHlf4hlV470dAJvhBo19+zv8At0WXwd8AeK9Y8QeA&#10;L3QZdV1jQtYumu10OTDeX5chyV3MIvl7iTkng198V+Tn7N/jL4hadqXhjRvhtFpV18XPixpEnizX&#10;fHni52l8qBbiWPyYYlXkJ5ZbByCW+7hRj6hh/YI1fx1i6+L/AMbPG/je5cZew0y8/suwUk8qsUeS&#10;V/EU2B9hUV8VeLf2G/EHwetZPE/7O/j3xD4d8SWSmY+Hda1J77TNVC8+U6yk7WbGAScZ/u9R7H+y&#10;n+0paftH+Bbm6u9Ofw94y0O4On+IfD8ud9ldrkEjPJRsErnkYKnlTlAexapq1joemXF/qd3b6bYW&#10;6l5rq7lWKKNR/EzMQAPrXznqv/BSD9nzR9afTpPHqXKxtslv7OwuZ7OJvQzJGV7epzXjul+FtQ/b&#10;/wD2gfHdt421C5sPhH8O9XOkQ+D7edozql4mczXRU8rwSAD0IAx8xP2noPwy8I+GNAj0LSPDOk6d&#10;oyIEFhb2caw4AxyuME+55o0QHzr8ftF8FftwfCu0b4WfEDRrvxt4evU1zw9e2V6jPDdxchZEzuVW&#10;6ZK8EA9jXTfspftVr8aUv/Bvi7TJvCfxb8PJs1vQLqMpv2kKbiE9DGxI4B43Dkggnzb9tn9j74a2&#10;/wAFvHHj7wp4StfDPjrRbCTULPU/D7NYvvTDHcIiqn5Qe2a84+Gni5Zv2u/2ZPG7zvKfHfw3/s66&#10;uGY757mGJizOT1O5U/Emn0A7v/gnSg8F/Ez9o/4du4U6R4ve9hhzyIpTIoP/AHzHH+dfclfDXwva&#10;L4e/8FTfiloi4ji8XeGbfVI1/vyJ5WSfxE/519y0MAooopAFFFFABRRRQAUUUUAFFFFABX4Z/Gb/&#10;AJSS6t/2UTT/AP0otq/cyvwz+M3/ACkl1b/somn/APpRbU0NH03/AMFoP+Pb4R/9dNU/la19Rf8A&#10;BOz/AJMv+GP/AF6XH/pZPXy7/wAFoP8Aj2+Ef/XTVP5WtfUX/BOz/ky/4Y/9elx/6WT0dBvY+j6K&#10;KKRIUUUUAFFFFABRRRQAUUUUAFFFFAEV1/x6zf7h/lX58/8ABPmUah+w78W7NQUePUdbiLN0y1oj&#10;Z/8AHq/QiVPNjdM43Aivz3/4JsI0n7KHxjsmTcBreqLsIwcmzjBB/KmgPJf2K7hbD4z/ALJ14zM3&#10;9oeCtb07kdGjvL5wCT2wVGB04r9Za/IT9mC6ksPEf7EWpOqrFKviDTvMJAyTPIQPc/vDX690MAr4&#10;r+AVoNA/4KQftEadGqxw32kaZqTIo6uVTJ/8fr7Ur4r0Rv7B/wCCrniKFMImueAYZpB/eaOVFU/g&#10;IyKAF/ZBn/4R39sn9qfwxjy45tWs9ZjiIwSZUdnYexMij8K+06+KvCkv/CJ/8FVPGVmFXy/FHgi3&#10;uuOMNC6Jx658tj+FfatDA5L4p+Hh4s+Gni7RHXzF1LSLu0KevmQsuP1r8sPCHil7L4Cfsd+NpQPP&#10;8I+OJ/Dt4xGCqPOflJ9FQfjiv17IyMHkV+PmseHLuz/Y/wD2jvCEaN9o+G/xHXV7WIjPlxtOFGfU&#10;YDMfbNCA+nf2in/4QL/gpJ+z/wCJkURx6/YXWhTMo++37xVBP1nj/wC+a+56/Pz/AIKCa6978Lf2&#10;efjFZNufStf06/MsXQx3ESSnn0JiA/4FX39FKk8SSRsHjcAhh0IxxQBLRUUkiwo0jsERRksxwAO5&#10;zX5o/tOf8FNPEer+N5/h98CLGPUJ2mNguvpbm6nu5ycFbOEfKQDkB2DZ6gADJQ9z9JNV1rTtEtvt&#10;GpX1rp9v/wA9bqZYl/MkCubs/jH4Bv7kW1p438N3Nxn/AFUOr27t6dA5NfnF4M/4Ji/Fb44vH4j+&#10;NnxFurC6usTNYySNqV4mecMWYRRn/ZQMBXe3X/BGPwJJbutv8QPEEM+PleW0tpEB91CqT+Yp6Afo&#10;bBcR3MKyxOssTDKupBDD2Iqavyo1n9h/9pn9l2R9Z+EPj668S6fD87afp07QysoOQGtJWaKX6Kc+&#10;groPgb/wVg1fSfEg8M/HDw4umNG/kTaxptrJDNaSdCbm1YkgepTkddposFj9N6Kx/DXifSvGeh2O&#10;t6HqFvquk3sQmtr20kEkUqHoVYf5HfpWxSEFFFFABX4Z/Gb/AJSS6t/2UTT/AP0otq/cyvwz+M3/&#10;ACkl1b/somn/APpRbU0NH03/AMFoP+Pb4R/9dNU/la19Rf8ABOz/AJMv+GP/AF6XH/pZPXy7/wAF&#10;oP8Aj2+Ef/XTVP5WtfUX/BOz/ky/4Y/9elx/6WT0dBvY+j6KKKRIUUUUAFFFFABRRRQAUUUUAFFF&#10;FABXwH/wTlTb8PP2g9BaULLbeK9SjMeclMxlM4+qHn2r78r8eb/wX4l+GXx0/aO8c/D+9msfFHgH&#10;xANTudFGWttU0W6MjzpIo+9tyH+hJGCAaaAZ8BpYLPwl+xjIG3Gy8favYSSEbefMi/Tmv2Jr8Yvh&#10;1dG2/Z0/Zz1qJRC1r8YZgrLj5FkkRmXJ9gR+Ffs7QwCvi34jRJov/BUv4U3SsEOq+Db63k6DfsMz&#10;KD9Dg19pV8WftRKdH/b3/Ze1VW8s3Tanp7sP4lMX3T7ZkFCAT42uvhX/AIKWfAjVypjj1rQdQ0dp&#10;Af8AWOqysqn6bwa+1K+Lf272j8NfHH9l7xbyptPGJ0+Rj02TiMH9FbH1r7SoAK/NzUvBpufj7+2r&#10;8O2VvK8SeFo9ftoAf9ZIIclgfd5APwNfolf69pekELfala2bHkC4nVCfzNfGPiuKz0j/AIKdeE7l&#10;bhJNL8deBbmxkdHDRztE0h2qRx92MH8RQgPjn4l/HTXfjr+yJ4G+FfhuOG9tfC/hE+IvFl+4+a3W&#10;0kMUMSn+E8IT671HTNfrH8AfE48afBDwBriEk3+hWUz57MYF3fk2a/LrR/hTqn7KH7N/xws/GGgT&#10;ab4v8fXaeEPCumF0ea+gLHMkYVj8uJAecHKqD1FfqH+z/wCArj4XfBDwL4UvCGvdI0e2tbjb080I&#10;N4HsGLChjPmn/gqT+0BdfCj4L2/g/RLtrXXvGLyWsksUm2SGxQDzyCORv3LHn0Zqwf8Aglt+yzYe&#10;BvhzbfFbXLJJfE/iKInTBImTY2BOFKZ6NLjcSOduweufmT/gp5qs/wAQP2z9O8JtMRBZ2Wm6TECO&#10;Ee5k3s3vnzU/75r9WPEnjLwb8BfANpP4i1yw8MeHNKto7SKa+lEahUQKqKOrHAHyqCaHsHQ7uivj&#10;i1/bW+IPxmu5B8B/g1f+KtCRii+KfE90NLsJiByYgw3OPxB9hVm8+M37WXghBqXiH4IeGfFOlx4a&#10;a38Ja4/2xV77UkzvPsBSEfX1fPP7VH7GXgn9qDw/M9/bJo/jCGIiw8R20f75COiSjjzY+21uR1Ug&#10;10P7Pf7Ungv9pHTLxvD01zp2vaaQmq+HdWi8i+sH6YePPK5BAYccc4PFey0AfjD8GvjT8Sf+CcXx&#10;nuvAvji0uLrwhNMJL3TIyXheJjgX1kT37leN2CpAYA1+wXhLxVpPjrw7pviHQtQh1PR9ShW5tbu3&#10;bcksTDII/qOoPB5FeMftmfsr6X+1D8LbnTliitvF2mI9xoepkAGObvE5/wCeUmArDscN1UV8Rf8A&#10;BMf9o7U/hZ8Sbz4G+M/OsbO/vJo9NhuuG0/UlJ822OeiyFWwP74/26e49z9YKKKKQgr8M/jN/wAp&#10;JdW/7KJp/wD6UW1fuZX4Z/Gb/lJLq3/ZRNP/APSi2poaPpv/AILQf8e3wj/66ap/K1r6i/4J2f8A&#10;Jl/wx/69Lj/0snr5d/4LQf8AHt8I/wDrpqn8rWvqL/gnZ/yZf8Mf+vS4/wDSyejoN7H0fRRRSJCi&#10;iigAooooAKKKKACiiigAooooAK+DPj+R+zB+1zd/FfXNIvLz4S+PtB/sDxNd2VsZlsZ1AVJJVXkK&#10;yqg3Y6F8cjB+86q3tjb6naTWl5bx3NtKpSSCZA6Op6gg8EH0NF7AfnF8V/gH4V0f9jzwxdfAPVpf&#10;iLovg/xbD4xlSC8S5uZIwrCVV2qCCo2nYRuwpPOMV63pPxs+Nv7SbN4i+BWvfDmDwK0URVtcjuJd&#10;TgnKAyQXMSMRGytuAI4YYI9a6Txr/wAE9vh9f6/J4j+Hupa18H/FLnedQ8H3Rghdsk/Pb52Eew21&#10;8seO/wBgn9o74Z+Lrrxv8PPGelajrRDvcX+hn+x727A5zNAB5ErHv/ePY5p6MZ9HXHxG/a8+F6tc&#10;+Ifhv4P+J2lRHMzeEb6S1vSvqkUuQT7AEnFeI/Gn9qDwp8ePi5+zfrWj2mqaBr/h7xwllrGja1aN&#10;b3ViZRGSjEjaQ2wjg845FeTeA/21v2pfFPhr+0BquqyeH45zaTa7pvgqPUzDIo+ZHCbcPyMggHpX&#10;T+CPHfwE1Txzpfi/42/GLx54u8R6fcxXlvDruhXGkWNvcRkbW8uJTkrgAfP0GMYp2EfSv/BUy2+z&#10;fAXw14iCknw/4u0y+Ygcqm5gce+Stc3putfGD9tm+v8AUR4pufgV8HYJ5Le2itHWPXNWCEqzu5P7&#10;lOo449mxmuo+Jn7b/wCyb8V/CF34c8WeLLLxLolyUaTTXsbtjIysGXbtQHIYAjBzxXzJqGh/sw+L&#10;73yvhf8AAX4k/EO8YkLZ6d9vsdPP++8kmAOecr0/GkgPTPiX8E/2Lfgfp0k3jTUZvHWvEHy7KfXZ&#10;9U1K6k9FijcBWJ7naPevEvh18ZYpfjPoPiHRvA95q2veGrB9K+HXwq0KRpjpUL7g11qVxzsJDklC&#10;d2TztCjOF+0B+zz4r+Fnw3g8Q6hoXhT4RXGt30Om6H4F8MBrvVL9nYA+feMzOQqnkI2MsAQM19Uf&#10;Bb4q6r+zh4aj0LTf2PPGnh6bav2q50EQ6gbuQAAvJOTuck5+8TjPamB6P8CP2VfFGpfEWL4xfHfV&#10;bfxN8SI126TpNrzpvh+M5O2EdGkGT8/Y85Y/NX0b438f+HPhr4fn1zxVrtjoGkwAmS8v5hFGO+Bn&#10;qfYZPoK+YdQ/aC/aT+KaNp/w8+BUngTzRtbX/H16kawAn7y26fMxHpz9DVrwX+wPp+t6/b+Lvjn4&#10;qv8A4yeLYzvSDUSY9Jsz12w2oIUgH+9x/s1L8wPi74i+CfGn7aH7Yep/Eb4KaPNf+G7e5sGtfEut&#10;WzW2niW2jjXf+8GZF3pkKoJIHQZr7W+H37BOk3niSHxn8avEd78Y/GwIdDqo26XZnOdsFr93aP8A&#10;a49hX1Pp+n2ukWUNnY20NnZwKEit7eMJHGo6KqjAA9hV2i4yta2sNhaxW9tDHb28ShEhiQKqKBwA&#10;BwBVmiigR8WfttfCjUvhnrmmftJ/DWz8nxf4UdW8QWUA2rrGl8CUSAfeKr367cnqi19UfDP4haN8&#10;WfAOg+MPD9yLnSNYtUu4H7qG6qR2ZSCpHYqfSt+/sodUs7i0u4kuLW4jaKWKRco6MCGUjuCCQa+L&#10;f2Lp5/2f/jz8UP2dNQmY6TaSnxL4VMjZJspjmSJfXaSvfqsho3QH29X5If8ABVf4LTfDP4weH/iv&#10;4d3WCa+6i4nh48jU4MNHKMdC6BT9Yj61+t9fMP8AwUd8BRePv2RPGh2brnREj1q2bjKtA4L/APkM&#10;yD8aaGj079mz4uQ/HX4I+EPG0YRJ9TslN3GpH7u5QlJk9sSK3HpivUK/PX/gjt47fVPhZ438ITTA&#10;/wBjarHe28WeVjuIzn8N8Tn6k1+hVIGFfhn8Zv8AlJLq3/ZRNP8A/Si2r9zK/DP4zf8AKSXVv+yi&#10;af8A+lFtTQI+m/8AgtB/x7fCP/rpqn8rWvqL/gnZ/wAmX/DH/r0uP/Syevl3/gtB/wAe3wj/AOum&#10;qfyta+ov+Cdn/Jl/wx/69Lj/ANLJ6Og3sfR9FFFIkKKKKACiiigAooooAKKKKACiiigAooooAKKK&#10;wPG3iaDwb4P17XrllS30uwnvpGbsscZc/wDoNAH5sfs9fDD4l+Ofij8dPiJ8GPGtl4Nv7PxpeWK6&#10;DeWu/SNThBZsSKv3WG4YYKcbjyK9+l/aB+PnhgG0+If7Mr+KmTAN/wCDtQhvIpB6iKQFhn0zxVz/&#10;AIJe+HLnS/2VbLXLyLy7vxRq99rTcdVeXYpHsRHkfWvryncD4wi/aw1KOU/ZP2SPiELtO39jWyYP&#10;+9nj8quy/GL9qj4lRm08F/BXR/hpauAg1XxlqyzPAD1ZbeIAn2BB9xX2FRQB8u/Br9jF9C+IEHxM&#10;+LHi67+KXxKhGbW7u4/LsNLPPFrB0UjsxHHUAHmvqKiikAUUUUAFFFFABRXmfxm/aH+H3wB0Q6l4&#10;48TWmjKVJhtGbzLq4PPEcK5Z89OBj1IrqPAvjPTviL4O0bxNo/2j+zNWtUu4BdQtDKEYZAeNuVYd&#10;CD6d6AOkr4o/aeX/AIRD9vP9mjxLYvsvdWN9oV2kfLywFRjI/ugzMSe3Fe1/G79r74XfAJvsfiTx&#10;GlxrzcQ+H9JX7XqEzdlEK5Iz/tECvFPg34J8eftM/tH6X8c/iD4YufA3hPwzaSW3hHw3qPF7K0oI&#10;a6nX+Dg5AOM/LgYXJEB9r1wPx7s4b74HfEOCeMSwyeH9QV0boR9nfrXfV8+ft4fECL4dfsofEO/e&#10;cw3N9p7aTakHDNNcHyQF9wHY/wDATQB8T/8ABGO4l/4T34jxAnY+kWTsPVhLIAf1Nfq3X5s/8Eav&#10;A8tr4d+I/i6SN1hu7q10u3bHyt5SNJJj8ZkH4V+k1Nje4V+Gfxm/5SS6t/2UTT//AEotq/cyvwz+&#10;M3/KSXVv+yiaf/6UW1CBH03/AMFoP+Pb4R/9dNU/la19Rf8ABOz/AJMv+GP/AF6XH/pZPXy7/wAF&#10;oP8Aj2+Ef/XTVP5WtfUX/BOz/ky/4Y/9elx/6WT0dBvY+j6KKKRIUUUUAFFFFABRRRQAUUUUAFFF&#10;FABRTWYICScAdSe1fMPxe/bv8JeEdffwb8PtNvPi18RnzHHoXhsebHA3rcTjKxgcZxk+uKAPorX/&#10;ABDpfhTR7zV9Z1C30vS7NGluLu6kEUUSjqWZiAK+Kvip8UvFP7d9vN8OPgvbz2nwwupvs3ij4iXk&#10;JigmgBBe2skcBpCQMFsdwOBknY0L9kv4g/tHa1a+J/2lfECT6XFILiy+G2gStHptsc5AuXBzM2AO&#10;hP8Avdq+wdD0LTvDGkWml6RY2+mabZoIoLS1iEcUSDoqqOAKNgM3wH4I0j4b+CtC8L6JAbbSNHtI&#10;7K2jPLBEXAJPcnqT3JNdJRRQAUUUUAFFFFABRRRQBz/jTxbZ+BPCmq+Ir+G7uLHTLd7qdLG2e4nM&#10;ajJ2RoCzHHYV8q698Rv2jv2h/wBx4A8MxfBPwPOhd/Fni4K2qPDj78VoCfKyORv5HXK167+1V+0f&#10;a/s1/D+31ePTG8QeJNWvI9M0PQo5Nj3t05wBnBIVRycD0HUivGk/ZZ+L/wC0nIt9+0B4+k0Xw5Kd&#10;6/D7wTI0FsF5IS4uPvSEd+T7MKEB5Cni/wDZZ/ZY1bVNf1HWtQ+PfxXtPnvNXuQdSkjlzjiRswW6&#10;5OM7iw6AnpTPh5+0Z46/b48W3XhpfinpXwR8PFiq+H9Gdm13UY/9m4cKvIOD5Zz/ALJHNfeHgj4A&#10;/Dv4ceDJ/Cnh3wdpGnaBcx+Vc2S2qut0p6iYsCZM/wC0TXxP+0N/wSW0zWr64134Qawvhu83mYaB&#10;qTubQPkkeRMMvFzjAIYDsQKdx6H1j8Ev2Qfhd+z/AIufDHhyObXX5m1/VG+16hMx6kzPyufRdor2&#10;qvyF074n/trfspxrpuraLrPiHRLYiNf7SsTrNvtHQLcQkyAY/vN+Far/APBWP42zZto/hjoi3Z+Q&#10;Ysb8sG/3d3X2osFj9Wb+9t9Ms7i8vbiO0tIEMks87hI41AyWZjgAAdzX5D/t2/tKXH7YnxR8NfC/&#10;4VxzeINDtLrFubcFRqt+wK71zjEUabsMeOXboAai1fQ/2v8A9ueWHT9ZsNR0fwnMw3RXludI0tRn&#10;q6H95NjPQh/wr7t/ZC/Yc8Kfst2LakZR4j8c3cXlXOuTRbFhQ4LRW6c7EyOT95scnsDYNj0P9mH4&#10;I2/7PHwQ8M+CYXSe7s4PNv7hBgT3ch3zOPbccD2UV6zRRSEFfhn8Zv8AlJLq3/ZRNP8A/Si2r9zK&#10;/DP4zf8AKSXVv+yiaf8A+lFtTQ0fTf8AwWg/49vhH/101T+VrX1F/wAE7P8Aky/4Y/8AXpcf+lk9&#10;fLv/AAWg/wCPb4R/9dNU/la19Rf8E7P+TL/hj/16XH/pZPR0G9j6PooopEhRRRQAUUUUAFFFFABR&#10;RRQAV43+0L+1J4I/Zu0SGfxHdS3ut3vy6Z4d0xPOv7+QnAVIxyBnjccD6niuD/aU/azvPB/ia3+F&#10;fwn0oeNPjHqiYiso/mtdIjI5uLp+ihRztJHYnAwDP+zl+xvY/C/Wp/iB4+1R/iD8XtRw954iv/nW&#10;0P8AzytUPEajpuwDjgBRxR5gec2fwh+Of7YeNR+K+uXfwk+HFwd0PgTw9Ls1G7i4x9suOq5A5XH/&#10;AAFa+nfhF8CvAvwI8PR6N4H8N2ehWpAEskK5mnYfxSynLOfqfpivQqKACiiigAooooAKKKKACiio&#10;J50tIpJppFigjUu7uwUKAOST2FAE9U72/t9Os7i8upo7W1t42mlmlYKqIoJZiT0AAJzXivwv/az8&#10;L/GX4x6/4I8G6fqPiDTNDtw154ts0U6WlzuwbcSZG5sYwVyDz2GT4b+0p8VNU/ay+IH/AAzx8Jr/&#10;AMzSmcP448V2Z3wWNoG+a2Rx8rOxGCB1Py9N+CwDPgJbXP7Zn7Tmo/HPVIpD8N/Bckmk+CLWYYW6&#10;nBxLe4/UH1Kjqlfddcz8PvAmifDDwVo3hXw7aLYaLpNuttawDso7k92JJJJ6kk966agAooooAKKK&#10;KACiiigAooooAK/DP4zf8pJdW/7KJp//AKUW1fuZX4Z/Gb/lJLq3/ZRNP/8ASi2poaPpv/gtB/x7&#10;fCP/AK6ap/K1r6i/4J2f8mX/AAx/69Lj/wBLJ6+Xf+C0H/Ht8I/+umqfyta+ov8AgnZ/yZf8Mf8A&#10;r0uP/SyejoN7H0fRRRSJCiiigAooooAKKKKACvnX9tf4/an8C/hfaQeFYBd+P/Fd8mh+HrdhuxcS&#10;cGUr32A5x0yVzxmvoqvib4pqPin/AMFMPhd4ck3T6f4G8PXHiCaL+FbiRisbfgREfUY60Aew/sp/&#10;sv6V+zl4Rma4nOvePdbb7X4i8S3R3z3lw3zMoY5IjVicDv8AePJ494oooAKKKKACiiuH+LPxh8Jf&#10;A7wXeeKfGWsRaRo9rxufl5nP3Y40HLueyj69MmgDuK5j4g/EHw/8KvCOpeKfFWpJpGgaeFa6vZUZ&#10;liDOqAkKCT8zKOB3r5d0z9pj9oT43W41H4UfBiy0TwvMM2utfEC/Ns9yhzh0t4/mCngg8irF34a/&#10;bL1mwmjvtU+EDwyD5rGfT7uZD3AOTg/iO2aLAdl/w8V/ZxK5/wCFqaV/34uf/jVY+qf8FMP2f7Il&#10;dP8AFl34hl/55aNpF1cN/wCixj8a4Y/Dz9qLTZUY+AfgTrEgGTOLSaBmbPpsOMfWtbTNI/a+JEGn&#10;eGvg34PJ4+224uZSv/AFUZp6AWZv23/G/j4tB8JvgB418Qs5Cx6n4kjXSLJSe7F8kj8q8F+O3iXW&#10;dXcQftL/ABitdLspWzH8JPhbumu7s54hnkBLH0+Y49CK96l/ZK+NXxS3L8VP2hNVXTZQBLovgazX&#10;TIZF7qZfvkduRXrXwY/ZH+FXwEcXPhPwpaw6uR+81q/Jur6U/wB4zPlgTnou0e1F0gPmHwD8Gviz&#10;8evCtn4W0zQ/+GZ/gUgwNE0/H9varGeplfrHv7luT3DV9i/Bz4IeDfgH4Qh8N+CdEh0fTkw8pT5p&#10;riTGDJLIeXY46k/QAcV6BRSAKKKKACiiigAooooAKKKKACiiigAr8M/jN/ykl1b/ALKJp/8A6UW1&#10;fuZX4Z/Gb/lJLq3/AGUTT/8A0otqaGj6b/4LQf8AHt8I/wDrpqn8rWvqL/gnZ/yZf8Mf+vS4/wDS&#10;yevl3/gtB/x7fCP/AK6ap/K1r6i/4J2f8mX/AAx/69Lj/wBLJ6Og3sfR9FFFIkKKKKACiiigAooo&#10;oAK+Lf2fZj4t/wCCi37RGusvmJpGmadokUpH+rO1Cyj6mMGvtKvjD9hx11T9ob9qvWUKvHL4wjtE&#10;cdf3QmVh/L8qYH2fRRRSAKKKKAIpJFiR5JHCooJZicBR6mvg/wCFek/8N4/tHat8TvEUZvPhF4Cv&#10;m0zwppU65g1C9X/WXjoeGAODznqg/hbPvH7dXxEn+F/7KHxF1uyma3v2042NvIvVXuGWHI+gcn8K&#10;3f2Tfhta/CT9nTwB4atoliNvpUM1wVABeeVfNlY+p3u3PoBRsgPX1UKAAMCloooAKKKKACiiigAo&#10;oooAKKKKACiiigAooooAKKKKACiiigAr8M/jN/ykl1b/ALKJp/8A6UW1fuZX4Z/Gb/lJLq3/AGUT&#10;T/8A0otqaGj6b/4LQf8AHt8I/wDrpqn8rWvqL/gnZ/yZf8Mf+vS4/wDSyevl3/gtB/x7fCP/AK6a&#10;p/K1r6i/4J2f8mX/AAx/69Lj/wBLJ6Og3sfR9FFFIkKKKKACiiigAooooAK/FLQfjf4o+DH7RPxb&#10;uvDvjz/hDb6fxdqDS22tWRuNCvyLiQBLl0y8EnUCQDGDglcV+1tfip+038H9e0L9tD4i6Jpvh/Ut&#10;UutakbxFp40J1W7e2kXfL5UL/JcgP5m6MjJ2MQRg00M+1PCn/BQzUdC0uC5+KXwt1vSbFxx4n8Hl&#10;db0ab/aWWEkqOc4JJr03QP8AgoL+z34hgWWL4o6NZsQC0OomS1dPYiRRzX5PeCdYvfCOuyP4W1m4&#10;0HWlbE0fhzVm8NaoD3Ethc/uJD6hDivUJfi749gCvrs7aiEzl/G/wmt784P965tg272x+NOwj9Hd&#10;R/bz/Z90y3aab4s+HHQc4trgzt/3ygJP5V57qP8AwUT0fxa0ln8Ifh14w+KeoYbbc2untZaenHDP&#10;cSgAL3zjp3r4mh+OHirzlbSIvCdpcpyJPDnwbd519/30agfXNcT8UPiT418UWYtfHPizxFcaf/DZ&#10;+KtXh0iy+i6bZFpX68LxxRYDp/21Pj147+JXhDVNM8cfELRY71XVk+Hvgj/TbO0AOd9/fAlGdf4U&#10;Vn+bstfsf4Mx/wAIhoWOn2CD/wBFrX4BeLvhx4gfwxpAg8P6hDaa9dpYaO09p/ZsN3M5AH2Sz/1s&#10;q5IBmfPUdzX7/wDhXTpdG8MaNp82DNa2cMEhXpuVApx+IoYGvRRRUgFFFFABRRRQAUVXu7uCztzN&#10;cTRwRAZLysFUfia4XxD+0D8MfCYkOsfELwzp5jOGWfVoAy/Vd2aAPQqK8Tf9tb4ERthvix4W9cjU&#10;EIq3pv7XvwU1i5EFt8U/CkkxHCHVYlOD9SKAPYaK5nRPiP4T8RgDR/FOjark4/0LUIZufT5WNdNQ&#10;AUUUUAFFFFABRRRQAV+Gfxm/5SS6t/2UTT//AEotq/cyvwz+M3/KSXVv+yiaf/6UW1NDR9N/8FoP&#10;+Pb4R/8AXTVP5WtfUX/BOz/ky/4Y/wDXpcf+lk9fLv8AwWg/49vhH/101T+VrX1F/wAE7P8Aky/4&#10;Y/8AXpcf+lk9HQb2Po+iiikSFFFFABRRRQAUUUUAFeG/tK/su6R+0NZaLqEOq3fhHxx4en+06F4p&#10;0wD7TZvkEqRkb4yQCVyPUY5z7lXAfE747fD/AODFkt1428X6V4cRvuRXk4Esn+7GMu3/AAEGgD5G&#10;8ffBH9ovVrQaf418CfCX4+2iAKmo6hCdO1BlHAG/ACn3B/xrxu7/AGZPE2mXA8n9lPxLoMhYn/ii&#10;viWYoU46qshIB/OvePGv/BXH4Q+HpGi0HSvEnimRWI8yG0W1hYeoaVgxH/Ae9eT65/wWbnbP9jfC&#10;oLz11DWu3/AITVajscxD+y78Qddby/8AhnrxtfKGI2+KfiqQgHGMCIDI9eRXpPw8/Y7+M+m3Abw3&#10;4C+EHwXJwTqkdtLr2qJz/DJPvUMPUEfhXC/8PmfFP/RL9H/8G8v/AMaroNC/4LNphV1r4Vygk/M+&#10;nayGwPYPEM/mKNQsz6h+Cv7FOhfDvxovj/xh4j1f4o/EnGE8Q+IZNwteMYt4eVj6kA8kDpivpOvi&#10;jwJ/wVj+DPiVootag8QeEpmOGe9sfPhQepeEvge5UV9TfDv4t+DPi1pP9p+DfE2l+JLHGWfT7lZC&#10;ns6jlT7ECp1A7Gvxbuv+Ch/xR+F37QPj/UNG1f8At3wpc+ILxk8P61mSBIhMyqIm+9Dwo+6dvfac&#10;1+v3xH8SL4P+H3ifXmYKNL0y5vcs2B+7iZ+v4V/N6biS7YzysWlmJkdmPJYnJJ98mmhpXP2m+DX/&#10;AAU++D/xI0Z28S6k3w91iCMyT2esktE+OvkzKCH/AN0gN/s1jfEH/grP8HPCpli8PW2ueM7lCVVr&#10;O1+zW7e/mTFTj6Ka/HKinYfKffvjv/gsN4/1Uzx+EvBeieHoWJ8ubUppL2ZR7hfLXP514F4y/b6+&#10;PnjZ3+1fEbUNMiYY8nRoorJQPqihv/Hq+f6KB2RseIPGfiLxbK0mueINW1qRvvHUb+WfP/fbGsRY&#10;Y1OQig+oFL5qM+wMpc8bQefyrotJ+HnizXgf7L8Ka9qXGSbTS55f/QUNMexz9IyhhggEe4r0q2/Z&#10;n+Lt7EJIPhh4tkQjOf7HmH81rH1v4M/ELw2rtqvgPxNp6IPme40e4VR9W2Y9aAujjIkWF1kiURSK&#10;ch0+VgfUEV3fhH47/EnwFIreHfH/AIk0gLwI4NTl8v8A74Ziv6Vw1wrWkxhuEa3mHWOZSjD8Dg0U&#10;AfWvgT/gqJ8ePBphj1DVtL8XWsfBj1iwVZGH/XSHYfxINfS3w6/4LHeH70wweOvAeoaQ54kvdEuF&#10;u4h7+W+xx+Bavy0opCsj9+fhd+2V8G/jCYofDvjvSzfyL/yDtRkNnc/QRy7ST/u5r21WDgEHIPQj&#10;vX8zDqsgwyhh717B8IP2ufi18DriH/hF/Gd8NPQ5Ok6m5vLNx6eXITt/4AVNKwmj+gmiviT9lT/g&#10;pl4T+Nt/ZeF/GtrD4J8YT4jgk83On3znoscjcxueyP17MTxX23SICvwz+M3/ACkl1b/somn/APpR&#10;bV+5lfhn8Zv+Ukurf9lE0/8A9KLamho+m/8AgtB/x7fCP/rpqn8rWvqL/gnZ/wAmX/DH/r0uP/Sy&#10;evl3/gtB/wAe3wj/AOumqfyta+ov+Cdn/Jl/wx/69Lj/ANLJ6Og3sfR9FFFIkKKKKACiiigAqtdX&#10;UNjbSzzypDBGrSSSSOESNVGSxJ4AA5yas18j/wDBTe/uIP2a4bGO4kgttV8R6Zp15HE5Xz4Hm+eJ&#10;sfwkLyO9AGR+0n+2Muvah4a+FvwG8VaHrfxB8V6i2myaraXKXMWiwqMyTNtyu/GdvXGxjgkCvhX9&#10;qTwI3wy+K9x8NPB1lqvj74hx2kd54h8YajG9/qt5NKgk8u2Q7vJjVGUkoC53Y3ADn9Fvj7+xVovi&#10;7wj4am+FUGm/Dfxv4OuVvvD9/p9mkMJcAAxT7RllYKOTkg9iCQfzn+OPxL0/9osab4+8Q2t/8Lvi&#10;ZpzNpUviW2gmfQdXlt2K5+0RgvazoeM4ZcMASAARSGfL+t6PqegXckGs2F7pt0GIeO/geF8jr98A&#10;8cfnVFXVhwQfoa+uvCH7e3xd8C2cOl+MrTQfiz4fQbFOtRRX3mIT/Dcx5z7bwT+td/pv7Zf7MHjR&#10;g3jj9nS1028nK/aLjSre3lTOOW+XymxntgmmVdnwPTS6qMlgB6k1+iEHxt/YJtJXeP4Tao7YOPN0&#10;2V1Pthrg/wAqzb/9t79m3wrMZvBX7N9leX6ApDPqdrawr/sk8SMQfTqKQ7+R8BwXhtnWeGcxMrDE&#10;sb4IP1FfYH7F/hSL9oXxDq+i6XqVx8Ovi7o1idT0bxnoBNuLxVZUaC+gXCSfM6fOACQWyGI5peM/&#10;22fiR8QtPl03wzovg74R+HZgUeaxtYLQqhJ5M8g3Dj/nkmTg4rt/2TofEvgbQ9fPwK8M6h468fa1&#10;btBqXxH1i2ey0LSIBlylt5o3TsSNxdgNxVcIQOWSz6e8J/FLx3+1n+x98U/BV5b6Zp3xX0uafwjq&#10;ZnnEFnNMCqvKGwduYy/AB+ZeMAjHxdc/8Es/j9AoaLSNBulI4MOsoAfT7yivoj/gnz+yZ8M/jn8C&#10;T478d6Nd+Jdf1TVb0XE11qVwiOVk+/sR1Xecklupr3b/AIJr6ld3PwD1rTLm6nubfQvFuq6VZm4m&#10;aVkt45QUQFiTgbyAPSp2Fex+eE//AATI/aIgjL/8Ihp8n+zHrVsW/LdWHef8E8/2hbIc/Di6uOcf&#10;6Pf2r/8AtUV+71FFx3Z+B11+wl8f7MfP8LNaf/ri8En8pDVXS/2TPjt4e1m0vP8AhTmv3zW8gkFv&#10;e6T9ptpcfwyJnDKe4Jr9+6KLhzHw3+y38XLfTUsdA8d/s13nwt1cFYU1bSfCznT5TnjcVjMkP/At&#10;y8/eFfcYAUAAYA6AUtFIkKKKKAOY8UfDbwn42geLxD4Y0jW45Adw1Cximzng/eU8+9fOvxI/4Jl/&#10;Ar4gRSPZeHJ/B98Qdtz4euWgUN2JibdGfptFfWNFAH4lftY/8E8PF/7Nmjz+KdM1FfGHgqJwJ72O&#10;HyrqxUnCtPHkgpnA3qcAkZAzXyZX9KniDQLHxToeoaPqltHeadfwSW1zbyjKyRupVlPsQcV/Ob8S&#10;PC0Pgb4ieKvDdvcC5t9H1W60+KYHO9IpmRTnvwo5pp3LTOdoooqigwDj8+OK/Yj/AIJg/tRah8Zf&#10;h5qHgnxPePe+J/CqR+VezPulvLFsrGzk8l0YbCe4KE8mvx3r7F/4JRajcWn7WsFvEzrBd6Dexzqp&#10;IBCmJlz9CB+dJiex+0dfhn8Zv+Ukurf9lE0//wBKLav3Mr8M/jN/ykl1b/somn/+lFtSRCPpv/gt&#10;B/x7fCP/AK6ap/K1r6i/4J2f8mX/AAx/69Lj/wBLJ6+Xf+C0H/Ht8I/+umqfyta+ov8AgnZ/yZf8&#10;Mf8Ar0uP/SyejoN7H0fRRRSJCiiigAooooAK+Tv+CjuZ/hR4CtlC5n8f6HHlun+uNfWNeQftI/s/&#10;Wf7RXgiw0OfXr7w3faZqcGsafqdgiSPBcw58tijgh1BOccdBzR1A9Yu5hBbSyHgKhY468Cvjn/gm&#10;NpVprH7Luqx39tDf2d74p1WRre5iEiMplAwytkHp+tdH4j8e/tB/BDQriPxL4SsvjLoSROra/wCE&#10;v9C1SJSD80ti+VkI65ib/gIrmP8AglNrem3n7L0Wmxajb3OuWmsXsmpWSuPOtneUkb06qGAyMj19&#10;KOgHpvjT9gn4D+O7ie4vPhzpun3k3zNdaQXsJAfX9yyjP4V8f/tm/wDBPv4WfBT4W23ijws+u2l7&#10;Lrmn6aYbnUPPhWKecRyEBlznDZB3fnX6iV8l/wDBTiVLb9lW9u5F3x22u6TO+0ZIAvI8n8uPxoQ7&#10;nzF+1l/wTd+H3wE+AXirx1omv+Ir3U9KjieCC9lhaFy0yIdwWMHox6HrXuHg3/glN8EjpOnX96/i&#10;bUXnt45nSbVvLTcVByPLVSOp711f/BTqfP7E/i6RGZBJPpvfBIN5DwfwzX1J4ciWHQNMjXoltEoz&#10;7IKdwueNeBf2IfgZ8O7mG60n4caPLexfdu9SjN7Ln13TFufpivXtZtobHwtqMMEccEEdpKFjjUKq&#10;jYeAB0rZrgvjh440j4bfCTxd4j1u6jtNOstMnZmkbG9ihCoM9WZiFA9SKkR4B/wSrjZP2NfDJI4e&#10;/v2H/gS4/oad/wAEzufg547Pb/hP9a/9Djrxj9iH9qzw38A/2Y/DvhTxN4W8cf21D9pu4Y7Pwzcz&#10;Q3izTPLF5MqqVYMrLycDJPbmvoz9gX4c6/8ADn4AqPEukyaFq+uazf67Jps4xNbpcS7o0kHZwgXI&#10;7cDtVMOp9K0UUUgCiiigAooooAKKKKACuf8AGfjfQfh74bvfEHibV7XQ9Esk8y4vb2URxoPqe57A&#10;ck8AV0FZmuaBpnifTLjTdZ0611XTpxsltb2FZYpB6FWBB/KkB+Wn7T//AAVZ1rxQ154e+D8Uug6S&#10;cxyeJbyP/TJxggmCM8RD0Zstx0Wvz3kkkmleSRmllkYu7uxLMxOSSTySTzmv19+Nn/BJ74bePLmT&#10;UPBGo3Xw91B8s9rBH9qsHPtEzBo/+AsB7V8D/Hb9gz4ufAYz3d9oTeJfD0WW/trQFa4jVR3kjx5k&#10;f4gj/aq0Wmj54opocMu4EEDuDXrnwJ/ZV+JX7Rl/Gng/w/K+l79s2uX2YLCH1zIR85H91AxplHkj&#10;MEBZiABySa/Uf/gll+ybr/g27u/i54stJtJkv7E2WiabOhSZoJGVnuJFPKhtihARnGW7ivTP2Zf+&#10;CY3gj4L6nbeIfF12vj7xPAQ8Aubfy7C0cY+ZISTvYHozk47AHmvtapuQ3cK/DP4zf8pJdW/7KJp/&#10;/pRbV+5lfhn8Zv8AlJLq3/ZRNP8A/Si2oQkfTf8AwWg/49vhH/101T+VrX1F/wAE7P8Aky/4Y/8A&#10;Xpcf+lk9fLv/AAWg/wCPb4R/9dNU/la19Rf8E7P+TL/hj/16XH/pZPR0G9j6PooopEhRVPUtTs9J&#10;s5Lq+uobK2jGXmuJBGifUnAFfN/xU/4KL/Av4VedBL4vj8SahESps/Dsf2whh2MgxGPxejcD6cpr&#10;MEBJOAOpPavzluP+Cg/xv+O8z2XwM+C12LZ+F1rV42nVMn72cpCv4u1In7Ef7Sf7QcgufjP8ZZNE&#10;06Qln0TRZDKE9vLj8uEf+P07DPs3xv8AtM/Cj4csyeJPiF4d0uVSQYJNQjebjnGxSWz7Yrx7X/8A&#10;gp9+z3oMuxfF13qvBIbT9LuHUn6siisbwL/wSm+BfhJIpNTsNX8WXKj521PUGjjc/wDXOHYPw5r2&#10;jw5+yB8FPChB0z4X+GIWAA3y6dHOxA9TIGJ/GloB4Fc/8FevgXEWEVv4qm25wU0yMBvzlB/Svl34&#10;xftT/APxd42k+Ivw01Txp8JfiaBubVtL02FrPUD3W7txNh88ZYDJ7hq/VOy+E3gfTV2Wfg3w/aLj&#10;AWHS4EH6JViT4b+EZEKN4W0VlI5DadDg/htp3Qj83PhH/wAFirqwiisPiT4VTVyh2HWfDkixNIM/&#10;fa2kOAT1+Vx9Ktftpft5/Cb9of8AZr1nwp4Zv9Wg1+5urK4hs9R0x4wwiuUkYFxlB8qnvX6Aaj8A&#10;vhnqwf7Z8PPC1yX+80mj25Zvqdmf1rgda/YQ+AWvhhcfC3QYSxzus42tjn1zGy0XQ9Dx/wD4KFeP&#10;/C3iz9jS9Wx8QaTqyve6S0kVhexzMyC6i3gBGJPGenpXQ2v/AAUj+Gr2MEeh+E/iH4hRECI2m+F5&#10;2U4AxySP61keJv8Agkv8CtaEr6XBr3hqds7GsdSMioT/ALMqvx7Zrgp/+CanxP8AhvJ9o+FH7QOt&#10;6UVzstdSaaJO2ATE5U/9+/wo0A6L4o/8FH/F3g3wr/bll+z/AOLdM0yaeO1g1XxYwsLcyyHEa7QG&#10;Y5544/Ct+w/ZT+JX7R/inSvEf7R2v6ZL4f06UXNj8O/DJb+zw/UG5lJzKRwMc56ZAJB+X/2lPB37&#10;ZE/w4Twr8QdIj+IPhizvoNSXVNEgjuLlWgYspbygsmDk5zGT719hfsuf8FA/AP7QupReGLiC58Ge&#10;NgPLXRtVcbbhlHzCGTgMwwfkYK/HQ0egH1Ja2sVlbwwQQpDBGgRI41CqigYAAHAAHAFWaKKkQUUU&#10;UwCiiigAooooAKKKKACiiigAooooA8T8W/sa/Bjxx41t/FesfDzSLrWYmLtIsRjiuG7NNEpCSEer&#10;A16/p2nWmk2MNnZW0NnZwqEit7eMRxov91VAwB7CrtFABRRRQAV+Gfxm/wCUkurf9lE0/wD9KLav&#10;3Mr8M/jN/wApJdW/7KJp/wD6UW1NDR9N/wDBaD/j2+Ef/XTVP5Wte8/sRfEvwp8NP2IvhpfeK/Em&#10;l+HbRbK5fzNSu0gyPtc/QMct07V4N/wWg/49vhH/ANdNU/la1l/saf8ABOD4e/GX4P8AhX4ieNdX&#10;1zVm1SGSSPSLedbe3twk0ke3cAXIOzPDL1o6D6HuPxL/AOCrnwb8HSNZ+GV1bx7qWdiJpduYYHPt&#10;LLgn/gKtXmo/aW/bD/aLIT4bfDCD4f6JNuCapq0OH2+vmXG0f98RH27V9o/DT9m74Y/B6OP/AIRD&#10;wRo+izoQRdx2we5JHcytlz+dem0aCPzpsP8Agmf8RPi7eRal8c/jRqmvElWbTNMkeVB3Kh5cIv8A&#10;wGL6Gvo/4WfsE/A74R+RNpnge01XUITldQ10m+mz6jzMqv8AwFRX0PRSuBXt7aKzt0igjWKKMYWO&#10;NQqqPQAdKsUUUCCiiigAooooAK5zQ/Hfh3xNrGsaTpOu6fqWqaPN9n1GytLlXmtJMA7ZFBypww61&#10;0dfn98df+CcGr+H/ABfcfEn9nzxPe+E/GAle6k0qa8cR3EjMWfy52JK7iclJdyE/3aAP0Bor8/Pg&#10;d/wUlvvDfiQfD/8AaJ0KbwN4qtyIm1prZoreQno08fPlg/8APRN0Z/2a+9dN1K11rT7e9sLqG/sL&#10;hBJDc20iyRyIeQysDggjuDRsBer8+P8AgqD+zxot7oXh/wCInhTT5LH4mHVorWJtKAjmvwI5Ji5A&#10;xmSJYWkDj5sKR6Y/QeuB+LPgBvG/h+aXS4tOTxbZ21zFouo6kjvHYTTxGF5dq8k7GP8ALIyaAPJ/&#10;2Cv2mj+0v8Ere91OZG8XaIw0/WAgx5jhcx3AHpInPswcdq+lq/K39l3R2/Y2/wCChurfCgXksvhv&#10;xDZJaW0k5yZsxCe2c9t25Zo8+5HNfqlTY2FFFFIQUUUUAFFFFABRRRQAUUUUAFFFFABRRRQAUUUU&#10;AFfhn8Zv+Ukurf8AZRNP/wDSi2r9zK/DP4zf8pJdW/7KJp//AKUW1NDR9N/8FoP+Pb4R/wDXTVP5&#10;WtfUX/BOz/ky/wCGP/Xpcf8ApZPXy7/wWg/49vhH/wBdNU/la19Rf8E7P+TL/hj/ANelx/6WT0dB&#10;vY+j6KKKRIUUUUAFFFFABRRRQAUUUUAFFFFAHlvx0/Zx8BftFeGv7I8aaJHetGD9l1CH91eWjf3o&#10;pQMr9DlT3Br4F1Twb8ff+CaV/c6n4Uum+JHwdZy81lcK5S0B4BkRctbt0/eR5jP8SjpX6mVBcQpP&#10;DJFIiyRupVkcZVgeCCPSgdz5M/Yq/b3sv2rNX1vQNV0S38LeJLGNbq1tIr0zpeW3R2UlVO5GIyuD&#10;wyn1x9dV+VXx0/YQ8TfBbSvCvxC+HeqXGmfFK88Ryw/2VoTn7MrXM88kC27sBsEcW2Ngw2OAcgd/&#10;oP8AY9/b9tvi1qEngD4m20fg/wCJmnhopFuR9ngv3TO/CtjypQBkxnjqVOOA7dg9Dxr/AIKRxHwD&#10;+2D8CPHVjthu3kgSRwvLfZ72M5Pr8k5FfpvX5VfF3xN/w33+3R4M8MeDg974H8Fyh7vV4hmNokmW&#10;S5mB6bWaOOJP7xBI4r9VaGDCiiikIKKKKACiiigAooooAKKKKACiiigAooooAKKKKACvwz+M3/KS&#10;XVv+yiaf/wClFtX7mV+Gfxm/5SS6t/2UTT//AEotqaGj6b/4LQf8e3wj/wCumqfyta+ov+Cdn/Jl&#10;/wAMf+vS4/8ASyevl3/gtB/x7fCP/rpqn8rWvqL/AIJ2f8mX/DH/AK9Lj/0sno6Dex9H0UUUiQoo&#10;ooAKKKKACiiigAooooAK+TP2tvij+0b8MfG2jat8L/A9p4u8C21sf7RtlT7RdXEzNzlFIkjVVAwy&#10;bgSxyOBX1nRQB8c/CD/gpj8NvGmof2D48t734VeLY2CTWPiBGS33cDibA2854kVPxr6z0PxBpfif&#10;TYdS0fUrXVrCYbo7uynWaJx7MpINcJ8ZP2c/h38e9ONl428L2WrsFKxXm3y7qDPeOZcOv0zj2r4o&#10;8RfsH/GP9l/VrnxP+zh48vL2w3GWbwvqUqq8gGTt2t+5n9PmCN6EmjRjP0lr4i/4KI/sVwfGvwlc&#10;ePvCNiqfEDRbdnlgtkAbV7dRkxtjrKozsPU/d7jGZ8Dv+Cm2m3niEeCvjfoM/wANPF8DiCS8nieO&#10;yZ+n7xX+eDJ7nKH+9X3Ra3UV9BFPBLHNbyoJEkiYMjqRkEEcEEc5o2DY+EP+CSXifwNffBzWNF0f&#10;TINM8c2F3u11mbdPexknyJueQgGU2DhWVv71fe9flNawf8My/wDBV+LTtF/0XQ/Fd2iSWkfCGK/T&#10;cVwOy3K7h6Yr9WabBhRRRSEFFFFABRRRQAUUUUAFFFFABRRRQAUUUUAFFFFABX4Z/Gb/AJSS6t/2&#10;UTT/AP0otq/cyvwz+M3/ACkl1b/somn/APpRbU0NH03/AMFoP+Pb4R/9dNU/la19Rf8ABOz/AJMv&#10;+GP/AF6XH/pZPXy7/wAFoP8Aj2+Ef/XTVP5WtfUX/BOz/ky/4Y/9elx/6WT0dBvY+j6KKKRIUUUU&#10;AFFFFABRRRQAUUUUAFFFfnP8Vm/au/ZO+IfiLx9p2qn4u+ANSu3vLvTjC5Foh4CiBcvAFUKN8RZc&#10;AFloA/Riivmj9mn9vX4aftIx22nWt7/wjPi9h83h/VZFSSRs4PkSfdmH0+bnlRX0vQB8Zfti/DXQ&#10;/wBp/X7jwlDoyqvg+wuNV1vxUtrtmtn+zu1rYQzMPmaRissijIVEAOC4xzX/AASD8c6t4n+AGvaP&#10;qV5Ld2uhax5FgsrFvIhkhSTylJ6KGLkDoM4FfW3xo01NU+FniqOe6uba3j025lm+zPsMqLC5KMcZ&#10;2nvtIJxjOCQfhz/gkXrdn4S/Z7+J/iDU5hBp1hqn2m4kI4SOKyR3P5Z/Kn0H0OK+JdyvxY/4K7+G&#10;bTTMzR6BfWUU0kYzj7JA1xLn0wzFfyr9VK/Mz/gmdoN78a/2gfit8edXtgBPcS21kWGNktw3mOB2&#10;+SFYk/4H3r9M6GDCiiikIKKKKACiiigAooooAKKKKACiiigAooooAKKKKACvwz+M3/KSXVv+yiaf&#10;/wClFtX7mV+Gfxm/5SS6t/2UTT//AEotqaGj6b/4LQf8e3wj/wCumqfyta+ov+Cdn/Jl/wAMf+vS&#10;4/8ASyevl3/gtB/x7fCP/rpqn8rWuI/Zr+NH7U/wb+B/hW98NfDq2+IHwva3mfTktoPMuIoxNJv3&#10;GFvMHziT7yN+WBR0H0P1oor4J8Jf8FcvA32sad8QvBPiXwJqSgCQeT9pQHvlSEkA/wCAGvo7wD+2&#10;H8GPic0aaB8RtCluXAP2W9uRaT89tku05+gNIk9ooqC2u4r2BJbeVJ4XGVkjYMrD1BFT0AFFFFAB&#10;RRXJeNfij4Q+Gtm114q8UaT4egVdxbUryOEkewYgn8M0AdbRXyl4r/4Kcfs+eFZTEvi+41pwDltJ&#10;06eZc/75UL+tcen/AAV5+BDyBTD4qRScFzpceP0lz+lGo7H27RXy54R/4KU/s++LXEY8b/2NISFU&#10;axZT2wP/AAMrt/HNfQXhLx74b8e2IvPDWv6br1qwB87TbuOdQPcoTj8aBHzX+0t/wTo+HXx3muNb&#10;0eP/AIQXxoW80atpUQEM0o5BmhBAJzj512t3yelfNulftUfHX9gzxbbeCPjLYn4heE1h8201W3n3&#10;3Itg2wSJORlgCVGycBs4AbkV+o9cVdfCjw3qfi7WPEWpWI1a81bTY9Ingvz51uLVHd/KWJvlCsz7&#10;m4+Yhc9BR6jPIPEH7TfgD43/ALMPxK1/wT4iivzb+Gr9p7NsxXlm5tnAEkR+ZSCRzgj0Jr8sfg18&#10;UfF+q/s96p8Bfh54Z1LU/EHjLW/tOo3tuN0ZtfKiQQLgfuwTFl3YgBcjvX118T/+CT15Lo2qa18P&#10;/E8WjeK7i5vXfSE3w6bPaSTO0VsjAl48RFEIO5GIPAFedfspftP6v+wbql38K/jB4FvNE0u4vZLs&#10;anDDuuImYKC3GVuIflBBjJK56HpVLyGfoZ+yv8Crb9nH4I+H/BcUiXN/CrXOpXcYwJ7uQ7pWH+yD&#10;hR/sqK9hrmvAvj/w58TPDVpr/hXWrPXtGuQTFeWUodD6g9wR3BwR3xXS1JIUUUUAFFFFABRRRQAU&#10;UUUAFFFFABRRRQAUUUUAFFFFABX4Z/Gb/lJLq3/ZRNP/APSi2r9zK/DP4zf8pJdW/wCyiaf/AOlF&#10;tTQ0fTf/AAWg/wCPb4R/9dNU/la19Rf8E7P+TL/hj/16XH/pZPXy7/wWg/49vhH/ANdNU/la19Rf&#10;8E7P+TL/AIY/9elx/wClk9HQb2PafF/w48LfEG0a08TeHNL1+3Ix5eo2cc4A9twOPwr5x8ff8Ewv&#10;gH44Jkt/DN14XnbPz6FevEgPr5b70/JRX1pRSJPzum/4JceMPAEwuPhV8ePEHh6RDlLe7EkaDjj5&#10;oJFH/jnFEfw8/b2+GkjppfjTQPHlqhGPtksDs4x/02jjb/x7NfojRTuO5+eCftLfts+E42i1j4E6&#10;frzRthp7KBzvGewiuG/PH4VLJ+2X+1tqP7ix/ZnmtrhjhZLq2uti/mUHp1NfoVRQB+cjfD79uf4+&#10;BBr3inTPhToswJaGxlSGZVPYiDzJCevBkH610vgf/gkj4GS5GqfEfxh4g8fawxDSt5xtY2bvlstK&#10;wz6uP5197UUXC54t4P8A2N/gp4FRRpPwy8OK4G0y3dmt3Ifq0u4mu3f4O+ApoPs7+B/Db2+AvlNp&#10;FuVwOgxs9q7KikI+dPjD+xr8E/EnhPX7+6+Gug29/DYTyx3NhbC0kVljYqQYivQ+tfBv7J/7A998&#10;ZvgBoXxO8E/EbU/A3jaa5u4mEe4W7mG4eNDviKyLwozywz2r9XfiF/yIPiX/ALBlz/6KavmT/glZ&#10;/wAmYeF/+whqX/pZJT6DueJt8c/2u/2Rj5XxH8JJ8VfCEBAOs2X7yVUz1M0S7gf+usX/AALvXvvw&#10;U/4KRfBf4xi3s5tbbwbrcpCHT/EW2FWc/wAKT5Mbf99A+1fVVfPfxq/YW+Dvx1Fxca14Ug0zWZh/&#10;yGNExaXJP+1tG2T/AIGppXQHvtvcRXcEc8EqTQyKGSWNgysp6EEdRXzn+1t4PtPH0mg6L438PNd/&#10;CdSbnVtZ062+031vOD+7jIA8y3gI+Z54gzcBTsUlq+Lvi/8AB34x/wDBPi88MXfw0+K17rPh7xBq&#10;qaTZaHfRAj7Q6kojwuWiIOCu5dhzjpXp2k/8FNvHfwmuk0n46/BvVtDuo9qtqOlxtFG46FtkvyN/&#10;wCUj0p26gedfEX4NeMv2DJY/jH8CPG8XiT4XXU0ZvdMurpZ4mVmCqr7TtnQ52iRMSKfUDNfoJ+zX&#10;8e9F/aS+FGmeNdFiezM7Nb3thIdz2lymPMiJ/iAyCD3Vge9fnT8Xv2mdE/aR8Qf8Ip+zn8KJpfE2&#10;tpJHe6xc2axtB5iFJJI4FdoYnKFw1y+GCsccnNfd/wCxV+zfL+zB8E7PwtfXsd9rdzcPqOpSwZ8l&#10;ZpAo8uPPJVVVVyepBOBnFD2D1PfqKKKQgooooAKKKKACiiigAooooAKKKKACiiigAooooAK/DP4z&#10;f8pJdW/7KJp//pRbV+5lfhn8Zv8AlJLq3/ZRNP8A/Si2poaPpv8A4LQf8e3wj/66ap/K1r6i/wCC&#10;dn/Jl/wx/wCvS4/9LJ6+Xf8AgtB/x7fCP/rpqn8rWvqL/gnZ/wAmX/DH/r0uP/SyejoN7H0fRRRS&#10;JCiiigAooooAKKKKACiiigDI8Yf8ilrf/XjP/wCi2r5d/wCCWH/Jmfhn/sI6l/6WS19ReMP+RS1v&#10;/rxn/wDRbV8s/wDBKt/M/Y48PDGNmpakv1/0qQ/1p9APr2iiikB8U/8ABTb/AI8PgX/2UGw/9Bav&#10;sy9sbfUbZ4Lq3iuoH+9HOgZT9QeK+NP+ClsTT23wIiBALfEPT1GfcNX2rTewGZpXh7StAWRdM0yz&#10;00SEbxaQLEH9M7QM1p0UUgCiiigAooooAKKKKACiiigAooooAKKKKACiiigAooooAK/DP4zf8pJd&#10;W/7KJp//AKUW1fuZX4Z/Gb/lJLq3/ZRNP/8ASi2poaPpv/gtB/x7fCP/AK6ap/K1r6i/4J2f8mX/&#10;AAx/69Lj/wBLJ6+Xf+C0H/Ht8I/+umqfyta+ov8AgnZ/yZf8Mf8Ar0uP/SyejoN7H0fRRRSJCiii&#10;gAooooAKKKKACiiigDI8Yf8AIpa3/wBeM/8A6Lavlj/glR/yZzoX/YU1H/0pevqfxh/yKWt/9eM/&#10;/otq+WP+CVH/ACZzoX/YU1H/ANKXp9APr6iiikB8W/8ABSWUCX4ARn7zfETT2GOnGR/UV9pV8U/8&#10;FKP+Qh+z3/2UGy/mK+1qfQAooopAFFFFABRRRQAUUUUAFFFFABRRRQAUUUUAFFFFABRRRQAV+Gfx&#10;m/5SS6t/2UTT/wD0otq/cyvwz+M3/KSXVv8Asomn/wDpRbU0NH03/wAFoP8Aj2+Ef/XTVP5WtfUX&#10;/BOz/ky/4Y/9elx/6WT18u/8FoP+Pb4R/wDXTVP5WtfUX/BOz/ky/wCGP/Xpcf8ApZPR0G9j6Poo&#10;opEhRRRQAUUUUAFFFFABRRRQBkeMP+RS1v8A68Z//RbV8sf8EqP+TOdC/wCwpqP/AKUvX1b4iRZf&#10;D+powDI1rKCD3Gw18p/8ErBj9j3QxjGNV1L/ANKXp9APr2iiikB8U/8ABSj/AJCH7Pf/AGUGy/mK&#10;+1q+L/8Agoygk179nRWGVPxFsAQe/wAwr7QpvYAooopAFFFFABRRRQAUUUUAFFFFABRRRQAUUUUA&#10;FFFFABRRRQAV+Gfxm/5SS6t/2UTT/wD0otq/cyvwz+M3/KSXVv8Asomn/wDpRbU0NH03/wAFoP8A&#10;j2+Ef/XTVP5Wtef/ALN//BT3TfgJ8EvC3gGf4eX2tS6LDJE19FqccSzbpnkyEKEjG/HJPSv09+I/&#10;wY8C/F1bAeNfCek+KBp5c2g1S1SfyN+3ft3DjO1c/wC6K4z/AIYw+BP/AESbwl/4K4v8KB30PkL/&#10;AIfP6N/0SjU//BzF/wDGqP8Ah8/o3/RKNT/8HMX/AMar69/4Yw+BP/RJvCX/AIK4v8KP+GMPgT/0&#10;Sbwl/wCCuL/CjQWh8hf8Pn9G/wCiUan/AODmL/41R/w+f0b/AKJRqf8A4OYv/jVfXv8Awxh8Cf8A&#10;ok3hL/wVxf4Uf8MYfAn/AKJN4S/8FcX+FGgaHyF/w+f0b/olGp/+DmL/AONUf8Pn9G/6JRqf/g5i&#10;/wDjVfXv/DGHwJ/6JN4S/wDBXF/hR/wxh8Cf+iTeEv8AwVxf4UaBofIX/D5/Rv8AolGp/wDg5i/+&#10;NUf8Pn9G/wCiUan/AODmL/41X17/AMMYfAn/AKJN4S/8FcX+FH/DGHwJ/wCiTeEv/BXF/hRoGh8h&#10;f8Pn9G/6JRqf/g5i/wDjVH/D5/Rv+iUan/4OYv8A41X17/wxh8Cf+iTeEv8AwVxf4Uf8MYfAn/ok&#10;3hL/AMFcX+FGgaHx1f8A/BZTRr2yubf/AIVVqaedE0ef7Zi4yCM/6r3ryP8AZP8A+Cj+nfs0fBmw&#10;8DXPgK98QS213dXJvoNSjgVhNKzhdhQnjOOvav0h/wCGMPgT/wBEm8Jf+CuL/Cj/AIYw+BP/AESb&#10;wl/4K4v8KNA0PkL/AIfP6N/0SjU//BzF/wDGqP8Ah8/o3/RKNT/8HMX/AMar69/4Yw+BP/RJvCX/&#10;AIK4v8KP+GMPgT/0Sbwl/wCCuL/CjQND80v2kv8Agofp/wAfNY+Gd5b+B77RY/B/iSDXpYpdRSb7&#10;WI2U+WpCDaTg/Mc9ele4f8Pn9G/6JRqf/g5i/wDjVfXv/DGHwJ/6JN4S/wDBXF/hR/wxh8Cf+iTe&#10;Ev8AwVxf4UaBofIX/D5/Rv8AolGp/wDg5i/+NUf8Pn9G/wCiUan/AODmL/41X17/AMMYfAn/AKJN&#10;4S/8FcX+FH/DGHwJ/wCiTeEv/BXF/hRoGh8hf8Pn9G/6JRqf/g5i/wDjVH/D5/Rv+iUan/4OYv8A&#10;41X17/wxh8Cf+iTeEv8AwVxf4Uf8MYfAn/ok3hL/AMFcX+FGgaHyF/w+f0b/AKJRqf8A4OYv/jVH&#10;/D5/Rv8AolGp/wDg5i/+NV9e/wDDGHwJ/wCiTeEv/BXF/hR/wxh8Cf8Aok3hL/wVxf4UaBofIX/D&#10;5/Rv+iUan/4OYv8A41R/w+f0b/olGp/+DmL/AONV9e/8MYfAn/ok3hL/AMFcX+FH/DGHwJ/6JN4S&#10;/wDBXF/hRoGh8hf8Pn9G/wCiUan/AODmL/41R/w+f0b/AKJRqf8A4OYv/jVfXv8Awxh8Cf8Aok3h&#10;L/wVxf4Uf8MYfAn/AKJN4S/8FcX+FGgaHyF/w+f0b/olGp/+DmL/AONUf8Pn9G/6JRqf/g5i/wDj&#10;VfXv/DGHwJ/6JN4S/wDBXF/hR/wxh8Cf+iTeEv8AwVxf4UaBofIX/D5/Rv8AolGp/wDg5i/+NUf8&#10;Pn9G/wCiUan/AODmL/41X17/AMMYfAn/AKJN4S/8FcX+FH/DGHwJ/wCiTeEv/BXF/hRoGh8hf8Pn&#10;9G/6JRqf/g5i/wDjVH/D5/Rv+iUan/4OYv8A41X17/wxh8Cf+iTeEv8AwVxf4Uf8MYfAn/ok3hL/&#10;AMFcX+FGgaHyF/w+f0b/AKJRqf8A4OYv/jVH/D5/Rv8AolGp/wDg5i/+NV9e/wDDGHwJ/wCiTeEv&#10;/BXF/hR/wxh8Cf8Aok3hL/wVxf4UaBofIX/D5/Rv+iUan/4OYv8A41XxK3xGj+L37Zmk+N4bCTS4&#10;te8a6berZSSCR4AbmBdpYAA/d6471+y//DGHwJ/6JN4S/wDBXF/hVjTP2Qvgpo2pWmoWPwu8L2l9&#10;ZzJcW9xDpsavFIjBkdTjghgCD6ii6C6P/9lQSwMEFAAGAAgAAAAhADqABr7hAAAACgEAAA8AAABk&#10;cnMvZG93bnJldi54bWxMj8FOwzAMhu9IvENkJG4saVZgK02naQJOExIbEtota7y2WpNUTdZ2b485&#10;wc2WP/3+/nw12ZYN2IfGOwXJTABDV3rTuErB1/7tYQEsRO2Mbr1DBVcMsCpub3KdGT+6Txx2sWIU&#10;4kKmFdQxdhnnoazR6jDzHTq6nXxvdaS1r7jp9UjhtuVSiCdudePoQ6073NRYnncXq+B91ON6nrwO&#10;2/Npcz3sHz++twkqdX83rV+ARZziHwy/+qQOBTkd/cWZwFoF6VwsCaUhkcAIeF7IFNhRgUyFBF7k&#10;/H+F4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6B2D7wkEAABH&#10;CwAADgAAAAAAAAAAAAAAAAA8AgAAZHJzL2Uyb0RvYy54bWxQSwECLQAKAAAAAAAAACEAdhp9V4pa&#10;AACKWgAAFQAAAAAAAAAAAAAAAABxBgAAZHJzL21lZGlhL2ltYWdlMS5qcGVnUEsBAi0AFAAGAAgA&#10;AAAhADqABr7hAAAACgEAAA8AAAAAAAAAAAAAAAAALmEAAGRycy9kb3ducmV2LnhtbFBLAQItABQA&#10;BgAIAAAAIQBYYLMbugAAACIBAAAZAAAAAAAAAAAAAAAAADxiAABkcnMvX3JlbHMvZTJvRG9jLnht&#10;bC5yZWxzUEsFBgAAAAAGAAYAfQEAAC1jAAAAAA==&#10;">
                <v:shape id="Image 64" o:spid="_x0000_s1027" type="#_x0000_t75" style="position:absolute;left:6463;top:31;width:9241;height:12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DbxAAAANsAAAAPAAAAZHJzL2Rvd25yZXYueG1sRI/dagIx&#10;FITvBd8hnELvNNvSWl2NUlqKFYTiD14fNsfN6uZkm0Rd374pCF4OM/MNM5m1thZn8qFyrOCpn4Eg&#10;LpyuuFSw3Xz1hiBCRNZYOyYFVwowm3Y7E8y1u/CKzutYigThkKMCE2OTSxkKQxZD3zXEyds7bzEm&#10;6UupPV4S3NbyOcsG0mLFacFgQx+GiuP6ZBX8xPlh9Gnehtfwujvgr1wsd36h1OND+z4GEamN9/Ct&#10;/a0VDF7g/0v6AXL6BwAA//8DAFBLAQItABQABgAIAAAAIQDb4fbL7gAAAIUBAAATAAAAAAAAAAAA&#10;AAAAAAAAAABbQ29udGVudF9UeXBlc10ueG1sUEsBAi0AFAAGAAgAAAAhAFr0LFu/AAAAFQEAAAsA&#10;AAAAAAAAAAAAAAAAHwEAAF9yZWxzLy5yZWxzUEsBAi0AFAAGAAgAAAAhAMJ9UNvEAAAA2wAAAA8A&#10;AAAAAAAAAAAAAAAABwIAAGRycy9kb3ducmV2LnhtbFBLBQYAAAAAAwADALcAAAD4AgAAAAA=&#10;">
                  <v:imagedata r:id="rId40" o:title=""/>
                </v:shape>
                <v:shape id="Graphic 65" o:spid="_x0000_s1028" style="position:absolute;left:31;top:31;width:22257;height:12573;visibility:visible;mso-wrap-style:square;v-text-anchor:top" coordsize="2225675,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QOPxAAAANsAAAAPAAAAZHJzL2Rvd25yZXYueG1sRI9Li8JA&#10;EITvC/6HoQVv60RBV6KjqPhY8OQD0VubaZNgpidkRs3+e0dY8FhU1VfUaFKbQjyocrllBZ12BII4&#10;sTrnVMFhv/wegHAeWWNhmRT8kYPJuPE1wljbJ2/psfOpCBB2MSrIvC9jKV2SkUHXtiVx8K62MuiD&#10;rFKpK3wGuClkN4r60mDOYSHDkuYZJbfd3Si4HC9mtpxtbiSP9vSzXkWb+rxQqtWsp0MQnmr/Cf+3&#10;f7WCfg/eX8IPkOMXAAAA//8DAFBLAQItABQABgAIAAAAIQDb4fbL7gAAAIUBAAATAAAAAAAAAAAA&#10;AAAAAAAAAABbQ29udGVudF9UeXBlc10ueG1sUEsBAi0AFAAGAAgAAAAhAFr0LFu/AAAAFQEAAAsA&#10;AAAAAAAAAAAAAAAAHwEAAF9yZWxzLy5yZWxzUEsBAi0AFAAGAAgAAAAhAITRA4/EAAAA2wAAAA8A&#10;AAAAAAAAAAAAAAAABwIAAGRycy9kb3ducmV2LnhtbFBLBQYAAAAAAwADALcAAAD4AgAAAAA=&#10;" path="m71996,l43971,5657,21086,21086,5657,43971,,71996,,1184973r5657,28027l21086,1235889r22885,15433l71996,1256982r2081644,l2181672,1251322r22889,-15433l2219991,1213000r5658,-28027l2225649,71996r-5658,-28025l2204561,21086,2181672,5657,2153640,,71996,xe" filled="f" strokecolor="#231f20" strokeweight=".5pt">
                  <v:path arrowok="t"/>
                </v:shape>
                <w10:wrap type="topAndBottom" anchorx="page"/>
              </v:group>
            </w:pict>
          </mc:Fallback>
        </mc:AlternateContent>
      </w:r>
    </w:p>
    <w:p w14:paraId="3331856E" w14:textId="77777777" w:rsidR="006F5E33" w:rsidRDefault="006F5E33">
      <w:pPr>
        <w:pStyle w:val="a3"/>
        <w:rPr>
          <w:b/>
        </w:rPr>
      </w:pPr>
    </w:p>
    <w:p w14:paraId="0DD8A29B" w14:textId="77777777" w:rsidR="006F5E33" w:rsidRDefault="006F5E33">
      <w:pPr>
        <w:pStyle w:val="a3"/>
        <w:spacing w:before="22"/>
        <w:rPr>
          <w:b/>
        </w:rPr>
      </w:pPr>
    </w:p>
    <w:p w14:paraId="4AE2DF63" w14:textId="77777777" w:rsidR="006F5E33" w:rsidRDefault="009B42D3">
      <w:pPr>
        <w:pStyle w:val="a3"/>
        <w:spacing w:line="249" w:lineRule="auto"/>
        <w:ind w:left="126" w:right="453" w:firstLine="7"/>
      </w:pPr>
      <w:r>
        <w:rPr>
          <w:noProof/>
        </w:rPr>
        <w:drawing>
          <wp:inline distT="0" distB="0" distL="0" distR="0" wp14:anchorId="3FA93391" wp14:editId="592C0E1A">
            <wp:extent cx="227609" cy="198526"/>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41" cstate="print"/>
                    <a:stretch>
                      <a:fillRect/>
                    </a:stretch>
                  </pic:blipFill>
                  <pic:spPr>
                    <a:xfrm>
                      <a:off x="0" y="0"/>
                      <a:ext cx="227609" cy="198526"/>
                    </a:xfrm>
                    <a:prstGeom prst="rect">
                      <a:avLst/>
                    </a:prstGeom>
                  </pic:spPr>
                </pic:pic>
              </a:graphicData>
            </a:graphic>
          </wp:inline>
        </w:drawing>
      </w:r>
      <w:r>
        <w:rPr>
          <w:rFonts w:ascii="Times New Roman" w:hAnsi="Times New Roman"/>
          <w:spacing w:val="20"/>
          <w:sz w:val="20"/>
        </w:rPr>
        <w:t xml:space="preserve"> </w:t>
      </w:r>
      <w:r>
        <w:rPr>
          <w:b/>
          <w:color w:val="231F20"/>
        </w:rPr>
        <w:t>ΠΡΟΕΙΔΟΠΟΙΗΣΗ:</w:t>
      </w:r>
      <w:r>
        <w:rPr>
          <w:color w:val="231F20"/>
        </w:rPr>
        <w:t>Χρησιμοποιήστε τον εύκαμπτο σωλήνα παροχής νερού που παρέχεται με τη συσκευή. Μην τοποθετείτε σωλήνα από παλιό πλυντήριο πιάτων!</w:t>
      </w:r>
    </w:p>
    <w:p w14:paraId="7CA0B2F3" w14:textId="77777777" w:rsidR="006F5E33" w:rsidRDefault="009B42D3">
      <w:pPr>
        <w:spacing w:before="69"/>
        <w:ind w:left="134"/>
        <w:rPr>
          <w:sz w:val="18"/>
        </w:rPr>
      </w:pPr>
      <w:r>
        <w:rPr>
          <w:noProof/>
        </w:rPr>
        <w:drawing>
          <wp:inline distT="0" distB="0" distL="0" distR="0" wp14:anchorId="0A25DFC7" wp14:editId="6A069115">
            <wp:extent cx="227609" cy="198526"/>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41" cstate="print"/>
                    <a:stretch>
                      <a:fillRect/>
                    </a:stretch>
                  </pic:blipFill>
                  <pic:spPr>
                    <a:xfrm>
                      <a:off x="0" y="0"/>
                      <a:ext cx="227609" cy="198526"/>
                    </a:xfrm>
                    <a:prstGeom prst="rect">
                      <a:avLst/>
                    </a:prstGeom>
                  </pic:spPr>
                </pic:pic>
              </a:graphicData>
            </a:graphic>
          </wp:inline>
        </w:drawing>
      </w:r>
      <w:r>
        <w:rPr>
          <w:rFonts w:ascii="Times New Roman" w:hAnsi="Times New Roman"/>
          <w:spacing w:val="40"/>
          <w:sz w:val="20"/>
        </w:rPr>
        <w:t xml:space="preserve"> </w:t>
      </w:r>
      <w:r>
        <w:rPr>
          <w:b/>
          <w:color w:val="231F20"/>
          <w:sz w:val="18"/>
        </w:rPr>
        <w:t>ΠΡΟΕΙΔΟΠΟΙΗΣΗ:</w:t>
      </w:r>
      <w:r>
        <w:rPr>
          <w:color w:val="231F20"/>
          <w:sz w:val="18"/>
        </w:rPr>
        <w:t>Αμολάω</w:t>
      </w:r>
    </w:p>
    <w:p w14:paraId="3BFE1A40" w14:textId="77777777" w:rsidR="006F5E33" w:rsidRDefault="009B42D3">
      <w:pPr>
        <w:pStyle w:val="a3"/>
        <w:spacing w:before="7" w:line="249" w:lineRule="auto"/>
        <w:ind w:left="126"/>
      </w:pPr>
      <w:r>
        <w:rPr>
          <w:color w:val="231F20"/>
        </w:rPr>
        <w:t>νερό μέσα από τον εύκαμπτο σωλήνα πριν πραγματοποιήσετε τη σύνδεση.</w:t>
      </w:r>
    </w:p>
    <w:p w14:paraId="1E41DA66" w14:textId="77777777" w:rsidR="006F5E33" w:rsidRDefault="009B42D3">
      <w:pPr>
        <w:pStyle w:val="a3"/>
        <w:spacing w:before="74" w:line="249" w:lineRule="auto"/>
        <w:ind w:left="126" w:right="694" w:firstLine="8"/>
      </w:pPr>
      <w:r>
        <w:rPr>
          <w:noProof/>
        </w:rPr>
        <w:drawing>
          <wp:inline distT="0" distB="0" distL="0" distR="0" wp14:anchorId="18F8D0E3" wp14:editId="1C724A6A">
            <wp:extent cx="229666" cy="200329"/>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2" cstate="print"/>
                    <a:stretch>
                      <a:fillRect/>
                    </a:stretch>
                  </pic:blipFill>
                  <pic:spPr>
                    <a:xfrm>
                      <a:off x="0" y="0"/>
                      <a:ext cx="229666" cy="200329"/>
                    </a:xfrm>
                    <a:prstGeom prst="rect">
                      <a:avLst/>
                    </a:prstGeom>
                  </pic:spPr>
                </pic:pic>
              </a:graphicData>
            </a:graphic>
          </wp:inline>
        </w:drawing>
      </w:r>
      <w:r>
        <w:rPr>
          <w:rFonts w:ascii="Times New Roman" w:hAnsi="Times New Roman"/>
          <w:spacing w:val="13"/>
          <w:sz w:val="20"/>
        </w:rPr>
        <w:t xml:space="preserve"> </w:t>
      </w:r>
      <w:r>
        <w:rPr>
          <w:b/>
          <w:color w:val="231F20"/>
        </w:rPr>
        <w:t>ΠΡΟΕΙΔΟΠΟΙΗΣΗ:</w:t>
      </w:r>
      <w:r>
        <w:rPr>
          <w:color w:val="231F20"/>
        </w:rPr>
        <w:t>Συνδέστε τον εύκαμπτο σωλήνα απευθείας στη βρύση νερού. Η παροχή νερού πρέπει να είναι σε πίεση μεταξύ 0,03 MPa και 1 MPa. Εάν η πίεση του παρεχόμενου νερού υπερβαίνει το 1 MPa, θα πρέπει να είναι</w:t>
      </w:r>
    </w:p>
    <w:p w14:paraId="5F644A07" w14:textId="77777777" w:rsidR="006F5E33" w:rsidRDefault="009B42D3">
      <w:pPr>
        <w:pStyle w:val="a3"/>
        <w:spacing w:line="249" w:lineRule="auto"/>
        <w:ind w:left="126" w:right="350"/>
      </w:pPr>
      <w:r>
        <w:rPr>
          <w:color w:val="231F20"/>
        </w:rPr>
        <w:t>τοποθετημένη βαλβίδα εκτόνωσης πίεσης.</w:t>
      </w:r>
    </w:p>
    <w:p w14:paraId="2578D99E" w14:textId="77777777" w:rsidR="006F5E33" w:rsidRDefault="009B42D3">
      <w:pPr>
        <w:spacing w:before="28" w:line="249" w:lineRule="auto"/>
        <w:ind w:left="562" w:right="640"/>
        <w:jc w:val="both"/>
        <w:rPr>
          <w:sz w:val="18"/>
        </w:rPr>
      </w:pPr>
      <w:r>
        <w:rPr>
          <w:noProof/>
        </w:rPr>
        <w:drawing>
          <wp:anchor distT="0" distB="0" distL="0" distR="0" simplePos="0" relativeHeight="15733248" behindDoc="0" locked="0" layoutInCell="1" allowOverlap="1" wp14:anchorId="679D95F4" wp14:editId="238E9C7E">
            <wp:simplePos x="0" y="0"/>
            <wp:positionH relativeFrom="page">
              <wp:posOffset>2741117</wp:posOffset>
            </wp:positionH>
            <wp:positionV relativeFrom="paragraph">
              <wp:posOffset>60474</wp:posOffset>
            </wp:positionV>
            <wp:extent cx="230352" cy="20093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3" cstate="print"/>
                    <a:stretch>
                      <a:fillRect/>
                    </a:stretch>
                  </pic:blipFill>
                  <pic:spPr>
                    <a:xfrm>
                      <a:off x="0" y="0"/>
                      <a:ext cx="230352" cy="200939"/>
                    </a:xfrm>
                    <a:prstGeom prst="rect">
                      <a:avLst/>
                    </a:prstGeom>
                  </pic:spPr>
                </pic:pic>
              </a:graphicData>
            </a:graphic>
          </wp:anchor>
        </w:drawing>
      </w:r>
      <w:r>
        <w:rPr>
          <w:b/>
          <w:color w:val="231F20"/>
          <w:sz w:val="18"/>
        </w:rPr>
        <w:t>ΠΡΟΕΙΔΟΠΟΙΗΣΗ:</w:t>
      </w:r>
      <w:r>
        <w:rPr>
          <w:color w:val="231F20"/>
          <w:sz w:val="18"/>
        </w:rPr>
        <w:t>Αφού συνδέσετε το νερό, ανοίξτε τη βρύση</w:t>
      </w:r>
    </w:p>
    <w:p w14:paraId="28414B88" w14:textId="77777777" w:rsidR="006F5E33" w:rsidRDefault="009B42D3">
      <w:pPr>
        <w:pStyle w:val="a3"/>
        <w:spacing w:before="2" w:line="249" w:lineRule="auto"/>
        <w:ind w:left="126" w:right="631"/>
        <w:jc w:val="both"/>
      </w:pPr>
      <w:r>
        <w:rPr>
          <w:color w:val="231F20"/>
        </w:rPr>
        <w:t>σε όλη τη διαδρομή και ελέγξτε για διαρροές. Κλείνετε πάντα τη βρύση μετά την ολοκλήρωση του προγράμματος.</w:t>
      </w:r>
    </w:p>
    <w:p w14:paraId="6BFB5EAB" w14:textId="77777777" w:rsidR="006F5E33" w:rsidRDefault="006F5E33">
      <w:pPr>
        <w:spacing w:line="249" w:lineRule="auto"/>
        <w:jc w:val="both"/>
        <w:sectPr w:rsidR="006F5E33">
          <w:pgSz w:w="8400" w:h="11910"/>
          <w:pgMar w:top="440" w:right="220" w:bottom="380" w:left="440" w:header="0" w:footer="181" w:gutter="0"/>
          <w:cols w:num="2" w:space="720" w:equalWidth="0">
            <w:col w:w="3666" w:space="76"/>
            <w:col w:w="3998"/>
          </w:cols>
        </w:sectPr>
      </w:pPr>
    </w:p>
    <w:p w14:paraId="256BC427" w14:textId="77777777" w:rsidR="006F5E33" w:rsidRDefault="009B42D3">
      <w:pPr>
        <w:pStyle w:val="3"/>
        <w:spacing w:before="83" w:line="249" w:lineRule="auto"/>
        <w:ind w:left="3868" w:right="675"/>
      </w:pPr>
      <w:r>
        <w:rPr>
          <w:noProof/>
        </w:rPr>
        <w:lastRenderedPageBreak/>
        <mc:AlternateContent>
          <mc:Choice Requires="wpg">
            <w:drawing>
              <wp:anchor distT="0" distB="0" distL="0" distR="0" simplePos="0" relativeHeight="15735296" behindDoc="0" locked="0" layoutInCell="1" allowOverlap="1" wp14:anchorId="31164200" wp14:editId="3DEEC4A1">
                <wp:simplePos x="0" y="0"/>
                <wp:positionH relativeFrom="page">
                  <wp:posOffset>365116</wp:posOffset>
                </wp:positionH>
                <wp:positionV relativeFrom="paragraph">
                  <wp:posOffset>77101</wp:posOffset>
                </wp:positionV>
                <wp:extent cx="2221865" cy="90233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1865" cy="902335"/>
                          <a:chOff x="0" y="0"/>
                          <a:chExt cx="2221865" cy="902335"/>
                        </a:xfrm>
                      </wpg:grpSpPr>
                      <pic:pic xmlns:pic="http://schemas.openxmlformats.org/drawingml/2006/picture">
                        <pic:nvPicPr>
                          <pic:cNvPr id="71" name="Image 71"/>
                          <pic:cNvPicPr/>
                        </pic:nvPicPr>
                        <pic:blipFill>
                          <a:blip r:embed="rId44" cstate="print"/>
                          <a:stretch>
                            <a:fillRect/>
                          </a:stretch>
                        </pic:blipFill>
                        <pic:spPr>
                          <a:xfrm>
                            <a:off x="765506" y="3187"/>
                            <a:ext cx="690755" cy="895629"/>
                          </a:xfrm>
                          <a:prstGeom prst="rect">
                            <a:avLst/>
                          </a:prstGeom>
                        </pic:spPr>
                      </pic:pic>
                      <wps:wsp>
                        <wps:cNvPr id="72" name="Graphic 72"/>
                        <wps:cNvSpPr/>
                        <wps:spPr>
                          <a:xfrm>
                            <a:off x="3175" y="3175"/>
                            <a:ext cx="2215515" cy="895985"/>
                          </a:xfrm>
                          <a:custGeom>
                            <a:avLst/>
                            <a:gdLst/>
                            <a:ahLst/>
                            <a:cxnLst/>
                            <a:rect l="l" t="t" r="r" b="b"/>
                            <a:pathLst>
                              <a:path w="2215515" h="895985">
                                <a:moveTo>
                                  <a:pt x="71996" y="0"/>
                                </a:moveTo>
                                <a:lnTo>
                                  <a:pt x="43971" y="5657"/>
                                </a:lnTo>
                                <a:lnTo>
                                  <a:pt x="21086" y="21086"/>
                                </a:lnTo>
                                <a:lnTo>
                                  <a:pt x="5657" y="43971"/>
                                </a:lnTo>
                                <a:lnTo>
                                  <a:pt x="0" y="71996"/>
                                </a:lnTo>
                                <a:lnTo>
                                  <a:pt x="0" y="823645"/>
                                </a:lnTo>
                                <a:lnTo>
                                  <a:pt x="5657" y="851670"/>
                                </a:lnTo>
                                <a:lnTo>
                                  <a:pt x="21086" y="874555"/>
                                </a:lnTo>
                                <a:lnTo>
                                  <a:pt x="43971" y="889984"/>
                                </a:lnTo>
                                <a:lnTo>
                                  <a:pt x="71996" y="895642"/>
                                </a:lnTo>
                                <a:lnTo>
                                  <a:pt x="2143417" y="895642"/>
                                </a:lnTo>
                                <a:lnTo>
                                  <a:pt x="2171449" y="889984"/>
                                </a:lnTo>
                                <a:lnTo>
                                  <a:pt x="2194337" y="874555"/>
                                </a:lnTo>
                                <a:lnTo>
                                  <a:pt x="2209768" y="851670"/>
                                </a:lnTo>
                                <a:lnTo>
                                  <a:pt x="2215426" y="823645"/>
                                </a:lnTo>
                                <a:lnTo>
                                  <a:pt x="2215426" y="71996"/>
                                </a:lnTo>
                                <a:lnTo>
                                  <a:pt x="2209768" y="43971"/>
                                </a:lnTo>
                                <a:lnTo>
                                  <a:pt x="2194337" y="21086"/>
                                </a:lnTo>
                                <a:lnTo>
                                  <a:pt x="2171449" y="5657"/>
                                </a:lnTo>
                                <a:lnTo>
                                  <a:pt x="2143417"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4F8D152" id="Group 70" o:spid="_x0000_s1026" style="position:absolute;margin-left:28.75pt;margin-top:6.05pt;width:174.95pt;height:71.05pt;z-index:15735296;mso-wrap-distance-left:0;mso-wrap-distance-right:0;mso-position-horizontal-relative:page" coordsize="22218,90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KjYMKBAAAOAsAAA4AAABkcnMvZTJvRG9jLnhtbJxW227bOBB9X2D/&#10;QdB7Y91viFMsmk0QoGiDbYp9pinKEiqJXJK+5O93hhQtr93Y2T7YHpqHw8MzF/L2437ovS2TquPj&#10;0g9vAt9jI+V1N66X/veXhw+F7ylNxpr0fGRL/5Up/+Pd77/d7kTFIt7yvmbSAyejqnZi6bdai2qx&#10;ULRlA1E3XLARJhsuB6JhKNeLWpIdeB/6RRQE2WLHZS0kp0wp+PfeTvp3xn/TMKq/No1i2uuXPnDT&#10;5lua7xV+L+5uSbWWRLQdnWiQX2AxkG6ETQ+u7okm3kZ2Z66GjkqueKNvKB8WvGk6yswZ4DRhcHKa&#10;R8k3wpxlXe3W4iATSHui0y+7pV+2j1J8E8/SsgfzM6c/FOiy2Il1dTyP4/UM3jdywEVwCG9vFH09&#10;KMr22qPwZxRFYZGlvkdhrgyiOE6t5LSFuJwto+2flxcuSGW3NeQOZERHK/hMAoF1JtD1RIJVeiOZ&#10;PzkZ3uVjIPLHRnyAWAqiu1XXd/rV5CVEDUmN2+eOorY4AC2fpdfVSz8PfW8kA9TD00DWzIMxCO4w&#10;uAL1P3Ow6jvx0PU9qo72RBXS+SQdfnJam2r3nG4GNmpbO5L1wJqPqu2E8j1ZsWHFgJ58qoEghbrV&#10;QFHIbtQ2akpLpmmL+zfA4y8oLyRKqsOEIT3zxCOoKblO8iXP0jTIfA8SIw6L3G7g8iYrgzyd0qYo&#10;0ywqcf4QfVIJqfQj44OHBjAGJiA5qcj2s5o4OcikpKVh+AErbBDQcZTTEEZnKv6vovrWEsGAAro9&#10;CnTkAv049Zg8wpNMKKy7afSGSnGYgwxGIzAASyqnEZRWmoazSGVhAEci0Y0V6VgYaFG1lQjEap1F&#10;96MzUUrslr3plhrSAuT1PeiWK7s/ZDquQ6doejss84lKu/QhXMgEpwe+ZS/cADXWeh6WpY24abzA&#10;dEb04zEyiUusETh3mqUmNwDsIO5XGKdRGBTWqbVAozexxhl6tf4vQeGyAJxlfB1XRHGWOPkdP/dr&#10;eR72LtIwy50ADuN+T89U5EkKhXCJwaxVUZRlkVwEzyHAskpMMr4pVxQmcRLmRol3wfMwSUoLv04l&#10;Csskjifv148ZRUGZZ/CcgLC8R0JIySSyifGO6GAGO/j1oB9zuZ5Kxwe9nqNROKv4juSfI3Q5pebA&#10;n+JozxWzCYb1bMrnUOOQG8ddpB+x3LM4DUyBK953tbuRlFyvPvXS2xLoHlEcPkRup//AsC3fE9Va&#10;nJk6ZCzsjZ3R9kK0Vrx+hTtzB81z6at/NgQv6P5phGaNrzlnSGesnCF1/4mbN59pP7Dny/5vIsV0&#10;X2hool+469ln14bF4sqR/7HRvOnMnTIzmojC/WEs8zwzwk1PSXz/HY8Nan7w3v0LAAD//wMAUEsD&#10;BAoAAAAAAAAAIQBbTmiFLRkAAC0ZAAAVAAAAZHJzL21lZGlhL2ltYWdlMS5qcGVn/9j/4AAQSkZJ&#10;RgABAQEAYABgAAD/2wBDAAMCAgMCAgMDAwMEAwMEBQgFBQQEBQoHBwYIDAoMDAsKCwsNDhIQDQ4R&#10;DgsLEBYQERMUFRUVDA8XGBYUGBIUFRT/2wBDAQMEBAUEBQkFBQkUDQsNFBQUFBQUFBQUFBQUFBQU&#10;FBQUFBQUFBQUFBQUFBQUFBQUFBQUFBQUFBQUFBQUFBQUFBT/wAARCADHA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79mv9l/wF8S/gxoP&#10;ibxBa6ve6xqL3TXNwdfvot7rdSp91JgPuqK9Z/4Yd+E3/QM1n/wo9Q/+P1Y/Yp/5Nl8Gf7t5/wCl&#10;s9e6U23cR4H/AMMO/Cb/AKBms/8AhR6h/wDH6P8Ahh34Tf8AQM1n/wAKPUP/AI/XvlfNfx9+Onjr&#10;wL8RdH8HeBfCyeIby90qXV7m5+zvctDGkyxjESyxlvvf3v8A64rsDiviF8GvgL8OtXtNKv8AQ/Fu&#10;o6vcxNd/ZNE1DV7+VLVXw0zrFI22PNYh8AfAe+Hl6J4B+KPiGQckWVtraJ9N80kcef8AgVe2/s8+&#10;HdHvfD0vjiDxDd+LfEfiE7L/AF68ga2lQwyMv2NLdv8Aj2jik8xfK7NyxbrXu9O4WPhHTPhr8L7L&#10;xho2ieMvht4k8A2evLL/AGTf634ynZZ5EwDFIY7tlikKtlFBO7Fe4/8ADDfwk/6BWs/+FHqP/wAf&#10;r1nX/C+leLtGl0vW9NtNXsLglZbO9t1liYY/iVgQeO1fDHh1de8KabpXxJ8MR6d4O8Oad4og03Vv&#10;DWnanqMkttbtfC1lgnhkkNvuG9G+VF/2aL3DY+j/APhh34Tf9AzWf/Cj1D/4/R/ww78Jv+gZrP8A&#10;4Ueof/H698opXYWPA/8Ahh34Tf8AQM1n/wAKPUP/AI/R/wAMO/Cb/oGaz/4Ueof/AB+vfKKLsLHg&#10;f/DDvwm/6Bms/wDhR6h/8frwv9ov9mTwP4GTw7/YlnrFt9qNz5v/ABUeojds8oL0m9Ca+8K+c/2v&#10;OvhT/t7/APaNNN3EzY/Yp/5Nl8Gf7t5/6Wz17pXhf7FP/Jsvgz/dvP8A0tnr3Spe40FfK3x38S6h&#10;4O+MfiHxBpTxw6pp/wALtTu7Vp03Kkkd5EVJX0r6pr5M/agZYvib4qXq0vwg8REfVJYT/wCzU0DK&#10;H7O3gnxf40+GGmm08fXvg7w3BdXdtHaaJaQNf3MsdzKks93dzo+6SWRXlby407V00/xR8YfCOPx7&#10;oPiK5TxfqWg+Gp/E2h6m8awNfQRZEkVwkeBvRwnzL95ZPWtz9jCRf+FQ3cDf8u/iDVIfzuHf+tU/&#10;jVpB1H426ZZhMrrXgLxBpf8A49atj9afWwuhJ4X/AGbdG8U6Baa74q8Qa/4g8XX8CXUniCHVbmza&#10;F3QNttoopFSGMbjtTb2+fdXzN4hstSRfjRos+o3Go3/9g6sXvLrb5t7PpF5DNaSy7QqtN9muIF3b&#10;f+WVfa/7POs/8JB8Cfh3qJOWuNBsWb/e8hN38jXzZ4l0OOH9qbWNKcqlrq+rXFkT6DUtB/8AjunU&#10;J3uB9heGtZj8S+HtM1aIfLe2sc657B0Bx+tbdeOfspa0+vfs3fDi4lIa6h0eC0mJ/wCekS+U3/jy&#10;V4h4r/aP+J3xq+I2teAP2f7XSo7HQZhb67491oedZ28//PGGPJ81/f5ulT1KPtKiviy7+Hn7YvgN&#10;DqulfFHwp8QnQlpND1PRhZJL/spIhGPzWu6/Z4/a8074teILvwR4q0K58A/FLTUzd+GtS58xR1kt&#10;3/5aJ2z14HrTA+ma+c/2vOvhT/t7/wDaNfRlfOf7XnXwp/29/wDtGmtyXsbH7FP/ACbL4M/3bz/0&#10;tnr3SvC/2Kf+TZfBn+7ef+ls9e6VL3Ggr4o/bp1nUvAHiXS/ENjpqaraXXgzxFpWo2oIWVbVkt3e&#10;WL++6fe2/wBwSc9q+168j+Nvwrk+Jmm6VJp93bWWvaNO9xaNfW/2q1lSSJ4Zre4iyN8MsbsrZ7fk&#10;WtxnJ/sXuT8P/FCnoviCZkz6SW1tJ/7PW58Uown7QvwZl2ZSb+27I/8AA7NJD/6Ir5W+Ilx42+Cm&#10;tapqXjLwD4ws/h/cyHUNQl+HmuslvYTJDHCbhGiaN/s7RwJmKZV8r+81T/Dv4x2PjL4t+DL6Dx5c&#10;2vgvw9czXxHxJ1WxtNVQvbSQ+XFiTzZFbzf+W6/8Cp21uSfTP7LOq2uifs7eHFv7iO0t9JF3YSyz&#10;OiqnkXUsXJ6D7leAftNadqHjb4jatP8AD7VY73UrzSdHv4L7TrhZUhFvfT2t3KHB2/u7e/3GuR1N&#10;bTRvG2vQwXfgn4y2b6td33hrwzb6pPqKWHnzvM27T7eF0kk3P/rZJP8AvisX4P3fhjxtf6vrXxX1&#10;5NDsr6d7FvBPh7QLmKG5t4Z2zbZgjYNbM67migL+b/y1Z/u07W1A9t8O+LP+FK/8E9/FWu6Esi2O&#10;nWOrTaAz8sttJdTrZv7fK6NVz9mrxB4S/Zs/Zz+HPhydZ9Q8Ya1py6w2h6PE93qN9cTr5kknlLzt&#10;+bb5jbU4FdB4y8M+K/2o/Bd/4OGgyfDn4X38SwXFzqdsE1i9gBUmOC0+7bKdv3pTu4/1WM16r8L/&#10;AII+EPg3pJsfC+kC2JRVmvJ5DNc3WxcL50r5d+w/pzUjMLSf2hrB9dstI8T+F/EngS71KXyNNOu2&#10;8aw3snAWJZopJEVzyQrMtcn+17+zSfjN4btvEnhWQ6N8UvDJ+2eH9agO2YSpyIWYfwv+Neu/Ev4f&#10;aZ8UPBOreHdUyLbUYtiToBvgkHMcqZ/iRgHHPGMVz/wD8Y6h42+H9s2uhE8T6VPLo+tBQNgu7dzH&#10;I3+6/wDrF7fPS80M539kr49R/tDfCTT9cuLcWXiG0dtO1ywAA+zX0Z/eDHoT830+lZ/7XnXwp/29&#10;/wDtGvMvhdaH4Mf8FDfiD4OgUw6H8QNEi8T20OAFF3E2ybaD/e/e8V6b+1518Kf9vf8A7RqluS9j&#10;Y/Yp/wCTZfBn+7ef+ls9e6V4X+xT/wAmy+DP928/9LZ690qXuNBRRWPq2qWmh2E99qE8djZwBpZr&#10;mZlWJB6knpQM4j9obWYfDvwK+IV7LiSKPQL4iNvm3uYXCj8a8x8Ofs5eKdE8IaHZ6P49Z7eCwgX+&#10;y/FWjxaxFAwjXcqSkpNsOPuu7VPqes3v7Ul3baXoMEtn8JkuYrnUdeuYyh1/y3Vxb2aHn7OzAb5+&#10;rcqn9+vpansLc+erf9nfxPrlq+n+KPiE6aFL/r9J8H6RFosVyP7rzIzzYxn7ki17J4b8OaZ4R0Ow&#10;0fSLSDTdLsIktrW1t02xwxjhVA7CuhopDCiivifxn4p8R/GTxBqWgyyy+OjbzPG/gzwZdva6PbhT&#10;lf7V1U43NnrBHnr9x6dgPsJdXsH04akt3D/Z2zzRdCRfKK+u76d68W/Z61GDxL4t+K3iTRn8/wAL&#10;6rr8R067Q/urx4rSCG4mi5+Zd8ZXfzv8v2r5c+HXxi8H614qfwT+0b9o+HesaTN5Ol+Bby3+x+FF&#10;hH+q8vZ8tyef+W528fLX1T49/ar+DXwc8I/2heeNNBXT4Iyttp+lXcU80pXGI4ooifwxRYR5X8Qp&#10;/t//AAU5+E0Vt/rbHwfqEt2AMFY3Mipu/wCBZr0H9rzr4U/7e/8A2jXn37HPg3xN4/8AiR4z/aA8&#10;caVLoup+LUSw8P6Ncj97Y6UhyrP6eZhT+H+1XoP7XnXwp/29/wDtGmtxPY2P2Kf+TZfBn+7ef+ls&#10;9e6V4X+xT/ybL4M/3bz/ANLZ67T4uePYPhd8Ptc8Ty27301jABbWkeC9xO7BIoRz1eRlSp6jRmfE&#10;/wCL1h8Ozp2mW1pc+JvFeq7k0vw3YFTcXbL1Yk8Rwr/HK3ypn6Vyml/BDWPHt7b618XNSj8Rzxsk&#10;1v4Qsi0eiWDDLLujPzXcgz9+b5cj5UXmt34R/CuXwTHeeI/E866v4/1pFbV9XP3VOcrbW/8Azzto&#10;z91O+C7ZY17DT2GQQwpBEqINiLwFFT0VyPjPxnZ+B9Ik1W+h1G6gQqrxaXp813Lkttz5USsx69hS&#10;A66ivFZ/2l9Knib+zvBfjzWnUcrD4ZuYF+m+4WND/wB9V4f4v+NnjX426nL4U8OabLFaH5LrSPDW&#10;qJPfsP8Annd6lFm30+PB+bymln4+SnYVz3D4/eLNQtNIsfBvhi4+z+MvF8zadYTx432cG3/Sr7/t&#10;lH+TGOu88CeDNI+HvhbSvDuhWaWGkadCttbQR8YRVxz/ALXTJ7muG+GXwnv/AA3qd/4v8Y6nHrvj&#10;fUI0szPboy2umWynctraq/zbN3JZvmkbG6vZ6AOI8ffCnwh8U9N/s7xd4d0zxDZYBWLULdJAv03f&#10;d/CvPfBv7GPwR+H2spq2hfDbRLPU423JcvE05jbH8O8ttP0r3mikMK+c/wBrzr4U/wC3v/2jX0ZX&#10;zn+1518Kf9vf/tGqW5L2Nj9in/k2XwZ/u3n/AKWz1N+0kv8Aacfw00aXGzU/HGnI6D+JYPNuh/6T&#10;A1D+xT/ybL4M/wB28/8AS2euV/a3+Itl8K/Efwe13U7eW50+38Syo8VsFMuTYXKDAdhu+/0pdR9D&#10;6eorzHwf+0B8PvHKkaT4u06S4/is5p/Iuoxj+OCXa6n/AIDTvFvx38A+B1zq3izTVuJDtitILj7R&#10;cynHSOCPc7Z/2VNFhnL/ABX8R694r8d6P8M/Cup3Wi3Fxb/2tr2t2ZXz7HT9xjjjhyCFmmfKq3RV&#10;jkb0qSD9kr4YjBu9EvNRuyObzUNZu5rh/wDaMhmyT+Ncp+zB47svit49+MHjC1s5rVZdXstLhjvi&#10;nnLDDZxMAwBO355Z22V9N0baCPGB+yf8K5wpn8Jx30Y5SG+v7q5h/wC+JJCg/KvSdE8P6Z4Z02Ow&#10;0XTrXSbCIZitLGFYo17cKuFGa3qKWowooooAKKKKACvnP9rzr4U/7e//AGjX0ZXzn+1518Kf9vf/&#10;ALRqluS9jY/Yp/5Nl8Gf7t5/6Wz1yH7dfwXvfjR8I7eLSYJbvUNE1OLUUgijMss8YVo5lRMrvbY5&#10;YLu+YpXX/sU/8my+DP8AdvP/AEtnrqfiJ8VtF+HNrdT3k8k0kNu93LCrKqQQr1mlkYqkUeQfmZh/&#10;s+lL7Q+h+V93ouoeFl+xL4m0XV7WD/VW2o3Eauv+z9l1ERtF/ubP+B0yzs/EfioSaXYava2Mc/yv&#10;baLHE80v+z5WnIzSf8CWveviJ/wVe8MW968GjeFrfXo4zs82ZWeH6KXCCub8Pf8ABXZbacpeeBIL&#10;K1P3zbLsx/5Eq7l2Ppv9gr4Eax8Dfhprcesxy2dzrertqUdncIscsMPlRxpvAZtpYRlimfl59xX1&#10;bXzd8FP2z/Bvxl0x761Agt4nWG4mWXzFs3c4UTqyq8QY/wATLt/2q+kahkhRRRSAKKKKACiiigAr&#10;5z/a86+FP+3v/wBo19GV85/tedfCn/b3/wC0apbkvY2P2Kf+TZfBn+7ef+ls9cH8ePhBffGq2+Kf&#10;hcmS80XVfsMMqWEqpeW0sUSyRyJvIjkXd1jYr+Vd5+xT/wAmy+DP928/9LZ67zwj/wAlD8ef9d7P&#10;/wBJkpbNjPyI1n9ijSPskV/YXXix7KU747mGxilV1V8N/rTA361nab+xvpd5LIDP40vQp+5HY2Fq&#10;n/Am8+Vv/HK/XD9nZ1/4Ur4bH/TGX/0dJXc+InU6Dqf/AF6Tf+gmqvrsHM+5+dv7Lv7KGofCjQ/G&#10;vivRzcyHxBoklrBcaj/x62Viy78qpCPcyMR8v7uKLn+LrX6E+D/+RP0MHL5sbf73+4vWuL8Hf8my&#10;aL/2KMf/AKRiu28Ff8ijoH/Xhb/+ixUt3A3qKKKQwooooAKKKKACvnP9rzr4U/7e/wD2jX0ZXzn+&#10;1518Kf8Ab3/7RqluS9jY/Yp/5Nl8Gf7t5/6Wz1wH7VPxO8Xfs/eJvCWqeAbO08Qal4r1F7PUNH1i&#10;8itoZkgtmk3xyuV8uQKo77f9nvXf/sU/8my+DP8AdvP/AEtnqt8SvDuk+Jf2jfhzZaxplpq1n/YW&#10;tMIL63SZAwks/m2sD/nFLqM8Z+Gf7UvjPwH4F0fQ7j4RNdz2Mbo80HjHR9rszs3y/vv9qt7Vf20f&#10;Fl7pt3b/APCmZ8zxtHj/AITPR+Mr/wBdq+jf+FM/D/8A6ETwz/4J4P8A4ij/AIUz8P8A/oRPDP8A&#10;4J4P/iKLrsFj8/8AUf2p/jfo3h3wp4Vm8EeH/C3hCI2Gi6jqja5aX18YHZLdyirLtVst6NX31pvx&#10;G8DaRp1rZx+MNC8q2jWJd2q2+cKuB/FU3/Cmfh7/ANCJ4c/8FFv/APEV8v8Axf8Ahlr9l8atKt/C&#10;vge0/sBpU3x2uhWj2TxkIPndo/8Anpv83d92LZ5fz09w2Pqj/havgn/octA/8Gdv/wDFVtaNq1jr&#10;dkl5pt5Bf27dJraVZFb8R1r5t+GHiDwH8R/jv8TPhwfhX4csl8HeQDqX2C1b7V5nP3PLyv41uR+B&#10;tC+Gf7R3hGLwrpcPhuy8RaTqbalZafEILW5lga2MTmJRsEiiRxu9KVgPoyiiikMKKKKACvnP9rzr&#10;4U/7e/8A2jX0ZXzn+1518Kf9vf8A7RqluS9jY/Yp/wCTZfBn+7ef+ls9W/GZEf7UfwxT+/omtn8n&#10;s6qfsU/8my+DP928/wDS2ernjeMH9p74YOO2ja2n/j1nS6sZ7RRRRSGFFFFAHyX+zBpIT9qz9pjU&#10;jHt36xY23meu21Df+zV6Z48mEf7TXwlHZtJ10/paGvA/2rvgHN4E07xv8RfCvxD8W+HvEPiTULRY&#10;9P0u7WO1mvJGigjLKFz90V7HrenSaL8dvgfZS3LXL2+ia5E00rbnZhHZgsx71XmI+gaKKKkYUUUU&#10;AFfOf7XnXwp/29/+0a+jK+c/2vOvhT/t7/8AaNUtyXsbH7FP/Jsvgz/dvP8A0tnrS8Z/8nMfCz/s&#10;D63/AO2dZv7FP/Jsvgz/AHbz/wBLZ6teP/8Ak6T4Qf8AYK17/wBAtKXUZ7VRRRSGFFFFAHxp+17Z&#10;/FrWvi78JdJ8HaRY674Xk1WPU7mC7jdEtri3y2+WVesZV/8AvqvX/F0Ty/tHfCZrnaZ00bW9+37u&#10;7Fnu69q9srxvxy//ABkt8Kl/6hWuD9LOncR7JRRRSGFFFFABXzn+1518Kf8Ab3/7Rr6Mr5z/AGvO&#10;vhT/ALe//aNUtyXsbH7FP/Jsvgz/AHbz/wBLZ6ufEH/k5n4R/wDYM13/ANAtap/sU/8AJsvgz/dv&#10;P/S2ervj2TH7THwgHrp+uj/xy1qftD6Hs9FFQzTiGKRz0UUDJqK+cPg3+0xL8SviZf8AhabSorNI&#10;oTNbyx3azsVZQ67lHYKAHx/q5P3XPWvo+m9ACvFfGkYk/ag+Fz5+5omt/wDodnXtVeLeMZx/w1P8&#10;NIf73h/W3/8AIlnSEe00UUUDCiiigAr5z/a86+FP+3v/ANo19GV85/tedfCn/b3/AO0apbkvY8h+&#10;An7UFj8HvhRpPhHWvBniO51DS5blZp7Q2LxNm5lO5S10G/i7+tZHxj/af1XxF408CeJfBXhrVNPv&#10;9DfUILoa9bWk8It5oowzqsd6pZl8pOp/j9jRRVWQXE/4bR+LH/Prpv8A4IF/+WtH/DaPxY/59dN/&#10;8EC//LWiiq5UFzm4f2oPiB4dvjd6D4S8NR391Kq3lxb+GoreQws+6SVm/tTJI5O0Z+bmuk/4bR+L&#10;H/Prpv8A4IF/+WtFFHKimw/4bR+LH/Prpv8A4IF/+WtTeEv2lbqX4hWfjXxxpWsapqGn2U+nWFpo&#10;mnWdrbRLM8ZnZjJfu7M3lRYGQo5xRRSaSBanrn/DeXh//oRPF/8A5T//AJLo/wCG8vD/AP0Ini//&#10;AMp//wAl0UUciM+Zh/w3l4f/AOhE8X/+U/8A+S6P+G8vD/8A0Ini/wD8p/8A8l0UUciDmYf8N5eH&#10;/wDoRPF//lP/APkuvHfj1+09Y/EcaE2n+C/EcP2Tz/MFyLEZ3+WRtxdH+7RRRypDTuf/2VBLAwQU&#10;AAYACAAAACEAAMqLCN8AAAAJAQAADwAAAGRycy9kb3ducmV2LnhtbEyPQUvDQBCF74L/YRnBm90k&#10;JlZiNqUU9VSEtoJ4m2anSWh2N2S3SfrvHU96nPceb75XrGbTiZEG3zqrIF5EIMhWTre2VvB5eHt4&#10;BuEDWo2ds6TgSh5W5e1Ngbl2k93RuA+14BLrc1TQhNDnUvqqIYN+4Xqy7J3cYDDwOdRSDzhxuelk&#10;EkVP0mBr+UODPW0aqs77i1HwPuG0foxfx+35tLl+H7KPr21MSt3fzesXEIHm8BeGX3xGh5KZju5i&#10;tRedgmyZcZL1JAbBfhotUxBHFrI0AVkW8v+C8g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aYqNgwoEAAA4CwAADgAAAAAAAAAAAAAAAAA8AgAAZHJzL2Uyb0RvYy54&#10;bWxQSwECLQAKAAAAAAAAACEAW05ohS0ZAAAtGQAAFQAAAAAAAAAAAAAAAAByBgAAZHJzL21lZGlh&#10;L2ltYWdlMS5qcGVnUEsBAi0AFAAGAAgAAAAhAADKiwjfAAAACQEAAA8AAAAAAAAAAAAAAAAA0h8A&#10;AGRycy9kb3ducmV2LnhtbFBLAQItABQABgAIAAAAIQBYYLMbugAAACIBAAAZAAAAAAAAAAAAAAAA&#10;AN4gAABkcnMvX3JlbHMvZTJvRG9jLnhtbC5yZWxzUEsFBgAAAAAGAAYAfQEAAM8hAAAAAA==&#10;">
                <v:shape id="Image 71" o:spid="_x0000_s1027" type="#_x0000_t75" style="position:absolute;left:7655;top:31;width:6907;height:8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vpIxAAAANsAAAAPAAAAZHJzL2Rvd25yZXYueG1sRI9Pi8Iw&#10;FMTvC36H8ARva6rIKtUoIgh70WX9c/D2aJ5tafPSJtlav71ZWNjjMDO/YVab3tSiI+dLywom4wQE&#10;cWZ1ybmCy3n/vgDhA7LG2jIpeJKHzXrwtsJU2wd/U3cKuYgQ9ikqKEJoUil9VpBBP7YNcfTu1hkM&#10;UbpcaoePCDe1nCbJhzRYclwosKFdQVl1+jEKwrVyza2fH46z7tDOplW78F+tUqNhv12CCNSH//Bf&#10;+1MrmE/g90v8AXL9AgAA//8DAFBLAQItABQABgAIAAAAIQDb4fbL7gAAAIUBAAATAAAAAAAAAAAA&#10;AAAAAAAAAABbQ29udGVudF9UeXBlc10ueG1sUEsBAi0AFAAGAAgAAAAhAFr0LFu/AAAAFQEAAAsA&#10;AAAAAAAAAAAAAAAAHwEAAF9yZWxzLy5yZWxzUEsBAi0AFAAGAAgAAAAhAJiC+kjEAAAA2wAAAA8A&#10;AAAAAAAAAAAAAAAABwIAAGRycy9kb3ducmV2LnhtbFBLBQYAAAAAAwADALcAAAD4AgAAAAA=&#10;">
                  <v:imagedata r:id="rId45" o:title=""/>
                </v:shape>
                <v:shape id="Graphic 72" o:spid="_x0000_s1028" style="position:absolute;left:31;top:31;width:22155;height:8960;visibility:visible;mso-wrap-style:square;v-text-anchor:top" coordsize="2215515,89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TdxAAAANsAAAAPAAAAZHJzL2Rvd25yZXYueG1sRI/dasJA&#10;FITvC77DcgRvpG4M+EPqKiIqgr3Q2Ac4zR6TxezZkF01vn23UOjlMDPfMItVZ2vxoNYbxwrGowQE&#10;ceG04VLB12X3PgfhA7LG2jEpeJGH1bL3tsBMuyef6ZGHUkQI+wwVVCE0mZS+qMiiH7mGOHpX11oM&#10;Ubal1C0+I9zWMk2SqbRoOC5U2NCmouKW362CfToxevtpjtPv42ZyStAMt8NcqUG/W3+ACNSF//Bf&#10;+6AVzFL4/RJ/gFz+AAAA//8DAFBLAQItABQABgAIAAAAIQDb4fbL7gAAAIUBAAATAAAAAAAAAAAA&#10;AAAAAAAAAABbQ29udGVudF9UeXBlc10ueG1sUEsBAi0AFAAGAAgAAAAhAFr0LFu/AAAAFQEAAAsA&#10;AAAAAAAAAAAAAAAAHwEAAF9yZWxzLy5yZWxzUEsBAi0AFAAGAAgAAAAhAPOtBN3EAAAA2wAAAA8A&#10;AAAAAAAAAAAAAAAABwIAAGRycy9kb3ducmV2LnhtbFBLBQYAAAAAAwADALcAAAD4AgAAAAA=&#10;" path="m71996,l43971,5657,21086,21086,5657,43971,,71996,,823645r5657,28025l21086,874555r22885,15429l71996,895642r2071421,l2171449,889984r22888,-15429l2209768,851670r5658,-28025l2215426,71996r-5658,-28025l2194337,21086,2171449,5657,2143417,,71996,xe" filled="f" strokecolor="#231f20" strokeweight=".5pt">
                  <v:path arrowok="t"/>
                </v:shape>
                <w10:wrap anchorx="page"/>
              </v:group>
            </w:pict>
          </mc:Fallback>
        </mc:AlternateContent>
      </w:r>
      <w:bookmarkStart w:id="8" w:name="_TOC_250030"/>
      <w:r>
        <w:rPr>
          <w:color w:val="231F20"/>
        </w:rPr>
        <w:t>2.5 Σύνδεση στο ηλεκτρικό δίκτυο</w:t>
      </w:r>
      <w:bookmarkEnd w:id="8"/>
    </w:p>
    <w:p w14:paraId="3250D3BA" w14:textId="77777777" w:rsidR="006F5E33" w:rsidRDefault="006F5E33">
      <w:pPr>
        <w:pStyle w:val="a3"/>
        <w:rPr>
          <w:b/>
          <w:sz w:val="20"/>
        </w:rPr>
      </w:pPr>
    </w:p>
    <w:p w14:paraId="61D74BF4" w14:textId="77777777" w:rsidR="006F5E33" w:rsidRDefault="006F5E33">
      <w:pPr>
        <w:pStyle w:val="a3"/>
        <w:spacing w:before="6"/>
        <w:rPr>
          <w:b/>
          <w:sz w:val="20"/>
        </w:rPr>
      </w:pPr>
    </w:p>
    <w:p w14:paraId="1B89B120" w14:textId="77777777" w:rsidR="006F5E33" w:rsidRDefault="006F5E33">
      <w:pPr>
        <w:rPr>
          <w:sz w:val="20"/>
        </w:rPr>
        <w:sectPr w:rsidR="006F5E33">
          <w:pgSz w:w="8400" w:h="11910"/>
          <w:pgMar w:top="440" w:right="220" w:bottom="380" w:left="440" w:header="0" w:footer="181" w:gutter="0"/>
          <w:cols w:space="720"/>
        </w:sectPr>
      </w:pPr>
    </w:p>
    <w:p w14:paraId="0C5CD82B" w14:textId="77777777" w:rsidR="006F5E33" w:rsidRDefault="006F5E33">
      <w:pPr>
        <w:pStyle w:val="a3"/>
        <w:rPr>
          <w:b/>
        </w:rPr>
      </w:pPr>
    </w:p>
    <w:p w14:paraId="60DD9E4B" w14:textId="77777777" w:rsidR="006F5E33" w:rsidRDefault="006F5E33">
      <w:pPr>
        <w:pStyle w:val="a3"/>
        <w:rPr>
          <w:b/>
        </w:rPr>
      </w:pPr>
    </w:p>
    <w:p w14:paraId="310E97B0" w14:textId="77777777" w:rsidR="006F5E33" w:rsidRDefault="006F5E33">
      <w:pPr>
        <w:pStyle w:val="a3"/>
        <w:spacing w:before="16"/>
        <w:rPr>
          <w:b/>
        </w:rPr>
      </w:pPr>
    </w:p>
    <w:p w14:paraId="17DDF8C2" w14:textId="77777777" w:rsidR="006F5E33" w:rsidRDefault="009B42D3">
      <w:pPr>
        <w:pStyle w:val="a3"/>
        <w:spacing w:before="1" w:line="249" w:lineRule="auto"/>
        <w:ind w:left="563" w:hanging="4"/>
      </w:pPr>
      <w:r>
        <w:rPr>
          <w:noProof/>
        </w:rPr>
        <w:drawing>
          <wp:anchor distT="0" distB="0" distL="0" distR="0" simplePos="0" relativeHeight="15735808" behindDoc="0" locked="0" layoutInCell="1" allowOverlap="1" wp14:anchorId="0BFA2B09" wp14:editId="1751A3E1">
            <wp:simplePos x="0" y="0"/>
            <wp:positionH relativeFrom="page">
              <wp:posOffset>365138</wp:posOffset>
            </wp:positionH>
            <wp:positionV relativeFrom="paragraph">
              <wp:posOffset>42188</wp:posOffset>
            </wp:positionV>
            <wp:extent cx="231266" cy="201726"/>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46" cstate="print"/>
                    <a:stretch>
                      <a:fillRect/>
                    </a:stretch>
                  </pic:blipFill>
                  <pic:spPr>
                    <a:xfrm>
                      <a:off x="0" y="0"/>
                      <a:ext cx="231266" cy="201726"/>
                    </a:xfrm>
                    <a:prstGeom prst="rect">
                      <a:avLst/>
                    </a:prstGeom>
                  </pic:spPr>
                </pic:pic>
              </a:graphicData>
            </a:graphic>
          </wp:anchor>
        </w:drawing>
      </w:r>
      <w:r>
        <w:rPr>
          <w:color w:val="231F20"/>
          <w:spacing w:val="-8"/>
        </w:rPr>
        <w:t>Ορισμένα μοντέλα διατίθενται με βαλβίδα ασφαλείας Aquastop. Κρατήστε το από</w:t>
      </w:r>
    </w:p>
    <w:p w14:paraId="399CD855" w14:textId="77777777" w:rsidR="006F5E33" w:rsidRDefault="009B42D3">
      <w:pPr>
        <w:pStyle w:val="a3"/>
        <w:spacing w:before="1" w:line="249" w:lineRule="auto"/>
        <w:ind w:left="126"/>
      </w:pPr>
      <w:r>
        <w:rPr>
          <w:color w:val="231F20"/>
          <w:spacing w:val="-8"/>
        </w:rPr>
        <w:t>ζημιά, μην το αφήνετε να στρίβει και να λυγίζει.</w:t>
      </w:r>
    </w:p>
    <w:p w14:paraId="51241503" w14:textId="77777777" w:rsidR="006F5E33" w:rsidRDefault="009B42D3">
      <w:pPr>
        <w:pStyle w:val="3"/>
        <w:numPr>
          <w:ilvl w:val="1"/>
          <w:numId w:val="7"/>
        </w:numPr>
        <w:tabs>
          <w:tab w:val="left" w:pos="424"/>
        </w:tabs>
        <w:spacing w:before="143"/>
        <w:ind w:left="424" w:hanging="298"/>
        <w:rPr>
          <w:color w:val="231F20"/>
        </w:rPr>
      </w:pPr>
      <w:bookmarkStart w:id="9" w:name="_TOC_250031"/>
      <w:r>
        <w:rPr>
          <w:color w:val="231F20"/>
        </w:rPr>
        <w:t>Εύκαμπτος σωλήνας αποστράγγισης</w:t>
      </w:r>
      <w:bookmarkEnd w:id="9"/>
    </w:p>
    <w:p w14:paraId="7046EFA6" w14:textId="77777777" w:rsidR="006F5E33" w:rsidRDefault="009B42D3">
      <w:pPr>
        <w:pStyle w:val="a3"/>
        <w:rPr>
          <w:b/>
          <w:sz w:val="15"/>
        </w:rPr>
      </w:pPr>
      <w:r>
        <w:rPr>
          <w:noProof/>
        </w:rPr>
        <mc:AlternateContent>
          <mc:Choice Requires="wpg">
            <w:drawing>
              <wp:anchor distT="0" distB="0" distL="0" distR="0" simplePos="0" relativeHeight="487593472" behindDoc="1" locked="0" layoutInCell="1" allowOverlap="1" wp14:anchorId="3208BDA4" wp14:editId="145FFA52">
                <wp:simplePos x="0" y="0"/>
                <wp:positionH relativeFrom="page">
                  <wp:posOffset>360004</wp:posOffset>
                </wp:positionH>
                <wp:positionV relativeFrom="paragraph">
                  <wp:posOffset>125043</wp:posOffset>
                </wp:positionV>
                <wp:extent cx="2200910" cy="1447165"/>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0910" cy="1447165"/>
                          <a:chOff x="0" y="0"/>
                          <a:chExt cx="2200910" cy="1447165"/>
                        </a:xfrm>
                      </wpg:grpSpPr>
                      <pic:pic xmlns:pic="http://schemas.openxmlformats.org/drawingml/2006/picture">
                        <pic:nvPicPr>
                          <pic:cNvPr id="75" name="Image 75"/>
                          <pic:cNvPicPr/>
                        </pic:nvPicPr>
                        <pic:blipFill>
                          <a:blip r:embed="rId47" cstate="print"/>
                          <a:stretch>
                            <a:fillRect/>
                          </a:stretch>
                        </pic:blipFill>
                        <pic:spPr>
                          <a:xfrm>
                            <a:off x="470245" y="3175"/>
                            <a:ext cx="1259992" cy="1440497"/>
                          </a:xfrm>
                          <a:prstGeom prst="rect">
                            <a:avLst/>
                          </a:prstGeom>
                        </pic:spPr>
                      </pic:pic>
                      <wps:wsp>
                        <wps:cNvPr id="76" name="Graphic 76"/>
                        <wps:cNvSpPr/>
                        <wps:spPr>
                          <a:xfrm>
                            <a:off x="3175" y="3175"/>
                            <a:ext cx="2194560" cy="1440815"/>
                          </a:xfrm>
                          <a:custGeom>
                            <a:avLst/>
                            <a:gdLst/>
                            <a:ahLst/>
                            <a:cxnLst/>
                            <a:rect l="l" t="t" r="r" b="b"/>
                            <a:pathLst>
                              <a:path w="2194560" h="1440815">
                                <a:moveTo>
                                  <a:pt x="71996" y="0"/>
                                </a:moveTo>
                                <a:lnTo>
                                  <a:pt x="43971" y="5657"/>
                                </a:lnTo>
                                <a:lnTo>
                                  <a:pt x="21086" y="21086"/>
                                </a:lnTo>
                                <a:lnTo>
                                  <a:pt x="5657" y="43971"/>
                                </a:lnTo>
                                <a:lnTo>
                                  <a:pt x="0" y="71996"/>
                                </a:lnTo>
                                <a:lnTo>
                                  <a:pt x="0" y="1368501"/>
                                </a:lnTo>
                                <a:lnTo>
                                  <a:pt x="5657" y="1396525"/>
                                </a:lnTo>
                                <a:lnTo>
                                  <a:pt x="21086" y="1419410"/>
                                </a:lnTo>
                                <a:lnTo>
                                  <a:pt x="43971" y="1434839"/>
                                </a:lnTo>
                                <a:lnTo>
                                  <a:pt x="71996" y="1440497"/>
                                </a:lnTo>
                                <a:lnTo>
                                  <a:pt x="2122144" y="1440497"/>
                                </a:lnTo>
                                <a:lnTo>
                                  <a:pt x="2150169" y="1434839"/>
                                </a:lnTo>
                                <a:lnTo>
                                  <a:pt x="2173054" y="1419410"/>
                                </a:lnTo>
                                <a:lnTo>
                                  <a:pt x="2188483" y="1396525"/>
                                </a:lnTo>
                                <a:lnTo>
                                  <a:pt x="2194140" y="1368501"/>
                                </a:lnTo>
                                <a:lnTo>
                                  <a:pt x="2194140" y="71996"/>
                                </a:lnTo>
                                <a:lnTo>
                                  <a:pt x="2188483" y="43971"/>
                                </a:lnTo>
                                <a:lnTo>
                                  <a:pt x="2173054" y="21086"/>
                                </a:lnTo>
                                <a:lnTo>
                                  <a:pt x="2150169" y="5657"/>
                                </a:lnTo>
                                <a:lnTo>
                                  <a:pt x="2122144"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DEEDE30" id="Group 74" o:spid="_x0000_s1026" style="position:absolute;margin-left:28.35pt;margin-top:9.85pt;width:173.3pt;height:113.95pt;z-index:-15723008;mso-wrap-distance-left:0;mso-wrap-distance-right:0;mso-position-horizontal-relative:page" coordsize="22009,14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lvQ8DBAAASAsAAA4AAABkcnMvZTJvRG9jLnhtbJxWy27bOBTdDzD/&#10;IGjfSNTLlhCnGDRNEKBog2kGXdMUZRGVRJakH/n7uSRFS2N3YrcLS5fm4eXhuQ/q9v2h74IdlYrx&#10;YRWimzgM6EB4zYbNKvzn5eHdMgyUxkONOz7QVfhKVfj+7s8/bveioglveVdTGYCTQVV7sQpbrUUV&#10;RYq0tMfqhgs6wGTDZY81DOUmqiXeg/e+i5I4LqI9l7WQnFCl4N97NxneWf9NQ4n+0jSK6qBbhcBN&#10;26e0z7V5Rne3uNpILFpGRhr4N1j0mA2w6dHVPdY42Ep25qpnRHLFG31DeB/xpmGE2jPAaVB8cppH&#10;ybfCnmVT7TfiKBNIe6LTb7sln3ePUnwVz9KxB/MTJ98V6BLtxaaaz5vxZgIfGtmbRXCI4GAVfT0q&#10;Sg86IPBnAjEqEQhPYA5l2QIVudOctBCYs3Wk/XhhZYQrt7Gld6QjGKngN0oE1plEl1MJVumtpOHo&#10;pL/KR4/l9614B9EUWLM165h+tZkJcTOkht0zI0ZdMwA1n2XA6lW4yMNgwD1UxFOPNzSAMUjuMWaF&#10;icCZg3XHxAPrOqO7sUeqkNAnCfGT07pku+dk29NBu+qRtAPWfFAtEyoMZEX7NQV68qlGEDSoXA0U&#10;hWSDdmFTWlJNWrN/Azz+hgIzRHF1nLCkJ57mCGpMr5OMyRZxkoEOkBopcgLgymcOSvKyLJNj5sRZ&#10;uTAUjvHHlZBKP1LeB8YAzsAFRMcV3n1SIysPGbV0RCxD4GWaBHQd5VWE0ZmOv1RYX1ssKFAwbmeh&#10;LnyoH8c+syjMSUaUqb1x9D86WXF+rlKCyiwvpvqKl8gm0kwlsnUqzZWBPlU7jUCt1lvkMHjTaGla&#10;ZmdbpobMAH3DAFrm2uUBJLtZZ5waM9hDrXsurS11S8XM93xHX7hFalPwC1SWIIlvFkB1QnTDHJml&#10;5QLSEJB5kfvoe4h/C+s0QfHSOXWWyxSP8W+Htc6MV+f/LSgoCzjH+DIOpcUyj9GYpn5T/z7ZHKVl&#10;kSc+Wh7k36enQhmoC430LRKTXChLs2VavomewgB9eVZdnoF/eyZJAjgrx3V4EKIoR/xlNglapHHu&#10;/V8+a4KWSzii83+VkiBf5sJ5TZhMMnv85fDP2VxOqvlZL2drgiYlryiDKUxvJ8sU/lMc6biiLs9M&#10;aduWeyx3qNZ5Q+kGU/lFmse28yresdrfT0pu1h86GewwNJIkRQ+J3+k/MNOi77FqHc5OHfMW9jZd&#10;0vVFY615/Qo36B4a6SpUP7bYXNfd0wCNG2KrvSG9sfaG1N0Hbr8BbSOCPV8O37AU492h4dr5zH3/&#10;PrtCHNasHPhfW80bZu+XidFIFO4Sa9nPNSvc+GlpvgfnY4uaPoDv/gUAAP//AwBQSwMECgAAAAAA&#10;AAAhAFNLZsWJLgAAiS4AABUAAABkcnMvbWVkaWEvaW1hZ2UxLmpwZWf/2P/gABBKRklGAAEBAQBg&#10;AGAAAP/bAEMAAwICAwICAwMDAwQDAwQFCAUFBAQFCgcHBggMCgwMCwoLCw0OEhANDhEOCwsQFhAR&#10;ExQVFRUMDxcYFhQYEhQVFP/bAEMBAwQEBQQFCQUFCRQNCw0UFBQUFBQUFBQUFBQUFBQUFBQUFBQU&#10;FBQUFBQUFBQUFBQUFBQUFBQUFBQUFBQUFBQUFP/AABEIAO0A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q+Dkfh34hN47v/AB78S/ivY6va&#10;eLdUsbeDw9e6mbVLVJv3ar5ELp/49XoMngn4RQCMS/Fz42oXfYu+51pN7f3f+PWu/wD+Cen/ACTf&#10;4j/9lF13/wBHJXFf8FCdW+KC+IPgraeAbPfCfE0EyzG9ihNzqA3fZrdgTwu1Zizfd5quoiH/AIQL&#10;4Tf9FZ+OP/f3Wv8A5Fo/4QL4Tf8ARWfjj/391r/5Fr7T0yWe6sIJLm2+x3LorSwCTd5bH7y5FaNK&#10;4Hw3/wAIF8Jv+is/HH/v7rX/AMi0f8IF8Jv+is/HH/v7rX/yLX3JRRcD4b/4QL4Tf9FZ+OP/AH91&#10;r/5Fo/4QL4Tf9FZ+OP8A391r/wCRa+5K4n4g/ETS/hzpSXWoF5ri4k8izsostNcyH+Fef4fvM38K&#10;0AfKP/CCfCX/AKKp8cv+/utf/ItYaW3wEku5LVPjr8X3u4kd2hTVdW3oo+Zv+Xf/AGa7rxBruv8A&#10;xDHn+Idft7aw1ZL3T9FTS7jz9HgvomdPs92uF3b1+67N/u7Kr6Jomo+N/CHiNfA/gxksrm30w2tt&#10;dXMUEVhqVu3myoqbh+7bzvvL9795VWEcv/Y/wM8vf/wu34x7P+wjq3/yN/s1XA/Z+N2bL/hfPxbF&#10;28aP5H9qaru2n7vy/Z69j1Hwd40bxDeXUfghxbTeMLPxCmdRtd6wpAiy/wDLb73mB9v/AF0rltZ0&#10;HUfB+gafqPjnwHOmgWE2q3erpBLbTxXLXNyr2kMiLIWZVYp/u+XHQBe8F/s2eC/iDYXFzonxR+Mc&#10;kELmJjfa7fWb7vvfKJ4UZq6n/hibQv8Aop3xV/8ACul/+Jrznw7e638P9ON54d8RiyfRdEsbvXUv&#10;N0lm17O37q0S3B2q235W8pt/++z19GfDb4oW3jwahZT2dzpOu6a/lXdlcRvGf4SJItwG6Ns/0ak7&#10;gjzn/hibQv8Aop3xV/8ACul/+Jo/4Ym0L/op3xV/8K6X/wCJr6Noqbsdj5y/4Ym0L/op3xV/8K6X&#10;/wCJo/4Ym0L/AKKd8Vf/AArpf/ia+jaKLsLHzl/wxNoX/RTvir/4V0v/AMTR/wAMTaF/0U74q/8A&#10;hXS//E19G0UXYWPnL/hibQv+infFX/wrpf8A4mj/AIYm0L/op3xV/wDCul/+Jr6NoouwsfOX/DE2&#10;hf8ARTvir/4V0v8A8TR/wxNoX/RTvir/AOFdL/8AE19G0UXYWPnL/hibQv8Aop3xV/8ACul/+Jr5&#10;o/b8+FN9+zb8C4fFvg/4n/EcaudWt7HOpeKJ5ovLdZS2V4/uV+klfD//AAV//wCTUbX/ALGK0/8A&#10;Rc1NAdt/wT0/5J38SP8Asomu/wDo5K3f2vf+Rl/Z/wD+yk6f/wCk9xWF/wAE9P8AknfxI/7KJrv/&#10;AKOSt39rr/kZPgH/ANlK07/0nuKOoH0bRRRSGFFFFAFO5vINNtpLi5kS3ghVnd3O1UUdTXyXqGv3&#10;fjrUtQ8f3qa5a6HD8uk6tojrdTaH5bfK09mMsyv/AK2T5fufL92vWP2mdd+yeBotCX7Rv126Wym+&#10;y2zXFx9mHzztHEmGY7FrwfUtQFxrdvpvh7WNBfxVLPFaWmo+Gd2gar5rYXddWbZWSNfvN+7b5f7l&#10;UkSyTT4/EHxQ8TW9hoE+j31xqaJNrFzpx3aUcf6vUfL/AIZv4dv/AC1+5KibK+kPDlv4W+BvhnS/&#10;DUd5IJERvJgw9xd3Ls2XkCJl23NWZY+GJPAkFl4T8Myxr4i1l5dR1TWWhVG/hE9yyLxvZmRUX7v/&#10;AHxXdeFvBGmeEklayjkku5/mnvbpzJcXLf3nc80NjMxfidDjdL4d8Rxoesn9lSfyGTUN1rfhH4o6&#10;Jf8AhuW+juY7yBobiwnLxXG0/wDTNsP2rvqwPEfhTS/FVkINUskvETLp5g+eNv7yOvzK3H8NToB8&#10;jan4b8R/Dbx7baVcxprN7bzy6nod1djyrK5kVdn2y5P96Bfnf/vpfv09tQltbXTPG+gagRLp14zw&#10;+IteuGi/4Se+m+WaC0iLqsdq397/AK5/88a9r1zwNbfErQNf+H/iac3l9pjRz2OoTx7pTE+5reZv&#10;7/zJJE/97y/9uvBNC1W98P8AjKcaxe6T4a8R20/9my3s+nz6veQKv/LOzhXP3/kbdt/4Bt+StNxH&#10;2J4P8VWPjTw3putadJvs7yLz17+oZfwauhr58/Zv1eTS9e8SeGJnvxEw/teyTWLdoL3a7bJ5JUIH&#10;+slHmf8AbSvoOoasUFFFFIAooooAKKKKACiiigAr4f8A+Cv/APyaja/9jFaf+i5q+4K+H/8Agr//&#10;AMmo2v8A2MVp/wCi5qaA7b/gnp/yTv4kf9lE13/0clbv7Xv/ACMv7P8A/wBlJ0//ANJ7isL/AIJ6&#10;f8k7+JH/AGUTXf8A0clbv7Xv/Iy/s/8A/ZSdP/8ASe4o6iPo2iiikMKKKKAPnz48tdah8SvBljbW&#10;+u3E0NnfXSt4cECXsOHtxujaZgn8W1qwvBb65rXxh8LprbeKJ7OF7q9ij8U6PbW7wMkTKu2eJRv/&#10;ANaKufHTR9Y8ZeNrSfSvBg8V2nhtJIr22utUXT0dpUhmVkkB3/Io/u1W+E+gTWfxQ8M60vgqTw3a&#10;6hpl1LDcr4mn1RJ1dIXx5UmPLar6EnsugH7R8U/FcshBNvZWFsh/7/O3/oVdxXCeEQ4+JPjxXcFC&#10;1jt/vf8AHvXd1BQUUUUAeW66LjS/2ifCl3ER9k1bQ7+xuP8Aehlhli/9GTVwPxctdQ0b4xm50n/h&#10;LEOoaTFNcR+E7S2lmmaGVk+eSVTt+V0r1fxfEsvxI8BtxuR77H/gPXmHx+0Bdc+IWhp/Ydhroi0i&#10;5Zo77xBLpKJmWP5t0YO6qQmY3gaa50n42+F3ns/FFsNVtLyJ7nxjbQfa3O1ZBCksRPyrsH7uvqGv&#10;jXw5Ja6H8QfBevQ+FLrQtJt3zcanYz3+qQNHLBLEu+SaNfLXc6fMv3q+yqGCCiiipGFFFFABRRRQ&#10;AUUUUAFfD/8AwV//AOTUbX/sYrT/ANFzV9wV8P8A/BX/AP5NRtf+xitP/Rc1NAdt/wAE9P8Aknfx&#10;I/7KJrv/AKOSt39r3/kZf2f/APspOn/+k9xWF/wT0/5J38SP+yia7/6OSt39rr/kZPgH/wBlK07/&#10;ANJ7ijqI+jaKKKQwooooA4Tw/GLvxX8QoFxmS4t0/Ozjrhvht4OTR/EvhoQ+EzoV5o+nTWt/eCNU&#10;inlKRKGjZf8AWbtjtWvF460jwV8VPE1hrt7/AGa+ow29/azz/wCqeBIhCzM/RfnH8VdrdfEXwvbW&#10;S3beIdLMLDKvHeI+/jtg/NT1EUvCn/JR/HP+/Zf+iK7WvJfhJ4rtfGfijxvqtnHPBbre29oEuo2i&#10;l3pANzMh+ZQ2/wCXd6V61QxhRRRSA4nxZ/yUfwJ/v33/AKIrzr44aDeX3iWO+fwjYeKoZdFns7VL&#10;2za48m5LhtoxHJt3D+Jtq/JXd+M51g8d+BbiZwtv9quod7fd3vAQi/8AAq9Ap3EeY+N9KfRPgnBp&#10;snyS21vYWj+X/syxJXp1cB8XruE+FDYPJm8vLm1S3t/45is8Zbav+7mu/oAKKKKQwooooAKKKKAC&#10;iiigAr4f/wCCv/8Ayaja/wDYxWn/AKLmr7gr4f8A+Cv/APyaja/9jFaf+i5qaA7b/gnp/wAk7+JH&#10;/ZRNd/8ARyVu/tdf8jJ8A/8AspWnf+k9xWF/wT0/5J38SP8Asomu/wDo5K6D9rSynvNf+Bb21vLO&#10;IfiNp80rRRs3lqILn5mx/DR1EfRVFFFIYUUUUAfFn7Vsba58ZrKwttMPiC4g8OoH0xIFeabzLl/u&#10;fKWX/V/ejrzf+xLGeS0sYvCOv2usK/yWyanPFcI/+wtxYI7f9s5Kv/HDxJp/jj4yeI5ry4tDpMck&#10;emrdHUEglg8j7x+eQJsMrP8A6z5f7rVHpmgSSX1npsMdxrKPta3hmsGnWdR/EkEl5JbT/wDbORa1&#10;WxDPob9ka3vYbDx3NdNK8n9v+S/npIkoeK2hSRW813k+Vj/Ea+iq8T/ZX0w2Pwktb7YipqV7dX0M&#10;ccDwKkBkZIlCEsV+SOP5dzfrXtlZvcpbBRRRSGeO/tT+b/wovX4gvmea9nFsP+1cxL/fT/0NP96v&#10;EPD/AMS/E+kaVJZ614j1HTrpn+SB9VXdCv8AD5f+gT/+jZf9+vb/ANqORo/gnrL8gfarHh9rZ/0y&#10;H/noyp/3023ivlSa5iuLq4c6Fpl1/As0ei7PlX7v/IPt54m/77q47Es7j4TNq97+0H4UutQEl0jw&#10;38MWpXV59puLmLys/NIfLb/yAv8AvV9q18Q/Au8Wb42eC0W1tLF1N+m2DTLGzfb9lz83luJ2/wC2&#10;kSV9vUpbjQUUUVIwooooAKKKKACiiigAr4f/AOCv/wDyaja/9jFaf+i5q+4K+H/+Cv8A/wAmo2v/&#10;AGMVp/6LmpoDtv8Agnp/yTv4kf8AZRNd/wDRyV5r8bP2g9Y0P49+NPDOr/Hyz+EmnaStr/Z2nW/h&#10;1dUe5jlhLNI8mDtk8z+GvSv+Cen/ACTv4kf9lE13/wBHJXn3xSGveDvjP8YNf8F/Ejw1odva21jr&#10;HiHSZ/CUuqzW37jy0lZ1b5pGVd2xf4aFuxH1z8LtWOs/D/w5eHXB4mE9hBL/AGx5H2f7ZuT/AF2z&#10;+Hd/drsq4z4Xam+tfD3w1qD6raa5Jd2EEv8AamnR+Xb3O5Q3mRp/CrV2dIYV5F+0F8UJfhv4DujY&#10;SEeI9U32elx5Z8SMvzTYQM22JMyN8vavQfFfia08G+GtQ1q+MjWljCZ5RAm99o/uivgX4k+JfEvx&#10;O8dS+IvEVlP4e07T5mtFsm27tNgEvyyMSGHzTL88/lsqvHtZ0WqSuJsz/AkcVpa/6RqF+8lgn7qS&#10;G7nnSFT/AMtt1sfPgV/vM3kzwVIdDfxBq39i2Fnb/btbmWxhtbu0sXd2l+Xz+Io/OjWPe3nxqsq/&#10;xVpNoLR6pBaxWn9o2iyb0+xRrLLZsVzuigeTzbaTb83lRySxSr/qv7le5fsxeCJ9X1b/AIS2cZ0P&#10;TkltNGSG4uWtJ5H/ANfewRT/ADQ7v9Xt/wCulW3Yk980WDSfCGkWGjwXNtbw2NtFbRQySKmxUXC8&#10;fhWl/benf9BO2/7/ACV8UftXm9m/bI+CumwfDez8SaPfLdf2pPPZwTPfx7MOvzn/AJdkbzP+2lfT&#10;f/DNvwm/6J14Z/8ABZD/AIVnoUd5/benf9BO2/7/ACUf23p3/QTtv+/yVwf/AAzb8Jv+ideGf/BZ&#10;D/hR/wAM2/Cb/onXhn/wWQ/4UtBmx4/07w54t8I3djrl9bRaLLs824knSNUZHDo24/LwyivB7qb4&#10;babfNbxfGXwLHGf4J4rHzR/vGGWNP/HK+bviV8E/FPjjxP8AFjRPAPhO3iXQ/E0UVve6bHA720Bt&#10;In+zpZTFIl+9u8+P961eoeD/AIp/FLwZo9pok37OMNzBaotv58Vlc5dRxub9xJu/76q7WJPdfhV4&#10;H8BTeIrfXtI8baf4u1eBJfsx0uWzSKHeu12CW6jd8v8Az0LV7xXx5rOlS/E/QmU/s4C18QiN3TVr&#10;qSPRYbZv4WFwmLr5f9mOvW/2QfFeseNf2afAGu67eSajq17p/mXFzNwzuHZfm/75pMaPaKKKKkYU&#10;UUUAFFFFABRRRQAV8P8A/BX/AP5NRtf+xitP/Rc1fcFfD/8AwV//AOTUbX/sYrT/ANFzU0B1X7A1&#10;/BpHws+J15eSJDZ2/wAQdfllnf5VjUSAsxrwf4h/Gvw9rXjzxb4j+HvxA8eeD/CvixQdcvbb4fTX&#10;+nzhYvJ+1QTuoMe6Mfe29q9m/YpXTH+BnxiTXdn9iP428SJqAf7vkZ/e9P8AZrxa38S/Cax0GPw/&#10;pn7Z/iOx8FpD9kh0hIYXZLbbjyVn8jf935c9afUR96fBfR/D/h34TeE9K8JXQ1Dw1aabbw6Ze+Zv&#10;E8AiGyTPvXe1xHwj0/w1ovww8LWXg9w/hS30yBNLfLMGtlRdhyfau3qRlHULC11ixntLqNLi1uEa&#10;CWGTlXU/Ky18sePvB1/4Caez1F5YNNGRp3iGPZ8oKbF8xm+RZhH+7dJP3V0n/TWvrWq08Md7FLDN&#10;HvjYbSkn3Wpp2FY+GvhV8HF+NdxYbLdLTQrL9zqHiCySS1e5UNu+xRI+dskUq/6+Nvu/7VfbelaX&#10;aaHp0Gn2VulpZW8awxQx/KkajhVFS2Fhbabax21rbxwWyfKkMce1Vq9Q3cErHzn8Yv8Ak8b9nz/r&#10;08Rf+ksVfRlfOfxd/wCTyP2fP+vXxH/6TR19GUhhTPl+57V5F8Vvg94t+IOuW194e+LPiLwBaRQG&#10;NtP0mztZYpm3E+YfOjY7q+dvin+xN8ZPF/jnwlqWl/tA660WlifzdTvY4ori23unywR26IsmdvPm&#10;tQB7R+z7H9m+Pn7RFuO+vadcf996fF/8TX0DXzH+zBoWoeEfjd8btF1bxDc+KdRt20J5dXvo4opr&#10;ndYt8zLGAv8ADX05TYkV7v8A49pv+ub14n+xPKjfsr+AJN+YxZS/kJ5a9uu/+PWX/dP8q/M/wv8A&#10;sj/FH42/s5+AL/wt8Xb3TNJiMjnwxMPs9qnl3kvzLJF99uP+WquKAP02or5dH7Pnj0zeT/w1H4v+&#10;0b9gi+x6Zv3H+HHk1DovwM8ceILaznsf2ovGdwl2nmwp/Z+nI8if3tpgDUWA+qKK+RV+E3iiTxLq&#10;3h0ftVeLo9a0u2hvL20On6dut4pMiNn/AHGPmxX0vpd9aaTp1lZXGtxXl3FDEjzTyosk7fKvmMo/&#10;vUhnR0UUUAFFFFAHF/EP4r+DfhNp1vf+MfE2m+GrSeXyorjUZ1iDt/dXNfI//BWvU7fV/wBkGyvr&#10;C4S7tJ9dspYpoXLI6mObaysK9Q+GmhWfxt+PfxH8fa3ZW+q6R4cum8GeH4LpEmiTy1Vr+ZVP8TzN&#10;5XX7sQr4w/beth8N/gH8Qfg7vT+z/Dfi3TNX8PIw+5pN5HcMsI/2YpVmWnYR9XfsLXy6T8IfirfN&#10;bXF4kHj7X5GtbWPzZZtrg4QfxM1ch8IP2k/hJ4f03XLrwV8KPidqei6hqtzdywQ+FzcW9rdE/v44&#10;gG/d/MvzR/369C/4J6f8k7+JH/ZRNd/9HJXtnhu08EeFL/xXcaIdM0y5a9+2+IGgdVMdy0akvN83&#10;ysUxRcDb8Ja1Dr3hrS9UttPvNLgurZJ47K+t/InhUrkRvH/Cwz92ujrH0HX9P8TaRZ6rpN3HfaZd&#10;wrLBdQHck0Z+6ytWxSGFFFFABRRRQB85/F3/AJPI/Z8/69fEf/pNHX0ZXz/8UvDuqaj+1R8DtXtN&#10;Nu7jStMh15L69jRmitjLbRKnmN/Du/hr6AoAKKKKAPAfhfM0X7X3xvg/5Zvpfh+b8fKuE/8AZa9+&#10;r568Bn7P+218Wof+e/hfQrj8nu0r6FpsCOb/AFUn0rwv9h6TzP2WvA/sl1/6WT17xXhX7EP/ACbH&#10;4P8Aref+lk1IDF1T9kHSNT8WX3iE6jFHqVzfy6h9q+wKZY3fUYbsfvN3O1YDF/uyVL4M/ZVsvB3i&#10;Xw5rqa2bzUtJuraZblrNFleKK0nt2h37/uv5/mf9s6+iqKd2Kx8yeIf2ObbV/Euv67Y+K9Q8/Vrm&#10;C9ls9Zt4r+1eeOeSbEsfyNJD+82rEzfLVa8/Yl0bVReSXGq251SdbhTeR6REvks9tbQR7FDfL5Qt&#10;t6f9dK+pK8o+KH7Qfhf4TXlhpV82o+IPFOoqWsPDvh+za81C5UfxeWv3Vz/G21eaLsLI9Xor58h+&#10;PnxT1Jd1r+zx4hSN+FGo63p9u/8AwJfMarFx8U/jzMP9G+BmnQf9ffjO3/8AZIjRYZ73WTr2sJoW&#10;jajqEwHk2dvLctn+6ibq8R/4Tf8AaSuOIPhZ4JtY+3n+LJW/9AtayPF0P7SnjnwlrOhS+Hfhxoq6&#10;nZXFi1x/bF5O0PmIybh+4H96iwjov2JtK+xfsy+DL+UD7VrkMuuXLH+OW7nefd/5EFfFf/BZPRJt&#10;P1rwTrMOI7XV7OTTrv8A2zbyiaL/ANGPX0yo/aH+CPwZRLbTvhpd6d4S0P5LSC41Bri5jtoM7V+V&#10;V3MsdeG/8FXNTg8d/sy/CrxnaoDDd38V3ER/AlzZs/8ASjqB75/wT0/5J38SP+yia7/6OSvA/wBs&#10;H4beCfFPxx8VX/iz4w+D/hrfyWdrFZaJlt2rIhV92rqHG+PcuxU/u5r3z/gnp/yTv4kf9lE13/0c&#10;leIftNxfD3wj8V/HTt8SPCmleM729tdTh0zxBoM+opbbrB7WeC4aFW/dPEySRr/C9NbgfbXwWv49&#10;U+FPhK6SPTIUm0y2dYdEH+hJ+7H+oz/yz6ba7+vNfgBp9vpvwP8ABFnb6ufEFrb6PbQxasY2i+1K&#10;sYxJg8rXpVSMKKKKACiiigD4d+O2p+K9d+P/AIk0bTovixrekabpVi62nw91G1sYbOWTzd3m+cR5&#10;jSbdytX2J4RRx4b0wSpepIltFvTUXV7gNtH+uYdZMYzXw5+1uvw4vPix8Q7jxTBpGl+INH8M2dxp&#10;cmseJb7T31qU+afJRIXUNGFG35fn82SvtX4dSpeeAfDssNlcabHNpls62c8jNLbq0S/IzH+Jen4U&#10;3sI6yiiikM+e/DKqP25vHYQZ3eCNL3f+Bd1X0JXyNffGHwT8Kf2yfiVqfjXxRpfhi3bwvo1nBJqV&#10;wkXmnzblzt7/AMVejf8ADcXwC/6Kv4a/8DP/AK1MR7nXgf7DP/JsfhX/AK73/wD6XT1Z/wCG4vgF&#10;/wBFX8Nf+Bn/ANasX9g3xJpuv/s1eG2027t7wQ3N+kzW8ivtZryZ1zj/AGWo6AfRtFFFIZj+Itdt&#10;fDWi3+r3zbbWwtZbuZ+AUjRdzf8AoNeHfskeEp7vwdN8U/EAaTxt8QG/ta7uLgYe2s3P+iWaf3Y4&#10;4Qn/AAL1rc/bM1GbR/2WfidLAfLlbRZbZP8AtpiP/wBnr07wbpa6L4R0XTY4wqWljBbqp/upEoo6&#10;Ab9FFU7q6g0+1lubmVILaJN7u/yqijuaALlFfPsX7b3wYMkhh8VS3EQbYk1no99cRNjvG6RFXX/d&#10;qK5/bv8Ag1ZxyyTeItRSFBvaWTw/qCKi/XyKLMD2P4h28c/gHxNHL8sbaXdI3+6YmzX5s/tiH7R/&#10;wS4+C8z/ALyRBpKf+Ssq19OfEz9uH4Y6t8M/FFvoGo6rq+q3ek3EVjbQaHff6TM8TCNVYw7fmLV8&#10;9/8ABRPRG+H37A3wj8IXPyXltJp1nMh/56x2T7//AB7NNCPoj/gnp/yTv4kf9lE13/0cleKfFH4j&#10;z+AP2nvirBb/ABh8E/CL7TJYytY67pC6g+of6Mv+kbiw2t/Dtr2v/gnp/wAk7+JH/ZRNd/8ARyV1&#10;37ReuR+C9f8AhkLTQ9Cu5PE/i+00PUJ9R09ZXNvJHKzbWI+9+7oW4HpPwt1Jta+H2gXzaxaeIZLj&#10;T4JhqtjH5VveZX/Won8KtXZ1UtrSCwtY7e2jSG2jXasafKqLVukMKKKKACiiigD81vGXiD4q61rM&#10;194im+IC/EW1urgaXoFt4EsbzREk3N9nWG5kU5jZfL3SeZur9DPCs2pXHhjS59agjh1l7aJ72GH5&#10;lSfYN6r/AMCr4lvP2MfiHf6XrOn+J4vD/i2PS9DntPCE/wDa93bizvpLyWb7S42/LIqzff8Am/49&#10;0r7W8JabeaL4X0fTr+8/tG+tLKK3nvH/AOW0qIoZ/wDgTU2JHQ0UUUhnxd+yr+z/APD/AOLnw1vf&#10;G/jjwlp3i/xTq+u6pJeanrFv58zbLyWONV3/AHVVU+7XtX/DHPwN/wCiWeF//ABK8I+G3g/4teE/&#10;iZ8Tfh38L/Gvh/TPCfhzVI76CDxJo0t3NG9+rXMkaSRyp8qsz/e9a9R/4Q/9qD/opPw9/wDCVuf/&#10;AJJpsR03/DHPwN/6JZ4X/wDABK8t0/4ceGPgp+2l4H03wHpFv4X0vxF4Z1WTVdP0391BcvbyweVI&#10;0fTcvmP81dZ/wh/7UH/RSfh7/wCErc//ACTXJfspeHfFvxj1/TvjX8Q9fs9T1Kxi1LQNJ0vS9ONp&#10;b2yi6aOeU5dmdn8gUAfXVFFFIZ4T+3J/yah8RP8Arzi/9KIq9r0//kHWv/XKP+Qrxn9tu3F1+yb8&#10;U1/556NLL/3wQ/8A7LXrPha5F14X0i4/57WkLfmi0dBGxXz3+2lPd3/wds/DNvJJD/wl3iHS/Dcx&#10;T5WMFxdKtx+cKyV9CV4J+1diS5+Dlv8A89viHpX/AI6s5oGe0aTpVn4e0m0sbC3js7C0RYoLaGPY&#10;sajgKorE+K2if8JP8MPGGk/fF/o95abf9+B0x/49XXUUAeS/sp+JD4s/Zt+GWqMQ0k2gWaSc9GSI&#10;I3/jy18X/wDBZnxBEnhb4Z6DHJiSW+ur54/VUiRB/wCh19PfscT/APCNeF/GPw9nlD3fgvxNf6eq&#10;Af8ALpNL9qtm/wB3y5xXxV/wVQn/AOE61/xXrMSiSw8ER6XoEb/wi8ujNczZ/wB1Egp9RH1v/wAE&#10;9P8AknfxI/7KJrv/AKOSt39rr/kZPgH/ANlK07/0nuKwv+Cen/JO/iR/2UTXf/RyVu/te/8AIy/s&#10;/wD/AGUnT/8A0nuKOoH0bRRRSGFFFFABRRTJE8xcUAfF/wC0J8XfE+ifG3WNFm+IfibwL4ftdNtp&#10;rD/hG/Bj6utzI/med5s3kvtZdsfyV9aeF7p5/DOmSyXUl889rE/2u4i8p58ovzMnG1m/u18bfFPw&#10;9rVv8SL7wd4Wb4leIJ9I06CW5u/+FjrosL+c0pQIsgLSn5fmevsnwhDNB4a0mK4WWO4W0iWVJrkz&#10;vu2ru3S/8tG4+9Tewkb9FFFIZ4H8FZBL+0p+0JnoLvRV/wDJHFe+V4J8Dv8Ak479oX/sI6P/AOm9&#10;a97psArwH9h3/kgcP/Yf1v8A9OdzXv1fPX7DZx8BkBGUbX9cdH/vr/adxR0EfQtFFFIZ5X+1LpY1&#10;b9nD4oW3/PTw5fD/AL5gdq6X4RXZ1D4U+Crp8b7jRbKXj/agQ1xP7UPxH8O+APg94gh8QXbo2t2V&#10;xo+n2dvbtcT3t1NA4SOKJAWfv09K+Yvhf+39e+Bfhr4U8OX3wQ+JN7faRpVrp888ejuEeWKJUZh8&#10;v+zTtdAfoFXz7+1DJnx18A7fqZPHUD/98Wdy1eVf8PKZ/wDog3xM/wDBO/8AhXn3jz9tC2+IfxG+&#10;F2s6x8M/H3g/w54V12TVtS1PVdHl8mGI2ssKs2xT8qs/zU7MTP0YorL0XW7PxHplrqmmXEd9p11E&#10;lxb3ML7kmiZcqy/WtSpGfPvxI+FnjzQPio/xF+FMmjS6rqtguma5o+vSSw2l6kWfs1yJEVmWSLdt&#10;6fMv0FfKX7fvwjl+Ef7Dos7/AFT+2fEmq+L4dU1vVvJ2G7vplmaRlXrsX7i/7FfpfXw//wAFf/8A&#10;k1G1/wCxitP/AEXNTEdt/wAE9P8AknfxI/7KJrv/AKOSt39r3/kZf2f/APspOn/+k9xWF/wT0/5J&#10;38SP+yia7/6OSt39r3/kZf2f/wDspOn/APpPcUdQPo2iiikMKKKKACiiigD4c/aL+Cs/if8AaQSe&#10;bw78O/Ft54o01bfSNO8Z3d99oX7KrPdeR5UZRY9s0e6vsbwppz6T4d0uxkggtZLa2jheG13GFCFA&#10;2x5/h4rxD4u/8nkfs+f9eviP/wBJo6+jKbAKKKKQHgnwUHk/tK/tBp/096I//fVjXvdeCfCycQft&#10;bfHS0H/Lay8P3n/kCeP/ANp173TYEc/+qavC/wBh+ML+zD4NfHM32yR/djeTV7xXz3+xDPs+BEej&#10;PxNoGt6tpMqf3Gjvp/6MKQH0JRRRQB86ftAeV/w0h+zl5/l5/tXWPL3/AN/7CdtfRdeQ/tL/AA58&#10;N/EL4S643iayMw0a1uNVsrm3uGguLOeKJ2WaKZCGRvpXiPwO/Y48OeNvg54H8Qa/4q+Ira1q2i2l&#10;9dtF4wv4lMksSucL5nH3qYj7MrmfiL5f/CA+JvtOzyP7Mut2/wC5t8pvvV4j/wAMIeAf+ht+I3/h&#10;bX//AMcrybx3+yf4RsPj98NfBTa3411Xw14gstWuNW0/U/FN7cRXSQRRbFYGT7u6T5hRoB77+xH/&#10;AMmj/Cf/ALF61/8AQa9wrK0XRLLw/pdrpenW8dnp9pEkFvbwJtWGMLgKv5Vq0hhXw/8A8Ff/APk1&#10;G1/7GK0/9FzV9wV8P/8ABX//AJNRtf8AsYrT/wBFzU0B23/BPT/knfxI/wCyia7/AOjkrd/a9/5G&#10;X9n/AP7KTp//AKT3FYX/AAT0/wCSd/Ej/somu/8Ao5K3f2vf+Rl/Z/8A+yk6f/6T3FHUR9G0UUUh&#10;hRRRQAUUUUAfOfxd/wCTyP2fP+vXxH/6TR19GV85/GL/AJPG/Z8/69PEX/pLFX0ZQAUUUUAfPWiq&#10;fD/7c3iaNyI08ReCLO5jH957S8ljb/x2dK+ha+c/2jpl8B/FT4QfEvhLHTtWl8O6rcMfuWeooqI5&#10;/wBlbiOGvoygAr5r+HF+vwl/af8AHfge9Ji0vx1IPFmgSSH5HuQqxahbqP726OOX/tpX0pXmfxm+&#10;DOkfGHw5bWd9cXWmalp9wt9pOs6a227026H3Zom/mv8AHQB6ZRXzpYat+0f4FH2C98L+E/iZbxfL&#10;Hq9lqzaPcTL3aWB43Td/utUsnij9pPxC5htPBXgTweGGRd6lrc+pOn/bKKFP/QqdgJ/2zPFM9h8G&#10;rvwjpkhfxR45dfDOkW8f33ln+SV/92OIyO30r2fwzolv4Z8PaXo9sR9l061itIv91FVF/wDQa8n+&#10;GX7Pcvh3xifHvjrxJc+PPHoha3t9RntxDa6ZAcbobO2GVi3fxN9569wpAFfPfjpvtH7bnwpi7ReF&#10;Ncm/OW0WvoSvnTw9Ivjj9tTxPfxKHsfBHhmDRhJ0X7ZeS/aZFP8AuxRQU0B9F0UUUgCvh/8A4K//&#10;APJqNr/2MVp/6Lmr7gr4f/4K/wD/ACaja/8AYxWn/ouamgO2/wCCen/JO/iR/wBlE13/ANHJW7+1&#10;1/yMnwD/AOylad/6T3FYf/BPT/km/wAR/wDsouu/+jkrk/8AgoT8bLT4W+Jvgil7oeq38dt4tg1u&#10;OexjRknMCOhtxkj943npto6i6H2rRWfYXrX1jbzzW72byojvBIfnRj/C1aFIYUUUUAFFFFAHzn8X&#10;f+TyP2fP+vXxH/6TR19GV8k/Hz4l+FfDH7Z3wFtNT1y2sby2h1lJoJ+HT7TCkdv/AN9yDatfW1MA&#10;ooopAcT8Ufh1pnxZ+HfiDwhrHFjq1s9s0kf342b7si/7St8wrgP2ZfiXqvijQLzwf4xk8n4ieDmT&#10;TNbg6G5C/wCovYx/zznj+f8AH8/da8M+OPwY1LxNrNh498BX0OgfEvRImhtbmcEWupWx5ayu1H3o&#10;z/C38LUAe50V4H8O/wBqXQdW1ePwt43gf4bePUwkuha/KsSzNzlrSf8A1dzHyNu2veRiQB/yoAfR&#10;RRQAUUV5L8Sv2m/h78LpltNU1631DXZRi30DRz9s1K6b+6lvHls0Ab3xe+KekfBnwDq3ivV3BtdP&#10;hylrH/rbmc/LFDGO7O3yiuV/Zh+GuqeA/hs9/wCKQT408T3suv6+T0S5n58n3WKPZF/2zrkPB/w9&#10;8XfG7x5pvxB+KGnt4e0PR5BceGPAruszW8p/5fr5h8rXH9yL/ll/vV9K0xBRRRSGFfD/APwV/wD+&#10;TUbX/sYrT/0XNX3BXw//AMFf/wDk1G1/7GK0/wDRc1NAM/Yp/wCFjnwn8Rv+ERj8LjTP+E91rd/b&#10;Ml0ZvN84bv8AV/Ltr1H4k/CT4l/FuXwxJ4h0/wCH94fD2qxazZZkvD+/j3bf4fu/NX50+Hf+Chvj&#10;L9lfxX478FeH/Deh6tZXXifU9V+0aiJvMVpZWJT5HXIG0c+1a/8Aw+0+J3/Qg+Efzuv/AI7TYj9O&#10;d3xz/wCefw9/7+X3+FJn45/88/h7/wB/L/8Awr8x/wDh9p8Tv+hB8I/ndf8Ax2j/AIfafE7/AKEH&#10;wj+d1/8AHaQH6cZ+Of8Azz+Hv/fy/wD8KXd8c/8Ann8Pf+/l9/hX5jf8PtPid/0IPhH87r/47R/w&#10;+0+J3/Qg+Efzuv8A47QB+nO745/88/h7/wB/L7/Cjd8c/wDnn8Pf+/l9/hX5jf8AD7T4nf8AQg+E&#10;fzuv/jtH/D7T4nf9CD4R/O6/+O0Afcfj79nf4h/Ej4teA/iFq0HgM634Pkne0RJLzZMXX5PM4/gb&#10;5hXqufjn/wA8/h7/AN/L/wDwr8x/+H2nxO/6EHwj+d1/8do/4fafE7/oQfCP53X/AMdoA/Tnd8c/&#10;+efw9/7+X3+FG745/wDPP4e/9/L7/CvzG/4fafE7/oQfCP53X/x2j/h9p8Tv+hB8I/ndf/HaAP05&#10;3fHP/nn8Pf8Av5ff4Ubvjn/zz+Hv/fy+/wAK/Mr/AIfX/E7/AKETwn+dz/8AHaP+H1/xO/6ETwn+&#10;dz/8douB+iHjb4e/Ej4l6RJpXinw78MPEOmScG21GO8lTHtlK8pg/ZA+J/h/J8D+LYPh6jfcttH1&#10;/UZ7VP8AthcLIlfIP/D7T4nf9CD4R/O6/wDjtH/D7T4nf9CD4R/O6/8AjtF2Fj7O074N/tfacuxP&#10;jt4Vu4j937Z4eDv/AN9BRUOo/BT9rzV8Cf48+G4Ldx866foSwv8A8BbY1fG//D7T4nf9CD4R/O6/&#10;+O0f8PtPid/0IPhH87r/AOO0AfoXB+x1o2upCfHHjnx547I/1ttqviCWK1k/7ZW/lrXpPw9+CXgT&#10;4UQGLwl4T0fQA33pbGzRJXP+1J95q/Kv/h9p8Tv+hB8I/ndf/HaP+H2nxO/6EHwj+d1/8dpagfsj&#10;RX43f8PtPid/0IPhH87r/wCO0f8AD7T4nf8AQg+Efzuv/jtAz9kaK/G7/h9p8Tv+hB8I/ndf/HaP&#10;+H2nxO/6EHwj+d1/8doA/ZGvh/8A4K//APJqNr/2MVp/6Lmr5O/4fafE7/oQfCP53X/x2vL/ANpT&#10;/goj4z/am+H8fg3xB4b0TSrEX8V79o03zvN3RoSo+d2H8Tdu9NAf/9lQSwMEFAAGAAgAAAAhAA98&#10;UBbhAAAACQEAAA8AAABkcnMvZG93bnJldi54bWxMj0FLw0AQhe+C/2EZwZvdpGlTjdmUUtRTEWwF&#10;8TbNTpPQ7G7IbpP03zue9DTMvMeb7+XrybRioN43ziqIZxEIsqXTja0UfB5eHx5B+IBWY+ssKbiS&#10;h3Vxe5Njpt1oP2jYh0pwiPUZKqhD6DIpfVmTQT9zHVnWTq43GHjtK6l7HDnctHIeRak02Fj+UGNH&#10;25rK8/5iFLyNOG6S+GXYnU/b6/dh+f61i0mp+7tp8wwi0BT+zPCLz+hQMNPRXaz2olWwTFfs5PsT&#10;T9YXUZKAOCqYL1YpyCKX/xsU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XqW9DwMEAABICwAADgAAAAAAAAAAAAAAAAA8AgAAZHJzL2Uyb0RvYy54bWxQSwECLQAK&#10;AAAAAAAAACEAU0tmxYkuAACJLgAAFQAAAAAAAAAAAAAAAABrBgAAZHJzL21lZGlhL2ltYWdlMS5q&#10;cGVnUEsBAi0AFAAGAAgAAAAhAA98UBbhAAAACQEAAA8AAAAAAAAAAAAAAAAAJzUAAGRycy9kb3du&#10;cmV2LnhtbFBLAQItABQABgAIAAAAIQBYYLMbugAAACIBAAAZAAAAAAAAAAAAAAAAADU2AABkcnMv&#10;X3JlbHMvZTJvRG9jLnhtbC5yZWxzUEsFBgAAAAAGAAYAfQEAACY3AAAAAA==&#10;">
                <v:shape id="Image 75" o:spid="_x0000_s1027" type="#_x0000_t75" style="position:absolute;left:4702;top:31;width:12600;height:14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yoxQAAANsAAAAPAAAAZHJzL2Rvd25yZXYueG1sRI9Ba8JA&#10;FITvgv9heYVeSt1YtNXoKrEg9Sa1hdrbI/uaBLNvQ/ZVU3+9KxQ8DjPzDTNfdq5WR2pD5dnAcJCA&#10;Is69rbgw8PmxfpyACoJssfZMBv4owHLR780xtf7E73TcSaEihEOKBkqRJtU65CU5DAPfEEfvx7cO&#10;Jcq20LbFU4S7Wj8lybN2WHFcKLGh15Lyw+7XGcjezt/7/SabympED17W4Wu0nRhzf9dlM1BCndzC&#10;/+2NNfAyhuuX+AP04gIAAP//AwBQSwECLQAUAAYACAAAACEA2+H2y+4AAACFAQAAEwAAAAAAAAAA&#10;AAAAAAAAAAAAW0NvbnRlbnRfVHlwZXNdLnhtbFBLAQItABQABgAIAAAAIQBa9CxbvwAAABUBAAAL&#10;AAAAAAAAAAAAAAAAAB8BAABfcmVscy8ucmVsc1BLAQItABQABgAIAAAAIQDWezyoxQAAANsAAAAP&#10;AAAAAAAAAAAAAAAAAAcCAABkcnMvZG93bnJldi54bWxQSwUGAAAAAAMAAwC3AAAA+QIAAAAA&#10;">
                  <v:imagedata r:id="rId48" o:title=""/>
                </v:shape>
                <v:shape id="Graphic 76" o:spid="_x0000_s1028" style="position:absolute;left:31;top:31;width:21946;height:14408;visibility:visible;mso-wrap-style:square;v-text-anchor:top" coordsize="2194560,14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Y3dwwAAANsAAAAPAAAAZHJzL2Rvd25yZXYueG1sRI9PawIx&#10;FMTvBb9DeEJvNVsPVlajWEXxsBf/HDw+ktdk6eZl3UTdfntTKPQ4zMxvmPmy9424UxfrwAreRwUI&#10;Yh1MzVbB+bR9m4KICdlgE5gU/FCE5WLwMsfShAcf6H5MVmQIxxIVuJTaUsqoHXmMo9ASZ+8rdB5T&#10;lp2VpsNHhvtGjotiIj3WnBcctrR2pL+PN69AXzfV7fMi9dReqoPzu1XltFXqddivZiAS9ek//Nfe&#10;GwUfE/j9kn+AXDwBAAD//wMAUEsBAi0AFAAGAAgAAAAhANvh9svuAAAAhQEAABMAAAAAAAAAAAAA&#10;AAAAAAAAAFtDb250ZW50X1R5cGVzXS54bWxQSwECLQAUAAYACAAAACEAWvQsW78AAAAVAQAACwAA&#10;AAAAAAAAAAAAAAAfAQAAX3JlbHMvLnJlbHNQSwECLQAUAAYACAAAACEARcGN3cMAAADbAAAADwAA&#10;AAAAAAAAAAAAAAAHAgAAZHJzL2Rvd25yZXYueG1sUEsFBgAAAAADAAMAtwAAAPcCAAAAAA==&#10;" path="m71996,l43971,5657,21086,21086,5657,43971,,71996,,1368501r5657,28024l21086,1419410r22885,15429l71996,1440497r2050148,l2150169,1434839r22885,-15429l2188483,1396525r5657,-28024l2194140,71996r-5657,-28025l2173054,21086,2150169,5657,2122144,,71996,xe" filled="f" strokecolor="#231f20" strokeweight=".5pt">
                  <v:path arrowok="t"/>
                </v:shape>
                <w10:wrap type="topAndBottom" anchorx="page"/>
              </v:group>
            </w:pict>
          </mc:Fallback>
        </mc:AlternateContent>
      </w:r>
    </w:p>
    <w:p w14:paraId="6C64B228" w14:textId="77777777" w:rsidR="006F5E33" w:rsidRDefault="009B42D3">
      <w:pPr>
        <w:pStyle w:val="a3"/>
        <w:spacing w:before="75" w:line="249" w:lineRule="auto"/>
        <w:ind w:left="126" w:right="41"/>
      </w:pPr>
      <w:r>
        <w:rPr>
          <w:color w:val="231F20"/>
        </w:rPr>
        <w:t>Ο εύκαμπτος σωλήνας αποστράγγισης βρώμικου νερού μπορεί να συνδεθεί απευθείας στην αποχέτευση νερού ή στο σιφόνι του νεροχύτη της κουζίνας. Η σύνδεση πρέπει να είναι σε ύψος μεταξύ 50 cm και 110 cm από το δάπεδο.</w:t>
      </w:r>
    </w:p>
    <w:p w14:paraId="6E13964C" w14:textId="77777777" w:rsidR="006F5E33" w:rsidRDefault="006F5E33">
      <w:pPr>
        <w:pStyle w:val="a3"/>
        <w:spacing w:before="70"/>
      </w:pPr>
    </w:p>
    <w:p w14:paraId="0079E5DD" w14:textId="77777777" w:rsidR="006F5E33" w:rsidRDefault="009B42D3">
      <w:pPr>
        <w:pStyle w:val="a3"/>
        <w:spacing w:line="249" w:lineRule="auto"/>
        <w:ind w:left="473" w:firstLine="50"/>
      </w:pPr>
      <w:r>
        <w:rPr>
          <w:noProof/>
        </w:rPr>
        <w:drawing>
          <wp:anchor distT="0" distB="0" distL="0" distR="0" simplePos="0" relativeHeight="15736320" behindDoc="0" locked="0" layoutInCell="1" allowOverlap="1" wp14:anchorId="4112E90A" wp14:editId="0D8308E4">
            <wp:simplePos x="0" y="0"/>
            <wp:positionH relativeFrom="page">
              <wp:posOffset>369028</wp:posOffset>
            </wp:positionH>
            <wp:positionV relativeFrom="paragraph">
              <wp:posOffset>-2573</wp:posOffset>
            </wp:positionV>
            <wp:extent cx="202946" cy="20132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9" cstate="print"/>
                    <a:stretch>
                      <a:fillRect/>
                    </a:stretch>
                  </pic:blipFill>
                  <pic:spPr>
                    <a:xfrm>
                      <a:off x="0" y="0"/>
                      <a:ext cx="202946" cy="201320"/>
                    </a:xfrm>
                    <a:prstGeom prst="rect">
                      <a:avLst/>
                    </a:prstGeom>
                  </pic:spPr>
                </pic:pic>
              </a:graphicData>
            </a:graphic>
          </wp:anchor>
        </w:drawing>
      </w:r>
      <w:r>
        <w:rPr>
          <w:b/>
          <w:color w:val="231F20"/>
        </w:rPr>
        <w:t>ΣΠΟΥΔΑΙΟΣ:</w:t>
      </w:r>
      <w:r>
        <w:rPr>
          <w:color w:val="231F20"/>
        </w:rPr>
        <w:t>Τα αντικείμενα στο πλυντήριο πιάτων δεν θα είναι</w:t>
      </w:r>
    </w:p>
    <w:p w14:paraId="5F73F353" w14:textId="77777777" w:rsidR="006F5E33" w:rsidRDefault="009B42D3">
      <w:pPr>
        <w:pStyle w:val="a3"/>
        <w:spacing w:before="2" w:line="249" w:lineRule="auto"/>
        <w:ind w:left="126"/>
      </w:pPr>
      <w:r>
        <w:rPr>
          <w:color w:val="231F20"/>
        </w:rPr>
        <w:t>πλυθεί καλά εάν το μήκος του σωλήνα αποστράγγισης υπερβαίνει τα 4 m.</w:t>
      </w:r>
    </w:p>
    <w:p w14:paraId="7E4A9F27" w14:textId="77777777" w:rsidR="006F5E33" w:rsidRDefault="009B42D3">
      <w:pPr>
        <w:spacing w:before="94"/>
        <w:ind w:left="570"/>
        <w:rPr>
          <w:sz w:val="18"/>
        </w:rPr>
      </w:pPr>
      <w:r>
        <w:br w:type="column"/>
      </w:r>
      <w:r>
        <w:rPr>
          <w:b/>
          <w:color w:val="231F20"/>
          <w:sz w:val="18"/>
        </w:rPr>
        <w:t>ΠΡΟΕΙΔΟΠΟΙΗΣΗ:</w:t>
      </w:r>
      <w:r>
        <w:rPr>
          <w:color w:val="231F20"/>
          <w:spacing w:val="-4"/>
          <w:sz w:val="18"/>
        </w:rPr>
        <w:t>Αυτό</w:t>
      </w:r>
    </w:p>
    <w:p w14:paraId="0FC884F8" w14:textId="77777777" w:rsidR="006F5E33" w:rsidRDefault="009B42D3">
      <w:pPr>
        <w:pStyle w:val="a3"/>
        <w:spacing w:before="9" w:line="249" w:lineRule="auto"/>
        <w:ind w:left="126" w:right="554"/>
      </w:pPr>
      <w:r>
        <w:rPr>
          <w:noProof/>
        </w:rPr>
        <w:drawing>
          <wp:anchor distT="0" distB="0" distL="0" distR="0" simplePos="0" relativeHeight="15736832" behindDoc="0" locked="0" layoutInCell="1" allowOverlap="1" wp14:anchorId="76F8C7A6" wp14:editId="41102DAE">
            <wp:simplePos x="0" y="0"/>
            <wp:positionH relativeFrom="page">
              <wp:posOffset>2741218</wp:posOffset>
            </wp:positionH>
            <wp:positionV relativeFrom="paragraph">
              <wp:posOffset>-238853</wp:posOffset>
            </wp:positionV>
            <wp:extent cx="234962" cy="204952"/>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0" cstate="print"/>
                    <a:stretch>
                      <a:fillRect/>
                    </a:stretch>
                  </pic:blipFill>
                  <pic:spPr>
                    <a:xfrm>
                      <a:off x="0" y="0"/>
                      <a:ext cx="234962" cy="204952"/>
                    </a:xfrm>
                    <a:prstGeom prst="rect">
                      <a:avLst/>
                    </a:prstGeom>
                  </pic:spPr>
                </pic:pic>
              </a:graphicData>
            </a:graphic>
          </wp:anchor>
        </w:drawing>
      </w:r>
      <w:r>
        <w:rPr>
          <w:color w:val="231F20"/>
        </w:rPr>
        <w:t>Το πλυντήριο πιάτων είναι προσαρμοσμένο να λειτουργεί στα 220-240 V. Εάν η τάση εισόδου του δικτύου είναι 110 V, συνδέστε έναν μετατροπέα 110/220 V 3000 W.</w:t>
      </w:r>
    </w:p>
    <w:p w14:paraId="1AA1E3DB" w14:textId="77777777" w:rsidR="006F5E33" w:rsidRDefault="009B42D3">
      <w:pPr>
        <w:pStyle w:val="a3"/>
        <w:spacing w:before="76" w:line="249" w:lineRule="auto"/>
        <w:ind w:left="126" w:right="350" w:firstLine="8"/>
      </w:pPr>
      <w:r>
        <w:rPr>
          <w:noProof/>
        </w:rPr>
        <w:drawing>
          <wp:inline distT="0" distB="0" distL="0" distR="0" wp14:anchorId="24B54826" wp14:editId="599DAEC6">
            <wp:extent cx="480352" cy="204952"/>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51" cstate="print"/>
                    <a:stretch>
                      <a:fillRect/>
                    </a:stretch>
                  </pic:blipFill>
                  <pic:spPr>
                    <a:xfrm>
                      <a:off x="0" y="0"/>
                      <a:ext cx="480352" cy="204952"/>
                    </a:xfrm>
                    <a:prstGeom prst="rect">
                      <a:avLst/>
                    </a:prstGeom>
                  </pic:spPr>
                </pic:pic>
              </a:graphicData>
            </a:graphic>
          </wp:inline>
        </w:drawing>
      </w:r>
      <w:r>
        <w:rPr>
          <w:rFonts w:ascii="Times New Roman" w:hAnsi="Times New Roman"/>
          <w:spacing w:val="22"/>
          <w:sz w:val="20"/>
        </w:rPr>
        <w:t xml:space="preserve"> </w:t>
      </w:r>
      <w:r>
        <w:rPr>
          <w:color w:val="231F20"/>
        </w:rPr>
        <w:t>Συνδέστε τη συσκευή σε γειωμένη πρίζα που προστατεύεται από ασφάλεια που αντιστοιχεί στις τιμές που υποδεικνύονται στον πίνακα "Τεχνικές προδιαγραφές".</w:t>
      </w:r>
    </w:p>
    <w:p w14:paraId="4FAF0028" w14:textId="77777777" w:rsidR="006F5E33" w:rsidRDefault="009B42D3">
      <w:pPr>
        <w:pStyle w:val="a3"/>
        <w:spacing w:before="25" w:line="283" w:lineRule="auto"/>
        <w:ind w:left="941" w:firstLine="50"/>
      </w:pPr>
      <w:r>
        <w:rPr>
          <w:noProof/>
        </w:rPr>
        <w:drawing>
          <wp:anchor distT="0" distB="0" distL="0" distR="0" simplePos="0" relativeHeight="15737344" behindDoc="0" locked="0" layoutInCell="1" allowOverlap="1" wp14:anchorId="1146BB06" wp14:editId="61818788">
            <wp:simplePos x="0" y="0"/>
            <wp:positionH relativeFrom="page">
              <wp:posOffset>2741117</wp:posOffset>
            </wp:positionH>
            <wp:positionV relativeFrom="paragraph">
              <wp:posOffset>40555</wp:posOffset>
            </wp:positionV>
            <wp:extent cx="470928" cy="20093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52" cstate="print"/>
                    <a:stretch>
                      <a:fillRect/>
                    </a:stretch>
                  </pic:blipFill>
                  <pic:spPr>
                    <a:xfrm>
                      <a:off x="0" y="0"/>
                      <a:ext cx="470928" cy="200939"/>
                    </a:xfrm>
                    <a:prstGeom prst="rect">
                      <a:avLst/>
                    </a:prstGeom>
                  </pic:spPr>
                </pic:pic>
              </a:graphicData>
            </a:graphic>
          </wp:anchor>
        </w:drawing>
      </w:r>
      <w:r>
        <w:rPr>
          <w:color w:val="231F20"/>
        </w:rPr>
        <w:t>Το γειωμένο βύσμα του πλυντηρίου πιάτων πρέπει να είναι</w:t>
      </w:r>
    </w:p>
    <w:p w14:paraId="07A5CFD5" w14:textId="77777777" w:rsidR="006F5E33" w:rsidRDefault="009B42D3">
      <w:pPr>
        <w:pStyle w:val="a3"/>
        <w:spacing w:line="179" w:lineRule="exact"/>
        <w:ind w:left="126"/>
      </w:pPr>
      <w:r>
        <w:rPr>
          <w:color w:val="231F20"/>
        </w:rPr>
        <w:t>συνδεδεμένο σε επαφή γείωσης με</w:t>
      </w:r>
    </w:p>
    <w:p w14:paraId="7F22D4EC" w14:textId="77777777" w:rsidR="006F5E33" w:rsidRDefault="009B42D3">
      <w:pPr>
        <w:pStyle w:val="a3"/>
        <w:spacing w:before="37"/>
        <w:ind w:left="126"/>
      </w:pPr>
      <w:r>
        <w:rPr>
          <w:color w:val="231F20"/>
        </w:rPr>
        <w:t>κατάλληλη τάση και ένταση.</w:t>
      </w:r>
    </w:p>
    <w:p w14:paraId="764F6AED" w14:textId="77777777" w:rsidR="006F5E33" w:rsidRDefault="009B42D3">
      <w:pPr>
        <w:pStyle w:val="a3"/>
        <w:spacing w:before="38" w:line="249" w:lineRule="auto"/>
        <w:ind w:left="941" w:firstLine="50"/>
      </w:pPr>
      <w:r>
        <w:rPr>
          <w:noProof/>
        </w:rPr>
        <w:drawing>
          <wp:anchor distT="0" distB="0" distL="0" distR="0" simplePos="0" relativeHeight="15737856" behindDoc="0" locked="0" layoutInCell="1" allowOverlap="1" wp14:anchorId="413948A5" wp14:editId="4DA4AC6B">
            <wp:simplePos x="0" y="0"/>
            <wp:positionH relativeFrom="page">
              <wp:posOffset>2741117</wp:posOffset>
            </wp:positionH>
            <wp:positionV relativeFrom="paragraph">
              <wp:posOffset>48692</wp:posOffset>
            </wp:positionV>
            <wp:extent cx="470928" cy="20093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3" cstate="print"/>
                    <a:stretch>
                      <a:fillRect/>
                    </a:stretch>
                  </pic:blipFill>
                  <pic:spPr>
                    <a:xfrm>
                      <a:off x="0" y="0"/>
                      <a:ext cx="470928" cy="200939"/>
                    </a:xfrm>
                    <a:prstGeom prst="rect">
                      <a:avLst/>
                    </a:prstGeom>
                  </pic:spPr>
                </pic:pic>
              </a:graphicData>
            </a:graphic>
          </wp:anchor>
        </w:drawing>
      </w:r>
      <w:r>
        <w:rPr>
          <w:color w:val="231F20"/>
        </w:rPr>
        <w:t>Σε περίπτωση που δεν υπάρχει εγκατάσταση γείωσης, μία</w:t>
      </w:r>
    </w:p>
    <w:p w14:paraId="5FC5F66A" w14:textId="77777777" w:rsidR="006F5E33" w:rsidRDefault="009B42D3">
      <w:pPr>
        <w:pStyle w:val="a3"/>
        <w:spacing w:before="1" w:line="249" w:lineRule="auto"/>
        <w:ind w:left="126" w:right="312"/>
      </w:pPr>
      <w:r>
        <w:rPr>
          <w:color w:val="231F20"/>
        </w:rPr>
        <w:t>πρέπει να κατασκευαστεί από αδειούχο ηλεκτρολόγο. Κατά τη σύνδεση της συσκευής σε μη γειωμένο δίκτυο, ο κατασκευαστής δεν ευθύνεται για τυχόν ζημιές που ενδέχεται να προκύψουν στη συνέχεια.</w:t>
      </w:r>
    </w:p>
    <w:p w14:paraId="488B2523" w14:textId="77777777" w:rsidR="006F5E33" w:rsidRDefault="009B42D3">
      <w:pPr>
        <w:pStyle w:val="a3"/>
        <w:spacing w:before="53" w:line="249" w:lineRule="auto"/>
        <w:ind w:left="126" w:right="433" w:firstLine="57"/>
      </w:pPr>
      <w:r>
        <w:rPr>
          <w:noProof/>
        </w:rPr>
        <w:drawing>
          <wp:inline distT="0" distB="0" distL="0" distR="0" wp14:anchorId="417773D7" wp14:editId="1EA3D952">
            <wp:extent cx="470928" cy="200939"/>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4" cstate="print"/>
                    <a:stretch>
                      <a:fillRect/>
                    </a:stretch>
                  </pic:blipFill>
                  <pic:spPr>
                    <a:xfrm>
                      <a:off x="0" y="0"/>
                      <a:ext cx="470928" cy="200939"/>
                    </a:xfrm>
                    <a:prstGeom prst="rect">
                      <a:avLst/>
                    </a:prstGeom>
                  </pic:spPr>
                </pic:pic>
              </a:graphicData>
            </a:graphic>
          </wp:inline>
        </w:drawing>
      </w:r>
      <w:r>
        <w:rPr>
          <w:rFonts w:ascii="Times New Roman" w:hAnsi="Times New Roman"/>
          <w:spacing w:val="40"/>
          <w:sz w:val="20"/>
        </w:rPr>
        <w:t xml:space="preserve"> </w:t>
      </w:r>
      <w:r>
        <w:rPr>
          <w:color w:val="231F20"/>
        </w:rPr>
        <w:t>Το βύσμα μπορεί να έχει τοποθετημένη ασφάλεια 13Α ανάλογα με τη χώρα στην οποία είναι διαθέσιμο το πλυντήριο πιάτων (π.</w:t>
      </w:r>
    </w:p>
    <w:p w14:paraId="1D1C8762" w14:textId="77777777" w:rsidR="006F5E33" w:rsidRDefault="009B42D3">
      <w:pPr>
        <w:pStyle w:val="a3"/>
        <w:spacing w:line="204" w:lineRule="exact"/>
        <w:ind w:left="126"/>
        <w:rPr>
          <w:b/>
        </w:rPr>
      </w:pPr>
      <w:r>
        <w:rPr>
          <w:color w:val="231F20"/>
        </w:rPr>
        <w:t>ΗΒ, Σαουδική Αραβία).</w:t>
      </w:r>
    </w:p>
    <w:p w14:paraId="6A828202" w14:textId="77777777" w:rsidR="006F5E33" w:rsidRDefault="006F5E33">
      <w:pPr>
        <w:spacing w:line="204" w:lineRule="exact"/>
        <w:sectPr w:rsidR="006F5E33">
          <w:type w:val="continuous"/>
          <w:pgSz w:w="8400" w:h="11910"/>
          <w:pgMar w:top="1240" w:right="220" w:bottom="280" w:left="440" w:header="0" w:footer="181" w:gutter="0"/>
          <w:cols w:num="2" w:space="720" w:equalWidth="0">
            <w:col w:w="3670" w:space="72"/>
            <w:col w:w="3998"/>
          </w:cols>
        </w:sectPr>
      </w:pPr>
    </w:p>
    <w:p w14:paraId="2BC2648A" w14:textId="77777777" w:rsidR="006F5E33" w:rsidRDefault="009B42D3">
      <w:pPr>
        <w:pStyle w:val="a3"/>
        <w:rPr>
          <w:b/>
          <w:sz w:val="20"/>
        </w:rPr>
      </w:pPr>
      <w:r>
        <w:rPr>
          <w:noProof/>
        </w:rPr>
        <mc:AlternateContent>
          <mc:Choice Requires="wps">
            <w:drawing>
              <wp:anchor distT="0" distB="0" distL="0" distR="0" simplePos="0" relativeHeight="15738368" behindDoc="0" locked="0" layoutInCell="1" allowOverlap="1" wp14:anchorId="0ED4ECF1" wp14:editId="19929E56">
                <wp:simplePos x="0" y="0"/>
                <wp:positionH relativeFrom="page">
                  <wp:posOffset>2657652</wp:posOffset>
                </wp:positionH>
                <wp:positionV relativeFrom="page">
                  <wp:posOffset>360006</wp:posOffset>
                </wp:positionV>
                <wp:extent cx="1270" cy="684022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7D0AE04" id="Graphic 83" o:spid="_x0000_s1026" style="position:absolute;margin-left:209.25pt;margin-top:28.35pt;width:.1pt;height:538.6pt;z-index:15738368;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DaYXEbhAAAACwEAAA8AAABkcnMvZG93bnJldi54bWxMj01Pg0AQhu8m/ofNmHgxdsFaWpGl&#10;MUYvNhzakvS6sCMQ2VnKblv8944nvc3Hk3eeydaT7cUZR985UhDPIhBItTMdNQrK/fv9CoQPmozu&#10;HaGCb/Swzq+vMp0ad6EtnnehERxCPtUK2hCGVEpft2i1n7kBiXefbrQ6cDs20oz6wuG2lw9RlEir&#10;O+ILrR7wtcX6a3eyCoq3JU5FESd3H9tjmVTHcVMeNkrd3kwvzyACTuEPhl99VoecnSp3IuNFr+Ax&#10;Xi0YVbBIliAY4AEXFZPxfP4EMs/k/x/yHwAAAP//AwBQSwECLQAUAAYACAAAACEAtoM4kv4AAADh&#10;AQAAEwAAAAAAAAAAAAAAAAAAAAAAW0NvbnRlbnRfVHlwZXNdLnhtbFBLAQItABQABgAIAAAAIQA4&#10;/SH/1gAAAJQBAAALAAAAAAAAAAAAAAAAAC8BAABfcmVscy8ucmVsc1BLAQItABQABgAIAAAAIQD4&#10;dSJbEAIAAFsEAAAOAAAAAAAAAAAAAAAAAC4CAABkcnMvZTJvRG9jLnhtbFBLAQItABQABgAIAAAA&#10;IQA2mFxG4QAAAAsBAAAPAAAAAAAAAAAAAAAAAGoEAABkcnMvZG93bnJldi54bWxQSwUGAAAAAAQA&#10;BADzAAAAeAUAAAAA&#10;" path="m,l,6840004e" filled="f" strokecolor="#231f20" strokeweight=".5pt">
                <v:path arrowok="t"/>
                <w10:wrap anchorx="page" anchory="page"/>
              </v:shape>
            </w:pict>
          </mc:Fallback>
        </mc:AlternateContent>
      </w:r>
    </w:p>
    <w:p w14:paraId="5B97C57E" w14:textId="77777777" w:rsidR="006F5E33" w:rsidRDefault="006F5E33">
      <w:pPr>
        <w:pStyle w:val="a3"/>
        <w:spacing w:before="46" w:after="1"/>
        <w:rPr>
          <w:b/>
          <w:sz w:val="20"/>
        </w:rPr>
      </w:pPr>
    </w:p>
    <w:p w14:paraId="688057ED" w14:textId="77777777" w:rsidR="006F5E33" w:rsidRDefault="009B42D3">
      <w:pPr>
        <w:pStyle w:val="a3"/>
        <w:ind w:left="126"/>
        <w:rPr>
          <w:sz w:val="20"/>
        </w:rPr>
      </w:pPr>
      <w:r>
        <w:rPr>
          <w:noProof/>
          <w:sz w:val="20"/>
        </w:rPr>
        <mc:AlternateContent>
          <mc:Choice Requires="wpg">
            <w:drawing>
              <wp:inline distT="0" distB="0" distL="0" distR="0" wp14:anchorId="28D11958" wp14:editId="78C5FF1C">
                <wp:extent cx="2221230" cy="851535"/>
                <wp:effectExtent l="9525" t="0" r="0" b="571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1230" cy="851535"/>
                          <a:chOff x="0" y="0"/>
                          <a:chExt cx="2221230" cy="851535"/>
                        </a:xfrm>
                      </wpg:grpSpPr>
                      <wps:wsp>
                        <wps:cNvPr id="85" name="Graphic 85"/>
                        <wps:cNvSpPr/>
                        <wps:spPr>
                          <a:xfrm>
                            <a:off x="3460" y="3460"/>
                            <a:ext cx="2214245" cy="845185"/>
                          </a:xfrm>
                          <a:custGeom>
                            <a:avLst/>
                            <a:gdLst/>
                            <a:ahLst/>
                            <a:cxnLst/>
                            <a:rect l="l" t="t" r="r" b="b"/>
                            <a:pathLst>
                              <a:path w="2214245" h="845185">
                                <a:moveTo>
                                  <a:pt x="78486" y="0"/>
                                </a:moveTo>
                                <a:lnTo>
                                  <a:pt x="47936" y="6168"/>
                                </a:lnTo>
                                <a:lnTo>
                                  <a:pt x="22988" y="22988"/>
                                </a:lnTo>
                                <a:lnTo>
                                  <a:pt x="6168" y="47936"/>
                                </a:lnTo>
                                <a:lnTo>
                                  <a:pt x="0" y="78485"/>
                                </a:lnTo>
                                <a:lnTo>
                                  <a:pt x="0" y="766102"/>
                                </a:lnTo>
                                <a:lnTo>
                                  <a:pt x="6168" y="796651"/>
                                </a:lnTo>
                                <a:lnTo>
                                  <a:pt x="22988" y="821599"/>
                                </a:lnTo>
                                <a:lnTo>
                                  <a:pt x="47936" y="838420"/>
                                </a:lnTo>
                                <a:lnTo>
                                  <a:pt x="78486" y="844588"/>
                                </a:lnTo>
                                <a:lnTo>
                                  <a:pt x="2135593" y="844588"/>
                                </a:lnTo>
                                <a:lnTo>
                                  <a:pt x="2166136" y="838420"/>
                                </a:lnTo>
                                <a:lnTo>
                                  <a:pt x="2191080" y="821599"/>
                                </a:lnTo>
                                <a:lnTo>
                                  <a:pt x="2207899" y="796651"/>
                                </a:lnTo>
                                <a:lnTo>
                                  <a:pt x="2214067" y="766102"/>
                                </a:lnTo>
                                <a:lnTo>
                                  <a:pt x="2214067" y="78485"/>
                                </a:lnTo>
                                <a:lnTo>
                                  <a:pt x="2207899" y="47936"/>
                                </a:lnTo>
                                <a:lnTo>
                                  <a:pt x="2191080" y="22988"/>
                                </a:lnTo>
                                <a:lnTo>
                                  <a:pt x="2166136" y="6168"/>
                                </a:lnTo>
                                <a:lnTo>
                                  <a:pt x="2135593" y="0"/>
                                </a:lnTo>
                                <a:lnTo>
                                  <a:pt x="78486" y="0"/>
                                </a:lnTo>
                                <a:close/>
                              </a:path>
                            </a:pathLst>
                          </a:custGeom>
                          <a:ln w="692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55" cstate="print"/>
                          <a:stretch>
                            <a:fillRect/>
                          </a:stretch>
                        </pic:blipFill>
                        <pic:spPr>
                          <a:xfrm>
                            <a:off x="52171" y="50209"/>
                            <a:ext cx="1025550" cy="755220"/>
                          </a:xfrm>
                          <a:prstGeom prst="rect">
                            <a:avLst/>
                          </a:prstGeom>
                        </pic:spPr>
                      </pic:pic>
                      <wps:wsp>
                        <wps:cNvPr id="87" name="Graphic 87"/>
                        <wps:cNvSpPr/>
                        <wps:spPr>
                          <a:xfrm>
                            <a:off x="52165" y="50209"/>
                            <a:ext cx="1026160" cy="755650"/>
                          </a:xfrm>
                          <a:custGeom>
                            <a:avLst/>
                            <a:gdLst/>
                            <a:ahLst/>
                            <a:cxnLst/>
                            <a:rect l="l" t="t" r="r" b="b"/>
                            <a:pathLst>
                              <a:path w="1026160" h="755650">
                                <a:moveTo>
                                  <a:pt x="70637" y="0"/>
                                </a:moveTo>
                                <a:lnTo>
                                  <a:pt x="43141" y="5550"/>
                                </a:lnTo>
                                <a:lnTo>
                                  <a:pt x="20688" y="20688"/>
                                </a:lnTo>
                                <a:lnTo>
                                  <a:pt x="5550" y="43141"/>
                                </a:lnTo>
                                <a:lnTo>
                                  <a:pt x="0" y="70637"/>
                                </a:lnTo>
                                <a:lnTo>
                                  <a:pt x="0" y="684593"/>
                                </a:lnTo>
                                <a:lnTo>
                                  <a:pt x="5550" y="712089"/>
                                </a:lnTo>
                                <a:lnTo>
                                  <a:pt x="20688" y="734542"/>
                                </a:lnTo>
                                <a:lnTo>
                                  <a:pt x="43141" y="749680"/>
                                </a:lnTo>
                                <a:lnTo>
                                  <a:pt x="70637" y="755230"/>
                                </a:lnTo>
                                <a:lnTo>
                                  <a:pt x="954938" y="755230"/>
                                </a:lnTo>
                                <a:lnTo>
                                  <a:pt x="982427" y="749680"/>
                                </a:lnTo>
                                <a:lnTo>
                                  <a:pt x="1004876" y="734542"/>
                                </a:lnTo>
                                <a:lnTo>
                                  <a:pt x="1020012" y="712089"/>
                                </a:lnTo>
                                <a:lnTo>
                                  <a:pt x="1025563" y="684593"/>
                                </a:lnTo>
                                <a:lnTo>
                                  <a:pt x="1025563" y="70637"/>
                                </a:lnTo>
                                <a:lnTo>
                                  <a:pt x="1020012" y="43141"/>
                                </a:lnTo>
                                <a:lnTo>
                                  <a:pt x="1004876" y="20688"/>
                                </a:lnTo>
                                <a:lnTo>
                                  <a:pt x="982427" y="5550"/>
                                </a:lnTo>
                                <a:lnTo>
                                  <a:pt x="954938" y="0"/>
                                </a:lnTo>
                                <a:lnTo>
                                  <a:pt x="70637" y="0"/>
                                </a:lnTo>
                                <a:close/>
                              </a:path>
                            </a:pathLst>
                          </a:custGeom>
                          <a:ln w="622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6" cstate="print"/>
                          <a:stretch>
                            <a:fillRect/>
                          </a:stretch>
                        </pic:blipFill>
                        <pic:spPr>
                          <a:xfrm>
                            <a:off x="1082547" y="52250"/>
                            <a:ext cx="1077404" cy="759336"/>
                          </a:xfrm>
                          <a:prstGeom prst="rect">
                            <a:avLst/>
                          </a:prstGeom>
                        </pic:spPr>
                      </pic:pic>
                      <wps:wsp>
                        <wps:cNvPr id="89" name="Graphic 89"/>
                        <wps:cNvSpPr/>
                        <wps:spPr>
                          <a:xfrm>
                            <a:off x="1082535" y="52254"/>
                            <a:ext cx="1077595" cy="759460"/>
                          </a:xfrm>
                          <a:custGeom>
                            <a:avLst/>
                            <a:gdLst/>
                            <a:ahLst/>
                            <a:cxnLst/>
                            <a:rect l="l" t="t" r="r" b="b"/>
                            <a:pathLst>
                              <a:path w="1077595" h="759460">
                                <a:moveTo>
                                  <a:pt x="70637" y="0"/>
                                </a:moveTo>
                                <a:lnTo>
                                  <a:pt x="43141" y="5550"/>
                                </a:lnTo>
                                <a:lnTo>
                                  <a:pt x="20688" y="20688"/>
                                </a:lnTo>
                                <a:lnTo>
                                  <a:pt x="5550" y="43141"/>
                                </a:lnTo>
                                <a:lnTo>
                                  <a:pt x="0" y="70637"/>
                                </a:lnTo>
                                <a:lnTo>
                                  <a:pt x="0" y="688708"/>
                                </a:lnTo>
                                <a:lnTo>
                                  <a:pt x="5550" y="716204"/>
                                </a:lnTo>
                                <a:lnTo>
                                  <a:pt x="20688" y="738657"/>
                                </a:lnTo>
                                <a:lnTo>
                                  <a:pt x="43141" y="753795"/>
                                </a:lnTo>
                                <a:lnTo>
                                  <a:pt x="70637" y="759345"/>
                                </a:lnTo>
                                <a:lnTo>
                                  <a:pt x="1006779" y="759345"/>
                                </a:lnTo>
                                <a:lnTo>
                                  <a:pt x="1034276" y="753795"/>
                                </a:lnTo>
                                <a:lnTo>
                                  <a:pt x="1056728" y="738657"/>
                                </a:lnTo>
                                <a:lnTo>
                                  <a:pt x="1071866" y="716204"/>
                                </a:lnTo>
                                <a:lnTo>
                                  <a:pt x="1077417" y="688708"/>
                                </a:lnTo>
                                <a:lnTo>
                                  <a:pt x="1077417" y="70637"/>
                                </a:lnTo>
                                <a:lnTo>
                                  <a:pt x="1071866" y="43141"/>
                                </a:lnTo>
                                <a:lnTo>
                                  <a:pt x="1056728" y="20688"/>
                                </a:lnTo>
                                <a:lnTo>
                                  <a:pt x="1034276" y="5550"/>
                                </a:lnTo>
                                <a:lnTo>
                                  <a:pt x="1006779" y="0"/>
                                </a:lnTo>
                                <a:lnTo>
                                  <a:pt x="70637" y="0"/>
                                </a:lnTo>
                                <a:close/>
                              </a:path>
                            </a:pathLst>
                          </a:custGeom>
                          <a:ln w="622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E5A16F" id="Group 84" o:spid="_x0000_s1026" style="width:174.9pt;height:67.05pt;mso-position-horizontal-relative:char;mso-position-vertical-relative:line" coordsize="22212,8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H7pSCQYAAAQaAAAOAAAAZHJzL2Uyb0RvYy54bWzsWV1v2zYUfR+w/yDo&#10;vbVIfQtxiqFZgwJFF6wd9kzLsi1UEjWKjpN/v0NStGSnkYx2LTasAWJR1hF577mX9x7JV68e6sq5&#10;L0RX8mbpkpee6xRNztdls126f3x88yJxnU6yZs0q3hRL97Ho3FfXP/90dWizgvIdr9aFcDBJ02WH&#10;dunupGyzxaLLd0XNupe8LRpc3HBRM4lTsV2sBTtg9rpaUM+LFgcu1q3gedF1+PbGXHSv9fybTZHL&#10;3zabrpBOtXRhm9SfQn+u1Ofi+oplW8HaXZn3ZrAvsKJmZYNFj1PdMMmcvSifTFWXueAd38iXOa8X&#10;fLMp80L7AG+Id+bNreD7VvuyzQ7b9kgTqD3j6Yunzd/f34r2Q3snjPUYvuP5pw68LA7tNhtfV+fb&#10;AfywEbW6CU44D5rRxyOjxYN0cnxJKSXUB/E5riUhCf3QUJ7vEJcnt+W7X6dvXLDMLKuNOxpzaJE9&#10;3UBQ93UEfdixttC8d4qAO+GUa2W+6zSsRhLf9vmCb8CTWhwoxWF/1vV0njHkBxGYABF6oDNv4IkE&#10;NMACmqcgJGbqo7ssy/edvC24Zpzdv+ukvn+7tiO2s6P8obFDgfxXmV/pzJeug8wXroPMX5kwtEyq&#10;+1QY1dA5qJD1puzgsrFEXa75ffGRa6BUcYuTIIm0N3oTwdIBUTVjZBCnvkFGJErUugBbiD22elJK&#10;0wQFAxSZ0RRWT6agZv4pqGFdWawD9uzyPS6KiEcn7TyuHadRFJJJ7OBTQkmYppPggavETwJqqbUs&#10;2aNhawhBEgQhiJvigBI/DFNfk3sRHCz0YbvAFEpS4iWGvwvcpNSLE1ChwncRhSTwotjA56OjMvgI&#10;nw362Jb5VBo7Op+jlAwszif/KEKXBv4cl1e8K0waqP2st9pxjyPvx1WkatR2j1JKdOfqeFWu35RV&#10;pfZ4J7ar15Vw7hmqB/XJm2MqnsBa0ckb1u0MTl86JqFuIF1maqGqkSu+fkQpPaB4Lt3urz0ThetU&#10;bxsUaySOtANhBys7ELJ6zXX/1uUHa358+JOJ1lHLL12JIvqe25rNMlsd4a4CGKy6s+G/7CXflKp0&#10;on9Yi/oT9I/rq7bMM/z3nRajJ41kXpHgLrlXvhlVU180R83Ep337AqIA4SpXZVXKRy1wEBtlVHN/&#10;V+aqSauTUU9CYTU96W3NtoWDkgznLEbdoXx9MsGqKlsbajXuTUV3ONMVn/HWaJYbnu/ropFGhImi&#10;gtW86XZl26HLZEW9KtAyxds1QU+DAJRom60oG6nsQ35JUcgc+cmyDVLud/QpZejogjZ6sFO58Exb&#10;DSmJsQpKSehRT9dXltnGikoehiHySzXWOAyx2/sMtc1Z5YhqrH02qZap98NZGpneq60ydughzDIC&#10;4NurD5S/M/URK08uVh+gKYLAeJYm1KeBpgiUmYBYmsaVw1IDufvP6w9EzJgC/YGAKUtUmgzqom9+&#10;XuSbjmAtHRCnbTLwSdDnh8oE45aF2GOvP7zI6g89msKatAKdZv4pqOmLsbZ4HhdBdaFRTwGPa8eE&#10;esm0pKBHn2I/CINpYTNwFQdphIY+ZYVxSPdwbCyo/ClwGgapb7Sd2oZz6IQGtG/484YQzwuS2GjM&#10;C5xEhnkeoUZOzBOoS0hklNMFsRnD50M+tmU+kcaOmrhOUj6QqBNmEjuEZzqOQ9DPcV+gPSj19eY+&#10;ERUn2sPTf31mncB+aI/PvA1BP/p+2gO7+UR76AcQ1aiVPvk3aA9s8W+sPfDQQ8PAFCpoC9Nexuoj&#10;jgMvsOoj9fFEZXahbav/FfWBZ7Uz9aG7zsXqQxOFlz9af4CoQPFwSlSY4rKRaal6U3JK1HfUH3Gs&#10;TdH6Q1vyf9MfSexNv0wY6Y+IIr+nOstYfyRRqEXrs29gRvoj9GMkxNTMQytCwKBtJsFonVEc968c&#10;LoH7ECC9pJg3hXhhFNNe3vizbhIvJknUz05mKQQ8DoipMhCoc9EZwy9RIIMtlyiQwdF5BUK8gcVZ&#10;CTKOkN39Vp7b43Pa317/oUG+7v2Hfq2Onxr0s3j/s4j6LWN8jvH4x5vrvwEAAP//AwBQSwMECgAA&#10;AAAAAAAhAIuiwpCviAAAr4gAABQAAABkcnMvbWVkaWEvaW1hZ2UxLnBuZ4lQTkcNChoKAAAADUlI&#10;RFIAAAFXAAAA/QgGAAAACME0JAAAAAZiS0dEAP8A/wD/oL2nkwAAAAlwSFlzAAAOxAAADsQBlSsO&#10;GwAAIABJREFUeJzsvXecnMWVr//UqXq7RwklkkgSAkQQiGCSAhLJYKJNcgDba+O4692f713vrjf4&#10;rgPr7F2vf8ZeY6/DOgEmKBAlhJAEKCCQQCQRJIIAkZWl6X6rTt0/6p2R7Is1Y0tiRqN6+PCRRjPd&#10;Xd097+lTp875fiGTyWQy2xzzNjxGfBseI5PJZP5Utmv826Z3ftbZ5+dAmslkdlhuu3XKNouJf/Yd&#10;xRhzIM1kMj0eY8yfFSf/rBvlwJrJZHY2/tQg+ycH1xxYM5nMzsqfEmA7/YM5qGYymUyiM0G2U8E1&#10;B9ZMJpP5fToKsFv8Zg6qmcyOjUYQAxAIGjFYUAVrERMA28Ur3LHZUoCVt3MhmUzm7UWIaCgBCxoQ&#10;MYhrC7g5sG4tW0pA/2jUzVlrJtNTCNUfhjI2sMaBghRF1y6rB/FWGexbZq45sGYyPQONtMdWrOBE&#10;EFuAKATtyqX1KN4qZrquWEgmk3mbiAGsRUNJqUo0NWi00tKrwGsOANuT/ydzDcHnrDWT6SGI2Cp7&#10;NURxLH7wYdasXQ1RiFp29fJ6FH+YvcqWvpnJZHZ8NCpSczywYBGPPfoo/QYNpvQRyVf7NmfzGNoe&#10;XF97/fX8UmcyPRAnwptrV3Pr1DsYPuIQ6jESJWAlH2htT3IrVibTUwgBfAkEtGwCoKFEI1x99U3s&#10;uutujD/+SLxYnIJKvvy3B1dc8Y0IObhmMjs2IeBV8Y0GiIAr8F7BpUMsjGPGvQt4+NHFjD3uaFQE&#10;pxFcATF3C2xPcnDNZHZgNDQRIzjnwChlqYgIYiAaw5wFi7hp0mQOO/Qwjhx1CDF6QGk2N3b10ns8&#10;ObhmMjswUqshBrwxaFCKorqkA6xtwPSZdyMinPXOU6i3OKw4EGip18h56/ZFAPYcvEc+zMpkdkC8&#10;GoixfTggNJsISms03DJpEi8uX87+Bx7AQQcMRathghg8YHG55rpdya9uJrMDI0Ri9GjZJISArdXw&#10;0TFnzn3MXbCA3XcdzISxJ6DN9YgtUA3YWi/KUglla1cvv8dyxRXfiHlAI5PZgZEIShoWoMpEFz/0&#10;CLfceitBYezY0Rx5yAgwKW1VTLtlqM3aAtuVnLlmMjsw0ShihRKSlCBw16xZrG+U9O3bj6MPO5gG&#10;ApKyVhMjaIm1MZUUMtuNjjPXUM0mR3j+2eUUEmlgsMZgNBAly5Z1ZyKGqAGxFuM90QrGCBI8/Ybs&#10;Rv96765eYqYDYmxijAUsQT1AOpgCjAhgEdNAKbhh8lSeffE1atYy+oRjGLL3kPb7kfZrNf2ZM6vt&#10;i/v6178Tv/edb//xn7AWVWXlyjV87OOX88pLKwjGgGp+c3YQIpGIQTDEShmtT0sLX/+P73L6KeO6&#10;eHWZLeG94pxFNe36raRrb1PSYxENWBx3zLyHu2bPxBnLvvvtx7vOPLOrl79T02HmGrVERAjBs+yp&#10;pQwaNIih+w8jiiQ9s7yz6P5oJIpggRACb6x8k8cWL6bRur6rV5bpAOcE1bBJgEUVqdIaDWWSD7Tw&#10;yKPPMG3mbJwUBPUcd/ThtOQTlS6l4+CKEINinbB+/Tr++rP/H//7b/8XEksiYPJ8cjenOsgIitiC&#10;Vq/cO/seLnvvJWDy3qP7E9r/FqPH2k3XW3r3Shqh4PaZs2hdvx5jLYcdcgjjxowmaHOzUkDm7abD&#10;q6uMNhXDsRgkqemoQhRCtono9jSDQRVM5aPU4oSy2ahUlHNw7e6o9+0B0mBQDemtq4Ju6ZXrr5vI&#10;C88/h63VcdZw8qkTcJLf3a6mw9e/TkCDh1ASDYgGvAFFcdG/HWvMbAU1krRcDDG9j4BXxYghhKzn&#10;2d0R49AI3peIEUSSsaAGBSxz5j3I3Pn3gRFi2WT06DGMHLYPZQjJziXTZXQYXBXFSaz+ViU8GkAK&#10;Ss1vXndHUQIgRQ01Bd77dMIcI9bmnUd3R6uxKhEB1U11V1uw7LkXmT5jJhQODcrAQQM549RTACic&#10;wW/Z+TmznekwuIotUFNgxGJjBBNx1qFxsznmTLdFbIEFtGziJOKMQaNJmU4+jez2pIMsTfMB1lKm&#10;iQFafeT226eyatVqaoWj1JIjRo2if7+WpDPgqZKiTFfRqdRTTNufBoOAMbj8qbjjYC3SlqVaEJMu&#10;OkO++Lo7agxihBACxgRsiDQ8/PKaa1my9FlsvTe+tZVRh43k7DNPAwJiLOJCatPKl2mXkVPPTKYb&#10;IzGCNlIJx1jEGW67YyYPPbgQayyoB2sZe+Lx9KoZVCu5QdUcWLuYHFwzme6MBala5sQEXnljLfct&#10;WEBR70M0EfUlBwwbyqiRIwBFoqIaCNhsQNjF5BOpTKabo1gIJStefZNf/fZ61m1Yh7N1NAYGDhzA&#10;xReeCyEkARfjEalXWVMu+3QlOXPNZLoxZQiICKVG7pg2i+dffAkpaohRvA+84+gj2XvPwfioaNw0&#10;3ux9WbVrZbqKHFwzmW5MYWtoKJk5cw4LFy+mT0svTISmD+y7z76cPGEsYIkozhi8Ju8s54o0Gpvp&#10;MnJwzWS6OS++spJ75t+PiiHEiIkKwTNh3Gj69nL4ECmcQ1UprCUSKb1v75HNdA05uGYy3ZhX3niN&#10;n//8N6xbvZpaUQBK6T3HHXscJx53JILDWZ+mYV1BaF1PjA4jQvB5grIryQdamUwX4lVxMRJMxKhB&#10;HAT1GGpA5La77uOVN16lXm8BBa+BPffYk/POOQNVrfqXbeoqAGjps+nOa/WueVIZIGeumUyX0tZm&#10;ZcURJZLqpwUSlXvnLmDRfXMp6nWMEQyKBs+40cezS78+EPO2vzuTg2sm04WIAayFGPHeV5ksPPn8&#10;S0y/axYxgiFpunpVRgwfzjuOHpmGCzLdmhxcM5kupO3QSWPEisMSWLVuHb/+9dWsXLmaoqhVY8qR&#10;3r17c/HFF9K3T1/UxNwN0M3JwTWT6UJEIKWn6VI0UjB91r28sXIVrlYnxkiMkbIsOXTEgey1x6BU&#10;a81Xbrcnv0WZTJdi8cFDVMQ67nvgYe65dy61WgGV85lGZdCAAZw05gQAgi8rrexcc+3O5OCayXQh&#10;qhEjBhFh6bLnuHHKTRjdNLiqUSEq7z7/fPYfti9eFetyk8+OQA6umUwXImKwYli7eg3XXz+Rdes3&#10;gDWISRKR3pcMG7o/Rx5+MKqKk+RGoAbINkvdmhxcM5m3CdWYPLBCyeZbelW4e/4iXnjlVYpagYgj&#10;klw/avUa7z73DJxt0wkIlSOzhax61a3JwTWT2Y5oKNGYLM1BkwdWdcrf1ikwZ94DzJw9i1q9jo0A&#10;igPKssnoY45mr332SfqsImjQZNNDZbmU6bbk4JrJbGc0KtZaRKBRlimoqoKxLH/pVW6bdietjSZA&#10;6g4whkYo2X/oUM488wyK2MSI4H1ZufjarBuwA5CDayazPTHSnmK2bmylsIKgBFVWrV3PNddPYs2G&#10;9dRcgVSB1SgEDUwYezx96oJ1Do0WZPMaq0Fsvny7M/ndyWS2KwbnLKpKS68+gEnTWKbOtFun8cyz&#10;z1Cz6fRfiRhjKMsm+++3H4cccjBSFGisTAoBX4mxiAhRs15rdyYH10xmOyISKZutaBUIRYTS1Ljz&#10;9ju4b+FCWuotRCMEBGNAg2fgwP78xQcvpU+tlgYGDAgRgqeo1aoDMQiaTbK6Mzm4ZjLbEQ1KUfv9&#10;A6ynnn6G6bNmEcViomKiSaaCGJqNVo464nAG7tIrKV3F1GGQBF4MYBErRC1xud+1W5ODayazPTGC&#10;9+nwSiI0m01mzphBM5pUjjVCNBFQQojstfe+jB87GmeEsmq1EgGMIkVBGQLB+6TXGnIrVncmf/Rl&#10;MltBM5TUqhxFDan/lHSGJSYFRhEhhAYqLVz7u0k8+tQy6rUaQsQAqopisKqcecY7GTy4H14Nzrg/&#10;OMSCok2/FZLddqbbkjPXTGYrkAiIpIkpsynYiQFCACyNELDUmHbHXdz/wAMURVENCRg8hihCWXoO&#10;P/pIjj38IFRJk1jZvXWHJgfXTGYrcMaC6qaMdfP+U2vxqtSN4ekXVjBj5iyMqyHGJCEsY8BECIH+&#10;/fvxnrPOAJuyWEgKWZkdlxxcM5mtQE1EUSCNtYqkgOpV0QiWwOr1gRkz72Fjs8RUgVPEoBqIQOlL&#10;jh55CAMH9EF1s0sy5EGBHZkcXDOZraStmd+5AtWAE8FJhBiIpuB3Eyey+MFFuKKoJqzAqGKsJTRL&#10;jhh1JGedcw6lGlQNJig+xORQkNlhycE1k9kKRCyqaZoVqLb0AfUeEcu98x/gkUcfo9bSC9fuKQDW&#10;ChoizgjjRh9LnxZL3UA0HkNExFD6Rhc+s8zWkoNrJrMVqMYkxiJ2s35UwNZ5YcVr3Dp1GjamHlZt&#10;872KEa9JmOWwQ0YwYvh+BPWoCAWg1hKCz4KCOzg5uGYyW0nbIZaIRQx4r6xcs56bb76FNes2EMVi&#10;Y0SNwRAprCX4kv0POICL33MWiMVKCrxqCoRI4VzV/5rZUcnBNZPZCpSIRNCybSTV41zBxCm38OCj&#10;j1N3FjVJ3FpiJEaD14gxcPap4xg4eDBOBCiqvljT3nlgbUsXPrPM1pKDayazFTiRNP9fjaJacTz4&#10;6JM8ueQJerW0IMZgTUQwqBgwhrLRyshDD+WA4cO7ePWZ7Ume0MpkthJxjrJsYsXx0huruPGGG9jY&#10;LKkXloipjrESGgL9BuzCueecSb2WhVd6MjlzzWS2Ag0lXqGoOVauWc81197AqtXrqBWOEEEra2wF&#10;bDR47zl1wniGDB5AyFYCPZocXDOZrUAQnDWowrTpM3jm2WextVrqYzUGMUI0Bq1EW0YedhgTxp1A&#10;Vgvs+eSyQCazFWgENPDE0ud5+JHHqBe1pAyIgahVQcAgGLxRxo0+jsKCqiEbCfRs8tubyWwF4izL&#10;V7zJddfdwPpGA2MtFvARwGCMwRpDCJ6Tx4/l8EMPouENEnNJoKeTg2smsxU0fCsTp9zMq6+/AVbQ&#10;GNEYEROBVA5olE322mtvzjvnHESUuhOwCnlMoEeTg2sm0yGBoB5IwwJRy3bblquvu52lS5dS1Ftw&#10;mBQuxRJj6hMQLMEHjj16JDVTJuFsoNOXXghoTOUHLZu/9++br0/LkhhLICRdgmqtGiu9WE3349vm&#10;dENofw4d4RtpDNerVhYz4U9ynw3qN3u80P512xo7fHzV9rWqJmcGDY1O376ryDXXTGYLBPXYKGA8&#10;qgVCScDiYuTe+xaxcOECnKthgBg1yV9rmtaKGmktWznmyCMYM2YMkZjMCssm0Uqnaq7BRKwBCLQa&#10;cL7EOeHZF1ewZMnTLH/2GZY99zwDd+nHAQcdxNBh+zLykP2hpR8SSzBSjeYq+BIhDT4EwJqOF6C+&#10;gSks3nucMWgUNFpi7FxgU41YcSkYG0HLElu0SSl25j4CQpsIecCgmCio1Dv1+F1JDq6ZzBYQImUo&#10;sdYhNkKIOCssevARbr751uQUYMAYScE1xnSgFSEaGNCvD+868zR61WK7uIuxBhGHV62ms/44Vhy+&#10;CqgtrsYzy1fwtX+7grn33MvAQQNZt3oNo8eMoblxA1/50v9hn6FD2W23PbjsA5fxyU9/DEiZq0is&#10;kmUhhEBhbcpCbQeasVEwGGz1oSBFklTEGLQskWLLtxcx6XZiKX0D69Lz3hQwt4xqcnPw3oMIYgoi&#10;CjFlwtLR+ruQXBbIZLZARChqglibtt4CZancNmM269ZvwImFGNGYIqcxqTcAI5S+ycljR7PXHrsS&#10;NKlkEQKKIZS+w8AKaUvcFoQWPfwIF1/4Hn76kx8x8ojDue7aqzn9jHfxlS//H9atW8c//OMXmHjj&#10;JIjKX37mE3zqk3/FqpVvbHZfFq8Ga2uAJXQi+4w2tZOpBrBJAUwAHxRcZwJbwIvBG4N1NcQILiYn&#10;29K3dnhr1UhUxTkDqjTKJsQAQVHTvWvWObhmMlsg6akIaIkULRhjmHz7NFa89BKuqFfJYOoKMDFi&#10;qgOtZrOVvffck/EnjUEkZaCQNsIGg7EGOtExIIAQeOShJXzksg/jbMG3vvVd9h9+EDPvnsPqtav5&#10;4U9+waAhe/LBD13GNddfxx577c0/f+GL3DVrBh//9GdY+syLqCaNWSdVrTMECtNxcLREfFBEFEMV&#10;6EOkRZJjbYcEgyPtAERMkmS0FqyjcB0HR+ccRgpUDc45WpxBo0mBvZM1464ilwUymS1hU7YZjMFo&#10;YO6CxcyaPZuaqyFiCdFjjCGGtMX3MRI10L93b04/5WTqdQGqjFVTvVFVU2DtVHQyLFr0KB//5Kc4&#10;8OCD6dtSZ/fddmP6ndNZvHgRzdYGixct5KijjuHyj17OxtaNHHf8CTQ3Nunbtx+3TJ7Mytdf58x3&#10;nYMrHDEEYkwaB7EySNwSUQN9e/fm8o99lF61ggcfW8LEG27EEjHiIHYU4AwGgxqDBk9RWEQEH5So&#10;2uHjBwwOk14zAUFpLZUDDjiAyy69uBOvX9eRg2sm0xHWEn3gsaeeZvLNtyPGEo0hxmTTYjRijcGr&#10;Eo0h+JITJ4xj1JFHoNFjSa4CYqFsNihq9SrYhg7rjsufe573f+BSTjntdH505Xf53cSbueJL/8qK&#10;l15i3do1GAM1V2P+gnkYY9ilVx/uXzAPjUqvok6vosbds2cyc+aMP/vpD9tvGBe/90KK3XZjw5pV&#10;3H/fPGKMSUqxoxubpGUbY8QSWbtuHU8/9RSjjjyyczVXkxrWNFYfBVHZ0NrAmoCz3XvMLQfXTKZD&#10;As5ZZtw5mzXr19O3pVd7vbJyxEKJGEnaAf169+aIo46mJk2MOlpDoCaRQMQWLgVWsYjpuOb5s1/+&#10;liefepxPfPxTYC0XX3geV37/P1nz5kp+/NOf039gf4gRB6gxBKpSRozJ9cAKRquDNpFUuqjuW6tS&#10;xpa4eeIkrr/+esQ4hMiYMe/gllumEGOTGG3HATIEGljqNjnh/tdVP+Pfv/NNrr/uWlp69+5c8q4N&#10;iA41goiiIR1k/SntYF1BDq6ZnR4NqWUJY4nRV61DkUjARsUbx9Q77mLp88vp29Kr2gqbdBsMoEiM&#10;yZAwRsaPG8uwPfuDKcBCS9Vz1X7AYdv+vikwNRqeujO0IrSQttoTb57Kdb/6Jb/69bXcedd0vvvd&#10;H3DQwSN48bnn6d2vL+eddRpFS6/t+to8uPBBfKOBsZssbUTAmFq7H9iWUJQigkaL+MDChQtZ+vST&#10;XH39JD76off9nh35H6Vqu2p7zaTyFutM5tuV5AOtzE6NhrK9nUdDCVGrjKiqJUrBnLn3M+2OaRQi&#10;QEzC18YQYgrAVC4DzbLJiENHcPLpJ6N/yvRVCNTrjtYYqVUN86+98QZ/+78/y7svupBLL72I733n&#10;W6xbt5YPXHwhrRs3IiKsXrdxm78e/+/SQlL1+jMVvIQIRhETWPHaa8ydO4e+9V789w+vZPXqNdt4&#10;td2LHFwzOz1tU0vOCBpTBisoJkaeXvY806bfiRoHxE2HQNWW1ETSljsqfXr34uQJ42gxzWqiqOz4&#10;sb2iVYN8TVIWHLB8+9v/TmP9Bp55/jmef+EV+u7Sn+UvLOesc89l/Gmn09ywkdipPfXWoVVPq/y5&#10;j2VroEmo5o477+LFZUvp26cfzz/zLI8teWLbLrabkYNrZuemmlKS6lAfcWhUFCGo5Y67ZrFmzVqc&#10;dUQjqY4ZI9FIJYItWCM0miUnnngCI4buRcThXGpA6hil1CZgU5uS8Sx58kl++pOf8t3vf5/T3nkG&#10;H/2LD/Otb32H6dOm8qUvf4l67z54DcS3qeZoOrP//6MERIQN6zdwzbVXs3rDWjCGl15bweKHH99m&#10;a+yO5JprZifHpK0rABZbdaJuKJUZ0+7kiaXLKIoCSAE1akCsI6oiRBSlLAP7DNmLcWNOxDpBSyVE&#10;xWhEii2XB4xAvWo1ciJ46vz4hz/gmOOO46KL34OTyOBBg/jYhz7IJ/7yrzhsxEE0N2wAwL1NudHW&#10;5ccWNZGVq9cwdtxJFLZgwby5/P3nPs+uu+66jVbYPcmZa2anRmKsDkYs3pdJUMQIjz66hGkzZ6Ut&#10;rTGITSftIo4QQhr/JOkJ1FrqXHjB+ey6SwtlEEQEo5HYCfEAo4FSBZHU2D9x8i1c/ZurWbt+Lbfe&#10;MhWNln59+rDfsP35zKc/iUo1ZqsR3wltgG3B5tXWP/kQKQR8jOw9ZDD/8o9/z7iTxmNC4Gtf+yqX&#10;XHjeNl1ndyNnrpmdm2pIQA04l9p7nnnuRabdcQdiC6xJm3+vWrXDx/ZtcqzcBQ4/9GAOGr4vUcs0&#10;s1/1rwY6MYHl6il6qUel4Lrf/pazzj2Pj15+OV/6yhd56smnmX7nNC646GL2GrpX++2MCEabf/yO&#10;3waSZsGWA7yKJTbWI0ULSb3L4zWyZs0aeg/oT4vrufldz31mmUwnaJOySzEiUEbL7JmzWPHK69St&#10;gCQXATFJLyDGiBiDRiWo0n/AQE6eMA6NimDb70vRpKbVIQF8E0/Bo0ue4NHHH+O9l1zCqaeO4Tvf&#10;/jZ33nkHc2fP4tTTTqGwNSoDWQBMF7Qibd5b2lFghTSEVm+pUcakMBaJlWOu79GBFXLmmunhNEKT&#10;OhYwqEgS/agQAYzFozgipYfrJk7m/kcepaWlToipbBBI5oIGTf+pQFR6tfTik5ddyD777ZOC72aN&#10;rG29mB3hfcQVlrK1wT/9/ecZO/Ykzjn3nWi0HH/cURw16kj69O/P+DEnAiUEQaMSiZ3SJugeFBQO&#10;wLaXU3YGj5ue/wwzOzV1bGpZtSkoiVRTRcYSSk/Z9DiJEODhJ5Yyf+5cCldA3KR7mhqkYmUqmCQG&#10;G40mBx24P/vsPzypRoWO267eCjWCNpQFixZz37y5zJ8/l+9d+WNElceXLOWmKZP5zKc/DUSCJnUp&#10;kSJ5cu0osXUnJWeumR6OAWcovcfaSgCkqoVacdgi6ZquXN3KHVOnY1wNMWkWXtocBUzqcE13Z9AQ&#10;GNC/H6efMr49sIpIp7QC/hBHACfMmTOfQ0Yezpe+8kX+/dvfoVarser1lfQbMIAx40ajGtpFX1QV&#10;DYFiq1qkMtubnLlmejY2KVWJAKrt3QEiNh1maUkTx/WTJrP8xRfT96pDK9WArU7nDQaJENUTg+es&#10;009h2L57IdVBGGyq3/5JGMvix5YwZdKNXPGlLzJ27Dh+8IMf8Ozzz3Hlld/j7LPPpmZjqm+GtH5D&#10;RDoh15fpWnJwzfR4nEi7gDXWUnpffSdQUnDL5Jt58JFHqdXSgVGIEUgHV0E91qQ2rGgMGpLc3bgT&#10;j02tWxUidrMg23Fzv2qbKpZw9a+u5t57ZvHUs8uxBIbtszcXnXsuewwZwocv+wAaqw+CSnTaGAhB&#10;Uw05023J706mR7Mp0KWM1atSOEMy2YM5985n9px59KrV0xgrgjEWYwQh2bcETZJ3YKi19OLd574r&#10;ZbhvYTHS2dJAe/YMzL9vHh/9yCe44bpr+N6VP6KB8LNf/A+nn346+w3dq105yoeAGEGMQUSIoXur&#10;Qu3s5JprpsfTpjmiGtqzCY2WV99cyex77k2CzFU/qzFJpMTECMZgUrwFhNaNaznh+BMZttceSUbv&#10;LUqebQEz+V5tOfiqBu6aPYd169fxxX/9ArZW43Of+xyff+Y57rnnbr769W8QUGyMxOhxrsA3GgRN&#10;bgedsYnJdB353cn0aAQl+kbK+MRWqlfw6hsr+enPfsprb66kVjhCBIupgp/BGEFJ2qgmKo2ywaGH&#10;Hs7F578Lbwx1yxaVot4qsG6OaqCxcSNf/uIXOeescxiy957ss+du/OInV1G4GrZWY8KEk7BSB6Mo&#10;SYzb1etEYxBjKOneNic7OzlzzfRspMAKeB8wEjFRwTjuvncuL738BvV6HZPCKqFKU2O7oLQhopQK&#10;BcJJY06gdy+bSgTVCGxHk/eqSkSxYlCFMgYKTV5Sv5t0CwvmzmH9+nXsNXQon/roB+jVry8vv/Iy&#10;H7zkvQzo37e6F/t7baHprxG7lVP/me1LDq6Znk2l+u8ceBWMWB548GHmzJ1PS62OmmQdklxbk6+U&#10;Vqr9sdJpDWWTgw8+kCMOOYgQAzFqlQl3YkJJIj5Y1DfB1pEQkSIgCPfcdRfvOP54/vWLX+Lr3/42&#10;EgLHHDOKRQsX8OUv/cvb8OJktie5LJDp2ViLJFdmhMhzL77MLbdPw/uq9hnbSqpppFUqMRRjDIZ0&#10;iDR48CAufM/5iIlEkwz26OQElio4IuLqmFhWvbaWF555kQceXMRn/9fnOOOdp/LTH/2IZc8/w9/8&#10;9WcZddTRDB2+T+dU+jPdlhxcMz2e1DFgWLV6Pb+9+lpee2MVrnCEqFQ9AQBpICAqVgRCwBiD900m&#10;jBvL7gN3oYxl1StbHZJ14rReIqhJFjCYSIgBjYaf/PLXDN1nXy65+N2EssHw4UP5+hVfZsPGjYwZ&#10;MwYNnfPYynRfcnDN9HACzZD6Vufdv5AVr7xKUbhUZY2aBK8NoLHqFqgsp42htdHkiMMO4+QxxxOM&#10;oXAFYtpsXkKnslcVS9AIvsQExUqNDWtWMe32W7lv/ny+fMXXMKZAy5LZc+YRDVx4/jmVKEs+sNqR&#10;ycE106PxXqk5w4MPP8E999xLURRJ1YrUKxqitqtdtdVco0YUqBWWU8ePRVzEWof3ilhJjgF0clgg&#10;pr5aKQqiWJreM3/hQ7z+2mt849vfZvHih/m3r3+DZ599nl/9+recccaZ7L73PjirBJ+D645MDq6Z&#10;Ho3YguUvvMLEKTexfkPrJr0+AaoA60OJNdWYq6b+Vu+bnHPmOzl4xAE0g0JogFi0DDiR5ETQmWGB&#10;SpNAI/gYaRHDTVNu4uTTT+Oyy97Pddf+mr322pdP/uVnuPn66znzjHfiqlFdY+vb7XXJbH9yt0Cm&#10;R9PYsIHrJ93M6tVrkFoLxIiTSBlj2nWbqtZKqos6IwTv2WfvfTj9lHFAoGYLoER9AFugoQGm6FQj&#10;lDEKFIgGxNZ44smnmTnrLv7nFz+vDtqUyz96KWtWrWL5smWMGnUEGCVGEO1c6SHTPcmh8iemAAAg&#10;AElEQVSZa6aHkGxSUl//pu367EVLeO6ZZbiihlQ1Vq/JtRUTiTE5YUHqavUoBM9xx4yqDqzagluB&#10;cwUiBrH1TrVhQRqfhdDueHDrzdN4+KFFTLrxJsrWRhKVNZanlj3NuZdcwq4DBwIWE22bgndmByVn&#10;rpkdm6qPNQXBErzircXFwLyFj3D39KlYV0s/a8zvCUxL++FVGgwQK/hmyYljTuSksWPwJm71BaLR&#10;EqPHqqc0hrtmTufTn/prarWCz/7d57ns/e9HDMyfP49f/eqXGKskU7+0VsmygjssObhmdmjUgIkl&#10;ZbRp+24DaOS11eu57faprF63nsLVUifA5sr9lWYrKERJ466+Sb9dduGMU8ZDDIhs/eURtRVLgRfD&#10;ww8+xLKnnuIb3/gGhxxyAL+++gY+//l/YP2GDRx48CGMPPRgIICWKRE3ikiuu+6o5H1HZocmCVor&#10;1qStfQglPhpuuGESr69aTVHUNo2zmqQZ0PZ1m9FgiKkUEBTeeco4Bu3SB0SQ+Oe5C2yOtS0oipPI&#10;b359LWNPOYURI4YjAh++7L1c9aP/Yvmzz3LkkUfiVdFoKTV1FxQuB9YdmRxcMzs80VisJo1WIy3M&#10;nbuAR594klpRABFjDVSeUzEqphptBYgIYqDhS/YfOpQJ40aj1uKqEditRUMJxvLyi68yefJEmhvW&#10;8/TSZ5LOQGiiCMOGH8DZZ78LwUAMRCMp0P6Z1jGZ7kEOrpmegUm22PfeO4+bbr0N52yVmUaiahpn&#10;rUZbf9/YLxJDYPCgwVx4/tkASEwHUH+OscAfIrZAYmTmPXOotdQYPf4U/u4fPs+kiTdR2Brf+sY3&#10;Of1d5zDqiJHVgZviTERSx+3WLyDTZeSaa2aHRjVgEFSEVWs3cNc9c2k0A0XNETVNWokkrdbk/Jpq&#10;rdY6VD2G5K918rjRDN1vLwCkXYJqWxwmBZoYZsyYyWmnns4nL/8ABx8ygs//7d/y4IMPM3fuvfzH&#10;+9+PI6BSORmE9KHg2g7iMjskOXPN7NAkRX8BXzJl8hRefvU1iqJWHVJBxKREtc1wkDQkoBqwxlCW&#10;JYMGDeaoUYclDyxNW3HvA7INrKujKs88vZT775/HJz5xOWCZcOLRXPXfP+H2qbfSLEtGjRwBxiEG&#10;JKQpMOf+TE+uTLchB9dMt0c14r1PdciyCQRC2ajEqgOqyrVTbmfBg4/Qu95S9a3Gdt1TIfm9aoxY&#10;BFPpCDR8ZNCAXXjvBeczoH+/5OCKABbnbOe9sCIQ2ta2aSxWVSmj5drf3cALy57hocWPphuJcMRh&#10;I+g/YCCXfehD7DdsGMQmXhVcQYypfrwtgnum68jBNdOt8aqpbUocEgJBLN4r0aaGflXDPfMWMn/e&#10;PAonhGry38TYNoBFxFR22YoSMc5iNBCC59QJ4znwkBEI2m7BUjYbAEjR8bZcIsnjygriCnzbWGwI&#10;YIQakdmzZvCe972fa66+mq9+7Zuowvx5C3htxYt8/JOfRAhpnJaIliXGOEof83TWDk6uuWa6NW0+&#10;UWJAEQqxEKBZSf6teO1Nbps6lWgczqYSgADRCm0nUiEGrLGIEYJ6JEIIgSG77crRo0ZStxC8Yl0B&#10;QbHOpaC+2eP/UTb7flk2sUVqn1JVxFoWPrKEl15+mf+66ip2HdCfj1z+cf7u779A6/p1nP7Oszhg&#10;2L5EbRBtDQ3anu2YrOW6w5Mz10y3xjcaaZsd46YapLXUrLCuEZk+YzZr12+gsEKIKUuFNjPCZMPi&#10;TJIcbHMYIASKep3zzn0Xu+zSN7U8tZkGmlSbdZI0CDpDWlfAuqLSCwh4sRCU//n5LzjjtHdy4P77&#10;0Kv/QP77xz9i7frV/Pzn/83ocWOTbqw4QoiVoywQA86a3Iq1g5ODa6Zb45wjNSgZnKTAtaGxEdXI&#10;pEkTmX//A7RU23drLDGmoQADxJjamdoGDQAkGprec/w7juGIkYfigwcpiMhmzqxtNdNOLLAyCwSS&#10;wlblcCAGljy9lGt/+QsMho0+0OIMu+0xkFNOPo1hww7g+BOPBWvxarCSHh9JRoqqoX3NmR2THFwz&#10;3Ro16ZdUTDqUkgi9XZ1Fjz7BoocfoV5vIRCJhjSyaiIYwRqbRmOJlBqJMf09hsCeQ4Zw+injEROS&#10;GIsBZ0xyDdCAKu3/d7i+6gcbIVRCLwYIuBC574FFDNxtN5Y+u4zP/s3foqGk4S13TL2dCy66iH33&#10;GoLG1FcrMSZ9WY14X6YPBNmyg2yme5ODa6ZbI2LTqXkIGCkofZOV6xpMnnIzpd9kFhg0BVVjBNWY&#10;vsYgpOEBYwwaIyGUnDRmNIMG9KsCaNURUEXSNo1WieBcJ/RaKz+turVgLc4JGjwNsdx11wzOPudc&#10;fv6zn9G3V18+fPknmTP7bhYuXMj7Ln1fur2p+mpNOgizYnBGaJRlx/XeTLcmv3uZbo+iqEm10g0x&#10;ct3EG1n15ipsLbkKoMn3SqvxVmeTPitRqxpshGjQoBw2ahQnHHNU5URg27fgAIiktqqq1Bqqkdot&#10;rk0VHyI0y/ZDMLGOmXfdyUMLF/GxT36cAQP78p2vXcHY48fyD5//PCNGjODIww8maFs7Ge0HY21L&#10;KVxB1Fxz3ZHZ6YNr2gYGIBDUpwslhHyY8LZSptdcI62lbw9q7XHHFkQCagxTpkzjgQcX42oFRsGI&#10;qbpak4Rgm2WLGKqMNY2+Bt9k910H86H3XUBLzSMGvK/6SSVlnal+ClJlobYTqlgiATFKw7ZgyiYa&#10;Iapn4qQpmDIwYv/9EQKmpcZffuYvcK7g2ONHA+n+JfVx0aYb2/bYYsDkssAOTQ6umMr1s/plN5rq&#10;fNtAbi7TWaSa5Y+0FCb1qGpI/aOkDNJGw5Knn2fxQw/Ru6VX+y+uanVgpZoOsKrsMQXW1L4VVWmG&#10;ksMPO4Q+LQVlLICAc9viPS5QDHULtm4RUxIoePrxx0Eil334L3hhxUpEDPfcvYCN69dz0XvORiM0&#10;Qm636sns9MFVjKB+U5YqkeQXX41IZrYv6TVOQca5qqfVFmm7Hkq891gxrHhzLRMnTabRaKZme2Pa&#10;ZQNjTNkpJm3128oDSfnK4MsmBw4/gJMnnETZbGKNUIaAbzS2yfpdu/NBARTcOeMeVq9ZyzXX/Y6R&#10;RxzBF/75n7hv/gP8+te/5eTTTmff4fthYkmd/PvVk9np0zMxAYoaWjZRa9GoOGNTtpSz1+1PVELp&#10;Ma5eZaop0JbeUzhBgHUbIjdMmsxLr7xCr1oLmDTKmnz8koRgui+IJlVZRYQQAkSlqNW58Pxz2aVf&#10;H0SbeCKFFFDf+lYnxbRPhBE96ze08s2vXcGlH7iMgw4axhf++R+ZPftevn/l97l1yk1MnDKZuq0R&#10;1FNGoWWrV5Dpruz0mau21d2MVqIeaTrHStx02JDZbogVjHVVDTTtIDRC4dqGAQy3T72dxY8+Ru9a&#10;C0rEq2JUU/Za2aG0yQpCymZD9XVZlowfO5r99tkDMQFVk4YDttF760QIWDBKIygPPvIYDz+wkBGH&#10;HUpUj8EzfsJoTjrpVPYZuh8jR41EI1hx1GLHB2aZHZedPrhKm9q7KTAYWtev4+WXXyGoqQ4bMtsT&#10;DakFScsmzrSNugaoVPmff+l1Hlj8MP1aWlCTBFfECkYMMbTZVseq1UqrmmvKJsuyZI/dBnH6yeMx&#10;YsGXRGvQUlERtsWuXEMDJ6n1qzAFix58BCkcP/nRD5l//yOE6FAV7rxzKu+58CIG9t8lPT/IV18P&#10;Z6ff92q78IYFDdRbajw892GUo9lrz8G513B7Y1L7kxQ1CAGvihNACl5c8TpXX30t69etp6Wo0Yjg&#10;UILG1L8qBmM2eWO1WblABA201ApOP3k8ffq4VNt1LVhACQQNoCGdzm8FYuuE5kaiq/PGa29ww++u&#10;4ftXXokt6lz146t4eOxJ9Ou9C0uXLeUb3/oqIrZq2VIkdwP0aHb6yJGyiABBwVgKJ9R69+d3v7uW&#10;1o2tXb28Ho9EKom9gI/avltv9ZHbbr2V51eswLmCMkKlxopUwwGx6l81IsmAsCoLxBjxoeS4seMZ&#10;feKxNJolUo3OlmUaprVikWJbnNYHxAlOhF/88n9Yt3oNl7z3PVxw4fl8+YtfZPq0aXz6Ex/hmKOO&#10;Yf+h+9Ia0geDkwg+t/v1ZHb64KohWRkHo+lwBcMhBwzj+ZdeYe59D5P0QttGG9sCcdtUT744tgXG&#10;OKIqzgm12IRgmDbjLh56bAm96qlsY9otT6pabDUeEEQxUXEIGlMbnY9C7z59GXvMwQDUay1AGhgo&#10;CsFI8XuHZ1virTpGfv/fLL4afb137hxGHXMMJgqlb7Lfvnvy/e99l4GDBjFm7GhUoW48kWZ6bOn5&#10;2gGt5aae5dQ7nrzM7E5wnrHTB1eopmqIqQ0rKkOG7MEBw4Zx29RbePLpFyB6sFB6IAq+2oaqydu6&#10;rcamskyIDg2K2hZeWbmaB+5biJWOg59RwAgexRqDiRDKVk4aM5rdd99jq5cnb7GGP/y3oujNq2+u&#10;YumTT/PE448x8fbp1IsaYLn7nrnsOWQIZ575Log+PcdYZdg7gaxgS9XSGIJHbAEhsHLt6uqjsme3&#10;ou30wVWsA9LcOlaw1iImcMZpJxNUue7GSbz06io0KEYMPgRc1fBOVi3aapJQSYBKcOXNN17nl7+9&#10;ljWrVid91Q6wGHxMillBFd9scsiIAznj1JOx2/k8sm2yz3vlO9/5D0488US++rWvc+uUKXz9W//O&#10;448s4Yc//AEXXXghu+2+a3swtSaJactOYEDYapIUpK0GQ44+/niu+LevIr16t3fq9FR2+uAKtioN&#10;pJ5J1XRFHjziAIYP25/nXniRa665gTXrm0nj0zk0RlT9pvJA5s8mKjgDZTSgcPMds3lm6TPYWtFu&#10;f90RFqWsfLL69uvLeWefibNhWzhjbxERC+p5/Kmn+M3PfsZ5F1zIhPFjuOqH/8na1au54JJLeOrx&#10;xznzzDMhhjQQUThELMFEdgYXl5aqvq3iICqnnzyaz/3959ilT+9NnTo9lBxcQ0DEVS6ibaZ0abZ7&#10;yF67UxQ1nn1+OXPnLUCjRcsS75tJzd7kzHVrccbQGiN1o9w+424W3b+Qeu9ewKYDqi0Rkx42AI2y&#10;ZPSJJzB0373ftrl8NXXuf2AhUjhOPO5oAFqD52tf+SITxo/j4JGHMfLww3DWUrRl4m3yhDtBWUDF&#10;EoJPLhGAtQYxgaDNrl7adicHV2vxzUbVIlOJJFcZxVEjD6Nfr16IK5h1993Mmb8QFUfNKCKCtTt9&#10;J9vWYy1OhCeXLWf6jNnYokiTV0TEdPzrqTENFcTSs/uugznhqMPbDf62SR9rBwdaGkpmz5rFgIGD&#10;mHzrVNavXk1L0YsXX17BkiVP8KlPfRqIqU4fNjkp2MLtFAaEYlJJAECjwatFFQpb6/GqXzt9cPWq&#10;uHoL3ntEHN4YQkhb/hHD9+f4448jBM/G0jNx8mQWP/w4autgLTFrD2w1XpVnlz3LNdfekNSwDEmX&#10;FUOMHb++pjrEGrhLPz78wcvYbffB2Gja5f+2li0daKkGfvzT/+HhhYu4cfJEXnv1VT58+cdZ9uxz&#10;/OKX12BEOO+8cxCRpDkbU2dKa+lpBoPuDDMqISRX3VBiK5eFJPOo9PSnv9OnXq6y13DGtPsooQFs&#10;KhUMH7Yvc4oaTQRfNrnlllvpP3gA+++9Bza7c241LkbumHEPr776KkWfPhgNKEnw2krqat0iMRLL&#10;JieNP4th+w6pRlzBSUBjsc2yh00WMJu+3rB2LVdd+QOOHzOWgw4czj/83d/w4x8P5LJLL2X9m6u4&#10;6H0foG4Nrd6nU3NXUDYbtNgCiDtFaqOV5U3UiCXZ2EStGuliz34Bevaz6yTtep5tVLUxEcsBw/em&#10;pW9vjHpiveDVN1Yx4467qnqZ3ZQhBUVDIITNBw9yZhvKBoRQbQHTBJZvPyUumX7fYp5a+hT1Xr2w&#10;MRIrvQArBo02ibAYQ6w6XU1bqUDSZFbpmwwcNIgjjjgQia14T1VO2FY115BsV4y0GySm56TMfeBB&#10;nnzicc4791wgYG2dz3zqI3zowx/hjddf54KLzgdraXGuvfxR1Opgpfp96/kfzm0T5FYcSAFYjBTp&#10;6x6enOTg2gH9evVhwkljiBhEI7W6ZcmTTzLl5ttBy3aHUK0SX0uBqtIIzRxbAVu4SmDFVWOrsWp/&#10;g0eWPMcdN09Jp+Zt01WQWgiMwaCVELbBEBFjCBowYgg+oNHQu3cfLrrkQgYPGECIBWJte81120hD&#10;WJwRSlWksomxRR0Ry+SJkzjsiFHct2ABLyxfQSM0aZSBxQ8+xGUfuZyjjhy1LRaQ2UHJwbUD1BhO&#10;HjuG3QcPTmLMImAsd941iznzF0GAsvQoScEpkMYS6tbicx8sUMn/qaYA65uIBp594WWuv34iG5sl&#10;4mrESnylEvBrV7lKSgEpsEZNWWwy87M0ywajDhvJQcP3IZahvUfZSLHtnCSCEkykILXqldUAwM1T&#10;p3Hbzbdw08Qb2WOP3Tnvggt46tEnefKpZVx/7TWcfe5ZaNmzD2wyW2anr7l2SAxYYM8he/DKqyuw&#10;poUQFVsUTJsxmyH7DWP/PQcTCUSSEV4EtAwYmz+7vFeseKIpiFEpag6wTJ02g5fffJM+Lb2IRKz8&#10;fku9SGXXAoSqXBBN6iDw6gka2WP33TjtlPG4GJFaCxDQ4Cujwm2zfjVgNICro8bQIkKMJRNvnMSo&#10;Y45hz32G8Def/jgDBvTn8//yT+yz594ceuihHDnq0Jy67OTkt78DBCFaw2EjDkzjmKoYZxFT8Pqb&#10;K7npppvZ4DdlWNE3cDGi1mGzZCHOFWiM7epiwSv3zHuAJ556knq9ngYFYqzKAVV4Naa9volJDQSq&#10;SvpRxRghhpJTT5nAroP6UdRa8KpJvpAkFWmk2HQfW4HEiEplCyOCNjey8o21zJk9mwnjxqeTb5QP&#10;vP99XPKBD/LfP72KD33sEwweMKhtsjqzk5KDaweoSZ5OJx5/DCOPOJymegipZaher7F02TJ+c/XV&#10;lMEm1SZXx3tPjB4t89UV1GMpKH0DAR5Z8izXT56MasC2lQCqAAtJ0coQ2zPPEKthAtNWQzWUZZMT&#10;jz2W4449BudSII6hidgCNTYdngXt9IRXR7hYWXUHxRP56te+Qa++fZhz31zm3f8ARIuEVjauWs34&#10;Cafw8Q+9N52SF1l7YmcmB9cOEBEwDhFl3NgTaKnVocqOUMUaxwOLH2befQ/gY3IxkMJR2HxxtVGW&#10;Tayt88aqddw2bTrNUnGuwMQ2M8FNGb6ITfYsFel7hhjBGoMPnl0HDeKsc86qPKgsIkK9VqQuBGOJ&#10;sdrOb4ONg4rFG4NVjzfwzNIXuOY3v+HLX/kql156GR+//HKuu3ES6urcfPNNHHr4KFy9AN/slDV3&#10;pueSa64dkvobGyFw6LCh7LrrYFa89BLORTzJEK9XrYXbp9/BPvvuzf777VFlOQalTEpAOzFWHKZI&#10;Vte33T6V5194gZZ6b3yIuMpMsGqygspssK2boM2NJRKSdUuMNMsGhx8+kkH9euGDxwEaLaLg2q1h&#10;IJhym3igiQmIsSAtOAJ33zOfwXvsxvHHHMkee+1KKD3f//+/x5uvvcGyZ5byV5/5ayBpxXpf5vRl&#10;JyYH1w5JvXh1WwPgkIMO5KXlL9G0jppEIoGAYeWaDfzuhil89MPvZ/fB/VBvEJdU9omKmM1SqRjB&#10;mB5hgthaegpCmlhDcFXWKCKpP1QENZa77p7HQ48uoV6rE9FKZjC2dwcAm2qubbYtxMoiOwmklEE5&#10;8ohRnHnyWFR9ZX9uNjlJVEix7YYHAKKWRFPw3LLl/PBH32f0iWPZfchAwHLRhedx4PDhnHvWuzj3&#10;3RdwztlnUIaArV6DHZ3K1wGzWYVFy5KIEm2BE6HZ9LjCIaZEY5F0kaOnsBbVdA044/FBcAIaPcE4&#10;jDFI8Hhx1GzqI257zZK1etLoDcEgVpPjhHGV/VJJ+uT6w17ZgJYBNYLYtCavFiHio0GCQmV8KZHU&#10;c9x2S/UYJLX8xSZW6pShSYFFqy4VNWaz9zW8xeNvYsd/998ONtumnjRuPIN22xWL4jWgMTk21Ws1&#10;Xlz+HNdedwNlaRCXsldi6o9EtVLdCmi1HbY9QLijpXDViVM68MFGRGJqQxKLRFjy5DKmTJlCWZbt&#10;7VWbtvtvXRdt+3fVZMkSo+CKGmefcRq1Pn3AWORtaXWzSRIgKlf++Ceo9zy3/HmuvOpX1ba/xIhi&#10;rHDJJRcRfYlFiT6gPWACKb6FLKIUBUaS+0LUBrVakt+MqpX/WUkkeYcZ08TEZur0cClIIQUxBERL&#10;xBU4QzV+ngJxCE2IimKQaIiS9JY1GkptoH5j5ZX2+9ePajKgFFfgXDK91DJiKNPYrW9iXcQZg4+b&#10;NCLaDj6tVIFTI1EtBMUaSzRKRMGmElTbUExHet87/ru/vaku8rZJrMH96owcdThlo3WzWmHEmdQO&#10;9NRTy5g9fwEE8DGkN67KqjYJdVS360Fq7NbVqw8OQJVGjLgYWd1Qpt85C4/FbZYlJGts6VD5SsRg&#10;gYYPHP+OYxg6ZDdqVvBv40tnxBBaNzDjjqlc+qGP8LOf/4TJN1zHN7/1n6g6Zt4zh8GDd+WEY4/C&#10;1iwxeGythutBeq2xct1t/9oYCAEjdRohAhETQirRuDq11JCIDw7r6hhTQ5sNRJLWgHMOlQKNVbZa&#10;adwGDVhbS4eTmjwbXFW7juJwYkDqmFhQhmZ7wpKCc6X5EBUIqQvFRow6fEjXp4lCQ0ucSR8S6hvt&#10;Pm7qk6aIGnD/l73zDpOqyNr4r6ru7e4BhpxEMhINCIqAKBgQcw6IAbOraxZFRBQzKiCGdf3MEQRB&#10;TCiIiJgDLiJGQEBABBQTaab7Vvj+qNs9A4YZl0HC9vs8uzBgz9xu+p4+dc4bAkca7WOIRIiz/nbV&#10;mSLW6Ix3XStjpL5ln0n/BljnkMp3YNZapHK0btqQt0Plu1Yhkc6ghQAkKkzw2tTXqVerDq1bNSRU&#10;IZHWhEEAJu5is0Vmq+DBGlTMkPAzT0U6ciilsAImvjyR2fPmkkqkUEJgEVjr2QC+N/l9ZEUF1jmi&#10;jKbBNvU56ID9/QeVjjzN7W8YqRibRrmQh58cS42atel70rHUrV2XO+68gyE3DeFf/76fSZMmcvqZ&#10;Z1FQtZp/UOAd9601yHictKXCp5V5ClwW1po4FFLgXIZxo5/n0cceZm1RmiOPOJK+p/ShTs1q4EAJ&#10;iEzs3aH8KWDa69N47ZXJGBkgnMYYS8NGDbnggn8SCEMUC0ICz3xECkVxxpAKM2gSPPzoE3w1+yuG&#10;33YDILHG4PCL01D67tgaf0IMggCcoP/lV9Bzv/3Yb//uhCZA4jBo/961fuSgggCd1shEkigTEYZJ&#10;EOCs9qMI55BBispojNV+/PUnr93WcHdvXGS17PEnrLOWtq1a06xpM4zWvjhIBQiEcFgBq1euZNyz&#10;z/LDipVYbXxhhdgFKbt0sb9rZ7clItLGdyLG+m5BgDSWSa++zvvTp5NMplDSq9eIvQN86u4fd61S&#10;Ku8j4KBy5cocevD+FFbyhZkg9OY6fwMkMOur2fS/vB9tWrelbu3qoCTt2rTigfvuYfzTYyhevZqz&#10;/vkPTLrI3+jZE0mwZRdW8B2rH+PIHFdZSoVUEo1k+PD7uPzSizni8CO5rN+lPP7oQ/S/9AosPs5G&#10;4pMIXFxqFI6XX3qZCZMnx/JmhTYOoQKM8+OFUIkSkxyhsBJSqQQoxcSJkxl0eT/mz5sHeHctCSjl&#10;Z7hIicDgrMWIEGsFg665nuEjhrKmqAglkz6ySYJygix/WeEVlkEyScZowkTSjzjif0+BRogIZzMU&#10;2wCBIpR/fjLJd67lgfERzNZapJMo5ejWtQsLv1mIcw4DJPzLjxIOl0iy4sefGDfuec4+7WQSUuSO&#10;Q+C3yIGQbHSr/L8Filxoo1BkooiUgnmLl/HqG2/7ZZRz2NyHlD8uZl38+R3P1qw5i3OWSEfsuUc3&#10;2rVq6ou3EGjrCIIkZS0UKgJCJpk8cTJNmjfnuyWLuPiigdx1zwgQjoVLlvLl559zXr/LCF0aFSbQ&#10;QhAgiRwI42eKWzpsqbm4Xzp5T9bvv/+Bu+4czgX9+nPuuWcipeSnn37h2sGDWLpkBQ0b1QcnCZxn&#10;eigVYDMRX8yeTZ/ex3P5FZcSGIdVkowx3mpHJsG5+CQUIJ1nXBRlBC+9MIF/nHkGP/36I1UrFfjC&#10;h5+zZhdN1jmcsQgV8t2333H94Gt49NGHqFOzLk5KjE4jVJJQlrx3rImQArRTJIwhJR3WutjQCQIT&#10;5+U5ixYaReQfW4Yh+9Zwd29UZEVWpdU+AssO27elTp3aGKsJhPfmVLg43NJRkEzy1bx5fDhjJhkn&#10;cnFb2nqOJ6z7pt1Skc5owtjlSUqJlRIrE0x+/S0yaa+tlwiMcTiX3T3jzVn+4FjvnI0XWZbCggI6&#10;d9wJpSRShd4b9W+cZc6bO5cHH7yfgYOu5rGHHmRV8VrOOftcIh3x9lvvEqZSHH/M0SgRooXwixdr&#10;S+hlWzhyM/Hsr6VsF79ZuBCbybBDu7a5DfrBB/aiUkGKaW+8Ayh/NJeSUClwlh9//JElixbSYZdd&#10;CJyDUOEwpEJ/6tPWf4B6Q6QIB2irePP11zi170nsf+CBHHbEMawtToNSCOJTEA6JBSHjKB3JHcNu&#10;5dFHH+L88y6ksHo1lBCoIIkx6Xghhh/VKd/oTJ06lbnffMuMjz9n8DXXc+dd97P0u2VYB2OfeZYr&#10;Lh/I+HEvI5xAEpXpGZzvXMuAn5up3KeQP85CQcLRuGkTvl22jDCIVxcinsvgt5FhMmTilCngDN33&#10;7Io1aQKV9IV6HUrHloswECAs1vmbx6WLeejp55j9xZekEgEaf+QSziKIJawIFALj/njmKoQgVAH7&#10;H3ww2zbwKa6RNoQCpIq75b/Bsm/YsDtp3aYtxx19OM5G3D1iGHfdfS8D+g/mw8a5hRcAACAASURB&#10;VBnTGTZ0OC1aNABAOoNUEitC//st/7MT+O1HhDWev71s+feoIGTbBnX8fWEN9evVYLvWbZkxcyYn&#10;9TkaqRRRpoggkEiZZM68BRSn03z+1WwmT3kNqzPs3L49Rx9zDIUFpSh8yo9+hDAEQlKpSiWG3T6C&#10;s884jYsuvYxvFi/GB4s6Ahl6ybTR2JjmB9Bp9+68eVwfGm6zDS9PeClOgohQ0rMdnI1y/h9WC+64&#10;4y7Wrl5NtcJCateuy9ixYxg/fgzt2u3A998vJ5VI8Oi5Z/HVVxcxcNAgkjID/PHoZ8u/uzcySrvO&#10;A+CyN7Viv64dqVKlCsb4G8lZ7akm3seJQEjWri1m/ISX+eLLuUiV9PQdo7egiA8TL2fWvV7/pYmp&#10;Ot4QWUrJ1LenM+OTzwjCBAIvCba4mJvoIfAxLgLAyezv8D2u/7qoeC0t27Rmry4dco8Lg9K+uxVV&#10;WE2Jg5bxfrNRlIHI8O57H/LYIw9StXr1+LlKEpUrM/DKS1j+/XISKuD4E45BqZTv3FVY6rVYzyN4&#10;C4VfPgqsxY/HhPSjHGMoWrMWh6NqlSp+PqnAIqlXpw4//vgDVnjuaJgoQMgAjOGDD6czd+5X3H3L&#10;TaxYuoRPPv4Pp516Eo8/8ijaBfjvoP27QBhwvjPt1mU3zjnnNCKp/LIpHrE5F6BNbDGpkjhrsZHF&#10;Ojip91HsuUcXijLFWGexAqz11291nPhM1lc3IpVMMW/OHK6/+QYeeeg+rhx0NW++MZXVK3/hqVGP&#10;M/LJhzjquN5MfmUSSheD+POZer64lhPZIuvnTb7Q1mvYiO3bbY/R3nIQIZFZw2dMHMimMNYyaeob&#10;rF1TjJIBOusBW1G2eBsVfr6WK45xuJ7/UuGs79ZtpoiPP/2KN998i2RBCm0pV4yJED691TpQ0nlh&#10;gdXUKKzKvnt03phPDACjNUgvnbV6rV/aSIiE48YbbuD0s86lTo2anH3uRUSZDKEwrPx1NbM+mcnh&#10;hx+10a9vc4DDrwey/55SeiaIszaejwIGb5wTz1eztpCCrAmPxWIJEyk67dKZR0aO4tGH72fyxJfp&#10;c1Jfhg+9lfnz56FNgJVJtHMIkYgpTxEIidaOpPJX5C0+HRhN2gJ47qkUjkh6ReA6Y7fYo8Ja553T&#10;ZMmoz0YRzsGa1as5rncf2rZrh3aG5tu1pHbVGux/4CF+9Idk220bsnbNGtZGpsz053xx/QvIFtXS&#10;BXaH1tshpMI5l9uAu5hqJJAYBEmVZO7cuYyd8IrfrIsAI5yf9Wzm8CorQZRJ52i5nqztuzwpBdZZ&#10;fim2THn9DdYUpxEIlJI5scSfwd9yEiUl2likdGQyGXrs2Y2mjRps5GeH78K0QUiDTBYCIIVj8qSp&#10;fPbpp5x+Vl9uG3oT6eI011x9A/PmL+bu/3uYuvXqc9KJx2z869vE8AexkiIlSxVYqaQ/XoNX6MX5&#10;cwo8zdAYnNVoB1pLkCHnndOXaW+8yt7du+GUIEwFXHX5FaxaW8SEFyZx8YWX0PvYPpzY5yQOOuhQ&#10;Ro4c7X0i8LQqa0sIfFJ6eldlJf0BC88wCayPbsqeDl3831rj36+B8uweKV0c35N9rzqq16pFKra3&#10;FCZDsqCAZDKBjR8TSunplwiM+PPTZ37mWg6sn58EJQW2TZs21Ktbh+U/rCAIQr+wktIrTJwjFGAl&#10;VCqown/+8xHVqxRw+MG9fKfE5k8YyC7fQuUz5rWzfuYp4jm0jVi91jBy1BgWL15MGIYoIdFGlyu9&#10;FVx87xqEkESZiLZt27D3Pt3jEczGhcAvfaNI5GjHC+Yt4dLLLuHII49m5512AiSPPXw/jz85mosv&#10;vIj333mHMeOfp2atGhv9+jYLZHcJ690DhZUrIYRgTdFaII5yScCS776j484d/MLJKRJ6LYRJIp0m&#10;DEMqhQqMV1wpa9luu2bUr12bJd8uYsqUycye82XuZ3TefXeQCucM1uoczc0Zg3MZpExgTGyUHs+C&#10;cy1jqQ8FF/PVwYsFvKmSH3NoHCpIYON71wqw2qKENwySSiGwSBn4E6pzPhOsDEvRzfzW3vT4vWC6&#10;0h1s5ZSic6ddY5K1J887a/ynq/DKFWct1lmUDHj9jTf4as58T6reApIKSnNxtY68P2us55fWgAyZ&#10;MeNjvpgz17/BpcqpbkQ53l4iO2UVAc4YCgsLOfLwQwhdOlfYNyakCrGRJQwTGF0MxvDAww8TFRcz&#10;/aPpjH9hIlJaEJbjTziG+ts2ZtcuXdh7j13/52N86tevR0Zrfli2HIAoU8zi75bzzYL5bN++PUan&#10;/fE8qIS2gjBIMmDgDVze72pQECpASpb/+BM//fQTzdu04cFHHuKVqW/w6mvTmPzqFE7q0wdp/PvM&#10;IQkCiXDOL75i1ZRSXtDjogwApmhlzr8DYsZDzOLx6bMleWjEDI/sPe79CxRhEHoVGuCEl8b6RbR/&#10;rFKizH//fOf6F7D+J7eNi2inju156513+eXXlSSCACNlbhFg8GYTSvhO1iKYPPVNGjU+mYItgALp&#10;i6U/DkoXb3IFWGOQMmDO/EVMeX0aqSAEIX1nobwdo/hdZfp6iJMbcJbiKM2ubXamfq0aOAnCmL9l&#10;KWRlgLAR1jp+/vlnxowcRb9+/em2VzcuPP98fvr1V84+5USmTXuTKZMnMnLUSGSygP+16lq6qQBo&#10;0qIZYRAwa9Zn9Nx/X8JEiimvjOPXlSvpvntnVBAwb+7XzFu4iA477kCNWjX5+ccfmDhhAlcPGkCV&#10;wkJQiqdGjkKGAb326UHLlk0BL4W1UmGNRgZ+qeXpWbGJilTemyPWpc6dv5Cv582jefPtaNasESLr&#10;VSCEt7CMF65Zc5js+1dbSxBH9/hFazz6EMqPqQSxRk15YxcXp2ZY6z17/+T1yneuZaD0fBXW7eSk&#10;9ImelZMB2zVpFPuQej5nyXZcoDBETiCxhCrB7LmzGf3M+C3GjjA3Zwv9nE3GnNMVv6zi+ecn8NPK&#10;VUgp4mZBeFMOIaHs0ppzXdJRmu3btKFXr739sgHx9xRWBwEOg2JtUcQFF1/CfgcexKmnn8jO7dow&#10;fOhwPvvoI264aSi33XwL+x9yKN26dAab9taS/yPIMSCA7IdK7Zq1uHHILTzy6IP073c511x7I0Nu&#10;vIG+J/elcdPGaCt4fOQY9t9vX9758CMccOY/zqZZyxYcc9wJ3HzLUC656BLuvH0E1153Ay2bNyWb&#10;qOwnqxm0wwdbCuO1sEAmk2ZN0RqkBCkdWgjGjB7DIQf2YtzoMaSkRGdDgqV3ufr115UYHflRk8jO&#10;b2PjFufQOqKouIhMlMEan/grcPyyciXWRmitUSpAR2lWr1qFLgfbJ9+5loHsWGD9T+0cjIEwpGvX&#10;rsz6YjZpowlkiHMGkPjgEUvCK5kBQRBWYtaMGbxYrSqHHrL/3/6c/hpMrIySaCdwGJJKUawdz40d&#10;y6IlS6iUSmGcF1E4DFIEWGfIGgqWCWuoXrMmx/c+htrVC3E2TSCTG/uJAb5oWCkJBIx75nlGj36S&#10;L7/8ispVCjEmTecuu9KpU3sOO/xYli1bysOPPhx7xSZRZWyLtwrEXV3OvcxZQPpjt9WcfGJvqlSq&#10;zAMPPcia1Z9w3qWXcu7ppwMRzhpatGjBwQceQv3atZAYOrXfgZGjnmTEsDt55ZVXqFmrJg888jAH&#10;Hrg/3iFZEUgXWxdGJILAj58M3uhFa3rt25O1a9fELBaFxNKseQu699ibps2bY4QlIaV3pQMKq1Zl&#10;QL/LaNCkCVJJjHUoF/PXjUELicTS+7g+NNuuJWAJAkn9Bg24rP+VtGjWzHsM64iOnXYjrFSZysnQ&#10;F/w/oQTmi2sZKE3B+j1YIQmkZbsW29K6TRtmzvoMobxFXgjEJC0MImYQ4D89wyTT3v2Adju0pVnj&#10;hqDTyEQB6GKsiDmTf9OxuCxkO+xETNy3TvHxx//hkzkLSCYSseF1tk8VMVGmpLB61q8o1cdmD2Be&#10;bKEzGTq0a0P1KgVorTEiSdJk0CLI6dn/exgyxpJQ/iinrfB2ebHxCNKbwyyYv4iHH36AnXfuwDPP&#10;vshVl22HEQ5jilmy5HvmzJ3Npf3607jBNiBdTEDfMk4eG4R4I+6yy0kRe6iKkvfFkUcdypFHHfqb&#10;h4ZBSN+Tj6fvycev8+cNGzRg+O23/s4Py76eKj6ah/49lHWVA2QQcOJJvdd5lJSSk088jpNPPG7d&#10;bxffOo0bNuDyqweU/HHpt5RScREMufDCc9d5eMsWzRh87cBSlxdyyMG9OOTgXr9z7b9FfiywgZBS&#10;oNMaa6Fdm1bgjD8e482gS8PFZi0iLhjpdJqJr7zGytVFPl3UREQiRMoA56Jy8UQ3Nkykc3w+5y3+&#10;WbBwEZOnvEF5jv3OOaRQ62X1+XIrAXRE06ZN6LFXD/83MiC0EVaoCiis+I7HOayxCBkSBt4RqSh2&#10;J9OxNeLQ4bejgpCJE15i/tw5XHjFAH784VeUSvHkyDEUFBTQa/+eoBzWCoRTGJve8OvLY6tFvrhu&#10;IKzNzm8cbVo2p16d2t5st7RZSQwRO0JlnfYTiQRfzJ7DqDHjsPHxK1QqJlBL9GbAJlBhEFu4RQgZ&#10;8suaIsaMfY7vf/iBMFH20V3E3MfcBFrI3ALLOEciUBx26CFUrVJAEAQoDDIIsPHybEORRpEQLmey&#10;YSJfEJPOkcmsJXCOBx55gvc+fJ9hw4dRp35d7r/vbnbt2JHT/nEOl10+gDGjRvLgw4/SpGEDbGQw&#10;TvvnJP6e0UUeWybyxXUDIaX0430pqVmjKrt02IlIawIZrHMQht/p84QgkUjy5Zy5THvjrViFj4+3&#10;sILEZiAyyKrPJBIbRYx74SW+XbqMgoJK6/AI/whKEIssvDWcjSNvlJREOmK3Tp1o2bRhLv9KOnw3&#10;qUSFULGS+EQA70pfjJDeAg8ciUTIW+9N54pLL6VapSo0rr8NSikEkpN6H8c5Z57F8GG3std++7HL&#10;TtsjsBjhlUgqkSiXSCKP/11s+rt3K0DWq9JaS5cuu1G9WnW01b9Z5pTu3kSprjaUkolTXuebpSuw&#10;mbTXQcNmwfRRsRctLuKjz2Yzc+YsEmGQS24tC1n+L5Dr2h2OKMpQv04dDjhgP2yWCxxlYnqLK1Na&#10;WF5o4Yt0OlPsxzTWEQqfDmFdyO3Dh7NN48bs3KEDp5x2GgsXLQYgkorFS76jbet2nHP2mUhpyThH&#10;KBRhmPJuaFuMP0QemwL54rqhMMZL6qRESklhlSTNmzQmE/n4iN+LMckKEQQiZ/BrjWHs+OdY+uNK&#10;FAZFNt1g08JZS+AcX8xbxIRJkwmlQMXprOXJrnbO/59QvnsNhMBYS5AI2HevHlRO+hwt4SQyTMSZ&#10;YxBV0CdLELsfJROKUCWIZBxAElmG3jaUX379mQcefIA77xjCCX1PZfC11/HipCl88O673HzdYK69&#10;6WbatmmOcYaUUETOQZT2T2wzWDbmsfkiX1w3ENZajM3EBhYRoUrQqdPOJEPPo1s/gE+UKrjOWe8a&#10;FRtnL5g/j+cnvIxxgV/4lEs+unFhUBRFjmdfepWfVvwAMkA4h4bfPLffQ/b5eisbQEqidJrue+zB&#10;rp064ITwO2KliHSsB1fKP/cK6F619TaHxgqKjCGJd0OaOOU1rrn6aq686ip279IR4wJOOfE4Blxx&#10;OU8+/jgn9z6e4/ucyHFHHw6ECJnCCestFsMk1gmKovxCK48/xqa/e7dwyDBECn/cVNJrktu0aUmr&#10;1m2IIr+QcTHtxy9zvGopW2D9PNMrt5IFBSyYN4/pH81EWn5j87cpIGzEMy9OYvmSbwnDpJcBxpSy&#10;8rFY/fMW8XMpNppqVQvZZeedCUl7i+NY8RUGKraFs7mfs6HIeqw6izfsUPD9j79w5/Dh1KlRi3Zt&#10;WuGc8SocYWnVqjUNGzVEFSS5atDlgLdblMIXZWsFzhYTSkdS5ZmMefwx8sV1gxHFW+OYXhQXhLZt&#10;WuHi6GgVk5Stc+C8UbQUvuAaRO7PEIK0ELzw8sssWP4TgdKlElUjnI2I4m4uspRroVQeWBOBLgYg&#10;k8ngbJq08X8+/cvFzPjofWSY8obEzrsBZMnlZaW3CuewLkILLylQxrJv9z3Zpl51kMl4nKJyphpZ&#10;7TeoP+QWr3Pt62Vp5RgGWWvEeCkonSNU3j7xxhtuYOWqlZxyxlncMGQoH8/4LB5xKGbO/JSXJ7zI&#10;RRf3o0aNmvF1+L/z1ye9f6sMy3V9eRCbVBusTscpq2nAxIrGrRf54rqByN7b3uIMip2PqNihXTtq&#10;Vq8K1kf1GgeB8PlRBtDeXofYuyIeEQhCGbB6zVrGPzWaJUt/9jNI4b1hXakoamUy5Zp5lus5CJVL&#10;LFWBxBGQEGk++XIBL457GpBeACFEbJBk4/7blTkasEISCL+kWltUxPY77kjPffb0DkoVgGyB0zrC&#10;WuONZawXX2Q7X6sFxI5lQ28bwauvvMI9997LDTddy5GHHsJVg6/joYefYM7c+Rzf+zjOOP1szjvv&#10;7D/Jps2jvPDR8vEHnAi8jFYlsJacMcrWinxx3UBIFebs2Kw1cUcKtaqk6Nh+RzJa46z1mnu/3QE8&#10;j9U78oicmQTOL5BUkGT+4sVMnfoWUoU+4QAfSx04R1E6naNtVQScc162rSzCCHCajEvy2tRp/LJq&#10;lZ+z4q/NOfOXarrDoq3DGkeN6tXYq/vuOKdzSQYVgWzgo5SKKFMyB/X/JhJDBmkt7739HoMGXckV&#10;A6+mY8edkMLQs+e+/N+//8XUKZPpfewx1KhendPPOsXPfPNMqw2GFAJjMlhjc/6nFm+8EmwOdJiN&#10;iHxxrQBI57xTT5iIu1Mfb9G1y24UFlb1fFcBTiovH3Q2Z4NmYhmo72n9Y6VwpAoK+OTzL/h89jyc&#10;SJIxhsA5tHMUBAHpbOLqBsKayB+XERAnDkiVZNLkqSxavIhEMpXztsrNiW0czFKOKquwqCAgk07T&#10;o1tntmtcDxfLG21UMdVLSpnb3GeFDSVeEIIwCFm9eiVDbrmVY487gRN7H4aI4z0CpWmybQO67NaV&#10;T2bNZPiIoVSrVi2esear64ZCG4uQCRAKJQVOF4ONAFNmeuqWjnxx3UD4I2iJA5R0gLUYKaldszrN&#10;mjbDaO1dS/1ZyHetzgDCd0hO+K4w/i7Cj2HJaM2Yp8cy85PPSTgLyqvBAJJhokKoQNmZZCAdFoUV&#10;jkmvvMbUadN8Fjysx1oQJXPW3xkJiPUYDhpIp4to17oV3XbvmrN+09bG7u4bBp+UUNKxZr+WDs+b&#10;9f4iXHhJf7768ksqF1Zh0YJvkVJgdBptAt798AMeevh+bh/+L/botocXGlgX59rnsSEIHD5WBS++&#10;cDIBTmGtyO0Ptlbki+sGQro4EdbFyxSlwEmkUIBlt447+Q24c0hnvamJ8Ia/zhm/dZfe2FcQy0Wt&#10;d2kPQsVPv6zi5cmvslaH3rrSev7r+ouc/xbWZCOG/RF+9txvmDztzdy1CCF8CmdsPpw1Z8nOYNeH&#10;KyUuEEKCcVStUshxvY+jsHIBQsQO8M5VSER2dsaqYgu57NdW4HmzOkO//lfx4QfvM2niBPbbtxdn&#10;/fM83nr3PaxM8vHHH3PUEcfQ64CDuPiiM9CRwUQW5eRmwTPe0pGRAiH96S4i5ImRo+ndpw+//Loa&#10;tZW/vPniuqFQqlSuUNyRifiFlYr2O7WjTYsWpNPFsaOQyOX2+O27K/FBjd3Sc1xYa0kkUyxdtpzn&#10;X3wBZxUZ6+LxgMBGG669j4cYpFGsWrmGsc+9QGT89bmYDuakjEMX4y4217j++bHZWkMmk2b77dtS&#10;u0YViiMNznl/TqXiLfIGwpiYYaByXwMgFBljeXHSVO4YcSuDBl9H81YtOfqYg+nT5yQGXTWIj6d/&#10;xE1DbqFSpUqcf/65ZFxIICOSSUE6ysTmzHlsCAIX+TgUpRBG892ib3npxRdxUZrMZkA13JjIE/Uq&#10;AsZ3k4GUYCI/S3LGW6QJQ9euXfj6m0VECFQcMx3ZuKAKh8TLSW1Mz5LxgMDEx9KCZIrp06fTqnVr&#10;dtuxDeANnq36cyf08kAISWQgqQwvv/Uey2NDFukcTimsM7k4GofAWeNVT45Skdi//Z7WeqpNg20a&#10;stcee2CN9rEeQqBEgNHpCmMMZD13pVTYKIMME2SM5ctPZ3LbrUPof/lVHH/UgWhAGMcZp/WhevVq&#10;nNDnBAoLC3nwgYdo2qRBfFRNECpJMqXQ2hDk75ANggyC2OPakFACpKJ6laooILWVv7hb97P7u5Dz&#10;hCzxuESUdFI77NCGJo0bMW/BAqQKEQhCHFqCsODQpQ7ILl5Sx7SnmBDkZMgzzz5PQSBo07oNoXTo&#10;eCRBnFmVjWPJGVzLELQvNtpaSiQMIC0+lgXPw332pSlMmfYWqTCREz1kxxalWlU/tvjNrNX57+U8&#10;G9Tgf5aVkt5H9KRu3RpIUcIBBlBBBTlKKYXUBqRBG4lUCmcj5s6ex3HHnUgyTHDN1QOwTnlPWSUQ&#10;KJb9uIJff/qRhx++j8579vBCAekTJLK0us09PHLLgFrndYz3uOjNwJRoY2Prf4abGkqRUJJmzZrg&#10;jPYLduvvXFEe+SgCLSBQIWtXrWTytLcJQz8PTCiJcBFSOvzQ1MYUp7iw2whiFVEgJdLFCZ0OhBQI&#10;Z1DO8s2S5Xw0fXqskCo9CS2HdwB+VOB9W8E4S4CkWEfsvlsnmrZsHS/t4kiNCpoVl8A7yWNEXBxh&#10;2fIVnHHq6ezWuQt9Tj6ZY3ofz+JvlyHQOCQTX5nCzYMGcdPwO+m8594kFchSIw4pPUc2LxLIY0OQ&#10;L64bGcZ6s+kO7XegapUqGKORSpIxplwKK4c3g5c4VCLFokWLmTTtHR9PYW1JiiWAM1gT+S5VhZ4J&#10;ICS+8DqsAK0Nzlksfu6pCRk79ll+XbXGJ9c6hw8SznIXykAuXcF5W0EpSOsMdWvVplevnr8prNmC&#10;VWELOacIbJEfqcSv5x0j7mH+/AUMHHA5A664kF127Uy/yy7juyXLsVpz5YAB7LH3Ppx9Rh9CUeLA&#10;lVXDrR/tk0ce/w3yxXUjIzvMb9ygDh133RXnHNpZAuWXW2XBSwd8sZNCIYRgyuRX+XzeQiT+eG2d&#10;QltP5woCSZBdrNmScEGrI4yNA9ukwAmB1jBp8lQWL/mOZLLAd6Gxa4B1uYSPP78+5zDOoYLQxxvH&#10;iZk999qTGoWp9YLt4muJi1dFmGFLYbCqIJ65Wq65+iYmT5nEU+PG0bZNa4wLuPH6qznwwIO59dbh&#10;HH7EMezUfiduHzaEnLQ1q+YSJde5fqR6Hnn8VeSL68aG8VMAk8nQfqftPU9VZAtXeYorWasXH4gm&#10;JDoyjH/2eZYtX+EZA86nrZaYN/tlGkKVMApUgJAlSVfJVIq333qLKW++RRh6+pKzFilcfMQvH09G&#10;xcozo6N4OWbYd5+96dqlU654rrNwsqW72Ap4+2lw+C6+/xWDueHGwVx44aX06N6VyOncxr/vKSex&#10;fNlSln23hKG3DWHbRo3XjWmJC6s10brsgzzy+C+RL64bGdb6Tk4lCmjWeFvq16uDiTIYV75s1JLo&#10;Pz9PDaXChiErvl/BlGlvewGDA5xBhQVYlzUYcbnjOBCPBzzfUElF8ZoiFi1aSCJI5kQLgZR+maZ8&#10;/1oeDr22Ns6QF+gowzbb1GffvfZCiiiXJLD+KKCs0Me/hECBNdw2ZBhDb7uJPsefzPMvPseCr78h&#10;jA1grDUMuHIgb775Jo8//jjb1KmDf5rJkqO/M+BKeRMQLwvzyOO/RL64bmzEW1HrvAqqR7cufpkk&#10;yG3u/ww50j4OIRQaS+AgkUrx2Zez+eyrr8kgIT6Ol4a1Dhl6mzzrrKeKKYVDooRCKYX3ORAoqYis&#10;i9e55Ze3ZgURxjlCCZ136UAqcFjDOvPg9eetFdYZGsPTz0zg3n//iwEDr+WxJx7hkEMO4bwLL+DN&#10;dz8EYNSocYwdM5rrhgyhbds2oEC6YqzxrID1rydX/LdyknseGxf54rrREWdDCb8s6dC+PQ0bNyOK&#10;MpRrYQTxokbinAELwhmEEKTTGUY/PZ4lS5b6IhpFSOENVozWPms9dxXW83Gt5cvPPiWTiXystHBg&#10;LcK6nN+BcHHwdbksDQXOWSKt6bHPvuy7VzekIrbkK3l86RlrRR65R9zzAJdfdCHD7/wXQ66/Eog4&#10;5eQTueXmm3j8kSfYr9eBDLyiP/+659+cftrJBKFfgiFTSFXCClin+MeXnV9o5bEhKLO4Wus30MoJ&#10;XI427mNKKspPdGtG5LyjfhQZpIVEIqBlowZobfy5O5dK4Ep+zdFKSzrI0rJTJyTWeXPulatX8sab&#10;7wEGKyTWRDgnUUGQ47z6UYD/Dm+9+xHv/+djRDJAxfQsJ/zCLL6SnIGMp1mVmLa4WLLqnRTiWQIS&#10;4yw1qhXSo3NHIAJUTk9eGkHw1z1Q/VzUABHWQZQpAgxaG+6//xEuu+Q8atarx37dd8OKEIclFNCx&#10;44603WEnprw6icE33cgBBx9AIB1F2iGzRdOY3x1RlCju8nPXPP57lF1cEThh0V6Sg4/d89LFvN9l&#10;2UjGtmoqSMS5UIadd96JmtWqUvoVzOr0pVS5hlaWg2gdhkk+/mQmb7wzgwjnl1gxEwDnsNZzYosi&#10;zU9pw7vvfYADQhlgdNmdmXVZia7vbJ1UXkTgrC/YTpMxlkMO2J/KVQrBxLPdeN65oVAy6Q1vkBhr&#10;fA6WgbfeeIv+/S7loosv57ijj+W8S69g0cL5JIJKaCH4ZNZsRgwbwgUXXcLpJ/QhgSPSmqSzOc+A&#10;ikg6yCOPP0KZCq3AOVABKhAYZ0mGsRIolJ6kLrZu27ANhlKkowxJwDoJ1rLNttvSpVtXpr4+lSBI&#10;xH6uIucx4EcA2Qr75xUgEJIikeGd9z+gTevm1KtdC6s1QRCgtSZQFuckwoSMfmIka1atJpVK+c5S&#10;lC3Qc46YORCrtmJvWon3RMhk0nTYuQMdO+yIlDa3BasQJgC+c5X41y1UdeLmoAAAIABJREFUkqKM&#10;YfSYZ7nxmqsYeM01XHLRP1Eq4N4HH2XQtTdy9GFHkqqU4oJ//pNTTj2L/gP6I5SgyBmSKom03uQx&#10;K5PNI4+NhTLvLiMcwgq0ttSoVYuxTz/NBx9+gBOS8jE18yBWZbmsYbZzpDMZvlu6NGc3KKU/+meL&#10;qihV0P4MzhmElBRFmtdeepG6depgrCG2rULgsEKx5tdfWPLtt4SVKqGL1hImJK68EkQh/PJHBbEx&#10;uC92GWOoX7cuhx+8PwKLiv/capCB8sV9A/XjSiYBg85YROC47/8e5Ip+l1C/3jbs13OfnH/ruWef&#10;wWGHHMS5Z/2DN998g4svvpRrb7gGaQ1GOBKl5LeBENh8/lUeGxnlfId5aWFBqoCP/vMhH0x/b+Ne&#10;1f8IEmGCSokUUvgjb+luz5fF8i68/Bx2YTQbbTIU63VTSVNhCqkkBUGIEQLhNKmCwpwhy58h26F6&#10;ipLvWq31eWDWOnrs2Y3aVSuB8jExTvhxhtYlVKwNgbFpX7QDxdPjX+SKfhdz5VWD2bH9zlze/wou&#10;H9Cf/fbeCykEq1avYu78eRx+9DFce/VApDBkEMhII8PAsxeswTq3wUU/jzzKQpnvMO9c5LfTP/7w&#10;A+eddxFHHHW4J53HMct5/DGcED6pQEqEtRhrkUohkCxZsoQpr7+eW2yJnCTKq6REOTKqskXYCM9h&#10;LaxUhV7770flVBKpBGtWFzFx8musWbsa5xxhGLJi2Xd89M47ZVoGQonRhnW+1Mv4V20imjVsSMcd&#10;2yLDEGcjfCkOsM4QBBUzFvDB25Jx48Zz/llnMuCqa7niqn4UyIBff/6ZO++4g8oFBRQVpTnvnHPY&#10;ZddODLvlJmQSjHUkAB2GZKwlIWOP11jUoVSQo8rlkUdFo1wf35ExWAtRJkPDxk3p0aN7ThVUUSF5&#10;WytM5K31nLAxj1/GqQMS6QQ/rVzD4oXfoBLZxY37jZv/n8HFNoYWP0rIZDKsLk5zwAG9EFGGex8d&#10;SeWqhVSuUQ3hJDKQOO25AUF5/umkxBpHkCUHOIGJMtSuWZOTTj6ZKlUL0MahRHZB5LzkF1UhfFZj&#10;I/pddjVPPfEEj4wazWEH74vVgFKccurx7NG9G2efeRaffjyDM/95PtcPvpIwWUBkMoQorJQEAqTR&#10;IBKko4hQSUSYKEmXzCOPjYCyi6vxRVQ657uYKIOxGYQIkNZWSNTI1gwlA28UjDdxcVYQCEUGTYhg&#10;m4aNmDvnK5LCE/p9AfPHbxEfyf8M2b/WEOdCwaxPZrFn11355NPZfD1nLolUJTAaGVOnMibj47Ft&#10;2UXcxPxX4VzsbyAwRrPjzu2pV90rwpSIEE5hhBdK6LQmSFaMhPSKy69m7Mgn2bFjB5YuXoR1CkuE&#10;1V4Z9sWsT3nvnTe57vohDLiyX+5xUimMjZBO+qVrbGoeBrHXrjVYueF+uHnk8Ucou7gqhQKc9CbI&#10;DghVfstabuQ+fBRKqhz5LYl/Dbt0aMPMjz5gTVExySAkct6oRTrP7iyruRTEGarOgfBz2+J0hsdH&#10;PcOa1asJk0kvPiBeTjrh7biFKRcVyf/XFuMkUgiKMhmaNGvOQT129wR8QY4xkn0zBcmSoppdahlj&#10;YkVYCUq8aB1a+zmosRolBdZorrn2VkbcMZSxY8azW9fdOOGEk8hkIs47/2ykgafGj+efZ/6Ds88/&#10;j0v6XYSNMmSEJCUExdaRkmFJrHNp1VXsI5AvrHlsTOSn+psYjbZtSMcOHXjz7Xd9YRXCx6tIV24B&#10;F4CQMrb9cwRKsXz5MgKl/tKI4Q++MyZeaFqjSYZJDuy1DwWVK+XCAP8MQeAXSUqpXIS4jccfUioQ&#10;DmPAiIDARign+eLTOVxz7XXMmTuHFye+ykG99gZjeGrMk9wx4t/cePMwKqWSPPbE41w2oD8DL+2H&#10;SAREOl1SWEOfqZUvoHlsKuSL6yaG1Ibt22zHu+9PxzqLjAuZcxYhVLk2+kCOf5pdgAUqqKBxuPVF&#10;Wwi0MfTadx92aNnM80/LEdMSRRnCmE9awoYooZg5a0EIQiwGy4f/mUnvo4+hTu26tGrRnOYtmiAl&#10;aCtpVK8+tw25hqOPPYnnnxvHmKdf4JhjDkVHaT/wNRYrLUF+VJXHZoD8B/smhlWS5k2bULNGNa/v&#10;x5cdSUlcd3kgZIkyyjnfFVYEkcM5RyAFOl1MgwbbcEDPPbECFLJchT/bsWZhnVf9ZXX7xgV+9CAd&#10;E16ayql9T6F1m3a8PPFF+px6GiccezzvfDCTIAiITIb+A65l2pRXeeyppznuqIOQ1qDCJAoIg4T3&#10;q40zvPLy1Tw2JfKd66aGEASBYo+unRn/wktIJRF4NRzlMCUUQuKcLfEhIFtgbVxgNyxhVSmFNRFh&#10;qNij8y4E0qe3IkMfxlgG1i9w0id1e3paFBGEktVrinjq6Wc5+/S+9Nx3f16Y8BzJRMDRhxxI8Zoi&#10;7rrjdn455VTee/cDxo99mpuGDqPvsUdhBWSsIxUXaq01QTKJMwZF3vA6j02LfHHdxJDCgAroultH&#10;PpjxCd8t+ZYgDEvYAmUqtLJzWotYr5huaGHNfo+0sRzQax+6dN6FYi1IBd7HNSjnwaf0rFU6R6Ak&#10;VgtkGPL1nK85/6KL+WHZcu686z7eemMKb7z+NgfstxcoyYm9j8LqDEcfegi7dd2dZ154jp3btUML&#10;n8+Qko4i7UcBYTKITYbiZVmew5rHJkS+uG5iuNhsOqEkzRpty+JFiwgCX1TLFr96cr+EuHiZdRZb&#10;FdG5miiiZo3q7L5bR4IgJADvlRAqtLYE5TBnKbHu8/Gw1joyQvHZ9I84+ZTTqFRQwF33/IvOXTqx&#10;U7tWnH/RxXD7UHrttx/vz5jBzUNuZs8ee/HQo4/QcNsGPnrcZMBJ0tJRkEjE15pGKemjnJXEesJZ&#10;HnlsEuTfe5sYToTYyKClYtcO7SlIprynKj5VtSxk41hcHK9NKW+CivAjtQj2368n1atWx9sJQlIq&#10;tAalyh7qWmtiGayLfVMFkZNMfO55Dj7scFb9+isvjH+Grl07E0jHXvvuxR33/It///s+br35Nvoc&#10;djQtWrbk3gf+j4YN6nm7QCFAJZFhSLJUcVdh0vvIhiEIlYt4ySOPTYF8cd3EkAIIfOfaonljdtt1&#10;F28qLRS/17fmysVvqADiN1JZUQ66gBASg8z5thpEzvUqk8nQaafWdN11Z6TNeEFTnJSKFAiRyPn9&#10;er8BYhms/04Qm2TH3bk1EQu/+YYrrxjIzbfcwmmnncVJJ/XliaeeZtnSpWD89fbssQfVqlTh+uuu&#10;4YxzzuCRxx+naaOGxAmLsZdw7Cn8B8wAb9KSn7fmsemQHwtsRrDWslP7HXj/ow8xJuMNS0oVWG+k&#10;nXPSrqCf6lBWY5RE4OLkWAda07BhAw467AifLyUEzucZAD5vC7ILK4XvaiXWBWS0JZQSh0a7gKRM&#10;Y6OAlye/zuCrrqQ4nebBBx+ia5ddQcGFF13OuRdczLNjRrHs2+84+9zz+HzWTEaNGs1BRx6BEhaF&#10;wTmIrKeGhXnjlTw2c+TfoZsY2WUPgHTQoH5datesxfIVK/i9zrWinRyy4wSdi3mxCOeInKHHHrtT&#10;o7AAGXsiWO0Q0ne1JYgo1gEJB1paEvgsLSklxmiSCBAF/PvBBxnU/zIqV6rCW29Po0GzxmjnkC7g&#10;jhHDGHLr7Zx86hn88MP3zJoxgyfHjmGf7nviTBri9AWEBOMIpfAddJ7PmsdmjPxYYBMju0W31qCd&#10;oWpBgi67dcIaT8UqjfIc8/8qnHNegSV8l+yb1gxtWrRgh9bbIePUWa0tKi6spbOm1mpFKrBYpUgo&#10;R9p6DwNtLUqlmL1gAVf0H8jVA/rTr99lnHnBedwy7A6WLVlKEAiEizA6onGjhowa+RhRlGHipFfY&#10;p/seOBthpcDJEKm8O5Yq9Zrk01nz2JyR71w3OUxuHhkEEhsZuu3RlRkzZ7Ho28XreKKWVmBVFKRU&#10;OB0BDicVUXExrVptR98TT6CwMAR87IyUeBOfUGGsjon/ioTE811FAlCE0nqtVZHmmluH8sj997FX&#10;z568+e477Lh9K0Dx3Asvc86553POueex047tuPCiS5g7+ytGjxnHwfv3pKCwMlJ6u0YlEtgoQmtD&#10;kAixQmFdzF+1JucTkEcemxvyxXUzQHarb41FhgkSNqJxw4Z8s3ABlCquFV1YwSe8SrwDizUGFUj2&#10;7d6NwpTy3bMAYwRKyVxhdUiUc2AMgQKbVkjpAyslivdmfMzQW27ltcmv0rh5M+rXb8CO27fCOoV0&#10;EUcctj+VUpW4/vpr+Hbxt9SsV4d77r2Xnnt3R2uNkkH8mgQ4G3nVFQAmzvIKKoQJkUceGxP5scBm&#10;AL+3UkgVYozBIWnffgdSiRTGrstT3RijASQYZ9FRmnatWtFmuxY+Iy3uCsNQeuMW668tu8yyAm+X&#10;FgZoqUgbx70PPso+e+7JvLlzeeH58bz26iv8+PNPXHLJlZh0Oj7KWxYvXMjXX3xFy7Ztefqp0fTo&#10;1pmMsT6CxfrCbWzGJ9OWespKCmym2DMH8shjM0a+c93EsE4hRYSUvkNVyrI2Y2nWrAG77NqJd99/&#10;DyWlHwkAfg7ryiUwKNfP98ldWOeoV78+Rx91NEZZAqOQykd1ZylNMut/aryPr7MahGXtmtU8Pe55&#10;Rj4xkkWLFjHsjrs57KBeNGrcCIDhw25hxF3/ZvDNQ+nYfidenjCBL778nMuvHsz5556CCgoIBNgs&#10;a8EU4WRIKJO/oZxZawiSKQAik0Hm6VZ5bKbY6jtXay3GaiKtvWuSNUQmE/M11z1aaq1LPc6UHD2N&#10;8Um3kON0gkHbDe+ePB8zzP1MCEmFSaRQ7LZTC4IwCS6bWWV81MpfKK0qLsrZjjfrRQBxrIwIcRaU&#10;MfTaZy/qVE+gnIg38QYh/GuIXot/vSJvh4jvIqe99QFHHXU8l55/AR07dGTnjh2pU68e225TBxtF&#10;2ChD1WqFXHv1QBbM+ZJjjzmcFT/9wFMjn6TfJeeRTFUhCJQ3sw4TKBkgw0ooFf5uykVpr4C8r3Ae&#10;mzO2+s7V05wcSiqijCZMBEiDJ6M7sU5ydenQutxG3BqsswRZ02UVYq3zC5YKCOBbH76oW6QK2bZJ&#10;U2rVqMYPK1YgA1BC4hxYoZDOlsszy7is0st/EPjMM+9F4JxAOkMmKmbXjrvQZdf2gEEK5T9MZIgT&#10;CikMmhSBNdjYDevnn35m+Ih/8dAD97FDhw48O+El9uremZkff0HfU/oy/+s59L/sUrS1fLt4CdcM&#10;vJopkydz1aDrufGagWgBvljnO888tk5s9cXVOyP5X1VY6unmUkx98bHO5uSmpX8PscpIW4IAokwR&#10;YaLA8zijtJdcVhC8PDROgXWGRCJF9z26Mu7ZF3LR3BKDcTJ2HlBAWd2zFx44m5XKegvBbCerjaFq&#10;lSrstcfu3qMViYmVUlKCjTQyIQikoVgLln+3lCmvTeWh++/jx59/pmGjhpx38SX06N4N69J02KU9&#10;j40ayd133MUDDz5C7dp1GDFiOCt//Zm77v0/+hx9BGucoDIZtEkS5GtrHlsptvrimov3kN7JSQqJ&#10;FX77XJqzuU4xLa3pz0aCxEucMJGIj+8iTsatGJS2xyt99O3cuT2z587n008/JUwkQEhkHGHto13K&#10;+MZZxywhcc54A+74z60zJBKK4485kmZNGlCsNQpDKCQ2G5WtLForFi78jicee4IJLz5HECY46x//&#10;4OBDD2L59z9w+9DhLJg9hwsu/CdRpoiO27dl/wMPpM9xR9Gu3Y7884ILObH30VStVhUkJI0AQgJl&#10;yXeueWyt2OqLa2lkt9zZWV7W1yM7W/WdY4lian1ki2r27ysiRiRbVEsX1tKFNqkUO7Zrw2eff46x&#10;PixSSYV2gDBlOr5KERtUO+vnr86PCoQQFBcX06LFduywfVuMTZOQfuRhpEO5NEbATz+u4qknn+ae&#10;u0fw9YKv2Xvv/Xj2mdFUq1ETgLq1qjNw0EDOPONsUqkUBx56IMOG3Mbjjz7MUUf25tobrmX7ti1j&#10;WwALRqGExuKjxkXebzWPrRT/EwutdRZT+EKDMaQpccm3ObmPy809c9/DpEvxKoVXDtnyxAeWjWwx&#10;9ddQUuRLoGjaqAGJRJgz0DPOIHC59IE/g427VvBJrsY5BAKtNYVVqtCr++5IAcoFGB0RBCHGSVat&#10;LOJfdz/EQfsfyPXXXc2hhx3OCy9NolKVyjzyxBi/KIzSIBQtWzTjmXEjGT16FD267s6YUU8yaPB1&#10;jHzqUdq2bYWUijCAtAkxLkI4SeQMxuYLax5bL/4HOleHdH7Ln6WiCxNhETwzdhxPPDmSKpUre/f+&#10;3ENcTg1liZde8ba+WpXKDL3rbqoXVq6wK7Sxa1TpJVrpAlu7bi26derE62+/gwoC33k7yqX/zFoP&#10;SqlwWKRSWGexRrPP3vuyTcNtSUcRgRJ8v3QpU9/8gHffeZtZn82iZs2aVC2sykUX92PwtQOJdDG7&#10;dtiJEbffzWUDBnHFpReRShXw4kuTeHnCCzjhOPnU0zmh9zG0a9cSnALpMDqNCpKEOkIGAVYqlLEE&#10;frNYYa9jHnlsTtj6i6tQ4AwmNkm11hKEAZmMY96ib5k08UWSQYIwCBBCoqTEWJvzScWBc4a1mQza&#10;apo0bIIpWousnPKrpA00DynxOy3BOkXWQaAs+/bcm48//ZRfVq4iESTQmHKts7IduV/S+fkrOMJA&#10;0bBRAwKhmTFzFqNHP82z48aRXr2aQ488iv79B3DoIb2YM/drTj75NBo1aUTfE46lXr163Db0Zv7v&#10;3w9ywkl9Mdrw/rtv0/e0Mxl162002KYOMgyx1uJEhHBJVKC8dDYpSWcikkohg5BIpwnztTWPrRRb&#10;fXGVAlCKMLs4sZ7+k0hAUkgKkgVcddVgpr3xOjM/mk6YTMbRgAKdyeCso6ByAVddfCkjH3uESBsq&#10;F1YCYWNCPVjp6Uo2AlQ8k40MxcKREgInDc4KsCACFy+VvJRUySBWGzm084wEawPAkj31WxeSDItp&#10;2GBbVvz8BUJapDII66OpcRIrHAqBiFMIrJBI5+WrSikMDiklCRmSUAqrkkyc8BIP338/z4wdQ6NG&#10;jdm2USMSyQR33zMUGVRGomnTujWPPPow519wEQJF35OO5ut5i5m/YAFTX5tM97335bkXXmSv/XqS&#10;UhasH7kgQMlSTIr4QyiZKMVTDSqOafG/h42g1NsI8GwcwEZolKf5OQdZymE5RltbKsosrlprgiCI&#10;7ei2fBui0sdtIQWBCnh16hTmzZ5NIpUE52OtrXNs06QROtIs+eYbxo0fxy8//4JUig8+mknTbRtQ&#10;q04tqlSpkuPKyhC/LQJsoEiJOOFUS8+hVRAZg4qLscLlrPOsNUgRYHQGoQRQMovNWE0qkaJFy6bM&#10;+uwLkAphHFpInLWEyqGcwFjQQpAMA/+9ZYByjqKoGJ3WrF2zhh9//IH5X3/Nr7+s4LlxT9OyXTuG&#10;DLudgw7oSYumjel3xWAuvmwQF/zzXFq2bklgDK1bNeGmG67nyoED+XTWJ7z5xutYZ7lt2F3848xT&#10;qVS5EpIMJgKnwlwo7FZ83/yt+E0Rij9ANwVK3z/lKY5SGKzzzYQUkkB558jqlQuRW3lSRJnFVcps&#10;jIj7C0HPWwaEEKwpWsNXsz7xBU9JbNaBv9se3H3HCF59bSpzZ89lh106MOaJJ1jx/ff0v/RSVq1c&#10;RZ169UgkEjRt2pSOO+9Cg0YNaNjQ/6927dpYBEHgxQkmk0EIQRjGaqzI+jiSWCkmpcI6r6CSsTpM&#10;SoUWJYGAe3frxPxvlvLZJx9TqVIh1mqsDNDWoZQgdI6idBErV//KqlUrWfHjjyxduJDVq1ej0xlq&#10;169L3Tp1OPuM06lTpy4PPng/1w++ll077RTz+RUjhl/PU2Oe55zzL+Ci8y/giMMP4qVnJ/PEqJF8&#10;t3gx39SsxY033kjnzjtTo1ZdwGC0RqoAlIqtBp2nvOk0Mt+dbhBKF7Ds74UQm0XjWt6u0zrL8u+W&#10;8dHHnzB3zlwEksfGPst2LZrRY4+uG/kqNx3KUVyz8z+3cUxDNin881FBgEBgnSOTztCy3fbUrVuP&#10;Fi2b8/70/7DNttty2knHsmT+fBpvtx0dOrRn5vQZPD12LKnKlfjs00948dln+eHnH6hWWJ3WrVpT&#10;tUYNCipXpl3btjRp2ozCwkKq16hGjWr/3965R1lV3Xf8s/c+555777xgeAgMEkhHESmKLxS0PqIm&#10;GrqsShRrosu2MbZLxCyXbaUpSbRJqu2Kj6V9+Ee7mvpojRpttNUk9d2sJjVBRZGIz4EBQZDXPO7c&#10;c/ajf+xz7wygzoACw7g//MOaNXfuOfee8zu//du/3/fbxJgxY2lqbKTcUGb0qBZ8ZDN5v7/1nQpR&#10;gnWOCA3ERBIwjqnT2lj261+wcUuFNE3prfTS293Fts2beX/TJirdvfT19LBp6yba2tqY+tl2zvrC&#10;F+jo6GDeCXO56ut/gtGauJDw/rbNXPcXS7j7X+9iwkTfWoUTXLTwAqYfNp3FVy3m1ltv4blnn+LU&#10;087gppv+hgVfOpfMGGIEzqU4CgjlHww42789JUQIrJ8AOwdWYJ8nOQPv+t23K1dEzpAazXXXXkvn&#10;6g5GNY/iq5d9metv+OtPd3CtIQdM9YwYnKP2r6YPmqVV2tvbKZXLYKs469B5C1dvNaNcLDHr0HYm&#10;T5zIxk0buebqRWzv7uXKKxdx9vz5pFpz3z1389YbbzLls9P4yX8+yttvvkVXpRvrLK1Noxg/YSKF&#10;UokkjmkZ1YLLe2eTYhEVRZgsJXOOYlzAGkNaraKzLD+GPjrf7qC7t5vunh7KSULr2LGMH38QkyZN&#10;ZNq0aXSsWcNll/0hMw6fzqzp7RilWL5sOVcuXswFCxcwYcJYrDVcecXl6Kpj0dev5p/v/DuaR41m&#10;/bvv8cMHHuaRRx9hxbIXOOK4Y7n7rn/jvPPOodyQkJkUJQtYQIoCwmZ5Gbt/2MIY4/tljSGOR3xZ&#10;f6+z8/JbsG8T148TzP1+qmbKwZO48MKF3HTjd7DG0NrcypGzj/yEjnB4sntX/gioue6AEL4J3+Xi&#10;JNZRbmrikEMPY+3aTpARFpvP4/vfd3mNtKunm0qmQRjKDSWKDQ2cddaZtDY3s/KVV5k370SWLl3C&#10;a6te58KLv8y3vvltmpsauO/+B2ksl5k967fpSVMeuO8+pkydytQpn6HS1cUvli1jzjFHU0gSXnl5&#10;OePGjKVt8sEkSYHu7m5++fz/8Y1vfZPmMWNoTArce++9nHHW2cz//JmMP2gcFsfdP7iHbVu2ceSM&#10;6aBAGsHs2Ydz4cKLufPOf+L6G/4Sm/VhneWPL/99XnjhV3zta1fS3DqGFctfYNSYcRxzzBwWL1rM&#10;yb8zl5bRDbkzgvISM8KQZQYZF0DKug0MgDEGpZTXZVUj7GG8H/iwuua+rLl+nPfyG8oR1ikuuOgC&#10;7vvhv/PeunVMbW/n6CNnfnIHOQwZcnC11svSCTlybhghQEmVi7qkiCjCpRld27eilAInff+pEGAg&#10;loKaXIoAbyAoJS5NccbS3bWd1tFNYC1ae1O/cWNaKcUF5h53LBMnHcTLK1Yybtx4Lr7wXECypmMN&#10;xx41mwXnnUOfg1tuvIk/u+YaRBxx7/0PcfCUSZwy93gy51Aq4oYbvsull1xCUvTusO+sXUcUKyZM&#10;HA/GIqTm+LnHcfFXLmXeyXOZOb0djSGWcM2iK7j0D/6IW+74R06adwKPPf4ETzz+KMtfeJGDJk3i&#10;tNPP4K9u/Fs+N3cOValQOPzjRaGEd3mVKsakKSouYDPvTDAQpRTGZAgpyJzZwfo6sPt8WGB1Di9y&#10;vi/e37kBQza7ic28iLpSHH5YO0ccdTT3r1rJ4t89h7bJkz/Zgx1mDDm4RlGEd4EeOcs8gaCxVOai&#10;r1zCE//9M9asXg3Az376Eya0TWb5y6+wbfs2rHNoIWhqbMIYLzc4trGBWCislag4QgpBHBXynVFX&#10;H+usZgbjLL3VPqompW3SJCq9vVgEZCnOGLb3VehzFt1boWIs2yo9tBSbSXVGz/ZtWG8UgLSGQpKw&#10;YdN7TG0bD6rAzEMP4fU33wLAiAzlJDMOO4yT553Ej+5/gJlL/hRrLStef4cVr66gt6/KjUuXEhUK&#10;JEpx1Alz+f4dd3Dm6afR1jbJW1Y7S6LyJZ1QYDKcINecNai8ncrukpn6jDaOvf5CHCxYPjFqGawx&#10;/qFdiCKKDY17/X2VUt5qfU+TqlynGOeFh6YdPIVIRZw9f/6IbsOCIQRX67zAiTUOUUxYvbqDJ598&#10;DikcmXP9zfbDFCd87ydCoXVGFPlJJVB0ru0gzTJ+s3IFAuftoKVgfeda1nWsZsF5C4iLCaVyiVVv&#10;vMZ7GzfRvm4qDY0NaG1Yv+FdXl35G6yQdFd6eHfjJlpbW5AKerMUgIZiEaUkSVIkFopYKWwxQVtL&#10;IS4QRTFJUqIoBDQ3EUeS1uYWkFAulujqM7kGgiCzglKpiK70kDlFbAxtk9t46unnWPVWB8qm9PRU&#10;6erqZvLBU3j0x//B6tWddHa8w5p33mFN5xpKSZFyqURvWuXm229n4YXn7/iBiZpVNv0tZmrgkEN/&#10;wNz15lDE8a7iM4GPT61tSQqLk4KetMozTz5DobR3Nw3XdHQQJwWkqa3YLFYLZGSwZudr44Nxroqg&#10;gBARp5z5OV59bQWzjp7NkCQnjQFlwchcoD1DWANR8eOf3F5m8DTU5bvYzpIoxW2338xtt9+8Dw5t&#10;76OkojEp8+h/PUKpUCKS0o/B5lnCu52dWGfJjGbZr56vSxPeeps//6ZSI3f/4F8oFhO6tnfx8rIX&#10;aGkdzbrOTiKpWPniMippxhsrX+fqRVdxyIwZvP3mW4xqbmbrlu1gNcuXv8iGjRtI+6qUlOD1VW9y&#10;6+3/QLlcYtlLL5FV+9iyYT2r164jFoLn/vfnPPTgg5QbGtFZhnCBRxQ8AAAIH0lEQVSWzjWdPPrQ&#10;A/TqjErPdrq2dON0RuYsz/7P0wCUkxKxikh1SveWXhCC0S2j9uOnHxgSAyzE6xrCWvPu+rV8cf7n&#10;98khfGbKNDQWrTW/fP7XfO+73/NZl4r69yM+BCHw5US8TKa1lo7Vq1l4/gJsLfH5CGzuvKEEZM4R&#10;CUGl0se8uSdw/be/MaTgvr8YcitWuaWFu+65h740I5cFxUmFGHQAcz+z0/CDNmaAbYr0T+K8a0AK&#10;iXRe/xQpveRervsqVYyzBiEFAofDG/o5QFqo9FXYvGUL27Zup9Lby8aNG1n1xipUlnLsCcfz/ubN&#10;vP34YxTimFe7e/jp44/hpKBYLPL6qtd4+IH72bR5I6WkzM+feRrtHEmhAM7w1NNP0TpqNBZHS3MT&#10;SZIghSApFunp6eOQGTNJymUKhSIqciAiqlnGiccfyxEzD0dbPxihcAh8/TyOFL81/dD99rUEhoYV&#10;Xq7HWetFdazm2j9fwlcvvwIhLE7s3aW1do5iFNHa0kwkvA28cX77crDACH6mRgmv22EcSCWZfth0&#10;+qrVIb2e3IaIXLZIOJeHW+GnEYYxg5cFMm+7XFKKeSceDwikc2itkVLssqEx3LC2f1LIWt/yVK9f&#10;6SpCJaAzULkhn86QcUw1S0mkqk9PWevqTgU6V48CLwiDk8hIYWw113hV+difqb9vllkqvV0AbN+6&#10;nUwbPwIIEMV0b9vG+1u3oiLFtIkTSfMhXOc0KirQ0tyMRVAuCJqaR2GzjO5KhZu+//donSKkwuYS&#10;2mma0j5tGlddfonfgBO187f5w9LX0FxuXRMYzvgvzxrrBYeE5qgjD/fXcZZ5I8m9iLEO5SQoSUVr&#10;5s2dw+M/fshPG6a+X3qQP+B75JXFidhLYFrjy1pi8J7Zmti91v7+czZDyHiH+2u4Mnjmmotw7GAq&#10;opS3VDbDX+zYWg15oBoYWK01qCjxX15NaQogn6CKlfKBr6a36vzUVK0B31qHcxYhaxeMxVmFRhBJ&#10;kNbWa0RSRCSRIGlpxApJc0sL0hoQEp2/b5Qfk3aCgqp91vnGkQPnNALpa2/GT3eVZcQxxx3Ns089&#10;h0ocDolNq4wfO5YLFszHSe/JhfYPSKWElyk0BpMaiIK933CnvpEkQEYxxvh9jkyb+rTf3kTlymVa&#10;WxKpvAuwA6v9Q38wnDAQxQhhvZOx1kgJCukV5wZ5vZSKLOslzh0/nIjBZkjnyJxkOLdRD+mxJ6XD&#10;1ufFay9Rw7reUaPmoSWl8q1E9eMX1MZOBxrh1UwH+zO8PPwo5ZviC0k9a/ftWi7/O14/QBqD1pn3&#10;iDIGIWO085t/SIkUfkMtEw6EJXIOtKFi/DFKY8lSjdb+ODJdRbgMpzPIDMY6rMidT63l9DPmMaq1&#10;Fa0N1qRYKTnt9FOZMG40QsR+918IrJCIfOfWCoEqFAYV2g4MD6y1qCjx15OTWK29wtu+aHU1+cNd&#10;aKTs10aWSnjx80FwDpw1YHOx+qiQJ2eCaAjaAtZa4rgMBjLtO1mccVhZIB7m2gRDXlN43/qBJ7Or&#10;e+pwxO+yitw51dWXwlJKbO4GizFordE6QwI2S+vlkIHEcQFjTL084AW1LThZF+LOnN90kMZhnPaS&#10;gtJLGdYCppIRsSpgRYxxmqgQk1jtSwwS4kKSH1+GUonPjuMSFGIvHYhBWkeGpSUuMW78QWjjSLOU&#10;Occdy7xjZuTHn/mAraL6mXiH23zneXhfmwFqZTmPEY4oEjgJsdpHy2IFmCqR8GJC0gE6Hfqq1Tr/&#10;W/nKDJ3WX2eG8HSQztWF6+MIpM36R/KHuaifXLLk2iGlL7XMDHwdxOuCDv9FZa3OKqVCqUJ/9mad&#10;z7zzXswoipAqRro8g4xj6vWuATbbKrectqYWpL34tK/NWuK8FmukQYkIi19GSSm9aHfNdcBkXhkr&#10;SvIMxJtmR1HkSxfOt5GhM6+Fmve6xqqARaLihCT27SkzDm/HWs3Y1rGcctIcrEiQcRFr+1uq4ijK&#10;a8URtYeNDe1Swx4Zx/XVlpJ+mEXIGKth39x/ChklddcI4zQyVkN3Ps7LGtb5PQEZF7zNPXgL90HQ&#10;wu/x1E9VxvnP9JAy5/3JEEP/jl+if3IcGDfmhzUq12pZNb3Xnf8/8LW7Ft0Vcoff29HEEHwQhB0/&#10;YDmgRjawpCIFEPfXr+o3E3zg2qL/eHygP3XeHLas6+CQmbM4eOIE6iuKnZr4azfESG/eHrkoP84M&#10;7Gvb3CjKr8ndFOOpXeeSfuPPuGZhPwSh+Wina1XK2i0x/K/h4Z1XBwbFOgU65Yu/d57fhMvSASaH&#10;fGynhEAgsGcM//Af+EiM9iWJUkEQCe0DqwAZF9BueC+bAoGRTAiuBzhK+dFe4wu73nKmVqY4ALo5&#10;AoGRyNKl1/kiyPr3N4SenAMUqTOkILfLtr5+aww2S/3ociAQ2C+EzPVApxDX28ki0e+7FYRTAoH9&#10;SwiuBzjWKRC+FKCdAeFrrqHNKhDYv4TgeqBTW/orL4qhs9QL0IgwJBAI7E/qtdaNmza5sWPG7IEB&#10;WSAQCARqiNxscIeNLOecC8E1EAgE9pxacJUf9MNAIBAI7D4DY+gHBlO3L60lA4FAYASwc3IaNrQC&#10;gUBgL/ChZYCQvQYCgcDQ+KCS6kfWWEOADQQCgY/mw/aqQlkgEAgE9pCPagIYUndAyGADgUBgRwbr&#10;rhpy61UIsIFAIOAZStvqbve1hiAbCAQ+rezOLMAeDQ2cf+6XQoANBAKfKn708AO7FS/3eCLryFmz&#10;Q4ANBAIjnpdefnGP4uT/A5cCBj5u8M++AAAAAElFTkSuQmCCUEsDBAoAAAAAAAAAIQDowpc5CagA&#10;AAmoAAAUAAAAZHJzL21lZGlhL2ltYWdlMi5wbmeJUE5HDQoaCgAAAA1JSERSAAABaQAAAP4IBgAA&#10;APhv9AEAAAAGYktHRAD/AP8A/6C9p5MAAAAJcEhZcwAADsQAAA7EAZUrDhsAACAASURBVHic7J15&#10;nBXllf6/73mr7u0GUdS4ICoiiyLuEBEBUURFNvdE4+4vGaOZJCYmMZPJTJLJYhJHzRiTSdQkGvfd&#10;KCKoiKLigsomiCggIqio7NB9b9V73t8fb93bkBhh7NvNVo8fhO7bXbduLafOe85zngdy5MiRI8cm&#10;C9MK7+Fb4T1y5MiRY2OhReNoTTd+730P5QE5R44cWz1OO3VkzWLrZ96Q9z4PyDly5MixgTDGfKZ4&#10;+5l+yadpHqBz5MiR4zPARNH/Ke7+n4N0nkHnyJEjR/Pwf8mqN/gH8+CcI0eOHLXFhgTrDQrSeYDO&#10;kSNHjpbB+gK1fNqLPkNzd0KrW3DVfzvXQJomzd10jhpB1QGQqpK4Mk5TIAHnwDlUtennvAenaNL8&#10;81d533/6uksAV/1Z5z7957c2VO4nTZJ1zoeqqx47dQkuLTV9P/sT7j9H0/FV1IdrIEfrYX0x9lOD&#10;dC2gaQnjE9SDS1PwWTBwhiiKW/rtc2wA1INmi6pIPLG1GAT1MVgb/hhBVRGxaJqAFYhqc/n8faDW&#10;tYOEsaiGwKEYrLXrDexbFTTBuQSiGGxEmoZjI2IRBFWD2Bhroiw4+6bXbYx6S6om+57gXEokUpMH&#10;cI4Nx6cF6n+aZteyxKGuhNgiqWq4AFKHGHDGYyWq1dvk+ExwqIabFsgCsZCmKaEJbav/9qp4I6g3&#10;RCIhy7a25nukqkjl8qtu3+FVSVOHjeLwsFBX3e+tGU5TVB0GQYwg1lbvNbSEekGsfMJ5brrFVQ24&#10;FGyE4FAHRDHSGuNuOar4pNLHJ56C2tagHd4rXkEsLFmyiuVLl2ELBbzXf7YLOVoJ4VR7KteG92CN&#10;IXGKEQMmBGcRC16zn639Asx7j/ceEak+KLxXjIKNLB067oLNIkYl2FR+LkdlZVF5cIWv0tQTRSEJ&#10;KpfLrFq9Cpfdb3WFAu3atq3+vjoNmbVqWDV5RVyKxIXW/Sg5/iFQt3gaG26oGK9lUi/cdec9XHX1&#10;VdTXt8El5TxEb2yIgCrGmJB9WYs6xWY3KoBEFs1qwQoYYxAMXj2Y2j3P196SZNdpVCiw4447ctc9&#10;d7PDDtuH4IEnTVMkT/NQdXjvMCYCQyhneE+5nEBcx/Rps5g06SU+WrqCcuLQ7LjFhZhCfR1dO+9F&#10;n16HsPPOO5A6pWAFdY7I2pBV5djo+IcgXWsmR4gBisQWAVavWMmcObM59eTT6N23Ly7JmxQbFQIo&#10;Iegag0eJowhjJPQH0xKpU4p1bUBdCNaGkHmJ4Jp5uYgx6FrbqHwdGlspv7/utyxfsTJrVjqiKJRf&#10;jJCXOgCXlokL9aRpghVHFAklFzHrrTm89MILvPHmPMouxYhgjQEJx7eycnl73nxefeVVeu7bnd69&#10;e9G10+6IhYakRL3EkB/iVof33q+dTUd//2LN39GBWAn/cIANbzngyIF8/Rtfy7OhjQxNEiSKskDp&#10;SRLFqWHqtCnMmfc2S1eswntPu23b0XPf7hx84P5Y0uyGr33jt9oUNJZS4xruvv02FLDGZfXRkOUl&#10;mmDymjRxoR5VR2QE1ZRGHzHx2ed5+JFHSJynEBeIbBGDz1ZMgjGEv/EohhWr1vDMiy8xecZMThwx&#10;nMMOPYB640l9Kyy1c3wi/v2HP/E//9mPDKx1Dq789W9ajAvtkhJlYyhKjM8WtY3q8JSBYku9bY4N&#10;gbVgFLBMnz6DKdNm8uZbc1m6YjnGWgTFe4MgTJ40hcd3GU+37l05rPfB7LVHx5rvTiXolpIyDatX&#10;4fB4DIl61Ah4gxiIrQ21tDzVA2PDishbxo95nMeffpYUS33BoBB6P0ZCHR+DA8SH5qwAPhKKUR1r&#10;1jTwwP0PsuyjxQw5/lgsZSCvSW9stPyD0lqstdRnX5qsCm0dWMkDdMvDod6CKyFRROoEg4JJMRQQ&#10;8ai3PDz6McaOn4B4TyGOKBSLWMgaTb5y1lj88RIWTniWqVOmctzwExlw6L6IBXUpYtc9n2mafGaa&#10;ZTEusNKEAGzwgTK2zqpra6qZrtUYdAlihVQN4h1iBTGBzfHs85MY9diT1BULxFZwPvQawsrZEwqL&#10;vvpY89mK2vjwM3EUU3bKI4+NA28YesJgwKGJ4q3BSqDxOU2xEmFQTAuspnJU4YEWaNPn2KTgVUOZ&#10;QCLAYk0alrtEiCir1nhuvv1enhj/NG2iiEKhAGIxZE1CPGIMgsd4j7UR9W3asrKhgYfuu4vb7x/F&#10;0qVrEFtEkzKQDZ0kpa2+FFET+LVpco4QbwXBBw65D4/SmW/MZexjT1AsxBix4D2yAfRWX/nPa3Z+&#10;LYVCkfETnmbCxJfBC0RxNbnSJMVmD+M8QLcO8iC9hcNjSUulsCT2HiOBY4xCgxPuuOdeJr38CtbG&#10;eBHUGPAg3uNN2IL3mrE6QpfROcXaCEWYOHEiN/z1Vj5eshKJCzhNswKFkPs91ADVSU+DGMF4AWOa&#10;+M5eWbW6xCOPPMqKVY3VxquIzSiunw5jDJVWlDcGyUojiQoPPfIoc995v8qV1iQhKhSypnHLfNwc&#10;/4j8UG/hEO+JikXQBPVKyYVRa+cNo0eP5dVp06kvFhGB1CuWwE9WsVmMNdU/igdjAl/ZB251XV0b&#10;FsxfwI033cLrs97CmAjjPWptnknXAkYzGmsIzlgbRrfTBBFPJJ4nnpzAwvfep1gohB6DgmqyQRxy&#10;D1ixVe67NwZLKH80lkqMenQsabmpQZs4RcSEZ0cu6dMqqJzF/GhvoajoMUh2qq1R1AvTZrzOhGee&#10;pU0cgxg8BouAptlAicuy4YAQrwWvDuMd1jS9UiwUWbBwIbfdeQ8L3nkXsTGR5JdUTSCCYgLrxTmS&#10;jK8eGUFdypx5C5gw8QXiOEbwqPqMnhhtkM6JweA0Gzgz4TveBCpkHEXMnvMWU6a9FoZk4hg0BZ+G&#10;IG1y+mxrIM+kt3RYQUwY33ZpirgyS5etYsxjT+C9CRmUaqg5GoOXsPyVjEBtyC6SjLtsMm50pZUo&#10;RkiBYrHIytVruOn2u3l95uxwE2uu/1AriA816dhaxAQOeUKR0WPHU06S8KA1FuNDkxAMGyJZ7FSx&#10;EkpT1hhUFe+zLZiwEnvm5VcDJTJJiG0Uvi9QKufntxXg8yC9haOyTE3TlLhQBBvz3MTnWfjBYgpR&#10;jMOHpqIBrw6vIQB7kwVnEdR7oqyZGCoegofArfZgs0zcWMvHS5Zy6z338u57H7UIj3prg2rQSUnT&#10;BIniMGGoiouKTHj6WV6f/SZ1xSJ48N6Fk5YF2w2BrayajGRZeDjfPitxxVGBd+bPZ968d4hsyOi9&#10;C0G6WKhr0c+eIyAP0ls4NOMSG+9AExZ9sISpr80gyjizYnxVfrRC17IZTcuZKPx+pqPB32Vmxhi8&#10;CawP8YoVg40iVq5u5PY77mLu/AUb5TNvSRAfRuBtbEldimLwHhbMf5unnnmGYlxEs5WQEM6j9wTd&#10;lQ2A8WFyNATmUP4Ij1yPYHAimHLCnHnzw3mOC0gcB+W9XDa2VZAH6S0cFcEiG0fghRmz3+Sjjz4i&#10;jmOMISt5rHtDK6B4jE+z7NnzSVJYhvD7SmDyVnQjImtZsOh97rjvEVasagivupDZBZ3q9etI58hg&#10;ITImKzwZRBNSLKPGPMmK5SsyEm2FBx1u58o52xBUgn6lPewzbnV4LTx8y8D8hQsDQwjwmmBtXT5H&#10;1EqQlpw0zLFpoEKxUrHMfv31ama8IRStDdh6NmKclVayG7yuro73Fi7gtrvuZdnSBrCOJC1hvWni&#10;UOeZ2PrhQI3BOCWKIhTLw4+MY95bb1Koa9Mqu2CMYfWq1aiGlZmROHvI5lG6NZBn0ls4VDUTyjd8&#10;+NEyFr33fk3NFkymlhcEmRQxEsR7CM3EKdNn8LfRY0nVEtmMYSJRMBr4bA73WxdsthqyEWjCS1Nm&#10;8uwzE5BCoVU4WR6IIsvSpUsolxoBn5XQ8nPXWsiD9BaOCldWRFi46D3KpXL1tVrc49676jI5KKuF&#10;5bLX8PU2bbbhpVde5p4HRuHTYPSAtZCWcy3oDYDTEBQFzxvzFvLQQ6MyvZWmQe+WRDi3nnK5jFcl&#10;UwPJFEBytAbyu2QrgKqC96xYtizoDMMG0bM2BNUhiOqUW9aAqmzfO6K4wKRJr/LytFmZLRdBTN7l&#10;PNv1wUqEiKehDI+OfZJVa9bgxYZGYSusRCoP0mIhCC1V7LmADWaQ5Gge8iC9haPitOGShJUrV4aS&#10;RA0zWO8VT8UpJfCoAyUvwHklshHOG+5/8GHeevNtDOVgbptn0uuHCwJZ99xzD3PnvEUcRVTmhLQV&#10;Jv4q2tPbbrcd9W3bYK0FDEYkXwm1EvKjvJXARoZyUkZMGFxQ72tSVWzKpCusAI9zrrrtWITUpVhr&#10;WbWmgfseeZQ1q1LKGNSlNdiDLRspwoRnX2DyazOwcRT0OzLaY2vooxlA05Qddtix6jsZvBHzpmFr&#10;IQ/SWzpcStl5EMHGwcNOCfKUtTj5njBCXPWLyMoelYq38x5rgzxqXIh4d9FCbr3nfiJ8Pjq+AZg6&#10;/TX+Nno0YgRrYlTCGLcxURBDamGoesRG7N5pLyCQd5zm5601kQfpLR02ouBTnGZTg2IQBYTatH6y&#10;5XBTjbsSsDNjW0z1Z8BTF8W8NvN1npo4CSTOeNOuWt9MVcE5nJbIxCS2aKj6Kne8UqNXl1ByZd5d&#10;9AEPP/okLg00RzU+CPUbwaE1ahsKTSzp0KCUbOK0gjZ1RbrtsQtOU4zEWIlCGcblY+GtgTxIb+EQ&#10;70lcikHYtcOu2CgC4/HqWqXxZLI5Ng2D43gTITZizKNjmDrzTaw3Vb9E9RCJR8VifYTW0OR2k4UP&#10;AvqQ4DJ6m1hh9fIGbrnjLj7++EOiKAoPwezh57NSVW2av5r98Rhj8SbzrfRB8TBNE3bbcw927bh7&#10;lToJBIZJHj5aBflR3sKRpilRIZQ5dtr5cxQLRVANTIxWeH9Z6/9QMSEQGsqORx99jCWrS03T5j5z&#10;JHcK1gY38i0cYgNnPXGZY4p3NKbC/Y88xvxFi4jieB0tjqCzYdbRgW4OKn2EwHevMHOaqHdOlZ77&#10;dqeYlaBVPaWkHBxicq50qyAP0ls4omIRgyBi2HXXXdm5426kGkoPraMHXGl0mcxNRLHGUCzEvLNw&#10;IQ/8bRSmUvZwinobjIu9D7rVWwGcpsS2gCPYYd13/4NMnjKF+ri+OuK9TtZcCdo1yKTVZxl0ZRAp&#10;CEWDB+ccHTp04LDevQFIgMgG0SWxgm4dp2ejIw/SWwlEoGih+957k1aU7lrhfYM2fJDB9N4j1gbn&#10;Fu+pKxaZMm0az0+agnEeb8OSXgyopltFJp24cij5JAnWWp54ZhKTXn6FQtwkxG8qU5yVYL3W381G&#10;NjxYkQkwJvCvPQbnUg7o0Z1t4ozBg8GlpXB+XK1q4jnWhzxIb+HQJCHxEm4qdRzepzef2749miSt&#10;tFitaBuD2AjnQgaomeRpwcY8NOoR3nn/I4yJws8nLlg52S0/VYutzeq7nqcmvsroR0ZjxBJJhM8e&#10;o5USh4itljlMjeh3YgXNNFQqpY4kdThVOuy0E4OOHghRqHVEONQEuVKxwWQgR8sjD9JbOEQEwWW1&#10;T8NO7bdh0JFHYIyvSU1zQ2AwOK9ZYA5NRG9M1Q1kzerV3Pe3R1i2fDUAasE4T+q2hiBgUfW8OH0W&#10;j44eQ6hiWBL1mIyiWKlBq7pqNl0rFUGfeRpasXifrXYkUCYHDujPtm3jwLgBULBSqP5ubo/WOsiD&#10;9JYOa4kz5oSIoC6hX59e7LFXZ5KkFShU3gSNCSN4HxglxgPGVyl2Uijy1pw5PPX004gIXlMSiYls&#10;4dO3vQVAXcKcd97l4QcfYnWpHJgclTmVtR6ilbH7yr9rNdYPYBCM85lfgJAmjeyxxx707dsL0CCV&#10;ml0/YsBQoU3m+h2tgTxIb+FIVcEo3pWA4HUYFSOGHj+YHXdoT5o6vAn1Rp+5hFshTLTVAhUa3Vr0&#10;sfB15TUT6tOFOl565VVenz0PGxUpmATvKyWZQNNbB5uRzKnXUrASc2E14ZISgaXueHP+B9x7972s&#10;XNNAHMWhhm98ODR/xxOvSMvWMkCDx6NoJNVeQJu27Rh+/LFEIkBgl4ghK8uAkSLwfzcaLjkAhybl&#10;jK2ydqB3LFuylIkvvcpT459m3PgJzJ79VnhFw7WbpCUgyfjkSfYn831cm7dd+dpvPtfIpyHa2DuQ&#10;o2URbjSHjSocV0UQOu21JycOH8Ztt99JkjjqCoUwjWgM4oLbN6nbYIePzwqTidUbcaxZnfDYE0/S&#10;resFRBLjK3VXE2qnkFEKo83nsnWujJEi3jucLxObGOII9Zbly1Zy37338t4Hi4kKdcENxYM3wdIq&#10;CFa1dHvOZMYQHmOgsaHMgH5HsG/3zoGz3Ux9jmCC7PEkWC84ddhQ3SZxhtjCwgXvcsONN/P4uLHM&#10;nDadZSuX0aauLbvssjOdu3Tj1NO/wPBhx7L77ntCVhfHx4gqWMEKoC7YtaWNEMWBJbSFtDTyTHor&#10;gphQm05TT9EoBx+wDycOH0axYEmScvA7rOg8u5YP0BDIBdYo3huiYpE358zj8cefBKfZzc06tfNK&#10;gN5s6F9GEHU4D7HY4E+onmXLV3LLnfeyaPGHxMU2wbaqYs7gK+WhludPeKiWVdKkTKfOnTmqX1/A&#10;1UZASRNS7/HOExnFmCI+SlE1pI0JV199PUOOH8qzE59hzarV/Ogn/8Xddz9Al7278K3LLqfXob35&#10;7qVfZ+iQkXz3W99l3NMvQZIGZ3Tjs4xZwwPFAFEdmmg4hlsI8iC9hSNkz5bQoArfExtlWRIc0e/z&#10;jDzhOFJNwSuCYo0PjaTWCISGsKzPuL+xFSY89xLvfbyU+kKcOVkHpGmTINPm0rSy3uB8Sgw0qs2y&#10;ZMMd9zzArDfeoBAXmgbojQnTfpB5DLY8DJCqw3iHWMuIIYPZdtt2uBqVk8TGROpwJgJbANeAp4j1&#10;jq9//RtcdtklfPHscxjzyAMcfkQ/jESMPOUk2rZry6mnncyFF17AYUf051uXXsoTj4/llCHHcsXV&#10;vw2BP+PdR1m9vuSy8p4VIu+z8sjmjzxIb+EQ46rdeVmLthXYHpZIHAP69+WEE44PrAEfslr1Wru6&#10;9KfAeHDZbI0xHhPFNKxZzagx41jdEG4yVcX4tbLozalhZS1GIlQsBesplzy33nE/b86aTZv6eoRQ&#10;B8ZklGVpmuNrjVwwcNiFclJm8MCB9OjWGTVgsU2sjmYgVUVFiC14X0aielavWc3F37iM8RMmMGzk&#10;yWxTKBAVCvTp05dJk14E30iH3XZn/oIFjH50LD3268EF55/Dk888xVcu+To//MFlnHbqFxn/5EQS&#10;L2AtjV4pqssanKAocVSswRHa+MiD9NYADQ2a1IWuvBiXNYkypSXg2CMHcNRRR1Iql3EYjGrNuLif&#10;hjCU7LF2LZGfuI7p06cx4YVXKEQxsY1QXbvJtLnUOgJELGISSJX7Hn6EV155FRvHeBP8TUSkSuQQ&#10;HwZ9jKHKk25JGGMolUp077YPQ4cMQgHxoe5bC5XCyJgQNL1Ffah9X3v1b7n+D9dx5ZVX8qcbrueP&#10;N17P408+x8ihg5k1axbvzn+PnXbehQ8Wvscbb83k0F6HQWRZ9P4HTJ46mR/8249YtWoFJ48Yxu23&#10;3YWWU0TLaASR8UELxkpNHjKbAjafDkyOzwhLlA0jrOOkoQkhQFuScglrI4YfN4g1qxt5fuKz2LgO&#10;aqQP8WnwCFY8aapIZCBVvI0oRDGTXnqZlStXUKgL+1IpcWxWYvMu6NWJRDww9nFeenESUV0RxIA3&#10;GHxg1WQ1aDUmc3FvUhJs0d1Lyuy6y86cPHI4Pi2FIRUjpFqbmnRaLgVPTeOwEvH4Y0/x619dwZBh&#10;Iznl5BHglP/4zx/zy19ewc03/Yn9DziQF156lR133JFJr7zCooXv0febh/G7665n/FNPcOZZ53Dh&#10;uV8gUc9FF13Cly84jzlvz+P73/4mhQKZd6YFL4ivXOObNzb/T5DjU6GejJrkMgPaUJ9GYjAh6Fkj&#10;eJMixvGFk4fSs+cBrC41tEpZwaOIN1gbHLGNjcArJirQsHo1STmMS29euXMTEi2BxIwaO56nxo1H&#10;oggrTYJJxkhW8nDV8e/sFUwrfGobRQwbPow9dvscNi7iUVJPzcyKo2Id4PB41qxaxU9+9mM6d+nK&#10;8qVL+ctfb8MZ5UtfPIX99u3BlVdewyGHHMSrk15EbMS999xJ27p6/vSHG7jv3jv55S9/yZcvOIux&#10;4ybwrW9+l3cXvMtxx5/AT3/0Q775ne+ROkFEicRvMcwOyDPpLR6B3/rJN1zlQhYRkDhMtKWrOeWU&#10;E1izZhXz5i0gKsR476hmdcbgvCEyHqM0W07UAA7NeNMSAjTgNQ0MB2NAU4y1meWWxasLNk4uNIk2&#10;JkID1oMLrJjKWqVSKojjNjw+bgLjnno6ZNAYvA8ThIbAm654QvrsszdVOZq/ihHvMWJJvAGjQY86&#10;s7BNU8fJxx9Jz327kaZKFEmQTRWqFMBawBuDQfjzn2/h1Zde4sFRj9K+XRt+8B8/ooBw1rlncvnl&#10;3+U73/4OK5ct5bnnnmP7HXag895dmP/OfO66+3a+/s3LePC+B1m+ehUNjSUOPPAAvnHp1+nedW/+&#10;evvdXHbJJbhSmZ/9/Ofs2mEX0KRK24SEtOSIinVBE9t7nFPUGorNHJhKM5Pg6rFyrsonrxXyIL2V&#10;QzWrP2ZfG1tgh3b1nH766fz+f//AipWrKBYLIdMjuIEIHqceI1Iby/FPQXgvZU2SsiMO4xVvgiCR&#10;xLXJ9pq1f+JRFcQqoi5TzRY0NWAcTz/3EqNGj0biOsBgjalKgiotX9LwEsbOrbiML2JIvSdpbOCw&#10;wz7PEUcfi/VKZJo0pGsZoDVJUGNZvHgx11xzNV869wKOGzwQ9fCjH/+QC869gG0/9zmGHX8URx55&#10;FF/7139h2LAT+cEP/40jDu/N/HkLue/eB/nlL3/Bh0s+YNTDYxk29GhSLDNnvcl11/2Bp595hoN6&#10;9+auO+5g+fIV3Hb77dTFoZQHCdqo+OwCN2oIvUYhrkEhIfJZp7KCGgdoyMsdWz28pmHgJaNcpVjQ&#10;hI47t+eUE0dQ16aOJEmxYlGvwc3FhNjsW0GUP5KIlctX8djj41E1wRnEGyTeNFgeqoBRXJKAkMnC&#10;CnjHU89OYtSYx5C4DmNsNUBX0QqmCx7BWo/3gnjFe0+SlNlnv56cNGJIU4AWaRFusTMGax0PPfgw&#10;c99+i8WL3+fZ555HtMyAI/pw9VVX8bvrruU3193Addddy4UXfIU/3fhHDu/TB7B06tyRS791EaMf&#10;fYQzzzyHSy/9Bt//t5/ys59ewe233saqlas459zzuO/eO7n/4YeZOWMGF5x/Ph8t+RgAVYvURVgp&#10;kqYpEmUO7DU69GpocU52HqS3ctiomC3RAgshEkGiiKTcQK8D9uX4Y4/B4EmdIpkLeKoGK0JtrGzX&#10;B08UR0x++VVenDaLMHEGOGkV9sN6YcJkmzEeiLMA7Rn/0hT+NmoUaab6J8ZnN7PPSh20+CoEAlMj&#10;deHNvDEkaZldd+3AGaeOZLs2bYgiaQrQxpKsxUWvhVKsFWHJktX84fo/cvbZ53H8scfzve9/n2v/&#10;8Gc+Xryc4SNO4MILvsxll36Nz+28E1dedSXb77RDxj5ygEWiIgf2OoS/3vRnhg0dyq9+/VPq69vy&#10;05/8mO9//1sc3utgps6YxYJ336Nbjx6MeuhBvvXty1m1fBnGpCSJR8RgxJGkKV4TnFOSmhjICeJN&#10;GPlPyuFe8r6mCURe7sgBFlyaYiOLNq5G6tti43rwCYP692Xl0mU88fRzFAtReKqbbLxXWkGTWgxG&#10;AYRHHx3DXnt2pMNO24ELWevGhpggjm+j+vAN73nk8ad47InxGBtjqiWOkMWGunvFCUVb/DFnjAkZ&#10;NIaGUok99tiLL597Kjvt0I5qjmYMkgXoeC0uumLW4dZ/NnjufeBvzJ41k99ddx39+h/OyBFDueEv&#10;N3Hiaafyve9dznuLFrLDNttxxc+voG27IuIMKgR2hgucZ+tSiGJ+c+3VdNxtd/7rJ//BW7Nn8fGy&#10;pRQKBfbZd1/6Ht6Ha6+9ho/e/3fOPOdLnHfhRfz1L9dT3247wAVLNsBhgvBYDZhLIiZk6CJIHOrb&#10;tSwXQR6kczgFG5peFojq2qBJGYkLOG+wqgw6egBz5rzN/EWLKEQW9SnGSBCya+HdU3VYU0Aiy/Kl&#10;yxg77hnO/sIIrC8htr6F3339cOUytlCg5CA2jmdemMzj48ZXb1JjyGrQZh1hpNYY+Ybw3ioGTR07&#10;7rAjp488np12aJ+VaRxibDXrqzrhuDB9WItHoHjD+CfHsW277Wi/7baAY489d+fHP7yc7t324Zqr&#10;/5vXpr3GyNO+QL/De1PyjsgaUEVNIZPaVTCB9eM14Vvfu5Q35s7hxht+z3/99Bf8++XfQ2JLY0Mj&#10;b86dx9JVKxjYbwB/+ssNdN9nH6746Y9QYyh7pS4yqIKoJ8XXIAA6oijotSdpGjS/s0dvmiY1Ycnk&#10;QXqrhwcsJluiKQbJmBTWBlGm7drV88Uvns6f/vwXPlq2nGIhxvvWmYgTMYFd4h1RsZ4pr06ie5c9&#10;ObzXgZsELc8WwmRebDzjnnuJR0eNwRpDglIwFq0aqITijFS45yYEohavSxtDWi7Rfvsd+OoFZ9Fh&#10;151Qb8EleGtQv27WFwT9bc2ywcnTpvPs+CcZNHgw3/vhD9mrUye+++3L2LNTB87+0um89+4inho/&#10;jou+8v8oG0NsDKWkTLGugGpwgomjIilalUqNnON/rvoVa1at4MEHHkCimMmvvEJ9fRt23nVneuzb&#10;k0u+fgmDhwzhkq98hdha/uunP6JOy5RdgYL1lJxSrEnj2TaZIDgXVkpZ87VmNMaabCXHZgtFEWw2&#10;cu1CfQ0DUhkld6Rq2GWXHTh6QD8eHDUmjBJLCE4tHShDNu8x2sU0PAAAIABJREFUJtR7EwwTnnmO&#10;nvt1o219m0zlb+PBaUokES+9MpMxjzwaxKkwxBKhPkW8qar5VcSivAHUYY20+IOulDq2absNXzrt&#10;ZDrsulMWeB1qLdb7ddgI6gkPaWqnjfLkkxNobGzkpz/5MVjLz3/6cy66+CLOPvtcBh7Vn+cmPsPR&#10;g47l4EMOomAcqgKxDYwZFHVAFGrrIh5NwNuUtm2LXP697zH4qKO56fo/cNZZF9DzwJ7stvuurFzZ&#10;wIyZs3l34bvsvOsu/O6317L7Hp3Yu3tXxIcr3tToyHvj0aTMXnvtTae9u1A0hJVIDa/LPEhv5ZB1&#10;ONR2LUZYZUoRLA4xwsCBR/DOB4t58cWXKBQKCBYlBGpjpMr7dQgF4/Heoc1cNBtv8eIyrjYUrOWd&#10;hYv420NPcO6ZJwEhUFp8GNDB4VXxJgbf/GxQNXCL1ZjqjacuqbIDrBR56pkXeGj0oyTOU4xt4D5X&#10;nM8B/q60YTJOeO0CtA+NXKdocAvAiyFNyrRr25YLzj2Hrp06oEmKFIMSn1dFbXGdsyOGz16Dzjjs&#10;xieY7DwkZc+Y0Y+w5157sf1OO7LNtm3580038Nprs3jgwQf5y7l/4pWXXuCa3/6eQl0dqgkSWYoV&#10;Wr6xSGZTXrlOA6sHEEunzp3o0LEj7y1axM1//RMrV67k46UfrbNb7era4pzjoosu+Gyfaz2o2Jn9&#10;4hf/zb/922Vh2WRtpspXmxQmD9I51oNAeys3NmJiw7DBxzD/7Xl89OGSwAzAgIHUpRSiKGtSaXAk&#10;N9LsTFuMwTnNxJ9CbTeOC0ybNpmZvQ6iR7fdsFLEpSWsOFQNmBiXlonj5ju7iPc4n2KN4JIEGwuC&#10;oCbocUx+bTZjx4zFOU8hLuDUZSJJptXqziAkTjFisN4HzkK5TLEQc+rIEezesQMGReKo6rBiRTJK&#10;WvNCgGoQ2Ecy/WYTNDMiDzNnv8kbr89kpw4d+PZl3+GkU05nyNED2Xffrvz7Dy5n6UdLmD5lMv2P&#10;6BuCuw0OQmRmuOr5RKpc5cHrXEo5Tdh2+/b85rfXUayrC7K3CFFmpqtk3O9/mt02r6vy2KjR/Prq&#10;X2Mq0gveZ8HZ10z7PA/SOT4VlQu7WBeTpJ7227bh1BNH8udbbsMlKViLV08UxTgNebNU+cDhYm0O&#10;fFYjpSo6JBhRSonjbw+NYo+vf5l2kcNGRbwmiARPPlsrIqy1mDQl0ZQ4joAYrEO85/kXp3Pvg38j&#10;dR5r46rbNpmMZuuob1B9J+PBGdByQn19HV864wwO7NkV1RC4RLImYbZTtTFPCJoqFQ3yUD4JD6dx&#10;455kxYrl3PvQg6h67r37Hq757ys5+7zz+NIXTuHlyZMYMnQYXbvtjZGgMW1IqiKtsp4jqE5JU0dc&#10;LHDc4GMoFiOcpngNn+2T6uoVI4NaGBoATJ/6WnYUTHX6sHJcohqd/I3PYcqxacMF0hKA9aBi6NF9&#10;bw7r3Zs0TTKKWQim6j0ua0AaEzSRmwtTIRQbg1clOMt44ijinUULGf/Es2At5cYyzmc3JuBrwoEF&#10;cEFvw0SoD0tu7x2vzX6Lhx8ZSylNsdYGBgKZ5iq0WoDOjM8yrrbgEoeNLUMGDwoB2pWqwSoswcMk&#10;nqqpCQ+abPpUvQmDHZVAZS1TJr/CQYceyiEHHcyhvQ7k17/+Od/4169xxx23c8nF/8r0yVPo3edw&#10;RJQkDZmuEUGTjKu9ASp2NopIk4RVK5eHZrdkLvOa4FmL850xWCqBuRKom4skkNAxBBekdR4KNZo+&#10;zIN0jk9Hpn9QUTUVQrNxxPAT2HvvLiTlMpopuBmTyXKKpVYhymfsCK8Vpkcmiu9DeeHZiS8wY9Zc&#10;JLKIyZqd3uNNAa/NN9qteCuKjdFy8CqcNOUN/nrb3axqWEMhLlalRaFiEivZiHWz3379MKYq0pS6&#10;FCOWL5z+BY7s3yfb72JTPbfCKKHJVLY2cIiYrDsRzs87CxYy8dnnWLViJU8/N5GCCorh1NNGMnr0&#10;aNpttx3OOY499hi8KlZi8J6kXCYqFEhcZpPFP58sNWIQVSIb+PupMcE2yytq4qBD0vTT//D7tcik&#10;K9fj2ltKMt50rZAH6RzrQZOGs9cUg0O9oeBTjh88iLq6QnD2yBpOqUtDUK3Ru3tC8Ddig6RnpkVh&#10;RIiiiNUNaxj31ARKCCLg1IfpSTLH7WZCbIw6zShVEW/MW8jfHnqExsYythBjvMeLkPrAjjBSoWRJ&#10;lvm3LMQbUEeiCl45btCRHHbwfiBN8rQhGDswWs12VX3tzHzFgHdryasaZs6cRWlNA/sdeBBXXvEL&#10;fn71b5j5+hs49RRQVq9u4IADD2LvPTtiJEbEkjoXhqhUwaXVxts/a/569TgJbjaN2SpBjAvJhMk0&#10;rNd6KLUEqls1Va5ldSBobSehmrxHjhyfhHChZ5mXDctR8cGotluXThwzcGAYh0UQX7mhQvNEa1Hu&#10;QFDvsqW5ybLWoJbnnFJfrGPm7NmMf2IcqZrsBrHgPLWazE2xJE6ZMnM2f7rpVlavXkPBShaVm25O&#10;m3kYhtKMD7X0FoaHwNZIE4afMIRhg4/EaRKCMK7qyk32c2GlE9ZDtYK1NkxdVh4MwLMTnqGxXOaa&#10;X1/BzX+9hQ4dduN73/kOX734m4x/6hnGPT6W/v2PpJBxlb0mRFGE01DXjkUyk4pPR8U9KDbr2mVV&#10;mo7/LDjXotSxNrzX6v5WMv9aGSbnQTrHp0I1yDB6LWEkRtUgRolEiEQ56ugj2W/fHqTlUjZRl2W+&#10;GZe62chKCZptF69UtmpFUIS62PLsxBd466238ZoEA4GYjJLXPDhNKVhh2vRZ3HXfg6xpaMTGEeCx&#10;VMovWUdfHTbT5QjBs+XFOdSneBMxYuhwjj26H1iIo0KY2kMzP0sD2IwaR5DxFGpTMzVBnzyOC9Wg&#10;WGpo4Nnnn2PQoEFst1N7dt1lRy4890xu/OP17NttX67+zW9YtWIFfQceWVUyNELmcWlpTFPUC8l6&#10;HvJGKpKv4X2LNtTbnZqm1cMnHbPM0KCmgdoIVBqzNa5z5UE6x6ci3OxgJPjFVbSnwxcxsThOHHY8&#10;bdq2IdGUCIP3oUZdE1cXE1pjUeZgUtFs1mqADK4nK9aUePjRsZQ0IpIgzIMm1SV9JV6uU9/8pOW+&#10;0+z7mTekOqbOmsPd993P6jUN1MUxXj3K2isFkw2pNI1I1Oo2lUr7NVv6h5p3Vqv1QqnUyAmDB3DM&#10;0X0CV1krPQRH4vwnZ5NSMX9oPrxPSdMUTcqZRZtn0fuLmf/6LF6d/Co333xXJtrk2H3Pjlz67Yvp&#10;26cvqHJAjx5rbSmu7mddFCGxpT5aP4WyoiqomOp12VSL/uTP2BIOP8b7auOw1qWVPEjnaDY67rYL&#10;Rx3ZH6MeZ8BoCjZGWsHIFkLgqi/ELFjwDk+OfxpMFJqG2U2bpklVVe0fuu9O8VoCHJo6VFNUIEk9&#10;kfe8NnsBD9x1N6VyEB9yFfZGqwnweUDw6vAGxFicBi46PmHk8cdy5KCjwwSdBVetwVqsaflyi6ah&#10;Vu8yNq8Yz9QpU2l0yoX/8lXeePMNvnbxN/jVVb9j0cL3cF6YPG0KvY84gs6ddmrx/dsSkAfpHM1C&#10;yFocRx99JJ06dSItl1Ar+LTcKtoeFRg8VmKemvAc7yxaHGrnVT7wumWPdbJpK1RuA4ksasNAjrUR&#10;b779LnfccQfLVq0hjgrr0OpM4Ly1+OdyeIx4jEQYb/AmDK0kpRL9jujDcccNomjSYMCAJY5s1bS3&#10;lkps/wxxoYiqwxlFNAEjTJk6naSxgf934Tn86uf/xcVf/xqvT5vKyFNO5c/X38zzEybQ65DeJGbj&#10;C2RtDsiDdI5mIXSwLUULJxx3FMW6NqAa7K1aAYLHGItTj41jGhoaeHj0WBobPc6V16m7itiQVVeZ&#10;D45SUspqtUGLJBIBL7w+aza3330fqxtLSBQFemHWvAz/N/8w7t0iMIFmJtm0papCUqbfgP6MHD4M&#10;QbOsPjAZNHEZt72V4IJ/oTWKy8T0p0+fTu/+/WjfbjvEGA7s2Y2b/nwDP/vJj5nwzHjWrFrJ/gcd&#10;TNFufNOGzQF5kM7RLITJriDTuE/XThx+eB/KjQ1hjKAVMk2MoSL/79VRLBSYNnMmL770Mkaaapqa&#10;lMGHyci1M81iXESTpClA45j77iJuv+tePvx4KXEUYTLd57XZKqou+C+2+OeTMCiSDTmXG0sccOih&#10;nHny8BDkJMb57DZ2KSImWx20ziiNmvCgjLEYhEXvLmDW1ClMnzqVa377v6xauQojBRyOY449hv79&#10;B5B6x4H770et6uJbOvIgnaOZcJkWhMFhGTSgL3vuuRdJuUIDa+F39wCKlRCY1HvqCwXGPzOBdxYu&#10;rvKBRSyahuGWysCNekLmaS2ReJxzvP7mfG69/S5WrF5NfaGIIHgjpGgIlEaq26jRyN6nQlyKM2HY&#10;2CVlDv18b744cgRokrE2Qkx2SQkIAbqpzNHymar44NSDDQ2zWbPn0NDQwFcvvoQ1q5Zz6be/w9VX&#10;/Q8ff7iUyChTZ7zG3t32oVPHXVvj8G0RyIN0jmbBq2ZZKbhU2X67egYdPRCDrw27Yz0wBMaH8b5q&#10;8GqNsHjJUsaMGYvDZMpwVJ0zoKmZSKZT7BwsWryUO+++j8VLllGwEc676rA3nuCwkg3ueK9ZHbiF&#10;P5+xGBzlhtXss+8+nPeFU6ivM6TY7PiGY29sBFayQZWKLkUrNA5NRoV0CZqUeXnydNasWcP5F1zI&#10;j/7zh3zrsm8zZcpkThg6nFvueIAZ06Zy2GF92Wb79sF5Jcd6kQfpHM1CVbjHKcVC4OP2OrgnBx98&#10;KC5trZuwyQYKwItQV6hjxptv8uqLE9cJ1AA4R2Qy890oyGrOX7CQ2267gyVLlxNHharkZ3V20oeR&#10;QmtMNgIvrULxUAwuTdh//56cedpJxFGgmkUiWKNhfFrXHsf3YdhIXStlqqY6Yp5KxPy33w486Wcm&#10;IOro2WMfbr31Jn74w//gqXFP8MLEZ9m3a9dAj6wBj31rQB6kczQLYdAlqQ41NKYpYhwjhwxiu223&#10;qWrkeAySVXarX9eqbOoVpTKQTCYT6jHqGf3kc6xcsRKnZZJyQ2B2WAvW4oxH1LHgw5XccsfdvLNo&#10;IcU4zgSLpBqDg162WYcHXTsZUh+U/ZBQ+64aBAQuSbnUSKc99+D8c89h++3aUVbfdNwkJraFdVgc&#10;IjYrPdgaanN8+v6DC5l9qcTrM6Zx8OGHc8ONNzD8pNN49JHHADj5lKGcfc7ZtG+3PT0O3A81wXwg&#10;x/qRB+kczUKTDKaAC803r8qOO7Rn8MABpC5BffAVd0HtPpQkRILmdAugIhlqrWXJkiXc8/BorC0S&#10;24rmb9hvKxFzFn7M3bfcxsdLllEo1LO210zr3ByhnKEo3kRVR3GwlJMynTvvyVmnn0rRJjjvwji6&#10;92HQplbaG81B9nAW73j33XeZ+sqrnHLSidx///2cdOqpPPb443ztm5fxxxtuY8zoMUSRpWuXzkQm&#10;rLpyrB+5nnSOZmHd6SpPJJZSY4lCAY4+qj9TXpvJW/PmUxfHIBI0LcTgXZpljS23JhexRIUi06ZM&#10;ZsoB+3Pg/vtgjWIyC6WPPl7GHXfeyeIPPsjkSCVMOHqPcymRta1QV/cYb8D4bJzcYySm1LiKXXfa&#10;hXPP+RI7to0RK6gLTdDAqKBmUpjNgfElMEXECm+8NY8oitjvgIPYtm2BL59/Nkl6JtOnTef6G2/k&#10;ntvu4KDevei61x4kzlWFiHJ8OvJMOkezoC6pSoJWFNbiYn1Qjiuv5oTjBtO2TZsggu80s9mqjDbX&#10;PgCatWrP3mtwQbcxYx4fx8fLVoZxcuC9D5Zw0x138f7iD4nr6kJAXmv8RqTl/QchOwIZNxsTijal&#10;UgMdd96FL552Iju1awNiaUgcaDaIY2zG2d74SLXyt+H1Ga/z8bKPefD+exk1+jHSNCGOLAcd1JPf&#10;/s+1dNh9d7p16YazReJMlD/H+pEH6RzNglipOmlgMt0C7zBRESnU0b3rXvQ7/PM0Jknw9qtwmk3L&#10;MHn/vlZsvRKLZdF7ixg79nGMCouXrObWO+9m3rz5xHGEOpcJOQX2hl1LJ6PF4RWvYaowyIY4tt+m&#10;HaeddipdOu+OikUkomhjiOLAUPEVydGNH+QCtbGEQZk95y0+f9jhHHxwb6699rd85V8u5r4HRrH4&#10;w2W8v2gRi95dQJfu3SlIZo21iTxoNnXk640czUKFWaAamndigmQpQlDME8+QwYOYM/9d5s2dm7lo&#10;h+V9Rci/JWGNpQzEhTqmTn+N9p/biZkzZrDgvcUUCvVB88IIis+kPJsahpJR7VoSQuY4rR7vlXb1&#10;bTnvvLPo2nn3tTz+DKKQouCDqcGmUOoAMFgQQ8OqVbzw/HP0G3gUF154Nl/5l/N57vkXGffEk/zx&#10;j7+nTZttaNduOw46+EDwKZg4L0lvIPJMOkezIGKrThRRZm66Npx6Yknp2+sQIhvMQSGou7WUEPva&#10;KHsoVMoqRnjiiXEsen8xURQHicus7KLeZwHaZ0MrplUy1eA8Ex4EMTB86DHs1Wm3TNEu1KATJRu4&#10;yRq0IiTl0qYxDGLCePz77y9m/ty5FOMCsQn2VQOO6MMP/v1yfvmLn9HYsIaGhjXsvUfHUN4BknJt&#10;RPG3dORBOkezoOpRo3hfBkBsBNaSuKZJRInr6NvnEA49pDflUonIgPemJlPjZj0bsSiOjCjmDVFU&#10;xNqIOPtuxT3FilSHYTCBwtcqN4eEcpH3jpNOOZFevQ9FnEONIKKkxhCvtSOqDsVgowj8JlDuUIcg&#10;THtjDsX6el6bOpXhp5zGPQ+OBaBghQMPPpjOnfZin5492bvT3kCgB8Y250lvCPIgnaNZEDEUbQFj&#10;wjRfpXpRobul2egyieOoI3vTftt2NKYONb7aqPNkwdavHXA3zMp1/XXjLHM3pjphaIIpF+Cr+hs+&#10;owkG39tMjrQGT5FwFDxqKqsIn5n0ZrrPDlyacFS/I+jfpxcF68Not1cEyfREmlDhPzcNr2xkWAsm&#10;Ydbrs9BywlVXXcnIYSO4/ve/5WuXfJMxjz/J4vc/Ytpr09mnRw9sbKjyo20efjYE+VHK0aIQPKqK&#10;I6XDrh04ZvBA8B6rivdB7tOQLfkzU1XNLKi2CJgw2i0YKkOK3gexJu895XIjg48+kpEjTkCTpKnG&#10;Lzao+G3iSNIUTJH5b71Jt/33o+f+PfiXi87jsUfv59QzTmP8uHGcd+45vPTCRHp07UaKBM2R1lTq&#10;28yRB+kcLYwwpWckWN4f1utA9u60J2mSZHKfwXGlwpn2XoM3oIeMDrJZw/mM++wdxrmqO641nsYk&#10;odf++zFsyLGIL9G06HCZBOumf3vGxrCqXGbO3DnURQVefPVVvCombsugfkdwxRU/Z/jIUynGRfbZ&#10;d59wfkUCO8Xl2h0bgk3/KsixWUPVIYDzlrRUYpv6bRg59Djq22xTbZhVxrir8Jk40+YfowGDGBMe&#10;SMbgvQNjaGxs4OADDuCMM06DtAwSkQY2OTFUG3KbPKzl3XkLeH36NDruuQe333Qrxx43gptvvpUV&#10;K1YjxpGUG4iLBbrv0w1rbQjORpC8Jr1ByCl4OVoUItnghY2QKELV02Wv3TjkwAN4+oXnqCvUZyWB&#10;MI2IhOxaxLQOT7mFISjeBaU+MYYIaCiV2aPj7px84lDatrHBl9AZCsZg8KTeE2ERszncno4PFn9A&#10;qVTitNNOZ9jQIdxyy63cdustTHjqaYaceCKzX3+dvbt0ZZedPod3JWxUBBxJ6vOpww1AnknnaFGI&#10;CAkppAmJK4NLUBMz9ITj2XP3PUnTUPYIEqCm2rRT9etlbmwOcB6MtUjWCF1dTum0+26cf97Z7Lxt&#10;W5JUs4dYUJIzEgeNbFdGN4XG4Prg4OVXppKqsl/PnogVLjjvTB4b+xBf/deLWDB3DnfffSd9Du/L&#10;dtu3X6cVnAfoDUMepHO0OGJrwQqxMZQNqFPabVNgYL++BI5yoOt5Kg7jskUEaCArcSgihiRJ2L5d&#10;G0YOG8Ku7euCQqASgrELLiuNpUaKIoFZsglQ7NaHMob3Fy5A05R77rmbVyZPBi+oj+hzyCGcecYZ&#10;RCJ06NiRNE0RW0BdQpK6TWJicnNAHqRztAKykofEiEIUeRJXpu9hh3BQrz6USiUqBeiKJvLmX+gI&#10;EAzGQ0PiaNumjvPOOpPuXTtDVAeRJS4UEZPJpzpHXTHGmSCytElQ7NYDS5lpM15j+MiT6NZ9H35z&#10;zW8YcdKp3Hn3fagRZsycgQN6HXwwVhypSxEbE0cFTKuoo2z+yNcbOVoHGW+6UAh86gqPekj/3rw1&#10;awZrGkpY8fjMe1D95hWqBZPR6hQxElgcWfVGXUqdNZxw/HHs061zGKH3JgRnLNX56OyYbFr0YYf6&#10;Jm3qJC0RV2rl1rL4g+VMefllLvrqxZx60jCOPWYg997zAH+68QZefPFFyg0NFAtFunTeA6dCZCSM&#10;u6vD5I3DDcImdTnk2PrQoeNuHHvM0WhaDlOINsJpqGVvDhQ0HxwBSI0nzA5Kpq/hsgAdTG5PGjGC&#10;/n0/T5ppnATmxqafKYNdp+wSR8WqaQLAnLfnUmpcQ5tt2qGqtN92W84//1zGPzmaM846g1lvzKLH&#10;/vuz+56diKKY1CsQbMk2ibH2zQCb/l2QY4uGGMcRffvQtUsXNElRBSsmDLpsBjexzYxwI8LYuZow&#10;qegQjDqsGEYOPZ7+R/SGNAm2VzhkM5KAk+xhWXFZr0DVMXXyNFDPvLff5vuX/we/u/7PfPT+B2gC&#10;/Q47lIbVa+i6bw/atm0TtmXjkJV7Wsk5ZvNHHqRzbGQoRUkZPnQwEgvWKyrBv2VzqFk6A94ZvJHQ&#10;AK14IHql1NjIoIFHcuzRA/CaoBJV3VRckobJys0B2X5W6JSVYC1imTP/HXbYeWeu/vWvOGHEMCY+&#10;/RQjTjmF/73xZiZNmsxbb86mW5cu/+AiI5EN7jI51ou8Jp1jIyPGCOy5RweO7NePp59+BiT4DG4O&#10;o+GGoF8S7Lgs2fgkqUvoP2AAQ44bCIA3MeITEm+wEmNjF3SsN4M8SdUhNpOlhWpDszH1TJ8ymX5H&#10;DqBtuzqO6n8YR/frw5hx43n26Yn8+onHqauvp9ehh2bbyZzZ0xRrDNHmsFTaBLDpXyE5tmxogvdl&#10;LIZjBw1ix512hCQJQWEzGGbxPpiqBF/xwIZOS4303Kc7J580DMHRmKSBA22CSmelYbg5TNwFJ5jg&#10;uRj43MFAVpMyHy1ezFszZjDztZk8+NDo0EMwEccNPoZfXPGfdNt3P9asWUO3vTsF+p0ImiQggZK5&#10;qWhib+rIg3SOjQsvqBcEYZs2EccPPgYbRXi3eWhXiAliQUFBT0nTlH17dOcLXzyNom/EmyJF68A5&#10;vIlRTak4pm8O5Y6guhesrjRjZqhTsDFz581FgaMGHsXEiS/wr9/4Dldd8z/Mmfs2qRPemDWTvv37&#10;s3OHnYmKRbwmSBxXFQA3CSPdzQB5uSPHxoW1WOco4Sj6hF6H7Mf0ma8zZco0bIsYbNUWqh5M8Pxu&#10;LJfYveOunHX2ObSvNzj1CGW8RvgsgxYTZ5Q2Ryt4HjQbFe2VClJVClZIU8+MGTNYuWolF375fLrv&#10;04VZM+dy3e+u44wvnsEJQ4fz3IQJXPiViyjGIWOunE3J3M6jPJPeIGwGl0mOLR1qoGgLqKnD4jnq&#10;qAF87nM74gjOHeJ9cDDZKDVMn+ldB46vz2gJVV0RCWWMxrTEbrvuwmknn0j7+ohUDVY8xhSQqKL9&#10;HKhrgdWwFj96U4axeKMZZVCJjCdJw0DSnDfnUl8sskP7HYmM4YD9uvPHP/wP//uH/+XjDz9k1Yrl&#10;7Ld/D5yGEkmiBk2C/Orf62Tn+OfIj1SOjQrVtVywAUXostsuDOjfj9Ja9kpmLXH+1kQouQTGRmBv&#10;CN6lxDb4Hxo85cSxbX09XzztZDrtHrwJI/GkuhkE4fWgqidC8GEEgpKdGt6eN5dyucxXL76IUY8+&#10;QSMGVcPnDz2Qg3r1olgocMCBB4bGappibRQeVnkG/X9CXu7IsXHhNDSRPIALDIBIGNCnF69OnsxD&#10;DY3U1xXAV5gUtkmMqRWg3je5qECm0BfhnIKxpGlKu7ZtOP2UE+nSeTc09ahLUU2QuL5V9rGloao4&#10;D3XGBEcbryxauIgXnp/I2eedT+9+/Rn/5NM8PmYse+21NyeOGMb0qVPZu3t39uq0F7gEJAhIpV4R&#10;p4iNqzS+HJ+OPJPOsVGh1iJCZgRrs5sXbBwx8oTj+P/snXecVdW5/r9rrb3PmaGDCCICiiKIvcRe&#10;aNJBEQt2TYwxRlHvNcm9Mc3UG3N/yc1NrLEkxhg1iUjvTYoVBQtVRcFGr9PO3utdvz/WOmcGc6Pe&#10;y5xhwPN8PjhFOGfNnr3f9a73fd7nad6sGdZaX2YoiBWFGmcDNBa1UoHdUGvn5Zy33XJO0GIZNngg&#10;xxx1ODZJQUMURRBl0fuEgJAXv4q1Jg1mvVo73n13DVUVFfQ5tz+XX3Q+d/3yZ1z7lWtZumI5F4+6&#10;lKefepLTTj+L5k0zvsQTZt2jKC58XsLnQ+lqlbBHoZVG0pQoikjTFAlC90laQ7NmzTCRQedH01wI&#10;kM6r5TWIm7eTOlm7C+/v/xiEwQP7c+pJx3rjAhNjJaW6eidRcB/ZV+AS6zcfa8HCokWvUFFVydLl&#10;y9mwcT2Rthx/7DHce/fvGH3rrWzdtoWeRx7haXvK+HmYApsjnz2Xws/nQekqlbBHoRWIjsFaIqV8&#10;Q8kJ2TjLhCnT2L59R8EQwDmHNsabxirVQCWPYEYQSHaF7N0m9Op1Dv36nIVWChFHpDUKQyYuB2ux&#10;e4HU6GfDB9QoigpaG6INK1etpEuXQ3jlpRf42g2jeeiRv7DyrdWgPA2xvKycU085JWh1hH+nCEE+&#10;f10aPwWxMaBUky5hjyINWXS+Pini65WPP/UMr7y6hGzDzDwnAAAgAElEQVQ2g5M0CC75yb5CE5HP&#10;4ye+e8jvA4LzI98iOGfpP3AAvc85HS05EmKMVohNiKIYEotEBr0XDON8FsT6acOcdWSMb/Bu2VbB&#10;rBkzGTx4MP/v//2cJctWMXfmXEbfeitdOndh3UcfcdyJJ9K9xyFeVEkEwrRhXpI1SVNMSbzjc6GU&#10;SZewR6GVA+pmnI5Z8xbywqJXMZGXNfW1aOcDZoiaKriMFxuqDu1PrMXhM/g2rVqRlQSiMuLI+Iaa&#10;0l7QXqXgLA2zwuJC43VGojgiralBxxk++vB9Pli7hnbtO6BNzLE9u3PrLdfz0H1306JFS8aO/TvH&#10;H3cCcVwW2DvWS5TWuR6e6bHnfq69CaXLVEIDwALJLtKU+c/zjUIdSgPPL3qDCZOnY7QhCg0mFwKy&#10;c/n/NCAVz/m1OgGjNAoQp5g4YQLvrtuBS6vC31PoYK5qnMqzqxtmjUWEIDidwRbq/5ZXF7+GVpqx&#10;Y8fw7W99l7dXrwUMHQ/syKiLR7Jf6/057oTj0VqhtfGnC2NqudG7cMVL+CyUgnQJRYeIQpyXqJQk&#10;8SPGLj8aHYKZyfD26rVMnDiRNPWMgsagv+NX6YI/rg+9Wmu2bNvO7FkzySlff9YqCEIFlkqS7F1y&#10;pP8UytsZKCdE2Swiijdfe51W++3HD7//fTZuWs8to0fzq9/cxxsrVjJ71lycTTn5xOPYF378xoBS&#10;TbqEokNrTWod2nghYa0NOEisJVaCEPHumo/405+foKKi2mdeweVkT8NPG/rg6+vSGuUcprwpi15b&#10;woEzOzCg91kQObAWUQpnLZlMtlDP3ZuhnUK0RjkFWGya8uLLL9Knbx8GDu5P/4H9eOfdNcyfN5//&#10;vOsu5syaw2lnnU3nrp0QpUtZYD2gdA1LKDK89nBkvCO4jjMFHWHjp1OoqkwZO2kK6zdvIo4NztnA&#10;3tjzt6dSCide7MkFRolzDrGWTFzGswsW8sGGjSgn/vSuNMYYSBP0vjBZZzQ4W2iCfvjxBt54dTFa&#10;G95f+wEaS+dO7bjm6iu4/fZvsXnTRk488SSaZppi0+o9vPh9A3v+KShhn4ZYIV+bzQ+hRFqjxQsM&#10;5azisaee5J1Vq4izTbDOYVSo6TaCTBonKK0QJ2gUNmTLWmsMsLOikqf+PoaanMOKgzTxNddY7xUq&#10;d58NC8qQQ3l+9IuLiOIM2SZNueHGG7nt9u+y6q21iDhWLluJ1oYzzjgNSS3OZPf04vcJlIJ0CUWF&#10;NrGvL1tbG7TC5+IMU6bPZumbb+LiLBmlsRgsnurWGET/85mzIjh/B060xaGMJhPHvLN6DbOfXYgT&#10;0LEOJwWzT9SkxRm0WDI4RMErr7wK1nLHv32LX/z8P9hWsZ1bbrmN391zHxOmTmb/9u04/oQTINZk&#10;zN7/8zcGlIJ0CQ0GrTVgcUpIdMzUabOYOn0WJi4n0g6LELkEp/zId2OgGTvnR8MdBPdvhwkDNSKC&#10;4CjPZJkx91lWrPI6ylpp0jRhX0iktQp2WQpqkpQFzy2g75BBtO/QliOOOIwH7/0dDz74e5o0a8bf&#10;Hn+MgQMH06Z1MxwO2ZdGLvcgSkG6hAaAJXWuQLtTWrNy+XJmz1tAnImwSqGcwojDaT8E4pw0mpvT&#10;igC+cai0xonFKAN42p1VilxVNZNmzSGxzjuvaIN2+0aQ0tpgxbHm3dW88tKLtGzZGskl4ZRkOLhz&#10;R7p3O5TIGE466USUjjHakTaCTXZfQGN5DkrYS5Gk6S5fp2lS+4UN7tIWUN7/T6ywctUanvzrWCpz&#10;Fo3GIDi8qWuedqeUbgwMPMBn0orgXh5G0vPMk7yOSDabYfXb7zB2wiTEGZQkWJWQH9TxOiO2Dlfc&#10;kn7i2jVWWOUwyvH8wlcoMzEbNq5n6PCR3H33A+ys2AnApLGTadaiJb369grZtyFTElKqF5QoeCXs&#10;FuLI30L5se4oqiNBaQzaWkQbIhwiKVu2VvH0uEls2bGFbKYJjYIMvRtQSmOUH3jJZjK8/NJLHH3U&#10;kRzZ7WASSWqlhLTBJjWYOEitEsakGzlyNiGjQJTh1UUv0aZDOx687x6mzZjD7x/8PfOfm8+Qoecx&#10;Z95s+vbrS5dOB5EkOa85bZO9wsexsaPx3yUlNHrU6m7YXTNp8FoNzpFIQk11wiOPP8kHH31E+T4Q&#10;oCGYgzvnDwtKkQiMGTOWTVt2ECkF+OuSWIuJs4XsWe0FARogY6DKCtu3b2PS1Mn06XsuTZs3Y8QF&#10;w5k0aTy33jyaF59/juefX0C/AYMAMFFeSnZPrnzfwd5xp5TQqJEP0BD0grXZJVhrrUirUx796zOs&#10;Xr2asmzW09X2iYfYsx40gFIYbfho/QbGTZiIdRGSJGgXAniaEhmDiNtlRL4xQ1xMuY55/vlFbN28&#10;mY8//pjvfP9HTJoyDbEJp5xyPPvvtx9dunTl7LPO9GazztMu95aNqLGjdBVL2C3kg7FIrRi/z6x1&#10;4XOw/H3SdJa89jrZbJbEWnSk9gkBIj8ZCVFQ6MNBJo5Z9NprvPjiIohiUELkIzXixOsyY/YKHrVW&#10;lgTHgoXP40T42U/upFu3btz5g+9z9dXXMXnSLMY8M4a+5w6g44FtcSoG5y3HStoc9YNSkC5ht1Bb&#10;g64Nyp+kB0+aPo+XX15EWabcq8jhnVga2q+wWFDkHWM0goCCbJRl2szZrH3/Q6zz18aETSxNU7SC&#10;KGr8j5+TFJJqnl84n17n9qf7Ed246vILGT9pPOf06s0jjzzM0tdfo0+vXt6wFt9olH2glNVY0Pjv&#10;khIaPbQ2u5Q4ROGn1Kzw0pJlTJsyDX/8Vd6JSqmgKrf3Z9J+c3JYT6L2Qy/KB+MNW7Yyecp0EjQ2&#10;Z73ym5OQdVv2hkzTqSzLV73LkkWL+PCD9xk7YTrGZNm/TQuu//KVHHPM8bRo1pxzzj4djcYlOYxW&#10;RLphnHO+CCixO0rYPVhbcH/2wkgeOSu8s/xNxoyfjBhDJjiuiDF+Mk8Fel4j0OfYHUiorSt0CMAa&#10;K94DMRNlWbZqFc/NnkPv3mcDFqWCkH6c2dNL/1zQLmH6nGdRSnH+yIuY9+yzTJ02jR49unPOmWcy&#10;cdJ4BgweSoeOB6B0BFEKOYFMvI/0HPY8SkG6hN1CmorXCRZBtPE1V63ZtmUbj4+ZQsX27cRxjOCn&#10;9ZTYwrPrihGgwxi3zn9EI557kX9Xr1SHw6Cpl7FGB3lRU0s+aAPaoUQzZe5CDu3Rnc4HtUc5jYrN&#10;LpvbHoUkXulP+7KVdRDn12UtmJgFzz5Lt6OO5F9v/Qapg6Wvv8G9993PIw89xKplS/na9TcgojDa&#10;YnSEmMQ7sTjXOH7GvRx7dxpTwp5HbBAHqVJosUTasWnzNh59agybt20ljuOiq9kppZB8sA0lh3xQ&#10;lmDbVPs95cX7XQPd/CaiqqqCsZOms2NHpd/IkoQaTKMoB4jzARpAUCgnwRAYEudYueodXnvlVTJR&#10;xA9/9FPmzJrLUUcfzb33/DdnnnYGrVq34fTTTyX2SqYQnNQFX5suYfdRCtIl7Ba00giOyEGNTQDD&#10;X8eM561VqyiLvApafjqvWMaxzjmMrjWoBQoBUGu84JG3dfGa0C60LxugcamcI86UsWzZUuYufMkr&#10;+0UxsbLB8GDPQpu4YAyrcWjnTWetTYmjiHnzFrBx/Tr+9Vvf4pCuh/GdO77DVVdfzby5C1i+fBl9&#10;+vTjsG4Hk0gN+Y3R6IjIuZKHYT2hVO4oYbegFWhxpE7IZsp4cswE3li6jKZNmpCmtjDQUKwArZQO&#10;AVlqM2rn0Fp7ESQgVgqrNEpSjNYk4jBaYxGKnewppRDryGazLFjwPF06debonoeAgI72/OOXpilO&#10;LJEStNOIMYizxJFX+1sw/1k6dz2EIX16QUYzeEAfxoybyN33P8DCeXP57d33e6NgY4LVmC81AXhf&#10;tFK5Y3dRyqRL2C2ITXypQ2umzZjDvPkLiTMZbGpRweH7kwG6PgO2c/IPQxPGeA6yw8uL1iSpz56V&#10;r51rBbZObbyY8O4sCm0MOyoqmDRtBlWpw7qUXQ149wyiKMLkG77Kl4byCfDaDz5i4YIFfLh2Ld/4&#10;l2+y5I2VtG/Xjuu/cg2nnHQyUZThrLPPwEQRkhdeCaWtBBBVGgmvD+z5rbyEvRpKeRH/F15azMxn&#10;F2CiGA1BzU74pFpl3QBdX1atTqTwulpprLWFzUGs0KZVK7Zt3w46QoXpQKeC4EaRaYCZKCJxAgLZ&#10;bJYP31/LxEnTuGDYYKyt9i4ujQBKa2/Q4PATgzpm7rz5bNmwkZ//6tdUVFTywH33kS0r57gTTmDc&#10;hLH0HzyIboccTJo6Yu03RhsyaaMNYtNGcVrY21G6giXsFpyKWbFsFc+Mm0hlVRWZOMI5hTIgqfwD&#10;xa7uAEu9BOi8Kp3/gnzZQ2tNdXU1PQ49mEGDh/HkX5/i4w0biKKYxDkygNWm6O4vqVjPm1bO+wRq&#10;xYIFz3FIp86cePxRRX3vz7c+IXIOGzRFnE1AgVjHjKlTabNfG6678jKsEpSKGDt+Er/+5V3Mmz+X&#10;hx95DDRoHYFYMJpYG9KaanSEn7IsYbdRKneUsFtY9c67PPbU36msyZGNY0+r0wprJZgY/iPcJz7u&#10;DvI+gt4usbZ5WFVVRafOh3DFVZdz6MEHcP55w4giz6jwqm6qQcayfSlGggiTQ8dlpEoxdsJk1q3f&#10;WPT3/9zQBqO1dzrHsfbtt1g4bx5l5U0YftHFPPPMZLS1jBh+LueeO5AO+x9A3769EKXAeSMHaxWS&#10;5FBx5E8rNP6x970BpSBdwmciSYQktWBzPrBJAtaydcs2npkwgy3bthNFBltgTfi6r1L/81FefeLj&#10;/xZ1g7uTMEgCKCdoo6nJ5WjTqhUXnT+AFk2ygKXHYZ05+fhjSZKE1PnJR7+HuKI1Nf36BNAIvsmq&#10;xJIxEZu2bGb8zAWIhGsrNdTYnGd8SIK1tVrUxUTkHKINBs9J1M4RO8ec5xexecN6fnLXLxk0cBC/&#10;u+d3fOPWf2XatIXMmDmd3v0H0LlTR1/D1galY+JYo+MMRkdgDEqXPA7rA6VyRwmfChFBmwQlvhHk&#10;bAKxZkdFyp+f+Ctr16ymvLwcCXVhP0UY9DlCbbhYUEoXDGJBYXFIYmnRtCmXXnZhCCIOMAjC0GHD&#10;+eDjDbz73lqIDAqN0qq2BBPE/UXqc921r+fyeiUCZWXlLH75BWYf2I6+55xMVQJZQGtBlMEYHTRR&#10;6mkZ/wSCoAWsE4zKkCqHEDPu6b9y8ulnMKh/L0Bx5agLeeGVN/jzo48yb95sHvvTX0p60Q2EUiZd&#10;wqdCa+2PwVHkdSqMIU0Vk6ZN542Vq8hms55JEdgTKgToupzl+kZhdtCJFzcK33Ri0VrRv19veh7W&#10;xfsm1uEiN4thQN/exLHGoApTkIXmYd62K5RN6m/BqnYSsvDaCmMi5s6bz7qNWymPI186wF/zgnFC&#10;kaFNTGIdJsqCUkRY3l/9Hs899zxl5eW8+OoStDiatWjG2aefxKHdDmP/dh045ZSTSgG6gVAK0iV8&#10;KpwkYDXiDODHfsdPnMb8efPJlpcX1OyM8SPheRRDS9j9D1VsHSqf1qbgLAMG9KXXWaeGSoFBqQiw&#10;fnTdGLp378q5ffqQy+Vq+byfUOSrq+q321C1gqxK+8zfb17+mm3bupW//W0cYDCasAmmvjacawh7&#10;LUuc8dfIf6UYO34SaVU1QwYP5qEHHmToiJH8+clxbNtewZi//ZWhQ4dzSJdOeKJdCcVGKUiX8KlQ&#10;IbjhvGrbiy+/xvznXiDOlBNkKtDa097qwtPi6vf2Uvwj51qcQilHkqSccOyxDOx9VsH9RJwFZ7Hi&#10;EHGkImiV0uuM0zio80Gkaa4QnGubjn7N9ZZJfyJT/+T6dWRYseotZs1dgNKaxNqgN03DTOwFGdVU&#10;FEmuBuM08xfM48iTjufaa6/m9/ffwwXnj+APDz7AjTfexNtvvcU5Z52Jjg3iSpl0Q6AUpEv4VIgQ&#10;3DZg8WvLePLpZ8D5UkFEXkM60N7CkT5f9nD1TG/LB7hdAqjWVFdVccKJx3PZJRciNvHuJ0oVpEEd&#10;Gq19e1ESobw85vzzhlHepAznJJRrBGPMLsMx9VWucWEs3eU/r/szaIOJDNNmzGLl22uJgyazhKGb&#10;YsM6b8qgEGId8fLi13nhuYW8/94a7rzzJ6xZs4bLr7maqZPGUl5eTotmzendr49PvKWUSTcESkG6&#10;hE+H8p37teu3MGbiZHK5HKI1RlMQds/XTvN1aFuvjbdauDplCaX82LetqaZzp06MHNIfpZPgVJ2G&#10;um7tsE1SU4XWDmMypM5xeOcOnHXKl0iSBGN0aHpKMAQPAbWe1pzP0nWYwKTOaytRKGPYWVnNtBlz&#10;qJZ8uaNhOMYKQ2JBUosYw+wZs8jV5PjxT37K++vX8bUbb+L+e+9l6fK3WLVqFYMHD+LADvsj2pRq&#10;0g2EUpAu4VOhXcKGzdv58+N/YcOmTZhMjOcEgNK1jGffvMtP/al6KxfUfZm6OiDOCUma0K5De667&#10;6jJatWqJIwYdo40GkgI1LLE5P7oskChDFF506IC+9DjyaHK5OmUPpQtliXrZZsJalVI4qfUryb+6&#10;xmEcRNkMy1auYuqU6UTa+iNMA0wjOiy4lNjEbN+xnaeeeoLBQ4Zw4cUjeeTe3/Lr//xPyps245Zb&#10;b2PpksUMHDIUoyOvB56UMumGQClIf8EhicW5BOdy/uu8fGaoMVclmrHjxvPeBx/QJJNFiUMrjXG+&#10;Hgwhg/af1Pv6nBKMi0BpHBEKh1O+Udi8SVNGDupFi9YtAZ8xexigVt0tNhm08Qa5WYMPfuHP0H5n&#10;0LxJOanzAy7OiW8oOkV9SIl+MtDvOhTv5UFTPD85E2dY8NwLrHhvA+gYsF42VCxJrqrwL1PxJZr6&#10;WJ/RijjKgtG8/OrrrFq+jK3btjJlynQ2bd1Bjx6H89WrLuOkY4+jRdu2nHrqyaSpJWdV/TVXS/hU&#10;lK7yFxw6BqViUgFrq30UydtgOXjir39j8RtvUBaX44J6XL4s0BBywQrt66bOokg8r1mEbFnMqItH&#10;0rXHkUSBsiZid3Ep/zyZaJfOXeh37rnYJIcOFDzQKGe900iRoZU/eShlUMpRnUsY/8xYtlVXg/VO&#10;64IijqJC5qoJtl3/ZFjofweDS/0GMGXsOPZruz83fuMmFr30EpeMuoQf/uQXLH59BWPGjWXEeeex&#10;f7u2aGPIGEdaCh8NgtJV/qLD+QAXG4MJNUaLRUSYOGUGLy9+jdiUYbTyGWxBK0MVXZwIwGFCQw+c&#10;UzjxTJLeZ/Xi2KO6kzEaXK35bd4Y9/NmmVosp596Ij27dyOX5DDKABLGnRuiLuxQznO+HYooiln9&#10;/lrmzHwW0QashMajRsf+cdXOkeSq6q2xqKIMW7dsYdLUSQwdcT79z+3ND77/He6447u8+84qbr75&#10;RtavX0ff/gN8rd+mWHFE/2Tsv4T6RSlIf8EhzgvjSyKAQSswURnPTJnJjFmzKc9kCwFalDeTraWU&#10;FX99DosVQWnBOqGmupL+/Xoz6Nyzd/05VG0D07uxmF2z6n+C1DmyxnLxRefTulVrr68cRsWLOS2Z&#10;R+By+PdEoRHiKMP8+Qt55bU3EacwWpGisUmKkwRR2g+f1MPYuKcrGiZMmMaypW/wwosv8LdnJiBJ&#10;jjPOOoMH77ufAw7sQPcjejCsT2/AUwSNruVWl1BclMbCv+DwY9wRRMaP+aJ5ZtIU5s1biDER4oJA&#10;vghGK5SIlwNVXuC92GHMaI0ThSXCWKHX2WcwpH9fnMvhXOzLASIFE9y6gyh1jXH/GaIowjmhbcty&#10;hg3szxNPj0UkJVY+gDeI5jSeZYG3IUCriKpcFVOmzuDA9u058IDWWCsoHaG0kFpBubCp7maaFSlF&#10;zgp//9uTnH1OH756/fUsnDePOTNmcEjXrhx11FEsfmkRV375y7jyLIrEx2Zj2BvczvcFlDLpLzgi&#10;pSBNsJJDm5iJM+YyY9Yc72wSBjusSNDi8NleSpBibogFioB21FRXcnj3Hlw4YhDiBOcMOpz38yWO&#10;fOas9f/OP9CJQ+mIk044ipNOOIYkl8M6oSGOCn720A/kgD+pOO2I4wwffvwxk6dOpzpVxAaMHx1C&#10;K+clm+phWEiUYukbS5k2dQoXjBjJqFEX8av/9zOuv/5rrF79Nt/4+tfZtn07gwf2B6khSRU5hJok&#10;8bZkJRQdpSBdAgBGxUya+SyzZs8lk8lgtQ7H70AWc158yHuN5htsDQFFWl1Nt8O6ctHI4UhiiZwn&#10;/blPDFNEUVwI0J9X90LEok0WSYTEpQzofQ5dOndG0rRhatJh+MdvPC4Y6npPmfJMhiVvLuWll14l&#10;FRU2IvFehFFULzVphzB54hSMNrz86iKefOLvVFRUc+RR3fjv3/wXnbp05viTTuConj1wDow2RHj3&#10;G1MqdzQISkH6Cw5BwGhmzV3AlImTsQ6UMZiQJVkVVIGVT53zbipaKXQD5NJWoFmLFlxy4QW0ap5F&#10;VIRgMVbhVB0T1To16HyATtLP1r7wQd15c1iBZq1aMWTAAM+xLt6PVUDBIQaF1grjwDiNUYJTGq00&#10;k6ZMYdPmLajIoU2Mcto3E+th4q+qqpqnnvgz511wISPPO58HHnyAIUPOY/yEaSxavJjFz7/A0AFD&#10;KGvSJDBKFNrgN8qSPVaDoIGCdC33tq4ID7a0ExcbVlIkrUFciAXU0SlOKtEmZvac55g8bQZRtgyj&#10;tE8gjUYpl4/NAbvWaKUeygEan7DqIBNP+G/htZ1vVLVuWoZxyk/iKQNx0BOpQ7P7ZA06/tzWTYIW&#10;Sw5N1lVz5BFdOfPsM7z9E7qwKqfCqLjzG5SrNzVTF5QDfX1acEh4NE1kqNxZxTPjppETUC4JWs06&#10;cKk/HTWJ578naVrgXOdhJWXqpBm88/bbjLriMs4fPpip48fz1a9ez4IFC7nj3+9gvwPac27/XiRp&#10;DU7FIXvXiHJBz6WEYqNBgrQTQWwNVqWYuh3zRuLvti9DoUhVDJKgXA0QgwiJzSFRE2bMf55nJk4g&#10;RSE4lFZ1RqSLn0smWqONr8kaZRDttaERweHHy61z5HJJgcGRbwzWh5RnPtsWsZTFETVKk+RqGNSv&#10;LwceeAAVuZrg+afR4sfStQnXqgGqISKOKI54/Y3FzJn7IsppqtMU+ZwCedk4gyS5sGH5jN0Haotx&#10;mqkzZ7C9cgfLVqxi45atRGVZLh41kl/+4k42rd/AyaeeymE9enqedpB9tUnaIDKqJXgUn91hLcrE&#10;fkYiTbF1MoQSGgDKkAn2RoXhDKeJjWHOvAXMmvksZeXNA+XMjym7IKDkjZ+KG4mi4DAtPg7SBE1O&#10;Cc3KmnPauScza+J4UuezWB3MTvNBOk3TgmLc/xXGRGixSJQBa3Fpio4zZAWGDR3Mnx5/isrKSrBC&#10;FDYMJQIKtMtT6IoHFTJ2E2eY8+x8Dju4M4d27Yw4sLkqTKb8M19DR3GwCvNtSq0NNq1h6ao1TJk4&#10;gW/cOJqdmzby79+7k3b7teHCC0bw8ccbWLV8Gbd961ueD23zdX5bR4a2xJNuCBQ/SIds2UpKlDcM&#10;BZ56/M/MnDmj6G//hUedoQz/iDqymQxpmrJ69Wo8W0AH/nMDsjbqwGfsgnGKFEdSU0WzZs1Y/NI8&#10;Nm3eROv92hYyt3yAFgfa7P7tqwtlFe9sXhZlESfUuJQjunXl7NNPYczkKTTLNMFpjRLxdWTnSJ2n&#10;IxYTWuW57Ibt27cxbvJ0brnxK1hbE3SgPxtWpOBKrrVGHJgoy/hxY9m8aSO3f/N2DurckY8+Wscj&#10;jzzKDd+4ia1bNtOpSxf69OlNmqYF2dQ0dSikwUwJSig1Dvd91Cr6BOcPxYoVq1ix8m2UjlHGgFZB&#10;/Y1gROX/QUPM2+VdXDQKq8A4y6GHdeXAgw4kydUE4SNXKMHka6r1JuOplE8krAVl/JRf8CEEOKdP&#10;L449oieJTUlTS17DTitXFGODT0Kc82PgGMoyMe+9u5rJU2cSR5H3Rvysfx8CtB8p95raOMe27ZXM&#10;mjqV/dsdwIMPPszEidPodOABfPff/4Vf3vULPnjvPYYOH8GBbdsQRaFJ68TzynVcCtANiAYpd2AM&#10;RkekaVrI0i6+7HJuu+2mor/9Fx3i8GPTWhAxPLfoDcaMG4tRBh3q0HkFOBMU4Mh/v4HCtFIOjaaq&#10;qoIjenTnK9dejkZRkwgnHnsMuSQtDKmI2MI9JTZF72a5o/b6aBKxGG3QOi5sbmUq5bwhA3nv/d+T&#10;q7F+hFsFbnMDXB7tJaU87VEZlBJmPzuP7ocfxmFdDvocr+B809gYNM6LUKWWWbPnsGDBfO697yFU&#10;VnPnj37AH//4MLfdcgtr1n6E0ooBA88Fo0NZKciZ4oi0KfwOSig+GqTc4SQJYureEhTAfo4soITd&#10;hw6SlyKKWbOeZeqsOaRWSLVFB+6CC0fqBE+ty49Vi6T17q7yD+vDIShyScKhh3Rh2ND+/vtaqNyx&#10;GSveAfyT/GcR6wdxdvf9lVfzqxahLPYiRmJM7YbgoGOHdgzo14eJEyYjyqCcN72N8Cp2RUW+WqX8&#10;dVImIk0sz0yYwnXXXEOrFp8eKPPXy9oEHWVxkmBVxJNPPM6xxx3PNddeAhgG9unNhInTeOrpscyc&#10;PJHTzjiLE048nlSEqBCM8wRMj1LJo2HQIOUOpTXaZDEuwtYdEChR8IoOUQ4RYdbchYydNJWaxKKN&#10;QWmDCwHSBVcVX3qQUP5wdaQ/iwfnFJJLadW8BRdeMIID9m8bLGKhxpmCy7aC0PzKQ9VPJpdWo7Um&#10;EzJyHcdorUnTxI9omxjncvQ683QOP6In1bnqMOJTSxksJqxyQXHQYRC/sUaGt1evZvqsmZ/rNSTJ&#10;YZzPqJXWLF+xgplTprJ58xbueeBRNmzaSPv923LFNVdyy9e/ynvvrqZ//wG0aN7U3wMi/sQRZciX&#10;TDzTppg/eQl5NJB2R3iYjNm10VI6LtUDrPepU+sw7k0AACAASURBVMo3mJT3IhQH2lYjOsOsuQuZ&#10;Mm06UaYMn/splHOhYecpCrXhJn+Md/UyT6ZUbWNQUAW1Os8cgZo0pVXLpowcMYxOHdoiSYLRGjDE&#10;dfRBLG4XHnS9aRlHZf71PpEQ19UCSV1MRlsGn9ub9evWsXHDBnSc8TVpURilsIifyAs/16455/8d&#10;SvDGAeRdXjwtryyb5aVFr9KtWzeO6XGw55krT5ERUWgS0FmwgtYRiRPStIbyOMvkCVNo2qI5d3zv&#10;e6x6axU//MFPadumDb3P7cP8Wc/Scr+2DB02qDZLNqY2m1Om1MhqYJQElvZ6GFCQpBajwaYOE1us&#10;TUlUGfOeXciE8eOJsk1QeMF+QkkjRNCiwoXSgEYRAzkRr0mNI7VCWWy44LzhHHvUEYi1EMUkaYpy&#10;Kdo1hFv2p0M7P0CS2gwHHrA/Qwb2549PPIVxDiu+Pp06QSmDcxang0+i0lBfo/O7OJlLsOMSqqqr&#10;GD9+PAcddD2tmpYRmdiXJ7TDSX4e1GFJiFVMrCI2btzMo48+zJlnnc3VV10GwLqPPuahx/7CT3/8&#10;E1558UUuvewKDj/8cKytxpiy+vkZSvg/o7Qp7guwFotvqJk4wjk/qDB52kzGT5qMzpR7NQjltTds&#10;3gy1IRqDCkywFU9RxCoYwgaX74svHMmRR/VES87zpZ0QR8azCIq/us+GgTjKopVggOOO6Unvs86k&#10;Ksnh6Ys+FIrYggYHBH3oetT+UMrX5fPlH1BEJmL9+o2MeWYCkdIhQGvECkrHSBKa9ib2vrEKnn56&#10;LMuXLeOd1av59jfvYOXKlezftg3f+eZtXHr5VWzbsY0h5w9HJ9VeHbGEPY5SkN7r4R/EsigTaoag&#10;xPDykjeZM3e+d8pWXghTCm7b4aFvgF+/CsMxHg6nFKkD0oSzzjidE44/kqwBUTHgiLQDJZ4q1iia&#10;UnmTXUsaHMh7n3kKXTodRJImWGuD55+C4GWYR31R9PKejl7nWtca8ipFnM3w5hvLeG7Ra0TakctV&#10;o/GMDB1pqlNHKv73X2MTnh7zNH379+e3v/k1FTt3cNPo2/jVPQ+xaPHrzJg6ieNP/BK9zzgDiWKc&#10;awzXv4RSkN7LIdYL7aRp6pkKScLzi5bwxN/HoJyQMXWzvaBcrIOKXAMo2YVYgnYarcAqhSQ5Tj3z&#10;VC4cPggtXvJScGjtSFPBWoo+JPK/gZMEpTMggpWUls3KuPD8obRo2gSFJrUpzvlGq3auYGZbX7Wk&#10;QkYe1AeVUgUBKAkN3/GTp7L2g/WYKCJxXoI2EaEsUr75p4TJU+cwdcoELjh/JMefcDy/vec/eeD+&#10;e9mvTWt++qMf88QTf+aySy8jymbQ2hAVfZ6yhM+DxvMklPB/giiDWIsOpN33PtrA+MlTSVMH2vMk&#10;xHoxeU+n80UO10BawMoFTjGCiCPN1XBot8O4cPAgrKRoFaGVDnVUQZsYozXaJQ3ijPJZEJugdAxp&#10;QhTl5VoVXQ/uzGknn0iaq/YNtpDtWrw+tdZ6l1ry7qAwjxRKHbUDPnmJBcW2bduZPHMeqYswxpCm&#10;KbHxY9zVaUriHDMnTqJVi9ZMnzmN+x54hKWvreSgjh0YdekFHH/s8bRq3oq+/fsRKYdzOaQUHRoF&#10;SkWnvRyR1t61xCneee8DHvrjn9ixs9KzE3yEDFypvD2TwopDaVN/ja1PgVN5LrKQJAndux/OV668&#10;AqchCloiGrCJL4VoAyI5NFGj4NLn9wkda8TlnVD8ugYO7MfH6zay+PXXyGSbeKpgGNn0Gv66XurS&#10;hWKRy9t66XAKcgV9lbJshsWLl9DlwAPo2+t0dCZbGDgpi+DlVxbz5BN/4dvf/T4XjxzBrGfnc8eP&#10;foR2iuEXnM/jf/kzF466lJ6HH04ORSSqkZSbSijtlXs7rEXj2F5Rybhx49m6fSdxlMHiMM7zeb3y&#10;oCsEHKUCS6ABlqfwzbTqxHJQx45cfMH5ZLKaOMpvEBZJazBaBSurGlAxojSR2vPHbYfGSg3iDKQJ&#10;1WkOCQL8kbac07cvrZu3QGwK+dOKd0mon8bhp5wm8icNh8EpyEYZ5i14jg82bPSMFKV8bd9apkyc&#10;zKatG2nevBnt2rbhumsu57FHHqJ3r178+hd38c7bKxk6aBBRLGSUDUM7u69XXcLuoxSk9xpYclaC&#10;BoPP5LxWfIp1EY89NYblq9dQHmcQ56fxbFAmtoEN4JwrqNppVT8KbiZoLItToEyhweWC9ocANTU5&#10;juraha9/5Uratw0DEjavJ2HQUbbAmTc6i9baexfqPX/Q09r4NSk/6FIWZcL6DBDTrXNbBg8Z4imF&#10;Kt8oLTDQdx//Q6B3BQaJL10Z551cjIGtO3bw97+Px7oI7SyR1qxe+yF/+tOjXHfdDWzbtJnzRlzI&#10;7d/8Dhu2bObm0V/n0MO7cdoZZzOw39lYEYQIhWeIlLDnUQrSewOsJUlTMjikjgGoVpZEHNNmzGHZ&#10;suU0y2ZBhzFvyYuNFnlpLoj4aAXOojCeiiYpkdbUJDV07diB4SOG07JlC/JmKaL8n70d4gynnXws&#10;PXv0xOVy5MR7EebFrIoNrfJelA6LI5vJ8u67q5k+c67fNCVhxrSZvPXWSkZeOJJ/+bfb+cV//oLN&#10;mzZy80238KMf/5zZ06czdMgQMs1a+H6AVlinSxPBjQSlIN3o4euKcZQF47MnSRISsUhiWfzaCqbP&#10;no3RQbPbWozyY9/FVzsOR26lAj/Y+blCEbJRRGV1NV07deSKq6/koA5tSXJVgNfgsM59Ljfvxg6t&#10;fHPx4vMHs3+79rg058WpbNoAIZow2u/QQTZVJMVEMbPnLeCtd9aQpsKjf/ojhxxyKP/1X7/hv3/1&#10;W4467BAe/P3d3H/vPby8aBEtWrZixEUjg3tPjNgaHHqf2ET3Bez582QJnwlxeEF6HdxAjMY4YdP2&#10;GqZMnUlqfVC04IN1vqyRn3wrIvwUox9OAYfRfqy8pibH/vu15vzhQ2i3XyvAYqIM2jnP6tAGSS16&#10;XzB/0DFtWjZjQL/ePP7U3xCxZKIMidjiB2pXKxKFFVRkEOeoqqhgzrwFvN6iOW8seZUHHv4jrdu0&#10;5p57fscLz89nwOBhnPql43l35QqGDR/OoQd3BizVNUJZNsKkab3odZew+yj9Fho9DOKEKDLYXA6l&#10;nG8UOcPTTz/Nuk2bKcvEvv4roPEZlXIOpaOic6HF+eOY0uCsH/+uyCV0bL8/11x5GQe2b4MTW7C+&#10;cpJgTIST4m8gDQFxoMWSojn5xKP5cN06ps+cDSot8NOLiyBjiiYyilyaooyhvCzDsrfeYcH0SeRy&#10;CRvWrWfEsMH06XUmq956hznzFnLT6Nv44MMPuezSS7yprdaUZSJyuYRMMIbYXeebEnYfe/9Tso8j&#10;P+oLYDIZTByhMMx/7kWWLl9OJo79MRUwxjcHE7FBcrRhaorWOZS1KGWoTlI6H9ieUZdcQMf2rXzj&#10;LQhrSeI5xyIK5TRSLxJOexZa2SAcJoClb+8z6Nkj6JA0xPvn+dLisM7XqDWgooiP31/LqpUr+c53&#10;v8e69ev4xm23ceeP/4OdlZV8+ZpRYFPO7NWHk0/9EmhNKopcrsIHaOuIolK9ozGgtE02cmgVRNeN&#10;oSZNiE3Eps3bmTpzNiqKC2prWnlluzyPVpx8Gnur3uCcYEzkp/HShJbNyrni0ovp1L41omq9LaMo&#10;8sL6uRriPId3H4E4grqfUBbHnD+sP7+75z2qc7kGOC149cPIeP9FbQzKeUW+5W8sYf82+3Hj16+n&#10;9X5t2LJpCw/8/kGuv+6rtN+/Ha8tWcKDD//BWzwIRDqmSnvWjdsHTjn7Ckq/iUYOrfDyk86R1QaU&#10;5tl586jaUYGEeq7GT7nZgl2fpdbVsMhQGieWnE1p2aI5l4+6hI4H7A8m49duLdpEvq5uDCaKPPPE&#10;GLTZ+xuHYOrInMZE2tGh3X4MHNgPaQg3ccDTK/1nIoI2hvUffsD7a97j5NNP58c//wV3/vQu3lm9&#10;mtu/dRt/e/IpVqxaxQknnkC/c8/G6RinYkSsp3Aag9H+Zythz6MUpIsNa0nTFM9t9sMB4rxqWr4h&#10;CF4j2D/UFj/gkc80PddVY8HAhi3befn1N3BRRMabVhc4HPlYoYKeQ31Aa4VIPuS7YB0VXMU9mxYr&#10;UB7HXHjhSHr2OBic53TnmSla1eo1a23qTwu6ESBNE9I0ARO0p4nRGs45/RSO7dmdypqaYIGlCsMn&#10;KghOST30C8KQv389BcZBpAzLlr1JxwPa8+gjD/Avt9yMq6nhK1++jttuvp1XlrzGpvXrGDzkPFq1&#10;bO3vL5V3cTH+69K0YaNBqdxRZFjliIxCrHfVmDFnLi8+/5wX4HcOpw06iObYglO3K5QuUidEOsKm&#10;NTRr2ZrOhxxK1c7KMA6uCy4mRYM4dKRRNoj2a19WEef1NnLWUV5exgXDh3D0EYciDnLOURY5vgiZ&#10;WC2N0KJdnUlqaxkwaBAfrdvAug0byUSRNz9wilT5ARSjTT1MJapwn4B2iig2rFv/MatXrqJL14P5&#10;y1PPMHLkBXz3h3dw5eWjmDBlOt/77nc4uOuhDBsxbDffu4SGQClIFxlGGdLUYVVM1sDLL73IHd/9&#10;d5qWN/OBGIdWBlGEr8EpL+QjYjFakwT1tfYHHMgNo/8FdD5TbgDtjfA2ThucWJSo4DxiSUWhXcqw&#10;wQM47pieXtfaQawhTT0jZV9Hrc+fFzMqfK0SOrRtxdDBA3nk0UfDJKYfGfenCuXpOLvZOFAaSC3a&#10;eF0WpzVvr1xGi+ZNuemm0Tz51ye4557f8tXrbuCqq0dx5X6juOtnP+HSK6+m+8Gdd/8ClFB0lIJ0&#10;sSFCpAILwIIOmdeoSy8jJ5aZkyehXciHna8nivPCSCKOps2a0q9/f56dPZuKykrWfbyOKJPJz4RT&#10;7EAthPDj/FShC4ElP1A3uF8/Tj/5eCRXg8RZYuWlPdOwyezrx2atDWma+Iw62EzlGTka4egju9P7&#10;rLOYNmce2WwWf0qiYIm127AKp0GcJo4jtmxcz9LFr3LT6NFcecXFXHnlpTwzdhwLFzzPt//te3z8&#10;4YcYneHiyy/DKUF9AU47eztKQbrYMMY3c5wjVSrolsHzCxdSWVXp673aG8E60VhrEeuzUG0U1ZWV&#10;TB4/DhFBZcuxIkTOIcqhxdeIiwmvy+FCXRWU9hlgLlfDoIH96dfnDACvugbkcilRHBNHFvkCaF2K&#10;2F38ELX2Nd2836RWloGDB7LinXd5b81ayjMxNqgR1oczjtMOLV4KFqVY/dbbbNiykR2VO1m95gMO&#10;7dSR84cP5fzzhrPstdc568yz6HHc8XQ+qGNJm2Mvwb7/FDUC+CzZX2wTuKwbN2yguqKyIG6vHFRV&#10;VgKKAzt3AmNIqmtwOKwI1ooXMwIk6EQ71QD0AVcryIQIIoIToe85ZzOgXy9EhMRabFKDk4RMJkKs&#10;4Cnae17FrtjwJwVLmiZ+ilIskuQIexlWHDGW8wadS4vmzbEOIpU/CO3+DmucQuEwsWbHlk28ufhl&#10;rvvK12iz3wH8129+x+3/9j2e+uszVOzcwUuvLgEV0anTwUycPN03PEto9Chl0kWGczkS69Am8ioL&#10;zmvEmciAc74hpxXbKnfSr39//v3b36a6JuHL132Zlq1b8dGatTRt1hSn/dh13j1bCZ7aVuSBFRXq&#10;44kIsdZUVlZw2slfYvDQwUS2ktSUEWuHiMapGIVX4EstaJMvluzbsOKIlEbE+aCdd0RXOjRboXu3&#10;rvTpdTZjx40jKiv3HsDhd7lb741/zziKeWvFUqorKxg9ejRHH9kdS8ITf3mGBx58gD8/9ijvr32f&#10;jgd3pkuXQ3h9yRu8elRPvnTC0bv985dQXJQy6QZAuY4KJqL5oOdLugqnfRkhl6th2IiRtGzblt/c&#10;/d/cfOvtPPXUk5x9bn8qKqvQ+YxWe4aAz9SK76btnEOcRStNVS7hhBNPZNj5I8hikSiL8Yoh6DgG&#10;J4goMJoowz7Cg/50iFhSSUOpw+s3W+W8jrOSgrGCoDjrzNM45phjqchZtKufzTVCg9Js37yZlcuW&#10;cuwJJ/CHP/yR/7r7QdZ+sIlLL7uEWdMn0qNbd5a89gpHHXU0Ko4Q5Vjw4gv1soYSiosGCtKWxObA&#10;Cjbvt9cQR/VGACcKUQSrKMHiiIyhOpdje8VO8nS71q3a8OGa9/jKl79M7z79+Pr1V9Oz52Fcc+1X&#10;2LlzB9UVlRAm+ASfoZFnCYR8LF8/huAI8jnSNFWngZV3+XAq76ungiiHJqmpoGfXTlx+6YW0bAIY&#10;0MrsUtf0Osv5W2r3MmgRSxzuEQfgbOCU1/LHGwO0NmSjMnTsTYAjrTE6CqP8tZxwraBMCRecN4R2&#10;rZpRnVjqUD2AoCjo8r9Df/3Ff6vW+iyIZuV/ZwmKbKRYsfxNchVV3HPv/Vz15St5bckrnD90KD/9&#10;2S959721rHn/Xbp06cYBXQ4mSXOYKGLN22tYsnQVTpJdT2SNbRo0rCfNW77VWZ8Dn8A4R/6ecC5H&#10;al3t3y8m8sYLSvkYFxg+2PyswO6jgYK0IRV/48WhTlmWyRSGJPZp6DiYhnqR+Gwck0sTLr/8Cm64&#10;4Ua08ePSklp+fdddjBp1KV+77hq0iRg3YRZ/fOQBvvPjH9Gp68FU7tyKQ1Ee+06+MTFRZIgiE742&#10;ZOIIYxTZbJbIGKIo+vQ/RhPHMSaOMLEhG0XEJibKxGQiQyYyKANHHX0Ul119NbEWkJQkl9Tbw1w3&#10;QEh4sLQ2lDVpig57UWolNGFr/77NVdXL+xcTEpxRRCyiDW1bNGP40CHEsfZyptb6qU3wpazQRM5P&#10;EQaTlxCcjZcQzX8fR1mk2Lp9G6tWriBqUsbC516ic/v2PHj/vTz88EMoDd/89h1MnzCFE08+mUxc&#10;Ds57MtZIytI3lwY9FfnEuhtZoA6ouy4nDqMUWmuatt4PG+KJdx1KvfN8kREHASrnHP4SGvyofkrG&#10;1M/7F70mbaUGRUx5HFGduJBBwMMP/p5p06fVl6Fyo0ZhSs8Ja9d+CMALL77AAR0PpKqygqrqKiJl&#10;2F5TwZatOzDGMG7cOH78o5/xvR/8gPMGD+DoI47hX0d/g9mTx5Epb4J1zjuFI4WEWQSi/Ng1wOfx&#10;B1HqE16Hepd/aiWhJpejU6eDmDh2DJJanC+o1s9UY3itXb7G4YKZwNo1a2mz334Y7TVMlPbLddZi&#10;MuX1sYKiopBJF77jOPboHrz/welMnzkHU94EZ1McXmzfOespjk6jdK0Fl1Iaa4N8qBOUc8E/UrHq&#10;zddxkvJv3/s+s+dMZ+z4MQwaMIC+/fvy3W/fzuVXXUu2VUs6HtwFZ3OhL6IwmZhVq1dTUW1pGucZ&#10;KX6VgoLGQqEMrj15obF8cqCVomrnTrZs3crIIUO8lk3wlVSACca9xcTatWsBkCTnT37WehqtikhT&#10;R32ICBa/cSiQKtA1KZk4Q8dOnRk0eDhl2TJySY59PUr7YRAJE4LQ5ZAu9OzZnarqaiRN6DNoIIiv&#10;NVfs3Mmvfv5j5s+fiwbuu/d3nHDSSaDg8G6HEGnD8hXL6dDuAFq3b+cdQPBTa1opjAZrJTzsruAu&#10;/ekL9Cpq/qGvzdKUg1yS0KZNa9q2a4dNEkhT//A6P3hTW27ZnQtUuz5H7esqfLzuP3gIrVu2QGea&#10;+JFyJ4gTdJzdRSGwMaMQ/JwDAypJGDp4AB+t28DiN5fSLJvFOodzoVPhHE75MphBexs0J2itC9m1&#10;1hqMYcu2zbyw8DlG33wLX//qFdxw3bW8sXwFL7+wiDu+8z2279jCq8+/zNn9B9Ik25SqXBXaRBjr&#10;yAE7du5k/fqPOKRzh9qNxBg/PdnIRfDiTIZ+Awawbdt2aqqr/EZuBaW9CYVzxb83uh7alYMO6kjH&#10;LgcjKgPKoZ1DrCOqJ4WzogdpZbJkxEImQyIJl4y6kKuvuIg0TXFY7ziyDyOtqSGKIlLrIPIyktq5&#10;QnaAFTCWGuuIXcTo227n7t/9mrvvfYiTvnQSAKtWreD227/FtTfcwObNG3n4vofoN+w0OnQ4iJxN&#10;fJYVsmFNvn5ZK7rzmVAujCznBeRB0pRmTcu56spRHNLpIMCL9Rul0WhSpdCBWbA7EJFCtumPsv7G&#10;rqvvUWMho2oQySE6BqORwBdv7Ki7kVhJcCoiimPSNGXIoAG8v3YtOyoq0SaitjugkMCmCQV5v4Ep&#10;7XW4tcI6IVIxq5YvI6McH3z8PlOnPcvpp5zEkT0O45juhzN80LmMuOACysub0qFTF++GgyH1uyHG&#10;KSSXsGHDZrp0bI9Su/oaNtphpPDsNGnajN8/eL8vF4ot+DLm1+3ZNsXdaSStQUdZaiwYleBU7FsN&#10;Jqo3fbPiZ9JOQg9JoZwio33tRmuFdvs+A1DHEWhDfkJabIJ3HzSITdAmRqwliyFB+MXP76SqYgf/&#10;8eM7OeWk43Ak3PC10dx86y1cefklCIqKnVX85bHHuOCyyzigfUeSNMUPKdpw3PMqePoTlYT/EUr7&#10;7JQgO6oViXU0Lctw1RWjOLRLR6pyKbE2GLwkaY1SaJugIt8c263rEx4wL7z0j68lSUJsDMpFnrYI&#10;WGv9EI82jZ6epJwjtQ6txNeclfdFTF1K+7YtuWjkCB557PGwQTpP2XO+EZWKDaPeKmyiQe8Di4ki&#10;tm3ayKLnFnDzrbczaOhAnv77M/zHXXfR6+ze3HD9tSxa8jpvLl3KOX0HUFaeJU1qUMqgcIhWYEGs&#10;pSbnBf9rEz+LVgZUIwzQASKWyNRaxOVH8/MbvS0wn4obY5T2CUOsHKn4WpyOwoNXT3KvRY+S2jly&#10;1ucI2bwYjRWcEnIYMsVewB6Gb46GjMRaH5TFkoqgdYyTBG00SaJwOqFps+Z8/3vf54UXX+Tm0bfQ&#10;tFlzrrrqaq66/CISp1BJQvPmzYi14vm5sxkwZATZsjISl+9sCyiNcvlC0qdHaecEcQqtvNhTLk3I&#10;GsOwYcM49ODOWEnJKuWzF2fROsakljR4KtbXDVQ3a6ttHmqfNROaapJ6kXsBZQxahKCp2WhhgJyf&#10;8ceoqPDgZqIIrSxHHdmDLx13LM+/tIgoTG26/H/qsDhwgsKXO6yCrIl4e/kyqqqq6NazO6edciyn&#10;nXISs+bO5+GHHubW277J+g0fUd6kOZ0O7gpO45zCaYdx3qhBK29eq5QKpY3GG5T/J+SbiFoTEh6N&#10;TXPEmQwQefXJIt8eyoVZXCXoSPvmoQQ7i3oqGRX9Ds8haCfEJIAt0GLE2QL3d1+GP26pgraw/6iI&#10;tENsWjheGuPIhMylU5eOPPHUk3z43hoqd2xj9C1fQ+mYXMUOrrr6WiS1jJsymUgbpk2bgk1TovA+&#10;ShnIy1d+jusb4Rub/t7yGdqIkSM5+YSeoemrIIrRYtE6L+BvyLi03hT4PplF56l8IjbUp4NqsopQ&#10;Ovb/j73EbdwYMsahTRwE+RMvCyqCFYdWCSMvOI+uhx5GdS7naZDaTyUqlE/IHOjArddAHGfY8PFH&#10;LHnpJa6/4essXvQKffsO4f4H/0Cfc87kD394kP79zmXO7FmcdNoZlDdvBkkOFconqQtcfeeQYBaB&#10;zUvo1rlnGgEVLx+IP/kxf78UPhqNiCLOlPuJV7EYU3wKnqj/396ZB9pYrm389zzP+661zfM8hChR&#10;4ZjJlJJU5k45Mg/Z5nlKySwyZabInEgUlUZJc5pUEpGSiBCx91rv+zzP98e79uac73ync76TTO+v&#10;P8LeljW8+173up/rvi5AKbQxxHWgNDFC4CqQ9o/Z6DzvRTqi3CCVQ7mkedWiJEolXREuaWn+yTLx&#10;Yga+vcGYwHEcjPbSv88gAQ1WU+ra0sx4bBrbt2/noYcmcOjgIfoNGo4TiTJ27ChqVK/I6AkTOLz/&#10;Wz74+H20SPvob5FYlAgOFJVNiIISp94kvidx7/ATymshwNMedWrVoMpfyqKkQMlocP8T9z3tPgNI&#10;N4KS5/eDWPBvq0B37DhnuxKV5nl8cXfRZzkbDJA+81WBntpYl2hEcOsttcmeKQOe9lBWoBPyGpE4&#10;I1Ai0bFZizXw1ZefkzlzRgYO6M+kSWNo364Ta55eQ6eO9/PK5pfZ+s5W8uTMS5HiJbCej5bBPFtJ&#10;hRDBm7hFkuS4ZMmeJbg2TaAsCWSOFs2FXxv/X8X4797Mz60f52jSVUL2Ks7/5/S0+6CcKJHEp7q0&#10;n2/+IG+US+Uqv2wJxh+JXyfmalKAKzQNmzZn7uz5TJsymcaNm1DsqhIsXDAXN+IAiohyyJIzJzu2&#10;vctXn2xHRpPwbZAc7RHob31hE14fJt10PmhPRcJ03iKQnElNpU7tOjS+rX7gJ6LhSpCxX2ikCNbK&#10;ryt5NQ1vbwBC4qWNdRLGVgqLthprQTsOvxz6kX1f7yaaNTOjxk/gk4930Oq+u9n84nqSe3Rj3foN&#10;LFvyJDfVvZksmbMEM3xjkFKhtR8cbBEsLuFIcufKFQTRqrQ3k4Rv+CU2/rhcCYv0BebcWax/tloj&#10;CUZEHbq0o0OHjny4/QOqVKlIJCkJKSUvvvwao8eMYtz4iXTq3o233tjMwe/3keS4gceatcFpPRJr&#10;gh94aw1KJPSvmCA81VriXoxyZcvSrMHNWEyw3Qd4fvxCPS1XDEZ7KOmg/VSqV63CDWWDEFuTtnFI&#10;YEUqrESjcYXk6x2fki9fbp5ctoS8efMzYNBgxo2dyCeffkGl8jdiNeTNkZf8xYsRj8eQUqYfcEkp&#10;gzxGIdBakzNHdnLlynX2Dmmd3pH+KWHnIb/L5S+vuMhJc1ELnOMsxo0EJ+syoZD1DRMmjuH0mdO0&#10;urslz2/cyLc//Mi0KY/w6JQZ1KtdnbvvacHJ0ydZtWQFzVq1okCRonipPkI6QciVkBjjJxI8LEKq&#10;IA/RQtyLUblSZdo0a4yIJGR4UmEsXN7iyIsDqSS+b5AiSNlp2bwJv544xb7v9xNxo4BGGIsR4LhJ&#10;HPhuL7u++ILp8+dRrXIlqlWuxMFDh3jvxSi/igAAIABJREFU7Q+YM38hB777ls8/+oQat95GpgyZ&#10;8XwPYyxCpi3L2PRMTE/7lC55NVEFRp/t2NJ03eKSGSdd3oSvwgXGWIJoLSWJRBS+Fz97uGoAacmU&#10;Mcrwh0ZQpFhxOnfpzPw5sxk7Zjz1alcHICX1DEnRDGTOnJF3tm7h9IlfiUaT0uea1hqElAn5VXDA&#10;6MU9pBDUrF6Ntnc3RSUJpDh7gGe0j6fPv4HTlY5vBFJZlAwcBLNnzkiDW+sSjUQx1ibyJGWQKenF&#10;2bljB0oFg4iDP/6E56eSK0dumre4g+mTxpP6WwqRTFkoXLQo0iZ01omtzsDPJYhpM0KQKWMmyt94&#10;PcYEW6RBFmeQvWg8j0tN7XG5EhbpC4yxJqGVDgqzo0T68kNw6Bj8nBUvWoSnn1qB1IbU336jbo0q&#10;ABz66WfuaXkvuXPn4eWtW8iWPTsbn11DSsppDMEPmx/3iMc8UlJTiMVT0X4qZUtfTYfOnWjetDEI&#10;jfE0fiL81ngejpC4kbCXPt84iRfYsxYhAtlY2dLX0KTxnfg6lr45KiMRvtu7l33f7GT85Ons//Eg&#10;bdt3YPjQUez7djfGKp574RU+2v4hNWrVIpIxM54fQyZCidMKNImNzpTUM1xXujRFixQ+eyiX5rSI&#10;vYQOZS9/wnHHBcZJW+ZQbrrWE9Jm1UGXbYVAWUOpa69h1sJFdO7Ujq49+tC6bXsWLpzLzbXr0n9I&#10;fxw8Zj32GD169uTNLa/Rs1t3POkQS01FOZKMGTKSO3dOihbKT+nrriPJ0YDBixuUE8GRAms8cBJb&#10;W1qf3YwMOU8EB4JKGHwjEdYHK6he5S8cOXSQLdvew0QlsVOn2P7OmzS5uzntO7UlIgx3NmrICy+8&#10;zOx5C8mcMRNbt27h6tJlKFS0BDru4QiBTvf+SIw6Et157uzZuLl2TdIC0pR0zpl3XHjpXchZwiJ9&#10;wQkODtOWW+DsYaLRXhACq2RiaUNTq2ZFps6cR+vmjdn47DoemTqddp1aB4oMEaVkqauIZIjy/jvb&#10;+OLzmkyZOiF4A/A10lGJRZHg9N54FiMMyo2mHxZa4YJJe7MIC/T5RptEGDESIT2McJAyqJctmt7O&#10;9wcPse+HA+zZ9RX7D3xP9Zp1cNDEraLc9WW5oUxppFQkJ/fknXe30a7j/ciIRMYNntDIf/iwLIUk&#10;lnqGmg3qU7xIAfxEnqbE4ms/kK8J+YetNIf894SfaS44Zx2+0rS0ZwX6iXBT7Sfm1IHxza231mXa&#10;jMdQkQjHjx9H4eIbw3vvfkiXzt1p9dd7eWLhEpYseoIJE6cFfsEiKPKelYngAItRAsdxE9rts/K/&#10;NE17yPlHSQFCoYUlHjOB0iN9pVnRstmdZHEE2999m7ZtOvDdnr306T+MZStWcfyXEwB8s/tbPtz+&#10;ARUrVSN3/sJoLYLEeSuxiPRlGGMgJZ5K5cp/4ZZaNUGYs9edOHstIEQo7biICDvpix2tMcoJwmeN&#10;JsVaMkmfdu3a8vPhQwwdOoB8BQpQs2Y1utzfmW7de9GjW2dAc/TYUYYMGUCevPno3PFvgEtUaYxV&#10;xLUmKRxlXHCMAbSPkoq4coLkcREkvCjhUzBfbn49cYKkjBkZM/ZhihYtyqaXXmHGzJmsWLyIPgMG&#10;88E777Lj089o3+l+hBJIzw9GZEZjhIPGJpQ8KVxb8mpaNW+OEIbwx//SIHyVLnLSV6ClAmvIIEVg&#10;LuQI+g8azPFfTzHqgWGULF2aXn3607XTfRjtEbcOvxz/lSpVqzN+1Ehy5MhGiyZ3gQLPxolYEcQ7&#10;hR3zBUVKhSUwuMogBWe0xYlEEAnJ5NY33uaJeXPp0qMXhQrnQ+s4tzeozx31b+aZjS+wYvlStmx6&#10;mZo31SNnnnzEPD+wOBWCWGJs4SKJx1IpVaYMf2vWBOGIwKvaT0E4F78n95VOOO642FHBurc2GrCB&#10;6b4JTuujEiZNHk/lajV4+62tlCtXFmMVUrnMmDqNd995i+fWr6N2vXp0aNuGbR99hJQG1zqJAh1y&#10;MZDmfGeMIaOS+LEYaI3vSx6ZPJn8BQvxyfYPuf/+fnzy+VfEtUELjxbN7iJHjux4GMpUqEAc0AKQ&#10;grgBxwZm9CmxFCpU/Av9O9xHnhwZcR2FshLxRzjSh5x3wlfpEsAYE6xxI3CiSeAHJj2+Cn64Jz06&#10;kVNnTnN/x84sWvwkX3+zh9ffeJ1pU6aQL38exk2cwKHDh+jRuQvzFz1OjaoV8Ew0fIe+GNBnPbRj&#10;1hKVCuMIHGFZvGQV27ZsYemq1ZS5vgwvb9rEsqUrEcbwl8qVUMCzT6+hxi31yZgxM75nUCJwuPN9&#10;H6Wg+FVXUbF8OercVAVrPIR08Qy4SuIbcMKL4KInLNIXOcEqr0jfAkRrcFxiXoyo66C9GMWKFmHe&#10;nMdo3qQ5LZo3J2/hgsycNYuKFcoDkD93NjJnycbePVvondyTDZvWU6hAweC2wrn0BcVIhUqc0WUg&#10;WMWPSMWhn35m5Ijh3H1vK+646w4cYpTu0xOAza+9zsqlK9iw9mly5ytMsRIliaemYI1A45Mjc2Zy&#10;FilKlepVqH7DdWhBeoFGG1wsxqpLIjQhJCzSlwCJvD8vDgiM44KFaMKBTrlRjNEULFyAefMX0KFD&#10;e3TMo2iB/Pi+JpYSo/eAAVxTsgR9XnmF3r160bljN+bNm0mRwgWR4Uz6gmKsCZQX1iCVwlVgfJg9&#10;fwHemRRSUlJ5Yu587mxyJ0WLFAKtua3+zXy7ez8b1q5h5LixVCx3AydjMSLSAWnJkT0bRQoVSNjh&#10;GpSxCDcSFOqEpefFHo0Vcg6TJ023gJ08aboNuQjxfau1/0+/pLWxnhe3Vqdaz9NWa223vfO+zZEl&#10;u23Z8h4bi5+2Q4eNtA0a3B58fzxu337vfZs7Z17bsmUrq/34n/lIQv4ZfvDaahP8Nu6l2G3vvmcB&#10;O3HiFPvZ5zts27Yd7V/KV7JTp8y0x4+fsN9+973Nlyuf7dCp29nbMcEN+NqzWmtrTczquG+tr//u&#10;GtJaW1971tp/fk2FXBw8MGJUwl2HPyGpMeS/Q/3zWCkIAgUcIUFGkVYjTZzKVSqxaPlKPvzgAxrf&#10;dTc/HPiBWbNmABrpulSpXImGDW9n7dpV9OjRn99OncAYndDmaowxaOOfo9UNOa+oRGJPorNNOe0x&#10;Ycw4Gtx6O927d+bGMmVYtHg+j0x5lEOHDjFuwmT69ulH5qxZ6dWz29nbSeialXSClW4RQboqWII6&#10;5xqSUiZ8wMNPUJcKYZG+DDAWfKnwCIzx72zUgAlTprJ58wtky5qVUqVKYTzQJsbUKY9x9MQxVixb&#10;ybz5sxg5cjwACp+Y52MxCCNRNvw8/Gdg7Dm+3dqwcuVqNr3wPNFoEl/s3IURlrhvuLlWdSaMG0nV&#10;ylV4fsMzdOx6P9ddX/aC3veQP4dwJn2po0BqHWRFOsEyhBaWVk3u4te5j/PQ8KHkyJ2LkcMHsXbN&#10;Jl7Y9DxTp03lhrLXcCZ1CQ+PHEHGrJkZNWwYSsnAI096+Lg44cHi+cd4oFyMsXz1xZc8OnUKXTre&#10;T8Xq1Vi98mlWr3qa4sVKcFeTO8iTIztzZs+gdp26dOzUIeyFrxDCIn2J4/k+Vrg4wmKNjyOCNV9P&#10;WLp27YjnefTt04MTvxxl586veXDkSMreWA5XQau/NmflyuWMHTWSqBtl6JBBBM4eCgcN6o+J/wn5&#10;v5FItI3hGZfJU6aRJSnKuEcmkCd3DjAeb777AcuXrOTtt7YS8zw+2/4xT69bT/6c2S6NjMeQ/5pw&#10;3HGJo1SUSMIcSUnBKS8WGORYiRAevXp14YnFS5k9awb58uSmfr3auBK0TqVd5y7UqV2b5ctWM+bh&#10;Bxk2ZHjCfF6RGlaAPwVfCJSIMH/ufJYuW0yREldz9JfDGO1hgTo1azJ/3mPc2awZzz33DL0HDqJO&#10;3RrBSNmGC0lXAmEnfYmj/XhaUB6ekWRJiuJpg+sqPN/iOorWrZvz44FJjHxoGDdVr0G35M48Nm8x&#10;J46dYNDAPiRlzMjuvXt4ZNxYihS9it69OhLB+btor5DzgyMtX+/+lmmPTqZV67YUyFuAXj37Ua/+&#10;zdSrV4fKFcvhqggbnl3H9dddT/v2bVEymJJIN+yxrgTCIn2J4zpuECjrKJS1eL5BSouOx1GJNHLX&#10;iTBk2ACyZslCvwF92LxlC9b3mbtgNhkzZ8HzU3loyCB2f7OLPn27c+rUrwwbPgjPqjBC6zxjDDww&#10;9EFy58rNzKlTyJEnNwcPHOD9Dz/miccX8+gjx8iQIYk3XnmZNWvXUbhwfgQW6xCIs8IPPJc94Vvx&#10;JY42BmkFUnuBL4ejEDpIgUaowBdagyM1yT270rffQJ57dg03lqtAqRIlAI2SLi+8vpWDBw9y//09&#10;GTP6YR5/YjmuCM3fzzcrV69j3brVVKtWg7gfB2soWKggLZo3ZuH8WVSpWo2VK5fSuk076tWvhdCW&#10;FGPBmIQtU8jlTthJX+KodPXF2fdb6br/+E1BoVaaCY+MI3funAweMpBMSVGGPTCYjz/+hBHDhjB1&#10;2lRq165FsatLcH/X9vzyyxGGDu4TrBMTpJlLqxN+0yH/Dr4xKDRCulgTQ9sIQmgEio8+/Zz+vXrR&#10;Lbk311x7De3ad6ZoseL07JVM+TJl8KzH1q1bqF79JoaPGI6UgHDIIAzGCzYUQy5/wiJ92RN4fnho&#10;okSwNsag/j34/uCPjB49kvyFCvPGltdo3qIl9epURUjB4IH9+OXIYUY9OJx8efPSoX0rtJE4QuNb&#10;gdQmWJIIJXq/i7QaLRTKeAgjkcJHSpdYis+MR6eQM09uhg0bTOFCBbi5/s08sfhJBvcfxK0NGxGP&#10;pfLyS5tYs+YZcuXJBQTjDaN9kBJjbBDgEHJZE447rgCkiRM1wWabr8ETkpnTp/Lg6DF07NCa306e&#10;YvjwIQgkvm+QQnPzLQ3JkzsvvZK7MXb8FKQi8HxQLigZJEuH9fl3kcpFCR9hFb5UGN9gjcfk6VNZ&#10;uWoZje9oTIF8uQEoU7oUkx4ZxbLlS0g5c5oRDwxm+PAHada8CRFl8bQOthOVg1QSGao7rgjCIn0F&#10;4AsH48BpzxAVDkoqPC/O0EH96N17EG+++gpLl67AWNDC5/CPR5kyaSIjxkyg38BBjHxoOIueWJY+&#10;RrHGwwqDNqGL2u9hjMZaB18ESg7tRPlw+xfMnjGdli3v5bv9++jYJZk1z6zn+4M/IaRLvhw5+OCD&#10;96lcuRrJyclB/JkBJRUoMEZirMIQru5fCYTjjsscYwyOscSsJkM0QoofI2okrlQgYcaMCeTPl49O&#10;Hdvw8+HD9Oneha49e1Kvbl3atrubDG4S+fLlo0dyV74/8CMPDxtMDE2S4+J7PkTDS+hfIaXC82O4&#10;KoJv4PAP39O1cycqV6nGquVLiUvY8ennvPb6mzy+cAHlri/Hr6dP8/62t9j48mYK5MuVWFpRSKEx&#10;2mAsSKWQKnzurwTCV/myR6ClwSVIAU9SEmElWthgr9DEGDK0P8ePH2HSuDF8/OEHZM6cmcFDBuO6&#10;FmvjVKpUhSKFi/LY5EnkzJmLvr27YHwQbjjv+D2s8VA4+NbiSMmcufP57PNPaNnibg79cpTC+fJS&#10;uVJFqlYuz70tmtFv4ECe27COseMmUbVyRWI6jusDjsJog0RipEAKje9DGK5y+RO+xJc50hpiGlAe&#10;rhFopXBUUKBBY3ERNs6kyRMpWLgY/fom07tXX1xXAh5ffrmXXr27M3X2HI4dOUK3Lp348ft9PDL5&#10;EYTvhQOz3yFuXaJO4K8yd84CHpk0ntmz5hPTlnbt2lPq2tL07N6NMtddR2o8lc8//YzOHe9nYN+e&#10;eL4mqg0pyiFifZRyicV8XFdgjMAJY1WuCMIifZmjhcV1BNYqrLIoEwOZIW1lDUdYSAQI9O3TjV9P&#10;Hufhh4aTv0Ah2rVvy8SJE6l3y200vq0+PpJ9+75j9KgRZMqSlRFDByAJ5Xj/iqjS+Ebw+ac7GD9m&#10;NB279qR7j04Yz1C/bm1mzZ5N/34DaNq4CdvefhspBX2H9MeNRJCOIUVEyYAFqTFG40YCp0O0ATTh&#10;6e3lT/hWfJkT+AsrlFIo6ZxNh05on40NEsONBfxUhg8bxJJlK5k2ZTK31qtH7vz5mDB6JL41+LEU&#10;dn29k+RuvXhywXxa3deBU7+eBOMFag8CO9SzBUQnMvzOYsw5v9eX/rJM2uPxjcFoL/jU4mlifmri&#10;65If9v9Ax06dOXz0Z06f+IVXX9uGdCXX33AdC+bPYsniRaxd9wxrnl7FE4sXUerq4oBPqu+QQYlA&#10;7oiLlOpsooqShAX6yiAs0lc6WpPq+UijMdLFCknbVvcwd948Tp06xf5933HgwAGEgGHDRpArX35m&#10;PDadhU8uY+/eb/lbm3Z8tmMnjuPg+xplHbQICn8avu8B/G8vkMtAY22x+MbgSEnMWpT18ZUg6ihi&#10;8VSO/PwzQ4YMIxKNsPGlzdzeuAkbnltPcs8BzJuzgL179rLxhc189elnTJ81l7p1ahFRkhiKpFBi&#10;F0I47rjikW6EiI5hhQTh4qAx1tCsRTPy581H86ZN6datB9VvqsmOXV+zad0zuK7k1lvr8M2eLvTs&#10;3pVdO3eyZu1aSpctg9EGxxF4vsYVYAQ4524oWhvk+V0mxk1KCkxCiphBKFCJTyVYokoy6dHprFmz&#10;iuQe/ahRpTKZs2Sgzd/u4d2332PJ0qWsWrWcD95/n67de5B8f2diOo6ykgyOg69t+AMaEnbSVzrG&#10;GDASISXW+lir8VFYL061mlVZvWE9qbFUHh75APf8tTXRjBEAXn9jC5s2beSJRU9Stlx52tx3Hy9t&#10;3ITrGqQ0SKPRwv5dMZZSYXwvsFLlH0YflywqWNcmmBmjNdb6GCOZPmc+ixbM4+FREyhSsCDDhj3I&#10;kGEPs/nFV6hcvQp9+/XmwIGD3HZ7I4YNGYy1PtKAIwT4HlKEOvQQwiDaKx0/nmKttTbu+dZaPwgy&#10;jcdt3Pet1anWWmv3f7/f3lSzti2Yv7B979337clTv9kby1WwixYvt9Za+9upX+1993WwGZIy2See&#10;XJkeqmqtnx606nnxc8JQ/+9w3UsSHbfaj1ttrPW9VGt9bdc//5IF7OCBw6z2tPU8bQ8fPmIfe2y+&#10;rVatpu3Y6X5bs1ZdW6p4Kbv32/3W6Lg1OniOfN8Pnv+QK5YwiDYkHSEVxhiMsYmtNoF0Ja5SnIlb&#10;tPEpWrAQS55czE11atOuQwc6d+xK8xZ3067NX4lpyJgxA63btCFvnrwMH9SfRydNI+X0SYwR6d2l&#10;I2TQtRN01JfLuMM3JjiEFQqtYygV4fUtbzF88CCuK12G1Ficl994AykFefNmo0dyJ55as5rtH33E&#10;3l27mL9wPkUKFcC3EosCoRAClBAYz7vQDy/kIiAs0lc6UuJbTVQJDALjGYwO/CWSoklYJEYIripR&#10;lFUrl1Ondj2eXrOSHFlzIpVLVGmEhBkzpjNgQH9GPDiaIUP7071nf2KxVLSKpB8QOs7Z2XTaYeKl&#10;jiMlaIOUEtc6fP3NXrp07UyuPLnZ/MKLXHtdaQYPGETbdh1594NPkQ6sWLKCzz7bzqPTZlLn5no4&#10;UffvhIzBm5jEXAYHqyH/PeG5xBWOFIqIgpjWRKVKl+aBBuPhGE1cRHCswMo4U6ZNoHjx4kwcP5qf&#10;fz5E957JLFm2nBzZc9AtuQvKjZIrT3bGjh5Ns+b38PCDQ6lYrSbK6KAjUApjgs76cnDR832NlCDR&#10;7Nqzm569+7B37x769RlAkeKF6J7cgTvvvJ0N659nxbKVLJy/iFc3v8D4CVNpdW9jhAmeA4NByiCQ&#10;NjhYBecy+bQR8l8SzqRD/iU6bj2trfV9G/Pj1lrfamPtwieXWqWUrVq5mr2pVj37w/c//N1fu61h&#10;I1swT36bK1suu/75l9Jn03EvxVrrW8/zrLVpc1ffxmIpwZza9xN/7p8z275wpM2Jgxm6b7XWVmsT&#10;PCfWt1obq421x48dsw1vu8OWLFbSTpg4xVatcZO9929t7Vvb3rI68b3Pb9psAdurz0DreWmPMyTk&#10;fxPOpEP+faQbZDwpRQRJXAPW0PGee9mw8UW0Nvx64gQ//PgjftwDrenXfwglS5XizW1bubv1ffTt&#10;0Z2J02dxOuUUrohgrEJJCyiM9vCNQEoHg8AXwbaGMQJ5Eag/NArrx5EWfN+CkIF6xQbbflL6HNz/&#10;A8ndevLS5k1MnDqVoYP78czq1VSrUYPlq9YwZNiDTJ4yh769etKxUzfGj3ogkUt5oR9dyCVB2EmH&#10;/C6+timesdbXVsfjNpb4vzbW7t65y1ardpPNlCGTffXVLXbDxs22fKXK9tixY9baQNXR5r72FrD3&#10;telojx4+bK31rTExa621cT9mtdY25ic6Uz+4fev71ur4hXvM5+L76Z8mdDzRWRtrfd+3v508ZVs0&#10;bWmzZcxqGzVqbBvd2cSuWL0u/ZOD9bWdPXehBWzjxi2sFzuT/litry/owwq5eDm3kw5n0iG/j5Ik&#10;ASCQWKQAXyoiRlOy9DUsW7GUqZOn0bljBzJlzsLo0WPIkSMrAC+99BrHTpxg9qz5rFq1kjubtmDw&#10;wME0a34XxoJCgNZEXImnNa5SRLQlrjWRyMUxkzVC4FgwQoJDunfG1/sPMGTgIL7Z9TVPr3uWW26t&#10;y7PPbmTr1rfY9uYWrr/hRgoUyMfypUu4867mPDplEohI4JdiDEa64cl9yO8SXiMhv0/CY8PzNb4Q&#10;OFISUZI4AtCUvOoqps+aTvc+/fn58E+sfWYte775nv379jNu7Bjua9+BLl07s/ypFZS8uiR3392M&#10;hx4cw7HDh4OkFwnGMyihMFahjU8kooLxwkWA8WOYRFwVJlC/7NrzLcldOvPaC5soV648SZmipPx2&#10;iqbNGjFtyiMM7NWTF1/YSPOmd5EzZ04WL5zD1SWKgRLEtYc1PmHyVci/Q1ikQ/4tjDEoCY4NCqex&#10;EFHB5eMjiCjJoD7JvLJlC8dPnKBhwwbc16Yt9/61NX9tejtgKFSwAM1btKBChYosWbaYujffwto1&#10;zyKlAxK01WA1SjoYT18UpvaxM6eRThQpNI6jkdLhhRdfpVGjRmTKkIkPPv6Efv37smHD89zRuDnj&#10;xj3K4eO/sPfAj3z1+Q7atOnAymVLyZk7J1JKHGmJCItVGQiH0iH/DmGRDvmXGBN0z9IGK96etYH/&#10;hvYxRmOsQgqD8WN41qPcddeycN48qtaoyba3t3Li1K+cPHYKJS0//3SY6dOn0X/QYDZv2kyhIkXp&#10;1rULEydO5uDhY7gycHozIvAUkVz4TlpFooDF02A8yQubX6N7cjLHjx6jSrXq5C+Ql6rlyzNxwige&#10;fOBBdu/5htb3tqJtmzaULVOWCRPHkyVbEkgX46cQ0wpkFO3FgkDZkJDfISzSIf8SazXGj2OkwvN9&#10;XMdJ6HhFwjoz6AatVCjpYoSgcNGCLF36OGtWP8uiBXO55fZGvLHlHUaOHkf1qtW5p0VTSpctxcbn&#10;1zH8gQcZNnwItzVowPzFS4JoKC+GNn6gKrngWDzj4Vp4aPQ4Gt/RkOYtW/L2tnfIlCEjTZs255Hp&#10;M1FWUP/WujS8rRFvvP4adzRuwopVyyiQPw9COsTjKUgnA67QCOGjHBftXwyPL+RSIVR3hJwXXn9z&#10;m61SpbrNliW7LX1tGXvghx+ttWkeF769v1sv27N3f9uxfWebLUNm271HX/v1rt1ntcm+tmfigYeI&#10;9lMTt5rQGKf7gnjB1421cc+z2tiENjnAO+fXgc45UGkEXwxUKum3ldA0B7rt4O/t//6A7dmzrwVs&#10;j+690n06rLX25VffsLfd1sj27zfIPr7gSZsra07brm0ne/LEiT/+yQy5Ygh10iF/GrVuqs7LL7/E&#10;6FFjOHHsOB07deGj7Z9grcOKp9fx3b69PPrIeKbPn8/a59bz1Y7PqFa5Cr17D+DAj4fwsGSQDmiD&#10;RmC0h/EMvhFo4YMOZtepvh/Ms4UAPx6sVRsDxkNig9GMMQTXvUhPPsdxkdojxfgY7YHRGCOJRFwQ&#10;kpXLVlOvXl22f/wRD4+dxJc7d7Jm3SawQajBzfVu4qVNz7Fz9zd07tqegUOHMn/uTDJlzYb2Yxfw&#10;mQ+5XEjTOD3c4NaG1KhZ7YLemZDLDykE0YikSvUqlCh5LRufe46Vy1eQLU8Bnl+/lub3tqFShTIo&#10;ayhZvDgfffwFbjTCVzt2sHrVKjJny0nOPLnJkiULjrII6WIFSAwWiVQCYSyOEFip8C04SmF8H5SD&#10;kAZrLEIkirNUaO0Hs29jAA9jLY6KoK2HK1yEknz3/UGmT59Bn749qFGzFoueXEqTO2/DiWRg5vRp&#10;HPnlJNdcey3KaIY+MJJnn17NgyNHM3Rof1zl4GMTGYRhHxTyn/P6G2/y1tYtQOjdEXKe0VojpIsU&#10;Hi2aN6ZWrZqsWrma/j27IbWhS7dkIDBfev31rWz/9ENe3rSeX0/+xvoNLzGgRzLZc+WmSbNmJPfo&#10;RomiRZFOcLtKJQVpL0oF/w4JxYm1SNfFNwYpXBAGm/gPNI4jE39fYbRACQdNHEcKUuMe0x+dw7w5&#10;s8hXID8D+w3iiy+/5MCB/RTJl4t772nBLfVqsWTlWtq1acvJk6c4fPgITz27gQb1qyNRaBFHyaQL&#10;+ryHXD6EnXTIecUAEj9IJReaaIYMVKlaifI3VmDXvr0sXrAQGc1IsSJFWbxkGcWLl6BhwwZkz5GT&#10;vPnz8tY771K+QkVef+011j71FLFYnIxZs5M7e1aQMpDrGY1S4HsxhJTBKMIaBCIxlgg6aCxobZFW&#10;BP2tlFhr8K0m9dRpXt3yHoP6D2DevJm0ad2G2bNn0rR5Uw78eJDHZswgR74ClLmmGBkyZyVLNMLM&#10;mbNJTU3l8QXzqX9LbRCBIsUKiUqMW4QIxdAh/znndNIirZMWcBHonUIuOyQiGCvIGAgHYS1CQING&#10;DahdtzbrN2xiwtjRzJ01E6TguXWEjOn/AAAHbUlEQVRr0kcRT61YwzXXlOaJx+fy008/8ey65xk5&#10;YgSzZs4kT4EC3H5bQ+5o3IgbylUgyVpcFQkipxKWqNrXCGkQQqJ1HKUiIGTg++w4xHSc3Tv38NTq&#10;Z3jpxY0cP3aMv7VrhxWCPHnyUyBfXpA+g4YMoGHDBkx6ZDLb3niTTFkyM2XSBHr06M3Agf3IVyAv&#10;aIPA4AkfZQRGgEATjjtC/lvS924b3Nrw4bCTDvmj8YyP0RJXgo/CUQbfB9eBiHK4sdz11L/lFvbu&#10;+47dX37F13u+o0DBQhQpmIc5Cx6nTq1a/OUv5VHRJI4cO0EsNYUhDzzA0cOH2fzCiyxetJh333mX&#10;Q4ePkpLq4cV9UlPPIB1FUpKLxME3Fiz8cvQYh44cZffufXz0/sdMmTKdGdNn8NrmFylarBhPPbWC&#10;ls3uokKFysxZMJc9+/ZTq2YtlPApWKAgxa6+moeGDuXVVzczcMhwJkx4mKzZsmGsQRuBowQWgVKg&#10;ESgrSGRrhYT8R5zTSY8KZ9Ih5xVHSHAFBom0HnHtIhWgLQaDMYJrrinFkicf58svvmb27Dm0bHwX&#10;JUqX5syZ00ybOgWAjBHJh++8Ta48+WnQoD6NGt7KM+s2snDhPJq2uIc3X3uZxYse5+TJU2TKlIms&#10;2bORKVMmXMchJTUVYS3a9zl6/DhZMmXi66++ovV9bVm0ZBHW0zwwYgQ7d+/j2mtLUvraYjzz1ApG&#10;PDyWVve1ZeaUyWx6dQvjR4+kdLkbWD5yJHWrVcUkOn7Pi5EUzRTMwDH4RiGlveS9skMuDsK3+ZDz&#10;SlrKiJQSqaJElAzSTJRCKhdHSiyBcf4NZa5m1tyZLFz0BBkzJnH0yBEG9B/AO9veI+VkKkd+OUrx&#10;UiWRWGI6zr79+yleoiTt7mvJosfncGfjZlStUpnRY8fR6m9/Q0rJu1vfonLFSlSrWp1TJ0/SpWNn&#10;lq96iv4PDCeWmkrVShWpUvEGOnftxsTxY9i1Zx/CSrLmyMWcWdMRQnJTnXoMGdCXOrVr8+TSpdS9&#10;qSpWGqQAKSVJ0UxAkNIilYvjyMsmHizkwhN20iEXFGNBINBeIJmTVtO0yV00btaUTz/ezryFT9Kk&#10;aRNKlCjBL8eOcdddTQFQuHy3ZzdXFSqIAYx0OPLzYW67szEtEg57XmqcTz/8iPETxuO6lmMnT+AL&#10;KFWiKP1796RpkxasWbuOFi2ac0/zJvx89CjJyb14bs3TRDJmYPyEaXz8/nvkK1yIefPnU79+XYzx&#10;g1V4qYLtyPBcMOT8IeCcTnrQ4L7h5RbypyMFGGNRbhTj68AVL/HnN1aowJw5M1j//PPc3rgpZcqU&#10;5cERw+ma3IulTzzJDwcPUKlGDRxp0aln2PPtHkqXLAFopND4vkZJyanjR/F9uOG66/li51dgDJky&#10;JNG+fUcWLHyCM6dOY2WcXvd3plTJUrTt2Jm7mjZj7TOr6dazJ8+ue4Zb698EJA4lrQ6kf/ryyGkM&#10;ubj5u05aCCGstaHKI+RPxXEctNa4ysVYiCMRGqJYtLBUr1KBGlXLIWSUFze9wlOrVzFg0ABOnDyO&#10;sZaDBw6QN19e4qkplLvxRgB8HSy6ICBL1kxIpahdtyZr1j2NZwSuK2nd+q+sf/YZlj71FLWq1+Dp&#10;Z9bx1pbX2bN7Fz169mbEk4vJljsnwloMAu17SOUgAV8IrBSEQ42Q88G4sSPTm+Z/2j2HhTrkz8Kk&#10;mygFl1zaLFf7gUzOWp+4L3Ed9+xoQWs+/eJLtn/6GTs+28Gub3by08FDHDtyhCZNmpKvUEGKF7ua&#10;t7ZuYcPTa1ix5imKXFWco4cO0rN3X5J79CBX9pzsP/A9G59/ns8/+YSrSl1NwfwFqFXzJurVq03F&#10;8uUwArTvgXRwRaDUiBkPV0aCLlrI8HAw5A9H/IO4PizSIReUNE+NtANGYzRB/KHCNybRYUvQXjAD&#10;sWBkcOAIgDYYAZ99/iVffLmTLa++yu69e/j58M/8sH8fGIsUgrwFCqB9zYljv/DrmVNkz5yVq68p&#10;zXXXlaZazTrUqFGFCuWuw/jBKrvGJrpkAUIT8zWu44IBKy0GBzc8dg85D/xbRRrCQh3y5xAU6L+v&#10;dp7WqHPUETLN01pI4toSsT7G+jgRB7TEYLBeHN91cX0BEZd93+3jp58OcfLkb8TjPqdTzuBYiGbO&#10;REQ55M2fl+JXXUWubJnx0LgoYkYTdVXgkCoCG1ajDdpKhJBIYUH7SMfF137CmyPspEP+OP6xQMO/&#10;KNIQFuqQ84+xpKeC+zbRUaPBaHAU6MRIQevEaEGfLaJGgyJIG9cWIwRSaKSSGG2ChVohENZDSJeY&#10;hqjR4J4trMZopDQY4wAWbJC+QlpqudYgwPqB1wcqiPcSNi05PCzSIX8M/6xAQ1ikQ0JCQi4cWmOk&#10;Qsn/2+TlX07VRII//p6FhISEhJwx5l8WaPidTvpcwq46JCQk5I/l32mC/+MuOSzWISEhIf8d/8mE&#10;4v81yhg7flJYqENCQkL+H4wYPvg/qrv/73lz+RvKh4U6JCQk5N/k0x2f/r/q7f8AGCecV86e9kIA&#10;AAAASUVORK5CYIJQSwMEFAAGAAgAAAAhANfu/eLcAAAABQEAAA8AAABkcnMvZG93bnJldi54bWxM&#10;j0FLw0AQhe+C/2EZwZvdxFSxMZtSinoqgq0gvU2TaRKanQ3ZbZL+e0cvehl4vMeb72XLybZqoN43&#10;jg3EswgUceHKhisDn7vXuydQPiCX2DomAxfysMyvrzJMSzfyBw3bUCkpYZ+igTqELtXaFzVZ9DPX&#10;EYt3dL3FILKvdNnjKOW21fdR9KgtNiwfauxoXVNx2p6tgbcRx1USvwyb03F92e8e3r82MRlzezOt&#10;nkEFmsJfGH7wBR1yYTq4M5detQZkSPi94iXzhcw4SCiZx6DzTP+nz7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R+6UgkGAAAEGgAADgAAAAAA&#10;AAAAAAAAAAA6AgAAZHJzL2Uyb0RvYy54bWxQSwECLQAKAAAAAAAAACEAi6LCkK+IAACviAAAFAAA&#10;AAAAAAAAAAAAAABvCAAAZHJzL21lZGlhL2ltYWdlMS5wbmdQSwECLQAKAAAAAAAAACEA6MKXOQmo&#10;AAAJqAAAFAAAAAAAAAAAAAAAAABQkQAAZHJzL21lZGlhL2ltYWdlMi5wbmdQSwECLQAUAAYACAAA&#10;ACEA1+794twAAAAFAQAADwAAAAAAAAAAAAAAAACLOQEAZHJzL2Rvd25yZXYueG1sUEsBAi0AFAAG&#10;AAgAAAAhAC5s8ADFAAAApQEAABkAAAAAAAAAAAAAAAAAlDoBAGRycy9fcmVscy9lMm9Eb2MueG1s&#10;LnJlbHNQSwUGAAAAAAcABwC+AQAAkDsBAAAA&#10;">
                <v:shape id="Graphic 85" o:spid="_x0000_s1027" style="position:absolute;left:34;top:34;width:22143;height:8452;visibility:visible;mso-wrap-style:square;v-text-anchor:top" coordsize="2214245,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U0GwgAAANsAAAAPAAAAZHJzL2Rvd25yZXYueG1sRI9Ra8JA&#10;EITfC/6HY4W+1YuBtho9RcRAoVCore9Lbk2Cub2Y28T473uFQh+HmfmGWW9H16iBulB7NjCfJaCI&#10;C29rLg18f+VPC1BBkC02nsnAnQJsN5OHNWbW3/iThqOUKkI4ZGigEmkzrUNRkcMw8y1x9M6+cyhR&#10;dqW2Hd4i3DU6TZIX7bDmuFBhS/uKisuxdwbeD3m6DCMlll/t/cRO+o+rGPM4HXcrUEKj/If/2m/W&#10;wOIZfr/EH6A3PwAAAP//AwBQSwECLQAUAAYACAAAACEA2+H2y+4AAACFAQAAEwAAAAAAAAAAAAAA&#10;AAAAAAAAW0NvbnRlbnRfVHlwZXNdLnhtbFBLAQItABQABgAIAAAAIQBa9CxbvwAAABUBAAALAAAA&#10;AAAAAAAAAAAAAB8BAABfcmVscy8ucmVsc1BLAQItABQABgAIAAAAIQAmtU0GwgAAANsAAAAPAAAA&#10;AAAAAAAAAAAAAAcCAABkcnMvZG93bnJldi54bWxQSwUGAAAAAAMAAwC3AAAA9gIAAAAA&#10;" path="m78486,l47936,6168,22988,22988,6168,47936,,78485,,766102r6168,30549l22988,821599r24948,16821l78486,844588r2057107,l2166136,838420r24944,-16821l2207899,796651r6168,-30549l2214067,78485r-6168,-30549l2191080,22988,2166136,6168,2135593,,78486,xe" filled="f" strokecolor="#231f20" strokeweight=".19225mm">
                  <v:path arrowok="t"/>
                </v:shape>
                <v:shape id="Image 86" o:spid="_x0000_s1028" type="#_x0000_t75" style="position:absolute;left:521;top:502;width:10256;height: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nvwgAAANsAAAAPAAAAZHJzL2Rvd25yZXYueG1sRI/disIw&#10;FITvF3yHcBa8WTSpsFK6RhFBEERYfx7g2JxtyzYnpYm1+vRGELwcZuYbZrbobS06an3lWEMyViCI&#10;c2cqLjScjutRCsIHZIO1Y9JwIw+L+eBjhplxV95TdwiFiBD2GWooQ2gyKX1ekkU/dg1x9P5cazFE&#10;2RbStHiNcFvLiVJTabHiuFBiQ6uS8v/DxUbKqeb7967o1Nd5+ZuoLYVEkdbDz375AyJQH97hV3tj&#10;NKRTeH6JP0DOHwAAAP//AwBQSwECLQAUAAYACAAAACEA2+H2y+4AAACFAQAAEwAAAAAAAAAAAAAA&#10;AAAAAAAAW0NvbnRlbnRfVHlwZXNdLnhtbFBLAQItABQABgAIAAAAIQBa9CxbvwAAABUBAAALAAAA&#10;AAAAAAAAAAAAAB8BAABfcmVscy8ucmVsc1BLAQItABQABgAIAAAAIQDfcwnvwgAAANsAAAAPAAAA&#10;AAAAAAAAAAAAAAcCAABkcnMvZG93bnJldi54bWxQSwUGAAAAAAMAAwC3AAAA9gIAAAAA&#10;">
                  <v:imagedata r:id="rId57" o:title=""/>
                </v:shape>
                <v:shape id="Graphic 87" o:spid="_x0000_s1029" style="position:absolute;left:521;top:502;width:10262;height:7556;visibility:visible;mso-wrap-style:square;v-text-anchor:top" coordsize="1026160,75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Z4hxQAAANsAAAAPAAAAZHJzL2Rvd25yZXYueG1sRI/RasJA&#10;FETfhf7Dcgt9043SVo2uIgUhFVow+gHX7DUbzd4N2VVjv94tFPo4zMwZZr7sbC2u1PrKsYLhIAFB&#10;XDhdcalgv1v3JyB8QNZYOyYFd/KwXDz15phqd+MtXfNQighhn6ICE0KTSukLQxb9wDXE0Tu61mKI&#10;si2lbvEW4baWoyR5lxYrjgsGG/owVJzzi1Xw+XVa3xuT7V43P5d8mh2+y7eKlHp57lYzEIG68B/+&#10;a2dawWQMv1/iD5CLBwAAAP//AwBQSwECLQAUAAYACAAAACEA2+H2y+4AAACFAQAAEwAAAAAAAAAA&#10;AAAAAAAAAAAAW0NvbnRlbnRfVHlwZXNdLnhtbFBLAQItABQABgAIAAAAIQBa9CxbvwAAABUBAAAL&#10;AAAAAAAAAAAAAAAAAB8BAABfcmVscy8ucmVsc1BLAQItABQABgAIAAAAIQD7aZ4hxQAAANsAAAAP&#10;AAAAAAAAAAAAAAAAAAcCAABkcnMvZG93bnJldi54bWxQSwUGAAAAAAMAAwC3AAAA+QIAAAAA&#10;" path="m70637,l43141,5550,20688,20688,5550,43141,,70637,,684593r5550,27496l20688,734542r22453,15138l70637,755230r884301,l982427,749680r22449,-15138l1020012,712089r5551,-27496l1025563,70637r-5551,-27496l1004876,20688,982427,5550,954938,,70637,xe" filled="f" strokeweight=".49pt">
                  <v:path arrowok="t"/>
                </v:shape>
                <v:shape id="Image 88" o:spid="_x0000_s1030" type="#_x0000_t75" style="position:absolute;left:10825;top:522;width:10774;height:7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GZwQAAANsAAAAPAAAAZHJzL2Rvd25yZXYueG1sRE/dasIw&#10;FL4f+A7hCLub6WSMUo0yhMHAOjfnAxyaY1NMTkqTtV2f3lwIu/z4/tfb0VnRUxcazwqeFxkI4srr&#10;hmsF55/3pxxEiMgarWdS8EcBtpvZwxoL7Qf+pv4Ua5FCOBSowMTYFlKGypDDsPAtceIuvnMYE+xq&#10;qTscUrizcpllr9Jhw6nBYEs7Q9X19OsU2OU+WPOiufTTfjwcd8NnOX0p9Tgf31YgIo3xX3x3f2gF&#10;eRqbvqQfIDc3AAAA//8DAFBLAQItABQABgAIAAAAIQDb4fbL7gAAAIUBAAATAAAAAAAAAAAAAAAA&#10;AAAAAABbQ29udGVudF9UeXBlc10ueG1sUEsBAi0AFAAGAAgAAAAhAFr0LFu/AAAAFQEAAAsAAAAA&#10;AAAAAAAAAAAAHwEAAF9yZWxzLy5yZWxzUEsBAi0AFAAGAAgAAAAhAO19oZnBAAAA2wAAAA8AAAAA&#10;AAAAAAAAAAAABwIAAGRycy9kb3ducmV2LnhtbFBLBQYAAAAAAwADALcAAAD1AgAAAAA=&#10;">
                  <v:imagedata r:id="rId58" o:title=""/>
                </v:shape>
                <v:shape id="Graphic 89" o:spid="_x0000_s1031" style="position:absolute;left:10825;top:522;width:10776;height:7595;visibility:visible;mso-wrap-style:square;v-text-anchor:top" coordsize="1077595,75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OdxAAAANsAAAAPAAAAZHJzL2Rvd25yZXYueG1sRI/dasJA&#10;FITvC77DcoTe1Y1Ci4muYoSiFIq/4O0he0yi2bMhu43x7d2C4OUwM98w03lnKtFS40rLCoaDCARx&#10;ZnXJuYLj4ftjDMJ5ZI2VZVJwJwfzWe9tiom2N95Ru/e5CBB2CSoovK8TKV1WkEE3sDVx8M62MeiD&#10;bHKpG7wFuKnkKIq+pMGSw0KBNS0Lyq77P6Pgsk1XqzZOf06fp9/telH6TVrFSr33u8UEhKfOv8LP&#10;9lorGMfw/yX8ADl7AAAA//8DAFBLAQItABQABgAIAAAAIQDb4fbL7gAAAIUBAAATAAAAAAAAAAAA&#10;AAAAAAAAAABbQ29udGVudF9UeXBlc10ueG1sUEsBAi0AFAAGAAgAAAAhAFr0LFu/AAAAFQEAAAsA&#10;AAAAAAAAAAAAAAAAHwEAAF9yZWxzLy5yZWxzUEsBAi0AFAAGAAgAAAAhAHJBQ53EAAAA2wAAAA8A&#10;AAAAAAAAAAAAAAAABwIAAGRycy9kb3ducmV2LnhtbFBLBQYAAAAAAwADALcAAAD4AgAAAAA=&#10;" path="m70637,l43141,5550,20688,20688,5550,43141,,70637,,688708r5550,27496l20688,738657r22453,15138l70637,759345r936142,l1034276,753795r22452,-15138l1071866,716204r5551,-27496l1077417,70637r-5551,-27496l1056728,20688,1034276,5550,1006779,,70637,xe" filled="f" strokeweight=".49pt">
                  <v:path arrowok="t"/>
                </v:shape>
                <w10:anchorlock/>
              </v:group>
            </w:pict>
          </mc:Fallback>
        </mc:AlternateContent>
      </w:r>
    </w:p>
    <w:p w14:paraId="1EBA012E" w14:textId="77777777" w:rsidR="006F5E33" w:rsidRDefault="006F5E33">
      <w:pPr>
        <w:rPr>
          <w:sz w:val="20"/>
        </w:rPr>
        <w:sectPr w:rsidR="006F5E33">
          <w:type w:val="continuous"/>
          <w:pgSz w:w="8400" w:h="11910"/>
          <w:pgMar w:top="1240" w:right="220" w:bottom="280" w:left="440" w:header="0" w:footer="181" w:gutter="0"/>
          <w:cols w:space="720"/>
        </w:sectPr>
      </w:pPr>
    </w:p>
    <w:p w14:paraId="60CC12A2" w14:textId="77777777" w:rsidR="006F5E33" w:rsidRDefault="009B42D3">
      <w:pPr>
        <w:pStyle w:val="3"/>
        <w:spacing w:before="83" w:line="249" w:lineRule="auto"/>
        <w:ind w:right="4401"/>
      </w:pPr>
      <w:r>
        <w:rPr>
          <w:noProof/>
        </w:rPr>
        <w:lastRenderedPageBreak/>
        <mc:AlternateContent>
          <mc:Choice Requires="wpg">
            <w:drawing>
              <wp:anchor distT="0" distB="0" distL="0" distR="0" simplePos="0" relativeHeight="15739392" behindDoc="0" locked="0" layoutInCell="1" allowOverlap="1" wp14:anchorId="5ED8D393" wp14:editId="3F3998BA">
                <wp:simplePos x="0" y="0"/>
                <wp:positionH relativeFrom="page">
                  <wp:posOffset>2735999</wp:posOffset>
                </wp:positionH>
                <wp:positionV relativeFrom="paragraph">
                  <wp:posOffset>77101</wp:posOffset>
                </wp:positionV>
                <wp:extent cx="2239010" cy="252285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9010" cy="2522855"/>
                          <a:chOff x="0" y="0"/>
                          <a:chExt cx="2239010" cy="2522855"/>
                        </a:xfrm>
                      </wpg:grpSpPr>
                      <pic:pic xmlns:pic="http://schemas.openxmlformats.org/drawingml/2006/picture">
                        <pic:nvPicPr>
                          <pic:cNvPr id="91" name="Image 91"/>
                          <pic:cNvPicPr/>
                        </pic:nvPicPr>
                        <pic:blipFill>
                          <a:blip r:embed="rId59" cstate="print"/>
                          <a:stretch>
                            <a:fillRect/>
                          </a:stretch>
                        </pic:blipFill>
                        <pic:spPr>
                          <a:xfrm>
                            <a:off x="3213" y="3263"/>
                            <a:ext cx="2232202" cy="2516352"/>
                          </a:xfrm>
                          <a:prstGeom prst="rect">
                            <a:avLst/>
                          </a:prstGeom>
                        </pic:spPr>
                      </pic:pic>
                      <wps:wsp>
                        <wps:cNvPr id="92" name="Graphic 92"/>
                        <wps:cNvSpPr/>
                        <wps:spPr>
                          <a:xfrm>
                            <a:off x="3213" y="3213"/>
                            <a:ext cx="2232660" cy="2516505"/>
                          </a:xfrm>
                          <a:custGeom>
                            <a:avLst/>
                            <a:gdLst/>
                            <a:ahLst/>
                            <a:cxnLst/>
                            <a:rect l="l" t="t" r="r" b="b"/>
                            <a:pathLst>
                              <a:path w="2232660" h="2516505">
                                <a:moveTo>
                                  <a:pt x="0" y="2465362"/>
                                </a:moveTo>
                                <a:lnTo>
                                  <a:pt x="4010" y="2485231"/>
                                </a:lnTo>
                                <a:lnTo>
                                  <a:pt x="14947" y="2501455"/>
                                </a:lnTo>
                                <a:lnTo>
                                  <a:pt x="31171" y="2512392"/>
                                </a:lnTo>
                                <a:lnTo>
                                  <a:pt x="51041" y="2516403"/>
                                </a:lnTo>
                                <a:lnTo>
                                  <a:pt x="2181199" y="2516403"/>
                                </a:lnTo>
                                <a:lnTo>
                                  <a:pt x="2201069" y="2512392"/>
                                </a:lnTo>
                                <a:lnTo>
                                  <a:pt x="2217292" y="2501455"/>
                                </a:lnTo>
                                <a:lnTo>
                                  <a:pt x="2228230" y="2485231"/>
                                </a:lnTo>
                                <a:lnTo>
                                  <a:pt x="2232240" y="2465362"/>
                                </a:lnTo>
                                <a:lnTo>
                                  <a:pt x="2232240" y="51041"/>
                                </a:lnTo>
                                <a:lnTo>
                                  <a:pt x="2228230" y="31171"/>
                                </a:lnTo>
                                <a:lnTo>
                                  <a:pt x="2217292" y="14947"/>
                                </a:lnTo>
                                <a:lnTo>
                                  <a:pt x="2201069" y="4010"/>
                                </a:lnTo>
                                <a:lnTo>
                                  <a:pt x="2181199" y="0"/>
                                </a:lnTo>
                                <a:lnTo>
                                  <a:pt x="51041" y="0"/>
                                </a:lnTo>
                                <a:lnTo>
                                  <a:pt x="31171" y="4010"/>
                                </a:lnTo>
                                <a:lnTo>
                                  <a:pt x="14947" y="14947"/>
                                </a:lnTo>
                                <a:lnTo>
                                  <a:pt x="4010" y="31171"/>
                                </a:lnTo>
                                <a:lnTo>
                                  <a:pt x="0" y="51041"/>
                                </a:lnTo>
                                <a:lnTo>
                                  <a:pt x="0" y="2465362"/>
                                </a:lnTo>
                                <a:close/>
                              </a:path>
                            </a:pathLst>
                          </a:custGeom>
                          <a:ln w="6426">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60" cstate="print"/>
                          <a:stretch>
                            <a:fillRect/>
                          </a:stretch>
                        </pic:blipFill>
                        <pic:spPr>
                          <a:xfrm>
                            <a:off x="1451355" y="13224"/>
                            <a:ext cx="586672" cy="582570"/>
                          </a:xfrm>
                          <a:prstGeom prst="rect">
                            <a:avLst/>
                          </a:prstGeom>
                        </pic:spPr>
                      </pic:pic>
                      <wps:wsp>
                        <wps:cNvPr id="94" name="Graphic 94"/>
                        <wps:cNvSpPr/>
                        <wps:spPr>
                          <a:xfrm>
                            <a:off x="1451368" y="13220"/>
                            <a:ext cx="586740" cy="582930"/>
                          </a:xfrm>
                          <a:custGeom>
                            <a:avLst/>
                            <a:gdLst/>
                            <a:ahLst/>
                            <a:cxnLst/>
                            <a:rect l="l" t="t" r="r" b="b"/>
                            <a:pathLst>
                              <a:path w="586740" h="582930">
                                <a:moveTo>
                                  <a:pt x="51041" y="0"/>
                                </a:moveTo>
                                <a:lnTo>
                                  <a:pt x="31171" y="4010"/>
                                </a:lnTo>
                                <a:lnTo>
                                  <a:pt x="14947" y="14947"/>
                                </a:lnTo>
                                <a:lnTo>
                                  <a:pt x="4010" y="31171"/>
                                </a:lnTo>
                                <a:lnTo>
                                  <a:pt x="0" y="51041"/>
                                </a:lnTo>
                                <a:lnTo>
                                  <a:pt x="0" y="531520"/>
                                </a:lnTo>
                                <a:lnTo>
                                  <a:pt x="4010" y="551391"/>
                                </a:lnTo>
                                <a:lnTo>
                                  <a:pt x="14947" y="567620"/>
                                </a:lnTo>
                                <a:lnTo>
                                  <a:pt x="31171" y="578561"/>
                                </a:lnTo>
                                <a:lnTo>
                                  <a:pt x="51041" y="582574"/>
                                </a:lnTo>
                                <a:lnTo>
                                  <a:pt x="535622" y="582574"/>
                                </a:lnTo>
                                <a:lnTo>
                                  <a:pt x="555494" y="578561"/>
                                </a:lnTo>
                                <a:lnTo>
                                  <a:pt x="571722" y="567620"/>
                                </a:lnTo>
                                <a:lnTo>
                                  <a:pt x="582664" y="551391"/>
                                </a:lnTo>
                                <a:lnTo>
                                  <a:pt x="586676" y="531520"/>
                                </a:lnTo>
                                <a:lnTo>
                                  <a:pt x="586676" y="51041"/>
                                </a:lnTo>
                                <a:lnTo>
                                  <a:pt x="582664" y="31171"/>
                                </a:lnTo>
                                <a:lnTo>
                                  <a:pt x="571722" y="14947"/>
                                </a:lnTo>
                                <a:lnTo>
                                  <a:pt x="555494" y="4010"/>
                                </a:lnTo>
                                <a:lnTo>
                                  <a:pt x="535622" y="0"/>
                                </a:lnTo>
                                <a:lnTo>
                                  <a:pt x="51041" y="0"/>
                                </a:lnTo>
                                <a:close/>
                              </a:path>
                            </a:pathLst>
                          </a:custGeom>
                          <a:ln w="6426">
                            <a:solidFill>
                              <a:srgbClr val="231F20"/>
                            </a:solidFill>
                            <a:prstDash val="solid"/>
                          </a:ln>
                        </wps:spPr>
                        <wps:bodyPr wrap="square" lIns="0" tIns="0" rIns="0" bIns="0" rtlCol="0">
                          <a:prstTxWarp prst="textNoShape">
                            <a:avLst/>
                          </a:prstTxWarp>
                          <a:noAutofit/>
                        </wps:bodyPr>
                      </wps:wsp>
                      <wps:wsp>
                        <wps:cNvPr id="95" name="Graphic 95"/>
                        <wps:cNvSpPr/>
                        <wps:spPr>
                          <a:xfrm>
                            <a:off x="976725" y="543080"/>
                            <a:ext cx="288925" cy="111760"/>
                          </a:xfrm>
                          <a:custGeom>
                            <a:avLst/>
                            <a:gdLst/>
                            <a:ahLst/>
                            <a:cxnLst/>
                            <a:rect l="l" t="t" r="r" b="b"/>
                            <a:pathLst>
                              <a:path w="288925" h="111760">
                                <a:moveTo>
                                  <a:pt x="28174" y="100428"/>
                                </a:moveTo>
                                <a:lnTo>
                                  <a:pt x="7043" y="108579"/>
                                </a:lnTo>
                                <a:lnTo>
                                  <a:pt x="0" y="111296"/>
                                </a:lnTo>
                                <a:lnTo>
                                  <a:pt x="7043" y="108579"/>
                                </a:lnTo>
                                <a:lnTo>
                                  <a:pt x="28174" y="100428"/>
                                </a:lnTo>
                                <a:lnTo>
                                  <a:pt x="260407" y="10868"/>
                                </a:lnTo>
                                <a:lnTo>
                                  <a:pt x="281531" y="2717"/>
                                </a:lnTo>
                                <a:lnTo>
                                  <a:pt x="288572" y="0"/>
                                </a:lnTo>
                                <a:lnTo>
                                  <a:pt x="281531" y="2717"/>
                                </a:lnTo>
                                <a:lnTo>
                                  <a:pt x="260407" y="10868"/>
                                </a:lnTo>
                                <a:lnTo>
                                  <a:pt x="28174" y="100428"/>
                                </a:lnTo>
                                <a:close/>
                              </a:path>
                              <a:path w="288925" h="111760">
                                <a:moveTo>
                                  <a:pt x="28174" y="100428"/>
                                </a:moveTo>
                                <a:lnTo>
                                  <a:pt x="7043" y="108579"/>
                                </a:lnTo>
                                <a:lnTo>
                                  <a:pt x="0" y="111296"/>
                                </a:lnTo>
                                <a:lnTo>
                                  <a:pt x="7043" y="108579"/>
                                </a:lnTo>
                                <a:lnTo>
                                  <a:pt x="28174" y="100428"/>
                                </a:lnTo>
                                <a:lnTo>
                                  <a:pt x="260419" y="10868"/>
                                </a:lnTo>
                                <a:lnTo>
                                  <a:pt x="281543" y="2717"/>
                                </a:lnTo>
                                <a:lnTo>
                                  <a:pt x="288585" y="0"/>
                                </a:lnTo>
                                <a:lnTo>
                                  <a:pt x="281543" y="2717"/>
                                </a:lnTo>
                                <a:lnTo>
                                  <a:pt x="260419" y="10868"/>
                                </a:lnTo>
                                <a:lnTo>
                                  <a:pt x="28174" y="100428"/>
                                </a:lnTo>
                                <a:close/>
                              </a:path>
                            </a:pathLst>
                          </a:custGeom>
                          <a:ln w="6426">
                            <a:solidFill>
                              <a:srgbClr val="231F20"/>
                            </a:solidFill>
                            <a:prstDash val="solid"/>
                          </a:ln>
                        </wps:spPr>
                        <wps:bodyPr wrap="square" lIns="0" tIns="0" rIns="0" bIns="0" rtlCol="0">
                          <a:prstTxWarp prst="textNoShape">
                            <a:avLst/>
                          </a:prstTxWarp>
                          <a:noAutofit/>
                        </wps:bodyPr>
                      </wps:wsp>
                      <wps:wsp>
                        <wps:cNvPr id="96" name="Graphic 96"/>
                        <wps:cNvSpPr/>
                        <wps:spPr>
                          <a:xfrm>
                            <a:off x="952271" y="531990"/>
                            <a:ext cx="340995" cy="131445"/>
                          </a:xfrm>
                          <a:custGeom>
                            <a:avLst/>
                            <a:gdLst/>
                            <a:ahLst/>
                            <a:cxnLst/>
                            <a:rect l="l" t="t" r="r" b="b"/>
                            <a:pathLst>
                              <a:path w="340995" h="131445">
                                <a:moveTo>
                                  <a:pt x="340664" y="0"/>
                                </a:moveTo>
                                <a:lnTo>
                                  <a:pt x="0" y="131368"/>
                                </a:lnTo>
                              </a:path>
                            </a:pathLst>
                          </a:custGeom>
                          <a:ln w="6426">
                            <a:solidFill>
                              <a:srgbClr val="231F20"/>
                            </a:solidFill>
                            <a:prstDash val="solid"/>
                          </a:ln>
                        </wps:spPr>
                        <wps:bodyPr wrap="square" lIns="0" tIns="0" rIns="0" bIns="0" rtlCol="0">
                          <a:prstTxWarp prst="textNoShape">
                            <a:avLst/>
                          </a:prstTxWarp>
                          <a:noAutofit/>
                        </wps:bodyPr>
                      </wps:wsp>
                      <wps:wsp>
                        <wps:cNvPr id="97" name="Graphic 97"/>
                        <wps:cNvSpPr/>
                        <wps:spPr>
                          <a:xfrm>
                            <a:off x="930224" y="644728"/>
                            <a:ext cx="40005" cy="27940"/>
                          </a:xfrm>
                          <a:custGeom>
                            <a:avLst/>
                            <a:gdLst/>
                            <a:ahLst/>
                            <a:cxnLst/>
                            <a:rect l="l" t="t" r="r" b="b"/>
                            <a:pathLst>
                              <a:path w="40005" h="27940">
                                <a:moveTo>
                                  <a:pt x="28841" y="0"/>
                                </a:moveTo>
                                <a:lnTo>
                                  <a:pt x="0" y="27139"/>
                                </a:lnTo>
                                <a:lnTo>
                                  <a:pt x="39776" y="27825"/>
                                </a:lnTo>
                                <a:lnTo>
                                  <a:pt x="34302" y="13906"/>
                                </a:lnTo>
                                <a:lnTo>
                                  <a:pt x="28841" y="0"/>
                                </a:lnTo>
                                <a:close/>
                              </a:path>
                            </a:pathLst>
                          </a:custGeom>
                          <a:solidFill>
                            <a:srgbClr val="231F20"/>
                          </a:solidFill>
                        </wps:spPr>
                        <wps:bodyPr wrap="square" lIns="0" tIns="0" rIns="0" bIns="0" rtlCol="0">
                          <a:prstTxWarp prst="textNoShape">
                            <a:avLst/>
                          </a:prstTxWarp>
                          <a:noAutofit/>
                        </wps:bodyPr>
                      </wps:wsp>
                      <wps:wsp>
                        <wps:cNvPr id="98" name="Graphic 98"/>
                        <wps:cNvSpPr/>
                        <wps:spPr>
                          <a:xfrm>
                            <a:off x="930224" y="644728"/>
                            <a:ext cx="40005" cy="27940"/>
                          </a:xfrm>
                          <a:custGeom>
                            <a:avLst/>
                            <a:gdLst/>
                            <a:ahLst/>
                            <a:cxnLst/>
                            <a:rect l="l" t="t" r="r" b="b"/>
                            <a:pathLst>
                              <a:path w="40005" h="27940">
                                <a:moveTo>
                                  <a:pt x="34302" y="13906"/>
                                </a:moveTo>
                                <a:lnTo>
                                  <a:pt x="39776" y="27825"/>
                                </a:lnTo>
                                <a:lnTo>
                                  <a:pt x="0" y="27139"/>
                                </a:lnTo>
                                <a:lnTo>
                                  <a:pt x="28841" y="0"/>
                                </a:lnTo>
                                <a:lnTo>
                                  <a:pt x="34302" y="13906"/>
                                </a:lnTo>
                                <a:close/>
                              </a:path>
                              <a:path w="40005" h="27940">
                                <a:moveTo>
                                  <a:pt x="34302" y="13906"/>
                                </a:moveTo>
                                <a:lnTo>
                                  <a:pt x="39776" y="27825"/>
                                </a:lnTo>
                                <a:lnTo>
                                  <a:pt x="0" y="27139"/>
                                </a:lnTo>
                                <a:lnTo>
                                  <a:pt x="28841" y="0"/>
                                </a:lnTo>
                                <a:lnTo>
                                  <a:pt x="34302" y="13906"/>
                                </a:lnTo>
                                <a:close/>
                              </a:path>
                            </a:pathLst>
                          </a:custGeom>
                          <a:ln w="6426">
                            <a:solidFill>
                              <a:srgbClr val="231F20"/>
                            </a:solidFill>
                            <a:prstDash val="solid"/>
                          </a:ln>
                        </wps:spPr>
                        <wps:bodyPr wrap="square" lIns="0" tIns="0" rIns="0" bIns="0" rtlCol="0">
                          <a:prstTxWarp prst="textNoShape">
                            <a:avLst/>
                          </a:prstTxWarp>
                          <a:noAutofit/>
                        </wps:bodyPr>
                      </wps:wsp>
                      <wps:wsp>
                        <wps:cNvPr id="99" name="Graphic 99"/>
                        <wps:cNvSpPr/>
                        <wps:spPr>
                          <a:xfrm>
                            <a:off x="1273505" y="523074"/>
                            <a:ext cx="41910" cy="29209"/>
                          </a:xfrm>
                          <a:custGeom>
                            <a:avLst/>
                            <a:gdLst/>
                            <a:ahLst/>
                            <a:cxnLst/>
                            <a:rect l="l" t="t" r="r" b="b"/>
                            <a:pathLst>
                              <a:path w="41910" h="29209">
                                <a:moveTo>
                                  <a:pt x="0" y="0"/>
                                </a:moveTo>
                                <a:lnTo>
                                  <a:pt x="5702" y="14541"/>
                                </a:lnTo>
                                <a:lnTo>
                                  <a:pt x="11417" y="29070"/>
                                </a:lnTo>
                                <a:lnTo>
                                  <a:pt x="41541" y="711"/>
                                </a:lnTo>
                                <a:lnTo>
                                  <a:pt x="0" y="0"/>
                                </a:lnTo>
                                <a:close/>
                              </a:path>
                            </a:pathLst>
                          </a:custGeom>
                          <a:solidFill>
                            <a:srgbClr val="231F20"/>
                          </a:solidFill>
                        </wps:spPr>
                        <wps:bodyPr wrap="square" lIns="0" tIns="0" rIns="0" bIns="0" rtlCol="0">
                          <a:prstTxWarp prst="textNoShape">
                            <a:avLst/>
                          </a:prstTxWarp>
                          <a:noAutofit/>
                        </wps:bodyPr>
                      </wps:wsp>
                      <wps:wsp>
                        <wps:cNvPr id="100" name="Graphic 100"/>
                        <wps:cNvSpPr/>
                        <wps:spPr>
                          <a:xfrm>
                            <a:off x="1273505" y="523074"/>
                            <a:ext cx="41910" cy="29209"/>
                          </a:xfrm>
                          <a:custGeom>
                            <a:avLst/>
                            <a:gdLst/>
                            <a:ahLst/>
                            <a:cxnLst/>
                            <a:rect l="l" t="t" r="r" b="b"/>
                            <a:pathLst>
                              <a:path w="41910" h="29209">
                                <a:moveTo>
                                  <a:pt x="5702" y="14541"/>
                                </a:moveTo>
                                <a:lnTo>
                                  <a:pt x="0" y="0"/>
                                </a:lnTo>
                                <a:lnTo>
                                  <a:pt x="41541" y="711"/>
                                </a:lnTo>
                                <a:lnTo>
                                  <a:pt x="11417" y="29070"/>
                                </a:lnTo>
                                <a:lnTo>
                                  <a:pt x="5702" y="14541"/>
                                </a:lnTo>
                                <a:close/>
                              </a:path>
                            </a:pathLst>
                          </a:custGeom>
                          <a:ln w="6426">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01" name="Image 101"/>
                          <pic:cNvPicPr/>
                        </pic:nvPicPr>
                        <pic:blipFill>
                          <a:blip r:embed="rId61" cstate="print"/>
                          <a:stretch>
                            <a:fillRect/>
                          </a:stretch>
                        </pic:blipFill>
                        <pic:spPr>
                          <a:xfrm>
                            <a:off x="390143" y="370331"/>
                            <a:ext cx="866597" cy="1390637"/>
                          </a:xfrm>
                          <a:prstGeom prst="rect">
                            <a:avLst/>
                          </a:prstGeom>
                        </pic:spPr>
                      </pic:pic>
                      <wps:wsp>
                        <wps:cNvPr id="102" name="Graphic 102"/>
                        <wps:cNvSpPr/>
                        <wps:spPr>
                          <a:xfrm>
                            <a:off x="1273505" y="523074"/>
                            <a:ext cx="41910" cy="29209"/>
                          </a:xfrm>
                          <a:custGeom>
                            <a:avLst/>
                            <a:gdLst/>
                            <a:ahLst/>
                            <a:cxnLst/>
                            <a:rect l="l" t="t" r="r" b="b"/>
                            <a:pathLst>
                              <a:path w="41910" h="29209">
                                <a:moveTo>
                                  <a:pt x="5702" y="14541"/>
                                </a:moveTo>
                                <a:lnTo>
                                  <a:pt x="0" y="0"/>
                                </a:lnTo>
                                <a:lnTo>
                                  <a:pt x="41541" y="711"/>
                                </a:lnTo>
                                <a:lnTo>
                                  <a:pt x="11417" y="29070"/>
                                </a:lnTo>
                                <a:lnTo>
                                  <a:pt x="5702" y="14541"/>
                                </a:lnTo>
                                <a:close/>
                              </a:path>
                            </a:pathLst>
                          </a:custGeom>
                          <a:ln w="6426">
                            <a:solidFill>
                              <a:srgbClr val="231F20"/>
                            </a:solidFill>
                            <a:prstDash val="solid"/>
                          </a:ln>
                        </wps:spPr>
                        <wps:bodyPr wrap="square" lIns="0" tIns="0" rIns="0" bIns="0" rtlCol="0">
                          <a:prstTxWarp prst="textNoShape">
                            <a:avLst/>
                          </a:prstTxWarp>
                          <a:noAutofit/>
                        </wps:bodyPr>
                      </wps:wsp>
                      <wps:wsp>
                        <wps:cNvPr id="103" name="Graphic 103"/>
                        <wps:cNvSpPr/>
                        <wps:spPr>
                          <a:xfrm>
                            <a:off x="1286383" y="527227"/>
                            <a:ext cx="19050" cy="13335"/>
                          </a:xfrm>
                          <a:custGeom>
                            <a:avLst/>
                            <a:gdLst/>
                            <a:ahLst/>
                            <a:cxnLst/>
                            <a:rect l="l" t="t" r="r" b="b"/>
                            <a:pathLst>
                              <a:path w="19050" h="13335">
                                <a:moveTo>
                                  <a:pt x="0" y="0"/>
                                </a:moveTo>
                                <a:lnTo>
                                  <a:pt x="2616" y="6616"/>
                                </a:lnTo>
                                <a:lnTo>
                                  <a:pt x="5194" y="13220"/>
                                </a:lnTo>
                                <a:lnTo>
                                  <a:pt x="18884" y="342"/>
                                </a:lnTo>
                                <a:lnTo>
                                  <a:pt x="0" y="0"/>
                                </a:lnTo>
                                <a:close/>
                              </a:path>
                            </a:pathLst>
                          </a:custGeom>
                          <a:solidFill>
                            <a:srgbClr val="231F20"/>
                          </a:solidFill>
                        </wps:spPr>
                        <wps:bodyPr wrap="square" lIns="0" tIns="0" rIns="0" bIns="0" rtlCol="0">
                          <a:prstTxWarp prst="textNoShape">
                            <a:avLst/>
                          </a:prstTxWarp>
                          <a:noAutofit/>
                        </wps:bodyPr>
                      </wps:wsp>
                      <wps:wsp>
                        <wps:cNvPr id="104" name="Graphic 104"/>
                        <wps:cNvSpPr/>
                        <wps:spPr>
                          <a:xfrm>
                            <a:off x="1286383" y="527227"/>
                            <a:ext cx="19050" cy="13335"/>
                          </a:xfrm>
                          <a:custGeom>
                            <a:avLst/>
                            <a:gdLst/>
                            <a:ahLst/>
                            <a:cxnLst/>
                            <a:rect l="l" t="t" r="r" b="b"/>
                            <a:pathLst>
                              <a:path w="19050" h="13335">
                                <a:moveTo>
                                  <a:pt x="2616" y="6616"/>
                                </a:moveTo>
                                <a:lnTo>
                                  <a:pt x="0" y="0"/>
                                </a:lnTo>
                                <a:lnTo>
                                  <a:pt x="18884" y="342"/>
                                </a:lnTo>
                                <a:lnTo>
                                  <a:pt x="5194" y="13220"/>
                                </a:lnTo>
                                <a:lnTo>
                                  <a:pt x="2616" y="6616"/>
                                </a:lnTo>
                                <a:close/>
                              </a:path>
                              <a:path w="19050" h="13335">
                                <a:moveTo>
                                  <a:pt x="2616" y="6616"/>
                                </a:moveTo>
                                <a:lnTo>
                                  <a:pt x="0" y="0"/>
                                </a:lnTo>
                                <a:lnTo>
                                  <a:pt x="18884" y="342"/>
                                </a:lnTo>
                                <a:lnTo>
                                  <a:pt x="5194" y="13220"/>
                                </a:lnTo>
                                <a:lnTo>
                                  <a:pt x="2616" y="6616"/>
                                </a:lnTo>
                                <a:close/>
                              </a:path>
                            </a:pathLst>
                          </a:custGeom>
                          <a:ln w="6426">
                            <a:solidFill>
                              <a:srgbClr val="231F20"/>
                            </a:solidFill>
                            <a:prstDash val="solid"/>
                          </a:ln>
                        </wps:spPr>
                        <wps:bodyPr wrap="square" lIns="0" tIns="0" rIns="0" bIns="0" rtlCol="0">
                          <a:prstTxWarp prst="textNoShape">
                            <a:avLst/>
                          </a:prstTxWarp>
                          <a:noAutofit/>
                        </wps:bodyPr>
                      </wps:wsp>
                      <wps:wsp>
                        <wps:cNvPr id="105" name="Textbox 105"/>
                        <wps:cNvSpPr txBox="1"/>
                        <wps:spPr>
                          <a:xfrm>
                            <a:off x="8431" y="6824"/>
                            <a:ext cx="2221865" cy="2509520"/>
                          </a:xfrm>
                          <a:prstGeom prst="rect">
                            <a:avLst/>
                          </a:prstGeom>
                        </wps:spPr>
                        <wps:txbx>
                          <w:txbxContent>
                            <w:p w14:paraId="43E12992" w14:textId="77777777" w:rsidR="006F5E33" w:rsidRDefault="006F5E33">
                              <w:pPr>
                                <w:rPr>
                                  <w:sz w:val="7"/>
                                </w:rPr>
                              </w:pPr>
                            </w:p>
                            <w:p w14:paraId="3004A5CC" w14:textId="77777777" w:rsidR="006F5E33" w:rsidRDefault="006F5E33">
                              <w:pPr>
                                <w:rPr>
                                  <w:sz w:val="7"/>
                                </w:rPr>
                              </w:pPr>
                            </w:p>
                            <w:p w14:paraId="3D596232" w14:textId="77777777" w:rsidR="006F5E33" w:rsidRDefault="006F5E33">
                              <w:pPr>
                                <w:rPr>
                                  <w:sz w:val="7"/>
                                </w:rPr>
                              </w:pPr>
                            </w:p>
                            <w:p w14:paraId="2918DEE6" w14:textId="77777777" w:rsidR="006F5E33" w:rsidRDefault="006F5E33">
                              <w:pPr>
                                <w:rPr>
                                  <w:sz w:val="7"/>
                                </w:rPr>
                              </w:pPr>
                            </w:p>
                            <w:p w14:paraId="3A2BE304" w14:textId="77777777" w:rsidR="006F5E33" w:rsidRDefault="006F5E33">
                              <w:pPr>
                                <w:rPr>
                                  <w:sz w:val="7"/>
                                </w:rPr>
                              </w:pPr>
                            </w:p>
                            <w:p w14:paraId="40B0D28A" w14:textId="77777777" w:rsidR="006F5E33" w:rsidRDefault="006F5E33">
                              <w:pPr>
                                <w:rPr>
                                  <w:sz w:val="7"/>
                                </w:rPr>
                              </w:pPr>
                            </w:p>
                            <w:p w14:paraId="5A89D9EA" w14:textId="77777777" w:rsidR="006F5E33" w:rsidRDefault="006F5E33">
                              <w:pPr>
                                <w:rPr>
                                  <w:sz w:val="7"/>
                                </w:rPr>
                              </w:pPr>
                            </w:p>
                            <w:p w14:paraId="7579C16B" w14:textId="77777777" w:rsidR="006F5E33" w:rsidRDefault="006F5E33">
                              <w:pPr>
                                <w:rPr>
                                  <w:sz w:val="7"/>
                                </w:rPr>
                              </w:pPr>
                            </w:p>
                            <w:p w14:paraId="5AFE16C9" w14:textId="77777777" w:rsidR="006F5E33" w:rsidRDefault="006F5E33">
                              <w:pPr>
                                <w:rPr>
                                  <w:sz w:val="7"/>
                                </w:rPr>
                              </w:pPr>
                            </w:p>
                            <w:p w14:paraId="60BD1308" w14:textId="77777777" w:rsidR="006F5E33" w:rsidRDefault="006F5E33">
                              <w:pPr>
                                <w:rPr>
                                  <w:sz w:val="7"/>
                                </w:rPr>
                              </w:pPr>
                            </w:p>
                            <w:p w14:paraId="508FF6F7" w14:textId="77777777" w:rsidR="006F5E33" w:rsidRDefault="006F5E33">
                              <w:pPr>
                                <w:rPr>
                                  <w:sz w:val="7"/>
                                </w:rPr>
                              </w:pPr>
                            </w:p>
                            <w:p w14:paraId="3E02527F" w14:textId="77777777" w:rsidR="006F5E33" w:rsidRDefault="006F5E33">
                              <w:pPr>
                                <w:rPr>
                                  <w:sz w:val="7"/>
                                </w:rPr>
                              </w:pPr>
                            </w:p>
                            <w:p w14:paraId="7A23BA22" w14:textId="77777777" w:rsidR="006F5E33" w:rsidRDefault="006F5E33">
                              <w:pPr>
                                <w:rPr>
                                  <w:sz w:val="7"/>
                                </w:rPr>
                              </w:pPr>
                            </w:p>
                            <w:p w14:paraId="47A8AF0D" w14:textId="77777777" w:rsidR="006F5E33" w:rsidRDefault="006F5E33">
                              <w:pPr>
                                <w:rPr>
                                  <w:sz w:val="7"/>
                                </w:rPr>
                              </w:pPr>
                            </w:p>
                            <w:p w14:paraId="2D505393" w14:textId="77777777" w:rsidR="006F5E33" w:rsidRDefault="006F5E33">
                              <w:pPr>
                                <w:rPr>
                                  <w:sz w:val="7"/>
                                </w:rPr>
                              </w:pPr>
                            </w:p>
                            <w:p w14:paraId="7DA2FDAC" w14:textId="77777777" w:rsidR="006F5E33" w:rsidRDefault="006F5E33">
                              <w:pPr>
                                <w:rPr>
                                  <w:sz w:val="7"/>
                                </w:rPr>
                              </w:pPr>
                            </w:p>
                            <w:p w14:paraId="70EAB66D" w14:textId="77777777" w:rsidR="006F5E33" w:rsidRDefault="006F5E33">
                              <w:pPr>
                                <w:rPr>
                                  <w:sz w:val="7"/>
                                </w:rPr>
                              </w:pPr>
                            </w:p>
                            <w:p w14:paraId="7765790B" w14:textId="77777777" w:rsidR="006F5E33" w:rsidRDefault="006F5E33">
                              <w:pPr>
                                <w:rPr>
                                  <w:sz w:val="7"/>
                                </w:rPr>
                              </w:pPr>
                            </w:p>
                            <w:p w14:paraId="0AE1882C" w14:textId="77777777" w:rsidR="006F5E33" w:rsidRDefault="006F5E33">
                              <w:pPr>
                                <w:rPr>
                                  <w:sz w:val="7"/>
                                </w:rPr>
                              </w:pPr>
                            </w:p>
                            <w:p w14:paraId="0931A620" w14:textId="77777777" w:rsidR="006F5E33" w:rsidRDefault="006F5E33">
                              <w:pPr>
                                <w:rPr>
                                  <w:sz w:val="7"/>
                                </w:rPr>
                              </w:pPr>
                            </w:p>
                            <w:p w14:paraId="50BEDE8F" w14:textId="77777777" w:rsidR="006F5E33" w:rsidRDefault="006F5E33">
                              <w:pPr>
                                <w:rPr>
                                  <w:sz w:val="7"/>
                                </w:rPr>
                              </w:pPr>
                            </w:p>
                            <w:p w14:paraId="456CF1FC" w14:textId="77777777" w:rsidR="006F5E33" w:rsidRDefault="006F5E33">
                              <w:pPr>
                                <w:rPr>
                                  <w:sz w:val="7"/>
                                </w:rPr>
                              </w:pPr>
                            </w:p>
                            <w:p w14:paraId="7F8C28CF" w14:textId="77777777" w:rsidR="006F5E33" w:rsidRDefault="006F5E33">
                              <w:pPr>
                                <w:rPr>
                                  <w:sz w:val="7"/>
                                </w:rPr>
                              </w:pPr>
                            </w:p>
                            <w:p w14:paraId="3F068C5A" w14:textId="77777777" w:rsidR="006F5E33" w:rsidRDefault="006F5E33">
                              <w:pPr>
                                <w:rPr>
                                  <w:sz w:val="7"/>
                                </w:rPr>
                              </w:pPr>
                            </w:p>
                            <w:p w14:paraId="79433BF9" w14:textId="77777777" w:rsidR="006F5E33" w:rsidRDefault="006F5E33">
                              <w:pPr>
                                <w:rPr>
                                  <w:sz w:val="7"/>
                                </w:rPr>
                              </w:pPr>
                            </w:p>
                            <w:p w14:paraId="2360B326" w14:textId="77777777" w:rsidR="006F5E33" w:rsidRDefault="006F5E33">
                              <w:pPr>
                                <w:rPr>
                                  <w:sz w:val="7"/>
                                </w:rPr>
                              </w:pPr>
                            </w:p>
                            <w:p w14:paraId="4FC57DAA" w14:textId="77777777" w:rsidR="006F5E33" w:rsidRDefault="006F5E33">
                              <w:pPr>
                                <w:spacing w:before="76"/>
                                <w:rPr>
                                  <w:sz w:val="7"/>
                                </w:rPr>
                              </w:pPr>
                            </w:p>
                            <w:p w14:paraId="6672B9D3" w14:textId="77777777" w:rsidR="006F5E33" w:rsidRDefault="009B42D3">
                              <w:pPr>
                                <w:spacing w:line="256" w:lineRule="auto"/>
                                <w:ind w:left="322" w:right="2798"/>
                                <w:rPr>
                                  <w:b/>
                                  <w:sz w:val="7"/>
                                </w:rPr>
                              </w:pPr>
                              <w:r>
                                <w:rPr>
                                  <w:b/>
                                  <w:color w:val="231F20"/>
                                  <w:sz w:val="7"/>
                                </w:rPr>
                                <w:t xml:space="preserve">H1: </w:t>
                              </w:r>
                              <w:r>
                                <w:rPr>
                                  <w:b/>
                                  <w:color w:val="231F20"/>
                                  <w:sz w:val="7"/>
                                </w:rPr>
                                <w:t>min A H2: min B1 H3: min B2</w:t>
                              </w:r>
                            </w:p>
                          </w:txbxContent>
                        </wps:txbx>
                        <wps:bodyPr wrap="square" lIns="0" tIns="0" rIns="0" bIns="0" rtlCol="0">
                          <a:noAutofit/>
                        </wps:bodyPr>
                      </wps:wsp>
                    </wpg:wgp>
                  </a:graphicData>
                </a:graphic>
              </wp:anchor>
            </w:drawing>
          </mc:Choice>
          <mc:Fallback>
            <w:pict>
              <v:group w14:anchorId="71561D90" id="Group 90" o:spid="_x0000_s1034" style="position:absolute;left:0;text-align:left;margin-left:215.45pt;margin-top:6.05pt;width:176.3pt;height:198.65pt;z-index:15739392;mso-wrap-distance-left:0;mso-wrap-distance-right:0;mso-position-horizontal-relative:page" coordsize="22390,25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VeCpQgAAOA6AAAOAAAAZHJzL2Uyb0RvYy54bWzsW12Tm0YWfd+q/AdK&#10;77Ho5lvlcSobr12uSmVdG2/tM0JIooKABWYk//uc291XMPoAybHHnlgPMyBx1Zy+fe85t5vm5U+7&#10;TW49pHWTlcXdRLywJ1ZaJOUiK1Z3k/9+ePNjOLGaNi4WcV4W6d3kY9pMfnr1wz9ebqtZKst1mS/S&#10;2kIjRTPbVneTddtWs+m0SdbpJm5elFVa4OKyrDdxi4/1arqo4y1a3+RTadv+dFvWi6ouk7Rp8O1r&#10;fXHySrW/XKZJ++/lsklbK7+bAFur/tfq/5z+T1+9jGerOq7WWWJgxJ+AYhNnBW66b+p13MbWfZ0d&#10;NbXJkrpsymX7Iik303K5zJJU9QG9EfZBb97W5X2l+rKabVfV3k1w7YGfPrnZ5LeHt3X1e/W+1uhx&#10;+muZ/NHAL9NttZr1r9PnVWe8W9Yb+hE6Ye2URz/uPZruWivBl1I6Efo1sRJck56UoedpnydrDMzR&#10;75L1v0Z+OY1n+sYK3h5OlSUz/BkX4ezIReOhhF+193U6MY1sLmpjE9d/3Fc/YjSruM3mWZ61H1Vk&#10;YtwIVPHwPkvIu/QB3nxfW9nibhKJiVXEG2TEu028Si18hsvZhn5BI3DUwDzPqjdZnpPf6dxARUAf&#10;BMSJ3upge10m95u0aHX21GkO1GXRrLOqmVj1LN3MU8Cr3y0AMEHmtoBY1VnR6mFr2jptkzXdfwkc&#10;/0GCEdB4tr+gQHc4qQuNCa+DiHGkcCYWAsORvqOb78WNlLbkuBG+40my2I9+PKvqpn2blhuLToAY&#10;SODyeBY//NoYTGxiPKlhKHxARRQBzmnYh/h05MWr0ur3dVylgEDN9gYandAD/dawTKR6Yqwo89Av&#10;+jTuJbgLtvGs7yXf32eX8D1bZVfPS8m99lLfM2CphfYRvLXms2RX8Cn5kggzV4TZIi7g34kFwpxr&#10;AAh1+h01SqfWVmW6VFjWlOgaCl3flA/ph1JZtl26S9f3HJ+HtLPJi76tq6iDmMMNPemoFEHf2IiP&#10;lWpYuJEbqHCSni1czTNnrR0hAkS4YiUBkmIo3CYfdduesN29te/aahzOti1FKEQUcevj9kT9/t5+&#10;FI2UIpBArNGP91WCdqWDMLnQkyBtKV227w8Ue4WP2jt9e+0pnalsxUe27tDoURi27vqqR3jYuvOk&#10;Cp5B494wqULg7IB2wz9s1wXV6M27aB3v1T4Nxt2lB218EIYGN8nLJtWOo+RWpLtPePioTyl5Qbnv&#10;u9JX3NuUebZgfWrq1fyXvLYeYlAJsveNZO89MiOSfh03a22nLhmmzwvcu2NGOpuXi49Q0C2o9G7S&#10;/P8+JrnO3xWgbnSp5ZOaT+Z8Urf5L6WqARUV4Z4fdv+L68qoRwtK/a1kBj8SEW1LvyzKn+/bcpkp&#10;hekQGaDbptIiDn15PqUIRPhRKaLYjXSbVOxbKEWoDviypQj0QjiQDKJIQez3WGi90PcDQoHLXii9&#10;gCOZKxquNL71YsTlod4XI6qnFMgY7PFiRPnJx5zO+En5oStI4KeAhMP4KYLoaCJhP/W5gwu1L1KO&#10;MBJUIxgwAnKqGDkm9nOlyHOjds8R3p5vWYD5qIV4LyseYl/PP84qYCdXnh/4Iw13vvKC0POHy7Zu&#10;CFRiqXA8C8NzPF/qwucSa89DTahi9RIgASoN0/Z4H3F73zdtj7tP8YevkYwPTN9aFZ5DVUwPyHh5&#10;4HV9HC87vM59o+VMb2A45TnY+HhYSR/a3cqOv1Z2EIej/jBlBz59kdksJPJgNqtmnBcLSBRASLXO&#10;eq5jhwcCIsMwosskIAJTNExuv5KAMBIIiAFySkBkKALNAsK2XRkatOdUJLBdveIh7NALImPNGcJH&#10;nSm6RMe9ZeQPGl7T6Bm8fGc+mpmab7u2nlIDL1R/iIfQMjRHUZwEy4zYoveaanl8+c58NAiuafRK&#10;tKfGje9+xEW9dQ4Tod95XAi9XHFZXJigvyguQk0O43FxcaOIi2vQXhUXqFRuU2NMoy+cGj+NRqHQ&#10;OtAoRaCXaxSeU5jFQVBaFB1olOPaUcQa5QjX/WprroyEuEgDOaVRsOJSlbPqnD4ZzXGEc8D2Js5v&#10;a0G8bvRNBTw0+iDglf5eHvCOTUseNKn3XTfQZUw3q3dtG88V9CO8IML8/iuVZAYHol0qGKeCHWWb&#10;WalnmMOxjkR3huswJwoCPXWTAZZ+BgsbByWtrmvQqj1cth0jPVt9DKjMo6XUi1Zcn+GK6tPIBla1&#10;DrJIVbzfYxadjuNzmXRNhmiFGc+689nBWaJnCKeRss1AHX8JmZxu/G/ghgFCuT3R0c+Y+k90noZ/&#10;MKM64B8lTBfzj5CBQxsASMY9PO/FRAZC3ZNxEe134kTSZtV78qV5zMYIB8m4gnFKxjVNjEk4nsMY&#10;tXU9qP7Q8oQQLhYlyDUysvePb5gn+Kg5xRXUGtkGYrjVxzC5lSPWGUi3m36rfX6fYaMNFuAOE4i+&#10;QlB8lxl0MjfOSdfpOOZ4vjYrrsm1kzD5xtck0k23jnWLnuE/p50Iwgbtag3UuyLpCyTwt7QXAev3&#10;X3gvAu2YNYubTmA7ettbJ+PYiuBFkDL1iIRmmQ4vtrOSP5PNCILE+3HFQ1/dCLtXzNwI+7vaOvYk&#10;Ew2B7atHeaf2fF1RKIW+E+pHmZ7EtglFQR1Hicj2UFNoinIcXjRjgnqyXUAGh1ofJxifPtWQvtCL&#10;gD6dDM00PGH2nNA+Mp7BcEXDR11SiRCrlWqi4bjDG5BPF2jX1Ee3icbnm2hgzA5168ptdPLvkz+n&#10;MuOvyNblSXFFpp0Cybl4lEXdw/5L+ONU08+7/wPLFbdZ1vEs64lEGwt7mnQ+YK/6vNxZQr/s0xNt&#10;q939s9zhYTAX0WdeKQpds1PHDw93OuNdERH6/LTPs6NuFymr93XTC4KnYdBZu5vv1Ptv+zr/M+3o&#10;v2BfvnphEK9RqofY5pVPek+z/1mt+nYvpr76EwAA//8DAFBLAwQKAAAAAAAAACEAXiGEfVK7AgBS&#10;uwIAFAAAAGRycy9tZWRpYS9pbWFnZTEucG5niVBORw0KGgoAAAANSUhEUgAAAhwAAAJWCAYAAAAT&#10;PV52AAAABmJLR0QA/wD/AP+gvaeTAAAACXBIWXMAAA7EAAAOxAGVKw4bAAAgAElEQVR4nOy92Y9k&#10;Z36m93zbWSIyIrfadxaLW3FnN8nullrs1mBkjzyYkWZGGhsD3/vegP8Fw4BvfOO7gSEYMHzlGWOg&#10;kawZqTVSt1rd7I1Lca0q1r7nGstZvs0XJzJr4a4mWVnN7wGIysxKZkZExTnnPb/lfSGRSCQSiUTi&#10;S0bc7wcAEGOM9/sxJBJfNCF4QghIKQGQUt3nR5RIJL5OCCF2xDV+i/vyYJLASPymEIL/kJAIwW9/&#10;/PEiwxN8QCrzJT66RCKRuJv7KUL0V/FLksBI/KbyUWIjhDD7O/mhr20h4uzzVPRIJBJfIR91Pf6q&#10;RMiX+kuS0Eh8nbizsgGdGAkR5I4qaiYSicQn82UJkC/lhyahkfi68XGtlRAl8g7FIcVnbbkkEonE&#10;/eWLFh5faEslCY3E15F7KxsheGzbErzHyxwpIkJKxB3fp7VBa/lVP9REIpH4zGxd078o4fGF/JAk&#10;NBJfV+4VGwC2bbFNg7OW0bS+6yBTArTW5GWJMRllv/fVPdhEIpH4B/JFiI5f+wcksZF4ULiz7bH9&#10;cWgBQRAGHzuxIEQkzzQxRhrbIiMYpYihe6tLIlJpEAqipW5ayEqmdcUvf/YTzp05y+Ku3ezZf4AT&#10;R4+gtSHLMqSSTCcTrl27xuVLF1hdXeXIoSM8/c2XycsSV08pyj6+nSKJaJNROQvBU+QZUshO4HiP&#10;yjKCc3gHQgh0Xmw/pxA8rbVkWZHmRxKJxBfKryM8fq3TURIbiZ3OR4mMraqElIrJeJ2yPwAUbdOg&#10;lMEYCd4ToqOa1pRzc9vfb9sGZXJsgBgjdT0hxMjPf/S3XLt8ieOPPsajTz7FYDBPpjU+giAgmR0q&#10;QuFCoHEW5yw//MFfsbG6wr4DB3nh5W/T6/Wxk00G/QFISd02ZMYQQmC6sYH3jsHSMrZp0MZglO6e&#10;j1LYtkVKiclyrHMopZPgSCQSXwr/EOHxDzodJaGReFC4U1x81Oet9/hgEQG0UmjVjTUFZ/GzSoJt&#10;2+5724ZiboHaWiabG2xubnD1wnmkUuzas4e9Bw9RliWlFhAizeY6+cKu7oF4f7v9ohQIhY9QNRWj&#10;9TVuXb/G2q2b9AZDjp54hP5wAe8d80VBNZmileoEhJZsrq+T9wYorfC2RkqJ0np79VbrztvDObv9&#10;cSKRSHzRfF7R8bkFRxIbiQeJTxIcIXhq21BkPaQA19RoKUBqnBA4H2irinJuwHS0yebGOlcunGMy&#10;rTB5zt5Dhzly4CAIQZbnuBAAjxIC71qyzGDbgJASLeRdvx8gCEE93iQCxdwcXhjWbt3g8sWLrK6s&#10;gBAcPXSQwyceRcSIMYbgHFmWMR2PKHq35z+2ns9WlUNpfdfzTiQSiS+DzyM6PpfgSGIj8SByb1sF&#10;7rgQ++7zajoBoBwMqZqGxlp03me8ucbpU29w88plyqLkieeeZ3n3HkzRw9uWnhS0tiUrClwMRAJR&#10;SNq6QhtNZnqEeEdLhbtFgA2eerSJc5a87COVInrQJqOpJvzZn/8H8izj6ee/wWA4ZDAcoIWkHo8x&#10;mUFnxYd+5oeeYyKRSHyJfFbR8Zm+KQmNxIOOcxa43W7YnuewLW3bovOcIGC0scloNGJjfZ2N1VV0&#10;ljGcX2AwnGfPvv0YLZFE6umUrCiIIWy3M5rplCzTmKLAtS06y7Du9qEjpESKO1Zho2eyvs5gcQmA&#10;pqnJi3L7r+umphWaC2feZbq5gW1qlBA89tQzzM0vdM+jbTFZtp3ZkkRGIpG4H3wW0ZEER+JrQVNX&#10;xBC32xC2bVBa09QWXRRsbq7z9pu/4tK5D1he2s3jTz7NYDhPMZgHIFMC21SYLMM7h8ny7ZaM0hot&#10;JGo2oenalugsJstAGNzMxjwiEDO7cz37Ex+oRutIrcn7A5x31FVFRFD0B4w31yjKHkobIpIr50/z&#10;8x//HTozPPHcC+zbtZvBwhLBW1xrEbPHYJRCagM7K7spkUj8hvKFCI4kNhIPMluVjHo6JQRPb24A&#10;dALEZBmXr1zj5s0bXLp4Hq0lJ554kkOHH0I5i/IBmWVIsZV7ognOIo3Ch4iLATM7hLxzMBMWKitA&#10;qK6VYpsuU0VqwkccbbXr/jRaYesJSkryIsNOJyilkKqACI1tUVlO4z2jzQ0unD/H+TOneebkE+w/&#10;fIThwuL2c3XOgvfEGDF3VEwSiUTiy+TTRMcn/mUSG4kvm641kQMQEF3LIUaCdcQYMDqCNoCibmqk&#10;zpACtIwEH6idJTcZIXiUkEglCXZrLmNKf34B5yzTac3G+hqra6s0rccUOTovGWrI8pyyLDszrry4&#10;XX3YQWzNZWxtosTZn1dv3qSpa4JzTMcj2mrKrj17OfjQCbSSSO+QUlFNJ5S9Ps5ZrOtaSFJC1QS0&#10;NsgYiMFjsuxDq8OJRCLxWfkk0ZEER+K+45xFStkJDuLsghfBB8bRIq2j0BotAATOO6LJiUKArVFK&#10;I6TEO4c0BiEEdWORSjOqK177ux9y9dIl9h84yMlnn2Pf/gMA2KYhiogUEqn1TOx0ya7edaWHfIdU&#10;CO7abrkjeTaESBCStppSzg1p25pf/OhvuHLhAnv27+eZl77FYH4RKTrDsrZu0FqgswwA58JtT49Z&#10;m2hL+DVtQ5nnX/lzTSQSDzYfJzo+VnAksZH4KnDO4p3bvrDf6R2xdfEDZi6bEa0ETV0hAWMyEIHp&#10;dIrWGp0XTKspJi+4cf06f/sXf4ZDsXfffh5+9FEOHDqMkZJQT1FCoLUhbG15zI6E7Tv7rXe/2hl3&#10;+B9loQ4gvaOxjrzsERC0zuG949L5c7x/6g2s93zv9/8pZdGjnYyZGwy7ADnXdD8gCkLoqhxBdK0h&#10;MZsXsa6l0N3zT5WORCLxWflcgiOJjcRXyZbIqCZjYoz05gbbWyXSu+6OOytoZtbiWgiUgGa8iQeC&#10;90wmE0abG3jnaNsa6z2Lu/eyOJinKHsUvW49NbQVSmmU0XjriLOtETlro8h73/k7RHB8LDGCd1jn&#10;YOYyGiKd8LAto+mYs2+/RVkU9PpzeOdYXFqi7HUtpBgFRdnH2RbXNt3mDQLvHVlWEPzs3+EjNmA+&#10;KiE3kUgk4KNFRxIciftOCJ5gLW5maiVNRt3UZJkhRIGtpl1p3wdq54lasbq+zun33uHCu+9w8MgR&#10;Dhw8xMEjxyj6A9rpZicwgsdEDTgQEpQGEQgRXHAE7ymyO8LTYoQQ7pqX0Hlxf16Uz0iI0FZTALIi&#10;R8Y7VoCVIiiJ946mavAh0BsscO79d3jtZz9lbn7IsUcfZ9fuPZRlDxkDxhiiczhryYuCMDtnJMGR&#10;SCQ+D59JcCSxkfiq2RIcUkpCCNT1lIggn5vD1xV5UVJXNdIYkJrXf/YTLpw7SzkY8J3v/R5ER6/X&#10;tQoUHmIgeIfWmsl4is4yzMyiPHhLXpRIJakmE8r+cPsxbPGhgLcdzObmJlnZI9Oz3JRZxSNsDYvO&#10;Vnl1VhIirK3cpBzOE4Tk1C9e5f23TvHYk0/x6FNP0yv6eNt5fRilu9ka07W3dvrrkEgkdh73io67&#10;PkliI/FV43w3lxFsi9QG1zaE6FFZzmhzk6wsuHHlCmtra4zHE4iR+YV5jh09xnBhntpJMiWYjjdv&#10;56D4lqIsu6qG7O7wjdZAt33hZ9koWymr8AkzEg/AhXZrDkZp3c1iBL89l0Gw20Omfmu71+TUTd15&#10;nyrN5TPvcfncBwTv2X/4CPsPHSGfBdb1ZsOliUQi8Xn5WMGRxEbifuB8RArwbb09BIqU3Lxxk7de&#10;+yWnTr/H/v2HeOqZZzl69CiZkkzHY7TWqEwj2tn8hZAgO+EQiQjdxcsrKQjOzbwwzO1B1CjwCIz4&#10;6CpGCB4f4kyo7GCc7aoZOgOltuc3ouhWZ0vTZcIoIZFS49rm9ryKNtiZtbtSmtY5zr5zitd/+QuK&#10;Xo8XX/ldDu7efT+fXSKReMC5U3QkwZH4ZHwgCIGcrXHM5jYJMWCtRUuDF4IYPDF0QWW56cr7tq5Q&#10;d9wh27bdvgt3ziIFjNuA1IZqtMHKjeusr9yimk4pez2Wd+3mkcceux/P+muDc5YQIkJKlNK4EBit&#10;rbFy8zqbGxtcXVll7969HHvoIZYWltB0My7O224dWWls2xJnb4yi18M6h5sJmVzf4WkiujmQcMeZ&#10;Rn7iYn4ikXjQSYIj8ZkJ21eHO7wf7ujEaTxIiXUR5z3a5ETXgm/J8gLbWtq2Je/1sNbSNA3FYJ5q&#10;OubaxYuM1tdoqgqlNXsPHmLf4WMIIXFtTVb2KFS6In3ZbFVztrJefATnHME58jxnffUWH5w9w+rK&#10;LaSU7N2/nxOPPUGvKNgcj8jyEq0ktppi8rxrbYUwy4bJ8LNejlB621TMO4d3/q7E20Qi8ZvJluhI&#10;giPxidi26eLVZ94YW2zNCcQwi0OXEtt2ZlmmKAg+MBltkhVz5EVONa2ReUHVTHn9p3/PtWtXOXTs&#10;OA8dPsxgYQGdFbi2RipNkRddBaWpKct0QfoyuXcwNtxzFthYvclgcRmAtm1RpuC9t97g3bdPUcwN&#10;OXnyCeYXFhkOFyA4BBEZZ+ZtrkXmtytcwQdi6NJ0730/fZbHlkgkHkyS4Eh8Lu6yup6tjyIlje8M&#10;pHKtwEds02JDhCwnSk2pJDZANdrgtVf/nnffOsWeAwf4xm//Dgu79iCbirzXJ4aAbRskolvvnN0J&#10;pwvOl8u238nWXMcdtuYBQdNUGAFadQKhaR1NhJu3bnLm/fdZu3Seh584yWNPPk1e9hGzVorJdNeq&#10;CW1XOVGz1koIhNl/MZCyXhKJrwnizt5KEhyJLe5eEYWt7Y7u8y4cLIaAyXIqW3f6w0f0zLXzyrkz&#10;XL98CYCFpWXK/hxKKYxWzM3Po7OC6NrO5KvXVUMApJLYpqVtOhFT9kqkTtbaXzW3q1cB5VswGR5F&#10;FBKPQMRZem7VErRk49ZNRqNNbNtgvcday3Bhkd0HDzOXadRse4h4t4trCP4uY7UkLhOJ31yS4Eh8&#10;iA+th8aAVBJvHUJpEArvHTEEtMlop2NUOcfVG9d59cc/4ua1q5w8+STf/s7vYLRg0jRIrbuL1JZX&#10;xOwumBgIszvrrfySrfCw7SrKTnf6fMCxTYVQ+q4Wx52CQ2hDdBaT5di2QQmBlJp6MqYo+wR9+9/H&#10;BnAxcuPyBd57+y0uXzjPb333FYbDIcPFRbIsw9mW6LvKldIKIW87vSbBkUj85pIER+JD3Cs4JF3r&#10;JPgAsrsodbbZDpnnuOmYt954nYsXzrO8dx/PvvgSZVHgJiN6Zca0tvQHC93PEuBtQ9vUaK0xRYFz&#10;XXVj64LnnMW1M6fMzHymXn/i12Hr31ttCw24/e8xsgEjBLGaUOYGYqSxLfnckNo6YlujjUFISdu2&#10;FGUfH6Gajtjc2OSv//w/smfffo4ef5i9Bw5Szg1RohMzBJ8ERyLxNUJAEhuJ29wrOHxbY4quVWKd&#10;Y7w54cb1q6zdukVVN5jBHLuWlzm47wCDQQ87nRCEQGSGxjsGpk/wLd4HTJ51K5PWorIc5yxF1mWc&#10;AGgpty966QL01WBds93iiEJ+6HUP1tM6i5AatipUweHbmqJX4oJAz0SDrSuUuh32FoJnimFj5Sa3&#10;rl5hPNrAKMni8i52793HcGGR4O1d8yPbv/fOmaFEIvEbQRIcDzqhxTuLtV3uh9aGYFusteRZhkXM&#10;5jC6k7jRmhg9dVVRlCUhxi43I88Bia1rnI/kZR8pBdfXR6zevMHq9SvU0ylzc3327d/H7j17KXvF&#10;dndk66JxL+mC8fXGNZ0lvZQKawPj8QarK7dYvXmT0WjMwq5d7N6zl8FgQH8whNDgW4uSoLRCao33&#10;nuAiUkribHjVhS5gTgaLyYtu+2XW5pMCgm3xtsX05u7zK5BIJLZIguMBp56OMcagTL7djlBaYUxG&#10;cBak6Ib/TDe419Y12axi0dY1WZZ1FQWdY53bHgy8fP4DTv3y59STCQePHuPhRx9jac9+BAHf1igR&#10;0SbrHD7vIYmMxL1sObxu+XyECN57Lnxwlvde/xVCCJ576SV2HzxMsA1CCPIsx/sG1zSU/T6gsG0z&#10;+4mqe0/H2xs1AJKIdw4RIzrL4aNTshOJxH0gCY4HnO7E7fDeze7uZHeH57t8DZNntFWFEALvIxEo&#10;+91dX1NXRN2Jj+nGGjdvXGdtdQXrHP3hPMOlZQ7t24M2GVrK29spSndzHc4iTcraSHw625by92C7&#10;rD1Wb13n4tkzrNy4znBhkQNHj7Fr/0F6hUEKqMabiAhzw/ltUzGlFDrLsba9yytm632qtE7iN5HY&#10;QSTB8YBT1w1ZniMFOBfQupuDcG2NyQ31tJ6loxpC7CzJ26rGO0cxGHLxylVe/+mPqScjTjz2OEcf&#10;eoiiKMnzHG0y6vF6V0HRGqLoTuBbmyWRbcvzROKj8KEzg1NyFqwX7l6NnTY1WVHSto4QIybLuXX9&#10;Gu+8+Tqb62scPX6cE4+fpOz1ETESfYttWzJj8N6Tz8L3tnDx9vyPC2F7viSRSNx/kuB4wAkhbseA&#10;SikIwWGtJRIxhcH6WdS6d9impmka1lZWuXX9Kk1VkQ+GHDh8mOU9e9FCoCWIGCF6TGYIYWtDNYCQ&#10;3VaB0MQQcbal7BWf9PASX3NcuD0QvL0RM/taJ1wDwQWcc3jvQWqEzhhvbuCsZXV1lZXr12jqmv0H&#10;D3Lo6FGyomT7lOUsUqpuo2nW3gsCEIoQk+BIJHYSSXA86MRIU01RKkNKSds2SKNBaZp6gs5Lrnxw&#10;lutXLjEdjxkuLHDk4UdY2L0Xb1t08EgpMUWGt51YMYUhILpwtsj2zEeInQfHVuYGfHL4VnIKTXzk&#10;eyDY7fXbYBt0XnRvpADT6ZTe3BwuCGxT47VBIMA7Ln1whrVbN/HeU/TneOSpZyjzkhgD0c4cb/MC&#10;hMC2DRFBlqWWXyKxUxBJbDzYWNegpJ6tkmo8gqppuPjBaS5dOM/qlcscO/EITzz7Av3BkOl4DSUE&#10;WV50856twxjTXQCkQpqMqprOAtfmULOhvC2/hK0+uW0bnLXb8yAfRRIciS22AtuAmWCdOcu2nYBt&#10;plOkUtvhb242HKpzQ/ABHwNt3ZL1BkymY95943WuXLzAt7/3feaXltFS4+spSorthOKASBWORGIH&#10;kQTHA860mWJMjkDgguDqpfO8+atfMK4qjjz8CI89/Ai9wRClFK4aYbQkK7JZWTtSh7w7SQu63omf&#10;5VzEgBASnXcCIwS/7RAq70xwlcmYK/EJ+ECYbYpszftsBcTF6LBBdQPN9ZSsKPEzJ9Isy5Fagqu6&#10;1ovqhMdoc0QxXKKqK374n/+cpqp46vkXOP7I4xjZeYEYkxFEEhyJxE4jCY4vmRD8dvsBHyACW74Y&#10;0RF8pKlr8v4QKQVt26Izg7UW7yxzRnRhaEIhjSGg8SFST0bU04p6OibGSFNXNHWNyTIWFhaZGw7R&#10;WtObSz4EiZ1LOxO4WknkVtaK6Nottm2RWdbNKcWAErNqWezs1Zum4dzFi5y/eIGFxUWef/4bqNAw&#10;qRtUbii1QojUUkkkdgr6fj+A3yTudekMIRARWFcDYJTqHBgFXUaJ1kxtSz5YoBptok1G2StwTU2Z&#10;5bjgCLpACYWP0DjPjcsfcPadt6irhr0HDnD46GHKfh9TdsLCtTVSdL3rZAue2On4eorRGq0UCGab&#10;VJIoAjLLaKcV5VwfmLVWfGe174XE64ysP8fxx0/y8x/9DSp6Hj7xCBDp9/vJgiOR2GGkCscXwN3p&#10;qnfbM7dtt7YK3cAlMEvP9LRNQ0AihMDojDi7k/OuhRgoen0qF5mORqzevM7F8+fYXF9jaXk3Dz/2&#10;OLv2H0D6pjPsmqW3apMRYsC3DcH7T5yxSCTuN21bk2Uz/4y2RW/NX/hZWq0U3ep3loNSVLVF5jlN&#10;XXPu9Pu8/84pbGs59sgjXDj/Ad/57isc2n8QGXyX+VKU9/PpJRKJO0iC4wvko4THlgGXUHrmhRGw&#10;TY2IoRMis4a29ZGoM4QQuOAYb66zvrrCjQuXKHs98rKgPxiwuLybst8nBo9WCqM1tm0IISCkussX&#10;Q8aYjLkS95WPE+NbTOppN0QaAmomvINruzaLyalsi8kLpJBMJhMunTvLpQsXEEqzvGcvBw8fYjAY&#10;YIXg1R//HZsrK/zzP/gXhLomFiUmjXAkEjuG1FL5gvHOEbZdDiWhbTp7Ze+ZuQ/Mcks68yOnBG1d&#10;MZ1M2dhYZ7S5yWhzgwjsOniIZ154nt5gCHRR4nlZomQ3CBKcxdYWpRRmdid3V/jZR9iOJxL3g4/b&#10;Vspm8fZSKITSIBWIrtrXeLhxc4VL584y2dhgaXmZPQcO8tJvfZfeYIgPEZoJBZ7c9JgfDLDjEd55&#10;lMmYWIvJU1sxkdgpJMHxBSKlAg2K2ydYOUvPrF3AW4uUBpMppIxY23L20kVO/fxnGJOxvHsPy7t2&#10;8+jJJ7dDqGSwONeQFQVG95iOR0ghKPq9roKRl53wmK0Rmizf/t22bTBZfl9ei0QCPiw07p1zUtYh&#10;swKUxNqWVkTqpub0O2/x1huvszS/yBPPPc+h33oFKZhtU3naekqMAS3AhUhbTTj9+q94+XdeIQSL&#10;KUpUe/fvSiQS95fUUvkC+Ci/ia0Ta3AtQkiEzrEBRusr3Lp2lc1bt7rtlIV5jjx8gjwvyU1GkWd4&#10;23ThU0pR1VPKuTnqaYV3jv5wgLeOpq4wxiCE6qoZs9bJln05wW/PdSQSO4V7BYeNCltPaeuay+fP&#10;cvH8ObKi5Nhjj7Pn0EFKqWczT+BtQ1NNUFpT9vvUdQO6ZDId8f6pNziwfz9Hjh1lMp50fz8Z0Ztb&#10;uB9PM5FIfARJcHwBbLUxoItpDyHQ1l1eSa/fIyrD+TOnefetU7St5aETj3LsxGPkZYHGobWhqRvM&#10;bAXQNlPK/lwXQuUcQgikMfgQiSEglZnZmEdkCN3chrqdbxJCJIaIUiJlnSTuK85Z5B1eGPcK87fO&#10;nue1n/wdMnpeeOnbHDv+MNI3xBiQMSBVtj2jlPdKkBLrLNZ7XNvyX37wN1y4cplvf/cVTj76GIUM&#10;RClw3mNiANP7qp9yIpH4GL72gqNpXNc2Jt5REfCECM5atJlFuVdTAIqy3LZOVloT3O3J+i7e3TAd&#10;j2jalrnFZX7yN3/NxtoaksCBw4c5evwE84vD7mQqBUp+cgXCObv98daJO7l3Jr4otsPUPu49FSzO&#10;ue3jwNoWobsgQB8D0bcorYnWkRkDIWKtJc8L6rqiKEomkzHlYJ7aelofGW2s8eZrv+LWzetkUnLy&#10;mWc49tBD9IuMONvkCgh8jBgtkALqaUXRn2NtcwrFkPde+wVvv/4azz75KA89+hjzS7upqwlFUXTB&#10;bU2d4ukTiR3Gb7zg+CR77S1TLtc6wG+foKbTSZfDUOTY6ZSi10OK2ZCmtZjZSa2ajKHoU403mW5u&#10;MNpYp20alJQorVHaMFzejTaGPMsxRd55fvkWJQTKaLqJj4/n0+4QE4lfh0+zn/ehAVS3Zh0ERa+3&#10;LVKq8Zgs78S2yTOc63xnlNK0zoGUVOsrWB85d+Z9XITF5V1kJmdhfp5qc4O9Rw9jZPezjFJoo6kb&#10;h/URU/b44OJFbl4+z/r1qxjVuZI+/MRTLC3vRmtDDJa5hUWkkF0rcnas+LbFGJO2tBKJHcRvvOD4&#10;NJq6IcbYeWEogdQGhOg8NOqGotcNaooYMVmG8wGdGaQytG3NX//VD1hbuUWR5zx04gRHjh1nOD+E&#10;4NHaUFVTTF6gpdxuvWylWjpnu+CqT+DT1goTiS+TxtW0kwqT5xRFj+nmBkIIyjLr+ndKMRlPqOuK&#10;3nABlRU0zrK+usLpd97mzAdnGPZ6vPjStzh69CHazTWK3gCnDDYEMmmxTUPR71NPaor+gMYF3vjl&#10;L/i//88/IZ9f4NlnnuW3X/k+C0uLnH/nDQ4cOcJcv0R5j9MlcdbOVFLcfYx4DyodM4nETuFrLzhG&#10;jcVojRICETrDLKNA6gxipA0BvT2QGYhIYgycP/0e7556g/lde9h34BD7Dh9BiUh0jqLIEDF2Fs1S&#10;Q+jitztLZomUmhAiQQi0TquriZ1L24zROqepK4TQFL0e4NlYWaXsd/MRUme0bYsp+kxGG7z64x9y&#10;/epV9h85ygsvv0yvLGmriqLIMTqHGBmtrWLyHKslQgqCDyhluHj2NG/+6jXePnWK/+Zf/xvmspzl&#10;5V0MF4Zsrq5w5t1TnHzhG2RZhqunSJ2jlUJrc1vQzxx261l1MpFI7Ay+9oJjy6UTujkOAGVyQojU&#10;dUXTVIw3N2nqCikVtm0YTyYYY+jPL/Dw8RN474jB4b1Da4kxhqaqcM5Rln1inCVkqpmjop8NdWr5&#10;ifHuicT9xlVjdFkSfGAymaDzktHGGnMLC0w3N4kRVm/dBCB6z2hzg8H8AgePHUfnOSWOajYQ7ZzH&#10;+sD6+jrDXfsYbaxw6/pNRhtr5JnhysXzeO/I85wXv/sKKsvY1R8SXItUmvGk4r23T3HyxW8Bkegd&#10;sW3ozQ0AaOoKpXWy9E8kdihfex8OZRukNgSgDRF0RmVb3n/rFO+9fYq+MTz65NMcfeRRpNB43yKk&#10;3E68pJ0QrCPvFQSpmE6nOGvJigKd53jbmXAhJC4EpJDdhglgW0eef+3/CRI7kK1Wni76NHXdWfT3&#10;F/Cxq9r95X/4f2mbmr0HDvH4s88zN1yAEMi0xtkapTW2bal8QAiFiAKFQGQFt27e5H/9X/5nghT8&#10;3ne/zz/+w3+JkpKnnnkWSaTo5bRVhckzrG8wRoGUaKOJ3oNtEQgyKQlFsf14u+qhxLYN3vlU3Ugk&#10;dhhfm6vdvfv/273eLKOqK/JeH1c1/OJHf8vp995jac8eXvruKywPhvTmBgghITiU7l4yZ9vOyVNn&#10;RB9BaqSEXl8jZyuqbV0jpEaZmbMot7dOtDZo9bV5+RM7lI/aUtn2kAmBOnjQOUIVnD/7Pmffe5sb&#10;ly/z/Ivf5PFnX8C2FiG6i3/dVFTVhP6wy+9RRU5wYBFsWAMni50AACAASURBVMvFC5f427/4My5f&#10;OM8f/cs/4rGTT7G8exeT0QiRZ/SKDNu22LolUwbXOILRTKYNMTZkeSfiVZZjJxuYTCOjgVmRtnP3&#10;VXi6TRfnbKp2JBI7iN/4lsqdQuNOr4wtzlw8z43Ll6nGI3q9PruWl5lf2sVgfgGTdXdPgm62QwnR&#10;ncDizKRcSCbWIqRExEjwkbIsujW+qqbIss5BcctHwGQgu22X7V7zpwy1fdoWQSLx67C1BXWv4Aih&#10;C09779x5Vq5fw1rLYDjPcDDgwMED9IoCQrcuu7W9lZc9EIF6WqEyQ1XVvHvmAy5+cJYrly4ymJvj&#10;+MMnePjRx1he3EWuJdPpiLLfw4VAU1WYXo8YJN46pM6QodkOYLMBfvXqj3n8+RfANeSZRDiFmR1X&#10;W8Pe0AmodOwkEjuL+36Lfe9J4UMnCd+dQJqmxhRFl58gBSE42uDpadWd4ExBkRcE65E4uqxrR2Nb&#10;in6PiML6QFQG21hOv/sOp986Rb8wnHz2OQ68+G2UAKM1wbbU9RSTKZAGkOi7UidvP77+xwiGory9&#10;fXKv26c0GZ91VDSdMBOfiG1BKryItN4RfEAbjRGqy+oRgujs7fdgjARn8bbFZDnWB3IlaeopUQqs&#10;DVSN57Vf/pwrly+z2C/49iu/y+L8PNI7pPJM65rJqKYYziN9wDqBJ2PcOhCKlY0Rf/df/pKf/fSn&#10;LA2GPHHyJP/qj/6YPXv3420n3Ju2xqmc3mAeACPBDGaPUQGmOzXV0+5+yDlLnBndGWVQUmGEoA4N&#10;wbbb2UXboYnbmULp+Ekkdgo7ssJxZ1ViOhlR9ucQ3F5587ahdZYsL6hHG/TnF3Au0DaWbOtuqK3I&#10;8gwXI957RmtrXL18mZUbN1DasLxnDwtLu5jrlcwtLKEEVKMNlDZkRhOiR84SXhOJncq2AR0CHx0y&#10;RpTU28F90401srKHznKq6QSkJC+6igJARFJPRly/fIHR5iZNNSXLCxb27GN+aZndiwPa1uNQNNNN&#10;+oMhioBwEFxgLDxaZ9y4fIGz77zFlYuXGI/H7D1wkKe++RL7jxxGCUmmNO14gxgjvUE35IlQnzo0&#10;3dQVeVESgseHyJs/f5UnvvkyKgaMEDS2RUqJkPKu9smnGpolEomvnPte4YAPnxzuLIeaskAIgfcO&#10;7xzeebSSGKlRQtGfG1BPKkKMoHMc4COsrq1x/fIlNtbWMFnGwtIy+w4d5tGnnkErvX2ik6LbFHHO&#10;orRBSdGtqybDoMSDgM5pvUOJSK5n79kYwTuIgd5gAddWEAJ5bw4fYeosqzeus3rzBtXGCIRkec9u&#10;Dj10nMHCArmCycYG/ULSNFOEVPSMwlcCKQQb62PG04pL5y7y/vu/Yjoasbi0xBNPP8dzL32Hsj/s&#10;VsqbBg2I4EFAOTeHjBDo2puRiNSffAq6s/0ppEQpRfAONfv61kzVnd/Xfa4+NLeVSCTuLztCcNzL&#10;neXQXCusbVDSgJbbg2EA1WRKXubostfdqVUVv3r17zn12i+ZG87z0u+8wsnnXyJCd5ISEa00WsZt&#10;wWHrauaHYdB5jnMW11pEVAit09pqYmcTHEp0pld4j7Utznu0MZgsp5lOuou0ABcCt65f4e0332S0&#10;ucGBI0c5+c1vo0RAaY3REi0j09GYrOgRtZm1J2FjZY3B4hKNc/yXv/wLfvzqz9i97yDffvk5Tjx+&#10;kuH8Iu1kTFGUaCVw1jE/KEF2VQzbNkihCcHTtC3KZIjPcHDdFhQKYpe+HEPoZjbgQ/Mnd5KqG4nE&#10;zmJHCI47TwxbK21bJyPpqq5kURgQChcCbdUQvCMre1ShExPvv/Ezzr73DsP5RX7/D/4Fu/YfxjmL&#10;CR6TaYLUeNeCt4DEh9D5ZijTZS84S4xiZod8n16IROJzYmTEWU/wEFSGMAWIFougsQ0qy0Forl+5&#10;yJs/f5X11VWOPfIIz7/4Ev3hEtPJKmVRYOtxN+9hMkw5R+MjtY+Y1qF6A6ah4t/9H/+W02feQyL4&#10;4//uv+Xow4/TyzLK3ED0SJODsyAiSkd8aBBOdu69IYDq5pf0zLXXOvepz+9e0SCVIngPuhMvybo8&#10;kXhwuO8zHPcOid4bVhaaCbrsE6JifX2VyWTK+uot6qpibjAkIpBKMb8wz9zCIpkWyChRUmDrGgVo&#10;3W2LbJVYrfdIAdIYYuiqHsF1AsTk2XY4WySSZZ9sPZ5I3E9CM8FHCSrHS0HT1GyurbGxepPpeJOy&#10;P0BKycLCInODAVopTJajdXfMNb5BC0lwgRgFrXXcWlnl7TdfY2VlhX6vT384T1n2mJsfsH//Xvq9&#10;gjzLyXTerY7IWSpxdLgY0Fpivcdai/CCfOaVgVKEEPDOzZKRw+daW3Uh8N6br3Po+MP0en2w7adG&#10;AyQSiZ3DjqhwbHHbvKfrv9q2RWRzVC5w8ey7vPXaL9Da8Pgzz3Li5FNE3+IaT94fEFxDCA4jC3zb&#10;0lSWcuZA6NoGVzeoWZk5N7d/n/VdPLw0ava9DhTbqbGJxE4mSk2UhtXVVS6ev8CtG9fItOLYsaM8&#10;9fR3sEGxev0KWV4wGC7gvUMQCSHQTqes3LzOnqMnmATLys3r/ODP/pSz77/L8WPH+MN/898jijkK&#10;k2GnE3q5IS80vm0RQjMZj5EC1CxULZ9lBlXTSeeyOxiiZ2mt1rbgOh+brY2vYC18RsERgie47niM&#10;MXZhiqTh0ETiQeK+Vzi2CMHjZyVWISW2aWiqindPv887p95kbjDPyRe+wdFjDyPwiLamKHKCl1TT&#10;MVIL8qIk4iF0SawhwKSqyYsSISRKzPJQnIUQMCaj9R4hJWbWK7az5Fil9ee+A0skvmqmbc27p05x&#10;9sxZfISjDx3nkUcfY2k4R6hGNEFQ9jsjrq3qoWstzrb0BgNcGzlz+l3+/b//fzh75TKHDx7iD//o&#10;j3nkoaNI15BFcB50b446CqSYzT/Zbni7Ck0XbKgzhFCA2PapCQGcbdCZ6bJOuo32TiTM1t0/rSWy&#10;VQENwdNay9l33+HgQ8cZzA3xTdXNWW3PcyTRkUjsZD5VcNi6wuRFZ6oTuwt2cC1CiplnRTdxLo1G&#10;SoF1jiACIAgxoonbJwwhDVpKnLN451A6R8rubisIRds23LhxnevXbzCtKqTRHN+9zMLSMoOFBRAy&#10;iYDEA4V1DjXbirrT+XLr67Wr0FITiQgf0EohlcE1Nd57VB4RwtA2Hp33qGvHdDri2uXzWNtya33E&#10;7sVFjh05ytL8PEIIwBG1ZNQ0DIuSejLe9oWxASZN4PT773P63Xe5ee0SiwsLPHT8OMceOs7u/Qe7&#10;YzRYfPCUZue0LLZaKgcfOk6/P4eOMaXBJhIPEJ/aUhFC4HxXeZBSIoVCZ91JM/iANAY5M8Jq6org&#10;PXlZIqWink5nlYbOGwAhaX1ASEMwmmo84sbqLaYb64zW1yEGlnft5tETJ+gPF4nBg52SF2V3Et66&#10;Q3N2O3DtXlOtROKr5JPcLLfXMqPv7u5nOR/QbV+EGMgi6JkVvg8R7wNNOwVAZzk0DY7AB6fPsLa5&#10;wbSq2LV7N4uLCywtL/F8plBZwXg0wWlNU40J1tLv9xgWJRt1QOo+V69e581f/JTT77+HQnD8kUd5&#10;+pmn2PtP/msyk5FnOUqE7RsCLUAl6/1EIvEF8ulnFKU+2sFPgFSSpq4AyIuSPC8IbY30DiIUs+Gx&#10;EAJeSsIse6Qajfjg/Xc4/c7bLB88yIEDh3jqkUcp8gLhHcXMPjwED0VJiHTW4rOV2BA8gQ/v3icS&#10;XzWfVMaXUiHl7XahkPKuNc/u3SsITUtVNzjv0FmOykti8FR1xTtnL3PunVMc3L+PvXv3cvyRR/Bt&#10;hdQC11q8gmo6IisyXLWJ8JHh/AKubainDZcuX+Pf/u//G947XnzpZf6rf/aH7D94ADedMBjO01Yt&#10;hRJEW9E0DWQGqU1neCfSTngikfji+NSWiptlKhitu8qCc12supTbu/DBORBdImpbNyAkWT6rPAiB&#10;DXD13BluXLuC9x6hNMPFJQ49/AjKW5TJ0Ep2PweQunNKDLHLMAHuip3eEj2ptZLY6dwbIBaCp60b&#10;YgzkZYlt225TarbJcePKZS6f+4DJZEJWFBQLezl46BDLCwNwDVoGLBCEovaevrdorbsQwqrBhcir&#10;P/kJ5899wPrGBsP+HM+/+DL79+2nKDKMEPjgmBsOEULS1A3lbIizmk7Ii6IT9YIdd4yllkoi8WDz&#10;mWqmW+0LLSSYDBTU06o7aeb5tvgIUYHJCFGwOa1oqinnTr/H1YsXGAzneer5F1jYtRdbT9FKobVG&#10;Zxq8266UhBhpZ/kQ0uRdABq3nQM7QzC5o06EicTHIaXctuXeOo6ysocUXQuyVTlReN5/8w0+eOdt&#10;8izj0aee5tkjR2mbmlxJlMnYWL+OygtMnjHZHFH25iizEoIimJy10YQf/c0PePutUwjv+M53f4cX&#10;Xv4Orq0oM4OWiuiZCfluhsTkBpMDqvOhQUpQChsiRBBpCDORSHyBfCbBIWaVjK0ZCokiCtBFvzPN&#10;CgHXtEynG6yvr7N66ybVdApCsLS8m5e/94+YX9qFEgIjASWQBLSEum1QSpP3+sDt6oWIAWRASn3X&#10;1+F2Gdu2DpOlPnNi5xIQONsidYaX4K0FFbDVhJvXrnL67AcYY+j1+zz5zW+yZ/de+nMDpIAsy/Ch&#10;oa4rTFGSFSWTzQ3mF3dBiKxcuciPfvkml85/QIyevXv38p1vf4fnnn+eQb+HHY/o9TImkymu6HXm&#10;YLOAQtuCdAGxtTUiVedpIRRChm1xlEgkEl8Un3q13jrxhOCJMWKKkhA9LkSC91w+f47NtTXWV1fQ&#10;xrB73wGOPfQwWZGTlX2UkDjncPUUoQSy7JEXJa6pCc6iZlPwIULw3TDoluNxsBaV6+3hO63N9sfO&#10;BWxbY7K5L+N1SSQ+F/fmdmyLYmtROqNqKlZv3ODm1StMxiMG/TkWd+3iW9/9HiJGhARtMrSUtNWU&#10;GANZZlBGUuQ9fOySXM+d/oC//+GfUNuW5T27Ofnsi3z/d7+PxjPX7+HbFpVlrG+MUUWJkZKiULSh&#10;M+yVSiEQFGWOEiDFrKMaJd1kVIf5lIyTRCKR+Lx86llFKU3wFhBdJkPwXL1yibffeJ3VlRX6wwUe&#10;feoZHnn2Gwgi0VkyCd5ZQj1BZT2UCJRlQZhlKigl0bnBNi1CzJxFZTcXEqQCAj5G4kx5bLVRum/r&#10;TuRaS2JyAU3cZ+4UGrcrcLddbYP3vPP6Lzn93nvMLy3xzIsv0xvO02ysMzecpxRy2wU3uJagFNmW&#10;M52U1DZy5fIl/r8//VOuXL3KXL/H//A//k/0dMAEB1tBhyqnaSum4zHzC8sszEzvqjZgVIaJgVJD&#10;20wJ0UJZMKkq+mWfGEEZ1ZlkRN8ZaMROLJkibYElEokvBlG7JsoYic4hdYYWkqZpyctiJggk0mja&#10;CFcvX+KDM+8zrWoWlpaYX1zi6ccevWtN9d6Y6ERip7PlapvPhidt22CyLsivRUHoNkxEBC0iWksg&#10;EOqaqA0hRESUOO/Jyh5NiDRNw5l3TvHDH/2Qffv2880XX+Tg4aOEekKv3wMUVTXFO43UkiyX2KZG&#10;SIjBdxHyTc1//E8/4Gc//iHDuQGPPHKCb7/yPeaXlqlHG2TG0J8b3tfX7qskDY0mEg82oqnGUZsM&#10;qSQhdD3n9ZUVIoKqrrHeMx2PaJ3rZjC0Zn44ZNfuPRSzu5+75ys+Pr0xkdhpjDfWmZtfALohzju3&#10;oZyzYBu0yTtDO0Bqg7M1fhZAZoRmMp1Q1y2TqmI8GiEA39QUWcby0aMQI4P+HJmKEALOepqmIev1&#10;MRK8d6ytrXH92jWa1jKZVmxsjrl+7RqLC/Mce/g4J558DmxDWZbYetJlieCBr8+xlgRHIvFgozOt&#10;sLZFqj6BQOsco+mEadWwtnprthqnmV9YYmlpibn+HP2yQMZIrCrEzORriyQ2Eg8Sc/MLVJMxeVmS&#10;FyXNdALed/k6MSLLkmoyQZucPMtp6oo8797z0/GIkBvGk4aVWzdYuXUTAQznBhw6fIil3buRBFxT&#10;o22Fqz1RgOkNiaagtZa6qdA6w/T6bGxu8MZrr7O6vsnBI8d44rlvcHT/LnbtPUD0LRGPEZHWWmxd&#10;IYRA5+l4SyQSDwYalaOixTnbmf2EwHuvv4YNnsef+waHDhwkBo/SBiEkMYbOEEgKRFlu/6AkNBIP&#10;KsF76umU3tyAfCt9VEraukKpjCAVQc1s+4PoXHSrmtXrN3jrzGnWbt3kyaef5aWXvkVe5HjXokxO&#10;U4+xzlKWJWiFaFtAdrblATKd8daF6/y7/+tPOHfhPE+ffIJ/9kf/moNHjuC9I3jPsMgJwRJFRJc5&#10;wVnyosB7T56Xn/i8EolEYiehQwwEIZCz6fher8dz3/gGWZ4zt7gbEz0BAcERhCCGSBtuO3wW5qPn&#10;TlOKY+JBoKkr+sP5bcvxIGA6GmHynKI/x2jtFoPFRUKA2lpknnPx0mVOv/MWN65dZe+hg/zeP/8D&#10;Cm3QMVBtrJAXBUIDRIb9HlVdo1WJk4p6WqPKIbdWbvDmL3/OX/7n/8Rjjz3GP/1Xf8zBgwe7QMJq&#10;Ss9IhIyE6PHekeUltq6pqprh4jKubqialrKXBqcTicSDgRiPNmPZ7/b+N1duMTccIolYH3DWEpXC&#10;ZPlda3IheOSWP+nH9FCT4Eg8EHgPStHUFVIbYggEIRFSs7l6g+HSAjFI1m9e58b169TTCVFIFpZ3&#10;cfD4cWQzwcyGTZXSxBhxbUP0DpNlCKlBSlwIXLtyhdd//iofnDtHlhcs7dnLt771IjrLKYo+WmX0&#10;ywJvHSJGfPCYoqs6eucweYZzgRAi1jmyotf52nxNSDMcicSDje7PDainU3RmmBsOaeq6G4YrSpAS&#10;rww+BNrxiOg9eZ6jVGf2BaA/5oBPQiPxQDALKzNZRt1ahNaECKvXL7O+usqvfvYztDEs7drF3r37&#10;6ff7mCwj0xIpoELMjLQc4/EmMisRMkOYgpsrN/nBX/8VG6srVOMx+/ft4eSTT/Hbv/0KC8u7oK0Y&#10;VWOKfmegF7zAOweie1x5bnAhoJWhbSwq3Pai6ez/7/eLl0gkEp8dTYxoJfFti+71KU1G27Zsbm6i&#10;iwLpWoq8ADO463/0zuHjZ7QqTSR2KiEgYwShCL7i+pVL/PzHf8fq6iovv/J9/vE/+X1CiDRVg5BQ&#10;lEVnUhcDkYD4/9l702C7zutM7/mGPZ7hTphBAMRIgKM4iCJFiiIpWpTUlod4Kk9x22273V1xqiup&#10;rlRXubqrk/zqdFV3/+s4cSqVTuKUO3a6PcqW3FJTNCVSJAGS4EyCIGbgzueec/bwTfmxz70EqYm2&#10;TAGE9vMHuPviHNy97z77W99a73pX2qEYFSQqotvtMxoOWVxZ5bGv/CdeePE4n/7E/Tz6yKeZnttE&#10;WYyI0hQfHKOiQCpFFHcRIsbUHqUh0gqEJbgKZz3BZxRmTNbpgnN4UyOjGG8NdV2S5vmVvoItLS0t&#10;74vvOrytpeVK4kyFmuiEfHh31sw5S1UXRElCJBXWGPCOps07AucYV0PyyaLs7aQ0kTY2+uPxiMXV&#10;VYrxmKVLFxmPh0zPzLF1x05mZueIdIzAU5UlSIjjBFOM0UoSpynj0RglFPOrA9ZWl3nu+WdZuHCJ&#10;U4vLHNi9m/s+cR9HDhxq/s/4nRby9blAbRbwu+ND40fmvQOhePmFY2y7bhe9qRm0lG2Wp6XlQ0Sb&#10;oGi5qlGRxlQ1CImQjeOsm0wVVlrTzXOGq6tYIen0e3inMMYS+SaOzvMupraMh2t0+lOopIPxMBis&#10;8sYrL/HGm28yOzPFR+/+GJs2zWHKgihNGFc11kNkDFkUMxyuYqzBW4v1zdyRsqw4/tKL/OEf/kem&#10;8g5zW2b5yZ//Rb7x1DPs3LqFw/v2XslL19LS0nJV0QYcLVc1zlhU1EwM9t5j6hoJKKWQAcrRmO7U&#10;FHiPKUucF4TgqZwj63TxAeqqQEcpzgkuXTrHm6+9yurqCmmny6Of+Rxpt0OkBePRkDzPIFgiHNIa&#10;ah8TKUXcm0ZJjXOW4B1Pfe0Jvvqf/pJLq6tct+t6furnfpFON6ETpSQikEpJOVwj689e2QvY0tLS&#10;cpXQBhwtVzUqemeWh5QKLd6ZXGyMIe3keGuRWhOlKbaoEFFKXYw5//qrrK0OGj+LqSm0jghCcPDw&#10;YaSO6EzPknnDuBgR0hSVpIxtM0skixKqomSpKHnr2DOcPX2KuiyZ6vfpTU1TVDX3fvpz3HTjjbz+&#10;ymtsnZ2mLIYo5ch70xTO4ZNWX9HS0tKyThtwtFz1WNsM+Au+adV21qKjmDTvND4VNJkOGWfIOOf8&#10;mZOcfP1Vlubn2X/kRg7dfAtKaarhCr3+FFJJxmtDypUFjBJMTfUZrQ1J4wQVpYyt4czKkOPPH+VL&#10;X/hjZqan+chH7+beO+5ibnYTo8GA82dOMb1lB8LUhHJMtbpKd6YPQbI2WCVONk8GEba0tLS0QBtw&#10;tFzlmLpCTCYFIxVJnuAmMufhaIyKJVqlRFnCiVdf5KWjz1JUJYduuoW7H/w0YBEEFI5efwpbV5Rl&#10;SRRFTM9MYZ1jdWWVTr9PkBGVFbz0wnM89pd/yfn5BX7pl3+J3QdvQKsIXwxRdclUmrAWR4iqIJnb&#10;joxisqlpimKEry1T0zPEUiK9A9pBhi0tLS3QBhwtVznr3R3We5zzWGcxZcFoVFAWY0JdUJdNEBGn&#10;KR9/6FNMbdqCDx5bDunkGVVRgtaY4JEqIp/KKcuS1WHF6vwFBoMVRkXJ+XNnGayu0uv2eeQzj7Lv&#10;4GG63ZwQLHVR0O93IUjKskBKCVISCFjvMEEQlCbrZYxHI/rdnE6aQtsD1tLS0gK0AUfLh4D1OT/F&#10;2gonXn+Fc2fP0Z+ZZf+Rm9ixexfQ6Dus91hTo0Qzp8RrTTA1eZpjTE0UpxS1pRqWvPric3zpT/+E&#10;3QcOcOMtt3LL3R/nThmIJFhnqY1BSJDBYI0lTRLqukZIjcq6VEKSRBrlLL6uiSQYL6hdgCjCWEfl&#10;HElbVmlpaWkB2oCj5W+JdSt7gkcqCRMn2ipESO+JtABTgQQXBIX1BKXpqQAywgdPbQy2rlFakyQJ&#10;ri6xtoYk5dSbb/HEVx4j6/a47c6Psm3LFrp5TsDjvaMsS5w1dHrTE1v+krqu6ecxo2INnWScO3+G&#10;J7/6OF//2tcQUvPpH/4xHv3UA5f9/IIQQMmYzmQwoQ+gY42UiiAkWkdUlSUKAV3XJGmGyjKkd8Qy&#10;ENsa4x2BQKoEQiiMrzf+j3XvjdaD4/2zcW8BIQSCD3jv8QKk+AHydm9p+ZDTBhwt3xPeB6QUG2ZW&#10;zjVZBgEIKRmvrTIztwljLQEQCGxtSLVGA2MHqRSYskT6QDfvYoLn9LlzrAxWOXPqJJGQbNq0iV/4&#10;lV/FjNdI0xjvPXU5IMk7lOOCXn8aQmBtZQlT1/SmpoiTmLfOrvDWK8c5f+YUZTFi+84d/IPf/IdM&#10;T00xNTW1sZj5SYD0TYhvHxgI0bpOtbS0tLxf2oCj5XtCTqwe13fvMlas31beeWbmNrG8OE9/ZgZj&#10;PdWoZGp6BpzHm5pINW6RUdahNI6zp09x/NmnKYoxN91+Jw89/FmCN8RxRDlcJOtkjEcDRBDkvS7B&#10;ejpJwtryEkFI0AlJd5qXX3mB/+t3/ldGheX2O+/g4c/+HeY2z+GKAZ08JY4UrixAJ9/h7N57rnLj&#10;TyEEot1dt7S0tLxv2oCj5W+Nd2y7m1k7BE/pHPn0FDhHmiakSUZV1RjnkDpFmDEXz51jfn6excVF&#10;4izjtrvvZW7zFnCGtC6RsaIYrxEnMTaAzrt4D6PSo7QGGaG6mteOH+fF545y4dIFZjZt4Sf/3q+z&#10;b9tmOv0+URRj6hryDs4HqloidZfo25Q21ksePlx+fr4thbS0tLT8DWkDjpbvCVNXKK03FmJrDbY2&#10;CClQcYLyNZFUlOUYjEXGOUsry5w/e4aV1VWcqdmxcxcHb7yZ2/MMX9UY7/HOIZOcoTVIV9PtdsAa&#10;PIKaiOFwxMLSMi++8DTnT50C7zh8+CYe+fyP0ev3GCzM05uZIxMVUgXK0QCkIkozRqMaL0BHYqNp&#10;9a8TSHjvGy1B+DZlmJaWlpaWb6INOFq+JyKlsRP9g5QKrSNYF0YKifaBsi4QScarx5/nxedfIO90&#10;uPG2Wzl4y60oIXFVgRCSsqwI1pLlORBYuHiWpN9DRprKBRARRVFx8s3X+Ys/+iPOz8/z0IP38Ut/&#10;/zdIdEowJVmW450j3bKZ4fISA6XpdhNUovDOYsqSWEvSPOLbyTbeL+3cw5aWlpb3TxtwtHzPyPcs&#10;vMF7vAO0oKwqauP40v/3B9TW8fGHHmHrjp2IUJNIAdYgs5waQUDilWN1OCBPEjZt3wGmwuuItdpw&#10;/LljHD92lLNvn+SO2+/gH/7j/45cWvAOb8aAYLiyhNIKHcV0ZmYpjMAKhRIOLQXO1EglcNZQlSVp&#10;3mvO4T0Zjo3OiFY02tLS0vK3QhtwtHxPGFMTRTFIxXB1heWlRUZra4QQiOKEyntmN23ioc/+MDMz&#10;s0gB48EqSZ4ihYckhiCR5RiAEARJ3uXMuTMcfepr1D7Q60/R6XSZnZnlwQcfYvOWTfR6OdRrFF4j&#10;pCaKJEpIpLPESYqKNCE4tPBoQOCQUhJ0TGVqECDT7rctpXwrDcc732tFoy0tLS1/XdqA4xrHuRKl&#10;GqWC9xP9AaLp6ABiKaiKEqVjdCRBCIrRABVplFZYD2UxRuuYJMmQCLyxyOCRSqOUYjAac/TZZzh/&#10;4SJbtu9gz97r2bZ9M9QlnThnPBqS9no4V7EyWKWT50itoa4py2WUipBpTuEELxx9mj//kz9mWJX8&#10;yM/8HHcfPgyAkGKjS2Td6lymCZ33BAx5d2rj70Io0o0mlOZW1xJ09P47Uwiu8XpwDi3khl8HUlDV&#10;NcZDEsfY4ImUwEVxo+8QAhE8tEmQ7wlfGwyeLEmwR45d3wAAIABJREFU1hBURJARwpnmHpZ/jd9l&#10;S0vLFaUNOK5xNoIN5/Gh2Z2vu3IG7xkOx3R7fQBGa2soHZF1+oCjKsZEUhJlOVInFFWFtR4RJwQE&#10;EPjaY49x/tRbbN+2k0ce/SyRhKmpPuVojbTTYWQEujcL0uHGJdP9poSxtjog7fVJ+5rKep595mn+&#10;4N//e7Is547bb+e+Bz7J9PQMSl3ZrpCNTId3yCgG77DBN9mNtqTygSNlYyLnvWtKdRPB7vp93NLS&#10;8uGhDTiuccqyIo4ipIqQAM7hvUNLBVKiuh2GawN0HJN1ezhjKcdj0jxH6xipY8qiQGEROmK4usDp&#10;l19gaXGeIATbtu3kjrvuYqrXQzpLVRaUoyFpp8dwbUCaZZTDFaJORhTH1NbhdcSl1VXOPHeM86dP&#10;URRjZqZn+eVf+VU2b91Gf2oKV44QtgTVudKXEAAXAhJwl9VY5BUOhn4QkFLAurhXqkaoG/w7A/1a&#10;Wlo+NLQBxzVOFMcb5ly2KnGu0TJ4rZGi8cvI8wyExDmLijS1tYzGzTC0leGIxQvnWLx0EVuXTM3O&#10;cf3u3dx45DBxmiBriycgg6GsSvJuB+s84/EIpWLKwSrdmTkKW/HaSy9x8sSbLC8uknd77DtwkAd/&#10;6DPkeU6300MKKEdDquEqIk4ohCCZjKaHd4y33vn6g1/wfQB5WSJDTHbcLgRUu+h9XxBSNb9r8Y5Q&#10;V04G57W0tHx4aAOOa5DLZ080D2iFtQaUIomTSSnAYaqaSICpCmSU4HzAeA9xwpkTr/PisWMMhwMO&#10;HbmRgzfdQpYmCO9IY40MDryDrAM4imJM3slZW10l6/bQOkLriFGk+cazT/PkY19mPB7zsXvv46FP&#10;PUoWR0RJSjAOIQVlXbKyvExvbg6pJXmSMF5bgyx6V6BxJdLo3rt37aiFVDhrkVmb4fig8UIQxDvi&#10;Xecc1rnv/KKWlparkjbguMa4PNgAkGJ9WJjE+2a8O1I1u/YoxjuHihTWGRYuXeLi+fMMBgOmN23h&#10;vkceZbbflDSU0u/s9L3B1AalFZUpSXRErGOKUYHSMSvLKzx/7FnefvsUdV0zMz3N/Z98mAOHb6Cb&#10;9xpzMOOwRYUQIILGO8eWrVtwdQ0I6qIg73RBXtlbVE4Wu8uDHiEEtioRvdb86/uJcxZTV9RVdaV/&#10;lJaWlr8BbcBxjXP5hNLm64ALNd414juP5mt/+ecsXbrAzt272XvoBvYfvok4yXDWEHmDdb4xzXIO&#10;qTVRrFFJhnMGLQS1DSiV4BV89Ytf4IXnjnLr3XfxIz//C3SkRgnRlHWcoxyPUXGMiFOMNQShkMGQ&#10;aYmsK6QzeCFxKsagN5xA18/lvXxfyireo5XGWoOUEgdUZblh/PVtDcDaksvfGj74ib+Lw1qzMS22&#10;zTG1tHx4aAOOax3n8M7hhUDrCGMta4uLnD1zmqWFi+h8hp37D/HRBx8mS1MIFu0DURyBUqA8Unqk&#10;1rgyYI0hihPwBlvVnJ2f5+SJE5w6eZooSdi0eQs/+6u/znXbNmPGA+J0Fh88Zd1oMWTU+G5EwREj&#10;CKHCOA+xpvYOkWQoqZpSi7UQv3OLXqmuhA1jM+fwgBISa+pvP2G25W8NP6mlSCEJUm6Mpw/eE1Tb&#10;JdTS8mGiDTiuMN44UBIpxTsW4ZcZSjnbHFO6OeaDn3zfNSJPqcE5pNRN7t/XTclECcqiJM27XDh7&#10;lvPzl1hZXcX6wNzcHDuv28PNt95FjQVnSeMYJQV4hXE1tq7QSUpdN5NabV0j44zF+Yt8+auPsTB/&#10;ibIo2Ld7J9ftup6P3f0xOp3+ZQJLR9yZ3liU0/jyXEWziIhII9CsOylcHk7E8VW0d1UKhEAnKT6A&#10;9R6lI+JIgbME0WRvKu9JvcVbi7gsG6O0vmywXXO8bel8f0gpEK4pbUmtIYAUgkhFmGC++xu0tLRc&#10;NbQBxxVGRpf5PFxmo72+cNtQI6TAmoBWCq0k3jY17EjrZh6IUlSTDEKUZNTWUo/HBCH5sz/8D3hT&#10;s2//Ae65/xNEUoKp0XECzja7d6VQUuCdx5qaOO1gvWewsky338d6wfLqGq+/9jRPff0J9u7bz+d/&#10;7MfpdrpUVUmSpCjR1Ng9jUcC69qGb+HGec0ttpMMiJCiGTrXllJaWlpavok24LjCmLqajD2XRPE7&#10;E1dNXQPgpSeNEsR6hsPWBO8RAbyzlA7SrEMQBucAD0tLi7z+8gucPX2a667fx649e9mxczcqGKgK&#10;dJziJ10ryjrQmuX5edJuF2TEwsIC/ZlZ0t4UiyurnD15glMn3iDv9Tl85Aj3PPAg090OZjggy3tA&#10;wNUGhGwCGRpX04k3GHANBhkTpBQbRlSOSfZCqY0gpKWlpaWloQ04rjTrHgPeYeoKMVmo1nfJSawo&#10;ioLgA1GUoOKYIAXOWoy11HXFm6+9SlUW5J0eSitUHHP4ptu4/eP3o2uDlIpEgQ9RI2SUqlkUncNL&#10;QV2WpDOzDJaXWbg0j60rLp491UxyjTN27NnH/kOHSeKIl489TSdNMKYiynOcc40NepxunJK1hoBA&#10;SpqSzzVOE3AoBOvlL91Okm1paWl5D9f+anCVo1TjkyG13nABlVKBmtT7bU2Wd6nKmnFZkehGR3Di&#10;jRO89NxRytEKd95zHzfe8VGCtcRRCsFQlyWdOMVHTSDgQ1PyEATqosA7R97pUqG4uHCe488+zWCw&#10;xp59+7n++r1MT0/TyXIKJLYYEym1sZuv6hqtFZLG0sNbi7ON7bSKY7SOsBMbanWNVxfkRMi48TUQ&#10;RRGu9YpoaWlpeRdtwHGFcc4iZWjU+OvuRko1AQKKoqzJdIqKUpIo5eLZM7xw9Bmq2nDTHXexc+dW&#10;grUEa+nkOYSArz1ZEoM1lHUN3pNnOZImWJBRTC0dF1dXOfXma7z24nGuP3CI+z79OZQQZEmGwjEe&#10;DsmTFNIUtKJ0HpFmECU4a0hj2VinJwlRNBFG6kYcKoXE8YPRxSGEACkJLoAQjUi0Lq/0j9XS0tJy&#10;VdEGHB8w38o74r2YskQKmtklUYz1ntoGXPB4oXj+2adZXV5CCIiThJtvvYVtu/fiTE2WRI3VtvON&#10;x4VURGkGwHi4Rpo0mgozMfwqjOWtV15mfn6eTr/PdK/HZ37kx+lPzzVdLwKENxhridIUpMLUBbYC&#10;kpRyXCCQpEmCrQ1B0JRphMIH32hDaHb+Sv1g3F7rdtsiBBDNebcZjpaWlpZ384OxIlzFSKlwGIQQ&#10;yEgxGqxy4cJ55ucXGI1GRHHE/sNHOPSRO3HViDzLUFJgizGpUvi6RKpGB6IiASqitIGAQ2Rd1oZr&#10;XJq/xPz8JdYGA7I8Z8+evdx44y0kAkgSTFkgqhGp1njnG41HkmG9Z1gX5FmGMDVaKaQ1RFJS1TVx&#10;nICoCSFgg3/XBE/vHQQH4luLRa+l9lD5rpkeAiFlcx1bWlpaWjZoA47vxuXiv8lO1nvXjMn2HhEa&#10;TwwAnUT4AMY7nPNY5+gm6caiWpUFwTniOAagGI/J+tMQpVTW8PLzx3n1+PN0+31uvvOjdHrTTMVN&#10;ir4om2xFVYyagWvdDp5GR+Ft3WQZdExRG7xUzJ87x8svHGNtcYHr9+3jwA1HmNm0FbwF71Bab7Ss&#10;rmdEoNEgrBMriU47YGu8Shq3x6TRhAitkc6SRSnfiu8WSFwLgQY05yGEwAePEoJKK3rBs3zZJFmt&#10;o3f9+5b3T+NQO/nMIfAi4HDY4Ih08t3foKWl5aqhDTjeL0K8qzyyvohYa3A2IAWNOZaUJFpjrGu6&#10;PKylthUheITWEKc4pTG2pg6Bl59+ktXlJbSOmJ6Z4RMPP8Lclu0oHN4YjNRUxuC8QFpLkiYolVMM&#10;1sg6PZbXhmS9KZypGSyc48KZUywtLpF1uuw/cIjtn3yQOE5QOsKZkuA9URQhpcLUVeMa2tLyIaHJ&#10;osnW66Sl5UNIG3C8Hy4LNtY9M9a7SQKeKImxVUkUNZkLW5REcQrOY/DoOAKpsAGGgxXOnTnD2TOn&#10;WFtZ4Y7bbuWmmz9BkmbUNhC8w5QjiBOiJGWwtITSmjTPCNZgjEfIiKQ31ZQrsh7HnnmK14+/QJYk&#10;3HrnXdx85z0owTeVNJzSiEiiJw/r1pq75cOEFO8EGuuurW3GqKXlw0MbcHwXfPDvMq967wNOCYmt&#10;SuK0sQFXWiPTDsZYokgTjGFpfp6FSxdYGwzwQJLlHDx8IzObNjOXRSAk3lnceIyKErK8Q13XGGuZ&#10;npqiLguUVKwVQ9Jej4WVAcePPcu5M2fYunUb23dex2d/4qfodaeRAkI9woZAnCR4ZxtTKudxxuC9&#10;wwiBimKiJP7+X9CWlu8R730bbLS0fAhpA47vwuUiyHXtxuVo2Yxu9wGKskREEUI6Tp84wWB5mWKw&#10;TH9mhplNm9mx63o6U9PNC51FRzFjU+LqkjRNSDrdxoujKvBlc2wsEoajMcun3ual546xtLTEuUuX&#10;uPuBTzKuKx741KMEb9FKErwlmAqlNErJRpAx+XFVpFFR8+v2zuOCb1pydfvQbrl6ubyM6UPj7WLr&#10;epJpbO/dlpYPE23A8T55J4V7WSdGgGI8IMk7jIsxcd7l9Zde4Pizz3Ld3v3cdu/9aG/RUYoUIPAE&#10;a/C2yTpIW+GNpdPpY02NNRU6ikBH6CihNDVf//rjPPbnX8B7yycffoSHf/ynef7rj3PotjtYuXCe&#10;yBYTt9JJ2WdS1jHGNtkWPfkVe48PENYHxAGirYO3fEhoPn/NvduWAltaPpy0Acd34fLU7XrQYeoK&#10;FwLeOUSUs7S4zPlzZ3jsi1+gNzXFj/7cf0medqiKIUmWE7xFCIkk4KVETbpUKmvpdrqsLMyT5p1m&#10;GqnQLC4u8OLzx1hZXubSpYv88n/9j8iShCRJeOPoU3TyDBUciVI0Vp4BvMda22Q3Ig3opozifBN4&#10;yAgJ2GCa7hopCeHdXSktLVcrTaZDXKbhkG1ZpaXlQ0YbcHwXLi+p1GVFVY4Zj8eUxRhTG8ZV05Kq&#10;lOKnfvnXmZ6awpZjKId0I413lrquG3OoOCYgcIHGmVIL5peXGY9LVsclzlQMlpep6ppNmzax98Ah&#10;5s+dZbrfJ4kSLp4+weryEjffdTdx3qOoKpwUVEVJliXNOPmqIkzEdVHcWIwjJD4wMRe7bEx8O++j&#10;5SpHSgXONn8XErHRpaLel6leS0vL1cNVH3B8q13Mtzu23kFy+fecaUa5G+NQWhHFyeT1k+/7gPfv&#10;9PSbejL6PYrBByokZVWwvLjI2ydPMF5b5bpdezhw6AYSKXDrzpKmwtQ10hryNMcGDzoCWxGnCciI&#10;ohgjdIIXgpWL85w99RZvvfEyt952O1u2bSfdvIlt27eTxzHnFxf5gz/+Q376c58jTzIGoxHnzl/k&#10;9rvvY6Y/xdJgmXxuDl870iRDySaQSNP8XddFf6eyycRX5DshBTBJZ/vJYBRnDUJHyPfx+mufdxY9&#10;qRTeNoLGEAIhhPdziVu+A8ZahKmQIsbiiUQzuLCwlkRpcB5ra4IQeO+JkgwpGs+bJM2o6xqpNVJI&#10;CG4jUHF2UnJsMyQtLd83rvqA41s9EN7vMe8dVV2TZBmxThqvDGsaYaYIlOMxea9PpDWmrggIdJTg&#10;ApQuIIRk4dxpnn/mG1y6dIld+/Zx+933MD0zh3QWqSNGwyFCCrTW5N3eZJZJiTMGVI1MOzhnMVWJ&#10;SlKWFxZ47qmvs7y4wMzcJj79+R+n1+tRDAa4uiLvT7O2tsI3Hn+MbbNzTM/OUZdjzpx4jRAC3f40&#10;phrSnZ5lvDb4QK55S8vVgphkD6HJzkVxTBRHCCEb0bNS6IkZnXeGuhii44QkSWFisjcarCKkbD6f&#10;l72vqWuSy0zvWlpaPliu+oDjr8O7bLUnREmMEIK6LhEhEClFbS1aQrc/RVUbIhGjosZJc22wwuLC&#10;PPMXLzIcDOj1utx0+x18cus2dBSjpUSKpiNlbTQg7fQ2dkqmrqjLEqE1cd7FByjLirdff5nByjJ2&#10;Ml/juuv3cM9DDxOnOakKFKNxE7B0uoxGa5x8+xRZp8ND9z0ASvLS019nfmGRO+9/AKFoSie06eSW&#10;ax8fmswRoRGKah0hJzN6BAEfPMXakBAcebdHmmfg/UTTZLBlQafXB+83jO689zhr22CjpeX7zDUR&#10;cHw78ZiUCm9rpFYoYXHO47Ug7TTBwHC4glAxF0+fZrCyTDEaYoxhenaOg0duJOv1kULjTIkioL1F&#10;OkdpLFopspkZMBZblaAjhI5wsmZ1ZYX5Cy9z4fw5Nk3PsGvfAfYcPIKzhizPEUJiTUWwNTIIOpOd&#10;l68KZBSzNhpxx8c/QS9NWVheYnlxgbvv+yRJt9ekhglAk1VpabmW8d4TRxG2KpEb5nuTUQI6Yjwe&#10;0elP4Z1ZfwGmrhFCIaUkjmPGawOEEGSXZTiSNMNa825NU0tLywfKNbFiXR5svFdIpqMUMx4ilCbN&#10;c0bjkso6hI4pjOOLv/+7dHs9du/dx95DR8jynCzLkQJGqyuENCZNmnIM1uD9RHipFHXtqJ1HxxkC&#10;ybmTb/Dq8eOUxZjdBw7yiU9/DjtcQ0tFJBVpHjcuooAQshHDiWase1UUeGvR3Wmm5+bIOz3qtSUW&#10;l5a58577mZmbwXhPVQ7RQuC8xtk2y9Hyg0GYCJzXJ/OG4PE+NBmLAHKiL7J1DUI2HV8BTFWQ96ew&#10;1lBVZTNDaEIbbLS0fH/50AQc70c8evkEUu8d1hrK0Yju1DRlWbFw7jzLy4usrqxQ1xVCCH7oR/8L&#10;dBwRxQmJilACpHd4W5OljReGoxGHCqmaAW3eUxQFUilefOVl1laWwVpmpqe59Y47md28mTiKMGVJ&#10;b2aGqiyw1YjgGqFlFDUPOhkpEJJyPEYohUwzHv/in3Lo1ttYW7zE7NQsRXGK3t59jFYHiFiTZzlS&#10;KNaWl4h06xTa8oOB955IKpSUBAQigKlroiTDVI1A1JsaawNxllMay9rKEsbUdDpddBSTpI3WwxTj&#10;DdFoG3S0tHz/+FAEHP6yVOp7dRrvPuY3+vS995iqQnT6LK2t8cpzx1i8eIHtu3Zz8MiNdKamEUii&#10;SROHD55gK9AaLwAlkVqTSoWMYqz31HVN7QOj4Yi333ydMyff4sidd7Fn127yTodISqIoQk92YcnE&#10;byNJs0mbatMJY63HVmVTbxaCKPYEFfHic89y9tTb3PPAg4QAb779FlVVEYIkTVNUkmFNjcCSdqba&#10;ttaWa55wWZePD83nPdAcfKf/SmLqCu89aZ4zHA158fnnOXf6FKauKIoxW7Zu4yMf/Rgzm7YgtCZJ&#10;UkaDVXR/6vt9Si0tP7Bc9QHHe0sk35zV+NYWx8F7rDH8P//3b5N3umzfvoPb7r2PzVu3o4VAeAOu&#10;RiKwzqIjDUpT1TVSRyilqZwjkYrVhXmSqRmcEBx/+hucOvkWU7OzHLzlI+zfvg2d5hsiNS0lxjbe&#10;GzKOUXWTxhV6Mrq+tkSxJs5zjPUgmvMrixHHn3+O2++9j0RF1CHwzDNPc+dHP4atSzp5hjEVIIji&#10;hPHaEGPtB3rtW1quBnxgYyPhrF136yeKYvyk/TiKEhCClaVFXjj6LItLSxy+4y6279qDq0tOvPwi&#10;b73xGs4YOp2cejyiPzN35U6qpeUHkA884CjHY4QURHG8Uep4l1+GrQAJOsK6QG0McRShlcCbGif8&#10;xBZcIZWkWBuRpCkyiilGA0hSjLWszF/i/NmzACR5lzTL8M7z0z/xkwQfmJ6ZBSkZrw2wUQRRjEWQ&#10;hwqhFUSSujZUtSGOEtYGI95+41XquibNMqJL88Ras2vXbm686RaSTo/gHTqeXEKl0JP2vUhrokmt&#10;2BuPlLppx1USIZoZJpHWlNWIOE0pheT5o0e55/5PsnP7DlYHKzz5xFe55bbb2Lf7OkQI2CDwKiES&#10;AawjTtKJScYHiw+Ad0ipkZMpdkpHuODxwWNtwVIZmO1G6DXHeTdia6yoiImVZGAUc2KRi9F2ttrz&#10;lLLDRePYk2mqkJJEa5wbpKRRRGJrOhlUFChq6vEc+cyHp5PAe4+SauK/0RpwvB+cqfDOEqUpzjQB&#10;tBdQFQVJp0diCqTqUngBLqCSDExFwDIaFyysjDh/9jRCCPrT0+goQkaa+x95hCzLiJXABLj95luY&#10;X1hkZTxmeVRQFmPkiRP05uaY7vfZNDOD9AasoawNMknxQBplFEWFTlOst1TDAZ1ujqtK0iwFmV7Z&#10;C9jS8iHiAw84dBwRJsrx4ANKqw3hlrUGg0JLgRmsEklBnnXBWUrrEDolUQZvPc0Usois18d6z2Bl&#10;maTb4623TvDyM0+jlODG2+5gz/4bcOUYKSVpHGNEszMy3uKrkrzXB6AardGJIkg6+CAYjUuiJGV5&#10;6QJH/+xP8D5w810f44ZdO5FKI6VETFrzlNKTtf59XD6lsNY0AZaAOI6x1lCMhuRZjnGWC2fOIKVg&#10;66ZN5J2crz/+FW675z5m5+bgKndTdMUYoXusDMd0ZM22vMfCmkOpszz1z/5n7Od/lPtuuh3CgEE2&#10;S+pKtlrFkIjByjl66Qz93GOGA+KpWc6urjDdncGtLJD0TwOHrvQptnyAeKVRWlOWFUoIQmg2I91e&#10;j3JcQNqjKkpwBllBqCqSTofl5QFf+eIXmM477D98I9cdPMzypfOkeYcXvvEkFy5cZHpujk9+/OOI&#10;SFGi2HTdbmaKMUopnFK8+tILHH3ySXq9HocOH2H7jp3EMibtdvF1CUDhDDoWiGpIJgRZmuCDROXT&#10;DEZr9LttwNHS8n75wAOO4JtZHtFlVsSXl0C0q/C1J+11cS5Q1CVZlpMGTTke42KFijTluAJX4pxH&#10;xjEXLlzgma/9PjqKuOGmm9l7w2FipRGuRolAJAMQwFZY59BRjBeScTFGSTnpwRdUXuGcY7C6yqsv&#10;/hVn3j7Jth07ufXuj9GZmiXXzU7Ve9f0/zuHrUs8TZpXRt9ZuCmloioKsk534320jgjWYq1nPBzw&#10;4rGnOXjkZmxVUJUJMs2I8xxZN5qSb4fgyu+iKy3AQr83Q+zOMzQ1SScievF/47f+1b/miX/1r7nu&#10;wV/hn/yLf8ov7uuyFqX0YgELJVFfMpARW9Y8aRYzLEdsTWu8XWYpDVDNsO3Dk+Bo+RtQ1xVxnDQu&#10;wFpvtLXiPd5Z3GiNJO/iSDE+MKoNrx39KkorPnrv/Vy/63qUEozX1tg0O4eIEvozc2zetYfTJ09w&#10;4cIFtu7ZT/ABV1ekaUpwHuUNR47cxP4bb+GvvvgFnnnica67fh+3fuw+6qJCoUgTTWyGCK1xAkhT&#10;rPWYyiCtpN/pfstnWktLy7fmAw841oWS63jvN6Y9SimJpMBaT11VOCTomMqBryqyPGNsDPMnTjYq&#10;9ThhOFhlsLqM0prP/eRPkwix4SDovQMBRE1au6wrEh+I4hSvFFYoLE3QcWm4hKkKqrKiGI5w3rJn&#10;337ueegRBAJTF1AXeJm8azrlX3fY2bpx0bqdsrcWkI11OnD2/BnyNOPw4cN45zn19kmuu34fcRSR&#10;JAnWWXDfOssRuPKi0ZwOmbMsV545PNY4ZpznjX/3RZ5Y/0evnOC5MfyictReEfM6v/fbf4b5xEe4&#10;8boR1Y5D9OoF5nTEkk3oScG2xGBpo41rnVjHOGOQQjabCiDNO/gAaXcaUxVcOHuKhaUlqqpiPB5z&#10;yx13su/QEYQ1RFFgvDZAywCmJIo1u67bSVEXxJHmxNtvM7N9JxiDA0ycMCqGpGlMGkVQjnj0c5+l&#10;qCxn3z7JK88+RW96BiEUvakpNk1n2MogkozaOFxV0e30qAarBJkhk7ZTrKXl/fJ9EY2ausIag1SK&#10;KI43nP6Mc4RgyLtdZFU3C7Nsaq5rVcnXnnyC1144xpGbb2XP/gNMb97K3LYdaNnoJIrRkCSO8aZu&#10;ulKsxQdPnCYEIXEhEKRGaEVZO1576Xlef/kl4jjmhptvZdf+Q81DK46b0fBKIYXDG0MWC5TSGNuY&#10;bKl1vcRlWo33gw+eJM0wddU4nUYpo9HaxuyHxcUlPvXoZzGjISdPn+Erf/klfubv/j3i4LEhNGK5&#10;0Exec+vxxWVj5q80Z+0CezpzeFPgmCEoxXj1DX7ndy8ATYAWxTHLIm48RoZv8fYf/Y/84n//exvv&#10;8T/8/mP81o/fxrF/+/c52v117n70dvbVGWmvTVdf69hiTNbtURZFk/2LEwprefuN1zn25Ncg0tx0&#10;20fYu+96pvp9zHhEbRyxFngVs7KyhBKCvNuZvGHJvn17MUKwfOkCJ15/k9vu/hi9bo+nv/Y4r77y&#10;CuOy5MDBg9z9wIN00xjwZJFkx/atHDh0A5WDoix49sknOHv+HLPTM9xz3yeY6vfQucBUI7KpnGI8&#10;JuOdgONygXub8Whp+WY+8IDD2sYBUEcR4rLR0npiK1yMBqwurpD3+jgEo7URJ998nZMn3qA3M8vP&#10;/sZ/RTFYpTs13XRvjNdwE7Fp1skoKtuIGL1BJ2kzTZKAMzWdLGVsJYvnzvLGSy9SlQU333471x84&#10;RKJ0M3vBVUgksQSCgxCIJr2ydVGg0/7GufjQZGfkRBeyLv78TgTvMdaghGjaa10g7fRBSd544Rg7&#10;9lyPKcYkccyxZ57mngc/hXaeLMsZW0sex830+W/55lc+wzHre5SDITZLWTGCKTmmLF/hf790gZht&#10;3LjDUiZ97u0krJYVyfgo/8fvHNt4/Y7NDzC39wbq5Wd5/A+P8c8e/2/57a9/hS07akRtSJOrvpGq&#10;5XtARhHFeETW6VLXNSjNGy8+z1uvv8ZHPn4f0zMzdKemMMMBS/MXmZ6ZoZN3GA/WyHt9yiTDlCVO&#10;aKrREK0l4/GYJO/w8U98gvsf+iGGxZi/euzLDNfWuPeTDzG7aRPHnzvKn/zHP+Dg/n3sPXiI6V6/&#10;8cepC7CeerDC/Z98iKPPPcfpN9/giS9/ibvvf4A8S0jTGOdcIxp9D5e35re0tLybD140OjHW8d5h&#10;6hrrAzpeP+ZRUUo9rnnj+ecZjkZ475mZ6vM+Z+nwAAAgAElEQVTwpz9LnmcURcmWuc2MhwPqMCbr&#10;dgnO4pzFOQMSnK+RWuJ8s2NSOmJlYYkLZ05zaXGBzVu3cv2Bg0xNTZHnOZoAwRGsJe/0sNbgnCdJ&#10;m92KqWoAhFBNELLOelZBThZ6777rJWwyMSVRmoEPOGuQccJoPObSpUvcfWAfUke8+PLLbNq+g70H&#10;b6Aba3xV45yH75SxvQo6IZKuxxjHjjiwKmLSPObVL/wpF4GbDt/PDVuP8vLSFjoskPtVfu9f/E/8&#10;0//8GijAwdZdj/Dx3TF+WHOWlNs/+xDbpwt0ZwvWnwN2XuEzbPkgcTrBmCFnXn2FtdVlBisrJGnK&#10;vQ88SHd2M1E9RkcJZmoWYw0ro4pONyPKepx68wSl9wxXV5nbupVOr4dwnmxqjrWVZS6cOcXg0jxZ&#10;r09/aorb7rybLMkgGO68+x52XjhPXRY899Q3yLKM7TuvY9eevXgzpN+fIpaCj95+O7ffdhvnz5/l&#10;2aefpJt3mJ6Z4cDBA+AcUSo3Ou7arEZLy3fm+5LhkFLiJp4RaZ7jvWNlYZ7lxUW+fux5lJTccMNh&#10;7vjobWRJBCIghSQESy9P8HVBHkdIHWNMjYwifHDUxqKrmrTbpShLirLm9Vdf4YVjx4izjAce/WFu&#10;uututJQ406jgpY6wzlJVFcO1NXpCEMcpSIUxIKTAhWaHEicZ0vsmkyAEUqh3taJ+N8HoOkkcN2Kz&#10;ukKnOcsL8ywsLpB3u3SzjFFVc+rUKe579PMUS/Pks5tBaeLo2z/AxFWyi7ILhnjrDuzSIjKFhaUR&#10;J778DQBefPCXOHzyOErv4LqZOVaOPsGv/Ztnmc1v5d698Ccvvs3R3/wZbu7lqO4+fuP/fJx/LM6R&#10;VRVrtaOvtlzhs2v5oDl58k3efu0VRAgcOHyEwx+5E600OIsphuhOl2JtSBJFRFKRT01x/sI8zz79&#10;FGujMXt37WZm8xZee/klhsNho5VyjrIcc9Ntt3Hnwz9EIgXl6gp5lmEDWB9IBOzZvInVUcneA0eY&#10;v3iBp594nBNvnuCjDzyMFo3+ytoxcRyxfdMsez77wxhrefKxr/D/Pv0Mh2+9nVtvPgKXjblvg46W&#10;lm+P/iZfjPdQFZYkVZiqJoo0CI8PMCoKoqxLJAymdgRnG7W51DBZDOvxGEdoVOYiUJRjTp4+xcWz&#10;57DeMzU7xyMPP0SnP0UcJ3hbo5UA5/GmQEkJkaaualQcUXmD0rqxJQ6CNM04tTJk4c3nWZq/RKQ1&#10;O6/bxc/93V8mzztUZUE8mbEgLxOvah2hdUSW5RvHpJAbilCtLhO6qu9tYbfFCJ118NaQ5RkVkvNL&#10;8xx/+kk++5nPMTDw9Fcf5/CRm+nHiqTfg2DQcYorCzxNC66UCl9VyCQB7wlBbjgufpCU9Zg0TohF&#10;oCgqEiHQUhKKChnFmFSCcXS7hmCGLKiKL5/RpGI3+tM3Uf8vDkKf42tr2C/9OwCWfvafEz//37B/&#10;563cc6iHdcf5l/f+Jl+97wH+0S/8Aw5e79jkK8polVBNESnD/IJgLl4h7syxVlTkaQpqFRE2Mwo1&#10;0lYYlRPXi6QqJ4phzUo6bozNtjBcPsNMZxunxjUzaYKyAa1KZCQJtQQ1j0x3E1bnqbJNeGfop0Os&#10;j9FaY6oaKTV15UiyLliJLTXeecREj6OUxPqAUvqa8uKoyopIXbY3URJna1SUIG0FUlNVJdZast4U&#10;diIM98ETCdu0lMsIFxTjqmJ1ZZU33niN5cVldm3fwo03f4TZ2Vl63Q7gCMFibEWaa4bWEuKI0XjE&#10;pTOnOXfqbYQQHNy/j137DiCDJ4pjDh3cS1UWVMWYEAJxkm50hgHkE5MvDWg9KYUkKVNJirMlO3ds&#10;Z+7zn+fkm6/z5Je/QJxmzMxtYu8NN1IXFWkUgzVEwXP/w49weHmRs6ff5i++/J/ZtHkzczMz7Lp+&#10;L6Eak+cp4ME7Cq8RAZypybIc7wxaX1ayjZON5yUonLMoKZBCNnYAk0dyG8i0XAto7z1aRxuzRy63&#10;Bg/eI5OkccBIE7ypqaqCrNul1+1j6grnDGmWAQnQjGgfrQ7p9GYIOuHcudMsXnqBxYsX6Pd67Dt8&#10;I/seeAg1eRZLZ/DO4m1NrCPGwzWiNCPoBFOVdNAEB941fhZGes6fPsXbb7xOmmX0p6foT89w/f6D&#10;dLpTSAHB1pi6etegpitGFDNcXSHPc4ytWVtb49LJt3jk05+h1+ty9NgzbN6yhf70DNYakqR5GNqJ&#10;mHV9LPeVIk8STG2prSNKUzyBoipRUQSRIs+nKKqKUdpHOMcu+Qqv/sVLHLjjN/jXN0/zuxfGPLUt&#10;5mc3z/Nrv3uUuz7yT/itX7vAP7/nLd78qd/iT45spjj9F/yb555g/MYSD//EZ/hEZweX/vRf8h9m&#10;/g4//xEPMzNctxWG1XXY8cvIZIrIdrk07uIzxdTwEvl0n2JQQH8GubTI8VJx3eY+y2TYQYlPdiDi&#10;EzDcxWp9jm15F2OhdjHGC0StCVVJN+uwtHSObVu3YI3AoREolGrs6eNMMh6XjMariMhc0d/N94sk&#10;TZoMXTFGR1Ezw0drpHDUQUxKCymJVIwHq+SdLtZWGGNQvWlK47h45jRvvPoKzjm2bt3K3Xd8hEgp&#10;bPCNiZ0PzRDDqkLFKU5Jzp0+zdryMgsXL9Dpdtm9/yB79h8kSlKEkLh6TJK+s2lozAWb59f7/eyv&#10;j6n3kyrpruv3sfvQYUxZsLy4yBNf+gJKa2Y3bWLbjl30pqbJAmyamaMTR9xyyx1cPHeGpeUlvvbl&#10;L9Ht99m1Zy/dPKPT7aHrIVHWoaw99XhInGWMhiPG4zGdqT4aCNYipCSIgJhMgkYI5P/P3nvG2XWV&#10;9/7fvdbup89oZjRqo96tXtwt27hhwI3eDAZTEkINJSQh3JsbcgOEFFrwTUJwgGDA9OKGKe4ytiTL&#10;albvGk0/Zfe99v/FnpFlx2CcOFj2f35vJI3mM2fOPnut/azn+RVdoJ7j9T+OcTybOLEqcxfQJ9mE&#10;C0GcQZIGaGkeE+24LkkYA/Go5FWh4pQwitAtG3QLu2Ky4cH7ObB7F7WOTnpmzWbhkhVYloWGIgk8&#10;FFk+agB0y0ElMXGa4BZLxIFPEuWhS0GcECQxAnjkoQc5sGc35VqNjondLFy5FqlCDMNA0wRSS0nT&#10;BG3UPEjqz/3YIUzSvFOjUqTlMLB7F2vWrMU2TQzLZfB4L6vPOodKpUYaB/k1BEjzz0Klz+2GE7R8&#10;dD1PtFUZJKkiFYKMFD9O8JI6pl6gNdii1iHo23QbtycRXHEN80sHOOLHREbM+i//AbfuTnjvhg9x&#10;yd7XcSUw7dpLabfq7PrlrzgKLJp6NqvnTaOVBXzrI1/hc+YvedWNf8yn//wGtgXdXHbthzj3tB5m&#10;2x7DWcCEssmxxiDSLnCoadBINYojHq33vozrhhZx7mtfzbvPPAOt5mHSjjdsMrXdYWS4wYjXoqzP&#10;JkmGccqdOGIyrUaLVMW4lQJJkiJTF6VJUk1iSvBaMUkWIkxBoVYAGT2nn83vAyqD0GtiWC5OsUAc&#10;RiRRmB9SkgTdsIiiAKW0XPadZQSBj+0WQIRs27Ofo/t2I1TKyhWrqFZLpGFAlAQYlouOQApFEIRE&#10;KsN0SwwNDbN108Mc6z3GonlzWXPOOqRhEjRGcBwLyGjVh3BHx7NjEEIizGfWCbBsh8DL9yNzlMie&#10;pAqrUMY2LSZPncHQUB9bN29m167dTJsxk3mLFlGy7NxbqDlAe6VA16Rups9byNaND3P7j3/IjNlz&#10;mDF7HlO6JuA3RgiCANtxiaMIyy3iFApEYZin3EqBSlWuhBMaKlUkyTj5dBwvPDzhGPB4dyMfs+i6&#10;gUhCDN1AGOQPPyHINEUUxsRp7iSaxKPFhtDZ+9h2Nq2/n+qEDlaceTaVQpH2zg4AAj9A03LSqCY0&#10;oiQhlRZ+q5UXL1kGSYKm67iWTXNkiEi32bdvH70HDyB1ncuveSWFUpnHNj6EqRJs28o3wSQm1fLw&#10;NGmZqFTlYyDrufdycNwCKonww4BYKUqlMkJIjh09QmfXRMrVtrwzIwQqiUcJaKfGZpMh0HWTNMvQ&#10;MoWGQkeh4hjTMFFaGYWkbIxQr4ccuesBwOWqc+dTLvaRHmkxNHc9N/3VVpbPfzXXdx1m118epNNZ&#10;yHtnWtRsg189uAeA3tnLaNM7SQ99jF/uP8iALZh3xuUMj/4u9932MO/70r/yljOnUrBCvNRgctVi&#10;pNejYAsqxQDzkU9wzU2beTDbyIO3fo2/BS59w0d48bXXc/153UQDeyhYc+iPfUZaPhMKLsP+AEGg&#10;qLkxoWYiMo048MmEQ6EIaBC0QrIsQ4q8i2fbNpr23KuE/qeRpgmG4+bjgaYP5PczQOD7aJmPUygR&#10;xxFJmmKVqqSZ4tCRIxzYu5s9+w/SPXEiS5evoK1Wg9hD6AJhF4myjLjZolStYToOINn44APs272b&#10;7p4eLr3mNRREBKlCigy7rUoUBCiVUSgWETL37jjZvfjJ2UtPN4pQKkXqEk0pdCFyVV0co2kZhhQQ&#10;NKgVy5xx7vns2LaFjQ8+wIHdu1i5di2TpkxHGBJzlKReKNdYtnINcxYu5Z6f3cL6e+8iWrmCrinT&#10;cAplBKBrGULTAA0tScg7wzk1TCUJjCrgtDzPgVPAamcc43jWoD/5wTamJoGc62AICZlCKWg1m2RC&#10;IHSTME3pO3yIof5eqm0TsCyTTGUYus7LXvV6AAxTR6jRDkjgo+n6CR8OpfK2Z+K18k6G5+F5Lfbv&#10;24Ma9Z9wCkUc12HS1MnMmD0TCRSLBSK/iWkITB2SKEJKgZRWTk5N1YlMhlPhoZ2lCUrLEJbD3kc3&#10;E0YRXhShUsXW7dtZtmQpUstD3SzLIgx8DHnqMN4N2yGIQkzLBE1iSoml5zN7qSfIJKOhHaRSKFFq&#10;3c03P7eNudMu45MLbVJvC1krhB/8O98CLnvzK5nu/YrX/2gP5YUX8cbOAo2gwd37j1KWs+h/xUUs&#10;ard5+DO38gMSpnZO4R8+8ylEV8h3PvolbrzrF3ztf/+U6+7+Q+IoRgUD+EFKWJ2K1jyEm+zirz55&#10;Cz/OUoz5i5l6bDt7hhNu+fdP417xFl4xtIUb/vijPCpmsWj2OlZfPo0Lpi+innqYRjet+AjNpqDS&#10;2UkYHcO0Yxp1RbFUxnZ0Yj9CqSx3u0ViOy/8pNHQb1IsVfODhpWb7/mtJmmS4JZKxFFEvT5MhsaR&#10;QwfxggDdNDFMiykzZ7Fs8SLcanWU9xWg6TnROks0GkMDDBzvpbV1O5ZhUmlrZ0pPDzPnziXLFK5M&#10;SMMY23XyQ0WsMEcj5pMoQkgTTWi5FP4p1svvsoZC38ewLAx9NO8oTTENPTciC3ykpqHikCxNmT9/&#10;EfMWLKLVHKExPMze3dsJg4jG8BC1apXZpRqp7yHTiAsuu4TG4BCtIGT3ti3EYUCWJtTa2pk2ez5S&#10;A2G7+K1Wzn0b45ppgBCojFE+xykwFh7HOJ4l6GOBaifLuqSuP/6wTlPCOCGTErtUJkozHr7nVwz2&#10;99M1aTILlq1EyPyEYDsFpAatkSEcxyH1A5qJwi4UsYqjBK5ROaqUEpFJNKdA/+AAOzY/Qu+Rwyxd&#10;s4b2jq7RTcvGyiKEECRJciKPxLBtjEKRQGW4J81qVQbSGD3pPMejiDE4pgG6xeaND7Nl8yNcfOU1&#10;BFHCXXfcxmlnnE2pXCWNkxMbjjEaaZ8k8QlJ8XOJTNOI4zyoKooi4iTJHzaFAkQResHB9XvQkib7&#10;7nqAG3cfwjn3OmZUBa069KV58bdg/qt526tWs/Wm9/PdqMUlPZdhFj3MpJ/77t/LwsWf5INnGgyM&#10;PMb3vzwEwPxr/5jVF19Me9rEW/1/ufEuSMwCSRhQB2aIInEcMaGgUTdSejcc5S+/u42Ks4AbvvUj&#10;XjGrSN++O/nOzYfoXFGkLb6PL994B/u4nW/xT/BnIChz0Suu5CXXvIfXvrSTrkntNIdHKFc7GTh6&#10;BLNWZrjRpOA4mK4FicISFY4ePoKKXxik0N+GYimXjWejTr9KZeimi2YqWi0PzS6waXN+6l915tnM&#10;nzMP07TRUPnIJfVpDvbjlKqYtkuSZTQbTe6641ZGhoZYuWolp609C4GGRh7UKLIUoSkCv4VuFfLD&#10;yagibOwwoWmCNE5GIwoexzMt1C3HOREqqesGKsuIoghd17Fth2Hfx3HLSE2R+D6GLphQLFFxHIQu&#10;8RJB76H97NmxnV07H+Ociy+lVCxBFNBZLRKkFXqmTSfNIFEJD/ziZ9x716+Yd9pS5ixdiSVNlCbz&#10;wiKNiKMEIQXaqcA/G8c4nmX8p7t6bOEBeM0G0imRWSYjgwM8dO+vON57jClTe1h3yaXYbpnYq+Pa&#10;eTHh1YeJwoC2zomQpvhRhGnqaFlMEmsIXUdokkQY+L6P12yyYeMGBvp66ers4oLLr0BFPtVSEaEJ&#10;WsODiEoZhBjlEeTdizhNicIQpWkgHn8oqyQmDvLujNT1U+KBHUUhfhCwe89uFi5djlCK/Xt2QaZo&#10;q1ZBpWiaQNfFicJvbIM/FYy90qCJLnNZMVIgbYf+oREKpSK2VUD5Q5DGWKJIz6SZXP+u69lql+kL&#10;B6lJjVFHE7Zd+Drmm31suCP/ubeumUnmNdCGbuOBekS2dCIv6ipj7NvIP/YdATTOOH0p7ckAcRby&#10;2JH8Wmxb3kPU8pk4oQRJyBFlMiXopWpW2PrrLwDQufa9LO8ogCrizljHG94sSHUfM+7mXW+8gj++&#10;8Xsn3p+izq3fupEdhwUvWfcpakDBtOjrH2FC51R29w5Rq9RoBi3KUpFlKahwVIFyanSh/icReD5K&#10;ZXlnMoM4Tsl0SX14hH07H2P3jm20d3byste+ARWFWKaJXx+iVHBBCEaCDLNcww8jMhVx7MgRdjz6&#10;KNN6ZjDj8qspGxFx0EQzctl72GzkXQwButBHjfMeLyw8z8O0bXTdIPCaSCMfSZystjsZT1eApEkC&#10;ev5nSoJhWrkihXz/M02D0G/gugXsgovfqJMkCXYh/32MuMX06T1M6elhz47t/PwnP2LipMnMW7iI&#10;QrGI45g0hgbQpMQqVVl+5tlU2jvYs3Mnfcd7WXfpSwnjKA+ENEzS1CdJFYYukfJJPkDjGMfzHE8o&#10;OJIkJk0SDNMkCkKaIyPsfmQzvudRKBWZtWgJZ150KTLLKLgFIt+j6BZQUT7bLZYrpIlDY3gAyy1g&#10;Flyk30QluSw1Qefo4cMcOnyQME6RpsmCeQsorF5Lua09l7OVS0RRgG6YFGrteElGFic4poHQgVSh&#10;yXzObguTeJThDY/LXWFsA0qf89GEUyhw549/hO4WmLlgITKKObhrJ0tXrabsOOhkqFGKfJokCFOS&#10;RPEJc7TnGrZtgMhn5cq0qDeabPjxD2g1m5TLZYpZOzNePJM2o4fJ09/KOz82yASri2Nhg2zI4bJX&#10;nENv443c9JGFTI+P8Y7btwJw3cpuzKyde//tq2TApa9eQV+zSfLwLxkG5s2+kiWzI5zqFJJ6H/u2&#10;DdPZuZyr33QGlZrCjkx8w2CKOcBQf4lKh8E//tteAHb+4l3MXfkBls57H5f833fwJ4s7CUcEWsdi&#10;3nHDV7nu7wfpP3qAH//rN3jf334OgAvXvgzX9Elbu/jEx/83X7njYYJmyjkXXs0HPvxRZs6YhB/6&#10;mLrKu2famIvuC9t+XUPDdRzCOCENQ4YHh9i/bzdhGFKs1njxS1+G7RYIWg1K1RpKpRTKZXzfzxUt&#10;donhwUF2bN+KFwRUqjWWnXEmEzu7UIEHWYjrugRegC4lhXI+pkoShW6bJKNuvmPcDLdYQmWj3Uzz&#10;8Wv/Xx2pyDEPjdGdUKmUdFTabBdKiNgnMXVQKVEGeqFMlsX4cYyWKWxToOIWQmlMnTKJjs6J7D9w&#10;gEe2biPNYM7ECUyaPhOAOGhhCMnipSuYPWceg8d7uff2n2JZFpMmT2HylKk4tkWS5Z2eOEkej1QY&#10;xzheANAh99BIlEJIgyjJePjuu4iTlEpbGwsXLcYtlUmCAMs2RsmkIrcFjwJs16JZD5BFGz1KIdVw&#10;C0UkOnEW0x9Ljh06wNDxY6RJQlf3JBYtXozrFlFZTtR6HPnisq3HNxJb5mZdJyBFTqSSImeW/4bW&#10;4++r0EgiP0+RFYIsywh9H7fgEns+hq6zaftjTJrQxdIVq1FKcfDoYZafdQ4TJ3UjVIQSOsgx8lr+&#10;XmzXfZpX/f0hVpKo6RNkCluHFCi7RXY8uoW/+bt/AOCj738f1779Dwh6ejDjidSVoqutk9C+gL/8&#10;yll82nDwEjh6cBeLX/NyBu4b4B0dBWLjFm75yjFmT7+ajy9OmG5P4Kb1ue35jvOu5ZKpU9jd5zFL&#10;v5sHNx2gtO7D/MGsBNuaQGNoDwVtEoOqiGkHDB7fwUSjxJQzzuXaq+Zz7w1f5Od3/iXpm45w7T1f&#10;Yn6pSW/dRBRsLGkyZUKFDd/7JiVrIYv//PN84UNrCON+7vrEO/mLLzxuvX7Tv9/AzbyI9Z+6kMVC&#10;MWIM0VaeTSmoM6y6OdWtyVIvzMeMhiQY9cow7CJCKTShoRI1SpDU8LwGbqkACtJUEauMTNPYvXcP&#10;hw8epOl7TOyezLRZs6gUCxhSYOgWKo3JLHu0W2AxODLIkYMH6T/eS5YktHV0sHDePNo6OtGFIApa&#10;oELMogPk3dGxjsEYxrwqnqpLOfYMFk9a+/+VNf9Uhl1P2JJM5yncEQ2Qjx9skGAKielACWhvq+Qd&#10;kyRl687d7LjzTqQQTOzuZsq0HgzTxrYtJk7qpmNiF0EYMjQ8zAPr70E3DCZ2T6KnpwcJiDAkARJN&#10;gmESxymWYaGTkYYx0tKJ4gCERBu9VtlolEI+Xn7hd+HG8fyBHgUBummTKUUUBNi2zZJVpyMtEw2B&#10;ISAOQxzXJgkD/FaLUqWKkIJytULQ8iiXKzRSnyRNkKaFpyIO79zOr9ffjSFtZi9YwJqz1yGlJA6a&#10;uddEluZW4acAsfO/A910SOOQ0PewHTdvKbdaOIUyKo5oDg+xdPXpxCpDaRojw4PMXbKc5tAAtfb2&#10;E27ppyrSMEIKKDoV4rBBuVJl5eq1nLZyNSsXLeYtH/sIxY4iF15+IeeffjqXXXwJZ19wCXGcp/3q&#10;hk2sWoSeQc+MtXzuiws4Wrdw2m2Geqey9NUv5YHdLaa1z0bSzy92HQUKvPz0DpI4o+yOsPfnN7MF&#10;cNfMYmqxSt/gUaaUexhI6lRSDaNsU3Nn8YnvfJHXafOZX7U4viJk9ov+hm2P3cE9j+1kytJZVEWA&#10;k+1nv3I4cNMbuHH3MOs+/h98950r8b0Afedn+eCnN9JWnsdf/OxnvHt2H6dNW43ctJ4dfWcxZaJA&#10;6JMZHPJoWS4V49SXxUrXwm95GJqBadpILUTLYtAkZBmmKUDTiIIWdrGEF4Zo0iTLdI7s38OmDetx&#10;C0XOWHchtuPSGuijWqsiSUmShKF6HbtQQNgOQdDi4I7t7Nq6hXKtxvI1p2NYNkJKdJmPR8IoJFPa&#10;qeDK/6zgNxU5mhBIHSquw8KLLiFoNti1bQsP/PLnLFi6lM4p08h0g3h4iHK1im0YdHd2EEQR9/3y&#10;52xc/wA9s2Yzd/EqpKZy36IgxLIssiRAGSYxKUErwHJdhBBEQYgQ2Qlirdds4hZf+MTmcTx/oOum&#10;fWLRZCokDn1MXeSkLa9JJnRsx6E1MozjuhRKJXyvhW7lse2ZbhKECWESUh8Y4dDefWza+CBnnn0+&#10;L7rq5ZQNB9N20KVG4AdIQGYKFSviKEIvnRqjg/8qVAaa1LFtmzSOMGybpOUxPDyEVaoyoVbDMC3C&#10;JObY/n1kWYYOuO3tNBsN3ELpuX4LvxXSMhFpwkhjBEtkhF4Ty7CYPHU6tUsv4/DVr8Qtulz3pndy&#10;rPcI+w/u44tf+DSTe6Zy9OhRZGqw7sJV9MxaSZSWMFKY0GkTxQFdtUVc8xef4RKtRTlp0FR9xOV2&#10;5s5eyhVnziTKhukU+3nw65vR6OJ/veEc6BvGKEmIU1RSJ9OriOPH2GxMo6NzGTNinzDTqXauBiBN&#10;9rO7r0AUNUnSFklzmNs/dA3X37iRea/5J/7hD9dglTSC48f49Nu+xUPAold9mLcu62Co0WD57Mn8&#10;emg7e3HxLY2p0iAUEYcyj+7nQbvbD0OyMQWESk/Y8SdRiBAiL7QsCz/KI+L9VsCOzeuJgpBKtcbp&#10;519IqVTCMXRir06tUsxzjLQMw3YQUrDvwB72bd+KIXUq1QrrLnsJ5XIeehgrThBIIRs15xp7SL8w&#10;+Qlj708Bs2bPIgwDyuUyS1av5fiRQxzvPcaB/fuQUrJw8WlkaNiWRRzHtFXbOOPc82g0WzSaDTY8&#10;eD8TOjqoVip0dXeTqRCAVMUYtkTHJgkCNLI87VqI3CdJyvFiYxynHE6oVCDX1ydRiFIJaRxjWjpS&#10;t4hCj0KlmjsB+j5WoQCaREUJzTRi2/r1HDm6n4kdk5g1fxG9xw4xb/5CLFdiSIskSkgSsE0TMIjj&#10;/GTolMq/5Vd7/iA36EqRmsBvtChUajSDkHvvvJ1lS5aQpikDfX3c+8uf8+KXXYEpJYHn4xZLT9DZ&#10;P9d8k6eClDpRGGBZOgXHxrVt6kMD2JZBx8SJhFlCpGLccolZlcVMmTydl11+NcNDdcqVIo/u3s6d&#10;P7mND/3p56mUbd742qs5/6IXUyo4gCKSAiuy0A1JFEzh//3HDzl8IKA8yaGSmRzZvp0bvreHqXPO&#10;5tLuYYysiDB8RoKIilsmSRus/9jVnP7Pu7nyM9/gO+98McFQPyPHBgCoags4c1qMijOsYpltX/sS&#10;19+4kcUL3s4nP34NSwpN4sYgI8fv5uMb9gNw2VWrSJtNbGHQOlxHrxWYJAVa6oOQKNkktHR8WeC5&#10;d3n57dClzDkQcUSzPoRuGNilCkoTNFstTNtBaRZHjuzmyMGD9B4+xIWXX0Fb+wRaI0OYho6WpGhi&#10;9AGmaUSpotWqc3DHTvY8thPbsTnzgp5qJF4AACAASURBVItIo4hyuYrUIAkDsiwvSpTKELrMMw/H&#10;HsajXAnjBSrGGFP9qSREChBaikpiuiZPY8KkKfhek5HBQb7zja9Ta2tjzVlnU6m2EddHKLhF2to6&#10;CDyPaVM17rvzNrbUR6jUaiw/4wzKlSrN/l5qtXYSqSENGyk1iAPSOCIZ9UsS0uB5UBOP4/9H0Mfk&#10;l0kSI7R8ZqqQZKOnj+HhYYQQxErL5a+mnRM/9++j1WyCZdMzZRqzFsymrdpBFOXqCte2EUKhEoUY&#10;jXtPxkx59DyqPooiTPN3C0A7leG3mlijtsq6ZZFmsPexbTQaDUzLpjEyxPbNG1iyYiWlSpUkibHt&#10;3DL+VCwyTsZQfQjXttA0nZF6zqAvVSvEcUQY+ZjCptGMKFdc6o0WRdel0WwhRYLXajBvSg9T3ngd&#10;r3vrWziwfxtf+ddv8IE/+zSXnnM6117/amYunM0kZyKKBCU06n5GT083YcujYep0zDqDP/rMu/j2&#10;0W6mSZfMFlgiY1BLyAKbol7Ab3eAgJ9t6GdHX5N5XR3c+tjPAZi8YBm+GZJFDYxCwuf/41vAFGrv&#10;uo7TJhwDey6eamdg8z8CMNFZwlnTixhuFeX9mEPHh2D6UlZXJFXLJhUmaRZhYRNFIWPGTacqDF2j&#10;PhYUWGsnjlO8IEBJiRdHHNx/iL7eo7R1djGhs4szz7+QYGQQg5Cqq4NeAKHheSERGUNDfRzau4s4&#10;CimWyyxbvpwp02cRBR7FcpnWyCClSgXdykewObEWRJaRKAVJTKZpSF1HyhdWtTF2cHvCmpY6GQmt&#10;ZgunUMBr1rEsC9cwqPVM55o3vpljhw+xf98+mvVHmDR1GtOmzyDzPGzHQYYBl1xxBfV6nYH+42y8&#10;7z4c26Jn1lwsJ0HaMo8Z0CDOBFJqOI5FGAb4jZETJNxxjONUwBOMv+I0V3xEQYBdyImLZrFGEgcc&#10;PLCfoePHAChVqsxZtBinVCZqeZQdlyBpIdIE03XJdEksBHHgoSUKy3Vz8pcmUZk6ETmWpgm/PX/9&#10;1IfQRtUlBYfA8zEdhz07d3D04H5Wn3UOrSDgrjtuY+VZ5zB52gxU5OX5NJkiVQlCP7ULDsdx0dCI&#10;kwRDQhAENFseBdclDjx660fp7JqEpxSartAMgfKbFEv5/RP7IY5pYWiKwozpfPTPP8SffezPGOo9&#10;xh13/px//9o3mT+5mySGRLqsPX8tp82fx9SOjP5+l3JpFnNf84d8XNkUlQZWkYF6hmvFFKRO79AI&#10;pdMXs4xf8+i3/5zvnSvoavbx2fd9g7b2ZSy//j2smzaPcv0wzZ/8HTf9fAfL3v0jvnz1YtrpJQwE&#10;w2nA5vtzt1Nv3XtY1FEmbPbiPXALDwLZGYsp6yFabDKY+bSZJngx1oRTvb8BpCnFcpk0EzQ9n1Qp&#10;9u7eyVB/H07BpVKdwNoLLiL2PNIoQAdq7e2kQQtNg6GmR3/vMY4dPohSikqtxszZc6m1tZMELUzT&#10;IfQ8iq5DGIWYoyOTwGtiuw5KCSC36RejqctjSJTKQxOfx3iys+nY18aKDj8IMC0b3dFyFZ4hMcyc&#10;fa1Cn7LUMSdPZeLkaWi6ZLC/jwfvu4ckDGmrVpk+bx5umuBYBt1dE5nRM5Oh4RH6BwdZf/+9uLZB&#10;Z/dkJs+ag25a+K0GhAECjcILpIM8jhcOdDJFHOWFhmFaqAz8oI5wCkR+i3t++QuG+vuZu3Ahi1eu&#10;Qdd1LNMiTUOaI4M4hQrEMY6l56mxZKg0JUkUlu2ijWrjT5iLaYI4CtGEQJen9sP2d4XjOngtD800&#10;GBkZ4diRg8xZuIi2CR1s3vAQi1asorurm6Q5QqFSoT48RLlaJvJCDP3UPiGbukEaBOiajo5CCklb&#10;pUrTb1EuFzALDkHUwm+0aJvQjiDDsG3S0eRLrWAgNANv8DDFqoNh1ZBRhlOp8vo3vok3veYNZEKS&#10;ypS9Bw/xta9/lcvXvYirLr2Yl7/jzbx07YsxSwWKrQThxpCkpMKhYltEA8eYXHSYcMFn+PxXTS55&#10;/Q38yfXXAWAbs/nUd2/hVcsNjLiOGPgJ737nN5gx52pu/tOzcc1BbNHJ4Mgg3RMk9+7Yh8MU6lfO&#10;wM4kpjbCPTdsIkPno69dSXvNJosMVNJLkhaIMnVCFXAqI4gTpOnSbDXZ8MD99PceY0pPD6vOOCvn&#10;a2saxB7VcoEwEDSHBinW2oiFydaND7Fly3YmT57CitPPolQs0hwapFKrEAceuiERhiSoB/mYldxI&#10;q1UfxikURgvwIiB5qlRq8QLy7T65q3FyEeLYhXwdKIiTCNu18VstLMsizRRCCmxDhzAiDkPKxRJr&#10;zjufTCkO7nqMX9x5J+dddAkVu0CWeCRJRKlSxC6VmDJzJiN9x9iycQObHn6QiVOmMn/JMoqFKlFj&#10;KI9JMJ7fB7pxvLAghBQnRilJmlEfGeHIoQNsWn8/t3z3OwhNsGzN6cxbsgLDtDAMgzTykUCpVCKW&#10;JpEm8YIQoUsiv4Xj2qighZFEYy+CUgrSFNIUqWnomuCUl2j8Doj8JtLQ80huBEhJGARMmjadxsBx&#10;4jRl2pz5ZFFAwbZpDA5QrNRoNVvY7ql/Qs6ikDQKcB0TQYqmstwNEkUaRaimR9ks0NXeiQoSIj/O&#10;A88yDd2w0bIm/b1Nym09+LFG3Q/w/JiiUyaL6xRKeh51nglmdZX4Xx/+EFlzPx/6wz/jpz+9i3J3&#10;hb/46Ou5Y+cBdkWKI8eP4+p16iM+FCscyEw8XbLopX/OX//NO1jpCCRTePPn/5qXr2inzSpQ0Hrp&#10;vf8X/EfvAHuWzWCCC3baTsvIsCsSb1AwFMUUSl1cv2ARXY6OEj/kO3ccZOrEczijkqD8FAwPTWhY&#10;mUGWpJiNfc/1x/O0SKTk7jtv40ff+TZNP2DthZewZO3ZGLqkIAWumWHrGXFrBMuyqXV0cmD/QW75&#10;4Y/Zf7iXM887jzPOP59qwcKIPWoFC4ECU+IpRZBkuNUJ1EeGkaaFEBKnUCCNI2zXIUozojQjTbVn&#10;bMr1fMGT38fJ/07DEC3NiPwA07aIggDTcUkB3TJphBF+nCKFxBSCmuvikqGrlNnzF7F07dl888av&#10;8O2vf5XewUEClZKR4sgEJ2lSmdDB4pWrmTxzFr3He9myaQNBmOfTREHr93wlxjGO3w6dFKTQCTwP&#10;23WxHQvbNJAoXnLNy3FHg5qegNFANEGuO890yFQJIXSsJMaPEtyyhUp1vCjByRIMkRGFDQzHJVQp&#10;UaNBxS3jt0JAoWsphi7xU4XXalFu66TVrCNsG10pZJqQpCma7eKFAUmSoqUxSTbKwBdjfz5x8Z/c&#10;3hybJz9TB9InJ1KeDNM0SRJF2SngRwmP7dzDrLmLsRUciRWT22sQNLErVeojQxRr7SRxhGHaqEye&#10;8qQuw3YwDJMgTtBtB2Hq+GGIbhWQZMjK4/eH9ZT+Id1MnpT/reB2cfLdVCVX6FRqY18dU+zUOP0l&#10;0zj9JefwD3/zVxzev5df33svP7j7Vjw/oOUHzJ67gIXLV7F07gwM3URY3bz9vX/PtW/7BKZpYRg6&#10;aRpTT3z0/r38ny88CMC7Lj0LX5Zw0yatxKJNa2G31zAaAd09q6iUBGl9gPWfv4l/adYpXX4Wc0oV&#10;hBVhpCU6DA1lKKqWS73YRVEKjo80iJVE1zN0LSPRwM+ANHt6G4QsG01KTk8oONI4JE2TXN6YaiiV&#10;EYR5AqvKQAgNz2tiOUUMPNJEoUmLVDNIs4y+o0dJ4phWo47vNejq6uK0pcsolUpYlo1KI9IsBcuk&#10;GcLQ8V6iKCT2D4xmlkSsXrWKzomTsayTeBby8XVjCYOT/8uq1U78XUgDMfq99onvOcVv9P8inq5o&#10;Muy8g1m08uth2vm9PpaRUiqctBeZ+deENHFGOxOzJnXy9ne9h+PH++g9doTBY304roNh2ZSqFSoV&#10;h66ODlzD4PQ1p7NjyyZ2bHiQUqUN07RxRxo4pQoYRu5ZFId5VsyodxBRhEJDmDa+7yFMkyxJMHVJ&#10;liQY9ql/KBrH8wejd7g44WxpWzad3ZNI4rH4+f8ebBkTRyGJMLHsEv29x2nv6iYzYlphE80q4DVb&#10;uK5DlqUIUmxDYhDhyow4bGEbOpFKSdMUIp9sVEGTJjG2W/xPrznWvj0ZQsj/stX5yUqeJ8OPIhzL&#10;otnyaAYRRAGFaoUtj21n26aNXHL55diF3ORMKZW3V5/n3iO/TziuzfzFS5jaMxNhmghp0WzW2fjA&#10;fdx68zd4449/yMtfcjkrlq9k6YpVdHR2YlsWXrOJ1DJs4eJMP4vP3Xwzbz+eEU3uoZINYZdMSBvU&#10;jU5ax7eBXWbnr3/Gwkf+iJFFO7jgEw8B8PZzz6OtWiDLhhCmJIshDFUe4Jad3EZ/fDyQPRNLek0D&#10;KXMCpSZyXoOuYxo6cRgRJim6aedjqiRCQ+E1PIrlCkQthlotnHIbI/397N21iwN7djNv0WLmLVqE&#10;aU4hzSShn3vfSKkTpwlK00iFZNMDD7B/1x56Zs1hzqLTTqylxGti2i5y1G4fXjjdiOcdVIxumHR0&#10;dVJrb0MleSHad+wQWx5ez6HDhzjz3HXMnjkb/BYzpk0lmzWLMNNA2mxefw99Rw4za+48ZsxbgLQc&#10;ms0Gpq7noxwh0Y3csVlKgS4Eamx/Gt+nxvEsQwCo7HGeBUCp2kato+vZeQGhMAxJ4HkoNHSzwLGD&#10;B8iExHAcCMHWHRqDDfoHPYZ8ST016fcyjg40MUVOVLRtk1K1hGEaCFMS+D5SPG5h/sTXlCdsznXd&#10;OFEwKJWSJDFJEv/GAuI3vw/5lIVHkh85afgBWx/dRLVYxC5VeeTRR5g0sQu3XDlBjJO6RBMiNwWS&#10;Oip7/o+U/qfhGDYqiqhWKthSkjSHKLk25190Ce//yJ/ywx/dwpyZs7n/nru54IJ1/PM/foaf/+x2&#10;6nFC4hTRspD9dQOjayFzp03itAkSkYTUw4xYs7CCEbrbYs5fVCJId3HTmy5m5unXADB7zpVc+qLV&#10;mFqTNIzRNIW0HXTLIdNk3rxQiizLyE76LJ9JwaEySJI0z84Zhd/yCDwfwzIxbYs0CQn9Joap06zX&#10;cVwbRAZSw612snPrVu75xS+JkoT5S5exYOkysjQk8eokfhMtTfEadRKl8OOY47193PGTH7Fnz17m&#10;LlzMlGnTsd0iWRxiCCiUimgahJ53onB/putlHM8OhGXiNQYhauGYWt6Sjn0qtRqnn7+OVWecyd13&#10;3M76B+6noQC3kBfmSYwIW6xZtZrlp5/JY7t2cuv3v8uWB+6l7NjYhRIjaUaq5cm0hq5jGgZJECCE&#10;lh/OxovMcTzL0JXGiU0lT2WNT/xnmqYY/83UwqGBYdxCCcc28VohyjDRK+1s3vAwP/zmTbQSDcOy&#10;cnOxwMeyTKIgoKenh9PPOZ8JE2sEsSJserkngCYpGjbHkgRxkmnZyRjbHE8OczrZwngsM0YJ9bRd&#10;j6fLYym4LmGacuzwQeJWi0nLp7Bj04N0TZzIWesuyK+nyNCFxLad/ASh0nyUcgqEs53yyDLSKCLR&#10;NEzLwGyr5m3/0KNcKmILRcdLXsqrX/0aPvSRj7L90c3s3buHO2+/jfaOCRwfHKBj7hLOnreQM05b&#10;gJ/E+JjYjoMdRaR6P0Y4iVe85VPcdeTD3H3oAL3bJ3PRtR/kqrdeyZxuHTMLkdLCj1J0AUrTSTMF&#10;JyUS5wXDMz8RRlGAadokcYTvjeAUixSKeUJrHCWYoyRLvWSjMrAqFcIMmv1D9B49wnBvH4VKjaVr&#10;zyDT4JH776ZSrTChox3TstCVQBh58NrWRzbSe/QIluMwZ/4Cps2aiyVzIjdZSqRSyFLCMEJqGpap&#10;j59yn2NkGdhOgTgIiL0WmiaQpglBgKZJps+eQ6W9k3vv/Bn33f0r1l10EfMWzEeQ5874CiZ1T+XF&#10;l3Wwd/dOIk3w0zt/wYzZs+me2E0Qhuh6imXokKaYUkNInSAMEPo44XQczy50YLS7kW+eum4QBj6Z&#10;yjDt//5IxXCrFEoF/OFhdMNk/b338B/f+AYLZs3mvR/5C5yCiWlZDA0NMTQ8zMSpU/H9gN1bN/PT&#10;b97ID6TOa697G9OnTUf5LQqWSbPloVsOw15Ixc5+I3/jqb42VoycCG16GuRFy1N/n1IpadDCkyaH&#10;9+/j0ssuJ9IEI4ODnLNuHSrNPU7GXlMbLTbGEirH29S/AzQNt1wh8JpEzRDbcTEsEykTkshHNy1q&#10;o6M/T9NYdfoZrFy9JmfnC0nDG+D+BzfwLzd8lrNu/Heuf8fbecd7P8jcmW0QBKSFGqmQWPMXceMP&#10;v8/RwTK1WsRjhwaYN3EyrXQEPTMwLIsoUShho2kxuikQJ536xzoc2qjsU9M0+B0kn2O5QaZhoKmc&#10;VJ3E+X2DaZAkikxIwlTQHBnk8MED9PX2Yjk2k3tmMH/uPJAGCdBoNLAKBfbv3ceWDZtYdfZ5tFUK&#10;JFGE73scO3SQGfPm0z1lav66Kn6CgkwTGnEQIKVENy2SKEQfVzk8pxgcqtPe1o5lC5A6XhgSJxme&#10;H1E/fIRtO7cTRwkz583n0iuvQcYBKoxwSyUaLY+SbXPXPb/irnvu4sJLXsySJcuYNXUqxwcH2bz5&#10;EUTks+LMc/BaLYrFEmDgNeq45QpDA32Y7R3P9SUYxwsIAsbGBY8XHYZpIp8lfwiVZoShIjMMeo8f&#10;45s3fZ13vOd9vPEP34cSOl/9zs1c8/rXculVV/C+D7yPF513Lj+56essPu00PvaJv2Zyz3Tecf11&#10;7Nm5HSV1wiCm6BaxDBM0ORqSlKCUesK8eew9+a0mgecReN6JvydR3uE4uZvzO1+wk5wS4yjCsB1u&#10;/97NzFuwCF1KHtv6KLPmzMFU6RNOh0qlJ8Y7YyFt423qp0cQBqgMbNfBLRZPZP4IXQeh0zc0SCI0&#10;mlFI24R2JBmOa2OKDC3yqKYRZ684jb//4ucYbLVYsGgZ73j7W5izYCafu/ErNI7vJ0gFTrHG8RGD&#10;dj2lr7+fORPKWOl+yrZJhpmvDV2gASJTaDLBkOLEZ3zySOTESOV3GJklSYxXH0ElMYauk6YpcZKg&#10;hMQLIoY8n8PHjnLTv97A7T/8ProQrD3rHJavXMukrkkYIsPQM0yRItKYxUtX0t7ZjV2u8dBDD4GQ&#10;NBt1hG4wafpMDuzelXfXIh+R5vdfvn5SLNtBmibCMFBJTBgEz/bHOY5niGKlnfrwMI16nThNGRgc&#10;4K6f3cZt37uZ5kidcy+8kJGBPg7s28dt3/8u9XoTt1BgsLeXgltgw+7d3H77rVx59cvpmDCB4ZER&#10;Msuha0IH56xaQ6WtnTt/8F2iKCLJMpr1EdxyhWMH91MbLzbG8SxD/02qDiFBpel/e47XVi3T2z9A&#10;38AAf/LB9/POt13P9KnTGBnq5wuf+SRtEybwR9e/k1VnrSNo1hnoPcZPvvdtPvuZv+PN7/kAr7v2&#10;TdQKLu9/7x/xxS/9MxMnTib0WjTqw3RMnYYx6lT6ZB28UopMKVSaYtoGUtefMDqCfKN9OjxZyjeG&#10;sUJn82M7EEnKtNnzOTbQy/DAAEuWriCJfVQcI4T6Tz/nt5FQx/FEaFlGErZyzotSZJlCN21y+YdG&#10;R0cHg/391NraGBkexi0WQRPEaYSfpDhOFwXLREMjGjzM6177cl7/hleSZU02PLyD9//Npzht1mpC&#10;7TGGtymWrj2PCy9ezJFmwoTyJNwoBN0hEwFJ7JMlGUJrEoStUVOrHFmW5XwOtGc2KhMS03VBCHzf&#10;x3KLRFFM/+AA/X19HNm/D8MwePHLXznaBYmxLYMsSSCLUbrFSF8fxVKJCRPaKcYZh+6/jzgOGejr&#10;Z8+2LUyfv4hYKSZNn8mWDQ9z9PARJk3qxjqp+3ZyJy+OIqSun4gzgPFu3HOFNI4wDB2nUGXLIxvY&#10;snULc5cs57yLLkOLQmwyFi9eCk4Rw3bYtXsnEyd109beAWnM3Bkzef/H/g/f/Mr/w2vUWXfeBSxa&#10;spzde/bT199P5HvUOju55xd30jNzFvOWrKS/9xgTp/bQGByg1Nb+XF+CcbyAoEN+yhJCPN7+T/PT&#10;+W962D4ThMPHccptfP/L/8IrXvtGFi1bS8kp8NV/+iznX/EyLj7vPLJEoZFSKrvYsot3fvgj3PAP&#10;f8tn//YTfOyPP8hVr3wltmOzZdNDCKHRPWkSSZpi6toTeBpjODk8aczlNI5CAs8jyxSm5WC7LsJ8&#10;+k30N220aZKPRjZt3szrX/dGhpseGx99lK5qjdBrotkuIs19SE7miZxcDD0bKqAXOgxDEAUxcvR+&#10;lIaDUuloEmaRMGhRq1bRUDiWhaGBSGIsoeGUy6RJQJYJMjTKZYO6FyI0i4pT4JxVZ3PxmesY8QdB&#10;6DSbTR6+dyfvft+H6D8yxPkXr+DN17yJCZNnUK0KVBKiawVs1yZNE6R43EvmyaTRLMt+pw7HGGlU&#10;aCmaadPyWmx66NccP34ct1zhzDWrKVaqDA8OYBdspG4R+j6a0DAtmyDScNsmYogMFQbYusnSFcvZ&#10;f+Ag3T0zmDtvBkGseOjuX7Jn926mz55Dub0DDIcojXICs2GRpglBGKAbJoZlkMQRURQhhPaEscs4&#10;fr+wLZM0jPGbw0xfsICde/ewffNGutvb6WrroBk0qHV08tD69Zy2bBXdHZ0kfgvdKdCMYywVEzUb&#10;XHrJZbRNmkKrUeeb3/gqPXPn0z1rLpMndpKkKZmmcfctP8bzPFaecQ5xFFIqjzuVjuPZhQ5PfCD+&#10;p45HPHbC0UCKJ0pOhUSQkcQRSQxuETQpgQyVGhhGRuaY2GQc2reL977zbTTjmFbssXP3ft7ygQ/g&#10;NxQy9ih11lD1QTKpkXlNLn3FG7j+2tez/50pPekwF130Un506w/p7OrAlgbFtkl4UYwW1SmVCwRp&#10;mc1bt3LzN7/D3r3biKOUSy66mFdedRW6U0AYEk0X6OhIFZImglaSUrafwmfkJASeh+m4ZFmCFBkk&#10;aa62sW2OHjvG2iWLCCKPIGjSt3sna69+JUKTWFIQYaLL/1wMPb827pgojtANlzTTkKlCI8MSY92h&#10;/L3Uh4dwyxX0seIvy0gCD9357df36SCkhV14YmEmhMw7GYB10udnu49/39hVl+ZJsmm9k/aTfpRr&#10;QpbFVKwaWqZRdFxe9oopXHzlOnZt38K2zY9w8Wtez7LFp7Hu3PPZ8NCvefNb3sqa01fjaDaCOmla&#10;w9A0ZJYRRRGaaSM1DSk0lCZRaQZZMrrG0rxAGb1GcRhhWrnNdSYlRw4d5NENDyOAJUuWMH3WXHQU&#10;nudRruY+F1LouIUSgeehoSGIsKRNGAS5x0bgYes6M2fOpN5qcXSowQ+/9hWmTevhoksupXvKNIJW&#10;A0tCkmnoo+M9oetPIIi/EDKOng8IU5DkZnpx4OXkTSkI/ICMDN2yMGwbmeSy6cte8lI23H8fD91/&#10;L+e++KUU3RJMdCiWCjxw369o6+ggEoKZPTMpaileqijWOokZ5qG7fkV/by8rV69hxtzZmEJD03SC&#10;NCHVJAuWrmDj/feycf0DLFy2ilajjl0uIaVGEvpYpoXfalEoV0dltPop7yM0jlMLTy9BGX02JiqF&#10;JH1CJkocBogswzANTNMky2KiwMs7DpkiDkJSlXLoWC8zps0EU1IxND75yc+wctVabvryP/O9W35G&#10;1bZ587vezZrVa/jnf/w7fvzd73HeBRfw8Y/+CTd/7ct88D0fwLRthvr6yJKEJItJ4ghdy/jVxr38&#10;/AffZumyFWg6XHnVyzCNy4n8hL6+4/zkJ9+lv+84vh/y1ne9BzNLkE4RlUmyp5+oAKN5KRnk/pqK&#10;MAxRWsrQ4ACLT1tAKnS2b9rIhS+9Aqfo5pkRAGkC8vm/cQvdxG820J0iUjcRuonXqmOaBlLPC6hy&#10;tUbgeeiuSxj4uZus/VRGYKcWVKahjUZ8CCFyZYhhMWvBIiZOmcqml13F3l27OHLkMF+64Qvc+G//&#10;xpoz1/CqK67gze/+EKaKyeCE1Dk9qashpECgPWH0MtaRU6kiSVLuW/8gHR2dZGmK1DLOOvscqu3t&#10;hElMlHj4fkRptNgIA584DBFSYrsucRRiC4GKozz9NQgQ0mDrr9eTadA5eSpRHPOq6/4/9t48TLOz&#10;PO/8vcvZvrWqupZeVb3vi9RqqZGQkBACCQPG2IPxGhsvjBPbYGcmOGOby/bEmeQaJ3Y8scMkDnHi&#10;AAbbY2MExmxmRxLa0Nqbulu9VFd3de3fctb3feeP81V1tSQksASoRd3X1X/U0l99deos9/M893Pf&#10;P4enPaSzpUusVIvxAsv47iLAkuc50vMIogq2yEm6CdYZgmodJRRgSj2NUuD57Lj2OtJuwoknHuPE&#10;0cPc/NrX89o730gyP8v05CT1FYOcHT/D2dOnWDUwgPQ8wkqNbbv3sn2npX9oEC0dYLBxC20dYQAb&#10;RkdpVCvMzs9x4slDnD83xqZNm1i5Zi1FmqOlotqokyUdhNSkeUYUvfSv8WW8dPD8hEP01klVSTIW&#10;2qxae+ioAsbQ7bbKKHsPlFJIITCmIPQUzipiA1IoUmPxOvPMdGIOrN/Ev/iNd/HEg48DsG/f1ezd&#10;tof3//mHeezBh5htzfPrv/kbfOneu5mdncYLqtjC4Ace7Zl5tJKcPHKY9/3p+/jB193BnW98A5Ks&#10;XDvNE4JKnXa2hakuzM1M8iu/+POsGBrix3/mHbTnpqjUqtTC5//1wygiTWKkAKE1aZ6jwhrHHnkI&#10;KSXCi/j7D32ADdt3MjA0gjQFnlZ02y38Z3NpvcKQdFPCSo2wojBC0O20KfKCqFon6bbxPEnSaRNW&#10;a6RJF+17vQ0gSWGKf7TZ2ncUUoJQSOGwJiWLu0jl02wO4JmM9evWsm3Xdv5m04f527/8Cx4/+iRe&#10;UGXs7AV2jA6W4xNR2to7Zxc3VayxyOfICyrynFOnziKkZsvW7fQPDFDELeL2PGEUgpIUYbnF0m23&#10;UFrjBQHOWlqzM1QbDfJuB1VtJYtgjAAAIABJREFUMHVhnGNHj5C0W6xevYZtO3aiAav9cpVSgDU5&#10;GENYqbxszs8rHWme9zRdjjyNgXKDzuaOrNshqNTI04yo1mR+dhqlQ+ZnZnn43rvBwtX7rsFzhvmp&#10;i9QGhuiOj3P3XR+h1myw8+r9rFuzthRa5wVBjxy4IiNud/ADD+f7eFJg05Ss02VFf5Mo9FFRheFV&#10;K/nSJz/FrmtyNm7dQZ52yNttAMLoyi+klvGdx/M/cW250eGcRXs+UitsnlMYg/YDkoWAICXJ0pjC&#10;uNIpMQzptuZAliMXPwpRBdSrDfobVWZnp6hWL93wBmoVhvtqvO2Nb+CxBx9i386dzM3MEilJ//Ag&#10;WUa5FWAdKghxooXxPE4ee5xX/M5vo4ocP9QoLySTAa1Owl9+4E953wc/iEOwZuVKPv6JT/DGt/4E&#10;A33D2LhLluVEjeex7hUCW2QElQoGgfQDLoyfY+zsGfbsv47jR44w32qxZeduTJpgcfi+jx+GV3wS&#10;JpQEMkkTBBqhNVGlSpbEeH4T4QcUpiBNE8JqjWqjuagDklJhrwA7a1OU5/WCdkn7ARoojMMVBUme&#10;Uqk3yfOcjZt38LO/+E6EkJw6cYqr1qxEeTzD+GuBcJiiWLT4tia/rP0slUde5GzftpWTRw9z+JGv&#10;s+fqq9l94Dp8CWm3Q6VSQQQ+nXaLqFoni7tASVTqff3EnTYyanDqqRN8/YH7qTQaVKs1tu/ZT4Ah&#10;ac8jAoe1Di8IShG4LsMTl8nGSwOFkCipEAK8sOcr5BxKCCSO3Em8IKLbLR1l7/3S53j84a+z65pr&#10;2Xv9DXitGaK+AU6dOcuxB+9jcmKCm173eoaHhvBxpHlGEEYIoRHOlYJma4hCH+kFdLKMJM+pVqto&#10;qYnjmDzNEF5IX98gW3fv4ezJk2zYup0wqpJ220TViM58i6i6fA4t41vD8xMOZ1FKAuWYRCKRC1Wr&#10;teQItPZptTvEnWlasx0uXpwgM45KowlFQs2bYa4zj3Qemfa58boDfO4LX+E//MEf8w9/9zHWjoyw&#10;96ZXMZ90+MlfeifX7r+GtTuv5i8++OeMjoxgswwhQwI/wEqJrobE2RlyoB23OX3qJPHwCCr0CatV&#10;/upP/wdKKwosf/z7f8DA0DDDV63nfb//e3zxEx/ljje+mWq1QtZqfxOHyBBVKuAkSdwlc47HH36I&#10;voEVDAwNceTwIXZecwApBEEUkHY7xJ15gqhKFpf5NFcyhNIoBDhJnmf0DfRz/uxptO/TPzhIf/8K&#10;vDAi7rSJqrXFrYYrMXo8KyzaFuVI0JZ0ySmNE4Iid0hVUK/1YYuEdH4Skc1i/QZCCISQCCGwZsGZ&#10;85liZqTE5AVSl8cnS1PWrB5h3/5ruDA+zsXz5zj80INUKxWiqEYUxlQaNYJKddHyvDAGLwhoz83i&#10;BQFJd548TahFEWvXrAVr6LZmmE1TGoMjhEqUfxNXEqOiyBE9s68iz2BZq/FdhXaWQPfycnpryNIL&#10;ysLJFEyPn6U1P4uUkosXzlNr9vET/+xXaM9OM3PhPHFrlvTUKWampli5Zi07b34V1hSYLKEIQpx1&#10;pfdPnqJ9r9zcsxbllYVBVXpQCcuRXJFz7uw4QVRh9qmnSOKYar2P1aPrAei0Zqk3+jB5SlStlqvg&#10;V5IcbRnfdTwv4TBZWqZA6lLchlJlhH2nRWt2DhFGPHzfVzl/5hzb9+xgy46rqdTqmCwls5Juq826&#10;0XVMz03Tmp/HBcPcetst3HfPfUxfnOaXfu236E6OUx8cQrSmGOgb5IZbXs3//LM/Y+zcOD/3jt8k&#10;KSwTF07x2GOPYd73J7TmuniVGne+7YcYXTvKx//2Lo4eP8LYxfPMtmb5vd/+t9x46+0ElYAaAuMc&#10;c3NtDrziJv63X/vfueX1byC0GdXa87f7M2PxBWAL/DBidvIiRZGz85r9hJ6isKLMwbCGLM7x/QCh&#10;Nca4K55sAGgtgdKdVbiCtaMbmZ6a4MK5sxx59GF2Hbie4VWr0T1XwixJCSsVrLVkWbJobPVSxYI4&#10;0jrwg0s2+BKH1B5Zu4WUmmYtIiscSbdLXiQ0BweYnp8lDCsIIdDqUhCfcw5jzCWNxDO2VRTOFmRJ&#10;Ri4MRZGwZtUIq4YGcU6ggoCzZ8e45+6vEnfmePWd34f2PJSUhNV6uUGmFJ7vEwQh9U2bGV27rnSW&#10;jLvcd/dXODM+TmNwiGt27GRk7ShWWIQu3SS19og7bfRL/G/zvQDfFNhORoYirFSJjePEk0c4cewI&#10;Fy9c4Kabb2H9tt3kWczaLTs4d/okd33wv9PXP8B1N9zEwKpVYA1kGdVqjfbcLH19fXQ7bdJuh6DX&#10;NVkwcbSA9ANQmiLPsIVj8vwYExcu8OTRQ+zaf4BmXz+r1q5DO0PiFBdOn0AJQZzntOem0Z5PWIko&#10;lo2Sl/Et4nkJhwoipJLkhSvTWhFkWc709CwzkxM89sD9XLVxPa98zetYM7oKl0mEAyUFvlJ0Rbke&#10;uHJwiL/86w/z4z/9s7gk5fvf9AP85r/+V+zftZ3Vq9dysdWmETY5PzlNYAs++5lP8yf/48/xfcnM&#10;fJtDhw+zbuNG3vSTb6cz2+bez32Wz33kLzl06BD/9+/+PgMrmgQVza/+rz/D7a99A3kyT9PXTF2c&#10;prliBWGtwuiO3awYHOKLn/ksr77jDTgtCdRz+2HkRY41Fl8plB+QZwVBEOJpj9mJCyjfpzAWnERr&#10;QRLHhLUaWRJjtSa4wtMWsyTpjYfA5jlGSgaGVxLVqsTdDocefZjZ6Sk2b9+JCiNMUYb1eX4AV4hL&#10;5YLVvZAKqQVSKKRXlm6Vep3OXIfYSbI0pdqoYlWAcQrlVRGizEE1psAahRYCLSXC2m+4FmtdaRSW&#10;5hnS14DAmgKtPDAZSbfN8MoRbv+BH+T4E4/wiY/8NdfecCMbt24HIO50yna2kJB1sdZRiSrMXrxA&#10;39AIN9z6WtadPc0jX3+QRx9+iObISjztkfVWiYsiL3UdyysG33U4LZF+BR9Bu9PhyBOPMX7mNIMj&#10;K7n59jvRWmGcxfMj7v3Cp7kwPs41B29g/ebt2KSLJxzSD+gWObMzM1Sa/czPzVJrNJCi7ErCQjBs&#10;jpACZEBmLYUQjJ8/w6P3fQ0pBbe87k4GVgyhMGSdWbxKDSNAOUuedAjDgCCMSOIuRWGXs1aW8S3j&#10;eQlHYQzWCvIsZXZmhsmLE7Q7HZTWRNU63/dDbyWqVVAqRJCWF4fWYAU4S7OvSifX3Pmmt/Br7/l1&#10;1q9Zye1v/H62bN7BT779Z3nP7/4WzUqN/rWjhMYx1Y0ppi7y7t94D5WKRij4yIc+wF2f+Tz/5Ed/&#10;jKOPPEytUudNb/lhTp58lL4V/5Us69I/sJkkTRgZHKGwUO8f5MzYUQaH1zM5Pc/xI4f5+sMPc/PN&#10;r+L3/+g/sHrlEDfeeMPzHiAhBb4OkNbSbrVQqqz2lRIM9PfTarVZPTKC5/toUeCiUg8QVetQZC/K&#10;H+m7Ce35YC1p3CWqVkoBWtolqtTZ+4pX8tgjDzN18SIDgxfxV68lqtXIkhTPB1sUL/mWfZEm6CAs&#10;vVqKonzPWgMS5wraSUxUjZB5htYaT4MQGptZ6vVBtC7LPJPnmFygghDl6XJ8kedoIXHWPmMjREiJ&#10;cw4fha8jTGFwUOYKeQVgoUhZv30nI2vW8NTRI3z5M58iCgO27dpDEATl+/QrZGlCksQ0BkfIkxhP&#10;SVYPrmD0jW/ixNgYn//Ex4iCkJGREbbs2k0YhDhrS43JN+FFs4xvH2Zzw9TYCcZPnyLPcoZGRrj5&#10;1tfQP9CPTTMOHT3MhbOnAceq0fXsOnAdfhDhioQoCEBAGneo+D5aanwlsGFEmpcE2te61520KK0p&#10;nOXsU08yfvYscTem3qhz252vp9FoYvOYZH6KarNOUKvRTlO0EkglCMIAk6WYosDzQ6TyMKZYztpZ&#10;xrcEnacxSuvSOROB74d0Wy10pYazhsRJzp98kmOPPYJSinWj67l639VUa3WSToswCpFSg8gpCg9L&#10;OYcUSmGdwRgIZcZwNeKv3/9B3v7jP0rfyCp27tvPm17/Bl5/++1kSczxQ0/QbbdZv3Ubg6vWkHXb&#10;aKn4wz/6Y+6/92v829/5V2zdtZfPfeIu7nniSxzdcJhX3PoaVq3bgBM5MuugipyBwUEyaTl85BC/&#10;/u5f4df+5b/mqdNH+dP3/3duv+kVVCpVqoPD/Pv3/hcOXrMXrz7wnAdIuhBpCnKpqNQqdOIy9VY6&#10;i/MUPhabpzhyEBKlgvJGrsG+DCrIBdFjVGuWn1AQ9SZRntRce/XVFIVh7OxpoNQuhEFAnqVo76Vv&#10;bLZ0rPCMoEKhqUeNclSil3h8aAgCjyLtQFgjdY4USzMsHVClCuimKdoPkMrDyjKR2dpSEyMFZA4y&#10;Y6hoVW59eQ5rLcaqktA4gfY8wjwlrNeo7tuLF9Q5dfwIn/z4x6g0Guy/4SZWDw8S+h7WKqzJ8cLS&#10;GM1TGoRi86o1rLtzhEz53H//Pdz9wQ+wccMmbrr5FsIiY3Jqinqtiecppi+cZ2BwmNwUFNagAw+V&#10;FuggIDMFBSVxskWBUj5aKqS4vItzZXnMfBPomSAiBPZpIwRrcrSzoH3yNMECyg9KMzdTlCONShWp&#10;NJ2ZKRp9/SilyZKEPMuZm5nmy5//DMMjI+y77iC1/iGKNEFoj3vvuZsTx46xY/tO9l17kP4VK3BF&#10;CoDyNOWY09LNUhSCwPMJScHk5QjY88jzHIMHyiOzjixOOH38KBNjY4ysXMmB628gXJKXJf2Imn+p&#10;I1sLPZK8QMvynNS+uCzaYblDtoxvFVrpcpYH4PshadLl3JlTdObn6XS7zLXmWLvuKq4+cD3Dq9fi&#10;6/KGWaQJntZIJaF3IUopFhX6C8jTjHarxaq1a+nGCb/8znfxVx/+IPd+7jO87ad+ltWrhiikY/ve&#10;3RghcEi6aZf7vvIFPvupT1KpNfjt/+vfsHrlSuLZSW667TW88vbXcd8X/oGH7/4i0+PjpJ0CVa1R&#10;FSlvf8c78fOEat3nple/lv/nvf+Ovr4Gv/f7/5G9Wzdj85ht+27gAx94P20rqPfyVJ5uPb4A9/S7&#10;DFz2Oy7Yoy/O/rWHlZdyXb4XIHq+Etba0ujMsezx8I+EEKLcerEOlEKLMu01ixPSbIYNm7cxNDzM&#10;xYkJzp04yuGv38/IqtVs3LadWrXB3Mw0vu8ThRF5FpNIhacVdQUH9+zmmh3bGRsb4+7PfwY/CFg7&#10;upGw0Y9zoMOQ3JTncxQGxO02QbVOnHTRgYfIC6wRRGGIdQJb5OiXeAfrBUPYRWsAnMFYh6AMjJRS&#10;khUOYQwqiCi6bWSW4ns+JunSX6vhCkOWtlixYpA4iTl39gynnnqKNM+prxji+972Y2ilEM5x8cwJ&#10;xs+cxVhLUKtx0223M7xqDapnrogtEEJCXiAUaK2oqQicWfRVcQjSokBITW4Mnbk5Ji9OcH7sLBbB&#10;4MgI+w5cT2NgkKw9fxnheDZIKZev5WW8aNDO2nKe65UBVWkc4/madRs3Ua03cTan0ovLllKQtOZK&#10;46EgeEYaplzCeEtLZIUXVagiIcuYn5rkuhteyfot25idnOD9f/JeTs118D2PWqWCJyXtVgtrDDt2&#10;7ORn3vUvGV23kiyNMXGbZqOG9HympqZZvWYVq69az/r3f4iJc0+CuBFPVRgayvCDCqfGxtm4fRv/&#10;9JffwXv/8A/59F1/y6Zf+GU8lxFpSWt2hsAPv6FPxCXCIMqbzhI59sIFaHsGXwveC9ZaJKVza1Hk&#10;PcHlyxtSKowtLrnP0rPK9zysu/I2Vb7TcM6Wx0lKJKWobym6nTaVao1ao0lhCrA5/X39NJv9rFo5&#10;gg1rnDtxjAfv/gomL6jXa+zcdw1aKDrdLtVGE2GKsu0ehvhhyOo1a1i7YQNxu8358XOcOvEk/QMr&#10;GBpZiRMJtWodKQTVSoU4S1Cej6cVntYk3Zi41cIPAvzgytYnfTOwDjB5aeImKbu5UHY+KEeOpQli&#10;TNRbNc7jTungqjSzRjB+9gSnnvwcEsHa0VFueNWrMdaRdloceuiBnstoSv9AP1t27aLRv4LCWkyR&#10;40nI0wSldS9DiMVNqDxL8ZSHtdDpdKk2+0nynKmpGWYmJ5icmGDV0CDDq9Zw1aat5TVpynPNk0Dw&#10;/B1Ih7wsmHAZy3gh0MoLyLtdiiJGKkWtr5+wWsX3Q7IsIYpqYAx5HOP5ZZS89gOwlk67RbVZf9YX&#10;ttaBBFuUVtjtOGbl6jXMzMzQrFWpNzbxzvf8NhXtI4Qg7nYosgw/CAiiCsaU4WiK0keg2uyH3oOt&#10;1mwwOaFLPYVSDI2sQyTzpBLaiaWmCpLOFDUdUdOCt7/jF3n3P/8X+LUK+XyXTmuWWhTie8HzZ0RI&#10;0XsKGBYkL0s7HEEYYsyC/fvSLsn3zoNW9LI2nDWgelbZUl1GQr5XYa25VCE/C0RP49GzAF3sFi6g&#10;Um1iTDmi071ji83BWgJPk6Vdtmzdxpat25ifmWZqcpK//+hH2HH1ftZv2wU4ut0Ojb4BEIIsSYiq&#10;dXytqXsezRXDxN02hx95mCOPP8rg0DD7D96AUBFaSHRQblplSQcBhGHYuybKh6z3MicdTpRrxSYt&#10;16WV6p3TvVuALIrSRl+UxyTOUnRYIzMFjz30AI8//DDNvj5uvuP1BEFEniXk1nL25JM8dv/97Ny7&#10;m7UbN1EJq+U9L8tIOi2EEHhBAK68twhnMXlvpVXrkvz4AUmnix9FRI1+EmN57IGvcf7MaUZWr+FV&#10;r3090pQCbutKt2TnClxuQAZ4/jfhiuAc1jhMYRHCLgdPLuMFQedZih8GiydSnqU4Y8Azpco5TfA8&#10;n6hWByHKALQ8w/MDokYfYLDGlZoFu1DxX7prOhye55OLnNnpKRrVKjIImO90y4tApGRpih8EVKoN&#10;wJHEpTgzjAI63Qw/qJJ2u0jtUbgcIxWg8KM6QRAwfu4chThA3I0JKk2KNKFeqzFxfpb5iy2C/mEq&#10;no8yOX4AQgsyLNPteRq+j+gFVIlem/SyvBNTukgudG+cc6jezwdDpVqjyPPe5+Vl6ZrW5M/pNPly&#10;gbN2MSG1NPzKv8vv6MpA6d8heh2zy5mGWAiG02Uqbl64Mh3Wlvbkzln8KMI3MDt1kaBSpW9gkFrf&#10;ANMXL/Do/V/j8MMPsevA9azfvI1OHEORE9TqxO15VG97SpsMD9h37QF2HzjI3Z/5JF/41Ce49hWv&#10;YGjlWqYvnqfR14/WQTmzF5I8SVBa4nn6GQ+fl5uGo0zOVeVDfsm02PRGiGmW4wch2g+Iky5C+0xP&#10;XeTQow9zbvwcN73qVtZs2ERrZpIkS7kwcYFHH7ifOEk4cNOtjF61Du0FWGdxRYrnaZQXkCdJr8CC&#10;IPRJk4xOu0UQRkR+RGEt8fwUUX2A2bk5njp+jHNjZ4miCq967R00m/1knRZBo461hizPkUIS9AIj&#10;pWDRO+f54Bav7UsEZZl4LOMfA315bHu5278QVe375UllAdmr6qXWIGVJFkyB1JcexEvhXCmC86Uq&#10;97UlRPWQwmaYVovA8xGBTzczaK9KnCQkcUalWsMXHlmSkucWoQPyLMEah6cVOihzPZwpMHnBv/nd&#10;f8/ffuiPec9v/h/85Nt/iXWjHl4eU6+vQAQXaPaNMJdbjDNMz81QiSQXJycJgoAVjRpF9q0/HMXi&#10;XNOUHY6emAspscWzGD69zOGsLSu8JShvRsuisueDWiCkS0LdlqKwZWXprEV7QUlzTVG62lpox12q&#10;K0YweULcmqNab3DtdQe57uANTF+8yFwSc+Tr95ceOMCajZtYu249SlhMt0NmDFG1RtztEFT7uOG2&#10;1zI3NUmr1eLixIOEvs+Z408yunkrfYPDdLtdfE+TphlRNXrmDOhlhoWsIGdMT98iUb6PU4rcZGRe&#10;wJmTJ5ibvIjvafpWDBIEIVt37uKaG2/i5JEjnPzcZ+jra1KtVlHAwYOvYHjNWny/TB12RUlq0OW9&#10;V9G7n/a6GUk3RocV6gMRxjkmLowzOX4OawxeMIb2A0bWrGXl2nV4SlOrlpb3lUplMQl8qR9OUeRY&#10;+KbIxtJu7kLR9XIjlcv4zkEvVPNlCmzJWJ21pElMEEaXnVwLOg4pRdkB1howWOcuN5xbUu0uvF5u&#10;DE5IqlGE9QOkksRxQsXlSAQECqc0SdrGIVChT+Is0mZUaxXac3No7UiyBM8rqw2toK8i+Cc//y7+&#10;+i/+jHf96i/wB//uvezYMcrs+SfIhU/bZvzl+/8bUa0C2gc/YGq2zY5NWzHzk3iNoW/pAnLOXXYR&#10;up5dsOi1VBc6JN9L7L/UIChE7zhKKctx2BWwpfLthrVlnooUEvssvhxl5SzL1rm1uB5Jk0KC6AkS&#10;lcZQkCZdsJaoWsPTNfIsRWmv3IrIMiq1Gp35OaqNJlhLX38fg3qIiSCkfs11nDh5nE9/4mM06w3e&#10;+Oa30KzVUVjiVoswjDBpF8/BqlWrSdMY6ft4OMZOn+ELn/4k1XqTfQdvoNnXR1SpEbfnCCqXHlov&#10;xweRlAqHxJgcZxw6KLd/4m6H+fk5PvWxj7J+4yY2b9vB4NAQ1hhUEDJ26gSfuusj7Ny1h+tuvBmt&#10;FVrJXmhaGZ6H6wVi+nqxq5pnKVBeS17gE3c6WCdQSCYvTnD80CGmJy8wNDzMrv3X0ujp65CKPE0I&#10;wkop6lflyqxWHkm3tMRfMP9aELp/MzlHJs9KjxlruZTBvIxl/OOgl2oYFuyYPT8oT2K4bESgewJA&#10;a0yZywCLBknfECYnyw06KLUO3XYbT3uYtFRSO11d9CQQOMLg0kUgpcRREMcdKtUIg8VkMX4YUuQp&#10;Nu3SV2/Sap/nR37ip4hqI/z0L/w0b7jtZrZt38lDjzzBhz78Jxw+eox3/szPU5MalUkOPfIE3/9D&#10;b0VWost+x6VYvHm6Z37tEuFQGGMWyZa1dtH23Vr7PSEahZJQXl4JqXJHfxnPi4Vu2FIr9KXH0tOC&#10;IosxvcC8NInJs6I3f1dEviDptqj0ci2iRh9xlmKNQQfV0gunfwW222Hj6rUMv+0neOBrd/Oxj36U&#10;bXv2sn3LJoTn4fkBnszBlemzCvCVhiJj9br13Nzo58Gv3c2nP/a3rN+wgW3bt7Ny1epndLZebhBC&#10;owToMAJjKJxlYnyMJ48d4cypp/i+N7yR/sFhBA4hJZ0k5u4vfZ7p2Vle/eYfYt3QMGmclP4Y1lAU&#10;pRbE64lNPaUpckuSx1RqNZQXEMfdcqxN2QELgiqTFy/y2IMPkMRdtu65hnWbNpMnHcgzNA6MxTiH&#10;xBF3OuggJEMgi3xxZL6AIIwoirwnbH9u0lFkKUVRYIqMQsnL7mkvR4K5jG8vtFysStVlJ9DCiXjZ&#10;SaUuJccuhdIZzopeR1iBEHi+wRoN2qOqS8toPA1cqnq/mRxR6xRR1Js7Al4jwjoIKzVUVCcuUiq1&#10;QdI05S1v/UGu3rOV+7/6FTpzbQpjeNNtd/Jb//zdbNy8gUxK3vf//idW99e5/ZYb6czP0BxsPvcb&#10;EApshrXleqEpDJ4XlF0Z50DYUpRlJVqUHR/oPTycvOKnCouE1JUZ7kWRI5VXZoEkXWqVKl4QLs63&#10;y9yGDC8IyfO0tFF+maGs+AzaE6AUHo5QBThnyG2BwyKF6bmHlpVmXhQoKXoBah5Clt430pnLfD4u&#10;kdeFUaZC+xE95/jLnGsXRH+V2uXC7eiy7QOJ1qU3h7GOFVE/t9xyK+fHxpg8P84XPvc5Vq5ew5ad&#10;u4i0jyfBugxfK4qkjZAK53IGmxXuuPMOsjzn3NmzHHriCU6dOUOjr8Hq0Y3IwhD6AZ6niDvzRNWo&#10;7ArIiCLPSvt/SgfiIivda1nyG6dJKUqXUi2OARY6hXG7XXZtFr4v8CnyHM9TuN5dxJgCrMEUZjFS&#10;IO12CIIQpKTIyrGn9oPyPLblmCq3AqUUylkwWXnfk6VDp7WWICxzonLnOHHsSSbGx+jr62fV6rXs&#10;3LWXqK+PdqfD+bExZiYvIqVk67btrBgcpFqLsNYRhB5pHPf8MwR5nqOExFjTIwQhFIa8SHqeLBIZ&#10;lNfcfQ88Snd+Hk9rNm7bwqq1V+FpH2xBtVa7rFjylMY6SxAtnCNu0Ufn6Xg2orG0uFz4OKyGCC1A&#10;SeK453BrDZhSR+Q9z1rtMpaxFM8vU36JQ0uJkprAsyRJzJadO9m8dRvzcc7gZz/N7Xfeic4TwqjC&#10;3Z/9HJ//0pf4w//4XoSzNAae2/Trex3WGjLjIC/N3HzPQytNnsYYY6hEEXG3A1KW/gA9CCEozOWr&#10;si8nLBUXX7pJ656Hhu3ZnJvLtDxLhaHl/1HP8Kx5Ol6MCnKBMJbvNceYgiCssHb9BkbWrmOf53Pq&#10;yaN88e/uwjnH4MhKNm7ZwsCKQfxI05kvV2CFKrVeeRwzNDzCmvWbmZ6cYGZinIe//AUqjT6u2rQN&#10;r5conMQJypPk7fL/64UiRQik9jF52QHL81K0vkCkym2nS3oWKRVR7dLYZuH7hMtwFoxJFwW2nh/g&#10;+ZfEkEGlSl4UCOfKldA8X6zYAcJKFV3kOJORC4nVmsS6UqyZZRRpyt1f/zp5p0XN81g/up4De/di&#10;lcfk9Aynx8eYe+h+gjCkf3CEPfsPEERVBBbyGKwl6bap1OoEYTlGBsgTg4fE4kBqTGbQXoRxkokL&#10;E5w7c5qZqUm057Nz7z6iKMKPKggH2AKKtDR2M+YFFzTlWE7z9NH6wsfKOqSj1IAEYSlutRahPMT3&#10;ztR4GS8SrnjC4SkPjEEhqdfr5HkXU+RUo4i0NU+oPHwFcSfm7JmzNGo1+lYM4mxO3u3i15YZ+nNB&#10;KY2Tsre1KRf9ByLfAyHLVFxjFg2gLOKSe+fLtOUqe8mwSzt9zlmcuzQSWdBrWOu+4WEQ3yGPkgVS&#10;pHXZmTKmQPSEhHlnnqtGR7lq83bm5qY5cewIn/7YXYxu2MDe6w5SqfVRpF1cUa491/v6SZOYojNH&#10;oxoxsms33dGNTM7M8NFhjkLBAAAgAElEQVQPfYCtu3azY+/V1BsNbJEQBj5SCvK4Q5YXVBvNxeo6&#10;T+Ne0J+57H16va7Y0op7YcQL4IreSEnKxYd40k0xRY4fBJRKVkOWJBihEQ58rXGiwFMarT3SuANF&#10;RiYU1hREFR9b5MRxzFy7xcmnnmJiYoJrrtnP0Mg1iwLP2U6XB+79B8bGzrJp5272H3wFUvt4QYgQ&#10;kqzbQipF0LseKrUK1uR02y209vADHyEUmNLzKGg0yXNLpzXHoUe/zsT4ONv37mPn/oMUNqcqxeLx&#10;Ko9H75zpWQTIF7iW7D1LB3LpEoGSGs8rf36RZ2itQOvyXvA9MjJexouHK55wpGlCoHzyIsd1c6wt&#10;wORoP8SaAs9leEqRKw+lNWvWrCLPYqQ1OP3yfCC+WJBSgXXkeQ7aw+LIshylPKxSZElaEhJ6mStL&#10;Kvo8SymMQUdXfmIuLBktLUBcUuwvdDaKXgCc1t6zGp59N1aGF4SIi/4NygN16b15lSpSKuLWPIN9&#10;TQavv4F1a9Zy+vQpvvCZTyGtY/O2HWzavhOTdmm35nHGUO9rLL5GpVZhVbXOj/3cP+XsqeM8dPeX&#10;iUKfrbv2UG/UCf0IpQOi0JDnGUJKtJB4C0ZWva24pVggG6YoyG12aZRkDFYprHGk3TYIge8HeF6Z&#10;7SGVvGxcEAWlHs2YoszK6R0HJzV4AfHcPH61zkwn5syJY0xNXEBJwfDISq47eCO+c7Q6HY6dPMnZ&#10;M6fxwojhtVexYes21l21HkX5PvMsxQFKKlQvObgoCvIsI6rVqDWbWGPJ0hSpfaznUSSaR++7j/b8&#10;HH5Qbprs3LuPar2BKBKqvWsq7XZwzhGGEUhFmpYdx+BFSPstOxqXxO5LOx1QLgp4no8UpYBUygAp&#10;ZSluleqZcQDLWMZz4Io/W5zQoBWBV6XbbRNEEdL5zHW6aK1R2iM3lk6cMDc/z6pVq/F9Tc0Labe6&#10;LPc3nhvSWjxKYieUAi/ACoFxDiMVcxPnUUGZH2ONw2KwWiGkxPsmVPBXIqwrfUfK1W+D9rzFboVz&#10;DqX0N/RfWbix8x1sRz+9il0gT9aVHSlb5ARhCHmG1D6rVq+mr68P6fmkheXTH/n/OHvqJDv27GV4&#10;9TpckdHtdNFKYpzD1x6iiMlbbdatGmHzli3MzEzxpc9+CqU9VgwNs2HLVgYGVyKlo8gyDK4kCb31&#10;+aUjqoVuhtYexmWLo6kkTsrOkiy3e6JaE2N7BoFaL+pXpZTkaVa6gKYxzoHyyw014yiTUq3BJAlo&#10;j8ceuJfHHnqQ0U2bOHjra1BS4fKU+elJvnzvvSSdNiuHhtl/3UEG+vrI0xQJtCYnGBgeLgWYaYKQ&#10;ohTvCt0bHUkiKSiyjKIwKN/Dak2n2+X82DGOHTrEnmv3s3nHdrAW4UozN2VSlABsSpo6lCpJbNEb&#10;Z0itS7M9qV7w3sizjT2Xko3CGIqFrmZvjdZag3iZXtvL+PbiiiccyvPJ0gTt+QgvIC1yPCnwowqd&#10;OCa1hiIrCGr9xHFCX18DjGF6doaB4VXf7bf/kkfcbRHVm2hjSPMcXEF7dpYLZ04zOz1FNQip9fWX&#10;QWVSonvV3ctVv7GAMu+kNH/yfL9HOMoHgjHF8+ozFsjK0u9baJkvjQh4oVgqxlzAoijQ5JgkJsty&#10;wkaTuflZ+lYMop0jUhqXpbioxuve8hbGTp7goa/dQ9z+DOtG13PtK28mS2IKUa7JK6VoNptgMtpz&#10;UzT6VvCaN/8vTF24wMzkBc6cPMHkhfMMDKxgaNWasmIu8h4x1T2DLf0MsboX+Fhb6jLSLKfR109u&#10;S5Gos+U/rVQZqCgVnXaHKIpQC+MWV64dJ3lOXhikH2Cd48L5ccaeOon0Avr7+/mBt/4I9WaDJI45&#10;dfYM5y+cR4chV23YxED/AP19TXznyDvzvaRen77BFXTbZYBlEF3q1qRpq3RglQpjHF7g42TB9OQk&#10;T504TqcTM7x6Lde/+jaGqgFeGGLyAuVpkiTFWIsKAuIkJoiqi8dCWqAnArXOkmXJZf4a/xgsEmCe&#10;vdthhEeaLZiOhbiiwAKe75Pl+WXhh8tYxvPhiiccAltW0gvGY0VRjkqEZnLiIo89+ggrhlYj/ZTJ&#10;yUkO3vAKtIJqX5PCOLS+wtdIXiCecyUYIIiYmZtlZmaG2ekpuu02WmtGVq1i2+59uCxD+yHzczOo&#10;nj9L2u3gheHLygDt8kA/WxKOnk5DKYUpchY2LuySNeGnk4elr/OdIGULo4iFrsHSB4yUEh1VCWqK&#10;3EK1f4C40yGq1MCBjqqItE0tqjC6YRMbNm9F6oCzxw/z+Y/fRRrHVIdGuPr6g0RRlc78FM1mP5oU&#10;gcUlMcNDw6xavZY8aXN+bIzTJ57k1PFj1Pr6Gd2yFZll1Pv6cdZhigKtvcURS9mJ6RkSRhV0JGl3&#10;Opw+eYIsS5mdnqIochqNJo1Ggy279hFUasie42+eZCR5gRdGdOKEC+NjnDt9Cgls2LKVV952B8I5&#10;kizj3NnTHD56iE6rxdDwMDfcfBtKWLSDuNslqpTbcVlREFtDNj+H9nyqtXopoi4K/EDjbNELMnSk&#10;SczFC+eYmrjAzMUJ+lasYMPmrfQPDQOKpNNCYcHkdNvleKhSreH8kDTuor2ALFnYrvF6x8aQZ2XY&#10;Zhi+eLbyS8kGQNLtkmcpc90EKzUqiJBSYIXAkxKc5UXkxcv4HsEVTzi0cOWJLwRFN8EPAkyWUpBz&#10;1YaNfPyjH2H9+i2cO3uWr3zta7z5LT+AtJbCOoRYNrO5JBCTSz53iYS0ul0euOcrFHnOll172Lzn&#10;ajxZ3nRckeOFIWlhSeIuUVZH+R5SaqRj0Tzu5QYh5RJCUXrI5HmKs+GiD8vTOxxLNy/Kj80lkvxt&#10;RJrEl3UOFuILFjYTMmMhK8WAAkdQrdBptdBRhVxIIq3BWUJPkeblOvCGLdsZWbmGSq3GkaNP8jcf&#10;+J/cfPsdrBrdwFyaoJH4QuIpTSRFuUYpFKMbN7Fu0zYuTpzj8Yce5NDjj7F/3z48P1hcZS2KvIwx&#10;qNVYGg+Qpwmz0zM8dP/XmLp4ketvvY31u/ehBZw5doTxM6dZfdV6qvUmcaddJrAKgQgj7vvql5i6&#10;OMHmHbs4cPOtkKV4UpLMTnFicpqH7/kKq1eu4prrD9Ko1RA4irSLDgLSvMCLAuJOGy8ICL3SBblW&#10;iciNIe/5ajgtSJMUPwqJ6iHjZ8d48J67yaxl73XXs/v6V6Io0IAtMjQCL/DoCkfRTYma/QgEc1NT&#10;NBp9REFEFieoQF9Ka+1tPi1oN2yeIb0Xltb7bLYISbfLzOQEM1OTHDl2nKs2bkRs2IyxRS++wZba&#10;lJ73yzKW8c3iJU84vhGLFr2btUGRmQSlBNValSLPCapNutOzXL1rNzvXr2XvK1/F4cceYc+u7ey6&#10;+lpyaxEmo+pfCmT7hj8fgVUar+fh7IQg8D0yB76QGCRSexhE2dq1pozA+A4JUj0kUmlwjsIUl4iD&#10;Kef0cVGgenkdni6zL7IkRmqN5yk0pfo8znKCeoPCQW4MF8bP8cBXv4TNUnbs2cfWnbuphCFFmiCl&#10;Bzis9rDGUWQJQpRt1gUfEmMLhBTEaVoKKZVE4rD2UuX/Yo4Ovt1YKhotXUAlUiiEKPCVh1AC39NY&#10;ESC0wuY5TioylyOyBY8EAIvMEgIvpLAGsVjJL9z4xfMHCn4LeDrhk1Ih/Uuv7SsJyl/8GkC9eUkQ&#10;akWp/xCqPN8BcIZKrQJYdmxdT+S9lk9+/KN4UcRNr7mToaEViDRB+j7IXgaMy/FURJGlrOhrcPud&#10;d3L2+JN88f6HOHTyDHv27Gb12lFMklBtNJmZmSKs1wmVoB13OHXyFA/c/wDnxsfobzQZ6Bug7ixG&#10;+6zfvA2tNX//kb9i59XXsHnHbtA+YyeO89CjD5HHXTZu2cKmbdsp0hRd72Pywjm+8tlPU8QJN95y&#10;Cxu37kAKQ3tujsIYGv0DpNbgtI9UAi9SFEmC1hI/DEm6MUHk04kzQt8jzyFux4igxuFHH+HQ40+w&#10;bvMWrtu3ByskndlJ/GoFYwyRp9G+JotThJOEQUAWt6lUKoSRj1OCsfNjVFb0k8+3aVQiPM+nsBlz&#10;0/NUajWiKKTTbVOvNbECisIgtMI5i5aSIk1QEmTPYAznUKLM5bF5ijGlnxA9N+D23CyVRh9pXnD0&#10;2FGOHj5CN0l43e23l746EkxuKGyBUpogqn4jN/5lLOMb4iVPOJ4PAluaCpm8pzcoLxqALEvZ+Yob&#10;SNOMmclJXnXHG/C0R5F0CSoVrHMvuL8hpKTIs8WPl7YlvxPIAZmXu/NOOHzllSRtYZVQOoyFQGmK&#10;IscVBb7nk2UpaZ5jlEeapFhjuXDyOO35+XI8IBXX3/BK6s0mtUYfvpRltdyr3C2it4lhiKpVWvMz&#10;5EkHFYZ4QYg1GcI6Ar/c3S/JxqX5cFGUVVLwMjcOKrUeDpToHQcWN1yuBJXL0vn+5WnI5eeLLGPN&#10;hs286W0/yuzMDFPjZ5g49SRDw8NozyNsNOgfGMALKlBkBFis1HTm5xm66ireum4DY2dPM3bqKS5e&#10;vEC1UqXRaOI5w/yFcYTvk3S7ZHHCjTe9ksmpaZI45sjhQ6wbHWV0ZBC0x8b1owSeotPt8tC9X8U5&#10;qDWa7Ln2egZXriRrt5g6N0bcbTM7PQVKcevrv496vR/f88iyBExBrVkajFljsVmBFZZC+Ngiww8D&#10;bG4oigwlBd35Du1uzLyzzLfbpGnG3JHDeEry/T/wFnCOVpwQ+h6NRgPf07Tm5girVTrtDr7v0744&#10;Q9SocvTYUR6872tMXJjg2JNP8sDDj7Bv93b++L3/rdSjzU7j+R79AwNkeU63G1NvNikKi1YeZcSV&#10;Ik8z0Brt+UglsT1BLYDJe1s6fghO0ckSurMTdFstsiTGnT1Da3aOSqPBLbffXo6nTEFndmbx7774&#10;ulfCybuMlxyueMKhhSAvcpCSaqOPyQvnaQ6tpNbXR1irY4XP+NiTNBoNAs8jnp2kObACgLjTKVfP&#10;XgCklGRp/LTPfefWbZ1wKE+j0BR5RpYlyF66rdZeGZ8deORJXKb2ylJAF1bqJGnCsePHeOLBB7jq&#10;qlH2XHc9K9esQ0uJ7GV8FD31fNLpIIUoLZ6lKvMYlCTttkkWAqKiKjhD3G6hPUVhDMrzKZIUJQVe&#10;EPbMkLoIKV720eYLKDUFJelYCmvM84pLXyr4Rue09n067XmazWZp8b1+A9r36LTmOX9ujA+//88Y&#10;6Ovntjtez+o1a3HGIETZeZFKopxg0+YtXLV+A4UxSB1w8vCjnD5xnH0Hri9Ns4IAbOnIOTIywp/+&#10;pz/ijh/+cR574glGVtyEtAlIxdCqlQz31pIBitxw7Mkn+cqn/o5aVOGVt93Oqq3bMEWB0JI0y5BC&#10;UOQpgR/iipQiy3piYIgqVfI0RmGQgUdR2LIzENZozU5z5qmTHD52jE3btrNp6zYCXyGMxfc9QNGZ&#10;n6Ov2WTy3FlWrl5N3m6DMczNtXCez4XxCX7zPe/hr+76KKrI+Gc//VO84xffyco1a/nE3/wFP/pT&#10;P8uv/Oq72bv/upLEYzFFQbfTIfB9iqzcKsqzFM/zwTmyJMWPJEpr5mfnqUV+6QqcplgkQbVBO4lL&#10;gjdxgdbMNPsOHGR0dANFWpqVLXWujTOFtaVAVQmx6Fxq7fPboi9jGU/HFU844naLqFKl22mXq3LV&#10;KmmacvrkcYJKhW4c8+j997Pv2gMEfkDU308Sx1hn0C9CdS2lJE6SxY+dXTB8evHa4s8Jc6nUEFKi&#10;pUbiwECepHjSkszPEoaVMu1SB6Rpzv1f/DzHjx1lYMUAr3rtHQwMrsSkXcKeTXnSaZf+Ejj8MMKr&#10;1i5LNBWyDCOTQUjWbtPqtAmrZbs3qFZBXNKChEFAmiZ0en4DC/P6bzYe+0qGEAohy7RlCxhXCk6N&#10;tWTZgpDzyvaDKUdpEpvGKCnQzhGEIWs3bOId73o3D331C9zzxc9z4KZbWblmHTZPCD1N1u2SeZpQ&#10;SUSeoo1B2YLN23axenQjKqwgsxTt+cSdhHh2hqhS4c1v+xHuv+crRI0+JqemqDUahLUImxs87RO3&#10;28xcnOCpo0eYmmtx8+13snLtWpS1CFdqt7JOTLVWJct6gklXdt8EZWieMRlxa56oGoI1JJ2EOImJ&#10;+gY5M3aGh+65m063yxt/+MfQ1qKFQMYxeZHTmisIG028ag1tDc2BAVrzc3h+gKg0sc7y5X/4LP/l&#10;v/5nPvaRu3jN7a/id3/n/2T//gNYo2i1u9z6hrdyzcH/zOkTxxletZqhwUFMHGOEpG9ggCJNcM6R&#10;ZQVhGJB2OygB1UYTW+QkSULU6MfYokwaDioI7XNhfIzHH36QuZkZBkZWcu3BG+kbGkEKRxiG2CID&#10;TI94GYpClMWFE4ief8tSE7ZlLONbwRVPOJSWoMCvVGjNzlDpG+TQww9y+PHHuPl1r+ex++9lxfAI&#10;QyMrwZUKbyUFnh/S6XQJ6i98rWxBNf5dgbNIa7CCUpyHQwpV2iYDufaQVZ+LU1O051tMTU4SJwnD&#10;q1azdeduqmGA9n2ESalUq+RZStybo5cjmAxsQWEt1hicUOWapei11IGw0eSpUyc5dvgJhkdGGN24&#10;mcbACnLrMHlCpVIlqFQhiUsXzgVHyeDlPU5ZioUOh7MOax1OObIse1a30SuJgJi8wBYFYSUCX0GW&#10;UWQJOojAwdzEea6/6dWMn32Kw498nQe+/EVWDP//7L13uF1Xee77G2W21fbaRV1b1ZIsWe4N4w6m&#10;EyAJhIR7QkICOamQk3Jy8pyTJyT3cG7uTQ4ppJHkJiGQ5F5uTgp2ggGbuGMbG/ciy7KqJavsusps&#10;Y45x/xhrbxUbYyMZ23i/fh5LWtJeZa455/jG971lEa+78mpsEFKVOTaKUQNpqHUOrQShENh+l6jR&#10;ICsLekXBA3fdwaYtZ7B8fA1nnnkmRw4eYnRkEToMKbOCztQMzzxzgMkjh2i02yw7fSvnLF5CktRw&#10;1rurOlsRBAFB4PNNoqRFWVSUA2k9A7VGPCiE+2UKTlBWFXt27WRy8hvEScL6TZtZvWkLDWcpqpIg&#10;rlHKiEpp6rFA4chnJ6niOiUakcQ8sWMbf/3pP+a6G7/K2FCbK19/CX/w+DaGxkZoDg8zdeQI9Vod&#10;rR31uuRXf+rD7Nm7l9cnMToIwMYoKenMzlBL/EgY4Uh7XZ9IrEKssVROInRE2u8hI98J2b97Jwf3&#10;7SWMIjZsOp3RxUsIkgY1LenNzlBUhtbwKIWpkMqiQ03aL3CEKK0Jo2ieT3c0cPA7tKlawHcNXvUF&#10;R5gkdGdmaAyNUB8a5Z5bb0JGEW9457vZu2sngYTzLrmcOAixRebnmQPSn9InN06Zw7HyxjlG+Xfq&#10;QoxDL5UrBgqCMGlgpaA0hjLPefyx7fRmZ0iimLFFi9l8xpkk9TpZt0sQhgShxBif/VFmPZTWBKGm&#10;yHoIrQkGIVtzy6K1UBaF5yUASEVca7D53POpTElncpId2x4jCANGliyjXmviUOgoxgmBE+IYyeN3&#10;P+OsshVSKG+UVg04Q0JhncRU9lUzUvlmUDpEDIy2lPLBjnMBaEWW0V48hjMZy5YsYcVb3oIKIg4f&#10;eobr/+kfSIuctadtZNWatTRrNWpJ4m3Hex0/nlOK/uwM3aLkz//kU6xYuZIzL7yE2akpNm7ewvjq&#10;dUxOTzN15DBHDhxgaGSEZSvG2Xz2uZQDjw9ZlTgzGDPi6Pe66FCT1GqEcexHjXGCsBbrQGiNcJZu&#10;r09neoqHtz1CmWWMjoyyau161m3cQhAG3hY+S5lNc5JGg6IsKYqcJAypqgqhNFJH3HDDV/jH//UP&#10;3H3//dRrNT7w3u/ny1/8EkOtFpEQFCKgXq9x5ODTtBoNlCsZasT00j7veP97+fEP/SQf/KmPMTM5&#10;QZLEZGlKvdWkMpUngyuFFX4EOtdp1VGNvDPDM0/vZd++vSS1GstWjnPJNW8llNL7xODJ3jPTPYZG&#10;x+bD7cJB8FuapoRxnSqfy/9xWGee5duxgAW8GLzqC47SePOZNM/Zvf0JiqLk3NddClLR68xw8aWX&#10;ApKqzD2HAN8SlA6cOTUXjDsmlGvOA+A7VXCkeYYOY3QcYx1kRcEz+/ex64ltPPP0Pi648krWrt9A&#10;EvuUR4WDqqTWbEBlBsmY5XESN1H5WXWotE98RaECr7KQUg1a6F6tkXZ7vvgwJa4yLF25ipWr1rDj&#10;8Ye5/SvXs3TVOlauWcuK8dUEYYwYHKtj7ZNfMxAKISqkEwghXxXmaM93LltbIQfnkAwkZVESRl6O&#10;mmcpgQ4oTYEwhjiuY02BLTIa9Tpves/3IqXmkQce4LrP/z3Llq/gsqvfSKs9jK7VSKuSzsRhxoaa&#10;VErzE7/0a9x54/X85e//Hj/1C79MXsEN11/L5PQMm886hzMuvoRWs4nNMnRVEmDQQQRRRL/bpTSG&#10;ZrtNs92mzAvK3BBEIUEUDELQBGVZIIOIIk/Z8dijPL17F+dffiXN9jAmTwmkpFFvYIqUsj+LUgqR&#10;xJjK4IqcVr3BxOQkulbjhi9/iZ/5xV9kz/YdfPSn/yOf/cxnWb12HUkcESlfjCmt0TZDVoaR4TpS&#10;agobsevgET73N3/JP/zbdezb9RTfuPMWLrj4UqJQIoUg0Jq026XRbGGKHBHEZHmOAWanp7jvjmvp&#10;TE2zZt06Ln3jm7wyR2tCKSnz1OciaQ1YhsZGyPKcMs+ohzFV5a/PKEoG33vpk4ZNhVLPbUO/gAW8&#10;ULzqC46iLDGlYftDD5OXJRdc8UZ2P7WN/Xt2s37LGQRS0pmZptZoUpU5KvCOmJUx3ob4JOGew0vh&#10;eOOil/biDKOYvCg49PQ+Dh44QJpmJI0Ga884kwve+BbazoAcfM1SYHXgvQ56HXQcQ1miE5+qWRUl&#10;cS3xN+LB8wvtI7WrgTGTkIZAR1BVZKl3dTSVRYeDzJSqJOtlbNi8mXWbTmfn3gMc2reHp3fvZsXK&#10;lazecDpUjiLtUWt8d/M3YGC0JSSVdX6chJhX+jzXufNKw/Odv1IqcNDrTBM26oggoCwNYaiQAxl2&#10;lXaI6w1mZqYI45oni1pDoiRUBReddTZnbDqdhx9/hBtuuRnnLGvHxznzjC2MtWpIBHFSY9sD97F/&#10;1y7e/6GPsH/fHg4evJvxzWfwlo2bsNahBPRmJmkPD2OrAik1ed5HALVajbI0VKWhLP05bh2+gK6M&#10;t+4OQvbv3sX+p/cBgla7zRXv/H6GREVRFjQbTawp6c1Oo8IQGSUUVcmQrZiY7dAYGePmW27i7//+&#10;77jl3nsZHR7hwx/6MT7wfe9lfM0atHM4ZzBZn1IrVOwdT0VVJy1gJutx+01f5N///atse3I761av&#10;5iMf/CFmJqb41B/8Hn/xF+eQ2YB6s8HU5BRhGGLKgjCKmDhymL1PP83Bg4dIGg22nHcBS1esJA4i&#10;1EBFVhY5VZ4SxX6zUOb+Z/tFidIKTEBhDFjj3UsrS9HrgfRhc0ortBLPSpNdwAJeDF4RBcexC/Ox&#10;vzempEBRK1NMWCMrCmJnMVHMtHHYnTt5bPsTpBNHuPSKKxlesoxb//1LWGvYtPkMVi5eBDKgOTx2&#10;3Oud6EXwfIgUA2sJiRV+kajKAoFAVtCMQg46RyArcFBYSewA5xDCx5CfDKSac1GtUFqSpl0CpQh0&#10;gqtKDkzN8I3bbsZWFVvOPIvzNm5BCXxHJ1QnvL7PXgjDkDAMT3whX0icADHgaigBKjzmdFFqfs59&#10;vOeIns/uUBJWLxlj3apx9u7dy3333M1937iHjVu2suWsc+h1O6iBR0eR59SaLbJ+j7ie0M9zsn6f&#10;1tCIl9+6imNTQ90gjvwlR9HBCIkOY8oiI+10CWPvJyGUZGJihrBKiZOQwliKfIrQZbjONMaWKDT9&#10;fo8ojglERS+z9IViz45Hefi+e3nDFZdjjGf8H+9C+iqZjytFsz16zJ/9L8Hg+oqbwwAMHXMNJsmg&#10;0NQRtiwIo4CLL7yY886/mB2PPcSjDz/E7qee4up3fS+RtCRFlzM3n06zPcx999/HulWruOqyK711&#10;ubCgvCKlXkt8twFFhcAGAo2jQhBE/nwXCKj8iLAsCzoyYP/OnWx76H6iKOaSK66iNTRMkfaJIwnI&#10;gerEe1ocp2pTfpwZJ46/+8xf8wu/8XF+9Pu+jz/71B9x+rnnEKUpul6j152i3mx6hUsSgRMUWUUY&#10;BcyUGdf+r8/zyT/5IyanZ/jID/0gv/bZzzE2MgzWsHvXXn7nk7/Lp37/d/jYr/433PQ0Q6FGNurM&#10;phl33HIrU4cOsm79aVz9hmv8dV1VGGcHYa4Di/gTrpU5hVhtoDqJ6nNbjME1riRhvU6V9lFazBcb&#10;cIxU2n1zn6QFLOC58LIXHCcWG8dCSglFATom782i6i1s1ifrzPr56kP3s+GC17HliquIgoBH7rmL&#10;QElWbTqDpStWgjv5lrW1FdgKeczC7dycu+lJP/0Lev0yy6isRUQBYRTjSsP0kYMcOXiQh+/+GqvX&#10;n8amrWej5uKxhXjFqD+UlhRFxtIV47wuSdj95BMcfnofT0o4bcuZOFuRmZJacwiLD4lDSGq1iFoU&#10;ea5DWRCG4XEOmVm/D+QvedGRGYcTjuneDE5IGu1RyiwjryyVUCTtMco9e+j0c+KkRlRrk5qD6KRN&#10;VkVEGqwOSPMcJzSHD+7nb//yL7jhttuY7fX56Md+/iV9/68GWGvpzc6gooi1p5/J2PIV3HnTV/n/&#10;Pv3HrFqziivf9Fb279nF3XffzTnnX8TGDRuQUUgv6yONwxQlURQSxnVwjrLIkE4yVxr0Z2c88TGu&#10;eQ8Uqej3u0wdOcyOJ58ky1LWrN/A+k2bieKE6YlDtEdGX1DRd+TwQZqNEb5252285arL+PXf+iTp&#10;zBFc2qOeJHR6KcMji323RWi6/Zy0kiT1GnfcfDMf+skPc3hqirdfdRUf+53f4ZLLrqLKMg7t3svK&#10;latYtWY952zZwrnON7cAACAASURBVD333ocQilJIqjjh8Ucf49FHHybWAee97vUsX7kak/eBECug&#10;SDOoKfRrgCe1gFcPXgEFx9GZoG/ZH0tKsoRhSDE7hUrqPPXEo2hjyArDorFFXPaRn+aOr93G7u2P&#10;E2vN8pXjnDYygo4iYh0gTX5K3qN/P766EEJQDdIT+Q50xK213spYKco5W2oEzeFRxpYs4XWXX0Vc&#10;qyOBrDtNGEbz7pKvBGtxqTUu7yGFZHR0jJGREWYmDtPrdNj9xGN0ej2EECxetpLhJcuIh8YIJJRZ&#10;inAVOmnM8z4CpX08d5aitPqOJFbW6i1mux2+dO21fPHL16OUZtHwCOBYvvxGKlsyOzPD2KIlLF66&#10;jDPPvxhjBaiAb9x1F7d99TpmZmbZtWcPM7MdOr0eTx8+jNaapJYghHxNkGe/GWQQIl2O0oE34Coz&#10;Wq02V7zpLQDs3b2TL193LSOLlvDuD/wIoTXYrEcpLJmDRhRSi2KEEMxMHqFebxAEemCnLul0evMd&#10;mF1PPsHE4cPoMCRuNAnCkHWnbWB4ZJS43kRgkUISxwnW2hfkMzG6aJR+Ch/+6Z/lDz75fxFaQ3vp&#10;IvKsQ2ksQaPNdC/1gYcHnubzf/tZMmNot4dZsnw5//i3/w8jY4tYvmIlgZIU3WmMrVixdpyeKZFW&#10;8Sd//hf86I9+kM/+4e/z1u95F4espTHUZvPZ5zG+bBlxUqcqM6IooixyTFkS15vekPDETuYCFvAy&#10;4mUvONwJCo/jJVeSylrCOCHXMQf27+d1F12CrNWZnJzk2s/9Ne0VK1l/3gUEStEdyMUqU9KfnaZx&#10;CjgaPoXyaCtjbu5uHZjvAOlPSgnOj5fKqsSWBUiNExKlNK3WELbynAzhIBq0fOe6AS83isITUm1Z&#10;kfdm0UHAosVLGBpdRJ52iZIGe3Zs5+5bb2bp+DjLVo6zfHw1OoxwRU5vdsa7wtqKqswIVExlCoJ6&#10;Y3BDfWnTKrN+B6Si0+tw90MPk5cFyRxXQUn6RUY1INkWRcm6VePUa3XSLKOfphyemGCo1UIpicD7&#10;mtTimEa9PogZPz4t9lUxRjmFKAvfpRKypMwyijyj1lQ06k2ytMeqDZuZPDIBSnPbF6/lDe94N0k7&#10;otedJYoCtHX0ezPUmy2iOEZHAWmvNx8EFzaH6aYpTz36MLNTU6xYs5Zlq9dSVQaptc+KwVt7m7Kk&#10;3moRxvELN7Uyhm4nZf3pW1i9dClSaY4cPMzwWItMBOzcs4dr/9/P8em/+itmJib47f/+m7z3Qx+m&#10;LEqUEASBl9waa8A4ZJCgipxu1xAkCdueeIi7b7+V//GJ/8HqdaexfMVKin4PqTTLlq1ECcjSHnmv&#10;hx4eJgijeTKyeA0Xsgt4ZeJlX5GOXRTn0hCPvfFm1hIEEZ//q09z/huuQcUxB5/ex9duu5n3vP8D&#10;KB2itEQKiOLFg8hvCOp1L389xXDOfYcXcokx+UBOGhIkIcpZ0tJgTEV/dpparUa92cKakn6vSzXg&#10;N8S1l9/nQmmNHZiTJbU6OO806gTEtTqBc6w5bQPt0TFuvfEr9DodKlOxbMVywjAiiRKy1NtAq9B7&#10;NRz73C81TJ4hggCtFUWZI/Cz/0BpKmtpt9rgHFVV0e336PZ6TM7MoKSgspaR4fZg5156DlIYEmhN&#10;p9OhrF4b0uDngwoiX0znOVEYIqXE5DlKGeIg4Km9ewnDiDWnbeSJRx7k0UceYP3mLYRRSFAUqDjB&#10;ZCm2ViNMGvSzDCcVYcN39h5+6D7uv/MOWs0ml1/zZhYtXkre9+FurihI0z5lURCEIY3RMRDC+1oc&#10;02l93vcvQ5LYIaRk6ZJlZE4QtoaZ6PT44r98nj/+8z/j0ccf5yP/2w9y+WWX87Z3v4e826GmNfV6&#10;jSLLCVTEdKePDgPCQBM1huh1u2y//z527nicd37f+0gaDQKgSnvEgfYE5DInS/s028PEcewt4MkQ&#10;QlAUGeFLXIwvYAEvFi97wfFcF/XcY3mWsnffXvY+8jAXXnkVSaPJg3fejghDWsNtP491JWVu50cH&#10;UipkIL3bXpHPu1qeLKyxoBVVZYgG3hTfiYA2KYVPIFUKV1kqU2CrCltZlFY0htqURU7R7xHHCbVm&#10;CwbmWmnaJ0lOzef/dlEWhVdlDMZP1lqfSTHIYrFlDx3WGBkZ5a3f/3727dzBxMEDdKYnaA0Pk0Q1&#10;oiRGBhGUJXEUUwsiOtMTBGGEqr20XJVGq0mBINAKhfBExaoiCQOyoqAylizPUUIQhzGh0rjKooT0&#10;clEhmJ6dRStFq94gyzLysiAINGXqR37Pdw18t6MoMu9uK/1xDYIQpQbkRB2wcvUa9jy5jfbIGGtO&#10;28jj2x4le7DkjC1bSFSAKXKGRhdjlaYzO02WZRSlYWbiMN3ZaYJag3f+wA9Rb7agLJACtBKUWZ9a&#10;s0meO1qDqIOyLLwPTRT58/aYlN1vBlM6VACzk1NsOP0MPvAD7+TNV7+RiYOHmOx0+PEfeC+XXP1G&#10;1m3cgMDRn52hNdRCKUWaZYhCEtYjavWAmZlJnpl6mjTtkhc+DuCtb3sHYRgezWhKEhyCoiywZUlr&#10;qD3v2FtrND3nTCiss/NdnAUs4JWCV8TZONfRsAOXvzlS4MzkBHt37eKad38f3bLk/jvv4LLLriAz&#10;FY8//igI5xMPhaAoCqwxhIGmLEuscwSncLG11iJRVFVFFCd+tPIdIY16VQyVxAqFUholJaUrwDmm&#10;JydoDY8ShIP5bVYSJV5D/3IXGwBxHGGt5+dYGXjPEiGhKqlsOQh6M1SVJZCStevWMT6+Eusg7/d5&#10;6qkdHNi7h+HhYc57/RUURYEpcuqttrdcfomR5gYjBGHoo8mdA6cgzXKsszgMYaiReAvooii9P4MQ&#10;aOttzOtJgjEVvayPUopIhGRF4ePTj+lwvBY9DsIw9sTogZlcHClkEGJMia0MWiqCIKDXn2Hp8mUs&#10;WracB++7hztvuok3vOltOAl5WfDQ3Xew+6kdNJpNLrjkUjadea53yB3wrSItqKygNztNvdUkiGM6&#10;09M026P0ux2EEEQD0yutA7QOyPr9b1lwdNIMEVUsW7YMe84F3L/tccI45vd/90+JagGxcIRh4P1B&#10;4oRGo0lpHN00J9ABO4/sY/vND5H1+6xbv4EzzjqXAEHa79EaHqLf6xFon5NkKktneorW2CKEUsjS&#10;n4NJveGvC1N6wzTAmfIVMVJdwAKOxcvez50rMvzv7TynI8/6zExNMDK2iLQzS6QCms0m5Cmzh55B&#10;SznQi/tFR2pNmNTmnyupN8iPyTj5diFPGMtUVYXSGmcrb1f9EkNKgRB6oM6Qg2ApC3gOhwpCKgdp&#10;2icII5J6A2steZZ+y+f+TqDMCqRUCBViHGSDoDutA4RzdLOU3FYEoaY/M4N2Dg3ESjLUHmLVxi2c&#10;f/nVdDpdnnj4AYTQfidXlqSdzkv/AYQv9MIgxlWOIi+IwgjnHEEU4YTBOkNZ5TjpUFoAjn46sHF3&#10;jrwocGJAODbeZMobxL3yjb++E7AIojjx3Ug1t/FwIBVaOsrKIMIIyoLYZJx1zoXUW22e2PkUh48c&#10;5vabb+LQ4cNc9ua3ccU73kNreJR0Zgqb9al6HRLlkINRa73VJM9Sur0ecauJsZawVvfJqNIHlVlb&#10;+cX7hXRHdUC/N0u/O0Oz2eJD/+H93HjbbQRIQpPSGmoTBJFXmGQ5yBBXOepJg6lDh7n95lsoDLzu&#10;yms4+7wLEHkXYXvUm5q07GC0IsXhggCLpT02St7rkmhJI4opshxjLToIiZM61lms8yPVE+9dC1jA&#10;y41TUAJXuEojdYW1DEx3JHmuqIWQZTnhICTtuSSwlXEIpbG2QgsJoSTLM1SzzT0P/htvffPboNZk&#10;544djLaHme33aIwN0+nPUpocIQOwFlP61n0QxWg8GS1JaqT9jCD2Jjk6CJE4qqIg0NqrOBqt5/10&#10;pQXlDDrwceICP5tHAsJircJhAUVlcqwLMAKczbHE3sfjJGCs9xlAKIwpCHSIrAqsKylN6T05JARJ&#10;jX63Q63eQAvpcyGcm49Cf7kQDEZdWglfSDSOEnl1FHPsQKQ1Ojb4t0cPWiJKkpEWl151Nbu2b+O2&#10;r15PXK+zeMUqFq9cTVnk4CxlWcwbiaVpSjhwlRVCk/e787tXn6ZZo3LgnCVUz39TDgMBIqLeGALl&#10;0EKR5t4sqSwrzwVwDqUCqqqitBalJEEYUjmHcxAFkbeGrixKabQQWAy2Ol4J8VpM35Ti2UW9lIow&#10;nLtPOCopaKoQCThlqIqUszdv4sZbbmblsqWMr1jOoiVLaY2MIZwFV5G0WhhTHnd9z01Ao7jBN2M3&#10;zX0HJ3aajCnnvV+8aZhXtDRiS+CaNJoNOhNH+MWP/me+/G83ct0/fY4P/cgHwVmfRtto0u/3mJia&#10;YN/u3XQ7HaJajR/74A8DcwRPR9hqz7/2iWdDMIhiCIaOvvv4RDudY4/lKbj2KwtKHnUZPv61Tvrp&#10;F/AawynvuZ3IjNZh8KxxyRykVEiRk2We6KSUQhPgEMxMTpAXhlotxhQZTz76EJdccSWN9jAz3Vny&#10;ErJCsPfpJzm4ZzfOlCxZtpw169aT1Grk/R5x4kiSiLTbIYp967YoSoQUZEWJPgXzf6nkcde10AJp&#10;HU4ITkUDROKwVQUqQCoN1vgbclL3i54pcD07P8MFMAP/kaLXPy5q+tWIRrNJVRqiKGL9lq1sCkL6&#10;3Q67djzJEw89wIrxcZYsX8HIoqWkeY4tc+qNOraynm8B854k1lbzu1ZTDgL31PPLBqWSYNxxmSdi&#10;/n+DULY5gooQg3PBdzmsc2ipKE2JlBKlBNZVFMZ6Y6ZAP8tMaQHHw3f4JFpLrLHenVMKmq1hhkdH&#10;2XLO+b4QiGK0lBRznCGlTtnNrSxyhJTzni9SQFWWdLodklpCENfYv3MnS1asZKbX4/c+9Yf8H//7&#10;b/K+H/sJ6kgmp6bZdsvNOAdLV46zYdPp84WQEsd3uV6J58FzuylXgDxOwbeABXwrvORDvmN3bc/F&#10;yO/nBbWGXwSyXh8pJVEYYU3FxtO3gHT0+z2yrO/nlNaiwoT9+w9w9223s2zVCs6/5DJ0oPn6TV/l&#10;8DMHOO91l5K0RiiNQTrrkxR1gDQFFY4ojsirisIU6BfA5Pbv298YnHPzF6AvNiQMjMAq8DHV4LMZ&#10;rONkiR5SKirnyW5uQAQTQOXAFAXNlieNZf0+KgxRSnt3UiCsvfJuXi8aFTjhVUiB9PyVenOITWds&#10;ZcPpm3nqqR3c+tUbKLOMd7zv/SQ1v7PVSpP3+wRxjHSeEIiUWGkxg6IzeIEeBdZZlFTzX6UYFBZC&#10;uHkuz/GUHv+9CxxRFOLyDGMqUHIwV5dkpX8PJ3rPLOB4WFsNnHZBKuE7U9b5hOgoJo5if00IXwiE&#10;wVHHVuMs+iSdfsG7dBpT+swVvDmdc46hoRFSU9CZnmb5qrUU/S611jBrt2xF1xK+dsdt9A49gw60&#10;l/PGCdWg82rLgqqqkC+zT84LxVxHZwELOBm8JAWHQBzXbjtxFzdnT22tpagMxcwsOtD+ZqF9bPTU&#10;wWdoJjWsCti+7UHi5hAH9j/NQ/fcRdxssWzFcraefS6Lx0aYmTxMvV7jyre8nR3bHuNrt95CEEWs&#10;27KVkUadWqNB1u8hnEVKKNJ0vtV/sqjK0rf1AeF8jJtzDgHoU1T8z0W6Cwc6CNG2ohwkjfZmZ0ga&#10;jXnbbyn8jsxa+7Kbfp0qyMGCUzmLxSGkIhrsNsfXnsbY4qVk/R4PfP0uhtrDrBhf5fksjRZSDCoB&#10;Kee7bzr0pMC83yOqPb9Xi0Dg3AkSXDG/Bs790RNI5xZGBEL4nyvKEgbqliAMKcsSU1UIYNmy5cd5&#10;zyzgueFwGGPRai6DxuKM9ee7rcBZP7LCDcjJFqTCnQJW99F7l5yX2UeRJwFjHUpIhtojZFlKJSRH&#10;ntnPwUNHOHfzGYRBxGkXXsz4unUoITBZnygMMUWKsxAErx5TLmctHHOeLhTIC/h2cEoKDuscwrlB&#10;+/P4i9wM2skncjfmHmsPteh1ewilEFKT9ns4JCqKGV26gt079/CV66+nltRYvXoNr7/qapz0o5tY&#10;h/QmDzM8MkaZZ6T9HqvWrGfNpi3s2/kU2x+8nzMvuBBZVTjrCIOAIIoxZYYtC4S137Kl/q1QmYK0&#10;35//XNb5CPdTdTlaW3l/EsDZCif8OKAazGvKoiABbFlQZhmElZ8zz+3I1Kv7xjB3/gC+VT6Ydduq&#10;pDKGVi2hHkZUI2MsWrKMxx64ly9d9wU2nrGVjWefR6AkKIUpfaqwUhqcJwWqF3BsqkHrWAeBLyKw&#10;SF9iDIoOh8Cbs4nBAudwXrHtoDIVSRzTSVPSLEcrRRInzM52KArzmuRtvBjM3TectdhjF7nBvWbu&#10;utNCeo7VXAEnpA/zOQWvP8c9K4ucIi9I4ho61HRmZqi3WvS7HYxQTE5McOO/XsvSZcv46Z/9GLV6&#10;g4ASLXwnay5qQYch1kFZGYJTdqd4aSCVPk5N9Vo0p1vAqcNL0+E4puiQx8n+qmdZBvenpqm3RzCV&#10;8ZHWSZ00z3nyye3ce+89ZDPTXPP2dzG2aDEjzTpRHCClIEszn2w4vAiLJyc2w5AizYklrF+9hnxm&#10;kpu+eB2nnb6Z0885D6kCirJAILHGEJ0C2agDsjQFZ3FCDLobFT5uTZz0AS6LgigI/UWuvMGQDmMC&#10;vES2NjxKUVmwlqDeQOIwlaEqS6KTZay+AqCjeN4YSgiJFmI+6MxZiyxLKmtJex3iRpMzL3wdK9ed&#10;xgNfvwsefpClw22WjK9GhDG9bocgjLyvgTEEL6QYc34Ri6IIMfgP5ubaAmcdQh/Lz/X8jbniBKEo&#10;TIWW0id8VhVpP0UrxUjr+QnLC5gbqcwVEoLK4seYHP0VpbAwn2DqXWlzKlOdEh8eKRVpr4sQkqTR&#10;xFpHnuaouOZ9VdI+99x1J4cmp3j/R34G2+/SbtQp8oww9l4hQZLMd8mOHDxIc2wMKV8dHB4xSDye&#10;w9HMqwUOxwJeHL7jQu25AsSYkrzfJ2mPkpaGfTt3MHXkEGEUMbp4GRs2bCCsN1gy3ELVhsj6PVqN&#10;Gi7v0itL6s0movIjGQSg9PwiNDs9TRTFbD3vAlasWU+nM8u+HTtI+z5Offn4OHFSp9frUn+RpErn&#10;3HH99CCMKI3xLXsHbvBejC1PyfFSenBTGny2siyQWmOqksnJCe6+41baI6M0Wi0ajQb1ZgstA6wo&#10;yUxJ/CrvcKT9jCiJiWrB/JiuLPKBEkST9VLiOKHRbKKCiMIYms0mF19xJd2ZWWyR8dgD91GUBfVW&#10;m6XLlxPGNaT2UuoTAwOfC1IKdBj4rsWAIOpPg6NkUsfgyxeDsYrwxmZCSYrSK7fSNEUqyWh7iNUr&#10;VjI2+sICwl7LcHOy9+PiBey8u6scjCWMKY+aY+Gvm1PhQ1FmKUJrr3ISijTNOHhgH1OTkwCMjQxT&#10;GcO5r7uUuD3MxDP7WDs+jkkzb0Y206E51MbkvsOW9fsMDY8ihMYag3yFZ52YIj/O72auoFvAAr4d&#10;nPKC4/nm0cfeWIsso9/r8k9fuJYiz1izbh0XXno5gRCEWKpqLrCropfNUK/XsHkfLQSNVouiUghr&#10;iQNF1u8RxDWsEMgwJqk3MM7RKQzDzSa1eh0XhMzMTPP4Qw+w66mnWLdxE+Nr176YD/acYW1e/XIC&#10;01xLjLE4cQpIoyqgKvP5xqsxFUmcUPZnmZ6cREYxubXsuPceJp45wIpVqzjnwtcxNDLqc1de5YiS&#10;mMpYyjL1zqJK+x3XoF0e1xtk/b6XXruKONBYrTGlYmhFHWMFi1dDlvZ58rFHuPu2W1m1Zg0btmx9&#10;we9BgH9dcbTDMUcMnRsjusp/38KJAYFRIpRAKEkYJkxMTjI1OcX3vOkafupnP8ZZF13CrddfN3/u&#10;LBQdzw0V+FuUtQZrFUKCVGpQ2UNR+AKc+ePnjjmmJz9SCaKYsiywQvPUtkd55L5vENZqbD7nPBat&#10;WE2ZdkiUJIwT+sawZOlSOtOTRPUh+s7RHh6l252l1miRZ6lX7TnneUmvgs1AWXhy67Gk0aNjpoXu&#10;xgJeHE5JweFsgRAhUGFMRq/XRYWCwpSEWs3zGvLSIHVEr9flsYcfZOf27Zx15lYWLVnK2KJFg5RH&#10;72khA/9zCKgHg7ZocnQ3ECrmZ7TxQPYogSjyHynAJ3biHBFepbBoeJj6RRdz/9138diD96PDiDWr&#10;VpF2u4RRjLXlPNHSOuh3Z9FhiIwCqtJglfJR9da7YmINCkuB8Iu7iolcBjZCqBqxLHm2mv7FHtzK&#10;k+BMj1jGlFFC1u/QaDaRYUyUZ5x/0QWcuWE9Rggef/QRrr/un1k2vpqzL7qEQOv5+ascqD2yfp84&#10;SSjzPlbESClwzqCVQCq/c5+7aSt18nkMz9U2ntvZT6VdhkwHGTU5YjLiEgINXZFQz3pEcZvJyuIk&#10;1MwUia2YmGlQo8Q1KoyIabpJmBpFNgHVoyhHsNrR7xW0Bs6VcaPBaRs2UqZ9djzxBFPTM2y96PUk&#10;0mDKamAyFUBVEmjpPU3aQ5S5BNFDINFK03cGLSsiHdJLUywBpTEEgTdmK0xJEoSY0iCkYqrXhdKw&#10;avkyPvrhj/A973o369efRhgpTN5fIIx+SyivMlMBpqhQWII5q3ylBrbfzz2WkFJB6f/O2BKHQ4c+&#10;+dk6S+Uc0iicswRBgLWDnbzwBm9xvUZhBQbBo1+/k/379rLu9M1sOus8Yi0os5zmMWOx5lwBEXqr&#10;9JHB442m/zevRhJ3v98nDMP5Am/uupXS358Xao4FvBickoIjS/sorQcJjZrRxUvodWYJ44giNfRm&#10;Z8nzjLTfJ+12sTiWjI1x5rnnoYXwJ7StyNM+UaBhbrYpTn4HkOcZUZwQhBG9boeo1uS8Sy7n6T07&#10;mZk4zAOHnqHRGmKo3SaOwvnPYYqCuFbDFH40UlUGZEAUxRRFjjUGQnFUmSAlSIF00meZVA5rjc9B&#10;OQlYK/B7bIEx1XyTpcwz4jjhcGHZ9fRhli1disgyzjvnApYuWkGn1+PJ++6nNVQnCALiOKE9PEwQ&#10;hsS1hOmZKeqtIVRpyft96kNDVGVOt9sjiEKk1scZcH27mFMkncjlmUNkMwpa2NQS6oRIVzgpCWRC&#10;PJSye8awqNGhls1S0sARogJDK7Y8U2nqOqCwEuoRYajpp3366Sz1yFILA6RsYEyJKUpaQ8Ocef6F&#10;9Hs9Dh86zLb7vs5wq4kKQqJGg1pSo9FsYnEENd8dKZ0lCDVBHOCqas7vjaIyxDqiXxbEUYTDkWbZ&#10;wIa6pFlrsGLxIs4//xzWr9/A5rPPYXzdBrCGPO17a/MFwugLgnfXPSpFxzGnUp/HsR4/R31/Kk/M&#10;DDU6iIGKMi8G16UiDALy3I+7ut1ZVBiioxppd5Zer0t3317yXo9et0etNcTrr34j9fYIOCgLQ1WV&#10;BN/UQmwBC1jAiTjpgiPrpzTbbUxREEQhVWmYnJzg8KFDPPaNe5icnmHzmWex9bwLCMMYk3d9PkLk&#10;uxVpbrDG4GyFUgqLAOvVFaeieg7CcN64R2uNyfvoMGbFqrX0O9PUhkbYte1Rdmx7FGsqLr7qDURx&#10;gK28OkQrDZW3DkZK3140FZVzlIPk0mdNWqzzhPRTsHmtjKESFVorTFkhVEiUJPSzguHRMVqx5uG7&#10;b2PP0BC1RpP1m7ewaPlylhY5G1cuxyUxxgme2b+PW2+5idnZWTaefjpnn38RM4cPMrZ4GaaA3swU&#10;YRxTaw1hrCXPM6ooJD7JmmOu0PhmIwMbtJHZAZBLCAODkgHCZMzO7KEztIzV9d0czscpOjmPXvdb&#10;/Omf/jO3T23g1/7nb/GeN2/FUWFsm1Iq0u4sYZRg6JEETQy5b1sbS2V9WzhOakRJY8DdkdRrMb1+&#10;nztvu5kwTli/aTPDo6NUlUVJSxBKZmcnGRkZptGok5UdpJDkeYaOYkKtKcqCdqsJVcWKpUv44Ac+&#10;wPs++GOkvR7SGgKtSGp10rJCWEEtrnPg4CEmp2dO7uC+RuCea5Z5Ak7sFM23/cMIYwqqKieKIoIo&#10;ASooCmxeENVi7/rZbGOs4a5bbmTnjh2Mr13HuZddQVhmgERHMZWDotdBSYGKk5ckjXoBC/huxkkX&#10;HGEU0Z2eptFuU+bFPFHrvjvv4Ixzz+MNm85EOuPnfzZHSwWuosxSlFYooQbFgEI6vyOuqsrPOcNT&#10;MOMUyi9KeY4OBjboaY+wViceGSXNM9affgZFfxWPfOMent61k9ElSwjjGt00JRJ4+aTyhLFizkdB&#10;KoLg+OAthMNVBqUChBSnJKnRF2EOayvPVXVuXg/fHh3lnAvOZ/LIBA/dfx879+3miV07Wb9hI6dv&#10;OYNQa8hzjKlYtHycKxYt5sDunTzx8IPEccxpW85kdnqC+lCbUAiqgVLIVo5avUmeZlA7uZHKNyOZ&#10;zY1sur0eS2PFEdOjLBSiVMTuIKMjy0mziu1mLct1jx33f4ZLf/IPBj+9hw+9783886//M7/z0a0s&#10;thLcNIU1NGSTOIopTABOUlBQVQYVBEghKdI+RZ4ipU/atXmKNQWbzz6PB79+F1+/9SY2bN7C2k2b&#10;qcqSMFQ0G00OPDNFmRdgKwyOej2h08tIopBQaw4cOMgFZ53Br//6x9l67oVMHzrA6JKlKKAzOUEm&#10;xCCK3ZBnjqTeoD1IKV3A82OONzNXU1jrkPPpw99c5SGlwpX5gEfjx7Jl4dUrOozRWtIvMoJanX27&#10;tvPoffdSa7V59wd+mCCMmZ2aZGisjS0riqJAxzFhs0Xa65B2Z2m1h176D7+ABXwX4aRXxMoYGu02&#10;k4cOMbJ4MVk/ZXZmhnf98I9QS+oIy7yjo60cTgLS235XMD+DtQNjGRkE6CieD1A6WZ8C6yxSa5+4&#10;CkRRTCn9wpHnfeoD0mGSxJx5/gXseGIbT+3YThBGbL34EhrxQJaZplSVo95skvb7VGVB4bwEWAqB&#10;1horBLi5p24hYgAAIABJREFU0cqpHW4GQUAgFblxWOMLg6zfR7qQ5UtWMHb1EoRSTE5NMjk1yb23&#10;fw3nHKEWLB8fZ9lSyVAUM7TxdFYsX8mOHdu54Yv/yshQk/Wnb2F4dJQiy6nX6+CgynOS6OQZ9HPf&#10;7ZyC4NiFoTKGBMVkt0IlfVTuCESLCbeW6V7GEi3ZkGRM2Yq/+bMvAAK+9yf51XUT/P7//Dz/8vE3&#10;cPHSf+c//eBGAhdA2IB8Fi0Sei6nHpToYBghJdaU2KpEh4EnmFYVtiwwZUWgQ0bH2rz+jW9k4uAz&#10;TB88xK3/+gVWrd/AivG1RLFCOkeoA4JAUVhBJ+3RaLVYv2wZb7jicq5401sZW7SYRqOOcIaRsUV0&#10;Z6aJajXqw22kiigtOGOIggAbaIpXSMDeKx7Ck3N9VpP1TqPiqPz+WI+fuUJ27r6hpICBGZ4pS1QQ&#10;ouIa3c4sUxNHmJh4hn6nS73Z5IzzLmBkdDGNOCHrdWk3Gn50ikBphTMlVgck9RrOOZ/FFJ98PMIC&#10;FvBawUkXHCoMKbKMRquFrSxpr8vy5Ss8WVGAwmBLn7IqhEBqhfO+0NiBAZOU8lmFhbWWIsvQjZMr&#10;OJy1KHk0ejrr97DOUWvU0DqBIiVUzhMq601O27KVDUHEtofv58Yv/DNvf897KXodklYbEPT27SPt&#10;dQHQKqDf7ZLnOf1eDxU20MJ3Ok5VaJqUYIuCtLRQeb8BHQlqzSa9bofDh/YzungpYeSPU6PZYHjR&#10;GOs3bMQVJdMTB3nsoQf4xh13ML5uPatP20hjqM2mrWexdu06JmdmuelL1zO+ehUXXnolxlqKbo9G&#10;awiTZujayRHdji4G9lmPSR0Q8zT7p8dYa2fYf9eneM8vfoaDXMI7P/w+PviBt7AhsjgbUxaTbN7w&#10;br7nV/47v7lhH9c0dvHG37ibv/703/Ch7/84UW5Imi2scmgLs/kk9VBjygStg3ln2XkZqpBgLWGc&#10;YF2FFRZXFqxatZq1a9ZjrOXhe77O7V/9Mqs3bGDN5q006g3uf/QRKic579wz+PhvfIILLryYrNul&#10;Xm8ihaAWx/Q6HXQg0YEmKw1hGDE9O4sVgkYUgRBoKY+3K13Ac8KYcv44WesnZEJKsM+d8TGXNj1v&#10;1lVWA9O8QWdQafI8Ze/up3jy8cdZt+E0zrnkUuIwprIlSRBTZimhEmgtQQdYWxEcwwtBgFLSs5sX&#10;sIAFvGCc9BXTmZ6i2R5GCujNdhgaHvacCQFVkVMUJUmjQRD4TkZZFDjr0HFMIEMwx0s3S2NQ0ps7&#10;nWyxAfhk2IH5T56lWOeIkxjroMhz4jgine0QS03a7aDjmLLfZc2adSwaHePfv3gtw8NtTtt8BkEy&#10;UMMohQpC8qxPGMfoICBOEu8F4qp50ijYk+ZxlGVFEIYEUiAIKCsLlJR5xlPbn+D+kSF0oKk1m5Rl&#10;ydSRw6xYuZpIS2phxPDQKBe94W0cPHyQw0cO88ijj+CKnE0bN7FyxTiq1uKad76L/Xt2c8eNX2J0&#10;0SIWLx8nbLTITEmLk2fWz7Ha4fhdqJSKTrGcxc1d7PnHT3DND/8t250D/oVtv/QvBOJrfOJjG9h5&#10;uGKXCeh0Jqj3Mw4Wa7jwR97Df/zD7Xz+yTu5ebvgyq3D1FxJlocoO00sagg1RiArbOWVT3OvOWdF&#10;r7QGISlLR1X0aA6M04q0S2lg4zkX0Fi2jN/4lV/imUOHuOHGm7n4orP52E99jMvedCW1ocWYfp9F&#10;o4uRAo4cPoJ0oIOAsipIagkyLzF5RhRoRBh7lVCvS9daxKtAFvlywx1TqM5lqABgHUWeP2uUMuc0&#10;aq315O/BRibv9Tj49F7279kNwPjadbzzvT+IEp4Q3puZptkeorKGfq/rk4e1pNfv++wT5wnccxuj&#10;Mk8HipcFLGABLxQnXXDUhoapKkNRlIRRBJUB5wiU52S4mqZ0FTb1oUVRFGMKg6wcVZX7BM2yxCqL&#10;VIEPHzvG4GkuofHbRVyreV6IMSitieKEqszJ0pS4VqOX5cgkRmhNEEUEQYDGt2TbrRbtpStJO1Ps&#10;fnI7+3bvptYcYsmy5SilPXEMvAmRMQgRznM4QBwdOp8EgjCgosSUpR8DGS/LFAimpqdYt2EL46vW&#10;0ookNi+4986vsWnL2TipeWbvLp46dJh81y5slrJ8+XKWjK9maMkyntm/jy/e8BWWNOtsPOscNpy+&#10;BbtpM8/s38v9997NqvUbGV+38aTf/7HGVnNqkcqUSOWNzGrOUcsO8Qv/7UZfbPyHj/HJ+n7+5jP/&#10;wGd/+1dZcuXf8NGtS3nj0oAv3HArv/652/i5334LbviX+c//5w18+sNf5aN/+SWu+/j7WbpMkmZN&#10;muHTBP2ErF8gIzeQBVfMrVZzEeNVZTDOZ3DESYKUDpOmSBWQ91Nu/8qXuOWer7F34jB33nUXv/lf&#10;/ws/919+iVC2iEJDUUDYapL3u5RlxdjYKL1un3qzji2hn1c0k4QizQikwpiC3FTEcY26sM9KVl7A&#10;s3HiMZpTqZRlQVkc3azMW5wPCoLKGExZ8tiTj3H4wH60lKw57TQuuupqfxZYS0CJLQxBGNMe9m7H&#10;pasImk0KAVmRE0Y1isqhBb7jAVBVKK1x9pQI6RawgNcMTrrgCKTCiQoVRUipydMSh19rRaWJBteo&#10;nPPQEAI9aP/LYLDr/GbPfZLFxhy0Do4b2aggoh74507CQXXjjnJNZOCzS3CWuhCoRosN69ex+Yyt&#10;3Hb7HczOTFP2OxBoRBATCxBBDSksqRPUnSOQjsrak45zsMaQpj2iOEDpAK1jlOmRlxWdXo+mtgSq&#10;JDWAgm7aQVHiypT1a1eyqiyJai36puTO22/j3774b1x+2eW87e3fw+YVy7jtwQfZvuNJtm4+HdHr&#10;0gpDLrnmrTxw1x2MjQzTWLTEdwScxdmKIA4p8xId+dCzb6UkcmRMdyVWBOz5yif4+e/9DW4Gztz8&#10;AT5+3Z9y9eIQNTHF0wcOAyP85k/8PD9/wXI+9OMjrLro0/zfH/tHVn3mvWy99C3wuYdZfeNf8eUj&#10;5/EONcHad32aN4+dzwP/+Cd8/u1XsO6No7REl30zLYYbilrVp6wSAikp8oq8N0NzqE3pLL1+TlSv&#10;IfIZtJBkJVgnKCrHH33yE/zBX3+GX/i5n+O//sKv+M+pJDoIfbcpDICASPpiKtHRfB+o3vTHJQli&#10;CJjnIZVVhQwipPAdPIVGsZAS+62Q5gYpNL1+lySpIYylNJYwjin6KaaforVGCklZppA0mO11efC+&#10;e9m58ynO3rCRq666mihOvD259U6lUZJQGoNQGjvvZiqJnvM7OeEkVwr5Cs9AOVUIAq/yk1JgrPWk&#10;/wEWPDgW8GKxsMX6FsjzfCDZ1cRJnfbIKM2hNrVGkyAKsdXxCgxx3FV48jclKSRhHHv+y+C5q6qi&#10;KgpazSbWSVzllcRlXpI0mogwRtdaWBRJ3PDKjH6f9evW85arr6ZVS7jz5q/SCWI2b97C7ie2sWPn&#10;U7ihYYaXLqcVBNSjiMef2MbkkSOowMsJdRghhCKMY3AVaa/zLd+/yjvEUUBo7uV3f/lPuXnw+EOP&#10;/R3/6Wc+w2OTs/RaI/RyA0zSmrIcyA4jVn2U8zeNse++T/Opr6VcsXkMgN27r+fzjyrCxko6dDjt&#10;/EUcnPw6f//UThqR/v/Ze+9wO6sy/f+z1nrbrqckOemdFiAJHQ0lNCkqFlR0FHUUZ/RnxzKObRwd&#10;G4PYHcUyjgUURBQFEekgTSAkQCohPSQnJ6ft+ra11u+Pd5+TRJAEE8Av7M91cZGTk33Ku9/yrGfd&#10;z31jUh/hdtIICySeQqYpJkkRrgeFAk2dEjWrBCrFMyE1VaJCnvUbN/PVL3yOsV2dBAo2rlnLO/71&#10;HXSOHUe5u5t8qUyQz49azSdxtMsK++lijHlSDUKbHRijcX2fjRvWs+Gx1SRJkmkqhEQLiNKE1A9o&#10;IkgQuPkig329PPjn26hs7+PEk05l9pyDcT2PsNHA9f3RbJUkjncY4u2U2NsuANu0eeZ4wauedneD&#10;UcpBOArRGnH1g1yWWtpCtwqOkf1luY/EoiMYm03ypHGY/TxS4BbyKD/HrBkzSZKE3scfp1qtEIUh&#10;27f3s2rpI3R0dVMqlSgV8ljPY/vjm1m7fBkLFi5EKIdHV6/iV7/4P2ZPmc68o46mXq9y159v57Aj&#10;jsJLEw6ZdxjrNm1k9fJljBnfw+TpM8AaZDIi4BPk9iAYqy/twm5Zy+CyD/HT1b3w7s9w6WmzuPnX&#10;3+PaRj93Dm9jbnE8r5kxm1vXPcYHb7qZN53+ZnJuN+86Ywpv+OZiBi/6Hkt/+T4+edyP+MKdq1l8&#10;xXU0jj0ZNeYQzn7x4fzP9Y/R9cs7GHzLceRkwKRgC1v0TExfk2BiF7VKBR3WyeXzOK6DdsokacIt&#10;N9/M5VddxX4zZhA3Q8585St51wUfIpfPo3SIM7ryVU84T6S3Z5kSUkrQGinlLm4SI6vqNk/OiNYn&#10;SQyTp02ja+xYNqxZTVStMlir09XdjZvLs2nzJrY/vgkJdJSK5PN5jnzRAoJ8gdQY8kE28aYchZQy&#10;E6krNdrN3Jl2sdGmzTPLC77g2B1SZrHXjuugdZqN11lLmiYIa2DEsMzYXaIRtBZYafa6x2GMRZJ5&#10;ZAiRoqXElVlU+/iJk5g8YzbK9dBJjHI96pUhBgb62bjmMfp6t1KPIg494ki2bd7Ewpe+AsfGJFFM&#10;38YNHDJnDpOnz+bB227mjNf8E/fd+2euvvIKXnXuGyj4OaZPnISZNptVD91Ps96g2NmNTkICv+XN&#10;sQcr9IYeYPykaSz9XpNpk07hJx9/A0cWO3n5aa/mW1LQsDDUTHj1Jw7mff/6GAcsXkGkHWrxVs54&#10;5QXwzbey5KGL+cFjr+dTXz6J35+wmr4bfsIicy5H1Xo57PATgSvRg0vZMLSWw2ZOo9EsUEgjvDzE&#10;SYQ2mlKxSLVaQxu48rLL+N9f/pIjDz+cj37kw/RMmoznuZgkRQmFH+RpNJoouasHyc4FxpMVIXvC&#10;yKratjsce4Tn+VijKZU66Bw3nkAphhsN1q5cwQ3XX0cg4cCD5zJxylRIYxyRiYHjsCUIr9cybZbn&#10;j3pweIG/S+x8mzZtnh3aWyq7IUlikijEcRyUcrKOhrU4jotyHTzfx/c9VEtQZqzlr7Lc9gqjU+I4&#10;Qiknm6xpNiBJsiAoqcgHCl9pbNygMbSNUinH9JkzOPqE43jxiSdw0GFHsm7VSlYvfYQNa1axes1a&#10;+ioVqrUqUydPpnvMOPxiiUdXPMLhxxyH77n84TdXMVipEvg5hLSUOrrYuG4NcRxiEcRxTLNew+jd&#10;bylMtWWSRj/BcJNGHLJm2MGp9VJbsYwHbnyYekNRKvpMOOoYzskF9D18HXesHaLDSPJz5vHGQpZD&#10;8fCDDcbNez8Xnn0YW7b/hU/8eDEbdIHIrwDgeTnccg8DlYiwVsCokKb0SVIH6RYYjgW33XYHZ5x1&#10;JqvXPsZ3vvFNvnzx15k5bQq+1cg0JXCcVopxjTSOKXXsfXz8yANNSIkQcrTg+OutuDZPjtQR5UKR&#10;QiFPODxEWK2Q83McNHc+LznjLE5ceCqdhTymUcNVEmFtS9SpiMOIXCtnacRif2RLJWw02sVGmzbP&#10;Mu0Ox27wfX/UNAyyLZQdRmaZ+MwPAhyVGRPJkWApYJ9oOJTCYLIuSstMTCMQIstsGR7op9hRplAu&#10;EMQuypE0GzUcz6ezs4PO8VOYN+dAqoMDbOntZaBSYWjVKg49dgHFzjGoOGTagQdxza+v4JRmg1e+&#10;+nUsfXgJW3u34M3cD9us0zNpMssX93LLH67hqAXHUywVM6HeHjipxrbKQJzSc1TA9u/fzW/v3UCy&#10;4Uu867M3AuAxmXM+8Vku+fS/8NkLbueqL97AP136IEd8ZD4HjJ/Mu/51Npd97UHuWHYTSryVI759&#10;Ca9edTa/+fRrOf2PxzNx6H4ABmYfQ0ErHARjJljWba3Ru63ByoeWsObRFdQrw8ydP4/vfuc7zD/y&#10;cKJ6jaKXgimgTQzG0AxDCqU81aFBOjvLmLhK2gqv29uQNSklO5cYmXNsu8OxO5SQhM0mSRxTKBZx&#10;haARNbAGJJZCzicnBVI5oCSp1hghcF0P5ezw+TGmPRXUps1zTfsK3B1S4LjeLgJBKSVR2MxGbZWD&#10;+1cP3n15X1NKYKVCOWrHqjhNSNM0y3vJFUgSQ7PeRHkBIMEKbKpx/YDApgSeTxDkmDP3cI446hhe&#10;vOB4ejdtZunixQxUhtmwcgXvuuDf6Ch3cvPVVzF+/AS2bFjPvXffgeMo/CDHnMOO4qD5h/PwogcY&#10;GhhAuQHN5u6dMj2/Qq7QydSzz2Uylt+ffyrv+uyNvOpjF/P9753DMWIL117037x/yRATPnA+x5Ud&#10;pnzv4/xq0QY2Nsdw2DtmMA2YsUUTulMpjzuCn1/2JU5QdbbceS2LlvZy9D9/nJ/+4F8Z0xnilQo8&#10;eN9tvPMDH+Pzn7mAIOfxLxd8hP/8ytd43bnncsiB++OmCdZaklYSaKVawwpJoaODJE3p6O4ijiKa&#10;SYrjuE8oNowx2Yhva9W8p1jban1Zkzlm7kFGyAuVbMtKoq0hTdNsgiTIARbHdcnl8wjApAbpe0Q6&#10;pdmo4/gBTsusK4ljokYD4Anvoxe0Q9fatHm2aRccuyFsNDMTIT0S165wXA9rLMpxEDYrAozJvDhG&#10;ELLVhdhL0tQw0jKRUpLP5xE7JbkKpZCui3KzrksSxeQKBRw/yLIksISpximWII0oS8n4Ugezpk7F&#10;cX1+/vOfcOLpZyKrQ0ydNp2TX/N6fvery5k951A2rFvHH6+8HJ0mDPX3MW7iNA6YO5+lS5bQbFRx&#10;/N2bgm3XkxmrHbzy2Rw0O5s0mTLxeD7yzndw3tu/zy+vOYRqspqf/Go5W5OXc9LR+7Fp6H4u+fIi&#10;onSI/KYDKANFCoh0CGMGqez/Kq59/Bbu+tlF/PqXt/DDz/wbM91+ehev5T2vfAunnfdBPvqGc7ni&#10;sqt53dknM9aPcE2FWrOOKpSoG4dCaQxpZHFUypjuIkakWAzSKzBU1zTJoYLO1nHfYRompRods94T&#10;2/2drd2hZWRlTVZ8tDscT4mUCm3JogmkIo5DpHJQbgBCIoSgHoU0ogRcHzeXJ47jHQnFQKHcsYvZ&#10;G+xIlk3TZI+Ev23atNk3tAuO3eDlclgBQSGPtqDTGGMNyg2QysWRFoMktRZXudmqS0JqQZlot19/&#10;d7ieIKcU4JJacJRAChfj5rEYVCvIyvMCQLXSMBVSKJR0iCoRyoaYsEqz2Ucc18FVjJ80jrkHT2PS&#10;lOkMP76RWCcM1VM2L76Rrp5xPNDfz2tf+RK2NTby2fe/gmmXrMMZalLu9AgHN/Po5hQT1anU6lSG&#10;13H3Q3fzxxuW01/rJRyqsXVokKFqP2Ndg3CH2J4UmTy3B4BCqZs18RA5K5hw8s9Z2O1z7E1ruH6g&#10;xoK3zgdg483v4aJvfJOvfONqHgGcyVXu3Q75IKUjlnhjjmf/V7+XhWcfS6NvFZdc9FXOfsfbeNnb&#10;X8bGZWuYc/TR5HI+qSigvA48r4NxY8fjKZdC4IPVuJ4DuCgnoJAroqSDK6GzlKejEBA4OyaO/tZ+&#10;fxqFYLNwvTgOM5t0q9FJhNEJiYmR0kUZgUgamfMpDlGkeYK/Q5sn4Lke2mo85eC5PolNMDZGGoMV&#10;mlzgkQ88fAWOlHie1+pmqFE7e8g8fUbew5FCceTftfnb1MM62ujMc6O1tWwspPtSqNbmBUO74Hie&#10;o3yXNEmIkpQ0MeAWqNdDXK+I8nKc+YoTWXTLetYMDtC39FqWrNrK1EIPt//0UtZVLG8+7yXc/7sH&#10;mfazT3Hh+hXEicOCs06nb8kDPPzocuqLruZz553JgvkLOOv0uSw49F+4eGmTcQhyjiV2UvrrOawN&#10;eNurzgRg5ep7WL3GEDcjpD+dgw+fypqVP2Ld+oQTT/483/vkK5g2UfH9z3yWf//DCsrj9+P8c97C&#10;/l1dDG6tUw9r3HjtpXzign/h/752Ibdffy0ve8UruPvuezj7ta8naQwzfsJ40JlT7cgDZjQLA0Y7&#10;FXtLmqaYNMm+nlJIkRkiGWNIk2wiqBk2sFJiXI/EWKQjCQoFRPtht1tk213qOaWtM2qzL2mLRp/n&#10;qCBFpwIDuLkOrJCQVOnbFuLlHVToc9pLDuN3y+/hwZu+zxe/dBMADpOpThzDaV1dnPeZd7PJO5Lj&#10;c9PwjIslYuOfP8b573d5+2kNvnrNWt70xldw/WW/Y9X63/OL/7mM9/7gbVDVuJ1dpP42JhTynPSq&#10;1/LR2Vdy0WMbuOLzP+X1v/sIE4aXIwIJXpl1rkdv0MF5H76Yt32yxOW/vh5bOoSD508n7yaYxiau&#10;+NXv+dlvruYN576SD3/8IsaPK+IogZCSNGziWk2UpKiiZGhwkFwh2/p6stXsvhiLDPIFMAaTxEjX&#10;AzQmTRGi5dIYGXL5Ett6+3h881qmTJtKz7iJNKoV6tXaXn3vFwz72Numzd/H3gqn27Rpn0HPc+qN&#10;BkliyeVKCOFRHW5Q8CJK5SJB4OIVuxgKhll45EGcOmv26OtSNhPNfB3HnnwOHTNezLmHT2LoV1/k&#10;lg2PUM559Pgpj/fey+cvfRj75m/xzf/5Bfd896UUgeS+W+kfAF3waaSWQHUwmCRsqXfx6QtPRQKP&#10;3nUJn73oK/zmpz/ix9euYPykaZw7vYkipmKnYpIOznj5iZzz0iOYkhvkL7/5P6ZMmsXa3iG+fsmP&#10;ed2bX8/0iWUcackHAY61WUvdcejsKNNshtSbYWbI9leMdDp21tz83QiRCRSTBLQGneV4GGNoNps4&#10;nk+1FrJi2VIW3X8/vVt7qdUa1KoV4njvt9ye7xhj21qX55B2h6PNvqTd4XieE/gFktTBcxykiCjn&#10;XFbcehXX3rqSG++6mxPO+zTvftVJFHM55h6yAPj+6GtXfvFn3H35h5lS2so3z30b31m9hRP7ZzLv&#10;E2dz+gfOY/+v/Bu1cYdzwpkL2RKtYdLCD/HNt2/m7f97C+9fvo5rTpiKFb1U+hNsfiyFrjHkF/43&#10;q66fx1s/8D9cceFnuAKY2H0k5130BY7o8Oghxpg+1m2p8qfrfkVSbTLUX+P4E85k8+MV8mUXX9ax&#10;NKmFEeVSkUqlgk1TusZ002g0ieo1+geHGD958qjJ0wg7iwTVHoz17o6w0SDI5/EdF5MmhK0EUycI&#10;iJsNHrzrLoaHavQNDIJyKHV1UyzkcF0Pbdpuo7sjiTPN1AgjRnxtnh2stTumq9q02UvaBcfzHK0N&#10;jlA0azVKxYDhvkE++pGLuGZRFtO9vu9STj31JI5srCIdP4uzVZ7rGEt+2iArH/ghb7nzFG6YMZux&#10;c8bA6i08vno7t9z0AG99+Ts56+Tv881bHuSeFatwDp/HFXfcwsS5x9DDEjb8x+3c+suXcdKUyQQT&#10;IsKmh+vk2SYaFF98Jn+8/TjWLx1kre1h1sxpNBxBt1/lsjtu4fMXfIz9jjyKL33gP9j/8AOJY4UX&#10;+OhGL3njorWDyk0gTaE6PES5XEIJyfDQEI5yKHZ147Y0EnEY4Xi7TpTsS6GgUoJsG0WTaI2XL2CR&#10;DFeG2Lj2MTasW08Ua6zj4Xg+jlIkUQxSovfBFNPzneyBZzHW7PPYgDZt2jy7tO94z3OMBmNiPBe0&#10;aVAeE3D0IeNGP798ydX895L1bM5NZmKny34dRVLdz2nTj6bOeuZ/9WqG3Tynf/5tzAH0ysU0Z/dw&#10;9y13Me/FcwDouGETf27eQ9kroqaewfGH9NC3+hdc/rhgc/8AviwQyS0EQ9vJe3V8XSb0D2T6Madw&#10;whFTmD62yYZbr+N9b3w5v/31b7jm0rv5xY9/y+HHHoqTJuR9g9CDFEtFYlWmFkNleDvdeY0rBNZY&#10;jDEUC0WCIMBai6MUUb1OmsSkcbKLWHRf4vpeJgxtNrPIciS1eoVNmzayZs1aojRF+T6OH6DTGIXF&#10;6pQ0TdBtH47dIoRA7FRojIwXS7nr37d5ZrC7dJd2XDu2PaXS5u+gXXA8z7EKDIogH6CspFpJee3Z&#10;Lxv9/OSpkqXv+QTvvX4jVTWV48/sAeqsOvUoZgJLllzMbzZ2smDWS/nqOw5h7abruXGR4oCT53LA&#10;vKzgePieC9iy7WgOftlCTj9xIS85/iC2br+L2z70G6qqi0p/L14cMJDrpuQ3yfvj2Lapj6/+4BN8&#10;+Stf4eMX/4ItvsN3vvw7rvru5ex3WImAGtsHNiJdhS9dSiqHL0ukSYLKafIBRFt7KXd2Iy3EUUyU&#10;GpTrUx2ukDZjfNfD9X0cb4dgdOdJlX1BEsW4vkeh3EHYbPLQfXdx87XXsPyhJTSjCOW4ow6xSily&#10;uQDPDzCWTPfR5imRUmVJyWJHBs0I7YLj2aGt42izr2gXHLshm0F3SCODJAKlsIhMzEaCVA6iZZ2c&#10;aoswu+437zXGkqKItcF3HdAaIx3iOMKkKa7nPeX3sSLF9RzW9EXoEOpuxJxTT+LdY7Mux0Gnvo6V&#10;66/hzje/ihuXwKyFmZV3vO1FfO70OYBm5ZU/59ZtMOd1/8xxaDb+5BZurY5l9kvfw4VH7wdEfPua&#10;RRS0xu0qctb5/wTA8nu/xOKH76Ra6MDPdSLDQe78y1o+9aVPcvZbXs38Q07hvz7zX3zzMx/hPa87&#10;l3HzpuIVfILcWAr5EhPGH0gQlHGDHDJXAkfR2VGmu9BDoTiB0uRpIASOH5AvlsjnMt+Fru5u8uUS&#10;uWIRP8g9YTvlaXU54gQTNTO/DUCblCSN0CYljhvESUKsYfO2rSx6+CGWrX6U1HHB9UkTjZIeSEOq&#10;a7iOQEoPoxRIg0ITNhq7OJaOOphqnf33AkenMdZKQIMwmYuukYAliXXLtrx9nJ4pjBUYJEmakiQx&#10;oMEkmbty+/xs8zRpFxx7iJQyW2W19pSttdk45JNkYoy0fc0+aDtKqdBxhLCZW2WzUUdKwUBfL3IP&#10;WvJuID2JAAAgAElEQVRlXyPMEDPGdZDobZT9bnR+Gq9460EALGscwLdOmsNgsoYLr7yO2dPmATB2&#10;2+Occe7h9ACNNduY5RsmnPwW9ps3lVUPXc4Nd61ijPJ59T9nky3BQ9fRWZpAU7t09RzCx15/Ad/5&#10;zZUcc+h8co7L471b+c///A/e+5GPMqbcxb23/pmXn/ySJ/yu2XHTxGGUBcS1jvG+7kzsKakE6efQ&#10;1hI2GijpYNOUqFHH83xkkGfzxg089MD9bFz7GFobwmaTRrWKchRapyipMKlGIvByeRrVGmG9wZjO&#10;boJ8ficr7ghrTFZAKsUu8cNtwBiEkKMF9r5w8m3z9JGqfdzb/H20z5yny1+1cc1OMeM7exQ92Tjm&#10;30OaJrieR5rESOWClBgLg9v7mHfkMbt9fSPspJ6WkVoTizxO4tKICxz7pnN44/Sx6Jt+zZyvXMwX&#10;Fs5m3WU/4iIxn/d0dXOX2UD+Zf/Ex07cn8fX3Mqt2ybRHGpy5itn0zDLWfz1q1k6XGb/N5zFvx+3&#10;P7mBJo8MpxDWKObn8m/fv5DJgeZnl3yX/7nwi1z0H5/i/De9iftvvpmPfeTfcLRkuB6Ndh/SNCGJ&#10;I6KwSdhokMTRqB21MWZ01HRPio6RLsa+0GukVpAak3VKlKRZreD5efLFDvr7Blhy33088uAitm3t&#10;JUkMynGRSuK4Cp0mWKNJkhglFa7jocOQfD5PsVTGUTsMySBzw1Suj0GQpClxvPs03hcEIwX+Thij&#10;21sqzwI7a2iy/yv2RShlmxcm7YJjN9idCooRRi9CKbPPjRQcMjOgklIi9pFDouP5RM0mfpBnqH8b&#10;bi7Po8uXYtKU6bMP2O3rZbKdkt+kXn+U1BtLHDZwc+MozX0nn7jgILb1P8g7757EB3/8OQ4cfoiv&#10;v/EL3OPWmf3oRtaqU3nfxedgB5fy1u/fSVDs4qzzX4sLPPjAF/j2w8M0vLfzuUu+wZ+u+jyHlRV9&#10;UZMf/PQrHLz/Afxp0Z9465vfyoc+8R9c9P3/ZfL+B6AcRTg8TNH3KDjuaJ6FlBLX8/GDHEE+T6Fc&#10;ptw15im3i56NjkezNowU2fubxDG5Uplmornv3nu45rdX8eiqVQxWa0jHQyiFUg5Y29IdCKTj4Dou&#10;AoFyPFAOURwTNUNKhSImiXfZPpEiS0FVUuC1Uolf6Fhrsa1blVDZYJ0Z6QS1eUaxrXMZK9vHu81e&#10;0z6D9oCdV1J/vaoSQoAQT3ox7pMLVAj8XA4poFjuRFtJo15nyoyZuHtQ1AT5Tqx2iFURKx2UZ1Fp&#10;RN+Q4ZDzzmMOEP3+AWoTXs0558ymOrCNB7ZFMJzg2C24805lQU+RuXf+mm+tquH3vJFPTZjMrANO&#10;5eXeRmIbMDD2IArdXXz7wi9w/MknsLXSzz0P/5YLP/g5xpfyEFaoVvqxQY6twxWCjhJpHEMc0qzV&#10;CBuNUROuEUOurKOhR1NDn6to8a6uTtKwSRI18YtlBocGWf7IEtauX08sBMr3SVKdRQRLRbPZJI5j&#10;pKOwwmLQaGNQjkeQz5MKAb4PUqBb0zWjW28jhYfWmCQhCXefxvt8Z6Rwz7Yzs3Mg6yqKdtz8s0K2&#10;uBoJvGvTZm9o+3DsBiF3VUrYv9JwKOU8obCQUiH2kbA7Cpu4SmWirVSjtWZoaIg5RxxNY2iAjq6O&#10;p3z9QFMjMVh/Mo6pEiYJJeHj0s+g90rOOu0ivvenz3DOD+fygw9/nlOveCU3AfWBR7iibxJvcydz&#10;zJlzWXHTelY91kdfz1g+/Iff88FDDuTeOzdz4cVfYXu+yYx6k9MXHME7Pvg2ujtnIm2NdDgi6CpQ&#10;rTUY29lJHIaUigUa9QZaClLXI2dVlqzbOoZJHGO0RohMiOu3ArhGjvGzfdPTSUoUJ3hFn96tj/PI&#10;Q4vZsrWX1BpULkeUxLiBT6o1aRKTyxcwJtsOcRyFNYYkzTo41XqNZQ89yJjxPWgpcfwAWim/xujM&#10;a0JKpOMijdlFTPpC5m9NSTj7wLitze4RQmKtBrlrx80YjWzrjNo8DdpX7B5ijEG0IsV3vgEqxxld&#10;AaRW7POekTUW6bs0hgdxCmVWLFlE59ix6CiiVCzt9vU5z5LzJfVmjGdDtiUNiiWfnFti3RbLaacd&#10;yVdvvIL6j2+m9xVn8qNrLuA1L/8aDwyvYPVD65g6ayLvveinfNAdy5DNMTGAn9x3E7992/vontvF&#10;l/7r84Rj5tJtVqOTEsYrU28IhLQUCxH1eki+UEQIj+FmBaMVju+iBDgkeEGeJI6xLX2GbG1JKcdB&#10;SvWU2ybPRvERaosqdLJ56yaWLlnM9u3bka6D0ik2jbFCICxIJVC4JGmCVBLpOqRa47gK1xHEUUKl&#10;Oky9UcdZ+yh+rkD3mPFU6nW8IEAKBSbFxhGu42Spp+2b+a5ICTrrBgkh94lTbJunZuRet7MmbaTz&#10;aIxpt8jbPC3aV+xu0DrNRmGtwZoniteklKPbLNmo7Iiwcd88LIJ8ntrQAK7nEzUbrHl0FSee8TKk&#10;4+Bgd2vzPJx4QBPPJITDDmN6OknSkL6BgIOnukw4ZiFwBSsW/5CH+97Ecad/lIvefQPvv+MYDp0z&#10;nmrk01ny0brB3X+5gXM+8mHmvuilfOAL3+Do0+bQITVRpR8RjCEpdKOqqxG56QwmVZJ4HPmcoVZr&#10;4EqL5+bIF/NYm5KmEX7rp7fGgmyJPb0dRcbI9sqILua5aOlWGg2WLrmTbX3biHWKlhJM1jVyXIfU&#10;WozVYAVKKdIkxZgURKbjCaMmEgfXC8g7JbRNaMQRtUaTwcFhXJvSPWYsPRMmkisWka6LFoJYG6TI&#10;ItdfyDzZNQfZdafaBdmzxM7GazsvANrHv83T43lfcKRpsosPQzZeaUYfYGFqcUR2YxNC46idDokQ&#10;SMejNjxAqVwi0RpfQt5TpNaA8HCVRkkXaVOkAK3ymchwH22pDPVvwiuMoxEb/nT1lRTKHeQLAWlY&#10;wQZlkjDEzxdoNmrZ49taglwOJQVho0lRpSg3YDisURxbJKyGFIpdTBojiRPoPmoO7z/uYL555zI2&#10;L3mY7dP34+SL7uCa7ZaG2MrVf3yQlUsfRicJ47u7+N8fXcWcufMxURNPKlIjUR1B9nAkRXbNQhtL&#10;MRmDVSlJKCh3dGPiEImhWRmgt7eXCdNnEDoeqlHDKxQzkyyrCYeHyOfzhMYSS0nZC/bNgfwbRGET&#10;P8hRr1WRQuD6PkhFbGDNoyt4YNEDpGmK4zpIIVvR8xprJVYojNaM3JBTbbJVeAtrwHULaGNIWt0b&#10;hYcSGhRIIVi3bj2PrV2HENDR1cms2fsxfdo0irkSjrCYtEnaMghTLc8VawS2VeSmSevh68jRKal9&#10;kYL7j4LjBThKgklAtEYyU4swFldkv6NOU6S3Y6R6pDP2fDkGzyUSgecqXM8DY5BKjY6oO97z/vHR&#10;Zh/zvD9jpHJJjcEag5AS56+CvJRJsdbguk42cprGpEmCFQo/yCF0jO8qSDWuVEhtUEIgTQJaEEXh&#10;qOBRSokVYLTFGE1KiuO5f+tH2yNK5TLD9RDrBFz3p+v5yL9/iqhWo5D3iZME6TpUKxVcR5IPfJrN&#10;TIip05SO7i7qlRDHdckLD89x8TsFiU6ohw2sEBTVgXzm69/i/MKh6JLP+O6ErRu28qmPf4ZFm9fy&#10;yXe+l/P/v/cxZkwPjjQIAdXt2xg7YQJxs4l0fRzHJQqbWCxJLUL5OQYH+qlVKjTjhM7OTnzPZ/LU&#10;qQxv2sisOYdy3523ceixxyHzReqVCoVCnrBWJd/ZSRhGKEeR26sjt2e4nkcSRxSKJdCaMIqo1QfZ&#10;tHkTy5YtzbZHrGp1rzIzciElGEMcRzjyqS+hnb1YtNZgzOiN2/EcjACFJU1TBgf6eWhokLXLlzN5&#10;8mRmzdqPQt7H83yElCRJCmhcz8tKHJ39WeuUNMk6QUo5GARpK/Qs8J/Zgq3N8xtrTTZxJUU7tbfN&#10;XvO879dGcUSSJOjWtZK2PB0ga+G7ymJNkrXBMWircYIcru/RCEOSJKJQKpFqy7bePrZs3kKapijP&#10;BUfieR7KcUb3k7WxGGsRUuHsg7FGpRyk4/LAPXdw35KHcJRi7JhxWG1w8zm01pTKZVzXxWhDvpCn&#10;WC7huA61SgXfhUZYJyiX2dbfR70ZkYQhZd+nYDWJHEt53gl09ijM9uW85/wP8eKFp3PKgiO48fpb&#10;ecXrXs/EngkQNyCO8YSgs7ubJAyzh2are+R6HjrVKD9HksRY6dKIYvxSmWYUs2L5Mqr1JuWJU6hU&#10;Kni5AquXPcJwpUKhXEamKflcQDPJEleVcnD3RXz8nhzjlmuiSWMC36d/ex+PrlpJtdnEcVxc10UI&#10;RnUmOxeYu2NkrDrbFshCyEbST621pGmCBZTnIhyXWhizpXcrj61ezdJHHmbTpi0MVeskuODmcP1c&#10;tvVkBVpbpNC4jjMqujU2K66l4+A9w92hNi8MdmwZ650mx9rdozZPn+d9h8P3/NYKMCZNwPFclONg&#10;koQormNJyRcKWCFo1BvguCRJwkBfP/1920BHIB2kdCh0dFPsHouTy1NvNPHKudEOh05THCFRUiBN&#10;y6fDGNjLC7O/f5j771/M9378A5pJzPD2PuJoJtYaBoeq+J6gUa/jB5nXQ9hoYKzF930cxyExGpvE&#10;NMM6vufh5wpUh6u4vo+WcNNNt3L3LddTHpvDSTXnv+uDXHzJ/yHqj+OKTLtCGlEIsodX1GyQKxaJ&#10;wxCkJAqz0LKB3l76tm2l0WzSPWEy46ZMp9posvKRxZSKJeYeeQyL77uHcRMm0j1uHPsdOp+Njz3K&#10;mpUr2CwlB88/DJMaHMfFKXURN2oEzjNfDxsEjpSE9RpWp+QcD2sMqbEoP8icXVvaDKkUjnJIk8yQ&#10;y3FcTLonXiAjK0OBkmrUIdNog7UanVpoaRLyhQIm8YmSlA0bN7Fh/XqKpRLFQoFCsUhPz3jG9oyn&#10;WCqjfB+dRCgXpNUtjwqLNpo0SfF8/wlGdW3aPB0yHw6JlII0MbtOpRjTdsNt87R43hccSZQ9EH3f&#10;R8cxNs1EoFJKHNfFDco0GnXSVOPkS2zZuI7F99wDwGEvWsCkKT2AJKxHVBshxY4OdJIQBC5hvZ5p&#10;PlpTKqZlxCeVYLdqzj3ED3J841vfYNGjq5A6JV8o4ilFmGr8fAlXCnSaZMVGs4ExhkKxiJCSRhhi&#10;jMJzS/ieJCcctm8fpNqocvFXL+QHv7yc9/zze/n4p/8T6YU0opSe8hiqlW3kSp0kzQShIMgXiJoN&#10;/HwBXymGBwcZHh7Gz+XpHjMOsHi+z6yDDqZSqfDYo4/i5PJs39bLtBmzCOs1Vi5ZxDELT+XKH36X&#10;KTNmMveoYxg/YQIzZ89m8X33sGLlSvY/+FBcJTFRkyiJodC9bw7iU2E0URwRBDmwWQdj4rTpNCw8&#10;8vBDaGtRykGnOjP0aomEjTFYrdnt41wIdhb0CCmRWDK/OIujJNZm4mSdapTj4qhsVNhoDa5DpVFj&#10;YHgQjGHjhnWMGTOWSdOmMWnqdPJO9hMkicZDZKtP10PYNJvoaK9E2+wFo8ZftEPc2uw9z/stFZMk&#10;SGuRQqI8L9NpCIF0Pdwgx9DQMMovoPIlFt15G/fedguTpk3jjNe+gbHjx2PCGMdAqVgi5/v4KtOB&#10;BEqRxgm5YradoZyWgM1YjN53F2bfwDCLly3HdxS+5+EEOYaGK5S7OrMRXZPiuS7YrHVfLJdpNkP6&#10;hys4boCDIdIhlSRha63Oddf+jteecw455XH/nx/ggx99P7KxDS81SK+bgcFBcoUc9dRFuIqgUCRs&#10;mVkNDfTTbDTwi50I6TA80E/YqGGMxs/5CJsVO1IIltz9Zwb6tnHQ3LnMO/ZYhvr7aNYqnPuOdxM1&#10;Gwz09RIUStgk5tCjX8SjK1fw6LJHRkdjix1dVOv1fXYc/xZSkIkSFeBIoqhJvlBg+ozpdJV3jB07&#10;nouQcpftlD2y1raWTFTaumkb09KDtFrVJis+pFDZ1IU1GN1qXQuBsRaUwvED3CCgGcds3LyJhx9e&#10;wv333slwtUkz1uDlwPFI9MjPZ5HPQoeozQuLnfOOeIFPULV5+jzvOxx+oZBlcbSso7XI5scbzSbW&#10;GtavXsXgQD9xkjBp2jQOW7AAaTS6MUxHR5nU+FSHhwnyAtd3WLduNUctOJ6hgQE6O7uoVYdJkgRr&#10;LEpmWyoYi9EpiYlxg70Tjd57zz2MHTOGWqNCnMQ0wyZuoczgwCDFYgnXC2jUa+gkolQuo5OUZpJg&#10;hUNfXy9bNq7l7jv+zFC1xqNr13LaqWfwx5vuoOy6BICRNVTBJ3EUcaxxZZ5mlK3mg2KW6aE8Dy+X&#10;z46fTjHW0N0znuH+7CEZNZuUOsoA1Kp19jvwIFavXMHU2QegkwjX85ix3/7c9PvfcMLpZ3LMyaex&#10;6pGHqNfrHHToPKJGneNPOY0H77mT4b5e5h55NJ6nyeWeedmo0SmO56GNRacpnh+gJJRyOebNncet&#10;d9xBs1HHcT0cx8GkI+LMLNPGPs1xpJ1XjEKQOY/akY9lNtqCyQoPQOGg4xRjNY7jIh0XrTXVWoNa&#10;vcFA3yDdY8cyYeIkeiZMxHMUBcdHOR5J3MT1nw3pbZvnK7uO/O/AGNMOcWvztHneFxxhGOJ6PkiH&#10;6vAAvVu2MDjQj7EWL5fj4DmHIpVEOBKBAaNRwhIEDmmjypD2WHzfX7jj1pt5dN1a1m7cyKVXvAiZ&#10;L9BMzaj1diY8NBgLoiUadZ29F43eeuvNaGMAQd73Ua5H2BqTdEU21pkPcjRakw6NKKZYKnHr9dfx&#10;iU9/mpNPfylnnfUyjjjmRTg2xReaKApxfMFwFDM87FAKxpO3VbqdJHMDdVxiIemvVSj5ZRy3NQkR&#10;hbh+gLQWTwo6OrvAERTzAVonRI2QfL6AsfDKN72V7b1bueeWG6lWKsyYvR9nnPsG7rvlZqyAeUe9&#10;iMc3rOOGa67mwDkHM3O/A1h4xst4fNMG7rn7Lro7yhx51DFPcDfc1xitMdqQYkm1xssFpHGMBKZM&#10;nMisAw7isVXLSZMUHCdzA0VgLSRJvNsplb9GSJn1O1qif9kKcLM2636AQLkuwhp0mmROB1LhCAdE&#10;VrBIqVAy28qrRxH1TZvYuGEDed+nUMwzc/ZsJk2ZQrH81C60bdrsCSNbKe2wvDZ7yz9UwbGzR0b2&#10;cebeqQS4SmUiJZtghCLWCUYqVCyRKsukEFikAsfzMBaajQYpLlpbVjx4Lw8teoADDz2UeUcdjYdF&#10;2BTHNaQ6JWym+H5AqgVN6xA1a/zxqiu54pprWP3YqlZaq8/4sd24xqGn7NNsWBIESgniROCJBGtb&#10;aaFYsHuwf25C6o0EL18iajRI4zrlcpFamLJm7Ubuf+BBavU6uVKBZqOOK1MKriHIddKsNcmV8tSi&#10;BtL36K1WufvmG/nK176B1pavfftHnPjio3b6Ztnb7QUFADrdAp3Fkc9leomgkD2kPGCMP3b0lVkI&#10;WXGXr+N6/ujnlXLJlzJhabmcPURL06YyvrvM//3gB8xfcDJYxVELTuS2G67j4Qfu5biTT2a/A+dw&#10;6x+uwQ2KTJg8jZ6eyUydOoMH77qde+++k8MWnICu1yjmSxglqYYhQjm4QpATAuOobPIjTXGcXdXz&#10;JomR7lMXLF4u+518wM9l/9bxdnQFjjpkLrZeY82GDaRxQsHzEUaTWgjDhHxnjjiOMGT27NoYaIX7&#10;jVi0i79OOoWWrCOzx/9rzMhwjnDQVu/wXdrly7S8XmQ2ASMcRR1DrVJh25IlFNespdzZxcGzpzOm&#10;ZxIg8KVCpo3s/fTyJKnFdf8xV6kjBlM6TZGOD0KCzD62QiGUaHf0nwXkSJaNzEZjR66pnb2N2rTZ&#10;U57zgiNNzejJPDJuNVJ46DTFUwptLCOpEkq5SAGBFiRhk1h6eEKhXIVUkkq9jkigXquwad16tm97&#10;nGKpzLRZszn7nNdSLJVBJ0jXBTyEthitKBXLbNiwjgfuvYcVK1dw531/YcmKlSihKPgKL8jRjHU2&#10;Yqs1cRyTC4rE1QRrLcZYxN9x864MVyl3jWNocIhSuYRW2UijkZYfffdbDNaGGNvdSRgnBMIhDA2p&#10;VWzq3Up53Fi2bHqcv9x+CytWLENKmDlzJr/4+c/oHjOOUrG4+x/gGSYoFHn7ez/I7Tdcz5Z1a6gO&#10;DzFpylTyxSK3/OkGjn/xcRx98iksXrSI7dv7mHvIXJLhKnPmH8aylSu47fo/MHO/A5g8xSONQjqL&#10;JVCKRrNB03XJtcy35JME2e2u2NgThOsw68ADqYcNerduw1qLttlUSbFURLcejLss/uzT3WjZi59P&#10;SqzWWXdEZGOxJkkZHhqgXqvS3L6FiVNm0D1mLBMnTCJwnVZFYzD/DwhKd4wUZ0ipsorN7upx0uaZ&#10;IQvKax/nNvuG57zgGCk2dv07NbpVIdM4EycJSxiGxBZ810UCrnKRviJJUpr1CC/IUx2qcN+fbyfV&#10;hmNOOo1Zcw7AVwpHSkyi0WGTJE3pzJfo3bqFrnHjGRrsZ8Vdd/KTn/yYW++9Nwvk8j26OsrEcUrO&#10;d6g3Gkip8FyXYrkLYyN062Ic0YdIKUenUwQGY8RuhwRKnWUqQ/0UiiWG+7dTLBXo3bKVq351Jb+7&#10;+SYCRxJGIVEU4wjF+MlTWL1qBf/+sY+SL+Z5YNES/utTn+YDn/4cnuMy3LeVMd2diCRENquQ73wG&#10;3rU9J000ymhedPyJXH7pTzjixcdz6NzDGNi+lQcWPcBn/+OTnHf+vzD/8KNYtug+br/pek448+Xo&#10;Zp3ZM/cjnDiZRxYvYuvWLRxz/EmkUUh9YBsd4ydRbzapDw8B4AfBLiK2JI5G81j2BiENPT3jOeSQ&#10;uSThfQwMV5CtcVglFQbT0oWOfG+RdRxaf36m2VkTghAo6SClBZtpUgaqEduWLMZ3PY590QJm778/&#10;QkIYR1gr8dU/vleHMU/ix9ISSbd5hmkdY2P083/CoM0zzrNScDzVTX+k2Hiy7RSkQkuJTVM8zyOf&#10;z1bsBkGUpBhXIZKQ6tAwm9atpTI4SPeYcRx93Ak4fkCxcwxFV2NMthKMRUTc1Kh8gaFqjRXLlvLr&#10;336eRx9bzeq165BSEvg++cAn0RrihDTV1HVCMwwpFTtBCKJmjYKnUK2OxugKoFVwGJNiMShac7JP&#10;QRynBDkfHdbxPIWXyzG4di3f/vH/Uizk0WGTer1OLp8jyAX84mff57++fBGV/iEu++ml/PIXP8dY&#10;gdUJ1iiE9Ei1JNUOMig85xWlpxS4LsoXvPbNb2fJvXdx0zW/wc8XqNfqvPrNb+XxTRso5gsc/uLj&#10;Wf7Qg9zw+98y78ij6Rk3no5SgfIpp7H8kYe4/54/M2P6TKZOmUJUG6YQ+Bg3T5IkOJ6fre5bxkTa&#10;WjB2r9vu1hp0FDFt6mT6tm6hb+BhNBLf9yFNM5M3IbA8N0aMRmeJnUIIrLGkOs2cIYVESInv+kiZ&#10;4qqsS2eMQeoU3/NJ7XN9duweIbLiaeR9FLuMGbcfgc8WWWfJIMWOY26MfdLOYps2f4tn/I7zVMXG&#10;yD7tSPIgAK18BGR205SOQ2oMSZIiFBihqFQrbNq4ge3berFRxISJE5k5+0A6uroI6zWUo9A6pdq3&#10;EbdUJLWS1HHYvGkTi+69l9tvv40lS5cxMDxMLu9nzqFK4DiKMIwoBjnyfsDgUAXrKjwvGzuVLf8F&#10;1/NwXUmid+Q22J2eOLK1l78nq+vUWDwn+1r5QvYQvuryy9Fak+g082Qw2RaOkoorf3s1rzrzTE5d&#10;eArHLliAiCKEVHjKRXqKoGdMtr3jONQaNTrL5b16//aaOKRhQfkFZBJy3MKTqEcJf7jqV7z0Va+h&#10;WCqSzjmUW/7we9K77+KYBccza+ZsHluxnEq1wsFzDiLvuMw/7EjWPraKlSuWsW7dGg4/8khcxOh5&#10;M+LeOXLMlXJQau9PbykE0hGYNGXqtOls7d3Gxi1bcaXEGo1QmV4jNTu2UYQQu3YenkGyYrdVcAhG&#10;Cw2l1Og+j7WWNE6yc9gaPM8DKdBxDOqZFeXuLTsnwppWVo0QWcezLWJ8FhBi1KiuTZu95Tlb4uxc&#10;bEBLDGYsytvpJqIszaFhch1dREawds1KVjyylHqtxvQZMzjm+IUoK5EiJY1SwnoT1wvQOkJJQc/4&#10;cSSJYWh7P9dfczWX/PxSHtu4iZ6xYzCpxrRWr2mSZlkeYUQhl2O43iDwfUqdZWphiBCCJNVEaYNS&#10;MY9SLlrHuK7Ecdws0dKMxDhreBpVv+N5uErgdpRJ0pRYeNy35CE6SmW2DfQznCYsOGw+xx1+JG86&#10;/510jR2PwTLY10tHVwfKDUiaIc16RMnJ7LmTJML1XPz8P4CwSzm4jk+zUaFQyJGEdYR0OOs153Ll&#10;D7/HuKnTGDt2DIcdcQQTps3gD5dfxv4HH8r84xbyl1tv5KZN61l46hnkpODA2QcybvwkNm5czx23&#10;3MzC08/CVSCVgzaZKZcxrUkjKZ/O2/A3ERZcP0cShoztmcChhx2GsYvo3baNfL5IquMd5l4tbQfw&#10;rLU7VEu8p9M0y3lpbePolq7D9T2UyH4Rz/VwHEUaNXF8Pys8/sFxHDdL46U1xdMq5kC0C442bf4f&#10;4x+mp6ocB2tMFj5lDWkcYoRDrrOb/u39rFu3hk0bNxIEPofOn8/kyVPI+dnNtlppksvlkI5iYKhG&#10;qlPy5SIbN6znd1dczr0PLOKeBxcjlWRyTw9JHGOtxVWKKIop5PNEUYLr+dSaTcrlEpVqFW00Qrkg&#10;oJALiFPwPA+dJkRRjO8KlOM+QdgGrUJqD545OkoIpSXwHDau30DH5P0YrFZZ/OASeib0cM6ZZ/LF&#10;i76OB+Rcl0qtinIEY7o68VxBI0rxgwDluSiVrex1a8/bpJp9sMjfK+rNJrmyQ+B52RaUVkgLSZrw&#10;inPfwLotW/nLDX/kHe95L0kcc9rr3sill3wbKyQLTjyFK391GX/63VWccNIpFPIFOktl1LRp1D74&#10;KaIAACAASURBVAYHuOkPv+PEk0/DdTM7cs/zSJMYkyR4QYCRZq/V9Eo62XCUdGnWq4zp6mL//fan&#10;Xq0S6RRrNEoKhLAtT45W4YFtzb7uk8P4N5FSZqO91mQTMSMP4db5mCRRdnxSgcVmVu4tf5NatZKJ&#10;qP+hybZajTZok6CUGh0fbotGnx3aotE2+4p/mIJDSklqLGGzTm14kEq1gk5ShhtZK7hYKnLciQvp&#10;7OpCYombTRJrMDYh8B2ko9iwfgOL7vsLff3b2dq7lVvuvovHNm7AQeD6HgXPw8Yx0mSJr6k1yCBP&#10;IhQpmcOj53qkUUxnPo+xhkZqaIYpvqNIUkOaJDiuT7ns0ag3Rw2xrDWth0sWe6+fTOj2JLheQBxW&#10;qSURYydN5tqrfsHBBx3Em17/eqZPm8z8I07CNCPyHSUiEyMci+t76GaI0JKcH5DqBtYYEguO69GM&#10;DblCkSgOea6dGLxSCR2FOI4EBGEUUszl8d08uB6zcyXCI/p5bM1agkKe7du28qIFx9Fs1Fmxcikv&#10;PmEhQ0NDPLx8BdOnz6Cc8+ns7GD+4Ueypfdxli15kK6uborlDrrH9RAEeWLbyEZ29Z7knDw10kJi&#10;LVZ5SNfiCJh1wEEM16osXb4MjEE9yfbJDuHoM4tOU6y1/z977x1m13nfd37eds65bTr6oDcCBMBO&#10;kAQ7KZEiKcuSrWZJbrGUuCS7jr2JnWy88eNokzhOdtfJrpM8cVxiJ1JkW7YkSqREiiLFKpJgAUGQ&#10;AEGiEmWAqbec8pb949wZDChaLGCBxPniwQMMMHPvufeec97f+/t9C0oqZLe69N3XXRbxOYUtEK5M&#10;/XTBUrRShI7Q1cYPeuizAt6V15WQp8iLpSHJHGn0HcHs9zh4fAin56nMYQ5vAG9BweEockUUe9qT&#10;k1QrCVJA2nLUGppOp4k2Bhm6ORJKlgndRYGUklaniSViYnycRx+8nxNHjnDB1ss4Z/NmeqrlTmz0&#10;xEkGhgaxtvsctQpCeqSETDR44K47+MbtX+NbD9xPq9Omv7eHVruFUpLO+DjzBgeoVWq0Om2yvCAy&#10;ZV6FDx7py8hvLadbtYEgBJmzpdumicB6CiCOFEGC9B4XJCbSCOEAiVIWQgWpSk5H4bp0FH9q0Xsl&#10;p8N7hwoQnIRqnS//+Z9wwYUX88mPfITcBYqkRk2fWrZiKsTTzpGN0gNDApE6fRff31v+X1J/910m&#10;jVTQ9f0AqPed8vaoG0W9EnPR5Zcz2Wzy53/4n1m6fBm3fvST5M1Jxo8f4/bbv0xIM2649cM89dTT&#10;tMbHuPWDH6RRj1myeDFrVy5nZGySRx95hBVrz2HFsuUkSuLTKaRWeFf6ovgAvuvoqaUsi5EQQL9G&#10;vLwojdyky1BdZ0UlJZs3n0f75AlePH60HKH5gBIC70oHRutLmXewOVGS0O6k5Ty8ew4Eb0sVVtdP&#10;I/hu4m4Aay2ie1MX/vSiKbyiihHIGUmuf0WB5Z0jUhEulCFxMkCMJlRjfKActZylOHWtKERwhGCI&#10;TMALjQ0CHzqvK633TOGLnDTNQEpMHIMoVWkiCIxWBJcz5SN6SClCIAsRsjNF1FPHplBtvPvX4Jmg&#10;025hFi0GSrI+3ftbmVhc8ofmMIfXizO+Yr0rF/48y4iqDdARIQQq9So2z4mNwXRv6nlRlBbSKLyO&#10;yKXGEnHkwEvsePRhFi1ayE/8/C+wau0a6rGkPXGCrD1Gb3+VtDPF+PgoKkpo5p62NTz00HY+/xv/&#10;gH/6W/+EL3zlr1FSoLXm+IkT3VRPx8L581BS0WyXxUYI3TRNZ5GvYwb8yvCiELqrA7yuJM7ZUc7W&#10;FlhbzMQ8Q6nGiRs9HN7/Ir4oWHPOBlJriZL4PXEp+zRDBse8efP5+V/6FSKtOfTSXmwIPL/7eT70&#10;oQ/z4Y99kuOH9nPZ9TegY8Nd3/gqeVCYJEHqiFoSc9MtP8bh3bs4ceIYuYrIggAdQ/B0mk1slpaF&#10;hnd0Om1y52a8XV4LWpvTyIu2yNEmYsHiJURSUWSlM2lZbGicC8RJTLAWQake0VIRKYXRGgkooYhM&#10;hKSUsgohsIVFeEdsDJEUeJuXpNVZvxXitF9zeHshpcILQbVWwxYW5yBSmsgoxsfGmBgfJ9iMZqtN&#10;EAGjBEm1AgSU/tH7fOZi6edwJjjjDodUEoJA6PKm2Z5qluZYtmyF5lmOshZlopIzYT1pZ4Ijhw5y&#10;aP8+KnGVgfnzuODSS6g26lSNI6rVyZpTREbTcZrORJuk0Yc0nud27WDHU0/y+PbH+eb936UzNYkx&#10;ET09DXKbowQ0qnUIIIPAdq2rASKjkbJM5/Telx2O12Bg+xDQXVLg9M+E6daiLOPAXwunCLKy++cs&#10;N0w8NgQOvPgiV11/AzJ4lIlAaXRu4Ufc0U9qSRQk2dQ4/b193HDLbezY/jhPP/oIy9euZfnCYVIk&#10;oydP8MA3/oaN521Bac1D932HDRvOpW/ePJI4RtuUczdt5LmdO3j8oQe57OprGQiaSlLmvUihyNot&#10;kJI4qWK9Jy/ymWL4NY9TKlw3R8UHTyQli4aXsT7PeemFPUw1mwhjUIgy4M0YFOAD4MoiwhUFAodW&#10;irwosFmGDAGlS0VNmOZ/uAIhJBX9io5Yt8CYfcbaubHC2wpHd9xrLd5ZYhPTbrWo1Wtl17XIyDJH&#10;UqswMj5OXAlUehuMjY9Rf5c9cN4qzJFz5/BW4S3hcBSFZzo2xEQRcZLgnEcJiKpVWpOTHDuwn9GR&#10;E+RZRlytMbhgIVfceBNaaZpjJ+hpVIkijc1yOq02lUYfrckmIarw+EMP8fKhA3z9zm9w9wMPUGvU&#10;kbpcSOKk2pWtUnpnAOAJDpSSWOdRSpbkum6HInRtpb0Pr2nMFUJAqHJnXHY3up0O7/EivKYSwv8t&#10;IxVri/IxAhzctxdpNMtWrKZ54hj1/kEK5zDvAe9mCwQhqfX00p6aoBJpLrlyGwv2LeHF3c9z9OhR&#10;QhyTW8ull1/O+OhJXnjhIGs2bObpJ7YTJzGXXnEFuqJZMLyEgeFhbFA8873v0Zm/kP6hfnr6Bsma&#10;E8RxjNaGqYkxar39ZEUByQ82vpJSUeQZJorLkaCUSB/wwdPo62PTlvPJ2212P7+7zDcB4igqA9ec&#10;Lx1wkQz1D5B1OrSaU/jCIpwnqiTgyw6ac7Zs1QuBEGXaqxISNyt5WL1Kcfv6mEJzOBMYrcizjOAs&#10;MkRoZcjSAmtz2u0mA/0LUDFU6x4jIpqTLYIQKHPWUOTeNGbzZLz3SOa6HHN48zjjKyJPU+KkSrvV&#10;xETlw7kQsKE0hXni8cd5ef8+BubNY/OFF6OjGJdlVGo18rRD0WnSU69ii4I4jrBIWrmjM5nx6Hcf&#10;4j//8R/wyPYnUUpitGHJ4sW004ysKKgnCa28RZ47lJJopcnzHAgoExGcQymFUrIcpThXdj6k6Joj&#10;vY6RCqFsXXevOyHFmxIezI51nrZt984htGbXk9vZcP6F5M1xBvr7sNO77vcAC79AEBCo4EkqFdLW&#10;FMI5Vq9aTaNa5ZvfuJPn9jzHT3zik/T19TIwNEAzTfned+/hxz/xMxzY8yz/88/+lGtvuZX+vh5E&#10;UWBUxPkXXMzdd3wdkxjWbjyX4WWryLMy7r5SqSC9e13W7z6Asw4TdRUh3qO1mjaUpRpFrFy5iqmp&#10;KcYmJulkZYBdkB5HoCgcSM/yVasZGprHiWNHefnQQXbv2YOzjrhSmUmGDZTnqRRgrQMCSpx+ib6S&#10;wzGHtxdCQt5KiSoVVGToZAWiTM7BS01jaCHpVJvWZEqUxMRaU6AJaNI0J4lPLc4/rAv1XIdjDm8V&#10;zrjg0CZifHScvsE61soyT0oIdj76EMHnRD19nH/5NvoGh9BKESsNWuFtRhJpOkWOdQ5hIva+eJCT&#10;IyM89sjD/M3tX+fAyy9jhafWaKCFoHCOwhb4okADaaeDd54kSZBKkudZmcQpJa6br+FcucALUR4X&#10;QoAo/Qq0EvjXakl3/3vaUVJJhVIGIQVl7ucP/vlX3mRmvtYapTW7nt1JbCIWzJ9PJYnBaHxe7lsz&#10;WxC/zpb/DyuKoiCKynCuqYlRegeHKLKUdKrJwkWLuPIDH2Te0mFOHDnCxnM3Y7MO48eOc+V1N/Ld&#10;O77C/CXDbNl2DU89+STr1q1j9fIVGGXwPnD1+9/PSy/u5eUDB8jaLQaH5jEwOIQgYPMUbeLXJI3O&#10;RtntyJFRVFrlB8jaLRYsGWaD97yw+3n27z9AkaUopRFKYaTCFzlKCHp6eqjEEfWeHo6PjJDUGris&#10;w8TkJNa5MolXGyQe53xJZJ4VCx5e+3Sbw1uMkg9c+tsgNc4VaGNwQjMxcpSxVos1i5fxtS99kWZr&#10;iv/l13+TAy+8SL2/FxP3lKmAXUyTLX/YIOS0o/Lsbsec1fkc3jjOeDVLO236BvrIOk1M0qDVnCTP&#10;MtaddyHVekTazssRS5HjixxqpRTPO4fWmkwo8tTy4nNP8/l/+X/yzO7dVCsJQggiI3F5IM8LClFe&#10;/LlzZX4FUDFRWWjYHO0FSWTIi4KssBhjCEiUKt0XfbfDEULXPl3A6717d7UrJWlPqZni5c3e/091&#10;OzyHDxzgimuvp6feoN2aJFa1mdRT+yNebABUowTvChCK3qF5TI2PIaWkUq9jraeqPFdfdTX7X9rL&#10;//xvf8T46Bg/+anPUK/VuPaWW/nGX3+Z40eP8NHP/gpP3nsXSigSoxgcGqJaidiy5Tymmk2eeOQh&#10;Xj50kEuvvo5KXMH6jGCL18XhUF2DrHLBkDP+D1IqhAjI4FiydClKSU6OHCctCvK8VDZkaU41jojj&#10;BBkclSRGDC2AEKj19LJy+bnsf/FFRk6MUOS29Jjoqlesc6+qxDhdcDtXgbydaDebVOt1pBBkWekG&#10;3Gx32LvnWX738/+Ctrf80X/8r/zH//an7HpuF5/6zC/wcz/7abIi4z/829/nkm2Xv9sv4YwwJz2e&#10;w1uJMy5Sq/Ve0k4xYy2tTUSt0SBOqgg0jaSC9oFKElOpVimyTtlxMIZWu8O+F/bw5f/+Z/z6b/4G&#10;2597DpPE5N4icEy1Jom1oFGJ0HhqlQSlNEYbtDI4L8iKDKNK46U0zwgws4j40I2tF91o5W6XwmiN&#10;lIK8eAMT8FAWLkpJ5BnoCb13ZGmHtN0mbbVI6nV6enpoj58gqdXJnS0jWYqc4j0wUtE2J1IaX3ha&#10;U02SeoOo3svU1BQ2COb31qlJWLxoMZOtDu3CklRrVCtVWiePg5Rced0NfOH3f4958xdyx1e/wsj4&#10;BESaUGSQduit1zj/kq1EccLunTto5ykyqSOi+LUPkNJMrVQXeUzX66LI81LWHGnarUls1mH+okUo&#10;AfVaFaEkQQiEUiipwFtsnpU5hDLQnJrCe8/SZas47+KL2XLhxfQNDJSmdM5hogglNaE7cpr9ew7v&#10;HKI4oSgszYkJkoohz3ParRZFnvOVO77J7v37ias11q9bwy03vx9rU6baLR579AleeO6Zd/vw5zCH&#10;swpnvIWeaHVoJJo0JEyOHcPIiE4zpaocaZGRFzlJo8Fks83J8Sa7nnmaJ594lJ3PPcsL+16iM9Xu&#10;ylQdfdUEpSTOg3OeJKnOEEGl1hS2DKby3ncNaRwyiK6jtEKKMLP7LCcnAaSisJbEaLxShOARhJlI&#10;cykUeV5Qq1VotttERpcpoM4RvMDJQMcHjNJoKRG5I0sniUwPsSlHAnGi8GhQCpe1ECQgy65I1m5h&#10;Kgm5KxDWEkeGUHQwtV6eePR7bFizltbkBJXeAaRQVEy35apO68b+6CIuX6VWEh2fUuT09pYM/7Sd&#10;k1QTerThc5/9JfIiY/++l/j2M89gqlU+cP311PsHWL1yFQ/eew+XbLuSibExnn56JwArh5fSowxR&#10;HHHJtis4/NJLHN2/j+NHj7LqnE0M9ldJohh8GetOkMg4YrKVopOEiirKGXaXB+QBjUQqhbQ5TkiS&#10;ag9SStrNNhdvvYqnn9iOK1ok9V6Emypzcio1kmod7woqWrJg8SKGh5eibErdRAysXsWa5cuZGC+l&#10;lmMnjnPs6DEm0hxblMcglZrx2pg2XyrwIEoytJg2Nw2+JPgJEL4roJWmlN4GhwwaIRQ/VN2RYAGD&#10;EI4QHELERLEpr/vo+3kSr3d0Mc2p0trMkIMB2s0pqvUGBY5KUkUHw7PP7eEX/tdf4uiBg/zx7/97&#10;7rrjmyxfuRxE4E//+H+U/kNZyt/81V9x6NBBJicnWbh0mKu2Xsq//be/z/x5gxQ+o1KrY7OCRChk&#10;5ez36XD21MZseizkvZ8xmpvDHF4vzviMqcaGdnMKUa1QqfUgnSPLcw4eOsT8pcNYIkZGJviff/ZH&#10;/OmXvsTBY8dIkgpJnJSqkSJHKdll6vsyeEzQla6e+Q0xeI+UgsyVRYoUktxaQoBKEpOnBbEpyaZJ&#10;bOikGUGUhkpKKaomopNmTDanGF6wgI9/+MPIqEKRpeRpaakOzAQcaSFK5YqUgMcYgy0cQpVBdHmW&#10;kTR6abUzxkdH2bxpM3GlUo5QbOkM8Wry2fcqkmrp5OqspUg7CB2xfO162u0Wh/bvZ2RiAhdXKNIO&#10;C5csQSnNyZcP06jXGBk5zku7dnHBxZewZt06WmMnWLVqFaMnx+gdHOTRhx5g6xVXYqsKLUpDryJL&#10;weYYIVC+wAuPUqb8TEW30wFoqfAeisKSVGOKPIMQmL94MWuyFPbs5sSJE1hblN0KpfGhPB+d9wQf&#10;StVMnED3cxdSUm806B2cx/I160k7LQ6//DL79u7h2Msvk+WBqFLyPKxzZFmK0hohZVdBFRBCorXG&#10;+4BzpxaK6da4nD2Htx5p3tvn2KuZ8c3+e7vZgcgjZIRJYq655FKW3nILF267GiEkNkuJ4xhXZDjv&#10;SZIKy1asZN6ixTgp+e1f/zUOHz1Cz6KF7H9pD8uXLgUXaE5OYOYvOet5ED/QXO1sd4+bw1mHMy44&#10;hJSl+1yR08kKKnGVhcuWU+sboJ0X7H56B//tj/6QL995J1pL6tUambUE5+h0UpQErWOUEN3AqVB6&#10;e4jTTbfe9PF1ixfnLEqrMuzKe6y1tDsZidYI0Q27EpIoimjUa7TaKZ00ZXSqyfnnbuTW972P9Zs2&#10;s3TpUiIlqNf76DSnCN3jBrDWI6REC0HefX4pFXlziqheQ0qNqhicD+x97ln6h4Zmio3ye+VckfEq&#10;6LSaCCGp9/aRtttIrVi7bh2Llwzz7bu+yZXX38hj997DjR/8MFEUsXTFSu766pe56Sc/waFDh3n2&#10;se9RdNps2LyZ5uQ4A/Pn0WqnzB8a4qtf/AI33vYhegfnkZgIGQeS2JSmW8FSFAGXW6TU6FidymYJ&#10;AW8LoiQmSzvEJoIYVByxct16nC2YGj2BjCPiuII0EUVukZQcImctOEeetlCq6w9DKeVWwiNEIIk1&#10;q1evJZKCWlJhdGyMZrtNkWV4IZDaEEeaYjoJttv1sHnRHR2aMqQQiXhF3o8Pvowbf0/Yy70+iFmL&#10;63QnNdEx2hgee/Rh/t8/+P/4D//ljxFZjhQSazMqlSpaq9K5VgC2QEpIoggXAp/67C9z5Nghfv0X&#10;/w54z+/8zr9kwcLFGBMxOjXKgt6Bd+8Fvw5IKedUKnN4y3DGBcfU+AT1SkyryOnr72Ps5BR7X3iB&#10;h75xO9/d/hiHjhxBSUW1UsGL0lWxkRggYPS0PFWW8tOugqQ04wpdauiZYZrYqZVCSkmW5wQgMhFB&#10;FHSsRUtJtVKOVGpxgs8dm9as4fzNW7hg8yY2XngxC4aXAvDEg/czODCI0brMK8lSiq7ENXh5GitG&#10;hHKkU+/tw4fSoTK1lqOHD/Hint1c96GPlGZi3n9fsfHKNN33KorcEldqFHkKziGFR9iMer1KX2+d&#10;62+6mYe/822EUrTaLQJweN9eFi1azJPf/Q59i5aybNVqcu95/PHHGJw3n0Iqenp6ufCSi1mzfhM7&#10;n3wMc+Al+oeGWL72HHJnaY9P0tPXh4mjsusB3SLD40XZgtdxgnWBIiuITYRSgiLrEMcVlq9YRtaa&#10;4Nk9e0tvDSlLm/QuB0MEX6ofKInI3pUFQHmeCry1hKIgBMuKlSsZXrGKybFRjh49wokTI4yNj9Nu&#10;NfHWISkt06f5HUppQoC8sCRSnsb6KFvhCi0lljPPmnm3UPqVnPlC6F9hHT9T/HfvF3FSASzfvON2&#10;nnh2J0d2P8/q1evRcUK7aOOFLAPxTHQqu0dSZtdYS2wiXKfJnXffzfEjI/zDX/vHGJ0wf/ECDhx6&#10;Cc7ygkP8LR0OKeUP1URuDmcHzrjg6B/op9NqYaKILM0QwrN//z6++a1vkXqLMYp2JyWJE2omxjpH&#10;p90m4KlXE6yjazdeatunPTJ8CG+ZdXPpw9Fl93flrILSiVRGEVmW0xmfZNuFF/Crv/6PWbfpPAiB&#10;WEd42yapVOm0msRxwtDAAEprTBSRdjoorSiKfCZRUUqBdwGpBMF5sqw94wFikgpp2mHnU09w9c23&#10;EmndbX9P25yfsjuf63aU8N5hpMY7R6doEVdipNa4PKXTyVjQ18NHPv4pJtpNHrznHg4d2M9lV17N&#10;5q3bSGLDSwcOcv/dd7J4+XK2bN3G+Imj3P+lb7Ji5UquuO4Gaonisiu34VXEgb17+Ms/+UMuunwb&#10;K9adw1Q7pVaxeDjNhG1mpi0VIKg2GhA8RdFNM7UZlShiw6Yt7Ny1i6A1Wghio8s1KTi00WilieJu&#10;+J/LcM6i5anIeKnUjPGGFoGenh7qjTrrNpwLQJ62efrZXbx8YD/jY6PoKMYkCdZarM2ZvnxEyWaa&#10;dY6W55V+DxjLvRHMHh9MW9k7G2hnLW756Cf4lX/6W1QzS95u0uxMUu1mFVnnCb7khgXvkX668ytJ&#10;O5Zz1q9nz66nSYVB6wah3Wby5AmWLVn0rrzON4vZBZ6UCtyPPql9Dm8tzjxLxTsqiUHr0vuip68f&#10;a3PyPC+9MIQmNhHee1pZG1uk1CoxRmu8L59+OtukbPmKrpNnN+L7DJHmZZ4FAvJZ2RR5USAFTDVb&#10;rFmxnI/e8gH+j9/+F5y7+Xx0cBibE6mAFqXLqDERaZrinKUocoqizDsxUYwtTs3gSwnuqefXRpNU&#10;a0RRhPeBLM1YuGSYarUGRTrzfdOZK7Mll3OAOClJfCaOqTR6QEiKNCUgSSo1TPC4ziSxiVi9YSPe&#10;OXbv2okwESPHjvLIfd/mqptuZsmyFXzv7jtZvfZcLrr8So4dH2Hv3r3ElXKBb0+cZGjePK684X08&#10;9/TT7H5mByGKCdJg4ko5Nuy2y+O4DCi0eYpWZZFsg0dqjdZmhrhptGLRwsX09/cjKDlJQkqELPlB&#10;zhZ4V56HysRESa0cJ85SJ+n4lBNqZAxJFBMRiIKjHsecu2kLGzZsZPGiRRghKNptXJ4hEUQ6whiD&#10;jiJMFJVdmdlW+T/kseNvRYdjdtYRTJNITxX+3uf8zZe+yC9+7rPs3bGjDAIUgr7B+acZBwYhywJU&#10;KrygDMzzoYwbDgEjNH/yH/49/+X3/w1xvU6SVEib7TM+/rcbwZ9K5X0nwvLm8KONM3caLQqUtwSl&#10;yDodJIKx8QmUkngpmGy2iI0mMrqUqYZAp7BEUUwnzTD6lK+Ff8Wc+a1ANUnIiqKUKYZAlmdoqRjq&#10;62PDmjXceONNXLrtKubNm4cxGiUCNs8wiSGEjKRaZWJsjHa7xYLFw2gTYeJpNU0oC5k873omzNoB&#10;iHIm7wXk7SniKMFZj3eO1evPQQmHUbOJot1d56wF4YfVKOitRNpuoqPSkrywFiUlJqnhixxnHdIY&#10;jFQYaVg8bx4f+9RneOH553jknm8xOTHO1suvYOGypUhpUMHzwDe/ztLVq7n5Jz/NI/fcwfGDh9i4&#10;5XyMiaj19KJUzGVXXcNzz+xgYvQkazduoG9wiFhp8iJDSYdJSv+XWJbdqTzN0JEpi09blHyPSJN1&#10;OmzYvJnJiSmMMRRpRlxNkLJUu1jvunk8p2Ct7xJUyxRYawtsXhCCR5tuiJwoVVxCSipKsG7dOpYt&#10;X0mzOcWRlw9zYN9LjE+MI70jzXK8MqhQPlZR5CgRlefVa+QIna0I3oN66x0wy4L/1DXnvSe3KS/u&#10;28/jjzzOUF8/Oo6IagnjoyM0evuIpiX43s1k3Uw/llACE3IIkIqIB7c/yUBvH0YUHDt6mP7h5W/p&#10;8b8dKI0TX3309nqiIeYwh9k444JDKcPk6AlUJaG3r0GRB0ZOnCgvVudABLQxZLlFaY0UAusLcld6&#10;GATnu2Zaotui645SujPaMy1ACuuQXTJos10w0NvLTddew60/9mE2X3wZ0lkUAaUMuKwk30WKQCAt&#10;UpSKSapVqo0GrXaLPC8zFbTWTE5MUKnVujblZZvdB4/3okwEVRLry/A42eWoTE1OMLhoEUYLaE+h&#10;q5XvY8ZP3/CctadJ/t6LiOK4G/fusUWOSqpYF8iznGq9TrvooK1DeEtPJcEWjvMuuZwnH32ItChY&#10;MtSPCZ4iePbv38/6LRfwxAPfZdcT27n1Y5/kpRf38ZW/+BKbNm1m84UXY9MWCxYtpH/BfI4c3M8j&#10;993DOZvOY/X6jSTVKjbvgPcEUZ6XNk9JqrXy794jlcEVFucslVqdBUmM0hFaQjp9jrjSG8YYjQwB&#10;awNad1VO2nQ7ZK7MVnF2RqljpxUuQuJVWZgmwpbMaAVxfx8DQ/MZmjeffS+UKpmW9yhjkAGMiTAm&#10;Knfh3oGzP7wqlbeo1vjbivoZLoeWTLU7CKASxRw9fpR6Xy+1WhXnBWQpWpuyVSwCUmu8CwTnkEYj&#10;XI43CROTTW77yMeQNkUUGUMLh2l7xdkuivXez4RfTn/9Xt8EzeHNQxe2Q9Yp5XVRHNFJc6qVBmMn&#10;T9LbP0Bu28RGY50iWEuRlxa/tVpMmuUIH6gNLeLQwf188c//O3fdey/HXj4IRqGKgOyaJmktkbIc&#10;k0RGlamrvux4OC+6luTluONUC0+glGaq05mZN08rQjyBSCqMKnc8ZUCbx3pgOqgNgZOlNMOgawAA&#10;IABJREFUEdjK4WFuvOpqrnvf+1mzfgMKwdTYCQYXzJ6jnp7MGgPWlfJFcChVQ8c1Ci/JHNR7ylRa&#10;7w2RkvjQQRUGFbmuEYgh9hIrLJNecuTQfrJOB9/pUJgIkfSgOX18Mvvv5nUaU/0oQ3YXVi1BV6rd&#10;fxPobg5K1Zy6ZWdph0Ag0YIN69dx5OABvvXAI8wfGiKWklVLl7Bq6RKWfPzjPPG9h7n3vm9z2eXb&#10;+PTnfpGdTzzK/fd/hy0XXUiwGZHSVGs9nHfpFezds5vnn3+ezeefz/DiJeAdQhua7TYmbpBmKVFk&#10;kMETXEGRpiSVOoSAc4JFCwbBC4IK5J0mUVSlKDI0pb/HK6v+slGmiF5RbGopu3LrWVDlSMioU+/D&#10;suElLBteAsBTT29n3+7d2Dzj5MgR+ucNlX4j3pK8RnDd2QAfSlKsVOU1XRLKJSWz5q0Zqbza19Ob&#10;AJdatl1yKfN+55+j+ofojSJ82qSwKUQeLyo4GxAiEEWS5uRJpI5JKhWywqOCBwpiGTMYGwZXLWec&#10;COwkA9Wz//qebE0RV2JwDickzuZoLfHWUkhBPKdymsMbgLaFp97oweY5k2OTxHFEnqX09fdhraUa&#10;mdLet9aglVkcgWo1Zv+B/Zw4doQH7/0Ojz+9g+3PPMtUu021WsU7hy2K0uciFExnn/nuCILuH3Sl&#10;e3RtnIMPhJk2adl2zrKCajctNM1yBnp6CCEwPjWF857COypJUnoSKImJI46fOEmjVue6bVfwkR//&#10;MPMXL2Hl2nUklRou62CtJa4k1Hv73/Y32FtLVKtz8MA+nn38US7ddiW1RgObpdg0RXd3r3N4c/De&#10;4azFRDFxUqHIM6wtaPT1Y6KYpeeezws7nuDZJ5/gom1XMT41xTPbHyOEwKo1a9nz9JMcOXyYcy/e&#10;ysJlKziw5zmeOnGCFes2sGzNevoH+hlesoQgJNsfeZCDB/azeNlyhhctpm5ibPDoOCFPWxR5QaVW&#10;I6o3KAqP8iCkYjrTVRmDmjUPj+K3f8E559wLWblqLS4vSGq1buHuSkO8rFPyU+bwtyJOEi64Yht/&#10;8oX/wcZv38W1111PvVKl02kTCUGWp/TUKjSbU+SdQFKtoJVh7OQY9Z4GU52M3krC+PhR/u6v/H1+&#10;+bM/x7oN51ONE5rtNvXexrv9En8gijyfMZsTpU3uDMforSL1z+G9Ax0pQ6fZwXtLf38fWWGZmhjD&#10;SE2tr4+TR4+RVKs0W21UFAOer3/5i/z+H/wn7v/eo6xYuZzCebTSNHoaFHlBlpV21SrIGV5DyZIv&#10;b7ZdYSDTtUXoWpAHH06NV7rfU41i0jRDK4U2ESfHJwCo12plQVSrMTE1Bd4j8sDwwj4+cM01XHPd&#10;9Vx5863IbhEktKLdbOK8I0oqOB/eEVFgFhwieLY/dD+Lhpcyf/FSvHdlG9a89s/P4QdDSoWXfqY1&#10;bqJ4ZndarTeweYfN55/PwuFl7Nq5gx07nqKWVDn/kq30Dg5hhODoiVHu+dYd3HLbh9h4/oVMdTp8&#10;5+u3c/TgYbZdtY0QAkWes+mSrTz24P1sf+gBmuvWs2nzFlzeJmtZokqFqKoJQhCQuGApJ5ZllL1C&#10;oZRCel8GBgpRjjfebhQdeurd/CLvyDtNlBSYKAL1w8nheGchWLhkmO07d7Lwa19h6zXXoNMUlMJm&#10;BfV6nXanSVSpQHAUuWWyNYGOqygT09Poo5Vbjh07zK/+8t9jzeo1GBGwaYaKz/7Nhi3s9421vf/h&#10;JhvP4d2DtkGgkwSf5zgnaDebDAwO0ex08N4RD8zHuYA0iqcefYRvf+sOvv3gg+zYs4dzN57D8bFx&#10;kjgmMqX7YWEtSRKR6NK1U6jp8iK8Ilo7QNeQS4hp+2Uxq0ApC5LC5mXXxTniOGKgklDkOaMTE2gl&#10;Kbwn0qX50YWbNvAzn/o0V9zwfvp6+5maHKdqNMIVSCmo1mogoNVq4YqcuPra8eRnDBPx0vO7aE6M&#10;c/5PfgKA1tQkjd4esJY51tWZYZp066zF0eUJdV1bs04Hg0dGEfVGjRWr17B317Nc8RMfp39wHmmr&#10;xeiJEUZePsQVN7yf++78Ojd+8IPU6nWuvOF9bH/gAfbv3c3iteuQ1RpCSK6++jpGXj7M3d+8g/rQ&#10;AtYuX1amxuYZShhcgMnR4wwMzS+trm1XnRICXrzzxgVGRRRpB+cDOjIk1QrelRwUMecS+ZqYODlC&#10;PDDEVRdfxMZz1lOpNgh5B+EctWrCyalJ4jhGaMn4yQniWo2kbwghBQcPHqCvt4+xqTF0Yrj65ltY&#10;uXwNIi83HIXLgbO76JhdbEhRqvBmxINzp88c3iA0lKZEQSkmxk/SOzjIyMgIQSq+/fWvsX3Hsxwf&#10;OcYzu57rxmhbnPcMDQxSFI6aiVBC4vMCCGXKpS3IRECaMlnzlR2NstYoC45p4y+hTqlUuupYhJQU&#10;gKDkaExMTtJTr9PsdBheOJ9tl17C8MIlrFi1mpVr1zE8vJRqkiC1QrmCilHIpAICsjwvOy9RRBTF&#10;5XG5AtTb29Y+evgQRw4d4JaPfJSQp9hIE1cqpxGx5vDmYfNihlRZ5FnpkaHLkYWJY0IoyNOUWpIQ&#10;LVrMRz7+Uxw/dozW+Bj79r7AkpUr+fAnP4OzlrXnbuLhe+5m2YoVTI5PcN7lV6Fchz27djE1Ps6i&#10;JcMsmDefvv4BPvRTP82+vXt4/rmdHD9yhHWbzkNpRU9PH739A6VCpN2ESk9ZRM9qp8mu/e1s6/G3&#10;C154VBShAOdtyZeSEh+6Y565ReMHYt7CxTTTlM//7u/xu//it3nfVVv5f/7d/8XmLVsogmKwr4ex&#10;k6MI5+jr7cW5QJF1kCZi0ZJhWu02n/9n/zt//Fd/xf/2uc/ym//s8zRqFcbGTiKrZ3+LU4gw40ni&#10;Q6mMOiWnntsszeGNQTsh8FlaSj2ThJGREf7Oz3yGTpbz7IsvUu3pJTaGLMswSmKUIrcW6QPaaNp5&#10;E2lAKllKW4XAhdCNdJ+1qIpTBfHp+7xA6LqK+lm+AEpIlFQI6Tg2Okp/by+dTpu+Rp1rt17Mxz7x&#10;Sbbd8D6ELYPY6rUGUgRcXpDnKeOtSQb6eplIM6qVKjKqIH2YUQfgfPma3mZi5ssH9rPp/AsZmreA&#10;IutQpDm6ViMQUHPhR2eMKDn1+U2PU6ZbvlobMhdKX4o8x6iI/p4G1WqFYBKOHHmZkyPHWbBgEfWe&#10;PkaOHmXrtdcz1N9HOy346l9/mYsvu4y1556PLzIee+A+MutYvno9xeQo564/hymb4YG7b/8KWhve&#10;d9uHcFmHvr4+kqRCNl1QSzFz4ktVqrDeidZ0oFS2lPbpqst5cbgQyoyXt/0IfrgxOTVJVK3T19/H&#10;xrVr+M//5Y956YXdrFx7Dl7GVG1Of/8g+IAtcvClrfno6ChPP/wA+w6/zE/99M+xetUKPvdrv4lN&#10;U0ZPTJA0+tHx2V/tlY6ugPBMFxizZcNzY7k5vBHIWFgirXB5h8Qoegb62PH8bvYdOcJAfx+91Qqt&#10;5hQST/AOawtiYxAhMDo+Xu4ilcSFUpFitME7jy0ckTJdYlG5owuzfDakmDU+meZwdN1FBQLvA9ZZ&#10;bAgML1hIp5NyzdatfP63fot/9Xv/N9fdcBMJknoSEUuJ9AVFVpQy3ChCaYMTooy0F+VObjpgLU8z&#10;XPBU6m//SKXR20dP/yBZc5LJE8eJ4gRbWLI0Y26H8NYgSztleBrlzVBrg5QSawuCl9jCoqMKRZGT&#10;5WXKjQqOzeedx8ljR/nLP/8Tjhw+SLVSoaenr+zkhUC93uDJhx/i4N7daJOwfvN5PPHIQ9x1+5cx&#10;1Rpp2kZ7x+q167j6fTdTb/RwYP9L1IYWkLmS0PxKeO+xthsk+A4YKWkl8bbAFlk3X6U0J1NBEKmz&#10;f4f9bqPe209nYpSKibjymmv51V/+u5xzwcV85lOf4Nt33M5UAc3cMdbKGG1lhKRKISSpLfhn/+pf&#10;8Sv/8NdQUvG5f/BrhCynVm/gQulDVHTS1z6AdxnThNFpCCn/Vl+OOczhtaBD8BRpG5NUsM4jQ2D+&#10;QD+Z92TeY6cmSbSiYgydPCttpV0BQlGpJFgCRpUOmXmXYBTpGKUkee5Q06MSf2pUIruL/3SGCpRF&#10;R+hamzvvKQpLyAOrV67isosuZHh4Kbd9+KPU+/poxAbfyZDCI7VEBIv3BiUDKI2UglgL2tZSlYqi&#10;SPHeEydx9yYvaKcdOp2Unt7et/cN1gatJLktmDdvHpl3ZGlKtdFLp9WkUnsHeCQ/4jBRNMPbcNaW&#10;gVPdgDRnLfXeftIsRUpFnFTI0xZGC3rqVa679ccYn5zioXvuYv2atSgRaHVSnnnkEVasXsvQ0CA7&#10;tj/Gw/fdy1XXX8+P/+THePG5nTzwnbsYXncOG5cvo9Nps2DREq66eT7PPP49HvjWHSxfu5YFixcR&#10;hbJzJ7wkBF9Gx9tppcrbX3AWtkBrhVSKIkvRWqNVRJAW8gKiuaLjB0FIwdDCBQCs23we//zfXcQX&#10;/usfct9Dj3D0+Aj/aekwX/7iF1i6bDnrN23h7ju+xq4X9vC5v/eLHJmc5DM//UkWLFpSOr9GCc5l&#10;DMzvJ00LksrZzd+A0mAudPOehCwJ0XOYw5uFljqBqkKikCJDqwqdrsZdC4FTqnTodA6hNAFBCGUE&#10;uxRA0GADMgSUVuAdnSIryZACnNcoISmcQ3Z3WCGE0iyr+7j1WmmcNNVsY51j1coV3HzdDVyy7Squ&#10;uWxrl0wqZwiBANS6hllSkTS+n+1vpCLpTiyU+f7RRb1r1vRakN1Wou/K/oPLMUZiJGAd7dwSSYkt&#10;CpSskhuDbrdxFbjnnvu4ZMsG8nYLU6tTUJqB9fT0AIFortg4Y8xetF9p3a21YXrgksy2CE/Kz15q&#10;RY+GelLhIz/5MXY99QR3f+2rtDsdVm/cxPI1q8Fm9M4bQjfq7D96lIOHD7Nk4SKu3nIJTz9yP1/b&#10;u4c1SxazbvUaDIoLtl5Oa2yMI4cP8uC993P+xVupVGsYWVBNDDYP5HkHlZYJtBRlZyYrLHGlOjNW&#10;9N7PvJbvCxgTEnwonR5fw7grMqcWtSg5dZ2YZE4O+4MwMzawBdNyskpSvpef+vRPc8P1NzBy5Ag7&#10;nnqcL/7FFxiZmOJf/5Pf5M9u/yqbl60k63gee/AJ+hsxztpuCBzQPSNrZ0mtMR0qKSi5GqVa0M+k&#10;CzthsEFDEAQfyK0liUy5cXQZb4F35BzeQzjzePqSfYHWkizPiKOIJErIi5xKUsEVOd6H0pMjz/Hd&#10;wqRTFCRxRH+1yuTUFFpIrr18Kz92621sPO9CFsxfQL3Rg5LhVYPM3u22ng8eCVSrVbI87y4UgaI1&#10;RVyrsXfvLppjJ0mqtXJW3r2YT8uymMO7jpJo6nDecc75F7Fm83k8cs9dHHppL/MWLKCVZux7dicX&#10;br2cecNLee7ZnXzn3ntYtn8/l159HZuwfPMvv8Se3S9w7qVXUNGKBf2D9A8MUB04zHfuvp0F8xey&#10;cfOFhKDRJqEIKT7SeB3IpUFLiRRlCGDW6VCtVkv+SXMSM6swPv0amIvqfCcQZvFsgi0ICCq1BivX&#10;nsPi5SvZdOll/OzP/gyt3JMIyf7jx3jye4+T4NCug83LEUSRZzPky7PJqdM5i5AS88pjC6FMLzYG&#10;1eVpSCkxkeq6j+ZzKqc5vGGcccHhXQ5CkmUFSSUhz0uDrt5GD3lRoAkUtsBohY4MrU5KFAy1apVm&#10;u0O9Krh08xY+cNNN3PzBD9HX20d7Ypzeeo325EnioQWv+rzTBLh3ClIqfChHP2JWBoV3BTIyoCME&#10;Ah0bRkbHeHr7o2zYfOlpxUbZmpyd1TCXlfKuw/sZlUtzahIf4IKtl3NyZIS9O3dwaGSUq973AeYP&#10;zaM9Nc7xA/s476JLMEmF++68nfMuvIgPfOwz7N75JC/u2smCpctJKlWqUcLShYth61YmRsfZ8djD&#10;rNt0Hj2D87EuJ3jPc088xsKlK1mweDFGG4RzxJVKeU7YnLhSm5FNT4eKzZw7IpyW3TOHtwdqVpqz&#10;iWJ8YKYLFUcxeeFIp07iowpJrcZ3HniQJx7Zzoc/spcbb74BbQzOiu8jp08/5rt9/SspZo5hWmI+&#10;G9OjlFcihPB9OUBzmMNr4c2dMV0eKEynLQqCUrQ7GZU4BiHJbV4y8ZGYKMI6j/MWozSTk1MsHBzk&#10;H/3SL/GJT/8sjZ4e0rSF1gajoKevh7ST4ow5raj422yI32lMX4BSKlyRlhkaRpd5KjLi8OED9M+f&#10;z7p150AoZhUbHtHNIni3OzRzKOG9x2Yp0hiSSoV2s0m9p5daTz/zFy5i7N57+eY3buf6W38M226x&#10;ect5LF66jLSwJEbxX//jH/CBW25l8wUXs3qj4Z47vsoLO57ihls+iA6WVUtWki20pGva3Pk3X2b+&#10;4kVcfu2N3Prhj9IcH+e+++7h2Se2s3DhQjZsuQBTr9DutIiSakms7h7n9DlztixU7xVIqSjyDO99&#10;OdLtEm29tdjgGT05zuKhBhOutF5/33XXMb+3l5XrN5IVDhEKfJds/8ru5tnwGb6y2Jg9xpNS4Z0r&#10;iaNGEVzpNB0phTQRhbeouaJjDm8AZ3y2SCFIswJjNPVKhbTIydKMRr1OmqXkQVCNE7I8oxonXHju&#10;Rm649louufJqlq1aiehkkKXUq7Uywr7ZIrcWE0eI+HRuxrtxs/WzCwShupV99/m75MTgPTbLcFEM&#10;RnHi+AjnXX4pRoINsgzk8q5bbEy3J9/9m80cIK5UsXlGp9mkUq/T01fa3Xc6bWr1BtfffCvPP/sM&#10;e3ft5PihA9x4y20oE6N8YO/OZ/j7v/prvLB3L3fecTu99TrbrrqWkSOHefCuO2n093HxRVdgkpg8&#10;a/PRT3+G7Q8/xGP33sO8RcMsX7eRG277cUaPvMzoyDF273gK5xy9g4MsWrG6dCN1OXF3xDKNuXPn&#10;ncV0d8LaAtfl3GitQUQM9tdpTY1T7R2iPT7JOevWs3H5Ss7dcgHRqyzGZ1tX89Q9Vc6STXdDBqUv&#10;HWnpZtooTbAOLyRSSUIxN9abwxvDGRYcAh9KEpsxEe2stCCPoog0S/HO0aj1ctlFF3LzTTdzyRVX&#10;0jcwSNppUTOCqla4eh1b5EyOnkQqRU9vDxXAWkvw4ay4OE9Lc+3KxIL30LWxrlWqiABBCI4cOkRv&#10;X1/Z6YHTCoxXBkOdDa/tvY6iKDtxtZ5SrTQ9a4/jmKzdxDu4YPMmxkZP4jedyyMP3k9craK8Z/25&#10;mxkcGMALQafdZHJ8gkce+C5DixZz8VXX4NIOX7n9SwwvHmbTlgvJOoGNWy6l2W7y4r4X2H/ft1g+&#10;vJzh5auZv3gJabuFLXLGJybYs+sZXj50iK2XXgyA7Eq4586hdxZpu42OzAwh+fvedwEmMnQKj7UF&#10;P//znwPgr+YPc/OtNxMZjbN2pmCc/XmdLcXHbG5Z0ZWNT9+3pr2CgvfISCK8KLu1Yc64cA5vHG+6&#10;4Jie6hlTVsVadl1FtSbPc9avXMFPfPBWbrz1QyxatgqCozU+jrQpPZUYITVpJ6WVZfT399MXR6Tt&#10;NjZL0SZCOEc4S07qmZt8OGX1G7zHC0DHNKo1Eh0jVMJzO5/hmhtuQsmUtDlF1DilRDmdvzEX83w2&#10;QMhTHai03SZKkpmdnoljKtrQmRynv1EHE3P5VVczOjHBnX/1lyxbvY7cOfbtfpb26Enef9uP00o7&#10;PHj/d9n+yEN8/OOf5PrbPsgT37mXb3z5L7j86uuYP7yMmjFsOO980laTxx9+mImxUVauXUdv7wCT&#10;o236+/tZMLwMYzRZ2qFaq8/IfuFU8To3lnv7Mc3vmb52Zxd83ntyYYijKlImTEy8zEd/6uM0T44i&#10;tCQvMrQAWxQIKZHde+SrFR/vGpwrw9hmjknOcFXazUkmxkbL448TXGGR0iACeGdfVf03hzn8ILwJ&#10;UfXpGYF5kVOpxIxNTlKtVumkGVvWn8Nv/KPf4BOf/QcsX7oA41oYlzI02EMInjwv0MaQO0F/b4O8&#10;3cYXOUJKrPMgJCquUgQxM7c+226uPpScDOcDsTZIZ6FbRBkjEUVBUq1/344UTplTzeHdh9aGtN0G&#10;ysVFa4O1RcnPyXMmJseQtRqFNhRZm/5Is3zePG77yEd54P57OXLgRU6MHGfbB24hkYJeLVm5dBmF&#10;c9xx110MiIQbb76V9Zs388B37+bYsUO4IqXuBfOiGsvWb2T//n08dM/dHDt8gP7BedQbDYrWJO2J&#10;8XKEpyQ+OIL3M+1uOEsWrB9xTPMvXu1rrQ2RF0gboHAsmr+A3/n8v+b3fvffcM2N76MiCkwUo43p&#10;mtGpd8Ts7Y3AOTeziZouooo8Y3LsJEcOHmDk+FGKPENHEXme4WyB1mXxJN+FbKA5/HBDC5Hj0hRv&#10;YiJgoj2KCQKMpt3qlHYaQlA4RwAqcUSROhIT4Z3DCcnQwCCXbjmPLedu5JLLLmfN2nX09PbhijY6&#10;Od1Yq944xdbu6Sl3/0mt/LdX1suv1yvj7cQMiSpAWuQIYxCynGXqKEYpS6WecFJ4XrjvO2zctBGF&#10;w5mEXMA0C2VucXhzcN7SnpoiSRJMHIGDZnOKuFJBaU2et4njhDRNkUKQZQX1nh7Gx8doNBo4F9BK&#10;dW+QZbS2F6I0mhOCLG2SJDFSQruVlpJUCUXaRGlBRRmiriwwQ2JNjBSSxYsXcdP117Nr9x50XOPo&#10;oZcZTyrkacr+F/bwgdt+jOA9X73za6xauRodVbj6Q5/kmUcfYuniYeIoxgrBucOLmF+/juPjExw+&#10;eoRmc5KhoXlEPX3oWh8o8/+z995hcp71vffnLk+bsju7WjXLKpbcsdy7scHYYAM2HVNCQkte0khI&#10;KIfk5D0vKUAgh4ROAiTgHEJ4KaE5xqHYxmCqC+62JEuWVS2tts3MU+9y/nhm1zIBZAeMjDOf69pL&#10;O6trZp6Zeea5f/evfL/EzdroL1Aa1H7nkbUPvf04RFA3XBvjQCqk8MjBgud/Cevd/lmNn3RbK8ir&#10;CnDs3DfNcy69mGXLlnL5xz9J0GkhTZ3d2P/++//7c+P3s4QQ9WNa41BqoORsLU5AaWvzzDpI8Ghb&#10;oYAgjnEDVdxut8fM9BT9bo+yqFVQTzrpJLqzs5jFS9EqwPm6dKSDkKos+GUYHg95/KCzfkqjOUJZ&#10;GArjCRsNrPf0uj0iHWCtIysKwjBg8cQEWZrS7/c57bjjWLtqJa/+/dfS7owhBIRhSBSESByB1tjH&#10;WDT/X2HBm0MqtKpFy1QYIk2dsZjtdknTjK0b7mak3WbxkqVIIbEODBXh43xBeLQRQhM32wS6Li9E&#10;cUJrtEORZyggFCDKHGkNVgaMjI7Qz/KBtH1AGHpMVVGWBYIHZfRrc7eQRhggkPS6GaGuP6s0K5EC&#10;4jjEVg8aVXnn8aaico4gShhfupxTxxahgohdW7dw/6YNlEXBWRdeRFnk9Ho9vJKsPupo9ty3hSs/&#10;9iEues4LaDTbzHbnuHfD3XRnF3H0E47nmLEJ8qyHEfC1K6+gM7GErJ+xbPF47dIp1cA0Sz1mav+/&#10;NMR+OVXncMZAqP6TbfrBIKtKkmaDubQiLQq8UhjnmZqeYvGyCYBHNauxfy/F/PSqDAbP5z0ohTMV&#10;WoCrCowxNNptnFTMTE8RtgLmZqbZdNcdTO7Zw6q16zjq+JPQUlPlPTbft5UwivDOE0QxCEGRZ3jn&#10;HnUfqiGPP6QcLIhaS5SAIs3Jy5I4qZUZgyCi0x4liRJ2bN/J1vu38awLn8Kb/+x/8oY//0sWd0Zp&#10;BIoIT6IUkZZgXa1g9xi4IPwi0DpA4inzlDzL8LYiCDVFVZLlJVGSML3nAdasWctIewSswZrHVgno&#10;V5WyzOHHhJMAvPP1ji5skAuNkZoi7bNnx06E9biiRFmLcQInNEEYE8QNgijBIyiMIy8MTqhaL0ZC&#10;nqfMTE+jgxArIM+rgchRrZ8ipEDpECklZZaipaQZBISuYvmyZZxy5jkkjQYb77iVsDVGr9vjhPXr&#10;iRQsWrqYZ77kZVz15X9DKs/KVatYv/4J9Gam2L51M6WUNEZGGYkDnvPCF9DrzvHDm2+oA17vfmJJ&#10;8bFWZnw0cN4hBgGHHOjfWGPqz+WXYH53IERVooSkHUasXrWGb337ej74/g9y5NFHowcTLY8q+ynT&#10;VmWBMfUYLtbiTEU/69cZCWcIlaYRhvRnu/S6fXS7w9TMDN/6+lfZsW0b6089nWNOPJWq3yWb3ksU&#10;BERJXWYUUmDKou5tGmgLzfsXDRnycNFBENDv90jiBs45Gq0RtFLEQUC/qDCmwDrLsUccwROf+xxO&#10;Oe00jjn++FqFcXqK5kgbqRQEAU4J8jSjLEsi7xYuEL/KSKnI+j2kUkRJiygIMGWBlZIgUEQjY8xM&#10;TbFkyVJGR0fxZQphjA4DqqEF/c9NGMZIAVk/JWlGC5oIOo6x1lA5U2slWIfQIWOdRZRpn3ZnEd2Z&#10;KdLCs2/Pbvbs3kXa7+OdI2k2WbJkKWOLl8DiDuCJkxYeRSjqDvxm0hosanYwiQXzLU9BGCHkoK5v&#10;K6SsTdIqZ1h3xJHs3LGdm679Ks451l/0VIx3eB3wra9cyVHrT+D713+LlStXMT6xiLWHrWXDPRu4&#10;5YYbOP6EEzn6mCNQwDkXPpUdD+yhKitMVaKB+c3Bg5oc7nHvbPGTriHz6p+PhYCj2Rlnet8DxM1x&#10;9j6wixdc9hzOOvUU/tdb/zcTI8lDyimPBtY7FIPzU8kHxbgGPWZhFOCNwwoxaPJUBDpm56aNbN64&#10;gbjR4NRzzmPxISvxZYZwlpHREVxV4p2pAxit8c4vTOjpKH6IK/OQIQ8XXe8aS6QK0NpQ5PXObW6u&#10;ywlHHMl5TzyL9SecxAlnnkUUhpiyZGx0hOnJKRaNLaJfFYRKIIVAKU0YgtYKj6CqKoJf8axbZQxB&#10;FA3cR8sH07tSY03B9i2b2XrvZk494ywUDqkDTFWgkybI4Rfy58XZ2qBPByHO1X4oinORAAAgAElE&#10;QVQPSijKMsc7RxxG5L0uSRTTzSuuv/Yb3Hrzj7jqmqv54c23UKU9iqKkKirq6nWNUpIw1KxZu45A&#10;ay544tlc8pzncfJpp6Odo5ulhHGDKI4WmgTnf3duMKVkChweU1rCKCJRMXmac8LJp1IWBXt27OCq&#10;K65g+crVzE7u5eJnPAvnPeiAa666AnPXnaw+/EjOespF+LJg+5aNXPmFL3DYMcey6JCVTAyMBaWQ&#10;9YIiHtoL4PjPypCPR/x++jXsv4A/BjKoaT9FBwH97izTk3u5+cYfsWhsjEDKepJD6Ue1/GWNrfvs&#10;ZK2NgXUYP3i/gpDZvbsZmVhM7jyT27czufsBiixlfNESnvz0S4kU5FlOqAQuCinSPoUShGGEUBIl&#10;RC1/LiAa+BHNZzbmNTqGDHm4aFNV5GlGEETEcYyrct742t8nTpqcd8HTWDTRYc/u3SShJA4VhRH0&#10;ZruMtkbodfuEI22Mt3hn8FlFIBVhoMFZlP7V33/VtcoQvKcqU8IgIOv3yfs9vDXs3bmDVatXs+bw&#10;I3CmQMcx2VyGlxlBNDTI+nnRWlKVhiDUC2qNZVlSFTlxq83MzAydsUXsm9rHm/7g9/j4pz6LAJQQ&#10;6CjEFnWQqLRGaY0QolaEtQ5XWjZt2kwSR7z7ltv42w/8Axeedw5v+KM/4oJLnkuZZZgwwCPI85ww&#10;Th7UVdHz6X1PmNSfc292hkYzwZU5wlmWr1jO2PJD2XD3Hdx/332sXncky1ev5s7bbiHt93n2S36N&#10;2269hc9/8nLOf9rFrD5sHYetW8sVn/s0wcgGrApQWiG1Rnq/0MPx4Hvz32PSydq6Z8U4V5tGPob6&#10;omIVQCCpslmOPHY9O/c8wOz0FEkjIp2bpr0oPvCD/ByEUYQUqm4erSqs9yAVxgscML5kKdNTU9xx&#10;661s23Y/ixYvYf1JJ7NkyXJM1oNGE43FFSlSSsIwRIUhxljKgZaSV7WatKnK2tph3nfl4Md7Q37F&#10;UG9+0xvfEicNer2UKNAoJTny+JM4bO3hjHU6mKIgimJCpZmdmaXRaCB0iJeaIEkosh5aSqIwRA86&#10;x6uywlhbXyjVr/astpCKrN/FmoowjrHWMTM1yb49D2Crks7EEk469VSaSVzvuvGEcYgXAldVqP8m&#10;i8KjSZnngMNWpnYgtoYwaTAzuZdNm+/lr/6/P+Ov3/EOrrnu2wjraMd1k1skBIJ6IkV4j3cObw3e&#10;1GUTgUBYiykNEhhpNbln47188ctf5s6bbyDWiomlS0haLSS14JGnlqcXss6XVKVFKYE1FUmzhTX1&#10;blBIQRCHhBZGFi9jyaEr2XT3Hdy78W6sqXjqJc+l6Uuixggb77mbnTt3UVUlrUbC+pNOpXRw9bVX&#10;c/IJJzA2PlH3MXhX+zgPMh3OGsRjaPF9NHDesOGuuznqmCfUjsxKYpxDIdi5azcrDz30oB7f5GyP&#10;sBHhZMgdt9zMH/zh76GBo447kTgJCcNHN+AoiwJrTF3mtbV2jBeaftpl35693HHLTezcto0ly5dz&#10;1pPOZ9Wq1SRRRByGeDe4TgdBHUgLiQ4jyrKgKkviZovpmRlCpRjtdBYCjjAaaNX8Nzj/hvxi0UEU&#10;ImVApAuEs1jnsMYSJw2qrCBuNpmb7aGSmEWLG7Uyo/ekeS2S1Go0KKuKMssIw4AwDLBKUhUlTgh+&#10;1U/HsswJ4xitNM47JpYfyviypeT9PnGzQXcupTXSoch7JI0GM3OzJM0WgRRDn4FfAM55kmZjoAUQ&#10;1H4OxmC955orv8Tr/t+3sGv7rnqkWgjiKCLNC6QQZKUllBpJXUqpi2ECL2o1GSkkxllCKcicRzrP&#10;kkXjTM3M8snPf5Erv341//rP/8gpZ59LZ2Ix8+aY9XREXSOPw5C016+/L2WBFKDCkLzM6yyMigHB&#10;kqVLWbH4AvK0y///L5dz4umnESURd9x8AyefdgZrjjyG7fdv5oor/50zznsyq484khPWraudbK1B&#10;7j+psfDePP57OADsoDnWeQdOPOp9EY+E0VYLl/ehEsxO7uHrX72aQxcv4dde8ds0fglf/yhOwFpy&#10;m2GNocgr+tkMmzdtZOvme1l/6ukcumYdDS0p0x5xFINw5P0ucbNBZjzGlCgGGTPvUDoCJHhBkjRw&#10;A0flKIpBzrvflkTDmdghjxAdBLWSXnvgISGBhT35QElupNNeuEMQRgRQn7gDwuih3yylFKrx+DgZ&#10;93+dUqj5tkGikQ4A0Vj9OoOk1hQZG534JR/h4xvpDRiLKTKUVszMdmmMdvjK5z/H777pT9m3dx/L&#10;VyylNz1LnuaYsiKSGgEU3gIe7x1NHVNaQ+4NDVmf4amrS4CltbSDiJk0RaQp8aD8Mtvt8kd//lf8&#10;7Vv/grPOOYtG3MCpJkVR0m5EzE7upj02Rtxq1PoM+4XXjag5GF+FlrMgJXk/JxkZ5cJnPJurPv0Z&#10;kmaLFUcezSHLF9MKHIeuWs0PleJHN/6AE6ylNTJBK44JlKr1D6xHq1oTBl/vTB/vSCFxMsBVFqE8&#10;SEkjDLAuI3gMBB5ZWTLaakN3H3MIwihk+ZrVtNuayggO9AnVWhYPerX4gUmcGwTEUtTy6nEcLPSv&#10;VEVJEIVUxiCovZy8lITtDlu3bOTm730HFQSc/8xLGG+1AD+Q6bcYPFqFhInCGIesBIGOQAkEDluV&#10;BFGCViG+skzPzhIKSXdmlmaikcqB1nihyR3Ev+o7yiG/VIZb8CGPaRySqalpmu0mIop54IFNvP/N&#10;b+YLV13F9N59BEoyOwg2NKCkpLQWJQSR0gg8WmmmTU4sFK2gDjxKZ1BCYr1HSkluDC0dUBhDaSxK&#10;SSKl2HDLbbzi1f8P451R3vI/3sTFz70MZxylqEhGGgPJ6p/sj1GnnataHdTXPjy2LFix+jDOfepF&#10;BHHE9g0b2bxpI1vCmKKsOOOMM1ky3mFypss9923huGOPoChyojhBBwrvDVX+oDLqkIOMVFRFjlCK&#10;KGnw8pdcxsmnn4mpDMKIWqzuZ6CC6CFKtwsPCxjnyLKcMG5QuQKbF8SNZNDA7nDGMTs3w749D5D2&#10;e4RRTKvV5ikXP51Wp4MUakFKPYgiTFk9RBOkzmhYdDBQQ7YWpXUd4DQa5MZxzTeu5JYbbuK9H/on&#10;srJCGkcgPEms6PVmIRj/xb+nQx63HPwtwpAhP4MsLwhbbYyT/PC73+Wv/vwv+Mjln2Bmeo4gCGo9&#10;gLxEAIHWC7oNHshsReFsLdQlJKW3VFic9DQaCQ6P9Y4kiqm8JTMVFo8UAmtdbQ/vPf2ZLhvu2cRb&#10;3/Vusn7KWGcEIRxe+Yc0bv4kXQzrBUGUEAQhYRRhygIlLEuXL6XVbHDiKadxzPEnsmPHdm76/vdY&#10;sWIVnbExlq9YSWtsDB2GRHFS69pUJVhL3GgQNxr/LXQ4HutkvVmqqjaavPeee/joxz/B7m33g+DB&#10;EdWfgfOOMGkQzk9AVSWmyOsSopREYYC0BdJDmCT0eykVCiM0t/zoR1z3ja+hkwZHnXwaq9cezsq1&#10;6xjrjGHTlMCUA82S+jwRUtT9HqZaGGn13mDKDFNmSFVPukit6RcVk1OTlNZxyhmnYTXs3bcbqUOi&#10;qMnM1DSt1qPbnzLk8ccw4BjymCaMQpI4Ye/eB/iff/pmPvP5LyKFwJUlgagvoEopmnGEEALjPEqK&#10;haADITDeEQYBQRBghaQylrk0Y6QzgqO23k4GgUMoNUpKPH7BNchVJUoq7rr9Dr5/3bXsnZyk2+2B&#10;lwdc9Ms8A6CoSnQU0Gw18a5CYUkizWyW0ogCLnjKBax/wnH84DvfZmaui9AhLa2prKMsyzqQGuxO&#10;F8Sdhhx0OuPjxHFUN/PK+pxbuXLVQJG2POD93X7eONYYpA6w1pL1e+RpirSGKs9RgcZUFp202bF9&#10;G1/5wr+xa/cDnHzm2Ryy4lACWWcxJPU0U6hrGfx523mtg4VJLTkwkgPqEX6t0VrRm9oHQGUclRN8&#10;/StXcMmzXsrZ513AZZdexEfe/7foJMQ6T6s1CuYnvqQhQ34qw4BjyGOaMu/RnZvk21ddwXXXXU8c&#10;BrSSuFb7LEuEH2hiOF933AuorMXiaScJUkAzjqhMRV5VHH3U4Xz2U5/g9lt/xNXXXMvhh62ml+eD&#10;kUtJFOj9zKwcSRRSWksz0Hjgd17/x7z7nW9jdi4l8PohO8gf99lwzpI0H+x/spWpm+4qQ5GmtWBT&#10;GNCbmaEpBWefez7LDl3JnXfcwea7bkVUJUmrhXGOqshRshZvMmVFmQ9VHh8L+KrCeEGj1WL9qWfy&#10;gXe9k6PWn4BSCm8PHBTKQVbODcbvjTWYQeARJg1skJCVJVs338eWjfdw143fo7tvkuOOP5FzL7yY&#10;tYetxRc5pj9LNOi58x5kGJEX5Y/5uMj/dI4mzQSkpDs7R6szhnEC6yzb7r2HdUcdw9LRMfZs3sJ1&#10;136Hz1/5H9xxww/pzfbQYURuhw0cQx4Zwx6OIY9pev0+3lS85wMfYrQRM5fmlGVFMwwwFozzdWbD&#10;WIxzhEph7cA63BgQgmogM5+EIX//gQ9w/JnnUGQZQmjGF42zcctWhLMIBFlZYr0nlIrCWZSvsxx5&#10;kdOKY8os5W1/+x5mpmd5x999kCgZTIv8FHEnKeqMRL27DABLECcLjYJJoIgbAd3pWcJGyNLFS1m3&#10;djW9fsaGezbjEKggxrt6O+msI4x/xdX0HkcIHN3ZGZqtBtd85ct8+TOf4qzzn0Ix1mS0s+SA95dC&#10;YqsHZfurqiJothFCMjc3y6233cqO+7awYsUKTj7zbIQ1eFPRataicEVvjtbIKM7UQWjcaOAE5GVB&#10;ECfg3MD9eDBKPT/xM5CGd6YkTVO8h9wKnPdcf/XXOObEUzhk5SraWnDhM5/JPZvvozKOsdFxokST&#10;ZhkeAwzPxSEPn2HAMeQxTTwyyife+25uv/1OvJAEgJcKj8cMhIeUECDEQv9GXRKBoqpoxRH9vMAC&#10;pz3hWI4+4SSytE8SR7jKsHPPJABJFOGtIzMVEkGgFF5AWhoWtVvMdHtYZ5mbnmX5kkV88zvXo+IQ&#10;Id1DGvF+3FjN2drO2xi3MIUA9bSXq0riQIKzxO02WV7RbDax2RzNkVEanVGstVSuQjmHnJft9bLe&#10;FSOGKcqDTBhoMsALQaPRZHLvJJ1FE8RhQL/Xo9lq/cz7SwGWupwidIDQIXnWZ3pqiul9kxRZztOe&#10;/XwCrfGmpNVu1GUYV4KQyDACIZBBiBai9hwKNHEYUeQZSfKTn3/+HM2qimZnMUVR0Ov3+e7VX6PZ&#10;ajOxeAlKKczcHirXZGp6hg+//z1k3Tne98EPEscROjr4bt5DfrUYBhxDHtNc8+Uv8Y73fRADtIOA&#10;flnQjkJms4xAa7QQOOsQwqPmBbG8J4pjjDX084IwCGk0mrzpj1/PXD9ltN1AektR5igpaUQRRVWX&#10;RuanW0prEEIyGidMd3soHVBVhlAIHtizj8k9+/jGVV/mGZdeunDx/vG+CikVWa9H0mrhrUEEEUoF&#10;FFlOEIIMQpytkM5QpiVJY5QgkFQ2xCNI5+Yw1rLx1h/Rm5pi+YoVHLp6NXHcwHmHVI//sdjHOpP7&#10;9jKxeAkz3Rkuet6LuPCs01lyyEp607sYm1hxwPvPOyBDPZXSm5ni3o0b6HbnaHfGOPWkk2mGMWGk&#10;gIgs66GjhMwWIDyBCuvSopQoFYC0YOtsWKDUQnZj/hydD3rFoI9DCMWmu25nx/YdzM3Osu7oYzj8&#10;2OPQ1oIpkHGCi2LQgiuvu4aRUKFCT5GlICKGhrFDHgnDgGPIQSXLM5I4xJRQFClRrMgzi2402bLp&#10;Dl772j9k375pBJCbCoEgLQoaQYCxFqSidJZWEtPLcqSDkVabmV4XST1qKFoN3vvWv+SCi59J0mwj&#10;fEFpLM3RRbX4UVEQSTG4AAtKX0+oOO8oTEWgFAKPDDRZWSGAMAj40HvezZMuvrjeWeYpgXboMCQr&#10;KqQXhJEgadWp7/1l7pPGg939U2lGHAo8hiqdQ8QxW3ft5C//4s/5969fywff9U5e+6Y3s2f7Ll7w&#10;kss49eST+fa3vs1zLnoaL37Vb+GEoLdvkuWLJ3AI0rLECkiCAJwjHMrrP6qMNkfp9+YYG+3wH+97&#10;O9/5wff5/BfOogoivDHkgMlTWu2RurnCOdJ+j7jVoqwqKhUzOz3Djvs2MzM5SRgojjjmCUwsWYa1&#10;pp68cnYhczafsVBBVI+82gKUAiXI0x5BHJPnBUmziVQwNzeDlhFCDCwnMMz05hjpjHPPnXdx6923&#10;sWPLZop+yrHHn4RuNvjM//lHXvCyVxAKBT4m8nDYyjX8zV++jTzrE8ZtCpMybOEY8kgZBhxDDipR&#10;FFIWJVqGxFGE9RXWWspexnev/jo79kwiqLubnfM4PGowgWKcw3mItCbLC4JA441lptdFAFop+mnK&#10;77/i13nBb7ySfr9k27b7OOywNSRYev0U5xyeOhshPFjvsc7hhajT3c7W4lPOUdl6ZLbdaNDtp/zg&#10;xpu56dvf5IzzLqwl/ykpyhIlI8JQk+d9Gs2frcMQ2ALfd7Q7HWbyki99+l949ktezo0330JuKtrt&#10;MT76vvfTnZtl9ZHHcOfNN3LFl65g8fg4x5x2Focesow4brB3zx5GxhcR6Fp7JOv3aA51Oh51ZBii&#10;nSftZ8x1u8x1e8xO7qUzMYGtQAtD3GjWpmhFThAn6Gab0kNlLFf+2z/jvePQVas49exziJMm3pSU&#10;ZY7+MXfghzzvfFZNhRR5RqgDpKztFJqtJjhHWRSEWtNoJsxOzZCELbIsZ/vWbdz4hS8x1euzanGH&#10;V//uHxBHER7NlnvuJJuZQTuDsIasykiSDtu3bOIrV36JtatXkfcL2u3RQQ/HkCEPn2HAMeSg4n09&#10;XRJqATLAG0NzdIS89Fz37euRgJYSKQWlsXWgYR1CSLSqhY2EqJvdsA6pFNIY4iiiVxScdtJJvPLV&#10;v4ktcjJjec+738U7//rttemvqkdpF44Fj/MePxBC9556vNZ7vK8DmMra+jYwNTfHp//1kxx/+jm0&#10;G02UlBhroPIIkRBHBy55jLYa9Ke7zMwVfOQj7+VP3vKXfC5u8U//8BHu3ryBtUcdx9JDluHzPs3W&#10;CEcdtoZj1x9PZ/lK3vj6P6RKe7z/fR9g1ZrD8LYinZ0FHdBoNUmzjJFwmOF4NHHWooIQISyXPP8y&#10;Xvk7f0DcbJKmGYkMkb4CVbtnxyNjVM4xu28vu7dvY9+ePZx13pNottvoICAIIwQOpRVFVo9Rz7N/&#10;2W5/Ybm0zBFaI7QmVJK03ycINFVZEiYJsp+y/f77GV22jBtv/xGzk9NMTe5j2dJDOHRNgyqdZuMd&#10;t1PlOQhJ3GhwwulngA4xztFqRkzP9Lnua//B5R/7BJc86yKcUJSFRely6BU15BExDDiGHFSE0IRB&#10;gMNTpileVGjVoMhTbrz1diKtkbJe9JMwRMr5bINFCoFWCuscgnoKpZfndEZHmZmd5eQTjufyy/+Z&#10;FevWEIcxn7/87/nGd74DeJRUmKJE61oG3QwCifmmUyXqgMPjaxEnIQm0pjSGuTRFCkkrDPnslVfx&#10;R3+6l9bqhNmZWZJGQlG62uFUHNjrpLQe4iaVtRSl4cKnPJnznvo0vFBsvu9eRlsjJDokGtWYMkVL&#10;z0mnnUIlEp7+5PP56D9/HJREaoG3kDSbIBUSj30YY5lDfk6kojIVvZlpvvyZTzE6MsIf/483I7zF&#10;eYEMEoy19Po94iDg1u9/l/vv3cThRx3FeU97BmWeIpVCCYGpCvpzKe1Oh6SZkPV6RI3WQ5qQf3wa&#10;SnhBoANsVdWOxlFMURqsA1MYpqdTorEJ3vT6P+TOjRv56796JyefdjZxGIL0BIFAqQBblgilcc6j&#10;9SCjIiVFXqKTJuuOfQLPfd4lnLL+OKwpCZsJ3eku7fFh4+iQh88w4BhyUCmytLby7hcI79GBxnvH&#10;3Mw+7t92P9ZajK0zDXGoCcKQoqidMb0YTJN4T6g1WVFrU8ynn1/zyldy2OFH0etPkxnD16/+BmEU&#10;4TxUVUkUtxZM0aQQAydWMchvCBBQWkscBFjnqCrDfD7Ee4exhj279rB7+/0csnxZfRxhWGdJfD0y&#10;eSB6RnHPbT/kB9/7Ds994Uu55OJLUAq89ERBjNZQZl26ZU6zGZG0EsBSpVO8/BWv4IzzzsU4uPl7&#10;3+eEk08mCiOk1uzds5eRRUPZ6V8k++utzDM7PU17osPo2DjbduwgjiLKssR7SyNq089TgqSJV4of&#10;XHs1ZZbxrBe9lEYck3dnSVqjtc+JkDQaTWjE9ShrWSIGpbwff879ScIQnCM3lsbIKGmeI3QASGZn&#10;9nHftu18+1++yteu/Ra/9uxLOebYY1GloZFoymwOTIQ1ljzPaY+OY2xBlVcYY2iOjFK6kq0b7mLF&#10;qlX8w+WfJp/dQ6MRkfZnEWK4fAx5ZAyn6oYcVOZHSgUQDGyy52amuX/TBnrdWqVTK4UQgqwo6fX7&#10;FOWDCo7WO7yvSyFCCJIgoNvt8bLLns/zX/6bpP059u55gFf/+q/xpX+/Eu8dYRITxxE4t5AF0EoR&#10;KY2cz2x4v9A7gvc4V/d2REFQBznUNXipFXfffiveCzpjnUE5pu430eGBDQx3bt3K69/0Rl73+j/h&#10;tu9+h1WHrqYZhZgsI2m2qMqcsNlidGIcg8QJRagUgRCMRAFjnTF+4yUv4mWveAVT+6bopRllltEZ&#10;HcWU1S/wkxoyr12xPxNLlzC7bx9lnnPZi1/CJZe9BEE9snz3Hbdy5223cO89d5H2ehx/0imc8cTz&#10;iMOAKu0RJ03KLCVptlBakfV7OAfGgXUQNxv/ST/jocdT/62qSnQc089ztm/fxneu/jo3fOsadmzZ&#10;TCsKeNVrfp9///wVzM31OefM0/nhD77D3NwMzjmMtVRCoBptemmf0to6QApC5soKIxR/846/5pJn&#10;P5Ovf+aTjHXGcK6ico7WyNij/6YPeVwxDFGHHFSUVuR5RdKoRYq8qBUXd+/cDp7a28R7lJTga0VR&#10;gUANpkqc9yilwHusq8W/AiV5zqWX0B5p4YqYT/2fv+Zfv3QloQ4IhSBNM0ZGW9i0j533lOBB+3rm&#10;wwZfjxZa55D7ucNLKVG+bl6tjOXuu+7BUwcpvV6fOB5BK4G1FnWATv7Vq1ZyxX9cw/VfvZLjTz+b&#10;5mgLX1V0xiconUMKjy0zZBQSRwmVqZienqPTGacocsY647z9r95Ko9WiuWgpNu8hQoV1Aj+UP/+F&#10;4ZytTfjgIWOmeZqxaGIcpQK+de3VvOBlq9h+/1buufMO1hx+DCee8USsNeAMYRgjRf1YlfO1/kqj&#10;seAYG4S1kZuQgihOKMuSMAwXRlndQPNl/2xHkaXIuMnOXdt5YPcubr/5Rs674GmsWr2WQAJFF2RI&#10;GB7KCSedxvv+9VPcee8mTjrrLISQxLoW8Wp0FkEQUPT79PZN0lo0wfTsDH/2xtfxtGdeym+86jU8&#10;+clPIpCOuW6f3EJbDnesQx4Zw/NlyEFF6wBT1TvxPM/IyoowDJmZmqr/X0oQAjxIKQa/1lkEiRj0&#10;b3i897QHegZLlizmnAsupD87Q1nlXPGNbyCBZhJT5iVJu83U9CyjY52FEkplTN0QSp0pEdTGWh5w&#10;gNYa5z2lMWil0ANXWgHM9nr1TrGq0FKi5mvgzh/w9fcmd9G0nidd9GxUq0G3zHEG8rxEhgqoszC2&#10;cigZIF2ADBLm+hl9r4mV5OynPI3DTzyFe++6jaQ1QmU9oZboYcr7UUdJgRSCLO3x/Ztu4o4f3cSd&#10;t96C8Zblhx2OwkJVEkqJdJYi7VOVJTKqJcur0hCEEcY4sjRHxzFBlGCce4gsuXNuIKP/YIZFSkW3&#10;3yevCjZuuJsrvvh5klabJYesIPAW051h2uVs27md2MMZp5/JpeeeRxg3+OTH/oncgFOKyZkZelVF&#10;L8+RUYPWognu3byJD7//PXzmyn9n8YrVnHjWk1FUFN1poniE1sgYaZEejLd8yK8wwyvSkIOKtZZW&#10;M8a5EpQkjlpM9/vMpXOoUIN96KLtfS3sJQEENKKYLM+w1OZZF110IX/2hjcidciGezfwsQ/8Pffd&#10;vYk40Mx0u6wLQ6g8gZA4BNbLhZyGUgrpJV4KclPUDaQIJILKGKSQCCkoBxd+JSXeOfKyJNERShsK&#10;D7Y7S2u0Q2VyDiRV8L/e8R7+4+qreNufvJ4XvvjFWKspgib97gxrxibYuv0BDjk0oNWsA5kwUngv&#10;CJMIh6Ds9zFO8rKXXsbevZN87P3v59hjj8UqBf7gZzh+XHn1x6nSHkHSxFQ5UtWXI6kkeEmRpYhI&#10;IZwB6dAiwOUpRgaEKnzIgvxfpSxLpNZoKTGmwg5uz0vPO1eX0zweqQMCLbCVIc9S4iRkKs/o7+3S&#10;m5niORdewPqjj2Tt4UcwvngJWW8OawxhHC28B2pQZpNSELfapFUPZzQSQRRHSAFFUeCFJwxjjHN4&#10;55CuIojiWmHWw9TMFNvv24J1junJSYIg4FW/+RqWHLKCMu0ynTpGOx2aWZdodARkwaq1h/Dhj36U&#10;T13+Mf7iXe/ifR/7GO96+/9m89230kyaXPz8l/Av//guyspwxhPP570f+TBPWHckKu/RjiQzsyWd&#10;zgTOVGjA6eHyMeSRMTxjhhxUlFL0e32ajQSt6kxDGGi8c9iyXuQdDst8Klsg5oME7+nlGaONBoUx&#10;XPCkc/nk5z5PLCW7d27jkmc8nXwuJS1yokDTGRnBmgpsQRhFlHlOPR9TZ1KUEOSmBASB0lhnFxpA&#10;GWRV5rMW830ega4XEiHrXWioAyJZizIVRUGgf7aFdzY3w7YNm1g6sZgwSpjpG776hc+ya9cOVixf&#10;xmf/7fO0kwYXPf1iDj/8CA4/6mjiOCbr9ogCTawD0rLg/DPOYOeePXQ6Hbyz9LpztNqP7Rq7c5Yg&#10;Smqp+WYLsJR5jhYx1pQEcYzxtRswQiIEyCAAagXNqvz5Dex0EIK39OdmiVqeHWgAACAASURBVBoN&#10;okaTIs8wps66CenQWpL1UpI4okgtQge4oMENN97Ilnvu4oTTz+SY405i3eFHEidNTJFSZSntkc7C&#10;48wzP2U1T0RA3s9ojgy8UYoSFQY4X5GVfZoIUAE0mhTWMjM9w1e/9EX2Tu7lqZc+h6OOOhZXFfhB&#10;2TGQEt1oYMuKvN+j8AFJs0Uvy0h0wFinxUt/47d47vNfzPTUXj56+eW8993vAeDao47mY5d/gsp5&#10;nnT+hdx5x52UpaEzuoiZfZOMj3XAQVFWRHGI9wduih4yZH+GAceQg4pzFrNQG6+b5dRgcqS2lwe/&#10;sMjXF1VH/TdjLW2tmEtT2u0Gz7zgySg8W7fez9YNG5jcO4VGEEpBXhmM6ZLEMXmeESQxZZHRSCIk&#10;UFqHsR4tJFGUUFTFfn0d9YEsTK8AQtTHZEx9/FVVAiUqjmvjuMISRT872ABojLY467xz6KYFRWHx&#10;lWHnfVtoj49x4aWXcsKpZ2Oc49Ybv8ddd9+NAY5ZfzxRs4XNMwJRZ2Z++49fjwU6WqKkpDvbrxe2&#10;X0AW4OfhZ2U3oJ4CUkFIXhmcK9FSkaUpUaOJdY601x3IcCuct1SVwSoIwwipD9yUeyBsVfdPJK0W&#10;RZbhnVuQGi/yDFxOXlkaIyNkeYmKGuzeuYtbb/gBeZ7z3Jf+OlJIutOTNEdG0RIQAqE1VZ6hwvCn&#10;jrU6Z1E6JGkG5GmBd4ak1QRh6M7MoUOFUQ363S5he4Tdux/gC//6CdrtEV72W79D0mwSeIOO44Xj&#10;NXlOGGiCpIkzFbFWTE/uYaQzWkudO0sgDWMrl/PAzs18+ktf5Iorr2T31k2sXnsYn/3MZ1m2YiXt&#10;VkRZlLQ6bdL+LI04RClJlRdESYzWEueHy8eQR8bwjBlyULHW0mgkWO9xlSGIInDU451KIsVD7bVr&#10;dWhXC30BztU9FnPdlJNOP5P+3AzL167hvX/zNiIhCKMYWxbEYUBZljgnkLqFkCFllTHb6+GAWCmM&#10;tTQbLab6tVJpEgRUA40PgHpSVsz3lSIQGG9R6sGwxBiDtAFSS4Q88NfrdX/0em6/6UYOWbkKJRWd&#10;ToOR0Q733HMPd9xyE+ONDnmWs379iUzv28sPvnUd99x2C8cct57Fy5az6pAV+O4sz7vkIlrNBh96&#10;/wdYtfowxsYWMbdvD9HiAzuWHgzmJyxKa9l89530u3MIPEFQj3RGcUza6xE3Inpzc/RmZ4jbIygd&#10;YLzHeVdnq34BZP0eSbNF0mwNAuCKqijqrEvpcBjmsoL779vK7p070EKx7sgjWHf4MUhryLOMdnuk&#10;zsZVJdZa4jjhp3UM768c2i8NUgiEEiTNFkXaR2Jpj4yCtzzQLbjpu9cz+cBupJRccNHFHHHsehKt&#10;6c1MQSPBlAa8IArCgQy6w1mDDkJMmZHE8UKfSZpmtBctYq7f5e/+7l0sGx/jzHOfQnj+uUSBpjvV&#10;p5k0sUWPZtRkcmqSiYkJQDI7NU0QBCgCut0+QRgRR0N98yEPn2HAMeSgYo0lDDVlVSG8R3gHSEZG&#10;R3DW4ZVAikEpZbDAzwcbSkoyZ4mCgLe8+Q0cedxJhEnMN664gk998QoQotbL8B5T1Z4oWZUTRJJd&#10;u7bSGV9M0m4TxFFdw08z8rJEAqFUCF83q843qQov8MLXf+fBv4+PjRGEIWEY0MsLdKBASvKyXNh9&#10;/jS+9qXP8Lo3/CmXPuPpfOzjl6OV4tIXvphz9u5hbLxB1qsY7YyxZPkKZheNc8yxx1GYkk1338Xd&#10;13yDU848l6rocd03v8PLX/5ilqw4lD179tEYaTM20n7UPrdfFDu3b2dy7x6OOPpYFi9fgSlzwriW&#10;ZLfWoZRnLq9ojXYwzmGqCi8lTjiM+/lT+kEQYo2lMmbQEyKQKiBqBPTnZmmOjFJkc3z/+m9igfWn&#10;nMLEosUkWkBV4NAEcYwM6mxLkWdEjRZp1kfrgPAAo9EBBUpp0JqyLKmspdUewTlPkRsu//v3c+JJ&#10;J3P2k57MsuWHIKxBFDlZ5miNjuHcg/LiTjDwVdE4Y8iyFEeIVZJQBhhb0RxdTFUJtm7czIf/5dPc&#10;c+ttBN7R27uHePFiFk2MkxYljUZMmReMttp1VC8ljWaC84Iiz1FKo4OhyuiQR8Yw4BhycJHzJYp6&#10;cS+zDBFFLFtxKMCCdLn0CmSdXJCiHokNtcZ7yZ++6Y284rd/F+E9X/vi5/ibd78brSUjo028l4yN&#10;jdAvUkAx0mpQZF2SZoIOFWEU1qlp55kYX8SW7duJhSQKQrpFNpA2Z3CM9Uiu58G+Dg+sWrl6MIIq&#10;ax8YV6GDEMGBmzYPXbMGAdx41910e7MsP2QZMvcctmIFUezZLQviRpuZqUk6nTGEq0A2WHLuk9i2&#10;ZTO3bdzEvl338e73vJMVK1dTGkncGKEsK1qNx/7XO89SDlm5ms6iCbSStc26lJiqJFABlStQSlHk&#10;dSMlzjOI9/6TJsZ/BVPlxI2ILMtwCIQU9eRUnrN962a2bNtJGIQcdsSRrFqzFm9yTG+GKo5qobek&#10;gaTOkugoRgwaKYMwwv+M45vPcoRicN+kgdARZea56cYbuP3mmzHG8MLLXkS7PcL42Ch2YD2fFwaZ&#10;NOkbS6IlfnCC1pVIBb6ecNEyJOv1GemMkvb7CAmVh7tuuYGXvfzXWbRonE/848fxVc7yZcvoznWp&#10;fC28V1lFEEcIIcnzgjCoy1pVWaKkquXXe130oPdkyJCHw2P/ijTkcc38pEEUaKwVFGmBEoJVa9cx&#10;NtEhne7W/RrOIv2DwYkUAoTg0CPX8Dtv+mNGkwaVg6c849mcf9Ez6Pf7NFstqkpCMYdqdyiyktxY&#10;RkbGcXM9NBGf+8y/4SrLeGcRu+/fwvOf/zzu2rCR6SJjNAjJ7IM7SCFYUCb1gx/pPcccfwLOesqi&#10;rHMe1qMbCi8OnG5+1kUXsWHjFvbum+JD7/lbXv8//xRPghgZpSr6aBWgvaW1eAJbFoAg7XaJ45jD&#10;1q7jw//0T7zjbW/nta99DeuOOIYbrruWU85+MjIM6KY9mgdoWj1Qj8Wjwf4iVju3buXM859CnDSR&#10;WHQQUBVZ/T5KjZSSIIxQOqhLbIEiNRZjLc7+/OZhOgzpz3WRSYwUkvs3beT+jRtQSrFm3eGcc+HT&#10;UHgwFcrWkyJEEVVlUGGwYP8eRBEMjAXzfpe40UDq8Ceqk84jpaJvBWFrjPvv28xtN/yQmekpnnDS&#10;qTzrJS9DaU2CRUpJWRTESQJSEipHd3aaZCC8Na8PooOg1vkYjGtrHeCjAKqUWDtm04Iw0Nx28w/Z&#10;vnMn55x9OosPXYMtejjZoD06TuUsaVYhlSbvz6GCVi18FyqkllCWlGWGLBX6YfQoDRmyP8OAY8hB&#10;RQpFVRX1tIeUKKXw3nHImrWsXLGCzXMbKb3BudrTRAwyIs55jDHMZSmBBFdlCCRxqICYUAlIRgiq&#10;kqTVJsPQbDSYzSpm9m5ndPE41uQsW7wIVzpCqVmyZCmzMzMkgcZ6T2ENWqrBHEut+yGkWDB0c87R&#10;aDU5/tQzCcIA5yyNOEEbS1GUPJy1XMcxncUt3vvev+N97/sQS5dO8LLffSPeQhxFtJQDCUVZ4KTC&#10;C0Evy2h1xsjSPrt27ADgeS98Ecedciaigm9+9SscfeITWLly2aP1sf3C6IyPE4YJpkhRWoNw9fin&#10;cVSmQoYa4R1pdxYVaKJQI6TCVwZTlQd+ggMwu2+K9vg4vV6Pa666kiAIOffpzyDSIVWZ09SOqqwI&#10;Gkk9DlvVAl4qqC+dSguKPENpjVYaYwsazRamLHDUxm3yxxp39x8V3rxzDzdd/0223ruJs887j6c9&#10;7zKkK5HWEuIxKqj1XuKIzHl8VRAIxVhnET7r4lSzLm04hy1LHAIdRuA8RZqRGXBBQlXMEgUJWmie&#10;/oznsu9Vv8feXdsonGe002Z63xSdscWURcbo6Fjdvd2MqdCUWYUUkn7aJ1CKkWaHLMvBFMAw6Bjy&#10;8BkKfw05qAgPUoZUZb0TdK4ijBPyNOWQpcsoyrIWPcKThLWniXUOqSSBEExEDfppSYamtB6hNNYY&#10;lNLIMoUwpJ8XaCkJhCbrpUTtRWSVpvAJRoQYBCIOmJ6dotlu0qsqpITSOUo7EFsSgtxUVNbSL+oA&#10;KTOGM049BWUKvFKkuUEhyKs62JhPdf8sShvQjiV//hdvYe0Ra4lHxnFYStPDeUFmukxOd6kKT6/o&#10;U1V9li1Zxra9M7zjQ+/lN171m3z0w3/PsceuZyRWRKHh0DXL+cH113Pttd9jx6499CtH5RXG1A2F&#10;WAvWIj3kaYox1cBfxg1GTS24EpfN/tTjrpsT/2s6H1KqhR8rBHGgSJIIrySl8zjjkBJ0CNIarPeI&#10;IKQZhXitiFWdWaq8x/uSLJ3FlBmuKuvj8rW+Rl4ZCgtpXlIUBuehOzNN3k8xRQXWIdod7rj9Dr5+&#10;xZcZGxvnnPMvoB0l2LweI3VohI5wDlQQEUfxQN/EIaUAn+J9ST/tk1aGfgX9wiLDmF6/Vg3tp33y&#10;ytDvdSnyDDkoU9y3ZQv/+O6/YefW+7jsZb/OuU+6kGxqL0oqnJAUSqJ1QBzFRCok0SGNqFFrhCiJ&#10;aI2ipEYKhVQBQZTUWQchQEmiRkIUOGzVx+V9GnHMTFryyt99DT/84XdZdcgyFo80CFXMoiXLUYGm&#10;OT9KrSToJoFWNNstpIB2s0kcNwBFkjSJ28NyypBHxjDDMeSgUlpDHGoEAldV4CFNe4y0O7z0RS/i&#10;a1/9Bg4YjULSqu7oN95jraFyntvu386rfvPVGGvqNPfAqt45V0+mOEfEQE/DwWHrDuetb3s7KtCY&#10;rMcb3vg6tm3bRqIDlJBsvu9+AiHIS0MrjKiswThHWf1f9t473K6yzPv/PM96Vt3l9JNKEloCkRJK&#10;6EUQRJp1xHfsYsHCgI0Z3xlH0XFGZ/zp6xQdR52xF1QcRWwjAtJFlN4TEghpJ6fttvrzrN8f6yQE&#10;BgiQRCOsz3XtKzlXcvZae59z7XWv+/7e329Gw/foRjF1zyNJMxbOncPffexjjMyeQ7c1iesH5Fnp&#10;HCmKAp0b2KauTpClIY5f4xe/+CW3/e5Gjll+CLvPn8e3LvoeF3/7y9iqwWkvfRU3/fZKfnPdNbz7&#10;Ly/kgne+mYc2ruV1r/hzlh24jEYjAJPh2DbPO+hgFu61L71uF5HFrL7rdpIkYXDWLGbPm19u/mQp&#10;nl2glCBPEhynwLYdshTy3KCUhfCeONp+602L7SHbnItjDJuXkM1mK3lRjtxsx8VySnO4QipM8cjK&#10;caoNyvGQVnnhpSjI0xid5/g1nzyMsG0HaVt0O22soEan12Pl7bfiBjUcCf0Dgxx70gtp9A+iLEkS&#10;RyjbRmtdfu+TtKq6kUZZNo1GQKc1VfppGE2exTSbPjJLcZVFTkFqWVx35RVkcUz/0CBeUOdv/v4T&#10;CKDu1zBZjCUVWRzj+QF6B/hcWJbD9Nh6hkZGmZ6eYsP6jey9cCFL9t2fPM9Rtrvdx6ioeKpUBUfF&#10;HxXHsUuTJ8ehPd3C832EKO90X3TmSzni8C9xzW9upDOjj/BsG991iZIETYHqdLj0kh9Td71yrm8M&#10;lmWRZWUOhVA2Sdij1qwThjH7TU3jOw62hNxzuOXeu7nlht/j2KXbpAB836cThmijSbUurcwFJFlG&#10;zfNoxzGWEJxw/LEcePgR5GkPIUUZaa8NQpVdFs/fdnR3L45wbAtL5ww26pxy5kvYa/E+XHHpJXi+&#10;z1//f//MSGOAP3v92/jSl7/MT35xGWe/49185l8/x27zBokTiee56CwhTVOUsnFdi0wUDMybh8w1&#10;cxcs4sGHVvPgAyu5/957WLT7Huy9eB8wGlnkWFYZSia1RkhZbkhojdaG4EmWLHaE/iPLMnJjkDpH&#10;KBshJTrNZgqaAp0mZFm2xWRKG43OEnzXnjGCszGFpsgydBYhLQvX9WbGChosgbQt0jRl3dqHuePW&#10;W8ptk8OPYnDWbJpKbRl5KCmJox4ArudvMe16rA7jUa9bBhgBcRLjuDYm6REnpbHc1HSHocFBwm7I&#10;jb+5iltv+T3LDlnOYSeeRL1WJwt7FKLAdV3C1jiu49E/NLxlKyTstLGb21cQRFHInHkLaE+Nc/H3&#10;vsNku8sFH/wIfc0GWdRBblU0/jH0PBXPLaqCo+KPiig0YZJgOza1WkCaFTi2RR738IKAV73i5dxy&#10;++2EYUSgLLQp6EQRdd/D1qb0vTAGJQxJnuE6NlIU+LUyb8TVBUoIdJxQ5DmiAMf3oTCkUZsojAHI&#10;sxzH84h1ShHHWEKSaYNllSu5FpTjHK2xKJ1Gjzr6GCbG1jM0PILnOGVwm1uKD/PCIo5SPP/J1yLT&#10;Xpv+OfNoT44T+AHdqSn22Hsxu5/3bqRtc+rxx2OM5O7bb6YThnzgfecza/4CelMTZO0uwnLJYoPt&#10;OVhFgVQKow2e52HiHghFrxcxf8Hu+PU6d/7+JlavvB/HdRmdMx+lBLbrkUYRSRzjBwHKcUjTlDSM&#10;CJxHZvRmJ16cCmMojEZIe0sBUBiDF/jEUUgahdRqXrkeLVW5AgqQpQghULaHskHrvMzA0TlpmhAV&#10;EtcqmNi0kfvvvZt5u81nyfP2x1IOylZ4StFrt0jiMp3XC+rkWUqclKufW7/mx3v9xqS4lkuShPi+&#10;i2U7JFrT7Yb4A6O0tOYXP/spt9xyM8sOOpj9DzqY/nqdaHqSWq2GlgVozcDgIBhNlsQIITBC4QX1&#10;7X5fbdujMzWBsF0u/snP+NlPfsay5+1P35FH4dUeXRBvy4a+omJ7qQqOij8qUpa5ElEU4bo+Io1I&#10;0gLPUUipOP2s13D7nXfwpa9+AyklSZpjS0mWzSjzlYWNRTcuW/PKtun2QqysVOpnOseRkiQtxw1G&#10;QKwNeRpj+z4qpywgAGuzi6gUuKr0BimKMkclLcpNmsJo/KDG6KwRDjv2OGbNmkWWpCSm9BAxukwV&#10;Fcp50rXIzfSNzqLTaSMF2I5H/4Biut2m0WwiLcFnPvUZxls9Tnz+sUxOT3Di0Uei0wg/CLCkwfbq&#10;ZElMt9PBrTXIC004PU2j3kQpRayh1tdPlkSMDg7Sf8LJrF+zmvUPP8zKFSuYPXc2s+fOp9loIlWG&#10;EQKyFFkY+vuf2Br9ybYvng6O4yC2NncTEiMkm63kjYE0ScnSFOM7ZLmh7nuU658C27YxWYbOEpBl&#10;J8NyPaRUJHnIAw+sYOPaNdSDgIMOPYzZc+cStlvUHQWFIYsjao0mbhCUmSWi9JS1LFXqgLZKCX5s&#10;8WGMwcrTMufFdQiTBE9a2H6Tian1/Op73yNJeizccy8+8PJX4lk2dqHJui2UJRG2wpYQpRG2dDEF&#10;GHKksil0waMO/gzJMg1S8dCqB7jj3nsB2HPxEvr7+piYHMMZ3jWN4SqenVQFR8UflSRNCYIacZyS&#10;JCm266JEGaSlXMXsOXP58D9+krHxTVzyk1/gSYnnuiR5Tq41WpcXCN+2MQV0eyG2ZZFqTbNWoxuG&#10;uK6D0eWmSxYneBSEeYZtKxQCAzhCkKQJDd+nE0VIwLYVcZzSqAXkWhPHCYW0yMIe/3juR9hz6QGY&#10;PKXXCxkYGgTtk6QJynHKu3SxbevtoigwOqde7yNLY4Ry6B8aJg176FzS8ANwAi76xjf5xCc/wV57&#10;7MkVP7mEQ17wIqTjIMMOjuMicos0TsizlMbAMHkcIpWLkKWIxBICk8QoabFw972YvXBPpibGGd+w&#10;jrtvuZlmX5NFe+6FX6uRxhFSWBS6iz1zl70j9BqPh/MYnUhuDI6ythhaxWFIrV7H9X2k46E7LVLL&#10;QpCjdZnEKh2fLInL16sMK+66nU0b1qGUYo+9lvC8pc9D2Yo07JGEPYJ6A6QiiUJc1yvDyLa4dGos&#10;pZAzxYuUYksk/GOLKyktVDNgcmKqHGsVcPkvfsnGdeto9A1w5PNPYv6cEUxhyKIQW0rQaTlCqtVo&#10;pxkN28bxA+I4QVgKy3HJjUGbnCw21INgu95fz3GJCsXVV17Od775LRxLsWDhIihybP/RGyZVd6Ni&#10;Z1NtqVT8UUmiBCksAt8HocpNCZ0jLVG20sMQsowXnfLC8sNfKTpRRJplpSmYFBRCkAO6KGZ8G8oL&#10;facXoosCZauyd1EUBJ4HM12KVqeNZSsMpbeHEKWJkhQCrQ1pmlNzPFq9kG6cYLsuudG85TWv5syz&#10;XkWRRsS5xq81MAaSLKUQFkpJup027fbUNl+/bUlcz6XbmUa5Lroo6LZbWLZL4HlYwmCSkMOPPILv&#10;/uDHrFy1mjeedz7f/MLnyNIcYSmEUrieRy0IaDQaZRCdY6MLQ9SZIk1jpG2jvAApJVmSoExBf7OP&#10;+XPnsfyYE+i0Wlz8za9x3ZW/Qvl1nMCnF0aPu42y9ZbJ9qKUQut8y0V+s5mXmYlndzyP5sAQcVhq&#10;K4SU5djEmLJYcwKyQpBqw603/YYffP0rrFlxP/svO5ijn38i8+bvRpHEJJ0Ovu/j12ogbcIoRDou&#10;WBaZ1jN+GtajzkEpi8KU+pbHex+M0axbuw6n3kcvK/jRRd+j3j/Acaecxhl/dhZN38KEHZQQuJ6P&#10;1hlRmhE0m+i8fC6tDQUSvXUqsk5xbEk92H5Bp2UJ7rntd5z77vfx//7x48wbHaUoDInWiMLs0J9l&#10;RcW2qDocFX9U+voG2LB+PcMjs8Bo0izDrXulh0VW4CuFaPbzgtPPZM/Pfp4H7l+JARquS5impSlS&#10;lmErRawzlFJEUYRtSQoEnucx0e5gKatMps0yvn/xxQjXIUkzkkKX3QzXoRvFFIVBCln+WUCSZ9jS&#10;Ku9Si4K/OOetnHfB/2V49jxEHiOVQ2EKep0OyvFwHUkURUilqG1DvwGQZime6+J5Hr0wRimFV2sS&#10;daaxXIfCr1F3PdwC2lNTHLj8cMR/fZmHN2ykPT6Ot2AO3ekpmv1DhO0WQa1O3OtiOzZCKZq1GtJ2&#10;yPKcOE+wlcJSEkWBkhK/1keSRBxyzPEsXnYQq1fcx68v+xmzZs1hn/0PKMdDUm7RVezwC5MQGJ0j&#10;HQsjBIXJQc4UflIikOg8Y/X99yKzFKfZwAkCLFlaa2/cNEZraoLxsU34vs+Jp5/JwMAgvi3J44hM&#10;eniNPrTOkZYi6nVxfb/UuBgxY2leemUkcYS9uTvFI0WPUvbM12VhsrkI0XnO6gcfZuUvf8WXvvY1&#10;GrU6X33tmxFpD92bpOmCdANMYYi1RiiF47hlR8udsUJPC0jz8nwKyLPS+M4WAkzOUzJzeRIKDCtX&#10;rmDP/Zdy9hvfyPDoCL32NF5fHcetNlQq/rCI4qmYBVRU/JEooowwz4lFwc2/uYaPf+LjXHX5VYii&#10;wLPtMmW0KKi5Dmleei0ICnJjsJWFK8tQtkxrLCnLlr1lEc2IP0tDcnAtRaJzAtshzkvhoe95JFmO&#10;4yi6Uczygw7gsquuRpgCf0ajYde3vYnydNmsDyiMIdMC1ynN0XSWk+U5luOjFbz6ZS/m3Le9hxec&#10;diJJZxNCBQiniTEa3yqdWS3/8Vvym4+B1ijHJQp7TE9N0j86l+mJTfz+N9dTFAXLjn4+tpQMDfSj&#10;ihyTpUjbQgvKVFQU2hRloWBZWEKQpxmWEMhCIL0nv6jdfsed7LZgEf3NGnkSI6VEFwWWUmRpTqEc&#10;tM65/87beOC+e0FYuPUGUdhjamqSwPdxbcUhRxzFnHnzcSxRpg5nOUaAtVWA3iOdi0cKCIkhS1Ns&#10;r9SFxEmM43iYwpDEMZ5tYdmKXquDsm1sv0ZiClbefx9XX3EZRx2yHO35vPH1f87InPlcctH3sXxJ&#10;0YsxXoA104WzZrZhHhGblu//5nN5pmRJjLCs0u+j1cL2PHzXoTXdwmsOctPNt6GKnL2XLCZwJJ7v&#10;E/ZiClmUqbLbcKKtqNiRVAVHxS7NxKaNNAeGSDJNnmk2jW3gwx94Pz/6+S8gz5GmIMoyAtchTFJs&#10;aVFQ4Hse7TDEkVYZcV8UuLZDmmtynVFGxIFvKTJjSAvDoBcwGYfUlCLKS8+PzWOauXNn81fnn8tr&#10;znlnudIYJ0hZ5k3saLYUA4C07JkIdUWepuRGokW5tXL2W85myeIlfO4LX6FR87F0hNaCTCssBXE4&#10;zuDw/Cc9jhSSKOzh+j4GQTEzZe11WkRhWHYWpGTRXotpDgxg2zZRp4XnediuQ55kSKscdYXdLspx&#10;UbZHHPVKu/Jt6B5/+9ubWLBwESPDQ+g0Lq3DxSNusmG3S9BokOqCJOqRZhm9bo84ipDKYvZu80m6&#10;Hfr7h7DQpFGEznNc30U5DqUk+NGveWuKGXv0NE1K4yxlk6XJlhGPNjmpzimEw/TEJlbddw8b1j5M&#10;f/8gBy4/jMCr0UFwyde/wOw99uXkY4+h1Z2g36tTeDWELq3Pt+6UbH0e290x0pper4PfaBB3uzOd&#10;IYFb66PTafPu88/nK1/5Cr/88Q85+oQTiMKEWqNOIUrBtmM/sddKRcWOphqpVOzSWJ5HkmnC6UlG&#10;R2chhwb51L99lrn/8FE+/bkvILRhoK9Gq9XDtxVplmOAMIrp9wN6cYSSFkVRXlR0UQaulYWGLrUb&#10;QDBTqAhAF+A7Dr00ZWTWKG9+9f/hZa88i/0OPhgJhN0O9WY/4+PjDG9nwfF4q4hbf20Kw9TUJP39&#10;DUQhsKRNEoXss98yLvrWt3l4YhPnvv3N7Lv7Hpx3wQXYGBp9Q2yaGMfv63/SY0tpYXSG7bpb7rbD&#10;sEdhDM1mH46tOPSww+l1u6xatZKbrr8Gy3HYb9kheI0Bwm4HzytHA2kUlfkdVtk3KhCEcUTdf/IL&#10;Wp5nmHzGuv5/vTcF9UadLEsg19R8l0a9Tt3zKQqD7QcURYbfrEMWAQbPdYmNRlkOJtNb6o3H9dAA&#10;wijECwKEKcjTDKVsbMctI+rjmEQ5jK1dx5rVq9BpytwFCzjw0MNwLUkWxxjgrptv4j+/9jUOXX4k&#10;LzzmOAYGh9DdGJ3GeDNji8fam+8w47QsRbkuaZKQZBl+EBD1ekivDLMHAwAAIABJREFU1EINDw3y&#10;9reczWHPPwGkpNHXRBtIogjfs5+CMV1FxY6jKjgqdmmUHSB1xuicUUh6CKkZHh3lwk99luVHHcsH&#10;PvRBVt+/CgGkuUYISZ/t0ksjsjjFVw5hlqCExLXKT9denpZCPtvFUGALSS9L6MURI40mE502RkPD&#10;9/ji5z/HkcefQN33yKMQIST1Rp1ur0yc3VlsviCFcTITC15egAPXwskcdJowd8HuPLBmLZdfczXf&#10;veh7vOjMF7PvkiXoZJrBwQa9/MnDw4AyFGwmJ8ToDMdxyNMMCo3neUgJAQF7LFnC0oOPYHxsHTde&#10;fRVz5s3ngMOPJhMZJk3xfR+T5+RpUgatCRBPYVxgWYqiKFBKkm2VxWaMLkP7KErxqC0wWkNR4NoS&#10;kOg0QpsUx3URVmmRj5RYtgNWqbtR0iLPs9LufqZrsTWeHxD3wnJzBWhPTyEtC+UFTE1NcdmvLkOn&#10;CQcvP4yl+x9IkWcIKUniGCeoEUUZ99x2M7+5/iYW7bGYJE3J05CadFF+HckTe1vsCD1Mt9eh3mgw&#10;Od1i1qxR0jimMTDE+Pg4l116CYcecQQvOvNMPCXoTEwxNDqbbCbELY5jHG/HjwQrKp4I68ILL7zw&#10;j30SFRVPRNILsW0LKQoSbZDKKjsYrWn2XnoAeyxaxM8v+x/QBqsoyGcU+IO1Bq00BkR54VE2UZ5S&#10;FKXHAkISZuVYJMlSmrU6tpTEaUZhNK7r8v7z/4JXveVtJN1OmWprNBqB49pl/LwlHqUReCYURfEo&#10;H4qtEUKi0xjHc5Gi7CL0ehG2W34dBB6jo/OY1fCZ7LZ4x3vfx7oHV2K7Nq5bwypEuaHzBM8PpQdK&#10;HIUo20FakjROcWyFtBSiKMhMuX5ar9dJuh1qjQa7L96XtQ+vYdWK+1BK4Qa18iKtLIqiIM8yfNcv&#10;V0G3IUwc2zRO4Hs0+5qYmaLAzLiKSmkhZh7SspBKkeucAlCWwrJtbKc8prQssjQjSzOEZW/5vpnp&#10;zCNmYkXxqIfUObZtlyMa2wFlYzk+UdTlmssvY8nS53H08Scyd958ijTBdlyklCjHpTU1geP7rHxg&#10;BRs2ruXQ5Ydz0P770zfUj0kzkrws2nYmfuAxMbaJ4ZERet0uUkgyrZFejQs//EFuu/VmTj7pZKBg&#10;aGiQLC+9YmxboaQoi7OKij8QVYejYpem5oL0HKan2yjlojwPnecMDQ3Sbk1x0ilncu2vfs3tN17H&#10;93/wQx5au46NY5sYnxifibwvs14NBcqSKGkhpCTOStvqKMsoKFv7e+21J7vNm8uyA/bn4MMO5+SX&#10;n0Vr03pmzZ5NlqQIYWHyFJ0boqhLrbn9TpDbusstpI0lLKIoQpuCRv8AlrSYnBjHcSwGAo+Xvuq1&#10;nPySl/O5T3yUL3ztG3z+0//MYUefwOw52zZ1klbZLZBWmXZbFAazeXNESgoUhUlBgzAaz3EJk4TF&#10;S/dj08QErclJuq0WjmMzMDjEyOgoSqpSF+Jsu8NhO+4WvQoAxmwpEKH05Zg5U4CtuhSaNA6xHLd0&#10;dA0CLMeF3KDsUmgKpRX61p2Nx44x4rxACIMT1Fm35kE67RYTE+OA4OCjjmHh6AjYbhneJwRpr4sb&#10;1FBSMDQ0TKsXM2+3hZz10pewaP/lzJ47m8nWJmrSodh+365tEna7DA4Po7Wm0WyQxBlJGDIxvYF6&#10;vc7pJ7+AWi3AU7L0B+kfLUdYUmJZf4ATrKjYiko0WrFLMz25qXTVVD6iMOQ55DpFqQLHtUmTotxK&#10;yMs729wU5Frzo+98jS999au0Jqd56KE1tLohsDkeDHzPZfHee3LA0qXMmzWLs177evZcsi/GaJRj&#10;Y3s1wiiir+bQabWxlEMyM95wPZ84DrEonT53Jt12h3qzQRx1ym6KkMRxjOe55d19niOUT5TFPPjA&#10;Cn59+ZUMz16ALDJecPpJBFa5pSKlfNSFfYumQGvkjOnV5rGDMYYsSXCDetltmPk3AKM1blBHFxD2&#10;2jhSovw6Ya/NLy+9hCxLOfm0F9M3OIxOYjz/ye/w777vflwpWbTHHqBLL4y8MDPnK8izcmQiZRkD&#10;b7QuTcBmTj/PTbkV4zhl5wqg0KRxBEWZHrx5Q8QYs2VTJEuTMjjOq3P/nbdyz623MDw6ylEnvRAl&#10;VVl4GYNXFBghiaIuTr1MR83iHq6tsGzF9HSHCz/8Qf75Xz7Le//yAj7+0Y8TJlM0gwFyo1Hq8bUj&#10;OwqjM+IkQWcZnueR5obLf3Yp517wV7zljW/k/PdfgGeVfidlN6+g05pkYLifKOxSrw/tlPOqqHg8&#10;qg5HxS6NUxsiMzmuKiBNSLIExw0Qlo0uBLroUpgC13fI85y0G9I3OMLLX/1aTnvZy1jx4AQb1qxm&#10;xb13kcQRSZrSqDfoGxjiwOVHsP9+i5FC0mtNYbseYadNs7+fPM+ouTbkGVJIghnDKKksxsc20t/f&#10;JE3zna65cxwXk6WkaY7nShzXRyibPE+Iez08v0E4vZ7A91m4aF+OPrGfS37wDS785N/zofe8i/e/&#10;70MIKXisPLHYenOiKB6lcdBaYHs1jCmQeYJBYLuli6rluaRpjKds+uoN0Iao18YN6pz8irO4+bpr&#10;uPbXl/O8ZYcwf9Ee23x9RVGQZRnGFChplasT2mwx4FLSQqcpRsgyIVYIjNHlyqzJkcJBOR55liIo&#10;UMomz1I8ZYFlgVWODDbrOOSMKVwax4S9LtddeSVJGLLfYUey+16LEaIg7bao1eogCtqm/JD0G32Q&#10;p0ghsIMaWZ6QpBm25zHQ389e++7J8MgIYa9DJgxSJygnwMxsqeysnJIkSXBtG21ZFEKAzvn2t77N&#10;Q6sf5MGH1yCNxlgKSUHU7ZIbcGsNep0ujeb2uZhWVDxdqg5HxbOGze3yx97Jb70RsPlDP8/LjYTS&#10;YfLR/2frO+FdnTSJ0EZjirKI0IXgu1/6D9523nvYd98lfOPb32GPPfcgsAApidIMy3YwSUqz2Y+Z&#10;cZt8xmhdXtgpk0mzTDO2YT3jm8ZoTU+z++IlDA+PUAvqRJ0pHM/DCwJ63Q5evZ+HV68gjTMW7LmY&#10;sNui0fBI8wRb2mB5WCYvk1+FKC3BhdwyLjF5htYQ1HxarRZ9fX102m1s20bZM74XGigMRkh6YQ9V&#10;C4iTmBX33M309BR7zJ3H0MgozcFB4NG/H8A2fTLa010eePABNjz8MMMLFrJw1iwaA/1IY0CUWTE7&#10;k1YU4ikL12h6UULm2LzznW/nxt/+ln//2Mc4+WWv3KnHr6h4OlQFR8WzikcHbJknLDg233FmaVIK&#10;QmfYOnDtsd4JuyJpEiKFoCig0+1RKBd0xgP33Mno3Pn8++c+y/OffwLHnnhSedetbFKdIy0H13Gh&#10;2L477ySOgLKwy7MMN6iTpAnalKOOVSvvZ2piglq9zp777EOz2U+RJbiuRx52WbV+A712l+HR2cyd&#10;N4dOe2LG+dUFbBxLkGY53kymyNb5JsYY0rzUnRRZjh+UhUmW5Hi+T6/dQtX7MRRE7RYPr36AjWvX&#10;ENTrLNhrCcNz5mF6bfx6fcvvyOY/NzusbuvnnyQdzjzjDH552VV8+lMf5/z3XMDk+AT99RqxkdR3&#10;4iYTQKo10uQUSURhKX74ox9y65138sa3nMOC2bNw3cpno2LXocpSqXhWsfXF87HeB4/HZtvuzQ8x&#10;89g899/VMVlWrgSnCf3NJoEs6O/rY/lRxzI6Oovrf3cTf/nBv+bO235HN47I8gjyDIuUTnd6ywV2&#10;68eW534KPhGu52A7DmLGjtzo0mU08HxqjSb7Lt2Po098IWmS8Isf/YDf3XAtYRyTJDHKC4iSlDDs&#10;0RwYJA5DAnsmbE5aWEpt6Z5sRimrNOeKY4o8B52hLElWaLqtNjrLyHXOhnVrKZRNK+xx843X87sb&#10;rsP2fA4+4igOOPgQZo2O0t20HuU4ZGlKHIalpoPN2zFPrdjsdTUL5i6g2WzQqPXRnZ6mb2CIPM/x&#10;/J1vHZ6lMSaNSXNNqmwu/elP+dUVV+ApC+tP4Pe34rlF1eGoqPiTRpMlGUkUU+/rI+x2ybKUvkad&#10;JEm48/5VTE63eXjNanpTE7zure+g6TtgCibbHfr7StHro8zGnoYLZpYnWEIiLYnOcizlkM9suBhj&#10;UAbyPEf6PhPjY6x56EGiKKLR18/CJfuwZtWDTG1czyFHHI3MImzHxmQJlusTpRmOZW0RskK5Dgul&#10;4ZWlFEnYRto2OsuJ0hTf9bH9BknU5c6bf087jGj29TE8Oov5C3bHEoawNUW93kAqeytX00de89a+&#10;HdsqOnpxyu9+exNZErFwyb4smjObMA5x0di1OlLs3LGcKSBpT+HUm6waG+eqX/6UwSDgRae/GMuS&#10;2E6Vl1Kx61CJRiue0zxWzLf1Xf2fgoaj1e7RaDQRWcbE+DjNvma5YYHArdc44MD9uf6aX/OuC95D&#10;ODbB1NQmzn33ewgCn76a2jJ2eqYUptji5mlZEoxBFgWyAAP0opBaswm5xrcVyw5ezsaxDVx/7dVc&#10;d+3VDA6O4HkumdbU/IDu9BSmKDCdHvXBIdIkwVeqtCu3HbIkhpkuVBzHuG5Aa3KcvqEh/FqN1MCK&#10;e+/glhtvZPcl+3L4EQfhBPXSoyUOkbZFc6DczOi2pqnPuLFu3emRUiId5yn9/Dc8fD8vftlptCZa&#10;fPeibzB80ik0BwaQSMbGxxkdGXnG7+1TIQm7RElKYkV864ufoxdFfOjDH6XIUuJYVwVHxS5F1XOr&#10;eNazrTHB440Tnuj/7moopeiEIUZY9A0NYYRFrVknjELa09O0N45xyBHH8eHz3w1A0BggFj5TUyG5&#10;sbcknz6Wp1psOY6NtGzAgmKrbQyrHH1ov06YlUm7dd/DhB1mjYxw8imnccILTqLTbjM9OUG7Pcl0&#10;p02U5mhd4NSa2MqiNuMAalvlBkscx+RaU0ib3Bh6UUJjaDaT020yI7n65z/l7ltu5vhTz2Dv/Q8k&#10;cD10r40wGt/zEEVR2panCW6tvpVQuNRtlAXYo4WjT0aaC8zMsnX/4BC1WsDk+DidqUkGhnZusQFg&#10;ux5e/zArH1jJxZdeyg033IApCjrdLn5Q6Tcqdi0qp9GKZz1bu3k+1tlTCPmkj10dpWyUFCBACkEa&#10;R2RZShAECMui0VdDmpTlRx3F61//OibHx3jVq1/Fojkj7LX/fjiWKosOrdk8XX06nR1jCrTWMPP9&#10;uigQlqRAkueliZiyLERhsCQgBFJauK6LaytGF+7FLTdcywf/9q+ZPdCPsCwcz8ev1cnyFEsIkl4P&#10;rXV5WRcCy/WZnpogzXPuX7GSH3//Iq676kqGR2fRP9DP8mOPo+65uJYAUVqcuzOOp1o/Miopf77F&#10;lp+1ZT1iECaEfFTx8UQUssbsvj5OOv449j/0CObOnlO6thaaJE9LYe5ORBYFG6YmuOvuu5g3PMTx&#10;Rx7J0gMPRhYGKcRMgF1Fxa7Brv+JWlHxDHk6HYon6nzs6hidEYchogBbKSwl8H2fPM9RUqKNQWcZ&#10;9HrMnzufU178Co45/HA2TEyxYuXqLVqLPMvI0+xxux1PhpQWcqtCRUgbZnQLRkq8LMJKImzbIhcS&#10;HJ84z5gY24gf1EijiJ/+8pfc88Bqjj3jpeRG8D+X/Ih777qdQpfjDdtxcD0PpWzcoM7E2AZuvPpK&#10;rrn8MmStwZqxMb7w7YuYNW8+cxftgcg1IktxigItLaRXIzNghMByHIwxZUdjxtr+sR2wzY+nIhq9&#10;747rOf/97+ETn/kUSdSi155GWQKtzZb3YWeSJDHf+MK/8873vof29BSveO0byLMEv9lPmqQ7/fgV&#10;FU+HSsNR8azl8RJCn06Q1p+ChkMpm0bzkQuj75ciUGcmqC7PEpxaAzzodDs0Ap+//dsPE6UZf/Xe&#10;8zjphafwprPfxlAtIIojNKCUpD3dotnfx2aBxuMJSTePT+RWeRxbf6C4FiQzGz+b7cqzNMESgqHR&#10;WRijmTdvPuec91ZOuONu+qVk2e67cehhh/NPH/8Qk+1xli49iEatge8qpsbHufaaX9ONQhbOnc1p&#10;xz+fRBekp55BvV7DCxq4OqGwwbYadHst7KLUmWiAwnqUEFQ6T/3344lwbZdCG8bHJqj7NVzPJy0U&#10;mdvAE72n9VyPRxy2sW0XIyziOKRRL8ckYZySppr+usvNt/6ejfet5OFVqxBZTp9jsWbtQ8yev9t2&#10;H7+iYkdSFRwVFc9ikiQhTVPAQkmJKWDevPlcd9UV3HHnXdxy++2c+qIXUdtrMYXOUK7H1NQ0zUZA&#10;d2qCoG9oS9fjmThm2jMt/c3jiTI7pewgxGHIpT/4Ib/69S940znnsWFqiqkNa7E3TrFw3gJ+dPHF&#10;3HzNdfQPjfDwuvWsXb8RZSle8rI/Y84e+3HHfQ+x35Ld2Hu/Zdxx311ce9kvOPbYY8rIewxYFvZM&#10;R2Pz+e/oIlJbHm98w59jkPjNAaIopdbn0enEKGLYzuw2rXO8oIbJCzwvYMO69Qz09xEENbK0x+rV&#10;61iy1z684Q39/MPff4I0inGcJrPnLyLpRdiNSsdRsetQFRwVFc9ifN8vL/YI2u0IV0ocx+H5p5zG&#10;HXfdg9SGN7z+1bzspWfy0le+kpqVICVIS+HaXtnBeJyL9FMdNxnzSBDbZmEmlCFstuNw3W+u4z//&#10;65uccfqruPPuu1i75gHeds4FvGq/53HqK89ixK8zneVcf+3VKCk55thjkVlEakm++V/fY8HwK/Ab&#10;s7nuumth2cEcf/ILsXSMTgyNZpl98tjz35E246tXreLLX/02yw47BCkVramJmdesCOztv9j7QYPc&#10;CHSeo03O7LlzAcOGtWtp9I/w1x/8K1Y//DDf/e7FDA0MUpic6ckx7KBGs1FZl1fsWlQFR0XFsxlp&#10;E3ZbKAGNRqO86BdgSYkymkazyW133sXPr7iSPI557Vvehsky0iTFAGKrTY3N67Obi5Cno3F5ZO20&#10;7DbY0gIFYZoA0NdoMtaZ4s577uHyH3+Xgw46hNrgAJ1kHRun26xauYJmvcGGNWuJux3CNGPTWJt6&#10;EBBiOPW00xlqDpBlOYgC13VpTU1Ra9Qf1dnY0bqcpFeGAq5bv4FCa+YvWoQpDN1EI1W+3c/f6XRw&#10;/Rq9bpe+/n7iOCHtdRkYGmHThg1cdettvOjII+hr1GlPjhHUa3jNGo7j0u12qdcHtvscKip2FNWW&#10;SkXFs5iw18ULAuIwxLYVtusxMb6RojA0Gw3WPrSSef397DZ3Pi97/Tnc+ftbWLLPUrqtCeyah2v7&#10;WwqMrTd3Nl+4t7XJs/WKqWWV+gml7C0jFa/W5MiD9uWoE09haGiIA/ZdwsjIMMMjQ0xPTGGMpt7X&#10;x8jgAIODg+gkwXFdPD9gj732ZvbIAJ04Y83DD7F0/2XIwoAUNGt1ClNgKQshBEVRsLXH4Y7aQNq4&#10;YQPTk5s4+djjeOkrzyLtTBDHIbmwkUWGsrdvpuLYil6vh+sHYAxKSpI0JWj0MTk9jefXOezg5Sze&#10;Y28G+gcphCRKcjzHhcJG2bu+DqniuUPlNFpR8Sxnw7q1DI+OUuQ5cRziBwFpljM9MU7/6Fw6Uy2C&#10;ZoO/+cB7+dd/+zy/vfYaFu6xGLuvn7r9v7UPz8Qcbesxxua/x2HIXSse4rvf+BzzZs3j7e/5K5RI&#10;6fZCbM8l7ZZuor7vQR6TZSnSdUiiEL8WYJIUqRzaieS0M1/I35z/Xk4+9TRSHSNyiXBsfNd+XKHr&#10;Y//+TNk0OcXk+BiuX2dkZBQrHkf6NSbaMaODTSxrO0UcaLq9iCCo02238T1FlmtW3Hcfbzr7bF79&#10;pjdz5ulnsHiP3Vm7ZjUDg4N4fkCaZKTG0KzXt/P4FRU7jmottqLiWUy306Z/YBClbKQlsWwHXYCQ&#10;grkLFlCkMGv2CL3pjbzspWewZOne3HjT9UR5TtJLiXs94jAkDkOSONpihvVE2o7HsvX/B8jShCxN&#10;MUZjKYt1K+7nHz/5r/z0iiuI04yp8QkatT7Qgkafj7ElUZ4S5YYciyQVSG+QbmzTywKmewlZIdhz&#10;0UL22ncpljFonaOUhfM4xcaO5j/+5f+xz5J9+PhHP4QQFsK2CXshfQMjpOH2r6W2pqbJkxSd5UgM&#10;tuuitea6X1/B72+5jbtv+S0LdptDZ2ojw6ODgCbqTCEsg3J27eDBiuce1UilouJZjKUUjuMwvmkM&#10;y1ZbxJrGGLIsw/cNrXaHet8Is2Yt5PVvPodbbrmZ0089hTkNyVHPfwHKtnHc0gdDSmvLeOKxJmqP&#10;x9YjFSktrJksFKPLkcrgrEXMndXg+JNOxXFgYGiYrJtRFBZC5ZAaXFuhHAvXsVFFiiJHklNIw8r7&#10;7uXct7+Nl738FRx+1HFYUmArcL0aYRJhW4+crzEGIcSWc9Z6+zscd664n6n2NIctP4xDjzoGnwy/&#10;0STLJTLXKHf7jLdcW6DcgF63h1+v05qcRCqJBg5ediBnv/Ud1F0P5XogLAqhqPl1kl6CcfzS/Kyi&#10;YhehGqlUVDyH0VlCmmXkWU6t0aTd7XL1Zf/D6855Owc8byn/+V9fZd78+dgmxfYc2r2QAolnKVyp&#10;YBt30U+WVQMgC81Dm8b5p3/8BA8++BDf+vo3cbIIY3JwHXQhCWoNOpMbqDf7EMYQJTHT0z0EhhNO&#10;PoX77lvJG970Gr70hS8jhWTDxBhzh/tJUoPr1XbK+7aZNWs3EYdtZs2Zj2crLAVxr4uQLkHdAra3&#10;y5AxPtGjr8/DwjDeM/zT3/0t3/3xj/j+1y/ioGUHILaIeR8R9VZU7IpUI5WKiucwaV46YjqeT2tq&#10;CtvxWH7M8XzkL9/Pu97+dibGJ7nhql+TaUG3HeG7DhKNVJBZ2x5RPNnFT0qLXCgcqZBRzKX//SP+&#10;56c/ZX03xuobIRcK160zsWmKxuA8jLCZSgxTnYzBubvRCjMOP/Qw+vrqnPHilzO+cRyRGWr1Jmms&#10;yfXOX8L7l3/5J17yypfw4x9+m3YWMzm9CeVI/MAi7bW2+/nDbohjCQoDnVYHSxiu+e2NrLlvFZ6j&#10;EFLOaGyqYqNi16dai62oeA6TpCn1WkDU7VJrNMmzjGZ/P2e98a20pqf52795P/fct4LLf30VnuOg&#10;Ew2ZJNaGXqqZPfz0RJGb12M3XxjDNGOwf4AL3ncBJxx/AtO9Huee/xccfcghvPkv3ss9N9/I7ov3&#10;IMkNt//+d0RhyD6HHsef/9lL0EaSZAlRGGPQuK5NloZkRtPwbf4QxvS20Qw1agwEPg3XRjo1wnYX&#10;0bSxg+3vrhTSxvUNU+vXEwyO8NPvf5uXnH467z33fPY78CBkNTGp+BOiGqlUVDyHyY0hjWKElChL&#10;EYVd/HqD6VYbz3VYs249Gzas55orfkmzVuOt556PKnKiKMbva+Ja26dR6KUpMovx3RrdMOT3t9/O&#10;F7/0Hww2+1i692I+8vGPsWSv3Tj3He/lze94K1luuOLKG7js0os48vmncckPv8NnPvNvvP8vz+fv&#10;PvIPWGlC5FiYbge3OYK/k8PLenlBZ2IjzXoTx3GxLEO3HeLX6kRxj0ajuV3PP9nuEFgaYSTCqbHb&#10;HvOYv9tuXPLDn+FbGYMjc3bQK6mo2PlUHY6Kiucw3U6I69nIAixlUW82abfaDPT1oXXOnJFZNPsH&#10;ePWbXo8ApCV5+3nvo9/3CbtdqG/nBV3HFBQgczxPsfzQQ1iw20cZ2zjGj79/EevXbWT9uo1ceOFs&#10;WtM96jWPeGoTbz3vXTQbs7F9j913W8Cpr3kDAkVmMqYm2swdmcVEq4c/snMLjr941zmsWr2Sj134&#10;dyxZugyZdanVmyRxhvUUwt+2heO4TG18iL6B2dx3x62MrdvIcUcdRdBoMuA9vaC9ioo/NlXBUVHx&#10;HKZec4nDCLdeo9vtEAQ+tZpPEofU6nWEidEUvPX/vJL/+OZ32DC2iQcffIi5s+bg29tnnW2MJnAd&#10;2mFMO4ohz1FKMXdogN3mzqZZr3HAAYcBGfvsdxjf+dpXOWDZASzZbxkmb6GKiKUHHsxgzeHv/+/7&#10;+MLnv4zneQzVXESe0OzbuYJRgN/87kamJidwbIu+RkDU7qJUwdiGDcyaN7Ldz68sSd/wLLygjtNo&#10;8slP/D2nvfgl2CZlbFOL0dnzdsCrqKj4w1CNVCoqnsPEYYhUNmmaUBSl4LIwmtbkOLXmAEYbCimY&#10;mmrh+i6rH1jBi19yJu9/x9s4593vphb0P6XjPDZtdvPXeZYSRT2EsnFshVMYup0eXr2OsD2iKMN2&#10;XaQU9HpdlCgIAp84bFOvN+jGhiSc5iV/9nL+/VOfZs68+aiBPvwCtJEEO0BH8WT8/Oc/JWpPsuyQ&#10;w1i4YHc6rTEcL8CtNUmyHr6zfSOVTKekUcaatQ9z3AtO4F8++SmOPeYYRkcH0NLBs3duB6eiYkdS&#10;balUVDyHkZaiMDmuY2M7Lt3WJO32NIMjw4giI5caUaTMmzWIyFIW77sf++y9N7+79Q4ys/0NUqML&#10;+vqHsRDIAqQX0BwZwRSSNI5xZBtH9UiiMdJwCq/mk2QplmqQZAKrEAwNjPLZL3yZvfY/lAJFnhVk&#10;YYre/iiTbfLFr3+T39xyB7I+TC8T1AbnYIRD2EtAb7+iU0kQ0uYrX/w8m9auZ95uixgcHMaWBYZK&#10;MVrxp0XV4aioqHhCoijCdV10lqILSNOU9RvXs2rVKj7ydx9l7wWL+MDffJhFCxdSFDm5SSmEQScF&#10;g80BhPNIUfJMLNG3RTeKyOKUa674JX/+5rP59Mf+gTe9+c1YIqOTCvoajSf83qdibZ6EEbbnQGHQ&#10;hSZLEjwvACGRQuIPDbB8v+dx6aU/w/c9bGWTJDF5mlNr1EE8eVHQnp6m2d9PliYYk2NZCq1zwl5I&#10;s78PU0iuvuIK+ufOZ9W9t3LIYUcwe2gWSdij3udhqcq6vOJPh6rDUVFR8YT4vg8U9HohSoByHALP&#10;pz2+idtuu42vf+vb/Pd3vkGcJugsIfA9bOlQ7+ujF8czCbGcA3sqAAAgAElEQVSPjFN2tE+EtBT1&#10;egPbcelNd/jsl75IqzWJlAq20QF4Kudiex46z8mzFGVZ2K4LQJamxHHCy08/jWOOPIJWa5o0y+jF&#10;Eak2+I0GUdjb5vMH9XLkE4ZRGW5nK9IkYWBokPbkJCtX3ss7z3sHh+y3lDxOGRmZh2VJ3KBOlrrb&#10;foMqKnYhKtFoRUXFExLHCcZomo06k5OTuJ7HnHnzOfm0M/jv7wxw8cU/YP7uC7j37ts48NAjiHs9&#10;HKUwuUGLDGNcpJSP6iZsHW2/vQWIjnsYZbP/oUfwuc9+lvkL51IoSS8xNGo7Rr9hKQVFmZSbJxE5&#10;IISiKApOOfV05s2ezfDc3Yja03i+T1Gk9KIu7lPIMslzjc41tXoNISSdVht7RpdhOw5333EP992z&#10;knkL5rJ4n+dRZBnT7U0Mjo6S74CRTUXFH5Kqw1FRUfGE5HmKrSx0Iag3+1FSMj2+Cd/3OfL4E/nY&#10;p/+Nhx54gKOOPo7PfPyjpEbh+gFJ2MVz1BYHTGPMzJ871o6rVvOJem0afYPMmTufd51/Hq979aux&#10;vIA0inbIMaS0QEiMNriejxs0KQRMbNrIG1/7Oq65/DKSJKW/fwBRaCxAiYKo19nmcxtjMDpHa0NR&#10;FEghkbbN2Ngm7KBGjuTq39zIRd++iCVL96fXnqJ/cBApC1Id7pDXV1Hxh6IqOCoqKp4Qz/OwHZfO&#10;9BSF0fj1Bs2+AZIoxrMV8fg6znj5y3nN617Fqf/nddx6y008vG6stNwu/vcYZXPhsaPotjvU6jVM&#10;FnP0C07hgH324fJrrmfTxjF2zJEeeRatDVmWYwpThs8lMYcfdQTz5s3HQtObmiCNYzzXRQD1xrb1&#10;FbayULZNoTVQUEiLXhgxMDiMZdmc9/7zuPwn/80++y7FtQ3NZo1CuHRDiSyqNNiKPy0q0WhFRcWT&#10;orWm12mjLAsQ2LZCKEWBwAZaUQ/jONx43XWcffbZfO/r32T5UcfQndxE3+BgmZmSZyhlk8QRrudv&#10;+Xq7MRlREmNZNkkOX/vCv+HU6pz1hrdQFxoxk077TEc3uTFIys6DyTPSLEcqhVAO0xNjTPRChodH&#10;8AqNFIKgHhCGEUoKCthmeFzYbVEIgcDC8X0AOlMTWH6d1qYNHHb8sVx71Q30BwGDQ3VaU1M43gBF&#10;YbBtje3sfK+RioodRdXhqKioeELyPCfsdfGDANsPUK6HUIo8zcBoUII8SZGZxgcW776QG2+4ht9e&#10;fy1RWpClKcZoiq06GztyrJIbkNIm7k0h02ne+M53k2UFH3rvXxCnMVmakqUpeZ49o+NKIdF5ThKF&#10;GCNwbBepFEnUZXzjBt7zrnO4/bfXI2wby1a0JqewLYtUa6TY9serbTvUajV0njE5NkbU61LrH2Ll&#10;Hbdyw5VX8tEPfBDbdqkFdbJMYDsuiARlG/I0fSZvWcX/z959R1lWlQkf/u29T76pUlfnJgcBQZKA&#10;ZBEFRTCiOGZFkBGUQUyoMKZRzH6KMAYUUIKICComogKKKBKG1NDQhM5VdeOJe+/z/XG7W8SAIxLn&#10;PGvV6u6Kp07Xqvved7+h8oSpAo5KpfI35VmGBJQ77IhIkphcW5TnIRyXQZoxPjELVVh22GFHLrzk&#10;EnJdsPsee/CB9xyP0Rqj9fqjlNKWa//81xx4DOIcYwyNZoTNEpS1SOlw+TXXcP+99wy/tjF/dg3/&#10;G8ZolOPg+8Psg5RiGEhIRZbnrJqaIktTtBl+fr8WkRmwwkWLR86qaGMoshyhHEYnJsiyDF3kfPGz&#10;n+XQN76ZVqPG5Kw6fggmTVB+Hen5xP2UMHh0Q8Uqlcdb1aVSqVT+pughnR7ScWi1Wn/2diMsg0EH&#10;N5DYUuAJwTZbbI4EfnzpJbS1w5xQYoseeZ4zyDXS8SizAmQJzv9u2+zDNeoBlJZkkNGYvYBVK1Zx&#10;4IH788xtNmdiw40plY8rSyDHUZClBaWQSGHxXED8/fHsaZbSqNUp8gxTGhxZIrWGPGfehptxzrkX&#10;sOHCRYgiJckHSCXxvQZKKpI8Af7+JNDQD+llGYHnIrKEMAi5Z+m9/ObWWwHYeINFlEaA4yE8g6sE&#10;oPDHxrBl9Yyx8tRS/bxWKpV/mhAOnuvjhxFpUuC4ETvv9TzOOfNbnPaFL3DZhedy3NHvINWC0kAt&#10;CHFcBxX6pNmjPxJIk3RYF1KLKIqC5ugYUXOEqy/7JdtvvRUP3LOEXreDwCFPwZYSpVwGvQHFPzCJ&#10;1PUDtC4w2mCNIc8z0jQlajT43dVX8qH3HMOKB+5lkBTU6uMIPEyhsSbH2PSRv4AsECYBNP14gOMF&#10;9NpdTvvq1/n+uecxd+EiPC/AWoPreWtbiu3wiKislrdVnlqqgKNSqfzTCgO2dMgyix9EJP0e42Pj&#10;7HPAQez8nD05/Yxv8oWv/jfnfOdcSnwCR7Jm5QP0kwHZv6AGIarVKBEYbWjPtPE8j3qjjud6xIMB&#10;111zBbWRCRw3IM8tpYEsGeD6IUqFj/j5lXTQWUYQhvhhSJEPo5QkSVl231KuuPpaHNfHd13SNCEI&#10;ayRJQikUvvfIg7kGnQHIACE9wsYoa1Yt5yUvO4QPvP845m+wiMn5C4Fhd8+f5pjI9e3GlcpTSdWl&#10;UqlU/mm2BKMtSRITRgFGW+JBH9cPcKRkpjfFmd84nXkbbErabXPIy17CrMkxup0OflAbjgl/FNIk&#10;RckSbXJcN8CWgpl2m6hRJ88TVqx4kEUbbsZgqsfk5ATSkdjSUGQpQnp4jzCcKzM5PgqtLZkp8DyJ&#10;LHJKv85Up0uSxIw0Ryg6U7i1YYAxMjKJ1pY4S2g+wvAxU2iUlKxavQrpOHS6bV760pdwxBtex2FH&#10;HEndDXFcDymGxbZGa1zPR+sCpMKpAo/KU0j101qpVP5pcdwlzfr4nkBnMUHgYa2hFgW4nmL2rDHe&#10;eOS/c8mPL+bI4/6DEz74AVYuW04YRMS97r/gCiRCSvIsx3EdsqJgbGwcqwsuv+iH7H/AgVx09pmM&#10;z5lkpt0lTwcMum083yVJ/oEjj7Ucz8ELIoy2SNdFFylX/PTHnPrZT+EImDVnHkJKolqE1gXdTg8v&#10;eOQMSpp0ieM2zVYNUxquuuwyvvL/TuElr34jCh/zkA10Dy161XnxLyu8rVQeL1XAUalU/mlKCjxX&#10;4XgOxlisKRgbG2HQ71KkMUk/ZiQKeO1hr6I2NoIuS6x00VrTGhl99F9fSfK8QEgHY0tcR1EUhlqt&#10;wfY778zKZav4zvfO57abbiAIBJnOsaWlyHPq9Uc+8jBpgtYFRZajiwyAXq9HYSzXX/cbfvzLn5Mk&#10;A7Jc47kReWqJBynNVkSRP/Kk0aDexPNDDC5XX3kl/37ssdzwm6sZGRmhFvg4a8eca10gpcT1/GGb&#10;cWlRqqr5rzy1VD+xlUrlnxb4AUJKCq1xw5DCGJI4ZmSkRb8Xg3CwNmfnXXfm25//LJttuyO/vOQS&#10;nrPHnizacBGPdpWbVAJhFGHNHbbgWlACsIaNN9+cI952BHvsthsbb70lbjmcFNoYGaPINWmSUKs/&#10;QhdJFJEnOb4fkqUplAWu62OVQgpJrRYR1ev4rkucaYTjEjnesNDUPHIGojCCbFAwSGJWrV5N0o/Z&#10;dPNNyZM2RVJSH50EwGiN9P50rY5bTRmtPPVUNRyVSuWfliUxru/T6/XxggAlBHmeEUQ1TGHwfZeZ&#10;7hQeBle5LF/d4QUHvYhXHXII7/vPkwidv/+A/0i0thido61GOQqsxPM8TJ6SZym3r4z51pc+gUl7&#10;fOLkk2k0Rpma6jAxOQuwjziB1NgMm1uU8uj0uzRaLUwWUyC4a8k9YA3z5y7EwRDUfYo8w1ERSvqU&#10;niRQfz+JvHz5/YyMjDK1ZorF9y5l6ZK7Oejgl9FwBMoLKJUcrqwvMpTjUOQ5yhnuqNHa4HmP7v5V&#10;Ko+nKuCoVCqPmU57BoUliCKk49HuxSy+8w7CRpNzzvgGG8/fmFe98bU0opKplatpjs0jzhge05Dg&#10;Bo1/6OusG5VurcFai+O4aF1w3913cuDLXsqdty7m2iuu5NnP3pas0PiNCXqdDrX6sGh1XdfHwwMQ&#10;rS2GHFVajHFI8wJXaqTj8sY3vwVdZHzzW2dSdyRJYSilJPBcsjgmrNfB5iAcpHLRpqS0JcqRlDoj&#10;L1JcFIn0Oeptb+CsM8/m/LO/y4sOPoQgUGSpxI+qTEbl6aM6UqlUKo8Z6XgINLrQJL0+UWuCZrPF&#10;H357Df/1XycjgVmTLfZ7wYuoReNASbMuSbKM3ErU31hjv25M+bqujXXBBoDjuBR5xqDbZf4GG/Kh&#10;97wXg2KDZzyTXFt0CbrfJYpqOM7f/xVojKEf92lEwXCraylwxdq2VAFjrRaDTpvm7DmoUiNdlyKN&#10;13+skg5ZmiCVxvUCUGLYcSIlYVTH5AmDzjS9fpf5Gy9k2522JwgdTJFjyhKoAo7K04c66aSTTnqi&#10;L6JSqTw96SynBBzPIwwDTJEzMms2Oo9ZODnG1X+4nvd+8MOMTc4jCn26MzOkgx5BFILj4ikX8Vd2&#10;kgghEUJijVlfPCmEpCzL9a/P0xShJAs22YqxWZPcev01bLXdjqTJAKWGBZhGF6xL8q772IdyHEWu&#10;cwLfo8g1pXAIPUmuNWOz5rDdDtuzycabotOEQTzAGE2j2cJqjVQKUZY4rjdsZS1yiixFFzmitCgp&#10;sVohpGTRwo3YYcut2PE5e6FRxJklRVLzq4Cj8vRRdalUKpXHjnIxxuB57rAGIU3Iem022WJLjjru&#10;eBbffjtXXPIjNt98A847+7u4fogXNol7fYR95FGg67o2HrqYrciH9Q5RowEIPM9n+T13ccqpX2Xl&#10;ipU4XkAQerRnZrDWUlr7N/esFFqDEEgp8fwQx1FIKcmSlO+ccTo3/PY3KNfDcRSN1uj64McYA2WJ&#10;KUuk+lPQEEY1fM/D2uEMkc996TPM3nAe555zJs9/2asQxYBAJ4wEPoHuPLp7X6k8yVQBR6VSecyE&#10;oY8tS4oio93uENYbOMqhWY9oNRuMt8Y58JCXs81Wz2DhlptxzwP30Om1AQed/CmIWBdUPDy4gL88&#10;bhFSIqVCOQ7KC3CQbLbllnzznHNZPT0NwqXXi3EdhR+E649k/loBqZKKIknI0ow4SXA9F+k41JtN&#10;rv7d9XS7HfI0QTguvu+hi4JBvzfMwEiJkA5aF6RxjJJAqen3e5QIvKhBUK8zOTnJc3bdjdFmk3qj&#10;geN65EYTRo88x6NSeSqpikYrlcpjptvt43kSISyiFJhSIUWJ6zpkWQy5pgwa3Hjzzdx+202c+t+n&#10;8PY3vI6XH/pGwiBAusMg4OEZiHVFnusKRB8ahEip0Log7nWRjo9QkjjucfYZp3PzLXfw/g98kA03&#10;2ZDVK1Ywa/ac9R/z18RJAtLiCuj3MnBDfJkjHZfv/+AiNtliU7baYgv80uLX6yRFgbIlSophlkO6&#10;eJ6H1RnScbDGEscD/NoIKx5Yihc1kRIoNLV6iyTtE9Qb5NoiXUXLq8rsKk8fVYajUqk8ZnzfJQh8&#10;BIK80DhKUJaCJMkIozoqCOhOrWLzzTdn6sEHue7q6zn+pE+wYs0aBukjH6n8vWmbZVmCckj7bSbG&#10;x7jpltv4+unf4mtf/hKrV0wRNRvD2R1aD5ehPSxzApDFCa7rMogTfN/D6oKoXmdmag3337uEfqeN&#10;5/mUpR0ubbMlyWBAWZYo18Vxhscp1lqwFqM1XlSj221z1S9/wS7P2ZFfXfozaiMRSsaMjzeIPEso&#10;U2T6r5jEWqk8eVRFo5VK5TEjpSAeDLDWUG80KEuFEBDHCX4QUJQuzYaH52g23Wwrdtj+2Rx66Gs5&#10;/5wzWLjBLObNXbS+kFMIsf5FSrW+SNRaO3yAVw5CyPUtskoprBVEHmTGMHeDTdjumVux1977MTEx&#10;SRg6uJ6PlHL9xz5cGIV0ux1GR5qAiy4FjjBkecELX3Qw++z1HLbYfAs8JTFAv9djbGIcypI0zXBd&#10;H2EtiBKhBPGgD8pBuj5/vO63RH7IYW98O0HgoWQJwqPXTwh8FyUClPtoR6NVKk8e1ZFKpVJ5wlhr&#10;MbrAVQ5rVq/ErdVQQcBmG21Eo1nns5/5NPs87wBMvyDwDV5Up9tbQ7MxG5tmOKH/F8cpf/rcZrjk&#10;TCms1riO4utf+Qqf/trXeM0hL+Hd7z2BssjRWjM+OQtbQpb2QUpMkROGAUoFxIM+nh+gtUZKxSDJ&#10;KKzmvLO+zXOf9zwmZ81mbGwUjKHTbhPU6+uX11F0me4mNEZnE3c6NGoheVGw+L7l3HLHYl550PPW&#10;XvdfnwNSqTydVAeElUrlCZOuLcRESiZmzyWO+3TWTHHCse8kqNeZvWBDvvftb/K6t7yd7uoHAIXv&#10;+tjSklhD7W8EG+soKci1ochzikQzZ/4C7r7lNm7b8hlIIXB8l3qjQa/bJctSRsdGUUqyYmqawA+x&#10;wuL6AdaWlEYzGPRxaw1MZmm3Z3Bcj8boBHkaQ2lpjI4Oh3wVOVoKpHCIag3SXhc/dInjDu1em0/8&#10;5/u49d6l6wOOSuX/girgqFQqTxgvHO4oyZOEEoHjOrTGZ/Gyf3s9K5cv4x1Hv4Pb7rydDTbcmN33&#10;3oO8lxOEkmwwQHkKo/XarpQ/Pw5Zl/UotEFJSWE0yvXY58AX8v73HMe2226HMRo/cNCmoNFs4qUe&#10;nXaHKIyYmJxNaS15GuP6IcpzyErL6HidtNBc/+srOfHEj7Dn7nswf958wsDHFmunnZasXyk/0+0R&#10;+SFhEDIzvQZcj/uWrmD1mjbP2HDTJ+KWVypPmKpotFKpPGEGvT6e44FURGGAKEtM3KfWGGGDjTbl&#10;2COPYrTVwqlH/O7663DrTZJUEwYR/W57fffKw49S1pFSEvf7NEdGKNIUrOGY936ApXfdRbvbRUpF&#10;aQ2DfhewjI2NY4xB5wWu56OUIon76CIjzxK6M9PookApxa577EZrbAypFFKqtftNCmxpkQKyNMGP&#10;alhdUKQxtWaLBx54gBtvuJFj33U8J/3nJ5F/JViqVJ6uqp/0SqXyhPECH2sLjNakaY7rBQjXI3Jd&#10;giDg+QcezBVXXsXFP7iAvfbYj9NP+zLS90mTmMmJib/5gL0uEClLGBkbJe11UZ6H5ygaUcTtd97O&#10;KZ/5FIk2uEFAGIYUWmN1gZAKawxZmuL6HmVZkuc5Sgi01iAkzdFRXvXylzNnwULKsqTIM6RU67tS&#10;1g0fE8LDmpKy1PRmVnPx+d/lqGOO5r9P/TzjY/7jeq8rlSdaFXBUKpUnjM1zhHTwwxClJNYU1KOI&#10;oijQWYbNY5r1Jts8Y2uckTo3334bq9esRnoeSZyiHrYLxa7fvTL81VYqh9JaPM+j3qizatkyHAzH&#10;f+CDHPvRj6OLnDjVdNptlPIwxhAFPlGjQVEUxIMBjhrWYbhByMj4OP3ODBd971ze+a7jiHs9rBnu&#10;c8mylCLPwBp0UQyzK70OUT3C912i0VE22WJrdtp5Rw550YsZGxt/3O93pfJEqmo4KpXKE0ZIsLog&#10;TWLqrRZGG3SSoByXqBZS5BnGGl50yKG8+39u5jWH/zvnn3MWBx38CmaNjxPWmn8xffShxytxv0tQ&#10;D0nSDArNgoWLiHtdFm24ER//yInMrF7Nif91MsrxCEuLsRrpKkxeUApLVGsBw220Os/JSgijiLwo&#10;AChLi3JcijQhT1OCKMJZO7kUoB5GaDPslMnSgufssz877rovCxfOQ2cWP1o32Mys/7PqVKk8XVVt&#10;sZVK5QmTDnoIx8F1HIpCg1DDyZtCUuQFBYZaEFHEOfjwsx/9mLcfewzbbPkMzr3gJ4xF3vqV9MDa&#10;I5Y/PWC345S6Asd16PS6BL6PIxW33HwTO++5N75SXP3rXzM5axZz5s3HmJy43yeqRUil6PcSavU6&#10;g36fIPDRhcEJIy44+0zuvf9+3vTWtzE6NgF5gut6ICW9TpsgilBCYK1A25RM5yy5czHHHfduvn/x&#10;T5DC0gwdhKqvv1b7NzbjVipPF1XAUalUnsQMRV5grMDzXECwZs0a7rv/Ab785S/w/Oc+nxe/8hCU&#10;zXG9kKSw2NISSYk0ChkOMw1SKoo8Ixn0cT0fISSrVzyIbYySDvosnDsJxhJ32tRaI0gpKApNvRZg&#10;SznsXqk1iOM+tdYI+z13T/54++30HlgNAhCQ5AlBMKzLSAYDonqN7uo11EbGSFHMTE9zy++uY58D&#10;XoRDiTUaz/eeuFtbqTzOqhqOSqXypJUMBkCJYDhNtN+ZRnk+YehzxrfO4LgT38PPf3ARpY3QSUHN&#10;hYbvMhikGDR5mgHD7MFwg2wTPwwJoohZc+Zz+U8u4oPHvYulS5aQxwNGJmZhtUYphzAIMMaQJjGj&#10;4xP4gY/Ocx687x4cqSjygixL0MaCGi6Cs6WgRBKENayBoNEkTnNO/fSn+PH3zmOnPfYEW2B0Npw6&#10;Wqn8H1LVcFQqlSct1w/RxuD5AVKAFJLxkSZxr86x7ziS3936R7x6jWXLV7Jg7hyKZIC1JbVGDZTA&#10;Fc767IZynLWr5RMApFLcu/hOzr/gh+z57J14w1FHI5TC9VwEkOcZYS1EmWHXSZ6mw/XyzSbHHP0O&#10;XtftolwHx3fJ0uHn9IOQNI4RlPh+QJom3HLLHbz7hA8CsNvuu7DZJhuhvBCv3niibmul8oSojlQq&#10;lcqT1mAwwFpLEIZkgy71Vot4MACpKKVgxapprvzpD/n0577A98+9gK223pq43yVshqSFwXd8siRB&#10;rstArK33WLdhtpMXXHTWt9lym23YfOttSPt9xsbGKfIM1/PJ05ioXifPDY6SdNptSiF429veTBBF&#10;fP2r/01YqyGVu77gM01SxNrdLrHOWbLkXr79ja8zb3KCY457F44tkH7IoJDUffeJvsWVyuOmOlKp&#10;VCpPWp7rIJSDkJI0LzDGYLIUUWqELlg0fwE77bYH8+bPZc7mm7Jipo0RJUZDMRh2kri+jx+EwJ/W&#10;2QMYrZFFTq1WZ9/9n89pn/s0Y5OTJL0OjuNgrSHwfYpME4YhnW6PsYkJup0Ol151NXcuuZeoUSNN&#10;07WBjCBLM5Ry8KOQvMi44brf8uEPvp89992PV7z2DWAtcZKSJSlW50/Yfa1UnghVwFGpVJ7ELEIY&#10;8ixlbGyMuN8nDCPCqE6/2yeeWcWCeRtxxlkXcsonP8qe++zCOd/5FqtWt2mONEnjeP1MjixN/uzv&#10;QkpCP2TewgUk/ZirfvNbOtPTjExM4Hkenu9TlhLlKJIkIQp80mwYJJz8kZN4x5Fvx5bD7pgiz3Ec&#10;iR/4JIMecb+HF0V864wzuPiii3HLnPGxFtaWKDcgNxa/Khit/B9T1XBUKpUnLWsMGIsbeKRFjuf6&#10;aFvSnZphbPZcHKEZ9AxGS9pTM9z1P3fxyS99hZe/7ghWTk0zUo+w1iKlWlvDMWw5lVLiOC5xp832&#10;u+7O//vCp9lhl90IGk06M218z8MCUVQny1LiQZ/RsTH6nTa1ep1up8dYVCdPU6JaHZ0VYNa15gqC&#10;WkS/32Gv/V7ABvPmste+e1MLXPqDAj9sIooUk/ahPvoE3t1K5fFV1XBUKpUnLZMPGCQ5XhhQGkMY&#10;1smznDRNqTebdHoxI3WFsLB6TY+f/fynaGl54J7FvPBFB7HDDrvQ77TXH6s8dLCWtQZpLCtnZlCN&#10;Ou/79yPZZ/fn8NJDX02t0aA9NUUY1lGei9GGNElQUvA/N9/IrnvuwysOfSXnnXMWQiiKNMd1fbIs&#10;QwU+M2tW8J2vnca97ZQ3v+n1bPuMjejOdPCiWWRlibIFgWdw3KpwtPJ/RxVwVCqVp6xur09Yq1Mk&#10;PSwlwnG5Z/Gd7LXffgRRxC8uvJANFm5CaQrqEy2mZ7qMj47R76bgCERpCALoFZqjjjiKPM0486xv&#10;I4qCXEY0A0NcOMiywKYxQW2MG265mSt+8RNmTc7nFa9+BQKJlAJXGJJeB68WsWTpMvbbf3823WAD&#10;Tj/jLGbPnU+WxIw2W3RmppFCEjbq6+tJ/ll/mlBq/2Lo2brgSmtL3O/hKEFUC4nTjDD00MaSG0uh&#10;E6IgwmiJEgpFRpKkSBlgPEGeJvhBRNbvMzo2i/bUapSUtEbHyPMUSosXBORpilIOynWI+30c16Pf&#10;j2nUI/IiJ/ADrDUIIYjjmGZjhF6vj5AKPwgYDAZIAfVWi1xrpJR4tqTdbtNqtch0gcKQFwW1RoMs&#10;z1GOh+M4xIMBvudgrAVrKIXAUQrlBo/q/j6SeDAgCANKStrT09TrNYRUFGlKrV6n3+/hOC5BVMfa&#10;kiROKIqcZj3C6pzptqY9tZIVyx+k255m9erVWGsJ6w1aI2MsnD+byblzaY6MENXrpHEf5TnEWUoU&#10;hDhWU2iDLR0cP8SagrK0WJPhKIHrNx/T7/9/qwo4KpXKU1ae51hjcKSgKDKMLenFMT+76Ac0R8fQ&#10;1qXVarDzbs/BV1CrR3Q7M9QaDfI8x1cB2aCNET73reoghGKjBZMIPUBJD9ySVDsockLPYfWaPjP9&#10;Dpf94hK23Wk3dtp+W4y2WF1ispigVidJUpyozg3X/4EVS2/jha98NVkS0wgCHMcDaynsMGPSaLYe&#10;0/uTpD2UlFhjEdKBUlCWw/kmXq2Gj0JbjbUKhCXVGVIKnNCn3+0y4rmUjosjINeWOI4ZHZtFFsd0&#10;ZqaZt2ABRRbjej5JHCMdFyVKtNYEYUQmXPJ0gDEFfhiRxAME4HoBcZIwOdYiifv4nke/16dWr2Pz&#10;nLzIcD2P5VNrmD13NjY3KCHxwxCjLXFRIhA4GIwtUUIQRD55XlDkOVJJSmuJao/tA26WJmRZRrPV&#10;wBiDUor77rqL+YsWMYhjZBDhiJLA8SmLgizLsJ7HrbfcxHfPOJ3LL7uce5feR2eQIoBy7QsMCyzD&#10;MGB8cpIdtn4GL3vxweyy195stOkWFFpTmoI06RE1WsysXkWtNUqr1WDNqtXUm3V0UVBvPLmO7KqA&#10;o1KpPGUVeUav02FsbJw0HuB5itJxiZMU6Xo8/8ADKMvJlLEAACAASURBVMqCY444kle94jDcsgRH&#10;s2r1DI3aCJoCqQsskjIc4XMfO4mVy+7n5C98nizJ8F2FWx8nzweQJQi3wQ/OO4s3vOVwPvi+93DC&#10;SR8hSzNareFOl263gxsGfOm/PsHu+z2fnXZ5NkVeEHouSgiyLCWq17EWjC1xnce2jK4XxwSehy5y&#10;wtDHFHr4YEVJNhhQq9cQ0ifPcvqDLuOzJinykpl2m4nZE9hBB7/eJE0SMm2Rrkuv16NWr6EcH58c&#10;ozWu6yKVJEszkiSmOTJKnucIrUE6KAyZ1iRJQnNkBK0tZQkFFjcImFm1itlz5pANBjiOgygNCmgX&#10;llq9jislSa8NMKyh6XaRnk+ZaxrNFkoNC3uzNKY5MkJe5HiuhxSP8Zj4sqQocvr9HvVajU6nzejo&#10;GJ1OhyDwEULgOC5pofG8kNv++HvO++5ZnHXBD3jg/gcpGQYWrhBEYYjWBkcpyrLEWku/yBFliQQ0&#10;cNDzn8dRRx3Ns3ffh8JoWuNNBjPThFGAsQZHCMJ6g1UrVjAxaxKpnlxt1+qkk0466Ym+iEqlUvln&#10;KOUglUQIiRcEFHmGLgqCIKAztYZVK5Zx+bXXMNFqMjE6RlSrIVD4YY00KTBS0mzUsdZw/9IlnPr1&#10;U7nmhhvY9Vnbs/EmW4CEJM6QysFzBMZIVqx4gBtvu4Xn7b0Pm2y8EeMTE3SmpxBKoDyH1atX8JYj&#10;jmTLDRaw7fY7UuY5nuuSJglCCpRySJIBJQL3UR6pPJJkkBCGIWm/B0KRZQmOI3FdRVSLQNn1HTZh&#10;5FFi0XmB5/ncs/h/uOPOu1i2fAVrpqf4/jlncfvttzIxZx7vO+5d/PRHF7Hjns/hS5/5JMd/6IM8&#10;98ADuf7663jT2w5n4003Zsk9d3HYa1/H/9xyI8/e/4W8/GUHc+bZZ7PDbrtzzDvfwQ9/dBGudHnw&#10;vgf4xSWXkGUFRjhcfcWVpKbEa4zQX9NmZvWwlsYN6kjh0O/3qNVamDSmUW+Q9PvooiBLU0bHJtBF&#10;TpEk5IXG9x/bIxWdZ5RIBAYQ1Gp1knhAKQXSccm15u7bbuOKX/ycU778BU446T/55eVX0e/2EMBI&#10;GOEphbaWLM8pzDDQKktLWuTUXHd4VCYEjpTcetfd/PBHP+K3v/k19919J1jLlttuT54MCP3hXiFd&#10;5IyMTdLvx/i+/5h+//9bVYajUqk8ZfUGAzzPw+QZrutiCk2v32N8YpzpqSmkX6MoSq67+gre88H3&#10;855j38mrXvN6lCgxNsOYgFApTDrAr4c8sGYag2Iw02aDBQtQnqI3SGiNNLB5jMbj7iWLWXz7Ley+&#10;zwGMRqCUi6sC0lLy219dxuxFGyGB8fG5NIPhSPZSKopsWOiaZTlFrglqNRz52E4m6HanSZOEkdER&#10;hAWtS4yxBLU6cX9A6Tqsuv8eZqbWMHvhRpz5tVP44je+zvHvOpo0zTnxxI9z3LHHsO1223P8CSew&#10;0QaL+PJXT+PXv/wFpdEc/a6jWbp4MYUuWLjJpgRBwOqVK5k9dy5JmtLtxNRHRlGO4P7FdzIzM82i&#10;LZ7BL39wAZ1Oh612fDZ33HIzp3zta7zmla9EuS7vfd/7efVrDuPZO+3Ef/zHcYzUIj77mZNJ85xa&#10;c5Rdd9+L+XMWUI8ckIL7ltzNgkWLQCo67RnCMCKIosf0vq6TxAmiNCRJzOjEOLrQxHFMUK+jjeVt&#10;b30T5373XIyxOAgKShzA8zxKhu3Ugefgui5lCYNkeLSipERJiSwFA51TAjXPQznOMGsV+ggpyOKM&#10;dxz+Ft7670ex0aYbIwCjS8LGCHF/QL1Re1zuwz+qaoutVCpPWa7vo6QksyVZkhCGEc2xceIkY3Ri&#10;giId4Ac19j/wABa/9jBuu2sxvThnpB5R6oR6DZY/uIKx0UlyA/Vak8998mOcdd55nPX103jms7Zn&#10;ZHQcbXPSJEFj+cn55/HBkz7K1079Kq967aFIDIM8xVjDT398Mad++9t8+eSTedlrXk9ZWhzXRUiJ&#10;UnWKwpAkKSMjo2hdwGMYcFhrkI7L+Kwmg8EAPwiH2SCgl8ag4O67l3L8f7yDK6+4ii9+7gusmOmz&#10;Zvka+nHOrMl57L7bLuy28y7s/oIXssUWWzI5dy7js+awzVbPZNDrMr2mx6JNt0IXhixLAYHvN+l2&#10;c4y21AKfulPSH8QsWrSIufMXIIBX/Nu/4foRedJjp5225+CXvZQsS+l1OnTWrGDbHXZk1fLlALQH&#10;Mfc8sJSPffzTqGbE5z/6UebPm8dmW2zJhhttzNyNNqLT61EaQ1CrEwQB3U4HpSS1euMvtvD+K7fy&#10;lgLCqE5QC+nOzFBrjSA8j16/z88vvIDzzv0+Sipcx8XkOQ3XHRbr5jmR55EDca4RuSbyPJQQGGvR&#10;ZlgEnOicVn1YF5QVBeQ5EkiSDN9RmLLkO987n8t//WsuuPAHzN9gQ7wwYHrNakbGJh719/evVgUc&#10;lUrlKctmGU6thu95+L5PmudruzUEaZwQhIoi7mCN5ZLvncfYhpvwsf88gV22256XvPyVrFm9ipG5&#10;c4lzgxh0CBsNsizjnruXcOc9d7HrHnvS63UZpH2a9QDfjdBFgQUa9Sa1WoPudI/maIN7l97LZ7/y&#10;VYo0J/AEno3JtEIb8HyPEkGWpviuS1HkJHFCs/Xoi0bXjWt/aJdKkWcYbRAqYvVUl1qrxQ2//y3d&#10;mSkGgy7v//BJ3L9sGYe/5S3ctuRutt1hO5qNGi99yUvZfaed2WWvfRmdmODoo44iGfTxw4hZO+8M&#10;wKDbxXMFQSNCRxFFoQkDH9dRlKWlNjZCt92h0ajjeoLezAzC9XA9B5PlmMJgrcHzPKLQJ4kT5kyM&#10;kqYZ8+fN4WMnn0ySZFhj2Gf/A7jz1luQSnLoK1/CHUuWkKUDXvHKwyiBb33jNKSAQa/P/ge/lBHX&#10;p9tegRCCsVmzH/W9fSSuksxMTTE6PkIpJNZali+9l4u//z3+60tfhjzHCIEuSwLfI85yHClp+B7d&#10;tX9XUqCNJcmHQ+VajRplWRLHKZrhzJjcaBwhcBxnWPdhDFobaq7L1EybTrfPq1/9Gr5++unMWbgh&#10;9XoNiQaeXDUc1ZFKpVJ56irL4Tm6UOR5BpRrfylLTJFTOg6uNCgpmZnpc+lll/Lpr34Rz5Zce9ll&#10;lMZj2Zo2UaPGaGDAcbhvRYffXftb5s6bzVabb4gbjVCWObXQodvTrFyzmqV3L2br7XZl7mSNmTVt&#10;gqDOytWrWTU9ze03/YEXHvxyQiVwQxdbChx3bcsmEHgecZwS+R6oR5fhWBdslGs/t3IcrB3WYRhd&#10;cN7ZZ3Hn7bez9377c/BLXkphLF/58pe4487FzF+wgP333oPZCzam0WyRDmYYGx+j1+nTbDbROsFk&#10;Fr/RREpJUaQAuJ5HmmYISjzfIY4TsMPizlxrANIsoxZFFPlwS68uhlt7izyn0WwSpxmBHxAnGZ6S&#10;+EFIFifkhcF3HazOCaIa7UGXMAixWmOtpcg1Vnlc9tOLWbbsQXY/4ACOefsR/Oaqa/je98/j4gsv&#10;pNNu8x/vfg+bb70Nk+Pjw0wSrG9Bfvi/H43CGDCaQhc4UnD3XXdxwvvfx4U/+imO5yL1cAePsCW5&#10;MUSeR2EtqdZ4rotDSVpoSiB0PWxZDjMca7MwvuuQF5pmvYYxJf0kJvB9kiwbZs1KUAKslBRa84yt&#10;t+bkT3yMPfY/AFdogqD+qL/Hf6Uq4KhUKk9ZDx3k9dDX2bUPwFk6wHUd4jTDd1yE8rl/6RJuuelm&#10;rv/DH9huqy048FWHMrVyFfPnLaJMNbk1LFu2lMOPeivf/sb5bLhwNnF7NcHYbGYSw4eOeydnnXc2&#10;3z/3O+y++96knRlGZs/j6KPexqqZaU792rcIdEGt0STTOcpx/uzB7c9S+mUJQgDDB0KjNcoNkFKQ&#10;Zxme72NMytSaDhOTsxAUww4XPAQZWdyn3hgljguQCmsN119zFbf+zy3svNe+7LrjDgBc86uruOwn&#10;P2bBwgUc+IpXkQ76zF20Ea78y3v28Hkej6d192adQbeL6/nrazKyNBm2QbsurudjrSEvNEvuvJ04&#10;TXnN61/P4tvv5FOf+SS/v+EGxuqjvPWIo9hqm63xZQFFhgxCZtodhBfiOcPgJtdQr9XwlMTqDF1o&#10;PEegVYAUEmM0QkqkkNjSIoVEFzkWTZqV5GmC06hz0Aufy7WXX8us2WOsWTmNRBAGHnmWD4tBEYSe&#10;S24tSTEMfNa1w9bcYdFnbAxy7eulFISePywotXZt8SiUSBQCXQ5fZ0twHcUgz5kYG+HiH/yALbbf&#10;FZv3GRtrkqUxthSEUYssyfFDjyTuEkaP75yO6kilUqk8Zf2tB0Yph+lt1wtwXBdPl0glGXSnGZ+Y&#10;ZHL2HD7xyU9Rn9XiDD/gRYccSpGkuI5AepaRObOZXtXhiksv4GWHvY6gHtGeXolRkn53BYPpaWpr&#10;W129IGTN6hUsW7WCF77gAALXoRaFtNsdan+jaG/9dQux/hm3lBLpeYBFCkUQ+HS7A2qRYs6c2WRJ&#10;DuSYUqCUAFsQRiOsXrGafmeGBx+4jwcffIDXvelwTFnyvQsv5uMffD9bbrklG262Ge888USUHAY3&#10;rWaDbNBG1YaTTh+aJbH/wP19vHhBgHpI67DreesDI60L0kGMUIpNt3gGSZ5z7tln0253SNOY0772&#10;DZbcsZh2d4pDDjoIWVq23nZ7JifnMj4+AbYkL2IC34MixaMkSzOksJRSMtPt0xr1saYAa5FSQGnA&#10;WpAljqNIspQoqiOU5MR3v4vfXH4tynOYWTU97D4xBlmWwx0+a5/bd7NhtmfbbZ/JjjvvwD57P5fx&#10;8VnMnTcPgJXLl7H03iVc/qsr+dnFP6bTj1FA3Q9QrqQ3GBaqKsdFCklpS4w16Nww2qgxNd3mwyd+&#10;mDPPvYCJWROsXvUgQb2G53i0Zzp47nDIWq0WPr7/mVQZjkql8jTz0OmbILDWYu0w1d9Zs4qJ2XNJ&#10;TckHjj2aH111JRd+/8fYOGXhooU0mpIkT1F+kz9efxNbb70N9UDg2IzMWKz0uPGmW7jt5hvZ/8UH&#10;M+L7uLUmcZ4w0+3RqjcIMCgEXr2FNcXfnAAKw1oLIeWfvY8t8rVbbT2gpNObJgjq6KIkqim0LplZ&#10;M834rBadRPCzC87lfSd+mPvue4BPfuQD/Oo3v2PPPfbmsMPfSdPTpIM+jZFR+jNTTMyZTbfdJQiG&#10;y+mEcB9yr/5k3ZK7xzvgeHiG48/G0D/sHhqtyQYDgqhGWVoMkpXLH2Duoo2wQNxtc93VVyA9nxM+&#10;fCLX//b3vOlNb+SLp32TzopljM+aJJSaXr9PrdZA25I8y1B+QJIOiBpNgr+SmXrota1cdj/Nidnc&#10;evNN7LvvPhRphi1LxNr3aUU11nS7KGCkHtFPc0xZssOztuOUU09j+522Z9AeUFoIQoUjBXkBtiwJ&#10;ah4nn/ghfvTzy7j6ut9R8wPiLMVRCt9RJHmB7zikWuMyLKA2dhgQDbThnW99Cx/7f6fgCItSgjzJ&#10;UY6PciXZoE+9VePxrvGo5nBUKpWnFSEkZVkihCBNNVIpkjTBcx0azSZGF3iey9bbPYuDX/Aifn/d&#10;tXz2K19gr333xhOCwA3Jc8vKVSv4+ldP5eY//pGd9tobXyhyLWmOzmNicjatkVmMtBqsXLWCow5/&#10;C+nMNLs8ZzdcoSiKHCMFvucjhPyL61unFBIpneHRQJoNu1rU8Bl9WVr6vWGxqnR9UIokjYfzJeot&#10;Viy7n4sv+iH9OOacc85DAP926Ct49wkfYv/nH4gyBY4jkEIQBSHKGbYNB0GIKYZHBI47vD4p1Z+9&#10;CCH/4rofD+v+79bfn7KkLMs/CzzWvV1KiVIKKeUwaAgDojDC9zx601O4UrLlVtvSao3TWb6cK6++&#10;hte85jCuvuoyvvXtb7LvAftTKgctJL32DI2RUXSeEdXrYC1ZHGOK4TGXkAJrDKW1OI67/roatQbt&#10;TocfnX8eF//kpzhC4KnhPcyKgjTLkFIyOTbKik6X0lp0WXL6qaew+557k+clSVGifYe+TkhFSenW&#10;mJnuoAvJM3fenmdtsw1XX/sbVq1eNTxiCX2SNMdVCl2WlNYO57mUJXlREAYBttD89g838Nzdd2XB&#10;xpuTJSnGlEhR4rouSgr6gx5B8Pi0D69THalUKpWnLSWhxFILI+J+F6fVxGrNIE4YaTWZOzmXVatW&#10;8uDKlZx/7nc55JCXsmj+QsJ6k7zb4TNf+jzb7fgs9j3oYBbMmWR8vMk+z9uNqXaPn/34MjB1Ljj7&#10;LG66/Q6223IL0l6PZhgilCLPMiL/H09bK2e40dbyp4xDoxZihR22edZGuOCc7/L7P/yRVxz2Wt5+&#10;1BFsvskmfPzTn+faa3ZhZGycifERGvUQWebUfEtmXXxPEccZ9UaNuNvBqwVkSYrnPLmGQq3z0EyG&#10;1sX6bMs6f9aR4ykG/R6t0VGyJMEiSGemaTSaSCkwRcrE+BjHfuBDvPmoY8iBX1/6U+6/716u+PlP&#10;+cFFF5HFKZtvtCHvOPY9NJotZJISei5FEqOcECHF8Os567JBZm0GyiXu9bn655fwua98BTl8I7Ex&#10;uHLYfuw4LtpopmbatKKQI9/8Rg4/+hhGRycYdLus7Gac/c2v8OvfX0cvHqCUwnc9ttpkM/7tjUfy&#10;rB22ZeudIs488wze+97j+dVVVzOIU6IwII4TpJT4jkKvDcQE0EtSXOUgS8tnv/gFTt12e5qNxnCX&#10;Tr1OPOghhcD1qiOVSqVS+ZextiROMoQET5aU1iCUg+u5zLQ7aK1xgwZTq1ax5N4lHH70kXz6Yx9l&#10;jz2eS8sLWLr0VuqTC/E8n1YUoDCcd+53mZpq88a3vYO771qMDENGxieYHGmQTU8hPY96a4R40Kde&#10;//ttr0WW4K4NSmwJeZ5SZCnKcQnCGsZopqdWUhubZPFtt7PDdtsCcNYZ32bbnbZnk4Xz8cMWy5at&#10;JHB9muMtBv0eoS8p8pwwGiVOEnzPZTAYUG80SHpdwnoDXWTUGk+u5V7/qHXHG/1BTFSrrS/mTAZ9&#10;Go0maRyT5RnGETilBRSudJHSAamYabfptKc59PWv5qbr/sDcjRbxkQ+cwHbbPYuNNt6UMAyouT64&#10;w0LcIs9xPQ+APM1wPBfHcbnqF7/g+Pcdz+//cOMwwBCSwHMpjEWXFm0MrpL4jQaNeo0771pCnsRI&#10;4dBrT3H4W97CTy69jLrn0qy1EAJWT68hB97w6lfx1W98CyMEUgluvO5aDjrkpegkIUlSlFI4jqLQ&#10;BkdIlJIU2qCNXjseHhKj+elPfsSue+9HFHgUaUyWJbRaIxS6xFv7PT1eHv+cWaVSqTxOijwHnRL4&#10;DkmeI6QkiWMG/ZhWawy/OUIgSzZZOIfe8mUsvfVOPvqpz7B69Rpk6LHZNjvxvTNO5+gj3orExSkD&#10;Dn75G3jb299JU2hOO/UrHHzIi7n0wvPJegNqtRpBo8n09DRKPXICeVgQ+afaAMf1COojSNdnEA9Y&#10;0+5y8QXns+8eu3H3nXfwwgP355i3H84uu+zGooUL8byAuD3NaLPB+OxxsOA4ElNK6q0xsjReWxxY&#10;Uq9HGF0QRBFSgvckG3v9v2WtpV5voIucbreDLgqU49JutykF1JotBA5eGAGWNB3gBy6uBF/BJhtv&#10;zJW/uIzT//sUXn3wi7n0ist5wSEH8+EPvIfpdod2ltGZmcYiEFJhbIlF4AQBUrn0e12uvvrXXPeH&#10;G/FdByXAUQ69LCM3Gk9JlBAgJEWesfFGGzLotAkchQojfnHpL/nJpZdRCwPSXLN8Zg3Lp9cglGLe&#10;gnlce+MNw+MPDKbI2HjrZzJ/9iQg0DDsqLHDI5VMF+RFQWGGW3aNtZi1uYQbrvsNruuRZ5owComi&#10;iDhO1r/98VQdqVQqlactVWqcejR8dl9fu0GzVqdAEmc5Sjrkpo8QJfsc8Hw+/qGPMH+TLbnj/7P3&#10;3mF2VfX+/2uttfspU9MDhCY9ShMRBZFeFL2KBcX29V4bFkBQwIbtXjvYRYqiWFDAQhEsqIB6sdCb&#10;lISQkDaTmVN3XWv9/tiTEJSA9yckIdmv58kzMyfPnNln72T2+3zK+33XXdx/78288IADuO/BRfz6&#10;zzexcMlyBoeavOCFz2XH7bbjm+d+jweWPMzMGdN51t7PIfQ9+mmCdFycMMKdWlOFx9mmEWC0QRcZ&#10;GoFyA/IiY+E9d/H3u+5kop/whXPORSCZXLWKT33+LLbech61MCTvTlAYSdBokmQZK8dXUI8CGvWQ&#10;LDZ0J7oEdZ8k7qGLguZAk16vjxu4uK4kSVJcNm7Rsbql8o8DozC1iZQleFKiwnKbJc0LgjAgz3P6&#10;42OEQQPHKIQb4ESSVnucOE6YNn0aSb9DpDNe/srXcIyA877+VR5atgy8gOuu+x39dosXHrA/Ya2O&#10;43poXWCNKUVrr8PiBQ/wtQu/g6KsbDiOS5xnNGt1Wr0uxloixyXFkCYZs6ZPo9EcxJGCvtFceOkl&#10;1D2XIin9YwYDH6kkk72YFYsfJh8aYOnih5i5xRasWrGU4enTmb/zztx9998ZjCLa/T4CaNRqtHs9&#10;DFALfPpphkCgpEA5kkuvvJI3vP3djAyPEHdbOJ4DWHxv/V/7qqVSUVGx2ZLlKVhL0usi/RrSUYyN&#10;reTMD5zOnfffx4++/S1GZs+kIOCBO/7G1jvswgVf/CzRyGwmWm32229fdnnms3BMQRiG5FmOtgah&#10;DX4QYK2DtgatcxynnNPo9VPqUR0MTKQ50qZ4bkiv3SJqhDx433286pXHcfudd/KpMz/A6956AiOj&#10;M8j7XaJaDWMNWZKiPIW7kc5hPFms3k4pirych5j6uPrxXq9FrRaRZTmZAdd1EDhYY7B5huc6SKkw&#10;TG3eGIMV5XyMABAOqRH0ezFCpzSigCTu8fUvfoFTPvwJfnzJxaSx5qWvOAapDWmq0TbFd33O+9rX&#10;eM8p78cRpbOtEKVjqJ3yxgBRPo4g1gU7b789Rx96CDvutBNRrcY7TjyJIs3oxv01x+Mohe/7uEFA&#10;nmf88jfXsOvOu1HklnZa8IkzTuEb556PIwAh12zDrAuLQVs454LzePWxr8S6UPR6pMpnMKixWsc9&#10;lpfNYz3+71JVOCoqKjZbygCsGCEEUeDTT1JGps3i7e96DzfecB0LFz3MgiUruOe2O/jaN7/KtTf8&#10;lePfeQqLFj7Mu9/zDu6+5a985L8/zdw5s0mnLMB73S5RvYZSim6njed6uI5PL04IfI96VCOJe7ie&#10;YkCAVZJemoMKuOjcc9lmp505/PBDqQ81OOxFxzA4Mg1MgRCSPM1wAx8vjLC22NCn7ynnsSobaz8e&#10;+nW6nRwwuIFPniRY26deC8FRGKPIpkSA7/sYAVk6taHjOIi0i+t6FEmbadNnkMQJfnOII459NeHw&#10;NPZ7zn4c+5rXcvY5X+SrZ3+JZ2y7C4OepKcFdz60eEq0rPZ9Kd+7iykjNyEFmdaErstw1OCue+/l&#10;jnvvRQK77LQj45OTuFISOA6+75GkGY1GnVa7Qz9NaQw0mD46HZOmhH4dvIDJyQk8p/T3EALEE5QL&#10;HMchy3L+909/4kVHHkVtoI7rugjXwxiLVE8kWZ5cKsFRUVGx2aKkwgKNwUGSfoIDJGnC3K3mkXTa&#10;vPy1r6HV7fKmVx3HzTfdyvfO/TIf+8yned0rXsndf7+LVx75TmbMnIkUUyucWPwwJO71wRr8Wojr&#10;ePS7feq1GsZo0jRHCAvW4ihBLy/ICsGfbriBt590Cq8+9mWcff73mFh6P1ttuTVZvyyXR2GNPM+n&#10;3DVzpADlbdq/wtf23/hHrxBjNLbolZkhysGVID0frMRqSRz3sWiCwMdxHdIkBSHw/ABjytRcbQ15&#10;v8vg6BBJmjK2Yjmjo9PYccddmDlnHoNRwOyZM/nhD3/An/7wB1pLV7DPfvvSyzTLJiZwp6zkpRBo&#10;DBaLkhKtDZ6QuL6in2YkeY6vFH7gEydlVo8Aoql8lV6vjwO0O90pR1GYPn0ac7eYRzy5iomxFQzN&#10;mc2ihxaRFgWuKodkn2gMc/Wcxi+uvZYTx1bSGB7EwWKRU0JpXcZ5T43/SjU0WlFRsdmSZRnWWOI4&#10;weiCwPcZrEeQxGy3/TM4aL/nEa9qkWU55553DqOz5rJyskW9Ocg1V/+aN77zJIokod/uEtUHyNMC&#10;gcBRDn4QYbRD0k9RroMgpd+fJAwdCquIU8HCyYSzP/953nfSO9l9n+dw6rvezmfP+iJ1DKPNIVyp&#10;cBwHz3VBlg6jxpgpe+9gQ5++9cLaMxurV2RXr6YafKJokMivI5WL63pIZSh0Sq3mU6s7OK5B6xRr&#10;M4yOKfIuRvcQJEz1ucizHEdJ5m65JWkcQ5rimwJLwZfOuZAf//C77LX33rzwyCM5/bRT8Ot1OmMr&#10;UKtXdkV5Xay1SCGwWBBgpiocltLMC1NursRZhgDiLMcYw2AUEQUhuijQ1pIZy9GHHERRaIxycZuD&#10;/PInl3LTX2/CkQJXSrR54mkIU2h83+PBe+7l7jtuR+cGpQJsnuM4699FdtOWxxUVFRWPg+d5eI5D&#10;msT4QYQ2FlskRGFIY3CIs7/8VY479uX0Es13vvdtkrzg+c/Zmw986MPUaiFz3/ifSKNp1OvoQtPp&#10;tPH9gHqjgZSSbqeLUBJfKrIswfN9rAU3CGmNj/Ht8y7gY//zKWbMnMlp7ZW8/wOnMTA4DFpAUCdP&#10;Ynw/II375N0O0nXX3HSLPFvva43rm9XzG49yYp0SII7jUqBJsow0TcqKQb1GYcrVUOW6qCknVeW4&#10;COmhtSnNxYwhTVMcCppBAI5HnsRkusANPWKd4EYu3e4k9do0jjj8MBYtWMiez96Lux5YwIrFCxhf&#10;tgwoHctLI7BHH7u1lkIbPCWQlPMZWZ4jAE8prBD4vk+vH5PlOXGeM2/Leey/73PYf//nsc+BB9Lu&#10;tYmaI/zxl1dx8mlnkBQaV4gyF8UL0FO2+Os+tnnvoQAAIABJREFUfxI15Qly459v5NAXvQQjJNaU&#10;9ZgnngJ5cqkER0VFxWaLNbrMz5AKawoczydNMrywVkbJO5ojX3I0N1x7A3+96W8sfXgF1lq22G4e&#10;e+y9B7UoIPAD0Jo0TYmaTZRySNMUoXPqzYiJ8UmK3CEIIoxULHzoYa696qd89+KL+eZFl7PFjCEO&#10;P+pofCUIAo/2xCqMquPXAtRU+ipS4iiJ63uAwvV88mzTn+GAR2zWVw+Mlo+V4mOiNUbUqBM1I/Jc&#10;l/4UfgTSY9nKSaQuSOI+uihwfQ9HKRCCIIyoDw4BMNmZJPA0XuDTTxO00dQCD5On1EOfNEvwA5et&#10;tt2Gy6+4iloz5JpLfsztt9+FN3XDXp0ELBDY1R+nFIhQimBKbBhrcZSDsWV2TZbnDA0N8JNLL2X6&#10;rDlIN2RgYACpFJ7vcOetf+Enl17GF795LsQpketRi0KWt1qE6okrHEpKkrgUYwsXL0bIsgUUOop+&#10;1qe+ntNkK8FRUVGx2WKK0q7aSkG/3yMUAuW6UxbbksmWIaj57LznvvzoB5fwhbPP5meX/4x3v/HN&#10;7LH3Cwh8Ra/dAiCs13GFIiuKqXeQgjzPGRoZpt/PUZ7LyqXLGRgdZfGSpdy14EFmNn2Of/3rMFqS&#10;9ProAtx6g15Xo3RM6EcYo3E9D4slTzOEKtNnXXfDBqutb3RR4DjumqpH2u/jRsMkac5DCxZwz603&#10;s+C+e7hvwQLuuu8+Fi15mFanw8SKcQr9yGaKF3hMnzmdGdNGmbPlFswaHmHruXPZ74UHs8see4Jy&#10;kdKl15nADx36RhFFHm6RMViPiPtt9n7e/my3yw4svP2esoVi7JqNFACl5JTwgCRN8T0PKQVFYbC6&#10;wHdcHEdRYBkeGWHXvfcqU18L8BwPYzVWFzSCiHa7zRaz53Dn7XdQl5KxVgtXCJTnY9Lkcc+Z0Y8E&#10;8mVT1RCdWxyl0EW6zm2UakuloqKi4klGSInreShH4fsRCEmWJTiuKlsftZDW5BjKbbLz3ntx1JFH&#10;MjLS4GWvOR5PGorCEIYRhbGkaU6S9TC6YGR4mLTfQ0mf9mQH13XIcs3ZnzqTZ+/3fF7zjhPZZuf5&#10;BJ5l1YpluNEoblBHOJJet8vQQIQ1PQCyPMdxPYosXVMiz5MY1/VhPW8ZrG/WHhq1a80s5GlKr9Ph&#10;iisv4vbbb+P6P93IX2/82xoLNT/wmbPlXEanzWSbbbajFtUAS5qVA5pjE6u4894F/OXPN695ztrn&#10;Ps+WW83jefvuy3OfvQ8vfc0bkCqmLurkcQtXKAoj8cMIt9YsxYUtt1FWD44KUVY4pCgrHMJR6Lwg&#10;yTI8xyH0y6h5gyVOU3JrcRyJ6wiEgKLIUFLRbbUZGRphu2134ONf+AoH/uwy3vn2t7FsbBxHSqQj&#10;6cY9/CcQBIXR1DyPTpahlKIoCkShcQDD+nfEqHw4KioqKtbBY80PrJ3lYW1Gt91FKR8vCEnTHp7v&#10;YbICV7jEFKxYOsavf3EV+x16JB874ySOPOyFHPPK42jUIox5/Ln9DR0P/++S9FoEtTqtVpc8NwyP&#10;DGGsoTW+kuHRIYwx9FKLtQopwFEWz6RkaUxQqyGsom8E3//Wt/jLrbfwwJLFSCmYOTrKYCNi7rTZ&#10;1BtNps+Ywej06QwNDdNsNomiCNfzCYJy5mV1Iq8xZSujyHOstUx0uvS6XXq9HhOrVrFs2TLGxlYy&#10;Pj7G+KoJxlcuZaIfk2rD7jvswH8ccwz7Pu+5THY7HHXE4fz1j3/DUWrNnIRSijTLAYs2Bsd1cRxJ&#10;L06pBz55XhB4Pp24NO0Koxp+FLLLTjsyOdmiF8c06nUajTrPe/azOeGU0wnCgM7KxXi+z+c+9zk+&#10;e9aXywqHUmht8F0HPTWwamy5JVNojRQS33MQhWGyyHnDG47ni1/9Go7O8aI61pRrs+uTSnBUVFRU&#10;/AusztQw+hE/CCEgiEJ63R5CCFzXI01T/DBCYEnygnf+vzfwre9fzIEv2J/v/fQXNKKArDdJLXBx&#10;3McP0HraC46kD8bgBSFSKvIsRUiJEBaT52RFAQiiWkC/3yGLY5pDo/QzwdjKFpdffAE/+vnlXP/7&#10;69lz32dz5EEH85JXvIp587bC9xwKo1CuhzPlfSEFoMs4dgBjijUzIHLK+XW16DDGlGuaUuJ6PsZC&#10;nCYgy3ySJOnjuyFLlzzIlZddzNcvvJD7776fQw89kENf8AJ+cOll3PSXmxGAFJLCGgLHQQBZUeaZ&#10;aG0w1hD5PklaruViLY16nYlul8F6nVa3+6hagxKCIAzI0oxrrvoF85/7POqupdfr8+DiJbz46KNY&#10;vmQpFtBa4yhVVn8EYMt2jjamFEFCkOU5Vgje/F//j89/6Ss4uqAbxwwNjayvfwZrqFoqFRUVFetg&#10;9Q1y9U1LOc5U/kmJsIJVK1cSDTSQ1paZFZmm3ZpAuwqLw/U3/Q0B7LbjtrhFjE4FnnRxPQ8hnt6C&#10;4okIggitNd1Ou8zw6LQJaxFCerhugOPljK8cK5NeTcHI9OnkRnHrLX/mgx/5CNdefTUAHz7j/Zxw&#10;ymlEtTpZt4WjCzztEIQO1mrEVEw7lDdc1ogM91HHI6V6tJlY3AGrwBRIa3BtgdUZnudSdwPGVqxi&#10;my3m8t7TTuOgww7jS1/6Ehd86yKuueZaarVwTesk9F36aTZl/mWxgCMlChBCEadpKSqsJXRdJrtd&#10;mr6P6zgoIXCUIvA94jQjLQpMnmMtnPGBM/jaN89hm3nzcKRiu512Y+aMmTy0aDEjA03anW7pBaJL&#10;DxBrLUI8MkuS5jmS0o9jmy23QkqPuN9FKYWxUwJtPVJVOCoqKirWwdozBI/595lGerB82RJmzJgJ&#10;uIytnEDVfc7+n49Qqw2z5VZb4rmCZz/nudSjOkHURCpJ0u3QmNqU2FRJ0hydJTiuRBd5ubaaG8aW&#10;L2doZAZSgFSK8VWThI06f/rNlXz6C2dx4y23su9z9uG4Y17G/D32YIddd0PrlCKJcdwA369hNPj+&#10;1O1L/nNrymiDVI8Ijse6lqWgVMgpy04rBMY8kplCkZMlCY7jk2hBISUL7/87N/7hOj551lmMPbCI&#10;XGtqvo+e8thY7Tjqey5GF2UKsDEM1epM9roEnkua5aVXi6OIswwoV2Vd1yWZ+loKQb8oOO2kd3Py&#10;+95PY3CEJDec8JY3cdFF3yN0XbSxeGu3VKbafWVLRVBMibDhadP49vnn8fxDDsO1BUmeE0Z1nMc4&#10;b08lVYWjoqKiYh2sa3p/tetla6JLYyhkcGiIVqeDEgFBc4Drrr2Kj3/qLF7/mtdy/H+eQOD7pP02&#10;A0MDjK9cie9HRLXGen8965s0jhkYbJL0u0ghGF++kubgEEOj07BCMj7RJcv6nPOVL3DZL67AaM3J&#10;b/0vvvqNc5k2Z2tk0icvcop+B4Gl0RxAOS69OEMIhdGAUuUaxhRmtbeEUI9ytnws4SgcF10Ycp2j&#10;lIPjumXKrwLQGFvgBCGFVdQkKAzevG3YYputufGWm/nBAxfiOw6F1mUUveOgMQgpKLQGBFbA0FSg&#10;WxkhX1ALfLpJiqMkvufhOopWr09cFDhSUhiDAjwhOOub53HCu0/Ez3Ic6TB7zhwk0MvzqQpKuZYr&#10;KM3FhBClN4gAz3XoZzkv3P/57Dz/meX5EQLPdcuKUCU4KioqKjYOVg+NwqPL8as/1ocbpHEfTIp1&#10;XO64/TZOO/003vT647n+ut/yjB2fSa4BY6jVakyMjdNo1rFGlAN+G+qFrSf80CdNy4C8oFYnKzS5&#10;saBc4m6HvOjywdNP5cKLfsjI7Blc+bOfstOu81GFIFCSrpI0G0MkvfbUXENO0e0hnQBrc2TQXPOz&#10;Cm3RhQbs1KDoE/cL5FQ1Qilv6mtTZozYUsHkNkBLQ5H2qIU+RadLw/PJjcc2W25NqjV1r8wl0dbi&#10;UjZUVm/UuE7ZupjodXFdl5122J7poyN4nsvV1/wGz/NpdztgfSQCKQSe42KzDCEFUkjyOCas1RAY&#10;TJER1WogBI6dcvwQYsrdFLBMzYPYNYZkAIcfeghz5swBYWm3WtSjGnGa4q7nodFKcFRUVFSsg9VG&#10;U4+FMZrJ1iQzhoZANlj00CLe9q53cNOf/8aWc2fz4pcei+tabJ7hAkoGuI1RMp0jdUaatnG99T+4&#10;tz5xFeR56Z+BlfhBDasUD97/d7573je57JqryI3kG+ecw09/9jN8t06v1WdooEarM0ZUb7JsyYNM&#10;mzUXKyXa5Cg3wFVgC/2on+Wo8sZbVp/KLQ2eSNLpBIREKglGUhQ5xpbPU6axWkyhEQZyC9r1KAw0&#10;ahEHv+BAPqnUGptygLwoMFP25nIqU2V1teLs//44x775BCSWpQvu4cpr9pzya4F+luIqhec45FNm&#10;bxJBpgt23fNZDA4OMdHu4ljLkhXL1wyZ+o5TVlW0Lq3TMUjEmvXgQmu23H5r9tzv+ZCnaAG1ep2s&#10;18XzoyfjEv+fqARHRUVFxToo1rKOXns9tvxa0Rxs0p6cIAhqTK5axate8Qrmbr0V7z7l/dSDkCRv&#10;Uw8F0tFIB/JC4koX6XlE6vFtqTcF0jQhqtUp0pwszUiSlG6/y5vf9EZu+MONHHzEYez9rN0ZGZ2O&#10;zTMcqfF8QZon1AYHEXGfLebOJdeWXj/B8QKQUAiNFC46T4GyxaVUWYl6ZC7BAOpRbbC1q1UA1i23&#10;SqyFwmpyXc5ulBUPgcza+AiMH6G1onA9+r0OtaTNc/Z+JnvvuTs333IbeZ7jqXK7xVESKQS5LodZ&#10;PcdFKMmy5SsgLxgcqiPmzmPr2bPp9nuoPniOQ1wUeEox0GgwPjmJoyS50bzoiMOZmJwkqg9g0pQF&#10;ixeXwX+OItMFUopyhgPK8oYsE2uVlGRFwR7z57PV9s+gs2oFwvNpDDZRvo+tslQqKioqNh7yrE8Y&#10;RaRpQdbPCGp1pIIVy5dTH2gS4hOrgHPO/TrfuOB8fv+73/PaVxzLjJnTifMutdrwo56vrNyvviFu&#10;Gg2VTmuSxkCD1qoJHM+jVq+RZBqsIVQGTEGrl2K9kOt/dx1f+OJnWdnt8KnPfJRZM+dx0z33Im1M&#10;rhyKPKfu+lgvxBMa6uVQratg0PPXeQyPdyb/sQ32qO+TjzynUuD/YzSNM/BP31P3h8qkWuCDHzyD&#10;V73ujWTtgnRqpkJrcHwfUxQ4SiA8RbefsHDxwwwP1EgmxxkYGuGAAw/m/IsuZHqzwVi7QyAlSZaV&#10;JmGuS5znHPbyl/GGt7wLL6gjsoyJ8RUsv+ceDCDWBMVBURRYIdDWMhJFdHo9kqLAAK899mWINKY2&#10;NESeJYAlLqD2Ty/2qadKi62oqKhYB2FUZ+WyFbheiHV92p023VaH6dNn4SC47e7buOvu25g5dw6H&#10;7P980jhh9sxZ5DkI9fgeG5sCSZpghCRLEsJaDdfz0HlB4HnkhWZV25BrFys1HzjxPzn22JcwZ+Z0&#10;PvaRj7PNdvPRusBai5IKKQWO60y5dZon/uEbAS84/Ai+e/75WFtulRghqAc+cZriKAetLUk/ZXBg&#10;kFvuuouHli7CeIo46XP6hz7IW97wOvpZXooGY/GUg6YcCD3wkIP4/oUXMq0RYNIu1pX89JKLufXu&#10;v+NKgbbgOi5pluG4Ho0wJHIUY93S2TbyPPZ73j48c+998cKIfq+HEwT0Oh183ytTcdczleCoqKio&#10;WAftVp9oYIR+v0uaxfhhhPI8jDHE3YQzPvwBjn7pi+nFXU4+86M0B5u0Wh2EdEh7/Q19+E89QuIq&#10;iRWSyYlVCKPp9kr3zloY4A80ufPOW3nlS4/h/Au/zyc/8SGOOOII0n6M4wRrTNTK7RCF63oo9fSp&#10;/PQ7HQ44/Che8qKjUFLiOg79NCudQBEESuEoRas1yX0LFnD1FT9HBAHdXputtprLl865gI+dcRq7&#10;P+uZKNch1gVbbbMNJ77lv/jMJz9FmHfxyakP1nloySI+evYXS6MxP8CRkiRLcRwHazTtfp9MG2ZP&#10;GyU3mm6WceyLX8zorDkoqVCui0RSFLocSN0AtvhVS6WioqJiHYRRjcLkeK4LtsDoFCt8Jlpdlq8Y&#10;5/KfXcWceXNJWm1UXhA0PYJBD5BYmW3ow3/KiXtdhoaGmRxbzrTp00nTDNf10KacmejnCT/50Q/4&#10;zW+v57jXvIqd5+9Dv9sBa+l3J0pTNVE6YgohUa6DdD2EtiA3fosoIRV53OeoI47g0p9fjk+5mlr3&#10;Q/I8xUrJYFRjvN1CJymX/vTnNAYHOfjol1AY6I4v4R2nnsJLj3sNv7/212Atu++5F3O33IpmcwBt&#10;M6wRPLR4GR8+7TS6Y6vwHJe6kkzEBUII8qLAAULPo5dldLpd0kKz9Tbz2P/gw9H9HrkwOK5XepO4&#10;funEugFObyU4KioqKtZBp9uhUQtQpqDmOUy2u6RFh5tuuoX7H1jAx894PwcefiTzd98dqwuyfofJ&#10;TpfmwAD1ZrChD/8pp9Fo0Gm3CBtNxsfGqNcbOK6L53g8eP99fO/73+ain/6E9536XvbY+7ksW7IM&#10;z3PQOmPajGlMjhdTbt+PuGSuwRjYyK3dPddFeQH7H3wYxxx5BJddfgWeUiRFTmYM0lr6SULd9Win&#10;CVdf/SvuuPteTnxwCYcc9WKmz9uCzAhGR0Y4/vjXkxeWdmcSGdUY68fce8stLFv8EJdcegk/uORS&#10;ap4PumBVd2pexFo8Jcm0wQHqvk83Ttht1515/yknM2vOPAaHh5kYW0qtVkd4AZ4n0RqSJKFWX79t&#10;v0pwVFRUVKyDWs2nKDLSpE+90WBodIRLL/4RL3vla5i368789drrGRxogskoHIXROTNmzaTQGq31&#10;pjIXuk6s1oRRhCkyao0G/SRF93rcfdutvOvEk1jabvPNr32d5YuXkMRd6vWQJEkYGhlhxbIVhGEp&#10;yrTWj9omsax2zdyQr+6JEdJDScHMOTP4wle+irVv4ydXXMno4CDddhstBHGWIoDRWp1VvS6LH3yQ&#10;E087nYGPfoJ9938uxxx+JDvtsitbzNkC5Tp0uz3uv+4GLvrB97jkkkuBct9mpF5nVbe7OjKFxmAT&#10;nRb0k7icmckzUgs7bLs1F5x3LlvtPJ9mVEMKTS0KCQKPfmbIMo2x4Hrrf2i0EhwVFRUV68BRkvHx&#10;NqMz5zA2OUFe9Nlx/h7sf8DzeOnRL8ILFEnaxRHg1SL6/ZxON8ZzHNRG/u78ySDPMlw/pNPpMDQ6&#10;DYNgfGyME085hZtvvZ3T3v9++t0+zcFBkqSPNTmeq1i+dCmz5mxBv9PCWjBao6fcW7U26z/k4/8n&#10;Vin6nRa+7zJz9jQ++slPcv+Di7jt9ttphgFxmk/lpcBkv4cUgprvI5RDu9flV1f/kquv/iXbbr01&#10;YRSRJAnddod+p0MviZk+MMCKVou679OLYxQw1KijBfSzjDxOGGw06McxnueTpynveftb2W2vfYm7&#10;LVxhaU+M0xxsAoIizzEGdGGIauv2mHmqqARHRUVFxTrQWcbwjFmMtXv0+ylnnn4qjhBcdtkVmDxF&#10;OOB7AVmSkCYpKJco8DGZQZmnx6bFv0MQ1dB5xuDwML1eF4Tks5/4KPfcdz+nn3IS8/fcmyJPKbKc&#10;erNBkWVlSNvoKO3WBEqKNaFjAMZMtVZQyKfBDEeRW5Tno/MYJSwzttySD55xBh/75Me5/bY78KVC&#10;Cklc5LiyjJTvpynWJjhCUFhLpBQPLVxIbi0N36edpijAEYLxVgtHKfI8xwCOUrR7ffLVQXUIWp0O&#10;FrDGcPan/4fXnXAyk2MrGBkeod+PqdXr2CwhTjX1xghxmuG7LnnRx3XXb5VjIy9YVVRUVDx19Lsd&#10;ev0eSV6QaUOexpgipchidJ6SC0m3M8lgGHDTH2/gWxd+h9pIgwJoBAG1oImSPmE0gB/UifwQR0q8&#10;wEGG679k/WRjLBTGkGfpmpYHANZi8gyDJEl65EmMchtcc82v+OMdd3H2F7/MPs8/BKMzlJJ4gUeW&#10;pVgBQinyLMdzPaQBqwS2sCDLG5LjCFyRk2/EuaKrbe59T6CUj3CbKBkSOg6Hv+Sl/PSKKzjtve/B&#10;eA5xnpU3WgtS2zLvBIiCgJofYKayXR0h6Gc5dc8j9D20taU5COWshiNFeS5dD085uNLBCNDAjjvt&#10;wLe/cjYnnPJeZB4TOi5ZnBLVIpQbIfxBouYIUkAt8HCUwHVr6/28VRWOioqKzRbXCyh0jjUaoRwQ&#10;EgTEcUy90cDVIPw6f/zD9Qglufv+BTTrTULHQ20CguKJ0Lq02XbXMt0yRpfuVkDaaxHVGvTzgp9c&#10;dC7vOPV9nPDWtyGAdnsc9QRulmuHlf/T0OjTACEFWud4nkva65FnGcpaps2Yy1tPOpU0s3zxK18m&#10;0xptLSkGCQwONBlvtXGlJDcGJQSB52GNoZdlDDcbuI5DkqQoqbBKkRcFhdEYk+MFHrUootPp8fH3&#10;v5fj3/J2BoeH0XlprS6UxPHWf8vkiagER0VFxWaMwQ8iVi57mOHpM5DKIYm7uJ5Pkma4Ftr9Pqef&#10;eRoKwY8v/jkjoU9u+xRoHNb/u8T1iVprliLP0rU+z3A9Dy9wWL58jPvv/zvvOu39hPUac2fPIfAD&#10;LPqxnvJxEUJMRcOXWSIbOwKDFGXoqh/6hPUGSRzTa40zNDLKyR/8BHvtuSc33fRnfnz5z1m08CFc&#10;R7Gy1aZRi8jTDGnL4LcwClk5MclgvUar3cFzFJbyGhhbBtIhJUWWkecFbhRw/mc+xWEveTlDQ8N0&#10;2xPoXOAoh2hggDRJN7ob/MZ2PBUVFRXrjSLPUa7P4LSZYC1xv4sfBBghpmK+BW4tZHRkOi8+/DBq&#10;QR0pLNbk9LuaYHBDv4KnFinVmjwZISWO42KMpshzXM+nM7aKcGCIT3z6Uwgv4EOnnMLQwCBYQ56n&#10;eP7jr13aqVkEawzW2kcyTrRBuBv/7UkXGUJK0riPUg5F3iPwQ5SjyLKU0LMcdPRRHPwfr+CAgw7l&#10;xJNP4u9/v7eMki8y8qIgikIQkolWmzAIWNXt4TsOWVGuDOdWkuUF2los8Oy99uQVLz2G499xAoO1&#10;BmmW0p1cRRCVPzfu9Vm+dDGNodENfXr+iY3/ilZUVFQ8RXiei7EGrCYvCoIownFcur0uhYWrf3YJ&#10;Q6NzOeP0MxkaaiB9h1ynWG2o+/UNffjrBWsMTIkNKKsbqx1C/cYI9915G7+64Y+c9La3scOue9Cb&#10;HGNs+XLC5r+mxlb7cGBLUfN0YnWlB8DxPLI4Jk0T/DDCGoHSfWxR4AeKvfc/iB/96BKu+eklXPSj&#10;H3PTbXcA0O3HCMpZDJNl1KIIJQVpJjFFQZLlaMqAt1cc82Le9o4T2PuAAxkbH0c1JKEfUEhJmuYU&#10;3T4Dg028INgQvl5PSCU4KioqNluU65AmMYUxhEENaS3GaIw23PDbX3Pc697EwMgQP7zwInabvxOC&#10;lF7ShbwgdAs2h1+hQsopT4yy2mG0RjkuRZHzwMJFnHHG6bzluFezxx7PZumihxBC44UhRluU8/ht&#10;EWNNuRZrLBaLUgohJVY/PTZ8oqiGkJI8zUj6MUFUxxhNr90q2ytJ6VNSJF1812GLeXN5x6kf4NVv&#10;egtFmnLnXbfQnmwR93p0Ox1+/ourufpXv+FVL/8P9n32PsyeM5d6vc6sOXOZvcWWgGVweBCddqi7&#10;hlVjKxidPhNrfWycEoYhUrk4QC/u4Xsbl/ncpv+/paKiomIdZEmC53kIbehMTlCr1YjjGLyQHebv&#10;zmU/vhSJYf+DDmV8+QqmTRsh9Jp4DZ9uN2bj+nX+FKA1jpDkU8OjjuOWswRCEfc6nHXWZ7j17r/z&#10;hte9EaNzXN/FGEmeZyiTA088WCvEauHxyNDo06XSkSUZSIkfhOTdDsaWxmUIAUKgvADPj8iyFqHv&#10;kgG+7zBtxiiddo8XHnE0eZ5hDCAl02fM4upf/QZrLIsWPcgb3nYiQeSS9BMCT5ClCWm/g7GWKIpw&#10;I5c8K+jHMa7nUeQ5nYlVuGGAtxFm0jw9rmpFRUXFU4AXBHQ7HUyeE0QB1lqCeoP25Co+//Ez2W3+&#10;M3nhUYegix4jww1k3odcU2QFQfT0eBf+71AUOcZodPHIAKgxhrjXYfnDi7ns17/k2bvvjhSCIu1j&#10;bU5aaDzfx/X/9dvL6hkOISRSld9nN+K12NU4rk8WpxSFJqg1AMiyjKAWkWcxwlGkaUK9MUCvm+E6&#10;IXGvS7s7QXPQQVlDHveJfA9baPbaZx/2fOZ8fnDpZXzz/G+zdMEdpN1JPJVhdUqtHhJENVy/Tj9T&#10;JP0eynWoRRE6L4iiOo3BIXSe4aiN7/a+8R1RRUVFxXri4clVqMAHC9ZYHN9BioKbb/wDD7dajAw1&#10;iNw6UVDH9X1UrYnyFY4r8NSmvaECkAmXzBYIPyLp9olbK5EYrF/nE5/5b3Svz2GHHkwhDAUCx/GQ&#10;RpfrmeaRtUwpHxERa1ZfhcA6Lm6Rk0kPoQukzckLizAZ9mlwe1KuQ2NoEMdR5baKKNssSrn4QQ3P&#10;C/CDEISgOdTAcRVhrc7w4HSUrJMXGW4QUBQaqw3zttuej3/4QxzwvOfiDQ1wx233ct9d90Dh47k1&#10;uu0OaZoR9/oEbsHg4BBSgOMqGoNNpKtACGqNQZS38f373PivaEVFRcVTxOzGCNIoDIo4gwcXLeX1&#10;xx2P1oILv/W9NVsTa/N0Kfc/Gei8j3Ic8rSPNgYjA7SBS759Dj/8yc/55te+Qb05SJbleL5Pa3IS&#10;P/CRUlLk/2pa7iMiRG5G5xbKNWCJIE4yms06SxYtYv8jj+br513Azttvx5ve/p/s/pzn8Jf//S2G&#10;grAWkMYd6k1/g8TL/7tsXle3oqKiYi1sUZD2W7i+pRYKrvvlL7jo4h/zkpe/nNbShSjnn8fcNqeb&#10;YuQ7YCH0HVxPIByHhx5awg8u/TE7bP8MfD8kTzNcx8VxFGEYIoQoV2n/xTyUsupRfi6lXCPopNj0&#10;z7OQDp7vI4SmKHIGBgcpCs2MWbOZOW3kNRHAAAAgAElEQVQUZ8o47Te/+jVxpmlNxgyMzEBKSdwv&#10;NvDR/9/Z9K9oRUVFxTpIjSFq1HGVJY07rFixDID3vuttzNpqFo5btgXWtvVeXfV4lNX3JopUkMcp&#10;SRKjXEmm4Y5b/sYvrvoVBx9wIAvvv48gjBBCkiQJrueSZSlSijU3y38Vay1y9aCjkBiz8c9w/Lvk&#10;WenF4TqKbqdNVK/jYEj6fQ547n7MnDGT0096Lwe/6BgmW5PUhkZprWqX1vBP4HGyMVJtqVRUVGy2&#10;9BLNQCOkPTnGilafg//jOP561MsZGRogzgW1oPwVKaXaLATGP5LECVE4QBy36fViVDDI5Vdewayt&#10;5rDjDjvjumqN/bkUEmsBa3F9j36vRxA+wRzB6q0UNtOWigXXcdBS4Lku/W4bx/UZGh5m62235f4F&#10;97Hj/J056dQT2XbLLTjrGxdSr7kkaY9a7elnrb95Xd2KioqKtaiHLhNjK8hdn89+5n94/RtezZZb&#10;b83IUIMgCP5JaGxuoiPPDWDLYVDXo9ua4OrfX8drX/kqXM9BKoXRGs93kUqVzq3KQUoH1/Wf8PlL&#10;yhVSa+0jAmQjXOl8KpBKkSQp/U4XYzWup3AcgaMkO+72LJI448tf/xppofneDy7l9r/8CeUENOoD&#10;JGn6xD9gI6MSHBUVFZstvsxxIw+jHIYGmrz5VccSiBjHgV67DUz5KjwGjzVQuqnhhE3SPKHX66ML&#10;+N0vr6Ber7HLzvNxlMJxyjXWNM1gagPFGIMuNP9KR2SN74YQlHpDPi3WYZ8s/CBESkm9UUNQbkoJ&#10;DEm3w4zZc/jUmR/iz3/6M0cefhR/ueNuVjy8FKsFE2M9amFjQx/+/5lKcFRUVGy+qIAFi5bxvne+&#10;kyMOPpK3/NcJJN0+2jqoaHid37YuEbKpkXT7WCyDI6NYK7j66l/wrF13pTEwjMlTkriP57uAJc9z&#10;EAIhJGma4qgn7tg/Wlys9bmQyH9x6PTpTHuyjdGaNMsQUhCEPkmalhb7QvLGE9/Djs/ckcUPL+Li&#10;717AK48/noV/v43R6cN022Mb+vD/z1SCo6KiYpMljrv04phur0tSZPT7Lfr9FpDTaU9ipOLhxQ9x&#10;wXkXcOZHP0BuLdHwMLlJiEQpKlZniEip1lQ1Vj+2qeNLQeBIJidaJFnO3QsWsMMO22OsRiiBSTOk&#10;lUihcFwfIRWO501ZoT8yn2G0xRoLVmDXaDWDFQZjBUkWI6RHYTTaSnSek28Gmq452CSKakRhA6VC&#10;kAG1xjCO4+K6kqTd5VUHHcbNd9zNAQcdggNcfs2vWNZJqAVDpEkMQGFM+WcqaC9PUsg3vvZfJTgq&#10;Kio2WTzPIwxCfD+gOzm5Zm2z3+3heT69fowwmnee8BZOP/VUHEeQJwlRWCMvnn5rh082uRVoqQia&#10;Tf74u1+zdMVKZs+eS7/XRUmFG0Z0et0168NpkmCNxff9suKxDv6xa1LkOVo/4mhqrN2sWivrot4Y&#10;5V0fOJOVqyZ4eOFCLvnxxUxMjLHw7pvRIgEkxmgkFkfK0v+kyDHGsDHqtUpwVFRUbLK0W23aE+Ng&#10;Dc16jU67Q1EUUyFhDldedgmf/dynefVxr2P+XvviCcvAwAD9dh/lbR5VjMcjbDbQVrB82cNc+N0L&#10;mTEyQhBEKClRbkBhLX4YIYXA6oLQDzC6oMjzMqNmtcEGj9U6Kec9Vvt2aKMBiy40cmoWZHMncAUa&#10;yQv23pvzvnU+W2y7PR//xKf4xpfOJk4LMAadZeRZabImpSrzbhwJlbV5RUVFxfpjYGAAmHJ0VA6u&#10;6yKFxPECpHI478Jvc+1vfkfaaTNt2nSSJIYix/UiCrPud+ibC3nSozUxyfiKZTy8fDkzpk0jCCPS&#10;LCNOUgZGRgFLHMd4joPrKCQW1/OI4xi7VqVCCLHG4Gs1xlgcx0EXGiVl6cMhLEJuHjMcT4RSGVFN&#10;sfWcGdx7/300Rmcwb7ttWb58FQ8sWIzyfFw/QAJFmqxpqbiev1Gev0pwVFRUbLL0ez2ag4N0220k&#10;grwoEELQTRLuvOVvzJkzh2OOPoz9Dzmc5UseJteGTruD7zmIqqSPzPqEYcTNN/6RP//xf6lHda7/&#10;7W8wukC6PmPLlpJnKcpxMEKQpglxkmKMwfMevRb7SItETIWpijV/rDUEvo/ruiilkFKiNjNPjsfC&#10;UYpe3GO//fZjbOkK7r7tFr74mc/x7hPfy8T4ON1OC4PADUoTMJOnGF2Kjo3RN626ohUVFZssSkmk&#10;VES1RrnamWv8MGDs4aV8+ayzmDZ9lLO+8g0kFi8IieoDOJ6H40h63c6GPvwNjvIDHOVywXe+iwA+&#10;9NFPcvzr30ivNc511/6Su2+/lfGVK1FSluuwFuqNBrrIy2rGP4i2tb8sBYidEhxl3LpyXWDje2e+&#10;oegnUI+G2GX+ntSnj3DjDb9l5/m78Oo3vZaDDnoBCx+4n3arhbEgHYVUaiptV2PsxteSqgRHRUXF&#10;JosVkl63i7AWAbiOot1LWPLQg3zzO9/ll9f+hsDzmRgfJ6wHJFqSF5oi6dBsDmzow9/gWGuYmGxz&#10;4823sve+ezE4NMrOO+3Mm9/2Nj752S+x5+57cP11v+faX/+KsDlAbWgYoRSeH2Cnyvule6hYS2Cs&#10;efY1YkNrTRgEyKm/1FqjqxkOlB8itEY6Hs/abTcWPLCAWTNm8OLDD0UAE5OTxGlKYQxIieM94j4q&#10;7ca3pVJZm1dUVGyyCCkIghAQ1H2PXq+DpxQDw6McfcTh7H/g82kMTcOzCZnVJIWkHoRkaQdXVUOj&#10;WkpuuflvZL2YvZ41nyjw0Ukf3xe4Eo54+avZY7/9+dVVV/Cji7+PAfZ/7n5MG52GwlDYR89urB1P&#10;b4wtqyJaUxQFruNihQBTig2NAWfzfk/cS9r4umD6zGGes88+/Pn6G8gLOPXD/8073v4etDUEjSYW&#10;ibXFGqdWnRcbZarxxndEFRUVFU8SwrhMdsZJspw87kGhQXo8eN+dXHDh9zn55PcRuqC8gNCPGKq5&#10;uJ5H0BhBOU+/rIonG085rFi5AoDn77kXrgSvOUSmLUZnDAYu0xo13vqWt/Kt87/NR844g2uuvJw/&#10;3PB7UiERSpJlOY4K0JkpbzhCY0ixTkHkKITRpFqSJD2MdRHpKkDguoK8SNA6p9vtkGmDsRDHfazJ&#10;yZPuhjw16wXf9TEyoIhjDth3P+5Z8hDSVWw/a5D//ePvee/J78ZajbEFFkm/08YUGcZCshEamVSC&#10;o6KiYpPF8xWBH5DnZe6EH4bkpuDTXziL3171sw18dBs/QkiWL32Y2sgQ87bbDq0NRZ7ieh5KCdqr&#10;xhkeGSVPYpYtWsDW2zyD953+AebvvAs3Xvc7brzhOsZXLqfQKV7Nxwgw2oKWyFyRZQV5niOEKIdE&#10;DQS1BlhLUaQkvR5SQFRrrEm7930fW3qIbfJI4VCv1YiikG122BlT5MSdDq7rccChhxGGId3WJFI4&#10;xJ02xkKeFxhjcJ2Nr4Gx8R1RRUVFxZNEmmqQgka9DkVGkuckWcZLjj6SQ4599Rqvh7VTSjfXZNjH&#10;QkjBooeXsMN227L1DjtRdjw0TqCwWhHVaug8x2IZGhoi602y1557sfVW8zjqZccyMT7Gr6/8Ob+4&#10;6udEjRq77TafWq3B4MAIcaeH9Hyieo0iT9FaY4wh6cXgRFgL9UaTXreH43h4gU8W9xFS4LoOnv+v&#10;hsM9ffEcRbfdpVZzmDV7LlEQsmLZUjxp2HrbHXjne07mx9/9Lq/9f29hdKhJ2p3EdR3iJCPLLEPN&#10;aEO/hEdRCY6KiopNFqUkaZqjnRSlXJY8+CBf+dLnmb/brkhRYI18zF53JTpKrHBodzrMmT2LaTNm&#10;YApBZg1ZnuI7LnFaWms7jqLm18jSFJ0lhEGAHwZE/kxe+ab/4siXTfKn313LaR/9KHvvvjsHHXgo&#10;s7fcmvFVy4mTBEdqpBRYqZDKo9+PiZOEwvcYGB7BGE0ax7i+j+NIsiTBwWNTz8+zRY4xliLLkcal&#10;HkX0+jEGyHsdvnHON/jjn/6XkYFBXn7ccQjlIq1FSYW/ERrXVS2VioqKTZZeLyaqN5gYHyPLch5a&#10;uJCvfOe7XHzpZWBM5Wb5L1DkBcODg+S5RgiJ43hYy//H3n2H2VWWC///rl52nZpJSKOEACG0kEAK&#10;VZpYUKyAoh5sWBCsHF89elCxvxRFPCrKEQXs0hSlSVGKgKETDD09mZk9u6z6lN8fO4mISPQNgUl+&#10;63NduTKzM7P3Wit75rnX89z3/XS7g5omThBg2jYYJo7vI5WkXKnQGWtgmwZ2ljCxd4jDj3gVv7ns&#10;KnoqFS75xaU8svR+wrCEY1vcufhu1q1bS55laNslkVCqV/GqPbQ6bdrN5sZgI2q3UUqvL//ctok0&#10;pd5TIU0SLMfBskySPKNcq+LZNlMmTmR09RoeeWQJWoPr2GRCECcJOkte6sP/B8UMR6FQ2GYFgUfc&#10;iQjCgCzN+OuSJey3954cddgRZO0ObqW7xXcxo/HchBBkQjDYP4i2THKpUDLHtW2U0FiWhRA5nu2Q&#10;C4nWComBZVkElRp50sH3S5haUPY9SlOn85Vzv8HVV/ya2+78M48+8BC1WpkvnPF51ix7nKt/fgml&#10;ss+EiVMZmDKRUqmO53tUqj2YhiRPM/wgxLRMkijGD8sv9SXaogzLJhcay7VxXZtarcqqlStJk4xS&#10;UOJ1b3gTfZUKM3bciTVr19I/0Euep/T19SPS8RdMFwFHoVDYZtmuQ6s1xsBAhbtuW8xvf/97Dlq4&#10;kLe+7zRK6/fuMMdh+eB4IXW3O2u9pwchJLZhIqUkVwLXLVGyLFpjI7RVjGlbOI6LZbnEnTYiyzAs&#10;G8d3MbVBErXQUhP6Pocf8QqOetWxOLZH3Gngex67z9qJlU+uYcKUKTSGh/nfb59DM8qYM3dfXvby&#10;VxD4LjKO8MOQNMlxvPGVn7AluL7HmrXDTOgrk2mo1+uMtdtIw0BKwY47TOfUq67iwQcf5ptf+xLH&#10;nfQuqrUajbXrsL0SZW98LasUP2mFQmGbleUp9d5e8jznwXsWc9nlV/DjX/yKp/76CMazllPMZyUE&#10;FMstYBoGQkjK5Ur3emiDPBekaYppmqg0puQHVGtVLNNCa4XOU4JSmWpPL35YRqNpp21M18C0NJ3R&#10;EWqOj5cK8nZMPQzRSYRraLbfYTqNtauo9Pbx/k/+Hw447AgeuPc+brz6KkzLJqxUsW2721Hz/w+B&#10;ogGV3j6UYaCVREhJqVLudtBFMzA0xMJ95wDwyNKlmK5LLiWmG+COw8tTzHAUCoVtwnMtiRhS47iC&#10;RipYm7Rw+uq87rCj2GXH7fF8E8Xf3wE+M+iw7fF1d/hSsNCYpkGSpiAlUgrKpRALmyzLcb1g49eG&#10;pfXX628PbSzNLIfVjY95Qc/65/bw1z9Wrv+t4mTylKnrP3I58ohDOOCAedx07XW8/QMfYGbfAK99&#10;y4lsN2ESoQlZc5ieegkpMsBASYXlh0RpguO6eJgowyTLUvIsw3E9LFN3z8uwwO0ewXO9d54dgL4U&#10;cpkTjbUp9deIUkHol1HSxLRssjylbIa8+9TT2HXO3syfuz+eBikEftkjb8eMt04yRcBRKBS2Cc81&#10;QDieR9QcxXcstp84kd9d+lN22X1PHMsE04JiEuN56fUDscgzvCBApt3PTdPEfhEaYbSH29QG+tjv&#10;wMO5ZfGDnHX2WVx+/dXsP3s39tl3Hocc/iqcag9Ja4z+gX7INWONMWzXQ0uNsID13U3DcmX9uSTY&#10;rkuSpPjrR+TxEFw8F5EkBGGIVgrTsGi1W2RxB9u2EUkMrkWtWiFqjnHsG9/INVdeRW9/nd7+/nHZ&#10;Gn4cTroUCoXCv08piRA5eZaSJjFpEpO0G2jHQbkeHz3jc1z126uo9Q+Q5jlJPP6y+Mcb0zSwLZM0&#10;TdfvtMvG9tkvxpKGH/qYRk5oKR5/fClxq8XakRF+fc31nHH2ubz35Hdz3v/9Mla1j7XNiDXr1lGq&#10;1FBCoIUG0yLPMxzXXd9DRGC7HlGakWuNEDlC5Cgl/+7PhsdfapZpo6RcX7qt0Urhux6GVCitaUYx&#10;06Zvz95778vKZSt4atkygiAgT1K0M/5yXIoZjkKhsNVSSm68OzVNa+PHG6bIbcth5fIn8PsnMHPG&#10;DCZPn05zbISa76HG4/7d44zjeji2TZImiCzFMFwsDbnIsRxni9+xWjasXL6Mnt4+pk6aiO/7LJo3&#10;j8B1Kff0MTY6yl33LObdbzueQxYs4OjXHku706Ra7WFsZBgf1Q2YOh0c18WxHfI8w7RtTIx/umw2&#10;XmY8XNch6SRorUmTlCSKGJwwhBLrA6fcQCYxe++zD9/53vfYbseduzlLUYTw/E2/wIusCDgKhcJW&#10;65kDQ/fuVKGVQopuwGE4Fr0Dg/hhhe9/5wJK5TIV1yIXmtwqfv1tklRYlkWjMYbjOPiWRyYz0GC9&#10;CBPkzUhQ7ZmAMkykVBgaEJK1o2u4ffG9lDyHOM1pNttcdvkVnPU/57P3rrvw1bPPZWjiNEwkhtZ4&#10;6wffPE1wfJe8E+H5z52/MV6CDYA8SfHDEmmeAIq1w+vo7e1BaY3vueRKIOKYer2Hhx56gD/98Ra+&#10;9Y1zsFFEY6MEvb0v9Sn8neInrlAobBOeOcNh2d1BJEsjsDz+eOMN/PaqK/jY//kUwrCJ4xyr2kuR&#10;xPH8hJCEQcjjTz6GyBLMSghpt5RYSolpbtkhJCwHNBvD+L5PO4qwHZvb7rwbJSRrRxvUayUcz2ew&#10;f4Cpk7djZGQdP/vF5ey5+yxO+I+TmTx5OzQQJQmmaZLnOZgGpmGQJwnaA/2sXAdl/q3d/UsffGjy&#10;LMXxDLwwJMsywlIJ17G7jb48D8+3iJKMBx9+GCEESS7oKfmU3PGWMloEHIVCYRux4U51QzmrVt3p&#10;9OHhYR58eAkjcUxsWvgYhNUqzTglKBWVKM9Ha8XkoSGuuPo3PPHIEvaYMx/TNHEcAyG2/OsHjgFV&#10;H8u0cT2HXGv2mj2LalCilQrytIlUJppuAzLHcXFch9e+8XiefvRRHrzzNrRpkiQJO+yyG9Nm7IIW&#10;AkcrgiBEYcCzclFe+iDjbxzbpp1kWK7DyLrVaK2pVGtoLclygRcEpJ2IsFzhtA9/jKUPP4jpuLQ6&#10;Ea5vgDO+hvjxdTSFQqHw/+iZuRxKSTBNkjSlb8IQR7/6tbz5xLdh5gmBUuRZhjKKYGNTHMtmyrTp&#10;rHlqOU/8dQk777oHbhigZLbFZzcA8rbAsVyE1iipiFot/nz/PbQaY9iuT+A42LZHGFaolMP11Sgl&#10;XNdnv4UHkCCRCm665rd893/OZ/qUKZx0yqnYhoHKU5TVnQV4rtmMZ+YHvVSkyAnLJZSMWfb4o3Q6&#10;HXoGB8njBk4QkKUphmnSThKq1Spnn3cens459s3HUbLHX03I+DuiQqFQ+BdtqCp49mMblldM7fKn&#10;W//EB055Lzdf93tM20UFVRIMAlv93TJM4R9FuWKgp1vt8OCSJzAtMLVECJMo6Wzx1+/kAiewcG0H&#10;kaUATOqfyL57zWGP2fuwaP8DWDh/P+bO2YuF8+ez/bTtsR0DP6hgmJqs2cDOIo5+xSv52jnn4loG&#10;//nB9/O73/2eMSNEILFtE5VkiEyQCEUrU0RZgpQpcScianXIM4HS3aWZJIuRMiFLm1v8/HPHgSgD&#10;HXLHPXdTHRwkiyOUAqFNtMjwQx8Hk1rgs/TBh4iSFC+o0R4b3eLH9+8qZjgKhcJW658FCxsSSJWM&#10;efTBe7n2DzdwzOGHYhkCKWJ0nqAcFxh/mfzjSRg6TJ62AwCLH7ifTpLRabep1PvxnS1/7UqlkCzr&#10;4DgB5XKZnnqV6VOmYluQ4iClYO2aETwv4KnlK2iMjCCkJIk6WNYEatUe0qSDZYC2LE465cM8sXQp&#10;Sx+8nz/8+idUe3twPI96/wSGBofoq1Yw0gRtaoTroEnxSiWEhCxKkCLD1BLDdfHC0hY/f8e2yGJF&#10;KgS/v+5aZs+ciesH2EKSZSlBUKbTaZMLGNhuKu942wnd808z/Gc0ZRsvioCjUChsc5RSSCEwsDj2&#10;xHdx4CuPpa9WBSWJmhGlei+mueUbV23tOs0GO+62F3Pm7s2V11/Lxx59jNmzdydqjXZLZktbNjFR&#10;K4lhGUgF64ZHGG40+cv99zHQW6eVaXrLJYLAoxSGDA0OMVIKeeTh+/H8gHa7ReC4BH5I3OpgWhC6&#10;HrN2n8Uuu+4ChoVCsuThR7jttj+yetVqXvemE9hh6lRU3CY0DFpa02k1MA2bcqUGygXTII4z1g23&#10;6e+rbdHzB/BCh1XLnubqG27k0x/6EJZhIIXE8gKiKAENjl+lNTqKVIpvfu8HHHjQEewzd+8tfmz/&#10;riLgKBQKW71n9+OQ6zMak0zytuNfgwTOO/dbTJ8+FaEMRkdGCYKQcmXL36VuzXzfppNKDlm4kLv+&#10;/BdWrFrJrD3nYBotXM/b9BNsJiEEWmSEpZBKpUy9UmLhvLkM9PbQTBWhbSNUhmFYYFhokeF4DoZh&#10;dPd/yXIU3XbftuNiWSZZEmNaFoahEZ02u++6G1N32IlLL7qQc8/5OnvuvjuvevUxOI5FpVxCSYWU&#10;mjyJyfIcw3KQpoUVbvnGWqbWCAz++tAD6EaHHaZvT9JqUgocIiFwLQulBIbKcV2HLE15/K9LSZIY&#10;pfSz82FfckXAUSgUtmrPuYeKaYJSrF6znCuv/A0aaH1+HXHcQ5ZF2IGPFxS5G5uSZhnloM5BBx7C&#10;1887n0cefoj5Cw+l50UYbKHbeAwEUZzgeT61Wp1Wu8264bUkysQUilbcQkrN6FgTG01ruEW71QQ9&#10;iMQAAyzXRcpuIrHlukTtNr4f4NX6GF29klpPLye86c0cuGIF991/H1de9iumTt+enbafwcDQEJ5l&#10;E3falMISpmMi4gg/DIAtm3icZglxnPLEY49iWCa7zZpNnueowMEwNIbu7gvjBx7adJi9y0xWHbgQ&#10;Q0ssc/w1tisCjkKhsNV6rmADulUH2jRRhsUxr301zWYTzw8xbJ+wp4zIUrJUjreqwXHH9lxMrZkz&#10;bz7z9pvDnX+5k3c6NkIolJkR2Ft4lsPQuI5LmuU0x5qsXLmKxQ880G1fj8Wknl5s1yIMSgwNTiCN&#10;I/56/wP4vkcSRzheQJYl2J6HY5vEcUKaJITlMlJpHAOEVrSiCNdz2XHadAbqdQhCfnTBd/j5T37K&#10;bjNnctSrjmHHnWciswhESug5kKewhfNYtNCE9Tp3L17MjF12YscZO1MOSiRJByesQBajLYO008R2&#10;S7z3ox/nTSe9m8G+CXTaTcrVvi16fP+u4setUChs9Z7dcRS6sxx5pnj10a9iYMJEtp+xKzqXRFGC&#10;73uQv/R7ZYx32rCIOxGVcpXjjj2W//nRRVi2iWfZrGmMEPiVLfv6SiGlxHVsLNsiDHz23n13PMck&#10;0TYVzycTGe0oQgpFkiRoIE1iLNvBMsHQEmSOxsL3XCzLJe60qdR6QGt6J2xHK+4w2mzS39NLX/8A&#10;Ugo++KHTWNNo8+DiO7nh6iu46Zqr2Hf+QnbbY29knlEKtuy5A5TKIasbLW5bfA8nHX8cYamCrcE0&#10;TPI8Q+YK3wYshyhOuOma33DyqR/luGNew5fOPWeLH9+/qwg4CoXCVuu5eif87d9Mbrn2Kj7wkU+w&#10;YP48Djn4QFzHJPAstMpwraLL6KZESUrNthCYvOrNb+Gs73ybp5Y8RH//dpT6t/yAqwEpJbbjI6Vk&#10;rN3hngcexLFNctPGUVAph2jDpFKuEPg+QTXANC0cxwGV4/k+WmmkyFHSwHYD/KBMliQkShM6FnXX&#10;pd7XQ5Qm5FZ3zxVywaR6QHX/ecxdtIiVy5dx52238YfrrmdgYAL7LjiIXWdMe97j/2d7tfyrOp2I&#10;e++4g9Vr1vCmt/8HWRyjDQs3LJErA8d2cW2JYXgYZFT7BukbGGBowhBJJnCD8dVrpgg4CoXCNmND&#10;ACJEjshydFBm/gGLOGDeXNoSqq5N0omoVCpQVKlsku8HNFsZRtxgQl+d2XvsxRW/vZKPffgTCB3R&#10;HG1SrZZRBmCYJHGHPM+p1eq0W2Pdyo7NoMixMdGYuKUA13U4YMFCwsDH8QLSOMLz1m8wl6SsWr2G&#10;rJOS5RlRu0O5WkEpiWGB7fxt+cfzTMB5VlG0Q/mZSyTr19vKZZ80itllxxlMHpxIJiVPPLqUX1/y&#10;A8YOPow95s7HC32ypIMQCaZtIZKYMPCQRi95EuEHPkpkGFpjuxYGIPMMrW1sz6cdd9AafMtESYU2&#10;bRzHxtIuZ33zbPbYaxZBpULF80mFJs4SfM/CNS06kcKgg5klLFh4INddex2hZ1PRGTC+SmOLgKNQ&#10;KGyTDNPgDccdx7ve/S5UliDzDJGk9NSrpFmMUCa+W1SpPJ8kiqiVS+BohO2zx84zeWjJElaPrKMS&#10;ulTrdXIpiVptQOOXKliWQ6c5hv8CJJb6Xom0NYxtBZRLZcqVMqZhkqQJUZrRabfQWtNut1k3PEKe&#10;CaTW2JZJWN78/9s0FTiOhTa6wanr+TimyU6z9+SILOOr553FpMt+ytvf/h/svMssXMNGJRl99Qmk&#10;uSDvDOM4Lrap6XTalGp18jQnyzKCSg2RpkSNBo5nY7sunWaTek8fQgrGxho8/sgSbrjhRj724VPw&#10;HJcsT7C8AJUoVA6pSrHtElplOL7L6rUjfObTHyfPE771nQvZ8kW7/55xVjRTKBQKL5yPf+gUJk+Z&#10;whW/+CV2qYdStYc4SnAdH5G+CJuBbOVKfkCcdJCuRRIlvOFNb+WWO27ntltvISzVUUrQHB2mUq3g&#10;+z6eYyNFRppl5PlzJ/T+O+IkIvB9lNKsXLmCkeFRHnl0KQ8vXcrSx5+kE0W02208x2HHadOYPmUK&#10;5XoJpTVSbP6SmeWYmKaBYWiQEpknJO0xPNNkj33n8sPvX8Lp//lfRO2Im6+/lksuvojrb7iOp5Y/&#10;SZrHlB0Tz7ZojY7gViqMtdpIbesgL9IAACAASURBVFCqVMlbbaTIcBwb1/UATbVWo9Vu02m3kULy&#10;zve9l97+fl75qmNxDQvDMshFjAMIAZbT7YOilcS2TCyZ0RptEDebuHL85SgVMxyFQmGbs6FKxfY8&#10;dtxhR4JaL3Ga04na9PT2IrIM331xSju3ZlqB7ztEaY42PXacvhNTJg5xwUUXsv/+B1Et22AYoBUG&#10;iqjTwfU8/OCFubYikwhX4/g2UyZPYeLQBHbfZVdA4a6vQFFCkuc5nThm5apVtEbaiDwDY/MDDtMw&#10;EUph2TaYJrZlkWcpWadJUKkSjTboCQPmzZtPmiVYfsCVv/oZn/zMp9hr73340MknY9sOfqVClqRU&#10;qnWyJAGl8XwPLJNcazrtFuVyN6/ENg0ENg/cfxeL/3IfX/nCGeyz71xspWm120jLoFquk8eSPI8x&#10;HZsg8Eg6HVzP5/uXXIptaPJYjrMFlWKGo1AobMX+WVksdKtUvvqVr3LDDddx1MsPg84IngtSdGi1&#10;R8h18iIe6dZJ5BlKKVzfR+U5lcDhwHlzueqXV7LsqcfRholp2xgGGIaJZVnYtrN+K/jNH/DDUtjt&#10;nwFYloVSiqeXPc0DS5bw6BOP8+e77+Z3N9zAjbfeyjU33MCTTz9NfbCHaq1OEkWb/fpaCwyZd9N9&#10;DIXju1RrVUqlANvU2AEEFR8lIlA5hsh55bHH8bWvfxvZijnrrHMZzUAZPrZpoaIWWqa04jYdQ6MM&#10;6LTbKJEjpMSyTGzPZ93oKGvWrGb3OXvwsiOPZt2KVWRpgjIMwrCElgKpFKZp4jkuSZph+z65lnzz&#10;61/lHW8/kZUjw5t9/i+0IuAoFArbnO6mbCb/+eHT+OBJJ7FqxRpq/YO4fgkMk0q1B5lt/pT/ts4y&#10;LfJcEccJrucy1hjl+BNOxHIdLvvVz/CCEiLPGW00ux04sxQhcppjY5jW5ifl5pnAME06rQ5/ffRR&#10;htesZekTj7Ny9SpWr1lN6PtMnzqFnXfcnsMPOZj9580lSxNWr16F421+jwytNJbjYVoOSnWPB8PG&#10;tFyQEDoeaZKhbAdpdbeFN6WgYht84uP/yX5z9+OS887l3C9/nhtuuJ7RTGAFZRzXpuQYKAyCUgnX&#10;7ybERlHM6Ogo1b4Bbr31Vk5+xzvYaeddGBocoB1nYDloAevWrMELHLSGNM1pNhrYtk2t1ssD9z/A&#10;zy/9Jc6LsJvvv2v8HVGhUCi8QBYvXcrYaINWKmknAsuw8VyTPE4oV+sv9eGNe45noc2AZKxFqeKQ&#10;WT47Vnbiom+fx+lf+wqvfvVr2Hu/BSRRiyzN0ECWZnh+gGVtfifXPI8Bgel6TJ40kSnTpjBj+x1w&#10;HJNMKNIswwTGmk2eWracUlhGGwau003C3Fym/vtunYZporTCNEyUksTKRWQJpkyohwGUA3KdkhiC&#10;pow56OCD2WfO3gjb5eEHH+AH3zmfWqXCrFmz2HvOXLRh4AVlDLe7908njqkPTGDZihXcfu89nPGV&#10;s3FlitIZ5Z4aUbtNkidMmDCJXAts2yWOYgYnTCDvtMkSzftOfh9HH/Yy6qXxt2RYzHAUCoVtkmla&#10;/PCCH3D15Zex/fRJuEaOa2XEnTFszyST6Ut9iONeniZIbVKvVGi3m2BobCF45evfSKVe5atf/CJj&#10;oyOUShW0lHiej4nGsgzkC3B9w3Klu2zgdfdBGV67ltvvuotb77yL2++6m8effIp1I8MopZk6dSrT&#10;Jk8mayWsXrWSZmPzt2c3TQu0Js+652Ja3b4WQgqUYeDaknLFpdxTpZnnJIaF45eph1WsDJI8xnYs&#10;enyH3aZP57SPfZLDX/EabrrlT5xz/vksf+IJmmOj2LbNquXLmLTdJLIk4b8/+Ql6e3pRSYoXhJie&#10;S6ZypGFT8kuAQRRHaCWpVCu0owRt2Sg/4OlVq/n1tdfy1Jo1m33+L7RihqNQKGy1/tn29NDN7zjz&#10;i18ksBWfOfMcBuoV8ryN44RYpv2831tYz3CxdA6mSRhWUUpB6EBjlM+c9B7eeNJ7eOuN13DYkUcR&#10;hAbtpIXrVcnznMDf9PCSihjXshBZRhoL3CDEdl3aY8O4nsVY5tNY1+S6q/6Xm665jsSyOOrAhfil&#10;KhgGoWN3m3pJiWVZjI6sY9LUyVx88cXsd+jhPL1qDUm7wbQpk4g6EWFYwvVLdFoRpXLQTXh9Putn&#10;abp7umy4JtYz3jt/a6xVfWbPEcukVC0D3Z4wmA6V3l7SuM0O0ybxvve8i4fvvYffX3ctmZLssMMO&#10;zNlzDq2W4Kwvf4WLL/kp533rbGq10sbXKTtQfkYfr1qlB6U0aS5RwkAisU2TRx64n19e+nM+fspH&#10;Nnn9X2xFwFEoFLY5G5JJr7v5JkLH4HOWhWmCY9tgOCglybPu1H/hn7Pd7ghnmtbGaxp32lTqPRz2&#10;qtdw+NG/4FOf+zxHvvoY0jTDlCaGSEmSFMPuwd9Eo8vWWIt6tYzIBX7g02iOEdZ6ccs9JFGDd77l&#10;tfzhlltYuP88bNuiXCmRJAlJLkiynDSKWL1mDRoYGW1QLoU0OxHVSpWnn3iSU0/9IJ2xMd7ztrfy&#10;urecSJIrGs3VDA72E40NE9b6t/AV7FZMdf+2MC0LpaDe38/uc/Zl1/0PoN1q8Iv/vYCf//iH7L9w&#10;IWec+QUWLtqfE49/xyafO4kjNAbVWpm1q1fgVzx22HEGhx5xMLkYf2Wx1mc/+9nPvtQHUSgUCi8k&#10;rTVKKR5/9DF2mDKRAw8+DMcySZMOGDZJ3MEPwo2DQeG5SSFQUmLb3a3PXddD5Bl5llLt6WXidlO5&#10;5Gc/Ye6es+kbnELglzFVBpZNFGWEwfMnbtpeQGesQaVeZXS0QY7N6Mgw/3PO13jogfu58977yIRi&#10;9112ZbgxxtJHH8dxPVasWktjrIXnmARBQL1aY/spU+jv7WHlmrXM2WsvLrjgewxOmszUyZP5ywMP&#10;cuGFF9JXqzFtp50JfYu41cAvbdnWWBuCNK01hmGilSJLEqRQOK6D5YAjJAcccgQLjng5n//S5wmr&#10;Id85+xymbTcdw3n+Wbg0idCGSdyJ6Okpo52AVCq2m9DHIS9/Dd4LkLj7QipmOAqFwjbJNE2uu/lm&#10;PFOSpTFWrYJXrZBlJpbtoLUCimWV52PZNiKOUUqilUaIHC8IyJKUTnOMufMWcOanPsXJH/owl132&#10;GzzPRQtFUA5wNxFsAOS5JijXidsd/MBj+WNPcsbnPkf/4CAjjz6G75eYudMMbr17MT31KgODA+w+&#10;cxcmDg3RancwkCRpipKadtQhzQStVotb/nwH+8zeC69SZmR4HX0Dg0wYHOLSX/6KK668kve9993s&#10;O2/fLX79lFLYtoMQOWp9Pw/H9VBKIoVAK4lfqpJlkrF1bRAmv7j010yfOoVYajaV9lmqhOS5QlkW&#10;QuZIlXHtFb/mjC9+kV1mzGb/hfO3+Dn+O4qAo1AobHM2LAFEUYRf8VFSkmUpoBkbixkcHKDVbFKp&#10;jq/NrcYbpRS242CaFn4YIkROnmUb25a3hldx9BuO50vnnsupp53MD3/8MzzLYWykQa0agld9/hfQ&#10;OXme4bo2lh1wzv/9Grbvs3p4mIH+fjzXZeLgAHEWEycxGslDSx/i9sV/BqUYa0Y0GmOEYUilUiEM&#10;fNJmm5kzdmYs6mB0WtSqFaTS5Bp6+weJ2i3OOeebfOv7F1LfwiOgFN1uthuCjjzLcFwX07TIREqW&#10;K1Id0xGS//rURzhov4VMmTQFJRSJIQjxnvf5o05EUKrQiSM8VxOlGQMDg+y+x26bTE95KRRLKoVC&#10;YaumlNw4Zf1MWmtq1R722m0n5i46FNeyMC1N4JXJshTDNLs7ihb+qTzLcD2fPEvRWmPbzsZBVAqB&#10;zmPCSi/rlj3F9y/6MY5MWHTokdSrNTqjq/E2sWRhaDAtE8N2uOuO2/nF5Vew2y674HoehgFD/YM0&#10;xsaYNDSRJ59+micfe5Ig9JFSUQtDJk+Zwp6zZjFzpxlMHprALjN2wvI9LNvB93wm9vfx9PIV9FQr&#10;WKZJHKcEns/qdWtZdOCh9Pds2SUVKRQiS7FsG8uyMU1zYzAshaQU+DSjFt/97rmcd+75fPz0DzNr&#10;t93oNBtYjo3nPH/A4boOSZoQeAFR1EabNrvvt4hXHXM003aciW+Prxm8IuAoFApbNcMw/yHY2LB2&#10;fu43vsFf7rmbI494BdVSiGkohDCwLAvXdf7h+wp/zzS71zZLEkSWYVoWrut179CTBC/waIyMMGf+&#10;QnaYNIGLLv0ZNcdi9j5zcd31DbKeh2VIRofXYfs+H3z/+5g4aTtSqcjSGCVyWp0Y13ExMGg0m+RS&#10;MX3yVGZuvz39ff204phWq42UgseefILlq1bS6rTZc7dZeK5Hu91m6uRJrBtZR9Tp4PseJhpDa4w8&#10;Yt+5+23R62fbNiKXKCnBAMMwkFIi8hzLsli+ei2f/fQn+f0fbuS0972bI1/5amSeUeupk7ajTbaI&#10;T6II07BwXAfXMUhzxZmfPp0vf/lMjjrsKPr7erfo+f27iiWVQqGwTVJKccdf7mbd6uW0GsP0VsuE&#10;oYkfuDRGRqj3jq9fxuORUqpbzRMEmKa1PhehG8wFpTKJyKjVK6RJzvHvOJm5Cw7hYx89hYOOPJLp&#10;U7bf5POPDq9hYGiQZWsb5LK77OFoTX9vL63GKBJJnsWkec68vfZi+nbbccfdd7P43nsRacbA5En0&#10;1Wo88fBTNBuj7LPnbA5dtBCFSSuKKYUVxsaa3HHX3QyPjoIBaZLgOS6HH7Tl8xvSJMW0rO6+Kesp&#10;pdBK4/genz/zM1xwyU/4zS+u4MCFi3BMTaJz2qmiVtv0+9OwHDzPozHcwDJTwuoE8lyQ5Tm+//yz&#10;Iy+FIuAoFApbvQ2D4Ib+CEop8jTlbW85nqQdU673YugMwwiJhUC5JYTU2OMsi3+8sW0H23b+7vNn&#10;MkWOBlKpyeMxpu0wjSyO+cE5X+eTX/4ioy2olCvIOMG2DEzbojHWpqevhkgignIfUZqRRQ0Geir0&#10;hD5JmrFm3Rpsz8HVFq7rYpoGI41hhib0sfces7ix3WK42WLV40+x0pTU6j3M338BO8/cBe1YxPEY&#10;vu+jkeRaEKUpU7abSrVaRcoMmafsNf+Azb4+QuQbr8mGUmvTNHFcjzSJMc0cLSHpCKQ0KJV80Cba&#10;tvnNL3/Kd8//Hh9677uYM29vhKmwbQMzN3AMRXcDl+eXCI3tCMLQwrKrdOIWb3vv+3jbO9/D0ODg&#10;Zp/fC60IOAqFwjbHNE1My2La9O1Z+tASVq9YzqQ9Z3X3nCjVkUoilcC2ihyOzZGmKb7nUg8sWkJS&#10;Knuc8PrX88GPnc7dS5/i65//LP706ZRKASMjw2A5BGHQbQ2uTbTO0dKit38qLzvkCH551ZX09g/Q&#10;iTMaq9axZs1aMGDKxIlMnTqVtSMteuoDvPqIo8mybsKpbWtsy8VxHPI0o9MRuI4NWhPlMaHvcOii&#10;RXSiFKE1uUhZ/vRTCKE3eX6b8sxgwzQtHNdFCoEQeXeHWWmgLUjyBM+x6TRHsYMyTz75BKd8+jMc&#10;//rX8B/veS/Vag3bNMnSFHN9oJGnCc4m+sSYSpKmEhvd3S223Msl3/8unVabr511zmaf3wutCDgK&#10;hcJWa8Mv+md3DTVNC8u2+dmlF/Orn/+a0LLYY/auuLZNEnUohVWSzhhevVhW2Rx2GOI4Do21a6jX&#10;62RCccLJH2LazrM486tf4bi3v52f/uQnDPX3UqtVsV2ftSNNnlrxKA/fu5hlq59i3ZoR7r//YUrl&#10;EhOGJnDtTTcyaXAie8/ag0lDQww3RrFMi0arSX9vH3mWEVTKyFYLL3QZHV1HybMYHm2AaTFhcDvG&#10;xkaolMoMVgYZaazF932CUpUkSbj3gftYtnwlaRS/INdAPKPBlmlamK618X3ZSnKkFAQlH5mlpEju&#10;+fOfeNcHT+UVRxzF5884A6EUhtY0h9diuS6O7SAw8LxN7wXjODZJ0sbyXLRpsuLpJ7juppuRIsey&#10;xt/wbmitNz/MKxQKhZfAhl/s/+zfvv3Ns7hz8f28/IiX87o3vZ4s6dDuJNR6BzF1hrWJpMbC8xsZ&#10;HcEvVVBJgul4yCzGchzC0GF0eJhjT3grlSDgW9/7Ea3hddx20w3cdMtNPPjXR5g1c2fm7r0HCw5/&#10;Oe1mh4986AP8/tpraY2OcPetf+K873wXwhID/f24nre+fblNmiQYWhN4Po2xBpdfeTlpuxs8uJUS&#10;737b29EGZLkAbZOkbcKSD5g8uGQJN197PUcfdRi/vuoanM3MGX7m+0+IfGMVStxpo6QkMWwqtomN&#10;oJ3n/OCC73Hqf36aufvsxS9+fhmmSNlu6jTazSagcf3wbxVBbrfS5vmkaYaBRImMLM1QfpUnn36a&#10;PGoxc6cZVCrlzTvBF9j4C4EKhULh/8Ez8ziUkiilWHDQIUSJxLRtkizFkoJatUIWd/D98VUyuDUq&#10;l3xGR9YyMGES69aspVIp4bkGIulQDRy+/JWzOe5Nr+e4N7yGOXvtzdCECRxz7Ov58gGLKLkmlnIZ&#10;idtc+fOfIPKMuDGGZzt84f9+nUfXrubI+Qdja3AME9MwsC0bv1QhyzM8x6Hsl7CA8772JXbbYw7f&#10;v/AHXHPjTRx80AF0UoXvafxSwLIVy7j1rrsRccp/nf5hTv7AB5GtMZza5pXFbsjZMJ7RsVaIHMMw&#10;MS2oBzZ5J2Jto8Vdf1nMRz71GRYunM/ZX/4yQ/UQJxxCpAlRp83g4ARGhtfhhiWEFIRuZZOvr6Ug&#10;TSMcz8UNS9x77z2cc+45LNpvLjN32HTS7outCDgKhcJW67lmNzYEG1opbv791XzsE59i3vz9OfIV&#10;R3enmRVIpcgyRfAvdMMs/HOddosJg72MrH2agf5emq2IKAG/2keS5qxZeTezZ+7MJ//zdGbtsTtS&#10;SuIkRasc3Do3XHMLP/jxBYTlEGla3Hffg+x/8Ms44fgT+K9zzuLHP/oRtd46rzjqKDzPRwkTx7Ex&#10;tKITZUilUVKy74IFzJw9j7fkgts/8RHQOeVSQLPVYMkjD/KXW+9k/sL9+Nx/f4558/ej7DrkUbLZ&#10;5+/5wcauoZZtI4VAConrd0uHydp0TJvcL3H6f3+WMz5xOu98/wfoq1eI2k2y5hhaQ62nD6UkvX39&#10;xEmM7Ye02y2qlecPOlzXQioH17aI4wzDtLj4xxdjG5r3vO/9m31+L7Qi4CgUClu956pSUUoxdepU&#10;tp85g3K1wlirRX8lpBNFOJ4PqJfwiLcNBhaZUIT1PmJtYoYVbr78Mv5w/Q3EScqk6VP47Gc/w6xd&#10;dyVqN+l0OuSmxXfOP58nlq/Asl0sy2L2jjN45YEHM3uvvXHRnHjCiRx64IFc+9sruObGW7j2huux&#10;PRcvCBkaHKS3t45lWkgFWZLTaowgohHmH3wgRy1awO9u/APLVg9jYjBj2mS+8bUvcNw73oNXqtJc&#10;twp/wgDS3Pzhb8MyihQSy7YxTBPL7r4PG+vWEkvJWV86kx9dfjkL9tmHD3z0dMhT2qNjlHvqbEho&#10;ME2TTruD63nYjoMQEtf9FxKaDXBdm1wohNaYlsXRr34l+82di8gz3HGWFF3kcBQKha3ePwYc3RLF&#10;JI247PLfMDoyyhuPP56qbxP4FTKVo1VOEGx62rrwzwmpWbFyJb/62aXct2QJUggOWbSQlx1+OPVq&#10;GcN1Wbd6LcufXo5TrvONc86ib3AArRSrVq5g6ozJHHXoUey5217Ua2UymRJnKb7l4CibmBzTDbj3&#10;7r9w9x23sWLVSpY89hiPPfkkWZ6RaUXZtjjva+cyf9ECmqNj5Lhc9tPvMXP2ngxN2o5KrURftU5j&#10;NMH3S6QIEDFeWKH0rwzqz6PTHKNUrZFn6cYt7IXIiVpNHnv4YV73rncT+B6nnPQOXv36N4DI6e3p&#10;xbI88lyRywSlNKVSCSkljuMQdzrr28kbG5/zn17/LCbLUjwvwLA9Lr7w+/zhT3/klNM+wvRJQ1TH&#10;WVJ0EXAUCoWt1oY7TOjOamxI2hMiJ09Tli9fzS677AQa7rlvKTvP3B5DjpJmBkGl9x9aHTw7cNna&#10;yaRFrg08zyNOBWEQABKRp6AUGhcMEwyTVObIPMO2LBzPR0qBqTPiTkytp0bc6ZBlOZ7vYZk2Y2Nj&#10;fOmb3+L6G67j9Ycdwqmnn05oGSRRhh1UEQp+e/Xv+Oa3vsHasTEOP+RQRhsNlj39BDdfdy0TJg5x&#10;6nvfzTtP/Qgl1yVqNihXS0ghSXKwvRKejOnkOb7vInS3kZZGUw7L5FmG7fqYhgm6G2Bq1U223LB3&#10;ybP7hjxb2onBsDBMsF0LqTSObRO1I8LAJ8s6WI4DSmK5Pp12hJQGUggq5TKZJRlbt46hwX46Y91O&#10;qH6pxK8u/jEnvvO9fORD7+PDn/os1UoFU2scy0JqjWFaJEmHcnnzckiUSJFKAC4iyfn4h9/PNy+4&#10;kJ9e+hPe8NpXgFvarOd/oRVLKoVCYaullYL1QcYzZzdEliPynP6hiWw3bRJPPbGCVnMEpaaRJjml&#10;sIIUCqzu/daG791WAo0NMqkJSpXuNckFua2QUuBYFgoDLJAqJ46SboMtLbEtG+IWNpAqm3K5l7jV&#10;7gYhlkdbmfz8wh/w3YsuYmJ/nf/+xOksOvQotNCMRSnKLfGrH/0vd9z1Z+6443Y6UcyEwQGWP7GE&#10;3XfemaMPeTMvP2BfPvHJz/GR0z8NpsFJH/goXlBjzcrVDA4NYmUJSXMdwvexbJtWs0OtXgXLJMsE&#10;WRwTBD5xHAFgOw7e+p4VSkmEyNFsunGWE/iYpkGWJQihyLIMYVkoLYniDmZQRgFSCeLhBr29fYg8&#10;wcBAGxnxcIOJQ0NEnQjheHiVgIu+fR7v+eBpzJq9K298y4mUyjW0kjieh8ozMAziqL1xA7zNYZom&#10;rShBiwzHdml2OhjAxEkT6UQRpXEWcBQzHIVCYZvw7BLZPEtpdRJ+/dMLefjhv3LSyR9l2vZTyNpr&#10;KFV7GBnt0Ndb3/j1zw42nq/kdmuR5hntsTEcN8D1XSzDRimF59kkSYrII3x/fd5AnqOlRgPtNEdk&#10;KTgBK598nBVPPkmcdKspHn/sMcqVMgsOOZzpU6fjhiGL77qNZcueZtWaVfz5zrvpdDoM9vYxUK8y&#10;b97+LDr0CHwvIEsiegf6EWj+dN3V3HjLH7jjrsXMmrkbO+80g/0XLmDq1CnUa3WSVpPRTsSEiRNJ&#10;oohWY7T7cZbjOg5xmlEKS6g8+7vZLaz1gafedLPOXGbEUYxlguM4KCXxPB/QjI6MYfgBvudjalC5&#10;Ik87OJ6NaYKUGT4+2Cb3P/Agt9x4A7+76Q802x323WsvTnz3e9hx2o6k7Ta2ZVIpV1BKg2WQxB0M&#10;0yQINi8gSKMObuAQJ5AryVU/+xGrh0d5/XEnMlAL8Dexed6LrQg4CoXCVuu5goIN+RtSCDJtceXP&#10;fshbTzqZ753/bV57/Ak4pPi+h8DHs42/mxl55nP9K1Py453SkiSOCcMyUnY/9nwP3b1Hpy0zQtsB&#10;kdNcN0y5XMat1Fm2fBnDow2+cObnKHse73rnSeyz3zw6zSZ9ff1EqeSpxx7jogsu4E9330kkMtpx&#10;xM7bT+fUU05j/oKDyaME09Mk7TYWJrVaD7mUJFEMpsZ2bSzHZawd8cPvnMf3Lr6YJYsf4MwzPs3J&#10;p3wYLS20zgjCACVzQt+j1e7gBCHYHlIpbJmvDxBAiXxjwJELgVYK133+PitSiW6FiWVhmrqb97N+&#10;/5NyuUSSKFA5edKi0lMjGh3DL1VROESJ5ro//I5rrr6S87/9Xd78hmO54OKfoLIYLXI800BZAUop&#10;XNtBa9WtkrIMtJYkSUKptHk5RHmWk4sIIQzWrhth5k478B/veCtf/9YFeCS4XtGHo1AoFF4cMmbG&#10;rrMJSyEjw2sJghDfdhkbHcX0bQL378tinxl0mObWv5Ns3BrDC3yypI2lFaVygBKKKIrBMvFMi7wT&#10;45Ur1CZOpZ2kLL7zLn7wvf/hpjvu4JD5B/CBUz/ElMn9BGaK3xuy5JGHue7aG/nZVb9l+dplVDyP&#10;3bffiWNe/kqOPuZYsrhF3hnBtkx8xyeol8gljDTWobWi3lOnMzpKENTotFrUwxLv+eBpHHH0K/j4&#10;xz7CJ//7TB7466Oc8NZ3cMAhh5KKDM8r084iSpUqUirQCpEmaNNEabUx0FCACVimAf9CUzeRCaQU&#10;GBo0YGgL2/IIy0G3wRiCXAgyaSAyC+1WyKyQkdF1XH7JRZz6yU+TdiLe9NpjOPucb5A1hjEcm2q1&#10;Sq4ktrCwXZc8z8mzDHwLEce4vof7AmyupkSGAbilMtmaYQzLpL9eR+c5VjD+hvdihqNQKGz1NiR7&#10;As+asVAsXz3Gz3/4feYsOoA995yDkbdxfQcpHRzX+rv9MP7x+7fuJRXott2Om81ugyrLQlkOlu2S&#10;5gJTKkYaDRqNUa6/5nc88sgjuJbNgoWLOPCIl2M7HqZls3L5Uyx9+EFuv+2P3HnPvbQ6bSq1Gvvs&#10;NpP99tufefMXMliv0xodIQhDWq0m/ROHiFoZhm2R5RKJge/5yDwGoQl9n07WwDFtAicgEwrT9zn/&#10;7C/z4yuuYOmKley5w44smjePl7/qGHaeNZvAcTCkACmxtUaHZbRWyCzBNIyNeRxC5GilNlnlofKM&#10;ZqtDvVIlyTMMKVFAInKCcoUoamI5HrYb0mrFPHzfXdx8w++56bY/smzVSo4+5EgWLFjIgYe8jNDu&#10;7t8TON0up6mGSrmOyFJMx0UIhW2b63vEdN9rmzq+TWk3RijXyozFOaOdhLtuuY5958yjEtap9YTj&#10;rpNuEXAUCoWt1jPbST/zMSkESkpsW9NObK75za+57dab+PTnvkqtErBuzQocr4rvWtiOg+N622TA&#10;MTK8jt6+HlCKOEnBtGjFCcufXobWmp/+9BJEltHX08Muu+7GAYcdSa1UorF6Fe2Rtdx652389pob&#10;uOeRRzFsl91m7My8PXbnAyDhrgAAIABJREFUoIMXMXnyJOr1IRR5d+kmTygHAVmc4rkBSSfFKwfk&#10;IkcrTblcJk1TsiTGMMzu0oiRkUcxZb9KkmaYJuAHtOI2jy99lNtvvom77r6LP911F+UwZKdpUznm&#10;Fa/k0JcdQe/AIJ0sJQjKGCiyqI1pGFi2jWNZmLaD0s/fa6XTaqI0OLZHkiRUqlWwbZrtFqYFTyxZ&#10;xv2Lb+fW22/mxtv/P/buM9yuqzr0/n/Oufoup+moHNmWu+UiV2xww4VmqsF0SIhDCQk35ZKE3HS4&#10;BEISEpInXC4JebkEAiEJYMCGGC5wbRPiQjE2LrgJ27Jlq5y6y6qzvB+2JGTcI9uSpfl7Hn3Y+rDP&#10;WnvtZ6+xxhxzjCvJy5JzTz+dk084mee85AIOW7Mf9997D6v22x/dlNTagBIMhjlZp01kDUZbkjRF&#10;O4ltDGEUjLJnzoHYtWnFVVFS5kvIdpe//csP8vkvXcS/feZfWLXyAILAkmR71pKKDzg8z3tae7it&#10;rNYahCtZyhW33XoTv/orb+Pfv/b/iMKQVupQYZv+4gJRkjxgh8PeFHA0jaUoC2xTQpQinOXT//D3&#10;fPJzn8NYyx+867d53kvPJ8ERClgaDLnn/o186EN/xXeuv46DV6+hKIacevxxvOzlr+DgQw9latly&#10;8mFOHEZAQxhGWCOx2iCVwFhLGAcYa1js56ShopPFDBYXydptkBIjFYO8op2kNNYxXJynMzmGrkok&#10;glDEBA50FGGk4OYbr+cjf/s33HTHHVzz7f/k8KOP5MSjj+YFzzmHo447gaOOPX7Ui8KOMjqBkKPv&#10;hXrk61fXBVGckg8LhDXkdcPC/Fa+9uWL+Ku/+xj3/mQDDjjw0IP5tV96O6+58G3gHMsnu+imQgkQ&#10;UlJqQ6MtUaiIQ0UYKGxZIqKQqjHUZU2UZAgpcNoSSDUKlMNd+341w5wwcgxswG/++jv4/vXX8Z+X&#10;f5tUJRg0Ktz1ZZsnkg84PM/bq+y8vDIsNK2gZqE35Kv//nXOeekrWZ058iLHJuO04+ARh7/tasCh&#10;7egJWwoJGKQAayyO0TEqlVCVBVhLHCdUVYl1hrSVYqyFEpaW5mlNTmOEwxpLHITkgwFJECOlJQhD&#10;alMTRIrhYICIEpqiJGt1SaKAezfexze/fik33XYLC4uLnHT8CZxx5rM56Ii1pGXJoDHc9pP1XPGd&#10;b3PrHXew/u47MY1m7SEHc8iKac567gs44ZmnYZsGZwxpkmC3PZnLR9sG8hjsfL1+VpkPaBqNVCFR&#10;mjEcDLjmyv/gm9/8Jjfdfjt33nkbjTYEUczMqhlmVq5mYmKK1atWs3LVapSoyVptkizDOQfOoZuG&#10;Qb9Hv7fEfG/A/Pw8m7dsYsOGu7n7nnspi4KD9l/NqSedyNrDjmTdCSdy9LHHMTbWRTpA2NExhSHq&#10;CehW+ng+p52/j9YajHXkvXnCVpvvXvND0izlyMMOoNvtcv/sgFXTvvGX53nek2r7TazRDtkMaYKA&#10;P/q9P2Tdscfyute+ilBJBo2ik47qN56sTIbd/uvqRvM2cHbHsC8hHcUgJ2uPYXWDcY4wiqlMjXXg&#10;nKHu50TtLvNzWxkOevSXlqiqmomxcZavXE3QzrBW0ElibKUpyiGdsRa1qdlw53r+1z/8I9dfdx0n&#10;HXU0r3v9GzjxlGfRm59DBSGtVsLl37mKP33/e2mcY80B+zM3N0eiFH/xwb8miyPGl02NMgdYquFw&#10;1O9EjYKMMIqe0M/toQIP4wxNY5HWIqTACkndWBwOgtEMkXvuXM/V3/k211x9NbfdeScb7r2Xe+/b&#10;SLk0GH30O73fz4ZHcTdlfHycg/bbj1NPPJEXvPClHH3CyaTtLqFUaFuQZV0EFluVRGEASo2upRwt&#10;xTwVHiqLZ60Bocj7c8zOL3H62efyp3/0h5z/ypeP6lnaU8R7WIJuzytj9TzPe4weLgux/f+MrnDW&#10;oYKQL37tUvKy4GXnv4w0VIz2oISP+D67fHzmpzUmMlKj10pijUXXhqTdwSLQbtTETFuLMHa0hTII&#10;aJSiN7eJ9Xfcxh233kJVVURRTN7vs98BB3LK6acQJRm9UiLClLjTZT6vuOqKy7j4ki8y7Oe8+fVv&#10;4MWvej1TnYyF2a20Jpdx8003cOmXv8jlP7iWseXLqfKchbk5zn3ms3j9z/8C+8/MMOwNCZWizvtI&#10;IUhb2U+Xm0yDQwNP3Gf2oJspUGsIVECcBOAcVT5EGUMcR4RJyKBfctihh3HwIYfx4pe/GhUp+otz&#10;3HbDD9l87wY2NwFbt2xmYXEB5xxpmjI+Ns7ylTMsW7GCo2ZmmDngQDrtNkKBsA3GapR01FWfOOsA&#10;DcJYVDA6vu0TYpXafcHG9tdVVeOc5P6NG7n/7rtHmRwVIIxmuLhAPDXxlBzjY+UDDs/znrYeKUiw&#10;1pClEUV/iNOOY444nLKuGOQFqtWm000e0/s8Ucf4gJ00SuKsJNcaYSqUiojiaBSQOEiUwjQN1117&#10;Df/2L//M+OQkBx16MCpLcFLRWTHNfH+R//ja13jOS8/HZRHrb7uZr3zhIuYXlhgfm+TF572c0046&#10;gelVK6mRfP/aa1l/x21c871ruHn9eiwwlWWc8axnsXr1ak465Vksn1nNcGmJfp6Tdts42xBFKaGS&#10;WBxNXY2aaSnQdYN6ArZ2PtJnhm0wxlFqjdU1cRAQt1PqKmd+dguTk5M0RY/GQKwEwglmVu7PyumV&#10;VE1DK06wdYW1dtQGXclR2slqLJJBMaTVysBp6rzCOoOSiigJiWSA2hYcOgHOWawdFaXK3TgUbecA&#10;xBlNUdUUVc35F7yctevWkaYtpK7phOluO8aH45dUPM/b6+x4Qi5ygiBCy4Abb/oR3778W4y3Orz+&#10;F97C4pb7WTEz86QGG7apH1S4uCP70lSoMKCpahASFQQgFNpaFrZsYmF+lu987yqiJKWsSm66+UaK&#10;uuLIo46m3W6jG00rnWT9rTdz6+23cNzRR/Lss85i3QknYYoCtOGHP7yBKy77FrdvuBsnBL3+gNUr&#10;V3L0EUdw+Nq1nHH6mWitieKAJI6pyxKhApyS1EVJJ83YnsXYXuBomgqL2faU/8A+Jk+0uqpHU1OF&#10;wBiDNRq5LdNQNQ2BLlBhhApiGiuoywZnDVmW4ZylpgbnEGK0K2RHR9JtgUQSSoaDHCEVQRgTBBFS&#10;CIqiwTlLlgrYqU5j1ElfYa2jKivS7Mk9/59lrcFuqwsKgpCyrvnOZZfz6c98ijPOOIPXXviL5IsL&#10;dFptsjiFYM9aU/EZDs/z9io7ZxJUJGmqmrzocdP3ruK33vkuVh90IC+54LUkafKoGZJdDkaU2nGD&#10;AHCjagCkkIgghnJAKCSoACsUi70lbrv1x9xx++0URY5QgmKYMyhyTjvzLK679gdcd931HHfccYxP&#10;TNEre+x/yMGsWrWS81/9Ojppm6W5TVx71X/wT5/5NHmUceiaA1nKc4SxvPwFz+Nlr38T3TQhDgO2&#10;3Hcv3YlJisEA6hoZKJyusRqSaNQGPQgUVkBd1wgpQSikA6We/MZokXTousYw6lnhEFTaYK0jCGPq&#10;uiYRIYP+EOMga7dRMkJKST4cEkYtkA5jtxfpyh3HLQMoG40jJs1aWGcpm3J0njiyVgsQWGNHmRHA&#10;aE3VFARh+JQHG9s5a0fXASiqkksu/hKf/KfPYOqSn3/zhbisTd0YhBmQdves1uY+4PA8b68yegLd&#10;VjTaaLL2GMiAVStWALC0uMS9d9/F4Ycd+IjTYZ+IzMcD3kNsyxAYTb2teJQwxlhDmQ/p93rcs2ED&#10;d9x+KwtLS2TtNoEMmF4+xf2b7mPjXXdz2OFHUhQVmzbez7LpVcRyiNMa4TSb7tnAnXnJH//B7zFs&#10;ap5xwgncvv4O1t/yY176nHN59c9dyMTYOMZodFOyefMs0zP705ufo92dABxhMCpoLfMcZx0yCbGA&#10;1qN+ElLJUR8JEVAOByStJ3lpIQwQxqCLEqm2bSXFUVcFoWwRpy2kCojT0WerpEDXJc5ZEI4wdJhG&#10;0zQVUkhkoBBmdLMWUhIEAUKAMQYhBUmUEYUJzurR0ksQgTU02qGU2HbuYHRDXTRE6ZPf5+KhAl+3&#10;LYitteG+2TkATlp3DMP5OVSYIuOMNN2ztsSCX1LxPO9p7JGyENYahtUA5SKyMKJoBlz8hS/wwx/9&#10;mKOPOorXvvG1BDvtMnhSika3Z1u2BRu9hTm2bN7E4uwsRZGzeTjE1DXGWqzW4LZvoXUEYTCajFo3&#10;ZJ0WjWnQ1qCN4Y7bb2d8YoLly5fDtiZS92+8lxtvuoljjjiaA/ZfQ6czwbqjDmVqegXdThvbNNRN&#10;RavdoZfnRHFM0csZm5igrmpUHFMO+ziglaRY5wiD0U0tCCMckqrIkUASxchA7nLjqkcK+ADqOicM&#10;Q7RxaG1Ik5SqyLGNJk1bFCanqWpa7Q660pRlRZy2CMJRMFHXoyFpOLeteFcihMBoQ6MbQhXtCLBk&#10;EKHCEGEMQRRhdYNVwbbrAbqpEdKhhEQKO2rc9SQvKT1UMzqj9bZgKeTLX/4iX/zSxRwwM8O73/vH&#10;2CpHpRPMLfSYGm/tcX1kfMDhed7eqx4y1Aaco9Vqc+lXLuGlr3sDLzn3HL70xUuwAqR0bN2ymfbY&#10;OLgQpytkEBIoCMKYph79wOuqJElirGC0vVWBdSHG6NHsDsA2o8ZT25/EGxVT1IZ771rPpvvu5667&#10;fkJd12RZhgoUFoM1BmfNaMumUDgrAImQCqhGN1ujcTIgiGKstWzetInbbruV8192Hv28Ym5xiXYc&#10;se6IwzjpGSeRhC0s4lGnpXp7Nq0t5XBAe6zLsLdEq9umKhuqIgch+P3f/0M+8tH/zX//pbfwvr/6&#10;a9JWh7zoE0gxmoAb7VmdRv2Siud5e62iUTTaEYUBVVnz7Oc+nxOOOYq5xXlqW1LnDXEaMTk5SVVW&#10;qEAgohjTVDihaOpq9DSpBEaMns1MXaNNQ5ykSAwWh5QB1kEjHEKO6jbKYZ8711/P1k2b2HjffWg3&#10;SuMnWQJS0DQVIBEIhFA0TY0QjjTNMMZS5AOCUCGlIlAJSIl1jiRNOfjQw7nq6qu49977ufuejTgp&#10;OHT//Tls7ZHYuqFfLJC0xnYUWHpPVw4ZKAb9PlGSURQFutaj4BiI45But8Opp51GkibopsZagXGG&#10;JPa7VDzP8546rsYB+WBIGKeUZc0Vl12GDEJOO+f5TGSCcpgjggBnLc46mkbTHR+nrhuiSFIOc7a3&#10;jIqiCGstxjniJKUqC6QMIQioqorZrVuZm59jbstmtmzZgqlzDKNi0ShOqBuNcw4pIIojTA3OGsI4&#10;BBxNXVLrUTATRTFFWTPo9xkWOdpYer0eg+EQax2LvR6dTodhWTLebnHsEUfwyle9iuXLxtBNQ147&#10;uq3WbvzwvV01GBSkacRw0Kc7Nj6aRVNVRGlCXZZ8/9rrmBjvsN/q1cRRiDGG7vgy8sEiaZY86buI&#10;Hi+f4fA8b6+12KtpZRlCxuiqRknB6c97Hq85/8U4YTj1GSfT7nSJg4iqKgmjkKapGQ4GREkCWIIw&#10;IIgiMFBWFUmWIR0M85yybti66W62bt7Eli1bWVpcxAlBlCQ4BCKMkNbikBhjtw0XU5hG44zFaI1S&#10;krqucNYig4AoDRn0BywubuTue+6namqUlORVhUDQSlN6wwFxFNHPS1ZMLWOq02J6chnd8SnAorWh&#10;KQvwAcfTmkDT1NAdG6ffXyKJExwOYyxCBrzjHb/MP3z0I8SHHUIcBJRVQ7+3SKACdGMebZTMU84H&#10;HJ7n7bVkELC0uEArS6nrhtZYF9toDjvwQC76wud57rnnUNeaOM0I4wQpLJ1ui34/R6k20BBEwag/&#10;hQwwQGWg35tnbnYrl33rm1hjiJKUJMkI0xRnHSC39X8IENt6VjgcEokUEoPBGAgihXMOgURFMVpr&#10;7ttwL3fdcy+9QZ8oyii3Na5aNjFBmqa0shaHjh3B937wXdYddSzT08uJMDzj1NNQWPLegDANybp7&#10;1vq99/iJIGTY79PUFUkcYh2oMEaFCRvvuZ2jjjiUI9Ydh60qZBgQytGSYBIn5IOl3X34D+KXVDzP&#10;22s5V1MOhwRxjDFQFiVp2uLWW25hYZgTU3H8KWcyt3kzUaDojqXESUJdG/LSMj4WYRpLWVVEWZeF&#10;+VnuvHM9G+78CYNhHxslWGNQKiAKI6w2mLoGBFLIUWOvumHUd8ohhEAKNdrgEAQ0ttmxS2J+foHZ&#10;2TkWlxYo64YwCBgbm2DF9DRhFDPW7RLFMUpJtmy6n+tuuJ6zTj+bsU6LE048gZn99ieQAgFYWxNG&#10;CiX3vK2R3mOX50OSJMEajTOawbAk7Y5z90/u4FtfvYRTzjqHtccei877BMKRZGMgJXWREypBmOxZ&#10;GS6f4fA8b69V14o47VIWBSpt0wlDFrdswtV9zj7jTI499ii+fMnXWLZsOcIY4jSkqQpAMt5tgdU4&#10;IZFhTF4OueXmG7nzzvXkVUXUynBu1L/B4Wh0gxQKEUYIQAhJ2TQoJQmiCOccTVNjcSAVxloGw4Kl&#10;hXk2bd7CYm8JrTVJnLBs2TK6nS77rZpBOEMURdRlQRQKijznjltu4NmnnMQha2Y4/uSTabcTMA3W&#10;KYxxSMW2tpi7+QJ4u6RqNFkGptbUTcPE1BSzc3N89hP/H//zz/+Sz/zjPzI1tYyDDtyPuigo8yFJ&#10;1iJQYo+89j7g8DxvL1ZgSkOcJcz2FoicZWp6Fb3eAAHc+uNbWZyfJc3GSSJB3u8TRpIwjNHaEkhJ&#10;ECichNm5We67byO1taRjXYwDYRoCpbCW0fZWybYdK6N1dhmFOOeomwZrNUiFUgFVVbOwsMAd6+8k&#10;L3KsNSRxwtTEJMtXrGDZ9DRhGBI7M3q9bIrJZctIWxlzWzdz/AnrWL7fAYy1xhA0UOeEcUxZGQhi&#10;hLDUdU4a7Hk7FbzHrtvOMI0mjCIQgqqqkTg2bNzI5PJp1hx8CO2xCbbev5mxqUnaaZtiOCBtpeT9&#10;3qjT6h7EL6l4nrfXstZQFQVCyB3TPsMopr+4wOb7NrJxWHHnDT/gjRdeSFOUqKDFwuI8K1dMYso+&#10;1gaoMKKyjg0b7+Xyy75FEMUURU6n3QZnsG57++sAIba1MrejXhw2kBhtENYhECzMzbJ561Zm52fp&#10;FQWTrYw0jpnojjGzejVREBCGAa1Wi5n913Di8esAdrSy3j55dufz29me1ujJ2zXFMKe2NVkaQVXR&#10;EPPZz3yauaUFzn/lKzlgxcrRriepiJIYKRVaNw/6nuwpfIbD87y9VlWM5l6EUYzWDYPFRYIwpNXt&#10;sn+S8Jqzz+DO9es56si1HHP8SZRVxdTkFEWuicMOShmqukYm7dGTZhgig4A4SUZdNq1FCjXqkWEt&#10;So1+6I2zaGMQCExjKIuC+blZ7tpwN8OiIE5TpsbHOeLgg1i+chW2aSgGfVpZh9POOpupFSsp+r3R&#10;QLed7Ik3Ee/JUxY57fFxmnJAEkYs9Aa870N/ydzCAjPTyzjk596E0foBAYaUe+BayjZ77pF5nuft&#10;ojhN0U1DmecAtMfHaY+NUxUFi7OzvOtXf53F2SU+8fFPUjSCUBkEJUo11KYCpQjTjKYuCKKQ3tIS&#10;1loarTHWgRM4rbHW4HCjIEQKhJJIpSjykns2bOCGG2/krnvuBRXQarUZa7dZvWo1K1dOM1jYSlMO&#10;OOkZJ/CcF76A5csmaPrzjLVHT6w7//P2Le3xzqjFug1YWOwxrGvuuvV2XvKccznrOecRBCEqCHZk&#10;wGDPDkr9korneXu1neetjBp1yR0Zj6Ven09+7GOk7TFOPfN0Dj54f1Jl0UgaqwikIklb1NaytLTI&#10;V758EYQR2hgCKQmVwCEwzlFXNVXdYIxl0OuzsLhIf5BTlCXGObI0ZXJsjFUrV7Jsaoo4DFgx1WJy&#10;ejlTy6aZmJoiChShlJiqBEAl3Uc9t+325BuN91+zuDhLqz1ONawJ2ikX/dtn6A2WOPkZp7L20CNp&#10;dVK0bnZMkA2CJ3mY3i7ySyqe5+3VjNZYaQmCcFR8BzR1RVPXhIFl7dFrefHLXsELz3s+n/viFwFL&#10;MSxJW22EMNvaRVuydoeZmdXcv3kz4balDo2gv7RIng+Zn1/g/i1bKKqaMIwIgxDnBGsOPJCZ1aMt&#10;qwrHyuXLWHvkUex3wAHYfI4kS7HWYXWDrmoIgsfcktwHGXu3MImohgPSrM03vn4pb3zjm3j/+/6Y&#10;gw89BGv1g2p4HmmY4Z7ABxye5+3VttdBWGuw1u54GkyyDETGMcedxJqDDuSOu+6iPxgSBQHtVooM&#10;QKoQU9dIawjCkFUzM2zefD/WOoQKuG/jRjZs2MB8bxGcIwwiuq32KLhRIWvW7Mf0yhlcXWGahmOP&#10;P5Gj1h2LdJp89n7Guhlog5QCGQZIGYCQaGuxziEeZZqqt3crBjkTYxMMa42TisPWHsYpJ56MshCn&#10;8U+/FzuKivfs74lfUvE8b6/3UGO+rbUMBw1ZN+Pqb19Gv99jemY/Dj/6aKQpSaVFJmOYqiRMEvJh&#10;Tt5orrjsm8wvLJAXOdf/6GbAgXCAoJVljHfHabU6dDsThEozM7OaAw4+jOmpKYIwBKvpdloICQoL&#10;MJrhYixhFKKbUWdSpCQMfOOufZnRFflwyI9vvpkf/PA6jjvuBI456hiCUOHigFb401kpe3p2A3zA&#10;4XneXkzrZse69vbtgjsraoOkAgl//K7/wWcvuZSvXnIpa1bvRzdyFNoQJzH50hJhlkGcce/Ge7nu&#10;2u8xPzcHBARBgHN21GdDSJxxjI1NcswJz2RmZhJhLVmcoIRAKkldVWjn0LYhCiRxFCKFpBjmo2yM&#10;FQRhhDUNYeL7aOzLyqKkLPq8/W1v4d8uuoQvf+7zvOSlL6NpCspQ0lLxQ+5K2VMDD7+k4nneXmvn&#10;IrqHKqgTboizATJIec55L+T6226jPTZG2s6oi9EWWotAxhlpq0tRVEx3ujz/2Wex/sc3ceP6DRRF&#10;gW1q0iRh5aqVHLJ2LasPOIgwUCh+tk+GIEm3P5U+MJjI2mMPeK1C//O8t7POUNUaZxyBCinLnDSO&#10;yPMhcRxhg4z5Qc1znv8iVq5azbPOOZvK1tRNRZZ09vgi0Z/lMxye5+2zjNXUdcPi3Byd5TNcedk3&#10;+OqXLmLNqpX80m/8JlkroywLpAgIooSmKjE4siRiOBiwZaHHoLeEkpKJqUk6nQ5hGBGFCiEE/Myv&#10;65765OntHnVdjjrUoqirCuEsUZxSVwVZO+Oyb3ydv/7bv+UV55/PBb/wi1QLC8ysnkFXGisE0bYi&#10;6KcLH0J7nrfPskYyWJxl+YppGmDLvRv5249+DIBX/NybWakEutFkaYSwGt00JO0WTVMhpGRm1UrU&#10;/jMoIWjqUdvpKJZY3TDsD2iNTe7eE/T2aEoIkJKlxUW6Y2PEScpwMAAhaOqKP3rv/+Saa65l/1Ur&#10;+YW3/RKdyQm23nc/UytW0V/qEU0+vQIO3/jL87x9VhhKsI7e4hKRFJxy2qkcf9wxAPTyATKIyNod&#10;DJKmaVBKUA0HxEmLOE2IA0nZW6LoLZFEIVJK+gtLFMOSzsT4A/6Wz254P2swHCKAsbEOC3NbWVpc&#10;QIUBUStjmBcMq4pV+8/w6te+hv7iEoN+n+npaYb9Hu1uZ3cf/uPml1Q8z9tnLS3MMjY+Rd7vMRz2&#10;aI2NseHujdx99138+79fzB/8wbuRUUwnTYiTCF3XNNohVYA2DVEQoIIAKRXWGozWD3jtgwzvkZRl&#10;TlMWpFlG02jSVsbmLbMkScyH//zPGF8xwzNPP5NDDz2EibEupq4RStDv90jaLeIgefQ/sgfxGQ7P&#10;8/ZZWZYwPzuPSluMTY4RCMfqmdWse8ZpfPbzF/G9q68kbrUZDAeYRjMcDAmkw+qaNG0RRvG24MJh&#10;jNg2Hl7QNBZjxO4+PW8Pp6QiStLRThPhKMuKtJVhgpiLvvY11hx0CAccdgRRkLC0uISTgqquiNKU&#10;pqp29+E/buo973nPe3b3QXie5+0OVhuybpe8GBDFEbpqkFKgpESWOae94MUkcUQYRQSBJFQKGYZY&#10;C3VtkIHENDXgCMOAIJAoJRDCEjzGbqHevssJidGj70qZD9FSUVUV2lhWLpvmBedfgKgKlKvJsowi&#10;zzFSEjhHEEYo9fQqw/QZDs/z9ll1YxkOFzHOUteGKMnI4oA4Vrz+F9/OB//kPZx1+qn86LtXIQVY&#10;Z9HaEMXRKChxBilAOItpKrAN2AaJBWMe/QC8fVrTNOAsg36PJM24547b+LW3voWzTj+V9tgYSg9I&#10;A0MSCBQNrXaLOi+I4pRQP/2+X0+v8MjzPO8J1Oq0HuJ/YxLg4IMO4Njjj+efPvvP3HXnnRx70ukk&#10;iaAqK6SMkaoBkaDCB/ZC8LUb3na2rKhNg4oTnJBgNDIIaJoGoUIEmiAMCIhRKkGkXTYsLHL0EWs5&#10;7+znEKfZA95PAsuWTY9eZA/13d2z+aJRz/O8h3H3PfcyO7+AUIrhwjzr1h1PHCqcgEZbOu3EBxfe&#10;w6oGPeJWB4vAOY2SAlDUdc1wOKTVilEIhBDcu2kL/3HFZbzstW9iy123s3LlSlqdR54W/HTjMxye&#10;53kPY7IbMr7iGH7xTa9k/fr1XPL5Szhg/xm07mNE5oMN7xGpMMI6i7F6VFysNdbWRFGKUAopHBjD&#10;j2+6kZ9suJv3vP/9nHziiRxy6MGop1lTr8fC13B4nuc9nNqhbMOrzr8Aa4G4Ra/QzG5ZIrA+Oew9&#10;siCKqaoCow1i+2KCMTjbIISgyguWBjkzR67DqZALX/0qDjjoYBbm5jDW7t6DfxL4JRXP87yHYRtD&#10;1QxoiLn1llv55Cc+ysyKVfz6b/8huj/L+PSK3X2I3h6u0dUoE2YMSinQDZW1aAOtLOMTH/84n/iX&#10;f+b85z6PV73+DYxPTRGK0W05az39mns9Ep/h8DzPexils2BL2iF0s4SbbrmZ9/+vD7P+tptJWuG2&#10;Mfc//ed5P0upmLodVU5gAAAZ9klEQVQqsdaCFAzLChkkGGB+ccBFF3+JW267nVYSs3r//dGNRjtw&#10;zmc4PM/z9hm9YQ1NSbfVoldWzC8ucNeGu1m9/xru+NG1vOBFLxrdSAAppa/p8B5EW0t/YY6slRFI&#10;yXBYELQ6XH3F/+PHP/ohzzr3+YRKcfDha1FNhcUSJylFkdPpTuzuw39C+QyH53new0iCina7zaAc&#10;0GlLuu0uU902b3zdy/jA33xoR7DheQ+lrjXOOYyxhFGKtdDqjjHs97j0K5fwq7/9e2z6yW0ce8xa&#10;QlfjpCNyGmkq4la6uw//Cec7jXqe5z0Mi8JZjTUNpjF0x7qAYLo9xnBxEZUso677TCzLUDSUwxpr&#10;LEU+QEYKZ0YBiRA/fbaz1jzgtff0Zq3BObfjmlprMNuavulmEWcjjI1RocDqgtm5Ad+95nvcN7+F&#10;8593DqeefS5jU6toypJW1kalbUQQ45xCyr2rPb5fUvE8z3sY1oHRNQKHMwZtNAQxjYFhUfHcs0+j&#10;2035/Xe9kzPOeSGtpIuzDc5JSqsZb2cPqO3wSy57n+3X96GubVXmRJHEEaI1/PjmG/nQB9/Hp/75&#10;81xz7Q0ctGYV3bEpmryHcI40TambUXMwGQQEcu8KTPeus/E8z3sCNbXGaI0TiiAKscbS5H2ErWhF&#10;glBKrr7y+1zy79+ipoUWlqYqSFKI1cPfiABfZLqXkFI94BrvfF3jJCMf9Mh7c+SlZnZhgc9+5auM&#10;LeuSKhgfn0IXfbCWVqeLDBVSOoR0ox4dexmf4fA8z3sY1o3mpzijMXU1GuwWBUgpKYY5V337Sj7/&#10;xYt4zS+8lf7SEmeedSadsCKIQqoawvCn6/A/e1Oy1hIE4UP9We9pYuc29tuv6XZSSqQw4ARzSwNu&#10;v+VmlvKc+a1biXC86GXnI2VIGAVIIdFNCYAKFXrbUlz4NBs//2h8wOF5nvcwrANrGtjWfhrbgHNs&#10;z3RbYFBr/vVTn+QP3/s+Lv3SFzjhxGOYn+2xbHo1ZVWiAoUKggfcmMAvr+wNHi3gGC5sQbWn6deW&#10;V77kbI465FB+/90fYNn0CqJI42pHGCpkEKKbEqkCpGI0rycI9rqAw7c29zzPezi2QQpACEDgZIjR&#10;NVWlEc4QBBFb7rqTN1x4IVW/z36HH86/fuafed2b3sKW+2dptWMAVPDAn1ofbOx9HmppJR1fyWc/&#10;+XGOO+PZvO0X38IrXv1GAiRKWQaDnMnOGE1Tg1IEUUpTFTgriZO9b4cKgBRC7F1lsJ7neU+Qqhgg&#10;xOhmYq2haQxCRcRJRpK1aFzA8uWryFTMz7/91/nIX3yQN1z4Dt564ZvoLOsSRBEq8MHF3uqR6nOa&#10;uuYvPvA+3vSWt/Gi553DunXHIUXAwtxmAuloZRlWjLJkRmusgzBOUWGM1pal2fmn9mSeAr5o1PM8&#10;72FIITC6HqXOVUgURyilcELgREip+7THYjA1Vak5/dyXcMpZZ3LldTcxN7tInKSEUfyg5RRrDVo3&#10;u/PUvCfYzh1nm7rGaM1iU6HCgHf98ls54cRj6S9sZvl++zMsCiJXg7OEcQTbvh/aWophjnSSsYmp&#10;3XxGTzwB4Os4PM/zHr+mKrAojGmIooiy1Gy85y4GRcGffuD9rD3qUN7482/lgOXjtOMWlVVoaWm0&#10;IA4DwkAihQRncEajwgBrLLouiOIYZLy7T3GfZnSBkpJaO5wLcDiiKEQ39aj3hjbIOMRuW3qTQjBs&#10;LJ/99Kf56Kc+xfvf9Vvst+YgDjzoENrtFqYuMcYiAwFCEkXZ7j7Fp5TPcHie5/0XqSDA6Iosa6Hr&#10;Bl0XHHzoESxfsZJulvKpz/wbd/3kTr773e+Ti4Cmyomcph2HKGqwBinYtvVWYo1FKkmUtuj3+rv7&#10;9PZ5ZVGw1BsSBBFKSep6lJUIAoUzDRWOYjAgDEIGw5L7Nm3lphtu4Mr//A7tIODo409izcGH0O50&#10;ARBCkaQJUZwShvveDiWf4fA8z/svKvMBQgriJKEpa4wT1GVO3J1k69bNzM3PcfEXPs/7P/w3/N6v&#10;vIPf/aP30vS30B5bxvzcZianV6N1QxCEaN2g6wqlFHLbzUhJX9e/Oznb4JCAYDgYIISg3elgTUPd&#10;VCz1BoxPTIHR/GT9el77xjewbHqaz130JaSuieKUKIqwusE2DUEYEiYp1o26k+5r19dnODzP8/6L&#10;4iQeLYkAKpCEQUAchtg6Z9n0NIccdjh3/eQnVFsXeM9738+Pb7kJ1e5S1Ybu2DgYg5QSrRuklCRZ&#10;ihOCuipp6no3n503HNZYa9HakCQx7U6Hfm+RfDgkSWK6k5MMy5J+WfOVL3+ZG66/gY0bN2LrmlA4&#10;4ijc9p2IiJMWYTza5mqMw+h9bw6Pz3B4nuf9F+m6IM9z4labOAzQxaiXgkZiTEOe9+n3hnzoz9/H&#10;1PQKwjRjcnKC8158AeOtlDgOSVttqrIgjCIsAt3URFGCMRVh4Gs4nmo7dwo1Fow1hEpRDAe02hlF&#10;UaDCCLOt78Z3r7yKL198MWecdS6X/9+v8ZpXv5qjjj6S7uQ4traEUYSUElCgJGCxCKSQ7GWjUh7V&#10;jtP1QYfned7j05QFKoqpmgZ0QxxFyCCkKEssglBpdG2Q0lIR8eYL38RXv/kNPvX3n+C0M85kZuVy&#10;8kGPpNXGWYuzFikF5XBIEEYk2b5VVLi7PajdvFDgDHVZsXXrZlbvtx9FUUAYcfMPr2XtcSfx5+/5&#10;A/73P32ay751OYcdchhC1zjXIFVAFChkEGAtWGu3BR4j+2Ivlh1n7KfGep7nPT7COYqywFpDlGQE&#10;YUhVlagwpG5qlATbONJ2ipIRmZQ87+wzWHfSs/jkP3yEk095JmGagTUMlhYIVEAUJzRVSdZub2s4&#10;5j1Vfva5e3FxAas1TV2RtVrIMGDr7ByNg499+G+ZX5jnvPMv4FnHHcPJJz+DUFiiUKHCkOGwIE5G&#10;HWa10TgLSIWSCufcAybM7it2nK1vAOZ5nvc4CUWcZMRZh6JqyMty1FVUBoRJgnQhQZKxZXaR/tIS&#10;57/q1bzmDW+kv7iVv/vMP/GVz30WrRuskITRKKMxWJwnThKKgd+lsrt1umNkrQwhIE4jlhaXAImU&#10;in+5+BJuuu02HPDil7+c0DbEkWRYFjRVzcT4ONaBc9trNXZue66Q7KM1HNv5ZRXP87wnVpnnJFmG&#10;1g3lcEh7bJyqLLjnJ+uJJqb51f/2Vm69+y7e+z9+l1de8DrccEiha2QrphUKitLibIQVFqsrumNt&#10;qrpGCkUU7V2zNp5qTb5AmGTkpUOpkMpoAjRpGlDkA7K4xaBfY50k14YL3/IavnH5FXzofX/Cc59/&#10;PocfsgYh5Y6lkn1xmeTxeEA+x2c5PM/znjhaN6PJsWWB0Zqk1QJGg71mDlhDvriVU489jtuvvZFb&#10;b7qZ6268niKUtMa7ZCqhMBFBHBNlEEpLu9Vhab4gERJbDXbz2T39ybhL1QiSWKHrHiEldTkk7+WE&#10;YRdjHUZarrvx+9x824+45577uOD5L+DIQ9eyar/9EHLfWhLZVQ8KMHyWw/M874mxc48NgCAIaeqK&#10;pq5Jsoz5xTnSKOUH/3klR512Ji9/+Xksm5rg7z7yMSbTDnUQURdLJHFImedkrXHqsiZKIsIIlPIZ&#10;jl3R6+dIHE3ZZ3yyQ50XCKHQIsYZi2plfODdv8N7/+KveeMbX8ub3/R2jjzsSCbH2tQmp9WdAHxm&#10;47F6UHjmsxye53lPDGftjqBDSom1BhUEhFFEmeekUUSoAk459QwkcNShh3D3xvsotOFTH/97Nt1z&#10;B0LGGBuRpm3iGILYIaOIYelvcrsqy1JUIJiYXsniYkncWUahQTvDn//JH/PlL3yeienlHHL4wZx1&#10;2mmccuoZtFotVKDotNIHTYj1HtlDBhc+y+F5nrfr7LZeDUEQ7hjqtX30eFUWCBRRYOn3lpBhBFGb&#10;y7/xdcI05qUXvIJ3v/M3ePNv/A5JlBAqR9FfIMlShAgJZECc+D4du2KpNyAKJU5I8uEAohgpIz7/&#10;qX/g7e/4NU49+9l8+MMfpX/fBk4957nk/T5hmiGFIw59hunx8gGH53nek+RBfR0Y9WOAUR0HGvJq&#10;QKsdYRpLXVgGZcVsb54rLv+/dNvLuOo/r+B7P/wBZ55yCu/94Ifpbd3KyukpaIaQdp/qU9qr5IXG&#10;Ok1tKy7/6sV87BOfoD8seONr34BxcNDhR/CMk57JVDthuNSjM9llscqx2tBpjZOE+1Zr8l31kJ+W&#10;EEL4oMPzPG/XNHWNlHLHTgYpFXZ7g68gpHI1zlqKylINBox1uiRZQnuiy/grX49rHN+78gqquuE7&#10;37+Wr331EnqbN3PuC57PypWTRLv7BJ/mqjrn6v+4nIu//EUOP/wwvv71y3j1K8/nzLPOQUrF8lXT&#10;SFNT64jxFdMMh31iISmb0RA37/F5xHoNH3R4nuftGmvNtkDjp8srAE1doXVJmHTQtSWKAxbnNpG0&#10;MrK0RVMZQlEyqCVXXXUNi8OCT376/3Dp1y7lvb/7O/zcW3+FNStX7uaze3r7vd98B1+49Bvcfssd&#10;fOTDH6bVavHiV70GWQ2YnJpA9xexcUpuQSpFhKBcWCRtdVBRTBCNruXOmSxf0/HwfD7I8zzvSbT9&#10;BvSzBYZhFBNGoxqMIBnV708u+2kAEcYKXQniSHD8iScSRCGz99xBIiCMUy7+wuf57jVX8d/f+dus&#10;XL4SiWDVyuXU5ZCyqQjTiFi1WVxapNNK0UajlMQ2FUoqZBgggwhd1yAEzlqsA+MEGI0MY1Qk0FoT&#10;hzFKCrY3p7bWYJqaME536bOpq8G2AtqStNXFWkt/cYEkywijGGcarFCYuiZKUpwxgKauSpIkAhmS&#10;5wWhYlsLcUtjHVXVELU6qKokDiK2zm+hO5axeescxGP89V/8Ga1uh9Oe8yJuveteTj/5ZE497Zms&#10;XbeOJi/Iul2wEHSXAzwgk5SsePA5+yDj0QkhxCMGHH5pxfM8b/dx0mFxBNKRpRmvf+vbefFr30Cr&#10;1ebKb1zKN4cDtmzdxC+/42384Oof8ME/eTdv+dV3IokQJqRqeiSRAOUwtcEJiUzGKLXGNQJVF0Rh&#10;iBOCxaVFpqamiIKAsmow1iAbRxKn5L0lss4Y8NMneRXu+oKOUCHaOII4ptEa3dS0xicQztBbmifN&#10;YoIgHDVC0yHlcECcpoggwTpBYwUOsCiaqgZrcdYRIRlu3Uo2Po62ght+dBO/9s5fx+K47OprGSxs&#10;5ZUXvIQTTzmDZz7zWSRxTNrKME1Nd6xLPhjQKEWa+kWrJ9KjZjh80OF5nrd71E2FaTRJGhMHo6Bh&#10;eTsjjAPOPedc1p1yKhs33Mn6u+7CAVdefz0rLv4SMzOrOeHk01EExFFCkQ+xztFNE+qqoi5yojQl&#10;CkcZFmssy1asoKorKBuqqmZsbIwqH+K0RqoQ6QCl0LpBSomxjl3te+VEuGOeiNM1YZygm5Kmqml1&#10;2oRBQn9xge74BPmgT9Jqo+scFSpqbUnTLoUMRtNbm4ZWZ4L5uVkml00RJC1uve1Gvnfld9k6N8ct&#10;t9zO6jX7oXTFRz7297h6QGAask4LGSXouqI/Pwdj4yStNsOhb6z2RHtMPTd8wOF5nvfUa6oC5yza&#10;WASOKAzRxqCAIE7ACQbDnBuuv5716+9gy9wcv/NHf4gpSn75V97Mz73uLSRZyvLly5lcPo2rBghn&#10;yFotRFNj03H6vSXCOEY4S7BTQBGGIQg5as0ex1grCKKApqkJoxhtLcEuRhzWgbWj20ugBE1dISVI&#10;CdY56qIZLUUFivm5eVasWsWWzZsZGxtDa40whqIoaI9PoFHMzm7mvo33oLXm2u9ezXs+8AGqouaa&#10;713LFz/zf3j+eS/k6ONPQjYlSWBQySQL83NIKUfD8rDIMEQwypwoFe7yNfR+2t/rMTf58kGH53ne&#10;U8w5ynwICKqmZmx8gqrROKsx1iKrEhlnzG/ZTHf5Cqx1fO0rF/Evn/tXzjnnbL7wxYu54ltX8Ju/&#10;/t/4H+/7MxY23cd+aw6hyAtaaUzdVKRpSl2WpGlCWZQ4pwnDECkEMogwWmO0IUnTB0yvbbTeVtcx&#10;8l+qYzCjnR5VVRGGChDUdYFSEikFTgi0sRTDgqzVIowS6rohCgNwAoOlsYLZzfczyId878rv8Fu/&#10;/wc89+yzeOfv/j5/8/73cN7zzuNVP/8LRLJBCoEKWizNLyKikHzQY2p6OVhDXZZYBFGkEM4RpSk7&#10;DVT3dsH2gOMxF436pRXP87ynlq41QobEaUyxoCnrGofEosjLCukc45Fk1ZoZbFXilOSlL30FZ579&#10;QlQQoPMaZyyHr13L3/3Vn/PH730/f/Led/Pcl13AHTffyDGHHcba40/EWotBEaUpVZkzt3UrnbFx&#10;lJPEUUxvcTMqUBhtUIFCNxVKKYiSnfqK/LSgdPvrh+pDsjPpLGVVbQtqBE5KoihGSjDW0OgIbRs0&#10;CdpKiv4SWbvFld/+Fkvzc6jOBFmrxVve8laOPepI/vQv/5qznnkKzzvzTFavWsXHP/1ZoiCiHCxQ&#10;m5JWq8WwPyTKMvKiojU+NcoYBSEqEcRSIKxDa01dFERp+8m9wPuYx9XG3Accnud5T52mqTGNJohG&#10;tQ5Vo5HCgZAIIZBKMuz3SLIUoxu01mRhgq4tgRBUQUhdFog45qYfXM1NP7qO1YccwkWf/xyf+Pin&#10;OO8Fz+M5Z57JVd+9hqPXHsEv/+a7GPaWEEKwYvVqwiil6C/R7k6gBJimQgpGfUUUwAPnxAAPeP1o&#10;AQdWU+YlWXcMbS2N1jghGPR6ZJ0x7rtnE4vzW2l3Wlz8b5/hP66+inVHreUrX/8GN914C+ed91w+&#10;/unP8oVPfJwTTz2ddSeeTG9hnmXjYygJZVUShSlFUZC2QgaDAaGKQYXEWYKwDgtURYHA0e50kFJR&#10;FMX/397d/fhV1HEcf8+ZM+fp97S7LVtaZNttsJECelEDIRESMTECMbFG44VFk1401Bi0Uf4GjCTE&#10;lCgEoYHqlQ+EBBvEhxiiCUhUYjERNMGbAm3odn+753ee5uEcL5Zdli0JWLruzbxuTuac5JffmZv5&#10;ZObMdwhlsLaLyLt0649LuaRzU3zw8DzP23xL+Zg4jqjLiiyNEYA1liiO6azBthICBZGibAzaavpK&#10;kKoATIlDESUJZVEShCGdULSu49zZs7z1+hnOT3IefuiH/OrpU8zt3c3zL/6Nz9xyM7005dRvfsvL&#10;L77AeHGR27/wJZxu6PUy2rZFStCNJumNLgoYzloAZBi+7zLLwrk3mLpiFm0cdVVCGPPskz/jX6/+&#10;k4OHvs7hw4f4ywsvcfz497n/wYc48+//8NVDd3H7nQcJVcxtn/oEg+ltIAICGTE+f57pmRHOauIo&#10;BmswnYQgpLYNTVMxGs7QuRJnCtJ4G5N8TL8/ABlSVhWBgCjJ0LohiX3g+LDWB45LqsOx+gM+eHie&#10;522e0WAKgCTK1u6p1TFQpYSsLmG0JFlE20qM1rRtgIynENaCiIAGGSiK5WWmtl/BVbt2sGfP1TRt&#10;R5Ym3PW1w7z+2msURUNpLJNygdEo4/iJx3njlVf53Oe/yGM/Oclzf/oj3zlyhI9eex1/Pv13tveH&#10;7L/+47gOJvlZdl25k7IsEaGiR0vbCeq6Jk5TJnmOsZbR9it55fRfEUHAS6dPM3/Nx3jwgfspignH&#10;jn2Xo98+xnhxzCcP3ISsVsJLkdfcc/QbWGO49ZZb2X/tfqKuJRlN0VQVcZqi65LpmRFhqHDW0iII&#10;opTVzz6VShmkb9fQCDJQK33an5pZ69sse6effdi4/D5U4S8fPDzP87bW+lmEleJiq6XUJY53Zhtk&#10;GBIqtdYGwJTcePNNNLUmiu4kiRXPP/cH8vECcWf51r338uY/XqYNFTuummN2didLlePJXzzFE7/8&#10;Oddds4e7j36Tg1/5MgduuJ4HfnCce+4+wpsLC/z08ZM8+tgjPPXMr3n0kR/z7KmneeZ3v+ezt32a&#10;+fm9/OjECW7Yt4877pBcPfcR0iRh5969fO+++xgNh+w7cCMPP3GS4XDI7K45nKlRUURVFERZH96u&#10;4BrIlYJqYaTWlnU+yOyKt/k2nj5/WY+i98HD8zxva238aHP91egGFcVr7bpcIkr7WGOol8YMt81Q&#10;Nw2BDFCB4Nz5t5gaDUgCiQtjFsc5g14fZxxChuRNRS+OaUNFvniBLI7QxrCUF8ztnufC2TM0TcOu&#10;3fMUS2Ns2yKEIBsMKZcWGQxGdF1HkiZURYlrW+I4RkmJqWt0nFDmy0wPegTOEtBBGDOpKjqpGKTx&#10;Re9orVkLHt7W2tTAscoHD8/zvK2xOvB+EJOywXbQS2NUtxJUJlrTBYpQBKRKUE0K0iyjLnNU1qeq&#10;JkRhiK4KpAyJpYQoxTmHCgK0NjTWgrWIXo84TinzMXGvj61ruq4l7fWx1qK6Fu06rG4YjEaUZUWW&#10;pTjdgAiQoaCsG5yzhKFCSkkUKazWCBEgZPiusAHQ1BVxkv5P/eBdfhvDBmzSWSp+C63ned7W2DjI&#10;bhx417fDOCK/sEggWlQISAkdlOWEJEqwTqABazRJmmBxlMZCHBFlPbQ1uK7DGY1xHS4QiFChHUzP&#10;jGhNQ52PGfUHGKMJhCBK+xRLS4hAYtIElYSYrqVpDV0o0G1LJyVaazKzUqSscQ5tHVVjSAXEQFOW&#10;qF7/ovftWj/0bJX3Chnvev7/+iPgZz48z/O2wnttTw0CSbF8gWzQh87iGoNwBtkbUjaaUAh0vUh/&#10;OKSsGkKpqAtN3Bti6ppEKYrWkYaSSa0xHUz3erSBwnQdbVVQlxO2ze6ga1sm+TKhSmiKnP5oCrqO&#10;RMJSnjMaDTDW0VhHlsRAS9C2dCqiLAoCKdFNg1KKqmmYGg5BgBDqosCxOsPhbb73Cxgb/RdjDFPH&#10;S57DRwAAAABJRU5ErkJgglBLAwQKAAAAAAAAACEAQzkbJihTAQAoUwEAFAAAAGRycy9tZWRpYS9p&#10;bWFnZTIucG5niVBORw0KGgoAAAANSUhEUgAAAP4AAAD+CAYAAAAalrhRAAAABmJLR0QA/wD/AP+g&#10;vaeTAAAACXBIWXMAAA7EAAAOxAGVKw4bAAAgAElEQVR4nOy9d7RkV3Xn/znn3FjhVb3Qr7tfd6uj&#10;QquVpZYwEknkJLAJxgaPZ9ZvOYefjQ044BmM49ge7OE3TjIeY0wwmCiCCEIBhLJQzqFbnfvlijed&#10;8PvjVr1+nSQZI4PCXuuuqlevwr3nnn3ODt/93fCcPCfPybNOxFP1xc4591R99w+TFHmGkAopJdZa&#10;wOF5PtZajNE4p1GeQjhJmmUUeUF9pEHaS4iiiOlWi8boKMZqkk6Haq2CznNGalWypEeBT5plhEoh&#10;lSQIQpJOhzj08cMKfeMwRY4WCp32QEp6nS5BGCGVR9Jt0xybQEhJ0mmT5zmjk6vIui2M1tSqPtYY&#10;hBDoQhNGEb4QGGuIKjWshTzP0EWB8DyiuIIQgs7iAvV6Hen55IWhcA4hJP1et3wdhzMgyPHDgG43&#10;oVKpAo4iL1CBjxQSuWwGWmsAkFL9QO7lD6MIIZ4SHf2+femzRdGHsnySFkVeTmbPw/MESims0Thj&#10;MSogy1NMURCFIZ6UeL4H1pGlKVaGhIFXKquvkFik75MkPeIoRMmIIu2hlA9CkluLkApXqhZZYdm3&#10;40GCSpWJ1Wu548Zr2b9vP6/40R/nyss+x9z8LNvO2Y4uch646w42nnQKm7du4+qvXMbaDRvZtH4N&#10;RmuUUtRHmow0x1BK4XCk/R4jtTrWWjrtRcI4wgsirC7wfYUxGqymMI4gjtFWkOaGShTitCXwJNKT&#10;ZFmOKXKCSoU8LYjiEIAsz4jD8KgxPSQSKZ+yvelpK9+PxcD7Xj/4bFF0rQsApJTH/L+1BiEkUkqc&#10;c2RpBtbi+z5+FNFr9RHKI/IjBBJtNHmWEEUBedajXg2xWUqkJDo3aOdwukBVR9m5dy+TE5Ps2XuQ&#10;6X17sAhWb9jCjddew2Vf/AKve+ObeP727bz9p97BOWecwZ/93Yf43ff+Ho1Gg8k1G/j6N77G57/y&#10;ZX7yx9/GttPO4Nfe/S5eeNFF/PKv/SZ/8b//iiRJ+JM/+p9ceunfsm//fn7r3b8NwI03fIezzzmP&#10;7S94MXseuBLfD3jexa/gwMF91OojjI6P0W4tENebaN3D5ilpt0Pk+7hOC+dq4PlIL6I1P09jbILp&#10;uRkaniJL+2RZDyEFeb+HN77iccdfBuHj/v/ZKEfq3veyEHxPiv9sUfrlUprxRy8AWZLghyHKU0ip&#10;0DiEsig/IE9ThM2pj9TothaojDTodhK8sMJcJ8GXMQ/s2kWeZQg/ZM9ju3jkoQfZcNIpHNi7lz/6&#10;4z/ggnPP5k1v+XH+8R/+nk63y6//xm/R6SX0ewn7dj7GwtZTOXnrVibXruWWm27kvAsu4JFHH+W6&#10;66+lPjbGT73tJ9i6dRuB7/POX/lV4jhm/sB+Tt6yhTRNuefeeymsY/XUGmbnFzg4vZ+b77iDWnMM&#10;5wV89rP/yszMDH+/biP/9pF/5O577uHP/+qv6cxPc9MN17P9ohex+eRtLBzcw0i1SrU+QlCp0mot&#10;MDt9kJWr1rBv12OMT05ijKFWq6CUR6/TYsWKMXJtDxvPI8fXWnOU6f+cS3C4DPXx37MA/LtWimen&#10;wh9pfh454Qx5mqILTVCt46zFaAPKQ2tDLPpoJ+h0EuJak7n5Fo8+8AAHD84wuXqKr3zlM1zx7W/z&#10;lre9nX6e86lP/iuvfekruOhHLuT6K69gy5ZNvO6tP8m+PbvZ99hOTtp2BsZoHrrnLrS1yMDD8wNG&#10;RxvkWUZ1pMHE5EqssQgEWE0QRhRFRmN8ktD36Xc71EdH6bdbHNi/H2cNwvOZ2b+PmQMH6KcpyvPp&#10;tBbJlU97cYGXv/YN3HL1FcwcPMCv/48/5Isf/xd+572/zV/91d8hfY/PffaTnHnmWZz/ghfRby2w&#10;ZnIFm08+FV308aOYxemDjK1Yge97SKuxGIo0ww8jBmsqUkrEYGzdYNyFLK2p5WP+nOIfX56s8j/p&#10;Hf/ZqPTAMSfc8sVAoBE4lO8hhaSfpeSFxQug3WozW/SpNRrcfe/9pR9fqfPVL13G/EKLCy96EQf3&#10;HSRpd9H9hItf8jLWjoxw0pYTOe30M9m0agUjU2sJKlVGRpt0OqPs2fMoC/Pz5FqzbsMGisUFTj3z&#10;bMJqndCTCCFRwmGdQzpHXxdUKhWUVyqw71mqkaLoLlCrRGxZP0XS7xPWa6xfN4UXVuguzLLjkUfJ&#10;+j1mOj3U2ilmdz3K1OrVbNy0iaIwbNy6jZ/5mZ9jxViDbpLwyCMPs/aEE2i121z7zSso0oT/+vO/&#10;SpF0aIyO4fsenW5CpVLDOYHNC4IwAATOahAShMA5Oxhjh3MWBdhl9+JYC/Fzckie7O7/hKvDs1Xh&#10;j5TlE25o9gNk/Q5hHOGcRBtLmmuywrJ7x6PcfuP1VMZWElcr/Pf3/jaTKyf5hV/8Ze687VaMLnjl&#10;JT+G7wImJsbxFDTrNaR0SE+Q5wn79+7hvocfY25ulhUrVrBpy4kEQUAljhip1/F8n8xIpMmp1mpY&#10;nRP6ClvkhL4PGBJjEaIMBOosp95sANBaWCSuxGS9HvVaDYKITquDcQo/quCMwQoBUtKanyHpdul2&#10;uszMzrB//34yY9l48ja2rBql1mhycN8+NAKkzxVfu5yHH3mYV73xzXzuYx/hm1dfyft/732Mjo0R&#10;RyFZt8OZ51/A6nXrUDbDaA2AkB5SSYzWS2OsVJkxUd7Re9RzO/7jy+Mp/3F3/GeSwg/9xCNNxCLP&#10;8P0AbTRZXhB4CmstfhhjrEFrTeh5WF3geT7zi/M0RkeRStLqdAiCEOUUnhfT7mfsemw3O3fuYNPW&#10;07j+xht5z3vew8tf/gp+6dfexfbt29m4YSObTzqFTZs30qhXmVq7Bh/oLC4gkFRqEYvtNjse3c3u&#10;fftodbqMBY6zzjiNzSdvxQ9DrDEUSYJQEi+I8ITDWYU2BdZairRMzaWFRSoPoXOEKE1m5Uf0exkA&#10;SgUkvQyv0mAxSSEp8PyAKAgwugBh8T0PVaQEjRHE2BhIyeJii8bIw+x5bCd777+T/XtHWbtqFSdM&#10;rWbt1Gp8CZMjlzC7uIgMQ7ZsOZGD0weRfkii4dMf+xj3P3A/H/jA/2ZmfgHlDOMrJhhbMUnFD8nT&#10;BOssRiiUhEAG6CKj0I5KJaLX7VKtxegiQ0ofbct7qYucwA8AMLpAeT44B+L4C8Sx4gfPJHHOueMp&#10;//cc1X86yfDmDpV/eMOFlBRZilQ+3mBXyZIUaTRFmhDFEblzSC+gcBYviAZpt4BGrYGUgtnE0lno&#10;sH//Pg7s28c//9M/ctGFL2DmwAECz6PfbbNq1Up+4Zd+ldFmg7GVk4TKwxOlGYv0EH6M9H1y5XFw&#10;bo577/guSZqx8cSTufCiH0EIQRBEZEkPJSVBtYIfhAgpjnJF3GCnFIMgmR/WB/+zpS8/wBwMX5NS&#10;ogaf8YKgxCN43uC9EqckgfIojCbt9wgDxWnnnMu6jZvYvfMRrrryShb270KYs1h5wjqEFIxNrmZy&#10;7QYkFu/H38JZp21l/Ulbmd63j4X5GW777i1MH9jP7bfezOTUGk4940xOrTZJkoxmo07Fkxzcs4sV&#10;KycxJseagiAMSTptPN9nbnaextg4i4starV6eQ1CkKcpylOl0gMIcdxszPJ58UyW4yn/MVeDZ8pu&#10;v9w8H97kUvHtYQEjaw3WaNTAzNSFptA59cYIM7MtqiMN8n4XPygtAT+MaS/M0+v0uPTSv+WmW27m&#10;ZRe/jNGxMa656kpecfHFvOiVr8dmfYxwjK1YiXSOifEGC7OzVOMK0vPod/t0tKGfJDxy390c2LeX&#10;8YkJNp1yKhOTKwkrVWKXo7UmCAKMNgRRBMZgjMZaB7jB9R1S5uWiBukwt+y6D1P+oijz8cf5Di9U&#10;ZZ7f87DWorXBSQ+kR5FlpP2chcV5Du7bw97du5DASVu3sW7DRgKlyE1GY3SUxdlZao1Rpg9Os/ux&#10;xxibnOKjH7qUb91wA2+45BLyPOeG667lta9+FT/x334G028ThQFeFCIBpSR5psmyjMbYGL1eRhCH&#10;KGcoshQ/jAAwRi9dX56mRJXK93FGPX3lSOV/Ris+HJ6HX27uW2tLhJ0pWFxYQCpFFIb4nsIJh9YG&#10;k+cE8Qi6KLCez4E9e6iOr+Qf/urPeWTnDi644EIO7NvNXXffxfnbz+cNb/0JwjBi9dRKTJLhK49e&#10;v40nIem1GWmOIZUkSXKEX2HPYzu47d57cXnGitFRtp66jTXr19LvJfSSPl7gMz5SXzrXIk0QolRO&#10;OfB5H29Hw1q0s0vvOdYOZ83jB8uEtAgBzjm01kgpyZKMdBCRj70QhGCh06KX5szNz/PgPXehs5zt&#10;F72IqalJnNX4EowxaG2IqiP0c4fROQsHZrDO8W+f+Bf+5VOf5A2vex1nn3MOt950Ixe98MVc8Pzn&#10;YbVhxcpJsn4fTwji+ghpmuL7IUo4ijzH98vxyItiyXIRGBzHvvZnW2bgSMU/ytR/uin9E93AIZTW&#10;aI0M1NKu56zFWkOv16M5OlruakFAkvTxPb+E2/oVFlttomqdO264nu/efAPPf/mrue3OO7j7/vtZ&#10;d8JGfvbnfoF+v0+j2QQVYNIOeZqhXA7CMdZskBcptfpqFhcWSHNNZXwV+3bv4uabb6I5uZKpE09i&#10;85YtNCoR/dYiSgpWjJUw3uW7r/A8vIEZa62hyHPCKD5+pFtQwmIfZ3JbZw9bFIfjM5SicHi+Ik8S&#10;rDVUajUqtQg/yLAWpC0AwfjYGKNCUKvVWb16DffccTtf+ty/sfXkrVz0qtfS7bYQ1lCrxWidEQIH&#10;5w6yfs1quknCj7/jHfzkz/w8/TTnk//8If7ygx9k//QMm045jbkD+8i0ZXJyFVanFHlKpRLQ63RR&#10;0iOIQqzWpGmfSr2BwJDnCUEQ/Psm0zNYjjT5j9rxn66KP5RjrexSqjKQF4QUeYbyvFI5vRJumyQJ&#10;VnooKanWmxSFxljHQ3fdxsO7dnHS1m38+R++j3vuvZfffc9vs+2scwjCkPHJKXR3gZVTq+h2uhR5&#10;QhhXQAmKPC9HVwvqIzVanYRMF+zb9Rg3Xf8dlOdzwYtfypZNm9DaIp3G8wMUBnSBcAapPKx3aPLq&#10;IkcKiecHWGdx1qJUuXZbd7iJPxRPyqPGaLmrU2i9FA9YGkNx+N9GW3AlJLl0MxxIhR949PMMgcCk&#10;CQIQyscPQ3r9lF6vyz133cPex3awcmoNm086kclVUwiTEgU+WpfBVWMh05ZeAb4UZFnB/PQ0SbfD&#10;Fy/7PJ+97POcctJJ/Pq7fouJ8VGKtMfWrVvReYZQIc5ZrCnwgwA/CAeBv3LBD6PnTP2hHFfxn25K&#10;D08MsBkqvB5E5rM0wQ8C8jTDC3x6aYqUAiEU2jhmp2dQfkC70+Uv//j9fPumG/mTP/6frJiYoNkY&#10;oVqvs3ZqCt/zyLOMOIro97tUKjH9LMdaQ9rv4kcxUbVC2u4QNyd45IGHuOeO2wnCkG1nnUUQ+ASB&#10;x2itQhDHAGRpgpCS0PcxVmDyDOl5CCmXdnptLVLIJUX3Hs/Uf5zxerKAGG0cCAeDwKHyvKX3aW3J&#10;rUNJQdZrU6vXkUKS9ntYq1G+z849B3HWMjs9y0P330vo+zzvhS9ibLwJpsCLYzzlYU2BJ32sswRB&#10;RF7kdFsd5hc73HvXHfhxhVtuvI5rrv02L3/xS3jNJT/KmqnVeL7CDyt4yiGFxOQJRZFTqdUo0oQg&#10;rh01L44V+3m2yFD5l0z9p6PSwxMDbHRR4B8D7608hef5ONPFjxvs3rGDFWtO4Norvs78YpuJlatp&#10;jq/gra+/hADBtjPPQ5iUkdFR+otzVMabSAvzi/OMNJqkWVYW3iR9as0J0l4HJQOS3NCfmWXXjp30&#10;e31GxyZYtWoKsh7C5hhhMbbAF5LI9xjehcJBgmDMD7C6wBY5KFV6rM6WeH7Pf1yLZ3ka83iZDZxD&#10;usGYOUBKGLhBQ0spjitYZzDOIiWYIqMoDEFcwU/byLCCDAMQkKQ9kI5KtYoxhhPWrqAwHpWRUQpt&#10;OLBnN/ffcw/nbj+P0dEGnXYLGQSDwh1LmnRZaM0ztmIcNVqhPtJkcu0UDz/8MKv3r2d04j52HTjI&#10;/oMz3H/nnaxcOcoZ25+HCwKKpEetXkN5HkWakCYJyo+WLJojA5/OWmTw7FL8oSzt+E9XxR/u5FDu&#10;mEOwR5HnCKkIfJ/2YgukQvgxQkKadgk9CMOAvG84cHCaBx98kObUOv70/b+HtZa3vunHOHP7BYRS&#10;0mg0aIxPYIqcIu0TBgGeUiXKTDgKBEL5RL6P6Xfx/YhOt42qjtDKLd/64meJo5BNJ57IphNPwWbl&#10;efpBiB8sV9THx60fS37QO9Zw/JdbDdaaJVBOnvWoVKtYC2muefThR3n44YfRTnHK2eezdvUIKi+o&#10;BBEoSa4tToIShlBJDhw4QHNiBc7C4kKbmdk5Ftpdbrrxej79+c9x+sYN/Pc//Us6swdYtWYKIRxS&#10;CoI4RFuN6ad4ShFVqxRJQnWkSV4YPN/DOBD20PkPXRzr7FJA9ZkoQgjxtM/jD813AD8IDyumUZ6i&#10;10+IqzHaaHAJeS9F93vUVq/FoujT52tf+gK33H4HL3vla3jdq1/DSK3Gydu2sX7DBqIgoN9ukXbb&#10;VCpVomYTk2VoXZTltw48KWDoPnkRrU6boNYk6Xf57rXfxhQZF77+jcShT2vmAOMrJgn84aQ6tN4e&#10;qul/ckr/wyLDoKCzFisHj4M4QqVapbW4SBRVydOU8YkJpjafzL9+6O+IopCpiRfgrCApNNKAVB6+&#10;5+FJSZYkjDQa6CwjrtYZHx+nMbaC2fl59u58hG1bNuOFEbffdjOP3ncXz3v+hWw96xxG4oCFmWlG&#10;6jVMXLpcRWGoNkbR2uJ5iqTbIYoChFdag4ctoG5wLxw8U6uCnzE7vh1MNqMLlJB4QUCW9DGejycc&#10;gScwSReLREUjdLopd9x6K6pe5f/78z/lM5/9HH/2B3/Iqy55I6OjTcbHx1mYPUCl3sQ5V4Jowgir&#10;c4oiJwhD/CAk6XWIKjFOO5zy6GWapN8lzzJuvfYairzg5NPPYMOJJ6GEIwojkm679JWFIK4e8kGf&#10;KFD5wyjL06NmkO4bipASZ/WSFdbr9pFK0Wr3aLXbfOeb30AieclrL6E2OkqgBDbpoKSkUh+hKHKk&#10;AD8MyLo90jQvF3fPI00y9h/YT6ItN3/7at75rt/gTZdcwp//n0uRRcrY2Biz+/ayYu1qijRDBRHC&#10;D5HWYkyBKXpUqhWciLDOHhUrsQNteCYqvhg6+k9XpYcyeGe0wQsCiiwljCv0Oy18PygJJZSgNTeP&#10;VIp6vc7M3CJJpvnrD/wF//zxj/MHf/j7nHr6WZywbh2VKKZWqRL6krxICHyPIndU6jWwDu3A6DJi&#10;rPwQXeQoBUIbkn6KV2/Q1457br+Vg3t2MbV6io2bNiFxjK6YJOt3UUoQBCFCecdU7KdrfvnIVOAS&#10;TmJwPUm3Q3WkjtaWNE1B+uRpwr7d+7n9uzez/cUXM9YcKesVigwnFd1enyD0iOOIPM0xRVGCrByD&#10;hcGirWPHww+ya+cOUIpHH3qQS//vP/LSF72Y3/mTDxBajVAKaYsyCBsHxNUYk5cxE+s8jNF4qoz5&#10;aF2U1yBUCQN+BqYEnxGKv3ynd9ZRFDneANzihxGLM/uoj06CH3Hd1d/iX//1Y5x04smEUcTYaJPT&#10;zjmL1WvXoxD4QuArhxMCz3cYY4n8CuBI0wTl+yivLLf1/GDAQFOW5SrlkxSWm266nj27d3Hm2eey&#10;fsMmGrUKVucl4s4VZYrODMxhx1GBx6czfnz5uQ+fDwFUpb9swFryPMch0VrTTx3TB/dzw3XXsGHz&#10;Zs4682wCKQnCcEDm4ZElXaIwJOsneF6ZRuy0WhgHY/UGvVzTyw2VkTrfvPyLfP5zn2XtuhPYeupp&#10;PPbgg7z5HT/N5o3rSPuLSKuRXoDwq7Q7fWq1EgMgB/Beo00JhfbLmoVogAh8psnT3sdPe2V1HJRB&#10;mZmDB1izcRM61xgkSgXMzS0y1+7zuc9/nks/dCk///O/yC/92jsZGakzWq/iDQJSsacG0WlLqg3C&#10;G0BipSxXflUCgIq89PHL4FxIkqSoMGJ6/07uv+sOzjn/eZx82hlI6/A8iUEhnStLT4dVZ364hKtf&#10;Lk83pX+8hcpacxjgyBl9qL5eBUjAG/Hx/LVs2XISd956C2vWrmd8bIwoCMiShEBV8PwAqXyqI/5S&#10;4LDeLIulet0uQnlUYw8l4exztnPqtjOYX5jnd9/zLq674SbqjSY/+d/+K7GvCMKA6elZRsYiwriC&#10;Eg7lB0uQZucsWAlGo54aursfClEA73vf+973Az6P71mMznHO4Zwry0gReHGN1sI8wg946JHH+Mu/&#10;+DMevO8ezjjzbF75ildw/gUXcPrZ51CJPIS1RHFYRviLskTU80PyPEUqhTNlagspEUKglIfnl7u0&#10;tYY8yxFRlT179nDPHd9lw8aNnHjSScSeRDmLNhblKYw1KC/AWlvSc1EuBOoYjDNCPH0Ce25Asnms&#10;58N0oHMOpTyscyjPpyg0vu8jKF2narWC0ZqVU+u4+47bOOGkU7HOUolDsl6HarVK2u8usRwVWY4f&#10;Rmht0FiMFdSrEf3FBSZXToI1TKxYSWduhkpc4dxzz+O+u+7km9/4BqvWbqQxugJnLR4GZw1SKRQC&#10;hihGUQZrl9c0PNNEPZ3NfKCsAAsCrHUc2LOH5oqVWOvYvfNRpvfu5c77H+UT//YJVk9O8Ja3v53z&#10;zj+PTZs24IoUW+TU6jWcsyS9LnG1RtrvD8xyENaVwSRjUKrc1YyDPEtI+z3EIDh32003cOcdt7Ni&#10;1Wq2nXEWKyfG8IXDj2KU75NlKUpKrDEYYwiiGCkVxjikcIcp+nLleTrI8c596RGBkBJjNFL5OMD3&#10;fbRxCCnwfcj7fZpjkyB9CgQ3X3s1lShgcnISW2QEXolv6HZ7BGGEHwQUWmONQ0qHwlIUmlBJiqSP&#10;sYa40eTkM87irW//KTqtFh/+yEe46jvX0RwZZdOJp9Cd3c/keIN+muENrBA4VP+PKy29Z6ri/9Ca&#10;+kMTMsnzpfQOAM6hjR4EjhzGi9FpSlypUK2PYZ1kYWGeBx7awfz8HCKu8ws/8/NsXLeaVWM1Rmo+&#10;eZphpCKoNLCUvl1YqaCNplKtLKXqDp0MSCdACkyREwchmII48Ni99yAz07MoYOXEBNUwgEKTGQPK&#10;EEpBFB3yE8UAHAOgJEh5+C14upn6y+WY515GkQbKNMgAlDoFQOoCVCDwhaEaCbadego77ruTW667&#10;nvUbt1LzFXgSYaA5NgpAlmaEUYiVDmslyLIGH+ljXE7k+bi0x1glpEgWWD01yfnbz6WbZyx0e+zY&#10;sZPV4w0Ko0h1QZEKKqEj9DyKLCktlDDEtwVau+Pm85djSI4nZfpwGPB02EGWY6lgzBikKglPhgQk&#10;yj8UULRu4G44gZRiKctQfleZmvxeRPyw7/i2yJGeT5om+EGJy5aqHOxCF+RJf5BPl6RZzi3XfYde&#10;mvPBv/4gKycn+dVffzcnbj2VeiXAJC3QBbXRMfJcY6zADzzE8lz6kstQ5nJNnuNHcYlpB6SzZGmK&#10;UB651nzr6msYHx9nzQnraY6NgykI4pi818Ef5OrlMhaZYyHrnsnyRFRZUiqSXpewUmN+doZKvcHe&#10;XbvYu3s31jpe/LKLSXsdKoO0p3YOZy0Ch3SSwuQoz18K7i5XRiEFs3OzjE6uor3QxjiPuekD/I/3&#10;vpuDMzP83u+/n/VTq9l8yjZ6rQWCKMZqgykSKpWIMA6hLAouf/uwQCWAWfrfkx2Ho+7/gHKs/P7h&#10;oiCXfssN6NS9ZQxE5XcdmqPfi6gfdv++SBLsICiWa40blFsm/Q5KgHIWhKQQPld/4+v8w//9EBe/&#10;8rWceuqpvOSlL+f0U06kWYuwRU7g+0jPx1hHoTVhHOMGzSSGoqQCKZZe83yFdY6s0CWTTWEIq1Vy&#10;FHv272NudoYtJ53CuqkposgnKzQGRxzHhBLsIFospFwqqIFDE+HpZNZ/LyKEfNxD99p4cczs3Axx&#10;pUqtElOv1hlftZrbb7+FdVtOJI6r2DxHYUjzvIThCoFSEl0USKUQgLNuyZUY0p3H9QYmTUq0JbZM&#10;50UxcbXCyo1buP7r36A+0iCIY6TNaTSrhGEE0qfTK4hCD1OU2ZjyegRCSEyRIZUEnvj+HcbRKCTl&#10;guGWlLrkF3RLc845h7ACJSVCKYQQR/y/zGbpIl+6zuHxZOfTD9WsG2LItS7QuqDIMzwlEM7glKTb&#10;aaOLohwwYwg9xfRcm5m5Fvfdczcf/8THufzrX2Nh5iCnnX4ap556Co1qgDQpoa9QQYhxAhWERJUq&#10;TpdFMHJQBON5/sCvU4fSUkbT7fWwzgwCVJZOq0vhBN+95RY2bNxIvV5jfm6GpNcnrlTxpcT3PKwz&#10;hFGMH4RHmYTLf+PZLF5cochzRpoNojgiSxOCyAenWX/Cer562edpd7plRSAeQRST5ylF1odBl6LS&#10;mvIH9RceQqrB3z6esfgChNVURqo46Xjxq17FT//sL7Lz7jt4/1/8Bb/73t8piU2cRWDptBZYbPXQ&#10;ucYaS1EUSzgFO3DViqLAFPoJr2/4OZbXOWQ5ptBIJSkKS54Xh96vLTrXpGky4ITIlo6s3yNLE4zO&#10;KLI+eZYcBfN+smSkP1Q7/tDrcANzDsB5Ado5Cl0uCmEUYbKM2kiTrNfnvod28PGPfoT5hUXOPe98&#10;fvQNb+SFL72YFeMjjNZDjDGIwEcjAVGWljrAaDyv7EijjlRAIZYGsChyEBLPj1mYOYg2Bisk3/zK&#10;Zagg5Mxtp+KFPn4c44cRgQRfKbCWQvqoZyL06/somdVEgY/SRYmfF5BrQxBViD3Jw48+yt5HH+bU&#10;M88EKWgvLhJW6kgsVmv8MC7dP6nKjIvnU8YUygXBZBleGJDmGYVzSE+BDGhWqtQCn0IXrFu7FiEE&#10;0gtotXuMNsdpNurYLMELPG1MUeMAACAASURBVHRelPEkrbHGDOanGRCAisN23CMPo3NwAzITa0s+&#10;QWNwuDKjIxxCHSqFdkZjrS4ZhoXDifKayp3coU1p5kspllzH5dYAPDkr8ge+4w93eTi0C3peCZRR&#10;nkeSJBhdYLKMOI4p8oIkK+j2M/YemObyy7/KB//mb+h1Olz44ot5/ZvfTOw5fOmweYr1fKzwS8CI&#10;LSPJSgqUkOjBSnt0vfqh1T3PC5yxdOYO0hifBC/kwfvvRQrB6WeeTb1WLav8hr6WziFLQErsEdd3&#10;rGt/tot1ElyZ10cXGK0RyscUKbVKxEtf8WqiSswN3/k2vUJTa46R9xYR0sNyCCW4fJztsgBq4ft0&#10;s5xev08tjgilIsQgdMbGLSfyW7/1m/zyb/wm3/3ubbz9v/w01193K90ciqRH7DmsZSnYJpXC80tL&#10;wg8ruCfh3yuvjBMM51P5WmmZDC0BW5TWbZ6lCCHww4goriKDqHQ1B+3Wkqw4zJwvlsUEDhvTJzGv&#10;fuCKfzwZmsFh6BGGPlEYEIYx1gm8WoPbb7+Nu+9/gPGJCd7xtrfxvO3nUlGaSGiUhG6nB34V50rS&#10;DU9J4sDDE4Iiz7BCoIJjoLKONJ2QxEFIoDysAxdVeGTnDrZsPZW1q6dQYYzvecgiLzMPfkhmyzyw&#10;ssc36Z9T+lJ8KUn6PVAeFlEqprREgU+lOcqqFeOsXruOAzMzdDpd8jTFVwECiQziwzaNI81erQuM&#10;yYkrMUEYkXR7VMKYOAjQpmB8xRgToyOMVGNO2XIiJ23cSKM5xv333M1DO/dAtaRdKyG8EuUFAyLP&#10;IcqvOMYVHS524MeXyn+s0mAFVmIKQ5HmJElGmmjStCDLDEVmyNKMvNCDis4IlIdxjx9feKL59QOP&#10;6h8v2jkcIGFziqwgzzVOKBZbLbqF4a8/+AFmF1r8yQf+Ft1vMzFaZ7xWwixbnR7hyDjdtGC8FuMp&#10;AcZgdYr0w5Jj3kmsEyh5BJmFc0tRVmsN/Uzj65J9Zve+vTyyew+9Xo/nX/gCGr6PDgNkng6gnY5s&#10;uAtoTejJMmf3nBxfjCXVOVZIPCyB50Gegh+TOEexsIhojnPDd76F5ynWTU6yZXPZ/stFMb47lB4b&#10;kq4czrokKTKNCmJ63V5Zqak1nvTIkh5S+QgpaC8sMjc7B17Ab77zV5iYXMlP/9wvs33bFoKwQpb2&#10;SytUlTt1FEdkSR8/DI8bWbfWovOSAxDKlGPZmViivHLx6Ld6JagrL8iShHwQNxia75VKjAp8wqiC&#10;HwyYl5wuQUdBSHRUtP9wOV4c6SlX/OMVnSyRRBQ50g9K9hklUUohnCsjpk6idUKv3aNA8dDDj3Ll&#10;N77OqWedTdLtcNJpp3PKhrUl6GLZACynmFaDqPqxfv9IfrnlpBXDx/n2Ap4X0Oum3HnrTezetZtX&#10;/9ibWTneROZdcush5KHUyrFaPj2b5YkgvcvvgdGHIL0l23FB7ElsUGHP/gN888tfZPuPXMjKVato&#10;jo1hdJ/AC5cKgo7kBih/4/jTW0qBxKK1pshzut0eqlLnC5/6FHPzi6w/5TQatYizt1+An/UZqYYU&#10;0qfbXWR0bBwpLJ2k5A0wzmFtSWoilYfyJVJIiqRH6EkKW7IZaRRp0mdmZo656YPsOHiAhflZdu/c&#10;yYGDB0sylywDB5VKzGRzjHVrT2Djxg00R0aYmlrNmrXr8CldmzyulE1bBxWoWZoSRlWMY9AXYjg3&#10;D78HTzmA50ha6/K1ZWSOxuB0glQl1ZQXxWW0M7cUWY9+v4vfWEF7ZoZHHnqAz33+sxzYu5uf/aVf&#10;YXJqzSGIqLWDMtBDppSzFtTjK+CRA7KcqQYglII8z5FhzBVfvZxXvPo1MCCZsNIvUy7HWPGfrlV2&#10;3295vOs/yg3ylr3fG/jqUrEwO8PE+CRr153AHTffyKt+7C10FmapDKC+JfW3WSoLXr6YuOOYvEJK&#10;rHWkaUoYBkSVCk4I8CNe+NKX08sKbr3heq6/6lbWrFnL6slVpFYhVamQc9PTNBtNYr/MCuXdHrWR&#10;kTIjled4YYXp/XsZG5vEegphIU16qFDR6fTY+dCD3HPHbXzl61fw8CMPc2D6IJEfkuYptbgGDlr9&#10;Fo16k0occ8H289i8fj0vufhlVJoTVOIQz4uxrkAaiCoVbGEIZUCepPT7LcYmxjhSxZfSyP9Zpv7x&#10;eM7SNCOKwpKnzvfp9/soJQn8kDTp46I613/nOxTOsXfnTvbveow3/eiPsXHLFrTVVOLwmAvKUI4E&#10;zRzvnIZEEsv57aw1mDyl3c+45667UNJjw+bNrJycJE97eGGAp46/dj6TWVy+XzIsgz2y01GpQAVQ&#10;Nv8M4woHDs5y2y03sW7T5rKdmCsotF4yt4c8isu/b8gEtFwOW6ilKhud5ilhFKK1pdPt41Xr3Hz1&#10;VXzikx/nla+5hDUnbGL9hhOIfUe9FpK0e8T1UVpzM0RxjOf7CCEoirys4CxyKtUavQyCwOexRx7m&#10;s5/8BPfdfx933nMv09MztNotAj+i2RylyDI8qdC6rGAUCHRRYIQlrlTo9jpIqYgrMXEcs/6Edbzl&#10;LW/jha96GdVKhWajiclz6rUKvXYLL/BACTwZHHXNUsqnXvGXm1/HUsC038c6TRzHZElC0k+pj46S&#10;9hLarQUWuprfe++7OTg/zzvf+S5+5HkX4mMZH6mQFBlxtcawS0x5gYd3ilmOeDre+Q1luHssNz17&#10;i4t49VGuveobXPTy1+CSlGroYbH0dUFtQJS5XJ7tu/y/R443L4ZKm2QpI5UancUFqmMTPPzIDvbs&#10;3snZ521ntFal12kTRId49Zb3EFiOcBvKkZtDWmg8JXG6wPckSEmW5lgrSJM+e2dmufWmW7nqmquo&#10;RgHv+5M/JZYaH0muJfVmzGOPPsr6TZvotUvOgdZii0qtRr/bI9U+3/ral/nMZz7Fl7/6NaSUNBsN&#10;QFCv1+kmKYuLC0RhiDNlik8JgdYaYwyYMlU5tWaKXXt2U6lWCIKQ+fk5qvU6z3/BhVz8ohfx6kte&#10;z/hojV6nzcSKFRRaYgxE8bHRok955OnI0lNrDVmaLAF1gigkTXO63QSkjwpC5mbnEVFM3BjHGEuW&#10;JJx/5pmsHB8jiDyazTqdNKHf6w5uZLl2lf7h0Kcvnz+RDN87TCEu36GttTTHV4BQRHGFhflZsBko&#10;SZalRFG87HvUc6Ccp0DCSgwYQl8hBUxMrcFaS7vdKesslFpSes/zl6L7/x44tBRyQMttSHt9wihA&#10;Cc3oaJ11G7cwvX83191wHXffdx/zMzOElSa9tKDbKUldVq9dx8LcHJmDTi8B5ZEbASriK5/5FJdf&#10;/mWuvOZbjI+Ns2H9Bnq9hF37drNv337SbpdmrU4tilE4fCnwpCT0PEKlaDaaBL7H7l27iLyAgzPT&#10;tOcX2LB2HVIbvnHFN/nUpz/NDddcjfRjxiYmWJxboMjKoHiR52g9BCAdIqN9ygE8w/LMYf7ROQfO&#10;Ld2k1vw8jdExPE+V1VvOETeaXH/NNXziXz7MgX17Of/c7Vx00UWs37iROI4odE5eFIRRBU+Wfpxz&#10;pmSMlYLS7T8EiXyi8yt9QrX0qItDOOmFxQ533nwDtZE6K1eME4UhCk1YrdDrJURR9IyH3f5H5PHK&#10;jJfjJYBDoJcBSAbn0HlaNjbVBmQJxJrZt4/WwgJhpUqtGuP7AUWeLy3aQ19/ab4N5FiuoBxUDlpd&#10;lG24nFtK0wkp0VoQV0I2rV/PurXrqMZVrr/qSk467QySJKEx2qTf61GYkrglrjcRKmDPY3v59Mc+&#10;yqc/82nuuvde+t0+CEGn00YJwarJVYNBcPi+Xyporku8vpDkWUHg+2XLMmdRSuH7Ps1anTAIyNIc&#10;nRW0dUphLfc98CAH9u5nZGw1UXMcPEFcC3HFITo0a0qKdCnlf1513rCTjZQKK8sbXeQZlXqDEscg&#10;6PU7aCfpzh/kO9dey9evuoqLnn8hb3zzW2hUI5SwKJfjVUbwggidHWqPtTynac2xm0scT5ZQgoNH&#10;XRR4A7z3zj172bnjUZ7/koupN8bodxYAH5kX1KpHm/lL5/BccA84Npf98PXjWUjLXzNFSmEK0iwj&#10;DiLSVptVq1dz2803Uxsdp1ktyVCcdYeqHgdxnXJhGfYWFEedw1DUoImHkBJvwLiT9Np05+dJteSs&#10;c85lfLxJu5Nw+WVf4vf/6P18rFbnpa9+FcI5TFFQjWOcClmYnuHGa77Ftd+6hssu/yrddgflKeI4&#10;ot/vM1IfKdGkDqw22IEroo0hrlWw2lDkBX4YIHwfm2dl/UEU4ikFCNqtNgBj42PEXoNWp8ujyU7+&#10;+eDHuebb3+ZX/99f4+JXvZxWe5GJkeahngzL3Nr/tK3K6EOmhs4L0n6ffrfDwtzs0utZktJaXOBb&#10;V3yVE0/ZyoUXvZBzX/AixqbWMDIyQsWTRFHM3Ow0wjmc1mXUfvkh5WHH4wEZlnfNhcMDIGJAf/3g&#10;/fcR10ZoNEfpdRaIqjWsc/ieQprjY7WfM/sPlyEZ57D09NDr5qhjuWkaBT5FlhOM1NHW0hgbpzE6&#10;RqVWY//+/UtsSIdnjdTSb5ZunHfYQnP4UZ5HXK0hpSTNUrS1eFGVqFojCkIiH1avnGByxQQrJldx&#10;9rnbyYzj/nvvxOSa0PcwVtKanaYzP8/XLv8yd9x9N/Nz8/ieh7OWLM1pjDSIopA8z2m324w0RnDO&#10;MDM3QxCU6chuv0uS9xES4iikUq0iVGm5ZEXB3OICKIkfR3T6PWZ372OqOYbMc7xCc9/tt3P91y/H&#10;LS4yYiDpdul3OyS9Evw0RKs+5aZ+kWs8z8M5izZmCcTgKYWzDj8OSzRWFDG/2OLP/uj3+dA//RM/&#10;+sY38vaf+n84ZcMUoXAYq9FSoZSiGsdgDGHk43lB2R9ucByrAux4IoQEY0AKikKTZxkCyPMCEUTs&#10;3bOXRx56gOe94IXU4pB6rUbg+RjnMNbhHQv5dxyx1hxVPWWtQViWqFytLUEb1rqSpEMKoIxsH3k4&#10;ZwCDc2LwmZLk4/BAjkU4Dc6ytMZbe4gK3FoKa4cREoa9d4eHtmaJIaikpXJH4cIxpYu1HPhkbIHV&#10;OdZojLEDTotytxKDXn5mMBeG6bfSIhdLRVjDziJS+hRCYB0UWUKtEuIrSZKmdHpdmtUaYVjD4ej2&#10;U1A+QiqcKcBYlP/4WZWhRTB0CdSg0k8K8HyfICifZ3nB2NgYp55xFmsnx8A5vvDZz5EuzrFq7QmD&#10;EVR86P98kA9/9GMc3DfNaKNJO+lgrSX0fLIsR1sLShDFMVleIKWg2WwSxTHr1q1h7do1TK6cJIhC&#10;FrttikJjpUTjUP6gl4OEIPRxCIRxeFKR9VIC32Ox1WJ+sUW/06M+sYrxiTG0cXjKw48ilPLptttP&#10;vanv+x5pv09UqWD6XTzfJ4zqJJ021ZEGC/Oz+EFIOymoNCe44667Ofv001l7wnpUIIhVZanfudFF&#10;eVOtWQLNfD+kyHP8MMY6O+hOk1Dkhh0P3MfUmjWMja+gFoU4WwxIOryB//fERAxPKGp5mkUsPR4K&#10;TA5Ti+6w9w11L0v6BFF4lIVRmnUCVNmWSg5MSisETpc1C1IqMPqwRhLD58aW5cpZURzVS88y2FmF&#10;pNfvIwfAq+UiRfm3s2apCMob5NtteRHlGx1lCy1dYI0lDAe0ZlrjnMDpgkoYUVhLpR5ClhLIgA0b&#10;T6TV7rG4uMj41AlI62g2yly8LjJC38M9QSfgJyPOWNKitFSyNCWI67zktZfw8Uv/nr//0KVcffVV&#10;fPSMc9my9TQu+/CH+Mu/+Rs84RGGITovqFQqzM/NURmrkBYZoVch7fXYf3A/481xXvWyi3nRC1/M&#10;KaefwZat2/D8AIdgYeYA9952KzsefpgPfeQj3PfQ/dSqI2xav4FOp8309AwrVkwQNxrMt1uAIzea&#10;8YkJDkzP8Dt/+D6SPOOk97x70GvR0W0tMjo+QWN09D/Hx1dS4GxRsqZYS7e9SKfVotvtUqtWKJzg&#10;9ptv4NtXXclHP/EZDu56lM2bN5J0F9CupL8KgnAJ+gjfx4YTy/ObosRfV+p1kkzT7rTZdPJWorBs&#10;p22LrOSNC0OkLfvXPVnFP54vqwf4ASjdi+Xw4cNbXx17ofOiaFAMVFariSGgaPi5QcfcpTSOkFjc&#10;oUUGsVSfIJ3DMvCToQzCDt2mI8Rog3EGFUb4R2RCSv7DspdduNQpyAFlVVrJta+QSpTdiQfBOV3k&#10;hJSBLGMMfhCU5BpFTrdfduQxaY70IIxjrC2YWVhgsxIIBJ4SWFMMTl7gHgdj8Xj3ZbnklP53vdHE&#10;GMvMgb2MjK3kpa95PR+OY8ZWrWGx1eGKL13GpR/+MPVqnbWr17Bv1x7yJAXhk+qcQpfszyP1Ou12&#10;mxf8yEW8+Q1v4K1v/4myX4MxZFkPq1OUUqxZPYnU23jBK1/D2vUn8KlPf5pbbv0ud957J2smpxgZ&#10;qbPYajEW1/CdwApH3k/KytJBX8UvfenLXHjBeWx/4Ytpjo1S5BmdxUXC0HvqFd8NqIWyJEVIsdQb&#10;bqQ5hhdFqCJneq7FVVdewf3330+/02JiYgJPWKJqTCTLSaWUV0ZcjS7NxSfIzz9ZKYqy1XR7cYFa&#10;Y5R+u01Y8el1OzgLq1evAl2WSfpBgBMCMZjo3pOI5h+ZVjoSyGRd2TfeU4dYXkrCx9INceJQHGF5&#10;0HLoz3oDAk8cJTGJJxhmNKy12EGzJOPKoJGnFBZJUQwUfAnlJhiyzC53RzJTlBVjvrfU9OdQt10g&#10;y7G2wPPUIAI9cByEQEiBFcEhSqkBRkKgymsREqV8PC9EiIHPLTwGdapkuSaUFiEclThEOIMKJM5Z&#10;TNFnzdo13H77HWS5QWR9vIFL6BzIUKKNeUIcxxOJr3wkAjOIrodBQHdxgdVr1lCr1YjjiCu++hUO&#10;HjhAa7GFkoqZmRmcGCyCxrJidAKpJELC7j272XrKVp53wQVs2LwBXziqkQ8uRAJRWNYa2Dxl48b1&#10;9IykMdpk29atJL0enXYXPwiW7vHswjxKKerVGgaHHwQkacq6VWuZnp/nplu/y4WvfB29br90/YRD&#10;BZWnXvGLIkdI8AOfIi8w1iKDCGMMWW7wUMzPzTEzM8N5553H2g2b0N15nC19QL9Rp8jSgQINwRni&#10;+7bjSwHdziK1xmhJ8KBzQiXZt2cX2lmqlSqmyCnVJcAMTWatccJD+v+x83BWl9710D/WuiR08nyw&#10;bsDRZwdR60OKX9YFCEwxXAAGt9Kw5O8bYzAyX1oknbNYKxDC4Sjry43yMAOXRShJUWjUEC9vNE6q&#10;gVtVTlzryr4Dw4WlHkelRWAtTlqcLf34oXWW5wZnFc4JrJHgKBth6AKjC8IwGgSzysxMVhSEoUKi&#10;SHs9RFxF64IsSyiyDGMM/X5Cr9tBA/v37GV+ej+rJlbgjMYJQRgFWMeSi/gfkV4/oTZSx2lNlmuq&#10;lSrdXo9+e4EXvvI1CCv4X3/8B1x/401s2biZ+dlZgjig0AWNkQatLKXZrNPttCiMoTHS4Kfe/l94&#10;8zveQSV0GOeRGoMuNHt276E1P4/yPTaffApezaOzuMAZ523npa9+DTd96ztc+vd/x6e/8AVq1Qpj&#10;Y01iL0QIgbEGTwja7TbGWWr1Og7Hv33+87zuTW/9/5l782BN07O87/cs7/qtZ+vT+/Ts07NKCAlh&#10;SSC0g0ACgSTAGBtjDDax44rjOIkTF05lqXip2FWpSuLCTpkQMIXYLAQymCCwEAI8mk3SaLbe97N9&#10;67s+S/543nOmRwhmpB6Bnqqp1oxOn9P9fu+z3fd1/S5O3HYbWmoGgyzYi2/5ybzMUJ1/ua0LoKsD&#10;mRZ0yt7Wdf79R3+V0coq3/XBD3HH7XcgJWwcOcKymJNnKcYaHB39VEfImz7LfTfWrQzrPUmWUZVL&#10;4jhmtLLG9vY2SZqR5v2wIwmPxIeQRdUVEqP4oAD1cuNP8+O7pgk7rDB4Qq/VeY/fZwf4CCFAfdEC&#10;s78IWN/ZRm86MSACZUgBri6QzoWjv1QBGXXAeRPhqmEdUoSF1bQG6QVRonHGdpxBGYqQgFYSsQ8I&#10;VTAvDFqHxdhahbUOKaD14ffu7e0FZn2XyGtbQ1ksKZYL6qqidqHGEriJvhN3OUzTsFzMaV3Aa7VN&#10;A4DUEW3bBkJNazhz5hnuv+80x9/xTtqmQcYRzgZMm5T6Zb0aLzdUkuO8YD6dMhqP8M6xvrHBtStX&#10;OLSxzo3L1zh6+DBKSG7cuBGShZ0j6+VUdYWzhrZpO02BYTwe8nWvfx1ZrNi5doHe8Xv4/d/6DZ55&#10;6kl+/Td/g7Y1WGt4w+texzu/9b2cvv9+Vg8dwtY1t999Jw8+9DAf/fjHSbOM+XwBVejTezxxEpPo&#10;CB1HmLbGGMvOZI9zzz/HnfedRroWqRNMU371J35d10TOYawny3soayjKmmI65dK5c/zcL/8SD50+&#10;zQ/9yI9y6NBG4KMXM7CeOO8d7ITeuYM+5L4W+1YnPXCQrLv/M6QWzPZ2mU+nHDl5CoQLvV1rwVno&#10;QJ+vtLZ4swZ9/9/hpj6/A5TAmf17fmD9Ow8ShXP7PegXFxnnwjHPe0frPL41NE4SxwE6gndY16Ve&#10;i5iqKpHSo1SMMar7OQprDcaH08SyWIbW2BfhpFSUYG0obO3vuN77wLjzntkyJP8aYyiXBWVZUFc1&#10;pm1CRkFnJbXW0jQ1VVlRlQVlVdI2LS2hXiBlINnUdU1d11R1RVlVtMZ1PL3wTBpjaJqatm3DglAW&#10;3HniBO9497vx3SQXWhNL/dLuw1c4lI5YzKYMxyOk1iznc2Tdsr62xmwyIR2ucuXadYRUtMaSpTGm&#10;rbvuR3hXszRlOp1w7NhRvv9DH+K222+jrhYcP3GCj/zyL/GvfvL/4szZcyyXBUUZnuGTTz3JpctX&#10;eMtfeBPf+V3v58iRDVbXNvgL3/xWNv+fn+LihQusjkdU1nbtRIfxHhFpWu/AuHAyE4Jf/pVf4fjJ&#10;27jtzttJ05Az+VWf+Hl/2BFMg3/ZWI+MEvYuX2Y62ePu++7nG970TRw/dTuxaCkWe+g4QSUxpnVI&#10;3RXybrK6viTf/RaHNYambUm7anK5LJju7nDu+ed43be8qzvShkkvo3Anb5oKJTRR9Mp//hdbgPf/&#10;WxRFYTf2HuM9qsMlW+dRWiJ801lUg6prXwm3LzWujKAqCpq6CkfzmxYIYwwyHzGf7AU1ohA0dUVd&#10;VThrA1as272L5YJyuTyYoEH9pmiFpCwLlosFRbGkrpuX9MyVDS0+0xqqqqKsq8Cjs+FrVNe1sNbS&#10;tC1NU9M0LU33NZELSj1jDE3b0DThv+MDOFMqAc53SjyB9YSFqK7Dbmos5+4/TVnWKCzWhaJgaNX6&#10;W1aqNE1NksShrWbCcbptG5K8h3CW3/v9T7A7m3Vuv64lKxW2bUjimKIu2N3dJc9y3vHNb+X9H/4+&#10;1g9vUk632dve4ed++t/w2Gc+w+bGJtOqJtMxa5tjkjThY7/2MR599FFWhwM+/AMfxrYld9z3AK99&#10;zWtI4pgzLzzPajaAfes5kCWhgr+1u8Pm5iZRkvDJT3+at77lzRw5dhhrcsriVdjx/6SW1v7ELOoG&#10;pxOUjjBNjfdQFgW/8ku/zNqR43zg297N/Q8/QqIkEoUSCukDv15Fycsqu251aNeg0h7GGjIvcWnC&#10;tdkCLyWbowFxHIcjqvfYxiCk+7Ly1Jx/kQ4jpaKuSrwXpFkKSHacZX7jGt5arLFMphOMMSDAtg3e&#10;hp62jqIAgSAUzlprqMqSoihYLBYY0xIWeotSwSlW1RWmaphO9tjd3WW5XOCdJ45j8jQlimIWVUNV&#10;VyyWi+ADJ1w3bLdQWR9e/rIsqer6ADzpuyhpqsChL4oi/Lw2XFniKMY7R1NVof9P8Kt79km1+7x4&#10;hzWW1rRopYmj+IAv55xDxd0OpVVo/WlFGkVgLbW1SCE4c/4Cl69cY7g24thqH0xNJRL0q2BGGaQA&#10;EVVtqZuS/nCIcoJFaZgVDZ/6nf/ItavXEB6yJMKUFVEcEekodAOSlN35nEgITtxxJ6fuvoPJ1mXS&#10;3iqPP/UZPvP4ExRFEa5E3hFHCZevXWZ9vMqw12e6s8ujjz/Gd//gDyIpkabl4Yce5sbWDbavXkXp&#10;iKosyfs9ZouAdFda4bwjyzLK6ZS96ZTf+e1P8JZ3vYfaA/hbn/h/0qTff9Hxgl6eYqoCkfZYzkse&#10;/dQn+Sf/7J/y4z/2N/i2d7+DXi9nMdkl1oIkSdFxKFg0TUWke7f6R/xTh1SBhisd4A3LWYl1hvHK&#10;ykGvHvYNQPKPH9VfZhFytg21iW63D4DGwFGbTSec39plunUd34bq+Ww2ZTKZUJVLnDFsbU3xQgSt&#10;dpwQJ0nX6/U0dc1sukexXHYLwJzJfE5dVQEuYQz1sqSuq3Ds1rqzjgbnlxACb2r22YJNU2NdOFrv&#10;Y6S9991kdweYZ2NMF4ulGGc5rvM7KKWIEFjnwLRoqbBCoHR0UIDyN+3e3nta7xBSk/Z6B50Na8Ni&#10;oLQmTuJw/G/aUHTUmqppaI2lPxzRVBVXL1/hqUf/iLe/9zswVuCMoRUKJyxa3dp10PlAWramBe9Z&#10;zuaoNCfSij/43U/w87/w8zRNi9aapm3DFVCEFmCaJngcWZqBVhw5dpy6MoxWNmis4Dc+/mvs7u4i&#10;hCTPc6IoKAyH/QFVXTMcDlFK88KZMwdXh+Goz/r6OlLIoDC0hiiOqKqKfRCMsZZB3me5LFgWBWkc&#10;85uf+G0+8OQT9Fe+mY3R4NU76n/xRNh/0SPhsK3BeM/555/n+TMXqGrLR37+Fzl18hjDwQCpNVmk&#10;idM0gAdNYKV/sSjkqzJUjGsaIhkirfZ2d3Ct4fCJE0RSHHj0v9Sk/0qHlIK2tRTzOXvPfp7jJ05y&#10;6tQdpFlARzvn0FGCtw0uC10FCOKbtqqoqorp3i6zyR6ti2nqiqapWczmbG9thaKYCRO5NY6d7W2u&#10;XrvKbLEIfxelmM3nlK/bcQAAIABJREFU7O6G+HClI7I4QdaaoijCokB44b11L6r1DrIGooN8ubJu&#10;D2Sxxnd3cedZVCXGGPIkga6L0DZBlbcfYQ4hpkxLiWtaStegpAxcfK2xraGtaoTzpFHc7eCCqrHU&#10;ZUmiNFoorl27ztlnnoFvfS/L6YR80A++DnnrEdf7WXpKJ0jpKRaLg6vNf/ydT/DsC89w6vhteOex&#10;TVggfdfKrJqGui5ZWV1julwy2d3jdz/+qygg7Q/5D5/4XTYPb7K9vcNsPiNNUowxrK2sMplNiaKI&#10;vNcPm2C5YJhFzOuCYydPMl4ZI7TGNGHim9YgtTownSVJQrFc0st7JFpz+eplPvvkk7zp7W9nPl28&#10;ehP/RVOEPejbSh11jqCG6XTO448+ys9+5Be4/bY7+Af/8B/SUy2RVuhII2UU3HUaIpUgO8XZV31I&#10;gRQCrWMEluVygdaa4ydPhBRe/+IkD8fpP74Q/GnjZhTU/u93XaSUc5bCOnRvgB4MsN0OGKcpQmts&#10;bUmDtC38fuuIo4hxnnN4YyN8XxvuvPuJwXXddIVPjWkt06pm69pVZnt7NE1D1TRMJnvcuHaN6XTC&#10;M8+90DUnPLP5nGvXrrGzu8tsOmW+nDIaDEO1va5Zzmd458jyHkkSxFh9EWGaFlO2zJslUiiGaZ8k&#10;TonyKIRmGouzjoigO5BS0tYN82qJ956V/og4SVFSHXzmUkpa55nOZyRRQhrFIYfPwSDNSISirVui&#10;Xo5GMZvOuXT+HPd2vXGvI/gyzVpfangnaOoapSNkrA+UhmVR8ewLZ1gZrlBXNc5a4k7Y1bQN+6Es&#10;vV6Ptm2ZTHb5Z//bPyXLEk6dPMmRw0cw1rK1tc14PKapG4qyIM97GGsRUlLWFVGaUVUVTVXTRuCs&#10;Z763E6LGBcG1KAQ60gfaAYE4qLG4psEbw3g45uLFCzRlyaCX3vrEb5v6jxFNkOogLDGJEyaLirIx&#10;LIpwH7z3vtN4a+gNM1DhGBzu/xapNFJJZKjp/JkMKSO8tRgbWkixViRxQlUU5L0c+NLusq90WBvu&#10;z0JpBiurCKWoiiW9PCXv9ajLEu8saZZTFlXIhI80WoFtHJaAB5dK4qkQOFpbIRF434LUWGPwAsaZ&#10;YnzqOOWRdYztAkaRtG3b7QgrIcQiTrCmZrIbXiqtFG1ds6xq2roO14i9PcqyBKAsC6aTCVfOXAgC&#10;pO7KtyyW7E4m7E1CrUJ4G3T/raGsKpbLUPVHCoaDIUpKiqKkNRbjDNaFWCnvYTgcMBiNcc5R2xBi&#10;sX/Pt9ZivEM0DUVb8sTnnuJtN67zyIP34WipyjLUDLi1XV+IUNkXUtFWdZAyNy1XLpzn7LlzAd0V&#10;xURJQllVxHGEigPb3zsflJ5CMByMaJqGsqzY3n6cOH6a3ckeq6MRrqtVCCGpypJ4NArta6W4dOUy&#10;3/6edzEa9rDWEPeH/NEffDrUBOisy8aQZimu02ZA6JRorXHixUXg6rVr3Lh+g/XT99z6xL/ZAgnB&#10;QmJtCB6Q3qGjmMcf/QzPPPs8g/Ea/+1//4+4/Y7bWRn2MGZJrMLTDXbIjoXeGCzmVWnXvdywziMF&#10;mCYEZzStYXV9nUG/j/0i991+d+HLHS8q3SRSR9S1wXaVWCUVWd4jzXvdt7YIJRGdnDfL9xcYA86h&#10;hQEEzoR2mvUKZ4PCTCj9ImpJyJDx7gyoiH7Wp6pKbOtQMvAQ8tVVMmlptEAqh1YJq/1DoX2mukxB&#10;qUO2wE0GnTiOQ5W+Kollznw+w7QNTdeGK5YFdXfnLKynaRqapqYuaxbzGcViybKsgkajbbl0+RJn&#10;zp/D++BNXy4L5os529vbLPcmLz7ITnuwWCwAWF1ZZTafMR6vMCuXXL1+jXlZIUVL1huwe/06eZZ/&#10;2Z/XzaMsG+Ik7nwLDVEUo5OEyc42165dp9/rgwieFNMG9WEQSnmiSFOWFb0oPoj40krhlaSqSgZ5&#10;jzRJeOH8WdZGKzjnyXs9yqoCBFeuXeHI0eO89Zu/CbxktihZ3pjw6GOPsX1jKyyQYt+k5YLGREqM&#10;NUHCHGm8ELTW0ZqWnb09ZtM9qqq69Yl/M0gBgE4PLrUEpZkWBWfOnONXf/3jvO/b38fJ40foq4bl&#10;rGS4sonD4UyLp0tDkSJM+C9yfH01hxIS4x1Kx1RVxaEjh3G2fQm06U/CQ71sca9THO5z5L7469uq&#10;BmuxdYiFimJNmvcARV3VyK7NaK3FOg9EKKE6wYtDO48TOhS+8Li2+3k6aOWdkEHDLwQ6ShDSHhTm&#10;lFSUpkFFIa3IeE+UJDjncfvoJxEEVOFKFlpFTRNcjEk/w9SG9WPrOGswJryEwtuDImCS5DghaKqW&#10;slpSFCWmbTFtECotm4bJ7g6maTAmtOKsMexsXWcxm7G1swMySGYXxZKtnV2uXr9GURQkaUo7nzOd&#10;TNiZTVhUJXGvh6tmVMWSzSNHb+m9AEjSNKTgeLqCZEflrRvKpmY0GndtyrZzebYhZ0EKmqYlioMA&#10;S3S7c9M04bNQmjiOqcqScX+IkorBoMf2zg5CSjY3Nzmqj/Jt734n991/mr29XZzU7OxOuHjpMtev&#10;X2dtY52mNAfvh5LiRaeqCu9c3TbBq6UUTdOwnC9x7lWg7N5s8vc3GT6sDzkjbVXyuaefZlYUrG5s&#10;ksWKYT8GlbA9mzPIE5wxQXziLNZ4pHQBYmkcfBm98lsZSirQmrouiLTG1DXxl+Dp3TxeMdqp+zpr&#10;zEHS776aTcVhMlnnyHoDEI7FfI5QMXGaB9EQEClJtO/kc8E4K4XA4BC0SBn026Et70I70BnmVUkc&#10;B725kpJIqU78YzGmwYkEqWJc21AWBToK9Q6PREaKXAXxUNuGSrrWEVqkYaIXFuKIsg599UhrlFQ0&#10;rSNJYryU1MUeSRITK9CpIk1HxHGK81BbS5YmIcS0S5Hx3gdbdHdsXRQFSZLQtobZbMrWjS3m8xlF&#10;WdLUNW3dcuHsC5y9fKnLOSxYG/aYLasgurrFArEQgqaqQEDe71MulyzmC+qqDMVGpRCdBiFLM1rT&#10;4vb9Ct6HoFfvSZKENE1ZFlVXfIsplkuSOD7wQFRlyeahTfYme+zs7PD2t34Lb3nLmzlx+x3UyyWt&#10;TPn0z/8S0+mMeblgUA+QSgbfg/M4G3Z9pUPQpjxIfRakSUpdh6uKsa9AwPNyu9p8uksUpTgZUj6q&#10;qsF5i7CG3atX+NRnnuatb3snH/yeD3L/Qw9h6iXXb0xZWd9kkERI78PDE5JIvbQ16NRXnxRivCfq&#10;wjNrII4zVtcPIVT0otT1VkZnT8VaJCCdxWOQKtzJZFe4U1LiEVhjyLMM17Zo74KyjvAhmk7d53FE&#10;IhzB41hiGqiKEqk1ceeJ8M6FI5+XSJUExnvbYJVAqyChjpMUYR24BqkgGQ4O+uvOgWlqnE5xAlR3&#10;7QosenBOIWWAQspO/ajj8PklOoRexmlEqXo03uFsx8xXksLVeOdQSgdacRSTJl1YhHNEOjmoG40G&#10;A3SkMK3lyMY6D9x7z8Gjdc4zbWucgd3plCvnzpAIT13U6ChmWRT0BoNb+vjKToeQiuDPKOuGOOuz&#10;t7dHY1qkkge0prqpO3FVOCJ4AVFX7yqr8P+5LpxFAItiSZzG2IOrQcTOzg7D0ZAHHryPv/Vf/C3e&#10;+IbXY4ylFREXzr7Av/2Zn2bQ79Pv9VjMZ2Q6wVmP9Z5URzgRZM9JlnbriSdOUqzzWARVXZP3ey8/&#10;r15uVxsMBlR1RRSn1FUVjC7FAusFjz3+FD/8Q99PvZizeewY3oZ+5/rmEepyeaBS+1Jc+j/r4ayh&#10;bS1aK+IsaAfKYvnq/xxnu3x3h8TTVhVxEu7lrq3wCGrv8VFEWQVhDqbGmZq2qcE20PWUpbc4J/FE&#10;SJ2gdUJZGkBTNw5P1FWaHVpK0iRF2KBAS5MkBHp293ZnHVVZUhZF0LxLQZwmB2pBTwBAODwumGtD&#10;Io0QSO/JEh08Dc4iXY1yHmktPTQDmTCKewxVSl/EDETMUKX09jMNbQCCGBv+sT6EQxprkVrS1DVS&#10;SzxBVYgUWGdAdrtZlgWASvfCg0fg0dGtN62SNO3iqsPkzns9PJI4SYh1YOU5a0IIplLITq/gvEd1&#10;gqQ4Dv/styrrOqgXx8MRVVGSJilZP8d4i44jHjx9Lz/6V3+Y173xTcwXJYvFjN2ta/yLf/K/8ORT&#10;TxFFQduQZTned8CQJA7t26YhSVK85+BaUVdBVORc6Aq1bf0qtPO8Je31Kcsa19YMspilrZnMFuwt&#10;Kt78DW9gZXXEyniFWIFpq5BuKsRLWl1fbYXenzZknIYop/nyQCgRxXHwud7iuBluASFAxFkLpkVI&#10;gfGe2WJBniYQaRyeYrYgH4xI0h5KBRmxx+C9xRIhcCAcxjQdIcdTFgVJnHSONEuSxiHiKY4xbRPa&#10;iDYUCJM0xXdYJhXHJHHg0u8vxKYJVXGlI6QI+0bAW4UTxz7dFrq7ogWlZJdaC874A9eiFS/thvj9&#10;IpQQOO/JI/1iwVTwEjCJc6EQaQi/tjaYXQQW09akWUaMR0uItaIpS5QUocDsPVrfeh/fNA3Ce+jU&#10;hFppqsbSHwyCFqFL0PHehQQdJfHWhwx7HxZ2uqJl0zTESULeEaCLoqCX5Kg05ur2Nqurq3z729/N&#10;d337e3nNG76Btlig44zP/8Gn+B//5/+Jp599jjRNuXbjOrHSEEOiNd57yqoiSoKwq6qrUNhzHqEl&#10;dV2j45ieGJCmKUpGtz7xm7rGknZYoLCqJXmff/WP/wfS8Qa/8LGP01Yl5XzC4NAmvX6Pye4Oad6n&#10;qhrS9NY/nFsZpmlIUk1rDOVyEXTx5ZJGa9L01rsKsjtwORHMI7LTAWiliKOYojU8+od/wPHDhzl1&#10;+ynWjh6H2OEseAHLFuJswHKxoC4rBqOU5WxBXAeRhjEVWZbRV1kQ/ijHtStX2Ty8SZpqkPFBd6Rp&#10;AoartZ5yOcd7j/b7OK8wgjRY4I3jIPpPSCKCmMl431l2O2CqjDpK7f5xPhiOUh10GKniQNkH3FS0&#10;lXhrWTr/khOf6q593gchTGTMAcDFO0+cRRgTfAsAqdZ4YDAYHsSlKRUUg07c+sbhO7ejUJK2U3Ha&#10;umAwGuHx1FUd2mY+1F08ndjpgN7cCdm6P6f3nvlijhQy7NJti1aStq35Gz/y1/jxv/13iLVmMd+j&#10;PxyydX3KP/8X/5zHnniSJM0YDgbMFwuGoyFlWXZZeh6tVdhQRJBLB+m26lgKQdmXZylKKUz5CtBb&#10;f1ICzsEHpXWX9ZUQxTHXr1/h6ac+yy9+9N9x130PcO6Zz3LbqdvJez3auqZua3q9Hsg/nm765zGy&#10;NAhfrA8918FgQN7ro6ztdutbe3kOpMuEdqCDAxZ8mqY8cPoBrr7wHMJazj7/Ao/+p0f57GefIk9z&#10;BoMhqxsbjMYr9Pp94iQl2ZvT1nUIbFjOOXnkEKZ2OCRKSaI8ZW39KG1jkVpT1vVBq1LpiDxPMGWF&#10;TvKwQ7hw/aLj9gmpwm7tAotHIcFY6qYJAAwvUCp8L6U1GIOt6tDmiqIAOMVCU2Nbg80HB8UurSVO&#10;+ABetSBkREYNN00Q2YmJAJy3mP3rgPHEWR8PtG1NFOcURU0viymXM/LeiCRNaKs6GIP8Pkfv1k5t&#10;WawxMrjfhJSYOpwABsMheZ6zvbvD5uoGSoSfaU2gDEkZ/l1JhVKSsq5JorBoaaXZne3xwPH7OXf+&#10;AuNexg//wA/wjre9DdtU7O5MGW8e4cknnuC3P/rrPHfmLK7rJpRtxXA4Ctbt7ueE65hHqBfj5Gzb&#10;BngKEMcxrTGMxyP6/R7ef5nuvC+1CLQm3KfyTHP14kVclFM7yfu//Tv4um98M3fdfTd1VYYXI05Y&#10;NDX9NGM5n9Hr31rh5dUYUoBr24OjWRzHqH16ihBfSdv+pd//JtLv/jPThITeJEm462jOqUNr1FXD&#10;sml49sw5bvzep/DTBf7aDfrnLwZIqW25dPkyW1s32Nw4xD13382NG9c5de99OOe4fvUKK6traB2x&#10;efgI3jkWsxlH1sckacbm5uGX0GiyLGQUpnnWSWh1uCtmOTqO8TIDF04dFoVTumsBiuAUdCCtRBuJ&#10;0BnOW+rK4lxNnGR0gjKK5Zw4SdFR1FmLA4ILAjykJgo7/k1irYAKczgvSCNJ25ju+QmaOixAcZIy&#10;3V3QS2SAtxLu+qZtiaIM4T3OtHCrx/1Ov1C3ljSN8ULSyzL6ozEnTp5gOp0GFWPXmQEQhLaatQah&#10;xUEI5myxQElJluecGPS5fPkyJ0+d4D//8b/FN77xGzh24gT9wRARpXzyE5/gX/7L/5M/+qPHaDv9&#10;QBRFnbjJMV/MQwfFNN01okXJIBUWUpLIhEhHzBfzziQFo+GQ3miE1F8hV//m3r1Oeqh2yd6NqwxW&#10;1vnv/uv/hnlZ8N0f/BBveNMbiZKY+XSC9QKvIpLO7ZbEMaapDzjmf17DmSCIkUn6IrWm7ci08lU4&#10;6h9ImR0IdcBRD7urpFrO6Q0GRFIj05jheAhAkuZ451jW4V4YxQlOSIyHfDjiyInbWVY1Rw8dIYoi&#10;ZtvbHFnfZGfrOvV0Spb3KKcT/tOFs4xGI65cu85iPmM6mdDUFUmSEEURaZrTNDVFWQYghlb0+wOG&#10;w1FwdxXLwIobjVnf2GC0skqSZgeCpKODnNHKGlprrHfUZU2qEkQXSqKEJZYOTIU1LSrqIs6chdag&#10;vQ53aOiwXwJJR95l/4qwv+Fo8J1TL/yOYD6KIuaTvSCeoYOUeP/qdIR8OKEY3/XIXYvWOb1+n9c+&#10;9BBf+PwXQhvSWkTXYvXdz3bA3t6EQb9PlMTEadq5HCukUXzTN30T/9nf/nEefPBhbB0WzCeefIon&#10;H3+Mf/NT/4bnnn2W6XzBymgUrMCJZFrMWOs+uySOiQkBMPsiI2MNtrXMijmHD22Ga1qkqNuW22+/&#10;g2O33cYwFS8/8b/YmHKQetL9Oi8WrOaS1VGfLzx/lqeffZbb7riTjcNHoC0pS0VvZQMpAjfPqiBM&#10;UUqjhP1ju+Gf9QhHMnkA1th3OOF9pxu/xdfniyg9vnO/OeeQ3mMiSWUalJIhScgZMC0xAeQpVeCt&#10;K8K1qmkbyqrEOIdxDpEEQ0vWzxmsrzCZ7aDSmGN33s5gZchjjz+GTnOy0Qprx06ghWS6txvkn0lK&#10;UdY47xh2UdGmS6FppaQqKubzOc46ru3tcf7KFaQQNE19gMEeHzrEYDTGWEPbqffWNg6RJCl53ufk&#10;uE/W6wOhJz5aXWUwWkFGEUJIMmGD6KvDbANIrbuWoaWtS+IkaD3KxYy8HzouVTEnihTGWqJsyHz7&#10;MgA6isN1o215NRLirHUHfg7nPHXdoqVFRzH3n76fZV0wm82Dek/rg8TmpJuYfrng0KENLly8hHOW&#10;w4cPM53OeMPrX88P/8jf5IGHHsBbw+powJVrV/n1X/sYv/ixX2Xn2nUiqcnT7AB/Xtc1vbxHUZYI&#10;ISjLkkXZMBgMDhKIrHPEacJ6EpOmKfNlQb8/oJ3scfzESYzxFMUrUO5ZZxBCH2iA91Nm8A7nHUkC&#10;k8qyLFoWjee1r32Ehx58iOPHDjPqDzoLZvfy+7AqRvG+TfVrIHTCSxZVSZ73SeKwalrrSISj5itn&#10;tt28oElx099TioCE6ob2FZgqYMjLJfVignEtRVkw6A/BGFIdiLSRhFjrgI42DXkaBQqt81R1HSAZ&#10;QqCSmOlsgoh14LfXFUmadTtXy9ETJ2maYNUdDQxJmnYUnBcnn/c+wDqcODAXhXZt8Oa3HRpr7/pV&#10;6uWSoqy4fOUyZVmysb5OpBUba2s8rcK9NtIRaRICItbWNhitrhBHEcNYYzuDy2A0Js3zA9CIjmKU&#10;NNSzBVpHZGnKYhmgrfPZgpX1DZzQNAjS8Srt5cuURc1opR8YibbEmH0Ryx83Vb0S5aWINFoneBvY&#10;AnkcnrkWnntO38fG+BCIfZFMkDI771FRxLIoWV9ZYXtri16WBT1/WbGyMuJ7vvP93H/fHQz7ParG&#10;MLWS3/z4x/mVX/5lnnrqCY5vHqWoKpx1eGVJkzTYmJuGtluclZRk/T5N3ZDlGWVZoXQ4AVRNFUJh&#10;pGJ7d5eVtTG3nzpJIgy5fgXMPefsAUde64goirtWj8BbH+goCJ57+vN85o/+kPe893284U1vYufy&#10;RapYk/d6Bw/+5l+/ZoaUSKWp6oa2DepDpRWY5lX59i/3cvnWhmx262isoWod1gmiKMEbR2tD4IV0&#10;sCxLer0eQiomswnXbmwRfe5J7rr3NP0ko5fE+LohlRJpHdJLTt//IM8/8zQXzz7LAw+/luViwWR3&#10;izRN0VLiUTR1Q5wmlItlWNSFCK5K7xHeMRyPaOua0epKOPorTZSklEVBHGt0nPD5zz7FcrlkfX2D&#10;207dzpGjR0mSmLJqaJsmhH14z2y6x7kzz6HOBddbY4IxBzioQu9ThIQUjPoDRuOVcL0QEMUJURyx&#10;srqOvnSDWCuGoxG2+wwtMNmbIVNF1oVp/Env3CvadLzDWoN1gfRLq3F1Ra+XcfcDD/HBD3wXv/mJ&#10;32Zvd5dlWZFEUTBddfqMOM84//yzHNk8ynyyh/OW7/veD/OeD30fkZS0QnLlyhleeOYZ/o+f/Em2&#10;t3dYX91Axwl2scR52/kAWvZmE/pZzsp41CkcG1wbuArLoiCKAvxDx5phMgynN6UQxnPyxEluv+vu&#10;0IHAvPzEV1IHNruOcG3TYZJa4nSA0oDzXN+d8Pijf8Tf/fv/FX//7/49XveG13P02HGqavHyD/bP&#10;eTjviLsQwv1KtpQC43zol78Kx8WX8vFf+rIpoZjtTHBS46MedWtwjmBrlYpISPCOxrTdS59grOX8&#10;hfM898Lz5FnG3UrTdDzAKMtpnGeQZZjWsDYeM988xBee/jxaKwbDEGYSaUXT1MRxEq4Q9X6ue4vu&#10;Tj5CCISGurPPahdSZspi0enXDWk25PLFC9RVxeEjR0iznLapieMYrTSmXbKxcYiyXNLWFUdOPIRE&#10;hAz3KDpg33vnaJuGqiypyuKA7TdfNkyXhtmVC0wmuywXCyKtGY9WkEqSxeHq4pRiPB7z8AMPkadR&#10;p1+ouUUIMjLOUd4jVXdr9475comyjtF4xFve/Gb+/W/9Js570jjGGEMcJyBFSPeZzRkPxgz7fa5e&#10;v8Kxw0f4zvd9B6lwaF9j6PPkp3+fj/7ax/jCF55mZbQC1rK3s40xLUma4YAkSxmLcTjSu1DhL8qK&#10;VOpg0JES6yxKSYplwcrqCk3bUpQLVtfXeej+0wxHo2DTTeNXXtxzNgQQOhf48ovZNJRtDSRpRoPg&#10;x37sx/ieD30Y6oa9yTbpYPTSh/gqgSxezdG0LXEc8tWVEBRlSd0a9MvEb73Ssd/LvXny33wNUM6S&#10;jcdUjaHyIbkFAbPlMvjTBURdsrBSmrNnX8AYQy/Pmc8XPPvCC2S9PlvbN1jfPIJOM5ZlydA6qqpi&#10;a+s6G4ePslgs+YPf+13uuvc0SRzTGtsp5BxIT93UQdrZ1RP2G637O7/WmsV8FhRraRIKVEpx+fw5&#10;HnvsUY4fP8np17yO6e4OZ555mkvnz3L02AlWVkbMpjt4JFEUM9vZBuiSZhpcuwgFPSmJlSIf9GDY&#10;D/gvY9hY72ylR9a602eI4nI++DmME3zm059kviiI45goScmykHvluyvD/rP+ij4/E5yJKgqyZ5Qm&#10;zTOsUCjneMu73sV9P/vTPPbUZ1Ei/NlaG/T5Qgla5+mNx1y4epkPffcH+dAHP8gdp0/jsRR1xb/9&#10;1z/NT/7rf8WVK1eDhLltQ22gbegPhoEYXNUs5wtaawI/31jqqgmtaOu6tp4IrEEpsWXBolgyXlmh&#10;2TZ885vfzPf/4A8xWFlFCRuK6i//VxeYusaYugNDhuNWsSzIRiuUsyUf+an/m5XRmHf/nb/HqePH&#10;8FWBTrKXoGhvfvBfTJ798xyhwxQq7JGSLMqCtiqJ8hRehR1//978Jx03VZZTtcHF1RQNuVJoIej1&#10;B9TGMMoyxivrgMC1LXs7WyyWC5qm4dDGBg/cew+nTp5E47l45jk8cNdd95AoRdTr0VjD9s4Ox+64&#10;m4uXL3PhwkVO3n4HURbjrKO1hrIsSfOctouK9gRprpIKnO+EQm2AoOqYLM/Z3d4miiKeeuoJxuMx&#10;dz/wEJfPn2FlfYPb7r6Hx/7w98l7fQYiIMyyNLTanAha//lsQhylWG+J4wQRaYyxIcjEB9twFMfQ&#10;mmAskhLn1MF1wFpDFMWc+cLTDPpD1jePESnoZwneVdhWkEUpt6oUCTAZE5DhjQkQzbwPSmKmU/qb&#10;G7zxjW/kuTNnWSyLkBOJp6wKrLFsjNe5cv0qo36f7/+eD/Le930nrl4QKUGTJCyd5IGv+3q+8S19&#10;sjzHmhZvgxgqSVLatiGOY7x31HUFwO7eHp/9/NOcP3+OgY4x1rA2Xsd6R1XXREk4xZ2/eIHReMy3&#10;fMu3cPqR11JOthgeWkPqV7DjG+OQQJQEWaevaprOqRU7x9NPf55//C/+OR/+wAf4ju/6AL4pUEoy&#10;HI24fv0q+fr6l3zp/9yLevujqwBLndLr9UHIg3pGW5WQ/ukOvS93fHGqa1k33aSwaKXZ2FinLpYs&#10;syXLpuHOU3eQpD3Gqxv0ejl1U/DZzz1FUda85o7X8MjXv57x6jqD1RXKoqAslgzW1pgtZsRJjPeS&#10;rD9gZ2eLBx55LWeee5b5fBGqv/ufqQywDC+CwMh7H/63EIFjbzuyr1ZUTQNKYz1cPH+Bw0ePcfTE&#10;bQExtbYGeFbWVjl2/CTPP/sM9z30IGmWUTUV3jp0J9yK4pQk74EMrsW621l1mrzo0jMNsdLMZ1Oi&#10;OCQG5f0By8WcJMu4ePEc5XLO0aMnGK1tspxsoZQA46mKiqSfIG/R3Wms6XiFQQptnaV1niQSxJFG&#10;WMs7v/Vb+eznPsfP/eJHuOfu+zh//iwnjp+kMS1127C2cYjbbjvOnY+8ht3ZlDxSeB1TNIYf+OD7&#10;Kb/17fSGQ+q3v56YAAAgAElEQVTlEg/Bs++Dn1+nOc4amqqkahq0jvjcE0/ws/XPcOXcGax3ZHnO&#10;c+ef5+jmMZx3IWjFe0bjFU6dOs5r3vB6mrogjiVCeqriFez4WstQDW7a4EW2DtsY+itrTPf2sGnO&#10;X/nBv8x73vMe4jhG2po4jVkspuSD/i099D+LIZVGuxYpIe4Pgj7d+xDWoW79qL9P2L1ZwbffCnXO&#10;YqqGWiThbm89e3szJJJMxyyWJbPZFKYzlsuSrJeyeeQoRbmkqhuyfo+VzU3atiXu9cgGg5CoojTC&#10;tGGXbFryXg/n+igdsX5og8sXzvLI17/+oFeu4wjjbGe8aQ+uc8YatAommizLKIqCtgls/cVixu7u&#10;FrfdcRfDlTGmNaH1FkfsbG9x9wMP8PknH+fSxQvce/+DwZKsI/ZTk0fjFebTScCaO4dGHgShhuJe&#10;5yJsLKPxBovFgijJWMwLesNVLp0/x/mzZ7nv9H0MB2OWi1n43m2NUkEebb1DcmsTP9iQQ3s3ipMD&#10;mpdzgXdgveXUXXfzA3/lr3J9Z5vHHn+C9fUNbmxvBUNP2WAFPPLgQxw9epJxX0PTYNA4kZCPJeND&#10;Y7I4ZrIn6fVyrPWk3fPWrjPgmBakpDWe/gtn0DpQl+MkYWtnm2OHj9O0LcbaIPVezDl16hQ/+td/&#10;lDvvvY+2mIDvxETyFQp4gvEjhGKkSc6N6ze4sbXN7/2H3+QPn3mO7/3ev8hd955mPMi4cW0PlcbM&#10;JhNWXwUQwld7eIKuum0MMRxUS6WEKL01esv+2D/uf6nrzSgfUrmg+Y7yIY11pHGKQjLqDdje2aLX&#10;G7Gze4bNo0dJ8pzeaEjSgSykd5TTPaIkxjhHkmYUywBu9C64vZbzGUlHotk8epTpZJdLZ5/nyPGT&#10;SK1pmprVtQ12d7bI8h6mfTG+2nbBHVVVkiQxWisme7tcuXSew0ePk/b6XcR4gdYRddPS6/WwHg4f&#10;O8GlC2e5duUyg+EQKRRZlpHmOdPJJMi9zX69Qxy4BG1XjY4iDbYEp+j3Uya7u4zX1jj73OeZTCec&#10;vv8047V1hBc00ymj4YAoCehtnWSIVxCa+XJjH6TiTLimeAEoFeLgmpratug45Rvf8W5+aHuLre1/&#10;wvb2DseOHmM2nzNvakSkSfKca9cvs33NkGrNvGpIBgNi50P7rVwQJwnzSRmIvWavg5pA6zxKCaK0&#10;x+7uHte3J8g4QyUZ0/mUlZWVUEhcLjh2/DiLouDI0SN85/u+k29657vZvnGVlVEfLYOAOU6TV9DH&#10;NxaPoLESKcJLpFTEbHKDX/zVj/Fbv/MJPvxt34Zsa5aTkrXNw+xNZ6ytb6DKGrLkpgf4NXK8v2mE&#10;yagQOmCMquWc2c4W2Z13U7c1icpe8rXS8xL8VtMVPHUXrYW3BxSUEGfjaOuGKMtoHVjb4JuaJI6Q&#10;pqJoJLVxtE3L+fNPcPnSee64927uvvdBkjTn4//+4+RpH+8lh0+c4uL5p0PhSkka7xCRJh+PaOqQ&#10;EmuRRFmfZv94jiDp9YJ81XvyNGdldY2zLzxP0huyeWidJI4puwixMAE9TVuRJCnWuo6609AbDtm6&#10;cYMnHn+MNE05etsp5pO9kFnXSVshxKY50zAYDkgGQ65cv8o9K6sEUIjuVIwEU02kAnbbe5wzHW8x&#10;FEONC9eP1jqasmHj6HHm0wlb29tsbh6h1xsh2xqiHGsdwgvKqkWZCp0rygYG2a1JdgM0VuE6N6k1&#10;JfV8l3wwJBoNoQ1orel0xtve9S5+4z/8Br/wK78STDhKcfT4cZyA5y9c4Bd+/ueQxjDq91lUNZXz&#10;gQTswikoiiKSrnXXti39fp+mrnF4qqYKTD1r2d3Z43MvPEfZtggCCq0oStI0ZXtrizRL+cav/zq+&#10;/f3vY2NlHOoGTmBVGqzPzSsg8Fhrgq+5NqAlVdUyOnSYS5eucNup2/nLx4+xcfgwab9HWy2Z7O2R&#10;D0a4NvjO06+1vv0XDSUltDXOW5yKg5CmqmialuRL+Duc4IBsEhaC4HHeH3XdhKKUUIH+4lqUBlsv&#10;8daT9/q4KKZ2nnPnz7J99QZ4y2K5ZLSyyun7T/Mtx95L0zRMtrfRWjGfT8h6fc48+zTXrp0j62Us&#10;d/ZIktD/F4gQRe59YMB3DjolJVZKjBAgFda02LpitLHBYG/CF579AnH2COPVVRaLBXl/QNG2gERG&#10;EaUJlNYkTUh7fW5cu8bO1g2iKOK+Bx6mKEp0moVEnM6AIpRCaE3TNCRZxvr6BrvXr/KFrgh45933&#10;YlsTqtBJfDDpDxDe7Ittwokj7jIWlJRMdnfZvn6N1bV1Tt5xJztbNxgfOURjQv5er98jihMkwZgU&#10;Rbd+1dzvyOxfz/ajuyH8zLYqmRYV/d4AEWd83/f/ANP5nE9+8vfQWcbF8+dYWV3jd3/r/+PffeTn&#10;uf34SRazGb7LHGg7NmEcRbTGEEedUrO7IgoPjWlIkpCpcKCsrFu0gPHmJnt7e2RpSpwkTHb3eNfb&#10;3sb3/sW/xF0PPIRWFiWCezC8BhohX4FkN45DlVIrh1JxyDJvHRbJ3/wv/wGHN1eJvA2QjTgi6/q3&#10;y2VBfpMp5GtxtwcQWIJDJLx0/bwXClgAInpRcnsT+895OjmvQAsPpqJuLFGaouIEBzR1hY5ihO1M&#10;FFVL2uuxmM0hzmmd4/NPPkWeZ9x+z73ct3k0mF+aGqE0Z577AhfPniWKI6azCa1pef7MMyyLBY+8&#10;5mGkkORpTrlY4KFj0QdrpjAG7yxNW0OU0ctztne2WVtfx9lAvrn/wYf5vf/4Cba3txFK08tzZtMp&#10;eZ6H0I0O3qCTBGsdzSK03S6cP8c73/t+vPfs7WyT5jlVsSReWcW0ofhUFEviOAmTMUl481vfzid/&#10;6zeY7u4wm+yR93oIIVksF0Rx9CIDUOmw03eMQKUUWJhM9zh64iS/9ksfoSgKvu19H2A5n3HsxG1M&#10;tq6ik5w0CRJZYxryNAPjsK8Cr3GflShuMlvFnU0YQEUxWRSxu7ONjmJe/6Y3M53NOHH0GP/vz/wM&#10;o8GQlZUxfWtZzGfsTiZUVcXm4SMY50IqEKGtHKK0Jb3+4IDz553FLCxl02A784/DY71jZbzCZDZj&#10;WRY0rWF2+QLvets7+Gs/8td5+BvewO61y/SPHg0SdGO69zyYl9RP/MRP/MSf9hf3AorZFOlDcSrp&#10;D9ndnfK//7P/ldneDqdOHCFNErIsJYpjpFI0dU2e58Rp0vUYvzYnPYTceC0V6Ai6dFHTtsGMEsXo&#10;ECsDXaXZEYQZzoN1jrYuUVHoHzd1TbWYB6WdlNi2IZJQtxavIxZFBVFCtZzzn373t1kdj7n7wYeJ&#10;pSRSIiTY6IhPf+qTnL94iWu7uxRdnp2Uiq0b1/F4Njc2KcsSKSR33nVn5yvwB7ANIQIYQwhPZKEt&#10;lwzSQN9pi4JYKLwxrI7GzHZ3OHXbHTSLOSvDEYudXfIsIQYiIZAqIu7yEV54+nOMRytsbBxiPpkQ&#10;KUUiPb00wzU1idZoAYlSCGvR3YK6mOyxcegw5WLObDrh8JFjoXhomgPDTV1XWNuilCJOwpXDWkO1&#10;CAKUrevX2LpxncOHDzNeWSXLc8piiRSSuq5oypLDm4c4cvwoyluMCdXt/XSeWx1KBWmxuwklHkUx&#10;xjbEWtPPUurGoKKU8cqYjfV1rl+/ygvPPsfe7m4gHXlPGiWkcYIUirIoSSLd1ZgalFAHwqW6DgGm&#10;vSxDIOjl/bDjeM/aygrOhbg1pxRHjxxBKck3vP71fOs738GDjzzCoUMb5FmEVmn3DLqg2UijtX4F&#10;7Tznggkkjrh07QbJYIMrly6RpClHjx0nS2PiSLJYzPE+hGQmnRy0bc2BJ/hrdfjW0CIQcUiPzZKU&#10;G9vbbG9tMb5jiBPu4Gh/8xDeIb3DpX2qtkEYh5Iq8PEIL1zbNOzV0LYNu9tblMsFbVMjheD2O+9g&#10;8+hxVG/IuWc+z/yF56nqivmi5PEnn2TROsq6Ju5ACr4DaGqpqOu20/9LhFAIEVBeQgh8R3dBBNak&#10;9F3WnwsnmyhLMcYSS83hjU1mkz2e/INP8cDDr6VdFqyurOJME4641uGFYzGdcf6F5xj2hpw4dRu2&#10;rsmiYKdVzmDqkrjjzlljEN6TZRmL2RQdZQz7A4z33HHPvVy5eIEzzz/D+ubhANFsatI8w7tw93fW&#10;YLq7rLOW0doauzvbnD93loceeS0ra+tY03Zx4B6hI3xdgTesbx4KPDuhSONAvLnV8XJ6E9ca5nXL&#10;IAubn5eC/mDIN77tnaytr/PRe36W5868wBOf/RxaKUxrqKuGKIHRaMh0MiHPc1ZXVgNWTAjapu2y&#10;B30IuIwimqomzzKKsmRvZ5esl9HPe5DFHN7c4Ou/7nV86Pv+Ig898hqK+YRyvsdwNDioR8WxDp2I&#10;rnPysrNyuaxJpWd3OuXoidv49Y/+Kk888STf831/iTvvvpP1YcrO7i6rG5v7TwoJAfj3KvfAvxoj&#10;ThJMa4mkxAJZmjFbLLh+6SK3n7wd1IsSkBf77+G4BT4EW3ofjvVCBgOOVEip8UJy+cYNnnvyM6yv&#10;rHLHXXeR9/vUVclw8wh7O1u88NnP0ZQlWkl2tnd59plnuXTp4v9P3nsH25bl9X2fFXY6+dz03n05&#10;h87TPR0mD8yYMEMQQhosLCGMEJjgIJeQqiiXxR8ulUsqVxnL5RLYmCJIqApjywxBFiCCGJjYw0zn&#10;8PrldN+NJ+601vIfa+9z7n3d/aZnBibAqnp9b99z7kl3/9b6hW+g2VmgmbRA1J51lT22cyghEc4b&#10;NRjj/ehmQhr4rEQIf78oacxZd0qilcZW454gyDhw+BiXLl7k43/6MR578p0U9d9Na5RzCGN58ZnP&#10;sX/1IEeOHwdgMhrR7fUYDQZYKVCBhxEHWmGcodlq+6APk9lrc6YkCmOOnTrNJz/+J+gg5OjJU4y2&#10;N2bmEY1m01tkTyeISt/uhWc/z9WrV3jokUdJ2i2m0zHWWvr9PlsbG8jAqwbHgWb1wAGPCXCWJAnI&#10;px7N9+e1al+E+fVgaHc8jXo4GCOlpNmIaKZT0vGQ8w89xNkHHmTz1hq/99u/yf/4z/8ZV25e476z&#10;9zMYDimdJY7jim0HcZwwSafkZUEURURRSO4saE0UhqR5QdhqMBwMuHXjCu9993v5kR/6+5x98BGO&#10;nTtHEiiGm+vESUy71WBrfYNGRZSD2v/Rv/4vGPitpEEQOMZpyrXrV/n8M5/nF3/lX3Pm7FnOnDrq&#10;DQ+jxM80S0uWTkjiBlGcUJQZgf6LN8X4cpYrS9Is9QFjDL1ej6DaWYPQ++lZxExCC5gp5iIECrzn&#10;n3WeNRUn5NZy5cIr3Lx8lZt31jhx4hQnz92HK3LiVofhaMLvfPSjbO9s0UwixsMRC8srHD9zjiBu&#10;MBiPK/LMtGLVlbPGlxAKrUOU8AIUNaTW3+YNJ5xzlQKNd7BxlWGJs7VnuiSME6IwAh1w4tRpLrzy&#10;MuPhkG5/gbI0JM0225ubbG+s4xAs7V8labTY2dogbjQYDQdESUKaZ2TTlCiOyYsSqTTTNPPITSAM&#10;JZPJ2IuaVMpDBw4eYWNjjQOHjtBq9710d5EThgnGOJTyYJ3tjW0uXHqNkydOsf/wETZu30RJSavy&#10;kwujCBXG3LpygdWlRbRWlc5DSZH7cvPPY90LaTrcHhI3ElScYMuC7e1tIiVpddoMdnbAWvqdJt/x&#10;7R9mX6/Lp59+mp/75V/2YKssZaHdZ2VxgZ3BgDvDIXEc02o0vFx5kpDETW7cvEGgFOPJmCzPOHX8&#10;BE8+/hj/xQ//GB/40AcB2Lh1Fbo9FpeWGQ4HbG5s0+50UTqYIUd3A+m+cKpvDGU+pd/rYwcTgijm&#10;0Ucf5fS5c7SSCJNNSRotNre2WOj3CcKYsshRgfiKWWB9OUsFGmW8jFQ+9d3ZpNFkvLXJYHubZrvl&#10;pYwArEVUcuBU5JlYKygKxpMxkzTl1s1b3LmzBkqxcvgoT7zzXeSlYWP9Dhvr67z0wgukuWcBHjt9&#10;lrNH9tNZWKRwDhEkvHbhVb/jNxJE5ULjnB+p+Xmyx7ArrcBZpPINvbrZ6LU3BUL66YMrHAKQFXVX&#10;aYWWmiCKEEIyGY144MFHWF5c5oXnnuHU+ftIGg1uXbvK9tYGd9bWOHHmHA7BcDREBKGX4bKWouK8&#10;B3Eyu7iUVKTTCVHk+Q/DwQ5RFFNazxXPJmNOn7+f9LNTXnvlZU6ePovSIVJ5Pf08K2i2WkwnE65f&#10;vcL9DzzE0ZOn2dpYp93pEgYB6XjMnbXbNJtN8qJgOplw4uw7K1fbAB1qbGn3QMa/1PVmRir1bc12&#10;m7wosa4ky3MaUUiAIx8P6DQicufNNJPlFd79Ld/KOz/8XXzkB36QT/3xH/HC88/x9DPP+9HdwgLD&#10;8YjSWqwxdDptb2jqHOfPnmFlcYETx47wwH3389R7v4G41WFhaR8uHxAkMb1umzgJGe5sEYQhURgj&#10;VFBNJMws5a9fu6YsQAcUFgRehhkMReqtkJQKiFpt1gdDPvnxT7O4coAf+fH301voEScCY0OcNXRb&#10;DawpCAKFrOSio6+QGcbuN1T/Qe51nz23G1DKp1HeUzxkZWmJ527eZH0wpt1KEFqTGYMREmENUgWY&#10;LMOVBdtZwTRN2Vi/w82rVwiU4vipM+xbPUAjjrh9dY0Lly5w6fpVBpMx/aUFHjp+jEPLSywv9JmU&#10;giBUtIopIvREi9QYdJoiBYggRgiFUgGTyZROp00QhewMt2i12jNZc1v6satXuvXyTOl0Qqi855oQ&#10;EhXEfvMQvosMgiiOyPMMHQS0uz3Wb93iyInTbGz4Dvzhw0fp9vqEWvsufjU20nE8Y4X5hpdXe0UI&#10;wjihNCVxFBHHbU8eKQvSLAWpGY+GHDh8hFdefI7PP/1p3vbEOyiLnMIWdHs9NtbXufjqS7RabVb2&#10;r7K5vsbC4iKDzQ2KwPPh42aLwjmm6RSpFP2V/R7rnk5QOkYoR24g/nNq7t3NNalXmk5RShMIgY58&#10;uSeCgCDEoyiFJE8zbDah0YhxznDm9DHOnjnBZDTk1Wu32dnaZO3WTbIsJ88LhsMBSdJkmk4ZDUY8&#10;+thjHD9+hKVOk25viaIsaLSbbO3skMRNP+Fpe8BWHNekJAfOVHJrr5+uaSp0kylSwjD2+nhaEsQx&#10;djxG4hgNtsimOX/8B7/L8y++xPd//w9y//1nKEuL0nJGhJB37SqvC7K/wPVWgv2N2IGmyFGhT0vj&#10;ZhNTWlYOHGR9fZ3NWzc4emAVYQUBgkCAoSTLM0oBw/GQm1evMx4OKYrC212fewApBbeuXyOdjHj5&#10;xVcZbG8RSDhz5DAnTp1iZf8+hLOYIEbj57JaSb+xCD+yqScJCEeWFySJxtiSsvQdfoEgy3OGO2OE&#10;cDgLJZ4HoJRDSEEQNpAu8KMZvJqMtQYdBN61Vnh6bJHlxI0myyurXLtykSuXLiKcIAxj4kbTQ7al&#10;IkmaCAl5XmAqi62k0QQ8h95UPATnHKYoyUSKKQyiwuN76LAhLws6nQ6rBw5x9dJlbl27ytK+Vco8&#10;pSwNr774AqPRkH37DxA3G4RxyHg4IAiCipwTUZqSheV9bLzwAgcOHaLR8H9DHWjKvMDylck4lVJe&#10;dBQ/egNmZRnOURa+UerVlLx+oDAGpSVhGPHIqeMgTvoejXPkeUlZvfAXnv40v/R//Rp5eh+rh49i&#10;xttESYCZlAy2d7xuonQIWftT7NUc8q/njZN6bcsClCIMY2+3HCfgvPxyEIaEWiNFQiv0f9DH3vYo&#10;Bw4dIggjsmJCLOcNL/91l4HmLnz6X9T6chCBUnoDw9LlKBVi8ilISaA1K6sHuHnxNbT2J2ORFYRx&#10;k8JGPPv0p9jY2kYHESsLXc6cuw8RxUgVcunCK7z07DMMBgMAWgt9zj70AKdPnKIVhSgMYRSTGt+Z&#10;VjqgtDmowKemQlbe8+zBDgQ6qOi5EpzAOcHGxiZ/8Lv/niiKvMGEc5SmRGnp9djCkE6zC45KhFEQ&#10;BJ5dF1Wj1yROME6Ql4YwSlBBzO1bt1he2cejT74bZ0vyLK0QbCFSS0RRoANNKCV55gEoSmuk80KP&#10;QghfkhSe3JKnGQgvxW6t3zByY2h3exw5prh5/RoHj54gihOe/eynMMbwtsefotPtegy+8eSYVrNJ&#10;KBKKNEXrgOH2Jjtb6zz00DegtMIUGXHogURKBpXnwF/sUvXfBGaCIrvVo0VFl63vZ1V96Dg/7naW&#10;8WhElCSgQowsCJOYdDLh6rVL/MZv/ybtdoN3vfc9LC2vMNzeotFqV1Mc7/dYL5+BvbVY0FIHlKYE&#10;KVBKg/E6eFGjw2QyIkwS8knO5Vdf4W2PPc7JM+c5duq0pyriJblq2eh6vvlmohNf7XV3g6Ys/QU8&#10;GY0RMkOVhqQdE7qYXq/HCxvrjLYHtPs9ChQXXn6Z8XjC5ravW1cPHuHQ6jIyarA1GvPK88/y6ksv&#10;ko1HrK7s48ix4xw/c4q42UILgUknOOXF6mMVUWQpSE/3pJGQ514kUuD13aSee5+VdRPPeSfc/sIy&#10;t2/dwFo3mzH7GTCUhSFLh1jrGATDXbdZgiCgkTSIk5gojMirEynQAZ1Ol0ajxXQyZTgcceXSRdLx&#10;EB0G6ErlNYp8D0cI4dVlS4OQDll66HIYRYRhRJQE1Qbg7xtEEWWRA5K4EWGMIZYK0dOMRyNu37ju&#10;uQHGcv6Bh1lYXmGws00QR0zHI0AwHA696GhZ0u/2WL95g0YccvK++wiV5/QjJVqFWOGdkP+iPdh2&#10;KxdTfT8TWEUSBWF98WGNIVB6hgb03n6OdqdVQb9zVKC9RVqoue+Rh/nH/+0/YN/+/VgEO9s7RKEC&#10;l4FkJlK6e6N5qwpXs1dd48ypun95kaPjBht31rFRi+ef+TyT8YT9+1cIhOdqi6+B7t1uiuv8Z/P0&#10;3jfCPCLMlOWMcluWBWVeIEXgd9iRly4aj0Yz4kir0+XO+oSpazEabfP0Jz6Bs5YHHnmEk+fvA5OT&#10;TUtee+Ez3N5Y58qlS1jnOHb0GAdXV7nv/geR5QibDkCHyDBEKk1hvKBmEMUgLFNc9bm7GdDD+7bM&#10;lWLFzAnNYUyJs46NzQ06nTa9vlejqS2sdaD9+ysKbBWQrjJeKE3JNM8YTiY4a1nfWEdIQbvV9ptG&#10;WXghVCV59jmPLOz1enTaHWTl8JpEEUHg30u310U6CJRvGIZx7GfpZr7JNpOm95XTIV6qwhuKTPIJ&#10;jUaH/sIyF155kcFgh337VwmjhMl4ghSKZrOFq6TAwjDEliWFKBgPR2xt77DQbhEHCptnWBF4xGHU&#10;AGcr0Y6vznpjZ6i5zXotJqqcwBbe9goZsLOxjnGwsLzMkSPH+Z6//xC3L73G9p01Tp45xXDrDkL4&#10;rG08SmeKx19s5qunkzFJs+Vtd5TClDlBFCN0yG/8m1/mG7/l23nt+Wf5+V/4BQ6u7uebvu3byAYb&#10;xL0eOmlBmVXzwdfvNF8RYo4xFbZx/pxQffBmb69Bhq9/LabyjNOBd5u11pG0u4iG9x77zGc/TSNp&#10;cPDIUZ5453vp9rqUpuS1l15iNBxy8bUL3o1Ha86fOc3J0+fo9HpYU+C0rBSKYm8gYiymzEAqnFRM&#10;soxGPH9NhurUco6KNIi1boaF970AjXMwmYy5eesmUoLSikD4zawoc4rSd91l5ZfucQDSo+TEfNwH&#10;sG//qld9CUKKarMIK2vu6XRCHCdeWHNcKbtmU4oi9w0tHXhrbuvNLh3s6lH4C91Zj6CTQs4OlSAM&#10;ZjLYYRgRxwnTaUYcNwmjBmu3blOWJe1Om8xMfequNQ4Pimo3W6STCc4JDh4+hBDepyCMIi+NXrH8&#10;5Fc48O++1uuTX0rP27DWzMFgFXahLAt01PQbdVkStTooFVAaR2kNNhvxD/+rH+XbvuVDaP0dHDl+&#10;iNHOFtkkJW713/S5v5B6tU6ararhE/qOvpCkaQZBxH0Pv428LAlbPX7oR/9rFrttlpYW0a4kShJG&#10;wwFxUmusv/7E/Uqt3anO3rRHVRjreVZQn/zWWnQYkE8mRI0WSmnK6QQVxXzu059kc3ubqNvj6Eqf&#10;Xn+RuNFCyYDBzoCXnn+BG9euYoXkwIFlHnrs7bSTJqGSaCUobYlqNtlcu8by0j5K43BlQaDk/MRH&#10;IJUG49WLrbEohGes4S/k3bizomJsWWc8i00KT+QZDEizSqVFgHXCewII//hBEFRe9UW9n/jgVApw&#10;FEWJFNKP+pQXRy2KkjzPaDZblKW/NqSU3utOKQIdoJSiqMBL4M1IKhP52XMATCYTbGkJQ4UQkBuD&#10;zamwE4LJZIoQO+R5ThBoXnn5xbkUVxCSGY9c02HIaDQi1JpetwvGp87f/IH3YvMcLeSMK1+Wvvno&#10;EEj91UWO7s1Ivbvw7vJAK42tOA5awXQ09s1y4y3mVXeZD37jN3Lg8FGW9h8iy3OSZhNKs8eTcf58&#10;b62xrsGzjKI4ocx80ySMIgyClYOHWLtxm5/+Z/+U02fO8vgP/CBCWCLhKMYjgvCNkXlfydq+ZnXt&#10;loWGXRuAEJR5Ze5QSQ+XhbcqjuKEibHY8Rgdxeysr/Hic88xNo7lg0c4cuosq01NmhW88PxzXL9+&#10;g/V1rx+379ARlvbt574zx1GBF6eMQumRdYVBYVhaWcCYCtUHWOH1+1W98ysFReo7/LYAwvpNzd6f&#10;tZZAh1VnWFWB7HHi1hra7TZxFHtfduszA1BePtsYnPbIv7L0J6GsRDSdsx4WC15WvDLAqGGu/nFE&#10;NSWoEnQhsMKRlwXKWnTgxSUF4LeRvatWzHHWeiFIHSAr6HCz1fHOM5XGYBTFCCGJY2/vjavqZ+u5&#10;Hh4AKBBScefOBs4YnnjiHSwur6CCCJvnmNJDXa21lY/Dlz/H/1LW7uDbbQx79ypyn/0pHZIXOVZI&#10;dLNFkaeYoqDR7TGYDPmm7/hunvn0p/jEH/4e7/nmb6JIB6TjlIUFnym8kXT4F4pBXV9k42lKGGgK&#10;51DWXwzRLZsAACAASURBVCTKWS5fu84v/NIv8Le/53tohwG2MJgkAqUos4wgiN70tH9LG4CpwAV3&#10;4eF3pyp1urT7Tc4gwVJSGkNRFN59xvm0UErJYGuLJOl4KKsSZNbitAIUJZob19fYKKZMtzfZvH6d&#10;JAw4+8BDLO47wHQ6YbC1zm/+xxdAOG7fuE4jClndt8T5+x9kdXU/Np8iIoWuYKOu8j5XYYW2QxIG&#10;mllIOIN1IIN5J7aQCaXJUUIAksI6bHWhKykoEeRFjgpDjKtPUktp8oqEUhk2Vk2/euPTOkQIMDW5&#10;UHustqlei3QOJ3ynv6g2BfD8d6AyaCgR1bhWCJ81+Hm9wliLyVOEUHtKB/9k3kaKaqQmhPcFcLam&#10;3noIshQSUWE9/ENYnJCeo159akpHFUlJsNhfAGMYZCmHjx7hoYcfIQlDQi2QKsSUBoRDa4GV4Zft&#10;e/ilrjcLwrvRc0EY+SagKWZkJVP6yURuLePhDkv9JT77J3/C3/q+7+Xbv+M7eeDxx+m2ErRIyU1B&#10;HPqG+hcbd3o8HNDsdKEofVe/zL1EkrVMxyNanQ7/x8/877ztscfRYUAYBoyGI4Iw8jNc92Wm9ere&#10;m4ZnwTls5SwDMB2PsMb4LAWfcuowobSOwgikswhb0OwvUU4HhEGI1iE721uESRsXBbx24VWuXr5E&#10;kee02m3e9q730W61WL95g6uXL3pAzrVrbI2ntJpNVvav8Mijj9FpNmk1Y0aDLcIohqq+9Y6vbvba&#10;rfQ/f6NNcff7FJXyjLPeoKTeiOs4qmWu6+99elfX6XMeu0/F7fw2/xvezkmIirHnW4SukgJzFRrQ&#10;M5I965DKZ82/iHk2VevgGWPmc+pdr3Ee7PNVW2AJsesWV91XsEe8o34N9f1ktUGoSFFkuZehkh7I&#10;lDSa3P/gw5w6ex7BBC0ktr4OrQUVYG2x5zr6Wl1FlWHJSlPQWosCbywiBaYwHDl5kh//sR/n3Lnz&#10;mLJktDNg/+p+xpMxfImmL7rZ6WIdlIV3LXVlQSz8BbKwvMwnP/ssh46fZPXYCcIoISumtNtt8sKy&#10;s7VJt9e95xPcq8F3dwr0ugaFw3O8qxOyqNx8ojjCWUuejjGqQe786b5++xamLImSBv2lZcQko9NQ&#10;/nSREqkTtre3uXblInc2btPq9ziyeJwDx44zmqZcvXiJm7ducO3GdbIiR4cR+/ev0O0vsL2+xsLC&#10;Ig0twBnCKMQEighvNuKbV7vsoPGuQ7VFdf3+Xpf23TUZqQMS6uCvgh4fvH6jYIaS273q/6253P57&#10;gQ9B4fH7PjXwp63w1OJZ8V/9Ul07OuFmNFEdBKiKaDt/3Nkjs+ul7tp45jikWbey/q06SagEIjzI&#10;yM1+ZqrNwuTGG4wGIWVpvLFFs8X5hx6mEUlkLvZ+pkK+aWr9tbiCikQ0M6E1hmzq+xoA0+mI5dXD&#10;fOg7/hqjwYAiz1g9coTB1sYewtAXu3SRZ6gg8mMBPD8dpSmmU6Kkwc//3M/w3ne9m/P3P8CgzNi/&#10;r89oZ4dGu0ccL7zph3z3SfdmXce7Vx0H1vkTMwzDWbMmihMv1JBn6CDE5IYXX3qBm5cvEsXe4HF2&#10;Ir38Cs1Wm2MnjtDuLfLapSts3rlDoBRaCk6fPMXhY8cYTQXPP/88m1tbDIY7jMcj4ijk0OpRuv0+&#10;/U6H/uphPv77v8OdtVvs6/dwZUaj22FaQWGLzNsVhUHwOizDm30u9ft3u/zha9UZV9XgtkqHJRUN&#10;GA/wcUL6GTViFtj1ibd7L7DOzeK5/nGdKVS7SGXyyF19hfnfJgjCSsNeYZj3Tqz1cFC7a+OqXVnv&#10;2o5m57gHEFab2l1TmN0vXFR3cEBpc6KkSRiEFMYwGA657/yT9Ht9QjPF7JFw36uh/7V+2gO7SliP&#10;LI2SZPZzaw3NtqIcjel3e/zKL/48n/3En/IPf/In0UJ+eYHvqFNEMGUBUvtaCUluHSePHeO+Bx/2&#10;HO2wQZZmJElENp3ghPdbv/uNfDHL4tNct8sVVUg5+0dlvSSrnXE6mfiOtHFsbW7xyY/9Met31mi2&#10;2ywt76PZbs+62tdv3qQoC5x7hSLP6C32OXz0BL1en2yww9XXLnNrMOXqxVeZTCZ0e12OHT/OwYOH&#10;6Pf6tJMYKWCQFYRhxIvPPoM9dx/Hjx5iuL1NZ6GHdYoiz3DGYJXac6q7Xaf/3av+nEwF2YXKhXg2&#10;r/cB42Z1/e4LXFQpfh0vu4Jv1wm8u7sO4HaVEr777oPLuXnnWYg65ffZha0aczULUCnfs/B1t3xd&#10;2l8/fk0l9kVatUHVpYmUs/JDymBWYux+j/XPpBOYovDilsYiypK3P/EkxXQEYeKp0HULZRcs++sh&#10;6Ov1esMV7ypkyhJb5mgdE0Yxl69cZXlxkTQv2b+yxGSwjUySLwkir5WSHuapNA5ZwSsFQaPJ1mDA&#10;f/b9P8DBQ0fAORb6PYbb6yRxSJS0mGbFW3xjbwRmmAdIHeT1BlCn9P5G0FFMaS07m5uUxtJaWPRM&#10;uDsbtDodlNZcu3qZmzeu89jjT7HvwEHW124TBAGb65torTh99jQnz54jCEJy67h4/SaXXn2VbOp5&#10;1N1WgyOHD3P0+Ak63S6NUDHaXCeOE5QVHDt5kn/7b36FU/c/zO3NHfYt9plsbCBbbb9hAqYCB9Wr&#10;Bg7d64+htEI5fz+HwZrKKroS1fBjPzWrsWdlwF2p/iz13hNckqLMUVLOGn+zLMAYT5WtJb9hFvDO&#10;1X5988ekut1VjECqctBVj1cHer1m0lRSeOJKXXLUyYao8QW2+r16w9g1onIWUeRM04xQe33944cO&#10;cXj/PpqRIi+82SnV7+zegr7aLsxfzLqbAOT/SU/YmhgacUKj0eA//RsfQQYBjV6fre1t2pUvJcwd&#10;m97q0s75cRGADiVhGLC9tcMLT3+Kn/vZf0kjTvipf/7TmOkEU+R02i1UqBmPpkRJ8ws8/L0/eCkV&#10;48E2SgcEYYQTEqE1ujqBfBo9YjoaoMIY3e6RDUdcunSZWzevs7WxSZwkhHHM4soKRZ5z+eIFrl6+&#10;yMmz52jopq93rfcDuPzqBW5evcxoMsY47yp74ughev0FLxUdKELpiBWUw21azQaFCnHjCcu9Hk88&#10;9Q7+8N//Ft/4oW9nPE1JwoDcmFkPYgbFhD0owXt/PtXsXgjKchZ+PtuREmfdDPThg6TOIiovdnYH&#10;ZlWqU7fJnDe4DLwrjT91mZ/q7C67qxn8XRtIVDHOvJbeiNFw6KckwrcDd7co6lR/9wP7C3LvaW6d&#10;QLh6/Gp33eZws2axq5CIEUJbirJg/74Vnnj7o8h8QqO7wER4puTuE+/rqb4HP9J7IwBcvXE2mg3W&#10;NzZZWFzmg9/53fxP//SneOhzj7K6skwj1BB+ic29oihJdECa514ySmukknT6C6xvbdFNMpwpCKOQ&#10;yWhEGCrcdOJhkeL1Fd0Xu+JGy5/2eH57WWReMLJKI0WgsbZkMhxw584Gd9bX2djcZJrltDs9mkJh&#10;Tcl45EUkTmrN7Zs32bizRqPRIoi9IeRzz7+A1iGUJe1Wk9Mnj3P8zHki6S2arbOYPMNaR24KRLPN&#10;pCyYTob0Gg3G2zs8+sRTjLOUZ//sMzz1znfQbISYrPDgHqXB7Trd9Vs7beoa2Wc9YtbFrxN2P7yr&#10;TlvqeKrq5koTwDo7657XwVufpM5ZisJ5T/sKuKSU8jNyIaqmYZUN7AoaD/rxAo2dTpeV/QcAx2g4&#10;xFlf8yutobwr0O4SBel0W14mTKl5k4/dGYrf4Ovyxf+/qxyaBa5I0UnMhVdf5lv/5vfw4OmTdJsN&#10;tje3CNoefLZbGcl//do/5evlR89vgCgtS6/iqz1rdGeQA4Jf+pV/zWNve4Rj3/XXZ5nOl7J0oh2F&#10;hbw0dAIHWGzQoFRNvu8HfpSVhS7j4ZA41DRbCUWWInVAlmWEKkTvfm5j9ozn8jwllIqa+lv7tFsH&#10;eZXOx6KE0pEbQ2kcYdKiEAZjBVJJbtxZZ/3WDbI0ZWdnm/F4RNJsEyYNxuNx5W7rwThlURAmTayD&#10;7Z0BYdKkm7SIQstoMCCKY1b372P//hWWFrpoOyKM25giA3yHVUpFUZa40iCcoBN7QYPUlERa8uhj&#10;j/PRX/0Vbl49gjp1lpZ0CFNSlr7hWGQ5QZT4doWz3mOtLGYn/92pv5QCZ8sK5uowpfHCGX6qjVQK&#10;Z0pMWWCdN6/0QBpfJoiZuee8Tq/r/7IsUUrOAlxXmvbWOYoKsGPMXJ2l3hSkVGjtf+awjEYj+kXu&#10;zTZMSaC9z50Qfr4OzIJ21yASISDLSqCsfjK7yTcqnX+POggw1SjLO9J6GynrHEkcsHX1Ngd7HR66&#10;/zxJoBiMhiSNNtKpGVwY/IRCfZWRen8ey9rKyzEMGY8GhGHCcjNkLdvhJ3/iH7Fy8jyTHOLhDlGl&#10;+GvKctYHq6+xe5WZ2iC8D54MgJzBaIyIevzyz/wLLl6+yI//yI/QaHdQmJmRn9SKMAnIcoNV84sO&#10;65Vg/IUEOgi8G6vx9Mxag6/IpiggiGIvHKkDUBEmzdjc3mZzc4OtjQ2m0wmpsdVpVSmchpG/cLOM&#10;KI6J8UKfrW7fY+51wMLyCldee4XtjXVsUTAa7BAFAafPPMHRY8dotRsEOCbDLcJwt2FGffHNL+YU&#10;sMMBnXYHkU2JJDzw0MNcu3KZSVFy5shBFlvL2CIH5y+8PPcQ2hmG9Av9oY0D6dA68qecq+bfSvlZ&#10;uHNIHErgNwLwDa16IuDm9XE9yqvDz97VYBTClxZzoE9QjTt3z+vtnOYgKrXbqRec8KVDCPiNY449&#10;qIsM9pxEWTqdfZaublnORoF+XKu0roBIHoYrpcRoTVYUbN3eIgoCPvyhDxGFETtbd4iCgDSd0O31&#10;KxYcu7AUf7lWu9dByYjNOxtIKXn0iSf4gz/8fVSR88H3vWsGP3eVscubCYbcvbQKQkIrkEJRTMZo&#10;oVjf3OKFF5/nTz7+p/yjn/gJ8nTq1XSU9Pj2PEeFAVGoqh2/eoJqPGRNgSksVgBSY52hzFKU8Hzt&#10;KIoBsHlKQUiZlWxv3OLalcvsDIfex00qCjOvl6VSqMjvbl6D3KPHNnd2WFhaZrSzw2g49CKGRQFC&#10;cv3aVdaC2+TTCQf2rbC6b4nFhS7pcBsjJd1un8KYXUIK/uJRUmCQSOd30iCKiYOAMvO6cKfO38+d&#10;//hHXLvwCieOH2VnZ0A7rnjZOsCUmT/l74EcmzWfKpEMW6nj2l2bhWfnVRdzlTrrGgzjHM54nzx/&#10;s5j1+mZdcjGflbuqS69mpB1fBghR5RY1mKcuLsR8lGgq/kCgFBL/vL5Gl7umEDUGZ47Vry2gXFWv&#10;17BbEDjhi5kkScjyDFt6WfBAB1gHWVH4LKDI+bbv+m4eePQxtjfXaYaeSNbuLzHc2fZTHNg1Ev36&#10;SfPvtWqqe1HR5JNmAxUGXLtymf/lf/1pEgnvevJtNFSzuu+8uVdvALszzbuXtqZkOMzpdhoEccRk&#10;MMGieNc73s1Tb3+M/asHKaZjmskiwiefSKkxeeZT2mqVZYGWHjgFXstOOBjt7JC0mqgw8MKV1mKV&#10;wJSW6TTj9vptsjxje3ubO5ubTLMMoTVxKyIIIwZbmwTag2SoLx4pEVIxGXt+9tUrV5iOR0zTlM3N&#10;dWxl+xSFMWlW0Gl3aLdamDzF5hOazQRTWoyTKC3mWGdjvFOOVB5dJiXKeaOMoiwxYewx+Upz5tw5&#10;LrzwHJcuXeLBhx4hnYxoNBp+U9QB+XSMDDTW6XuO9crSEMQRUgmmlUgkMySeo1bL9eg+b9RIBbop&#10;isLLWiMxVQha62aBJqRX43UIEHO4LMygMlQ37Vpu1ql3OA+0q5F/2n8uxngCjFISY20Fzp3/l/pZ&#10;HChRIwPrx/N9CFdlJkY4wjCiLAoceAFQ4bULyqLg3U8+ydLKEtpB0mkRRwHT0YjxcIdmp//nIav3&#10;VV9vjoWRuKJgko7JJyPaCwscWD3IN3/wg7Q7XUTY9mh36Tfo3dDg3e4/b7S0VJp+LwLn2FrfZFLA&#10;i8++xDTPef/73k+SRN5rPImZjoczfrsCrClmf1RPJ8VfGGWJMRaHoJVESOVBIEVpyYqc4do6m1ub&#10;pJMpO5tbpGnq01etabY6ZGVOPvU/i+KYMAxJp9OqBvWgkfF4wHBnm2ySsrW1yWg0JAwChJC0u23K&#10;3NMc+0tLHD6wyr6lPo1mA2NLpHWgfdahq5Fb9SZm/Hd/QUlkHPtsJYwp8wynQ6QWHD15ikgrPv35&#10;z9Pvdjlx7DjD4Q5h0kIKr8krhS+CasPMNzqNtIBiV+AVxsxPTLzd8UzVpgqy2sKpLEqUUjjnmX3O&#10;OWwVxXYPCs/NxmSzMrxqElI112q+fr3q+X4gNSUe4yGgAvxUkwbHbKznm43VJrJrJu+xA2K2ibgK&#10;Y2ErZJGxBoQX9VBKMxqP/IarFYsLC7z/m7+V/uISUSDJ0ymTPKXRbmONJcsnJFHj6/qUfyM05x7w&#10;W5GDjhAqoCwKHnrsMT4yzcnGI4aDLZrL/bsfck+D+c2WBu/egcnp93sEJuDTn/xFfuqf/Hf8+v/z&#10;fzMdDWh1uqTTMeCJBUWeVQQD600zqqYYznu37V6TaUYjiBmNJty8eZO1tTvcWd9gXEkuL3Z7yLA2&#10;1vSNmvqUMM6PjCbDEdb5k8GUhtFoyObGBpsb64xGI5IoZnllHwcPHaLZ8PZMd27eYDwas7KyjwMH&#10;DnD48AF6y6tgUsajEcicuNmeIZ09V3qvZqCUitz4rnmMIwl9807ogMl4RHf/AQ6ub/KH/+63GD31&#10;Dg4fP0U22KLVaSOFwyq9G1vzxju7kNgyw1iH1n48Ws/bqeptUWns2V0jMIkvTaTw+AdmYBqvLmur&#10;rMAxB9nM0v5dT2+dfd1cRlX+7OD840rpq3Ppu/+m4vpjLa6a7MxFQ6qJQ73xwMyDoD4YnPOecJZq&#10;I6nA+zvDAd1Oh8uvvcJzzz/Lz/yf/4r+4hKba7dot1t0ex2KPCfPcsIohNxxr/W1atR697pnLR4E&#10;uNLRXl7GlRl37mzys//bv+Cll1/i4P6f4+A3eXltY+duzNZ6Xss9R+llVVspLNevXWdjbY3xZMzy&#10;ygrZZIRWvuYt8xwdJLMH9pDNYIY1LvKMdDKmLAxKhygd4pwkaC+wNRhx+fJlLl28yNqdO1ig2V2g&#10;s7iP0XTqmV7OkRe5t2i2jkAqQqWIdIgWkiSMCHRANpmysXaH7Y0NptOUJIpoNhs0k5g40DSTGIqc&#10;YjrBZFP6nSatJCIMQkyRY42l2+vS6/W97x1z0MTsQ9k9m8YRhKF3mwWCQGPKgjxLEdayf2kJrTQv&#10;vPQSutWpfNxikmaTaZ7OOua7UVm7V71RWuswzivkzFJmV5ljVIFVE3L8iVud5HiZrjrQqjbfrNW2&#10;+5+/aQ+ubw+6T+y5zX+1Zp4t+C7/fLMQco/bwN7nqX+f+YhSVrN/P3asGpbOIp0fNwoBg50tkijk&#10;3Inj7FvoEEUBvX6Pbr/PcDimNL4vMRqOEerNZ9hfb/P8N1taaVQQsrmxTjqZ0Gi2iKOQRtKgv7K6&#10;574zavo9UvzZ42ZpilKSOApYWVliYGLe8w3fxPs+8J/w1FOPEmsvzhGEEVIpinyOmYf52EBIiVIB&#10;Kgyx1jEabDMaDLl49SqDnW1f+wYRQZRQlsYbPZQlYSOZj8+UIqrqvSIvZmm4K0vWbt9ia3uH8XjM&#10;eOopuUePn2RloU8UR/T7feI4otlskU+nRFrRaHU4fuIY7VbLC4YIQRgmOFNQ5lMsEqnYWydWp6cU&#10;nvwRILCFoZTCCz4EEUGkaNMhCgLk4hIf+sj38unPfob/8Nsf5fFHHyNWAkeJC4MZU+9Nl7PoUIMp&#10;SFOvMlvX+GXdfBPz6nk3Qu7uDvme+rz6nXnqXS1Rze3rEHV1Wl8FuJjdzX+VAozYBRyaTeL3shJd&#10;RSJycwjR7AmYv8bdOAWHI5KazJSUBsIwZGv9Nh/4hg/w7ne/h0YYMNzeIkwaTMYTr7ITJhhXIrQm&#10;DP78XHK+1la9cRV5gQwDms0GzpaEIuLv/cAPsbm9Q7PdJptOZxtzGOs919u9Mh7ZjBMIAjLrsLLB&#10;q8/8GT/7L/9nnvnsJxHG4oz14x9rcCZH6Tkbqiy9aaQzJdiSINYY4xhMply8dpM/e/4lbm9uszPN&#10;MCpEBqGXYZKCRhzQDANMWaCrWbM1htIYZBAQhAFCCsbTlEuXL3PxylV2RiOckqyuHuD+++7jwNIS&#10;7WaTxX6P1ZUlzpw6zpnTJzh18jhvf+pJHn3HOzh0YD+9bttPJUyBtSVUVs5BqPcGvRAeh1Bd9VIq&#10;pPKOsYFSRIFG2IIim2JNwXg8pNmJUTbjPe95H8V4wssvv8LGcEzU6BAVhqLMyNOUGneuLVXHXVE4&#10;VanwGP/ZVJlPIISX0QYoDbo6LX2Q+g5uYcoK2GO9QSZu5rjjnM+jd9fss+XcHLNfN/6AWTuvYgd6&#10;uy4qgFAxm/OD29NEmm0QrpbWrv7hfdqsUF5rQwg/jnR+LBkqr9mYGi/QESrFxs1rPPHwI3zLhz+M&#10;KCc0E0Gn0yIOJFGoCKMAXIHCEQWB7zG9ybo7i/t6W/Xrj2ONyKbkoxFxnBA2Ek6ff4Dh1gaf+Ngf&#10;kE19/Gnls8rJZIxUgb+m7tXcy8uSUnjgxq0rF+n2l7hw6SLvfsc7AIGuzBHLNJ3JWHkcsRfgKPFx&#10;YvKCdJIxmaZcu36d2zduervkSprLOUc6mYDwzqPOScrKD1wKhaQCzjgoipLxYIftjXV2hmOKIvd1&#10;i5QcP3qc/kIfm2fsP3iQA4cPk0QhSRzSaMSEUqKJKG1EGAXIsvB6d7aYnaRfzCpyD+4Rs5Tde+zV&#10;s/Y8TWl1+4xGIx558il+/7c+SjOOyEYDjp08STYZ+FPXWqyQEASURU6ZZzSarZqXRJqmBGHsPe0r&#10;5lsNrfXxZ2ce56rqslvrjTqlUj79rksB8I222TzvHhdYXe6IWRrBnqS9Th+Yz/5nKF8qAJAQ2Gp0&#10;VwN3cHXPpsIhCEFpje8NmBIpQ5T28t7j8Yi1mzd48P77eejRx9ACOr0ergIX1cYddQq7m834l32Z&#10;0pCWhiD0bszTbMyd2ze4cOFlXr5g+Y4PfQhRqSxLa2Y0cCuYj4LfYGnK0qvSWFg5dIy1jR3+mx//&#10;B5x74H663TbT8WjGDQ7jGK0DijzDWkORe2lmGUY45xVhnICNO2sMR16/DvwfyFQ2T4EOCcLKWdWW&#10;FJmHIgZhhA5CsmnK5sY625sbjIYDjLXEccKJY8dJGg263TYry4s0Gw1WDx4kaXfR0hEIh8SAKb3q&#10;KhIoEEojJVihXldfv5V1NxJMSlXppHtpcRUIMCVJknDo0CHe/f4P8PznnibPU7orq7TjEJPllHkK&#10;QUhW+rIojiJIJxAmSAHSGrT2+vTOOZzwDTXfCZ/bYPuaXPp4NL7xV4tzCFGf24CrwT1f3PudJeX1&#10;BnLX+K/uOOxJ76vNQcxKkqo0cFQiGSVmZrjhcROl8fr6ZjKmzKa886knefihB3nw4QcQJkcEmiiO&#10;ZtePtXsBOn8Vgh58PyUKFFKH7GxvIMKEw0eOcOrkKTqLC4SNFnGjQTYZI6ViOhl6w9FGc4/Y7N1L&#10;h80G0/GYwXRCMS14+dnneeZzT/Peb/wGP2OOol0Y6DlAIJBqJnFlrUFqjVAhzqWMRmNKU9II2h6l&#10;p5QXctAaIZy3UhLe/lmgCKOIPC9Yu3mDtdu3mIxHKKWJGk167Q6tdptWu83yyjL7V33q3ul2kZS+&#10;lnV+LKekm9XoCunhs7viVtY03zpY3kJQ3D1umXf8pZfLFoY8m5LEbabTgqMnTxNEIc989mk+8bE/&#10;4r77z7O6suLnrEicUuQm9+QKW2KtQyh/iuW5R2HJerxWdeQNeFosMD9Rvckn9abgakR/lbKLWcVy&#10;zyVcNVtnbytgtmbHe3Xa72IIVq9mVhboim+ArXEECuWMN3lwDoRGCBiNR6wsL1OWBc8//wzvf9/7&#10;+Wt/4yPEgSCkIC0Lul1vJNnvdqpa9fWB/vWcyr/VpZQiiCJGgzHdXp/COnoLPZ567/tYW1tjc/0O&#10;zWYTh8AUGUEYzA7qNJ0SN1tv+Lhy7fp1wiAgThqkRcFzz3yef/c7v4NWisHWxp6xgCn3jurq22yF&#10;kZ7zxKUvEYTwwgJCeI13Z0EoRCUtLJVGhhE7wyE3b97gxs3rrN25zSRNaTQb7F9dJQk1K8uLLC30&#10;OLi6n8OHj9DrdWlGCptmvp6BapgUUFqJtRJQODEXvXhdzSfnGuf3WndbcO214rIzm2opBFGkEWVO&#10;r7/IuYcf4fnPfZanP/VJShWB0ExGA4SzhFr7Gl8opJYV6EdVOHk5yzKUDuaiHNZWoKJ5ym2rQuDu&#10;Wr6exL3V01643cn73t5ArZJgAeMcFZq+sqiqA1yg5Fy6S1CXQqYysvQuP1p5BZ/lhQV2Ntf5/J99&#10;hn0LCzz26KM0mwmdZoQWjkh6WHedtr4ZrfuvwjLWUWQ5YRwzGo6Zjoa0koAbVy7yS7/w81y/cpXp&#10;NPX3NSVCCqbjMZPJ+E2DHkB3Flco0wk6apAVBYdPnebD3/KtLCyuENoR6WTi/7A6mKVaQRjuCQhX&#10;zYxNdRokSUQxySnzHOPK2UxZOolFkE4zhqMhRZYxyXI21+9gjSGJE/atrNDpdDmwf9Wn9s2Y1YOH&#10;WFrZR7PVJJ9OyCYpuhF7EwmED3BXeaUJ7b860EGILfM9b9j6fHQGLZb3GAnV7+9eP89ST15JJ2NA&#10;opSg2WjQ6JzgA9/yYdZu3+D3fuPfcu7c/Zw4dYp0MkLrgHE+IG73CMBbTQUK7Hw+b6wjiPwcnBr2&#10;uotDYKufywrVVwN27sLO7fr6xsvnCcxKhPlXOfuuTt/rtVt8w5rSw4CpmIYV4lEqVc35q6GjEFCV&#10;KDeuX6HfbvFjP/zDHD11luMnTzBcv4WKA9q9LlZ48UyXz5t3f1UC/e4VhCHj8YRxZllaWCCfjBiO&#10;X3liQwAAIABJREFUdjh46CAHDhxCBgEWSbMRY03BdDr2jFehmYxGNFpvHPy6KFLa3Ta3b6+ztX4H&#10;IRXf+IEPMh1tE4QW3fB1OnJ+4tc1Vy0dPCeKGKIoprewSOm2yEtLkaWEUUzUaGFMyWBnwK3bt9je&#10;3CLLUgbjIe1Wm/0HDrDY69MIQxYXFzlx8iQLy/toxBotJePRgNHmHZJGk+bCAlk6RegYYVK01CCc&#10;R7JWqLYawSahupCqTvSszH/rc96a+rm7uVSnnmGUMB1PUEFIFCes3bhOu7eIyQtOnj7HqTPn+dzT&#10;n+Q3fvOjHD9xgve87xtYaEW+IeO8qWEQhQgUzpbUAhu+kVq56oi5mMWMgFPBXmvTDGPqsK0x+7L6&#10;d+9jv+boQ42qqzx8xN5gr//uNYW3/jUt1SzoRfUYfvInqrm/rNjbgjzPuPjaK7zt/vN85Hv/Fv2F&#10;HsJBOh6zvG8VV2asr22wsLiIFYIg+Ppn2n25a2Ntg/7yMpnLuXX9Bgf2L1PamBPn7uMH/st/zJkT&#10;q2Aq/ct+mzCOyaZjwqRN3HhzvQxZZCl3bt6ku7DEeDLmD//D/8cn//RjLC4tEjVbvi6fdfHnRIg6&#10;CDyFM/CgnrL0qVoY4kxJmWfIIPAY+vU11tfWWL9zm52tLYbjEePplDhOaDSahErTiEKWlhZYXuih&#10;XUkjEJhsiCvGNGJN0ojBWcrSoLRvBioFgRZI58eNQhiUcmjpkM74E/7u5b64Jl/9HoPQ8wfqEkdK&#10;j2uoMWuDrQ36S0tEcUQQSJTJIJ1w7Ox96HabK7ducfXadXa2tsnHQ5QTDAYjlI4qv/nSs9OEINDB&#10;DEZbg1/q/H0W+FQd7tlt9Xr9Kf1ma44PYPZ1hr4Xu//Ny6L5fUVFqnFQiXNIITwSFIiiiKIo0EFA&#10;s9MlzVICLTl69CiLiwsstBP271tBmgxTZJTGETdabG3vMB2P38rL/0u/+ovLTKYTRJmzuLTCZDQE&#10;a5A64GO/+1t8/hMfpyhy2r0FnHNoJYkS7294ryaPbnX7pOMdTJGxvr7JpcuXWXqoTToe0Gy2gXqk&#10;Mmex1d/XJ6HWATpQSK0QKLr9Pptb26T5Fq1WnwuvvMRm1aX3HHFFt90i0AEr+/bTX+jTbiQsLy9y&#10;8MAqzWaTRtL0jjJ6nqrsdcDyQSBlNTlQiruzQZ9uvl7S2iuxwpcjZFCvQCtUBQZotlq+7i9SlNYE&#10;YQNjBFjD3/n+v8czn/kUr778IpPBNgf27aNnBEGrgxSC9dGAJGqSTidgDC4E4SxOKowTGDcPPuEE&#10;gQpwpvTsOVP6TnsF4HOAkp69iGC2ecC8fp9h90XF/8aTbgCCCjRQliVOe7srqaR3panGiIJKaDPP&#10;yLOUVqNFGEaMxiNqTYCtrS2MswzXbmHKjNPHj/G3/+Z3cvbcOZIkpshLrB3RbLVm/A+lFXFc6zh+&#10;kSOJv4SrNCkCSV6W9GPNpIBGo8+F517k1371X8H0wyztWyY8chBpS3QQMplkNBoNTDZFxm9seqMn&#10;oxG9hT47wwkPP/4US/sP0tCOOGlS5DlBeO90ayY35Ty32jjB0uoB0qxgsLPD1UuX2FxfxzpLs9Xx&#10;HX6l6Pb6JEnCymKfxaVler02vV6XTruNsCWuLChKi/qCz/81WPtV+HkLBEKinGVje4vHH3+S9aO3&#10;ee7zn+MPX32VI6dO8fhDjzIpcnAOFUSk0ylpXiCkVwOOIz/+HA5SijLHWIMTkJsCI6qxnxO+Vq9n&#10;a64G5Eh8SXP3zj+X6M5Ljw4UTsyYlXWm4RAo4c098qzwxClTEkiFsGUVqJowaJPnOePxCGstURRj&#10;nSPLU6QzPP74k7zt7Y/R6zSIwoDe4hKBNAx3dvZMjWDv5MiU5ReULvvLvkxZYp2m1WqztbFOf7GL&#10;NXDk5Fm+/+/+55w4eYpGq4MzJUorrHWEgfY9mnscbLrRamFLf3JcfPlFbly/wROPP0pRltg8JYrv&#10;rZtfWksxnRCGnhlnioIgFPS6HfYtLzGu0H1Ke6sgKQWB1rS6XZrNFqeOHaHT7fgLPFAoazClRcUR&#10;SoLli5+9715/0RtDTYmsvxdCzqCsNWPRlBlLvR4ChzIFDz76dhpXLnPxtQswTTl6/CgrR4+RFY7p&#10;dOpHk0oTaF251fgZvpaSZrOBcca7GVdISFdRduv2nnUWV6Xbc2273U25Ste+wvwLWTcHRRVojtIY&#10;hHOVAIpnDARaEyrtVYWtBwwFus1kPCaOYoKkgcWPaweDbZaWlnjgzFm++bv+Oq5MUVia7RaTwTqd&#10;TptmM5lNVt5IMcb9FZnV32sljQbDcc5we4N+v08+nYJQhFGDhZUVZCWjJoQkCALSNENX2BDEmx+a&#10;uiwKBsNtUJpP/+nH+LVf/3/5H/7Jf8/DjzyAjN98HFAvKSQ6ihFS+MANQqSETrvLqXPnCdsd1nud&#10;GYBHaU2702VheR9x0qAd+nm+tCUuK8iNV8CxxiGdQ0df2zu+rPzuZ/+P2jPxSI0lbHYQONLRgAOH&#10;D1M4QRBqDh84wLXLl/nYxz7GymsX6C/tJ88yPwbVGiUlqfQ1s7HOMyPLgkgpqBh61MSXis6Ds1UP&#10;w6frdUPQC6bsPvnniD1n3Rx3b736rhfStMRhhC18Z8FbVHlN/7hiZ6Z5ThjFpNm0mkgUtBsN3v2O&#10;b+ahx59ksZUgbEGQNJCuIBsNieMYY6DMS4Taayqxe/T6Ru7Gf9XWdDIhjlogFEpJ0rSg1W2ydWeT&#10;X/+1X8WUBX/n+/4u5+8/j20lxJVmxGg4QClFs9V+w8fVZZHTX+hze2vIg297O4eOnuDMfQ+QpylS&#10;QBjfW0nXuoojbwrSyQQpFWEcIYUjiULOnD3NwYOrlWKsn0eHSUKoI8psTJxUs1qnUEJ6E4mKzVaW&#10;9h6gw6/F9XpNd1umlDrGljkqaZIXBdt31mi0OnQW+jQ7fU6fv5/1G1f50z/+GOPxCB032drZotVq&#10;EUQxRVGio4TxNKWWzmrHCeU0RTpLZXUxE8zwE40qVa9O8z0km5qNh0MKf89Aywoo5JGUnm9vyaY7&#10;SKCRRIRxyDRLQcj/n733Drbsus47fzuceMNL/Tqj0UgNEJkESEIgQDFLHrIsWVLJ1ljBsRxqamqm&#10;7FLNqKbKtMrW2JpxKE9pxrZCecaSZcmyKFkyRVEkRRFgBkhkoNHI6Nwv3nTSDvPHPvf260a/BkRa&#10;ZKMbX9UpNO6779zzzj07rLW+9X1hQosiqsmIjcmELNbs3bWLG66/nne+5z3s2buX9dMn6XU7RFFE&#10;XRaknR50e5TjEaZugpmIOqsY8xZeiyzPqRpLNR6ifUYUR5RFSZR1ueHQjdRlyc69+5hbWiYRjqIo&#10;aCYlkdZkeb7tebVtk0H9/hwHD93EbXOL7N+7hLIl8g24jXrTQMvgi+KpU6lERhBFQSZJpRFeqkD8&#10;8J40ihDe4pOY2kyTTQIr25WG0E8eqtWX9tB31s1iqa070+nKlesUpKBwDiKNcTW9HctoAZHSTIZn&#10;cEKzb/cefuAv/mUWl3bwK7/27zlw1QFWB+ssLewgTnNcWYX9unM402CqoDUvWsbelM0np4IaIYhv&#10;+dpnqwGCkHmfmmeIVqUXAgOymYUGAmsMWaKDkYV3KCmJtGJhYYmVM6ex1jAerGPqiuuuuonv+9jH&#10;OHDwWnp5hC9H9LKIJI5omkDgqSYFUkfEWYeyKIizHNn2QJu27XlrTH8x6agrBdZa6qoh780hnEEK&#10;mBQFZ85s8Bf+8l8BoVhaWqAcrWNVYHlmSYrSF29S0kkco+OY08+/yD/8X/8+R48d45/9/D/hez9w&#10;P96Yi6p4QBDmmH5B061ZU1coGRR1BII4yWesPQC8BedQOsYVBVLH6OjcTjljGqR3vO4FfJdxvq47&#10;nK0gOBdcgFzdkGX5TF04SnOacoyQksUdi5RFg7cerSM++oM/yI133smLzzzFyy+/wrHjJ9lYOcXK&#10;2jp1XaEjRZpGrK0UwRob33L3p3IXMuQE2k4ZZ83MRANaWdRpd54A26rt0hJsZCtrNtXINy5IXRtj&#10;WF85zcbaCrYY45xl5569/OCf+wnmlnawa99+8jRhvLmGj3pkWUIpLMPNdTrdDlGng3PBF86JGBVH&#10;lHVB9yK15jfSV37Zw7d07sYw38txpiDLO+za1+Nf/h//lCeefIIf/eEf4f73vZekm9PLM5ARm4MR&#10;UV2Tb7fVd0IwHgzp9Pq8/Y47WVxcQgjB+soacwv917+wNolUlVXbwKJDLFoVSOkYjSfBeMN7EL6t&#10;Ekhq0yBtQ5JkSBnq1M6FrWdgsDnkm5TAsZXfXwsJOkF7qCYjOnmHcjIijWMcsLq2Rj63gKwdWoIs&#10;x1x31V4O7VpmUhS8sjHhzMkVnn/uOeb6XU6dOhFWUWPYv28fzrfsu3ZSFS2hRorAkrTVeNbYA+Cd&#10;DcInzuJ9ywWPorYEFxJqQe0HolgwHA8Zb6wzHA647uA1vPMdd7Fv7x6WlhbYe+AAu3ftQknFeLiB&#10;xrJz107qpqaoKnSckGSBeDQabBBlGUmeUVcVcZJgjON8OvXWBN/lIJX97cJaQ5512djcDBNnWZLm&#10;XerhkOFgwONPPMkH3/te4jhGitDlOSkG9ObmZkYsF4LYWFv3cRozqOGVV45TlwU3HrqOhW6CUm8s&#10;7trOu8s5S20DqQB4TVul8xBvSYxdSDXlzR77vZ4STFGWxHHw6DMt2cVbR9M0KKXZrGsinXLq+Ake&#10;feirPPPUY6xvbvDk04d54omn+MBHPsLuXXvozc1jrGPSahXaVowz03JmjKGVnmn0ne2pyGiamsY0&#10;REoRxRFN0zDcXGc8mVAWE6xpOHTdddx26y28+957uergAagnpJFifW2dbrcXxFWloG4aQnLWkqbp&#10;jEAVWH9qFhq92b/X7xh8SdOIoH1R13RyRVFVuLjPF//4Czzx2BN8z3vezdtuv5leopEqC/wLZ4iV&#10;RcXbUHaTLKOsSkZrm/z2r/27UGP/sR9l/qYbqaqaJPn2VE7kjMIJ00bPKYR3bHVbnf3OFfRQeGOo&#10;7aQVKJEzHXoAYy2RMHg7Yf/B/ezYs4v3f/T7kcJx/KVXOPzEU1hjOX78OCdOhuamKOvgRBj41jpq&#10;c5bEU1fh3Homse3xfgQEjztrJdJHzPd6XHf17cwvLnLjDdej45Srrr0WhEcYw3BjE99UpHv2opMC&#10;rxVVS8zScYIUgqpuMAiimX4fM+nws/4FXPEx/OvBWk9VG4SXdDodmnqM0JrJcEivH7bxTd0QxxFR&#10;pFld2yBPM8Aho4vU8XUUMzhxlCTt8vt/8F9ZmJvjJ37qJxhsrDO/uOPbvvCpIabEzwa5bBN4M9mm&#10;LbiSBj1AksaYxrZtyxF1E5qKVNsHEVuNaSzCNcQ0oByR1lx/6Hr27t1LvzfP5mDI+voqHsnK2jqb&#10;g02GozFIRTEM7sLOWkxTI4Aky856G1Qj0ixlbn6B3twccRqTZTl5f544SYiqEVknx9QVo8mEXq9H&#10;lCSQdykmJVGWY52lrhukdCRCglI4IfBeoL3H1GdbmVWkzyl5voXXgRDkeUZTeVbPnGZuvotwHh2l&#10;/OF//T3+7a/8Cv/T3/nb3HLb20jne8zN9cBLhLB4zLasZ92Yml6/z8a44kd/6EfodLp0+3Ms7lhm&#10;q6vMxXAhieAplDyreiM9IfUtxCxX/2ZyNf2zQBTHeFe2hIuQSAsahKEhSskUtMOUhm4vdCcqGWOr&#10;krk0oyzXSSLYs3uRqjYcOLgXWxvQEYP1VWKdo2bk+sDSU7NWa4/WiqZ2ONe0OvwOHWmiOMI5gxcR&#10;SnhkqslMBM6iI4WKo9BfYJu2lyGEEVParxIq8AGEQumz+nzOEdSQWlyp3/sbhbOAsBjbsHPvXtbP&#10;nEQlGbYuWFpY4N577mHHjp3IOGV1ZZVup4sQIti5mYZMb0PZbcqSOMlgWHDrnXdRFBOU1lRlQVnW&#10;zM1fnLk3xetZYbcvvKHfu5zwun+fa1qvgGA1plQSWJPWoqKY0eaQLM+Jk9CtVxYlumnwzpL254iK&#10;0MtvjEWphMHJ08wvLBALCUlGTYLDtE4nGts02LKauRPlaRcpPaap8d636jiesggS6qPaEWvA16Rp&#10;glYKU1cIV7NyZoVubw4hPHHLypRCtfLfnlCKDdoLU7Olc/NBl3ap9lJAFCWsr6+R9+ZYW12h019A&#10;CIWMBe+65x4Wd+5l/749SKXpdLrk3Q7j4TCw+S6mqx8nKbYumUwm/PRP/8/0+33uvvtOlhevxrr/&#10;Nu1Rs0ztzGbntRnci/7eZQznQUUJYsuASJPQXaW1Rs93qasJSicU1YiokxFFCa4pqV3FuInYPL0a&#10;+PlaYww8/fDjwWRksMmobGaqOcYE882Wv4sUkiQJVtSzz85y0iyn2+8zv7QD6R1aSbqdnCxJiOOY&#10;+fk+1hnmFxdAJcHm29Z4a4NoiJAIGSazaX1+q8T41n+/hYtjPNhkYXEJ5y1xHDEZjYh0hEg6PPrN&#10;h/kH//jn+Bs/8RPs2r2LnUv9IN8WKSajTXr915ptTKFNYxgPBqRJcKyZ788RaU0xKRDy2y+nOEQb&#10;39tZ1CDP+dn2uBIeDueBtstRStmWNYMLrbOOweYwtPh6jzOW0oKsQUcK4T21grXhkKcefYRjx15l&#10;bX2NqjF0ul127t7Nrvkuvf48Szt3Mr9jmU6nG7L+xuCd48TqKuPRmM21VcrJhLKpOHnqBKdOnmRz&#10;sMlSv8/e3Xu47wMfZn5xB0mkqRrP+pkzLO3ei6lKoigi0QnOlYE/IDVSRRhvgtoQ56700+TeWxPA&#10;60MnGWU5oRgPmF9cwnvJyulVlIWN9TXm5+fJ85ydew+QKEddlYHfPxmQ533UNiVxMR4OvVSSYWF4&#10;8IEvobXmzrffzr7dS1jjX7c77/Vgpky+8zYP02T+5eB99u3ATHUM9Nn+fiWCBHlZllSVo7fQZWM4&#10;5NSJUxx96RWKsmJ9bYXxaJP5hZCP6XZ7zC0ssGvv/lbF2IY24XqIbUzwPYg0QgbFHwj+hlpopNR4&#10;JHVZY4xtuT2CxhhWBpuU4yEvHz6MqUqqqmKwsUnWn2Pn7t1c/7YbyDsd5ubm0QQTz9BG7Gmamm7e&#10;DRx/QEh/jl04XBmT+7cDUzdYVyOUoBgXJHFGYwROwUuHn+LZF46yY2mJW+98B/PdlKoaIJSgk3Wp&#10;JjVJvk2M77zFNYbJaMTv/+5/JokTDt1wDWWRtYmab2/g623iuCtpwIcVHMpJQZIG4kqwIPMIXxPH&#10;EaAYjYZIGSHSYEpSliUVKUceeoxXXnyO0yeOkXa6LOzYwS133knW6bB/uR8kxqxFxxFxkgZ9famw&#10;TUEc5Yjk7HfgnUO3FVohJa6Z0LSVBCkEcVtdE0KRZTHd3jLeL3PbzTdRlpbVMyeZlDUbGxu8+Pzz&#10;/Mff+S8sL+3ghoPXcu2BA/Q7GXO9HK08QhrGxYRIK3Rrse2aGicExlq8kGjMFunyMAm8RdU9Cx1H&#10;lKMK6SDLey2lHcqi4JWXX+U//af/yPvvu59rrruGhf5esrxLWZWMi4JOfhHNvbzTY/3MKTbX1vjK&#10;177K/Pw8xWRMWZYsLi1/5/7CyxgzL4Iooior0jwLcbZtKKsarT1JkpInOQjBpLJMyoLRpOCzf/g7&#10;FOMROxaXuOWuu7j1jrswZWAAah1hXYGOgqGiUmcnaWsszloiWZ0TUJ1DonLgpUBJNZMsgzDoIXT0&#10;TdV0nHPEsWBpeZlFFbEbwfLuXew/epQzp07y9OOP8tRjj3D9DYe49Y476HVSysGAhfkF4jjHWIPx&#10;nsYYTFPT6fYwVUGUdanKAhnH51zj1J/xSkdjTNtIFSjww7VVrBc4L3n22Wf5kwce4I6bb6bb64f7&#10;KF3wKhiNMcagt2E/6qqYkGQZWbfLB9//AZxz7Nm3j17v4l15b+GNwZigUFROJsRJFNiQzlFXBXGW&#10;kbiYpjYUtsCgKIoxx46+yonjx9kcbAKGG295G9dcf4g9e/dBUzI330PaBpSiUdFswM8ab9rBLKVk&#10;gt2ioruFNeFCN1/WqiQLKYIcT4ugl6dQauqMG/IQkZagQHvYuXuZpW6H5tAhjrzwAs88/TSvHDvG&#10;cDxi75497FxeZm4hphiNZ6fOu11KD3VLVGrqqlVoVrN/z0whroDk7uvB1Q1RkgYb+KZhbnGJYjJh&#10;OC7ZvXs3H3z/+7n64DVUkxFZPIdrDFbWxFG07aAHEJPR0GedjKMn1njwgQcpJxPec/+9XHtgLyp6&#10;a8b90+J8+nJVNeANxhg63eBhoHXwGLBNjaksRCkrG2scPnyYUyeO4Yzhqv372X/gIPuvvhrTVMGy&#10;emq4YYMIho4V1oqZ+OmFkmVNM3lN2Wz6XgDB2fd75/BCnvN+60GLsy693jpM65DjBSRJTlEUiKhV&#10;3Wk8jz30FY4dOwoCennG/R/6fnppRD0cEEURcZaxsblGlHfI4oRiNCLJ87c68y4E7xmPRyRpGsRk&#10;TU3TWJyKeO7pp3j86cPcevvtXHftNcRKBgc4HMg40OG3od1LJyS2MTRVwe/89m/yiU/8Fs6GuKss&#10;q+/wX/nmw8UYaK51xzHGEMdx8NCTktFoSFGUiDhjUNZMjOPVV17hyUe/yebaGodufBvvvPe9XLVv&#10;P248QNYlsqnBOJRQ6CiFKKN2ZymvZyWrzr2eSEXBzHR6CHXOa1JFoa1YyNZ16NxJItRkNEJG4DTO&#10;BXJOHMVILyhMSZpqZDOmWjvJQip51/fcyy233Ya3lpOrq3z1iw/wzOHDHDt1GiNb9QAHSsdURYHS&#10;EVpHVGUxoyxLKYPl2hWO4eYmaZZTFxNwQStBxzHFaMCnPvl7/PIv/xue/OZD6DilrkMlrmlcWznZ&#10;/ry6noyRnQxrg7TzyuoK1hqqsiBKLpwRfAsXx5SHLqVkMgqdj1UxCk1JeR9lBCJOeen5F3j+5ZdZ&#10;P3MaW1XcdvMt3HDT28g6HerJEN3tkfcCgaqqKpIsDe5AUXBNSZIU52yw8pqVzdw5SjaNE2dLKMCs&#10;ptq+FumzmfULTWJahnBFSoWMFNYHYVWARCpMPaG2ljSJiHfsCDr71nL9tddw9dVX88Lzz/PME4/x&#10;6ksvkGYZB06fZs+evezZtRszLkg7HapiTFVWJK0w5GQ0Ckaa2whFXkmQSuKswQtBY2zgXqQZUdpB&#10;Kk1jbZvfETQI6mKM9dDpJYyGI7rRhRN8whjji/GQyglGPmLjzGmuPbAPaQq0jmZfxlu4MLbGoVPV&#10;4SmklHhTt/ZYDTrNGQ6GiChluLnBH/3uJ6hxvPOe93DdTTdTrJ5GCsHC8k60lkwmY5Kkg7UNcZJg&#10;G0MUKbAGlMa1fnzWmLZKcFb1eAazvaMsAOdtp88f/DP2ZZvws9YQaY0xDd652eeOh8OZsk/e7VIV&#10;Vaveq3FaMzaW06dO8F9+41fp5R0+9oM/woGr92PrZvY5QkqsaULyr9dr8yNvsfuGmxt0+kFsM26t&#10;5p2IGE4mbEwqep0Osa+ZnwuDvCwrVCvIlucXDtfVz/zMz3y8nIxAJ/zmv/sVnn7sm/TyhN27d2Gt&#10;O4fV9RZei5mvPBfwlRMCiWO4OQiDQoXt7POHD/O1Bx9AJxkf+PBH2LP/AFkSoeOMfG4OZypcU5Hn&#10;Uy3DqBXUCSQooXTQ1W9jeu99m9iT56z4QkgagqHIdoc6T4l1dv1TLz7v8M621l0O2VplWWuI45Sy&#10;NDMD0TTr4J1FxylVXRPlXVJXY6oCqSK8tdx429sZbKzz2CPfJO3OsXvnTpy1QalJR9imYTIeB+em&#10;LZLfVyom4zEyirEmaBsqHTEpK0zT8OBnPsWXvvB5di4vs7C0g0h6NtZW6Xa7OB9k17S+cIyvlamI&#10;84xTqwMefvhhHn/8ce6/9514LFKl217QWwSMgEltyRPVCo8Ep1vhLVEaMx6OAhkm62OV5utf/Rqv&#10;PH+EWEjeftddHDh4Ld1uB4TAmBItLJH0FKYmzfoURU3WObsin5/smt77ra+fjfnDz6LX+X7O/x7P&#10;7l62fMb0FFu4F3GrthRHHlxDmkQ4W4cHzTXB0sk1TKTCak2sHLuXd1AUE97/oQ9x4vhxHn/oK3zu&#10;k7/PO979bu669z4qU2FNTbffR0po6pJIpzRNA1Ecdk1RSiQBUyOlPkfo9HKExCFUwrhoSGJJXYzJ&#10;8i5r6wM++alPcfTkSW6+8UYOXXs1Wsf05uZY39gM/RoXuTe6rA3jcsL88m7++t/+H3FNyf4brqFp&#10;LHn+Wslj4MJbyisU6dTlRicgJWYyJM9yqkkFzhN1+ozGYz79W7/BysoqN99+J+9+7/vAOWw5wVqD&#10;0hGRUjS2HXCzWvt38y/708E5NxP0tDbYak5dleMsC6pA3tMIQWMa9u3dy8Hrb+Dxh77OM489SqQE&#10;N7ztVrRWxFGKwJF3YhpbEyUxoBDa4ZsCp8OOR17mgx6gqmsSHaF1jLcN/W6X9Y0BSZLw1/7W3+Xk&#10;qdMcPHQIJzTgKUZDtNII79lcW2du8cJ8fd3tdkjn5jl24jQba2d47sknaIoB77rvXoQIPfRX+qp+&#10;MWglg0qNjFAC0jzHGYO1BgtUteWpR77JeDTivvd/gP3XXM9kOMA2JZ1Or91a25BRn7ncKMCeQ8j5&#10;s8Qb6qzcBn5LIvOC7kSuCQQiH/wL806OVoLxeIJsKm5/+93EccwjD32dlZU13n7PvegkB9/QTEpE&#10;1kV5hXQWLRRECqSg8YLKQnKZP5pzC/OUtcWbirIq6XYyFpcWObmyyTOPPUJnaZm80yVJY0bDDZI0&#10;hIfWmIuq7MqmaSjLgqzT59iLz/Pvf+M/8OJLrxAnXSbDzXPKO2+1VL4WTTnGCdnq20tsZQJZp9Nl&#10;ZWPIy88/x9NPPsn1N72Nm269nUhAf67P4o6deBFINNP6+5TIImd22Zf+Uz3tAVCRDjZY7SFau+84&#10;TZFKo5OIpi5wdUmad1haWiJLYoStuOHGG+nNzfHCCy9w5PCzDDY3ZgYg3tQtechSFSOapsIWGCN7&#10;AAAgAElEQVRYg/cOa+vXv8A3OVxVEilFnGYs7lhmbWWF8WBAkqZ84nc+wec/+2nWV04FB2XryDs5&#10;SZrhbYNw2yd2pbEO4TzKmWBvNL8AKMaDAVGkL5ixvlj550pAuBcWYxoqGSGEoJmM8JMhvilRScaL&#10;L7zEqTOn+dLn/ohrbjjE3fe9D1MU9Hs5rio5c+IoSiqiLRLmSmqU1K2tlGpVhv9scbHd3BvZ6W3d&#10;bkt11kxUt7V563yrwwdR3sF4jzNNm3wU9Hs5OMcP/NiPc98HPsLDX/0izzz+KCvrGxgnUM6zubpC&#10;7RyFdRipmLR+ArH3213WZYOibgIbE0c5HpInCWm3B94xvzDPjsXF0ArdNMwvLDAZjRgOBmSdrNVa&#10;vDDUP/q5//3jQkiquqFqag4cvJabbr+LxaUdzPU1QoQ4fsrZnj4M55svXknw3s8mQSODbZhqH2Sv&#10;IiZVTQP883/yjzl06BD33P+9dLsdlPAoPHVVMr9jGYQkalfHrZgNuKkX3iUMZ23bvr3dcyARSuG8&#10;wFqPimKE0jjvsC0n3yvNcGODxeVlaBr+5DOf4sDBg8R5l0xr4k6fsmnYWF8j6XZJ4hThDJgKdZlX&#10;neIkoihrvAtVlbyTU5UVpXEoIbn5jrdz8OC1REoghaUoJm2tP8U6id6mLVeeOv4qTWMYDTaYX1rk&#10;zOlT/MHv/jZpmjIZDC66qr8V+4P0lizSJEmC1zFrowlf/upX+KPf/QR/7+//NB/9Cz/C4o4l6smQ&#10;JE3weNJOB28a4jeoYnwpYztfgZm3QOvoC4EDMEWwHY9J8h7aO/rdnMhW3HzLzfzk3/jb/PGn/5DD&#10;Tz1JrSPWN9YoJ2N27zuAnUwoR5uhvh9d/snl8WhMmmbESUySJowGGzR1zWhzg89+5tPgPVESJsLx&#10;YEC31yXp5qGWL7bfEcnewhJSwI6lRdZOn+TzX/g8D3/j6wBk3ewcFhqc+6VeCdhO8nt6P5rJBN/U&#10;RFphtObTn/4UX/nyF7n/I3+Om2+6ifH6CuVw0HqYWaqqDOrCxmDrGkRrbjH7vPbf1oafvQlw0XDB&#10;ERx9rCWOYnDBRHWKyXhE2ulCUzDXTdmzezfdXp+/+ff+Fx555BH+4Hf/M9n8DqI4wZYTenlOrz8X&#10;pL/tm+P+fDuI4hhrDWtrqxSjEQhFb36BU8eP8viTT/Ly4aepJ0N6c3P0+z2kUmF3LsVF5TLVP/5H&#10;P/vxxjQ4GYEXLC4uccOhG7j9rruQVYOXCtHaX521XpJByum8VtDLEcZLlKAdiMGJ1liHlDr0NMQR&#10;eEXdCL7xta9x5Lkj3Pv+D3HNgf1E1YSFPfsAgxDBdFJFEVJrjG2QUYyS+pzt/MzRVkoudfuw7SCE&#10;nIWAQgWVZaHULJE5LQMLIWkaQ2NqUAoZR6ysnqHT7bJ5+hSL/R4PfPnLCOfYe/W1eFOTd7tsrq7Q&#10;m+vh8EQqmsl7CSHb1tTw+cY0b/pdqfIVlY3JOh2EN1TjIaOiYm1QstCf4/0f/jD7rrqKcrCKTGIq&#10;JzAe0ihFWYHYJkEsJ8NhEEN0Dd1uj3fd/72cOHGclRPH8FJhTIPzrYrOeTfxSuiXViK0jk7R1HUo&#10;YXmLNZbEeUZVxaPPPMkTTz7OB9//QW655iCxUtRZRlmMMY0J/fFtVxuAUvFlP2m+EWR5Bs6RZTmr&#10;p06RpSlVWbBz/34O3nCIj/7AD/P4Nx7iy5//DLWXnFlZo7+4FHZGxrSNUGdVfZI0m7X4Xg48E+9C&#10;9WJ9ZRW8ozu/QDa/xHCwSafXJ8sztAyTnjMO2zQ4Y8JzdpEVX5Zl8Dp31tGZm+flZ5/mn/3Lf86p&#10;E8cZrK+SZqEv31pzzgB4o3XeNzts0wpCKEXT1ERJRhzHFKMRtqlxKuGFI0f46pce5NY7387BAwdY&#10;WlxA4aiamjjNSNI8aNTHrZ+9DxbU7juQtb/UURUT8m6P0eYmS8s7qauK/vw8xeY63e4cB/bu5Ud+&#10;4q9xZuUMR48dxbcdhPWkJInicxYj2S5UcPksSkXV0DSWhR1LOO+xxnDilZf5xle+xB/+we+jlaKp&#10;SoRQaBVkzqMoeY15zfnQvX4fC5i6JO6mKCn4wHvfS5LmRElGXZezN08FHaYdYdZY0ouQBC4HREqH&#10;vAYiGFSMg3RxlmVUdc1zR4/x9S9/ka5UXLP/KtJeD68ACQtZhpISp1Wrmy/C1h4QUfQWF4Jg7iGl&#10;ZG5xAWcdy7t2AQo1twBCMN/rYeOIpNvjueeOMFxbQb7tbURKknV7GNPMuhOdc1hjztkBvNm3+nkn&#10;R/mUcjwmS1OasmJheTdplnHPu99NrBW2adBaI7Um8h4h9FnO9TYQ49HAJ1mGaxoa46lkwpcf/BN2&#10;79rJoWuuxfsaHcVESYqtK6SUM4+3KeHkskZTQZQwGAzo9vpIAdVkjBMCi+L3P/1p3HCTD3/wwyws&#10;7cBrRdlUaFeTKAk6DY0z09B9Vve+zO/bG8RZZ+GzD+p04BrTIBvP8ZUz2KzLr/7iL7B7eScf/cEf&#10;JtMiJAtxJFlIQtdlOXOHLSeTy2RRalhZG7O4ME89GWKc5OnnXsIh6PcyrrlqD8J7IqWQOsJYc66B&#10;zXZCHGVVUU5GWGcoJ0Neff4wn/jNX+eXfuFfsbG+xnBzk2I8wplwwihOiJIktJpeAUIdjXU4DzqO&#10;cbbBTEIzTlHWvHL0VYr1Vb7n/R8iX9iBjhX1cJNekpBlOWXdzMgsUm2NN8OWdKtP3pWOKeEHzlaO&#10;rDHINMJWBQv9Hj/yl36cLMt4/vBT6E6fKEmRStHUdbjHW8LPYDLyOi3JbwJUZU23m7O5cpr11RVG&#10;RcXn//CT/NIv/Au+8eUHSeMkLMBRfE6SWErFxWwxZK/fJ2rVYXr9Ofq9Lkeef47Dzz3Hrv37Wd6z&#10;j/7iDoSUVEXRZkpDZvbymFEvjqB3NiRNUrTSFKMBURJTWcfREydZnp9neXknaMl4OKLT72PGQybD&#10;IVF+rjf5VpbbtI79Fpgl4yDo/ctWBzBJYwajMYvLOyhXTrJvz25uuOlmjhw5wumTx6laZlpdhnBU&#10;x9FsMYriBFO/+Qd+UdWYqiTudNmzfz+9uR5Hjx3n8w88QF2VuHY8Oh+0VbTSYaWHmYbChaB++qf/&#10;/sfjJEZ4j7AWo3P27tnLLTffzMGD11IXQ/AeHSdBXUXrWf93VRaXReb0YjDWECcZznlMMSHLuqyt&#10;rfLFB7/AqyeO88EPfAilBFpKvKlw1hDnXaIkaysAW5ttpt9IW+q6AlmP58MjESIwAL2XxHEcVvsm&#10;CG8WxjDX6xBZQ5bmRP0+R199mc3VFZIkIU/i4BUXR9RlSZTE5wh3vtlD0SjSqCjBVCXGOWojiNMO&#10;t9x8C/d/7/0sLc4HrQMCB0T6YF4jlMJ4+xq9hSmkN+AMGCsYNQ7TFOxZXubxh7/Bf/h3/y9aJxRF&#10;yamTp2hajX1bN5T1uZLIlysqNNI5yrXTnFk5zVB6nn7pJY4fPcq9d99Dv5OSx5rhmZNk3S5pp0sx&#10;GQOglTovu6x4K7Y/D20DThikfrZV13EQl9TW4pygkYr1jRXm8px3vP1unnvmWZ574RUaImIZQVUj&#10;kg6N0OA9ojm3gWcaPlyKlait12RME0robS/IpHY0psJ7S5rmnDz2Cp/9zCd55cXn6M8tI3X7fHmL&#10;FA4nfNj2c/EnTUZZjpCB05vnGXP9OVZOneQXfvHf8MCXHmR9dYXuwg5wljwJH2K9xzWGprn8Y3ys&#10;YVKWpN059lx1kLqsePKb3+Ad7/4e+nPzpHlOFCf05ufPil8kySwkegsXx7SpZ7sj7/Zo6oqskzG/&#10;uIi3NfMLi9x+191snDnNKy+/QGUNUset4pHAmSBzxnmlvulxqeH8a5p2a04t1QSSvNOhKkpWTp/m&#10;F3/ll3n4kW8w3FwHvrVmOfW/ffwffjzEsDEba+vknS5Zv08/y7nl9ndwy623ECUpxhoEwaTBO0uc&#10;5cRRcqn3kLwunLMzyawLHeVkRBzFWC8ZDEd84Y8/h7OO93zo+5jrdbBVAXhUyxs3TUPU6uDp1uN+&#10;uy39xX72FgKs99i6xlnXin2EEGlpeRfjwYDnn32GW+96J2VREmkNrkErBVJSNU147U2IKfuxGA1J&#10;soTBxiZFUaKyHCXgjttu574PfJhIulb+LQzErZPIVlm48yEbY3BCMx4OyWOFt4b+/A5uuePtPPvs&#10;U7z6yssU4yHLO3YghaTTzcl7XZTSTIab35Gb8GeJ7VaB6esCT5QkrK+vMpwUvHjkCPd96CMo6XH1&#10;CB1FYcfUZpXP77TbDpfilvO7ga1b8Asd3jmSvEuaZ0Rak2U5SZyQZRk3HLoBoTRPPPpNJnXFeLhJ&#10;HEU4U1NMxkidvOZ8lzrObYO3pHHCaGOTxR07Wd69m29+5Uvs3ruP295xN1qcFUL500JPxmNiBVmW&#10;MhmNSJSg3Bxw9KXn+aVf/mUO7t/LLXfeDd6iJBTjMU5KlIjodnqv/wlvEmy3BYzimLWV03gV8eu/&#10;9H9z/Y1vY2FpGcoJzjVE3SB/PSWLTJOdqlWifb3k53bahVeKpuHr/X3WTTv6FMgQA0eRxhYF3U7O&#10;vgMHeOirX+H6W+8k1QKco6oqVJpjbE1yieehtv/+XZj0sowkz5mMhmwMCz796T+k8p6b33YTrqmY&#10;GSFe4BwXg5yfm0cLQGl0HBPFCYtLSygh6XWDcMJwNMDWNePBgKZuKMYTymIcGlcuc3ihMNYxHo9Y&#10;W1/l9nfchSkLokjT7XaoyoKmrignk9ks3dTVOR18F8LZmd21/91qI/1aUsuVikhrpAiEHClVu8I5&#10;0ixhYWmRvfuuoigmnDlzirqqcMah4wTddgJe6piqIp8P31qJV8WE8WTMpKiIk5TGNPS6XdIoJk8u&#10;HsZcbCIQ49HYCymRwlJOCsqyIuotUFUNj3zta6TdjHff+x5yBYOVk/SXd1BbiFVEPS6IO5eP7v6F&#10;Zt+1zSFOaL74mT/g+ltuZy5PWdq5jK0qqmrCwtLyjCoaxfFspp7qzV8IW89/vm98+Lm84HuvRDRV&#10;gdriHQBhEjBNSdbrMxyUPPL4ozz52Df5sZ/8K8TOknY6GA9aKqQ4VzXqUsN0p7j12ZuSl4SUWOsY&#10;DIdYY2mM45FHH+O62+6gm8bsTAS6021/77VNdBeDdM4hXOjm6S0skM4tIqWkGI9YWFjksW88zMb6&#10;OuVoSJzEDAdDisnknIadywEXWnEBEBKPY3N9jQPXXocUMBkMSNKMbm9utgpFcdz2L5x1tZkSUbYe&#10;52Pryu/b43yJs8sZ0/LVdocUUJcVSkcU4xFlVaLTFIegrkqyJGF+aQdZr8+RJx4nimKMNayfORUG&#10;S123RzUrk11KOHcROPu9z6zDBSRxTGd+kaceeZgH/+SzRErR7/WJWrObP+2gB5D4NkOf5jRVjfKG&#10;ThLR7yZsnH6Zz33us9STCePJBBVnOOMxTqGiBCdMe8GvvZmX2g3eDtMJLHC9K6wxOOdp6oqmLkEL&#10;nvj6l9l/1QGqzQ2ipEuvv0hdNSAUdV3jEVRVFSygjaGqKopiwmBjHe8V3iuk1G28LzHG0TThqEfr&#10;2LpEiyBO6bykqQLV1zUWU9U4Y6EVnXAejHM01lJW506+zvmzQh6z1y48ob3RQfB675kyxs4/jAvm&#10;mtP/fw28B+9xQmG8wHiBE4rGOhonsCLCoBFRRpzlWAs+yhAqpjYeEecQdxgPVrn1xkNctbyTl158&#10;iUJIxqMh3X6PohgGc0/nZwPpjfxN32kEDQGFbZmI09xQVRSsFyOE84xX13n4kUf55Gf/CFNsoKoR&#10;0l88nLwYdN7t0tQVzlqSLNSkJ5Mx3jru+p77+Dv5Igu795KIUM4TShPL4HN+OWDqCCylDNLY085D&#10;71E64szRY/zxp/+IH/3xnyTJcoS3GFviNBgMHR21ohkKU9d4J1FtQilJEkxdhM4pgrCGlO3bnaOu&#10;axqd0BhDpIIvmvWObienLkYopdFJGgYPgc7qnWvZbS5o2dnWgkqFc5+P7YRR3yjjcrukY/j39t4K&#10;UshwL6dyW/K15SaAGI9jGud6mJXfLM5bpBc4Z5BSMKVCeWcQeGTTEHe7rI9GXH/bHXzuk7+H0jFl&#10;YxBCkOY9lGRWdZle/9Z78t3eVTlnZ9TtJM1mzUXFeARAqjVZ0oO0y4d/4Ie57e672blzF0rAysY6&#10;SzuXvqXPldOZJut0Z8mENO+Q9/v0Fhd56vFH+X9+/ud47unD1EaQdTqApxhukKZpe/GXfhJlOzSm&#10;nrV2TmG9J45THIoXX3iJyjg6c3MIGvAVSSypxptoBU1RzJKc3kFjDOWkoBhPcAhslFMTUzpNaSSl&#10;kVRW0RDhow7CeuY7PXRdk+GRVUFVFcRZQmVrGgeTyQjrmSnZGGNwTY1WKgz4bYwlQu3721zd2pV5&#10;ekghZ4dW+tyfW3vOIX1IzkVT2fCtg6wVEm0EWKWosO3hqFBUKBoZ4zx4L8GJVgEp6EvItm7tpEBq&#10;Rac/x9ziIk88/DVU2gl2XnV5zkr/mvtziTy3zrlZaKN0iPGzThekpN/JOXr0KL/z67/KL/5f/4LF&#10;uTnKwSbew/zSjm/5MzUwm3F8+4HOgykLGiE4fvIERw4/w7vvvZ9rb4o5efwoC4tzzC8uUI5L0s6b&#10;m6uvlA7MeSkB27bQSqyHjdUVjjzzFO+6/73MLy7SlGPyToqtSiKh0EJSCE3dCDQKpxIMMcO1FU6f&#10;OoF3sLq2jrUGZ4IKrxACpXUo02Q5iwtzdNOENEmQKiLPOjQ4BuMKnaQI1xAphXCGuiqJ4hipNFKn&#10;NHV1UcEJqS7coXauVPrFE4ml8zOHnK2YEkPirYKOW8hcs/O7swmr8wdayI20Lr8mKBeH84YQRihN&#10;7RTOS6QUCC/xeHyUIAkefpGtKIabJJ0+N9x0C5/+3U+wZ/8B8niB8WiEjmMsobx6/qp/qTArgxlJ&#10;SBAnacZgY53u3EKQuKeLkJIHv/IVvviVL/NXf+on2bdvP+VkTNHU9KPtbe4uBmGt8VszppPRkLzb&#10;w3nYXDvD4ZdPcuzll+nkGXe9+z30uzGuGVGOCxaWdoZZe8sDeClsn/40qJoapTTeVMHWynm8Tqmr&#10;hmeffpLnHn+UP/+Xfwrpa7SG1dOnSfI5RJTQeIWKNGunTnLy2CucPn6C0XhM0zToKGZxeZk8zUjS&#10;lCzvEMcJ1homoyGbmxuUkwkrkzFNVZPHEcJ7Dl59NTffcSdKKTp5TuItjjApYw1OCGpjSPMMh0Ax&#10;jVvDAJRSIOXZEdjUFeIc6qpsE4n2nNe3w7mGKu41r1dNgzhvEE3PDyBsMNycfi6AagegnzbjKB0G&#10;ttCz/vFQ5pIUkyJMlkq3DWJnm86sNZhJQWdujqoyHD95gv/yn36L6w7dyLvecy87Fns0VY2zFqkU&#10;SZrNJqBvJSH2Z4FpPD8dd6PhgCTLg+JVVRKpiJdPnuHxJ59GOsc733E7i/0cneU0DrrZt1ZV01Iq&#10;ZKwoxiOSLCPv9hgPNrHO0Z1boNcfMRxssnr6FLe9451UkxpbT1jYscxgY5P+/Px/41vxnUVd18Qx&#10;eBOoyAiBkJJJUXDi6FH23HiIlY1Vev05/Likv7SXYlxiByOOv/QSpydj6rpiNBiE+r2S9DvzLO/e&#10;w1XXXs98qoiTOGii2SC2qXVMVYwZDQccPnyEYVGyvrHBeDzh6eeeY3V9nYP7r2J+bp6FpUWcaYiT&#10;lDjSRHFELMMEW1UV3U4/dGVJMUvuTf8faHMKfmau4JEIgtNVeH377a6Q6hyb7XMMPmYRhMS7MDmd&#10;v4KGLk4xG+gXWl9FnFI1BoEALG7L9Vhv6EQCHUXBqVdYkBLvHFVRBjJP3KcoSoQQ9PqL3HHPfTz0&#10;xS9w//d9P+PRJlnWxTt/VpyirbRcKthK+ILpwtunGA3Juj0wDcePHuWFI8/y5z7258mzjMY5lPdU&#10;ZfWtD/zpCj1VMbHGkOQ53jkGa6ukacJv/sav8bWHv8FVB67ifR98H1ksKccTkiww97a7kW+G1T9O&#10;cpRsLagdIDWNCzLYa2vrvO++96DSjI2NAc888zSr62vUdQMilFr6sSbr5Czs28vy7t3s2LUX1bKp&#10;nHd0Y4NWCmcMtTNI74mlIO7EaNHhXbfdTGdhB8dPnWZclJw6dYrTp07x+c99hizrsPvAAfq9Hre+&#10;/S6EUJSDTZIkJkklVgZNwClNWG6hcNqm3Wqr6QN/dsWdlhbl6yj5emcZb/35BXjf6ZbdBe3EoASg&#10;QplTuBDvewHWtLsA6fBCYI0lUxpnDEopZJSESatNVJZFw8rmCCkldVVhTYMnCJ4WkzHWWhoLTTVB&#10;AJXxGJlw/MQJjr1whOuv2493DqXVbGBNm6em4cd3+/mchmJJmuE8LO7ag7WGrG1OEih+/df+P/7j&#10;b/02t95wiEPf9xF05Kmammwbs4w3Au0QVOMRUZKidTTbegSVUkUzHLK0uIhWis21tVa22ODQTEZj&#10;lpP+OSfcjol0qUIIqMsCWxdorZBa0nhJ01jqpmZUG1ZPvcoXv/AnPP3cs3S6Pa699jpuuf12FhYW&#10;2LO0SCfPqaqCJE6RSoCpg7FjVVHXmhqDVpIknwtlw7rBC0GU9Rj6AaIcsjTfoxqPufsdd7E6nPDg&#10;g1/gAx/7IZ596nGK4SZOSu647Ta6nZxICaqiIEoS6roMyTYdhBanA10RJNDrqtVj27IaW2MxJvjP&#10;TcVU4cITeOqm0tVhu37+4JeijdEv5D+gFI2zYdIRAiHDZKN0RPDXNDReUjYWW1bUzYDRYJPxaMRk&#10;NGKwucHAhPOXxWTGjqzriqqY4Jyj8RbtHasrpylrS1Ebnn7mKd53//dw47V7aaydeRAa0+CdQ7ar&#10;rDUGGX93n9XpJFTXNdYakjRndeUkc4s7WD9zmrw/z2Q84d13382B666jqkqq2qDiGNt8696BWks5&#10;Y/9ML2R6g9O8Q39S8Df/xt/kh//ij3PbnXczGVX0Ox0mxYjuXGcLvfQsV/3NJIJQVhOU86RpDxHF&#10;FJMR1jtWTp/kxMmT/Opv/jpVWXHgqoP89z/+V9m7Z0/ghNuaxaV5jBRYU5B3Epy3GGOJkwjvPVom&#10;RMYjBRidUBqPbSq0irFViTGO3MG4rOj3NFfv2wk09LoR+/fv4fknH6KeWB775jco1te5+aZbsSbU&#10;yNM4YzyekPZ6lGWBr0zIfkMbU6uwwoqExljCdgZA4ESMTiKkjlDOY9oORSXCBOHxWOfAg4gkOgpt&#10;xtYFvgJIvHeYpub46kbwWDC2nURLhoNNmrqiKkuGZUHThIdaCYUzDZubA+qyIIpiQDAcDgMfos3U&#10;R3GQkRoNh8E63Ibrq+uaxjRYaxiPJ9R1jdCaVAff+Lo2jMqKldV1Tp5exegE0cqgX6ikdyko8TZN&#10;jfeeoqyZm5sHU9Pr9bHWs3Pv1awUNX/r7/4PnDl2nKWlRYQIRiuplpTpt86aFU1TewhbxK03ZzIa&#10;YpqavNfn+KlVvvDHn+OXfvHf8rP/4OO84557yBPFcDKi1+nP6IXn13Qvha3U66GuCoyDNEmRUrC5&#10;ucHLrx7l8UcexVj48Mc+irOWKEqIoghhG6TwJFpgnSFOM6wJq5q1Btra9nSFrasSKTUyTijHE6Ik&#10;oagafJSweuoES7Git7wTUzdESExT4Ts9VlZX2BxsUhjJseefZePUCd71nvuYX1oiTRKKYkhVVYyK&#10;BmcamqbBNA11VSEAj8c0Bg/UdUXdNLMtflWWTMZjqqqEKAYf3jMZj6jr6mxbsvNYZ9FaY41lNBox&#10;noxpGhPCQmuRzuPaQVnXNUVZUlVV20LrQ6JfiC1ttT4w6ZoGEKRKBfdb53GEXIQ1FuNseI8QlEWJ&#10;9544jsN3IATGGpRUFFVY/dM4Qscxo6IiSRI+8oH38q//7b8m63RnbMppmzRcOqzIuhzjlQ4kLUB6&#10;33oMRhw5/AwPPPAADz/0ED/78/+K+bkuwhU0tma0vsni8h7S9FubvPTW7OZWNpeUCqU05WjMzl07&#10;2b//KhyelZUznDx2jH17d9Hv5Oc4ck7jFX0JbaVeD1oK0DEWgawbJJLV9Q1W1tb4/o/9BfrSkM33&#10;MY1FqoimaWm5cQpWIH0YZFophPd4cW4Gu1ExeZLQjEZopalqy2A45Mjhr/PQV7+MTzLyXp+lpSUW&#10;84yr9uwl7/apigm+rHjgS1/iTz7/OdbW13jx+PG2Oy2iv7RElCQkMqZp6lnmu6pKismYqgp+CUmS&#10;sL6+xpmVM2xubmKMbROBDmMtidY0TcN4PGZzc5PxZNISc3SIu32YyKy1DEdDxuMxAoGONFJIhNaz&#10;MqVpwgQUfAM8UgiUVCgpaZqGpm5QUhJFESCQQrDWbledc8FeW4AxFrxHaYU3lqitxTtrqY2ZmZYK&#10;IYjiGJ1mZHmK9dDTMWVTceSlFxkYT9p+D4EK/VrH5+824jSlrCqUCuPQWwtKUVc1OopYX1unqmuy&#10;LMFUI4rxgF27dxJHOaZ28K1V89Dnx+TTpE+cJkCCK2smkzE33HwzP/dz/5S55Z3sOHCQYryJ8A0q&#10;zl+zjZriUthKvR6k0JTFCKUUSkV4GXHy1EnGkwm7d+0iF2MkDu8tWguiqNPqEEik9AgVBoBU0cxA&#10;Uko1k36ypsE62NjYZNdVV3HspVf51O/9DnVdcc9930u30+PYyRM88sjDvCwlR55/gZX1NeIsQ3iI&#10;vOQ9997PcDhgOBjiAaENjV9HxwnVcMDa2irrG+sURcFkMmFzMGA4CjsCYR0IaJqGqqqDyWIcgQ9k&#10;o1hr7NY+gnbQKqmIIg0ilM3qugmrfxSRxDFeCBpnSZygKEqMMbNJKY6T4A3oHU5KvNaAJ4o1cRwq&#10;HNYajDVYJYJRhHNoH/QJjfCAR0eauqpJ0zS04lqLtQ4hQsXAWodGILQG52mqmqzToZOnDNc36GhN&#10;Y0yoY7SpifNpu9/tCcBasFVN1OlgTNgNRXGOExIZZ/x3P/SX+Kg3RElEJCXOlq2+nqjO3bMAACAA&#10;SURBVCPNv8VRD+jp9mcr/dKYBlOH1T/vdDErp1la2sk3v7rCP/s/f5733n8/P/VX/zppHFMay7S2&#10;s5WIsLVR5ZKGM6goQokwSDc3NtkcjNm5axdKgmwrFzpLZ75saafXstVEy2IDrJ3teJwKW1qlNePV&#10;EzC3gI0SHnvyGR59+Oss7/7/qXvPYM2S+7zv1+GkN984M3dmdmY272wOABZhCQIiKIGESIgQwSRR&#10;KkuWXZKqZEu2rCp/MCi7ZIl0UZIlu+yyXaZJB7koSgxCJAFCABbcnPPM7uxO2rlzw5tP7m5/6PPe&#10;mV0sFuAGLNxVtybe95439Onu//95fs8Bjh47xhVHjtLt9KnrkmuvvJKbbrudfrfH1vYWSauNFhId&#10;BMymUzrtNvM0JQpCJrMpzhjKomA2nzOfTphNp5RlQVVVzGYztrY22dnZpchztNLkZcHu7i6T6cyH&#10;KvrzAHlZMJ+n5HmOVIowDC+dp8uCUAdI44iURgYBCIGrauqG+jJO/WuyAJI45/yxwxh/M9U+G9Di&#10;6TlFXfmbS9NiCwLd1CI8ozAOQwIlscaipSTs9zDGUDbbfid8ZLtrdlp14DP5aucocFRFhssd1lQ8&#10;8/wL3H7zcaTSCK2xgP4B6/W/188ps5QgjhmNhgx6fUpryeua4WjIP/lvfoXNzYv8o3/8q9g6R8eK&#10;MIzY2dplsLyOdI43zcl6k6G9f7x8nYJL7qGzd3ZGKCGQVYoS8PjTT7G+bx87u7ssdw8SxsFenpxs&#10;KDTf75P+YRh5ZVEaAilJi4KLFy9S5jlX33gjgRLURu71xFUY+ecpJbb6zvqFazQA0GxdgX37D/Li&#10;qVM8cP99nHzheT7ysR/jA/d8lOHZV4gDibQ1nSRifWWJa668EoVjdXmZMNRgDJWoECxT1hWHw3UA&#10;TFljrCEOQ2oZYazDmhrTiHiCIEDgqMuCwkqSVkyRZmxf3GQ03MHW3gVo6opXLl5kMhoyHo18TcA5&#10;5vMZmxc32dnZIZ1m0KywRVEyHI+YNnmL7XYbZyyz2YzZbIpzjk6nQ7IQoFQV0+kEJaWftM5RG49v&#10;00HgF46599kHOkQiybLcF/qcI9D+eSxqDUoppJAgIAwClFJkZYG1fsfQarfAWnZ3txkMBjzz4MO8&#10;/647/PfAd0SW/TAsSr52EbCyssJ8Nsc5iOOYMy+f4lv3P0AoJYOVFayF3e0d1lbX0Drxr29dkujO&#10;9/4hbzA0vFbOuFi1Fi9K1O4iyjnZfM7V11zDf/hX/xq9lXXag1UqKzyitxmXvreJkC5LordRefxB&#10;DJW0MNkYnCDpD6jsaQIhWen3wVbIQFOVNSrw+nTb3B+t8Im5NGdHmtVtz08NfiJqzaMP3s8rZ17h&#10;x3/6M9xw9XW4yZCjVx5lOJtglUJFIVEcU2YzhDV0l1eZjMd0Oh2wNXVtKYrSv09Sk9UVYaCxUhAI&#10;g1YOlD/j52lGkabESUK3E8NsDpUlDDUHNvaxcfgQSmtM5bfvd7UTyiwlzwoQkjCOqYucrQvn2d3a&#10;YjerfN98NmVne4vTZ05z9uxZhmN/o6irCpxhd2eLNJ2RpXPC0Ncd8iz1r7FU9Hp9oihCKt+6KouC&#10;SVkSR7E3fFlBFEVEUULS6XiRTlkSCYlqCoDG+Aq9sZa6ubFIKaidRSqf6lxWFVGrjdIhr27vUFUV&#10;URhhXWN5/h6Zcj/oEccx49GYQPuO2Hi0TWUF+49cxWc/87MstWIEDqUcnaUV6mqhhzA43vrCuqcA&#10;uDwoY/HnfD5nVsH6chdKqOR+7vrQPXzpi1/gD377/+anfupTLA0G6DDY0wD4gl74Q6WFfrNR1YZW&#10;HEFdMUnn5HnO+r79bBw87P10xhBpQW0tjgqlJM4ZpJLkRUYcRFjhkU+LI47Dn1sDpTl95gyzNOUv&#10;/c2/C9mclhZIqZmOdpgXBb1O6D3/zhHFMVTeNCSjmNoYZC1IohaRjhFKks5y4riPlv6oMZ+Pmx67&#10;L3TFrYS4lVAVJTtb2ywv9RB7xUZFUWRUaU0YhkRhgCtSIuHo9Nu+J+8stUpYvuoaxDXXYrVvOVVl&#10;gxFz0kuIncU46fvPdcXO9hZYi5CCIsvJm9dye2sHhyNLM+apTw6eziZsbW0xm82QSvtKvqmZzmbs&#10;DoeUTRZcbS3T0YSyLCnmFUiJCiV1UVDWNWVZ0glDlHVEYcRsNKLX7TIbj6jDiBdfPEld+lqLbgRF&#10;Vmokbq/D8V7nQkgd+IJnGJJnGfsPXsGffOMb/MZv/iYf+tEf45Of/CRCSsIwwDnveNTK15SKYvKW&#10;f66+3DX1Gr926fulK4MlJrtbKK3QIqQdx7x6+hQvPfckn/zJP8d0PoeZpd2KfG6ZjEBIsizju5jG&#10;fqhG7EqqGgi61NNtLm5fYNBp01/qUeZzRBh5J5oAawXONaAEIAwTLBbdxGMtbnSm9m29Ip2xf+Mg&#10;cRCwc/ZlDh87ipUWgSGbzkjiBBGE7I7G5FIzLWtWe33yLCeKYqraEAWSojREoaKuHZ0kQmpBWTrC&#10;UFAnXUxVUjuBySrqWuBsRRgErKytYvI5lfETUgpJGAfEyQJLZbAipDZ+h5LlvjeulEKHMYEOkE0o&#10;gwi8nl4q74yrKocxBZ1eTF0rBp1DBKFvYy5ackorjAyaY4XfGcogQFxGfK+MY7K7xWQ8ZjaZMJun&#10;/iYwmbK7tcXm9javXjjPqxcukGUZ1lrmacrFrS0uXrzIhZ1tojCiJ8HUJaPxLgBbWxc4e+4s5y8O&#10;2bdxAIRFKd3kPwZILZnXhnebGrl43q/ZDV7W/t4dToklkKc4NBe2djj96iZf+sM/5M5bbqMTAliU&#10;a1yGynssvM7mrcvl9XcDQuowwLmY+XRKdzDAmorJvGR1dZW73/d+hsMdZBARt/vUxdwjgkYjwla3&#10;oTEYwrchKfxBDasC754zVWOO8H3rMp0Th357jzPUxvL6ijBCXepPNyuI0rrJKfDFrrSoOX7b7Xzt&#10;C7/Pj3z8Exw7eoRWFBL3lsjLklg6hKkR1hEGIfPJDB0GTCdTgkBhlSWKAvIs9e23MESqgDCSFNkc&#10;ISOiaIGkqnEIX4RTiqooqY3fUUgpEYH0ff3a7mnilb6kZtOBQsgAKTQikBhT7UE0ZJPyaxtls4eL&#10;qL12rmhahIuxMOaoxn6LVljXFNd9DxRrHULDYNBjaXkFY2ryvGgy4DxhJysW6jRfTKzKkvlkzGi4&#10;SzqbcXZ7l0AHTMa7DHd22Nze4plnnyUMI0Zpyvkzr7C81CdoRShlfKfJumaxe/drUK/vbC12Gq42&#10;1GVFnES0ooDZcIeo22ZWZ6ysrXPn7bdz9JqrvSCuKsnTua9xKIWSqpn89i3vqr9jZl6uwNM6QCcw&#10;3tlkeanLUq8FIuDn//rf5Cv/7t/w+d/9t9x51/u45rrriCKNVoraOCpjaLc7YH/4s8vyskYGCuM8&#10;aRigPxj4CnccNR9mv1raqsY1RVQrvKkkUGrvTi4WhT9r985h0lmuvuFGxqNdHvn2N7nw0glu/8CH&#10;iLo94s4y091dXFli84x0OGR1dYW6qnCmIOkMSPMcozQqahMqTV7kTIZTgjhBCE0ibMOuUJjIF7wW&#10;hTVjKqL4UvGntn6yOesIQ4WQwhuTLBhT+SgqrVBKgRDUDqy5LO7rsgLyXl3MiT2Xn7MGh/9QSgxC&#10;Bpdeq4WlTjZHBRxWWCIMSlpUYBGhJtTC+w2URvRahEr783nTRXDW+lZgVXtbbtzxoiNraScJs9mc&#10;0XBIu9fnm1/5AmdOn+b4TTeRRDHONUmyxgNR3VusiP9pxoLwtOACLObVYvGonSVNU5z21foHH3iQ&#10;x594lP/yc/811994I6Fmzxa9sEJf7rB8gyn8fQ35vfzYRV7T6S/7WCIcSRxgTM5Xvvh5/tff+A2e&#10;ffJJRJBQlhVVVWLrGqH8dm8+m7+li/pBDh023u4yJ5/OkNYwGCwR6IAqne/FYUHT5mxsqIs8PNP0&#10;r+G17jQhhf+yNZQZN9x4C7/wN/4WTkg+/29+hxeefpo0r0mNITWWwjraa/vY2h1ig4jWYIUs8/r/&#10;UCtw0otahCIIYlpxi3bSQgrvoKvLzK+uDYseIIhamDLDmAJrKwLhJ5mWPm5JOMNiNluvmXlNAIPW&#10;mkALf2RzFgloJdBKIMHnLTa1HPcGfntrLaYRNS2+TKMKtNY0kA2HdBaTZ9RlRRQo4qZnrQFXZYi6&#10;QFEjXI1wBi0cSaTptGJMXRAoQRioRphUsv/QIVSgWdu3n1fPnaMqS0xV+NBXa7H47XKo3v0daRBG&#10;BGH0GhvwYrtf5p4lUJQZWV5w8uQJfuu3foN//i/+e2ajHSa7FwHveYiSFmEc7zkdge/LVv3dhv7O&#10;+J7XtuMkHvUEUKdzbGkYdJa47dZbaXd7FLVlMpnS74Sksxmdbpc4isnmMy+s+CEfyhqQ0Gl3yccj&#10;BAKlFM4a6tpiUVSm9n16Y/bkuIuP+OWeBGsNZV54C2lT5Y/ikCIvkUqTZym33/0Rdv/d73P6xZMs&#10;re2nv9Sn0+0RSEE6GrPcH1BkKUVe0O92qOs5VeVVcGXufeXdbkJtC9I0R1UGJ5RHhQUhSodI0Zhh&#10;lKIsJcIIjLMoGaDw3QYnpbfwekUQIpB7AYtWCKxpaDt45Brg7wyXrTBC+Fw7Y3213Tn/cxfbUKwl&#10;uDxq6bLfKyFBGKwT6ChBuYXCxr+WEtOYVxxay0vb2saSjBAYC9IJtFTgatLxEGUds91twrjNxoH9&#10;5FVFECWeeixACr/NN1UJKuAHUYh6vZ9FSuVrPdLS6/fIS0cgAmQQMxgs8ef/3CdZXl4m0pIyz5sV&#10;f3E8WViM3Rsu1N/v2HsX30hX78+skixLkcJhLYRJC60ln/2lX+aBBx7g2aee4muf/31+7pd/mVbg&#10;t7zz2QwV6P9/nPGtIZvNCYIAKZRPBba+vx+q2BtWnAKp0KFCa4lpVn6k9DmC8lJ1WEgBVjY3BG9f&#10;jlsdKA1BlNDq9fipX/orPPDv/4gTTzxCq9Nma2eb2WjEvpUVxlKS1ZZet4d2Dic90ko3N19DjSlm&#10;1GWFDCPQEa1OB9NALU1VokRAUWaQ5yRxiFASlxeY2h/YF94Dn+Qb+y2/s3swD4ef9EpLyqxsClH+&#10;s2HMQmK7+AAuboEWqcSe/9/JxZZU+UDHxfZUNP9X+EXGlHXzEBZnBcLZZuUWfjdlHab2OwvhfUNY&#10;p7C18fWYQDMtK2Kt0O0egVSEpibLS4bTGVmeUWQZtopxdY1pjg61AUkF7/Jn9HtpWca7E8Jun93d&#10;HR66/15+8qc+zXU3HKfb8clBSiu8BeSd1SDoN7s4fyaBeeowTtJqdZESZpMxYRiQjod8495v0WvF&#10;fOwTn+DwoXVEDYEIGpZdSafde8PH/mEZee5vamHSIp3OeOWVV5hNZnS7HVbX11lbXWawtEKn18ch&#10;8KFaCqiwxiCCS1uvRQvTYvc+tGHSYj4Ze4dbVVJWNVWW8vGf/BTPP/oIr47GDDYOsTud8s377uOx&#10;Rx/l6LXXMRlP6MYROu6gtKbTbtPudgmjRqYpfAsooSSMI7TShEFAFEd0e1267RZJp0eazQjCECcc&#10;QaC9PNbUlFXlJ34Qo6Sgqg3W1JciwKTGuIUNVzbPGRYTXUrP+rPGT2r0wmLa2LYbvf/cOF8wxOKa&#10;x/Y+fcBa4ijZE9YIeUlZJ6WgKn1qjpJqrw9vTI2EPd7jPM3oJBHZbEK3N6Asc0xRkcRtOu0WtXGN&#10;5dUs4D5IFaADCNTbmzzfz3h9Ae71iUuRDhiPhmy+ep7f+M3f4Bd/7ue57c67WF1dRdoF2ar4jiLe&#10;25Uc6zf65ssf1JRzwjimqBzTtKClBUnSxmnL0aPHOHL0GJFwDJZXqHKvI9ZhwmwyJ4h++LX63W6H&#10;oiyorEEEMfM8J3/1PNPnRmituLvxQesg8Ow7I7xCLOzsne3rstEvNG9O0OgYvBQakk4XU9V0WhHT&#10;2Zx2dx1b1dx0+20cmUxJa/joR+7h5NNPY8uaL3/9a2zv7BJKydbODr1Oh+XlZQ6s7+PAgQ16/QFF&#10;WbC7s01ta6RSBErS63RYWlriyJEjHLvqGEd6fYrCb+eNhdp69ZypJVErBgXGlggnfA1HgtJeLuts&#10;jXE1WocN1cdPRtXEMi/O6c4Zb8jxhQCqqqAqFx5+h6wlSjmkbHYbTYYDeDhH2fj1w7ApBBrfZVBK&#10;EmhJnhcY4Y9UQRASaO1fV+NR5l5C4eh0O9i68GxDCWU2876AZnIHUlNRYm3VFDWt18O/y3P/9Wf7&#10;xVj8XumYWAVsb22xtLLMrXe9n6rImI126bbj1z3WpeCNt1PRBxDOuTeVMlXG7CVxGlOTz+co3ajY&#10;nGVnWvH5f/s7nDjxAv/R3/rbHD16CJvPPftcJfS7b2wk+GExSWTZjCBqUdWWOk35yh9/lR//1Kdp&#10;a8Hm6VOcePmMd61lGePhiH6vy5VHr+SG628ilIKg46+/qu2en1wrhW4glHnlEEJR5t6SG0YRs9FO&#10;Uzex1FmK0iEVHiqpkzYnn32Gr37liyit+MAHP8TBg4fo9Tq02y3Gu7t0en1kFJPOvePv6See5OSL&#10;L3HvfX9CbS39QZ9nn3uaQwc3qDNvfEnznF63S7vbYzbxohiAfrdDvz+g3engHGSNH2H//gMcuuII&#10;0pXe8hp4dWGn3ydJ2kRRSBi30BKkEtS5l3THcUxdl+RZRjuJcUiCsAXWMR6NiaOQqN2iSFPqusCE&#10;bTxvz7dAAT+pqwqpNdIWOOtQYYhsHIBSCIIgaFySIWk6p9NuY4yhSL2FVyUddjbP8z/8T/8bP/ez&#10;f5Fbb72BuiqQugXOYWpDYUs6cetd/XzZqmxQ7XovDajKM+oyJ4pjKiv5H//Fv+TkK2f4zC/8JW69&#10;5TiRKOm0EqaTlO5g6dJjvRHs5O2s+G82xEJjXRaNOcKhVIAONdZY+is9nn/mSX77936Pn/70X+DA&#10;xn7KeYpWAe3Oax17l1/kez3hF0M0qGiwhGGMEIJ0tIuIAw5ccZTl9Q22ti4yTTOeefxRTp48wXw2&#10;I1leYW39ICu1JZ3NiDsdwiAkT6foqIOp/LY5DASmKui2YpAam2f0BsvMC4sxFa12hFaKcj4jCCRa&#10;OK675Sb2b6wTJgllVrK0ukqV+1CTVn8AQjIbj1FhBDLg+lvu5MA1NzKZzvn2/d/mfe97P9PxkCuP&#10;HKPdXaaqDSdPPE+312dldQ0dBuxsb5FlGZubFxiNdqmqiu2dHYbjEUoq1tfWWF9bRUVJk5xU0mq1&#10;OHTwEBsHD9PtdpFK09GO9f37iVsdllaWSTMfKNLtD0grh4gTZrPUuxiThFFa0NI1IkggCOlp24iJ&#10;LDiv4y/LipbWKCWw0u+ekNIXC7XbCy+JoohpmiNVSF4aXFV6so+OmacpvbX9OGcb4AcNmyD3OgXh&#10;uxbv9pBBSJVn3j1Y1VRV7XP9pKQyhldf3eSLX/4yp8+d41M/9dO0k5h0OGJSlrT6a29aI3hHinvf&#10;bSz6pzqMCISgrnyxp8h80kxhplx//XWsfWuV6XTOdDJnbW2D+c5F8ukY1e9/18f+YQB1hFFEkaeM&#10;docovAgl6Q6gmjOfjIm04sCBA0S7u9zziU/yIz/xab799T/ia1/+AkeuuZ4P33k7nf4SdZ3RSFsw&#10;1mGco8wLCNuoQHPh3Bl63Q5RFBLYAlGn9NotsqygqgVSWowpEMIRBx3aSYckiZHdHtPZ1K90QUjl&#10;ApQQBEnLm1qKmrOnXyavDIePXUX/macIw4hWGLG+vo/9+w95mk7lU4IOrK1y9NAh4iTBGOOLlEBZ&#10;eAAH+OKfdb5OkdaONJ3vuf+mWc5TzzxNls7J84zhcAetA1qtFqsN5z3P88Ztp9m/b419+w7Q6rTQ&#10;UrK2vo6znrR75JrrmdRTb9KJY+IkIQwjwo7HgdXOkmY1UlqkrQjCEKUjAh2RZxWZAa0ipPP5Bj5W&#10;OiaMAuo8Y7L5KqZJICqyjLKuCKJ20360b4gNf6fHeDSiPxiQZ+mlo681FLWl1+5z4cJT7I6GrK4s&#10;s9xrU2ZTlpcG1E4xnUzp99tv+LjvSHHvzYZYhCVYA9LDJpTwDDV0SJhofvGv/Q1uvetDvPjC83z9&#10;D7/CZ37+52l3O0ShbOir33mRlzDH77EfuiwJopj+yhq2KJo+vaDV6WHLnCzPCFRJd9DDGkFlHfd8&#10;9OMc2Lef0y+f4v777ufmO+5iebmHdd5DLnGUVU0UtqglDHfHnHjpZWQY0molLA0G7FteoioMtWsh&#10;tQRXEgeC2WRImc3pLw+YT3bQYcefv6M2O5sXGI5G1HmBq2ucqdmZzLj3W/+ea2+4GSE15149z5Vb&#10;Wxw6fITZdEa+lFNVFRtHjvAn3/wGw8mYW+98H076lt3iGOcnlYdvWGsb66xlOfLy3sUCAB7quQBv&#10;WCe8aaYsKWqDkpK6qjl54nm++OUv8NGPfgynQsLxiMl4RDqbMJulRFFMr9ujwpOOrTUEQUCStOh2&#10;e4RRRG0M3Sig1WqTtFrESctDPJwXVSmtWVtZQQBJ7F2Koda0Oi2iVhvjRNNeFNR1TbfbwbqALM1x&#10;tiZovfsR2t3+gKosMKZGCAdICitBBmxubvH008/wj3/11zly1VUcPLAPWXmOAjIibrUvA4e8s0Gq&#10;38dex7dtjGWPlS6lIEoSX/yzBRc2d+i0Y37rN/93kjjhno//OfattP2K2V36juLGez3ZLx9BFFKW&#10;NdbUxEmLMIq8DdTUBFIQd9uUaY6SklbSZjIcksQdrr/uOo5ccQVf+/rX+fzv/Q633n4bt9xxB1Wa&#10;otohWoASjqAqmNcZg3abzd0hmxd2eHTrMZSUrK3tZ3094fCxK+kvL5EXBUm7j9YhVeEIdY/KWRAB&#10;D33rG5w9d444blNXFQf27UcJSYViaXU/Tz71JDoIufKqa+j0Bzzx6EMcOXrEy3WVx1Nff8ONPP7Y&#10;I5x64QWuuf4GL02uaqI43lv9rTF70FFhBbbI9nYCgfKpS3VzZsUYoqSNsV6h6CWlmnG2S5bN+exn&#10;PktWVFxx5EoOXnGY2XCbosjRKvTOOqGJWy3m0+keNXfh7bfGkM3n7Ix2maU5YeRhKXXlE2eM8Wgu&#10;HUUYYwjDiHw+wzr/ex0EaK05d+4seV6gw8gjvKiIohgpQ0azKVHv3Z38aTqj0/bqwiiOmU7nIBSV&#10;0Hzzq3/Er/+zf8o//JV/SPv49Zh8Sqvb8mcSGVIUlzgX7/T4Pia+uqxdcymZpSq9TbS2lvW1dca7&#10;I/7sxz7G2c2LDHe3WVkbUCMIrKPewx81dUQBCK87fq+HqWrvkKp9H1trTZHOCJLAq67qkqDV8qiU&#10;uqTXH4CS1HPH8nqHA4evYHvzPK+cOkV/aZkDBw56fFVZ0ukIZCwII8mtt92EkyHPP/csJ6mwTjKb&#10;7VLlip2tMYePHiOIIlbXVml1AsoqQwNZrTn3youceO4F+ivr3P6hj2NrgxYQhQGPP/Uk83nKZDbj&#10;isNHGI2HDIcjDh48jLX+DZYAKmDfvgNcf/V17Oxukc1mBFKCUh7M4ZobvDENUNNLRZXyjAXnnA+z&#10;tIKqqlHW9/4VjnNnTrO6bx+igWI89/zTbGxssLy6xnPPPMv5V15ifW2VLCuQAkxVIYEg0ljpiHtt&#10;gqaC7VvI3u9QVxX7qoM0F4OAvYlfliWzyQQbhmit2drcJIxisiyjO1jh2WeepK5rojii0+36mLgk&#10;pDSCqvLy5CR597tOQdSitpbxcESZprSWVhlNczYvnKG7uo/9+9Y5euUxBsvLZOMtikBSV5ainNBb&#10;WllEDu6Nd2rR/J5V/UU4w8K2u2gjLCyNO8Mx/W6LPC+4eOEiDz/0COcuXGDjwBqf+szPom2N1IuY&#10;JG/o0MGlu+zrn9gPepiqwKmAKi/BWr78tT/iA+//IKvLPYSpkWGMLXNkGDdqMc+qK/OMsihxOmR7&#10;a4tnn3iCdD7j5tvvYnVtlW4S0UoipkhsUTDa3qTf7REnLZxwiDDg9Isn2Xp1m3Q2pygqLJIoSpjN&#10;JvT6PZbX1rhw7hzj8ZiDR69hdf8hytJQ5inPPvogL514npOnT6G1ZuPgIbRWzGZT1tfXPcvf1txy&#10;5/vQYchod0gURTjnuPfff43VtTXuuvvDpOORfx0ac5JPq/HnX2fdnp7dNKrFhRdAKuUDQrDEScKs&#10;yXA/d+Y049GQ4zffSrff59y58zz80P2sr+/j6LEr6Q+WyPOcINQ+OWa0SxBF3vHomVp+h9EUlW3t&#10;9QAOjwOzzdlcKe2z5qSPlHbCB4oEUcKpE89z4fw5Xjn9MrWz/IO//19wZGONzqCLkDHWeMR5aQsG&#10;nXdXZ7K1PaTbaaGF1xPUxnJxe8QD99/PLM05evggN9xyMyvLfWyRUlaWMI7pdBKmkynd3rsTWKM+&#10;97nPfe7N/oN/D7ySSogFX91v+ZTSBFGMrSpsVSCTDq+8fIq/95//XfrdDjfceCNLgwFKKp95tlAf&#10;SQ9ntM7uhR++V0MqT3ENgpgoDnj2uedYWV5hdXUVrMEIRekUTkq/cxESZyqUEPR7PbCGpNXlquM3&#10;kucljz/8MGdefpHl9X3esabaPPvkUzz4J/dz8uQpXjp1ms2tXTYv7FAZ2XixEwarBxAiYHNzk7Pn&#10;zjTagpow7hIlbc6+cppvfvUrfPnzv8tv/6vf4vEnHuXqq65l0OvR6XT58I98nGNXX8vGwUPsbF7g&#10;9OlTXHPt9SRRSDad0EpaaCXRUnLo0GFefO4ZHr7/21x3w41+a6z1nstwj6HoPBpc4HDOeAYfDlOX&#10;/rOAo3KSNC+ZzVMeffRhKmO49uZb0VHCeDik3e/SHyxz5vTLTCYTuv0B64cOsbV9kdp4Hp6P0JJN&#10;DcG32qzxyUYqjBBKUVYl1vhrsw0XUAiBauCcAkFR5Lx69jSPP/YIN956Jxsbh9nausAnPvFnWV4Z&#10;EASKojIenCoFKpAE77Jev64tZZ5RlSXd/oC8cnz1y1/kL/+Vv0QQhvzCL/1lSJGYUAAAIABJREFU&#10;ojCg3+sgtUYHIUqFzOdTb3zT786u5Hs+6wV2SutLllRrjc9ytwZsjQ41Ramw2Yyrjl4BpkILyWDf&#10;IYwtqV2NLS06DAmExNSW3JY44dDRe0zoKSuCOIaqoCokoq6ZlhWz3NCJE7CGSLvm+TevgYw8ItrU&#10;BFEMZY5wJXe97w7mo02eeORRzp1/lcHBI6QXzvC+D9xFuxVyYfMCJ088z3PPP4mrLVJpdHtAt92m&#10;mM+5+OpZ1paW+IlP/wyHjh0lT0u++sdf54lHHuCZZ59habDCgY0jKB2xvXMRgyMtKjqdLkprts6e&#10;JggD7vrA3dx2xx1UdeUjuytDWeQI4ZHbg+U11vdv8PhTTzHa3WFlbR1rLUIu6C6OMs9QOmhu+g6c&#10;xNReIiuExhmHUpoqzxksLXH21IsMd3e44cP3eEFOHFOWBVpq1vftJ5vPePnlU5x+5WWSTof1lXV2&#10;Ll6gvbKCDxkpUdqjtYIobHaYCrDYJn1XhSECR5TElHnOfD6j1x8gEFg8yvyhh+5j/759JO2Y6XTM&#10;wY3DlFVBmc3RxMRhm0I6lHSYYgpvMXTy8vH67tRrSNUaQhUzHo24cOEiMukynU6QUnLXLce54tA+&#10;0tmU0c4WSvkwVR1o4iihriqit395bzi+51b/9eP1fcWiyKmMIYliqrLGqYjTL7/I6VMv8y/+5T/n&#10;n/zqf8tV1x4nH+0gdUyn0yErC5/8EkQE7zWso66YVSVxlKAd/MHv/z799X28/+67CUUTR3UZPBS8&#10;aqouffVfaU1VFDipmpZbxOmXT/H4Qw9x9uxZPvCRD3LDjTex3O+RjnYIwgjd7jOvYGfrIqO5psqm&#10;bJ45RVnkFFnGcHuTRx59mE6nQ1qbhvmvSJIuIDl79jS7ox3uuvN9zGdTkiThAx/6MGWRoaQD5wFT&#10;OgiannqfyXCXOIk9GEJIhJC8dPIk2XzK4SNHabU7OGsIoshv4bXygRpSUVce9VwWBeCPeGWDAgvC&#10;mEcfvI+6rjl+861Irej1Bwx3tv1jmsZQgyDPUh5/5CG6nQ533f1hpqNhQ90VOGg6CrUHbQae5Rg1&#10;17OI4PI6EoVjkc2nKPKcuqp47JEH6fV7XHvjLfT6yzzy4H20W21+9hd+nn2DCGkNRiQYqdDSoWyO&#10;0G9PwPNGPIvF31lrmG5fJOovMZ5mzNOUe7/yZV555RQ/+Rc/y+HrbsINXyWMIlrd7p4yb8HAXKgV&#10;343xp552ry8uRHHsK9iNV9yWKUeOXU0SRzz7zDO8dOJF0tmMweo6rVaEUw4ZhZ6d3niV39MhFDJI&#10;kEKSl5eQ2AKBrb97RNECNFHXxqOpipyk3SaKIq669nruvudHuOH667jvocf48pf+kEnu0MkyWrco&#10;C0s6nXLq5Is8+Ie/y2Pf/CM2X3mRQbfD8dvu4Jqbb2ecZTgdccXhoywtrRAlLYqqJM0zZKBBSmbp&#10;HOMsDkuazRFSEIQRovnQ1I3IxRmvcdfaI7PTma+QX3f8OKPRkFa7Q9Jqe4gI7KXoWGv3tvmejWEJ&#10;o9DHhAkvq93e3uK+Bx9gbf8BnPDOxvFwSLfXJ8tSdKAa0IkhbnW46prrOX36DOfPnCEIQsIouvRz&#10;6xqlAm/IEZIw8jcqHehGiisJwgClFUWeEccxRZHT7Q945KEHCIKQD370z/jOwmhIVVYkYYCtSpwT&#10;SKH34rSAPVPS2xrSA0bKsvT8GWcay7HB2JpWt8XOxQtE7S6P3X8//+/v/Gseeewxjl17HbOtswxW&#10;VgijiLIoqAqfHBwnLV8H+9OtyX+6y35L39RYC30AgL9DY2qWl5aYz+eYuuKqG27kng/ezcr+Qwgd&#10;snVxi9pZSmtJ5zMCAa7M3+nn86cedZNbXzaFxzCKCMMQa2p0o7kXjd568aV14HveWmNNTW/Qp9Nu&#10;UaYz8tmE+XiHdqj5sT//aQ4dPsrp02d44okn2K0dZ8dzvv71r/KFf/uvuf8bXyOf77K61uX999zN&#10;jbfdyPr+ZQ5ecZAwVPSW+owmIypTo4PA97JbCXlVUllD2G77olcQEEYxQjiMrZv2W+Ozt5bZdIyz&#10;ttG2C+I48gKcNGV1dY0H77sXgKIoCKOIdrvtd3JVQTr3AhtjPAcvT+csrawQxhFRK+bxxx7l+I03&#10;EUQxSbvjwza0pi5LAqWpjSWKY+bTMUWacvSqa1gaLPHySyeJkg7z2dxz/JvQjmyeNscLLyCSSuGc&#10;Ly4WWep3G3mBkgpjLHG7w6kXT2CMYf/GIcbDXeIkod3uMJ/NOHz4IK1228dyhaGXBxvj1YLvQIVc&#10;NkdX66w3CBm/OzTGm6AKpVk/sAFFQafTQ8cxVx8/TlkWHF1fQenAe+3DcM+B+YMYb7uykWclnd6A&#10;qqyYbF9kdW2F8XjK0tIy/8Ff/xt8/g9+n3/567/G5/6rzxFGAZCjhPAMN/Xegg6BPTeZqAs67Q6t&#10;bo/JaEQ2n5GE3b3/80bfJ6Wi1e6QzqaNi0xSpXO6/SWm1uKqko99+G5OLnWoszEP//EXvU8fxzVX&#10;H+GOW29EtDpeL7+yQhRoirxmKq2HXDjPytOBZjqfoaQibvWoTUVZVyjtKTrG1s0RTCCt3+Yb6737&#10;tunGJEkLgaCqjN8+1gZjao5dex0nvvAHPHjft7j5tjv3AJjWuSauqsFS1/7GESYJLzz7FEsrq7z0&#10;wnP0+32uvOZ6BsvL5PMZURj6G6VYHDUy6sofN6xzTIY73HzbHTz95GOcP3+GXrfttQE4uoOBjxuv&#10;K885bOKxi9xPqE6vTzrzAa9J0mI6HrG5vcWr589y4NAV7N/Y8DeGLPMcfhxHjh4hCgMqjxNCeboH&#10;EHzH7vWtDGMMZZkTJQl1VfoumPAR1koprIAK+Nf/1//B1u6Iv/xX/hobhw+ibe1DTUrvwLscsHGJ&#10;PfDunYPf9sRfyBCrMiVutXC1J6XMJkNuvP0u/tXv/h7/z2//Np/59M+wtLLKSjdBtjps7e7S6i+9&#10;/Qt4u8OWCEtT1XYEYcjFzU3Pd2+3CMMF2+w7WQVSKtIsQ4e+kNXutHyrSQiWV9cY7e6wtrLM+o98&#10;lCzLyPOMVm+ACkLqIkWHMfOy9vz+dIZD0Gp3yE6daQCevoLtcGjdcNacr7FEkU+kkY3TzOEQziGV&#10;aojHfgcThAFVWXl8d1H41VN66XVvsERtDB++52M8+vADvPLSSY5cdS1ZOqPb6+GcpcxykBAGGqE8&#10;i+DQ0WOcPnWKky+e4K4PfBQVBNRljg6Ux5iVJUVVNtt4gVLe4WesQGpFEHU5ctUxnnziYQ5ubHDl&#10;tdfjrGE6HfvgDVxDK/YVcS8Xj8jTlLjVpqoq0ixlc/MCJ158gTvuupvBYJl0NiGdT+l0ezhj0FJw&#10;6NCGZwk4D/GQUhEEElOVFNYSt97m4iMuFcAB6so01GSBkJrQwsmTL/Fbv/M7HNzY4Kd/7hc4uH8f&#10;nXbEaD5m0OvuqVhfn1/5bo63Pe90EDIZDWm1YhCSIs/oL62wvb1DbUo+8fEfI9YaG7XYnaa02j3s&#10;cESiFY2g9x14Gm99mKpAaB/GOJ+MCSKfLru7s8Pqvv3eemq/u6Y70BFBsMhzL3BCkJclgXO+so1E&#10;GoPSEcsrvpCU5QVFZcjLFK0j2kkA0hfXBD5GSQiJUCFx7Mm+AoExDmjYeFJR5rlHcC8me1VQVSWy&#10;2SpLFWBwVHWNqo3nCTTgCScEQmmK+YwDhw6TZxlPPvEYR6+6jjCIEEL665AKpRXz+Zz1jQMMt7cY&#10;DUecPf0KcRKzcXiDsy+/hExaRFGIcyVFmSKURAUCU3prsmuk36KBd8RJTBhKhqMdptMRg+UVDwhR&#10;AdPxmLouabU7KB1QVxVKKZJ2i3ma4qwP/djd2SKOY9YPHGDn4kW0FEg8wKMs/A6u3+9SlgYjFbas&#10;UdKbsmQoEe+AVF+6miAIMWWBMwZnHFXm/fN1UTMbz9jc3uUjH/0YG/v3sbayistm1NphhNpb8S9X&#10;t15eQH+3VK5ve9blRY6KIoq88NVk53DOsrS6Sitpcdetd/Af/yd/n289cD+/9uu/xr3fvhehNJ12&#10;FzsdvhPP4W2NIG6jtURJ4dNhOj20Djjz0ku4NwlfWGz/lZbkWb6HugrC2J8nlW4EKSnIEh1ZpLKY&#10;KiNRJUudgOWOJsBSzWaYYoZwJUiHVFDZGic99985b1v1QZHeYOIDKBW6UT/WVVMJVrqpSVwqmMVJ&#10;y2+nG3elc444aTHc2UJIyc7WRfZtHGRj4xDPPf0UWZbuhV8qpXDGF/UmoyG1qbnv3m+Qpil3vv+D&#10;7GyepdtJaLUC6ipjMt6h1fGaiLLKfC0iCimLnKQVk6VTwLK03Oe6G28kjGPOnTtDXmTUtkYHklYn&#10;IYojwJClc+I49kyIoqLbHzAZj3jxxPPM05Sbb7uDC+fOopsOSxj5ll9VlWwcOtwEklQIHOhgj3LL&#10;O7Sy1nWNko4izxsugY8ndxay+Zx//s9+nd/8X/5n7vnox/mJn/lFZKCRYYAMI1px9BoK7+Vorndb&#10;1v62J34UBIRao8MYYwVB6GOjbZmjMKztX2ZjfRnmY0489zTf+MbXmBoYpzntwSqlsV4G3KipJpPZ&#10;HtJ5Ptp5u5f3PUddWRCK2XxGO5Ksra0SdjqcPn+OsK6pKofQAVVd792JfYaewjYpMr52wZ7JRSmF&#10;EvhkGBl6npoVmMqvwk6FWCewTlBLSdDpIHWIMYDwue1SSJwxmCqnrHKvnGuSYqxzFFWBw1I17TKh&#10;tXfVNdRMqbzaUintV6LmzO6cayi+BiV933xt336UDjly1bU89MhDbF64SFk7ytqBsBhbI6Umijuc&#10;OX0WUNzxgQ8ShBG1FBCFlNYiwpCo3aU0lrI26CjGSUlha8Jum1me0VtdYWe4Q9hKWFpd4abbbmE4&#10;3CKdjxESxtMJVoDFUDtDb2kJFXg1ocWSlzkvnTqJ0pq7PvKjLHX7BIFCx4E33uiINCvY3trkumuP&#10;UltJGIYoDLH2RzqpPV7t7Ua8WWt8ok9TwFQqQsmQGgVhwitnz/DFP/4aX/zyl+hrx+GVhHKyiROW&#10;Mk9JgtfeeN6Mf/lOj7c98b1ra8GYE3tfSqkmDrlEK/j5X/pl/s7f/rt84ic/w/NPPoGRkgub56n9&#10;p526LrHG0Ol2qKsSMLR67z62S8chxvgtNha0VMStFtY5dsdjosgz9oMGpFDkGVGceFLqW7B1Llac&#10;vZXHOayz2Mty97xU1q/MC7OJbGSpAprXNiQMI0zT9zXNjamuPRQ0yzKvM1Da01iFaAi6nnMvlfY3&#10;GKWYjIbePBOE3HXn+zh3/iymrhrjjCMIY2ToRSjnz53jAx/8ML3BErPZFCF80k6e5150o4R3Gwrn&#10;c+9xVGXV8BsV6WxGu9tlPvVZe2EUsf/AQU48/wKz2Yyl5RXS+RQQKOllu3mWsXnhVfYfPsLO5iZl&#10;WXLs6mvRzb/roCEeGeNjs7WmriqOXnPdHg5ssUOr6+o7YuLe6vD1Ar9il5UnAJdVhQM2L7yKjlt8&#10;9i/8DP/01/47Dl5xBIlj34GDhFHsC8H5e9fVekcP2K/H/Xr0MkxGO1x/4y0cv+lmXnj8YX7pFz/L&#10;I39yL6rdQ0rtVWVSo4SXiFpbe5DFO3lx32XUxiGFpt1ug1S04oiDGwdpd7q8cuY0YBo/gWkAkQsm&#10;nPq+YsCF0ntfTsjX/BkhEZi9MA6D7y1XdcUlXZVANJN1AUVZ6NWrqkTibwRC+F/DKCQIwz3hR2UN&#10;lTEY5+MjLPjfN9jr6WzmEeNKoYOA62++jYOHDnPi+Wf8xAkTZNTi4quv8tU//BLXXHsdQimm4zGt&#10;pEW7090j54Dnxy/su4tJaXGUTYJuXuTeborzysUgYm3/Bkppnn3ySXa2txisrFMbH2ICYBGs7jvA&#10;7/2r/5Pnnn6S2+58H73BgPlsshfx7Z2NbabTCVprqrKkt7R6KcHnss/mm9Vs3mgszt2v3yFYa0iz&#10;DAV0uy3KPEVpyXNPPso/+9V/xN/7T/8Ov/hX/yo/8TM/S7fbYzocMh771mrc6lBU712O3ztQVHd7&#10;rS1rDZZL0H+ANHMkUUTSCbFrAz72iT/DaLiNCBPOnN3i+mMRprY47UMR0+E2YZJQOw+KeyP68TsJ&#10;8HDO243r0qKNBWU5eOQI08mI6SzFlDlxOwZrUYFGocjmM4K47eku+vu/jsuZac1foACB3UOZ1Y6m&#10;Ii+aqr33k9vaAX7CCyEIA7+yLSypQipcbSjKyl+T9MW5QGmvchON21Mpn36svOOu1elQG8+Zl0JR&#10;1RW33f0RvvXVL/HUYw9z8MgxppMR9913L3fe+T42rriicbU5xrs7yDjEOYlUek/M4iwgta8zCF5z&#10;lo4SD+iMopiqKhmNxqwfOEhdG06+8DzPPfssd7z/bo8Ar2usyTh05Eq+/Af/BgccPnqMbq9PnmXE&#10;rTZSK4zzMWauaQGWRUkUx+TzCbph+S3cpd/xHnyPcTnj7vJfFzePdrtLlqZ0Ao1BUMwnrG0cYmPj&#10;MO3+MsrVjC+e44orDiNVC3DkRQMjfQ8dam974l8OE7xUmbx0R+10+hTpDC0dcRiwdmCDH//Up5gV&#10;hscfegA7G3LtDcfJ85IoDgll7AtZxpDVNS2lXzPJ3+nobaUlde5Xok4SY+qSVhSwsrbO6Rdf9DsC&#10;i/+gJYmn6xhDIBziLWyYXn/DCrVFInENltvgCTjgJThVVaOct0MLoagb2aoQAlMbAu0lr0IIonaH&#10;bDYlbwIudRRjm10G1lBbvITWQW29cEkKqIyPdDLGt5R2ty/Sand55eWXWVpdZ7izxWg84tj1x9m+&#10;eB4hugRa+q37PG2OEL5lZo3B0cREGa9k8+kxurH/eoBmu9NF1JaqzJmMxhw4fJTh7pATLzxH0uqQ&#10;phlRkuBKx9b2RcbTKYcOHeboVVczn82I4sgz9BrEdlWWiNrQijtsbV6g22mDdR53zqX26+Xvwfez&#10;gCx2DK8fvv3mvBY/TtjZ2kVGLV56/klElPBn/8JnGI8nbBzaQDjni6V5CVKjGvnzIor+vRjvwMT/&#10;zhfucsGLcwVhpEmnc9qtDmfPnuea4zfxK//gP+NLX/saf+dv/m0OX3Ud/VYL6yq0UhRF0ajmvvvE&#10;eqdWfedqgiBGWG++cfUc5QTtOGb7wqtYJLN5RhCGmCZtttXxwh7fU3/zl/B7ARKd9QU0Kf2W1p9v&#10;Ln1YlVJopSF0SKGQoiZUmlppr1XXAefPn0cISafT8S2txmm3gKXoIERJtReBJZroaSGlJ9JWNVoH&#10;JG0vpjHGMFheZbi7y6kXT5LOp3zww/d41l1Zk5cVVWkJ4xZlliOl30n4Wo9qugFe1VYbL2qpqnpP&#10;b6B12CgmJb3BEvPZjDzLOHr1tQyHI+79+h9zx/s/iLWGPEt58fFHWV5d4chVV2MR6DCgrGviIEA4&#10;CMOYqi4JwoCyLNjZusi1115DpJXvsDSv5cJa/nY+N4vjrG9KWoyxPmdBRpis4Fd+5XMcv+F6Pv7j&#10;n+T9P/pnyNPUO1DrCicUUgWoIELImqrICd6jGPl3TD/zRnQdaw3DnSHLyyvE7Q7b20M2rjjEqxcu&#10;8slP/iRKSsra8eJzT3P8ppuQtkQKh7HWZ6nLd1/eU5cFUdwGF5EXGeCIAk2/10MLyXA48aozEVBk&#10;l4oxZZ6jlIC3C2wUr/+j2Ot5O2e9BbWR20rp21TG1F5DbwxhELE5PU/x0glw/t+l0lS1P1Mnccvf&#10;PLRXFirtOfWL9mO70yaMYrTyElhjDcvLa4RhSBgmPPvMU9x8823sO3CY+XRGf2nF02TaPQ/gbLf3&#10;uHZyYbdu2jJCQKSbLo+zCKWaoA7VxGvXaG2JohjhHKPhkBtuupX7v/0t7vvmN7jy6ut4/pnH6bTb&#10;XH31cforK0zHIxCglKSoS1oqJE/nhKHPOcxmcyajETffdgfhZf3xy8flbbPv+fZItUeeujwjcLHi&#10;TyZDeoNVhufPsrW9y5XHruKWW+/k8KGDBFWKU5C0u9RNHUtozWw6odfrsQf6fw/GOzKzvnsgh2J5&#10;dT+z2YxQQRQLjMnpdtvccteHuer47dx//7088cjD7Nu3jyuuuAJrS1yRUxY1tirRUfiuQjnD0Jsh&#10;tJbkpaTVSnC2IolbdLsdzp89w/XLK8ynE4Sz9Jc8Q825miB6YxDia1+DN/rbS6/XItTBNWkpVl0C&#10;UQBgFxNGoKRE4Mk41hjKoiCIY5ZX1uh3ewgc09m4qXJLJlOvsy+riqzIybKMoigo8pyiLDDW0ooi&#10;gkD7JCHpt+GHDh4iaXWoq4rBYJnZdMZsPME5y2QsSNptHBnWGLpxgrVNAU0FPmTDNdtjIfaOJnXj&#10;sdfB/9fem8dbVlX3vt8552p3f7o61bdUAxQIVIMIiKiggL1ExSaNN91L95J380lMe73Gj+aa+PQm&#10;uVcTTURjXryaiEajiYm9AVEaAZG+qyqook7VaXa3+jnfH3OtfU4VBYWAAYTx+ZQWp/beZ++115hz&#10;jjF+jUuaWdy/VM7ohFAUmunlq0mSBCEEd999N6tWr6fb67Fx81b8ep3uwjye5xEN7FFfChdlwMGl&#10;8uKbmz1MmqWMTy0nTxOkNEfYnNlL+ujLxaV2aUsTviiBXRPj48x1B3S7Pe7f9wAvu/SNnLB5E9NT&#10;44i0hxuMMYxjAs8lS3OKrKDRbBFFEaEjwX1yvCeekMR/pKSM4wg/8DFa4yqXJE4xeU6tHnDo/geY&#10;8B1+6Y/ezg0/uJnf+sN3srLTxDGSoohJBHimoMg0QieEYTjKGekqcq1HziuPNQySNIlxPY9GvUYS&#10;R+RpShgEbD/xBL7wb99gbMU62o2AhiNQJmWY2MaSdXo43m84zgOMsTeW8nDJRx14K8tou/KeE6LT&#10;FCHNCJRjtKZRb9Dv9bjxe9ez7aSTCRsN8AJw7I7f6HRQRpRTgKofs9g0lFIyjKKyfyAs+q9IyfMc&#10;Iw3CkRSZ4dDcHAdmZkaAniLPKUqnHK3TkXLPaOIhxEhYQwrL23ccx2q2ltp8QRAQBCFGgx/4ZHlG&#10;vd4EITnzrPP4wY3XccP113Lac88p4cou/X4XO3xxyLO8HPsKvCBAIBgszHP/nrt5yUtejCIhaNTI&#10;4nREsnos/aECw6C/QOCFJSbC0Osu0Gg1GcYR+3s537vqG/zxu/6I8895Hm/77+9CCcOgu0BnvIMj&#10;LIITwPXAxapO+b5Hluc8WWyV/xSofDWuylMreqiLAoFm3eYtLFuxlg994C9ZveVk/u6v/oJzzz2P&#10;s885m2KoqXsOIsswuUE51kYpLSzd0dEOUhh4FCO140U1lx90F0bdbtfz2bD1RMwXv8x3vvlVLrjk&#10;EoSrwBhqtYC8KHc19fh/fzW6s8bbYuk/jEZ4xmiLN6dysbFU2zAIKHRBmqU0pSq72IY8S20pEDbK&#10;ut3W7nlhKbdVQ1AIQeAHFkug7XTB83wEhpy85AxYMxVjqtFhJc7iEIR2Uc8Lu6OLUjPPdT1r2hkP&#10;SNOUNE1Hi0+apswePkwcR6RJRqELev0enu8TDSM6Yx2yzDIJv/BPV1BkGStXr8J3XRr1OmOdDs2G&#10;xXt0xsZwkwTHdTlw/z7qtRo7zjmPLBqQpaWM2Eip9qGOUcc7SZokot1qsdDt0WqPYxwHN8txwxrR&#10;gzNc+c1/Y2Jikv/1lx9mvNMhSVKEzhgfH4ciB3Uk427p7xOPc9N6PPEjT3xXWeWWIAhISgllozXx&#10;oE+91SYrMp5/wUu59upv8w9XXIHvOmw99TmYPGeq0aZIhuRpQr0xUVpBxUjl2BUzHgCPL/GyNMUv&#10;GyzKcQlqNbI0Ic8zXM/n5JO3c9W3v8XZL34xod+AeEiSWQcXgsWj/tG7yQ9TmhRGYooU9xjjnSrJ&#10;qr9XyEDHcayzjC6QQuCX9lKFtqw7YQyOslhwrc2SxUUgld0BbT1elIuKIfCtBFdcsuHqtbp9xmjx&#10;MRzdcO0uzCGlxHVdHNe1NNUiozvsk5UCJwBKuqPXUNKh0WjRbFrPhTRJ2LhxE8MoplarMTs3S6PR&#10;pN/vYaSi3++DkfR7A+YOz3HPXXeDscYa7VaduYUFms0GSmt+6s1vQWFPEdFwOFInerjv6XjKz55y&#10;7LUJQwbxAOF4qFqDw7N9PvrhD/Oxf/wH3viGy3j1pZfSnpig1WyS9Ht4nkPc7x/xu5eGLPUDn6z4&#10;kSe+ctxSzsl2k4s8IwxDUiGIel3aYx0O7N3D7uedw5vf8AaU73PbbbfiK8XU5ARFmuF49lgURVFZ&#10;+6YM+zHhEzAO8YOQJI5QjjOa+bqeT55nRIM+zz3nXG686Xr23HsPjc0n4Ncb1J0UPJc0TUcuso81&#10;dGH5aHb4rZACjO3vA4uJX+3yeonGfZ5lJQ1UWunr6jTkOtaLvrCLwuJrMEo+m/AWXee5HgZjXZGl&#10;VecxxhDHloNgRhwMU2ou2scIAb5fK2t0Q1FkJSVX4DgBjmMdeZ1SU8/W+oscAKlU2ekXZLnFJyAk&#10;Y2Pj1MI6GPDr1uJLSatPWOQ5RZZSq9Xp93u0mzW63QUW5ufYuHYN51/0MkwaEcUpXjm5GF3rkZfD&#10;Ymd/UUT22MSYJNcUSQzKNkP7/T7SDdm3dw9Be5zl08s4Y+dOlq1cQxDUGfQWCJSiyDVZlhM8wq7+&#10;o5DNfrTxI098KcRIrcbxXPI0KzX7FINeRJxErFqzhizLufSyN7Hngf387m//Jidu2kg++GnOPOcs&#10;+r2u9aUzBoQBY2/m4WBAvfn4VUhlSdjQuiCJoxL2WdpeCzj/okvYt+c+wh076M48SGd8jOEgImzU&#10;H7JqP95xEZTJKRh1/GX5upUCrQCbBFrbrnOF5hvtXrJMphwjcqSwDL9FcwYxSlwhGJUtVXIWhU1O&#10;UfYEjFGj5xijKbTt/mOMZeTZN20pxOZIhxqpHApjSs18gXI9wJRjsNzaZdXqeL5HHEWkSWIXuMLg&#10;eT6DYZ96WBtNOjzPI6vuBWMYRiljYxOYomD16jUMuvO4SlIPfBw/IEuzL4FOAAAgAElEQVRiiyxc&#10;AuBZGtX3fCxDSwBcB99VzM/PEYYhoRfwiY98iE/90+f5r7/7di5942X4QYAnBb4nyYeaQlrWZ2UE&#10;unhv/Odh8Y8XP/IlJ8sWj9JOeZSWUuJ6Pu2JSRqtBvGgB8awbHoFoe8yPz/LNd/7Hofn5ogKySAt&#10;SI2yKjlFQS20dktPxLgvz7MjjmN+EI4aQUZrpJJsOGELvdnDxMOY9sQk3cEQv9Ygi6Ij4J+PJenz&#10;ypO+El8o8fgIUSasGS2co2N/aU8lhV0MKoivUzICsywj13rkW2DK5ywOCnSJ689L70CrmqOUM6L4&#10;uq5b/txKai8+r6yZy91fFxJdSIxWoBWm/CPxcGQwWlyM0fZEUuQly9Ber2oMNxwMS2ShYzkIhdX0&#10;913PkpLiiCxLqXwcB8OBBQEh6HV79LoLrFm3jtB3adTseLK3MI/jukc0945O8KU/W8qMG6H80BRG&#10;UKs1iBOr/XfLLbdwy223Mj4xTrvdsSbiUuApSavVwA9qaMD/T9Dtf6zxo6/xy+ZbJSJYhSiBJaEy&#10;GM+QpTlpErFiepr3vue9HDjwIN3hgL+//K85Y/duNm87kTgaELRaJHFMr9unMzn1uN9fteJnaTK6&#10;QcB2zovcqqsIz6dRr7PnzttYtnwFYS0kGvZp+C5aLkKUH8sKbhcXh2wE2jEl/x6L5jNmJL1myscX&#10;eYF0bH2OckZoQlEtGuVjtTE4YvHoYLXsKBeXJU3DUvo8LyrNevs5hBCj475diEq6rzQjPbhCZ+UR&#10;vTzZGWGxBxTlCURYtmVJLS7fAKMDnDAj0RBhhOW2FwVC2PeT5wWBVPh+iCkKkji2hhtC0Ot1adab&#10;9HpDTj5pO8/ZsZsw8Jm5fx+diSk6YxMsFcmoFi0tFy2mizwvv/eHlgRGa0JP0V0YMBjE3PqDW5ib&#10;neXFF72CrSdtZ9lYi9AR1IIWjuMQ9Xskacr4xASDfkyWC/zAf8LRpk9E/Mh3/IoNVSWFkAq3bPik&#10;aUwSx9YhJc8JfJfpqWXsPvcF7Drn+dx++628533v5ZP/38eJoyErV62Bwh5dm+MTJPkT1xxRjjNa&#10;BKrGnnIUxlHoNOGErdv46j9/joVuz/IIHI8iq1heD036Y5E6jhVCKAxyBC1degMKFo+01c488q+T&#10;qhynFSOCju30F3bnLI/tvh+UM/pSs77Usqu+l6rWt9dAjdhtS3d+x3GtN4LRo8dXu78UDsYI8lyT&#10;ZRb2ixYIJEIohFAo6aCUhxQKjMBo0FpAOWr0PB8/CEa1dlHkCGk78hKrZpOlFrIsjH2e74f4rkev&#10;16fX6/Gii1+FkIpBr8fy1Wusft8wsuPZ8nNWJ03HcZfcj/KI76/aoNLYKh5Hs7O02h3u27OH//3B&#10;D/DWX/pFGp0OF7/y1Yw12/iOw/zMQYb9AY7r0Wq3yNIEx/VJs2PDfZ8K8SPf8Y8gaCyBJ3ollDLP&#10;BP1hgnAdomRgIZiOT8d32XnqqVz5rW+SJAmFCFhIDdpt4wjLrY4HXbQ3Zm/43FIyiyInjmLqjSYY&#10;e9x9OFTh0bbdekmNXHkHJMMBdeWzduVqHpyd477772di+QpqnmMlrZRLlixSdSvlG40o7bcfOSQl&#10;lLTQ5DrBC1yGw/5obOa6VoRSG4PvuiQiIy5xB8JxEMXiALCoEGlCUqF/o2gILI4Mq6iadVVU6Luj&#10;w2CTXJROwq7rlihCSRCESGFNQnVhBScFduevQDlKqbLWsD0AqEoOK3PilGrAleaJUBLP9ckLe+Ly&#10;vIC47LvkhS4ZjYbe/ByddpsoPsSqiTGWd2q0fEGWCTI0nueRDgYgQ1uaHJXcWmukMThSkZSTnTRN&#10;bdMRje9Jqw9R1Lnvrn3MDyJuuuM2zjjjNJavWMb01AROFrEwTKi1W7aPUGodFEWB43oEYf0h991T&#10;JX7kiX+8XW+kTy9dZCDQWQGmoLNsGaftOpMPfngH//G1r3HpxeezbcsWfuFXfo0NGzagxtugrPa6&#10;LBVaTTwkqDXslyet+88PE8cCeXieh0kzsjThtW98C9/42ldYuXyasW1bLNklS0fmIlVdmKUJBoF8&#10;FJroxthjp5FiZCc2Gr2NLMvUYoNuVCsXGG2OoOzazzB6EatnX+QWJlvu4I7ropb0EorjjJQqhx2l&#10;rH69V4ppDvp9BsM+YWB5C1UpUIVAHMnZwIx6DEujKPSIO1A1B7UBKVQptmkIajVb3kiBo5SFWYc1&#10;5nt9HCl49WVvodlsE/cWqHdaVmgz1ziujxyBi1Qpf61hSWdfZ9ZEM8vz0v1X4/l1BoMecaL53Gf+&#10;kY9c/tdccMEFfPgvP8TKVatptjsM+gvUaw2KuG+vuxAlL6CciuiCLM9wncZx74EnI550rUupPDA5&#10;Ramx77kOg94AVygmly8nSxNO2X4S27duYb7bJUliklyzMIgt5zxOCQJ74Qtt2V5aG6tk4y4m8tGC&#10;mY9mFdZaI4oMHEV7fJza/AKXvPYn+PoXPsdYu83U8hXoPMZRAcmwPyLFYCyqDZ3BD6EkrLV5SO11&#10;NGPbwkV1uaPmo9m+LOG8VXZVFlOu65eNvdIDr3S71eXs/pjZuCQGfaviEwSWRut5Hp2xCYKwRnJ/&#10;YmGs5U5f9QKq8V9lt2as+8WiTvwS8JDRegQeqsRHqv/XWqOlgjxFSjvJSNMEz3GI44Q8z9m+bStr&#10;1q1n2JtnfLJTvqYVBMFxR+q1WVHdB+XCri3NOcszTJqgXMfKgA8GdOMCnWYIJ+Cmm28kCDyeu3MX&#10;p55yGnk8pO57mNDn8MwBWmVzryIpWQ6EBTyJhzlFPRXiRz/OO06CKWVwVEBW5GXCKJrNOrmGtEgI&#10;HDjptNP4w3e+i/4w4iv/+q/8yf94N698+Su45PU/SSuo2bpTCsLAZ2FuFmM0nYlJBv0B9friyK3a&#10;lR8JtHH0kd/kOdKVZHnCipUrmV/oUm82ufv222hNLEMPBxRZRpFZBSE/sDh5qSRFlh8Xseu6LpnR&#10;6LxqtC0m6VKfeq21hdFKUfoN2qO3o5wR025RrENjdEX4Kc0xsHJWpjx2VyO4482SHcfDoInj2Cad&#10;5yOEoN0ZY+bB/fY6mZJYJEz53sVoPclLZ9rKdciSf3w839baQloIsLXnFKOaO88zMDBMUnzfI/B9&#10;PFcx6C6glOS+e+9mcmoZO3ftIgwC6q2QPBmgMYS1OkWRkyU5Li5ZkY+mL1UD1wBFnpDlBb2Feer1&#10;GkgH4YYsHDjA313+N+x/8AAXXnABv/hLv8K6DRtIBwNazTpxak8+48uW4S8ZBy416FDKeTI5OMeN&#10;J33Hr25ypRzQGmMEQkl8z8HECTpPEUbT7IzheD5+4PODW29l8wmb2X7X7ayanqLVbiPRFI5LUGvg&#10;SOj1etTqtYfM2R9Nw+1otZZao4E2CpnluEHAxhO2cMv3b2Q4jDjr3LMxUlFrj4HWFHmC68rRKPBR&#10;XYNSbIOj35qxCWqoZuRmtFOq6rVL1VhR7fimOiVUUqFi9L8GFpuIS4BBjxSFLsrSwC4Sg+GAmQf3&#10;s3bDJit2ESVU6D77enrxNcvTSLV753lMksTl25blZ5GL5Y5ZfH4FH85KsI8wlv6KKZBAGPjsOvO5&#10;bNqyBaFj0kTgKgfXVaSlMYgMFVmajpx0pbRHcF1OMYSx0OaplasY9AdkWc6dt3yPW75/M//2lS9T&#10;rzdYu3o1U5NTzB+aYXxqijxLQNsNSsojkX9L19BqIXgyQTqPFE964kslrWuqcq1WW1GQl2ozAK4A&#10;6XmgBUF9khdddBG7znoeTlDjv73tv7LrjDN42aVvoNNu4iiFMYVduXVhBSuPcWOPDAseRbRbbXr9&#10;PiAwhcF1fTaf8hzuvvN27r7jNk7beQZKOejCoCRIDKm23X7bJX/ko77WBpQoSSzGjvPKkR7lUZgS&#10;DQeMEnsxaRZBPXr0gMWUrxYLOBL+Wz3neDJUSinyPC/rVTvr19pi8q3RRTEi/IAtMZb+fk0l+CHs&#10;KFBUrssWQFQUBiHKUkUAqNF1kFKiCpuouYGw0aRIExYOP8iLXvhKdp+5G2mGCKFso7XVxOQ5jpBI&#10;oRgMuijpWIeaUh7MGOv8ZCsBl2GuufPW25lYtZZPffSv+ew/f563/uwv8CfvfT+OUmzetI56vYZu&#10;NpifPUyj2QBHkSYZgSMoDA8Ly3Wewlv+k78cmdzWnVlaquta0Ii22xNuWCcvDFk0JItjwiCk02kz&#10;Pb2MBx88wN9/+gqC1hhGKHrDBCldUC6uHxD1+w/7aysQy/FCSs/Sb5VDox4gdYqr4OwXv4RGvc6h&#10;gzMYoRCOg1IubljDC2r4gcW9Hy+Oidc+uuxemrDlbmUXh3J3LHn71UKRm2rPty82WvtMuWqYiu9v&#10;jglaeegfie/5Jb9djiC3cCRph3KSsUgAkiNzywozoHVhR4pFbqm6OifNEuLEGo4kaUKaJqRpTBwP&#10;ybIIAcRxjDEwjAZMjI+xY/cumoEhjfp4fg233iQvjG1gKtc6IdVbI6+8pTe6LK9MXmRI5dCamCBO&#10;NJ/94hf50le+zD133sGaVSs5cfs2wlqThbnDmCwl6vUIfZ9GrW5PH65/hCb+EfdNKYf+VI0nfcdH&#10;Wlvkwii7+2mDdCROqVaysDBPvVGn1mozf+gwOs+YXrWKQS/iza97PXfcv58sTfnulV/nOaeeQmPj&#10;CWRxhOs5+F4dfdSGv9Sx5NFEnmZEaUJYD8njIa4fkmSazuQyTj59J3fe+gNaY+PU6g1ynaO0IUki&#10;/LCG0dkxNQOPDlPO1qXWVt+/2v3KGrzauSvYqi6TvSjZcEYf+W9g4bYV6q865pddNkZ/tVfkkT9/&#10;rkddfUsAKlDKvrZd2CRZnlGUpyixhNRjv97yVFI2JA12XasWB1mCfhj9HFvtV/+mDZ7n0nLHmFuY&#10;Y7Awz8vecBmSAtcktCYmrIWYERRJinIt56IaAwbliDctac1WXtshyxKKNGP20DwHDx7mgX37OeOM&#10;3axcuYrzL7wIRwlkFrGQGMYmp+jPHWLt2rVEvQFhowaOItMc0+25kk5D6ydVbOOR4slP/JKYIivJ&#10;qSUXSgpoNJtEgz6O6zI2MU6WJpBG1H143ZveiGxN8o+Xf4gP/OVf8epXvJJzz38hG7ZsZWzMwdUZ&#10;CoVQLklaIByJpxRxGlELPYpkCEH9CKvjUQOwyOzN6rj4JsdkCVlJpgmDgCiKOfGU53DLXXdy3XXX&#10;ctK2baxbu5Yi6hM2G2RpQmrA0xZ77voh2ti6NY2s3RhFgeNLhkmKMKAcjzTJrRyXMdYRB4OiVLVx&#10;RGl0oa2VtHQoihybKowMGyuwitXXO7YtyHGa+Uc8sGoe6sJ2733Ptze11iR5NiLQVHZfFdBI68L6&#10;JGLJN6b6apcYryS5TcYKBlyVJo5rP0eOIO33EEJQDLvsPPUUtp+6nVarhXQ0vvA5PHOQiclxBkmC&#10;8SyaMs0KizMwObnRI0LRYDDE80O6gxRpNHfeu5/f/PVfZuX0Mj7+qc9AEeMohYNGKEndM2TDHmFY&#10;Iysy/HoAQlAPa+WJ8Ri7fXUPP0WTHp4Sif/IkWfZaFRShSjVVIWQSHI2rFvPCZs2EmtNhGChu4Dv&#10;KqY6Lfq9BVyvNvJUK1BIJRhGQ4oiI3Qyu9tWNWo1N1fSMrKQCOHhOJZuqo3tlAtjQTVbtm7jm1/8&#10;PFmvy7LpFbRabeYPzdAe7yC1Jk8thbdaSHAcglrtCA91WESQmUyXycySzyuOgONWDDkphV0WpBx1&#10;9SkZbpQdcopHbt4dN4wud2lJWScAFfhnUS9g6ftb8sZLnmHZZygnCva92alDICziUDkuWWqtp7SB&#10;LKlkzuyMf+7wDEoYTjrpJOrNBp7r0Zs/RBBoxiYmMLqg2WpTZDnDQdfqCcg63WEXDztRiGdnSXON&#10;V6szNztvTylFhiMFK5ZN4Xoe6TCh3mjgSEMax4jAGd0XWmvI8yMgv0/XeMonfmXUAaDLubUskWHK&#10;cdBRwo6zzuZ9u8/igQcf5EN/8T6++53v8odv+112nfV8fAccz/LFlSMp8oQ4iqm1OlC4iNFRtxKX&#10;qGC7GseRI/MF+wiFNNZZxnaFNZs2rMe76GJu+/5NfOWLX+Dcl1xMsz1Or9ul1WmQp0BRIF0X6bgj&#10;9l/VVDu6DjRGk2dFuXsuvq+lvfoKHSeEKMk6AiUdC5Mtcf6jWv5xRnU0p8L0j47w5XF8SbYvpRBX&#10;79wsKS9GzxcGUf5IKmmJOyyiAsOwRpY5JElMLWxwYP9e1q5axZv/y8+zbGockcWkwx6tzjiYAiEM&#10;aWql2PMsR6kSokBC6Fir7iCsYWp1ZKz5xle/ysc++jfct+9+3vPH7+GjH/tbVqxcTRH1CByFyTN6&#10;UYQfBiOuSZ5nP7Qe/1M5nvKJb+tIZ7QzuuWcvSLRzC4s0J6cJjmwl5WT4/zMT7+VTavXIsMGn/jk&#10;J3CyiJ/6v34Vr9Hm8MF91BtNavU684cP49frdicu5+dWO2Ax0St26UhSqjwFmFzjKIXrKLJ+xNaT&#10;T2FyegWf+9QnufnGGzjplFMY77TJhn18v0Gepwy7CzSabQvAyXNcz7eqNLpAKFvHVz70WZouduvL&#10;ZtkI3KLNiLkH2jYzKcd0JQsODIWxyL7Hfdg02lKiy53+yEQvHzKC4h6559v/tHq05SPLQ4kYXfM0&#10;i5FS4ToOaVEgpGBufhbP9ajV6tx2682sX7WKC196Me3QQUdd6rUAIex9oBQszHep1xtkWUqWWVm3&#10;OE1IkgQPRbfbIx4m9IYx//zZK1i9aTM7nnsO27OcLdtOJI36tJpNijzF8z2Ggz5hvT6Cbo/ugaNg&#10;v0/neMon/rEUUaVUaKlxPInTbOO4ipXLp3GVpHPyKXQ641xz/Q18+vOf5b47b+fsCy9i4+atSDdk&#10;GEU0Wh2U6OJLgRvUyLMcx7XWFkv3SIPCceRiN7wcrVkhbE2hU+qNGlqnNDpj7Dr3PP7985+hXgsI&#10;TtpONkyo4RHWAhp+wLDbIwh9dFn/lh8QpKL6eFrrRVmv6n2YarxZwVnlqDmpS+QcWNSfKbfoxd3p&#10;8R5JxVF/FpNciFJYs5woLJYi1Y8WUXyjpJcWa1+NWqXvgzEs9LuMjU+QJAl+4BF4PrNzMyhTcP4L&#10;X8T2056DTvo4JiUIfBbmuzh+SCBECXTSo3Kw1+3h1OoMewO89hS4KY3JSd7/+7/DJz/9aX79V36N&#10;N7z158mGQzqtOoknSaIeSRSR+x5FXpA7Dp6/SKs9Fpf+6Zz86u1vf/vbn+w38Uhh58RHkmuKsmtq&#10;feALhE4JgpC9992DwdDqTNBstdi4Zi3bT9pGd26Wv/7gn5MlCVtP3cnhgzPUayHCgNYZRa6pCOta&#10;W9snU3b/lXLQRmNKzTopJEVJ8gAIwoBBt4sb1qnV6+RJzMH99zM3e4jVW05GSOjNzxOEtdKtpuxw&#10;C4FyPHSeI5Slu0ogilNuu+027rz7bsbHJkiyAqUs5l4ph+EgYmFhgXqtzvjYBIUuuPe+e1m1anVJ&#10;j7VEFwllMpZ+eY/1T4nEs9x/AKvRNzYxyeGZgxR68VgvypNBdQKokr9aLMpDSVnv28U01xZZGAQh&#10;c3OzeK6DoyxCz3dd3vrTP8uyZZNMT02iTAKlC49UHmHgMxwOCWtWJNUiBGEwjMAJSdKM2++4nY9d&#10;/jfs3bOHqenlnLh5C8/dvZvpZo2xZoNo2KfWaJJEMZ2JCYwxJKl15c1z6zewtL+0NB7u50+HeMrv&#10;+EdbGVtzSD0CTdQ8CUKRZSlrNm4ujRw1a1YtZ+WKafqZ4btf+xJ5XnDlVd9m/eYTmT3wANtO3Mbm&#10;E08kTwcIYZs1urA7ZxV5lo3mtLnWOI4HyspcKcfBYIiTzKrbmpSmLzjvgguZmZnhq//6Lxya/wwv&#10;fcWrwHEYDoc06jXbrS/HPCPzRiFBF4BtbFXy2qYs1qsx16LmvlgsAXSF8ZdgxCjZjbDd9YegAX/Y&#10;KC+HKemwNiQYS5ddRO2Z8p0unSKYkrhTtQbL8qU8lkhhFyhtDHmSMd4ex+iCm2++EVdKfv8df8ym&#10;NSvQwpDlCY5U1Jtt5mdn6UxOEw36SMcHBK7vWTSjCvG05Lrvfoew0eG671zNNddey9Zt2zj7/Bcx&#10;OTFBoAQUKSLvIz1rzJoXOfFwgOM4NJsN23xVi6XL8bT5nm7xlE/8o+Noo0qpJFlWkCcxOrcGEwhN&#10;GvVxlaIVhGw9aTuv92t0e0NuuuEGrrjiU1z66lcxsWKaVs236rNZQV4qu4Kt96XSR+jqaWFvYK0L&#10;TJGDUhQGPM/FZDFaF/i+S3t8knVbT+I7V13FVV/+IjvPPo9BvwelG3AcRziOY22kSxGKCqEnZFVu&#10;LN50VUNTCMoZ/iLnRaDsuGzJHyGslp3t7j8xDakR0ab8HVWDXpdWXKLsOSz2H8r3qPMl2AODwCoK&#10;OlKVgCNBlqbUG3WMNhy4/35WTC7jnHPOo90cZzA/Q3usQxDWmJ2ZQ7ZaqMDu8HGSgNAM0yHtiTaH&#10;Z2ZQXsAgyvmXf/4cE5Mr2HHmbt5ca7Bj53MZr4WIdEjQbhClhlh5+I5d1JvtcfI0pig0juuBKUiS&#10;nCB0f+ySHp6GiX90pMkQz/fxvTqFroAgptTDK3AKWLtyJRPtFmG7w4ff//9y7XXXsmLFCk7cdQ6h&#10;0KxatYpmp0PUO8jExBhpHFF4trlnTI4pJH7gkKc50rEMMVX2BKSUFnYqPZTrU+QFxbDHaac/h323&#10;fZ8bb7iJRnuc1avX4LqaudnDBIG1nZ6dnWG83kJrSLIMQh8tBcIYXAxKVydigRAOujyQ2PLHIc+t&#10;4611eLEIO4PAGImpaujHeX0rf0ABaKHKPoKhyEu9P1mOWoVNasEidVgKga9kySYUmBKt5zkerhsQ&#10;RUMcqQiDkEE/IvBclJG87GWvZNeuHdTrLkF9BWk0JO73mZpaBnnGQjQklQrpebhSQn2Kw4fnmO0m&#10;+L7k5htv4NOf/Sw/+aa3cM7zzqLYdTpFkVkvPp0TJQlFoXE9H9cpa3XJSGzV8hkcgtLs4scp4at4&#10;2ie+UgpdGCtTVQJdrH4dWD56QRAGJdQVLn3LT3HKzt3MHp7j7z/8Ae665x5e84pXc8HFFzMxNc2h&#10;mQdpd8as2q0waFciXUEUD9CFwJEuSjrWHCTJwORo4SBLYkkQhOS6SZImvPLNP8N1113DVd/8Oj/1&#10;i7/MoDtvGX6HD5FnOZ2xKXqDAfWai6MVIotxsIQlLRURxu70i20zoLLJLsdkYnG/t7E4Onu0GJ1H&#10;GyOHnyX8f62ti7AuMkyR4zjWpz7PMzzXpzccWN3+kn8QeAGuclmYPYwQgrD0zntg/17SOOKy113G&#10;Cy58MTrPMHlKPN+zCesKDnWH+K4iaNSZn5mBPKWxahXz/R737dnLJz7+t/SHQ177ust49x/9Ec/Z&#10;cQZ5akVRq/efRFaD3xmVdouNuqWz+R/HZF8ajhBCmONRtJ7CUSHKJAVC2pl/nhs0BsdVuPWA/sI8&#10;yguQjmB8Yhnr1se0mi1mZw5y8y23sPOMnRycOUReZExOr8C4Dgv9Pq1Wh1DGmDyiyFIarTagiLt9&#10;jLGwWsfxyZIIN6yhgIVZOyZ0G00G/QVOPX0nOon45Ec+xNkvuhC/1cELm4Shj8isFHaWp5giIwjq&#10;SMcy4oryqG5vQFM2EzVgCTuV6MVohCaXAGVGsNzFefljv8DiYdF/5Rdg/fpK7n1eWMiO73gYY2zS&#10;Imy5VBKQMIZ2s12eDgqyLCJ0FS+/4OU87/zzGc4dxgt8ao0GabdrUZeuJKzViPs9ugsR4+MTuK7L&#10;4bk57r7jLvbue4B//9pXmJqcxHUEu88+G9+VRP0eSik836NIrcmI8jyEdCnM4uj2xz3Rj46n/Y7v&#10;KJeivPmt6o4ZHdmUkiRxhOOHZPGQfJATNlqMjXcYH5/g/X/xAfY88CDGGD7zfz7OJ/7hU/z6r/4a&#10;577wAvIkYe22k1nhZfT6A8LOGAcPzdLsjOHVG+g8gbzAdcAP7E3enZul1mhgCk0c2bm9RLBzx05a&#10;rQ7fv+F6rvn2lZx17nksm5ik3WgSurb/JsOQxChSbQVJlBAoXZCXSSelBG1QSlqPe6cixyyhxC4O&#10;1h8+UR9DGLANuaPGdmB3fM9xSp08cJWDLnURLVElJ8tTtLCJ5ToeURJhCsOg32MY99l1xg5eeOGF&#10;rF6zmtCVaJ3h1+rs37eXFavXYAo4PHOAeqONHzaI05wbb7kDozV/8LbfAmN457v+mCuu+AxJHLF+&#10;yzZ0kdsFJ08tRVdaqy3XUxgWjTCfqfG0T3zDUh60weIsFicBUkqU4zIcFNRrNeJhn3rYJC9yXLfN&#10;yRMT9ObnecWrXsX2k08ibHT4X//zfXz3uuv4uZ/7Rd5w2etpjS+31FwjGM7PMTYxTqJTkKC1gy40&#10;eZbQGmuDMczOzDA+OUV//jC1eovA89i4fi3rN57AjddczRev+AcmJpfxgotfwfrpSbI0QpODKpBl&#10;A0wYcB2XQRThOVYws8iMHftJiVJL5bZL1VoWSTCypPU+Ydf5GIdCY5ag80qtwaLIKTJr7ZVlGaLI&#10;CCpKrDY4EtxayIED+2k1m5x99m6ed975rFu3moWZ/USpIIljGsYwsXw1c4cO0JmcZmL5SmYePEi3&#10;e4B3vuMP6UxMseOsc3jzZW/mpFNPZWJinBWrV+FIuP+e25mYXoEUoFyfPE1Qjp3EWC4DaCTu43U6&#10;fhrHj8EnNw8VUTzivw1FmjI+MWmhs1Li+i4Iq4fXnT3IiukJlNjMxu2ncfCBfay76Uau/O53OHjg&#10;AP/yjf/gnptv5HWvewOb1q/Dk5AMI6vrJsB1Q4oitdzuvhW2nJyeJokTe1Q1VuJ6vNWhyDJ2nLED&#10;z/O4+dYf8I1vfZ1lr/0Jut0B7WaDUDok6RBlbIOpHw0tRrwk94BFMjrKLVF+hdUwOIKGWxUEwBNR&#10;5S9B5ZljvKQrrehI4AcMB10CPyCo1Zmfn2N8YhIfzWAwsDW047pkG8gAABJQSURBVJJEQx7Yv4+V&#10;K1bya7/731HpgkUuFimTU5NIJRn0hwyGMTWvRq3RIk4zrvmPrzLX7RE2Wtxw0/fZcfoZTLY6nP68&#10;XdTbY7hhSBRl1EKPFWs34jsFWRojnBIjIavxaXUd3SMUc55JIYQQTvWXp2udf0RtZvQRkFIrsZSj&#10;pCLLcyhyXN8aXhptu7qO65LFMVIK6qGHWrmKN7z5TVxw4QUE9Qaf+Md/5HOf/yfiwYCLL74Yx2jW&#10;bNzI1MpV9Hp90iRFeRbtRSnf3FvoYUxBu9Oh0Iqou0CGodZo0XYctj/ndFZs2sI1V1/JJz76EVat&#10;WsnmE05gcnwCr97ECEGa5wRhSF5pxRV6BJapvO60LnCoBCYAYZO+rPbLefkTFKMmYllalKcMRQl1&#10;zlICz0cKQZYmNJpNdFEw1+8RRxFhLWB2Zj9ZknD+88/ljN1nEjg5jVoNz3XJ4ogMy6pLkpTO1BQ/&#10;uP464izHq9X5sz//c9rtNi996UW8591/TL1W4+RTT0foCM9z8FyXqNcj9yQOBXFq8BDIJTgQYSzE&#10;+emMuHui4sdgxy/BFWap1NUiXTIIfIbDhCBwiOKcNMupNxpESYIyUKvVGQwimu023W6fWr1Je9NG&#10;1q5bQxoNuOT881k3NcmKdRv4q7/5ENdefz0/9aa38PzzXojrOmxYs4JiIaM9uYwsia2VsjF2Lpyn&#10;SG2oNZoYA93hACdokCUxY/Ual1zycu648x6u/Pcvsn/vHk7btZuw1WGQplZCKhqilMRRDiDIs5Qs&#10;y0izjLwoSs7+kpp7ieQVlICfJ+D6Lp0aHI3Hryy7dZEjlSQttQcd1yXPMgZxglAShGTTxk28/LWX&#10;0qyHLF8+zcLMfpJEohoN/DBk/779RHHCgfv3sfX0M/mf7/1THljo8Ru/+TtccsmrmBpvs3XrNlav&#10;W4eiIKzV6UYKL6gxmJ9haqKNyTPiVCPdkMKx/nt5lpbsRRAGu4BWqKhnaDx9MYdLwtJoXcr9h6Uc&#10;6TzPCEpqZVgLCWtW/94vR1DDxCCcgCIzNGs+yqSYdIjUGYHvsWv3Dn72V36VbSduReqC+/fs5frr&#10;rqNAcsO11zEzu0AsArRSaOlz8IEHaLQ7JMMB/d4Ax1EjAFCcWrXYeqdD6AeoomDrCWt57U/+JDGa&#10;D3/sI3z3xhuJNDRrLWRmxTGjxHrMCWmNK6JoiJICjcI6uIPrWqdcWSrugsaUgBohrAKxNnp0ZJel&#10;sAYVfx6OGNFVNF+pZGnDnWC0NeKwrECrJuwrB4rCquB4Ia5r+xGugGTQ5d57biN0BDtPfw4XXvJy&#10;1q3fQDroYXRBrd6g2ZmkKBQH5oY0p1ezd9/9DKMYaXK+f/NNrBobw9c5L7nk5ew85wWs3rwJJ1QM&#10;i4TYxPiOokiGuG7AcJiSFnYhkEKj0xhMgeMolLQMRkyBkgKMlXF/psaSzeLpedQ/XhzvWJeWbjhG&#10;63IkJVFCUnUM42iIli6z83NIqZidWyCOYj5x+Yf54pe+xGte9WrOfv553Hj9tezYuYvTn/s8hv0e&#10;UkrqzQahyTAIMm1wPRelJFkcU2vUMVnKMEqIkgS/0WJudo6rvvF1vvb1b9DtDRgfn0Q2m5jCWl7r&#10;wnDwwAx79+1h84aNdDoTuEGNq67+JqfvONMCT6Qgz3NMofGDEFEi52QpepmlKQhBGIZkaVpOREwp&#10;g21Hcbq0lbLXz/7uSltPGMPE5CTTK1ez9567GMZDW+YIgc4L0AVRbwGJYcPadZzzgudzwrbt+IFk&#10;2OuCgKllExw+uJ+x8THuvu8BbrzuWtpjE3R7A971rnewbdMmfuGXf4VWq4knHdZtPhGlJIXOkHlm&#10;+xpSYfIEXZgli92inmKlpX+8Tf2ZNsYT5ep+xGX5cUz+4yX+yJBaWxVXUzV8StqoFoIkyQmbLeLh&#10;0Ip2uB5pknDHD25ikML3vnMlb/u9t3Hmmc/lgx/5Wx649y6WrVjFppNOpl7ERNEADbTHxpifO0wt&#10;DK0WO6BVQG9hnsMHDrDllFPZc+8eMsfnkx+7nHsf2MeePXuZnl7JiunluI7PwQOHuPPO29lywmbG&#10;xybJDXzjqq9x9tnnURhNmqWEYQ0lJUlivQotBbZU560MQSl940ofugpxhy7lqcqRYK6tsWYYhAyH&#10;AzCaeqPJps0nsvfeuzjcnUcJQb+3wH333EmRJpx1xg4uvewyppatRAmN7ylc30e5LnlhmDv8IPvu&#10;u4cN20/j6q9+mV/7jV/nJ17zGi5+5Ws5sG8Pp+7axYoVK5C6oOFLoigmzwsarTZpnCCEIAhCsixH&#10;mwwl1Uhbr7JkdzzvCBHQZ8PGMRMffjyTHx66AFQrvdFL+PdU04BK7VZjSq78wqGDLFu+gjzLQSqi&#10;JEHrgij3+M63vsz137kKLwg448zn8bbf+n9YtXw5H7vinzlw+80E9QZTq9cy88Bemo0GnfEJ+r0F&#10;218YJtR8B+UoDtx3L8vXbqSfpvQGQ+687VZ+cMMNXHvtdQyGA8Y748x3I267/XZ279yNUh5jrTrf&#10;/s5/sHPHbnKjqdVqxHFsXYr9AO3YWrsokWnWiTYvhTYlnuPSH/QI/RrGWO2/Rq1Or9ul2Wox11vA&#10;83wCP+DgzINMTi7DcxxWrlnPHbfezJ77bmd8YoKFuVl279rNqlWrOfP550KRUW81R4CZ+ZlDzM3N&#10;keWGg/v384bLXsd73v0nbFq/mquv/BZnnXsey1evYe3GE1AY6qFDkaYMoz6u5xP4PlJ5RIMBKLfE&#10;KwlUKXpndFFCl4+MRyN4+kwJsaRB84xP/CQejHYGISvdPTMa9aRFhq+sXLPIE2u1VGiEI63/PD5+&#10;vUaS5mR5wb67b+ezn/oEjpS8+o1v5u1/8Afcc++9vP/PP8ChB/czjIacvutMxqeWk0YDlnU6JPGA&#10;vLBUUIyhvzBP4Hn4YZ2Dcc5wocve++7i2quv5q579rL3/vupNxsEQZ12EHDt967lhee9mMJohtEA&#10;1/UXra1lYYUmy+88K2v0WlgDIEoTPNeKTyipCLzANsMA1/VQyiWOIytYmaQMhj02b9pCURTMzDzI&#10;6ukWO5/7PKZXr2N6zQa68/OEtSb77rmTa759JWtP2MSeO27jgx/+K4SBX/y5X2D1+o186Quf5xWv&#10;fR3bNm+k0Rkni23nv16vM3twP+OthlVe8izcFiEYDga2XHLUiKYsxZHCGI/kj/hMj0dMfPjxTf7H&#10;Elmeo/McV1WHc+s3F0VD2p0mGEm328Vg8MIaWa5J4xiylGa7zZe+8g0O7N3DjnPO47/99m9w//79&#10;vO23fw8/8Ln6ym+x8zmncOaLLmT/nvtYtWETRRLTbnfIoz71wKcgI45zK9Th+uzfP482hltuvI79&#10;D+znwEyX7157NfV6gzCsEYY16iU2PQzrVJTxynCjstOWUtLtLeAEoU2wspY3RrAwN4fveczOHsaT&#10;Fq3nKEno+axYsZJ1GzbS7nRYv2UbgUjpdnsURcHnPv1J9j84w4tfcjE33fg93v2e/8HPvOWn+cm3&#10;/jw/uO7bKCXZduI2dj7/BeTJEG0KCqNwXRejrU26BFxXUa/X6M7NU2+MkWsB0o4vfc8Kc6Z5gue6&#10;iCWDqWeT/OFDHDWOefYcxOJusdRoo7qJpLANMyMVeZaWrC6XNIkZ9hWeEriOwGCBLGEQ4DmSpJsh&#10;peSk7SezYdMm8jThwhe9kJmDMzQaNQ4fOsxnP/85li2fZvmevXzhs1cwObWMF13ySu6993omJidY&#10;uW4TbtJjOIiZnF6GH/gkjZysKHjRBRex7567OdBLWbZsknvvupMgCInTmG53DuUoZg8dwA0aeCVy&#10;zikNMSot/rm5WSanJpmdmwOsmm40HKKkQzgxhSsVYT2g3W6zZs162q0G9UaDTqeNlIJs2ONv/+7j&#10;LHQXuPClF/Gd667n9rvu5NRTt7Nx/Rre8fu/w5YtJ7P1xJNYuXySQW+eVWtWI/OIwcJhxsY7RKlG&#10;6gw/qKEE9LsL1BvjHD40T6szRpLnOFJaLQTsJKbICwQOSvpkaWIFTuSijv2R3+OzNf6x4mF7ns/s&#10;XX+xLChVn8nyHMd1SbKC0HPJ0pwiizEmp95sEmUZWZKRJCm+o/C8AJ0MSVwfjMALQqJez9bezQ57&#10;7ryDmQcP0BwbJx4O+LuPfoSxsTEuvewtvPfd72Chu8Cf/vkH+KdPfYprr7mGN73lLSjHYe89exkf&#10;G2PnOc/nrpu/j18P2LD1ZOYO7qe3ME+jPUZ3fpY4jXGkYt/MbAn2seO87vw8usjpjE8wPzeHToa0&#10;x8Zptdrs37sXx/VYu34Td9z6A7TWrD/5DPbefSdf/+q/8IqXvQrlSP7yA3/G9LIp3v6Od/P+v/rf&#10;KOD1b3wLOh5AkXHSKafiKmvCUWvXydKELM6oN2qYAhzXI08i0iQjdBS4HorCai0ISTSMrDiplBQ6&#10;wVEujusQDxOEcvA9F51ra+/lHnvvqhaBZ2v8h+728OyO/zCx9MhogTKB76N1QehKMAWuK3DdEAwM&#10;h9qq9fghjgwQ0tKB/XobVcToIidZOEQt8CGokyU9Nm9cx+aN6wh9H6TgxI3rcH0fN6zxpp94LYN+&#10;n7Xr19Hv95GuQ1IIbrvpRi7/+Ec5dft2TK3Jb//W/814o8n7/uyD/N1HP8Q1113LH/zBOyl0wb9+&#10;8XPs2PlcVq3fwM03XEuv2+WS17yB719zJd+9/hp+/bf/kAcf2MuHPvQBfvrnfxk/CPnT9/0JO04/&#10;g5UbN/GVb3wFbTQvazZohB6B54BO2bjpZH7+rf+FlWvWMD49ze/98i+wdtPWkTy41noEG4oGA2Sa&#10;Unc9CqEQRpIkQ3Rm9f+b7Rp5mpDnKcLzSPIc5bg4vjXTzJKYsL5oMx3UaqO/S1chH0FK9Nmd3sax&#10;kh4eIfGrJzyzd/4j42iBRSmV1YKnQDkSx600AQqELigKPWocFoVGKbuLacexu16WEicJSjlMTC+n&#10;0AblSF5w0csB8KTkla95NQtzC2w55TSUzjhj+8ls3byZTt3HMZoHZw5y4OB+/uPqb3PXnbfzvRuv&#10;x5GSyy//kHX3SQb8n098HBDs2rWTa797FZdf/je87vWXMX/4EF/68pe5+OWvxXFdojghjhN68/Ns&#10;2bKNfr/Hjh1n0GyPccLGtWzYvJWJ5dOsXb2S1liHWqtJ4htcT5GlOdFwgJCCIKxjjCas11HqSPlS&#10;1/NQblC6By1qJyrHHTHmtNYoqXDcR28x/mw8NB4u6eGHYHE8UxeAY3WGl/6smgrA4rHSOsNaSS2B&#10;FdZI0wRtROmOI3A8lyy20NwsTXE9z8pTacthB+gvzFNvj1Now6A3j0AR1BokaUquNUm/i46HtCan&#10;2X/vnQz6A1asXcdwMGDv3XezfM1aMulAkdOdn2fV+g2k0YC999zJ1lNOw1WKQ/fvY9W6Dfb9ak29&#10;1SGOhrieR6sV0u31SdIUz3UZRjGB5+K6Hq7vkyUJQehT5BnKcYmHA4SU1BtNhv0eyvHwA8teTJNs&#10;NGtXjmtLKK3R2j63Oi1IKSnybFS3P7tzP7Z4pKSHH5K+9UxN/kcKXVj+/NFXZqSPoRxgceS0dBHJ&#10;tSbPUhzXQwJZmuB6tmGF1pZQlEYUxhAEAYWGNEmo1RvMzByk1mhRDxVFmtLv9WlPjDPoDqg16nTn&#10;5gkbDVLjYWHqBp3neEFAkqZQpBRpSuBbpVrXcXCUtHJauiCoNZifnaHeajEcDEFAWG/guT5JEqMc&#10;hyIv8DxFnuW4vkeWWiFUPwhHxiFH6tBbKWzHcZacnBZhwkYXqJGV2bM1+mOJ4yV8FT/UVX32+P/Q&#10;kNLSe1mqlQ8jGq3d5Y9M+pFXQGlQIdBIKfADD10U1mhTSqTQKOVh8owkSshSKyqR5Tn1MEQazXzP&#10;mnt4zQky7TBMNY5xyUSAzCX1ELI0JU0Si+dPBqjCovFyXYAXIrWDX/NJkgzHdVBSkAGyPkaRJ3ie&#10;y3AYIbSdBkgprSut46KLbKR4XKqf2bFbEI4+q71O5ZSkNKk41ilKHLHDm4c85tl45Hi0SQ+Pg7D9&#10;bPKXUehSMN6q/1QqQBU9WCNKwwtwyps6z7PyGGtJNlmSWmy5KmXEhN3xLKQ2IE1TgiCwr6cL4kGf&#10;oF6n3+1Rr9VJEvvvg0GfdquFLiXIAWTgMX/4MONTE6A1WZqOqLulbpEl8RiBRBPFCbWab2nLQUAc&#10;pRRZStho2BImy1CuRxonFEVBveajXIcis/h+qWRpP+aOTjBV8hdl865K6ocD3VTxbOI/uvhhEr6K&#10;/x8+WHVbhdbWEwAAAABJRU5ErkJgglBLAwQKAAAAAAAAACEArdDZDfkuAAD5LgAAFAAAAGRycy9t&#10;ZWRpYS9pbWFnZTMucG5niVBORw0KGgoAAAANSUhEUgAAALYAAAEkCAYAAACCKcv4AAAABmJLR0QA&#10;/wD/AP+gvaeTAAAACXBIWXMAAA7EAAAOxAGVKw4bAAAgAElEQVR4nO2deTxU3ePHzx37ni2Fmqmx&#10;SwilDW20RxISLZIlT9FKi/Y9a7KTqKR9paSebBWVtVQqVBTZxzIGc+/vj3k8X7+eFjLmzozzfr0+&#10;r5o7d875zPS5p3PPvfccBMMw8CNaWlrE0h+lzSkuLtYpfvVKt6ioUL+hvkFGRkamWmus1nN1Dc18&#10;DU2NPGMTk2QhIaG2HxYCgeAE8qNgP3zwYP7O7TvCv1VXyyMIgiEIgqEoSuh+n0AgoN2vFRQUPh46&#10;emTN5ClTUlnoGwL5Jf8v2N++fRu+f8/ewOSkJKue4f0V3ftZLF4c571zxyYpKanaAXUMgfSCf4Nd&#10;V1s7dK7Z7KL6+npZDMOQPheEINiw4cMr7txNHisuLt7IdKcQSB8gAAAAhmHI1s1bYnsTah4eHoAg&#10;/90FwzDk65cvirt27Aj9kwMDAmEmBAAAiD8T55726NGc3wVy1+7dYK2LC/jZCScAALlz67bN1StX&#10;VjDbKATSFwgVFRWkwwcPnvjZDt2ts9ns2UBKWgqIior+skAEQbDdO3eF1NTUDGOuVQik9xAeZ2XN&#10;6Ozs5P/ZDoKCguDQkcOgvLwc1NTU/LZADMOQ9vZ2oWc5OVOZ6hQC6QOEgvz8CQQCAf3ZDtu2e4NA&#10;/wDw9s0b0NLc0qtCEQTBCvILJjDNJQTSR3jzXuRO/NWw3p5dPv92R0TFREFnR2evCs7LzTVkjkUI&#10;pO8Q3r17p/G7nX5xsviz/ZGXRUX6dDqd54+dQSD9gCAsLNw6EAVLSEg08PDw0AeibAjkdxC0dXSy&#10;f9XH/qNCCQT6OL1xj5lZJgTSFwg6urrZKIoy9YIKiqI82jq62cwsEwLpCwQdXZ2nAACmXynU1tGB&#10;wYbgBmHylCmpSkpKxczqjhAIBHSM1pgXsCsCwROCgIBAe9CpYGseHp6u/haGIAjGLyDQHnjypA0f&#10;H1/vxgUhkAHg37v7zsbFrdvjszv4lzsTGMPdGPrzxv24r+8KC8vFcUz0CIH0mX8vzNjZ24dY29hE&#10;AsDoTvxoZwxFfxjq7v1XOa72N19sET9AXiGQXvOfJ2gy0jNMd3h5RX758mVkbwshkkjvDh89smb8&#10;hAnpTHcIgfwBP3w0jEqlCgcHBfmcjYt3a21tFeveTuDhoaM9riaKiYs3rlq9KtDZ1fWwgIAAjUWe&#10;IZDf8sNgd4NhGFJRUUF6/c8DvZ8+fiKTRo0q0dDQyNfQ1MgbLi//GUGQvl1vh0BYwC+DDYFwKr99&#10;WBcC4URgsCFcCS+zC8zPyxt/NznZSlFxROlyB/tQZpcPgfQGpvexZxibvPv48aMSAABkZT+Vl5OT&#10;+8rUCiCQXsDUrkhZWZlSd6gBAODQ/gP+zCwfAuktTA32gb37Anu+vp+SYs7sW2IhkN7AtGB3dHTw&#10;ZWZkmH23TeBMbOwGZtUBgfQWpgU7+OTJXT96xjEqPGIzs+qAQHoL04J9Pv6s24+2V1dXKxQUFOgz&#10;qx4IpDcwJdiZGRkzGxsbpX/2/uEDB/yYUQ8E0luYMty3cN783OJXr3R/WgmCYHlFhWKioqID8kQ8&#10;BPI9/W6xa2trZX8VagAYN1P5Hj9+pL91QSC9pd/BPnzgYK+6GVcvwxlYIayj38FOT0ubjSAI2kP/&#10;9m16bqdSqSJpj9Jm97c+CKQ3MP2Sen5+vsESc4scNXX1/NvJSb/sokAgAwW8uw/ClcBgQ7gSGGwI&#10;VwKDDeFKYLAhXAkMNoQrgcGGcCUw2BCuBAYbwpXAYEO4EhhsCFcCgw3hSmCwIVwJDDaEK4HBhnAl&#10;MNgQroTpk1L+iurqavm7SclLqqurFMTExJoQAgHV1tbOMRg/Pp2Xl7ffq5ZBIN2wLNhVVVUKtlZL&#10;Mz5//jzq+/cmGE5ICzp1ykpaWrqGVX4g3A3LuiKpKSnmra2tYskp98a8fPNaOPv5M7nk+ymaJ/x8&#10;HV69fDXu6uUrK1nlBcL9sCzYCIGA0mg0wU+fPo1ua2sTkZSSqlVWVi6eNmPGbWkZmWoqtU2EVV4g&#10;3A/LuiKz58y5fP3qNXvnNU43AWCsDSksLNza0tIiJiYu1mRqZnaVVV4g3A/Lgi0tLV1zNuH89Aep&#10;qQvy8/INUZTO00xplpCUkqxdbGl5RkVV9SWrvEC4H5YFG0VRQvyZM+6fP1eMmjR50gNTM7NrCIJg&#10;dXV1su/fvdPs6Ojg5+fn72CVHwh3w7I+dnBQkM+RQ4ePJ92+bb3OxfXKDm/vCAzDkBfPn0+xs7H9&#10;m0qlwj42hGmwrMVOvZ+6cK2L87Et27Z5Xb1yZcW2zVtOjxw5slRaRqYaQRBMTEysiVVeINwPy4JN&#10;IBDQmpqaYe3t7UKWS5bEfquulvc9fuLgOD29x6JiohQCgYCyyguE+2FZV8TG1jbi2pWrDqejoz0B&#10;AMDFze3wgoULE148fz5ZQlyigVU+IIMDlrXY1rY2kfIKCh8VFBU+AsCYM/voieMrSaNGlTzLyTFi&#10;lQ/I4IBlwa6rrR1aUcG4nE4mk99kpGeYvit5O8bI2Pjueo8Ne1nlAzI4YEmwOzs7+ZYvs3v44f17&#10;dQzDEGMTk+S0R4/mAAAADw8PPSQ8zGLGzJm3WOEFMjhgSR/73bt3mh/ev1dPy8wgxZyJnZP26NGc&#10;+PPnZuQVFUoYGRvfvXA+wZkVPiCDB5YEm97VxQsAAG/evBlbVlqmAgAAI0eO/CAmJkaRGyZXyQoP&#10;kMEFS7oiKqqqRfoGBplrHdfcEhQUpE6cNOnhvNlziuQVFD6WvH075oSfrwMrfEAGDywJtoCAAO3M&#10;2fiZRYWFBiNGjiwVFxdvjAgL3/qupGSM5RLLWPPFi+NZ4QMyeGDZqAg/P3+Hnr5+VvdrOBICGUjg&#10;M48QrgQGG8KVsDTY7e3tQh0dHfysrBMyOGFpsE8GBvnoaev8e19IclLSEtul1unNFIoEK31AuB+W&#10;Tr9gMs0kaViPcWteXt4uAQH+dkEhoTZW+oBwP3ABUwhXwtIWOy83d2J0ZNQmDMMQcXHxRnEJiQZF&#10;RYVy+xUrglnpA8L9sDTYWzZtPtNQXy+joKDwsYnSJNnURJGEwYYMBCwLNoZhSGVFBenytauGmmPG&#10;5HZvR1EUDjlCmA7rJsxBEMxk2rQ7Dx88nE+hUIZgGIYAwHhkjFUeIIMHlgUbRVHCg9TUhYH+/nvH&#10;jdVuUFNS7hw/Tq/m2JEjR1nlATJ4YGlXJCQsbDGjb90k2UyhDGlqapJUVVMrZJUHyOBhwINdXV0t&#10;X1hQMH6CoeEjBUXFcg0JjTwxcfFGUVHRZgRBmDvWCIH8w4B3RfJycye6rnW+9ub167EL5s7NN5o8&#10;5aOu1tgmNSXlTgPdcbVXL19ZMdAeIIOPAW+xpxoZ3Uu6d1dr2PDhFeFRkQspTRTJpqYmSco/XRIi&#10;ifh+oD1ABh8DHmwREZGW7gkndceNe9LQ0CAjIS7eICYu3iggIEAb6PohgxOWnTxmP802XuXgkNLz&#10;7j5BQUHq2YSEaTq6Otms8gEZHLAs2MlJSVYamhp5q1Y7+jc3N0t0d0eGDR9WwSoPkMEDy4KtpqZW&#10;2NzcLDFvwfxEVtUJGbywLNjqGur5e3fvDn5VVKQnr6DwUUJCokFcQqJh126fDXDFMAizYdmVx+NH&#10;jx2RHTr0q+KIEWUtLS3ir4uLdf5++HA+Dw8PnVUeINwLnU7nKf1Qqtr9mmUtdnt7u5DXdu/Nc+fN&#10;u8SqOiHcD4qihJR79ywC/Pz3NTQ0yPydnjZaWFi4lWXB1tbRzjl1MnhXU2OTlLSM9DdxcfFGGVnZ&#10;KiUlpdes8gDhHjAMQx79/fdc/xO+B4qLi3WUlJRe7967x11QUJAKAAtb7KdPnk57++aN1q4dO8K6&#10;t+no6j69fO3qRFZ5gHA+GIYhj7OyZvj7+h7Iz8ufMJJI/HDC389+wcKFCT27tSwL9u3kJO329nYh&#10;CoUyhNLUJEmhUIbw8vJ2sqp+COfzLCdnqr+v74Gc7BwjeQWFT4eOHHaysLQ8w8fH958csSzYCIJg&#10;QkJCbUJCQm1ycnJfWFUvhPMpyM8fH+Dntz8jPcN06NChX/fs2+tuZW0d9asr1yx9NAwC6QvFxcU6&#10;gX5++x6kPlggJSVV671j+2Y7e/uQ7n70r4DB/jWSAIC1AIBwAEAjzl4GDe/evdMICgjYk3wnyUpc&#10;XLxx05bNOxxWrgwSERFp6W0ZMNg/RhEA4AEAcAYAiAIAZAAAW3B1NAj4WF6uFBQYtPvm9et2IiIi&#10;LX9tWL9vlaOjv7i4eJ8bFRjs/48mYATYDvz/32Y9ACAMAPABD1PcTmVFBfFUcPDOK5cur+Lj4+tw&#10;cl573MnZ+ZikpGTdn5YJgw0AAgCYDADYBgCY/5N9+AEARwAAVqwyNRiorq6WDz0Vsj0xIWEtQkBQ&#10;+xUOwc6urkdkZWWr+lv2YA42AQCwADAC3Zux9CUAgCkAgMyBNDUYqKutHRoeFr7tXHy8G51O57Wy&#10;Xhrt5u5+YPjw4Uy703MwBlsAALAcMLocqr/Z93v8AACGAAA4ZcQf0NjYKBUdGbXpzOnTG9rb24Us&#10;Fi+Oc9+wft+IESPKmF3XYAq2BGCcDHoAAIb/YRkGAABbAMA5ZpkaDDQ3N4vHxpz2iI6K2tTa0iI2&#10;b/78xPUeHntGk0e/Hag6B0Ow5QEAGwAALgAAcSaUdxgAcBUA8Nux1MFOW1ubyNm4+HURYWHbGhsb&#10;pUzNzK5t8PTYraqmVjTQdXNzsNUAAJsBAA4AAD4mljsCALARAHCQiWVyFTQaTTDh3HnnsNAQ79qa&#10;WjmTadOSPDZ6+ozR0nrBKg/cGOxJgNF/Nh/AOrwBANEAgH6fvXMTHR0d/FcuXV516uTJXVVVVQoT&#10;J016GBIWtnicnt5jVnvhlmATAABzAWOEYwoL6hMBAOwHADixoC62p6uri/fG9evLTwYE7q6oqCDp&#10;6etn+Qb4L59gaPgIL0+cHmx+wDiZ2woA0GBx3Y4AgJMAgEE7RRudTudJunNnaVBAwJ6y0jIVrbFj&#10;n+87eMB1qpHRPbxn+eLUYIsBxj0cngAABZw8IAAAXwCAKQBgUE3VhmEYcj8lxdzf12//u5ISTVU1&#10;taKwiAjzGbNm3sQ70N1wWrCHAcblbTfAGL7Dm5mA0QW6g7cRVoBhGJL26NEcf1+//a9evhw3mjz6&#10;beDJkzZz5s29xG7TQXNKsJUBY4RjBWBcYGEnTgAAUgAAXP3QxJPHj6f7nfA9kJebO3HkyJGlx319&#10;Vyw0X3SOXR/GZvdgjweM/vNiwPivnx1RA4xu0Sm8jQwEL54/n+x3wvdA9tOnJsPl5T8fOHTI2dJq&#10;yekfPbXCTrBjsBEAwGzACLQJvlZ6zV7AuBrJNfdsFxYUGAT4+e9LT0ubLSsrW+WzZ896a1ubCE6Z&#10;b5Gdgs0HALAGjEBr4eylt1AAAJcAAPH//J3jefP69dgAf/99qSn3F0lKStZ5bffeYmdvHyLEYWtx&#10;skOwRQFj6GwjAGAkzl56QxcA4C5ghPkW4JJL6x8+fFALCgjYc+fWbWsxcbEmz00bd61YtSpQVFS0&#10;GW9vfwKewR4KAHD/R5I4+ugtzwAjzBcAADU4e2EaHz9+JAcHBfncuHZ9uZCQUNu6v9wPODo5+f7J&#10;UyvsBB7BJgNG67waACCIQ/19oRww+s7xAIABuxMND75UVo4MOXVqx+WLl1bz8vJ2rl7j6Ofk7HxM&#10;WlqaKw5aVgZbHgDgDxg37LPz2o5N4H/95kzAZfdef/v2bXhYSIj3hfMJzgAAsGy5XaiLm9vhoUOH&#10;fsXbGzNhZbC7APuGugsAkAQYYb4NAGjH1w7zqa+vl4kMD98afybOvauri8/Sasnpde7uB+QVFD7h&#10;7W0gYGWwvwEA0gAA01hY5+/IBowwJwIAanH2MiA0NTVJxkRFbYyNOe1BpVKFF1mYn3Vfv34fkUjk&#10;6geTWd3HvgTwD3YZAOAsYAT6Hc5eBoyWlhaxM6dPb4iKjNzcTGFMuL/ew2MPmUx+g7c3VsDqYF8D&#10;jCt0rL6K2AAAuAgYgc4CXHzTEpVKFT4XH+8WHhrm1dDQID3TdNYND09PHzV19UF1FyKrg10FAMgA&#10;ABixoK5OwLg5Kf6fPzniitmfQqPRBBMTLjiFnAreUVtTK2dkbHzXc9PGXVpjxz7H2xse4DHcdwkM&#10;bLCfAEaYLwIA/njCFU6hs7OT7+rlKytPBgX5VH39qjjB0PBRcEjIEn0Dg0E9TQQewb4GGDfoM5MP&#10;gNHNOAsAGBQLonZ1dfHeunFzWVBAwJ7Pnz+P0h037slx3xMrJk6a9BBvb+wAHsGuBIx+7uR+llMP&#10;GK1yPGC00lzbb+4JiqKE5DtJVoEB/ntLP5Sqao4Zkxu1b6+7sYlJMrvc5M8O9DvYe3x8ghvqG2S6&#10;Xzc0NkgBAEBlZSVpg/tfF3rue/DIYUdRUdFWwOiO/EmwOwBjnPksYIw7c3W/uScYhiEP7qcu9Pfz&#10;2//2zRstFVXVlyHhYYtnmZpeh4H+LwiG9e83sV26NO1ZzrPf9pmlZWSqs58/G/bPyxEAgL5cGMgC&#10;/+s3N/TdJeeCYRiSkZ5u5nfC98DLoiK9UaNHlaz38Ngzb/78RHZ7aoWtwDCsXyotLVUiE0nY73Qh&#10;IcHxu88+xn5NCYZhPhiGje6vR07Vk8ePpy21XJJJJpIw48lTyi5furSys7OTF29fnKB+t9gAALB4&#10;kXl2YUHB+J+9Ly4h0ZBbkC/13eaNgPEwbE/qAOMqYDxgXBUclP/F5r54Mcnf12//k8ePpw8bNqzS&#10;7S/3A0usrGL4+fk78PbGMTDj6Hhd/FrrV611THS0xw8+R8QYtGMYdgnDsEUYhvHjfaTjqaLCQj3H&#10;lavukIkkbLyefvXp6JgN7e3tgnj74kQxpcUGAIB5s+cUvH3zZuz320VERJrzigolCATCjypaDAB4&#10;CLjokao/4e2bN1qB/gF7U+7dsxgyZEj9WheXo8sd7E8JCwu34u2NY2HWEZL7/IXhj1rrk4GBu/A+&#10;etlVH95/UPX4a/15JdIoVHuMVlNQQKAPhUIRx9sXN4hpLTYAAMyaPuNNWen/1rMWFBSkFha/EvlJ&#10;az1o+fTp0+hTQSd3Xbt61UFQUJC6YtWqQEenNb5Dhgypx9sb18DMoyQrM3N6z9b66OHDR/A+ctlJ&#10;XyorR+zcvj1MlazUqaGiSj24/4BvbU3NULx9caOY2mIDAIDRpMnlX758IRIIBHpxyVsBXl5etpxQ&#10;hZXU1NQMCw8N9Tp/9pwrhmGIta1thOs6t0NwIdcBhNlHyv179xaSiSRs965dwXgftXirrq5O5ujh&#10;w0c1VdXaVEaTu7y2bouq+PyZiLevwaABKdTS3PwJlUoVwPvL4aWmpqYhAX5+e7U1x1CUSKPQjR6e&#10;8eVlZUp4+xpMGpBC6XQ6gvcXw0MtLS2iIcHB23W1xjaQiSTM3c3tYklJiQbevgajcDfADaJSqULR&#10;kZEbDXTH1ZCJJGyto+PNV69e6eDtazALdwOcrPb2doH4M2fWTTQY/4VMJGEr7e3v5efljcfbFxQM&#10;9h+po6ODL/HCBcepkyZ/JBNJmO3SpWk52dlT8fYF9T/hboCT1NXVxXPt6tXl04yM35OJJMzS3Pxp&#10;Rnr6LBRFB+U5BTuLHSalZHtQFCXcTU62DPIP2Pv+/Xt1DQ2N/IjoqAXTpk+/A2/yZ1PwPrLYWSiK&#10;Iqn37y+YP2dOPplIwsxmznqVnJRkSafTCXh7g/q1cDfAjkJRFElPSzddvGhRNplIwmaYTCu5fu2a&#10;XVdXFw/e3qB6J9wNsJuePnlqbGO1NJ1MJGFGkyeXX0xMXA2fWuE84W6AXZSbm2voYLf8PplIwiaN&#10;n1AZHxfnRqPRBvWDD5ws3A3grZcvX+o6rXa8RSaSMINxet+io6I8qVSqEN6+oPon3A3gpZK3bzXX&#10;ubheJhNJ2Lix2vWhISFeLS0tonj7gmKOmH7bKrtTXlamfDIwaPfNGzeWiYiItKxe4+i3avVqfzFx&#10;8Sa8vUGYx6AJdkVFBelU0MldV69cWcHPz09zWLkyaM1apxOSkpJcP7/fYITrg11VVaUQeipk+8UL&#10;F5wQAoLa2S0PdXZ1OSIjK1uNtzfIwMG1Vx5ra2rkwsPCt507G++GoRhhqbV1lKv7uoPDhg2rxNsb&#10;ZODhumA3NDRIR0VEbo6LjV3f0dEhsNjS8sy69X/tV1RULMfbG4R1cE2wmykUidMxpz1ioqI2tba2&#10;ii5YuDBhvceGPaRRo7h2OQ7IL8B7WKa/amlpEQ0NCfEaN1a7nkwkYetcXC+XvH2ribcvKHyFu4E/&#10;FZVKFYqJjvYwGKf3jUwkYWtWrb798uVLXbx9QbGHcDfQV9FoNP6z8fGuk8ZPqCQTSZiD3fL7ubm5&#10;hnj7gmIv4W6gt+rs7OS9dPHiKqPJk8vJRBJmY7U0/emTp8Z4+4JiT+Fu4Hfq6uriuXH9+rLpxibv&#10;yEQSZrFwUU56WropfGoF6lfC3cDPRKfTCclJSZZmM2e9IhNJ2Pw5c/Lvp9xfCAMN1RvhbuB7oSiK&#10;PHzwYN6COXPzyEQSZjZjZvGd27et4FMrUH0R7ga6haIokpmRMdPS3PwpmUjCphkZv7925Yo9fGoF&#10;6k+EuwEMw0BOdvZU26VL08hEEjbZcOKnxISENR0dHXx4+4LiXBHwvDhUkJ8/fpWDwz3bpdbp5WXl&#10;yrv37nUfPXrUWwtLyzN8fHydeHqDcDa4Bjs5Kcnq1ctX47x3bN/8MD2NrKSs9Ppx1uOZ9++lWODp&#10;C8L54HrbajOFIkHg4aGLiIi0AADASnuHe5kZGabyCgof0zIzRsE5OyB/Cq4ttpi4eFN3qCsrKohZ&#10;mZmzAADgS2Ul8drVq/Z4eoNwNrgGuydnYmPXYxiGdL8ODgzywdMPhLNhiydo2tvbhcaP06tpa2sT&#10;6bn9Xup9NbKS0lu8fEE4F7ZosW/fumX9fagBAODg/v0BePiBcD64t9gYhiGmM2a8KSstU/n+PQKB&#10;QC96XSwsICAAl1qG9AncW+z8vDzDf0L9nyMMRVGek4FBu3GwBeFwcA92RFj4ln/+ivzo/YRz51xY&#10;aAfCJeAa7JqammEPUlMX/WqfpqYmqb8fPpzLKk8Q7gDXYJ+LP+uKouhvPZw4dvwwK/xAuAfcTh47&#10;Ozv5Jujpf6NQKEN6s39W9lN5OTm5rwPtC8Id4Db9QklJyRhZWdmvAgIC7d3bMABAbU3NMARBUBkZ&#10;mW8997+blLRkxapVJ1luFMKR4D7c1xM6nc6jSlbqGiIpWfs8L1cWbz8QzgX3UREIZCCAwYZwJTDY&#10;EK4EBhvClcBgQ7gSGGwIVwKDDeFKYLAhXAkMNoQrgcGGcCUw2BCuBAYbwpXAYEO4EhhsCFcCgw3h&#10;SmCwIVwJDDaXUVdXJ3vk0KHjaY8ezcHbC55wzcq8g52mpibJmKiojbExpz2oVKqwqKgYxdjEJBlv&#10;X3gBg83htLS0iJ05fXpDVGTk5mZKs8S8BfMT13t47CGTyW/w9oYnMNgcCpVKFT4XH+8WHhrm1dDQ&#10;ID3TdNYND09PHzV19UK8vbEDMNgcBo1GE0xMuOAUcip4R21NrdxUY6N7nhs37hqrrf0Mb2/sBAw2&#10;h9DZ2cl39fKVlSeDgnyqvn5VnGBo+Cg4JGSJvoFBJt7e2BEYbA7g9q1b1ieOHjtSUVFB0tHVfXrs&#10;xPGVEydNegiXMvk5MNgcQNqjtDmVlZXEyVOm3PfctGmnto72MxjqXwODzQGscVpzgp+fj3b75q1l&#10;SywssjU0NPJt7JaFL1i48LyYmBgFb3/sCJwJioNoaWkRu3njht2Fc+edi4uLdYSFhVsXmi86Z7ts&#10;WbjmmDG5ePtjJ2CwORAMw5CC/ILxF86fd75965ZNe3u70Fht7Wc2y2zD5y9YcEFYWLgVb494w/Rg&#10;oyhKaGlpEQcAABERkWYeHh5693s0Gk2ARqMJCQoKtvHz8/9n+Q0Y7L5DoVCGXL96zT7h/HnndyUl&#10;mqJiYhRzC4t422W24apqakV4+8MNZq9hXfPtmxyZSMLIRBL29s2bMT3fSzh3fi2ZSMJ2bt8e9qPP&#10;dnV18ZCJJExPR7cG77W4OU0oiiLPcnKmbPTwjFdXUWknE0mY1WLLrGtXrthTqVQhvP2xWrjcBJWV&#10;wVioFMI8EATB9A0MMn39/eyznj5V2L5zx6aGhnqZzRs3xU2eYFh5cN9+//fv36vj7ZNVwLv7uBBJ&#10;Scm61WvW+KU8eKB2NuH89ClGU1POxsevmz1zVrGdjc2jWzdv2tJoNAG8fQ4kcLiPi0EQBDOcOPFv&#10;w4kT/y7IzzeIiojcXFhQMMFz/YbzUlJStZZWS07b2NpGEEmk93h7ZTYDGuz17n8lCgoKUrtf19fX&#10;wxNCHDh39qzrgb37Aru6ungxDEM8Nm7c9bq4WDcmKnpjZHjElslTpqTa2i0LmzFz5k0+Pr5OvP0y&#10;A6aPitTW1MgZGoyv+tU+I0eOLH2Ynkb+fjscFWEeVVVVClVfqxR1dHWyZ8+cVayppfVip88uj6WW&#10;lo+bGpuk0rIyic3NzRKXEhMdEy8kOn2prBwpIytTbbXUOtra1iZSUVGxHO/v0C+YfTbac1SksKBA&#10;n0qlCnUrLjbWnUwkYdOmGn340WfhqEj/VVJSorFt85YYNSXlDge75fcxDAMG4/S+ubu5XcQwDPz9&#10;8OFcMpGExcacXt/zd3/44MG8tY6ON5VHjaYrkUahq1esTLp/L2VRZ2cnL97f6U80oCePAgIC7YKC&#10;gtRu8fH9d+wawhyaKRQJ5zVrbs6ZZfoqKytrpoKiYrmKqmoRAADo6uo8fZCaurC2pkbO2MQkWVlF&#10;5dWp4OCd3UsR8vDw0KdNn34nPCpqYVpmBsl9/V/737x+re2ydu11kylTy4MCAvZ8/fJlBL7fsG/A&#10;UREOBkVRQur91IVOqx1v8/DydoqIiDaf8PN1eJj2iCwsJNQ6XH74ZwAAcHN3P9BB6xCIOxP3F4Ig&#10;mLWNTWR9XZ1seVm58vdlDpeX/7zB03udgVQAAA6NSURBVHN3WlYmMTQi3EJFVbXoZGCQj/GUqeXO&#10;Tk430h49mkOn03lY/237BtNPHvkFBGgIgmAYhv1wCWkIc0i6c8cq0M9/34cPH9T0DQwy6+rq5PwC&#10;A+y636+pqRk2RGJIPQAAaOvo5EyeMiX1dHS05/wF8y+IiolSAABAQkK84Wfl8/Lyds0yNb0+y9T0&#10;+ufPn0clJlxwunTxouOD+6kLFRQVPlrb2EQuWbo0ZujQoey59uZA9G98du46tcRi8ePy8nJyz+33&#10;76UsWmKx+LG7q9ulH30O9rF7rx3e3uGqZKXO9LR00/r6eum2tjbhnu9Pm2r0IToqyrP7demHDyra&#10;mmMoqmSlTiXSKNTd1e0SiqJIX+qk0Wj8d27ftlpuu+wBmUjCVMlKnetcXC9nZmTMpNPpBLx/k57C&#10;3UBPwWD3Xjdv3LAlE0nY7l0+wSqjyV1a6hotfidO7O9+32LhopztXl4RPT9DaWqSuHr5ikNGevqs&#10;/tZfVlqqfPjgweP6Orq1ZCIJm2Zk/D48NGxrbU3NULx/GwyDweZYVVVVyZOJJGz2LNOXD1JT5/+1&#10;bl1i90gUhmFg4waPs2YzZ70aaB/t7e0CN65fX2a7dGkamUjC1JSUOza4/5Xw9MkTk77+j8BM4f4P&#10;1FMw2H3T4YMHj7969UoHwzBQX18vrUpW6gwKCPTBMAxcu3LFfrqxybv6+nppVvl59+6d+v69ewN0&#10;tcY2kIkkbNb06W+io6I8GxoapFj92+D+j9NTMNh9V35e3viab9/kamtqhqorq9Di4+Lcun/Lrq4u&#10;Hjw8UalUoSuXLq+wNLd4QiaSMHUVlfZNnp5xL54/n9SXVjwnO3vqly9fFPtS9+OsrOmUpiYJ3P9h&#10;egoGu2+qra2VHauh2aylrtEyVkOzea7Z7MK6ujoZvH311Ovi4rE+O3ed0tYcQyETSdgcU7OiuNhY&#10;96ampiE/2h9FUeRBaup8q8WWWWQiCTty6NCx3tTz/NmzyXY2tg/JRBIWFhK6Dfcv3lMw2H1XWWmp&#10;cnxcnFvSnTtL2G1koqdaWlpEExMS1iyav+A5mUjCNFXV2ry2bI3Oz8sbj6Io0tnZyXvj+vVlc81m&#10;F5KJJMxo8uTyuNhY9+9He75XYUGB/uoVK5PIRBI2QV+/Kjbm9Pr29nZB3L9wT8FgDw4VFRbqbffy&#10;itBS12ghE0nYFMOJn/R1dGu6T4avXbli39HRwferMl4XF491cVp7jUwkYXraOnXhoWFbW1tbRbrf&#10;h7etQljOGC2tF17e3luGyslVxkRGbfr69esIABi3YOjp62Uqq6q+/NldhqUfSlWDAgL23L51y0ZM&#10;XKxpg6fn7pWrVwX852l9vI/enoItNver5ts3ueNHjx3SHqPVRCaSsJX29veePH5skvviheGWTZti&#10;NVRUqWQiCVu8aFH2xcTE1d2t8MePH0dv3bT5tPKo0XQtdY2WE8eOH2xsbJT8WT24f9GegsHmXn36&#10;9GmUz85dpzRUVKlKpFGou5vbxZdFReO+36+xsVEyNub0erMZM4vJRBJmPHlK2Q5v7zBVslKnhooq&#10;9eD+A769uQiE+xfuKRhs7tOb16+1Nnp4xquMJnepKSl3eG/bFln64YPK7z6HoiiSk509da6ZWaGa&#10;knLH7l0+wVVVVfK9rRf3L95TMNjcoxfPn09a6+h4k0wkYVrqGi0H9x/w/fr1q0JfyykpKdGo+PyZ&#10;2NfPwZNHCNPAMAzJSE83CwsJ8c7JzjGSlJSs2+Dpudt+hUPwkCGMOw37irKycvGffA4GG9Jv6HQ6&#10;z92k5CVhoSHer4tfaw8bPrxih88uT2sbm0i8ZqWCwYb8MTQaTfDalasOEeHhWz99/EgeTR799sjx&#10;Y6sXLlp07kczfbESGGxIn2lubhZPTEhYGxMVvfHbt2/Dx2prP9vm7bV1lqnpdQKBgOLtDwAYbEgf&#10;qKurk42LjV0ffybOnUKhDJk0efKDE/5+9uw4CT0MNuS3VFZUEKOjojZdvJC4hkajCZqamV1zdnU5&#10;ws7r3sBgQ37K+/fv1SPCwrbdvH7DDgAAFpmbn13r6nKUE5bag8GG/If8vPwJ4aGhXvdTUsyFhITa&#10;ljvYn3Jcs8Z3uLz8Z7y99RYYbAgAgDEGnZWZOTM8NMzryePH0yUkJBrc1/+132HlyiApKalavP31&#10;FRjsQQ6dTue5n5JiHhYS6v2yqEhPTk7ui/eO7ZutbW0jREVFm/H296fAYA9SaDSawM0bN+wiwsK2&#10;lZWWqZBGjXp36Mhhp0UWFvECAgI0vP31FxjsQUZra6to4oULTjGRUZuqqqoUNMeMyQ06FbzUbPbs&#10;qz2XVeF0YLAHCQ0NDdLxZ878FRd75q/GxkapCYaGjw4dPeo41WhqCruNQTMDGGwu5+vXr4oxUdEb&#10;L5w/70ylUoVnzJp508XN7bCuru5TvL0NJDDYXErph1LVyPDwrdevXbNHUZSwYNHC884uLkeVVVRe&#10;4e2NFcBgcxlFhYX6EWHh2+4mJ1vy8/PTbJbZhjs6Ofly/ETufQQGmwvAMAzJfvrUJCwkxDszI3OW&#10;mLhYk4ub2+GVq1YGSsvIfMPbHx7AYHMwKIoSHqSmLgwLCfEuyC8YLysrW7XVy2ubrd2ysMG+xjoM&#10;NgfS2dnJd+vGzWURYWHb3r9/rz5y5MjSfQcPuFouWRIrICDQjrc/dgAGm4Noa2sTuXzx0uqoyMjN&#10;XyorR6qpqxX6BwUumzN37iVeXt4uvP2xEzDYHEBTU5Pk2bi4dWdOx26or6+X0TcwyNx3YL+rsYlJ&#10;MjeOQTMDGGw2prq6Wv50dLRnwrnzLq2traLTpk+/4+LmelhPXz8Lb2/sDgw2G/KxvFwpIjx867Ur&#10;V1d0dXXxzl+w4MJaF+ejaurqhXh74xRgsNmI4uJinfDQUK/kO0lWvHy8nUusrGLWOK89PnLkyFK8&#10;vXEaMNg4g2EY8iwnZ2pYSKh3elrabFExMYqT89rjK1evDpCVlf3lCseQnwODjRMoihL+fvhwXlhI&#10;qHdebu5EKWnpmk1bNu+ws7cPERcXb8TbH6cDg81iurq6eO/cvm0dHhrmVfL27RhFRcXyPfv2ui9Z&#10;ujRGUFCQirc/bgEGm0W0t7cLXb50aVVUeMSWiooKkrKKyqsT/n728+bPT/zZXNCQPwcGe4ChUChD&#10;zp8963o65rRHXW3tUN1x457s3L17w/QZ02+zy+Qy3AgM9gBRU1MzLDYmxuNc/Fm3lpYWMSNj47vO&#10;rq5Hxk8Ynw4vqgw8MNhM5tOnT6OjIyI3X7p0cXVXZxff7LlzLju7uh7R1NTMw9vbYAIGm0m8ef16&#10;bERY+Lbbt27Z8PLydllYLj6z1tn5GJFEeo+3t8EIDHY/efH8+eTw0DCvhw8ezBcREWlZvcbRb5Wj&#10;o7+cnNwXvL0NZmCw/wAMw5D0tLTZYSGh3s9ycqZKSUnVemzc6GO/wiFYQkKiAW9/EBjsPtHV1cV7&#10;Nzl5SXhoqNfr4tfaw+XlP+/avXuDlfXSaLwmOIf8GBjsXkCj0QSvXr6yIjI8fOunT59Gk8nkN0dP&#10;HF+1cNGic3AMmj2Bwf4Fzc3N4hfOJzjHREVtrKmpGaato53jtWP75pmzZt2AY9DsDQz2D6irrR16&#10;JvbM+vi4M+7NlGaJyVOmpPoFBtgZTpz4NxyD5gxgsHtQWVFBjIqM3HzxQuKajo4OAbPZs686u7oc&#10;0Ro79jne3iB9AwYbAPCupEQzPCxs260bN5cRCATU3MIi3snZ+dho8ui3eHuD/BmDOth5eXmG4aGh&#10;Xqkp9xcJCQm1OaxYcXK10xrf4cOHV+DtDdI/EAzDr8u40cPjbH5unmH3awwA5POnT6MRAgEdoahY&#10;1nNfa1ubCGdX12P9rRPDMCQzI3NWWEiId/bTpyZDhgypd1i54qT9ihUnJSUl6/pbPoQ9wLXFVlNT&#10;K+he36QnGIoSPn36RO65jUxW6le3gE6n89y7e3dxWEiod/GrV7rDhg2r3L5zxyZrW9sIERGRlv6U&#10;DWE/cG2x6XQ6YayGZiuNRhP81X4yMjLVWdlPFf5k/mYajSZw4/r15RFh4dvKy8qUR40eVeLk7HzM&#10;3MIiHu9FNiEDB64tNg8PD7rY0jI24fx5lx+9jyAIimEYYfUaR7++hrq1tVU0MSFhbXRk1Kbq6mr5&#10;MVpaL06GnLIyNTO7xk0TnEN+DK4tNgAANFMo4uO0dRowDEMAAMj37/Px8XU8zsmW723/t76+XqZ7&#10;gvOmpiZJw4kT/3Z2dT0yZeqU+3AMevCA+6iImLg4ZaqRUUp6WtrsntsRBEEBAGCRhfnZ3oT665cv&#10;I2KiojdeSEhYS6VShWeazrrh4up2WEdXJ3ugvEPYF9xbbAAAeFdSojHH1OwVgiDYPy33v9y4c3vc&#10;r27S//Dhg1pkGGOCcwAAWLBo4fm1Li5HlZWViwfaN4R9wb3FBgAAZRWVYhUVlZclJSVjurfx8vJ2&#10;auto5/ws1IUFBQbhoWFeKffuWQgICLQvW24XusbJ6YS8gsIn1jmHsC0YhrGF7iXfNScTSVhP3b55&#10;y7rnPiiKIlmZmTMc7JbfJxNJmK7W2Aa/Eyf219bWyuLtH4q9xBZdEQAY48yG+gbVDQ0N0jw8PF1S&#10;0tI1aZkZJH5+/g4URQmp9+8vCgsJ9S4sKDAYOnTo11WOjv62dsvCOHmRTcgAgveR1VMhwae8ulvr&#10;oIBAHxqNxn/50qWVptNnvCYTSdg0I+P3CefOr21vbxfE2ysUe4st+tjd2NotiwgKCNiLYRiCIAg6&#10;3djkQ9XXr4rqGuoFASeDbOfMnXsJjkFDegPbdEUAAKCxsVFqxXL7lHclJWM6OjoEDMaPz3Bxcz1s&#10;ZGx8F45BQ/oCW7TYVVVVCqejYzwTzp1zaWtrE9HT18/a5u21dZye3mO8vUE4E1yDjWEYsmeXz6lL&#10;Fy860ul0nu4JzlXV1Irw9AXhfHANNoIgWBe9i9dq6dLoNc5rj48YMaLs95+CQH7P/wHxsavJtPP1&#10;pQAAAABJRU5ErkJgglBLAwQUAAYACAAAACEAlACJYeEAAAAKAQAADwAAAGRycy9kb3ducmV2Lnht&#10;bEyPQU/CQBCF7yb+h82YeJPdUlAo3RJC1BMxEUwMt6Ed2obubtNd2vLvHU96nHwv732TrkfTiJ46&#10;XzurIZooEGRzV9S21PB1eHtagPABbYGNs6ThRh7W2f1diknhBvtJ/T6UgkusT1BDFUKbSOnzigz6&#10;iWvJMju7zmDgsytl0eHA5aaRU6WepcHa8kKFLW0ryi/7q9HwPuCwiaPXfnc5b2/Hw/zjexeR1o8P&#10;42YFItAY/sLwq8/qkLHTyV1t4UWjYRarJUcZTCMQHHhZxHMQJyZqOQOZpfL/C9kP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gyVeC&#10;pQgAAOA6AAAOAAAAAAAAAAAAAAAAADoCAABkcnMvZTJvRG9jLnhtbFBLAQItAAoAAAAAAAAAIQBe&#10;IYR9UrsCAFK7AgAUAAAAAAAAAAAAAAAAAAsLAABkcnMvbWVkaWEvaW1hZ2UxLnBuZ1BLAQItAAoA&#10;AAAAAAAAIQBDORsmKFMBAChTAQAUAAAAAAAAAAAAAAAAAI/GAgBkcnMvbWVkaWEvaW1hZ2UyLnBu&#10;Z1BLAQItAAoAAAAAAAAAIQCt0NkN+S4AAPkuAAAUAAAAAAAAAAAAAAAAAOkZBABkcnMvbWVkaWEv&#10;aW1hZ2UzLnBuZ1BLAQItABQABgAIAAAAIQCUAIlh4QAAAAoBAAAPAAAAAAAAAAAAAAAAABRJBABk&#10;cnMvZG93bnJldi54bWxQSwECLQAUAAYACAAAACEANydHYcwAAAApAgAAGQAAAAAAAAAAAAAAAAAi&#10;SgQAZHJzL19yZWxzL2Uyb0RvYy54bWwucmVsc1BLBQYAAAAACAAIAAACAAAlSwQAAAA=&#10;">
                <v:shape id="Image 91" o:spid="_x0000_s1035" type="#_x0000_t75" style="position:absolute;left:32;top:32;width:22322;height:2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3wwwAAANsAAAAPAAAAZHJzL2Rvd25yZXYueG1sRI9Bi8Iw&#10;FITvgv8hPMGbpi7i1q5RRFmQVRCreH40b9ti81KaqF1/vREWPA4z8w0zW7SmEjdqXGlZwWgYgSDO&#10;rC45V3A6fg9iEM4ja6wsk4I/crCYdzszTLS984Fuqc9FgLBLUEHhfZ1I6bKCDLqhrYmD92sbgz7I&#10;Jpe6wXuAm0p+RNFEGiw5LBRY06qg7JJejYJPvbmMz/tpLNc/68f1RPtdupVK9Xvt8guEp9a/w//t&#10;jVYwHcHrS/gBcv4EAAD//wMAUEsBAi0AFAAGAAgAAAAhANvh9svuAAAAhQEAABMAAAAAAAAAAAAA&#10;AAAAAAAAAFtDb250ZW50X1R5cGVzXS54bWxQSwECLQAUAAYACAAAACEAWvQsW78AAAAVAQAACwAA&#10;AAAAAAAAAAAAAAAfAQAAX3JlbHMvLnJlbHNQSwECLQAUAAYACAAAACEAKgSd8MMAAADbAAAADwAA&#10;AAAAAAAAAAAAAAAHAgAAZHJzL2Rvd25yZXYueG1sUEsFBgAAAAADAAMAtwAAAPcCAAAAAA==&#10;">
                  <v:imagedata r:id="rId62" o:title=""/>
                </v:shape>
                <v:shape id="Graphic 92" o:spid="_x0000_s1036" style="position:absolute;left:32;top:32;width:22326;height:25165;visibility:visible;mso-wrap-style:square;v-text-anchor:top" coordsize="2232660,251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NLwwAAANsAAAAPAAAAZHJzL2Rvd25yZXYueG1sRI/disIw&#10;FITvF3yHcARvFk1Vtmg1igiCgov48wCH5tgWm5PaRK1vbwTBy2FmvmGm88aU4k61Kywr6PciEMSp&#10;1QVnCk7HVXcEwnlkjaVlUvAkB/NZ62eKibYP3tP94DMRIOwSVJB7XyVSujQng65nK+LgnW1t0AdZ&#10;Z1LX+AhwU8pBFMXSYMFhIceKljmll8PNKNB9s0nL/+twSdl2vIh/z7vL306pTrtZTEB4avw3/Gmv&#10;tYLxAN5fwg+QsxcAAAD//wMAUEsBAi0AFAAGAAgAAAAhANvh9svuAAAAhQEAABMAAAAAAAAAAAAA&#10;AAAAAAAAAFtDb250ZW50X1R5cGVzXS54bWxQSwECLQAUAAYACAAAACEAWvQsW78AAAAVAQAACwAA&#10;AAAAAAAAAAAAAAAfAQAAX3JlbHMvLnJlbHNQSwECLQAUAAYACAAAACEAWlTTS8MAAADbAAAADwAA&#10;AAAAAAAAAAAAAAAHAgAAZHJzL2Rvd25yZXYueG1sUEsFBgAAAAADAAMAtwAAAPcCAAAAAA==&#10;" path="m,2465362r4010,19869l14947,2501455r16224,10937l51041,2516403r2130158,l2201069,2512392r16223,-10937l2228230,2485231r4010,-19869l2232240,51041r-4010,-19870l2217292,14947,2201069,4010,2181199,,51041,,31171,4010,14947,14947,4010,31171,,51041,,2465362xe" filled="f" strokecolor="#231f20" strokeweight=".1785mm">
                  <v:path arrowok="t"/>
                </v:shape>
                <v:shape id="Image 93" o:spid="_x0000_s1037" type="#_x0000_t75" style="position:absolute;left:14513;top:132;width:5867;height: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oIowgAAANsAAAAPAAAAZHJzL2Rvd25yZXYueG1sRI9Pi8Iw&#10;FMTvwn6H8Ba8abr+WbUaRQXBk6Bd8Pponk2xeek2Ueu33ywIHoeZ+Q2zWLW2EndqfOlYwVc/AUGc&#10;O11yoeAn2/WmIHxA1lg5JgVP8rBafnQWmGr34CPdT6EQEcI+RQUmhDqV0ueGLPq+q4mjd3GNxRBl&#10;U0jd4CPCbSUHSfItLZYcFwzWtDWUX083qyAbSdLZ7wTPl2C2h/Fhw8P9UanuZ7uegwjUhnf41d5r&#10;BbMh/H+JP0Au/wAAAP//AwBQSwECLQAUAAYACAAAACEA2+H2y+4AAACFAQAAEwAAAAAAAAAAAAAA&#10;AAAAAAAAW0NvbnRlbnRfVHlwZXNdLnhtbFBLAQItABQABgAIAAAAIQBa9CxbvwAAABUBAAALAAAA&#10;AAAAAAAAAAAAAB8BAABfcmVscy8ucmVsc1BLAQItABQABgAIAAAAIQCi0oIowgAAANsAAAAPAAAA&#10;AAAAAAAAAAAAAAcCAABkcnMvZG93bnJldi54bWxQSwUGAAAAAAMAAwC3AAAA9gIAAAAA&#10;">
                  <v:imagedata r:id="rId63" o:title=""/>
                </v:shape>
                <v:shape id="Graphic 94" o:spid="_x0000_s1038" style="position:absolute;left:14513;top:132;width:5868;height:5829;visibility:visible;mso-wrap-style:square;v-text-anchor:top" coordsize="586740,58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0WxQAAANsAAAAPAAAAZHJzL2Rvd25yZXYueG1sRI/NasMw&#10;EITvhbyD2EJvjWzjtIkbxYTSQHKom58+wGJtbRNrZSw1dt4+KhRyHGbmG2aZj6YVF+pdY1lBPI1A&#10;EJdWN1wp+D5tnucgnEfW2FomBVdykK8mD0vMtB34QJejr0SAsMtQQe19l0npypoMuqntiIP3Y3uD&#10;Psi+krrHIcBNK5MoepEGGw4LNXb0XlN5Pv4aBR/lV9Xsks/9YZBdXJzTYuZeC6WeHsf1GwhPo7+H&#10;/9tbrWCRwt+X8APk6gYAAP//AwBQSwECLQAUAAYACAAAACEA2+H2y+4AAACFAQAAEwAAAAAAAAAA&#10;AAAAAAAAAAAAW0NvbnRlbnRfVHlwZXNdLnhtbFBLAQItABQABgAIAAAAIQBa9CxbvwAAABUBAAAL&#10;AAAAAAAAAAAAAAAAAB8BAABfcmVscy8ucmVsc1BLAQItABQABgAIAAAAIQChHF0WxQAAANsAAAAP&#10;AAAAAAAAAAAAAAAAAAcCAABkcnMvZG93bnJldi54bWxQSwUGAAAAAAMAAwC3AAAA+QIAAAAA&#10;" path="m51041,l31171,4010,14947,14947,4010,31171,,51041,,531520r4010,19871l14947,567620r16224,10941l51041,582574r484581,l555494,578561r16228,-10941l582664,551391r4012,-19871l586676,51041,582664,31171,571722,14947,555494,4010,535622,,51041,xe" filled="f" strokecolor="#231f20" strokeweight=".1785mm">
                  <v:path arrowok="t"/>
                </v:shape>
                <v:shape id="Graphic 95" o:spid="_x0000_s1039" style="position:absolute;left:9767;top:5430;width:2889;height:1118;visibility:visible;mso-wrap-style:square;v-text-anchor:top" coordsize="28892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RxQAAANsAAAAPAAAAZHJzL2Rvd25yZXYueG1sRI9Pa8JA&#10;FMTvhX6H5Qm96UaptqZupC0Kghf/lGJvr9nXJCT7NuyuGr+9Kwg9DjPzG2Y270wjTuR8ZVnBcJCA&#10;IM6trrhQ8LVf9l9B+ICssbFMCi7kYZ49Psww1fbMWzrtQiEihH2KCsoQ2lRKn5dk0A9sSxy9P+sM&#10;hihdIbXDc4SbRo6SZCINVhwXSmzps6S83h2Ngo8wouSZfhfcuk11+Nm/2O96rdRTr3t/AxGoC//h&#10;e3ulFUzHcPsSf4DMrgAAAP//AwBQSwECLQAUAAYACAAAACEA2+H2y+4AAACFAQAAEwAAAAAAAAAA&#10;AAAAAAAAAAAAW0NvbnRlbnRfVHlwZXNdLnhtbFBLAQItABQABgAIAAAAIQBa9CxbvwAAABUBAAAL&#10;AAAAAAAAAAAAAAAAAB8BAABfcmVscy8ucmVsc1BLAQItABQABgAIAAAAIQA/msgRxQAAANsAAAAP&#10;AAAAAAAAAAAAAAAAAAcCAABkcnMvZG93bnJldi54bWxQSwUGAAAAAAMAAwC3AAAA+QIAAAAA&#10;" path="m28174,100428l7043,108579,,111296r7043,-2717l28174,100428,260407,10868,281531,2717,288572,r-7041,2717l260407,10868,28174,100428xem28174,100428l7043,108579,,111296r7043,-2717l28174,100428,260419,10868,281543,2717,288585,r-7042,2717l260419,10868,28174,100428xe" filled="f" strokecolor="#231f20" strokeweight=".1785mm">
                  <v:path arrowok="t"/>
                </v:shape>
                <v:shape id="Graphic 96" o:spid="_x0000_s1040" style="position:absolute;left:9522;top:5319;width:3410;height:1315;visibility:visible;mso-wrap-style:square;v-text-anchor:top" coordsize="3409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KwAAAANsAAAAPAAAAZHJzL2Rvd25yZXYueG1sRI9Bq8Iw&#10;EITvgv8hrOBNUz2IVqOIUFDBg/XheV+ztsVmU5po6783guBxmJlvmNWmM5V4UuNKywom4wgEcWZ1&#10;ybmCv0symoNwHlljZZkUvMjBZt3vrTDWtuUzPVOfiwBhF6OCwvs6ltJlBRl0Y1sTB+9mG4M+yCaX&#10;usE2wE0lp1E0kwZLDgsF1rQrKLunD6Pgf5La1mdtcirPx3kytdcDy6tSw0G3XYLw1Plf+NveawWL&#10;GXy+hB8g128AAAD//wMAUEsBAi0AFAAGAAgAAAAhANvh9svuAAAAhQEAABMAAAAAAAAAAAAAAAAA&#10;AAAAAFtDb250ZW50X1R5cGVzXS54bWxQSwECLQAUAAYACAAAACEAWvQsW78AAAAVAQAACwAAAAAA&#10;AAAAAAAAAAAfAQAAX3JlbHMvLnJlbHNQSwECLQAUAAYACAAAACEA6rv8ysAAAADbAAAADwAAAAAA&#10;AAAAAAAAAAAHAgAAZHJzL2Rvd25yZXYueG1sUEsFBgAAAAADAAMAtwAAAPQCAAAAAA==&#10;" path="m340664,l,131368e" filled="f" strokecolor="#231f20" strokeweight=".1785mm">
                  <v:path arrowok="t"/>
                </v:shape>
                <v:shape id="Graphic 97" o:spid="_x0000_s1041" style="position:absolute;left:9302;top:6447;width:400;height:279;visibility:visible;mso-wrap-style:square;v-text-anchor:top" coordsize="400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NwwAAANsAAAAPAAAAZHJzL2Rvd25yZXYueG1sRI9Ba8JA&#10;FITvgv9heUIvort6sDV1lVIRehKMBa+P7DMJzb4N2aem/fWuIPQ4zMw3zGrT+0ZdqYt1YAuzqQFF&#10;XARXc2nh+7ibvIGKguywCUwWfinCZj0crDBz4cYHuuZSqgThmKGFSqTNtI5FRR7jNLTEyTuHzqMk&#10;2ZXadXhLcN/ouTEL7bHmtFBhS58VFT/5xVuQeTzMtnIx+d4syYz3fydzPlr7Muo/3kEJ9fIffra/&#10;nIXlKzy+pB+g13cAAAD//wMAUEsBAi0AFAAGAAgAAAAhANvh9svuAAAAhQEAABMAAAAAAAAAAAAA&#10;AAAAAAAAAFtDb250ZW50X1R5cGVzXS54bWxQSwECLQAUAAYACAAAACEAWvQsW78AAAAVAQAACwAA&#10;AAAAAAAAAAAAAAAfAQAAX3JlbHMvLnJlbHNQSwECLQAUAAYACAAAACEA/rcrDcMAAADbAAAADwAA&#10;AAAAAAAAAAAAAAAHAgAAZHJzL2Rvd25yZXYueG1sUEsFBgAAAAADAAMAtwAAAPcCAAAAAA==&#10;" path="m28841,l,27139r39776,686l34302,13906,28841,xe" fillcolor="#231f20" stroked="f">
                  <v:path arrowok="t"/>
                </v:shape>
                <v:shape id="Graphic 98" o:spid="_x0000_s1042" style="position:absolute;left:9302;top:6447;width:400;height:279;visibility:visible;mso-wrap-style:square;v-text-anchor:top" coordsize="4000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yuvwAAANsAAAAPAAAAZHJzL2Rvd25yZXYueG1sRE/NisIw&#10;EL4v+A5hBG9ruiKydo0igqCoC7Y+wNiMaXebSWmi1rc3B8Hjx/c/W3S2FjdqfeVYwdcwAUFcOF2x&#10;UXDK15/fIHxA1lg7JgUP8rCY9z5mmGp35yPdsmBEDGGfooIyhCaV0hclWfRD1xBH7uJaiyHC1kjd&#10;4j2G21qOkmQiLVYcG0psaFVS8Z9drYKLcb+dOexzM87+Njnudna5PSs16HfLHxCBuvAWv9wbrWAa&#10;x8Yv8QfI+RMAAP//AwBQSwECLQAUAAYACAAAACEA2+H2y+4AAACFAQAAEwAAAAAAAAAAAAAAAAAA&#10;AAAAW0NvbnRlbnRfVHlwZXNdLnhtbFBLAQItABQABgAIAAAAIQBa9CxbvwAAABUBAAALAAAAAAAA&#10;AAAAAAAAAB8BAABfcmVscy8ucmVsc1BLAQItABQABgAIAAAAIQD8/KyuvwAAANsAAAAPAAAAAAAA&#10;AAAAAAAAAAcCAABkcnMvZG93bnJldi54bWxQSwUGAAAAAAMAAwC3AAAA8wIAAAAA&#10;" path="m34302,13906r5474,13919l,27139,28841,r5461,13906xem34302,13906r5474,13919l,27139,28841,r5461,13906xe" filled="f" strokecolor="#231f20" strokeweight=".1785mm">
                  <v:path arrowok="t"/>
                </v:shape>
                <v:shape id="Graphic 99" o:spid="_x0000_s1043" style="position:absolute;left:12735;top:5230;width:419;height:292;visibility:visible;mso-wrap-style:square;v-text-anchor:top" coordsize="419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9axgAAANsAAAAPAAAAZHJzL2Rvd25yZXYueG1sRI/dasJA&#10;FITvhb7Dcgq9kbqxWKupq9gWoSAIVen1SfbkB7NnQ3abRJ/eFYReDjPzDbNY9aYSLTWutKxgPIpA&#10;EKdWl5wrOB42zzMQziNrrCyTgjM5WC0fBguMte34h9q9z0WAsItRQeF9HUvp0oIMupGtiYOX2cag&#10;D7LJpW6wC3BTyZcomkqDJYeFAmv6LCg97f+Mgo+hfJ1cdocssjbZnqZfye8uf1Pq6bFfv4Pw1Pv/&#10;8L39rRXM53D7En6AXF4BAAD//wMAUEsBAi0AFAAGAAgAAAAhANvh9svuAAAAhQEAABMAAAAAAAAA&#10;AAAAAAAAAAAAAFtDb250ZW50X1R5cGVzXS54bWxQSwECLQAUAAYACAAAACEAWvQsW78AAAAVAQAA&#10;CwAAAAAAAAAAAAAAAAAfAQAAX3JlbHMvLnJlbHNQSwECLQAUAAYACAAAACEA0WGvWsYAAADbAAAA&#10;DwAAAAAAAAAAAAAAAAAHAgAAZHJzL2Rvd25yZXYueG1sUEsFBgAAAAADAAMAtwAAAPoCAAAAAA==&#10;" path="m,l5702,14541r5715,14529l41541,711,,xe" fillcolor="#231f20" stroked="f">
                  <v:path arrowok="t"/>
                </v:shape>
                <v:shape id="Graphic 100" o:spid="_x0000_s1044" style="position:absolute;left:12735;top:5230;width:419;height:292;visibility:visible;mso-wrap-style:square;v-text-anchor:top" coordsize="419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iaxQAAANwAAAAPAAAAZHJzL2Rvd25yZXYueG1sRI9Bb8Iw&#10;DIXvk/YfIk/iNpJxQNAREJqEQJw2hoCj15i2onFKE6D99/Nh0m623vN7n2eLztfqTm2sAlt4GxpQ&#10;xHlwFRcW9t+r1wmomJAd1oHJQk8RFvPnpxlmLjz4i+67VCgJ4ZihhTKlJtM65iV5jMPQEIt2Dq3H&#10;JGtbaNfiQ8J9rUfGjLXHiqWhxIY+Ssovu5u3YNyl+jlsPzfXw2m7nk51v5oce2sHL93yHVSiLv2b&#10;/643TvCN4MszMoGe/wIAAP//AwBQSwECLQAUAAYACAAAACEA2+H2y+4AAACFAQAAEwAAAAAAAAAA&#10;AAAAAAAAAAAAW0NvbnRlbnRfVHlwZXNdLnhtbFBLAQItABQABgAIAAAAIQBa9CxbvwAAABUBAAAL&#10;AAAAAAAAAAAAAAAAAB8BAABfcmVscy8ucmVsc1BLAQItABQABgAIAAAAIQC7vdiaxQAAANwAAAAP&#10;AAAAAAAAAAAAAAAAAAcCAABkcnMvZG93bnJldi54bWxQSwUGAAAAAAMAAwC3AAAA+QIAAAAA&#10;" path="m5702,14541l,,41541,711,11417,29070,5702,14541xe" filled="f" strokecolor="#231f20" strokeweight=".1785mm">
                  <v:path arrowok="t"/>
                </v:shape>
                <v:shape id="Image 101" o:spid="_x0000_s1045" type="#_x0000_t75" style="position:absolute;left:3901;top:3703;width:8666;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W4wwAAANwAAAAPAAAAZHJzL2Rvd25yZXYueG1sRE9Na8JA&#10;EL0L/odlhF7EbBQpGl1FKkJAiGgKXofsNAnNzsbs1qT/vlso9DaP9znb/WAa8aTO1ZYVzKMYBHFh&#10;dc2lgvf8NFuBcB5ZY2OZFHyTg/1uPNpiom3PV3refClCCLsEFVTet4mUrqjIoItsSxy4D9sZ9AF2&#10;pdQd9iHcNHIRx6/SYM2hocKW3ioqPm9fRsH1cMz5bo7T7LJapxezfJzT7KHUy2Q4bEB4Gvy/+M+d&#10;6jA/nsPvM+ECufsBAAD//wMAUEsBAi0AFAAGAAgAAAAhANvh9svuAAAAhQEAABMAAAAAAAAAAAAA&#10;AAAAAAAAAFtDb250ZW50X1R5cGVzXS54bWxQSwECLQAUAAYACAAAACEAWvQsW78AAAAVAQAACwAA&#10;AAAAAAAAAAAAAAAfAQAAX3JlbHMvLnJlbHNQSwECLQAUAAYACAAAACEAzunFuMMAAADcAAAADwAA&#10;AAAAAAAAAAAAAAAHAgAAZHJzL2Rvd25yZXYueG1sUEsFBgAAAAADAAMAtwAAAPcCAAAAAA==&#10;">
                  <v:imagedata r:id="rId64" o:title=""/>
                </v:shape>
                <v:shape id="Graphic 102" o:spid="_x0000_s1046" style="position:absolute;left:12735;top:5230;width:419;height:292;visibility:visible;mso-wrap-style:square;v-text-anchor:top" coordsize="4191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2wgAAANwAAAAPAAAAZHJzL2Rvd25yZXYueG1sRE9Ni8Iw&#10;EL0L/ocwgjdN9CBajbIsiOJpV0U9zjazbbGZ1CZq++83C4K3ebzPWawaW4oH1b5wrGE0VCCIU2cK&#10;zjQcD+vBFIQPyAZLx6ShJQ+rZbezwMS4J3/TYx8yEUPYJ6ghD6FKpPRpThb90FXEkft1tcUQYZ1J&#10;U+MzhttSjpWaSIsFx4YcK/rMKb3u71aDMtfi57T72t5Ol91mNpPtenpute73mo85iEBNeItf7q2J&#10;89UY/p+JF8jlHwAAAP//AwBQSwECLQAUAAYACAAAACEA2+H2y+4AAACFAQAAEwAAAAAAAAAAAAAA&#10;AAAAAAAAW0NvbnRlbnRfVHlwZXNdLnhtbFBLAQItABQABgAIAAAAIQBa9CxbvwAAABUBAAALAAAA&#10;AAAAAAAAAAAAAB8BAABfcmVscy8ucmVsc1BLAQItABQABgAIAAAAIQAkI+N2wgAAANwAAAAPAAAA&#10;AAAAAAAAAAAAAAcCAABkcnMvZG93bnJldi54bWxQSwUGAAAAAAMAAwC3AAAA9gIAAAAA&#10;" path="m5702,14541l,,41541,711,11417,29070,5702,14541xe" filled="f" strokecolor="#231f20" strokeweight=".1785mm">
                  <v:path arrowok="t"/>
                </v:shape>
                <v:shape id="Graphic 103" o:spid="_x0000_s1047" style="position:absolute;left:12863;top:5272;width:191;height:133;visibility:visible;mso-wrap-style:square;v-text-anchor:top" coordsize="1905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xAAAANwAAAAPAAAAZHJzL2Rvd25yZXYueG1sRE9La8JA&#10;EL4X/A/LCF6KbmpRJGYVqQhCPbRR6XWanTwwOxuyq4n99d2C0Nt8fM9J1r2pxY1aV1lW8DKJQBBn&#10;VldcKDgdd+MFCOeRNdaWScGdHKxXg6cEY207/qRb6gsRQtjFqKD0vomldFlJBt3ENsSBy21r0AfY&#10;FlK32IVwU8tpFM2lwYpDQ4kNvZWUXdKrUZDffw5f5w+9w8us28+ft+/p4fSt1GjYb5YgPPX+X/xw&#10;73WYH73C3zPhArn6BQAA//8DAFBLAQItABQABgAIAAAAIQDb4fbL7gAAAIUBAAATAAAAAAAAAAAA&#10;AAAAAAAAAABbQ29udGVudF9UeXBlc10ueG1sUEsBAi0AFAAGAAgAAAAhAFr0LFu/AAAAFQEAAAsA&#10;AAAAAAAAAAAAAAAAHwEAAF9yZWxzLy5yZWxzUEsBAi0AFAAGAAgAAAAhAKbH/4XEAAAA3AAAAA8A&#10;AAAAAAAAAAAAAAAABwIAAGRycy9kb3ducmV2LnhtbFBLBQYAAAAAAwADALcAAAD4AgAAAAA=&#10;" path="m,l2616,6616r2578,6604l18884,342,,xe" fillcolor="#231f20" stroked="f">
                  <v:path arrowok="t"/>
                </v:shape>
                <v:shape id="Graphic 104" o:spid="_x0000_s1048" style="position:absolute;left:12863;top:5272;width:191;height:133;visibility:visible;mso-wrap-style:square;v-text-anchor:top" coordsize="1905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W5QwQAAANwAAAAPAAAAZHJzL2Rvd25yZXYueG1sRE/bagIx&#10;EH0v+A9hCr7VpMWKbo0iFUHsk5cPmG7GzeJmEjbRXf/eFAq+zeFcZ77sXSNu1Mbas4b3kQJBXHpT&#10;c6XhdNy8TUHEhGyw8Uwa7hRhuRi8zLEwvuM93Q6pEjmEY4EabEqhkDKWlhzGkQ/EmTv71mHKsK2k&#10;abHL4a6RH0pNpMOac4PFQN+Wysvh6jSEnb+Of+zn2pwmQW27S3me/U61Hr72qy8Qifr0FP+7tybP&#10;V2P4eyZfIBcPAAAA//8DAFBLAQItABQABgAIAAAAIQDb4fbL7gAAAIUBAAATAAAAAAAAAAAAAAAA&#10;AAAAAABbQ29udGVudF9UeXBlc10ueG1sUEsBAi0AFAAGAAgAAAAhAFr0LFu/AAAAFQEAAAsAAAAA&#10;AAAAAAAAAAAAHwEAAF9yZWxzLy5yZWxzUEsBAi0AFAAGAAgAAAAhAMPdblDBAAAA3AAAAA8AAAAA&#10;AAAAAAAAAAAABwIAAGRycy9kb3ducmV2LnhtbFBLBQYAAAAAAwADALcAAAD1AgAAAAA=&#10;" path="m2616,6616l,,18884,342,5194,13220,2616,6616xem2616,6616l,,18884,342,5194,13220,2616,6616xe" filled="f" strokecolor="#231f20" strokeweight=".1785mm">
                  <v:path arrowok="t"/>
                </v:shape>
                <v:shape id="Textbox 105" o:spid="_x0000_s1049" type="#_x0000_t202" style="position:absolute;left:84;top:68;width:22218;height:25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F54F258" w14:textId="77777777" w:rsidR="006F5E33" w:rsidRDefault="006F5E33">
                        <w:pPr>
                          <w:rPr>
                            <w:sz w:val="7"/>
                          </w:rPr>
                        </w:pPr>
                      </w:p>
                      <w:p w14:paraId="48E1CCC5" w14:textId="77777777" w:rsidR="006F5E33" w:rsidRDefault="006F5E33">
                        <w:pPr>
                          <w:rPr>
                            <w:sz w:val="7"/>
                          </w:rPr>
                        </w:pPr>
                      </w:p>
                      <w:p w14:paraId="19798141" w14:textId="77777777" w:rsidR="006F5E33" w:rsidRDefault="006F5E33">
                        <w:pPr>
                          <w:rPr>
                            <w:sz w:val="7"/>
                          </w:rPr>
                        </w:pPr>
                      </w:p>
                      <w:p w14:paraId="65604C5D" w14:textId="77777777" w:rsidR="006F5E33" w:rsidRDefault="006F5E33">
                        <w:pPr>
                          <w:rPr>
                            <w:sz w:val="7"/>
                          </w:rPr>
                        </w:pPr>
                      </w:p>
                      <w:p w14:paraId="3A5E7D01" w14:textId="77777777" w:rsidR="006F5E33" w:rsidRDefault="006F5E33">
                        <w:pPr>
                          <w:rPr>
                            <w:sz w:val="7"/>
                          </w:rPr>
                        </w:pPr>
                      </w:p>
                      <w:p w14:paraId="55EE5472" w14:textId="77777777" w:rsidR="006F5E33" w:rsidRDefault="006F5E33">
                        <w:pPr>
                          <w:rPr>
                            <w:sz w:val="7"/>
                          </w:rPr>
                        </w:pPr>
                      </w:p>
                      <w:p w14:paraId="332A8563" w14:textId="77777777" w:rsidR="006F5E33" w:rsidRDefault="006F5E33">
                        <w:pPr>
                          <w:rPr>
                            <w:sz w:val="7"/>
                          </w:rPr>
                        </w:pPr>
                      </w:p>
                      <w:p w14:paraId="014BF6FE" w14:textId="77777777" w:rsidR="006F5E33" w:rsidRDefault="006F5E33">
                        <w:pPr>
                          <w:rPr>
                            <w:sz w:val="7"/>
                          </w:rPr>
                        </w:pPr>
                      </w:p>
                      <w:p w14:paraId="5A4F2173" w14:textId="77777777" w:rsidR="006F5E33" w:rsidRDefault="006F5E33">
                        <w:pPr>
                          <w:rPr>
                            <w:sz w:val="7"/>
                          </w:rPr>
                        </w:pPr>
                      </w:p>
                      <w:p w14:paraId="28C314F1" w14:textId="77777777" w:rsidR="006F5E33" w:rsidRDefault="006F5E33">
                        <w:pPr>
                          <w:rPr>
                            <w:sz w:val="7"/>
                          </w:rPr>
                        </w:pPr>
                      </w:p>
                      <w:p w14:paraId="5F073086" w14:textId="77777777" w:rsidR="006F5E33" w:rsidRDefault="006F5E33">
                        <w:pPr>
                          <w:rPr>
                            <w:sz w:val="7"/>
                          </w:rPr>
                        </w:pPr>
                      </w:p>
                      <w:p w14:paraId="31DD6FC1" w14:textId="77777777" w:rsidR="006F5E33" w:rsidRDefault="006F5E33">
                        <w:pPr>
                          <w:rPr>
                            <w:sz w:val="7"/>
                          </w:rPr>
                        </w:pPr>
                      </w:p>
                      <w:p w14:paraId="1715083F" w14:textId="77777777" w:rsidR="006F5E33" w:rsidRDefault="006F5E33">
                        <w:pPr>
                          <w:rPr>
                            <w:sz w:val="7"/>
                          </w:rPr>
                        </w:pPr>
                      </w:p>
                      <w:p w14:paraId="1CEA1728" w14:textId="77777777" w:rsidR="006F5E33" w:rsidRDefault="006F5E33">
                        <w:pPr>
                          <w:rPr>
                            <w:sz w:val="7"/>
                          </w:rPr>
                        </w:pPr>
                      </w:p>
                      <w:p w14:paraId="5B870AD5" w14:textId="77777777" w:rsidR="006F5E33" w:rsidRDefault="006F5E33">
                        <w:pPr>
                          <w:rPr>
                            <w:sz w:val="7"/>
                          </w:rPr>
                        </w:pPr>
                      </w:p>
                      <w:p w14:paraId="66B77B26" w14:textId="77777777" w:rsidR="006F5E33" w:rsidRDefault="006F5E33">
                        <w:pPr>
                          <w:rPr>
                            <w:sz w:val="7"/>
                          </w:rPr>
                        </w:pPr>
                      </w:p>
                      <w:p w14:paraId="27FC3E9E" w14:textId="77777777" w:rsidR="006F5E33" w:rsidRDefault="006F5E33">
                        <w:pPr>
                          <w:rPr>
                            <w:sz w:val="7"/>
                          </w:rPr>
                        </w:pPr>
                      </w:p>
                      <w:p w14:paraId="12FAF6C3" w14:textId="77777777" w:rsidR="006F5E33" w:rsidRDefault="006F5E33">
                        <w:pPr>
                          <w:rPr>
                            <w:sz w:val="7"/>
                          </w:rPr>
                        </w:pPr>
                      </w:p>
                      <w:p w14:paraId="40D955A1" w14:textId="77777777" w:rsidR="006F5E33" w:rsidRDefault="006F5E33">
                        <w:pPr>
                          <w:rPr>
                            <w:sz w:val="7"/>
                          </w:rPr>
                        </w:pPr>
                      </w:p>
                      <w:p w14:paraId="6CB6E391" w14:textId="77777777" w:rsidR="006F5E33" w:rsidRDefault="006F5E33">
                        <w:pPr>
                          <w:rPr>
                            <w:sz w:val="7"/>
                          </w:rPr>
                        </w:pPr>
                      </w:p>
                      <w:p w14:paraId="3F4528F6" w14:textId="77777777" w:rsidR="006F5E33" w:rsidRDefault="006F5E33">
                        <w:pPr>
                          <w:rPr>
                            <w:sz w:val="7"/>
                          </w:rPr>
                        </w:pPr>
                      </w:p>
                      <w:p w14:paraId="5B4145CC" w14:textId="77777777" w:rsidR="006F5E33" w:rsidRDefault="006F5E33">
                        <w:pPr>
                          <w:rPr>
                            <w:sz w:val="7"/>
                          </w:rPr>
                        </w:pPr>
                      </w:p>
                      <w:p w14:paraId="721F9A8B" w14:textId="77777777" w:rsidR="006F5E33" w:rsidRDefault="006F5E33">
                        <w:pPr>
                          <w:rPr>
                            <w:sz w:val="7"/>
                          </w:rPr>
                        </w:pPr>
                      </w:p>
                      <w:p w14:paraId="4178B4DE" w14:textId="77777777" w:rsidR="006F5E33" w:rsidRDefault="006F5E33">
                        <w:pPr>
                          <w:rPr>
                            <w:sz w:val="7"/>
                          </w:rPr>
                        </w:pPr>
                      </w:p>
                      <w:p w14:paraId="4EBF718E" w14:textId="77777777" w:rsidR="006F5E33" w:rsidRDefault="006F5E33">
                        <w:pPr>
                          <w:rPr>
                            <w:sz w:val="7"/>
                          </w:rPr>
                        </w:pPr>
                      </w:p>
                      <w:p w14:paraId="21742450" w14:textId="77777777" w:rsidR="006F5E33" w:rsidRDefault="006F5E33">
                        <w:pPr>
                          <w:rPr>
                            <w:sz w:val="7"/>
                          </w:rPr>
                        </w:pPr>
                      </w:p>
                      <w:p w14:paraId="7FA1CEBA" w14:textId="77777777" w:rsidR="006F5E33" w:rsidRDefault="006F5E33">
                        <w:pPr>
                          <w:spacing w:before="76"/>
                          <w:rPr>
                            <w:sz w:val="7"/>
                          </w:rPr>
                        </w:pPr>
                      </w:p>
                      <w:p w14:paraId="7D84A237" w14:textId="77777777" w:rsidR="006F5E33" w:rsidRDefault="009B42D3">
                        <w:pPr>
                          <w:spacing w:line="256" w:lineRule="auto"/>
                          <w:ind w:left="322" w:right="2798"/>
                          <w:rPr>
                            <w:b/>
                            <w:sz w:val="7"/>
                          </w:rPr>
                        </w:pPr>
                        <w:r>
                          <w:rPr>
                            <w:b/>
                            <w:color w:val="231F20"/>
                            <w:sz w:val="7"/>
                          </w:rPr>
                          <w:t>H1: min A H2: min B1 H3: min B2</w:t>
                        </w:r>
                      </w:p>
                    </w:txbxContent>
                  </v:textbox>
                </v:shape>
                <w10:wrap anchorx="page"/>
              </v:group>
            </w:pict>
          </mc:Fallback>
        </mc:AlternateContent>
      </w:r>
      <w:bookmarkStart w:id="10" w:name="_TOC_250029"/>
      <w:r>
        <w:rPr>
          <w:color w:val="231F20"/>
        </w:rPr>
        <w:t>2.6 Τοποθέτηση του πλυντηρίου πιάτων σε ντουλάπι</w:t>
      </w:r>
      <w:bookmarkEnd w:id="10"/>
    </w:p>
    <w:p w14:paraId="0FF3B14A" w14:textId="77777777" w:rsidR="006F5E33" w:rsidRDefault="009B42D3">
      <w:pPr>
        <w:pStyle w:val="a3"/>
        <w:spacing w:before="172" w:line="249" w:lineRule="auto"/>
        <w:ind w:left="126" w:right="4108"/>
      </w:pPr>
      <w:r>
        <w:rPr>
          <w:noProof/>
        </w:rPr>
        <mc:AlternateContent>
          <mc:Choice Requires="wps">
            <w:drawing>
              <wp:anchor distT="0" distB="0" distL="0" distR="0" simplePos="0" relativeHeight="15740416" behindDoc="0" locked="0" layoutInCell="1" allowOverlap="1" wp14:anchorId="1FA4E7BF" wp14:editId="145B4B81">
                <wp:simplePos x="0" y="0"/>
                <wp:positionH relativeFrom="page">
                  <wp:posOffset>3716404</wp:posOffset>
                </wp:positionH>
                <wp:positionV relativeFrom="paragraph">
                  <wp:posOffset>288676</wp:posOffset>
                </wp:positionV>
                <wp:extent cx="106045" cy="6350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040000">
                          <a:off x="0" y="0"/>
                          <a:ext cx="106045" cy="63500"/>
                        </a:xfrm>
                        <a:prstGeom prst="rect">
                          <a:avLst/>
                        </a:prstGeom>
                      </wps:spPr>
                      <wps:txbx>
                        <w:txbxContent>
                          <w:p w14:paraId="3E21480C" w14:textId="77777777" w:rsidR="006F5E33" w:rsidRDefault="009B42D3">
                            <w:pPr>
                              <w:spacing w:line="100" w:lineRule="exact"/>
                              <w:rPr>
                                <w:b/>
                                <w:sz w:val="10"/>
                              </w:rPr>
                            </w:pPr>
                            <w:r>
                              <w:rPr>
                                <w:b/>
                                <w:color w:val="231F20"/>
                                <w:spacing w:val="-5"/>
                                <w:sz w:val="10"/>
                              </w:rPr>
                              <w:t>450</w:t>
                            </w:r>
                          </w:p>
                        </w:txbxContent>
                      </wps:txbx>
                      <wps:bodyPr wrap="square" lIns="0" tIns="0" rIns="0" bIns="0" rtlCol="0">
                        <a:noAutofit/>
                      </wps:bodyPr>
                    </wps:wsp>
                  </a:graphicData>
                </a:graphic>
              </wp:anchor>
            </w:drawing>
          </mc:Choice>
          <mc:Fallback>
            <w:pict>
              <v:shape w14:anchorId="49B71942" id="Textbox 106" o:spid="_x0000_s1050" type="#_x0000_t202" style="position:absolute;left:0;text-align:left;margin-left:292.65pt;margin-top:22.75pt;width:8.35pt;height:5pt;rotation:-26;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6EoAEAAC8DAAAOAAAAZHJzL2Uyb0RvYy54bWysUttu2zAMfR+wfxD0vti9BYMRp9hWdBhQ&#10;bAPafoAiS7EwS1RJJXb+fpTipMP6NkwPBCVRR+cccnU7+UHsDZKD0MqLRS2FCRo6F7atfH66//BR&#10;CkoqdGqAYFp5MCRv1+/frcbYmEvoYegMCgYJ1IyxlX1Ksakq0r3xihYQTeBLC+hV4i1uqw7VyOh+&#10;qC7relmNgF1E0IaIT++Ol3Jd8K01Ov2wlkwSQyuZWyoRS9zkWK1Xqtmiir3TMw31Dyy8coE/PUPd&#10;qaTEDt0bKO80AoFNCw2+AmudNkUDq7mo/1Lz2KtoihY2h+LZJvp/sPr7/jH+RJGmzzBxA4sIig+g&#10;fxF7U42Rmrkme0oNcXUWOln0AoEN5TZc17zKU1YkGIetPpztNVMSOoPXy/r6RgrNV8urG36RfzhC&#10;ZciIlL4a8CInrURuXsFU+wdKx9JTyczsSCbTStNmEq5r5VUGzScb6A4sbOTetpJedgqNFMO3wObl&#10;QTgleEo2pwTT8AXKuGRSAT7tElhXCLzizgS4K0XCPEG57X/uS9XrnK9/AwAA//8DAFBLAwQUAAYA&#10;CAAAACEA9H41L+AAAAAJAQAADwAAAGRycy9kb3ducmV2LnhtbEyPQU/CQBCF7yb+h82YeJOtSAkp&#10;3RJixMTEGASN16U7tJXubLO7hfLvHU9wnPe+vHkvXwy2FUf0oXGk4HGUgEAqnWmoUvC1XT3MQISo&#10;yejWESo4Y4BFcXuT68y4E33icRMrwSEUMq2gjrHLpAxljVaHkeuQ2Ns7b3Xk01fSeH3icNvKcZJM&#10;pdUN8Ydad/hcY3nY9FaBe7Mf69fv/uV9tfW/h0lolj/dWan7u2E5BxFxiBcY/utzdSi40871ZIJo&#10;FaSz9IlRBZM0BcHANBnzuB07LMgil9cLij8AAAD//wMAUEsBAi0AFAAGAAgAAAAhALaDOJL+AAAA&#10;4QEAABMAAAAAAAAAAAAAAAAAAAAAAFtDb250ZW50X1R5cGVzXS54bWxQSwECLQAUAAYACAAAACEA&#10;OP0h/9YAAACUAQAACwAAAAAAAAAAAAAAAAAvAQAAX3JlbHMvLnJlbHNQSwECLQAUAAYACAAAACEA&#10;kU5uhKABAAAvAwAADgAAAAAAAAAAAAAAAAAuAgAAZHJzL2Uyb0RvYy54bWxQSwECLQAUAAYACAAA&#10;ACEA9H41L+AAAAAJAQAADwAAAAAAAAAAAAAAAAD6AwAAZHJzL2Rvd25yZXYueG1sUEsFBgAAAAAE&#10;AAQA8wAAAAcFAAAAAA==&#10;" filled="f" stroked="f">
                <v:textbox inset="0,0,0,0">
                  <w:txbxContent>
                    <w:p w14:paraId="6C303DB0" w14:textId="77777777" w:rsidR="006F5E33" w:rsidRDefault="009B42D3">
                      <w:pPr>
                        <w:spacing w:line="100" w:lineRule="exact"/>
                        <w:rPr>
                          <w:b/>
                          <w:sz w:val="10"/>
                        </w:rPr>
                      </w:pPr>
                      <w:r>
                        <w:rPr>
                          <w:b/>
                          <w:color w:val="231F20"/>
                          <w:spacing w:val="-5"/>
                          <w:sz w:val="10"/>
                        </w:rPr>
                        <w:t>450</w:t>
                      </w:r>
                    </w:p>
                  </w:txbxContent>
                </v:textbox>
                <w10:wrap anchorx="page"/>
              </v:shape>
            </w:pict>
          </mc:Fallback>
        </mc:AlternateContent>
      </w:r>
      <w:r>
        <w:rPr>
          <w:noProof/>
        </w:rPr>
        <mc:AlternateContent>
          <mc:Choice Requires="wps">
            <w:drawing>
              <wp:anchor distT="0" distB="0" distL="0" distR="0" simplePos="0" relativeHeight="15740928" behindDoc="0" locked="0" layoutInCell="1" allowOverlap="1" wp14:anchorId="0D6C416C" wp14:editId="0D16907F">
                <wp:simplePos x="0" y="0"/>
                <wp:positionH relativeFrom="page">
                  <wp:posOffset>3274995</wp:posOffset>
                </wp:positionH>
                <wp:positionV relativeFrom="paragraph">
                  <wp:posOffset>641163</wp:posOffset>
                </wp:positionV>
                <wp:extent cx="250825" cy="6350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20000">
                          <a:off x="0" y="0"/>
                          <a:ext cx="250825" cy="63500"/>
                        </a:xfrm>
                        <a:prstGeom prst="rect">
                          <a:avLst/>
                        </a:prstGeom>
                      </wps:spPr>
                      <wps:txbx>
                        <w:txbxContent>
                          <w:p w14:paraId="3042B5F5" w14:textId="77777777" w:rsidR="006F5E33" w:rsidRDefault="009B42D3">
                            <w:pPr>
                              <w:spacing w:line="100" w:lineRule="exact"/>
                              <w:rPr>
                                <w:b/>
                                <w:sz w:val="10"/>
                              </w:rPr>
                            </w:pPr>
                            <w:r>
                              <w:rPr>
                                <w:b/>
                                <w:color w:val="231F20"/>
                                <w:sz w:val="10"/>
                              </w:rPr>
                              <w:t>Ελάχ. 460</w:t>
                            </w:r>
                          </w:p>
                        </w:txbxContent>
                      </wps:txbx>
                      <wps:bodyPr wrap="square" lIns="0" tIns="0" rIns="0" bIns="0" rtlCol="0">
                        <a:noAutofit/>
                      </wps:bodyPr>
                    </wps:wsp>
                  </a:graphicData>
                </a:graphic>
              </wp:anchor>
            </w:drawing>
          </mc:Choice>
          <mc:Fallback>
            <w:pict>
              <v:shape w14:anchorId="067B1BB3" id="Textbox 107" o:spid="_x0000_s1051" type="#_x0000_t202" style="position:absolute;left:0;text-align:left;margin-left:257.85pt;margin-top:50.5pt;width:19.75pt;height:5pt;rotation:-23;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nyoAEAAC8DAAAOAAAAZHJzL2Uyb0RvYy54bWysUsGO0zAQvSPxD5bvNNlAV6uo6QpYgZBW&#10;gLTwAa5jNxaxx8y4Tfr3jN20i+CGuFjjmfHze29mcz/7URwNkoPQyZtVLYUJGnoX9p38/u3Dqzsp&#10;KKnQqxGC6eTJkLzfvnyxmWJrGhhg7A0KBgnUTrGTQ0qxrSrSg/GKVhBN4KIF9CrxFfdVj2pidD9W&#10;TV3fVhNgHxG0IeLsw7kotwXfWqPTF2vJJDF2krmlcmI5d/msthvV7lHFwemFhvoHFl65wJ9eoR5U&#10;UuKA7i8o7zQCgU0rDb4Ca502RQOruan/UPM0qGiKFjaH4tUm+n+w+vPxKX5FkeZ3MPMAiwiKj6B/&#10;EHtTTZHapSd7Si1xdxY6W/QCgQ1t6oYnUdflKSsSjMNWn672mjkJzclmXd81ayk0l25fr/lF/uEM&#10;lSEjUvpowIscdBJ5eAVTHR8pnVsvLQuzM5lMK827Wbi+k28yaM7soD+xsIln20n6eVBopBg/BTYv&#10;L8IlwEuwuwSYxvdQ1iWTCvD2kMC6QuAZdyHAUykSlg3KY//9Xrqe93z7CwAA//8DAFBLAwQUAAYA&#10;CAAAACEA5osk8t0AAAALAQAADwAAAGRycy9kb3ducmV2LnhtbEyPwU7DMBBE70j8g7VI3KidSm4h&#10;xKlQVY4cWoq4OvGSRI3XUeyk4e9ZTnDcmafZmWK3+F7MOMYukIFspUAg1cF11Bg4v78+PIKIyZKz&#10;fSA08I0RduXtTWFzF650xPmUGsEhFHNroE1pyKWMdYvexlUYkNj7CqO3ic+xkW60Vw73vVwrtZHe&#10;dsQfWjvgvsX6cpq8ge7jab/F89thoy6fTRUzNU/HgzH3d8vLM4iES/qD4bc+V4eSO1VhIhdFb0Bn&#10;essoGyrjUUxordcgKlYyVmRZyP8byh8AAAD//wMAUEsBAi0AFAAGAAgAAAAhALaDOJL+AAAA4QEA&#10;ABMAAAAAAAAAAAAAAAAAAAAAAFtDb250ZW50X1R5cGVzXS54bWxQSwECLQAUAAYACAAAACEAOP0h&#10;/9YAAACUAQAACwAAAAAAAAAAAAAAAAAvAQAAX3JlbHMvLnJlbHNQSwECLQAUAAYACAAAACEADjAp&#10;8qABAAAvAwAADgAAAAAAAAAAAAAAAAAuAgAAZHJzL2Uyb0RvYy54bWxQSwECLQAUAAYACAAAACEA&#10;5osk8t0AAAALAQAADwAAAAAAAAAAAAAAAAD6AwAAZHJzL2Rvd25yZXYueG1sUEsFBgAAAAAEAAQA&#10;8wAAAAQFAAAAAA==&#10;" filled="f" stroked="f">
                <v:textbox inset="0,0,0,0">
                  <w:txbxContent>
                    <w:p w14:paraId="5D72D67C" w14:textId="77777777" w:rsidR="006F5E33" w:rsidRDefault="009B42D3">
                      <w:pPr>
                        <w:spacing w:line="100" w:lineRule="exact"/>
                        <w:rPr>
                          <w:b/>
                          <w:sz w:val="10"/>
                        </w:rPr>
                      </w:pPr>
                      <w:r>
                        <w:rPr>
                          <w:b/>
                          <w:color w:val="231F20"/>
                          <w:sz w:val="10"/>
                        </w:rPr>
                        <w:t xml:space="preserve">Ελάχ. 460</w:t>
                      </w:r>
                    </w:p>
                  </w:txbxContent>
                </v:textbox>
                <w10:wrap anchorx="page"/>
              </v:shape>
            </w:pict>
          </mc:Fallback>
        </mc:AlternateContent>
      </w:r>
      <w:r>
        <w:rPr>
          <w:color w:val="231F20"/>
        </w:rPr>
        <w:t>Εάν επιθυμείτε να εγκαταστήσετε το πλυντήριο πιάτων κάτω από τον πάγκο της κουζίνας, ο χώρος που παρέχεται πρέπει να είναι επαρκής και οι συνθήκες σύνδεσης με το ηλεκτρικό δίκτυο και το δίκτυο νερού να το επιτρέπουν (1). Για να το κάνετε αυτό, αφαιρέστε το επάνω πλαίσιο όπως φαίνεται στην εικόνα (2).</w:t>
      </w:r>
    </w:p>
    <w:p w14:paraId="12E50E98" w14:textId="77777777" w:rsidR="006F5E33" w:rsidRDefault="006F5E33">
      <w:pPr>
        <w:pStyle w:val="a3"/>
        <w:spacing w:before="11"/>
        <w:rPr>
          <w:sz w:val="10"/>
        </w:rPr>
      </w:pPr>
    </w:p>
    <w:p w14:paraId="786DA539" w14:textId="77777777" w:rsidR="006F5E33" w:rsidRDefault="006F5E33">
      <w:pPr>
        <w:rPr>
          <w:sz w:val="10"/>
        </w:rPr>
        <w:sectPr w:rsidR="006F5E33">
          <w:pgSz w:w="8400" w:h="11910"/>
          <w:pgMar w:top="440" w:right="220" w:bottom="380" w:left="440" w:header="0" w:footer="181" w:gutter="0"/>
          <w:cols w:space="720"/>
        </w:sectPr>
      </w:pPr>
    </w:p>
    <w:p w14:paraId="21686AE7" w14:textId="77777777" w:rsidR="006F5E33" w:rsidRDefault="009B42D3">
      <w:pPr>
        <w:pStyle w:val="a3"/>
        <w:spacing w:before="94" w:line="249" w:lineRule="auto"/>
        <w:ind w:left="126" w:right="135" w:firstLine="457"/>
      </w:pPr>
      <w:r>
        <w:rPr>
          <w:noProof/>
        </w:rPr>
        <w:drawing>
          <wp:anchor distT="0" distB="0" distL="0" distR="0" simplePos="0" relativeHeight="15738880" behindDoc="0" locked="0" layoutInCell="1" allowOverlap="1" wp14:anchorId="35B21DD2" wp14:editId="0D2ED849">
            <wp:simplePos x="0" y="0"/>
            <wp:positionH relativeFrom="page">
              <wp:posOffset>365041</wp:posOffset>
            </wp:positionH>
            <wp:positionV relativeFrom="paragraph">
              <wp:posOffset>-30402</wp:posOffset>
            </wp:positionV>
            <wp:extent cx="227609" cy="198526"/>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65" cstate="print"/>
                    <a:stretch>
                      <a:fillRect/>
                    </a:stretch>
                  </pic:blipFill>
                  <pic:spPr>
                    <a:xfrm>
                      <a:off x="0" y="0"/>
                      <a:ext cx="227609" cy="198526"/>
                    </a:xfrm>
                    <a:prstGeom prst="rect">
                      <a:avLst/>
                    </a:prstGeom>
                  </pic:spPr>
                </pic:pic>
              </a:graphicData>
            </a:graphic>
          </wp:anchor>
        </w:drawing>
      </w:r>
      <w:r>
        <w:rPr>
          <w:noProof/>
        </w:rPr>
        <mc:AlternateContent>
          <mc:Choice Requires="wps">
            <w:drawing>
              <wp:anchor distT="0" distB="0" distL="0" distR="0" simplePos="0" relativeHeight="15739904" behindDoc="0" locked="0" layoutInCell="1" allowOverlap="1" wp14:anchorId="592C1793" wp14:editId="0B913EF1">
                <wp:simplePos x="0" y="0"/>
                <wp:positionH relativeFrom="page">
                  <wp:posOffset>2667177</wp:posOffset>
                </wp:positionH>
                <wp:positionV relativeFrom="page">
                  <wp:posOffset>360006</wp:posOffset>
                </wp:positionV>
                <wp:extent cx="1270" cy="684022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63B1E6B" id="Graphic 109" o:spid="_x0000_s1026" style="position:absolute;margin-left:210pt;margin-top:28.35pt;width:.1pt;height:538.6pt;z-index:15739904;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r>
        <w:rPr>
          <w:b/>
          <w:color w:val="231F20"/>
        </w:rPr>
        <w:t>ΠΡΟΕΙΔΟΠΟΙΗΣΗ:</w:t>
      </w:r>
      <w:r>
        <w:rPr>
          <w:color w:val="231F20"/>
        </w:rPr>
        <w:t>Ο πάγκος της κουζίνας, κάτω από τον οποίο θα εγκατασταθεί το πλυντήριο πιάτων, πρέπει να είναι σταθερός.</w:t>
      </w:r>
    </w:p>
    <w:p w14:paraId="3DD9E8AC" w14:textId="77777777" w:rsidR="006F5E33" w:rsidRDefault="009B42D3">
      <w:pPr>
        <w:pStyle w:val="a3"/>
        <w:spacing w:before="30" w:line="249" w:lineRule="auto"/>
        <w:ind w:left="126" w:right="186"/>
        <w:jc w:val="both"/>
      </w:pPr>
      <w:r>
        <w:rPr>
          <w:color w:val="231F20"/>
        </w:rPr>
        <w:t>Πριν την εγκατάσταση κάτω από τον πάγκο της κουζίνας, πρέπει να αφαιρέσετε το επάνω πλαίσιο του πλυντηρίου πιάτων.</w:t>
      </w:r>
    </w:p>
    <w:p w14:paraId="6BBFF6A2" w14:textId="77777777" w:rsidR="006F5E33" w:rsidRDefault="009B42D3">
      <w:pPr>
        <w:pStyle w:val="a3"/>
        <w:spacing w:before="31" w:line="249" w:lineRule="auto"/>
        <w:ind w:left="126"/>
      </w:pPr>
      <w:r>
        <w:rPr>
          <w:color w:val="231F20"/>
        </w:rPr>
        <w:t>Για να το κάνετε αυτό, ξεβιδώστε τις βίδες που βρίσκονται στο πίσω μέρος της συσκευής. Στη συνέχεια σπρώξτε το πλαίσιο προς τα πίσω περίπου 1 cm και σηκώστε το. Ρυθμίστε το ύψος των ποδιών έτσι ώστε η συσκευή να στέκεται σταθερά και να είναι καλά ισοπεδωμένη (3).</w:t>
      </w:r>
    </w:p>
    <w:p w14:paraId="3E659120" w14:textId="77777777" w:rsidR="006F5E33" w:rsidRDefault="009B42D3">
      <w:pPr>
        <w:pStyle w:val="a3"/>
        <w:spacing w:before="33" w:line="249" w:lineRule="auto"/>
        <w:ind w:left="126" w:right="363"/>
      </w:pPr>
      <w:r>
        <w:rPr>
          <w:color w:val="231F20"/>
        </w:rPr>
        <w:t>Τοποθετήστε το πλυντήριο πιάτων στην υποδοχή και σπρώξτε το προσεκτικά προς τα μέσα</w:t>
      </w:r>
    </w:p>
    <w:p w14:paraId="597D3E3B" w14:textId="77777777" w:rsidR="006F5E33" w:rsidRDefault="009B42D3">
      <w:pPr>
        <w:pStyle w:val="a3"/>
        <w:spacing w:before="2" w:line="249" w:lineRule="auto"/>
        <w:ind w:left="126" w:right="135"/>
      </w:pPr>
      <w:r>
        <w:rPr>
          <w:color w:val="231F20"/>
        </w:rPr>
        <w:t>ότι οι εύκαμπτοι σωλήνες δεν είναι τσακισμένοι ή τσακισμένοι (4).</w:t>
      </w:r>
    </w:p>
    <w:p w14:paraId="34C953D2" w14:textId="77777777" w:rsidR="006F5E33" w:rsidRDefault="009B42D3">
      <w:pPr>
        <w:spacing w:before="74"/>
        <w:ind w:left="134"/>
        <w:rPr>
          <w:sz w:val="18"/>
        </w:rPr>
      </w:pPr>
      <w:r>
        <w:rPr>
          <w:noProof/>
        </w:rPr>
        <w:drawing>
          <wp:inline distT="0" distB="0" distL="0" distR="0" wp14:anchorId="5E28638A" wp14:editId="4E7F839E">
            <wp:extent cx="230352" cy="200939"/>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31" cstate="print"/>
                    <a:stretch>
                      <a:fillRect/>
                    </a:stretch>
                  </pic:blipFill>
                  <pic:spPr>
                    <a:xfrm>
                      <a:off x="0" y="0"/>
                      <a:ext cx="230352" cy="200939"/>
                    </a:xfrm>
                    <a:prstGeom prst="rect">
                      <a:avLst/>
                    </a:prstGeom>
                  </pic:spPr>
                </pic:pic>
              </a:graphicData>
            </a:graphic>
          </wp:inline>
        </w:drawing>
      </w:r>
      <w:r>
        <w:rPr>
          <w:rFonts w:ascii="Times New Roman" w:hAnsi="Times New Roman"/>
          <w:spacing w:val="40"/>
          <w:sz w:val="20"/>
        </w:rPr>
        <w:t xml:space="preserve"> </w:t>
      </w:r>
      <w:r>
        <w:rPr>
          <w:b/>
          <w:color w:val="231F20"/>
          <w:sz w:val="18"/>
        </w:rPr>
        <w:t>ΠΡΟΕΙΔΟΠΟΙΗΣΗ:</w:t>
      </w:r>
      <w:r>
        <w:rPr>
          <w:color w:val="231F20"/>
          <w:sz w:val="18"/>
        </w:rPr>
        <w:t>Μετά</w:t>
      </w:r>
    </w:p>
    <w:p w14:paraId="2AA178D4" w14:textId="77777777" w:rsidR="006F5E33" w:rsidRDefault="009B42D3">
      <w:pPr>
        <w:pStyle w:val="a3"/>
        <w:spacing w:before="7" w:line="249" w:lineRule="auto"/>
        <w:ind w:left="126"/>
      </w:pPr>
      <w:r>
        <w:rPr>
          <w:color w:val="231F20"/>
        </w:rPr>
        <w:t>με αφαιρεμένο το επάνω πλαίσιο, το πλυντήριο πιάτων πρέπει να βρίσκεται σε χώρο με τις διαστάσεις που φαίνονται στην παρακάτω εικόνα.</w:t>
      </w:r>
    </w:p>
    <w:p w14:paraId="0FA5392E" w14:textId="77777777" w:rsidR="006F5E33" w:rsidRDefault="009B42D3">
      <w:pPr>
        <w:rPr>
          <w:sz w:val="20"/>
        </w:rPr>
      </w:pPr>
      <w:r>
        <w:br w:type="column"/>
      </w:r>
    </w:p>
    <w:p w14:paraId="508F5D38" w14:textId="77777777" w:rsidR="006F5E33" w:rsidRDefault="006F5E33">
      <w:pPr>
        <w:pStyle w:val="a3"/>
        <w:rPr>
          <w:sz w:val="20"/>
        </w:rPr>
      </w:pPr>
    </w:p>
    <w:p w14:paraId="26F8206F" w14:textId="77777777" w:rsidR="006F5E33" w:rsidRDefault="006F5E33">
      <w:pPr>
        <w:pStyle w:val="a3"/>
        <w:rPr>
          <w:sz w:val="20"/>
        </w:rPr>
      </w:pPr>
    </w:p>
    <w:p w14:paraId="18011C2A" w14:textId="77777777" w:rsidR="006F5E33" w:rsidRDefault="006F5E33">
      <w:pPr>
        <w:pStyle w:val="a3"/>
        <w:rPr>
          <w:sz w:val="20"/>
        </w:rPr>
      </w:pPr>
    </w:p>
    <w:p w14:paraId="7DA248ED" w14:textId="77777777" w:rsidR="006F5E33" w:rsidRDefault="006F5E33">
      <w:pPr>
        <w:pStyle w:val="a3"/>
        <w:rPr>
          <w:sz w:val="20"/>
        </w:rPr>
      </w:pPr>
    </w:p>
    <w:p w14:paraId="55D4ABD9" w14:textId="77777777" w:rsidR="006F5E33" w:rsidRDefault="006F5E33">
      <w:pPr>
        <w:pStyle w:val="a3"/>
        <w:rPr>
          <w:sz w:val="20"/>
        </w:rPr>
      </w:pPr>
    </w:p>
    <w:p w14:paraId="5AD1987E" w14:textId="77777777" w:rsidR="006F5E33" w:rsidRDefault="006F5E33">
      <w:pPr>
        <w:pStyle w:val="a3"/>
        <w:rPr>
          <w:sz w:val="20"/>
        </w:rPr>
      </w:pPr>
    </w:p>
    <w:p w14:paraId="35D412DC" w14:textId="77777777" w:rsidR="006F5E33" w:rsidRDefault="006F5E33">
      <w:pPr>
        <w:pStyle w:val="a3"/>
        <w:spacing w:before="37"/>
        <w:rPr>
          <w:sz w:val="20"/>
        </w:rPr>
      </w:pPr>
    </w:p>
    <w:tbl>
      <w:tblPr>
        <w:tblStyle w:val="TableNormal"/>
        <w:tblW w:w="0" w:type="auto"/>
        <w:tblInd w:w="1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31"/>
        <w:gridCol w:w="834"/>
        <w:gridCol w:w="721"/>
        <w:gridCol w:w="713"/>
      </w:tblGrid>
      <w:tr w:rsidR="006F5E33" w14:paraId="1F812DBF" w14:textId="77777777">
        <w:trPr>
          <w:trHeight w:val="243"/>
        </w:trPr>
        <w:tc>
          <w:tcPr>
            <w:tcW w:w="1231" w:type="dxa"/>
            <w:vMerge w:val="restart"/>
            <w:tcBorders>
              <w:right w:val="single" w:sz="4" w:space="0" w:color="000000"/>
            </w:tcBorders>
          </w:tcPr>
          <w:p w14:paraId="23E449C8" w14:textId="77777777" w:rsidR="006F5E33" w:rsidRDefault="006F5E33">
            <w:pPr>
              <w:pStyle w:val="TableParagraph"/>
              <w:rPr>
                <w:rFonts w:ascii="Times New Roman"/>
                <w:sz w:val="16"/>
              </w:rPr>
            </w:pPr>
          </w:p>
        </w:tc>
        <w:tc>
          <w:tcPr>
            <w:tcW w:w="834" w:type="dxa"/>
            <w:tcBorders>
              <w:left w:val="single" w:sz="4" w:space="0" w:color="000000"/>
            </w:tcBorders>
          </w:tcPr>
          <w:p w14:paraId="07EF388E" w14:textId="77777777" w:rsidR="006F5E33" w:rsidRDefault="009B42D3">
            <w:pPr>
              <w:pStyle w:val="TableParagraph"/>
              <w:spacing w:before="35"/>
              <w:ind w:right="354"/>
              <w:jc w:val="right"/>
              <w:rPr>
                <w:sz w:val="14"/>
              </w:rPr>
            </w:pPr>
            <w:r>
              <w:rPr>
                <w:color w:val="231F20"/>
                <w:spacing w:val="-10"/>
                <w:sz w:val="14"/>
              </w:rPr>
              <w:t>ΕΝΑ</w:t>
            </w:r>
          </w:p>
        </w:tc>
        <w:tc>
          <w:tcPr>
            <w:tcW w:w="1434" w:type="dxa"/>
            <w:gridSpan w:val="2"/>
          </w:tcPr>
          <w:p w14:paraId="7F594A37" w14:textId="77777777" w:rsidR="006F5E33" w:rsidRDefault="009B42D3">
            <w:pPr>
              <w:pStyle w:val="TableParagraph"/>
              <w:spacing w:before="35"/>
              <w:ind w:left="6"/>
              <w:jc w:val="center"/>
              <w:rPr>
                <w:sz w:val="14"/>
              </w:rPr>
            </w:pPr>
            <w:r>
              <w:rPr>
                <w:color w:val="231F20"/>
                <w:spacing w:val="-10"/>
                <w:sz w:val="14"/>
              </w:rPr>
              <w:t>σι</w:t>
            </w:r>
          </w:p>
        </w:tc>
      </w:tr>
      <w:tr w:rsidR="006F5E33" w14:paraId="790BAC58" w14:textId="77777777">
        <w:trPr>
          <w:trHeight w:val="444"/>
        </w:trPr>
        <w:tc>
          <w:tcPr>
            <w:tcW w:w="1231" w:type="dxa"/>
            <w:vMerge/>
            <w:tcBorders>
              <w:top w:val="nil"/>
              <w:right w:val="single" w:sz="4" w:space="0" w:color="000000"/>
            </w:tcBorders>
          </w:tcPr>
          <w:p w14:paraId="39C4C557" w14:textId="77777777" w:rsidR="006F5E33" w:rsidRDefault="006F5E33">
            <w:pPr>
              <w:rPr>
                <w:sz w:val="2"/>
                <w:szCs w:val="2"/>
              </w:rPr>
            </w:pPr>
          </w:p>
        </w:tc>
        <w:tc>
          <w:tcPr>
            <w:tcW w:w="834" w:type="dxa"/>
            <w:tcBorders>
              <w:left w:val="single" w:sz="4" w:space="0" w:color="000000"/>
            </w:tcBorders>
          </w:tcPr>
          <w:p w14:paraId="4CD362FC" w14:textId="77777777" w:rsidR="006F5E33" w:rsidRDefault="009B42D3">
            <w:pPr>
              <w:pStyle w:val="TableParagraph"/>
              <w:spacing w:before="10" w:line="200" w:lineRule="exact"/>
              <w:ind w:left="111" w:right="97" w:firstLine="78"/>
              <w:rPr>
                <w:sz w:val="14"/>
              </w:rPr>
            </w:pPr>
            <w:r>
              <w:rPr>
                <w:color w:val="231F20"/>
                <w:spacing w:val="-2"/>
                <w:sz w:val="14"/>
              </w:rPr>
              <w:t>Όλα τα Προϊόντα</w:t>
            </w:r>
          </w:p>
        </w:tc>
        <w:tc>
          <w:tcPr>
            <w:tcW w:w="721" w:type="dxa"/>
            <w:tcBorders>
              <w:right w:val="single" w:sz="6" w:space="0" w:color="231F20"/>
            </w:tcBorders>
          </w:tcPr>
          <w:p w14:paraId="64894938" w14:textId="77777777" w:rsidR="006F5E33" w:rsidRDefault="006F5E33">
            <w:pPr>
              <w:pStyle w:val="TableParagraph"/>
              <w:spacing w:before="43"/>
              <w:rPr>
                <w:sz w:val="8"/>
              </w:rPr>
            </w:pPr>
          </w:p>
          <w:p w14:paraId="01CAC3DC" w14:textId="77777777" w:rsidR="006F5E33" w:rsidRDefault="009B42D3">
            <w:pPr>
              <w:pStyle w:val="TableParagraph"/>
              <w:ind w:left="10"/>
              <w:jc w:val="center"/>
              <w:rPr>
                <w:sz w:val="8"/>
              </w:rPr>
            </w:pPr>
            <w:r>
              <w:rPr>
                <w:color w:val="231F20"/>
                <w:spacing w:val="-5"/>
                <w:sz w:val="14"/>
              </w:rPr>
              <w:t>σι</w:t>
            </w:r>
            <w:r>
              <w:rPr>
                <w:color w:val="231F20"/>
                <w:spacing w:val="-5"/>
                <w:position w:val="-4"/>
                <w:sz w:val="8"/>
              </w:rPr>
              <w:t>1</w:t>
            </w:r>
          </w:p>
        </w:tc>
        <w:tc>
          <w:tcPr>
            <w:tcW w:w="713" w:type="dxa"/>
            <w:tcBorders>
              <w:left w:val="single" w:sz="6" w:space="0" w:color="231F20"/>
            </w:tcBorders>
          </w:tcPr>
          <w:p w14:paraId="5AC89295" w14:textId="77777777" w:rsidR="006F5E33" w:rsidRDefault="006F5E33">
            <w:pPr>
              <w:pStyle w:val="TableParagraph"/>
              <w:spacing w:before="43"/>
              <w:rPr>
                <w:sz w:val="8"/>
              </w:rPr>
            </w:pPr>
          </w:p>
          <w:p w14:paraId="5BAC38CB" w14:textId="77777777" w:rsidR="006F5E33" w:rsidRDefault="009B42D3">
            <w:pPr>
              <w:pStyle w:val="TableParagraph"/>
              <w:ind w:left="2"/>
              <w:jc w:val="center"/>
              <w:rPr>
                <w:sz w:val="8"/>
              </w:rPr>
            </w:pPr>
            <w:r>
              <w:rPr>
                <w:color w:val="231F20"/>
                <w:spacing w:val="-5"/>
                <w:sz w:val="14"/>
              </w:rPr>
              <w:t>σι</w:t>
            </w:r>
            <w:r>
              <w:rPr>
                <w:color w:val="231F20"/>
                <w:spacing w:val="-5"/>
                <w:position w:val="-4"/>
                <w:sz w:val="8"/>
              </w:rPr>
              <w:t>2</w:t>
            </w:r>
          </w:p>
        </w:tc>
      </w:tr>
      <w:tr w:rsidR="006F5E33" w14:paraId="09070617" w14:textId="77777777">
        <w:trPr>
          <w:trHeight w:val="663"/>
        </w:trPr>
        <w:tc>
          <w:tcPr>
            <w:tcW w:w="1231" w:type="dxa"/>
            <w:tcBorders>
              <w:right w:val="single" w:sz="4" w:space="0" w:color="000000"/>
            </w:tcBorders>
          </w:tcPr>
          <w:p w14:paraId="4FDF9BB0" w14:textId="77777777" w:rsidR="006F5E33" w:rsidRDefault="009B42D3">
            <w:pPr>
              <w:pStyle w:val="TableParagraph"/>
              <w:spacing w:before="1" w:line="230" w:lineRule="auto"/>
              <w:ind w:left="60" w:right="340"/>
              <w:rPr>
                <w:sz w:val="14"/>
              </w:rPr>
            </w:pPr>
            <w:r>
              <w:rPr>
                <w:color w:val="231F20"/>
                <w:sz w:val="14"/>
              </w:rPr>
              <w:t>Ύψος προϊόντος (±2mm)</w:t>
            </w:r>
          </w:p>
        </w:tc>
        <w:tc>
          <w:tcPr>
            <w:tcW w:w="834" w:type="dxa"/>
            <w:tcBorders>
              <w:left w:val="single" w:sz="4" w:space="0" w:color="000000"/>
              <w:right w:val="single" w:sz="4" w:space="0" w:color="000000"/>
            </w:tcBorders>
          </w:tcPr>
          <w:p w14:paraId="5064822F" w14:textId="77777777" w:rsidR="006F5E33" w:rsidRDefault="006F5E33">
            <w:pPr>
              <w:pStyle w:val="TableParagraph"/>
              <w:spacing w:before="75"/>
              <w:rPr>
                <w:sz w:val="14"/>
              </w:rPr>
            </w:pPr>
          </w:p>
          <w:p w14:paraId="3AE31759" w14:textId="77777777" w:rsidR="006F5E33" w:rsidRDefault="009B42D3">
            <w:pPr>
              <w:pStyle w:val="TableParagraph"/>
              <w:ind w:right="296"/>
              <w:jc w:val="right"/>
              <w:rPr>
                <w:sz w:val="14"/>
              </w:rPr>
            </w:pPr>
            <w:r>
              <w:rPr>
                <w:color w:val="231F20"/>
                <w:sz w:val="14"/>
              </w:rPr>
              <w:t>820 χλστ</w:t>
            </w:r>
          </w:p>
        </w:tc>
        <w:tc>
          <w:tcPr>
            <w:tcW w:w="721" w:type="dxa"/>
            <w:tcBorders>
              <w:left w:val="single" w:sz="4" w:space="0" w:color="000000"/>
              <w:right w:val="single" w:sz="4" w:space="0" w:color="000000"/>
            </w:tcBorders>
          </w:tcPr>
          <w:p w14:paraId="350375BE" w14:textId="77777777" w:rsidR="006F5E33" w:rsidRDefault="006F5E33">
            <w:pPr>
              <w:pStyle w:val="TableParagraph"/>
              <w:spacing w:before="75"/>
              <w:rPr>
                <w:sz w:val="14"/>
              </w:rPr>
            </w:pPr>
          </w:p>
          <w:p w14:paraId="60C8CDA4" w14:textId="77777777" w:rsidR="006F5E33" w:rsidRDefault="009B42D3">
            <w:pPr>
              <w:pStyle w:val="TableParagraph"/>
              <w:ind w:left="59"/>
              <w:rPr>
                <w:sz w:val="14"/>
              </w:rPr>
            </w:pPr>
            <w:r>
              <w:rPr>
                <w:color w:val="231F20"/>
                <w:sz w:val="14"/>
              </w:rPr>
              <w:t>825 χλστ</w:t>
            </w:r>
          </w:p>
        </w:tc>
        <w:tc>
          <w:tcPr>
            <w:tcW w:w="713" w:type="dxa"/>
            <w:tcBorders>
              <w:left w:val="single" w:sz="4" w:space="0" w:color="000000"/>
              <w:right w:val="single" w:sz="4" w:space="0" w:color="000000"/>
            </w:tcBorders>
          </w:tcPr>
          <w:p w14:paraId="128601B2" w14:textId="77777777" w:rsidR="006F5E33" w:rsidRDefault="006F5E33">
            <w:pPr>
              <w:pStyle w:val="TableParagraph"/>
              <w:spacing w:before="75"/>
              <w:rPr>
                <w:sz w:val="14"/>
              </w:rPr>
            </w:pPr>
          </w:p>
          <w:p w14:paraId="39FBB978" w14:textId="77777777" w:rsidR="006F5E33" w:rsidRDefault="009B42D3">
            <w:pPr>
              <w:pStyle w:val="TableParagraph"/>
              <w:ind w:left="58"/>
              <w:rPr>
                <w:sz w:val="14"/>
              </w:rPr>
            </w:pPr>
            <w:r>
              <w:rPr>
                <w:color w:val="231F20"/>
                <w:sz w:val="14"/>
              </w:rPr>
              <w:t>835 χλστ</w:t>
            </w:r>
          </w:p>
        </w:tc>
      </w:tr>
    </w:tbl>
    <w:p w14:paraId="6D815D7F" w14:textId="77777777" w:rsidR="006F5E33" w:rsidRDefault="006F5E33">
      <w:pPr>
        <w:pStyle w:val="a3"/>
      </w:pPr>
    </w:p>
    <w:p w14:paraId="16ECB35F" w14:textId="77777777" w:rsidR="006F5E33" w:rsidRDefault="006F5E33">
      <w:pPr>
        <w:pStyle w:val="a3"/>
        <w:spacing w:before="97"/>
      </w:pPr>
    </w:p>
    <w:p w14:paraId="11A9FC16" w14:textId="77777777" w:rsidR="006F5E33" w:rsidRDefault="009B42D3">
      <w:pPr>
        <w:pStyle w:val="a3"/>
        <w:spacing w:line="249" w:lineRule="auto"/>
        <w:ind w:left="126" w:right="661"/>
      </w:pPr>
      <w:r>
        <w:rPr>
          <w:b/>
          <w:color w:val="231F20"/>
        </w:rPr>
        <w:t>ΕΝΑ:</w:t>
      </w:r>
      <w:r>
        <w:rPr>
          <w:color w:val="231F20"/>
        </w:rPr>
        <w:t>Εάν δεν έχει τοποθετηθεί τσόχα ηχομόνωσης στη συσκευή, είναι απαραίτητο να ληφθεί υπόψη το ύψος της.</w:t>
      </w:r>
    </w:p>
    <w:p w14:paraId="413890CA" w14:textId="77777777" w:rsidR="006F5E33" w:rsidRDefault="006F5E33">
      <w:pPr>
        <w:pStyle w:val="a3"/>
        <w:spacing w:before="69"/>
      </w:pPr>
    </w:p>
    <w:p w14:paraId="32176316" w14:textId="77777777" w:rsidR="006F5E33" w:rsidRDefault="009B42D3">
      <w:pPr>
        <w:pStyle w:val="a3"/>
        <w:spacing w:line="249" w:lineRule="auto"/>
        <w:ind w:left="126" w:right="654"/>
        <w:jc w:val="both"/>
      </w:pPr>
      <w:r>
        <w:rPr>
          <w:b/>
          <w:color w:val="231F20"/>
        </w:rPr>
        <w:t>Β1</w:t>
      </w:r>
      <w:r>
        <w:rPr>
          <w:color w:val="231F20"/>
        </w:rPr>
        <w:t>: Εάν ένα προϊόν με δύο καλάθια έχει τοποθετημένη ηχομονωτική τσόχα, είναι απαραίτητο να λάβετε υπόψη το ύψος του.</w:t>
      </w:r>
    </w:p>
    <w:p w14:paraId="46410454" w14:textId="77777777" w:rsidR="006F5E33" w:rsidRDefault="006F5E33">
      <w:pPr>
        <w:pStyle w:val="a3"/>
        <w:spacing w:before="68"/>
      </w:pPr>
    </w:p>
    <w:p w14:paraId="474FF357" w14:textId="77777777" w:rsidR="006F5E33" w:rsidRDefault="009B42D3">
      <w:pPr>
        <w:pStyle w:val="a3"/>
        <w:spacing w:line="249" w:lineRule="auto"/>
        <w:ind w:left="126" w:right="654"/>
        <w:jc w:val="both"/>
      </w:pPr>
      <w:r>
        <w:rPr>
          <w:b/>
          <w:color w:val="231F20"/>
        </w:rPr>
        <w:t>Β2</w:t>
      </w:r>
      <w:r>
        <w:rPr>
          <w:color w:val="231F20"/>
        </w:rPr>
        <w:t>: Εάν ένα προϊόν με 3ο καλάθια διαθέτει ηχομονωτική τσόχα, είναι απαραίτητο να λάβετε υπόψη το ύψος του.</w:t>
      </w:r>
    </w:p>
    <w:p w14:paraId="61372EDD" w14:textId="77777777" w:rsidR="006F5E33" w:rsidRDefault="006F5E33">
      <w:pPr>
        <w:spacing w:line="249" w:lineRule="auto"/>
        <w:jc w:val="both"/>
        <w:sectPr w:rsidR="006F5E33">
          <w:type w:val="continuous"/>
          <w:pgSz w:w="8400" w:h="11910"/>
          <w:pgMar w:top="1240" w:right="220" w:bottom="280" w:left="440" w:header="0" w:footer="181" w:gutter="0"/>
          <w:cols w:num="2" w:space="720" w:equalWidth="0">
            <w:col w:w="3638" w:space="104"/>
            <w:col w:w="3998"/>
          </w:cols>
        </w:sectPr>
      </w:pPr>
    </w:p>
    <w:p w14:paraId="1D0DC175" w14:textId="77777777" w:rsidR="006F5E33" w:rsidRDefault="009B42D3">
      <w:pPr>
        <w:pStyle w:val="2"/>
        <w:numPr>
          <w:ilvl w:val="0"/>
          <w:numId w:val="7"/>
        </w:numPr>
        <w:tabs>
          <w:tab w:val="left" w:pos="309"/>
        </w:tabs>
        <w:spacing w:line="249" w:lineRule="auto"/>
        <w:ind w:left="126" w:right="1578" w:firstLine="0"/>
        <w:rPr>
          <w:color w:val="231F20"/>
        </w:rPr>
      </w:pPr>
      <w:r>
        <w:rPr>
          <w:noProof/>
        </w:rPr>
        <w:lastRenderedPageBreak/>
        <mc:AlternateContent>
          <mc:Choice Requires="wps">
            <w:drawing>
              <wp:anchor distT="0" distB="0" distL="0" distR="0" simplePos="0" relativeHeight="15743488" behindDoc="0" locked="0" layoutInCell="1" allowOverlap="1" wp14:anchorId="0CE9201D" wp14:editId="6681B899">
                <wp:simplePos x="0" y="0"/>
                <wp:positionH relativeFrom="page">
                  <wp:posOffset>2657652</wp:posOffset>
                </wp:positionH>
                <wp:positionV relativeFrom="page">
                  <wp:posOffset>360006</wp:posOffset>
                </wp:positionV>
                <wp:extent cx="1270" cy="684022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AA29F5" id="Graphic 111" o:spid="_x0000_s1026" style="position:absolute;margin-left:209.25pt;margin-top:28.35pt;width:.1pt;height:538.6pt;z-index:15743488;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DaYXEbhAAAACwEAAA8AAABkcnMvZG93bnJldi54bWxMj01Pg0AQhu8m/ofNmHgxdsFaWpGl&#10;MUYvNhzakvS6sCMQ2VnKblv8944nvc3Hk3eeydaT7cUZR985UhDPIhBItTMdNQrK/fv9CoQPmozu&#10;HaGCb/Swzq+vMp0ad6EtnnehERxCPtUK2hCGVEpft2i1n7kBiXefbrQ6cDs20oz6wuG2lw9RlEir&#10;O+ILrR7wtcX6a3eyCoq3JU5FESd3H9tjmVTHcVMeNkrd3kwvzyACTuEPhl99VoecnSp3IuNFr+Ax&#10;Xi0YVbBIliAY4AEXFZPxfP4EMs/k/x/yHwAAAP//AwBQSwECLQAUAAYACAAAACEAtoM4kv4AAADh&#10;AQAAEwAAAAAAAAAAAAAAAAAAAAAAW0NvbnRlbnRfVHlwZXNdLnhtbFBLAQItABQABgAIAAAAIQA4&#10;/SH/1gAAAJQBAAALAAAAAAAAAAAAAAAAAC8BAABfcmVscy8ucmVsc1BLAQItABQABgAIAAAAIQD4&#10;dSJbEAIAAFsEAAAOAAAAAAAAAAAAAAAAAC4CAABkcnMvZTJvRG9jLnhtbFBLAQItABQABgAIAAAA&#10;IQA2mFxG4QAAAAsBAAAPAAAAAAAAAAAAAAAAAGoEAABkcnMvZG93bnJldi54bWxQSwUGAAAAAAQA&#10;BADzAAAAeAUAAAAA&#10;" path="m,l,6840004e" filled="f" strokecolor="#231f20" strokeweight=".5pt">
                <v:path arrowok="t"/>
                <w10:wrap anchorx="page" anchory="page"/>
              </v:shape>
            </w:pict>
          </mc:Fallback>
        </mc:AlternateContent>
      </w:r>
      <w:bookmarkStart w:id="11" w:name="_TOC_250028"/>
      <w:bookmarkEnd w:id="11"/>
      <w:r>
        <w:rPr>
          <w:color w:val="231F20"/>
          <w:spacing w:val="-2"/>
        </w:rPr>
        <w:t>ΤΕΧΝΙΚΕΣ ΠΡΟΔΙΑΓΡΑΦΕΣ</w:t>
      </w:r>
    </w:p>
    <w:p w14:paraId="33C371EF" w14:textId="77777777" w:rsidR="006F5E33" w:rsidRDefault="006F5E33">
      <w:pPr>
        <w:pStyle w:val="a3"/>
        <w:spacing w:before="6"/>
        <w:rPr>
          <w:b/>
          <w:sz w:val="15"/>
        </w:rPr>
      </w:pPr>
    </w:p>
    <w:p w14:paraId="6BF69BCA" w14:textId="77777777" w:rsidR="006F5E33" w:rsidRDefault="009B42D3">
      <w:pPr>
        <w:pStyle w:val="a3"/>
        <w:ind w:left="126" w:right="-87"/>
        <w:rPr>
          <w:sz w:val="20"/>
        </w:rPr>
      </w:pPr>
      <w:r>
        <w:rPr>
          <w:noProof/>
          <w:sz w:val="20"/>
        </w:rPr>
        <mc:AlternateContent>
          <mc:Choice Requires="wpg">
            <w:drawing>
              <wp:inline distT="0" distB="0" distL="0" distR="0" wp14:anchorId="1993AB0A" wp14:editId="51154FDC">
                <wp:extent cx="2221230" cy="1665605"/>
                <wp:effectExtent l="9525" t="0" r="0" b="10794"/>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1230" cy="1665605"/>
                          <a:chOff x="0" y="0"/>
                          <a:chExt cx="2221230" cy="1665605"/>
                        </a:xfrm>
                      </wpg:grpSpPr>
                      <wps:wsp>
                        <wps:cNvPr id="113" name="Graphic 113"/>
                        <wps:cNvSpPr/>
                        <wps:spPr>
                          <a:xfrm>
                            <a:off x="3600" y="3600"/>
                            <a:ext cx="2214245" cy="1657985"/>
                          </a:xfrm>
                          <a:custGeom>
                            <a:avLst/>
                            <a:gdLst/>
                            <a:ahLst/>
                            <a:cxnLst/>
                            <a:rect l="l" t="t" r="r" b="b"/>
                            <a:pathLst>
                              <a:path w="2214245" h="1657985">
                                <a:moveTo>
                                  <a:pt x="81648" y="0"/>
                                </a:moveTo>
                                <a:lnTo>
                                  <a:pt x="49865" y="6415"/>
                                </a:lnTo>
                                <a:lnTo>
                                  <a:pt x="23912" y="23912"/>
                                </a:lnTo>
                                <a:lnTo>
                                  <a:pt x="6415" y="49865"/>
                                </a:lnTo>
                                <a:lnTo>
                                  <a:pt x="0" y="81648"/>
                                </a:lnTo>
                                <a:lnTo>
                                  <a:pt x="0" y="1576146"/>
                                </a:lnTo>
                                <a:lnTo>
                                  <a:pt x="6415" y="1607929"/>
                                </a:lnTo>
                                <a:lnTo>
                                  <a:pt x="23912" y="1633881"/>
                                </a:lnTo>
                                <a:lnTo>
                                  <a:pt x="49865" y="1651378"/>
                                </a:lnTo>
                                <a:lnTo>
                                  <a:pt x="81648" y="1657794"/>
                                </a:lnTo>
                                <a:lnTo>
                                  <a:pt x="2131974" y="1657794"/>
                                </a:lnTo>
                                <a:lnTo>
                                  <a:pt x="2163757" y="1651378"/>
                                </a:lnTo>
                                <a:lnTo>
                                  <a:pt x="2189710" y="1633881"/>
                                </a:lnTo>
                                <a:lnTo>
                                  <a:pt x="2207207" y="1607929"/>
                                </a:lnTo>
                                <a:lnTo>
                                  <a:pt x="2213622" y="1576146"/>
                                </a:lnTo>
                                <a:lnTo>
                                  <a:pt x="2213622" y="81648"/>
                                </a:lnTo>
                                <a:lnTo>
                                  <a:pt x="2207207" y="49865"/>
                                </a:lnTo>
                                <a:lnTo>
                                  <a:pt x="2189710" y="23912"/>
                                </a:lnTo>
                                <a:lnTo>
                                  <a:pt x="2163757" y="6415"/>
                                </a:lnTo>
                                <a:lnTo>
                                  <a:pt x="2131974" y="0"/>
                                </a:lnTo>
                                <a:lnTo>
                                  <a:pt x="81648" y="0"/>
                                </a:lnTo>
                                <a:close/>
                              </a:path>
                            </a:pathLst>
                          </a:custGeom>
                          <a:ln w="72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66" cstate="print"/>
                          <a:stretch>
                            <a:fillRect/>
                          </a:stretch>
                        </pic:blipFill>
                        <pic:spPr>
                          <a:xfrm>
                            <a:off x="204817" y="96767"/>
                            <a:ext cx="1738198" cy="1432585"/>
                          </a:xfrm>
                          <a:prstGeom prst="rect">
                            <a:avLst/>
                          </a:prstGeom>
                        </pic:spPr>
                      </pic:pic>
                      <wps:wsp>
                        <wps:cNvPr id="115" name="Graphic 115"/>
                        <wps:cNvSpPr/>
                        <wps:spPr>
                          <a:xfrm>
                            <a:off x="111907" y="82098"/>
                            <a:ext cx="1998980" cy="1363980"/>
                          </a:xfrm>
                          <a:custGeom>
                            <a:avLst/>
                            <a:gdLst/>
                            <a:ahLst/>
                            <a:cxnLst/>
                            <a:rect l="l" t="t" r="r" b="b"/>
                            <a:pathLst>
                              <a:path w="1998980" h="1363980">
                                <a:moveTo>
                                  <a:pt x="646150" y="479755"/>
                                </a:moveTo>
                                <a:lnTo>
                                  <a:pt x="51777" y="479755"/>
                                </a:lnTo>
                                <a:lnTo>
                                  <a:pt x="51777" y="463943"/>
                                </a:lnTo>
                                <a:lnTo>
                                  <a:pt x="0" y="482765"/>
                                </a:lnTo>
                                <a:lnTo>
                                  <a:pt x="51777" y="501573"/>
                                </a:lnTo>
                                <a:lnTo>
                                  <a:pt x="51777" y="486524"/>
                                </a:lnTo>
                                <a:lnTo>
                                  <a:pt x="646150" y="486524"/>
                                </a:lnTo>
                                <a:lnTo>
                                  <a:pt x="646150" y="479755"/>
                                </a:lnTo>
                                <a:close/>
                              </a:path>
                              <a:path w="1998980" h="1363980">
                                <a:moveTo>
                                  <a:pt x="958126" y="763447"/>
                                </a:moveTo>
                                <a:lnTo>
                                  <a:pt x="50050" y="763447"/>
                                </a:lnTo>
                                <a:lnTo>
                                  <a:pt x="50050" y="747636"/>
                                </a:lnTo>
                                <a:lnTo>
                                  <a:pt x="8077" y="766445"/>
                                </a:lnTo>
                                <a:lnTo>
                                  <a:pt x="50050" y="785266"/>
                                </a:lnTo>
                                <a:lnTo>
                                  <a:pt x="50050" y="770216"/>
                                </a:lnTo>
                                <a:lnTo>
                                  <a:pt x="958126" y="770216"/>
                                </a:lnTo>
                                <a:lnTo>
                                  <a:pt x="958126" y="763447"/>
                                </a:lnTo>
                                <a:close/>
                              </a:path>
                              <a:path w="1998980" h="1363980">
                                <a:moveTo>
                                  <a:pt x="986396" y="876528"/>
                                </a:moveTo>
                                <a:lnTo>
                                  <a:pt x="78320" y="876528"/>
                                </a:lnTo>
                                <a:lnTo>
                                  <a:pt x="78320" y="860717"/>
                                </a:lnTo>
                                <a:lnTo>
                                  <a:pt x="36347" y="879525"/>
                                </a:lnTo>
                                <a:lnTo>
                                  <a:pt x="78320" y="898347"/>
                                </a:lnTo>
                                <a:lnTo>
                                  <a:pt x="78320" y="883297"/>
                                </a:lnTo>
                                <a:lnTo>
                                  <a:pt x="986396" y="883297"/>
                                </a:lnTo>
                                <a:lnTo>
                                  <a:pt x="986396" y="876528"/>
                                </a:lnTo>
                                <a:close/>
                              </a:path>
                              <a:path w="1998980" h="1363980">
                                <a:moveTo>
                                  <a:pt x="1066114" y="1205509"/>
                                </a:moveTo>
                                <a:lnTo>
                                  <a:pt x="134188" y="1205509"/>
                                </a:lnTo>
                                <a:lnTo>
                                  <a:pt x="134188" y="1189697"/>
                                </a:lnTo>
                                <a:lnTo>
                                  <a:pt x="91122" y="1208506"/>
                                </a:lnTo>
                                <a:lnTo>
                                  <a:pt x="134188" y="1227328"/>
                                </a:lnTo>
                                <a:lnTo>
                                  <a:pt x="134188" y="1212278"/>
                                </a:lnTo>
                                <a:lnTo>
                                  <a:pt x="1066114" y="1212278"/>
                                </a:lnTo>
                                <a:lnTo>
                                  <a:pt x="1066114" y="1205509"/>
                                </a:lnTo>
                                <a:close/>
                              </a:path>
                              <a:path w="1998980" h="1363980">
                                <a:moveTo>
                                  <a:pt x="1639150" y="1059218"/>
                                </a:moveTo>
                                <a:lnTo>
                                  <a:pt x="1632699" y="1055954"/>
                                </a:lnTo>
                                <a:lnTo>
                                  <a:pt x="1598803" y="1038783"/>
                                </a:lnTo>
                                <a:lnTo>
                                  <a:pt x="1598803" y="1055954"/>
                                </a:lnTo>
                                <a:lnTo>
                                  <a:pt x="680491" y="1055954"/>
                                </a:lnTo>
                                <a:lnTo>
                                  <a:pt x="680491" y="1063307"/>
                                </a:lnTo>
                                <a:lnTo>
                                  <a:pt x="1598803" y="1063307"/>
                                </a:lnTo>
                                <a:lnTo>
                                  <a:pt x="1598803" y="1079652"/>
                                </a:lnTo>
                                <a:lnTo>
                                  <a:pt x="1631073" y="1063307"/>
                                </a:lnTo>
                                <a:lnTo>
                                  <a:pt x="1639150" y="1059218"/>
                                </a:lnTo>
                                <a:close/>
                              </a:path>
                              <a:path w="1998980" h="1363980">
                                <a:moveTo>
                                  <a:pt x="1703590" y="18808"/>
                                </a:moveTo>
                                <a:lnTo>
                                  <a:pt x="1694510" y="15049"/>
                                </a:lnTo>
                                <a:lnTo>
                                  <a:pt x="1658175" y="0"/>
                                </a:lnTo>
                                <a:lnTo>
                                  <a:pt x="1658175" y="15049"/>
                                </a:lnTo>
                                <a:lnTo>
                                  <a:pt x="1136840" y="15049"/>
                                </a:lnTo>
                                <a:lnTo>
                                  <a:pt x="1136840" y="21818"/>
                                </a:lnTo>
                                <a:lnTo>
                                  <a:pt x="1658175" y="21818"/>
                                </a:lnTo>
                                <a:lnTo>
                                  <a:pt x="1658175" y="37630"/>
                                </a:lnTo>
                                <a:lnTo>
                                  <a:pt x="1696326" y="21818"/>
                                </a:lnTo>
                                <a:lnTo>
                                  <a:pt x="1703590" y="18808"/>
                                </a:lnTo>
                                <a:close/>
                              </a:path>
                              <a:path w="1998980" h="1363980">
                                <a:moveTo>
                                  <a:pt x="1747177" y="940079"/>
                                </a:moveTo>
                                <a:lnTo>
                                  <a:pt x="1740725" y="936815"/>
                                </a:lnTo>
                                <a:lnTo>
                                  <a:pt x="1706829" y="919645"/>
                                </a:lnTo>
                                <a:lnTo>
                                  <a:pt x="1706829" y="936815"/>
                                </a:lnTo>
                                <a:lnTo>
                                  <a:pt x="795782" y="936815"/>
                                </a:lnTo>
                                <a:lnTo>
                                  <a:pt x="795782" y="936434"/>
                                </a:lnTo>
                                <a:lnTo>
                                  <a:pt x="788517" y="936434"/>
                                </a:lnTo>
                                <a:lnTo>
                                  <a:pt x="788517" y="936815"/>
                                </a:lnTo>
                                <a:lnTo>
                                  <a:pt x="788517" y="944168"/>
                                </a:lnTo>
                                <a:lnTo>
                                  <a:pt x="788517" y="987933"/>
                                </a:lnTo>
                                <a:lnTo>
                                  <a:pt x="795782" y="987933"/>
                                </a:lnTo>
                                <a:lnTo>
                                  <a:pt x="795782" y="944168"/>
                                </a:lnTo>
                                <a:lnTo>
                                  <a:pt x="1706829" y="944168"/>
                                </a:lnTo>
                                <a:lnTo>
                                  <a:pt x="1706829" y="960513"/>
                                </a:lnTo>
                                <a:lnTo>
                                  <a:pt x="1739099" y="944168"/>
                                </a:lnTo>
                                <a:lnTo>
                                  <a:pt x="1747177" y="940079"/>
                                </a:lnTo>
                                <a:close/>
                              </a:path>
                              <a:path w="1998980" h="1363980">
                                <a:moveTo>
                                  <a:pt x="1808594" y="277799"/>
                                </a:moveTo>
                                <a:lnTo>
                                  <a:pt x="1799513" y="274040"/>
                                </a:lnTo>
                                <a:lnTo>
                                  <a:pt x="1763179" y="258991"/>
                                </a:lnTo>
                                <a:lnTo>
                                  <a:pt x="1763179" y="274040"/>
                                </a:lnTo>
                                <a:lnTo>
                                  <a:pt x="1241844" y="274040"/>
                                </a:lnTo>
                                <a:lnTo>
                                  <a:pt x="1241844" y="280809"/>
                                </a:lnTo>
                                <a:lnTo>
                                  <a:pt x="1763179" y="280809"/>
                                </a:lnTo>
                                <a:lnTo>
                                  <a:pt x="1763179" y="296621"/>
                                </a:lnTo>
                                <a:lnTo>
                                  <a:pt x="1801329" y="280809"/>
                                </a:lnTo>
                                <a:lnTo>
                                  <a:pt x="1808594" y="277799"/>
                                </a:lnTo>
                                <a:close/>
                              </a:path>
                              <a:path w="1998980" h="1363980">
                                <a:moveTo>
                                  <a:pt x="1864207" y="522122"/>
                                </a:moveTo>
                                <a:lnTo>
                                  <a:pt x="1857336" y="519125"/>
                                </a:lnTo>
                                <a:lnTo>
                                  <a:pt x="1821141" y="503313"/>
                                </a:lnTo>
                                <a:lnTo>
                                  <a:pt x="1821141" y="519125"/>
                                </a:lnTo>
                                <a:lnTo>
                                  <a:pt x="957122" y="519125"/>
                                </a:lnTo>
                                <a:lnTo>
                                  <a:pt x="957122" y="525894"/>
                                </a:lnTo>
                                <a:lnTo>
                                  <a:pt x="1821141" y="525894"/>
                                </a:lnTo>
                                <a:lnTo>
                                  <a:pt x="1821141" y="540943"/>
                                </a:lnTo>
                                <a:lnTo>
                                  <a:pt x="1855571" y="525894"/>
                                </a:lnTo>
                                <a:lnTo>
                                  <a:pt x="1864207" y="522122"/>
                                </a:lnTo>
                                <a:close/>
                              </a:path>
                              <a:path w="1998980" h="1363980">
                                <a:moveTo>
                                  <a:pt x="1929739" y="857326"/>
                                </a:moveTo>
                                <a:lnTo>
                                  <a:pt x="1920659" y="853567"/>
                                </a:lnTo>
                                <a:lnTo>
                                  <a:pt x="1884324" y="838517"/>
                                </a:lnTo>
                                <a:lnTo>
                                  <a:pt x="1884324" y="853567"/>
                                </a:lnTo>
                                <a:lnTo>
                                  <a:pt x="1362989" y="853567"/>
                                </a:lnTo>
                                <a:lnTo>
                                  <a:pt x="1362989" y="860336"/>
                                </a:lnTo>
                                <a:lnTo>
                                  <a:pt x="1884324" y="860336"/>
                                </a:lnTo>
                                <a:lnTo>
                                  <a:pt x="1884324" y="876147"/>
                                </a:lnTo>
                                <a:lnTo>
                                  <a:pt x="1922475" y="860336"/>
                                </a:lnTo>
                                <a:lnTo>
                                  <a:pt x="1929739" y="857326"/>
                                </a:lnTo>
                                <a:close/>
                              </a:path>
                              <a:path w="1998980" h="1363980">
                                <a:moveTo>
                                  <a:pt x="1978748" y="1343710"/>
                                </a:moveTo>
                                <a:lnTo>
                                  <a:pt x="1972030" y="1340535"/>
                                </a:lnTo>
                                <a:lnTo>
                                  <a:pt x="1936877" y="1323911"/>
                                </a:lnTo>
                                <a:lnTo>
                                  <a:pt x="1936877" y="1340535"/>
                                </a:lnTo>
                                <a:lnTo>
                                  <a:pt x="1811261" y="1340535"/>
                                </a:lnTo>
                                <a:lnTo>
                                  <a:pt x="1811261" y="1347660"/>
                                </a:lnTo>
                                <a:lnTo>
                                  <a:pt x="1936877" y="1347660"/>
                                </a:lnTo>
                                <a:lnTo>
                                  <a:pt x="1936877" y="1363497"/>
                                </a:lnTo>
                                <a:lnTo>
                                  <a:pt x="1970379" y="1347660"/>
                                </a:lnTo>
                                <a:lnTo>
                                  <a:pt x="1978748" y="1343710"/>
                                </a:lnTo>
                                <a:close/>
                              </a:path>
                              <a:path w="1998980" h="1363980">
                                <a:moveTo>
                                  <a:pt x="1998941" y="1183182"/>
                                </a:moveTo>
                                <a:lnTo>
                                  <a:pt x="1992223" y="1180007"/>
                                </a:lnTo>
                                <a:lnTo>
                                  <a:pt x="1957070" y="1163383"/>
                                </a:lnTo>
                                <a:lnTo>
                                  <a:pt x="1957070" y="1180007"/>
                                </a:lnTo>
                                <a:lnTo>
                                  <a:pt x="1831454" y="1180007"/>
                                </a:lnTo>
                                <a:lnTo>
                                  <a:pt x="1831454" y="1187132"/>
                                </a:lnTo>
                                <a:lnTo>
                                  <a:pt x="1957070" y="1187132"/>
                                </a:lnTo>
                                <a:lnTo>
                                  <a:pt x="1957070" y="1202969"/>
                                </a:lnTo>
                                <a:lnTo>
                                  <a:pt x="1990572" y="1187132"/>
                                </a:lnTo>
                                <a:lnTo>
                                  <a:pt x="1998941" y="1183182"/>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1067734" y="845889"/>
                            <a:ext cx="1270" cy="105410"/>
                          </a:xfrm>
                          <a:custGeom>
                            <a:avLst/>
                            <a:gdLst/>
                            <a:ahLst/>
                            <a:cxnLst/>
                            <a:rect l="l" t="t" r="r" b="b"/>
                            <a:pathLst>
                              <a:path h="105410">
                                <a:moveTo>
                                  <a:pt x="0" y="0"/>
                                </a:moveTo>
                                <a:lnTo>
                                  <a:pt x="0" y="105003"/>
                                </a:lnTo>
                              </a:path>
                            </a:pathLst>
                          </a:custGeom>
                          <a:ln w="6731">
                            <a:solidFill>
                              <a:srgbClr val="000000"/>
                            </a:solidFill>
                            <a:prstDash val="solid"/>
                          </a:ln>
                        </wps:spPr>
                        <wps:bodyPr wrap="square" lIns="0" tIns="0" rIns="0" bIns="0" rtlCol="0">
                          <a:prstTxWarp prst="textNoShape">
                            <a:avLst/>
                          </a:prstTxWarp>
                          <a:noAutofit/>
                        </wps:bodyPr>
                      </wps:wsp>
                      <wps:wsp>
                        <wps:cNvPr id="117" name="Textbox 117"/>
                        <wps:cNvSpPr txBox="1"/>
                        <wps:spPr>
                          <a:xfrm>
                            <a:off x="1818164" y="61488"/>
                            <a:ext cx="45720" cy="66675"/>
                          </a:xfrm>
                          <a:prstGeom prst="rect">
                            <a:avLst/>
                          </a:prstGeom>
                        </wps:spPr>
                        <wps:txbx>
                          <w:txbxContent>
                            <w:p w14:paraId="03C0FD7A" w14:textId="77777777" w:rsidR="006F5E33" w:rsidRDefault="009B42D3">
                              <w:pPr>
                                <w:rPr>
                                  <w:b/>
                                  <w:sz w:val="9"/>
                                </w:rPr>
                              </w:pPr>
                              <w:r>
                                <w:rPr>
                                  <w:b/>
                                  <w:color w:val="231F20"/>
                                  <w:spacing w:val="-10"/>
                                  <w:w w:val="105"/>
                                  <w:sz w:val="9"/>
                                </w:rPr>
                                <w:t>1</w:t>
                              </w:r>
                            </w:p>
                          </w:txbxContent>
                        </wps:txbx>
                        <wps:bodyPr wrap="square" lIns="0" tIns="0" rIns="0" bIns="0" rtlCol="0">
                          <a:noAutofit/>
                        </wps:bodyPr>
                      </wps:wsp>
                      <wps:wsp>
                        <wps:cNvPr id="118" name="Textbox 118"/>
                        <wps:cNvSpPr txBox="1"/>
                        <wps:spPr>
                          <a:xfrm>
                            <a:off x="1925190" y="318432"/>
                            <a:ext cx="45720" cy="66675"/>
                          </a:xfrm>
                          <a:prstGeom prst="rect">
                            <a:avLst/>
                          </a:prstGeom>
                        </wps:spPr>
                        <wps:txbx>
                          <w:txbxContent>
                            <w:p w14:paraId="3E184221" w14:textId="77777777" w:rsidR="006F5E33" w:rsidRDefault="009B42D3">
                              <w:pPr>
                                <w:rPr>
                                  <w:b/>
                                  <w:sz w:val="9"/>
                                </w:rPr>
                              </w:pPr>
                              <w:r>
                                <w:rPr>
                                  <w:b/>
                                  <w:color w:val="231F20"/>
                                  <w:spacing w:val="-10"/>
                                  <w:w w:val="105"/>
                                  <w:sz w:val="9"/>
                                </w:rPr>
                                <w:t>2</w:t>
                              </w:r>
                            </w:p>
                          </w:txbxContent>
                        </wps:txbx>
                        <wps:bodyPr wrap="square" lIns="0" tIns="0" rIns="0" bIns="0" rtlCol="0">
                          <a:noAutofit/>
                        </wps:bodyPr>
                      </wps:wsp>
                      <wps:wsp>
                        <wps:cNvPr id="119" name="Textbox 119"/>
                        <wps:cNvSpPr txBox="1"/>
                        <wps:spPr>
                          <a:xfrm>
                            <a:off x="36000" y="518358"/>
                            <a:ext cx="78740" cy="66675"/>
                          </a:xfrm>
                          <a:prstGeom prst="rect">
                            <a:avLst/>
                          </a:prstGeom>
                        </wps:spPr>
                        <wps:txbx>
                          <w:txbxContent>
                            <w:p w14:paraId="7A24035C" w14:textId="77777777" w:rsidR="006F5E33" w:rsidRDefault="009B42D3">
                              <w:pPr>
                                <w:rPr>
                                  <w:b/>
                                  <w:sz w:val="9"/>
                                </w:rPr>
                              </w:pPr>
                              <w:r>
                                <w:rPr>
                                  <w:b/>
                                  <w:color w:val="231F20"/>
                                  <w:spacing w:val="-5"/>
                                  <w:w w:val="105"/>
                                  <w:sz w:val="9"/>
                                </w:rPr>
                                <w:t>12</w:t>
                              </w:r>
                            </w:p>
                          </w:txbxContent>
                        </wps:txbx>
                        <wps:bodyPr wrap="square" lIns="0" tIns="0" rIns="0" bIns="0" rtlCol="0">
                          <a:noAutofit/>
                        </wps:bodyPr>
                      </wps:wsp>
                      <wps:wsp>
                        <wps:cNvPr id="120" name="Textbox 120"/>
                        <wps:cNvSpPr txBox="1"/>
                        <wps:spPr>
                          <a:xfrm>
                            <a:off x="1987773" y="564802"/>
                            <a:ext cx="45720" cy="66675"/>
                          </a:xfrm>
                          <a:prstGeom prst="rect">
                            <a:avLst/>
                          </a:prstGeom>
                        </wps:spPr>
                        <wps:txbx>
                          <w:txbxContent>
                            <w:p w14:paraId="2710AD6D" w14:textId="77777777" w:rsidR="006F5E33" w:rsidRDefault="009B42D3">
                              <w:pPr>
                                <w:rPr>
                                  <w:b/>
                                  <w:sz w:val="9"/>
                                </w:rPr>
                              </w:pPr>
                              <w:r>
                                <w:rPr>
                                  <w:b/>
                                  <w:color w:val="231F20"/>
                                  <w:spacing w:val="-10"/>
                                  <w:w w:val="105"/>
                                  <w:sz w:val="9"/>
                                </w:rPr>
                                <w:t>3</w:t>
                              </w:r>
                            </w:p>
                          </w:txbxContent>
                        </wps:txbx>
                        <wps:bodyPr wrap="square" lIns="0" tIns="0" rIns="0" bIns="0" rtlCol="0">
                          <a:noAutofit/>
                        </wps:bodyPr>
                      </wps:wsp>
                      <wps:wsp>
                        <wps:cNvPr id="121" name="Textbox 121"/>
                        <wps:cNvSpPr txBox="1"/>
                        <wps:spPr>
                          <a:xfrm>
                            <a:off x="49321" y="808121"/>
                            <a:ext cx="102235" cy="178435"/>
                          </a:xfrm>
                          <a:prstGeom prst="rect">
                            <a:avLst/>
                          </a:prstGeom>
                        </wps:spPr>
                        <wps:txbx>
                          <w:txbxContent>
                            <w:p w14:paraId="5566462E" w14:textId="77777777" w:rsidR="006F5E33" w:rsidRDefault="009B42D3">
                              <w:pPr>
                                <w:rPr>
                                  <w:b/>
                                  <w:sz w:val="9"/>
                                </w:rPr>
                              </w:pPr>
                              <w:r>
                                <w:rPr>
                                  <w:b/>
                                  <w:color w:val="231F20"/>
                                  <w:spacing w:val="-5"/>
                                  <w:w w:val="105"/>
                                  <w:sz w:val="9"/>
                                </w:rPr>
                                <w:t>11</w:t>
                              </w:r>
                            </w:p>
                            <w:p w14:paraId="4F9F4919" w14:textId="77777777" w:rsidR="006F5E33" w:rsidRDefault="009B42D3">
                              <w:pPr>
                                <w:spacing w:before="73"/>
                                <w:ind w:left="36"/>
                                <w:rPr>
                                  <w:b/>
                                  <w:sz w:val="9"/>
                                </w:rPr>
                              </w:pPr>
                              <w:r>
                                <w:rPr>
                                  <w:b/>
                                  <w:color w:val="231F20"/>
                                  <w:spacing w:val="-5"/>
                                  <w:w w:val="105"/>
                                  <w:sz w:val="9"/>
                                </w:rPr>
                                <w:t>10</w:t>
                              </w:r>
                            </w:p>
                          </w:txbxContent>
                        </wps:txbx>
                        <wps:bodyPr wrap="square" lIns="0" tIns="0" rIns="0" bIns="0" rtlCol="0">
                          <a:noAutofit/>
                        </wps:bodyPr>
                      </wps:wsp>
                      <wps:wsp>
                        <wps:cNvPr id="122" name="Textbox 122"/>
                        <wps:cNvSpPr txBox="1"/>
                        <wps:spPr>
                          <a:xfrm>
                            <a:off x="2046328" y="899464"/>
                            <a:ext cx="45720" cy="66675"/>
                          </a:xfrm>
                          <a:prstGeom prst="rect">
                            <a:avLst/>
                          </a:prstGeom>
                        </wps:spPr>
                        <wps:txbx>
                          <w:txbxContent>
                            <w:p w14:paraId="7AB138EC" w14:textId="77777777" w:rsidR="006F5E33" w:rsidRDefault="009B42D3">
                              <w:pPr>
                                <w:rPr>
                                  <w:b/>
                                  <w:sz w:val="9"/>
                                </w:rPr>
                              </w:pPr>
                              <w:r>
                                <w:rPr>
                                  <w:b/>
                                  <w:color w:val="231F20"/>
                                  <w:spacing w:val="-10"/>
                                  <w:w w:val="105"/>
                                  <w:sz w:val="9"/>
                                </w:rPr>
                                <w:t>4</w:t>
                              </w:r>
                            </w:p>
                          </w:txbxContent>
                        </wps:txbx>
                        <wps:bodyPr wrap="square" lIns="0" tIns="0" rIns="0" bIns="0" rtlCol="0">
                          <a:noAutofit/>
                        </wps:bodyPr>
                      </wps:wsp>
                      <wps:wsp>
                        <wps:cNvPr id="123" name="Textbox 123"/>
                        <wps:cNvSpPr txBox="1"/>
                        <wps:spPr>
                          <a:xfrm>
                            <a:off x="1863592" y="986823"/>
                            <a:ext cx="45720" cy="66675"/>
                          </a:xfrm>
                          <a:prstGeom prst="rect">
                            <a:avLst/>
                          </a:prstGeom>
                        </wps:spPr>
                        <wps:txbx>
                          <w:txbxContent>
                            <w:p w14:paraId="19B4F07A" w14:textId="77777777" w:rsidR="006F5E33" w:rsidRDefault="009B42D3">
                              <w:pPr>
                                <w:rPr>
                                  <w:b/>
                                  <w:sz w:val="9"/>
                                </w:rPr>
                              </w:pPr>
                              <w:r>
                                <w:rPr>
                                  <w:b/>
                                  <w:color w:val="231F20"/>
                                  <w:spacing w:val="-10"/>
                                  <w:w w:val="105"/>
                                  <w:sz w:val="9"/>
                                </w:rPr>
                                <w:t>5</w:t>
                              </w:r>
                            </w:p>
                          </w:txbxContent>
                        </wps:txbx>
                        <wps:bodyPr wrap="square" lIns="0" tIns="0" rIns="0" bIns="0" rtlCol="0">
                          <a:noAutofit/>
                        </wps:bodyPr>
                      </wps:wsp>
                      <wps:wsp>
                        <wps:cNvPr id="124" name="Textbox 124"/>
                        <wps:cNvSpPr txBox="1"/>
                        <wps:spPr>
                          <a:xfrm>
                            <a:off x="1755566" y="1105961"/>
                            <a:ext cx="45720" cy="66675"/>
                          </a:xfrm>
                          <a:prstGeom prst="rect">
                            <a:avLst/>
                          </a:prstGeom>
                        </wps:spPr>
                        <wps:txbx>
                          <w:txbxContent>
                            <w:p w14:paraId="63FD369F" w14:textId="77777777" w:rsidR="006F5E33" w:rsidRDefault="009B42D3">
                              <w:pPr>
                                <w:rPr>
                                  <w:b/>
                                  <w:sz w:val="9"/>
                                </w:rPr>
                              </w:pPr>
                              <w:r>
                                <w:rPr>
                                  <w:b/>
                                  <w:color w:val="231F20"/>
                                  <w:spacing w:val="-10"/>
                                  <w:w w:val="105"/>
                                  <w:sz w:val="9"/>
                                </w:rPr>
                                <w:t>6</w:t>
                              </w:r>
                            </w:p>
                          </w:txbxContent>
                        </wps:txbx>
                        <wps:bodyPr wrap="square" lIns="0" tIns="0" rIns="0" bIns="0" rtlCol="0">
                          <a:noAutofit/>
                        </wps:bodyPr>
                      </wps:wsp>
                      <wps:wsp>
                        <wps:cNvPr id="125" name="Textbox 125"/>
                        <wps:cNvSpPr txBox="1"/>
                        <wps:spPr>
                          <a:xfrm>
                            <a:off x="148263" y="1257396"/>
                            <a:ext cx="45720" cy="66675"/>
                          </a:xfrm>
                          <a:prstGeom prst="rect">
                            <a:avLst/>
                          </a:prstGeom>
                        </wps:spPr>
                        <wps:txbx>
                          <w:txbxContent>
                            <w:p w14:paraId="2AF0E9A5" w14:textId="77777777" w:rsidR="006F5E33" w:rsidRDefault="009B42D3">
                              <w:pPr>
                                <w:rPr>
                                  <w:b/>
                                  <w:sz w:val="9"/>
                                </w:rPr>
                              </w:pPr>
                              <w:r>
                                <w:rPr>
                                  <w:b/>
                                  <w:color w:val="231F20"/>
                                  <w:spacing w:val="-10"/>
                                  <w:w w:val="105"/>
                                  <w:sz w:val="9"/>
                                </w:rPr>
                                <w:t>9</w:t>
                              </w:r>
                            </w:p>
                          </w:txbxContent>
                        </wps:txbx>
                        <wps:bodyPr wrap="square" lIns="0" tIns="0" rIns="0" bIns="0" rtlCol="0">
                          <a:noAutofit/>
                        </wps:bodyPr>
                      </wps:wsp>
                      <wps:wsp>
                        <wps:cNvPr id="126" name="Textbox 126"/>
                        <wps:cNvSpPr txBox="1"/>
                        <wps:spPr>
                          <a:xfrm>
                            <a:off x="2118113" y="1228123"/>
                            <a:ext cx="45720" cy="66675"/>
                          </a:xfrm>
                          <a:prstGeom prst="rect">
                            <a:avLst/>
                          </a:prstGeom>
                        </wps:spPr>
                        <wps:txbx>
                          <w:txbxContent>
                            <w:p w14:paraId="75D4E211" w14:textId="77777777" w:rsidR="006F5E33" w:rsidRDefault="009B42D3">
                              <w:pPr>
                                <w:rPr>
                                  <w:b/>
                                  <w:sz w:val="9"/>
                                </w:rPr>
                              </w:pPr>
                              <w:r>
                                <w:rPr>
                                  <w:b/>
                                  <w:color w:val="231F20"/>
                                  <w:spacing w:val="-10"/>
                                  <w:w w:val="105"/>
                                  <w:sz w:val="9"/>
                                </w:rPr>
                                <w:t>7</w:t>
                              </w:r>
                            </w:p>
                          </w:txbxContent>
                        </wps:txbx>
                        <wps:bodyPr wrap="square" lIns="0" tIns="0" rIns="0" bIns="0" rtlCol="0">
                          <a:noAutofit/>
                        </wps:bodyPr>
                      </wps:wsp>
                      <wps:wsp>
                        <wps:cNvPr id="127" name="Textbox 127"/>
                        <wps:cNvSpPr txBox="1"/>
                        <wps:spPr>
                          <a:xfrm>
                            <a:off x="2097920" y="1388651"/>
                            <a:ext cx="45720" cy="66675"/>
                          </a:xfrm>
                          <a:prstGeom prst="rect">
                            <a:avLst/>
                          </a:prstGeom>
                        </wps:spPr>
                        <wps:txbx>
                          <w:txbxContent>
                            <w:p w14:paraId="0A3B37FE" w14:textId="77777777" w:rsidR="006F5E33" w:rsidRDefault="009B42D3">
                              <w:pPr>
                                <w:rPr>
                                  <w:b/>
                                  <w:sz w:val="9"/>
                                </w:rPr>
                              </w:pPr>
                              <w:r>
                                <w:rPr>
                                  <w:b/>
                                  <w:color w:val="231F20"/>
                                  <w:spacing w:val="-10"/>
                                  <w:w w:val="105"/>
                                  <w:sz w:val="9"/>
                                </w:rPr>
                                <w:t>8</w:t>
                              </w:r>
                            </w:p>
                          </w:txbxContent>
                        </wps:txbx>
                        <wps:bodyPr wrap="square" lIns="0" tIns="0" rIns="0" bIns="0" rtlCol="0">
                          <a:noAutofit/>
                        </wps:bodyPr>
                      </wps:wsp>
                    </wpg:wgp>
                  </a:graphicData>
                </a:graphic>
              </wp:inline>
            </w:drawing>
          </mc:Choice>
          <mc:Fallback>
            <w:pict>
              <v:group w14:anchorId="5D2CA230" id="Group 112" o:spid="_x0000_s1052" style="width:174.9pt;height:131.15pt;mso-position-horizontal-relative:char;mso-position-vertical-relative:line" coordsize="22212,16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ddwbgoAANg6AAAOAAAAZHJzL2Uyb0RvYy54bWzsW1tv48YVfi/Q/yDo&#10;PeuZIecmrB202WaxQJAumi3yTFGUJUQSWZK2tf++39woSg5vjuJFjQYbk5IOD8+c79zmHPL998f9&#10;bvaYldU2P9zO6Tsyn2WHNF9tD/e3839/+fE7NZ9VdXJYJbv8kN3Ov2bV/Pu7v/7l/VOxyFi+yXer&#10;rJyByaFaPBW3801dF4ubmyrdZPukepcX2QE/rvNyn9T4WN7frMrkCdz3uxtGiLh5ystVUeZpVlX4&#10;9oP7cX5n+a/XWVr/c72usnq2u51Dttr+Le3fpfl7c/c+WdyXSbHZpl6M5AVS7JPtATdtWH1I6mT2&#10;UG6fsdpv0zKv8nX9Ls33N/l6vU0zuwashpKL1Xws84fCruV+8XRfNGqCai/09GK26c+PH8vil+Jz&#10;6aTH6U95+lsFvdw8FfeL9u/m8/2J+Lgu9+YiLGJ2tBr92mg0O9azFF8yxiiLoPgUv1EhuCDc6Tzd&#10;AJhn16WbfwxceZMs3I2teI04TwXspzqpqPpjKvplkxSZ1XxlVPC5nG1XWACN5rNDsocdf/QmY76C&#10;rsztQWf06D9VXqUXWooEgTagDHtire+kKxqzmAddcamV1VWz4mSRPlT1xyy3ak8ef6pqy+B+Fc6S&#10;TThLj4dwWsIJjPnvrPnX8xnMv5zPYP5LB0WR1OY6g6U5nT0Z3LwsGwObE8X8vs8fsy+5pawNeIqK&#10;GB4egIeoJ4rdoU0ZayWwNlCKmIZ1BZJwLCxTFmnKLKk7wyLBONCEo6O1zAxXx7+P1OndSTxMR7kU&#10;NBZGQ8M3p4JIzXQv8WlVVESRUrSX+qQuqJ9GUvVSn2AwYEkd91IzGlEtY6vhcfQiklwG+kFpGFVa&#10;UqfuMWtljEj88/xHaBILEMxZyBiYYMwN/TD8bWmGjaq91mFrZVBH0OSwG7Rgsomq0w5P8F/Spbu8&#10;ypwJG9e2tty4O/i1A8ruYDwfSBCbyap8t139uN3tjLdX5f3yh105e0xMHrX/eRM7IyvKqv6QVBtH&#10;Z39qLNEmlGrh4qKJl8t89RWB9QmR9HZe/echKbP5bPfpgNAN26nDSRlOluGkrHc/5Daf20CEe345&#10;/pqUxczc/nZeI6D+nIcInixCoMRyDYGjNVce8r891Pl6a6IoskmQyH9ANrl7X2zTBf73mRdnz9LK&#10;cIWCq+oHszZX5exH8dgn5W8PxXcoEgDXdrndbeuvtuABNkaow+PnbWqStvnQzlBwa5ehPu2T+2xG&#10;qY0FgcpcY1b7jMVyty0C2ObcC4tUcVFp/M56XRXzIU8f9tmhdmVZme0gd36oNtuiQspZZPtlhhRa&#10;flpRZDiUhDWyaFFuD7WxEFhYXWZ1CgtNFmsY3b+QtJzdNj9YoU9ymiV0JFlGYkVdPNFCCunuEPIs&#10;lZGiGlnL1iRxxPizPGvsxORZb1Emg1qfuDAll4qtXE4SewrBXEHwCvUIMuplPWJz6+h6hFKqfehV&#10;jEArFoxGVVorreCNVlWRiMwHB0uoa9oRJKgHZfD1SxIaZDEliRfFWMup4AgVgaDcJZ9YaslDrXGi&#10;O68gOJXS2coZeSAKR8e8RQxlxLb26wzLXgjFJCofp7XALRwvuXKChNbPtSUCKirWn+pFfFLGNOq2&#10;6oK0z7LJqWAci47mijJhU70UURxb34QGO9EhxIN5Rh4kCkevxxNxDPL+4k0RD7sUIkbZ3QvQibHi&#10;TPQz5idiSZDxezm39TGNuq29oIZrAKRg2A4gBbtlofDsAkiqiDlDPyMPEoWjA6hFjIoZIbpP6fBx&#10;mIep7ZXUnPUj1OKslbmuj3OLGNLrfmLsWxqFTKNuqy/o4QoIUSKESetGM5QRzknYeHRhRKOYKrdN&#10;O78gSBWODqU2OUp5MaQgSkMxzojipN/g28wZk1FjYEGGcHwuC1oJbGAjdK6bqfRtXQYxrgEYDCik&#10;JEq4xp7Bm2cnYCJiQmsHMaTSvD/MU66VImhOGJMgkYKB9zrAOf0wf6FIrFG3WfYTybHZRYHR547n&#10;0kyllxpRqp+/iChBVnXij+Dfidc1jUKSiGsXOeGcZNgkdMzDppoDjoElI89K128JFVsQPhy9g4kT&#10;JYx0iC8qLxV7qSdRw+gbsw8ShONzSaZRR0j2Q6vUxqWsCYzg3YFNkPcaMUHGyH9+jxITND08np0h&#10;QcbokjhENUAY6KFRSYRCR8rYvKZaDBQ4Z+TD3JGPpXINmBGynFPHUX8sk0qhxHWCR2Ia9ZBW2rzj&#10;mIrgdAHYcHQG2aZGCRL1x9T2KqdRD0tyBs9EcnTcXY+6c5+CDbEmPtvoMdw7TDdo7xrugYDI0cY0&#10;5suwP4N0LoN0u4fWZp3ugpggRvWmHEQMCp+z5FxpJLfR5HDEIe4M9VYcpJ9GjoU39VxQaDj6ONmW&#10;fSK5FoINLFURiprYaWYE9y6ggsxXMQYRh/4wNwOlkO47jUFhE43tn0GXUwwT+vcOVDHU06684SSK&#10;htylTT7MHaEy1McjZGlTozE10Mk/k3wieUyG+hdUcQ7hnRrHcO+A6ZqmgCkLopUVyYCMlD4QFzQj&#10;gocLIu6agd2hUCk0BJ3nqsgmot640Cbnw9wxhkBDzUs/jVzAMMNig0LD0ceFtjATyc2sa6BI14zF&#10;vqJUI7h3ARVkvkZc0FJJP37EtjIyM6cha8B4w4yjzUYmigkg64/7prrxVRqiIrZxA8HzjH4Ef4W9&#10;s/AbqzHynNOjcxVWHNQajt4kzuWZSI/+y8DWH2NEEvk0Cn2O4N+FWJD7KmYBH/PhnFIVIUgOmgWM&#10;m/kNIlUYbw35ApdEejOyE87+0pAiqp/oR/CH0DG2/NZMx8hzTi9hqgNmfSbPNHpGGFpCA/w14dIP&#10;aKkawb8LsU6zQATvmmOeTSRHDS7t8O9/azBpBjyvMF9CDXU5X7JJaPx8iQgpseMzpqxirpD9EKKT&#10;RTNhYsaP7HiJ8LgJ4K87XTITJXf33xsoOT8Pgbar5vTRANMK9OHaNYO3VAxdu03Wjd6FjOj/R+/O&#10;sF9tgopOg7PwLzDJZX7ExNwG/5aFz+rj33M87GRzv/m+Y+xsOlx4HsraOuopdNzPTD1GSPS2LoRA&#10;KeWsJJj6tJnzSQxzVh+XR/uEmmVqvrnSwxUjHpEwd3uFSITxxSVOVr/m9v7Ju9E4aYadmHNYVAco&#10;+F8fqCaKvjmgsL25BMrG/BcAZZ6RdDBx1HH8wp9MKfln+1MTCt4aTCYSXcCErxCRXgATHqZBi86V&#10;zxzPg5Jv4E9NLHhzQGF3eAlUk4gmBr5YR+j+2VKM4DEMy6ZVihHsgTBgsMWYRFj8UzJUEwveHFDY&#10;71wCZR3hBR6FB9gwrnITezSnYxQVr15KuFrcCP/mkEKoukTK1uwvQIri6RBM9K1T4UkRhS7C6yPV&#10;xIM3hxSK6UukrCu8BCk8Csjx6JZrquAxDPTdXh+qJiK8OaiaR1GbjZQbu7wEqlgx4dtxDF1+PI/2&#10;+kg1EeHNIdU0dU5INduRiRUFBmdoSQeoGIqKbxH/mpDw5qB63p1gzZZkKlRE4x0lt52ieP8IrxV9&#10;A6/6Bg0K+6IgXp+0HTj/qqd5P7P9GeftF1Lv/gsAAP//AwBQSwMECgAAAAAAAAAhAM3/yl33bAMA&#10;92wDABQAAABkcnMvbWVkaWEvaW1hZ2UxLnBuZ4lQTkcNChoKAAAADUlIRFIAAAI7AAAB2AgGAAAA&#10;q+4p6gAAAAZiS0dEAP8A/wD/oL2nkwAAAAlwSFlzAAAOxAAADsQBlSsOGwAAIABJREFUeJzsvVmP&#10;JOd5LvjElvtSe+/VzW6RTYqUmqSsQ9mWQA08kmUfGCNZnpEH9gjwhXGgizHgCxmY8TX/wECAgcH4&#10;wj4D6MyRz8A6kK3RNhIlUqYWNpuLxGaz9+7q2jMr98zIyIi5yHq+evOrLyKzKC9ST7xAoXKJ+OLb&#10;Mt4nnnez/uRP/iQaDoeIogiWZQEALMtSr+PEtm1YlqXOizvetm3jMUnn8Dv9e9k/0/FJ/dPbmHY9&#10;07WSxqy3Ib/j8Tx/Wl/0cej9kdeJogjnL5xHs9FEp9NR1wnDUL02tS3bk+PRrxM3Vjku9WfHj8c0&#10;V9wb8r9lWXAcB2EY4sn3P4nHH38cANBsNrG9vY0wDBFFkWpLf89+8T9f6+OV58vz5Lmyv/K96Rhd&#10;Zj2G68Rr8E/fP6a25bhk36f1x3R+0jFy37PP+rzKc+P6buqfZVkIw1C1afpNxK2L+h7mayTti7jP&#10;kuYwri2uXxiGsG0bw+EQtd3aJ7/whS98a6bGUkkllX9xcU0fypuODoLkMXE3p7g2deENQv8s7n0c&#10;cInrg+kGHDce0/VmAX2mayYpql9U4hSd/tksffvXENOamUAhFaoEQab9xnOS5jUOUEowIfs2bY1m&#10;BTpHVZSz9N3UR1OfdcDE60iwq/8OTNeOW6+4fup9jPv9xl172kNCXBsT32P/e0zOVdy8mY6Jm+s4&#10;iZtHsZ//eX/4qaSSyi8kLmB+6n0vN279hjWrYk06L06RH+Uas4KauM+SlJ1+04t7n3RznAZQ9D7r&#10;bSeNydSerphMbE5cu7INvS9RGBnZnaSxsR3JcOgAWPaDynw0GsUqp/fKMswiuqKcReSDQdLcxgEG&#10;/bryPNM+m2UN4yRpT007ZlagQJF9J8Cddb8bQSAsI+DR2zA9/CQBNlOfZR9N7NC/9kNFKqmkkiwu&#10;gMjSfpnyRhD3ZCgl7ulJfpf0hBj3ZDeLYpHXkn2ddk7S90k3qmlPsLO0JalvE4CbVXRgcBRFZXoy&#10;N52X9KRtBBrh/jH24b7orAMwyehQ6SUBWakUOfakJ/i4+ZAgi/3Rla0upv04TcHTJCdFtiGvL9s1&#10;9cUEmKft1aOMJakN/XccB0woceDC9NmsYFr/3tj/6IDhMfUj7nXcnpmVDdMlZXZSSeWXS1yT/V1/&#10;DcTTtXyddENIEtq52U7cDUm/5lGfXOMYgFlBigmUmeYrSVHr7ejgbNZ+m64vJUkJmfr/z/EUeohF&#10;ESxPHODT+ymBjgQzfC33Kt/rT+iyPV1RmVjLaWOPA0BsO4mFMp0v38etoewn94gJzAGT4C+un+9F&#10;koCyqT/yfxyLldTOUe4fRwGd00COfD0NuMb1xXAvjCzLMm+MVFJJ5d9EbMuyIiqZMAyRyWQwGo2M&#10;LIlJOUrlbfqTN27TTd5xnERgEQcipHKUwMF07TiAosusiihOcerHmfyRqJxMjrX8Xv5xjkxjDYJg&#10;Qunp/dbnXlcycUpS9kO2o8+9CTyqNuzpCs1xnIk+6HMilZBsTwIdXdmZ1icJGCcptyQGzrTf4kSu&#10;G/9mWQsTuDbtazmf8ncr+2hyjrdtG57nHWpTH4tt23AcZ6Kv/MzzvEPHhmGoftdxAExfI/5W5L1I&#10;Mndy/+tzO9EmJq8XhiFsy4Zt2bHrwM90U2oURWqPymvp/eTcsI19E+vo0MBTSSWVfzNxLcuy+MPO&#10;ZDJot9soFovwff/QwSYwMxqNJr7XRb/JAmbbtunpapanbv4nQ6QrKBnlwfbiFJX+BB7X/zgQNKGc&#10;DQpGPz+pHfneRLOblDzHq4MVOdZp45DX1OdKP0Zvd0K57eM8ghQT88L2OU+6SUtfGwkeeR7336yM&#10;gKkv+pj0OTCBpTgWIW6e9D5I4CLXUJ4Tt15UrlxvnmNimeJMu7yG6feh98/EIvFc0z5k+zo4M83f&#10;tIcLOTYdCCatP52WuU/8oX8Q9WfZCEbBBMBxHAeu6yqQ5Xke9ChVKRIM9ft95PN5DAYDuK4L27aj&#10;IAhSsJNKKr9E4rqua0lFSWZHPtFI0VkCPsEdesKKoYspJoWvKwL9c7YvRX4nAY+JjdD7b3py14FK&#10;3BzwO12ZmI7XTQ2yz1Rc+rnyad2keOR/6awrx8gbeRIQ0BWuPveyzxyrbFd+NwHGCHLCCLAPj08H&#10;O/Iz41xG09ko07mzgCCer49hljZMQJnv5f6I67c+J0lAPwl8xfVBAiLgcBi57KO+pnyvpzEwAVLp&#10;mxT3ACH7mvTbSgLb+h4wgikIBsYan5/xMgAwwSDJvoZhiCAI4LouXNfFYDBALptToIjXlsws+5TP&#10;5xEEAbLZLABgNBpF2Ww2NWOlksovkbiWZaFcLqPVaiGfz6snlsFgAMBsPjLdzEzHye8pcU9vPDZJ&#10;OZuedKVy0n0+TOebmAiTgpc3bv3aejv653yt31D1a+nUuRx7EojSlZHu1Bu3FtPmNG5t9e9kH+VN&#10;X54TjfZBkDPZN9l3nm+aQ2nGGH9xWOHF+ZuZQJX+uT6X00BU3J5MAkTTAD0wNkWaFLl+Xtx7vf+y&#10;XybwbPJzkmPQrx8HAGUf9N+dvkfi1kgHYnp7BPKmscu+qP+IFNDR96tt2+gP+shlcxgGQ9We53rw&#10;hz4cx0Eum0MYhfB9H/lc/hCQBwDHdhDBnB/JdV2uZ5TJZlKwk0oqv0TiOo7ziTAMHyuXy/lsNlvM&#10;ZrNVAMs7Ozu/X6vVikEQTJygK1P5ZAccfnLS7eK6rdx13UPty9c6E6Ifp/sMxIEziv5EqLevKx79&#10;/LibbhywiIvE0V+b2gQOgx7TcQQNw+Hw0FNonMKM66/ePzJ88jgdCJraB8bsjlR0ccyD3B+6glXX&#10;jiYVuAlsyj5MY2VM86uPU4LeuDZ0Zk4HWnHnSwUp+6pHh8m+6v9N+9r0e4kDwJwn3T9G/jexNbJd&#10;EzMk11SCFR0wSaYk7k/369LbmmAvJRHIcxDBsZ2J4xzbwTAY/1aCUTDhNxgEATKZDPyhj1w2d2g/&#10;uq6rjuXvjiYvACgUCuj3++7O7k78E0YqqaTyry7uX/3VX33bsqxvy5v0X/7lX36+VCr9EW3WwHSl&#10;wddxT5hxiiNJYcqbZtxn0klXKk3ewKQZSCpUE4iJu6Gbrq/PAW/cup+M/pn+vW4i0JWWHlour6Ur&#10;D+lIStNWnPIzKU6TUpTRcvoY4p7agTHQmQaskq4rv2c/ZUSWVLImUU/iMWZCXVnG9S+O6eHrJOCX&#10;BMzi2BR9zBKU6OvN10nO7iawnbQOpjFKZ2MTuKMJy/O8Qz5A8nh9LWV7SfcN/Tt9bvVxyP+2Pc5o&#10;7HkeXNdFt9tFJpOZ+H3RURsYPzxxb9Fvcf/6URRFQ8uy+pZljaIoGlmWNbIsazQcDkfVanUUhuHQ&#10;87zA87ytXq93/9Akp5JKKv9m4pqeuLPZ7BPD4dDO5/MTN0cdNABjpWq6ecZFT+hiuhnGPQWabn58&#10;TeUuRSojfqc7VA+HwwmFIhkFnie/16VYLKprO44z4TyqKyldAfF4slumMcv2KLwZO46DTCaj5jub&#10;zarrySgbfR2kmUCtqW0GfxJUSKARhRFs53BElun8ODEp3iQFp8+DCQzKMZrONe0RuT66wk3yXQOA&#10;TCYzATZMkVZxAFruNR2USNCgK/Y4xS/XicdLZsQ0TzpY08ET1z8IAgRBoMbH35HruhiNRqjv1WFb&#10;+/4sUajalg9Msq/yd8tjwzDEKBipz02pBxjtFASBal/vt9ynjuOg2+2q+Tl58iR6vR729vZgWWOm&#10;JpvNYvXs6j9++r/79P/W7/ejwWAwdF03HHcrDPaBTWBZ1tCyrIFt28E+4Al93x+5rhsACHP53LBa&#10;qQa2bXf0/ZJKKqn824obo1BCk9OofqPSv+d3EhTpxyU9xcvv5ZOZ6TxdYcQxNvL6ccpTVyImcAAc&#10;rsMUReMINt/3Ic198mYrRVcU8qmWN3beyKXClzfx0WikbvAES41GA+12W938XddFPp9XT6wmtkkq&#10;WTmX0tmZoInACRgrNz7pSwaNDJbjOuqYuDWRQmU6AaT3o2XkE7jt2BMmSxOI0/eG/rlJdGdrqVTl&#10;/tIBAP+CIIDv+xN7QG+P/4NRMMG40SmW6xqODvbNaDSaUOo8Rn4m9xfXgn3SQQSBDxkOzofOLHJ/&#10;6earwWCAIAiQy+UU+8Hr1+t1XLt2bYIJsSwLvu9P7DMT6NGZT7kuYRiqfS1/mzqoYzumNQ6CAMVi&#10;EcPhELlcDl/8iy/i+rvXcePGDWQyGbiui4WFBbRarTc+/z99/hvGTZJKKqn8youxNpZt22ESIKHo&#10;gCTuGL2tJAUVB4akM6y08+vRV0C8I6ren7i+xoE13b8IGAOOfD4fO0a9DanYpfKU3/MzXaHHvQeA&#10;lZUVI8DSla6ugKnI5dxKJULlLIGa7APfy/OPnziOd6+9i/X19YkIv2w2qxgoAin+d10XpVJJAQbX&#10;ddHv99Fut2FZFnZ2dtBoNhAEAQaDwbj/ozG4831fja3dbsP3fQwGA2QyGXieh1wuh1KpNMEYkNHr&#10;drsKtHqeNwH2pC+LBEJSwjDEzs6OYgqiKMLu7i6azSZc11XAwHEcnDx5EnNzc8opmT5WnucpgMs2&#10;JEj1fR+VSkUdz77btq0igWzbRr/fRzabRbVaRRAEaLVayOVyE6CUcwtAARcCU4IvE5hi3yRAZ/8W&#10;Fxfxvve9z7j/9T1HISDma3n8YDCAbdt4++238corr0yY0XSfwDiRv3GCvLm5OVx87CK2NreQz+fV&#10;55lMBqVSKUhoLpVUUvkVFyPYARBOeyKXitn0nX7uNGYnDujIp+u4NvU2kkR3pjT1zzSeuPe6qUFv&#10;WwcfevSSLrrZTWedTP2d1ucJ1oQO4vYBUNVBlA72dHAmx87+0vehVCrhQ89+CE++/0ncvXcX9Vod&#10;3W5XVWQPwxDr6+u4fPnyBHAajUbK0ZP9KBQKAMamok6no0AC/7NvMtdKJpPBhz/8YSwsLAAA854o&#10;5UxgxXOPHT8GAErp6+YjnXWS8yjFsR1ks1kEQYDtnW3Ua3VEUYRCoQAv4yGfz2NhfgHZbBaDwUAB&#10;J7JzkrkJoxCOPQYCvX4PmUwGFiwEozEI6ff7CnyPRiPkcjm0Wi0FRvi/0+kosANAgaVsNqtyyjiO&#10;A8c+ADujcDQBjAk+TdFHXE/OvQ6OJEAcBSMFNDmvHDvNoaNgNAGKbNtW6xf3GzT9nvT3nJNyuTzB&#10;eHIv7L/uHfoRpZJKKg+NxIGdkVSMwOGoIt3vAzArWP193LH6OfJ7GaWjfxfXFl/rIES/RhzjMw04&#10;JY3DdKwJIL1X4BYHzGbpvwIo+8sZWpPKgr47cW3pCo2K2rbHCd4GgwEKxQLOls4in8+j3++j1Wqh&#10;1+spkJLL5fDuu+8qEyDPBaAUsO5blc1mkcvlFNihcpZM1HA4RKFQwIf/3YexemYV3W5X7eFMJqOU&#10;J0HCaDRSn+tMhP46bg7IyBC4OY6D+fl5RNE40oomIbZFc5dlWYpJ0s00jjVWzszxsru7izu376hj&#10;yXYVCgXFaoXhOGS63++raz/33HPKaVg64QZBgIyXge3YGIX7vm4jsxO4bpKVc6CzkHJf6PMmf78S&#10;RAKY8NPhfHLNJPOkP0TQKTpOJGjyPA/ValWBHdd1FbOVyWSQzWZTZieVVB5iMYIdy7JC3px4Q9Kf&#10;ZE0MjK4gJWugH3MURc22pB+BzjjoQEa2Y1JYcedNe0qMOz4O/JiADefT9H2ccp12HZMQjEwdj232&#10;r+L5ScCLT/68ThAE8Af+hLN2Pp9HJpOZUMQ0wdCUIB1PJcPCsZMJoOKWe4vlTcjYyHD5YrF4yH+I&#10;Y+M15Xwlra0OgpLMilEUTQAdGbHkOI5isGjC0cEDzUme6+HmjZv41re+hXq9bizD4Pu+Am6WZWE4&#10;HPvOrK6u4syZM2g0G6q/NKsBOFQwUwIv/b9p/+gspH6Mvn/CMEQ4CieYOMkOcv0pZF/k+sm1knMm&#10;Ra4PcMAQlctleJmx6ZRASvxPmZ1UUnmIJQ7sOLMwD/p7ebOOAx9Jbc0KJORxSUBFvxnqQMd0Tf1Y&#10;qcBm6aOpH3qfAHNIt0mSABswWTpAts/3EiBOmGT2Ac4oGB1KxCbXUQdL+lO7zBMjlQgBSC6XU6wD&#10;FXs+n0elUkEmk5lgawh0ZD+p/Ah2dIVIYGBZ1gSLEUURisWiGo9UlpY1ZooIDkzspc7w6GvC/zrQ&#10;kiBIAkDZPtkIfZ9IVkU6I2ezWZw7dw6j0QjtdhuZTAaZTEZ9RydprkcQBOh0OmM/nkFfgSyCL8uy&#10;FKMj94mJoTGBd2nm0/cdX8txyPNtZ7LeGgGWvA7XSrJ58npyPfU8YHLt5H3IdV0Ui0V4rqeANk1Y&#10;+//bhxpKJZVUHhqJAztWnMI2MRRx7IXp+FmBDnCY0TA9YfL6sg1dOSWNY1qfpwGdaeMz+RtIJRp3&#10;fQk8dACT1G+TcooDhHHXT7pG3DWDIMDQHyp/IAeOcrIdDocTJiMv46FYLCKXywEYgwECJL30hQzt&#10;lnMixxMEgQpxlkwCwZHJxMJ5lc6++rh1VkP/niyViQGRzswysku2K1kNzgM/Y7I74MAMMxgMYFkW&#10;Op0OBoMBfH+AXC6vHIvHbYawbUfNdblUVgwW55IRVzQjynnRRYIGvud/CX5izw3396592AxtAiWS&#10;8cxms8qJXQdDZHrjzFgmUC79l6RZc59dTGtZpZLKQyxTo7Gk6EpTV8Kmp7z3AnZMYCBJ6SSJ6al8&#10;Wp90E5nev1lAR9z1ksDTtOuY+j4LYJlYN1sDavbhY3VJMu+QVXEcB5G3P9fRpEInw0MgQtNELpdT&#10;/jMEB8PhUAEXydLofi3AZJVpsjr8XPoBAZjwCWJb9P0haNFZKrI2prWTino4HB6KpiJTpZ8rgZVl&#10;Wej3+4q1ovIdDofo9XsIw1A5dmezWWSzWZw4cQI3b96E53kolUrK2RgY53xqNpvY29sDALzyyit4&#10;88030e12kc/n8eu//utYPbs6MefTHlSkb5T8TfC/ZLR4jlwvaUri+fK6XBvOdzAM1Pt8Pj/B7Ojz&#10;x/VMAmCSZaPZNAxDtd6K2cl4hysfp5JKKg+NxDE7I+DADKQzLOK4iZvfNElqQ/9MNymY/k+75iys&#10;xawsUJJCSHqvP7nq4E5/cp52LRMAM32nnwMcAB3ZN7m+uhOoiZXieWw7k8moUHDdx0v61hAAeJ6H&#10;QqGAfD6PUqkE4MC8w2gh6cei147STU5kgwh2ZE4ZFrQliNL7L5kUhsXLOdPNjLrphUDLtH8J6HST&#10;j1TCDMdnYkkCnm63i431DbTbbdU+/UuOHz+OnZ0dVKtVlMtllEol9Pt9VKtV7O3tYTQaYWVlBZ1O&#10;B/V6Ha1WC9lsVs3TmBHy1W+MgE/u1SiMJuZSRmIxLJ1rQOZMj8ri9eSY5TmyDb09tun7/sQ6Awdh&#10;5GQNJUMm7w/8jP0ms8O95bquYnf291yaCDCVVB5iiQ09p0lAKpg4VkF3/tRTypsUsf6UzM94vP6U&#10;DeCQ8mTkjh5NY2pX9i8OLM0K2EygTR+v/F4HNvqY5LmmPseNyRShEtc3HejIa+vzI+fYNEfyT0ZP&#10;cc/AAhDh0BM4k7j5vo9MJoNisagULgClwPTkfNKRmMwHc/XICJ7hcDgRek2ww0zTcp7I2vR6PUTR&#10;OD9Pq9VSztOmNaXJaxgMkfEy44KSsBBGoQICURSp0PB2q63Gozv/UqnLcfIzJilkf4fDIWq1GvL5&#10;PDY2NuA4zjjvUKOhzFN3795FFEUol8vo9XrY2dnB+fPnUSqV1Dx94xsHOfN835/IPqwDEH38cf5M&#10;+jl0vuZe4L7gfBPE2Pv7cTg88MmiT5Ft2+OovkJBgVV+7roOMpksFhYWsLS0hGKxiEKhMHGfoWmO&#10;fWW/ypWyWgMJevaPSx2UU0nlIZY4Zifa/z+h+OLMGUmiswMm5mIWU4x8Mpaf68exPVO7pvdxbSWJ&#10;BIDTjpN9imNrdAAUB3RM4zOBo7hrxgIhA5MUB85M/TCNCdakPxc/l+CD/hbZbBadTkclFhwMBgCg&#10;WARpKpHmBypAggkCkrfefAtvvP7GBEAhu8Nj+ZqKmdeSjAcdq2ViRbIi0tzGcwCohHgEdAyt53Wp&#10;ZNkfgoAxABor/tFoMnkhAQ2TVzJLNuep1WpiOBxnnN7c3FTjeP311yfmn0CTayDHJcti6Hsvbi+O&#10;wYKDIBipNqQQlB6wPQeRewR6nuditB+hReDhug4qlQra7TZ6vZ5yxiaD126PWaudnR2cOXMG+Xwe&#10;xWIR8/PzKsuzzEJOZowAWe7F/XtclIaep5LKwy1xYMeO81UwKUbt3KmfxynXaa9NgCFOoetKOo71&#10;iAMgs0rSOOIAWhzgMrU3zaSknzuN0TnK+rHvepSdqe8TyhEWIuvgWN28xXpEBDtRFKFUKk2YMMgM&#10;8KmeCm9nZwc7Ozvo9XpoNpsTeWaiKEK320Wz2VQ5dqTfDduVjJg0mclxcKzsA89nVWyyRjwnCIKJ&#10;RH0EX9LnxfM8tFot5Vgrj9HNLnLfEuzxXJ5DYMXIMgDIZDxY1hhcyYzUvEapVBpHafX7KvuyBDNB&#10;MIRlHYT5632Re4DjchxXzaMsZcJ54nt9Xh3H2Y/AO7z3CoWCWjeOk6wQ16rRaMD3fZw+fRpBEKBW&#10;q+H8+fNqDdhHXj+XzR3qwz5IC3PZXD/2R5FKKqn8ykucg/IhpRjHyMjvkiSRBcDRAEZcf+KOiWN6&#10;4j4z9W/a8XEAzgS+ZhmridExtS+jtUygyvSEHsf8zCq6sjMPYJKR068nMxnrjsBUmGR/ut0url69&#10;ijfffBO1Wg39fl/5mhBMAAdAilmFx8zDQS0vqeik748pvF5GUBGosHo2wY1MCkihGadQKCizGAEb&#10;/U0ATDAz7LtcLzkmff+StSgWi+r1GDgMEYYRcjlPsST5fP6QwzcBG8cmcxfJcUgwxz5wPqXZUPaX&#10;6yoBHkGKPJZAiOtFcMU6Vp1ORzkVc3/Ytj3B8pCdu3v3LlZXV+E4Dh48eIATJ06oduVaMg2CBHH7&#10;Yx55ntdN3vWppJLKr7LEmrGSGAv9c10Zx4GBWQDPURWwCVCY+jCtXV0pm9o3XXsas6S3E9df/VqS&#10;CTGBNf3YOOZK71fcOEzzMKuYGCzd7KkzRGQCCEiCIECv14PjOMr0kclkcPPmTVy+fBk3btxQLEQ2&#10;m0U+n99vZ2xGGT+pj1mG0SiA52XU2PQ8OHLcUqlTpD8NlaY0yRA80azC/ECSJQnDEIVCAf1+H7lc&#10;TvnISAaE15XmJLJREpBJZQ9AAYIwDFEqlZSjN52dgyBQpTYAKOfmfr+Pfn+cd+fs2bOqDTqGEwgR&#10;TMqoKWlGlPmD9OKktm2jWq1iNBqh3+8rP6xWq4VyuYxyuaz214MHD5T5MorGNbFyuRxyuZzqZxAE&#10;KJfL6Ha7qpgn8wiNx2uj3e5gb28PZ8+eRRRF2NzcxIkTJybAFRkwPbXBPtgLLcs6QJ6ppJLKQyeJ&#10;0Vj7rwHEswb6cXGf6a/jwFQSi2ECS0lAZFaRN/Rp/Yo7P6ndOIljapKur6+DZAAsy5rIhhyF5vwn&#10;cX2Omwf92GnrELcHbNsGLEwodqlUC4UC2u22+v5b3/oWfv7zn09EcbEtAgL6aJBNIICRYcUy0knO&#10;lQQQpuR2nAuaiZ544gnlNMsEf77vo9PpKMaAjNPu7q7yE9nY2GCxyUP5eDgHBBLsG/vMsZP54Niy&#10;2SzOnDmDq1ev4sSJE6hUKgDGxT1lwsRsLgt/4KNULqG2W8OdO3fQarVQKpVw+vRpVKoVjIIRHNdR&#10;EWkSfOm1qSzLUrW0gDEz1u11FQiMogi5XA7rD9Zx8+ZNOI6DhYUFFQVGEyPDwN///vej0Wjgxo0b&#10;2NzcxM7OjvK/qdfrEwBXlvjg2vd6PVQqFfR6PWxubuLs2bPY3d1FEARYXV1Va8xUB3qKgP1xjVKw&#10;k0oqD7fERWMBiA89n8UUMg3oxCnvOOUs29T7qDMcSecmMSBJwGJan0xMkjxmWltxIDDpGoe+t5ND&#10;1qetman/SefIJ35phjGtvXyv+83Yto18IY+9+h7m5uaws7ODb3zjG7hx4zpyubFSrFQqqrI7C2nO&#10;zc1hNBqhVqspJci+drtdxcjQLCbDnNkfKvd+v6+ieKQiZIjy/Pw8Tp48ic9//vPKBHX//v2xst8v&#10;dBqGIdqdNsIwxObGJu7du4cPXvog/uFr/4Dt7W0FaIrF4gQ4k4kP5bwzJJ6KXfbz+PHjuPj4RZTL&#10;Zbz99tsYjUYoFovo9XqKRZJ+QdlsFrVaDWEY4rmPPIfXLr+GL3/5yzh9+rRaC5rZuGYEixLYsH/C&#10;uVfNFR26FxYWsLi4iEtPX0Kv20OxVBybJF0Pw+BgPdqtNh48eAAAOHXqFFZXV/Hqq6+i3++r9AS7&#10;u7sqGzSZMmDMYjErNxmfVquFjY0NnD17Fmtra4ei8zzPm8gczT/HcUau66ZgJ5VUHmJJBDtAfPg2&#10;v0tSzqZjZlG0R2Fl2GZceHzc8UdhhJLa1B25dZCgtzENnMX5uJgAohw3gHG22hgXGgk0dIm7Js8z&#10;hSInXSMW0FqHzw+CAPl8Hr1uD5VqBY29Br797W9jY2MDq6tnkcvlcPHiRTz7oWfxoWc/hHw+j9eu&#10;vIbr717H2XNn8dijj+HLX/4yXnnlFfWkDwC9Xk+xNTIvjlwf+pQwAaB0OpY1vzKZDJrNJn74wx/i&#10;6aefxrVr17CwuKBACOfIcRzlh3Py1Elcu3YNV167glu3bil2Z2VlBfPz88qkdeDke+DASz+awWAw&#10;ESXFyDAA2NjYwP379/GZz3wGx44dw+7uLtrtNgqFAkajEbrdrgJv9HOxLAu7u7tYWV7BpUuX8Oqr&#10;r2Jvb0/51RAYcc6kr5N09AUO9j37K4uzXrt2DeVyGR/5yEdUbh+ZdkBGl/V6Pdy5cweVSgWXLl1C&#10;FEV48OCBArBnzpzB/fv3lQ9PLpdT4JDgZzQKJnyKyuUyVldsRRiKAAAgAElEQVRXVb+5px3HUWyn&#10;ZFFd1x06jpM6KKeSykMscWasQ5EYwGSoM4+LO5/HA5hoS1e40xQtb6Cm40ysE4U35ySmQTJXsr/6&#10;tWkCMfkw6Dl+dGVKZSbPkc6vst/yBhw3z/IacSAvCqNxen7HRjgKAfvwGuiiKwDTeEz9oYLU1086&#10;gtKUQDAmTR7018hkx/WeXn/9dezu7rISNY4dO4ZHH30Uzzz9DJaWlvCTn/wEL37vRdy+fRtXrlzB&#10;xz72MXz0Yx/F6uoqbty4gVqtht3dXfT7ffR6PQwGg0N+JTI3D5kCKkPdp4NgKAxD7O3tYWNzA3fv&#10;3sXLL7+MY8eOKQU8GAz2w6LHzM6zH3oWYRjiu9/9rvI7YU0rAMocZUq8R+Dh+76q4cS15lhc10Wt&#10;VsM777yDY8eO4fr162qvSudtx3GU74xlWWi32/jRj36Efr+vkkECB6a9IAgUc0ZGSDp5y7bpMBxF&#10;kXI4JhvUarVQq9UwNzeHmzdvqn1QKBSQzWbR7/exuLioSjjUajXML8zjNz/6m3jxey8il8thb28P&#10;2WwWjz32mGKvCD45piiK0G4P1dzk83kUCgWsrKzg3r17KBaLKgt1LpebiBazLAuuZcOOrKED6yDr&#10;ZCqppPLQSayDMm9mJjbgqMxLHMuhMxwmhToYDNTNlj4R9GGg46YOBqQk+eFQwcgbvt6OdCLV2ySY&#10;MbEYpjHxcxMAM30mn6jjANtE2ywFIcLNWXgx6Twpcf46SSye/mdaE/5ZOBwdR0V07Z1r2N7exvz8&#10;vHJIZc6ara0trK+v46WXXsKNGzcwGAxQr9fxzW9+E5/85CdxZvUMzp07B8dx0O60FashQ5CDIMAo&#10;GCmFLh122+02arUa2u02+v2+ivRhqDNDy9utNlZWVlCv13H58mX1eSaTQa/XQzabRblcBgDMzc3h&#10;+PHjyodERidZ1rhUhDQHyTmVjtoyqkiyFLZtY2NjA+fOnZuosE7zTa/XUwDI933F+rz44otot9uq&#10;UKoEpfR1IrgiKJPrqd8bTL8HAMppOAgCbGxsKKBBkJXJZHDs2DHlS7NX38Pzzz+P27du49atW1hY&#10;WEC5XEahUIDv+7h586bql8yzVK1W0e12YVkWtre3lX8V9w7HlMvlJn5T3BdhOBpWq9XpNutUUknl&#10;V1YSo7FMjIk4JvG9/nnS8SYwZQIblmUp6l9+pwMNHXDM0h9+xpu/qV3JupiYr6Q50I8zgSPTfJiO&#10;1Y/XwdI09i3p+zgTlX6MiZkytXvouwgTijuKIniZseLa2NhAq9WaMKe022O/Dtu2Ua/XcfXqVbTb&#10;beWD0Wg0cPnyZbTbbeXjMRwOsbS0hHw+j+pcFaViSRUdBSb3FMPUybJIFigIAgz8McvR6/VQLBZx&#10;7uw53Lp9C71eD+fOncP6+jo6nc7EmIbDIXZ2duB5HhYXF1W0WT6fR7/fV2HhhULhUAV33S9Glssw&#10;Aclut4tMJoOFhQXU63Vl+qrVagpckG2Rod46o0MARcZNRqPpqSgkGJeMJyO7WM6BFdrn5ubQ6XTQ&#10;bDYBjJ2ol5aW0Gw20W630el0UC6XlU/R8soy7t27hyAIsLW1hZWVFZw9exYbGxvKTMmItOFwqD7j&#10;nnBdF41GA4VCAc1mU0WrEZDKqDk4Nrx8tpst5NNCoKmk8hBLnM9OJJ/YdEkCLrMo/zgxKU0++TIT&#10;rqzcLMOJ5Q3Y1KaJ2TCZX+LaU6YYw7yY2JlZxx9nhpvWhgkkHeVas3xvmk/9+vrcye9N4BOYLMZJ&#10;AFmv1ZW/CxU2HV63t7dh2zb29vbU0/zu7q4CLZcvX8brr7+uwEEUjXPQVKtVeJ6HarWKSqWiGMJ8&#10;Pq/CtIExGMjn8xP+O3o+ltFohN2dXbx77V1lLmG7rELOJH48v9lsYmtrS5XGoJ+O7/vwPE8VAZXm&#10;UBldJ4UATAIVAFheXsbi0iKOHTuGbDarrr20tITBYKDO4fgsy0Kv11NO1izZIfc8GZ1prCPfc614&#10;Hvvf7XaxtraGMAxRrVYVMPE8D8eOHVMAbXd3F1EUoV6vo91uY2F+QYHLjY0NdLtdPPnkk1hdXcXN&#10;mzfVPDLkn+az4XCozJdra2v4wAc+gL29PQUuHddRTJ1IKAjLsnrnz5+fdExLJZVUHiqJAzuJGjTO&#10;PJPECpjMI6abqN4mAHVT4o2Kvg80Deht6BE3pn7EgQwTmDFFo0inUtN1kuZJbzuJRftFTIhxpsFp&#10;7ehzk7SuceOTQEdfawl2MtmDYoylUknVOep2uyqaiAo+n88jn8/D933Mz88rBUslyoy6URSpGlLs&#10;kwwLl4UkGdJMB1q2ySgf7jXXdVEoFFRCPDIyMl8Q2ywUCrCscdXuSqWC5eVl2PY4a/Hm5iZGoxFa&#10;rRYAKP8Yig48pOOybm6ybRuNRgM/euVHuHfvnjL5hmGo+k+AR0CSzWZRKBSUD5H8DZHRketDhkdm&#10;tuax0rwHHCR15LmMoqvX6wCAhYUFBUbq9bryvaHJbnd3d+xAvbKC48eP486dO1hYWECr1UKz2cTp&#10;06exvr6u5oWO0SwxQnDcarUwNzenHo5oxvJcz5iMctAfjACkZqxUUnmIJdZBWTIZJknyheHrWUwi&#10;0mQkr8f3nudhMBjAssYmLEbZUKHI6yUpaBPQMvVFmgp0JUMx+TLNwpro/eETva7ITMAvbhzTJG6N&#10;dDYmCQgljUs3aei+J1LkfPL7cBRiY2cDa2tryrG42+1iMBhgOBwqh1+CnVwuh2azqUAKfVIWFhZQ&#10;rVbRbDYnKnPTL0X2jX3gnJMNksyJ7/vKPAKM98bCwoKq2bS7u6sUKgGBjOCi2YoOycy5U61W0Wq1&#10;4HkeKpXKoYSG+h6WIEOCEP5vNpu4deuWug7BGn3bgEnnYxll1ev1FEijH5wEEvp+lP2Q5j45hwQ+&#10;nuehWCyiVCqp2mdkuGQ0Vi6XQ6/XQz6fx7179/Cd73wHFy9exMLCAt555x0sLCyoLMlPPvmkYqII&#10;5Giqk+a2QqGAarWqxkdAJst4yL2fzWV7AFIzViqpPMQy1YwVJ7OwBDrdnXSOVIIAlNMnfSBk5Aed&#10;S1kSIK5NyeBMM/tQWcvIK/lUCxxE0Mgbv25uSJojvQ9xoEy2nzRfR7m+PE+fl1kZnzjRAap+Hd2c&#10;xf80Q7799tu4fv268vHgGjBrcbFYRKVSUSai4XCoWAyah6jYlpeXMRwO4fs+SqWScmRlzh3p++W6&#10;rqpQLssuMFJpcXERAFSdLTJETCzIcGgCEpmNmRFa5XIZ/X4f9Xod5XIZ7XYbzWZTjVPP/SPXg47U&#10;+rpI0LO4uKjMV5ZlodlsTvjm0LzDRITt9rgSO4uKEpi12+0JwEIznwQ/cWCR803HY8saR3G1Wi1c&#10;v359ogo659HzPDSbTQXO+v0+2u02rly5grfeegvHjx8HAFWVnutO5/Vut6tyEA2HQ+UPxXtDp9NB&#10;p9MBAPT7fZWIUFZWt20bmWwG/V6/bVlWasZKJZWHWIxgJxqLuinMIklMThwDA2DCFCSPIdjZ3Nw8&#10;sLk7DqrVqqqGzJvyUXxRpImAf5JpkE+AfAqmkuTTL8U0N3HMiWnsUgi0HHffeTYYTShCCSR0FgvA&#10;oYKfcuxx8zGLiWxWoKi/j8vNI00hjuug3Wpja2sLc3NzaLVacBwHhUJBmbFc18WlS5fw6U9/Gtfe&#10;vYav/+PXx/Ozvza1Wk1VIgfGxSGB8Xw2m01UKhXFQACTNbl831cmH8uyVKkCRvmdOnUK/X4fe3t7&#10;SlnPzc2hVquh1+up4qUEBt1uV4Fz+pNsbGzAsiz4vj9hmstms2g2mwpY66ZX9k9nFyXbYtvjMgxk&#10;l8gEzc3Nod1uYzQaqQgxmo8o9Xp9grVhXh+aebjPdQdlAjqZbJAsEteAJmc+pBCIEMDK8xhKHgQB&#10;VlZWVAh5r9dT4+t2uyiVStjb20OlUlGFYAnkCFyYAZpFYsvlsiorkslkVNucU8dxEA1DlMqlNOw8&#10;lVQecjGCHcdxQsCszIHDzIR+I9bFpFwl2ODTNp+wc7kc5ufnce/ePfZnIicJ/TV4w5P9kaYNnV2Q&#10;T+cEcvycVHe5XEaj0VB1muhLEgQBWq2WYphk6Lv0GzJdM2kO9fmkMhlEg0N5YWi6o68LAISjcOLa&#10;cZJkrkoCYaY25PnSFAcAFibZHX38tm1j0B/npBkFI/zsZz/D9va2Ukrr6w/Q3/8+k8mgVqvh61//&#10;OpaWlvDSSy/h1VdfnZjjMWsQYjgMJvxNAKhoLQCKIWF/xswOnWkdpfwksL558+YEo0En6SiKJqpy&#10;s2Ap87hwPhjuLUPBGQ7NsHcAKiSajAzBG/sCjDMG03THuWcdq9FohEajodaw2Wyq36JMTij3CYGH&#10;LKdBMC8BKQDlu8RrWpal5pO/V7Jc/GM/+fuU5jOOm+sgmRfpvF0sFhWrQyCWy+WQz+fRbrcVQOWD&#10;iNwTZPJOnz6Nra0tFItFNfcTc+taGI1GKdhJJZWHXGLNWLM28F7MHuoi0WT4K1+z0rXv++qJjMdK&#10;xc8bPX0TJGtzFBMcwREzujK0WTq40mRGRkmG6U5jlpLGTrNBGIZwPVc5bQ798f2XN/Ner4dut4tC&#10;oYBMNoNRMIoFUrOM+ahiYsdmbYtP1FR6ZA5ociDTMVZ2BywaAcC9e/fw5S9/WeXOIZPQbrdVf/R+&#10;UjEztJxrKSuNy0KWBCRkLAh+GErNWk40m1mWhVarpWpRMVcMHWJZwoBtDodDFItFlUyPZjg5P5wb&#10;moOkf04YhmquCOZk3ai5uTn4vq8UOk2AZGqk+U763XANdbAjkytKJ2z5gMN1lEVN+QDCteh2u2pO&#10;+Z/95rwDUGxYPp9X4eK8L/C3Z9s25ubmkM/n1QNWsVhUzt50ZqZPEJ2f8/k8vIw3AcLkw49lWQeU&#10;VyqppPJQShzYmV2L7ou8EZoUoP65rjAJOixrHEHBgpC80crssL7vo1gsYm9vb4JCl4puWl/l6zAM&#10;kcvlFBNARcEbMjB+Qi2VSuh0OurpXZq0JHMyzQ/GNBdkMoIgQK/bUzd327Hhei5cz0Wz0ZwoIWDZ&#10;FqLRew8iOSpIm+V4/XtZgkGaWwgYqJiKxaICDgRxPMayxmUOstmsyq3S7XbVnuAaUYFLdqFQyKPd&#10;7ig2hvuFe40KniyIVOSSeRwzDq5yeC4UCqjVaqjX62qfZjIZ5aszGo1w4sQJPP3009jZ2cGVK1ew&#10;traGdruN+fl5lMtltackGyVrZtHMJstZyEzQsgJ5oVDA8vKyAoRMsid9zAjUuZacM64T51OuJTNZ&#10;H7BokQIfdLqWuYMGg8EEoOG1JMBidBTBHUEcHyZkQkRmZvZ9H0tLSzh2/Bi2t7extramwGe1WoVt&#10;26o+lmVZqq9hGE7cHwgIpTkQQAp2UknlIZd/FmZHOqFOY1Xi/D8kQ+K6rvJvoGLX2R3HOUjTT2fL&#10;JMBhuiavyxslI3Cy2axSiJJGL5VKiv3JZrNKKZmuOyuzxHHlC2MzTrPRVCwAMDZTUVEDwF59T+Ug&#10;CUfxPpVxoOQXYeKAwz5IOqsiTVjyTwoV9+rZVRTfHjsfFwoFBRh4TC6XQ7vdnkget7e3pz6niUj2&#10;h2wKI3Y6ne5+0sCxEq9Wq8jn89jc3FTgSZo02VdVTkBk7wYOQrBZHoJO0pZlodFoKKfYMAyxs7OD&#10;Wq2GXC6HD3/4w6p+VaPRUFXQpblVzi8Vs1TUMou3ZHcqlQpWV1exurqKH/3oR2g0GuM9tR8NRrDC&#10;zNDS9CznW7I9nBPWsiLgosmNTskSQEl/KIa49/t9BXy4vpVKBfPz83AcB5ubmwCgSmPQUdqyxs7W&#10;rVZLsWqcM4KUfD6PCxcuqCKnzKUURRE2NzcVq8XfM0GYNOntA1r/yD+EVFJJ5VdKEqOxZhFd2emS&#10;pFwlMOBTNG9Eg8EA1WpVHScTl/FmWywW0e12D7WnAxC9PybfE9d1VXRILpebcAymSYSKhayTNCMl&#10;+cTEMSL8jEqAQIZPzlS+o+FIRZwM+mPTj+2MfV/Uk/p+Pawkea9AZ9pe0EGN/E/mDDgI7ae559IH&#10;L+GlH7ykEkXyKZyMRiaTQaFQQKvVUr439PlgZB6ZBioyKnI6EwNQ/jSWZaFUKuHJJ59Ep9PB9773&#10;PdU/ggmyQtyDNBF1OmOTWb1eV4o4l8upfjSbTbV2/Lzb7eKdd97BU089hUtPX8IPfvADBSZYxkBG&#10;Ncm5k6ZdLQHeRJ/ZVrfbVXl9dnZ2AIydtW3bRqVSQblcVsBdrg3TOhAcynUk20WWpVqtolgsqjWi&#10;SXB5eVkxaSzgubi4iG63iwcPHqiq5Rwv14Mm62KxiGKxqKLUaH6iqS+bzQIYA9VioaiYIf5niY5j&#10;x44pgMNx8T9Na8NgqPYR/1uWlRYBTSWVh1yM5qooisL9/zM3pCs6KdK0ZGJ0VGf2b+gyf4epHVL8&#10;staNCcCYXuv9ke95kwUwcX0JsLK5rHLu1IGV6VqmcerH5fJjv5x2u61u3lSCVISD/vimXSqPU98P&#10;/eGhmkVROB2UHFVmYenkewnSpKlEHjsYDFAsFXHs2DE1t+12W0UzyXkl0JVOwvTxATDh00Wlxjwr&#10;1WpV5cahT4plWVhcXMRzzz2HEydOKCUsQ62BA1DM82zbwWgUqn3R7/dUmQj2nT4pNJUwEqlUKqHV&#10;bCkGkXltZG4lCW44lyZmTH4m/aAYNcaQbf6WaAajI7Jkb2S7vu+rkg7MZcX5BaByBMkszdx/BC00&#10;Q2UyGSwtLSGKIhUCTofsdruFra0t3L9/H2tr42rmp06dQqlUQr1eR7fbxeLiIubm5lT/WM1erjN/&#10;Lzdv3gQwDi+/evUqXn/9dfzgBz/AxsYGPvP7n0G/31e+fwAUoOMc7c97asZKJZWHXH5hMxaQzOgk&#10;MRq6YuGNUzI48jPevKUi4vUl2NJNSXFAQypTKgXdPMU/xRyEkTJlJeX5mWZCk2Oj2Y7VsfW+cy7Y&#10;P4b2FkuHTVnTGB4JJo4iJtaM40oCezrQIUNGh1oqTSpnzgN9d+hgSvaCTA6FflxM0sdSEHTqlo7B&#10;nufh/e9/P5aWlgCMGYmNjQ2lrCW7Q18R+oVR+bN9GVE1BksZjEbjDL4EYlw713WxsbGhMhhLHxdg&#10;Mkml3L9yfrlX+JrmLyrvTqeDWq2G06dPY35+Hp1OR41FmpHYBq8vHY0lcGG1cwDKJEVneTJzZOmk&#10;qYvmM9u2VR84pjHQOsgQncvllemp2Wxifn4eURRhe3tbOX0DUGvhOA4G/kCN2bbHhVDL5fK4kOje&#10;Hur1OhYWFsYm7v5ApQco5AtqvAbGNQU7qaTykEucI/KRwI6JJTmqSJ8ECWRMAEg3f+lPv3q7el/l&#10;nwRRMvU9b7Bsg8eORiMUi8WJAo6m68h5SWJ7XG/sYzDoD5QJZTgcqnw7snCj9FUKwxCjIDnp67R1&#10;mGWdkuY2rk3NRDABiOhjM1edQ7/fR61WQyaTwalTp3DixImJEgYAVGQWo6pkfhc+rZfLZZw7dw6n&#10;T59GFEVoNBrKxEJFSnBAP5PhcIhqtaqUNvtHEwsZI8/zlNMs54JOuAQEvu8jCEb7CvggISBrbRHQ&#10;keGQrE4c65i0nwmgJBPV7/eVGbZUKikTD0E6zUcybw5BjwRBgMj5tP/HsHeOi4xIv99X/kA8l+Yp&#10;mr50oMZx0/SUzWbx4MEDnD59GrZto91uo91u4+7du2o9yBgRVMnkhAR32WwWlUoFZ8+ehed52N7e&#10;hmVbKuRczgP7I/Zp6rOTSioPuRjBjuM4M0VjSTOFnspevudxccyHKWGaBDJUFozekMyO7uBJ/xD9&#10;6Vj+yUgb3gglc8EnVt5U5dM0ABWpJYGXKQw8yXQlhaH2MuQ5CifNGI7jIBiOs8gWS+PwZ9uZdAa2&#10;bEuxOjrTJedB/9zUV/lZnNkPwCFAKKN95B6QQJUmSNaIWltbU87Gvu9PZOylAmR4c6lUQi6XVUyM&#10;bds4ceIEfN/HjRs3VOFHmWMGODBfNBoN7OzsoN/vY25uTkUhWdY4worMmed5OHXqlGIqBoPBBADm&#10;2KPocI4pAgS5RxklxfmTCSrpT8L9TQZIN1fxXIIcGeYehqGap+PHj6t+u647wZDw2gRCbFvuZWny&#10;o8NvsVhUxUPHZrz+hKlM/mbI3rFd/l5ofuLxJ0+eVD5ZmUwGjz76qCotYQoAIDijCZnsD81rALC4&#10;uKgA9Vf//qt46623cOrUKczPz8OyLGVilL/3TCZzkI8glVRSeShlqhlLggb5Wn8f95Q60ah2/jSJ&#10;M4EdhWmQ4Ih9iANE08QE2mbpt85EmY7VzUQm9urQcZqPjjRhxQFL03oeZV3iAJzejpwrPcqHyk8C&#10;EdbGCsMQKysrSqEFwUG1e1a6lgBreXkZKysrePvtt3Hu3Dl86lOfQrfbRbPZVFWwu90uer2eyuNC&#10;X5t6vY6VlRX0+/0JRUoQ4vu+yomTz+cBQDEhwIEDbxCMFBCgzxn/6Ey9u7urSlrIiut0yKXpiIwI&#10;j2VZFDJFzKFDxgk4MOV1Oh3s7e1N+NbIfofhuNQF548pFAhOuF50mGe7elJPsqw8hgBJ7ls6PEvw&#10;S4BEs9jp06cVI8Woq5WVFTx48ADlclm1XSwWUa/XUa1WVVZp7jdWtidAzmQyqFar6Pf72N7eRi6X&#10;w0c+8hFUKhUFOMlyUWzbPohySCWVVB5KiQU7uoL8l5BZgMs0gGBqk/8lfZ7U3iz95LlkE/gUf9S2&#10;9Hbl+To7ZAJNPI4KxQTWTMBTni+PiwMo0/qt91kHa/yMpkFplmIlcbILpVJJmZc8z8MjjzyCtbW1&#10;/aKeB4nvoihU7AeZB5YUCYIAn/rUp7CwuIDNzU2VfbvZbCrAw8g92x5XJmdEFDNTk4HxfR/lchm2&#10;bWN5eVn5qBDA0IxIsEHTjszhw7xJx48fR7/fx507d1RYOk2Rc3NzEywOHWnp1yMjiRh+L9nHTCaj&#10;MgvTX6bZbKJarSqgQDMt2Q5meeY86oBfrhUfCmRdKQn0uI5sj2CCJjayUvy9kAWig/np06eVY7TM&#10;PF0qlVCpVFQWZYIu7hlgDESPHz+uEgxy3m/duoVms6mOWVxcRL/fx8LCwngO/aEyRYrkhCmzk0oq&#10;D7nEgZ2RfEqLE7IkcaCDwIDHxrU1Tbnq5pQkfwZd0fOGLa8Vx3SYrqn3z3SNOIljTXQFY5pr+YQs&#10;j6FpJK4vURjBdu3Y6+nzEGe+SmK8TGxeHHCS/lBUeEwgSEUOQDEqdG7VUwrIa9OHxLZt7O7uKoBw&#10;+fJlPPvsszhx4gT6/T7u3buHer2OdruNVqulrkGGJJPJoNlsKoZgb29v/5hxuPalS5dUdNXe3h4G&#10;g4GqyJ7L5XD69Gk17m63O+EQ3Gw24boubty4gdu3b2NjY0Mpbjrvbm9vK8DE3wnZK/oM0ddnNBqp&#10;69IBm2wUy0aQ2VldXUWlUsH6+rrya5J1sfi75DwQZIz7PwlMoihSPkwEa2R7ZPJGsj0cA/cBwRBB&#10;mes6cF0P8/PzWFxchOu5WFtbU0kW79+/j3K5jFwuh3K5rMAKc2qRgZIZr7m/KMzGDEDto1KphHAf&#10;LDcajbG/VlalPEjLRaSSykMucYVAw1n9TeKO0c0v+ufynPfCtuhtTQNAvNY0wGQSnqMDp6NKkslv&#10;2jzpn8sxKD+dcNLUdVQgd5Q1jvsvfXMks0OA1u12UavVVEVwlgwgU5LP55WykszEmHlx92tgBRgM&#10;oHLaMDLqsccew+/93u/hpZdfwoULF3Dq1CnFGHW7XbRaLdy/fx93795Fvz9Ohvfkk08qU1ar1VJO&#10;rL7v48GDB0rJ53I59Ho9DAYD9Ho9LC0t4cKFC+NSBPuggb5IhUIBb7zxhjJ5+b6Pxx57DNlsVoEl&#10;5sChqYtVvYMgUDlqODdRFCkzXqvVUv44cq0JjgaDAWq1GorFojoGOEgayLHJKC0AEyUxoihS4ec0&#10;OXJ+CLar1aqqRM+cOAQgZIJoyiIr5zg2LGscfr+0tATbsRXTUygUsLi4qOrSdTodnDlzRhX+ZQkN&#10;7iearhjJaFljnyvpTM6oPrJyLIaay+UwvzCPpcUl7DX2AKAzdeOnkkoqv9ISx+wAOJrJJ86cYmov&#10;TtnKz5KuexSWIg5Y8I/vZzlvVkZHXidJTIBBN7mZfHbk/0N9tA/32dQfnS2L65++VnF7QoIdti/N&#10;CywT4Lqu8p+hwgXGDJAsjElgoJdFoM8KWSCGqxNU/M3f/A1efvlllRAwn8+jWq3i1KlTuHDhAgCg&#10;Vqshm81iZWUFp06dguM4uHXrljIvnT59GsPhEI899hj+4A/+AC+88AJ838fCwoJSpufPn8cT738C&#10;5dIYsLU7bdy/dx9RFCGby6qSI4uLi6owJ/sThqGqyM25o99QuVzGysoKvvGNb2BzcxP5fH7C6bZc&#10;LuPu3bsT/joEO47joNls4sqVKxO+QDSvETxx7snw0IQ3Nzen/Ja4zjSBMckjwQxNawAUs0QQxlD/&#10;VqulwOpoxKSRrgJiO9s7CqSxTEuhUIDneWg2m1hfX0etVlPZtUulkroes0tns9mJxIg0TUpHcvog&#10;DYdDnDh5Ah/9zY+iVqvBsiz0+j24jpv67KSSykMuU2tjxbEEJqCQxCIksRRSTO8lMJl2vC7vhckx&#10;9VM3GUnA9F4YEf0zE9sV14b+noyOZSf7AM3Sv7j3cRLHAPJzmuHoC9Lr9XDz5k1sb29jeXlZOdoS&#10;HMikknola7IbbJsAh+aUVquF9fV17OzswLbHFco9z8POzg46nQ4uXLiAfr+vlOfc3BxarXGSO+Ag&#10;zLndbmNvbw8f/28+juPHj+PkyZPY3NxUvjpzc3Njvxh7DMAcx0EuO2YL+r0+9up7KJVKKJVKqk6W&#10;NPFQOdPhdzAYKFYoDEP8/Oc/x82bN5UzbrVaVazX8vIyGo0G1tfXFfAql8tq/gkWCAhlAszhcKiK&#10;p8qCoOO+BHAcV5mgyJwEQYBGo6FAp0xQSBaP2ZQZETMh6cYAACAASURBVEUGhaayMbgaOybTlHfz&#10;5k1cv35d+c8wQmx5eVmZ1Pb29rC8vKxKcgBQvkn0A2IVc5qyaBZtt9uqdAjzNNGxm+Dy1KlTABDZ&#10;tp2cwyGVVFL5lZdEZkcqriTAE/detjPt3H8pMV1TggsZmRV3fpxfS5yYTHV6X5IYsFkZJB1YWJju&#10;lEzRM/aa+sHjZhmPqQ0dEFIRtVotDPyB6pvMjtzv92FZk2HcZIZyuRyKxaJSkJJ5oGKmqYaKjYqT&#10;CpgmIzrGyoiier2O+fl5ZWK6eeMm7t69i/MXzuPdd99Fu91WjMHVq1fR6XQUqLEsC/nCuEbb2toa&#10;KpUK5ubmlNM19xHBD1mKXq+HdrutQECtVsM//dM/qTns9XqK3ej3+7h//z729vZg2zbK5RLCMFLm&#10;MLIuANDpdDA3NwfLstDpdBTrQb8fsmJ0DO52u+h0OhP+OCydks1mMT8/j4WFBezt7aHb7arIKiZ7&#10;ZKFU+glxPGR55D2AyRjZVwDKr4e1zzzPw4ULF/Bnf/Zn+Nu//Vvcvn0b3W4X5UpZ7aVer4fXXnsN&#10;1WoVzz33HIqlIv7rV/8r1tbWVHV6Op3ncjk0Gg1cffsqctkxCNpPdxB6rpc6KKeSykMucWAn1MOz&#10;k/w8TMyE/E7/nG2aFK5kjPgEJ7+bBpJ0QGN04tXGEgcuTH0gLU8nTn2cOvuj91+CLL6WT6v6cbqJ&#10;ywQcbcce5+UJI8CeBDJJoElny0xrHMdoyfZpouITtukaB2HaB4wNxy6jyzgPuhOtDNWm/4asuQUc&#10;sCYEOnS+5TGydlYURRNJ+Bg9xYij4XCIn/70p7j4+EVce+caNjc3FQgg+7O1taUYDjpMc1+TjaDz&#10;NJkSyfLQsZfMSxiGuHLlCtbX15VT8NzcnPKnIeg7fvy4AnZyTYAxkLRtG3Nzc3j66adx5coVBUrI&#10;BOXzeTUPDFHnnJK94T5nMr8oilCpVHDq1Cm0Wi00m020221VXJRAilFpNN1JEyQAxf5YloX5+XlU&#10;q1V0Oh0sLy9jNBrh1q1bqg7XcDjEiy++iFqtplg8mtSiaJz7p91u49q1a/joxz6Kz3z6M/j+i9/H&#10;/fv3J+aE5kLO1+XLl/HoY4+yuOzo7OrZ1IyVSioPucRGY+kfJLETcUBomqOs3r5JyZvE5HsSx77M&#10;0k6SKWYaEIoDa3HXlW1KwPeLsl6WfTjvjrye8Zx/BvMe+87wZzqDSpaFCpC1zIIggOd66hweS1OV&#10;zKDM72guIUNBsDg+58B0QQWuZ+OWmbGByTpsAJTjMOeFwKi2W8ODBw+wvr5+aF9QkefzecVGVCoV&#10;FfotQ87pz8I6XPRlogOwbdtYX1/HaDTCZz/7WVy7dk35n9AhlxFZzBZMxc/Qec/z0G63cePGDfzW&#10;b/0Wzpw5gx//+MeKzQKw7yR8kJKBQIfrIBk1jpdOvgSfBKv0yWI9LEa40bRE0Mj5luH69NtxHAeP&#10;P/44Lly4gG9+85tYWFhAo9FQkWy7u7uKZfJ9H61mS7VNViyXy+HO7Tt44YUXcO/ePXiep9i5QqEw&#10;sRdZaZ6mQ8/zwjAM/X+O30MqqaTyyyuxzA5f6MzHNMVvMmPwddy5usS1IW9GJsBjklmZINNxkpXh&#10;tfU/nXmJu14coNJf6+cksWq66D47+timmZ2S+pDUNxkxRUUEANvb27h56yaWFpfwxBNPqMgmWf6C&#10;vh0EHwzLprmDDrUyIzJNLzqDpYMsmnao1KmcyVJUq1U0Gg3s7e2hWCwqU5HruqhUKjh27JhiFGRS&#10;xDAcIQwPWJBWq6Wuw0ijRx55BGfPnkWxWMQ777yDRqOhooPIlBDg5fN53L9/H91uFy+88AI+8pGP&#10;4E//9E8VQ3HixAllPiJDRDaICQur1SoWFxdRLBZx6dIl/Pmf/zm+9KUvKcAEHPjpkInx/QFs25mI&#10;fpPsIufPssaJ/Vi3jQ7MBBx0CC4WC/C8jBoXkxoyEaQO8MnyPfXUU3jttdfQ7XbxG7/xG5ibm8Mr&#10;r7yiTJPz8/Mqd44Esf1+H8vLy7AsC2+++abyLWK1dOZ0ormT+yibzcIf+HBcB57nhQAG8neSSiqp&#10;PHwSm1RQBxny/1FkVqaDIsGVrujjFG/csfwuiYGRbcS9noWVktdKGp9Jkvoy6zlH/T5J9PU2mQbl&#10;dSQ7RVDRbrdhWRY+/vzHce/ePaWYZUJGABNmI5kdOZPJHNo7TOpH0EKH3m63h6WlsTImO0LwROUu&#10;SwxYlqXAwYMHD1RmXmb1XVlZUblebMc+VAdtXAH9IKqJ7EUmM1b09LFZWFhAGIZoNBpoNpuqtleh&#10;UDg0Z/xueXkZd+7cUW2cOnUKTz75JN566y3lcB1F48KfZFjK5TKGwyEePHgA13WVQ3Wz2cTx48cV&#10;+0KfHAKb0aig2LR8Pq/mmUwaQ8I9z1NJFlut1kTOHkbN5XI5LC8vo9vtYjj0FUCRDuqyba7L4uIi&#10;fN/H3bt38dhjj+GLX/wi2u023njjDQUyOa/sA8Euw98bjcbYn6dcxs7OjgJhZOr0fEBkG/fZtcB1&#10;3UOFQFOWJ5VUHi6ZGo0FHFbYJiA0jaE5qpjMYfL9e72GiSmZxdQ1qxku7rOjREYlXUP2ySRxIC8O&#10;wOmmmaTrmt4zF4t82o+iCO12G+973/uwtLSEXq+HQqGgQpvpnEpTAs00NPUcP35c+a3kcln4/nAi&#10;Dw2BDAERgQ+dYmXWXpqBeA3OC51k2cdTp0/h5ImTaLaa6HQ68AdjBewP/InsvpLBHL8/SPpIXyGa&#10;XVqtlvJRITNFwMbPaGIjMGg0GqqEwvz8PIIgwNbWFur1OgaDAdrt9gRbJTMi8//t27fx0ksvYWdn&#10;R5VPAMamOulnJn2BuAfk/pHZx5vNJmq1mgKN9ANiMVA6V5dKJczPL8DzPFVqQ/aPQIuOw71eD9vb&#10;2yiXy/jc5z6HxcVF3LhxQzEx5XIZc3NzKBaLWFxaRKfdUfPHeeB+ajQaCnzrflQyCaNlWbAdm75m&#10;vuM4/bjfUSqppPJwSBzYidXsJhMOkBAWrZm3jsJymJilpJtQ0vdJ/TWZ30xMkAkkmQDILGxQEmCT&#10;5ie93MVRJdHsZZiPaSBTb49KnK8lo9Lv99FoNpSPCQDlzzEcDrGzszORrG80GuH8+fN49tln8eab&#10;b+4r5AxGo8mCsnxNR9goGkc5tVotDAYD5WzLJ3r6mQAHBUGbzaaKzsrn87j42EUUCgXU6jXk83k0&#10;G03cvHkT1Wp1olimLGQZRRF8/6CWFp2gZW0ssgvS5MYwbs6DBEh0wrUsC91uF1tbW9jb20OtVlNj&#10;puM1fWDoXB1FY6ddy7Im1oSlHDj3NPfpe1cHOwSJ9HNi5Br7KOtntdttVZjz/Pnz2N7exgc/+EHY&#10;9riQK9ktsmRkAJkq4LOf/Sx++7d/W+0bmtBWVlaUSYrlRbgOHAOLh3J/0q+p3W4rvyrp/E5h9uR7&#10;9+9NUneppJLKQydTfXZMEgdCTP+TAFESYzSraUfS4iZJAkCzMBmzMkfTQJh+XBxTNUv/JtqxDwOu&#10;afM+TeScxbFJ/JzKjpFQVGKZTAbvvvsuVldXlUMun+zDMIQ/9CcKO5IBabfb2Nzc3PcBKU6Ye6i0&#10;ACh/HzJDdLQ96H+I0QiqsCbZBUYMUVlubW2h3++rUHHHceC4Dt58803s7u4qU4pe7ZwAR5YroGIl&#10;2KC5RPctknNJx2PHcdDpdMY+S91xqDgT9clweV6f/i40DbKEBoEJfY1KpZKqCyZLOrBP8jdIUCfn&#10;iQ7HBIyu645LLezXxRoMBrh7965K3lgul/GBD3wAr7/+Or75zW9iZWVFgROCOLbF9W2325hfmFf7&#10;jNehiZBlKlhDTNZHk/McRePMz4ww831fmee4JhyjA4c+Yv7JEyd/sdToqaSSyi+9TI3Gei9mHhMD&#10;MIvCNQEdUzs6+3NU5uMoTFHccSYGSu9vHJiT7ZrA2lHAiTSp6OfOwjDJfpqOnRUscixUSEyEt7W1&#10;hUceeQSdTmec9t8f58eplCvqSZ19YGLAtbU1lQjOBOT4fqxAaWayJip3W5a9b7o4YGFo4uK5lmUp&#10;s9Dbb7+NM2fOKB+Qzc1NlYBvDGaGKukeGQWpeC3LUiY2sj9yXckG6Qwa+8HPer0ears1BWbIRDGU&#10;HjhgWAAoHyACSvZZ5pjZ2dlRPlScu7iHCr3cB7MUVyoVBXQef/xxLC4uYm9vD++++y52d3dRLpfV&#10;/H//+99Hq9VSeYFklmaOg3mT6L8kcyN1Oh30+30VNcV9QuaLc0Uww4zcjAYkOCQA5Fi49mQe98fb&#10;mZ+fT5MKppLKQy5GsDMajULesOlYGCcmMGIy8cibvf6kS8UhTTZUFnGmIn4nQ2RN/+V19b7G1brS&#10;gYcJSOjHyrGZPk+aL9lHyYzxBi/PIbuRNC9x19I/k7S+vL7sO+cobhwH5QBGE8yL53k4c+aMKiUg&#10;8+kAByHgNE9Q6IzK48emIn/C90LOMwCl9PiUz4gn+g+RKZAghI6uZFC63a7KUkwmhAyKLD5JZSnn&#10;Re5vE8CROZnY18FggEqlgvn5eezs7CjT0HA4VNfmegPAYDBQr9k+zXQ029TrdfR6PcWYBEGgTHV0&#10;Apd9l+Cbx3Ptjh8/jkwmgw9+8IMTuXZYn6vVaqFer6PRaKgoOiYY5DXkXtCBZqlUwokTJ1Cv15U/&#10;Flku4KAkRC6XU0kJM15GrQHnVx7P/SGBERkiMl3cU2EQcn/0VldXU7CTSioPucQiGRM4eK/sw1HE&#10;BJb07+OUuwQKeh/jAIt8ijX1Q08KKM8xgUETq6V/Nuvc6eOZdv4vYq5K+j5uL0wDU8BBBWz96Vrm&#10;eSkUCirCikCHym4wGFfzZkkElpU4SE5nK0VNU1UQDPfXZ6zDfN+fKCBJxUgFKNeT5jCyD0nsmP57&#10;0HMm0fzF97ZtY3FxEe973/tQqVSwsrKClWMr+MH3f4BqtQrP83D9+nXs7u7izJkzipXguAjUJEjn&#10;9SRY8DxPFTWV1eMty8KlS5dw8eJF/N3f/R16vZ4CtCyk2mg00Gq18Oyzz+L06dPY2dnBO++8o7Im&#10;c+349/TTT2N5eRmvv/66Wj9mms7lcso0F4Yhzp07h06ng93dXayuruLXfu3X8L3vfU9F0BFIdnvd&#10;CQZmcXFR5SiiGZTrB4xNlTRhcS0ZIcc54TkESNlcluzQ0LKs1IyVSioPuUx1UDaxHHGmmmnMh/z/&#10;Xk1dJokDKyZFHqek9XMlcyGPlz4Ys7QjryvbNvUvqW/TFG4cmIqbhyQgK78/yhjl9TgWmTFYsgqy&#10;zIN8WpeJ/kajEdrtDorFovLHkU//UqkRBIxNW2OGQub/4ZO+jAai8uT5bI/lD6iAk8x4JvMacOAY&#10;rLMmZKxKpRLOnTuHdqetABCvdfr0aZy/cB6Li4sqb0yv18OgP1D70fM8OK6DQX+gItkIehzHwdz8&#10;HB45/wg2NzZRq9Vw584d3L9/H0899RR+//d/H2+99RY2NjYmgOfS0pICLJ/4xCdw9uxZ/MVf/IUK&#10;LdeZpF6vhz/8wz9Ev9/HvXv30Gq1VI4ihrvT3DU/P48vfvGLuHz5Mr7yla8o89fu7u6Yfer11Rz6&#10;vo8vfOEL+PGPf4z19XWUSiUVxk/gZ1njMhgLCwt46qmn8MMf/lCBS8dxVEg8i5bm83nlM5bJZNDr&#10;9jA3PwfHcRqWZR1idv7L//1fji8uLD7z8Y9//OuJPwCDfO0fvnbhicefWLtw4cKhKK9fFkm6LyQ9&#10;AP1LXz+VVP6lZCawc5SNaQIBsypOef4sYGIWMGMCZpKtmNYGnR/lGGzn4Ml2FpkFYB3lhz/BZoWR&#10;qnSeBJSSbmzTAKtpDmddY5qoCByYmVgyLEwCxxBvmpf4n34a0oQnWSDJpJA9kiYfvRyF7L+MpOLx&#10;kkk5yO1jZv7knFAIpGQOHs5Ds9nEW2+9hWvXrmE4HOLcI+fws5/9TDl6P/744+j1etjY2FCh8zKE&#10;XjoY00mX/1koleOdX5jHyrEVlVG61+sptmVlZUX54RCUkh3yPA9LS0vY2trCuXPnVH4b+gXR2Xkw&#10;GODYsWPY2trCM888M5FBm2vH+YiiCMeOHcMzzzyDWq0GYOyMTgD64MED/PVf/zVc10Wn08EnP/lJ&#10;9PrjDMnr6+uq/AbD0TnOlZUVPP/889je3ka9Xp8wp25tbSGKIrz77rtotVrY3tlGda6KZ595Fq9d&#10;eQ2tZguZbKb4tX/42oezmawPwJ+bm/Pz+bzfbrf/l2Kx+IX/+H/+xwt//Ed/fHtW9uc73/nOs6ur&#10;q99+62dvfRbAd2c55z/9X//pXLVSzfzO7/zOtVmO/973vreUyWQ+fO/+ve987n/4nD/LObrE3W/+&#10;tQBICnRS+deWqQ7KszzVJkkc25Ok/KUiiTs/qV9Huba8js5cScpevzaVqsmMFXft9yK6mU6a0o5y&#10;7lHNaHI+4sCQzmaY1lU68BJwSIdehmoz+ofgg2wD8/KQHeGTOiN7yJyQ2dGBMsELlS/NY57noVQq&#10;TTgScxyyhha/H/fJgnTzIkM0HqMF23Ymwu8l4KJZRvqlLSwsqPIYGxsbGI1G+KM//iO8c/UdfPe7&#10;351IrCjbkVFe7K/jOPt5iXKoVqt44okn8LWvfU1Fo2WzWYRhiHwhj5defglXr15VEVWy2vze3p4y&#10;CV29enXC54qRXZZlYW9vXNk9CAL87Gc/U78FuVY0PRF8uK6L3dquCmevVCrK3La3t4ednR10u12c&#10;PXsWwfCgfMXi4iIKhQK2t7cRhiHm5+dx7Ngx1Ot1FEtFnDp1ChcvXsTa2pqKTrMsC+fOnUO328U/&#10;/uM/Ksflp556Ck888QSu37iOa+9cQzab/ej6g/Uf27Y99DzPH41Gvu/7/jPPPFN99NFH8eZbb37z&#10;S1/6UuNLX/pSYFmWD6A3Go26nud1bNvuRVHUtm27MxgMOo7jNHd2dz52/vz5+X6//7n//JX/7LRb&#10;7VEun+v6A78HoLu0vDQIgqBXKVd6zz//fNdxnOjxi49/ZTAYhACem/rDBLC0tPTn2Wz2f/3JT35y&#10;HsCtWc55+eWXP5HL5W596EMfui4/TxmWVP7/IkawY1lWZGI+khR5EhMTZ/ZKEpMCjQNASSaepGvN&#10;wlrNwshMA2fvFfhMe/qaBTQmgTvTZ7MCobg+6myXqW0+6dMcwWR6tn3gf0KQQVOENEd1OmPTFkWC&#10;TjojExh43kFSQTIYksXhf1liQhbZpByAMBYfHYOfKAoPAR0yWMz+y/FKpoPAjNmIC4UCWq0W2u22&#10;8rMh2yUdcdlfmSSPUWv0bVpYWMDCwoJK+tdut1V017GVY3j11Vdx+/ZtNZ9kQ8gu0Ufm7t272Nzc&#10;RBRFuH37Nsrl8hgw7ZeAOHHiBKIowquvvopr167hueeeg+M4eP3111Uld47x5MmTGA6H+O7/+108&#10;ePAA2WwWjzzyCPr9Pmq1Gk6ePIkP/7sPo1wqq2KoV167gmazqdaPa7+1tQXLshRovX//Pm7duoVu&#10;d+zrk8/n1VqwiCyBaaFYQKPRQG23Nk4e6ftkrDzf9z3XdYv9fl+Zvgb9wQWuJc2eruuq6DZpDu33&#10;+yhXyqjOVXH+kfP/4a233voPTAQZhqE/Go26jUZjYNt2bzgc9t58883OCy+84FuW9ezCwkL/77/6&#10;91/Z2d5p9nq9YaVS6Q2Hw4HjON1sLjsA0Hddtx+GYafb7f52oVBAtVr9H7/zne/8YDgcRqNw5LuO&#10;O/Q8L8hms8NSqRQUi8WB67rB22+/nS8Wi1+r1Wr/O4D/mb/HpIdGAHjxxRfdSqXyjWaz+eXnn3/+&#10;/zDdB+T5X/2vX616rmf/7u/+bj220VRS+TeS2HIRfKE/JfOzONEVoc6KJClWnbWIYyZM14nrl/5d&#10;3DXjROYmkdeeFRjIc/Sbix65FXee6bXpfRwDIwGZqY1ZAegsksT80G8ln88rVqHX66FUKuHixYvY&#10;2tpSUUlU5CwJwfMLhQJKpeJEFmGZ9A8YF7scjULFmrAWFK/PJ3/pnEwAQebHZPIcv6ez8UG0mgyt&#10;liUqJDMk8wPxWlTG8j3ZEVPEnYnloZmMEWisBcUK58BBhFuxWFQFRNk2+1wsFlUkVS6Xw8LCAvr9&#10;Pnzfx/LyMoBxBmaGetMvhgyd7/vY2trCyZMn0e12sbe3h93dXQDj39Dq6ipGoxHq9TquX78O13Vx&#10;/Phx9Pt9vPHGG/it//a38O9/998DADY2xyzXnTt3lJlubm4O1WoVb7/9NtbW1tRnnufhxo0bePnl&#10;l1UW5fn5eTW3n/jEJ3Dp0iXMz8/jpz/9KUrFEm7fvo1arYZz584hCIKfLiwu/D+13Vpubm7O9n3f&#10;9X0/VyqV/vtXX33Vqdfr3y4UCsdarZbX7/edKIq8TqfjjEYjLwxDNwgCx7Ist1gsuo1Gw61Wq8Vm&#10;o5l759o7WFtbU/Psum7GsqwM546A/P9j782j2zjPc/FnsA72HQQJ7rsWUqQWa7Ukx5bX1HZtxXHS&#10;1Gmuk5ulyXWaNG3SJXtuk57cpveX3lMnPUlbJ8dxm7VNHMV27MSbFkvWTlKkSAIkiJ0ABhgMgME2&#10;vz+G32cIBkjKWZqew/ccHQrALN8MZvA987zP+7wEhLvdbv2V6StHjSYjZcbINZNJZ2SXcoXsOdTq&#10;aYXVakVvb+8XAkuBGuZRUQFQkSSpyDBMWaVSiZIkVbJ8Vurt7dWwLPvAj/7jR/3lcrmUy+UqOp2u&#10;UC6XxUqlUlGr1YWckKvo9Lo8y7JFSZKKiWTCMTw8/KZUKtX2yiuv2AqFQk6SJF4QhIxCociUyqW8&#10;JEmijtXlc/lcyeV0PZrP5w333XffoR/84AdvKL22ERvxm4o1NTv1DE/tZPpG6M9fx8R67eTTnP1Y&#10;734abaPRttc63vUwW9c7tvrxrMYgrbXtN8o6rQUUVxtXLZtDQEGpVALHcYjFY1CpVNiyZQuOHj2K&#10;8+fPUzaCVBKRp2yi6/nABz4Ao9GIv//7v79m/7XpqnK5QtNUbrebajfINUMAh0ajoRM/8FopM2FR&#10;6gFqPVisbfdAXteml2pTVsRjhuxHqVRCp9chn8vTSa2WzSItOGrF2wRc1b6udVLW6/WUxSCMT+02&#10;bDYbCoUCwuEwbUBKtkcYJoZhYLVakc/nkUgkEI/HcejQIdhsNpw6dYrqeiRJgl6vp2aSDocDgUAA&#10;/f398Hq9SCaT13jc2Gw26PV6VCoV6smTSqUwNDQEv98PlmVlJ2YhC6fDCUmSkE6n0dnZiVgsBrvd&#10;jqHhoWuMFA0GA3SsDnyWByBrgIjAnJTIk8asvX29uHjxIjUcVCqVsDvsUCgUzz741gf/uv6aP3r0&#10;6JslSTr7kY985H5yXiqVCsMwjFqSJCXDMOqJiQlVOp1WxuIxVSadURqNRtXIyMjfp1Kp3wsuBR8o&#10;l8thlmWtSqVSDUCvUCgMCoXCWCgUdIVCQadQKHQGg6FXqVTe9+JLL4Zmr87+QqVSGSVJMlSrVX25&#10;XNZWq1UtwzC6QqHAKhQKbaFQYNVqtS4ejyvn5uYQj8cpYFUqlUqFQqFkGEZTey2S68ZqtbrT6fTt&#10;KpWKXl9E71Uul2F32OVrR6lCpVqhn/f09AzPzc39rZAToFapIUFCQSyQB42qIAiFolgU+/v6bW1t&#10;bfjDh/7wxP1H789WKpWqQqEQWZYttnvbK21tbYlKpfKlnp6eq2v+6GzERvyaY9VGoLWAYr2AgLzf&#10;6HXt8rU/2LXbqP0xr2VVCEtExkWWq9XMkPfIEy1ZrxnjU8s81R9jbcnwes5Fswmxfv/1pm31Y6v/&#10;nBxfLdPwOhBWlQDF2oxTo/2t5kPUbLyNQE/t91PPQBDRMcuykCQJiUQCX/ziF6HX69HV1YVCoYBj&#10;x45hbGwMLMsCkFkc0mKA6E4EQUBffx+USiU6OzuhUqng8/loOoIwEWSye+ihh3D06FF88IMfpC0I&#10;aquvANBUU19fHxwOB4LBIE2Z1Kal6r8H8poADnKuSAk92XathxBJhZBzQsTXRMhMNEzkOAwGAwVg&#10;RG8EgIpz61mt2oalhPEBQD19du7ciUg0gsuXL9NjrAXR5Jg7OzsRCoUwNzcHnudx4sQJypC8+OKL&#10;uHLlCgUbwWDwmuabc3NzuPW2W6HX67G4uEhNAzs7OxGPx+F0OuHxeFAul7G4uAiLxYLe3l5qgAgA&#10;LpcLqVSKMlXEK8hkMsFisSCVSslgUaeDXq9HOpOmx6LT6ej51ev10Ol08vkoluj2SDuRSqWCUrH0&#10;uoqpd7zjHeZKpWKtVCr+uutYAkAYi9c1DwWAS5cu6UVRjP35n//59xt9Xh9Xrly5QavV3gfgb//k&#10;T/7k/9Z+JkmSwu/3ayYmJ3TFYpEtFovapcCSzeFwPBuJRMKRSOR/rDB6GgBstVrVKxQKFoBGqVTq&#10;RFE0lkoljclkGmIY5o8uXrp4JSfkrkqSZBBFUSlJkkalUqkLhYJSpVKpJUlSVqtVDcMwSlEUlVar&#10;1ZLNZs2vnn01y6W4Snt7u2VpaakiSRLDMIxi5R5QlMtlPcMwepKy1Wg022tdwdNcGpl0BhMTExAE&#10;obtard6qIPngjdiI31Ks7hiI1atvyFNyo3XIMuuJ600H1e+rfhJvxET9rkYtOKgFCbXgqtkx0+9G&#10;cX0ptesdHxlPo6hlF8hrCdeOr9bMTpLkJqGCIECn08HpdKJalTuFe71eGAwGWvVDQGutwWUkHAHD&#10;MDhy5Ag1AOQ4jjrmxuNxbN26FclkEhaLBbFYDB6PB9lsFmazGdVqFWazmZoaSpLcV+umm26C2WzG&#10;t7/9bar9ID/YxWLxGvaFrOt0OuF2u+Hz+WiqilREEXEx6flFWKTa6i/CWJVKJXi9XloeXXvcZFml&#10;Ugmv10u7mxOxNvCaW7IkyW03rFYr1ekUi0X09PTg1ltvhcVqwfe/933wPI/W1lbwPE+PlYCHW265&#10;BQcPHsTjjz8OQRDgcrng8/nw+OOPY/fu3Th0/4WD8wAAIABJREFU+BAUCgXS6TS2bNmC48ePU+Az&#10;ODiIqakpnDp5CodvOgyFQoGrM1fBMAwMBgMuXLgAk8mETCZD2Zlz587B4XBQIBgMBhGLxSDkBFit&#10;VoiiSM8VwzCUsSMaJKPRiGQiec11YrVaKXNBvguyfZvNhsXFRTn9VipDqXp9E9BDhw5ptVotWyqV&#10;ouu9TxiGwa5du1Q6na69WCxGAChRU+jRLBYXFz0DAwOoVCrBBtusAiis/AMA/PgnP+bK5bJJp9M9&#10;94lPfOLUesb2i1/84pDBYPgjSZK+8q53vevr9Z9LkqTy+/0qtVqtuHTpkjadSStDwZDS6/V+WBTF&#10;j89enX37wODAnoMHD/7FsZ8dO5ZMJD/NMIyzWCw6isWivb2j/T2tntbRxcVFzMzMIB6PU7aIXOPk&#10;dySdTk9/7nOfe8OZgY3YiDcaTXtjrSc91Owpv54RabYdso1msVrKrHYf9e8128563l8rPdZobM3i&#10;elNp9axI7TE2BZ2K9VWc/SrnZj3pr/rvqvZYCBgizEFPTw9uvvlmBINBPPfcc+A4Du3t7Th//jxc&#10;Lhc0Gg1NyahUKuh0OtpLiTzhd3V3XTNJK5jXOl2T4xdFEVyaw9vf/nZUqq815hRFEYV8gep4isUi&#10;8oU8cvkc2tvbodPp0N0tG+CVSiW4XC6qVSEsValUwt133417770X73//+xGNRqlwlwAfURSpWFal&#10;UuFjf/YxzF6dxZNPPgm9Xk/TR+3t7bj99tvR09ODRCKBK1NXAIAyPQqFAl6vF+95z3vgdDpx+vRp&#10;PPXUU/D7/TSFUSqVYDab8Qfv+ANs3bIV8755zM/Po6WlBXfedSf4DI9vPfYt+P1+3H///bj33nuR&#10;y+Xw3e9+F6dPn4bVasXdd98NT6sH3/rWt3Du3Dn82Z//GUa2juD555/HM888g5dekqu4brjhBtx4&#10;8EZEwhEsLy/jk5/8JPR6Pc5fOI9IJILp6WnMz89j37594HkeVqsVZosZ42PjGB0dxfPPP4+zZ8+i&#10;VCrRlJrVYoUgCFhYWEAgEEA6nUZfXx84jqM6ImIoCci6L6PRiHA4jKmpKQCg3j/k3KvVamhZLU27&#10;EZYunUlTbVNOyGXrr+3u7m6tTqerlsvlcMObo0FIkoR7772XrVarrQzDnMI6gA4AqNVq2wogSNTf&#10;T41+g8wmc6fFYlEtLS1x61keAMrlcutKSird6HOGYcoACC1IXShfeOGFAsMw2Llz55+GI2HXT4/9&#10;FInlxK5isfh3Go3GwPO8Tq1WG+bn5jumJqeoNm7l3AtqtTpZrVZTZrOZq1ark4VC4al9+/f99C1H&#10;37LB6mzEbz0agh2p5q5ZDfQ0AixrgYBm4Gg1QNNse41SRo2WbwQ66oHEWvGbfhJZDcz9ulib1b6T&#10;tfbR7Pupr2yqF3MTVoKcZ2Ied9ttt+HkqZP493//d3g8HuzZswePPfYYFRSn0+lr2g2QvkyDg4NI&#10;JBI4ceIETTORcmtmRW9CnvjJmHR6HU2hMQwDi8UCt8stO+mulGQXSzLwGR8fvya1KRZF7Ny1EzzP&#10;U7Yny8sVUw6nA6+efRWHDx+mlVRKpfKart3lchl2ux06nQ437LoBqWSKgr8sL8+ze/buQVdXFxiG&#10;QWtrK97ylregr09O16VSKTzxxBO444470NfXB7VajTvuuAPj4+M4efIknn32Wfj9flSrVdx8883Y&#10;Pr6dVmQNDgxieXkZJ06cwBNPPIFCoYBt27bhrW99K1pbWwEAn/zkJ/HKK69gObGMVDKFf/jqPyAU&#10;CuHuu+/GzW+6GWq1Gg899BBuuukmPPvsswgEAvB6vZianMLly5fxx3/8x3Rcra2t2Da6Db/85S/x&#10;gx/8ABMTEzh48CAKhQK6OrvgcDrQ3t6OoaEhzM7O4sSJEzh79izi8TgyfAbHTxxHcCmIubk5XLhw&#10;AePj47Db7ZQpYBiGghmv14uOjg7Mzs4iEAjQNJ9araYNZgVBIGkVyrRNTk0iHApTgTXLskL9tS7k&#10;hD3BYFCVTCUvrHpT1N0bQ8NDepZlLRzHrZsRcrvdmxQKBdJcOl77frPfGrPZ7NbpdFAqldH1LA8A&#10;Go3GtpLuSq53XACg1WotS0tLsFgsB5cTy5icmITFYmlRKpUtgiCAZVnwPI9oNIru7u74jTfe6OLS&#10;3GOnXzn9jxaLhevs6kze9/v3cQqFYkOsvBH/5bGqQLkRS1P7r57loSs3ea82XfOrTOCrsRbNQFiz&#10;9dfz/vWO6Y0eXy2D04jJqU9XNTrPjVidX9c41814Sde+JuW6BBwlk0nkcjmIBZG6CRtNRup6SwCD&#10;SqWiBnQajRocx+H3fu/34G334oN//MEVxkQJq1UW3ra0tKBSqVAvmM7OTmzatAlXr16Vy471ehiN&#10;RoiiCI1Gg5VJg+o6tFotjEbjNf41LMtCoVTQtJpWq0WLuwW5fI6aD/YP9IPVsiiWVhp1qjXgszx1&#10;ey4UChALIk69cgoMw+DNb34z8vk8KpUKLBYLJElCJBIB8BqwGxoagtPpxPz8PEZGRjA4OEj1PgDQ&#10;2dmJ1tZWjI6O4j//8z/h8/lw+PBh6nas0+lgs9lgMpkgSRKSySSeeeYZHDlyBN52LwBALIjgeR4H&#10;DhxAOp3GT37yEyiVSrS1teG+++6jbEo6nUZrayve/va3g+M4vPTySzh9+jTGxsawe/duaLVapNNp&#10;qNVqdHV14cEHH8T4+Dj8C35MTkyipaUFmzZtgkKhQC6Xg1qtRnd3N4aGhrBv3z48+eSTmJ+bp8dP&#10;enwtLy/DaDQCAFiWpSk/j8eDtrY2AMCpU6eQSCRo41hRFGlbC/m6kVN9oVAIgiCA4zgYDIbaJqPX&#10;aG+OHz/eViqV/u7K9JWrr5x65dJ67guyL4PesD+ZTDKRaOTEetZbiZsymUxleXk5vvaiAMMwdo1G&#10;g1w+51/vDgwGg2kljcytvfRrYTabHfl8HhcuXEjGYjG9KIpsMpmMmkymq5VKRcxmsxmNRuNvb2//&#10;2fbt21v7+vr+5efP/vyXn/nMZ05ez342YiN+G7GmZqdedEo0GsDqE2szJqZevLrWBLrWNmu3tRpL&#10;U7+v9U7y60nh/CqxHsCy1rrNll8PW7NWGrEeoDZi0moBcO31QkSjhMlQKBTQG/To6emBQqGAIAj0&#10;SZ/P8Ni8eTMMBgMqlQr8fj/8fj81phPFAk39sFoWhw4dwvT0NBUxk3HwPI/5+XloNBps3rwZd955&#10;Jz73uc+B4zi0tLTA5/MhGAzCZDJRAbDL5cKuXbtQrVYxOTkJh8MB4LVrnxjuEYGzQqG4pvO4yWQC&#10;wzDUqZgwTqT/0gqDgDSXllkmHUvHS85RLB6TWz9o1CiXymAUDELhEBiGwaHDh5BMJam+hqxL9nXz&#10;LTcjHArTrudGoxHpdJqWo1ssFtx///3YvmM7hKyAZ599Fnt270Eul6Psh8FgwP3334/R0VHMzs7i&#10;6qystRkZGYFGo0EoFKIaogP7D8DpcILP8njq6adwYP8BtLW1ged5yrz09vbC4/HAZDJBFEW8+NKL&#10;2LtnL4xGIy3Lz+fzGBwcRE9PD0KhEKLRKDQaDc6fPw+FQoFUKgWXy0UbeJZKJdjtdvT39yOTyaCr&#10;u4s6QweDQZrukiSJ6nUA4PLEZfh9fuogDYACcAACOZ/Hjh07nE6nH01xqRa/z3/nV7/6VXHVG6gm&#10;Zmdnd0Sj0f938dLFwEsvvvRv61nnlVdeuUcQhBti8dgzn/jEJ9YFdjiO2xWLxSCK4sVGnzf6PWVZ&#10;1prP58Fn+OtidiwWS182m51bXFy81e12f+XQoUN3nz179ssf+tCHvly/7PHjxx+uVCooisV1HcdG&#10;bMRvO1atxqqN2oluPemc62UNmmlV1kpxNdO5kM9qy39X21+j9Fr99lZjSd5orMZ21QI0SZLkqqv6&#10;9WvaRTSL9aSp1hpjPZNH3m8EImuXI6JdUv6sUCjQ1taGqStTWFpagl6vpwLG7du34+TJk7BarTh0&#10;6BAkSbqmmsnhcEChUIBLcxgeHsbw8DCeeuopKn5mWRYmkwkHDx7ErbfeCm+7F8ViEe3t7VCpVDCZ&#10;TDCbzXQ7Op0OIyMjaO9oh9ViRTKVRDAYRDAoa0VZlkU+n0epVMKmTZvgafVAyAq4fPkystksBgcH&#10;YbVacfGiPO+QjuZ2ux2pVOqaMmmVSgWn04nFxUWo1Wo6KZOxa7VaynyQ1AuX4uTmpRo1komkXNGm&#10;Y2kZP2ntUCqVYHfYEYvHkM1msRhYpEZ3ZBnC+FSrVczPzSOxnMDw8DAUCgVEUaTuyEajEV1dXXjh&#10;hRdw/OXjaGtrw1133UUNDkVRhMlkwtDQEGZmZvDTn/4UL77wIsbGxnDLLbegpaWFloBXKhVs3bIV&#10;Z149gyd/8iSeefoZHDp8CDceuJGCWlKN1t7ejo6ODuTzeXi9XioiJs09GYaB3W7Hpk2bcPLkSRw9&#10;ehQ7duzAkVuO4M4778QvfvELPP3005QNIhVrvnkfjEYjbbRKfI1WdE4SgAzDMPj5z3/+l9Vq9fOB&#10;QCCxtLT05k9+8pPPrvf+mJyc/NPl5eXPT05O5oLB4L1f//rX1zTVm5ycvC8ej38rHAlLYkH8MoDq&#10;Wg9+fr//tnA4/McnTp4488zTz5xttEz9+i+99JIunU7f5V/w+2ZnZ0PrPaa/+Zu/cXEct10QhO9/&#10;9rOfnf/hj34o9ff3Y2ZmJtJoeZfL1beiMVv4Taf8N2Ij3kisaSpYP+mvJpZtNin+OqIZc1Fbqt5o&#10;LPVjr5+Yr4dB+U1FMyDXaL/r1Rg1Wn+9LE6zMa5nPLUsDyCXSdc2AwVkUPCjH/4IRqMRhw8fBgDE&#10;43EYjUYEg0G43W7o9Xr09/eD4zi43W50d3fD6/ViObFM2aKOzg45XeL3Y9u2bVQf0tLSAq1Wi0uX&#10;L0GlVGFgYABWq1XWDBUK6OzsxODQIHZs3wGj0Yj5+XkwjFxOvri4CI7jaLfuu+++GzfccAM6OzuR&#10;zWYxNz+H6elpJJNJbN68GWNjY/jhD38ItVqN/fv3401vehO0Wi2efPJJnDx5Enq9HrFYDBqNBv/r&#10;kf+FmekZ/OxnP4PBYEBXVxfsdjv1mCHAp1AoQBRFWK1WpNNp6PV6AIDFYkE0EqVAqbb6i9wH5DMt&#10;q6Vl6bWd5S1WCzo7O1EsFsFneaiU8k9AJBqh3xfDMBgaHkL/QD/4DI+XX34ZAwMD0Gg0spg7n8dK&#10;KgUulwvVahULCwt49NFHsWPnDtx0+CaqbyIib6vVCpZlcfbVs5i9Oos3velN6OjooJVkpExfFEUc&#10;OXIEy8vL1/REKxQKGBwYRC6Xg8FggMfjwezsLIrFIgYGBvDggw9i7969OHv2LI4fP465uTmMj4+j&#10;p7cHGo0Ge/fuRTKRxNWrV7GwsECE5FVRFBPf/d537y6Xy5+fn5///szMzIe+8pWvrFuY/OKLL/5t&#10;Op3+2Llz52bC4fDbPve5zzUEIbVx7ty5jwaDwS8vLi6mstnsHz3yyCNPk3upWUxOTv6PQCDw9VA4&#10;JJVL5U899thjpaYLr8TMzIwzl8v901JwaXT6yvR9X/nKVxqWyzeKXbt2fTgej+ump6d/AAAup8vB&#10;cRxKpdLrNE4AsLS0dBuAlM/n828AnY34XYyGYKdarVYb9RsCXj8RN7qw15MeWW2dRlohErVMCBlb&#10;/TZrXW2bLVO7vdrWAPVgjryu7XNUrVSvWbbZcZPt1I6h9v+1x0LGWzvO1wEzxWtjusaZuonPTv1y&#10;tdtsxIY1AjzNfIHqX5P1ax2Da88Z2VapVEKhUMDo6CgsFgt1uuU4mcUYGxuT2ZuVKpwtW7agu6cb&#10;DMMgl88hEo6gt68XZrMZXIqDy+VCNptFV1cXHA6HzIhwHHx+H7gUB5PJBKVSSdMce/fuxf79+2Gz&#10;2ZDP57GwsECf9ovFIoxGIziOw44dO3Db7bdh7569AACfz4dCoQCjwYjW1lYEg0HwPI9isYi77roL&#10;N954IwYHBxEOhyEIAraNbcPMzAx4nqfl6wa9Ae4WN8rlMkRRRC6XQ29vL7Zt2ybrSdIcckKOTv7b&#10;tm2jDUMHBwehUChQEAvI5XJIJpLgeR6pVAptbW3yZ4UCMpkMrFYrTRMS3x4ChDQaDeKxOERRpKaA&#10;Gq3mGqaJYRi4nC6USiV0tHfQsn+yPeLu62nxYHBgkJZ35/N5pNNpXLhwQdYqiQVaOr5p8yaa5iuX&#10;y5icmsS8bx4WswUajYbqaEiZ/gMPPEBTYsWSbI64uLgIANi7by9mrs7QZrGLgUWUivLcf+DAAdx+&#10;++14/oXn0epphcVigclkgslogtFgRHt7O1KpFCYnJ7GwsCBOTEwU9+zZ89eiKF59//vf/9Zqter6&#10;zGc+87/L5fJxm832JMMwTWfu559//kGFQvGxc+fO/eTcuXPv/Kd/+qc100RP/vTJD+dyuS/7fL4L&#10;PM+/46Mf/ejl1z51AYhDlkzS3wblxYsXP51MJv9qZmZmIZ1OP/yRj3xkTdbp3LlzW3ie/7dwJLxl&#10;+sr0Jz760Y/+cK11SBw/fvxTPM//xfT09LPxePzHAJTVatWy4mX1Ot3PCy+88NfFYnG7z+f78y9+&#10;8Yv8evezERvx24xVmZ1fNf1BtlH/uhHrQne8SsqpGRhopNdpxIA0YieaHWOzca8Vq7Faq6XE1hv1&#10;gGa15RqN53qfuhoxe7X7aMZKkaj1jSmVSiiKRXR2dlKwUV3pTp3JZHDu3Dls3y5XE3Ech/Ht49Dr&#10;9cjlcqhUKkhzaUQiEUQiEWzevBmBQABWqxXvete7YLFYZBCQTCKXz9FJtlgsgmVZ9Pb24vd///fR&#10;1taGTCaDZFLujZTiUtDr9OCzPBQKBfr7+/HOd74TPT09sFqtSCaTyGQytO8USbOEQiHKatx5552w&#10;2WxYWFhAJpOBUqmE2WTGyMgITp06hWKxSJ2Ga80Kc7kcAoEA+vr74HK6YLPZsJxYhmpZRauPuru7&#10;0dvbC7VajXw+j1wuR9kenufBZ3jE43GYTCaMj49DEAQ4nU4IgvwAnkwlkc1m4ff5YTAY0NPTg56e&#10;HgiCgPPnzyMYDMLhcCDNpaloWpIkmM1mGIwGCr6Ij5FCoQCrYyk4IcJvhmGw0q8JPp8PsbjsWl0q&#10;yvoctUaNNJemYKZcLqMoFlGpVGC32WGz2WhKTqVSwWw20+u8UCgglUohkUxAkiTwGZ6COwKgifni&#10;wsICjhw5gnvuvoe6QHs8HgqM1Go1HA4HbrrpJkQiEe2RI0ceVavVO69cufIFABW/3//vXV1dN66Y&#10;WL6wvLz8/ziO+4/+/v7X6XfsdvsfajSaytDQ0Bc+8IEPrAl0fvnLX242GAx/sxhYPDk3N/fmL33p&#10;SzXl5gxkoAOAkQBJBjwvv/zyh1iW/au5ublTS0tLD37qU5/yN9s+uR+PHz++vVgs/igUDnVMX5l+&#10;38c//vGvrTU2AIjH48YrV678fS6Xe3h2dvZlnuff8elPf7pss9kMGo3GxnEcCoUCZXamp6e1i4uL&#10;XyyVSh+enZ09FgqF/m49+9mIjfiviGZgR1H/xmoAhcR6J/Bmk3Uzlqj+s0ZMEwE3jXpxNQM5q42P&#10;/K0/bsKwNDqe+rHWr7fWflcbS7N1V9PrrGdfzRge8q+W2WsEbOqPtZ5JIhVJRGciiiKWl5dhMBhQ&#10;LpcRDAYRjUYxMzODrq4ulEolBINBtLS0ILAYQFd3l+yKLOQwNTWF2dlZaDQatLa2wmazQZIkzPvm&#10;0dvTS3VBHMfhmaefQV9fH3bs2IFIOAK73Y5QKETFuwDk1gmhMDo7O2G32RGOhNHT20PLvsPhMAUn&#10;pIqoIBYwvn0cDz/8MJLJJJaCS/SYCVggqTu73U59YSqVCoScQLUvpBx6cnISmUwG4+PjcLqcaPW0&#10;oq21DWazGaFQiAKNYrFIm2u2tbUhnU6DYeTeVq1treju6gbwmlkhWaZSqUCv00Ov14NLcbhw4QIs&#10;Fgu2bNkCjUaDqStT8LZ5UalUwGd5LMeXIYoiEokExsbG0NLSAkEQcHniMnzzPjidTqg1akQjUVy8&#10;cBHVahVDw0NwOV3I5XKIx+O0Gq523AzDwOFwwOF0gM/wlPnL8lmkkilMT08jn8+jta0V+Vyeegcx&#10;zGvNW8n3m8lkUC6X6T5IOwib1YahoSFwaQ5FsUgbzKrVanR0dNCKLeI07XK5lNVq9SaFQoH29vYt&#10;8/Pz7zWbzTeStCvLsgdZlj2o1+vPxmKxf7hy5cp3Dh48WACABx54QAdgqLe3V+n1er8rCMJPc7nc&#10;oy6X61yze02j0dw+PDzMnj179nMU6LxG4oD6EEoAIOFTn/0z1uFwfDiZTAZPnDhx96OPPhpb615+&#10;9tlnDYVC4QmlUtkxe3X24Y9//OPfXG0dEj6fT3fhwoUfKRSKm8+fP/99juP+x+c///kMALzjHe9g&#10;JUkyAyiLopgCgBdffNG0vLz8RLlcvnNhYeHfeJ5/72c/+9nyeh8KN2IjftuxJrOzVryRi7sROHij&#10;Op/VQEwjoLOa9uSNjKUZc7Ietmi1Max3nfVGs3HVfxfNzud6vuNaUFQPhKgHitWChYUFiKKIK1eu&#10;IJFIoK+vDz09PfB4PFSgTHoYJRNJJJNJXLx4EclkEnv37kVvXy/SXBoutwuRcAQL/gWUS2W0tbXh&#10;9OnTOHPmDIaGhrBtbBvUajWGh4dx6tQpnDlzBulMGkODQ/Av+HHq5CmkUin09fWhr68P6UwakXAE&#10;x44dw86dO2G1WsFxHJ5//nlMTEzgve99L8bHxmE0GVEpV7C8vAy1Wo3AUkBmR9JpvPzyyzAYDNi/&#10;f/81vbPy+TwSywm0edug1WqpO3EkEsHExAQGBwcxMDCAgYEBCnAWFhbAZ3kIggCz2QwAePHFF+Fp&#10;9WB4aBgWiwVmsxk2mw3ZbBYLCwt0n7lcDi0tLbLOJxpFqVyiKbO+vj4IgoBcLgenwwmbzUZ7d5mM&#10;JkxMTGBpaQnHjh3D2972Nlqq7mnxIMNn0OppRSaTwfz8PEKhENLpNI4cOYLx8XGUSnKzypVO3whH&#10;wvj5Mz+nLMyuXbuwadMmFItFRKNR2W8om0U4EsbPjv0MA4MD2LF9B21BQSqxFAoFkqkk0uk0WJZF&#10;LpeTmSSrBQaDAU6HE93d3bTUvlyS242cOHEClUpFvm56e2Gz2WA0GikAA+SeWi6X695MJnMv6dtV&#10;25qGZdntLMt+c3x8/APxePz/EwThu//4j//IVqvVlnK5DIPB0A7gf6pUqncIgvBtQRC+7na7X62/&#10;P4xGI6tQKPDAWx+48Z577rno8XiWICkAVCE/X9b6EKpw600PDNpstq5oNPqNr33ta6sCHRLVanV0&#10;ZGRk4Ny5c9/42Mc+ti6gAwChUOh+p9N586uvvvp8KpV6xxe+8AXq2uzxeMxKpZItlUqiz+fLAADP&#10;81/S6/V3zszM/J9HHnnkYyAQbQPobMTvaDQ1Fbyei7YZeHijbMavK9Z7DI1ARv37b+Qm/nUcd6Mx&#10;Xe94VtNArbXf2lRhPSPXiMGqZ3ZITyySZsgJOeTzedr12u12w+v1QpIkTE1NYX5+HrfddhuUSiUc&#10;DgdOnjyJdDoti1Df9iBYLYvTp0+DYRgMDQ1Bp9MhnU6DS3F45ZVX0NLSgj/5kz9BZ2cnpqamwPM8&#10;TCYT9u3bhzNnzmB+bh4z0zPI5XK4YfcN2LF9B6LRKMLhMLo6uyCKIvw+P06dOgWH04HgUhDFYhHv&#10;ec97oFKpkM1mIYoiGIaBx+NBJpOBWq3GL3/5S5w5cwYdHR04cOAAvF4v5ubnKMtTqVSwtLSEwcFB&#10;jI2N4dQp2XPn5ptvxtatW7F161awLEsNCUmLikqlAo7j4HA4aOsHq9UKh8MBnU4HURSRzWapN40k&#10;yWXXyWQSFy5cwNjYGAYGBmj1WblSRpbPIplMUo1OPp9HV1cX7SBud9hx3333YWRkBCq1CsvxZRQK&#10;8tzX1dkFo9GISDQCSZLgdrtht9sRCAQwNDQEs8VMReLpdJo6GROPoKeeegqvvPIKbrnlFni9XiQS&#10;CajVaszOzWJ5eRn/+R//iXe/+900LanX62n6yaA3YPbqLMbHxyFJElwuFwRBAM/zEEURZ8+dhdVi&#10;hdVqRUtLC6LRKBKJBEwmE65evYpINAJPiwc9PT1ULyYIAjQaDXiex6tnX4VSqcT42DicTietaCPf&#10;BcuyOzUazWPVavVD73nPe85YLBYtOX8r4nK9Xq//n2q1+o9SXOpYuVT+2vMvPP/00fuPVh771mOs&#10;0+l8QK1WQ6/Xf7ygLfwRx3GPl0qVx1wuxwUZ6NR2mCjDbNXdZLVaASC43vvdZDKNmc1mZPjMz2rf&#10;X+uh1O123yNJEhKJxF/XAh0AcDqdFoZh1KIopr75zW8mf/yTH/d3dXW9d3Jq8olHHnnkT9e7j43Y&#10;iP/KaAZ2qit/G6Y2VruoV9OTrJcpuh42oR6QrKUhqV2v2XGsxs6sd/vrPdbfRjRKhTVKsV3P9lZj&#10;imqvG1JhA4CCHtJ6oaWlBZIkt0yIxWKYm5sDAJruIhqant4eOOwOZPgMZmZmEIlE0NXVBSEnIJlI&#10;olAowOly4rbu27BtdBsymQwmJifA8zz0ej2d2ElVULFYxNGjR2G327GwsIB0Ok39YAb6BzA/J1dn&#10;+eZ9OHjwIIaHhxGJRLC0tESrujweDxKJBC5cuCC3JdBqMTIygiNHjqCjswOpZArdXbKwWqVSQaVS&#10;4cKFCxgYHMD49nEAwOHDh7Ft2zZoWS0K+QIVEpPWGqRFRiAQwKZNmzA0NASNVoNKWa6yIuwJaY+Q&#10;z+dRqcpGhRqNBqOjo7Db7dBoNZCq0usappI0VzgSxtSVKRw+dJg6SBP2ScgKdD0ACIfDcLvdEEUR&#10;I6Mj6OmWNUCklDwajVJwR8Y2OjoKl9sFVstCrVbDZrPBYrFQywGtVotSsYQdO3bAYrEgHAlTYTTp&#10;zt7S0oKOjg7YbDYcO3YMDoeDmkh2d3dIa/pBAAAgAElEQVSjWCxieXkZGT6D+HIcV6avoFqtYu/e&#10;vTCbzbQDfDabpak8t9sNq9UKlUoli5YnJimb6PV6MTg4SLu1l8tlen5NJtMuQRB2BYNB6HS6a3pv&#10;rYAnjdVivUcQhHsOHTz0SiQS+ZogCK0Wi2UbadCqVqs9LMt+pCDyH+TT4k/FkvDo6efKP7/jAU8F&#10;cGFy6mceh935p0qlEgcOHHgfz/N2URT/yel0NvTXIcGy7EggEMDVmauLte+v8VuqVKlUvcvLy6mv&#10;fe1r5+s/1Ol1LqVSyRTEQhxAqauz601er1cxdWXqX69jHxuxEf+l0RTsrAZmapb7lSbs6wEztSBr&#10;NVCznhTQalqe+m3VmypKUmO/m/qx1u6n2efriTVTXytjWU+PrPWMuXa/zUDNWqm6eiBJKs0IY0Ga&#10;NBaLRRSLRcRiMUSjUWQyGbkNQGcHAosBaFkt2rxtUKvVSCQTSCVTiERkRoEIlxUKBUxm2T+H1bJI&#10;JBJIJBJUtFoul5Ev5BFYDGBkdAQWswWRaAThcFguv+Z5mrbw+X2IhCMwmUzo7u7GcmIZ2WwWoVAI&#10;yWSS+gXlcjmcO3cO09PT2LRpEw4cOAC/34+lpSU899xzOHDgAFwuF1wuFxwOBy5evAiWZcFxHH7w&#10;/R/g8OHD6O3thViUHYxDoRDcbjdN9yWTSYTCIQrWKpUKzp47i/Gx8Wuq3QC5o3kqlcLs3Cyq1Soc&#10;dgeWl5exZ8+e18rYCyIFIJVKBcmkDBDLlTIYMGj3tmNgYAAsy1LHZ9L/K5fLIZPJUPDl9/vBpTls&#10;G90GT6sHWo2WVoGVy2VaGl4qlaiz8f59+6HT6agXkiTJlW/xeFwes8OB0dFRHDx4EMViEYlEAoIg&#10;oLu7GwaDARqtBtWKXN7e0dGBvv4+vHrmVbz5zW+Gf8EPn9+HLZu3oLu7mwrP05k0Xjn1Ctrb22G3&#10;29HR0UH1Q5lMBqlUilYAejwezM7NwmAwwGg0QstqkUwlcenyJdisNrS1tdFUX6VaQSaTwaXLl3D5&#10;0mVs3rIZ3V3d6OjooG1Bcrkc7ZGm1+tvqFQqN+RyOdkzacXrhwBUCVWN0Vy5V5nX37v75uLJRCL6&#10;aK6QebJcxF+73Zb2UkmCJEluo9H4QZVK9XAylXwSwNeMBuOzGo2G/hC98MIL7PDw8L/o9frfC4fD&#10;lVtuuaXlr/7qr665N2sb9taFkud5kyiK/rm5udeVlut0OkNHRweiUdmfwGAwdHEchyyfZf71X/91&#10;J8dxZpVKVbE77C+97cG3rasn2EZsxG87mjooN9Ku/CrApn7d60mtNFq3dr16zckb1bysxnKsBf5+&#10;FZ1P7fZX2079cTIKZlXg9evQ4tRvp57tW40hq98+efoFQKuLkskkwuEwAoEAtFotTCYThKyAwSHZ&#10;U6VUlDUgOSGHaDSK6elpFItF3H7H7Whxt4BlWTppZng5pVQqlzAzPQODwYCxbWMwZAzYuWMnlEol&#10;bR2RzshsjpATYDQYUa1WYbPaMDoyCrfbTV2ZiWamWCxSUfHVq1dhMpvw0EMPwev1IhAIoKOjA1ar&#10;FTMzM7QnFKmcIhqcwcFB9Pf3Y8uWLYgvx7G4sAhRFNHR3oGlpSWUSiXwWR5KhRL9ff1o8bRgKbCE&#10;xHICvnkfRFHE1i1bYTKZUKlUEIvFkEqlUCwV0dXZBZfLhakrUwgvyL2fhoeH6XdQLpeRyWQwPTON&#10;QqGAGw/ciHg8jmBILqHXarU0hUa+m0KhgEQiAY1GA1GUgdnAwAB27dolfzelEvK5PN0+0eqQEne9&#10;Xg+DwUArq0qlEvL5PAW55BoijNbJUydxy823wO12U+FuuVxGJp2hwDaTyWDL5i1ILMvjUjAKzM/N&#10;4+KFixgcHMSuXbvg8Xhw9epVxONxKghv8bTI/bkcDthsNqTTacRiMeQLecxcnUEykcSWLVvQ2dmJ&#10;QqGAfD6PbDYLQRAwPT0Nk8kEi8UCh8OBVCoF37xP/g6iMRQKBUSjUdrGwm630273oihCEAScOHlC&#10;ZttGRtHa2gqWZVeqFFkUchUoGBUsVu2erFDYIwlav9Xs9FYqKjCMRIGTVqvVqdXqo+Vy+Wg+nz8Z&#10;i8Ue02g0/2a1WpMdHR0Pu1yut5ZKsjars7Pz24Ig/Fgsio/abfaXADQDOrj77rtV2WzWks6kFyEL&#10;iAAA3/jGN7qKxeJwsVi8//Tp04hEIqNf/vKX/+OZZ57ZBQC5XO57APTk4cU377sDwM9qfxs2YiN+&#10;V6IZs6NoNLmtlcKpBx6NhKq1r8nNRxpFknVqXY8JI8AwDC1hrhknGKaxsWCzMTQaZyPWiLzXyKen&#10;dqz1PkTNxlD7upH2hehd6t8n56P+eK8BoYrGgGa931ft62YgtFm6j1QrES+WZuCvtvM5EZ4GAgFE&#10;IhG43W4cPHgQDocDx48fRyqVQqVSgc1uQ0bMgOd5zMzMwO/3Y+vWrejr68OCfwEOuwOlUoka8pXL&#10;ZQSWArh08RJKpRJ279mNSqVCn+ozmQwYhoFep0cimcDExAQuX76MQ4cPYdOmTWB1LISsgGQyiXK5&#10;TDuWx5fjOHniJPbv34+2tjYcPHiQdmAnbRmsVitsNpusIcnyCAaD+PnPf47FxUWMjY2hu7sbFosF&#10;99xzDxQKBU6fOY18Lo+ckJP9ZiwWaDVajGwdgclsQqVcAZfiwLIsenp6cOXKFUQjUZRKJbR6Wql+&#10;x+l0wma3QalQylVuegMYhpGrvPgMRkdGqZ9QLp+D3WZHX18frFYrstksFAoFAoEASuUS9u3dB0mS&#10;012BQABXr15Fe3s7dt2wCwt+2Y8oGosiGAzStBUgV6HF43Hk83mYTCbo9XqwLEudqol1AFmepODi&#10;8ThcLpdcqm82Y3RkVL5uFAxyQo5e/7lcjoIGhUIBg8GAkZERVKtVJJIJ6PV6OBwOnDlzBgsLC9g6&#10;shUAcMedd0CpUKIgyiBu3jeP5eVlmprq6+tDLpfD1dmrmJ2dRTabRSwew+DAINxuN5xOJ9LpNLLZ&#10;LDiOQywew8zVGbBaFm3eNuzYsYP2cCMpvHQ6TUHRit4GPp8Pc7NzlDmbnZtFX28fPB4PDAYDoKig&#10;VBaRS5dQrSpQLBa6z80eR2dnJ9ra2mglIwE9DMPAYDDsMZvNexKJxMdCodDjCoXirUTjtdLg1qxW&#10;q/8AwNtEUXxaEIR/vHTp0k8PHTpURl20t7crCoWCvlgscgDw3e99V+d2uT8fDAUfqlQqzmgkSsbv&#10;Zln27ng8Tu4PPcMwEEUR5XI5WalUaAf5DaCzEb9rsaaDcqNoNEGutRzd8CqsSyNA0nBwbyAd1Gy7&#10;a41nLU3LWuNsxqg0e91o+/XbvObzOqDTCJg1A12/ahqyHjQ2Gi8BcWTiIqklQG68OTAwgOHhYWSz&#10;WUxOTiIYDGLXrl0g2oZAIICLFy/C4/Hg4Xc/DLPJjPPnz1/jN1OuyMDENy/3vTp802Hs3LGT9sES&#10;RREGg0EuHS8UYLfbcfr0aej1erzzne9EpVKBz7dSVq1WU32PSqVCOpPGsZ8ew9atW+FwOFAoFOhk&#10;TRgLnU5H2yOQaqAnn3wSp0+fxqZNm/DII4/AbDYjk5GBWzweR6FQgNlihl6nR0EsYO+evVAoFcgJ&#10;OXApDpIkUR2O2WzG7t27cf78ecRjceh0Ohy88SDUajXKZVlwXCwWkcvl4PF4oFar8eqrryIUDCGV&#10;TGH37t3YsmWLnKJZ6ZcVjUahVCrR2dGJpcASZq/OgmEYtLW2Yd43j3K5jBtvvBEej4cKhXP5HAqF&#10;Al49+yr27N4DhmFo2jAUDsHT4sHmzZvBcdw1Jd7kYaTWW4hobUhrDNKlvlQq0W7wtWxQNBpFipN1&#10;UHa7HRqNBgzDIJ/LY3Z2Fnv37sW+/fuQE3LgMzz8fj/UGjW2btkKrVaLfD4PjuOQzqQhBGXQZLXI&#10;Qu9UMgWGYeQ0F5/FxMQE7A47ZcuI0WShUEC5XMbly5dhtVlhMBjQ3d1NgVg+n4coiohGo4hGo9Dp&#10;dDCZTAiGZC8jvV5P7wW/349gMAiPx4Ouri4oFAqqc/L5fHjppZfQ1dWF9vZ29PT0oK2tjTplk78r&#10;TtY9DMP8JTF6JNcEEZSzLKsAcLvVar19586dL6e41BfnZuee2rlzJ3Vgbm1t1eQLeS0AceW8f1Wn&#10;0z1cqVSo8F0QBBQKBVGtVs9YLJY2ANZCofBVSZIuaDSaQLlcnv/0pz/te8M/JhuxEb/huC6wsxqD&#10;Uct2kPdet9EGnxE2o15o3GhfjbQ6zfa11n5r32+2TqNJfK2/64lm4KD2+NYCWc221+j9RiDnesdc&#10;v81Gf+uZO8LKEYM88hnRbjgcDjAMg1gsBo7jsLS0RKt2OI5Da1srdDod7rjjDgwMDIDP8pidnUUo&#10;FJIn4XwOXJoDl+KwadMmtHe046677oJWq4Xf70c0FoXT4aStB1JcCnOzcxgbG8PI6Ahu2HUDkskk&#10;IpEIDAYDwuEw7HY7lEolLl66CIvFAlbL4qGHHkJHRwcWFhYQDofh9/vR19cHp9NJ/V6IM3ChUKCl&#10;zeVyGWNjY7BYLLTfFnEhbmuVS9A5joMECalUirKXhMnM5XIILAXAMAx27tiJsbExhCNhKBUyw8lx&#10;HDUBJCkThpG7vXNpDqlkCjzPI5fLobOzk/rnSJJEK4jUajXcLW7EojFMTU4hk8lg7569aGlpkdNq&#10;PI90Og1JkjA4MIhXz74KLsXh9JnT6O6SJ/qWlhYMDg7CZDLJlXEcRwGGxWKhwl2ik6lUKmhvb0d7&#10;ezs4jqNghgirSboznU4jEAggxaXgdrkxOiK7bpNrmLhvZ7NZnDx5Etu3b8fw8DB+8YtfYH5+HqVS&#10;CdFIFEPDQ7J/UZvsXyQIApIpWRcVjUUBAHfffTeUSiUymQxyeZmJ8vllsGyz2eDxeAAAs7OzCAaD&#10;KJVKuFC+AKPJiN6e3mvOF0nnpTNppLgUWJbFgQMHqBEkSftpNBrkcjksLCxQk0YCxvfv3w+jUU6v&#10;JpNyXzSz2UxdqAm7W61WEYlEEAwF4XK60NPTA5vNRu8jcn0yDAO9Xr9fU9b8eNOmTaeTyeSjNpvt&#10;2wzDFAHo1Cq1OpPJJL75zW/ep9fpH45EI5ibnbsoSdL/LZVK92/duvXOVCr1D5s3b/5Lk8n075Ik&#10;3bxv376PAXgdU7QRG/G7GNctUCaxHoaiUaqm0eerbas2vfTriFoQ0QjQNGN96sdVr7FpBNDWe47W&#10;c2zNUlX1sR625o2yOasBu2bghzjcSpLc1JP4ztTqN5LJpPzknkphYGAAZrOZVur09fdBr9cjGotC&#10;LIgIh8MwGAzo7etFls+iUCjQ3lIWiwWSJCEajSIWj9H0KJ/lsbS0BIPRgKGhITqZhkIhpFIpCDkB&#10;arUaKS6FcCSMpcASjEYj2r1yA1G9Xg+fz4dEMgG3y41AIAC9QY+BgQGaNiDuyMlUEp0dnfQpvr+/&#10;H9FolDbQtFgsVKwbCoWg0WiQ4TMoFAqwWq1U5BsMBpHhM7CY5V5WxDeH4zjkC3LayGw209Ya0WgU&#10;S0tL2L59u+zzs28/EokELl66iGBI7je2kt6gWhSn04lSqQRvmxft3nZcuXIFXIoDz/O0gol8RxqN&#10;BpIkwWq1IpgNgktxCGvC2L9/PxhGFlYnEglks1kKRJJJ2b2ZGCuaTCZ0dnZCp9NBkiTE43GkUikK&#10;jMrlMsxmM9UX8TxPTRQ9Hg9EUUSxWATDMJSB0+v1KBaLmJqaQjgcxvbt29He3o6tI1tpijOxnADH&#10;cXA6nHA6nbDb7bRs/cSJE1hcXESxKDt7d3Z2QqlUUpF0qVzCvG8ei4FF2G12cGkOXq9XbrCqkcfg&#10;X/AjnU5TvQ5hdNRqNbUPIIDfaDTS+5Tc96VSCZlMhpa663Q6dHR00HupXC5TwXftuuQeU6vV8LR4&#10;oFQqEYlEEI/HodfrYTabqcM1YSpXXu9iWXbXuXPn7jp37twf/vCHP6yUy2WpKBZ7DEbDEbPZjDNn&#10;zvjy+fxtX/rSlyLf+MY3btyxYwfOnT+3eOutt4rPPfecUaPRCGNjY5rz589vgJ2N+G8RzZid34ii&#10;vl7cWhuN0i+/zbzvegFA7Zjq2SwS9dqb2uV/1bRR7d/rXW+t9653GyRqj5/Q8bVMDwEdkiTRPlQE&#10;8GQyGcRiMSwsLECr1UKr1cJoMtJGlmkuDbEgUuflcDgsAxCdHm2tbbBYLOB5XhaVFuTeTLnca3oP&#10;8oO/bXQbDAYDYrGYXFK9LEAURZRKJZiMpte6h9vs2LxpM1paWuDz+eh+GYaBySgbzvX19WFs2xit&#10;WCLplueeew7T09N43/veB4VCgXe/593o7+9HoVCAzWaj1VxkIk+n03IKxyCnSUi7C4VCAZvNhvHx&#10;cahUKsTjcVo5RvRbhIVYXl7GcmIZGo0GO3fuhNFoBM/zYFkWRqMRLqcLXJqjzViXlpbgX/BDr9ej&#10;s7MTarUanZ2dUKlUYFkWs3OzmJ2bhc1mw0rLBKTTaXi9sstyf18/tmzegvMXzlPdU09PD03x1Gq4&#10;RFHEwuIC9uzeQ5t+kt5opIM6aWYKAPO+edhtdnR2dsLtdmNgcAAMwyDNpaluh/g2aTQamUUzGXHk&#10;yBE88cQTmJycQCAQwB133AGv1wu32w21Wo10Oo0Mn8FyYhkpTu5G3+pphSAI9NySCr5oNIquLjl9&#10;ZbfbkclkoGN1yOVziMVjiMfi2LZtG9ra2iAIAhjmNWsB4rlDUk0kyPdOnMTJ/UEYOdIAtvbckWUI&#10;UCJO5LU95wibSIT95MGiVCqB4zhwHAeFQkFF2SzLUuH9yn10XygU0vb09PyfSrUiaFntm21WG0Lh&#10;EHK53F9+6UtfigBAuVy2KBQKlEtyXrJcLmsqlUr2/PnzG5VXG/HfJpoxO+uq0gGuT4PSaNnVdDr1&#10;aZ21xrKeWE2j02z5tdJp6wUx17vvRtu+5vxUpVXbRdTGr8rmrHcbjQAZodyJuJSkW2KxGAUSe/bs&#10;gdlsxvT0NDLpDO27RDx3SGk3y7Lo7OxEfDlOJ2DyVEx0Lj6fj6bBbDYbvF4v7a9EGowCAM/zmJqa&#10;QkdnB8a2jaGzs5NONktLS7SihmEYJJIJJBNJjI+P4+DBgxQIMIws0Hz55Zfxne98B1u3yuLYw4cP&#10;Y8eOHRTYkeoeolkijTjJ+tFYFJ0dnRgeHobZYka5JC8Tj8eRTCZhsVhoBZNKqcLE5ARaPa1wOBzo&#10;6+uDwWBAOp1GOp2WK9MyGcouGQ1yZ/disQghJ6Cnuwder5f6H6VSMgBoaWlBKpVCMpUEx3HIZDII&#10;hoLo7+uX3ZVNJtpyYfOmzbg6exWxeIx+D2SCbWmRq+S2bt2K3bt303NNgCE5/hVhK/UpamttQ0tL&#10;C9ra2uiELQgCWlpaqHGiyWSi1WGVSgWlUgkOpwP33Xcf/vmf/xnLy8v4zne+g0QigdHRURhNRvR0&#10;96Cnu0dm8QQB0VgUs7OzyOVyGBgcQEd7h2x4mc9REXY0FoXNaoPT6URXV5eclkqn4W3zwuVyYcUc&#10;kDZOJWCl9tonQIZolwDQ/9cCF2J9AADFYpGyn4SBJKXqarWaPkxIkkT1TiRdRX6XyL1AerIRM8xi&#10;sQi73Y4Ul6IsnFqtvstsMY/zPK8xmUwAgKXA0lN/8Rd/8R0yZr1Bry0WixAEIbZyPytNJhOHFY3P&#10;RmzEf4dYd28soDHAWa+It/b/zZZfC2TVa05q91+/XLPx/Cp6lfpxNNvuaufpetidRmm01fQ56z3m&#10;N3IOVjvm+mugEdNFnjqJs69Op0Mmk4HFYkFXl+zKGwgErul7ZLfZ4ffJIEen0+HgwYNob2/H1atX&#10;IWQFRCIRmsqpVCpILCfg5/1o87Zh3759YBgGfr8fRqMRbrebTgwKhQLxWByRcAQDgwNoa22jLAsB&#10;YwCohmJqagrJZBJ79u6hXbNrKwDPnz+P733ve7Lo2GxGpVKBTqcDw8hCZjIpE/aItGogEzfHcRjZ&#10;OgK32w2e55FJZ+gTeqVSoUwGAQwKhQKDA4NoaWmBQqmAkBUQCoWofsXtdmNpaQkcx9EJWJIkDA8P&#10;w263A4BswJfJUF8Y8r5KpYLL6cJiYBFulxt7du+ByWSiuqd0Ok3TNJ4WDwqFAnw+nywsFrIY2zYG&#10;lmVp2oQYGJLzTsBOKpWiOqXW1lZ0dHRAqVKiUq5QcS3DMHC5XOB5HtGorK0hvkwELBDWxGa34fDh&#10;w7h06RJmZ2exsLCA3bt3I7GcwOTEJNrb2zE2Ngan0wmPx4NgMIinn35aHttuCZ2dnWj3tlOfI4Zh&#10;oNVqodPpAICmIAmIIOwNAXD19wPRppHrhKTdSEUaASuEcSPHQ5Yj7TVI+w/CjhKwRB4Eaq9Dsl+y&#10;TL2vzpkzZ+D1eqHX65HP57GckNud2G32tmAoCI1ag3A4DIZheh7/zuPfB8CXy+W0SqUayefzYBjm&#10;0L/8y79U8oV8m0qlUnznie/s1mq1nNFgFKKxqKDVaoUH3vJAcd0/KhuxEb/FaMbsMGuJd0lc74S5&#10;HiZorcm40Y/LamNtBgSuN9VUu53VgEUzTVAt4CHbaDb22mUlSYKCeX1qTJIkMLi+8dQuu17gtdp3&#10;9LrPmWs/JzoEcu7y+TwmJiYoq7G8vIxYTG77QybRqakp2jqhWCyiq6sLXd1yxQqpsOru7kaxVERg&#10;KQC9Xo92bzuyQhYHDx6ETqdDLBZDKBSCwWCgAEqtViMai6LF3QKny4n9+/ZDkiRMT09T0OFyucCy&#10;rKzXKJVQqVbQPyCnbnQ6HVKpFHK5HPXcuXDxAh5//HEkk0nceuutOHr0KCRJQjKVRCwWo4JS0taC&#10;lO0ajUawLEuf5MvlMu0HVdvkklRNtba2QqvVIpPJ0CagpPqndpIj6SfyPgFdHR0dsFgsyGazyGaz&#10;yOfzlE3geR4cx1GQR9yJ29raqKmiKIqw2WyIRqO0wSkBNKIoYmBgQE6lKBUIh8L0fJLjJOPNZDKI&#10;RCJgGAabN2+m308qlaLaILPZjEAgIAuXY1Hq+0OCsG3lchnVShVKlRLVShXj28exY+cOTFyeoKJ3&#10;m80GrVYLnucxMTEBs8WMzg5ZwE2E8ouLi0in0+jt60V/X79sUMmy17Ao5XL5GoYml8s1tMKoT9UT&#10;poVU8dWmsWotE2qNN4HXUuG1YIWsX5smJ6CK6OJIpRZhjeo1Q0888QTcbjc2b95MWakMn4HdZkcu&#10;LxtIKhSKwZyQGyRjM5vNyGaz0Gg0HyyVSh8URRE7tu+AkBNezmQyuXK5nDObzVlvm1eYmZlZjsVi&#10;Hz5w4MClNX9YNmIjfovREOwolcpqbblwMzam/mm+9iav/VcPSuoBAIBrflhIyqNeC0KeYshNWrtc&#10;beM+4LXUSe1+mqXJyA9G7XE1Yitqn9TI/+up62bHWX/O6n8Q689n/etq5bXxNTq2Rn5A9dto9B02&#10;S5OtdjyNGBza2Zy5VrNDliF6hEqlArPZDL1eT7dR2ymcONySMm+LxYJCoYDAYoB+3263G8ViEfNz&#10;85Q1yefzYFkWS0tLcksEsYBcLgcAyBfyiMVjqJQraG1tpQ6/2WwWkUgEBbEAg8GAFJdCJVIBl+YQ&#10;j8XR1d0Fg94Aj8cjC4kzspBYrVZDo9HA7/fj29/6NqLRKN72trfhfe97H5aWlpBOpykDQYTBxPiw&#10;paWFim1DoZDce6n0mo4JkFMd6XQay4ll6Fgd3G43ZTHIhFg7+SoUCvA8j0g0glZPKzweD7Zv3w6W&#10;ZbGwsIBEIoFcLgeWZa9hrYhQeqWEGUNDQ0gmkzTFRNI+JH2mVCohCAISyQT1F+rt6YXdbofD4QDP&#10;80gkEsjn87DZbHIFXCpFe3gR8e3o6CgVIicSCdnlWRRx5f9n781jJLnPK8EXR0ZkRuSdWZlZlVl3&#10;dXd1sS92k2xSJriQRJGiDMmW4bUlj0bHAjYs7D+GISygNXzs7AowZoA1DAvWWONzxveslljYkqyD&#10;LYmUxKObTbIvdlc1u+vOyqy8j8grjv0j6vt1VHRmVVZLY5NAfUChqjLjvn4v3ve+9926idmZnY7z&#10;W1lMTU5haWmJXUuCKEDv6bvYC6e2haabmZnB+Pg4CgW7g/vo2CgDVvl83vbb2S7g/OPnMTU5xYwf&#10;jx07hlA4xFprNJvNXd5RdL06S+r7hftzAjXO5wzdd079jvvlh+4Z+s4JdOjZQ+eG7kvncSDAQ3+v&#10;rKzgypUrrBv8448/DsuykK/kEYvafeAWFhawsrLy18vLy7clSTra6/USql990q/6vVtbW7dbrZYx&#10;Pj4+s7i46KnX60IwGAwkE8lAvV5Pvn3zbWhNDaIo/s8ADsHOYbyroi/YMU3T6gd0DsLiDBt7Dczu&#10;afoBJ3ccJE3kXudBtnev+foBhX6fD7ve/ZiV/cLNErmP7V4ptkHrHmb99JAlKr7b7cLn8+HkyZOs&#10;hJh8Wur1OiYmJpBKpWAYBpaWlrC5ucn6WXU6HciyvOvtl+h4r9eLd26/A9M0EY/HGYvA8zwqZVuk&#10;2Wg0bBahbrc+qNaqMO+aaGpNCIKAUrlkm+PlbS3QmdNnUC6XUa1WmW6CKoEkScLq6ir+7M/+DJub&#10;m/jVX/1V/PtP/3tkN7OsWkwQBOTytglgLBbD2NgYa5VA2hZd1+00BscztoZaM6iqilMnTzGWipim&#10;ZrPJBjByLS4UClBVFeOZcaiqynRBxIwBYJ+Zpmkf81IRY6NjGBkZwcMPPwxFUZjehwwD6XqgfmZU&#10;Vh+JRHD61GnGBmmatqtFBwDWFmF9Yx1+1Y/Tp0/D7/fDMA2IgohKpcJ0OaqqQlEULN9dRjJhM0qW&#10;ZeHy5ctoNGzPHXJwJraq1+tBkiQEAgHGthEzNz09zVJQHGdXQOXyOYiiiGgkilq9hlu3buGtt97C&#10;uXPncOTIEdYIlQMHr8/LAIGu64wtcd9PdFwPch86f9M94nwhcH5O4N794ujsPbbXeoB72qBsNot2&#10;u43Tp0+j0Wggl8thdXUV8ZE4ZHu399gAACAASURBVFlGtVZFMmUDcdM0T8zPz/+f73vf+xYB4J/+&#10;+Z/WvF5vZmRk5I81TVv3+Xx/VKlWkr1uDxvrG3jj8hvUnb4Xj8dfC4fDXxv6oBzGYfwrxZ6l58MM&#10;yHulieh7ikHskJvBcQIKt5uymwk5aPQb7PcCc8MCgP3mcX5HyzgIYOm3DOB+kfJPe739wJrzPAxi&#10;fSiItieaPRAIIJFIoFQqQdM0Zg7Y6XRw584dPProoxgbG4PP54OiKCgUCix9tLq6ClVV8dBDDzHg&#10;AwC5XA5bW1vMFZiACWlkqLFlq9VCuWSbpKmqajd19AcYMxgIBBAJ22mP6zeug+M4qIqK1dVVNJoN&#10;SB6Jlc9///vfR6fTwa/92q/hF37hF7C+to5CoYBWu4WRkRGIooiHzzzMRKykpyEtTrfbZY1R89t5&#10;6IYORVGQSqVY2Xe73cba2ho0TUMoFEKz2WQDXS6XgyTZ2zM1ZRvtkVkglX1T524qN7csC/V6HYZh&#10;YHpqmoEvqhAjMERMDxnk1Rt1zB+bh6qqSCQTEAWRtasg1oLATavVQq/XgyAIrKM9lWF3Oh2WzqFU&#10;G61HVVU89thjmJ+fR61WQyQcgaqomJ2dRb1ex/e//31cu3YNPp/NdJ07dw4LCwus5JyA4OLiIkKh&#10;EI4fP45ut4tgKMieI/VaHZcuXkKj0cDJkycxPz+PH/3oR/j617+Oz3/+8+h2uwyE07VF6cB+13Y/&#10;0D/MM2nQS5v7WeRelhPkuNfbL0VNUalUGKPz9NNPs15zG+sbWF1ZxfTMNNbX1nHy5Ely1T6T386/&#10;8Dd/+zf/KRwOP7O+tp68cf0GRFH8j5Zliaurqyy9KklSIRqNXo7H498eS4+98LGPfuyKKIrDI8DD&#10;OIx/pRgEdiznzTjoTf4gg/5eLMhe6bJhBmfnDf6gIGIYluagsR9YHBZc/STb0m+eQamqvYBSP+Zn&#10;0LF2nkdicwjw0PfNZpP1ZEokEtje3kYul8M///M/4/3vfz/C4TBGEiPIZrMstXL06FHMH59Hp9NB&#10;tVLF1NQUY01q9RrWVtcQDAaxvb2Nc+fOoVKtoNloIhK1AUyn00F2M4s7d+5AFEUEg0HE43HU63V4&#10;PB6WSpMkyWZPeM4WBXd78Pq8qJt1Vt1y7pFzOP/4eciSjNcuvmano3Zcg7vdLjLpDGuQSYM/MQSU&#10;SopEImg0GgiHwpiZmUEwFIRpmAz8UdWSx+OBz+dDoVBg7QlisRjS6TREj4hOu4NqtcpcfAOBADMv&#10;pIGRnJiPHj0KSZJs1mXd9hOqVquIxWKs2seyLFSrVVYyPz8/z5giSldSWoXj7GqyWq2G9fV1AEAi&#10;kYDX62Wu1QSAaNmUgqGeUh6PB5lMBqqqYnt7G81mk4mBW60WiiU7Def3+5FMJhGPxzE7O8tSnaRV&#10;SiQSKBaLyOfzmDsyh0g0gkq5AnlEZsCS4zgsLS1heXkZKysrOHr0KMLhMCRJYhVNFATUnekk5z0x&#10;zMvgsPey+7nnTK87/3amzfvdf4OYb13Xsbxs+wFFo1EcO3YMimq39djObyM1mkI4HGZtRTiOy7S0&#10;1h+mkikmTBcEQQRQEAQhPDExofl8vt84ceLE9z7wgQ8s73kQDuMw3gUxsBrrf1Tayh39gNSDMh7u&#10;GAb4DPrenVJzP+jc0w5arns5e7FIewWxNwc9NoPSaG6AOCjcD3maZxDj4/6MBLqWZUGSJLRaLaaR&#10;SKVSzFW22WxClmWUy2UUCgWYponUaIo1icxkMhhLj6FSrrAqrEKxgFK5ZA+W6YxtBhjwI5PJIJfP&#10;YXVlFTOzM/B4PIjH4pAkCV6vF5nxDC6/fhmnT5+Gx+PB1atXIcsyFFWxNQceEaqq4sb1GzAMA6lU&#10;imlXNE1jZdhOoTKxJB7Jg7vLd3dpqARB2MVEeTweaJqGzewmIuEIOI5jehfLshhTQr2rAFu8PTEx&#10;gVqtxgwKLctCpWyX0quqinq9junpaeaaTG0eOM7WsUSjUdbcs1QqsXNIvas8Hg8TFScSCUxNTYHj&#10;7IqyQqEAv9+PfD6PQCCAWDyGTqcDURSZMeD09DSSySS63S5L03k8Hjt9taMzItaJnJTT6TRjpSoV&#10;u00G9ZQqlUp2GfhWDmfPnmUarEAwACqTFgQBs7OzkGUZuq5jenraFqJv2X45WtM+DqlkCqIgYv74&#10;PDKZDN555x14PB5cv34d5x8/j0QigWq1ytgTXdfRarXuAw/7pX3d99x+MQzAGTQ9XWN7rY/Ey6Fw&#10;iHnxaJqGixcvIhwOIxgMYqu+hfHxcdTrNphvNuzG57JXxo0bNwgg6TzPfzYcDv+w3W7/MBwJG7/y&#10;yV/5i6F39DAO4984+oIdzo6+g/R+sReTcJB5KPa6kft9NwxDcZDYj5n6SaIfLb7XQ3TY5bmp7H7A&#10;pt/De6/ol64alOJzT0PGZ6QxIe1HNBqFaZp45NFHEI1E8fbbb+Pb3/72rgf9Y+cfY1b5rVYLmxub&#10;u/xFWloLPU8PmqYhFo9BVVUsLy+jWCzabETLLmO+du0a/AG7/1J6LI354/MQBAG3bt1CqVRCOBKG&#10;ZVk4cuQIMhmblQkFQ6zlRFNrIreVw+LiIpaWlvDZz34WJ0+eBM/zKBRtIWy71UZhu4BKpYLJyUnG&#10;fJRLZab9IE8ZYrnqtToEUcDt27eZANkjeRhIpPmoNJ6Obb1eZyaDfr8fi4uLiMfj91JD3Q4Wji/A&#10;4/FgfX0djUYDiqIw7Y/X6wVggwUqcU+n02xwpR5aJBi3LIs5IS8vL7OeSV6vF7Ozs5iYmGBpLGJr&#10;JElCuVxm69E0Da1WCx6PB3NzcwgEAiyllcvlYJomwuEwOI7D1tYW/vzP/xyGYeCZZ5+BqqrIZDKI&#10;x+MolUqMJfN6vYiPxMFzPGr1GmRZxsTEhO3JEwwgPhJnDVQ9Hg/SY2lmL+D1erG8vIy33nwLZx8+&#10;y6qrPB4Pc1AmELtfOnsQo7LXyxSAXcBmEEvaL108bNB1lEwkkR5L2ynLeg23bt5CMpVEbisHy7Kr&#10;B2t120CRQF5qNAWO4zA+MQ6/6u9euHDhG7/5m79Z/qM/+iPDsiz9r/7qr7yf+cxn2gfaoMM4jH+j&#10;GAR2fuIFD9Ly9Ett0dsr3fjO+R6EOnbGgwI0N3MxKCU36CE0KEU06OF3IB2NOXxKsR/bstf63ees&#10;nwiyH+O11/o9Hg8AW/+QyWQQiURw9epVXLt2DZ/7Xz4HRVFw9epVVuFjWRbmj89jNDXKnIADgQBy&#10;uRxu3byFTqeDickJHJmzy52DwSAbjG+/c5uVZJumCY/kQbfTRSKZwGhqlKVPqpUq27ZMJoOpySnW&#10;jHJtbQ29Xg+KosDn86HeqOPFH7yIyclJtp8+xcfOa3osjXg8DlVV0Wg0sLi4iGw2C0VVIIqinW7a&#10;MRas1W1mBj37mBeLRVZpRSkwZ5sB0tzQ9oqiCI90z1zOWaFVqVbg8/pYmfHi4iJUVWVl/ORrQ0wO&#10;CXzn5+dZ1ditW7dgGAarkCKQQNcBaZsmJydRKpVYyTgBGXI6JmBEXcPD4TACgQDS6TQkSWLiX57n&#10;UavVmEuwLMsolUrY2NzAysoKbt68CUVR8DNP/gwMw8Dyst353rJsA8lA0GZ4enqPgZ9gyE5l1mt1&#10;+P1+SLJkC3ATSeZjI8sywpEworUoa9ExMjICCxZLy6mq3UHe7VcziOXdi/3td785mRv382YQC7tf&#10;Gss5j/NF4/r165Bl2U5jeiREo1GIoghN0+Dz+XDnnTsQBMHu1h4Jo6XZgIcAumVZyuNPPP6f//RP&#10;//R/rVarhiiK7Ua9ceigfBjvmRiUxjKB+02y3LHXAH+Q2O/GpegHQH7SGPRQ2Q+gDAJk7uW5l/Ov&#10;kRp0b6d7ux5k/mEe5P2OpfM8CYKAZCqJ7GYW9XodiqJg4fgC/u7v/g5LS0tIJpNQFAWrq6v48Ic/&#10;DJ/PB1VVIcsyvvnNb8Ij2WxBKpXC9NQ0G3gVRYGiKFBVFcFgEG+8+QYz45ubnUM4HIaiKCiXy9ja&#10;2mLah4XjC4jFYmg2m7Asu9y4UqmwbSYH2pd//DLu3r2LdDoNAJienkZiJIH8tu2jE41EwXEcJFlC&#10;OpTGzMwMypUyXnzxRVa+LAgCJI+EZCLJKqNEUYTW0nD1ylWMJEbsknyfDZAqVbvLdqPeYG/asiyj&#10;Wq3uMucjACRJEjrtDiRZYroaAKhUK8yUjs4HGfGZpolCoYBoNIpiscjKoxlrttMXixyWyb06EAgw&#10;l2YSgQNg1WU+3z3AFQrZvb38fj9rcVEqlRAKh8DzPCvlJy1UtVpFuVxm+yhJEi5evMg6qa+srOBL&#10;X/oSotEoeJ5HKBiCqqqoVCq4vXmbtb4AwFyXk4kk1tfXEQlHWIVWKBxionmfz8eE0n6/H81Wk+nM&#10;3GzroOfOXqntvQCR+4XPyfIQuCHA5X4+udff73lMXjmmaWJpaYlVCy4sLGB1dRXHjx+HYRoIhoKQ&#10;JAlrq2u4c+cOHj77MPyqHzXTrg7s9roYGx37pWAgGL58+bLfsqxKNpu13Pf4YRzGuzX6gh3DMMx+&#10;AzVwPyBw3qTO7+kzEvc5w/3QcOobaJlO+pberNwpEvKdoIese/nu6JeOcz44+j1A+vn4OB9E7uox&#10;57yDwrkdROM71+Ocnz3swMPE7hw9O2amxb5zbsswKapB275fuso9rWEYEHiBTe88Lk6nWE3TsLi4&#10;CFEU8ZGPfASCIODEyRPIZrN4++23oes6PvvZzyKdTiObzSKZTOLOnTt48803cfLkScwdmUOpWML2&#10;9jZSqRR6vR5UVQUAtNttmxHRDSwsLLDKokajAZ/Px9pVZLds0ztqSxAMBqGqKvOi2draYvuVz+Wx&#10;tLS0y6r/Ax/8AMbHxzEyMsKEtx6PB7Ikw+Px2EJX08K5s+fwgxd/gFKxhGAoyK4bwzBgmAY63Q7G&#10;RscAAJJHYiLuTqcDv+qHqqiIhCOwLLvhZaFot9ZYX1vHSGIEPp+POTRXyhXmzxMIBNDS74mC6Roy&#10;TROKothA0OeF3tPRqDewtrYG2WszMcSwOM8fsTu6rjPhsWmaqFQqjLWj40zptfHxcSSSCcRiMdYN&#10;vFarodvtIhaLodvpsh5m5BRcrVbx4x//GMWi3bhzdNTuVO73+zExMYFGo4FIJILNzU14PB7UG3W7&#10;d1mxAMMwEI1GMTo6ikazwQZ5SZLQ7rQRCoewublpMz2OdCAdH2JMyBnZneZ13pfOZ4D7PnE/S5x9&#10;4dzPU+ezjZ4nzmcazes0miTX5n7PCsuymJHgrueDZWFqegrBYBD5fB6xWAxay7YLGB8fx9joGIKB&#10;IPLbedy4cQNLS0tot9t47rnnoPgUmJbJ7i+/3//MDthd4jhu10vxYRzGuzn2ZHaGYQOcN/GglEm/&#10;wXJQ2sS5zJ/WTdRv+cMyHYOA0LDz7pXqcT4g3etxPxwHxaDeWP3mH8Ri7QVohnmLvW+bXECObPC7&#10;3S5uL93G7du3wfM8M7wLhUJ45tlnsLa6hm63i0cffRSapmFsbAymaSIWi+HcI+fwD3//D/jFX/xF&#10;TE1N4ZVXXmGGg+FwGI888gjGxsZwa9H2TyEhr8/nYykVGuA5zm4F8J3vfgd6T0cgGMDkxCQbVKq1&#10;KmrVGs6cOcOqqWhQOnfuHJ78mScBgBkjVqtVXLt2DT29h5npGczMzEAQBGxvb2M7v41HH30Uo6Oj&#10;AOzyYdKtNJtN28PG60OtbvcDEwWRDWimacKCfaybzSZ8Xh8T5tL2BAIBNvjlc3lIkoSZmRkUS0Xk&#10;tuzydNM04fV5MRIfQaPZYFVjvMCzCrSW1oLoEdn2eb1eaE0bjFB3b2pS6gRQfr8foigyt2hZljE6&#10;OopAIIBqpcrSYVTpJAgC8vk8649GIJg0XQ8//DC7vsi8TxRF1Os2sGlqtlB8dXWVVUqRkV61WkUs&#10;HoPX62Uu1ZIkIZ/LYyw9hlbLNpecnpq+z/jS+TJFyz0o29xvWmKHnPeFMwjg0PxON2XABkskBAfs&#10;VDAxdU5DQirtJ6AmSRJ7AdR1HeFQGOFQGKVSCYlEAisrK+A4DpcuXUIgEMDM7Ay2sltIp9PgeR5L&#10;S0sIh8N46MRDiMfi2C5ss/Mke2VYltX63d/93cMS88N4z8QgsMMBe9OT/VIz7reh/diAQbHXAO0G&#10;A/2+G7Ssg27HXjGIJerHiO23jkHHeC+wwqY5QDPQvda/FygbZlv7bSOxb7R8SZKgaRoTvH7ve98D&#10;x3FMdxOJRBAMBvHmm29Cku0Kp4XjC/D5fDj78Fm88N0XsLKygmjM7uPE8zzrGXVr8Rb+9m//FoIg&#10;YGJiApubm+B5nvVU4nkeimKX2pLvi2makL0yNE3D8soywiG7CoiYtnzeHiTHx8ftnlEjI3j66adZ&#10;x20SIIdCIdRqNdy9exdXr1zFqdOncOKhE7hy5QquXr3KTBSp51MgEGCVSqVSCe1OmzXXpF5f1B6B&#10;QA+xPoZhQFVUFIoFhIIhSJIEn9cHr+xFrVqDptnNLCPhCKtA0zQNjWaDVUURGBAEAX7VD57nkUwm&#10;4ff7wXEcKpWK3X8qYrAWAp12B4pqNxbVmho4zrYVqNfq8Af8AIBYNIbx8XEmACZ9VKfTIdM5ti/0&#10;P7DTvduw9Uo+rw9Nrcn23TAM6D2dATqO49g1ZBgGwuEwRFGEz+fD1PQU63NGqT1JkqCoCmsiWtgu&#10;IBqJ7rounRWHZIDpZk32u97d91A/1oVAlft+creIoKBz5ASYdM1RipWYKBKmEwtHlgUEMC9cuABJ&#10;kjA1PYVGswGv14uTp06iWCjabt4bm7h+/TomJibwzLPPwLIs3Hz7Jt568y28//3vZ8dLEAS0tBZk&#10;WW7hMA7jPRQHagQK7D8Au9903PSvezmDGBx6CLnXs1+q6EHBS795h13WfiwWTTOITXH/HCQsywLM&#10;+xmeQSzNsGzdoGW5ga3zM3cKjaZzUvmqqmJychKRSIQ9uCk1wnEcFEVhA8DirUWMxEcwPj5uV209&#10;8ggqlQpWV1YRiUTYG6zP50NLazGTvSNHj+CRRx6BZdm6G8Mw0NSayG5m2dtvr9dDIGizInpPZwxU&#10;uVSGKIrw+ryoVCtIj6UxOztrlypLHlY2Tm0EaD9JoHzkyBHouo7nn3+epQkymQw7DpRecQ5QzWaT&#10;meURCKP0EIlnPR4P2u02KpUKvF4vWloLU5NTmJiYYOBhenqaOUXT9m1vb9umjJUyK+9vtVvs3Oi6&#10;zsBmOBwGz/MYHR3F3Nwcrl+/jsZag213LBpDNBpllWHUJLVYKGJicgKNZgOvX34dvV4PsiwzlqHd&#10;bttmit0eqyCTJAkA2P5Mz0xjO7+NSqXCKu+oVJ5SXIVCgXn4ZDIZZhUAAIlkAqGgrQPKb+d3iawj&#10;4Qiy2Sx8Ph/8AT+WV5btxrTdHnRdh6qqDPA4mRj3fdDv834CY+f/7nvBfV850/B0vJyghp6hzi7p&#10;zq7ndF85PaLof1o+Nai1LNvUc/HWIs6cOWN7E40ksLq2itcvvY7NzU2sr69jcXERp06dwrlz51Aq&#10;l1j5uq7ryOfzdK8csjqH8Z6KQaaC9/0/7CDZj9XZ73939EuJDfPg2S8eBLz8NGKY9JCTUh82fpI0&#10;337nYD+WZxAw7AfenBos6udDOhqO45hOxOv1IhaPQZIkhIIhHJk7gm63i62tLfvBnEygUChgYnIC&#10;165eY74rVLJ85uEzti5HsdtCeETb7TgSiSAWi2FqcgqCICAQCMDv9+/SSgB2J/Br16+hWqliY2MD&#10;Ho8Hy3eXceXKFZTLZZw9e5bpQJxtBCj1AdzrEUYDLXm4OLtjE3NEqR2e5zGeGWdtKeiYkE6DSu05&#10;jkOpVEKv14NP8SGVSrHvBEFgKSVdt92Yqdqm0WigVCwhMZLAzMwMLMti/a9oUOV5nomEyeV5dHQU&#10;hUIBxUIRgaDNhhmGgUQigUgkgrt37+LkyZPQWhrGRsegaRpjFsLhMGsxQftJouZ2uw3dsFNUZLwo&#10;eSQsLCwwh+WNjQ3IXhljY2MQBAGb2U34fD6Mjo1C13UcPXIUsizj4sWL8Ck+8JytB1tZXUGn3WEN&#10;VgHAMA2MjY1hfX2dacEsy4KiKmxfKX3k7Am4133Rj8XuNw+dQ/c940xf0/l2vvw5v6NrzJm6IvsC&#10;J+PjbMtC55QAkGEYyIxnsLG+AdM0sV3YXqxUK6Fut5vczm+j0WggHo+jWq2iVqvhpZdewvXr15FO&#10;pzExPsFEzoqiIDWaQm4r1xn48DiMw3gXxiBmxxpmIKUb0fk//R4GMDindzNCzgeO88Z3zrsXAzHs&#10;ev9HxqDUUD/w597nQaDR/fcgIOWm0wet+yDHYNAbar9lOYEOAQACNfRgp7JYRVHQ7XahKApzG253&#10;7lXp0AAaj8XtknCfgnQmjZbWwssvvwyPx4OnnnoKk5OTrHw7EonAMAxWZk06lE6nw9gE8pshpsHv&#10;9+N9T7wPfr+fpZxe+uFLWFuzO6vTgOhMIdD+0f7S/aCqKjPuI30KAKZRoUGQBqpoNMpSfcA9Gwae&#10;51nDTgIMjWYDyUSStTagZVqWXVkEgL3ZU/pLURXMzs5CVVUG1MJh21uoVCphaWkJlWoFE+MTmJ6e&#10;Zvtx9+5dyLKMsw+fZWkSAIyVojYc6xvrSCaSGBkZYQ7NxFbQQCzLMmKxGEolW2BOBo+5rRzbDxJB&#10;j46O4s0330QoGALHcUglU4jH4giFQshuZe10yo4zcyqYYmxGMBgEH+ah+tVdbRX8fj9Uv4piqYjU&#10;aIq5bT/++OMoV8ps/ZRmA+55EPW7P/vdB/2eY6S12csckL6ntBWxNDQNpaPovNJ+EftHztbUMoOs&#10;GogVy2/nWQVdsVhErVYz2u32r5w/fz77+uuv/5Usy0/Pzs6iUqng2LFjrCKx0+mg0WiA4zgGhHme&#10;h1/1I2tmD/11DuM9Ffv2xnJ9PjBF0y/6ve3TctzLHWZ5P804CBjbL4ZhvoY9dsMwLv3eLvea3rmu&#10;Bzm2gxi7ftvbLyUnCAIEUWBpAkod0EBIAxyxDH7Vv6tbMw3mpmlSo0KMpkYRDAZRqVSgaRoymQxL&#10;r9BAQeshAEGgi7aD1mlZ1i5WgvQ0nU4HDy08hLnZOQCA1+tlFUjODuU+nw8bGxvIbmWRHkuzgb5Q&#10;KKBULLF1+xQfTMNk5ei0X4ZhMG8a53JpkHH2RFIUhYm3CfzQoErAiVJyxAZwHIfESII1+KTzRGk+&#10;EnEXtgu4fu06pqancPbhs7AsCzdv3sT4+Di8Xi8UVYGh3xuEySCyWqtibHQMc3NzrBUGefuQTwul&#10;aOjc5Lfz6HXtwVnTNAYAO13b7K9aq7KSe2JctJa2KzVG+0ygs9FsYGJ8AiurK5idmcVWbgvb+W3I&#10;IzYgy6QzuHnzJhAFVL/tiRSNRFEs2Z3XQ6EQA3QcxzFgR9d5P6Djftlz35tOwOVkOZ3z0D1CYJq0&#10;TgQaSbdFfbqKpSJq1RompyZxe+k2qtUqa6x64sQJrKysQBRFHJs/hpH4CIrFIkYSI9jc2MT58+dR&#10;q9e0xVuL3WeeeWbTsqwP//0//P1fmqb5qVg8thgKhf6vVqv1R7quhwzDQLlUZteMJEls+3q93iHY&#10;OYz3VOwFdizsCJV3Put7kzpLsmk6Z7iZBWe4mSHncvcamPsNuP8jY9g0njOcx2Ov+fulfYYBJfcB&#10;Htx/bvbbvkEAxr39e7FL/d54nayOaZoQPSJM4x5TQYO4M31Cg50sy9ANnW0bTa9ptii23W6jUrU9&#10;V0rlEtbX1zE6OsoACgA2YMmyzNJmTjGsc9sJFJBoV9d1xi4lk0n2pkzzLC8v4+jRo4ypIsBSr9fx&#10;3//xv+MTn/wEkokkrly5gq2tLQZenIyNU4DstEwgfQVtK/0P2G/3VGFmGAZrMMr2V+/B6lkM3FBK&#10;jNJuqVRq5+TYy/Vw90Adz/N2J/PTp+0mo/kcfvCDH7Blz8zOIBgMsrSJYRgQPSIbnKlVhM/n27V9&#10;Xq+XXQudTgerq6t2Dy+tiY31DZRKJZRKJTz66KMQRRFbuS3cfPsmOM7u/h6Px6G1NKyvr7MydU3T&#10;UCqWsHB8gbEOzuvNWbnkTDHSdRSJRrC6sorZ2Vmsrq4yVoSmp2PmvH73YnOc/kXuZ6DzJYGAXrfb&#10;ZQ1Ruz3bcbqltaDrOgPudF6mpqewurKK69evM88j8paamZnBE088gaXFJQC26J1E2YFAAPV6HW/f&#10;eBsbwQ2Ew2E0G01QA8/19fWAz+f7ly9+8YvlL3zhC4VerxcPhUIol8t5y7LGPvGJT3joeNB1WK/Z&#10;1gHhcJhaiwj3PTQO4zDexTFUGqvfwOf0xhlUueAe6N3fu9+KBqWz6Hv33/TG50whOP93b79zuf0+&#10;75cmGwQ83NvW73sAbPAZBEBowHW+odK+OddvWRZEQbz3t0sga5nWLlm5EzQ6t2ev8+Gch/avXxrM&#10;+be7ksWyLPDCvbdX0SMC1u63WgI2NCCSAJZpYQSRMRSkQZFlGT6fD9lsFt/+9rdZJ3AAmJ2dve+t&#10;2smc0P8EYgAw5oZSFfQ5rY8GOmJzBEGAz+fD4uIivv71r2NmZgaRaIQJpV/47gvMJZl8ZZzVMT6f&#10;bcNPJdZkhOf0gyFGgQZo999OJiYQDLB9IjbFeT1QWsPtBUWg0z29U7OTSqawubGJXC6HVCqF84+d&#10;v3cv8xwEUYBp2Mvt9XoYiY8gkUgw4bMsy7u8c9bW1nDn7h0UtguIj8Th9/txfOE4bly/AUmSEB+J&#10;w7IsjKZGMZ4Zx9WrVzE+Ps5E2ZZlYWtrC5ubm4itxpivkiAIkL0yenoPHtFOjV6+fBnZbBbRaBSN&#10;RgPJZJLtZ6/Xw9ioXYJerVURiUawsbkBQzdYWo6Og/Map/Qn/U/XDgl3qU1Gt2cDGcWnoKk1Ua/V&#10;KW2ETqeDubk55HI5XLx4Ea1Wi6UTu90uu/ZIoB+NRjEzO8PSjZlMhgEZAAiFQrh48SIz0qTlFQoF&#10;SJKERCLBgGmhULBM0/yuwjaSfQAAIABJREFUIAhWq9WKRiIRv6qqEZ7nZ0VRfAiwm7eOjIw8ef36&#10;9SffeOMNJJI2E2ga9j6qfhWKouDmrZswDRPHjh37xa985SsBj8dTHhsb07a3t//yM5/5zJX7n3CH&#10;cRjvjhgEdgQ4WB13DJve2iv6gZu9pqO/B71luf92sxH9Ui3uefttixP07JUSOuj+D3PM3Oukt0w3&#10;m7IX2BpmHfTbfazd07i3ywmK6HOe58FzPCzBAod7AJSlKXas+J3rI3aBGmr6fD6W/gDu9Wny+/1M&#10;I0JpHdM0IcsyAw20Xc6qFUoHOAEiAQyn/sZZjkzzEtND21+r1XD79m3cuXOH6Ss4jmPVScT20O9b&#10;t27hxZdexNTkFGsmSqwMWfWT0R+VftObPS2H1k+VZ9PT0+zYEsinfXaKn53fAffK2Ol8URrReR6o&#10;RQSxQ8QWGOZO+mrnciQPHEoH8jyPRr3BAAO5Ha+tr+H20m2791Ymbfv3aBqSiSQMw8D29jZKxRL8&#10;6j2zv2gsinAojEazAV3XkRnPoFQqYXZ2Fj7Fx1g4nuft3mcRe5skj4TZ2Vnouo6rV6/a5fQ7ZfG0&#10;/6IoYmJ8Ajdv3sT09DRq1RqazSaqtSqKxSKCwSDq9TpzqjYMA3fu3mGpx0a9gWvXrmF0dBThcBjf&#10;/e53mTN0r9dDMpnEsWPHIAgCms0mXn31Vei6zpykqSQ8GAwiFosxB3Dqyk7MDd3vY+kxJBIJAGCg&#10;iAAW+ReRGJsq0HbA4LJpmuter/cWgL/57d/+7e/Rccjlcuo3v/lNVdO0QLlc9suy/CuBQOB/y2az&#10;/186nb6wvLw8+tZbbyWq1Wrs6NGjp0+fPj21uLhYXb67XHnrrbeiTzzxhH9kZCR0586dX6KmuLdv&#10;3+4AOAQ7h/GujQOXnh80+jFE/YCG+7N+qRH3dM5p3esalr3pt539/nfO4/5xf+f8fxCA2guE7AdQ&#10;3Mdmv2mHAWX9jvVe27Yn8MS9Y+8EGBzPodVqYWNjg72BcpydQpIkCaqqIhQKYWxsDCMjI4jGolAV&#10;1e5PVa8jGo3iox/9KJ566ik0tSYadduxd3Z2dhcTRUDFWc5LPzRIE5NDAKfb7bIBx8kakgaI0gjk&#10;r0ONLknjQ20SCEA5q4H+23/9byiVbO0O7asoijh//jx+/ud/Hi+88ALW19Zx8uRJFEtFBANBdLtd&#10;jI6OsgqbY8eOodPpoNVqIRKJsHQNgbSe3oNl3mPaCOxwHMcGSTonBKYEQYBp2fvbbDZ3XdNOgTMB&#10;QmKSALDj7ARmlNLK5XK4eOkiM3NUVdUuP+/2wPt5dNqdXWyaM93k1GgR6BJ4GxiapsnSgZTukyQJ&#10;smSzO4IgIB63m7ZubGzg5KmTAGyQYCm2eNuyLFaGvV3YRnwkzgDe2zffxp27dxAMBFGr13B76TaS&#10;yST+5V/+BXfv3sWnP/1p+AN+XLhwAadPn8bCwgKy2Szi8ThkWUYkEkEmk2GsSiAQwHPPPcfumUg0&#10;YoOtiQlI8k5PM/2efxIdA/Il0ss6O1+WZeuU6NoirVg6naZj/v9WKpWjR48ePVEul//z7Nzsb//y&#10;L/1yod/9nEwmmwCaAPIA8JWvfOUJ2SvD6/X+yRe/+MVvOqf98pe//Dt+v///8Hg8f/zqq6/+wdGj&#10;Rxdi8dj3XnvttR/n8/nfEkXR22w2RVEULw18aBzGYbwLYk8H5YPEIKDxIKzPoOW6Ac+wy+0HePox&#10;S/0AxLCgYq/19Vu3e/l7gat+270rhTUg3eZkX/p9N2y4U19ORqff/pjGjvcIt1ujI3nsgYoYDhr0&#10;ibkol8tYWVnB5cuXIQgCFEWBLMvwer2s3FkURQQCAYRCIUSiEWYwSF40lL4CwAS/BESc6S1yP6Y3&#10;cNLr0IBDFUQ0uDs9cggMUXk5dRB3a0aAe0Jjy7LYMglcEEja2tpCo9GALMu4dOkS61U1OjrKqsge&#10;e+wxNJoNZNIZvPHGG6hUKoz5kWUZHGd7FI2MjLCUW6PRYMefjjVVhlHaTBRFiJKIra0txkw4BbLO&#10;NJdT2+K8f+h4eL1erK+v48UXX0Q0FmVAjc4/sTGiR2TzOFPZgiAwnY+THaNz6Uz7kD6IF3isrq4i&#10;GovCK3sZcKBjT/vvXI9pmkimktjKbiEYDMIf8KPZtI0Mad29Xg/jE+OYnprGa6+9BtM0MTU1BY/H&#10;g4985COIx+MYSYzgYx/7GEurSZIEj7RTadjT2fVL98V2fpsB5Wqlim63y1K1TqaGhNmTk5PY3NzE&#10;4uIi676+tLQEjuPwkY98BEePHYXP50M0EkWz2cwFAoGRs2fP4kc/+tENAjrD3OvtdlvleZ4xqc7w&#10;+XzSDhDb/NrXvrb9e7/3e0scx3E+xffWb/3Wb31/zwUfxmG8i2IvsGMB4IYBFA8KaPaab1hA4xyE&#10;3ct0a072G/AHMTH9pt1vuv2A3n7sjnvaQfMOcwz3W7ZzGXsxaP3+dn5G8zhZBRoYnULjSqXCfFio&#10;qzcBGNLtSJKEcDjMRKMcxzEPllqthnfeeWeXyDcYDDJ2KB63dSFen51eOTJ3BJnxDPNfoQGV/GnI&#10;7yebzSIYDAIAS5HRvhIY0jQN4XAYp06dsgetahWlUgnVatUWNSeSaLfbqNfrrIcUmerRgBuJRNgb&#10;O+1DrWa7H/v9fuRyOfA8j0qlgmq1ioWFBbz44osIBALIpDN46aWXUCrZ4ux6vY7l5WU0GnXMzR3B&#10;5OQkWq0WHnvsMciybPvgaBpu374NWbZ7d8ViMfh8Pgbkms0mrl69CsMwEIvFYJomA48EeAjckX6F&#10;GDLSuHQ6HeRyObz44ot2X6uxUXbuFEVBqVSy00Qh+/jqhr6rJJ/0L6Iootft2UzVDuNGQa0vnIZ7&#10;xUIRr7/+Op588kkEA8FdjJRTD0XXHp0TSkFurG8gM57B2uoaAMAf8KNSrdj72NNx48YNnDt3zvam&#10;2d6Grut46MRDaLdspioWizFwpOv6rnNN+0YVVeRmXSqV2PYVi0UAdm+xcrnMrrFkMolzj5zD3bt3&#10;sbi4iLGxMUSjUdYi5KETDzEDSp7noSjKjOpXlZ1rVt73xneEKIrCzj7cV2HFcVxgZ19MAPB6vf4d&#10;kNq7f0mHcRjv3nhgZsf5Vu98yx8m3CkmN2ChcA7qTiCyn8bmQdbfj21xL7cf4HHrefoBk0H75N6G&#10;vba133r7fb4fyOr33SDGaND6By2r33kkwNPr9cDxHHvwA/YAVygU4PP52ODp9XrRarVY487jx4/j&#10;2WefhSRJCIaCUBWVlWK3Wi2022202220Wi1sb28ju5VFtVLF5uYmq2x54/IbePSxRxEJR/DSSy9B&#10;13WkUil88pOfpIECrVaLNdokwOMW3pMQVVVVTExOIBKOQJIkVGtVmKaJer2O/HYePp8PH/7wh1lq&#10;qNGw7flp/mq1ytglcgne2NjA5OQkYrEYE+a+9dZbeOqppxCNRnHjxg2oqgqv14twOIw7d+5geXnZ&#10;kQIy2TG5efMmAoEAYrEYjh07Bq2lYWV5hWk9ut0uVFVlnb1rtRpWVlZw9OhRxjKQ7sYwDCwvL2Ny&#10;cpKl9Kh6jpiZQqGAV155hRnYtVot5gwtSRLW19bx1ltvIR6P49j8MZZmJGDi1EmRr43ksZkny7SP&#10;PVUwOX1+SNSeSqUQi8d2tdOIx+NM70TXoLNKiwD55uYmut0uA9addgeGfi8952zISYwLpZMIEHe7&#10;XZY25Ti7XxjNu7S0hFwuB13X8dxzz2FlZQUvvfQSVFXF1NQU8vk8VFXd5UFFbCYBGVmWEQqFUCgU&#10;4PV6MTc3d6/h7M56BUEIyrKsOjVXe7HFrpcXrtvpQhCE+2bgOE7eMRRsA0AoFJJ3RP3awAfDYRzG&#10;uzAGVmMNM/OwepBh5t8vneNmFtxAaK910DTO+ZzMA30/LDDZaz8GfeYGRXvFfmDF+fcgkNXvs37n&#10;qx9A2m8b3cDTDRr7sUCmaQLmPWErYKeeaNCi0nIqsabBcmRkBJZl4Z133sHCwgKCgSAT4vr9frb+&#10;VquFmZkZpmshENBqtXbpPZ555hlcv34d3/rWt/D0008jnU6zQbrT6SC7lYWqqow9IF2Ks4y93W7j&#10;6pWr8Hq9EEWRefn4FB/qtTqajSYy4xkGBuaPz9ugolpjb/31eh1j6TFsbm5iamoKjUYDjUYDgUCA&#10;pdw+/vGPY2JyAhdeuIBKpcLATqVSwXe+821oWgsLCwuYmZnB+vo6eJ5Hs9lEKBRiVT2iKGI7v42X&#10;X34Zfr8f8Xgcpml3g1cUBRzHoV6vI5lMIpmyK5coFUfA5+LFi7h8+TIDZePj45icmoRftc3rLl++&#10;jOeffx5PPPEExsfHGTtBAmiPx4OpqSnWJV7v6ZA8EgPBTJuzw7YQC+i0CSDhM5lB0jVFup12u41Y&#10;NAZBEFCtVVGv19n+O4XsdK4pveTz+RCJRpDdzLJp6Jqt1+uMHarX64yJ3Niwy7nHx8fxwgsvoNls&#10;suslFrP7g5G5YzabhaZp8Hq9kGWZVZeR9qhYLGJra4sxZJSuo2uAABYt/9ixY3j88ceZOzax15qm&#10;CWNjY15nqnRQuL/TdR2KqqBer9/3kit6RHmHtaruzCtJkoRqpXros3MY76n4iQXKew2Q+6WF+qVi&#10;aADfj71xsxCD1jUM29GPzXAv1738vdJQwwKbYb7fiym6j+0yAfCDNUn9ltuPnRq0vn7f9WPbnJoO&#10;GlyoQojeRp26FhrcaF766XQ6KJVK2NzcxMrKCo4fP45yuXxPECvYD/VatYYLFy5gc3OTvbXTNM42&#10;ChzHITOeQa1Ww5tvvombt27i2LFjaDQakGR7AMxuZjGeGWcpE9Kq0DZ6PB40Gg3cvXuXpXfozd/n&#10;8+HMmTPY2NhAs9mEx+OB33/PIDEYDNoiZllCMpVEt9vF3eW7OHHyBI4vHGemcQTCSXczOTmJRCKB&#10;aDTKGp/OzR1BPp9HOp2Gpmkol8sYGRlBuVzelRqyLAu9Xg+bm5sQBAG5XG7X92fOnGE9tzweDxaO&#10;LzDWgM6bZVmoVCpotVpYXV1lnjAnTp5gYun5+XmkUikoigK/349qpYpoLMrSUKRrsizbmqBWr+26&#10;h5x+Q72encZyX1+WZfvsUGm705qAzA6djTCJJaJ9abfbbF5iA1utFkKhEFRVRa1aQ7fbRTKVRD5n&#10;My6ko1paWsJnPvsZdNodvPjiizh58iSrGKRrWlVV5gJeKBTQbrfZdawoCjqdDmKxGI4cOcLOcywW&#10;Y0CbbAucbTzoWqhWq7t6eKmKyvqMtdttBAIBNJoNyWl4OWyEw2HZMAyEI+H7WkDIshzZeSE0AaDb&#10;7XpM04QkSwPbRQz7UncYh/GvGYNMBXm49DpuYEI3nVOT4WYZnL4xzs/d4SxPdj8A+5l20Xb0Y3vo&#10;Lcj5WT8GyA1cnMtzbvMuZqLPcXBu217r6bfvzjTJoGPmXA5tg9uIjm0Dvxvk9AOUzu2kt8JBx2S/&#10;z/qtx70sqobi+Hv6HaoE4jiO6WeohQT9TfoQp18O6R6cb/b0mxx1qVKFhMOUpqFBo9froVgsIpFI&#10;oF6rs9QDDx7BQBC3m7dZ+sbp9UP7SGaFzjQOVRBVq1UcPXoUhmHg+eefh9frRTqdxvb2NspluyWB&#10;oigIBoMIBAIsNbS+to5ez9Z/0D1ALSJEUcTk1CTb1zffehPnHjmH+ePzbBDXmhoee+wxJpimc0Ft&#10;A0izQhoPOhbk/2KaJm7ftp14n376aZimiR//+MeM0fJ6vawjfSQSwalTp9BoNBhr0ul0kMlk8Mgj&#10;j6BQLGB2dhb57TwAQFVUBkB5nmf6qEa9wfaTWI5OtwMSyjJzPcmDWr3GdETEWNE0zmuABMxOA0kC&#10;qyR4puuVmBRi62RZhj/gR7fbRSgYQq/Xw/H54yiVSrh27Vp7ZmZGmJqc8ty5e4cxf4Zh4OzZsyiX&#10;y1hcXGTmktR/jQA2eUTRNU8gStM0xONxtFotVpIuCAIDxTQvsYeWZeHu3buIxWI4derUroarhmFU&#10;RVEc3bn3Doo0vDug7T62xrIsz8791QAAnudlQRDQaXcGprEOgc5hvBujL9hxu4buxYgAw5V5O6dz&#10;fzdMCmav9bu3xcksHDT6zTOIFXKDhQeJ/ZgT59/9ANV+Ka9B2/3T2L5htpcGI6pmommclTr0m5qB&#10;OsWv9J0kS+yN1Qm46U0+mUoikUzAsu61pKDYeTizwfCNN95grstkFieKIkuRUKUYgRjn9U3rdRr1&#10;0XVA6RHaF/qfKs0AW/dTqVTA8zzm5uZw4sQJ/PEf/zEKhQJ+7ud+julnyGwRsN1xE4kE08s4l60o&#10;CmSvjLkjdksLwzDsdXI8Ot0O1tbWMJIYwec+9zk0GrZvTbVqp3mazSbC4TBjGBRFQSgUQrFYRLVa&#10;RblcZlVjjz76KILBIN5++20sLi4inU4jGouiF+8xB2bS1BCoqFVrCAaCGEmMsIafPp8Pqt/ufE/H&#10;sVwuY2JiAt1uF8t3lxGNRbG2uoax9BhLhfl8PuRyOfR6PdZF3nlePJKHnV8qYa/X6vB6vQiGguj2&#10;uvBY91gPZ48pYiAb9QZL71Gaq1av4eTJk/9xc3PzmCAIv8xx3PbU1NSfRiKRjwqCcGJzc/OmaZrq&#10;7OxsTBAEpdlsotVqoVKpsOvLyVwahoFSqcTOI1kUUNpKkiRWmefsKVatVlnKr9Fo2MylbsAb8pI4&#10;uqj4FGvnWjwQ2uh0OpIgCGjUG24AwymKEtzRxTUAwOv1+nZeNpoHWcdhHMa/dQwUKHMcZwH9jQWH&#10;TW08CNgYZj1udsIdbkbnQdaxX/y03l7c6ST6ey8AuNe+/zS3rd+69/reDXZoMHN+RpUwBAKoLxYB&#10;HWdvJ9IukLOsM61Cy3V2eSaQw3EcY2MonSV6RITCIeS2clhZWbGrv8Ihxp7QWzIZ+1mWZbe5cDB6&#10;zuuKBjDSdBBzAYCxJXROKSVF20riaxIo+/1+ZLNZRCIRJvglo75arYZyuYyHHnoI6XQaJ0+dxNf+&#10;n69hYmICH/vYx3Dx4kVcu3bN1p7ssC+iKLJ+VwR+fIoP/oC9b1PCFADAI9qlxlpLw7lHzqHdbqNY&#10;LKLX6+G5555jva9WV1eRTCZZuodSWlTOTuXyp06dYuwapY1y+Rwsy0I4HEav18PS0hKefPJJcByH&#10;sbExpFIp3LhxA1pLgyRJOHLkCNqdNtKZNLqdLoLBIDjOTj9SmbhTIK2oCo4ePcoAymuvvcbY3Y2N&#10;DUxNTdmaGdnLWCOe50GdvgGgsF3AxMQEA3ip0RREwT6GAi+gXq9vBoPB2M7+r3/5y1/+3//wD/9Q&#10;4nn+oQ8+/cEP6rpu3HnnTrRUKsXHxsYy3W53QhTF6W63O95qtVK6rkd0XY9ZlhX0+Xy7xOoE0BqN&#10;BlRVRbfbZelKupapajAQCKDT6UBVVXa903XZbrdXATzZ6/WYrcKwEYlGRNM00Ww23Zodsdfr+XdY&#10;0jYA6Louq4qKUrGk91nUYRzGuzYGgR2D4ziL4zjO6U8xKJzpH/rfmU6hOAiL4V7+oMF/WFZoP9Zp&#10;2G0bZvqDTOOevh/gcYM3p65pv3W4pxlmnv220bks52d0/mkgImAiekQI/L1WOkTXk56DqlCczSLp&#10;rTYcDsPj8UDxKRA9IusBxvEcLNNetqXdu/6cjTM5zi43Bu65BVOa56mnnsLC8QVYloVO12Z3BEFg&#10;wlNZlrGV3WKDCoEvuh+czA6BHwJktH7qa+Vs67AjJoXX64XqV5mAmgY8EqRSEChcWlrCwsICHlp4&#10;CD9K/QhPP/00bty4gR/+8IfY3t5GMBhENptFKBRiqaGxsTEcOXoEr7z8Cra3t+H3+1kazTRNtr1+&#10;vx+SLEFRFGxsboDneUxNT9mgguPx1FNP2YDO0JFIJmzGSzfY4PzUU0+h0WjgwoULqNfrSKfTsCwL&#10;s3Oz6HQ6KGwX4Pf7kc/nmRuwIAhotVus3BwAOOw4W3skeKNeXLp0CZIsYSQ+gljUZp6qlSrW19Yx&#10;f8xO47VbbcTiMYiiiKbWRCweA8dx8Af8aLfakGRpF6NI5f6ZTAaRaMROP1aqAIDMeAaBQAB+1c/O&#10;9Q4IC4qiqFiWhU6nY+1cs7JlWca1q9cav/M7v1MDkOt3v1iWxV+5ciVy8eLFx3Rd/0YoFPrmmTNn&#10;vtXr9eYbjcY4z/NjzWZzVBCEVKPRYH4/dI1RapKqvyYnJ1l/KkqTaS2tY1nWG4IgfE43dDSbzQPd&#10;4OmxtHenitBdTs57Za/CcZxRqVQqAGCapkdrabAsq3WQdRzGYfxbR1+w49SE7JXW2Y+BGDb6sRvD&#10;AB631sUNfn6Sgd2ZNnLrcwZt/36f9Qu39qgfmHB+7tYpDfr+J2XVHiScoMcJdnhuR99imQwsEDtD&#10;oITSXM7zyHEcwuEwYygE3hYCgwN4jofJm+A5uwIpn8uzahrSPXl9XlbdYu0IdXVdxyc+8Ql87nOf&#10;Y74mJDItl8vo9Xrsc2qeSUyCs/s4ATsnC0X75WSkKOWQyWQYi2SaJiKRCAKBAAzDQDQahaqquHnz&#10;JkzTxPj4ODsu9XodiqKgUCiwlFKv18Pzzz+Pmzdvgud5xGIxNgCSUJbYlbnZOVy6eAkrKyusHQfp&#10;m3q9Ho4dOwbLsqt+pqamkE6nUSwWmZkhz/OsBxnP8wiGbKAUiAZQrpRRKpXwsz/7s6hUKvjHf/xH&#10;CIKAmzdvYnZ2Fqpia1tC4RBmZ+w2DrJXRr1Rx+LiIgzDwNyRObZPTu2VJEnMu8gwDOiGfXy73S4a&#10;jcau1hikd9E0DZMTk9jKbSE9lkav18Py8jIUVWEMm2EYaLVbiIQjKFfKmJ6axpa0hW6vywTN3V6X&#10;nWcA0HWdN00zsCNE7wJAu90WPB6PZVnWnmpgzvanKX7pS1+6PTo6Cp/P9/IXvvCFP6TvLcsSXnnl&#10;ldE7d++MFQvFTLVanalWq5Mej+esZVnvi8fjTBdUqVRYzzU6LopPwUZ5Y5nn+WWtpSk71W8HMoW9&#10;ceOGpPpVtm8UTz75pEc39HC319V5nu8CgMfjUXYY2sNqrMN4T0XfG1XXdW4/3Yt7oB1GGzIsyzMo&#10;nCDLuRz3eg7K0uwXg1igYVNlB1mPG/y4xcrDpLvc3/UTIv+00nfObXaDHY7nIPIi+4wz7omEq9Xq&#10;LoGrMzVE66C3fkpHsW0wLZjcvee5MyXQ7XahaRparZbd1DKVQiAYQLfTRSAQAMfZomitZTM+NAB6&#10;PB50uh3IsoxMJsN8cEjcDIA5HjudhGngMU2TsVPUiJFKuzmOQzqdZuwOx3FIJpMI+O20RCgU2uXV&#10;spOWgGVZjPXx+/1QVRW6rmNlZQX5fB7hcBjRaJQN+MRskXDaCTopfej1enH8+HFks1msrKxAURTU&#10;63WsrKzANE08++yzePXVV/GNb3yDpeZarRbm5+cxNzeHCxcuwLIsJJNJpFIpcByHCxcuoN1uI5VK&#10;IZFIYHFxEY8++ii63S48ou0WTEJ00zTR0mxrgFKphFg0hlKkBFmW0Wg0cO3qNQZ+Pvj0B1EsFJHb&#10;yqFYLDIw6+wgD4ABXEmSUKlU0Gg0EIvGdjVWpWuQUp10Pzh7o1HZeaVSYZqaRr3x3bW1tb8+duzY&#10;Mzsp0cbOOkXTNLFDeOwboih6d56pu565HMcZANZ3fl6jz//6b/76sWaj+crM7Ax37pFzWF1Zxfb2&#10;NiTJZuC63S7TsRm68Y1KpdKUPJKstTRwB7y5OY7ziaKoNxqNXcxOKpUSJI8kGqbRfu2115o794Cy&#10;w54emgoexnsqBjE7nGVZe94zzkFpUMrqJ02Z9Asn4HEzQe60D30+zD4cdBucv3+SGMTkuL970Php&#10;nYNhlrNLz8LvFlPToEsGaQBY+a/zbZ4qqKgSq1y22QMyiKOUh6EbDARJkoSRxAgAsOkM3QYkHG+f&#10;YxKwtlotXLt2De973/sQDofZtnc6HZTLZfvNfgd4UPUScA/AEaChkmfyWCF9Be1Xp9NhZfcE7miZ&#10;tVoNa2trOH3mNCSPhLfffhuGYeDTn/k01lbX8N3vfvceO7XTJgC45yDc6/Wgqir8fj9jpohRIr0G&#10;ibup2zr53SiKgo9//OP49re/jZWVFaY3UhQFgUAAkUiEVQ9Rio0YJcuymNPy3Nwczj9+HoZh4A/+&#10;7z/A1tYWnnvuOVZirbVsnQzplSqVCkLhENrtNvSejrkjc7ZDdK2KVCoFraUhHovjox/9KK5cuWJX&#10;XvkUdIM2kK3VaqhUKkgkEuy8kS8P7R+lxmrVGjOPjEQiUP0qdOOeVxI5PtMx4jkexXIRa6tr7PuT&#10;p04Sa/dXv//7v7/x1a9+Vd45D6RdEQFYPp9vqIcAic0BDKV1KRVLylh6jGu32/+sadpFf8D/gbH0&#10;2Lxf9SezW1kGxrcL2+VOp/On0WjUZ5gGv1PVeNAHk6jruqFp2q755ufn/d1eV/GInqrH49EBQJIk&#10;eefYHQqUD+M9FYMoWI4GKGJ4XF/2/e3+vs9CB37eDywNCjdr4V6GW0P004yDAJ2D6Hrcy3Wn0frN&#10;1w9QkuMsx/90QOawuqB+TB+H3ftA6Z2ZmRnGGJBTL7Ex1NGc4oUXXkCxWEQ8HkcoFEIymWSanx0N&#10;BSzLgqIojKWhgd35Bs9xdoWUqqr41re+hVarhd/4jd9ANBrdtc2yV2blzc7+VcQIOKuznFVbzuNE&#10;7SIsy+5vRK0daL9oO2RJRq1eY0xOMpFEo95g+0XlxiRWDYVCTO9DJdPEfFEVWTQaZWXboiiyFhu0&#10;D+VyGe12GxMTEwzIkS+NqqoMPBCz5EwVJRIJfOhDH8L3v/99eDweJEYSLAVJ7Ah1dAfuMSnBkN1Y&#10;kzQmoueerqpYLOLI3BEUS0VEwhHGQMViMdvZOBRmXjiZTMb2SarW2LVSq9Xw6quv4ty5c5ifn0er&#10;3UIoHMLrr7+ORCKBsbEx5oJcrtgeRNFIFD/60Y+wsrKC0dFRtNttnH/8PCYmJyBJEizLgl/1o9Pp&#10;oNlstgDAp9il4L0g3mP2AAAgAElEQVRuz9y55kWe5w3DMIZKGREo5Xl+KEbENE2O53loTe3ip/7d&#10;p/4DgP/wne98Z7xULp0LBAL/1bKsQKvVuhUKhT7167/+6zf+5E/+5KNe2cvXG3WYpinsuwJHSJLk&#10;4ThODwQChvNzWZa9HtEjtzvt8uXLl3sAIAhCYKfZ7WEa6zDeU9EX7MiybJIgzs2WuFM4pFlwDs7O&#10;6Ceupfmdv53L7Ad8+v3Qd4M0RPtpitzrcAoZKZz6DOe2OTUbbuDhBC6ON7r7joe7Usm9v06hrnP+&#10;fsfbsmxTwX4gxzloufffvSw3K+ben37LdnspWZbFhMTO9VCKIJ/Pswosj8eDUCgEv9+/yyaf/Epa&#10;rRZefvllKIqCS5cuIZPJYHZ2FpOTk0z3IssyJicmUS6XUW/UWYdyWi9tV6fTQTAYhNfrRalUQi6X&#10;Qyweg6EbTKj6zjvvIBAIYDQ1CkVRdnk99XRbV0Il6n6/ny2bPGBo/8knhQTAxDiRLwpVlpGOiAAa&#10;bbcsy4wdItbFWR3mdNalbaA0HvW9IiaKhNJU/ZbL55hQmLQudA7pmFNaieM4VmE1lh7D/Pw8Ll68&#10;yASyVM7+sY99DE/9T08hn8szN2zSlZDrM11bpmEyz53NjU2cOX0G3Y7dCJOq1hRVQa1ew8T4BJuW&#10;wGd8xHaBLhQL4Hke0WiUNY6t1WuIx+Lw+Xx45NFH0Ov10Gw0WfWYpmnw+XyIx+MQBAGlUgmhUMgG&#10;WNEYLNwTyGuaZnW73cLONezfAc9Uni2QV9EwIUmS3S6l1TX2nxrged7auX4l+uxDH/rQWiwWK371&#10;v3y1pygK8rn8X37q333qEgB0u13ZkU4+ELNjGIZX8SitbDa7i3WKRqNhnuc5y7Iay8vL9J13pwS+&#10;22dRh3EY79roC3Y4W1THSs8HgYZh0zgPkkYZBJzoOzebsNd2HmTbDpqacoMU93dOADEIsA1aZr+0&#10;nDvu217ne6bLTbnfNu4XBzke/YCmYRrguXtaHGI1SOtCb//OdA3Hccx3xSli5ji7Wefq6ipraKmq&#10;KkKhEKLRKMKRMNNaECvZ69o9uTrtDuq1OsKRMGvAGIvF0Gl3WKPKXC7HWA6O45gjMbEcTg2RU0xN&#10;16LTql+SpF3miTRdu91mIIrE0/S9x+NhjUFpemcJMjXhJFDg7LBOTJfzvqDlEcNFgHP57jKeeOIJ&#10;BAIB5vNCBoVOPQydTzLnW19bx2OPPcaarno8HmgtjYGDkydO4p/u/hMWFhbgEe3UmiiKqNaqGBsd&#10;Q1NrIruZRSQaYdqiRqOBG2/fQCqVgm7ou44XsT90TOkFwbJsQXVh2+5l5uxuT0AxGo0in8sjHAkz&#10;0KnrOoKBIBqNBmuNUS6X8fDDD0M37P0PBoO4/c5tRCNRWJalt9vtCuznoLLTZd0HAL1ej1MURW+3&#10;20MxOzzP07N2qOk5jhN2vJt23YCf//znR/2q37ujSWOAg+f5EKt+PKCDstfn9VuWpV26dGkXEGu3&#10;26rf70epXKoAMHa2SwIAy7IaB1rJYRzGv3E8cG+sQYOge2Deb5B1Mz3DxIPqbPYDDw+qwXEDl35M&#10;Fn3+oOtzvLXdN/8gNm2Y7d7vs0H6p37rdg78nMXB4iwGdKgU2zRNqKqKQCDA3thJq0NeOwQoADBW&#10;gvpoUfk0pVqoVcLGxgYb6Jzl1cQWpdNpGKbBNCSA3X0csNNRxWIRlmVhbm4OsWjM3j6BZ80lKS1G&#10;0zs7TtMxIgBE+wncM/kjlmMnBcCqtVpaix1DEmE7+z+RnonYICd4JXBFGh5igJjGR5aYBsl5jnK5&#10;HPx+PyKRCNsnZyUb+ecQeCAdS6FQYCXtjUaDlUZzHMcasvZ6PdRqNbzyyivw+/3w+XzMMC8xksBy&#10;Z9l2KNZ7iMfj6PV6WF1ZxYc+9CGsrK4AsFNGgM1ElStlGIaBRCLBusLruo6NzQ2Mjo1idWUVmUwG&#10;4UiYtU3o9XpIpVIsdSrJEgPNqqoiv51noErTNLQ7bXhlL2r1GqamptC9YZ+fdrvdXV9fLwIQPB6P&#10;yHEcWlrryb/4i78INxoNy7Iso16vd7761a8mz549+7fFYvFfnn322f/U717jeZ4U9sPe9Pfl4HfY&#10;O4nSVLquMxNAURRVYvkkSTpINRbXbrU9Xp9Xl2V517b5/X5l5xpg+hzRIwYAHDI7h/Gei0HtInaN&#10;eMOwEfvFfgP7oO/3Gnzdfw9a7jCprQeN/ZidftvrfgPfb/sHrdOZTnN+3g+cDDp3wxyL/Y4ZbaM7&#10;3QYT6Jk9JgSliiUamMkGn4zjQqEQS++IoohAMIBGvcEGdNKlADb4ofJg6qRO5cuaprH0UCwWw/nz&#10;56HrOgrFAnq9Hj784Q8zDQaBgUKhAAAIBAOMGdJ7dlUQpZgItJFYmdZPjAP1f3L20qIBiBgUy7KY&#10;KRzplmgaYqWcx5OWReequzPGONkwSZKYsJiOFQDm5kwMGZWbN5tNWJbFzOsIsPh8PmiahkQyAZ/P&#10;h2KxuOv8Wjs6pqmpKVy/fh2CIKBeq2NkZATJZBLVahWRSATf+973kM1mEY/HmeHjiRMn8MlPfhK5&#10;XA7ZbBbZbBZTU1MIBAKs8WupWGLaFqqMom2bmJiAYRioVCtoNprQNA1zs3PI5/IIhUOsPF1V7GOb&#10;SCaQ3czC6/WiXqsz0EY2AbRPO6AGkXAE9YbtKu0P+KkirFWv1/9/9t40OrKzvBbeZ6xTc6nmQSoN&#10;3epJPVlNu23cnnCIYzOaS24gNwTCF77Ah0OY7I9LICvMibEZbAZjhkuA4FwDDhgDMaMTg+22u+2e&#10;u9WaS1JJNc916lTVqXN/nHrfPipXSWpDbsxaetbSklR1hvdM9e56nv3sXQTAKjWFq9frcHvcnmq1&#10;eqDRaNRNJlPzu9/9bnN4eNh1+PDhl0iS5APwKbSzIB3Bb/R5M55zo86ZpmkIh8M2taXytVoNqqrS&#10;GhrP8w5yn4gmEZcQLM/zoqZpjb6+vlUfNiaTydK+pwrktZbaMqmqis7Orc3YjBd69CQo0z/WydIY&#10;SzTP2cgaZZpe6xhBwFrZoPWAVzfg8Z8Va+1rLTAEtI+3tdrs8HcNyDr3t1627VLAYbcxk/+NWjuq&#10;qtLsDNFFYRiGkooJALLZbbq2i8MJTdNgs9lohoF8UyfrGSd2IjBHXqtU9AlxeGQYbX0TOBM6mIrF&#10;YohGo5TsW6vVkEqnIEkSnI6LjuEcx1GRQKLBQrIcRqIyCWJ10anDQ84F1YxpgzCiH0SI21arFVar&#10;FcBFMUEjqLNarMgX8pQTREjIXq8XJpOJarAQUEOIxYTITMBdNpuFLMsIhULIZDK0hEZKYwP9A3A4&#10;HKueQzLpZrIZDEQHMDk5CZPJhEqlQh24iYmm1+uF1+tFJBKhatIWi4UCLuLyXa/X8ctf/hIul4s6&#10;eF+YuICFhQXU63VIkoTBwUHs3buXauPUlBrSqTR1nydZuq1btmI+Ng+/z4+FxQV43B6US2XYbTpg&#10;FniBZsY8bg+Wl5dXGZ4S8nipVNK5O/o9W/jmN78pHzhwQLDZbSZFUTA8NIx0On14ZXlFM5vNrRtv&#10;vFH45Cc/OXXLLbc843Q699x5553R9773vbOdzwnJxjAMs6FuLIZh+Pb5WnWTtVoti0k0cQCgqioV&#10;9uN53v58Pjte9rKX8ZqmOTiOyzzwwAOrxma1WfssFguqlSoFVSzHSvV6vV4sFjdFBTfj9yp6ZXZW&#10;/b/RjM56E/ulRLcx9Mpy9AIb642hW1nmdx3GsWwk02KMTmByKZmjzvd6bXej4yfr9RoncFETqDNr&#10;RSZ/IgiXSqWQSCSobYTJZILVaoWqqujr68Pu3bsxNzuHUCiktw23JyRBEGCz6pYHpLRDJimjcCAA&#10;1Bt1mjl56umn4HQ44fP5YDabsXOn7jBOyh6zs7OIL8Xhdrvp5Gk8JuO5NGZ0SNmJgCBCKib6Lsbz&#10;Z7Sk2LZtG3w+36qsjyRJsFgsMFvMqzJHDMPQ9nVCMAZAeSp2u56JyuVyKBQK8Hg8lOhMSmZkHXIe&#10;iTdWKBRCPB6nx0Z4LTabDT6f7znnoNlsIp1KIxKJ0Bb3ZrOJYrGIxcVFVOUqHHYHBWxutxuVSgWP&#10;PfYYfD4fFEVBMBjEyJYRNBu6iKPLpXOoiPKyz+9D27qAgilJkhBbiMHr8UIURBw/fhyVSgWR/ghU&#10;VcXPfvozvOUtbwHLsjh27Bjq9ToGo4Oo1+tYWVnB8PAwFpcW0dfXh3KljFAwhGKpiHKpTPWOGIah&#10;wDcUCgEA8vl8GkBjfHzc0mq1BJLhc7vdV7MsW2o0GnWfz8cAUBPJxA/Gx8fHh0eGXwzgOWBHVVW2&#10;fS432qrOtrOhq5a3WCySgduVo8vznIMqfTeaG/4wE0WRBSA2Go0adJugi2VQUXS171+6H5PJ5Gg2&#10;m4qmaZt2EZvxexW9CMr0d2eZqNsk+tuUSIzrd06UawGQ51NSu1TA9rvOsFzq9ozn+lLA0qUew3rX&#10;7lKuI5n4jdfQmIonbtCEDGtsEa/X6/B6vRjZMoIffP8HyGQyGD8wjth8DOVyWf+mPzSIUrGEUqlE&#10;1YclSUKfuw9+n5+6pRPwQUpfLMtibn6OlrfkqoyxsTGcO38Op06eAsPo/ktkEict5Ypy0UCU8Ic6&#10;MzfkOAkwI6UtMjmS7JWmaRgZGcGhQ4dw+vRp+hrhtHAch5baomO02WzUAJSUuwjHR9N0vymLxaJ3&#10;oZVKlIRcqVR0bpJkXqXubLxnVlZWEAgEAFxUTJfMOgFalmUMDAysyqCR443FYhgbG4PH4wEA6hBP&#10;O7ZCYXAcp3s92awwm81wOByIxWLI5/Pw+rwol8qw2W3I5fRWcCKSR7hNwyPDVDcnm8nS7q5qtQq1&#10;pWJkZETPJlWq8Hg9SCaTKJfL6HP1QRRFFItFlMtlFAoFPPPMM/joRz+KSrWCZ595Fk6nE3t278F3&#10;v/tdJBIJ3HTzTRRUWcwWZHNZ+P16GU+pK+n2vSCJosg1Gg1Uq1UEg8EDHMcleJ6vZjIZDQASK4n/&#10;KBQKCPgD1wL4585no9lsErCzIZCgtXXOrDbrqufLYrU4JElCKp3SOI6j7d8cp4OddkZqwx8y7VZ7&#10;hud50lJP32u1Wm5N0yCIQsGwisTzvHLhwoVLUmnejM34r46eRqC9VujMGnROit2A0HrbutR4PiDn&#10;+YCMjcalHIcRBFxqpqrXWI3rGVvPux2H8f+NANSNAKXOZToBDpn8SYu1zWaDJEmUmGw2m2G329Fq&#10;teB0OuFxe7B37154vB6M7RrDYHSQCvVFo1EkEgksLCwgn88jHo8jHA4jn88jNh/D4uIihoaGoKoq&#10;EokERkZGAFxUYzZJJshVGSbJhMmpSeRzeZjNZgRDQfS5+iiXiLRgk59ms4mV5RXUajUqLFir1agu&#10;CwCaganVatTLiJR5SHnpxS9+MZaWllCrXSy5ud1uyukh58psNmNsbAy1Wg0rKys060RAH1FDrlar&#10;qNVqVLGZjJsoFhPRQAK8ZFmGIAhYXl7G9u3bV6lEE/5KvpBH/0D/Kp8xwh2an5+H2WyG2+2m5StC&#10;NCeAzO120w42m90Gt9uNVCqFbC4Lp8OJ2HyMlivJua4pNTgcDioPQMp7DqcDSl2hrfwA4HK54PF6&#10;UCwU4XQ4MTw8rJfX+geo6GI6k8bOXTupA7ndZse27dvQaDSQyWTQ399Ps4Ck+w4AbFYb5ubnMLZr&#10;DLIspwHAYrGwzWaTFQQB87F5bNmyxeXz+1z5XP4UAYq//OUvnz106FDW5/NdD0AEsIrA22q12HZm&#10;cENgp9VqMW0ndvogtZ8ru9lshqqq9Xq9TuWbWZZ1deP5rBf9/f2sSTJZjCRkEjzPuxuNBoqFYors&#10;pl6v200mU/mRRx7pdEjfjM14Qcd6rueronNi60b+7XzdSODs3Ea3Egz5MZZEyLrG18i2OyfWbiDM&#10;WMvu3H830UQjCdW4rvF357F0AwnGZY3k3c6/O8dg3I+x28c45ueQgUm0TwUBPaQE0W3fJJvQCwD1&#10;4k51Lt9ZbjP6RJHsgDFLQI6L6OwQ/o4kSXQStFqtcLvdVIfH6/VStWKv10u1VYrFIhwOB+x2O06d&#10;PgW73Y4dO3ZgZnYGExMT8Pl9mJ6aRiKRQD6fRyQSwdbRrbgwcQEzMzOIRqMIhUJIJVOolCvYtm0b&#10;rFYr4vE4MtkMyqUy7fqampqi54uUqsj1sNlssFltqNfr1GOLZVkkk0nq2m6323H69GlMT09j7969&#10;lPALAIFAgAInVVXhcDiwb/8+fOeB7yCdTlOndMJ5cjgcVMHZ7/djeHgYs7OzlONDri3h0nAcR8nW&#10;LpfeuUQ4QplMBizLwmLWW+IXYgvYs2cP7Xoj11IQBOTzeWQyGQwODVJAR5SpTSYTZFmG3+/H/Pw8&#10;vfcIFyi+FMdgdHAV8Zo8641GA5IkIZfPgWM5+j4pLfm8PkiShHJFF100mUwQRJ1IHg6HkUqmMH7Z&#10;OLK5LGxWG86fP48rrrgCXq9Xzyh5vcjmsmBZFul0GqOjo0gmkyjkC/B5fasMWEmmsdlspgDAYrEw&#10;dpudZrA0TdOJ1YUiiIzWAw88UHjHO97xWCAQeNW99967/a1vfesp4zNjsVjElq4/uCGdHcP9tQq5&#10;mEwmZ/u8NRuNBgEcLFjN3oKKZksFx3Eb/qbWaDQ4paZYNU17jmCQKIh97XLtfPulFsMwkslkUs+f&#10;P79DlmVTbCFmKxQKGOgfOHL99ddvlrY24wUbaxKUOyf2bn+vFxvJqnSbVDdaeulW4uk2eV9KqW2t&#10;7ErnedjI9ozjutSsVLeSHpkgNrKttfbZ7VgulbvU7VwbwRrhqZCSEAE7pMWZfLsnCrwA6P88x1Ne&#10;i6ZpNKNBbAMAvZuG8GeiA1EsLizqwnMeL8bGxjA0OISAPwCTyUSzDZIkIZvJYm5uDj6fD6FwCJMX&#10;JvGb3/wGo6OjaDabKBQLiC/FkcvlsLi4CE3TaGcROU5SsqKt8EoNZskMm81Gj9/oeG4ymRCPx+nE&#10;yvP8KpXmVCpFQYnX68XK8goKhcKq80ra4IlrfKPRwO7du6GqKqanpxGNRtHX13extNS4qLKsaRpG&#10;R0dhsVioGzwRZSSAU9M0LCws4PDhwwgGg/S6kPstl8uhWCqiz9UHjuNQqVQoaCKEauKZpTZVSsqO&#10;x+OYmJjAH/7hH9JzRzgmRASRZJJ4jqfnWTJJSCVTGOgfAABa7uI5Hi21hWKpiGAwiOXl5VU+aplM&#10;hlqJFIoFDA7q4MxmtaGm1BAKhuBwOJDJZBCNRumXDpJxbH+RSgKA1Wo1V+Uq53A44PV40Ww20R/p&#10;R3wp3rJabfQBWEms/Pv4+PirBgcHrwJAwU77eRU0TYMsy88BO90+T202m9Ymw6/qeuJ53tq2Kikv&#10;Ly+XAODA5QcEQRBcAAuTIKKoFLDRuPvuu6tf//rXOYZhViki//KXvwwIgjDUPp8vuffee0drtdp2&#10;VVUHkomkI51KP1Gv160cxwkAcPLkyb8F8PEN73gzNuP/clya+lQ71psQjQCkW6bFuNx6pZxuoGMt&#10;sLGRba+1brfSXOc6vbJTndHtvW5ZkbWi23iN3KZLBTzrrbPeuV2PR9VZniOTN9keyZiJoki7ssjE&#10;x/M8BUZEn0bTtFWlIqLqazKZUK1W6YRWLBbh8/loeYllWdjsNgqozGYzFQy0WCwIBHUjy/6Bfng9&#10;Xux85U6Mj49j+/btsFqt8Hq9mJ6axiOPPLLKfJJM3k6nk4IOUgYRBZGWRsh+fT4fisUi4vE4bvyj&#10;G/HIvz2CTCYDu91OQQ8p8/z85z+nXUnjB8Zx9OmjiEQiyOV0fijx4yKgkAC9QqGAubk5fQztiZoA&#10;B5KlIJmzffv24cKFC5idnUWlUoHZbEapVKIdYUS3SFVVbNu2DQMDA7SM1253RjqVxmB0ELIs06yd&#10;JEkoFoqwmC3U5oJhL7bqWywWlMtlystRagr9m3CqSNaspV3stCP3UyabwfDQMCVpk5JktVqF2+PG&#10;ysqK7vFltlDyeaVSgcPpQGIlAfPlF3lRaktv2/d4PDh37hzV2SGEcFJSrSvUEsHCcRzXaDTo+W0L&#10;QzbOn79Ab/ZkIv1UsViGx+M5COBe4zPDcZwgmSWUSqXngJ1uz5SmaaymaWg2V5ONG42GS9M0NBvN&#10;WrVarQO6YSfDMHZyjViWVXo9o//2b//miMViLgCuZrPp5DhuVDSJTKVcOfClL33pPoZhIo1Gw3vm&#10;zJkQz/MRRVEgiuLfkedwfm4eNpsNLMu6WJZFoVCAy+VCuVy2XsqX4M3YjP/bsZY3FvPb3rwbmVh7&#10;ZVDWik6wYZxgje8ZSzYbGeta4+vM7KwFpDa6/W7rdy7X6xr0GkO35dYCiL2uUTeA1GscxrEaXzOW&#10;G0nnkjF7082eg7RIA6AkZo7j6OSVTqfh8/lWqSoTsT6O45BOpzE4OAin0wkmedEChAABQO9kslp0&#10;YUOL2UIdxY0+SgCwfcd27Nu3D/V6HUtLS3SSJZMw+Z9lWTidTphMJmRz2VXEaFIG8nq9yKQzWFhY&#10;oJYILMuiUqkgEAig2Wzi2WefRSKRwN69eyGKIpLJpG6q2XY+ZxgG5XKZZpmIXcHjjz9Oy1OJRAIO&#10;hwNOp5OWj0iJyOfzwWa3YWpqCrlcDrIsw+1xo1gsUjFHAFhcXESpVMLuPbvx4PceRLFYxMjICJUO&#10;mJqawqFDh1Z1ntXrdZw5cwb5fB4vfelLSVcQBaoEVBUKBThdTpSKJXovEB6ULMswS2bINZl6ZGnQ&#10;YLFaMDc7h6HBoVX3FMdxqJQrGOgfwKQwiVqtBptNJz5Xq1XkC3m4+9xYXFhEvV6nytU8p2ernC4n&#10;1WeyWW00EwmAELV3AIAsyxzDMCy5zoCeEZMkqXr69GmaefnYxz7+zDXXXJOw2RzXooO3U6/XTe17&#10;a6OEGhMAcBy3KrMjiqKlbR0S++Y3v1kBgHh8BS6n26GTtisoNAtDX/7yl69RVXUbgH6WZSOyLIcZ&#10;hvFOT0/3NZtNZ6vVcpnNZpFhGMSX4hBFcY8gCHuMz3k2m6XXtl6vqzzPVyVJsjcajUS9Xj8GYFoQ&#10;hIlEIjFttVof2wQ6m/FCjg1ldoyZmo2Ck17lkbXW71WK2mh02+dGMx/rgQfjBG78u3PMl7pvEr2W&#10;NXb7GJclpayeY2lpXTRYNxZGcNOtvNUrY2UsURn/Jh1JpMWakHitVusqIGRUHjYK7ZFvlaQ93W63&#10;02wKKbMIgoBz587pXUBWK2q1Gs0ckEmcZA8YRgdBhOtDymPknNYbOpAYjA7C6/VSwm+5XEaxWKSZ&#10;IsJNUlUVpVJpVZkrlUpBli+qI4uiSIX2ZFmG1ap3bimKgkwmA7/fT8m0IyMjOHP6DKrVKoaGhnDu&#10;3Dm6XZ7n4Xa7Kfn58OHDmJiYQDwepzyhSqWCYDAIURSpsagoiti9ezdmZ2aRSqVgt9uRSqfg7nPD&#10;7/fT7E9V1jufCsUCeJ7H2bNnqREn4VAtLS2hUqnofmKFAiKRCA4ePIhYLEbVpU0mE703yHUoFAqQ&#10;ZRk+rw+LC4soFovU+0tr85eIvxUp8xH+ESFcE4FAVeem0PvF7XZT+wxN0/QSVTqD8J4wzQLabXYU&#10;S0VIJgn1eh19rj7IskzNZI38OU3T4PP7DpNHjpTWTp46CY7jcNWLr0IgGOi/7777rmdZNun1BQqi&#10;IGYzmcxj27dvf+0//dM/jb7xjW88Y3hmW+1z/BwicLcvEvV6XWu7s5fIaw//6GGHKIj97escuO++&#10;+97agjbMMezedCrlLOQLBFzfDuB2AqgZhqHZNkVRKLGdHHu7HFnSNG2O5/kigJQsyyVN015vsVgU&#10;nuffyHHcjCiKVlef67Fmo/ntv/iLv3j3Bj5KNmMzXjCxll2EBmwM6PQCLOtFr/IWHcQ6E2yvbXTL&#10;jmxkLGvtp9e2O8e31jifD4Bbr4x1Kev3GtdGXjPum/zuBvQIaZz8GEneRuKsEWAAoFwUq8VKlW4J&#10;n4dkMoj4ICHaAqCcIDI53nDDDdi6dStOnDhBu6YAUGBCMkoAVq0niMKq90j2RlVVzM/PU9Vjq9VK&#10;syqDg4M4deoUOI6D3W6H2WzG8vIy0uk0BEGAy+WiOjgcx+HMmTNwOp20lNdsNiFJEubn55FMJmG3&#10;29HX14crrrgC3/nOd2gLtMlkgsPheI46stfrRSgUwtGjR2kH2O7du1Eul2n7OVGcdjgcGBwaxHe/&#10;811YrVZEIhGUiiUM9A/QDjSbzYZqtYr+/n5kM1ls3boVY2NjSKfTNJOyZcsWxONxxBZiGB4ahqqq&#10;GBwcBC/wCAQCVNtodHQU6XQa4XAYfr8foihSLSCLxYJarYZMJkP1kbKZLDxuDwXDdrtdXz5fQDwe&#10;RyQSAQBwvO7jxbH6dSKmsT6/D4VCAaFQCPVGHTabDaVSCZIkUaVpk8mEZq4Js8uMYrFIO9iM1h4k&#10;Go0Gtm7Zuu2b3/pm9PSp002GYRhBEDBxfqKWy+VMu3buYvw+/8i5s+d+Wa/XEY/HKwzDZQKBoGvP&#10;njEIovD5T33qU49brdZ4vV6PybJ8hSiKcPW5ho4cOeI4dOgQJQQbn+OvfOUrYQB+VVUPlUolaJr2&#10;J1/60peuZhhmJJPO+BVFiS4sLECW5W2CIHwRmgalqWB+bp6CPZJtbHfRFRmGyaqqmpUkKVMul1ck&#10;SVrkeX4BwKIkSR6f3/e/SsXS12+44YbbRkdHFQC4/vrrna997WtfF46El2959S3fA4DPfvazA5Ik&#10;IVvJbpwUtBmb8QKJtbqx1pyg1wI6lwIu1gMBawGeznKJ8e+1Mk6d+1xr3Ovt71JjrexV5/aNAKUT&#10;rJCsCeE5PAeIst15T5cCRjtjI/eCEeiQH5J5Ie+TDEu1WoXJZKKcDbfbDa/XS1V3CX+HgBDyQ0pN&#10;RBmYgCPSoUV4KgTIGLvDANASEsuysNvtAIBmQ1+GTLSCIKBSqUAQBFgsFoiiSDunWFY3sEyn07T8&#10;Q7qlVFWFz9NtOFsAACAASURBVOcDwzCoVCpocx5oWz0p2RCH9EwmQzNCVqsVg4ODOHHihJ6JsNux&#10;srJCDSoZhqFcE3I+Z2ZmqLGqMaPmcrnoMmazGaOjo1iO6yaqHo8HDocD6XQaDocDtVpNL/sxDKoV&#10;vZsrmUzi0KFDGBoaogrUAFaZkBLC+dDQEGamZzC2e4ySuiP9Efz4Rz+mBq1XX301kskkiiWdW+V0&#10;OsHzPBYWFlAulxGPx+EP+PW2dVnXSsqkMygUCkilUrQc1h/pp9eAlBLlmgyb1YZUOoVt27bR7jAC&#10;vOwOO73XSMkzl89BkiT4/X406g16f5DsXqVSwfDwsBRbiF3Bsuw5URQ5QRBgt9v/vtFo/DyXyz0Q&#10;DodHWq3ml6vVqioIQghQvcnkcr5UKo2FgqFrJ86fu5ZhGOrj5nK6oNSVT//85z+//a677soBSMuy&#10;HOc4bm77ju2tWq12vVJThhRFCfA8z2XSGYiieANp/Sf3H7lfNE1TWJZPy7KslcvFfq/XS67NtzmO&#10;u79arWYsFktGkqTsX/3VX2VZln1OCe2LX/zivrY9yjIBOgDwyle+MhAIBvharSZv2zYqXrgwWQfg&#10;bX9BeU52ajM244Ue69pFbDQ2kkHonMTXAw29SkTkfwCrMgnd1utcvtdkv1HwttZ+NpLdWS/WAnSd&#10;+za285PfRp2d9fZJgIdxv8YM16WU4roBThIkI8EwDILBIBRFQSwWw8zMDA4fPrzKpZz8JkHADMnm&#10;EKBDSjaqqlIOTL1ep11BBOiQc0DUgUnJAgBY7mIZkJwHo+owaR0nbugEIJHtTk9PQ5IkOBwO6otF&#10;2uYLhQLNSjWbTdodJAgCCNGVCCAS13BS3pqamsLS0hLlmJBrQLIgpNwniiJ1bycZkXq9Dr/fD7td&#10;VwVWFAVOpxMHDx7EY489BovFAq/XC6fTSfV1PB4P7c6q1WrYunUrBWaNRgMTExPYsmULDrzogN4G&#10;3uZMNRoNjI2NQRAFTE9PY+voVtrJ5nK6dMPOpSVqfREMBpFOpXHVi6+iIAsAcrkcms0mnE4nLtt/&#10;GVqtFmRZpjysUChEVZmJYWw6k6Yk9JnpGVx77bVYXFykHltGIUOf14dkKonRraNgGIZajtTrdXo/&#10;kmtFMnqFYgGNRgP9kf4rHm8+Pi8IAtMmWj912223HRvbPVbev38/xnaP/fgVL3/V9zVNEx7+0cPO&#10;ifMTW2Kx2A8kSbTzPP+Wcrm8oKpqlOf51xSKhdfMzc7N1Ov1RLVaDYqiuJfjuKvD4TDr9XhRKBag&#10;1PT7s1AooNlsolqtriqttd3OYTabfyoIwv1Wq+NsKjWxNxgMf9lqNcPusCObyT586623Pmx8Bt/2&#10;trd1fW5VVfW0z8kqUrMsyzZBEJhWq5W/cGGyAQCCIBBn9c3Mzmb83kVPzo6xDLGREg9ZlixPQIhx&#10;eePEalxvLXBE3uuclI2TFJn4O0ss3bIhZNsbBVzrba8THHVmY8hv8oHV+TeAVROa8Tg7NXGM+yLl&#10;lueUt1StJ+jpBKTG69rteI3ntHNsRvBFSlMMw6CltVbth+d5OnHxPI+BgQE88cQTOHHiBCRJQjwe&#10;x9atW+m3VdLtRFqSu42TTFbG80e8oc6dP4crDl2x6jyR7BIBCMZuL+NxGo+XLHvzy27G9//1+zCZ&#10;TCiXy7SjiJyPcrmMXE7PEhAdnJWVlVXlJmJ9QIw+FUWB2WKm/CPS/QMA6XQaW7ZsQSwWo+cVwKoM&#10;VrlcxujoKAAgk8ms6kwj4yJ+T263GwMDA7Db9exGIBBAIBBAtVpFoVCg4CidTlMwNTg0iKefehr7&#10;9++H3+/HQw89BE3TcM2112BwcBDJZJJ6lg0PDyM2H8OWLVuoienK8gqGBodgsViQyWTwooMvgtpU&#10;6TEqigKny4lEIgFFUeh5isfjuhGoKCCbyaLRaMDp1L3KJLMO5iwWC0wmE37z69+gr68PTqeTAgJA&#10;97YKR8KYnJxEvV7HzMwMrrzySiyvLMNms626t3O5HEZHR3Hs2DHMzc0hmUxi6+hW+P1+KIqCSqUC&#10;p9N5VTQaPWs2mzVVVRmz2fzHX/3qV8drci1y5MgR5HKFT3/ta19731e/+lUfAMnpdNpOnz5t4ziO&#10;9fkCH67Vqp9/5zvf/enPfe5zTKVSe41Fcvzle97znkeffPyo9NRTT9sZrvm+ffv2vbtcLmPi/ESi&#10;0Wg8wvN8hef5w4NDg3uW48vNSqVSF0XR0jYnhd1uh6qqfwjgmnw+k7fZLGz/QBiFfAF1pQ5/wP//&#10;ffnLX/bxPL9SrVaTLMtmh4eHUzfeeGOSYZjObrBW+zldla3xer1Wk2hCqVSqok1pUFXV1It3tBmb&#10;8UKPNb2xOrMxvZbp9jqJXmCj27rPJ4ylEuM2u4G1XuDnPzM693kppaX1wKXxdzeAZdzGepmtjRxH&#10;r+gGlshrRLHX+F6tVqO8HeP2ybXqBbaMrxkNNkmGx+v14ty5c1SR12qx9hyfcXudYpXG5fbt3Yfj&#10;zx7H3NwczGYzVUkmStA2m64QbBSlA/QMkZEPoigK1dEh2R6G0TvJlpaW4PP5EA6HUalU0Gg04HA4&#10;UK1WKcGacHaazSZcLhcymQxarRYlaxPNHaKUPBAd0LfjdMDr9eIb3/gGNE2D1+sFz/NIJpNIpVIo&#10;l8vw+rxYXFwEx3EIR8IYGR7Br375K9RqNWzZugUHDx6Epmk4d/Yc9u7diyNHjlBg2mg0MD8/D1VV&#10;sXvPbvA8j1KpBJvNhr6+PsTjceSyOQyPDOvnIJlCqVSC06FnjkjL+8DAAEqlEgXGRKQwHAnrpai2&#10;zYimaXA5Xbqnld0OTdOQTqdRLpfh8/lQqVTAMnpLtM/nQzKZhNlsBs/zKBQKF68fyyGXz0EURGzf&#10;vh12ux0DAwMQRZG2sV+YvIBms3mgz923c+LCBFOtVGG1Wd9GLDtmZmbAsuyQKIpDvMBDbaqUl9ZW&#10;zt7C8/ynPv7xj680m82W2lShNOQawOCKF7+o9id//D/4N7zp9a8YGxvD93/w/cTc3NxLP/e5z50C&#10;gM9//vO3Wq3We0RR/KCiKA+pqhpgWTbkcDgi2Ww2zPN8WNO0gMlkcgMItsnMkMwSgoHg4VQydZhw&#10;kCqVCs6cOZM/ceLE8mc+85lEq9WKsywbr9frc7Is72hnKqNf+cpXwoFgoPSKl7+ipCiKyWq1IpPN&#10;pA3Pn9R+TrI9Pww2YzNeoHFJOjtrZQO6ZUl+F2Bmre2sVTIzRjfQ0AkCNrK/57vcWsuvt41eQA14&#10;Liily7LP5dBcKujsBQR7XWPj+TTuk0y+pHxE9HTcbjeSySSi0eiqZQkAIFmhTmBijE7SMcuyWF5e&#10;puCnM4NoHKMxu9a5XeM+yTdpowWDIAgIBALUzDSZTNJOpWq1ilQqheHhYQwPD6NSqSCbzSIej9Pt&#10;EwdwooBstVqhKApmZmZgMpmQz+dXEbgZhqGO6gQg9Pf3Y2JiAizL0nIQz/OwWq06QblcoSWdHTt3&#10;4OzZs2BZFqVSCZVKhRKFC8UC/D4/zTg67A785Cc/wcrKCmZnZ7F9+3bk83kIgoBYLIah4SEMDAzQ&#10;ciKZZBmGwc9++jMwDAOXywVN0+Dz+ZBIJDA1NUVBJQFzLpcLZrMZ/f39OvF56xY8+8yzKBaLCAVD&#10;WIgt6MfTBqwm0URLb06nk/qqCaLOf8oX8nA5XUin03C5XDh48CAcTgfq9TomLkyA4zicPHUSqqqi&#10;XC6j2dAzSBzHYWzXGAKBAO3u0jQN09PTuhp2NscBsDcaDWqbQcqI5LqsrKzMA0gzDFPieT6lKErd&#10;ZrP9caVSET0eD0Sx/rcAvq6qdQgCp+iJEgbXveSaV195xZWj6XQaC7GFL3z+85+nQoSqqlrr9Tqq&#10;1erx973vfWcBnO36QAL4whe+8Cae5/+XKIpQmyqOHDny/Vqt9ogoimFVVQdarVaQZdkAy7JeWZYH&#10;ANgcDge9FhzHYevWre8/evTorYVCoXD33XevCIIgAUBNrm295557XtdoNBZrtdq43WaHFtSCvcay&#10;GZvxQo21urEAXCxd9CrRPGfFjlLRbxsbAQPGffXS1lmrrPXbjmGjsVbJzviz3rh+m4yUcQxrZY4u&#10;JfO0CjxpqzM7DMNQfyjChzCbzbjjjjvw7W9/G4lEgi7LCzwFGATsdI6hM/sDQPc+stsp14YAHaKr&#10;023chNxNtm3MDJJvxMTQMhaLweFwwO12Y2lpCdlsFlu2bMHs7CwYRjeo7OvrA8/zyGazGB4exs6d&#10;O1EqldBoNBAKhaBpGs30yLIMh8NBu4Z27NiBVquF2dlZLC8vAwBsNhtMJhMFJaJJ5/gUi0UKjAgY&#10;MjqUk3IXMc/M5/MYHh7GyMgIjh49Ss8paUXOZrMY3ToKr9cLTdPVk6empiBJElKpFA4dOoRwOEz5&#10;RcefPQ6z2QyrRe9OI9wmVVVp11Ymk0GpVILX56UaPk888QScTide97rX0RKb1+tFLpeDIAg4feo0&#10;NTQNBAJUrK4q6+U5SZJQKpWQSqVgMpng8Xro9T14+UE0m00kU0mdZ5VK6p5abQL1/Nw8BVuEIE44&#10;ShaLBU8//TRsdhu996qVKpUuIPstFouwWq1Ip9MPhEKhG8vlslMURbz85S/HD3/4w4ff/va332p8&#10;LicmJnbOzMyMJ5MZeL3SFkD9s0qlgnw+f9snP/nJt912222F6GD4JrfbjUcffVReWlr6l47nmqnV&#10;amAYZl0LBp7nVbvNjoXGAumq+9btt9/+vc7PiQf/9UH7QmzBKQiCq1AouFRV7TObza9pNptvmpiY&#10;mAEwV6vVAoqiRDwej79araJSqRySJOl+cp2dTieazeZn77333jdeeeWVSavV+qmtW7ceWW+Mm7EZ&#10;/9XRq4zVAqD1yiYYAU+3ibfXhNqrxPJ8Yq2MR6/s01rxn5WV6izDXOq41hvP76okuFapq9c177z+&#10;xv+N65AMAOmMIuUnn89HJ0gAF9vE1SbtvOokLJMwlp/It9N6vU6VizvvQeNvY2u78TVjSYzwZWbn&#10;ZlEul6lQ3+nTp3UPp1wOgUAAi4uLyGaziEajAHSTSpvNhkqlgkQigVarhdHRUSQSCaTTaeRyOUqW&#10;5jgO4+PjsNltWFleQTQapRkLq9UKp9OpK/y2MzekPZ9kF4jWz8rKCgDobde6ABwFVmazGTMzM4hE&#10;IpiamqLnnmQxUskU9u/bD6/XC5ZlsbS0BJfLBZfLRTVz+vv7sbCwAJPJBEVRUCwWoUHXshke1stT&#10;Z86codfW4/Egl8shGAiiUCigVquB53ls2bIF58+fh9VmxZVXXEk5W81mE263Wzd0LeTpsiZJ50YR&#10;TZ/lFR0IKjW9XEOukyzLaKkt2n7fWe4k3W+SWaLihW6PG9mMDkz7+voQX45T0ngwFMTE+QlcddVV&#10;cDqdOHX6VG3ywuSc2WyeN5lMT23fvv2Pn376aaiqWm42mxZ/wP+X7373u//trrvuoqTgRCLx2ODg&#10;4LimsWhpLWl+bmZfPp8Hy7KvVxTZ+4533PoXPq/vSgBIJBNP33XXXReM93er1WqZzWZIkvTnd955&#10;Z/K9733vyTUy0SZyv7a9yrhuy73mlteUAJQALJLXvvjFL1o0TXuTIAjvu/3227/TarWYr3/96w6T&#10;ZPqA0+l8L8dx95dKpR8qijIqCMJN6XT6iunp6YIkSbs8Hs91MzMzVQCbYGczXvDRS3aOznbGsoTx&#10;h7zXdeU1yjW/KxDROb5u411rPBuJ51N2Wi96gcNu434+4wN0QcFe2+qWsdnIMW0EDHYDTKR1nHB1&#10;CDiJL8ehaRoltQIXwY6qquB4blUWx3jPGTk9DKO3bJOJGMAq9/Bex0IsCbplp0gpAwAK+QKy2Sz8&#10;fj+d/ImScygUAsdxiEQi6OvroyrGgJ5tmpmZwdmzZ5HP56lKcq1WQ6lUAsMwsFltkMwSZqZnkM1m&#10;MRAdgCRJKBQKWFpawrPPPkvPGRmn2axrxOzcuROHDx/Gjh074HA46A9VCRb0c5lKpXDs2DEsLy8j&#10;Go0iEAjA4/HA7/cjEAjQkpnNbqPgoZ1RQKFQoFkrkjkDdD6SSdRNP/v6+jA3N0cBi9frRTgcxkpi&#10;BV6vFzabjfJpwpEwHn74YSQTSUiSBFefC5FIBBaLBbfccgve9KY3AQBWEitwe9z0fCk1BZl0BomV&#10;BDLpjO4Ev7yC6alpnD1zFufOnsOZM2fgcDoQCodw+eWXU24U0T86fPgwPG4PLtt/GSwWC0LBENWj&#10;cbvdNKPXH+nH9m3bUS6X8dRTT6FarWLXzl0NVVVf+9a3vvWP/AH/q7K5bFGWZaVQKPxCluWp4aFh&#10;k8lk+sKdd97pJ/fYUnzp13rHoAZR4IiKdbXVav2K58WXRqND3w+FQqFcPodcNveLznvUarU62t2D&#10;b6hUKkc++tGP3tzrs8FitdjIdWnf+xt2JCfKzoIgqADAsqz25je/uWA2m5X28/noe97znvvf//73&#10;f1iSpG8vLCxgZWXl/du2bZtOpVKQJOnpje5rMzbjvzLW1Nhda2LsLFUYl+v2fzeAdCnAoVcJrRd4&#10;6BVrTdrPB3BsJDrHbvz/dwFuLnW9zv13OycbGV83cNOZUSHcFKKeXK/XUSgU8JlPfwb/8R//sarU&#10;ZDT9JBMR+XZuVJLu5AQBoPsgppL1ul4i6hZkm6Tk2dklSI6r0WggFovB6XRSo05S2sjn86hUKnQf&#10;BGCR7qZSqQS73Y6RkRHk83n09/dT9VpRFCGZJBRLRVTKOm/i5MmTaDQa1IW8Xq9jdnYWyWQS+Xye&#10;tsQDwEtf+lK8+MUvhmjS9XfGx8cRCoVoqzjRxKnX61hZWaE6Nm63G4ODg7DZbLRDK5vNUldxUr6z&#10;2+1Uq6ZUKqF/oB/pdBr5fJ6OgZT4HA4H5RnF43Ekk0nMzMxgZnoGTqcTHo8HrVYLBw4cQKVcgSzL&#10;WFlZQbVahcPuQDAYRCgUQlWuYnl5GalkCsVCEZMXJrGyvIIzp8/gyJEjmJ6e1kHOygrGx8fR5+7D&#10;+fPncerUKRw/flwfZ6Qf/ZF+eL1e9A/045lnnsGxY8dw/vx5SiDXNA2ZdAYzMzMol8tIJPUyqtVi&#10;RXQgCpPJRHlBk5OTOH7iOBwOh314ZHj49ttv3x0Oha+OL8X/ieO4tCiKqUKhcMTtdsPlcg0Ui8UP&#10;kHtsanLqiUKhUFDqChWGtNvtTDAYfFcul/thKBx6kcvlli5MXNASicSvjPfnbbfd5vQH/H/aBtqf&#10;FAShLIri1++6664t3e5nVVWdLMsilUohm82i1Wq5ej60HcGyLNsG8KsedE3Tgm2fOdmwH6lcLqPR&#10;aKjZXLZ/emb67oMHD35po/vajM34r4yuYKdXRoB8k+4FPNbLGnSWOH5XGYVer/82vKFuoG0j41hr&#10;XGtlGtZb91KjW+nw+W5vPYDYq8QFgGZYSJnJbDbjqquuwt69e6nTNVnemMkxdtEZMy3G/8m3cWIg&#10;Sjp4yLaM+iTdsn9GHhDZrnHszWYTU1NTmJqawqOPPooLFy4glUohl8uhUqkgFotBEAR6XKRkQiwg&#10;OI5DIBDQHc8lXQV5aWkJ4XCYLh8Kh3D8+HEEg0FYLBYMDg2i0WhgcXERZrMZsiwjk8lQgLZv3z5s&#10;27YN8eU4nnj8CZTLZQRDQWQyGaTTaWrBQEDg0NAQdu3ahZe//OUY3TYKr8+LcrmMU6dOYW5ujpKV&#10;fT4fFEVBOp3G2bNncf78eZw5cwZL8SUEA0HMzs7ixIkTMJlM8Pv9unJxuURVrTOZDPL5PDKZDBqN&#10;BprNJprNJsLhMKxWK/rcfdStvl3OgcVigd1uRygUwsz0DB588EH0D/Rj//792L5jOxYWFnD8+HH8&#10;6Ec/gslkwq6xXVRgMBwKUxmBc+fOYd++fcgX8tTd3uP2UICYSqVQKBSoBlMmk8HRo0cxum0UzUaT&#10;GqY+++yz9D7wB/yw2WyYnpqGoiiIhCPXR6PR96Qz6cbk5ORXBEGwNhqNbCqd+hkRdZRl+S0f/vCH&#10;9wDABz/4weVKpXKa6DK1x8poGpu1Wu3vtVjsJUmyYD42Hzt16tSzxucrEAi8uFarDUejUYyMjDwj&#10;y/JbHQ6HT5bluzqfzQ996EOs1tL+gJSx2vf5xz72sY9F13qmyT0uCIKlrU6+qp1cFEVbm8BMNXWa&#10;zSbT1ro6d+zosSte+99e+y7mua3sm7EZL8joCnbIJEE+/Dv1VYDu2Ypu5YZu65BlyfaNk1nnZGn8&#10;tt9rwuqVOeq2PInOMXebpLuNa73ykPG4ur3XeS66EcAJd4Ss0w04drZlG983auyslaXpPD/dxtmp&#10;s9R57oyE8G77Ml5rVVUp0fOOO+7AtddeS7t5RFEEwzAUPBDjS5IZIteEBNGxYRiGZnLqjYvZI9IF&#10;Rlq8jaUyQmJmmYvnkOyDYRhq8Elaodu6JpQATXgrc3NzmJycpPovxIiU2DcQ1dtCoYClxSWMjY0h&#10;EongqsNXgeM4uPvcWIgtYHp6Gvv27cOB8QOw2WxwOBy0Nd/hcMBqtVIdH5/Ph1K5hF/8/Bc4e/Ys&#10;YrEY+lx6mSmTyaBYLKJQKFD1aZvNhj1794DjOCwtLiGfy8Pr9VLROgAoFAsUHOZyOSwtLUEURYyP&#10;j0OuynC5XBgaGkIkEkEqlYLVaoXZbEalUtF1bcJh4oQNWZZRqVSgaRqKxSIikQhEUUSpWMJTTz2F&#10;SqWCarVKM1+CIFBAGQ6HqelpdCBKTTedTidGtoyAYRgsLi4in8/DYrEgl8vB5/Ph+uuvh8/vwzPH&#10;ntG9tYpFuN1uBINBCiJXEiu0TT/SH0E0GoXNakMsFsPy8jJEUcSxY8eob9TJEycBVf8MiMfjqNVq&#10;b4kORv/c6/Gqdrv9zRzHOaxWazQ2H2MLhUIrOhiFxWKRWq3W37Zv0VahWPgP8iy1+UfqwsJcc3p6&#10;MhkOBRqyXEE2kz33ve99r9zxXN5cyBdgs9lQq9UGPvKRj3wvk8n8yGw2v+pDH/rQfzMuO7Bl21aT&#10;mT0oVxsQHRY0GRYBzhP1Oqz/gDXC8OwTt/Ka8X2GYVztsnDWsI5mNpthNpsbH/rQh+IANmpquhmb&#10;8V8el1zG6oxLLfn8rpa/lAzPWq9vZH8bOQ9rba8byOoGtrr9dAKQzm09h8vSxSaiF1B8Psezal9d&#10;1u12/kjJqFKtYH5+HhMTE/ja176mA462AB7LshB4nQ/DMAwFO8ZSlbGUZQSJZBtGQ8c2D6HruLoB&#10;ZUKIJttstVooFAoQBAFbtmzB6Ogodu3aBbvdjpe85CX463f8NV7xilfg8OHDGB8fR6Q/QvVr5ubm&#10;UCwWqVO7oihYWlqCLMv40//xp/B4PNRte2JigpbCHE4HAGDr1q3UWJR0ppklM1VvPvLkEaysrIBl&#10;WUxMTKBQLGDbtm102T179sDv04XxXH0uOB1OPPPMMzh58iQ0TcPIlhGaAalWq5ifm6fnShAEXH31&#10;1fibv/kbXHf9dXqXUzKJwcFBuN1uCgIlSUIykURsIYadO3dC0/Rus1AohGaziVwuh0ajgXA4jIGB&#10;AUxPT4PneVx33XW47rrrUKvVdC0iqwXPPPMMzp8/D4/XgxPHTyCVSoFlWYyMjCAYDGLnzp0U+JTL&#10;ZUxPT8Pv91MD1hv+4AbIsozjx49TMrPdbqeWHKIoIjYfo0B3eGgY4UiYdsoRwcE3vOEN0DQNiqLU&#10;ZVn+QjqX/crS0lI2vhxHNBq1h0NhNplKSpqmvXNlZYWVZfl1+Xz+6/l8nh2MDsJsNsNut//JnXfe&#10;+fWPfOQj71+OL19FACEANJvNliAI8qFDh14yODjonp+fx/Ly8qH3ve99e8m9+Y1vfsMqiuKrJLOE&#10;2blZKIpyHABUVX1Xs9ksC4Jwx913303LVALDvtzr8pgYhkFLVeHtczbTuXRVkqTX/8NnPvXq9Z5l&#10;QRAs7WeGgp2rrrqKZxnWW6lWNEVRKNixWCxcWziz3H1rm7EZL9zoBXaoN1ZndCthdcv2dK5jjM6J&#10;di2Asta215uoe5XSemWo1lv3UktXGwF2lwL+egEe8rtzv92yUJcCHntlsXplz7pto1PPplqtIp/P&#10;49lnn0WpVKL+TYT8a7FY9K4qQefyEN8sEsTfiGRsjFwZIqpGyluE/Nx5DESh2WhESpYzjrcqVyGK&#10;IuWdtFotairZarUwsmUE+/bvw2XjlwEALkxewP7L9uOWW27BzTffjP379S4nn88HQOfC+H1+TE1O&#10;wWq1YnllmYKnxcVFPPC/H0C5XMbwyDAuv/xySiju6+ujQO/06dM4fvw4zU4pioJnjj2DaDSK4eFh&#10;jI2N4frrr6et5cNDwzh37hwee+wxnD59GvPz8xiMDqKvr4/ygZaXl1Gv11Gr1TA6OopXvvKVaDQb&#10;eOrIUyiVSsjlc7BYLKhUKlheXsbMzAw9Z8vxZVitVuzYsQOvfOUr8bKXvQzRaBSVSgVL8SWEQiEo&#10;ioLTp0/jj/7oj3DgwAHYHXYUi0UIgoBQMEQzQ7lsDtVqFUpdgcvlAsdxWFxc1FWmbbrWkc1mQy6X&#10;o/yjVqsFr8eLc2fPgWVZpNNpSogPR8IUSOfzeWiaLkdAdHoYhsH2raNotVq0fZ83iWA4tpwtl267&#10;55573sJx3McWYguQJAlHjhw5/eivHr1aVdW/MZvNKJVKx/L5/IOzc7OL7a60YjKZ1JLJ5Bvz+fzH&#10;xsbGrikVSzRjqSiKrdVqPeb2uD9ttVoxNT0Fj8fT5/P5/uEzn/nM+D333BMtl8p/1mq1BsxmM6qV&#10;qlav13MA8Hd/93eT5XL5dpPJNJLNZv8nuZedIe8f99ldMDVasPIiao1GOW9S316uyYU+0fzJT3zi&#10;E86uD/zFsLeBPzUmDYfDgtpS+xiGqRvBjslkkgRRgMPhqHXf1GZsxgs31tXZMcZa3+Q3CoyMr68H&#10;ZroO7Hku382qoteyG42NgK9uYKkzc9P50+l5tZEx0G239OzOb5O5MUZnBmetc2TMVJH/SZaFbIPw&#10;LIiBeIUStgAAIABJREFUJimfEDXlVqsFtambNbIcC4uglytIFqhcLqNWq1G7AiL2J4oiGvUGRJNI&#10;zR6NOj0kSGs52R455wTMGM8n4Z4sLi7S8o0syzh69CgmJydht9uxc+fOVZYlLpcLDqcDDqeD2hNo&#10;mkYzGYVigVo3EC4H8TsqFosol8sQBAHbtm2jmSaO49DX14d0Jg1FUXD99dcjk8kgk9E7k5aXl2E2&#10;m7F7927Y7XZYrVYkk0n4/X6cnziPX/ziF6hWq7BYLJiZmUGlUkE0GsWpU6fAMAzl+wiCgIMHD8Jq&#10;teKh+x/C/Pw8/uAP/gA8p4/TbDZTzZtqtQqHw4FkMgme5/GqV70KxWIRsVgMo6OjOHr0KGZnZjF+&#10;2TiCwSC2b9+uO6Fn0kglU1BVFTvZnUilU9izZw8KBb3rLRQKITYfw9WHr4bXp3t4tVotOBwOzM3N&#10;QZZlJJNJaJqGYDCo23Xkc1hcXIQkSbhw4QJuuOEGFAoFOBwOLC8vU6CYSqUwNDQEURQxPTWNc/Vz&#10;GN9/GfweXXm53mzA3GqhqijFh3/0oxYALC4ufjkYDL6Z5/mxbdu2zVmt1qVyuWz3+X1Ip9J3v/3t&#10;b//Gt/75W/+vIAhf2rd/39ce+sFDJYfD8cF2V16rXC6X5ZrsaJfX1EajMejuc9sBIJlIolKpgOO4&#10;m2q12o2yLKeHh4etJpMJgiCgWCzC4XC8+7777jvFMEyq1WqVa7Vazm63v/O+++77jqIoDpcoXp7O&#10;5FBrqWB5AeZmg5tbmf2uNdDf5x/0faquNv9/AO9f45m1KTUFqVSKdnBdd911As/xrkqlUlhcXKwY&#10;ljVJktRYWFio9/7E2IzNeGFGL7DD9ipTdIZxAu8GQLptZ6PbNm7fCIyM2+m1Tue4uu2z2za7RScw&#10;MY7rUqMbIDCOuVvWrFv2hrz3nO2zvx246TbWjUYnj4gcJykRlctlKkwmCAIFO0QAr1AswOv1QjJL&#10;dKIn7eREw0UURdhsNipSKMt6s0hbX4S2UBPicud5JuCKlLvIb/I+x3PQFI1uI5PJgOd51Ot1Wo4z&#10;mUxUJycYCmJ2ZhaRSARmixnf/9fvg+d5WCwWuFwu2O12mEwm2poOADa7DfHlOARBwIsOvojaGGia&#10;BrkqUzHCarUKTdPQ19e3yqZCkiRYLBbYbLoQntvtxkpiBYFgAAzDYOLCBDxuD4rFIs6dPQdJkhAM&#10;BlGpVJBKpXD8+HHs3r0bLMtieGQYZ06fQTqTxkD/AADgxz/+MZ588kkoioJjx45h7969YBgG6XSa&#10;dpQJgoBMJoNEIoFsNot0Jo0jTx5BsVjETTffhGQyifn5eTSbTQSDQQwPDyOfz8NmtdH7YHl5Gaqq&#10;IhAIUGNRogDdaDSoThBRk67X61RFuVQqYWh4CLOzs5idmaWls4WFBQoULGYd3EmSBEmSEFuIIRgM&#10;wuPx6JYitRqOPPkkdu7cBZNZgtvn1cF2S83/4yc+0XrLm/4CDz/8cOnN/8+bj9dqtTGn03ljo9E4&#10;Z7PbapFwpLW0uDQDABcmLjyxsLCAocGhfQ8++OB//7M/+7M/37lr56Bck59WVfVn9Xr9Az6vD36/&#10;/0i1Wr0nFAr9cy6X4zKZzFfL5fLJZrP5YQBOp9PpN0kmaJqGUqmEcrnMCILwep7nX68oCjVDtVgt&#10;SCVTPw2FQ9q2YJg9Xq6h2KpAs5hgztaUQi7Bzlcan1Ps9jd4RPG9n/70p+9/17veRdWZjaFpmpth&#10;mVq1WqVEZFVV+wA4NE2bevTRR6lBqCAK5kajUS0Wi5tgZzN+72JNbyzg+XM6upWOOoFLZ2ZjI9EL&#10;UK23/26Ap3O9SznWjZaDumVYOjNb3cpT3dbptq9eJa1LPZ5e290oQOzM1JEwggoAWF5ehizLFPRY&#10;rVZapkmsJLB7TJ+EbTYbtJZGrQiM58rlclEyLClHEUBCRPeI4quR1EzGQMCOkRdkJKMbS1kOh67E&#10;6/f7aftyq6UL2O3btw/zc/NIJBK4/PLLYbFYUK1WqSVBMpmEyWTC3r17sXPnTvziF78AwzBwOp20&#10;e0xRFGqdwDAMWI5FOBKmx0JIxItLi9A0DW63mwIwoouTy+WoXg7P8wiFQ3C5XFAUBUNDQ9iyZQty&#10;uRxyuRxYltV1dWw2jI2NQVVVSi4GgCeffBI/+9nPSMYBMzMzyGQzsFgsUBQF8XgcDocDgqBbLeze&#10;vVs33JyewcTEBCWiEw2fSqWC4eFhXb1YqSGdSeuqzdtGsbyyjPm5eTAMQwUaS6USzGYzqtUqZFlG&#10;f38/+vv7oWkaJEnCoUOHUK1WUa1WEQlHYLVacf78eaovFI/HUSgUKC/K4/FQ0vbS4hK0F2nErqJ+&#10;9OhR0SyaMDM/h6uuugo33XQTKjUZqeWV7b967LEn3vrXty6YeSEW8AduaGe/hHbGz3Tq1KkL73zn&#10;Ox9/97vfjQ9/+MOnrr322qeDweBVb3rTm+pWq/WOkeGRzx8/fvwpTdPuV1X1f7Isy2maVjCZTLv7&#10;B/q5kydONrLZ7KfuvPPOs7feeqvd5XJ9NBwO0zJuvV5HIBCoJZPJWwuFQp1l2UCpVPKrqhpsLjcv&#10;b7Va26+55hqUTUA1X9acPMPAYsf8ynJR2epv3v3BLzY+8fcfvY0fCP2c47g7NE27mWGY5zy4gig4&#10;W2or/6tf/YoCGIvF4hUEga8r9fT09HSDvM6yrLvVaslLS0ubHVib8XsXvcCOttFv9OsBj27LrzeJ&#10;9xjTqnWMvJRey3fL8Bj3udY21spUdZahNhrdAEE3sLMW2NhoGa8X4OmVZVsrc9UNhPUCPJ1Buqta&#10;rRYa9Qamp6d1TyNBoN+wCe9mfHwcs7OziC/F4fV4wTA61yGfz8Ns1l3CT50+BafDCbvdruu+NOoU&#10;iJTLZVp+IuaPJDOkaRoFB+RYCdgxHktLvaiu3Gw0YbPZkMlk4PF4oCgK9YkaGRmBx+vBb37zGxQK&#10;BeQLeTAMg1AoRFvqSUfYNddcg1Q6hRMnTmB8fBwulwuDg4O4//77sby8jFwuh7e+7a140YEX4Y47&#10;7oDb7UY0GkWtVqNZnUK+oIsW9rng8XrAsiy131AUhZpyKjU980I0c2RZpn5djUYDbrcbjUYDk5OT&#10;EE26CJ3b44bFrCsuu91uvPrVr0YikcDi4iIymQwWYgvYsWMHfD4fFhYWwHEcqtUqxsbGaDlxfHwc&#10;jz/+OCYnJzEzPYNIf4S+J4oiJQFXyhVs374dTocTDKNbXSwtLWEgOoBz584BANViCvh1d3a7w64T&#10;2EUBfX19AHTRRiJgGAgEdDXoVAoMw2ApvoRKpYJIJIJIJAKvV7+XiN2GJEnYuXPn9K9//esPy7Xa&#10;vQzDOBOJBIrFIkRRRCaVNnNqa7ycy48LbRuQo0ePQpIkhEIhnDl9BgsLC94TJ078+F3vetcEwzAn&#10;FxYWMgcOHBB37979kpGRkZLT6UQsFnulKIqflKvycZ7nDwC4zmKxXGmWzIgtxM7/9Kc/nWwfy+et&#10;VutfDg4ODsWXdQ+1gf4ByLKce9vb3vYNABRwAMAHPvCBXcFg8EmbzWb/4c8euWOXZ/RVjFLank6X&#10;YXHZUg//4CEFAP727z/wi0/84z8+GOmPvOazn/3sTQzD/LjjuWVbassjmsRcrVajthQcx7nbJeAk&#10;DJQGTdNskiRV/v3f/32zC2szfu+iZ2Zno5P5WuUlwmPo/L+zlLNedJvgN5JB2eg2O4+n1/9GkLTR&#10;89PNq2stkNWtrNUJznqNtXMfvcpfl5JJ6xZk3W42Dp1jVBQFgiBQE8hAIIBdu3Yhm80ikUhQfkku&#10;l4OmafjJT36Cbdu24eTJk/jqV78Kk8mESCSCPXv3IDoQRbPZRLlS1ktWNhuC9iCsVivm5/WOosHo&#10;IOXjGM8DATtGjR6jrEFni72maahWq4jFYpTnQxy5LRYL9u3bh7NnziKVSgG4aEaaTqdpuanVauGG&#10;G26AyWTCo796lHYP2ew2uFwu+P1+1Go1eL1eLC0uQa7KcDqdulGqx41GvYGRkRGcPHkSrj4XTp86&#10;jWw2C7fbjXYLMOx2O+3iYlkWfe4+1Go1xBZiMJlMiA5GoaoqwpGwDozaVgu5bI7qAg0ODcLr9ept&#10;9g47RFGE1+vF0NDQqrLjTTffhPHxcbovURSxFF8Cz/PYs3sP5fQsLelt9o1GA5VKBW63G1NTU2AY&#10;Bl6fF16PF3Nzc9i/fz8tZznsers9AZSlUgkulws7duzAYHQQtVpNB1GRiG7CmkwgHA7T60U6wQRB&#10;wNTkFLWyiEQiVGwRAJKpJGw2G8xm8zaPx1MolUrXyLL8j+Vyee/C4kJ4aHAImqZpDMOURY5XHA6H&#10;u1gsspVKBaFwCIViASdOnICmae5SqXQjwzA3kmzf1VdfDUVRvrS4tNhqX5vBcrn8hVKp5IgtxOB0&#10;OS3VStXy05/9FDW59tWTJ082AOBb3/pW/itf+cqXBwYGPhaLxSCZJQK4n0AH0AGAhx56aO6ee+7J&#10;VyoVey22nKu5R9gVrQp32IugIq3g13rmpQWgXC5/uFwqv0IUxQ/+y//+l0f+5L//Cc3KvPSlLxUk&#10;s+RVVTV26tQpCnZMkinY9i9bIc97u4TsrtVqZQDr+nVtxma80KIr2OE4rtVqtbTO0g+ZyHoBls6y&#10;VDdA06vkZNw2mXxICh/o3eG0VrmsEyQZlyXHYCxZGMdDolNojuVYaPXVdgWd4+o8B720aljuuVo6&#10;hGvS7diMZRnyAWsENJqm6Z9wbPfz1Xk9O69Br+h8zwhyCBDoBLX0GA2CffV6HS6XC4evPowjT+qq&#10;uA6Hg5pXJpNJqKqK7du3Y3p6GpOTk7DZbIjH4zh69CjtzCKdOpdddhmuu+46lMtlaJqGyy67DKFQ&#10;CCsrK7Db7LSkxTAMVXA2nstugIicV57nUa3qhpAsy/4f9t48SpL7KhP9IiIzIzIj19q3rqqu6k0t&#10;qdUtdWtBi0cy8hgMhicOxvaADQ9jYObxzEEPw/g94wUPI8BmnnkcH9tgGbwxA0jYsrDVtoUt2dos&#10;q6VWb9VVXb3UnlmVe2bkHvH+yLq/uhkdkVXVaiNs5T2nTmVGRvzWyLxffHfD0tKSmOett97arJt1&#10;4QICgYDIy0PFMIGmI/b111+PW2+9FU899RSef/55KIqCkydPoqurC+Nj4/D7/RgYGICqqrh48SJm&#10;Z2cRjUaboee5PA4cOIB8Po98Po/bb78dJ14+gUwm00xSqDargBcKBeTzeVQqFYyOjkLXdVy8cFEk&#10;LQwEAvD6vGJPorFmRfKh4SGxNgCQTCbF/cdzGAEQTtqKR8HwyDAkSUIoFMLc/ByKhSL8AT9eOPYC&#10;rrvuOgwPD4s5EaMzNDQkqr7fdtttiCfieO655zAy0sx2vLy8jOuuv07U71IUBclUEmNjYzhw4IBI&#10;1EhV4icmJ5BMJuH3+1Eul4WTNDn20r1YqVQQ64ohEU+IUgoz0zPNbMmjo8qePXs+blnW/9Q07R+T&#10;yeRTjUbj/Yqi+KLR6GO7d+9+FMDPdnV1veHll19GLBZDOBTG1OKU1dfXJ5GvGH3PKcpwbHyszzRN&#10;LCwu4Pnnn4emaT9DzulUhuO5Z59DPB5/y+/+7u8eMk1zHsC5/fv3H8pkMlA1FflcHol4ApIkGX/9&#10;1389+Bu/8RvL/Pv3Rx/4o9fv2bNn5MnvPgnZH3x/rVHwBhsSDozvxKnTp6bAPGr++I//+PjHPvax&#10;zwwND/3WamL15wA8TJ8dOHBA7+7qHixXyk+DMTgej2doPcR8kb4fd911l8eyrH5N01bQya/TkR9B&#10;cTVjbbUBJyV5mQLG5Yp7K7IdU5rTX7sxUvvbYTgsy2pGO7nM2a1/p3Pdrn81pN0eurFPTmvnNAfK&#10;fyNJkjBFfemLX4JhGFBVFYuLi1BVFf39/UIhqKqKnp4eAM3kgZVKRZigJElCLpeDaZoYGxvDt7/9&#10;bTz//POo1+sIhUIYHR0VpiujZDRNP5Go8PMhh+FoJLoBYGVZFBElsGNZlgBX/f39WF1dhWmaGB8f&#10;x+23347Tp08jEAgIdkFTNdQbddx8881YXl6Gx+PBHXfegbXkGp555hkxDzLRSJKEeDyO2dlZVKtV&#10;/Nr//msIBAL4/Oc+j1Qqhdtuuw0ejwekaC3LwtDQkDDj6LqOickJnDl9BvF4HNFoFLfddhtePvEy&#10;KpUKdu/ZjYsXLgpToK7rIlS9VquhVq1B8TRNiPl8HpVyBV6fF329fSgaRWFelCChXClDURSRAykY&#10;DCKbzQpQWK1UhX9MLBaDqqooFAtQVVUAyttvvx1Fo4hQKIRLly6hu7sbqXQKuq4jHA4jl8thZMeI&#10;yMAcX2malSSp6RhNjsqGYUD1qbBMC16fF6Zp4uWXXxbj0nWdmBuR2Toej7fk3FlYXMC+ffsgy/Lu&#10;RqPx/mKx2ASF60VCq9Xq62Kx2E8C8BIDGI6EmwySHjBHRkb+OJFImB6PZz8AVdO0RqPRMJLJ5K27&#10;d+3e88QTTzSTFw4PJxKJRDadTu++5ZZbcPHSRTz29ccIEP9EJpP5CWLISqUSFhabEWVzl+YwPT2N&#10;22+//Zcj0citDzzwwOcajcYlRVGWy+VyYmLnxFuy2Wzj5ImTn4jFYv854A948rk8Tp0+1VhNrH7d&#10;/n3N5/N/WiwU36Gq6od//dd//bHPfOYzBgDcetutw5OTk75jLx47z883TfP6dQf5GTrW29urqao6&#10;UqlUjjmx+R3pyL93cQM7kpuZxomhcBI3pmS7AGO7sh0zlpspbCvXbqcv1/7Mrf9g/LDWzMnUZQeK&#10;dnaIxM7cOf0IUtSSLMvI5/OCuRkfH8fRo0exd+9erK2tIZFoFoekIpujo6PC4ZZKQNRqNZEfpVqt&#10;IhQKYWBgAOVyGaFQCPl8M0svZWD+wQ9+gGAwiPHxcezbtw+FQgHFYjOStlAo4N57721GJSnN0gXE&#10;9qiqKmpAhcNh1Go1NBoNTE5O4sYbb8STTz6JixebQKJQKCAQCEBVVRSNInp7ezEyMoJYLIZDBw/h&#10;1OlTuOaaa7Bjxw7E43GRbblWqyGbzaJUKiGbzTYLUO7di09/6tPo6urCwYMH8YMf/ADnzp0TJqFU&#10;KoXFxUXhMK3rOiRJQnd3N2666SZkMhmYpgld1+Hz+rBjdAfiK3GRiiAWjQk/HwCipMLx48eboe2r&#10;a5iZnkEsFhPMKtV1kiQJAT0g9iGVTqGvtw+apmFoaEhUtSdTYblcFiBLlmXs27dP5EgKBoOi4vri&#10;wiK6urqaPlxd3Thy8xGkkinBQM2cm8HI8AhqtRpOnDiBxcVF9PX1YXBwEIV8AdFoFCsry9i//1qk&#10;UilEIhGMj4/DNE0UCgX09/UjlUphfn6+JUKPWL+lpSXBBl1zzTUoFovwer0Bzvr6/X5EI1EsryzD&#10;Mi1l1+5dbxgeHv6O1+s96vV5L3i93sGV5ZWxZCp5mN/PPp8vvGvXrj+fmZkZSCQSv3zTjTf1f/1r&#10;X7e6u7srsix7Q6GQYpomfD4fCsWCSAo5Pz8PAJidncVNh2/alcvlPlypVBCJRGAYRq1UKnlSqVSj&#10;0WgcsSzL1DQNpVIJqVQqB6D3gQceuFlV1ZxlWfnJXZO5n3vzz1380z/90z8eGh7673feeed//cxn&#10;PvN+ADCKxh2GYSCfyz9B391PfOITNwQCgZ9OrCYK6XT6afoev/nNbx7fu2dv8MzUmfkO0OnIj6K4&#10;gh2n469EuTsBnnZsxnaAh9O5V+rD065fJ7PddvpwknbsiBsw/GH+2LRjeTa7zu6fROMnpqRcLsPv&#10;9+Ntb3sbdu3ahe9///sYHh6GZVmYnp4WUUpLS0vYsWMH7rnnHtRqNZHpt1QqCVMGZRfW/Bp27dqF&#10;kZERPP744yJRIYUty7KMeDyOiYkJ9Pf346tf/Sq6u7shSRIefvhhPPzww+ju7sbQ0JDwEclmsyIy&#10;qLu7W+SOueaaa5BOp/HUU08JJ+RqtYpYLCZYk+PHj+PgwYMYGhrC/Pw88vk89u7bKxRnvVaH19d0&#10;2t67dy/6+vqQTCbRaDQwNzeH/v5+/MIv/AJSqRT+9V//FYlEAv39/QgEAlhcXBQZlw3DwMLCAlRV&#10;bWZwHh7GhYsXRFkLWvd4PC7G6fF4MDQ0JADaxMQEnn32WRw7dgw/87M/g0g0gscffxzBYLDFhCzL&#10;Mvbv34/JXZPNZIhLzYg6AjNz881iqapPFSa9er0uQKNlWaKMRyAQwOLSIjKZDBRFEYAtm8miWSVc&#10;Rl9/H0aGR3Dh4gV4vV74/X6sxFdw5MgRXHfddVA8zeryy8vLGBsfw9DQMCqVCrq6uvDmn3szioUi&#10;0uk0qtUquru7sXPnTlHGIpfL1QzDeNowjNv9fn/12WefzY2Ojvb29fUppPAvXrwowuB1XcfAwAAA&#10;oGQ0neAVRfkJXdd/gu7rklESWbC//3zznl5nmLRisfjmD3zgA3c//M8PVyORyH89ePDgx3K53PM3&#10;3HDD3yZTSf/FC82K8SvLK+jp7UGpVHqxWq0+bZrmfymVSlhbXUMoFEI6nUa5XEY0GvX6/X4sLC54&#10;QqHQbZqmIZPNwDAMFAqFmK7r/7huwitKkpQ7O3U299GPfjTVaDTMQCAA0zR//zOf+Yyk+bW6ZVlv&#10;O3HyBAD86t997u9+VZblIVmWb7IsK7SaWP1vH/nIRxbpHtD82usjkQiKxeL0lfyudKQjr7ZsmlTQ&#10;DbDYn+Kdnv45qOHXuDE9dsCxXaV+JaDDjbni7+2gxg1gcbkaQOjfSjZj50g2mzPfX76H9J6cdikn&#10;DiXtk2VZlCugQpMXL17E9PQ0JEkSIIcr4Eqlgunpadx6660iwqi/v19E3tB4yOmVCmbquo6VlRWU&#10;y2VRXqJcLovEhm9/+9uRSCQwNzcnCl7u3r0bExMTSKfTOHHihFDKNEcKpU+uJREMBrF3314sLCzg&#10;pZdegq7rSKfT8Pv9iMVikCQJo6PNGo3Dw8MYGx8DAMzPz6NcLuP1P/l67NmzB99//vsYHR1FKBRC&#10;NBoVEW3kz2UYBqrVKoaGhnDo0CGkUqmmmazSDFmv1qoI+AMCJBaLRWiahpGREei6jkOHDiGRSCCg&#10;BzA2NgbLsqCqKgYGBoQJi6LVwuEwRkZGEAwGMTI8gmq1iq5YF5566iksLS0hn8/D4/EIgFEul9HV&#10;1YU77rijycCFQ+jv68djjz2Gqakp6Lou2Jm3v/3tmJqawrPPPotMJgOPx4M9e/cgmUyiWCyit6dX&#10;RH+tm5iQXEviZOUkPB4P9u/fj8OHD+P48eO47777UCwUkclkhNlS0zSxbn19fYjFYtVoNPrBUqn0&#10;0OHDh89fuHDhgdHR0U8B6CZmMRAIYHV1NRuPx83R0dHIkSNH5Gq1ihdffBGqqgqARvc05TwyDENE&#10;H4ZCIQBAV3fXnf/wj/9wplarhR87+hgURXnT/mv3/7RlWf6TJ04inW5mpx4eHoZf82M1sfp3n/70&#10;pz/+zne+83M7duz44t69e3ctrywLM5wsyzh/4TwS8cR/B/AYgHf19vT+yulTp5HP55HJNIuhAtA1&#10;TdM9Hs8ggf7zs+eh67qqadr/bRSbOZzWQenb6+VmzbdKpTJjGMZH3v/+9/8ZAJim6fnsZz97Y7FQ&#10;/L2vfe1ra+Vy+TIzWUc68qMgjmBHcsjHYJd2gGQrjMRWGJ2tMgpuJpirJZv5/LgBm6344WwG7NqZ&#10;/a7WXDfrg8+v3Xg5i0Pv6/W6yJpMkkqlMDExAQAtzqc+n0/kgsnn85ibmxOmLACCTVFVFbVaDXNz&#10;czh27Bii0SgymQwGBweFk7Dw2zEMAYI0TUM2m0U8Hhe5fBqNBmKxmKjAPb5zXBR/NAwDw8PDUBQF&#10;09PTmJ+fF6BLURThzLv+xIye3h7c+4Z7USqV8J3vfAeapqFer+Ps2bPCfKZpGn7yJ38S4+PjOH36&#10;NGRZhqIo6OnpQTAYxJ7de5oAJxLF4SOHBQgzDAM33ngjdu7cibW1NWQyGRQKBdx5551QVRUzMzMI&#10;R8JYWVlBIBAAANQbdQwPD4t8N8ViEefPn8f+a/fD7/fjW9/6FgCgr69P+DDt2bNHZLwOh8MYGh7C&#10;iZdPoFAo4NChQ1hcWsTS4hKuv+56FItFXLx4UficVKtVLC0tIRgM4o1vfCO6urvgUTwYGxvD9773&#10;PYyPjyMSiTQBSzKJubk5HD16FKdPn8by8jIOHTqEickJxKIxnDp1SrA6tVoNJaMk6mHVajWcOnWK&#10;lDquu+46DA4OYmBwAN998rsYGBiAx+OBpmkCZK6srAiwEI/Hkx6PZ6ZWq91w3fXX/Q+jaETL5fJp&#10;SZKuKZVLRVVV77vxxhsvTE1NmePj4x/Tdf3nZ8/PXlhaWjqp6/pIuVzu0nV9KBaLeSORiCi3EQqF&#10;IElN5+1UKiWyeAcCgd2a1oyA83g811x37XV44dgL8Hq9uPXWW6H5NVQrVaTSKYQj4cm/+Iu/+GlF&#10;UbyyLKcuXLhAbJIAJ5cuXvrS/fff/z4A+MIXv/ChSqWCcrn8V7lc7rAkSTcriiJzkF8oFEqKouT8&#10;fn8+kUjUFUXZVygU0N/fPyvL8ld9Pl8GQMYwjLzf74/39fUZn/jEJ95Xq9UOf/SjH72uXq/v9vl8&#10;9Uwm88sf+chHWpylO9KRHxVxAzviz83BuJ2idWKD2jEd7Uxe25Xt+ARthTlyijDi4sZabdfk53b8&#10;1WSG7OPazD/H6Rhl/iUHY/KVILCQz+cFS0Ih2wDENQSYarWaSGRH2ZQty8LRo0dx6NAhhMNhnD59&#10;Wvj+0HiCwSAikQgajQYC/gAOHTqEZDIpCktS+QOPx9PM04OmsiLfoKmpKeRyORiGIRyYI5EIAoEA&#10;fD4fduzYIbIj1+t1XDh/ASdOnEAikcD111/fkgGalF+j0YCqqlhZWcGlS5dgWRbe+wfvhaZqSCaT&#10;eOihh4SzrdfrRf9AvwgBHxgcEExHuVTGnXfeiXg8jkKhgGgsikAg0PSX8TTZnd6+3nVTzxAWF5uC&#10;PSZ1AAAgAElEQVS1qq7Zdw3m5+fh8/lw7tw5WJaFsfExeL1erK6uwrIsUVsMAILBIHZO7BTO4QOD&#10;A6JMR39/vzBnWZaF6667DtFoFPV6HUuLSzh06BAuXGyuia7rIvKOfIuy2ab5iqLKYtEYFpcWMTMz&#10;g2uvvRapdAqRcASXLl0S34VAIIDJyUl0dXdB13WovqaD+4ULF7Bnzx74A37kc3m88MILCAaD6B/o&#10;F6yRZVn1Z5555tJ99913pr+//xZVVXcszC+8Z3Rs9LuBQOCFer1eC4VCyXe9613nLMuS/uEf/2GP&#10;pmnI5/J/+fDDD/+/APC3f/u391mW9blKpeKlwqjJZDK/vLx8sa+vr1atVvsWFhZikiTpxGZSAs3r&#10;D1yPcDiMUydPiYeAleUVFApNh+7BocHfAfA7A4MDWF5aRiKREI7ypmlamqY9pmnapz/72c/eWavV&#10;3qLr+n9YWFj4zkc+8pHf+eAHP+ipVCoHAoFAf71eR6lUKvp8vlKj0TC8Xm8uEAjkV1ZW6rVa7f8I&#10;BAK/t7S0NBkMBv+zqqoGANnv9+s+n0+hkiySJKVqtdqC1+v9dDwe/5s///M/f/4q/Kx0pCOviriB&#10;HROtyaQcTTn8vUMb4nU7tsbOjrid107amZV4/SN7n05j3orPzFaZln8r0HY1Zbt+QpuxV+SrQgwG&#10;z3ZMDsHpdFqEBpPJhcJ1G42GSJLHc+RIkiRCeTVNQ19fn3CAJuaFRNd11Go1vPjii+ju7oau61hX&#10;BigUClhdXUU+n0exWMTuPbsR62o66Pb09GBhYQEjIyPo6uoS2Z5VVYWqqvAH/DCKBrLZLBqNBnLZ&#10;HL75zW82Q57Xs0LTeHw+n2CkyIzn8XgQDAYxNjYmsuY+/q3HMTU1BVVVRVj7XXfdhbHRMZw8eRKS&#10;1MzAHAqFcOjQIVEJvX+gH9VqFeM7x4XiJH8Sr9eLYCiI4eFhTExMIJfLYWpqCi+88AKWl5chSRLu&#10;vudueDwePPHEEwK4DQwM4NSpU7jpppswOTGJZ555BslkEhOTE8JXKRqNitIaO0Z3wOPxYGF+AUtL&#10;Szh46CCCwSAeeughvPTSS4K1o/248847ce+992J6Zhoj50awZ+8eSJKE2XOzKJVKaDQa6OnuwfLK&#10;Mnw+H5aWlpDJZET6gf/4xv+IYrEIPaBjbm6OzDCYm5sTflmFQgG7d+2GZVnIZrIolUr+N77xjf/P&#10;7PnZfePj40jEE8/ef//9f/nlr3z5LfV6XapWq7Fqtfrcr/3ar/3egw8+eHbnzp37L81dMlZXVx8B&#10;gE996lOj3T3dH8tms1YikfiCqqrfk2X59PDwcOJDH/rQRVmWa+973/t6FUWJFQqFmMfj6ZUkaUex&#10;WByxLGtkfGz8l1ZWVryGYVySZVmbnZ3tDQaDciKRgGEYoryF3++HZVkIhULo6u6iiEapVq29XlGU&#10;n/IH/KjX61hcWJyfn5//LQD44Ac/WAdwbAtf8wfuv//+v+/t7b25UqmMm6YZ1TTNtCyrkslkVgHM&#10;ybK8VK/Xlz/84Q8nttBeRzry7162XS7C7lzMc71sdr2TUnQq0OkU5bMd4WO0AzVSvO3adWKaLGs9&#10;X468Ea7sNm/O7lBuFmIvqH+7OYj3wdeFj5Xy7PA27OOUZOcEgu0An9sec3G7lkAIL+rJ7wuaEz3N&#10;l8tlAUSocjcBAGqLjvHx1et14XhM/dIeEHji55IPCo1XlmV873vfQ71eF6UFisUiKpWKWONKpYJz&#10;M+dwzz334MCBA/D5fBjfOY5qpSr8hcgEs7a2hkKhgJWVFZimiQMHDoixEwO0Xhlb+NvU63Xoui7M&#10;TPv27cORI0cQCodQrVaRy+awsLAgTHUAxDp4PB7MzMxgZWUFBw8exL1vuBe1Wg0PPvgg0uk0YrGY&#10;UPCapmFosJlHR9WaTsPZTBZ9/X3Ys2ePKBx67bXXYnx8HKlUSqyd3+/HysoKZFnG9PQ0KpUK3vGO&#10;d+DSpUt46KGHkMvl8K53vQulUgnHjh0T4JV8rwaHBqEoCnbv3o391+xvVllfr05eKBRgGIbwpxkc&#10;HMQTTzyBarXaZGD6+nFp7hJGx0ab5jG1WXz0/Ox5XLp0CalUSkTUDQ8PI74Sx/j4OJaWl/Dcc89h&#10;165dItJtdnYWHo9HZH7OZZtFvUOhkC8Sjfx+pVJBOp3G5OTk+N/8zd88qijKtaZpIhFPIB6Pe3p6&#10;ev6bHtQvRKNRzM3N/cMHPvCB81//+jdUo2R8QpI84wvzSz//h3/4B1/h35Hf/u3fppfx9b8W+dzn&#10;P3dTJBJ568WLF1/Udf2NUrOw5n/Zs3fPH+i6LsA6pWjQNA2DQ4NQfSpePPciJEk6KcuyWS6XM5Ik&#10;natUKi8uLy9/9cEHH7xk72sz+djHPnYJwLav60hHflTFtRAoAAnY3MTUzqzjdI4bE7Ad84+byWgz&#10;xoX33e5aO7tDslmklv0a+xid/F3asSh2xosDt60yP26M2VbX2e24E7Bz2lsas2mawiGZjhPrwcEN&#10;lT0gcESgjs+DJ1bkgNZ+Hl8r7hTNQZXP5xPOuz6fD9/+9rcRjzez8zYaDczPz1OkC8rlcotjtWVZ&#10;Athkc1nBCNETuWU163gdOnQI3d3d6O3tbRbx1AMiWimdTuP06dP41V/9VRiGga985Sui6KXX6xXA&#10;sVwuY3h4GIcPH8b+a/dDUzU88sgjOH78OLxeL06dOoVdu3ahq6sLi4uLOHDgAIySge98+zuwLAu3&#10;3XYbent6QT4g/QP9GF8P0aaxFI0i7rvvPpimiVQqhQsXLuDuu+9GT08PHnzwQVy8eLHJ0Hma/iDP&#10;Pfccent70dfXBwA4deoUXnzxRUSjUfzSL/0SCoUCZmZmoCgKxsbGoOs6KpUKisWiYPqGR4Zx4uUT&#10;GB0bhSRJWJhfwO49uxGNRtHf149isYinnnpKVJn3+XwinxJlGl5cWBQMYSgUEmbFmZkZLCwsYCW+&#10;gtOnT0PTNITD4aLX6z2hadrkyspKryRJA3pQf1N/Xz/S6XSzvMfr7oKmaqFSuXTgxRdftFKpVP6T&#10;n/zkn09Pn33TwODgNZcuXvyzP/zD97YAHf6d+MIXv6AX8oXeRqPR6/P5BiVJGlYUZbemab90dvqs&#10;58zpM3/5gQ98IAEAH//4xz8yd2nuGq/X++b1qL5yoVAoASh7vd7KwvxCSZblcqFQeOqFF174v7xe&#10;b/3RRx+9rDaVEzvekY50ZEPcwI5QHO2UopMibadMN2N5nM63Axv79e2OOyllGvdm5hc3odw49uu3&#10;Yvq5EoaKrrvSH7LNnI/dGJtXKvZ2OdghZ0t+jExWBCaApj+NnZnjjs4Ehug4mbn4H9WnInMPhWVT&#10;eYdyuSyYHstqloh44YUXYFkWwuGwMB0pitIC6MifhSKzlhaXcOTIEfzUT/2UiNDhzJJlNStZLy0t&#10;IRqNYnTHKGZmZnD8+HEREj49PS3MN0NDQ8KUFYlEUKvVcOTIEWh+DfGVOI4fP44zZ84I3yKfr8mC&#10;ABBh4flcHmfPnsU999yDvXv3Ynp6Gt/4xjeaZSViMXR1dSEYDELTNOzbtw9+zY/eviYg6+ntwYEb&#10;DuDA9QegaRoO3XgIExMTImzdsiyMjY0hHA5Dkpq5dy5duoSVlRW89a1vxeDgIL785S/j6NGjiEaj&#10;osQFrUW1WsXIyAhWllfQ39+PXZO7cGbqjGDZDh85DL/fj+WVZdxwww246aabhP8NOUSnU2n0dPeI&#10;6vSFQgHLy8vYv38/xsfHsWvXLiwsLIi8PtlsFtVqNenz+X6zv7//9ZZl/cXMzAwmJiZEnqByuYxs&#10;Nou5zBxVX5cCgcDvrL++MHXmzB9Go9G//PwXvjRSLBR7Zdnqk2V5Z7lc3qkoyrgkSTuMotFtmuZg&#10;IBAIebwbjGc2k7UuXrj4/733ve/9PN3D73nPewoAfuHDH/7wzcFgsFGpVIqKohiFQqE8OztbTSQS&#10;pS9+8YtlAK7FNztApyMd2VzcwI7w2dmq0+1WTCHb+Zyf53Z8O6YuzrpsR6HbQZO9/81MYvz8y9qW&#10;N3fW3mpbTm1slwXa7rmAM7h065dYHXJSBZqApVKpwOfzCaAjSZJI/U95Wqh9eyVzp375uOgYgRl7&#10;+Q8CQAScVFUVhTXJ3MZNdHazLTFR3/nOdwRDwmtkJRIJUJFJms/+/ftxxx13CJ+dQCCATCaDVDqF&#10;W265BQMDAwgEAvAH/ILdkWUZs7OzWF5extramojS4vOSZbnFkTocCeMtb3kLJicnMT09jSeeeAKL&#10;i4uiuCmZnlRVRW9fL8KhMB796qNQVRWTk5O49dZbhS9MLBpDOByG6lPFnN/9m+9uOpnn8qjX61hd&#10;XUUymcS9996LhYUFfPe730WxWEQ+n8fJkyfh8/kEM1OpVDA0NCT8UTweD6bPTqNer+Ppp57GbT9x&#10;GwBgbXUNXV1dYq17untQKjeBjs/nazph9/ZiaGhIZHHu7e2FqjXHOTE5gXKpjMHBQayurqJcLo82&#10;Go3vraysGE8//TQqlQpuueWWpnnMKKJSqZRPnjhZ7unpiebzedPr9T5Tr9fXGo1GIxgMWpKkHLYs&#10;6+lUMjms68FeRWneS9093SgZJQGYG41GolKpXAAQl2V5vl6vn8jlct/+0Ic+dNzha1T/oz/6o6cd&#10;jrf93jkxxR3pSEecpa3PDleaTmAGuBxE2NkIt6eOrTyN2E0Sr4R1cAIrWwFIV4OxaWdKsitpp/63&#10;A1RgtoKorc7BPjY3cdpje7tunxPQoIgkGlulUhFFKYmliUQil7FDwIYPE1X15syOow/T+h+Zy5yY&#10;IcqsS23SWOr1eku7HGiR+YdYnsXFRTzyyCMtjqXj4+OYn58XofAUYUVJEm86fBP27t2LaCyKo0eP&#10;QtM07N69G5VKpZk3Z7mC1dVVTE5OYnBgENPT01haWkJfXx+8Xi+y2azIhRMMBhGLxTAwMCDW1ufz&#10;IRqL4tSpUzh27BgymQw0TRMgnVghcjCWJAkvvfQSdu7cifvuuw+WZeGf/umfcObMGXR1dWFgYADd&#10;3d143eteh3KlDKAZSk/mqWgsipujN2Pv3r24ePEi/tMv/ydUq1UszC9gbW0Ns7OzIg9MPp9HJBLB&#10;rsldME0TU2en8Mwzz0CSpGbpEG/TvPj000+LvSPmKtYVE1F+s+dmEQwGcfDgQQBAKBxCLptDtVLF&#10;+Pg4vF4vZmZmMDQ8hO7ubqyurqJUKoVkWQ6ZponR0VHE43GEw2GkkqlvlMvl+2VZlru7ux/v6enp&#10;WV1dvVGWZX8wGBTsoCR5kM/nkM/nVr1eJVGpVFYkSTqnquop0zTPVqvVZUmS1m666abV173udT+U&#10;opkdgNORjmxPXJMKXgm4cPJb2a5sBZRs54lmq2a4dm21A2bt2AT7sXamrytZLydgudXrtsp0OTF7&#10;7fbYzWfGWvfRIWdtisYKh5sVuwlgUCbioaEhnDt3TtTVIpBhd2h3K0rLmRsyT9BxPo9SqSScWi2r&#10;GRpfLpcFAKJzuZlM1I1iIIoYIZpfMBhsCZWnaDNZljE/P4+jR49idHQUhmFgbW0N4zvHkYgncPTo&#10;UXENZY8eHBwUUUx+vx89PT1QFAXj4+Miuiwai4paVPlcXsztXx79F1GLi+qUUSSYaZotpTEaZgNv&#10;fetbceCGAwCAxx9/HMeOHUOj0UA2m8WZM2fQ3d2Nu+66CyvLK/j7v/977Nq1S2S+3r17N8ZGx3Du&#10;3DmUSiWRu2di5wS8Xi+SySSqtSoy6Qyy2aaPUz6fx9DQEJ595lnE43H09vZi165diEajeOKJJ3Dy&#10;5Emxj5ZlYXZ2VoThE1iLRCIIh8MigSDlbqrVaujuaWbH7urqQjabxdDQkEh7QODFNE1MT0+vLS4u&#10;/v4HP/jBkwDwvve9711dXV0fAhCxLGupWCzOS5J0UZKkC5ZlXZQkKWFZ0tq11x5Yvfvuu8vu37aN&#10;+7EDUDrSkVdPNs2g3HLQ4cl5M3FSxFsxh9lZDfv19jbdlLb92HbYku2Y2tzm58Z+OI3Lrd1X8iNp&#10;Z+DotdPaXQlzZt+vdudwExAp3JGREeH/QsxLLBZrZpT1+5HJZMQYCWjY50FrRMyMU9+k/Lg/D7CR&#10;B8g0TRH6LkmSCPvm60c5Uzh4o0gkYKMCvCRJ4jj5CFEoODEqU1NTOHPmTFPpx2K4//778ei/PCoy&#10;6vIsvMvLy7AsC/e8/h4YxWYB1VA4hHq9LkxI83Pz8Hg8SKVSWFlZwd69e1EsFJFIJCDLMvx+P0ql&#10;kkjMSPmHurq6sGPHjiY483ib2Z/nF/Dss8/ixIkTYr0pJ4xlWQJ4TE1NiYSIhw8fxv79+3Fp7hK+&#10;8PkvbDA0Ph+6urrQ09MDy7LQ198HPagjoDcTMU5OTkJRFOzbt08AlX3X7EOtVsPU1JQAnMSyEUu2&#10;sLAgzHAE+BqNBvr7+3HXXXchFouhXq9j9tws3vCGN8A0TZw+fVpkV6aswqVSyarX648vLS39wQMP&#10;PPAy3Td/8id/8hUAX3v7298e/NKXvpTe9hfDdg9u9Tt8tUBRB1x1pCOt0rY21pUCArf3bsyGXSG/&#10;EnNVO3ECOu3MSPwct/bc2t0MVPE5uzFXTiaj7f6AtfPb4aCx3dpfCctnB6T2tSLFNrJjBEDzyb1U&#10;KsHj8WDnzp2IdcVawAbN3Y1V2mxdeGJDPkZ6yqcnfGJmeOi703oAG+CGfFjIJ4UAAr++UqlA13Vx&#10;PU8/QIwWd9Sm/6qq4sKFC3jsscfQ39+Per2OeDyO1dVVZDLNmkgUsnzw4EEYhoHFxUXkcjlEY02l&#10;HgqFEA6HEQ6HMTg4KMBOONJ0Li4UCvB4PKjVa3jkK49gZmZG5DmigqAEFjlbdcMNN+CWW27BNfuv&#10;QX9fP86ePYtHHnkE586dE35B5GxOWYCj0Sh6enpwxx134Pbbb8fc3BwkScL4+DgmJiYEI3X27NkW&#10;BoZAVnO9PFAUj7iPNE0TIfAUtj8yMoJkKonl5WW8fOJlrK2uIR6Po1KpJJaXlx/1+/15RVGmi8Xi&#10;D/7qr/7qeTg/4NVeKdDh98vVPvffop2OdOTHRdyYHYnnceGK1v40DeAyE4M9FwzgbLJxYxTsT9/t&#10;hJcnEINnbToxQHw8FALrlC8I2MjnsrEwrTlk2rVt91+xi928YwcddvBEytU1xw71a1qA3D4cnITX&#10;q6Jzebi3EzjkY+d7z+fLfVvofNorUqCWZQnTDyl2y7LQ3d2N+bn5FsDB15zaoLWgMG2aD31OCrBS&#10;qYhz+f1C78mhl8BPuVwWJRqcciRxvx/63OfzAYBwUiYmhExEPKEiH6NlWQJU8Fw89nviueeeE6Cs&#10;v78f5XJZ5MchR2WKXms0GlheXsbu3btx7733IhgMwh9oMhmVSgUlo4RMJoO5uTmsrq5ieXkZb3rT&#10;m9Df348zZ86gUCiInEa1Wk1k/41Go+jr60O9XsfIjhG8+zffDUVRkM/n8cwzz+Dll18WZiYOHok1&#10;A4BoNIq7774bhw4dQiaTQb7QzKD9jaPfQH9/P2KxmKj6bV8rvnf83iRGkBg1/l2p1+s4P3seHo8H&#10;vb29CAaDp9797nf/+mVfxo50pCM/1rJlM9YPi215peLGnth9OuznbnU+dmD3aoubn0wL8HGI8toK&#10;w9SuDzdpB1btbRKzQq8rlQoS8YQ4RsyBYRiYmZkRpRbs4eXyeuFQDqr5eXxcvLQEHSeGgJySORCj&#10;49xfp918uc8QX0dSwvwaDuL5MZFksVa/DIyR8zA3n9EciPkwDAOapgmAVyqV8NWvfhW33XYbfD4f&#10;EokEMpkMVldXsba2BsMwBMhtNBool8tYW1vDxMQEdu3ahVKphMHBQfT19aG3txeBQAB6UIeqqiiV&#10;SvD7/ZhfmMfM9AzW1taQzWaRzWZRKpVgmiYMw0AgEMDIyAjC4TB0Xcfg4CCGhoawY8cOlCtlvPDC&#10;C5iYnMDQ4BAWFhcwNTWFmZkZRCIRGIaB8fFxsXZOzKJpNtbZno2UADR/J4DKHkBKW7y1O9KRjvwY&#10;iZsZywRgtQMEbqYnrij/PQMEku2AHqd2t2rqo3PbXeNkpmkH5LYzBi525osf36xNN+DnBArt86En&#10;fJ4/5+zZsyiXy8I/xTAMnDt3DktLS8Ing7NF5BMDbLAq5EPCWSn7XDgLReCCszR8vsTCtJsnF/t5&#10;srxRbZu372RG5KwHhdk7MZscJPLIMjKjUb+1Wq2Zn2Z5GY899liLsidmh7JRU0h9o9HA7Owsbr75&#10;Zvz8//bzYg2pVlkqmcLy8jIymQwymQze+c53IhFP4H/9r/+J8fGd6O/vx44dO6AoCoLBoAj/DugB&#10;UWxVURSk02kcP34c09PTuHDhAn7rt39LgDQKgff5fKhWq9B1XZSGsO+RafJ7VhbX2+8Julc4IDVN&#10;swN2OtKR16C8omgsu5nDzSzl9oS8HWmn/Ldz3VZAh12cFLzTezuT0U75b3W8WxU38OnGfNFnbnu4&#10;lTE4MRp8LLw9Us5er1fUiFIUBXNzcwLskBnn1KlT0DQNpVIJqqq2mI3ILARAKDXK0eMEELgphJvc&#10;eJv2dSQFSf4mfB3t7KDdpElMjd/vp3wrACBMWNwkSmMlPx9KUMhNNjzyi+bA62vRWMj8RXmLqH8q&#10;TcGTItrNmADwwgsvwOPxiJw2VFk9nU6jUqkgm83CMAzouo6f+dmfwc6JnXjHO97ZzKDc34eAv+lw&#10;bFpNgFcsFpFOpTF9dhrpdBqLi4uCBZKkZkkLnieI72m1WhXrwR3Am2vmbLYmgEbzURQFjXrjsnvY&#10;NM0aOtKRjrzmxI3ZuWJKxg3wXC1xAhluT+D0fzsAwK2df49iBxtOYGu77V1J327j4f4VxEJwZW6a&#10;pnBKBkjpy0gmkyJ6h1gBUmK8DWKJKHya+x3RGOg8GgcBJCcHZBoztU9K1un+ofa4oqVjHo9H1MXi&#10;Jinug8Pb8vv9wqxEldF5TiIAIhcRrSUHbsRgUOQXgSBd18UxPj7632g0UCqVRDLCb37zmyLhnyRJ&#10;whmZgKmmaSiXy3j0q4/itttuw+SuSViWhdXEKrLZLHK5nEiiSOU1crkcFEURLI2maQgEAk3Ao2ot&#10;IJX6oTUENsDYxn10ORNJ9wGBI+4zZN83y7KMdvd1RzrSkR9PaRuNtZnYfkS2dK799dUUNwXvxOZc&#10;KYOylX63AjTcAFc7Fmar7VimBUl2d6Bu1167sblJu/nbjxMwqFabxTUjkQiSyaQ4p1g0MDo6Jkwx&#10;lmUJkwvQNGURW0NKnfveOJmA7CDMzq64MQV2tsg+TzuIoOso0Z7djGJfX7qekimSsudKnNgaHk3G&#10;zaK0BtwhV1VVSJIkcgvxZInVavUy01epVIKmacjncwI0+v1+waoEg0GUy2WUy2V4vV6cPHkSL7/8&#10;MrxeL7q7u1Gv11EoFJDNZpHP5wFAmPFoXk3QKQtwSn3zshsU8UXjpbnx+8Zpr8hPB2hGtnm8nhbT&#10;Jsn6OR2w05GOvAZFdju+GeCxP6ECm/voXCmwaNfuZiDKrgCdlOFmfb8ComvbbAl/3W4+25HtXLMV&#10;oGNnyJxArx1s2FkW8jvp7e1t8anweDwYHBxELBYTT/vlcrmlDhY5NxNg4u3Rf/s+2xkne1FQ+uPX&#10;Ul4ep5pbvE1+jFgdv9/fAkT4f75m5LPD+yPlrmkagsEggsGgiNiiaziAIVDR3d0tQAP3YyGTl9M8&#10;LMsSQMbj8baYghqNhqiD5fP5xGtd1xGPx7G4uCgi4QKBgAi9V1UVqqoiGAyK8hlN8OQV60WAlRgp&#10;qpHGTZP2+4hEUTbuFw5eiRkjJpBHWBIokiSp0vbm7khHOvJjKW3LRTgda8cwOJmY+FP0lUg7Jd1u&#10;TNx8QOe4mSOuRK7GtVeDVXJrg9gdN3EzN17pmJyYHW6GspsUCFTkcjlRHJRMVMvLy8LcUSqVUCo1&#10;aw4RI0AMALEGHORQHzwcmcZE/wksVSqVy+4vYmOIBeFOwE6g0X5/k7KmyuV2MyNneQjAETPB98Tj&#10;8Qi/Fg6I6Do6l3L0UFvkfEzr4wSgaQ2oHar8TuY9Ylv8fr/oo1qtihpWPB9RtVoVCfqAVudvyuis&#10;KApyuSwUxSOYKgrXl2VZ+NYQsKSxcoftVoAtw14Xk66ltaR7gAPM9dfFtjdyRzrSkR9LcQQ7siyb&#10;jUbDAjacMOm1q3JlCo77TvDjXJyUrNOTstM1Tu22MyPxsfBj9ic/J6bCTYmvr5PjWmzGjtjNavQj&#10;7QSC6HMaK98Lp7kTwOFK3o2JsecW4mOyj9fe52X7CQmQnCOTyNxCrwnYAM3swPQ5Kdfl5WUMDQ2J&#10;atX0OTknE0thf6on5U0AgM4lvxMOvAzDEGYqap/myCOd+P7YlbHTOimKgkgk0hL5RMCA55yhcZNj&#10;sWVZInsztU++NHbzjv0eUBQFqqq2sDfc14a+T5zh4feVKBexDg68Xq/wI6J+PB5PC7Di+8zZMeqb&#10;R8mRozffMwI7NA7aJ37POt27fDxA01xG7BE5wNM9Rn0SS7T+vgN2OtKR16C4Vj13U5ZXIm4K1A4k&#10;fhiyVRPYVsSNQboaDI2T2MHZ1WjPDm7ofzuwaD+3HRDlbXCTCCl/ciaVJAn5fB6maWJwcBClUgnd&#10;3d0IBAIoFArCcZZYBt5388+EZUGAGwIn5GfCAVa9XhevidUhwEAMCA9p54qSz4f/t68ZsRX0GQdn&#10;pHw56OHrSP1RlBUAkT+HmK9isXgZS0bry8E3rRmBCHLa5eeRGY87/5LQ9eScbP8d4HO0h/w7PWCQ&#10;Scnr9YnzCJTQeHldMm7Gs4MqN7OkfUzcDOfAbnXMWB3pyGtQHKkJSZIs2BIL8h89N+ZlM3Eyczkd&#10;t/e7nb6vNkCwj6NV4bYyUZuxV5u1vZ2xXC25kracxitJEmA57yWvWcUZElJMQ0NDl4GFUqkEwzAu&#10;U5obkVjNkgEAhN8JV26k8LmZiO8dMR8ECjj7QXNwUpbUn33/6TxiNLhPEP+MAwgCLZTBmedwBP0A&#10;ACAASURBVMxmBFJyuRzy+Tzy+bxIsEjAzF63i15T9BVnpvj6U9/2KvB0PfnLUGJFEr6O3LeJzifw&#10;QntM19q/IzzTMZnuqGYXrz1G5jK+1u0YX1o3HrlHoIl/byVJ6uTZ6UhHXoPSNoMyp5LtgIO/Fxe5&#10;0M72zzZjQ7aq/O3jomNcuAJtmaDL+duRrbRxJaDQaW2vVDZj1LZyjdv5HCjw9vnn9J6UKyleYm7I&#10;hAEAxWIR1WpF5F/hLAY39XFWgKKe7PceBy58/JQZmcbOw8apH2rDqYyHfT3sJiVSuhR67cR82PeX&#10;GA2eRJGzQnaGiTM5BASJieHlRIjxItMVzZ/ACs/OzOfGwRhnfyg/Eu+XQBGPXLMnZaTx8P0g8MT7&#10;tycGdLqXuImL5uPz+cRac1Brf0BZn08BHelIR15z4uY9rEibaMR2T1z2H/WrJa+UteE/flfCptjB&#10;2ysV/qO91b6vRr9u4KRdv/S+3blOr8m01Gg0BOsQCARQqW6YklKplFD4zWs2Qsr5UzsHS+RDYpom&#10;crkcLMtqKZnAfXaAjQgmMr3w4p/2e9huZrKvk/3+sYOZRqOBfD4vzDNO68aVNzE7BHYIoNAfnUfz&#10;52wJz19EQmvDgR3fF7qO2Ce7aY73T2vntBacweK+QNwsR47K5FfD528Ps6e1p3uBgzAHR2MAEP5F&#10;NFduxiLww9db6pixOtKR16S4FgIFWn+Q6f1WAUI7dsCJ8WnHONg/26rSdQJh9qc+/oO6HbkSQLfV&#10;cQOXM2jimPnKQuG3Kludl53dspt2+HtiYmq1GpJrSaG0qtUqfD7funJsKkBd18XTOik+UlyNRkMo&#10;2Fwuh0wmIxxRyQQCQAAbiuziWZx5Zl67SYqYI/seOP3nmYkBCKBVKpWE7xA3o3Gxsy3kR8MBGO+D&#10;rwGNlTM3NB/yc6ICqLzOFw9b56HuNB/u8C1JUssaccaFxsgronOgQ3tkNy2RaU1VVXi9XuGfxRke&#10;Wg/OmvF58+8xtccBGB+jnamSJKmTZ6cjHXkNiquDMr1oZ8Kwf74ZY+AEgLZ6XruxbGVMV4MZsV/L&#10;+3MCgk6K0n7c/tlW5ZWyZltdUzeTpVM7TkwfOQjT9dFoFNlsFolEQpg86vW6qDJO9ZU460LKmVgP&#10;YCMiKxKJtIAbO3AmkxAfEzng8mrpPJqI+5uQouWOxfb14XMlJ+hcLtdSyJTnGKLraF5e34YZi39e&#10;q9VaIonsaRT4HO15ZTjAIuVP/ZPpp1gstpTEILMUB3B83gRmaL4UXp/P5wXjxFk12i/Ko2NZlsjO&#10;TGkEyPmam7/skW/2OdMa83Vp8dmRW6O62P1pyrLcicbqSEdeg9IO7LRoNid2h572+GdOgMCNxr9S&#10;4U/h/L/TeU6KmhTUleQAcgM8Pyyxr98Pg9VxAmtb7WczoCdJGw6y1WoV0WhUJH4jP5Nisdjij+P1&#10;epHP51vaJGVGCpDOD4VCCAaDSKfTgrXhviaNRgPxeFxkaaZcMpQzht/DXJnSHJyiqOzz5GCHgBIB&#10;LO7Y6+YfRMd5niAaO/dZ4uYqAjdk5iIAQHOjXDsE4GhtCND4/X5YloVCoSBAFo2fM0HcSdm+74qi&#10;wDCMlv2heaiqCr/fj0ajISLJZFlGuVwWrA45qRMrp2laixmKm8/cvmd+v78l4SKtMx8nY4LMjhmr&#10;Ix15bYprbSypGZHV1vwEtOZq4QqDgI+TguCyGUPEn9SpL3u79v75OOhzftyNErebXLgpgcwBbnPm&#10;bdlBH39vB192M4L9PfUnFK7SWofpMuXLkgm2AyJcQfPx2NfU6Vp7O2K95dZ9ByAcjcmko6oqdF1H&#10;LBZDuVwWuVZ4HhxSoHZQzfslswkxN/bzCfBQTh0Ke+cAg/sT2deSFC5dw32FqF87WKF7i8LOG42G&#10;AHZ8vwikUDsEwHhOIAIPlA2Zz52brAgcUA4cWmMCEuR7Q2OhKDVN0wA0QRmVleD3G605JV6kZIW0&#10;9iSyLKOvr098N5LJJMrlMjRNE214vV7out5S7JUAYK1WQz6fh9frhc/ng2EYIpGk1+ttMWXS/Gi9&#10;FEWBz+dDNptFsVhsyZ5MDJLtu9zweDwdM1ZHOvIaFDewY67/F8e28tTvBGo4MLB/vhVWhNvt3a7Z&#10;KpvUTpyeIJ1ecwDRDghw4OI073ZjbMtIme2ZJXvWZKc9dOq/3Vi2cqz5Qauvkd2spSgKstmsUOLc&#10;8ZjGQGHV9tww3JeE909sBgfA9j9eVJL6sI+RrwM3AdF7fj2tFQEmAjnUXqVSQblcvmw8fC1IVFVt&#10;+hphw8eEA3mn8fF94EDaDrxJ8RN4ovD8YDCIQCAgAJf9u0XO5MBGfSqgmcCPn68oCnp7exEOh4Up&#10;iUxjNBfa22AwiK6uLtTrdcHCcTaL2B3DMARIo1B8PjZZvpw9rlarolI6OWfbx74+7obZSSrYkY68&#10;JsXNjCUDkJzYiHagwy5OP6R2RbQdoLJdAHOl4jaGzY7ZgU07wOMk9nPbATu7AmzXvtO4nKQdgHOa&#10;l9u5fGzCrFNrKk8q/ZDP5wXjQ8yVJElCcQUCgRawQ+3a16harYo2ecZffh2P9OLJ6uzmKzqHzD18&#10;vnbgQsd5W3QerybOk/PxjM0kiqLA5/W1MEV8vZ2YPr4ePG8NB3K0Hny+xIYEAgFR3ZzPn9aD6o7Z&#10;/WIAiIg3oJkfSNd1SFIzLxJdx9eF1pPaazQaKJfLiEQiYv7EOvn9fpRKG2lwyIG5dQ1aTYFUQZ2Y&#10;LD5Wzs6u74/ZaDSq6EhHOvKak3aFQLfUwFbYmq2ClHbX2v87KYErYY7anX8l4I5fS8euBkhrZ7ra&#10;bEx2Je0ESuzXuF3v1B7Qqli4cJOMqqoIh8NQFAWZTEawOMCGeYjAzlbmRWYQ8o8hcNQO7ACtbKHT&#10;/tjNTvTafs/ZTCQAIOpBEVBwi8QCIJS/1+uF2diIquL5aNy+E/b9pD55yDpnVYlBo+gpSljIkxMC&#10;aAklJxMbgQe7AzWZkehz7qdE4Mrn823M0dyoiUVjqtVqMAwDXV1dOHz4MCxro9yH3TzZXBezBRRy&#10;gEVrT07RPCv2+nrVO2CnIx15bYobs+MoVwIe3MwgboqmXb/tzm1H72/WthPIsV/rdIz35cbC2DO4&#10;btaefS5Oc7P3wc/brABou362ep4TWHJz9iZWw7IsYZ4iJU/RPJqmtURF8eR63EHXzsTQGLjTMs9D&#10;Q2MnPxU7OHObK3dudgJx9r3k7dI87OOge4GzPBxQkHK2OzJvxnRSTSyaD5n/uE8QNxdZloVsNot8&#10;Pi98mWhtCWgReLAzZfZK63wNKZ8OgSVim6rVKiKRCHRdRzQahd/vRz6fh6qqYm5UGmN1dbUFKKmq&#10;KrJoU7/0n/9+8EgsbsbiIHf93HKj0eg4KHekI69B2bQ2Fkk71mUrT6GbHaN22h2z99NOWW+XAdmq&#10;tANQ9vV4JW1uheXaattOTA293spY2wE/e1v2PkmBK4oCTdPEkz4AYUYhB1s7sLD365YTibMs1C+P&#10;WqLxcLOYHUDye8tuwrL3xUPgqV8eWk55Z8iMxfsgp2ge5u3xeATo8Pl8om2+dnbhEVx2tsQe/cXn&#10;R07HBLR4AVRif2gc9tpY1CZPNkjAzTRN6LoOn8+HarUq2ldVFWNjY1AUBQcOHEAwGMTs7KwAvbVa&#10;TTBJp0+fFhFcAFqYnY05tILUgYEBGIaBYnHDFYfvj43ZqVmW1VouvSMd6chrQtqGntuVazu2xElp&#10;2pUsf+3EdlA7W2Vk6PzNxrFdsY/NiZWxj4Mf3w4oadeWUzvtgOV2pd1ecnFjluzgxg5UCDhQdIzP&#10;5xNghxLekQLmfhakdJ32mCtvrsR5NW4+BsuyhHK37ykxIHyeNB5ijJwAtht4J5+RUqkkzHZkBuLs&#10;BEUjbRTJ9LaYnQiE0Hk0Jr4GnOUgvyDeNs2dX0frSj5FnG3j30kCYATWJEkSEVi0l3b2y+v1IhwO&#10;wzRNEc7Okx3W63U8+eST0HUdlUoFfr9fACLTNBEIBKDrOhYXF9Hd3Q1N01oAJf3nuYYsy0I6nW5Z&#10;K5/ajDgzDKMFAK/fVyVJkjpgpyMdeQ2KI9hZ/0Gw+JP/dkwebsCAf94OONnPt4v9yd+NadhKH1xh&#10;OvXtxH64vW53nlvbr1S4kgJwmQmLKwcao/36zdq3v+fzdGJb7PtLbILf70c4EoYkSSgUCqjVaiIE&#10;mt9n3MzFMwrz8dO+8agfMh1xsww5xJKy5vcKgSy7WYTmRW3Zo7CczHdcsfJMxjQvDhp4JJKdSeKA&#10;hMw5HITZ15nCuYnN8fv98Pv9gl2hMXFncLqWl7PguYTItEYAjtbXDjo4Y1cul1GpVATLEggEBOhY&#10;WlqCpmkolUoi5w6FxxulJiihcHNN0xAMBi8Dp05RnZZlYX5+XgAnDprtxU/X16EoSdIGuu1IRzry&#10;mhFHsGOapsR/xJ3AgM0Wftmx9XYuU7asj5anaDfAwRWnPcqChIf92gGKfXytlLjU8gPPz+dKlI+L&#10;K0c7yHJSmDwbrP2plAs/5jRXe24g+3miPRMi3w2fB7Vlv/5qsGB8/nyeNCaKAjIMAz3dPWJd+XpS&#10;9mTy1eDMBWcqCExwoAIA5XJZZOol3x1N01r8eAhw0Gc86y/lkanX66K4KAcl3KTDwQMBA2qHmCTa&#10;T7vPEu0HN7PQGHVdb9knWj87W6MoiijKGYvFsHfvXpTLZZRKJYyPjwvGQ5KaUVK5XE4wQBzE8fWk&#10;Suf8vuc1pyjaKRAIIJfLAdgAc7RHq6urIt8N7Q+1ZRgGhoaGoCgKSqXSBhumeFpSB3DncP694d9d&#10;8vWitsvl8mWsFGWv5mAVQOmb3/zmldWH6UhHOvIjLW7Mjqf5z5my3460Y022InYAQW22+yOxO1G6&#10;jc9+nf0J0m28TqyPU/t8Hvbr3drcrnBmpx3zxI+3A5du49u0f5c5kelKkiTBOtBcCWQQsDBNc718&#10;BPlh+ITipIgcy9oI5SaAQWHLHHjQfIgtIYXIwQYpWZ68kQMNes/NO3ZGywlU28PV7aH0xPg4ZXWm&#10;dqgtPjZywqVoqJ0TO7G4sIh0Oo1f+ZVfQWI1gW9981uC7SmVSgIMEuCj9pttSsLEWCg0i4JT/h86&#10;l4MQ/nBBjJlhGCIZJPkQ+Xy+Fp+gffv2we/3Y3FxUcyz3qgL8On3+1EoFMTa8kgxfl9xAE/vqdCo&#10;PQ8TL7dRr9cr//zP/9wBOx3pyGtQXKOxpPVfE7tSdKLy7Z85yWbMTTvZzPTCx2h/vR32wg563Prb&#10;zrErke2sRws4cYnCcmJy3MDOVsewnfNJWZOJhnxa/H6/YHMCgQAqlQpUVUWxWBSOvbUamYR8LJsx&#10;KcOGmEepVIJhGEJBkzK1lz6gTM21Wk2EOJPfCjctESjgzAbP2gy0OsISsLCbpzjoIeEKmQBLoVAQ&#10;ifHoHA7WeUg6jQMA0uk0vvfd7yEajcLr9WJufg4jwyO463V34eXjLyOdTouxcpDCo7MIt/l8PsRi&#10;sRbWjdacHI/t+XdqtRomJyextLSEVColzFo0bipL0Wg0MDw8jGgsKvbFNJvJJcnEyTMfkwnTfm/Z&#10;7zNq2+PxiHpbnDkkRm0dVBYBODxJSC2HLcuKLCws9abT6a5Go9ZrmmbUNM0uAJqiKJbX6y15vd5V&#10;j8dzsaurZ7qrK5q5vM2OdKQj/57EDexY63+uSuxKGYjtihPjQq/twMZ+jl3cAIp9LnbzVLvxOK0B&#10;BxV2ExT/3A20ccpefCZfzm7x/1sBmk7XXy2AthmDJkkS/H4/ypUyisWiUEAAhCmC3pOSlWUFllVD&#10;tVqDaVrw+/0wzdZ6URTR1DRhVYWphubITTeqqoq8LNykJEkbLBElqSuVSgI4UT4fu0mT34M0ZmKm&#10;6L39vqLrCHARsCJfHq/Xa8suXYeitNbw4skJPR4P5ufnBVj8+te+jhtuuAF9/X0Ih8NYWFiAJDVD&#10;1LkpjdojIEMAJBqNijw8nJHiZTW4/04oFMLBQwdhGAZ0XYcsy9A0TcyBM1XE8pBZkNaAnLRpfLRu&#10;1A8369m/5/wzntOpVq+JdpjvlwjZav1+WTh37vx+WZbflM/n3/Dkk98bkySp17KsqM+3UY6DV1Qn&#10;JrFYLJ37/vd/MK0oyjHTNJ8xTXPqlluOnLcDqI50pCOvrriWi+AUOokTVU/Hr0TcrnNjWJyu5xE4&#10;TtddLWV+JeOzy1bMWFcqlmUJfx3x3qGf7bBc2xmf3Y/qsrEBiEQiogwAhRtTJA8pRso8TACCh0o3&#10;I7k2zE8EdOx9c38Uv98PYKOiN/cB4ckLySxUrVYFUCFfEDId0Vi53xaPqiIQQ31wMOTEqHFfGR7t&#10;ZL+/2jGO5O8SCARQLBaxtLSEfD6PoaEhAEA2mxWRbzTf5vxkmOZG7Soy91CeHDpOrymPDt8XWZYx&#10;Pj6Ovt4+GIYhABW1I0mSiL5TVRW5XE4k/iPWplxq1tEiVsYencbvL5ozfxggsEbZnCmXD6+1xtZX&#10;5NixLAtnzpwZNE28sVAovG1xcfEO0zT9BDhpPbxepWVd7Hshy41dXq93l9fr/en1+zT11FPPnFFV&#10;9bsej+cbe/fte96vqYUO8OlIR15dcWN2GnD5dl6Jkt+uKYmLG6DiYMwNRDhdY1c6bkBpMzOP01i3&#10;KnaGZbN2tguKuDJwM+/x89qNbbO+7SZDp7kQ+NA0DQF/wLH//fv3Y35+HgCEaYsUJdVIovNJIfJy&#10;CM3jG9l+AQiHWu4oS6HQvK1AICB8RsjvRFEUhMNh4UzLfWe46QporXZO7AWNjWcgpj3gJj2aCylS&#10;Wi9qV5KcE/vRulWr1csipzweDxYXF1vqSxFI4+Nush6yCB83TRPZbBb1eh2qqgrmhfrzeDyC7VKU&#10;JhgKBALI5XOiSn25XG7Jv8OLkhIbwoEgpSSgdSHgSFmXaf35/cL/U5V2ytdDvlk0J36eYRhJy7I8&#10;J0+evFOW5bcVCoU3FYuloUKxCE1VRSQYXd+s0VUVfdN/O7AuFosC4Ho8nq5AIHB7vV6/vV6v/+HJ&#10;kyenvv/8Dx4G8MDNRw7nO6CnIx15dcTNQVl8I90ABTu35b8bo3C1hZsP3J6cOVW9VcDlBjzcntLb&#10;ARW3H+mtSLt2rxRw0pj4nl4Nho73YTePkRmCQEsoFBLmBu6f0tXVhfn5eWEuIIXfNLGYqFZrghGg&#10;PwIYHDRwR+NAICCe0OlaYhg8Hg+6u7tx3XXX4dbbbsX52fOYmpqCrusYGxuDruvo6enB2traZeHi&#10;PMSZJ/Dj68nz69C68HIO3GxFytqeV4bWxs5kUL8ECCjyqFaroVgsYmBgAKqqIp1OwzCMy0pANJW5&#10;CUWRIUkbIfoEBsm0ViqVBPtGzs3Ur6I0gWQ+n8fC/IIANzRXnimb/J14ZJri2TD50fxpLWhPSZzu&#10;Sx7Fyf2b7AwQ3XuVSgWjY6P/YWpq6qlGo3Hz2toa1pJr6O3pxUB/r6jS3jQtNhmdcrl0WRZp+/1u&#10;mjXU6zWRF6hWq6BS2ajVpgfD+yqVyvuq1eqXAev5jnmrIx15dcSN2VG4MrTLZgBouyaQduIEnpzY&#10;BPvfVvu3Axi3Ptu93qx9arMds/JKWCK3vXCbFx8HV6Z07EpNdPa15wrHMpvFP30+H/L5PMrlcosZ&#10;4vz58wCaClvXdXi9XuRyOfj9/nVQu/HET8DFDqjs7IWqqsIJWVVVhEIhAQ78fj8mJibwi7/4i+jq&#10;6kKhUEAul0MqlYKmaYh1xTA4OIh0Ot2Sj4b/8WP2fDtc8XI/mXq9jlKp1GJmIYXM14wzSE57SZ/X&#10;681opkAggEQiAUVRsLS0JJgUYmfIrETsT/MzE16v0hLJxJ2paS7c0VqWZeHQHQ43cyblcjlhiqSc&#10;N+TfRKYzirgi8EnOyFQhvl6vC3BqZ7r4PcvXyn7fETvFHbtpjScmJjA0NHQokUhgfmEe0WgUuyZ3&#10;QdM0US+Mvg+0Pjy6i4AZj+KTJAlomPCrKqrl5vVejwcmNvJFpfM5eCW5Wq1W101oHaDTkY68GuII&#10;dmRZlqWmODIjdgVt/6HnSo/7U7QDIU6MQDtAYQc2buyJ/ZgdqHHTgV2J2Z+oaS7cQdbejhPAsL+3&#10;90VryJkR+7qRcHrevj72aCz7XJ3YKbcn183AHF97ruy5cKaCHFYbjQYWFxdbzuOMBwDB7BBgISBD&#10;/jQ0bgqrtiwL0WhURPeQ30s0GoUsyyIvDLFBiqLA7/ejp6cHpmkimUxix8gOrCZWkcvlUK/XoWka&#10;xsbGsLKyggsXLoj5kuLnJiy7MzIpa27CoiimcrksEusRgyIrMirVSkub1BZFaLntE+0BARoCQDxD&#10;NdWo4t+ZjT1qtOxftVoVa8l9p+r1OvL5PDRNWzfv1AVbk0qlkM1mxT1DwIdHdZG5icZHoIVAAUXo&#10;0f1EeXQsa8PJnKcfIMdnzqJRX+RvpSgKenp7sHfPXpRKJUzPTEOWZVyz7xqEQqH1kHwDjUYr00lg&#10;jUfuVWutkWi0716vFzAK8HqaQNtjskSRsgS/osBbRyPt82yUc+9IRzryby7bKgTqJE7Urv3HmKQd&#10;s8GPb6dPNyDVjnmyy1ZYqnYMynbkStu4krlcydpud0x8v50AH4E7AgMUYk1P3GT6oDwzHDCTwgyH&#10;w1hdXb1sL+j6Wq2G/fv34/Tp00in0yiXy9B1HbFYDOl0Gqurq0Kh0rX0xE4M00svvYQzZ84gHo9D&#10;0zRUq1XceOONyGazWFlZEQUpZVlGuVxGKBQSSQs5AAY2TEwETEnRG4YhMg1z52RFVlpKZ5C0hodv&#10;OOJznx86z+6LRKDO/hDBAWhzDT0tDyuc5aE++X8yR9Ke6bqObDYrgEi5XEY0GkU4HEY+n0cmkxHA&#10;JJPJtITv87IhBF6Byx+eiEkicEusEPn68M89ikfMV9d13HLzLZiZmcFacg2DA4MYHBxErVZDqVRa&#10;X3MZHo8kGDe6J5KpZLFarU5XypWpRqMxU6vVFmq1WqbRrJquSJLUJ0nSzkajcY2qqnu8Xu9uj8cj&#10;R6IRBPWgMKs2QZ3VCIQC5av89etIRzqyDXENPXcyebiJGwuzGdBxapef58SK8OudzC3bBRPbBQFX&#10;0r7T+VdjjJexK5BhwRJh6qQsXom47e1WmSBuTuAZd+kYZw54UjpShtVqFYVCAdFoVCQNJAVJJhNN&#10;03DLrbcgHA7j8ccfRy6XQ3d3N4LBIObn51EuN/VMPp9HsVgUc5qfn8fzzz8P0zQxMzODYrEoMhEb&#10;xSYw2b1nN5577jkoitJS6oBKG5DfDUUikRKlJ38qqElzIrBjmiaCwaDwgyFFS0CMA0m3P86EkNLn&#10;YeX8HuDmKb5ftP7UBkWv8e8n94eh9AAEpsihlyLZNE3D8PAwuru7IUkSXnrpJbGvuVxOMFU8uk0k&#10;GGSRYECrIzWBKwJi9J/MlDQmYo8ajQb8AT8qlQqSqSQS8QRuuvEmYR6jPapVTNRqVZSrJeTy+eV8&#10;PvN0pVx5tFgsPvfkk9+Zfuihf960ltaf/dmfheLx+O7+/v57ksnkL2iadjgcDnuisSj6BwbgVRUz&#10;l8vVO/46HenIqyeuoecSc1Jup5jd2AM3Je8EUNq143S9E8vi1N9mpjB7/3ZzDx+LE8i6EqBkf++2&#10;Hptdax+3LMvCjOXG7lyJbHY979/O8NBakbPqhnOrIkwNxG4QEKA2mzlWTFSrVUQiEezfvx+lUgnn&#10;zp0D0ARExCwUi0XEV+K45ZZbcO7cOWQyGfT19SGfzyOfzyMSiWB5eRmhUEiYTwqFgogUKhaLIsSd&#10;FGY4EkY8EUdyLQmfz4dgMIiBgYGWIpdkaiGmQ7AL6/MlcwiF2hM4ofnyJILFQlGsG2d0OFh1uj/p&#10;HOoTaDXJUq4azhptvG8FPMBG4kWeOZoDIhofgTiK9iJfnMHBQei6jkQigf7+fvT29mJmZgaSJKFY&#10;LKJYLApWzjRNUS+Lf6/IbGWazf3XdV2UE7nxxhuxe/duPPvss1hcXBT7SeYrYSqr1REKhWBZFuIr&#10;cXE97QU5XRvFGlLp5A/yufzfZHKpr77nPf/n0nYByXvf+948gGMAjn3yk5/8+NTU1HORSOTQSH0E&#10;vX19UNVAo1HM1jtApyMdefWkXdXzbYsTG2NnZvix7ZitNlP227nGfp59bE5Ayu7vQOdsFay8EnFj&#10;v/g47LIdoLfVMbiZJ9v1xc/L5XLI5rLQg3qLgqVryYmWTDIARG6XlZUVDA4OimrW5DtDvh4UhRSJ&#10;RISST6VSOHLkCNbW1hCPx0V4MrES5Cgdj8dF1FU0GhXnBPUgEvEENE1DT08PSqWSYCKo/hM3L1Wr&#10;VaTTaRGKTOwLT3RIgMTv97c4//KcPtx05AQi+Z5zU5k9vw+/1n6fyHLT6ZuOcadeYoi4zw59Rnsj&#10;SZIoAErgjyqXr6ysYHZ2FvF4XORWkiQJqVRKsHmWZaFcKQsnZV5Pi8+F1rgJTprnvvvd74YkSfjC&#10;F74g6piRyYgzWpTCoK+/T+xDPp8XPk1rybVj2ZTxsW988+g/fenvP1+9GmBkbW2tMTExUdM0DdFY&#10;FD5VRSAQqOYu5aqbX92RjnTkhyVuzI6j5mpngmqnkNu1tdl5djCxGejhpp2rofCd2KJ/C4CzVWkZ&#10;y3pSwa2wZ1sVJ9Bn79++3nYTCSnuVCqFWq2GwYHBjSEz3xNiJDbqWDWz8dZqNVy6dAnpdFpES5Ev&#10;j8/nQzQaxdDwEM5MnUEymcTw8DAAYOfOnThy5Ag+9alPoVAooKenB5ZliQR48/PzglUgtoLGXSqV&#10;hEPum3/uzTh4w0F87nOfw7lz50S0GAB0d3ejt7dXKNRzM+dw5swZpFIpkSWaJ+Pzer3C14ccbckE&#10;xRW1PTrLssyW9abXZFbj0VT0GYEMvo/8egJbAEReGQ7eAIiINgKfPNmfrutirQqFAjRNQzKZxOLi&#10;IhqNhkhwSKBtdXVVOIdz1oiETJYEgICNJItNFk2GYfz/7L15kCTndSf2y6wzM+uuZM4HBQAAIABJ&#10;REFUrr6vOXoGgxkAxADEQZACSBDcFXcpkitpZXHDohzeCDlsr732xtoRdsRqtRs6QiHa4Y2VHSFy&#10;fShWWplBSqREkVoJIgACGJICCWBmMDM9R/d0z0x1V1XXfWTdmf4j+73+KiezurpnQIrjehEd3V2V&#10;+eWXX36Z3y9/7/fe0/Had17D97///QEARuNL4JH6mEgkeL4RiN3a2mqWK+XfvLp69Qu/9mv/Sr+f&#10;jEsikQhOz0xPh0MWiwhZRsfod9s0gGMb29h+LOYaeg7Lwexoo7iZDrrfKHYQl9RhjufkohpFj3RY&#10;O2wbIrDjN3lZugto3A8bpq0Sx2a/a07C1FAohEgkMuCiEcN5acGlBczv92Nubg66ruPatWvcJ8Mw&#10;0Gq1EAqFEAqFYJomLl+6jFQqhSeffBLpdBrdbhcvv/wyNjc3oWkagw+/38/ajVwuB1m2sgNrmoZW&#10;q8V97ff6UDUVZx8/i/n5eTz33HNQVRW3b99mkLa9vY1MJoPorSgWFxdx7PgxLC4tIn0njbW1NV64&#10;aaGdn58fSPpHNbjIzUVuJ9M04fN5IcseTuxHQITGQNTjkIuQvhPdV6Ibyg6WCOwAe+4j2o9ceqqq&#10;DiT3Iy1SPB5Ht9tlLY6u66hUKlw6ol6vc70sSZK49hkBKL/Pz+ctAi/KtUN9J7eTaRrIZDL4N//b&#10;v0E+n0c4HOYQe+qvyHjReC4sLCCTyUBRFORyue/mC/n/9pf+0196y2mu3ut9feTIkRVJkqat0iYG&#10;orEY0OwW0nfSY2ZnbGP7MZob2JGA0Rdj8e2e/hcfHPe6CDu5auxiTXHbwx7H3v5+/fhRMDz7gUfu&#10;gwFAvvv796MfTkDHzvqRdTodTt8fDoehKipHXQUCAWYf7LlpLCZD5jIAFI1FdZfEukcUHvy5z30O&#10;fr8f337l23j55ZchSRLS6TQajTri8Tg0TUO5XL5L4yKKZGkhJjajkC8w2/TMM89gfn4e6XQa2VwW&#10;ekNHo9FAqVTC9vY2NjY2EAwGsbCwgMWlRczOzeLNN95k0TKBqE6ng2KxiEQiwechJv4j8Ofz+XfP&#10;0Ur+56TfEYGiGBFG10IEPKLg1yoVsXd/EuCzZ5eenJxEKBTizMqUN4dEwo1GA7quQ5ZljrQjN6Gq&#10;qqjX6+yiE5MKSpLEYywmOwQwUIOKjhMMBpmFKxaLHP5ud9XZdUmtVgu1Wg2KoqDf7yMcDv+OE9Bx&#10;mruHMb/f/ylVVf2UAVxVVezkt974jX/2z7r33PjYxja2Q5uzG6tv0euyCfQxmHmXzIldoM/JxIez&#10;XWxpb9P+0BLfPulBbg9JdQpVdQNc9u3E/0VdgH1/8Tzt/RSzANtB0CjMh/28xO1oXzvdT9vbx8P6&#10;EoA8nJWy/+90bLd97doRkV2wj5GoJSGWIRqNIhAIIJPNoNfrIRqNolgsDgCMPdeXCaCPWCyGD3/4&#10;wwgGg7uMyp67ye/3IxgMIpPJYLG4iKWlJayvr+P8u+cxOzuLSCSCbDaLSCQKVVXR71vt5XI5SJLE&#10;1blF4EMLNwD0e33k83lcvHgRc3NznIhwamqKw9z7Rh8Liws4euwoKuUK1tfXcfPmTfR6PcRiMc73&#10;oqoqstksSqUSJElCKpViYCDmGaKIM8OwQuUDgb2aVWRiEVXx2tC+pKWx19mia2WBhD22h36Lx5Ak&#10;CbFYDEePHkUoFIKiKLh69SquXLnC45/NZpkJE+cLMTNijSlJsiK9uMAq9tgssRwIXY92u83XgSKu&#10;6F4gETW5M0WXIKUjoGMSq2a1YZqtVqf4fkVF/et//etew5A+a13TLlQ1iJ7eNErV0pfxt8j1Pbax&#10;/f/RHOOSTcvu0mA4mdNiKn7mxIT8KDUv+/VftIMwWaPsc9Dj2pkqJ33MQcyJebH/b2fGDtr3Ucw0&#10;rbBhYlc2NzYHFkdRWEpCVQKRzWYTGxsbME0T8XgchmFyNl5N0+D3+3Hz5k1cvXoV/X4ft2/fRr/f&#10;x9zcHDweD6anp5FIJJgJoIWQWAMqZdDv91GtWjWeyP1BFbg3NzeRz+cBWBqSarXKiyy1Jdal6nQ6&#10;2NzcxJ07d3Dq1Cn4/X6Uy2UoisLlMmRZhqIoHEHUarX4nKzx6jEDQ9dDLBUh1pMCwDlrKIeP/dqL&#10;wmXxGhOAIIBKn6uqioWFBXi9XgQCAURjUWiaxhmP6ZqRC4kyUxN7UygU0Ol0EAgEEAqF0Gw20Ww2&#10;B2qVdbodBsJigk6xwjiNL+0jlgkRGSgCOuJ5U9ti9JUsy8b7FRX11FNPP+P3+z5gCaYDiEajaDQa&#10;77z44otvvi8HHNvYxjayudXG6gMwJUkaeCw4gRi7++Ig4EI0+/73c7Gldp2OeS/HcWK76Pf96v8o&#10;AIfHTNDtHARoDbuuo/bFPhZkJHw1TRMTExOcG4fYHPFYokiWFqtms4lvfvObaDQaeOaZZ3D+/HmU&#10;SiXE43Fe7Hu9HhqNBl555RXcvHmTSyZQgkECL5TvRQxxJ6Dj9/tRr9cBgBdWwzAQjUaxtraG177z&#10;Gj7x0icQCoUgSVaJhO3tbY7w6nQ6yGazyGazaDQaCAaDCAaDuH79OtbX11Gv16EoCorFIgBgamoK&#10;mUyGE+Q1Gg1EIhGu0SQCKUAaWOApYZ0IEshNRuJrcu/ZGbe9sPRB8EC5gCicfnp6GuFwGJubm6hU&#10;KpxPR7zfW60WMy4E/oh1IZcYuY8oqzRlwVYUBbV6jcEZ9YtYIrHkBJnI/ohzkvpO14xAW6vVQqVS&#10;gWEYu7maEpLP54u5TuJ7tEDA+4/DYU3WdX23NEYQzWb+38MqrMzmdq+MbWxje//MNfRcEvLsAO5u&#10;mPt14zq1Y1+IRwEnhwUw9mO7LfajnKsI3EYxJ5Dk5n46CPs0yvEPMl6ia85Ns2NvkxZYALxgplIp&#10;zs1C+xLoIB0HLeDpdBqPPPIINjc3cfXqVa5QHgqFUCgUEIlEUK/XYZpWFuT19XU0Gg1sbW2h0+mw&#10;y4dABQlXidEgwECMRTAYZCBGIK3RaODK5Stot9uYmpxCtVZlHU65XEatVmMty9LSElqtFra3t7G+&#10;vo5Op4NKpcIJCwFgcnISiqKg0WgAAGf0JZbJDUDT2NK4Uv+pn1SOgpL7EQBxehEhZoYyOYsurkgk&#10;grm5OStVwK7guFqt8vfEoFANLsolJNYmm5mZgWmayOfz3I9GowFN0ziJotczGGJO5yGCOJGZEpMz&#10;imNid4/TfGvqTU7WSExdt9t9BsCfjjThD2CvvfbaCdM0f5ZyNYXDYdRqtY3rN67/P/Ztx0BnbGP7&#10;0Zsj2DEMQzZNUzJNExhxwTzI4iqaG1hyeyDcKxszSp/Evjl977QYvZ/9G9a3gT4JImUn9+EwFm4Y&#10;YBm1P07jSPoLYgIoqqdWq2FycpLnDrlD/H7/QCh6Pp9HpVLBzMwMNjc3EQwGkUgkOEEduSlI4Hv5&#10;8mVQwkES3ZJLhMAPsSaUkZdYBzEKzDAMeH1ebGxsIJFIIJFIQFEU3Lp1C2tra7h9+zaDNdM0OcS8&#10;VquxNkeWZUxPTzMLJUmWhmRrawvFYpHdPpRVmcAWMV6sHeob8Hj2GCc74BFLVlA71Den628HPXYA&#10;q2kaDMNAOp2Gz+dDMplENpsVqqBbeifW3+wyRNSHYDCIeDyOVCqFQCCAdDrNDJtpWiJwv9+PcqXM&#10;zBD1k4AP9YWuB40v1Uizb09gSKwv1uv10Gw1oaka6g1LKO3z+T6G90G0Y5rm/xCJRELESGmahmKx&#10;/KXP/eLnSmMmZ2xj+/GbmxvLY/2SgH1cIk4sxmEWSnsbo+5zUBbFbnb9zY8KrIjHFEOKnfplf3N1&#10;auOwfR7m8nJq187uiJ/bvwf2qk57PB5sb2+j1WqhVCoNaGYkSWIGhnLskOCUFt3l5WVmhgAgn88P&#10;uCwoSotAE21LwmcCCgQEiJ0gRkJke/r9PsqlMjweD55++mk09AbCoTA0TcOZ02ewsrKCixcvYn19&#10;HTs7O1yGgipok6uKqrnT9VVVlY9JQIc0QfV6HZFIhIEO5RcSdTTEcND/ot5GrHlF5SiIKRl2rU3T&#10;ZG0NRRBpmoZCoQCPx4Pl5WXkcjkGNlbYfo+zP4t5eWgcJyYmcOzYMUQiESwsLOCdd97B+fPnmS0j&#10;txWF1JNOi9okkCPeFxSx1ev1GDiR2YuyUtQbgT9NtfIBFQoFTE1NfeD11988+5GPPPfD/e6N0UzC&#10;66+/8QmPR/rPWi0rS3MikUCz2d7Z2tr+v2iMx4BnbGP78Zpr6Dm7qHY/cFvYRGHhYc1t8byfD4dh&#10;C/dB29mv3cO2Nwy4ubnVRKrfTbNj/8xpG6dzcWJ73MzNDUkRa6Zp5bShzMWUb4UWPNLr0ELo8/kQ&#10;CoW4mCQxC6ZpMmuiKAq8Xi9KpRJrVKhNyplDwmHanlxHxEbous4hzGSyLKNQKCCVSsHn8+HUQ6cw&#10;Nz+HUrHE5SpOnDiBEydOoNvt4ubNmzh//jwnKQQwECGUSCTg9/thGAa2t7c5JFms2UWia2IkiG2S&#10;ZQmS5GEQYHftiOyG3++Hz7dXG4pYMtH9KgImsU0AAwCzWq1iamqKWThRaEzuJFETRGDR7/cjlUpB&#10;lmVsbGwgFArh1KlTMAwDFy9ehGmarNtqNS2hcyQSYTZJFBmL84rYL+vvJl8n0d0luubo/Br1BkJa&#10;CH6/H7mdHSwvLwfC4fAvA7gvYOflv3xF80je3w4GfbJhWPXdIpEIbt2686W/+3c/sSXeC2Mb29h+&#10;fOaWQXnvATlkkRXNyeVzEBDg5loZZgdxm+237WEfRm5an2GMidP24j7Dzn8UbZH9+1GAjtj+Qfo+&#10;DOyR+6HVanGIsqqqDGhEpobcMQRCwuEwkskkF/LM5XKYnZ1FtVodyBZcr9cRCoUGQphpwabPaZEk&#10;N5mYzJAYIWJ0xArlXp8Xa2tr2M5sI5lMYm5uDjdv3sQbb7yBQqHAgIxca/l8HoVCgctFUKHMXq+H&#10;Wq02IAYG9piIhYUFxGIxi4XQNAZo1rhaWha7mFs0atcSxQZYtC3qX8T7gMAKgQUCYmIVea/Xi8nJ&#10;Sdy6dQu3b9/m8HNqhwCVmISQKp4nk0lcvXoV165dg9frxcLCAo4cOQJFUXDt2jVm+3x+H4M8+3Ww&#10;A3nxOIZhDgA1MRJOdIHRmFVrVaiqim63i0wmg3A4/A9fffXVX3/hhRcy+07yfUxVtf8yFFIf01s1&#10;9HodzM7Oolar5bO53L99v6K+xja2sR3cnMGOBKMP05RggmTKbgnNnECO3ewLOv0WF0s3lsVtMRVd&#10;TnZ2RHzrdWImaB/SC4gLwKigSDwuHc9+LHrrtu8j9lFc7J3GkhYkJxAyDAw5janbWNiP79Tefp+L&#10;b9Ti+ROAoIU8HA6j0WgMuJHEQprxeJzZg3g8zpoWysFDlcaJRSBBrxh9JF5TMbRb0zQAVji7WKaB&#10;9hELk+bzeUiShMnJSUiShN/7vd/DsePH8NDJh/DpT38alUoFm7c2cfvWbWxvb6NQKAAAwuEwA6xG&#10;o3FX1Xaqv0WsEumKdF1HLBbjcZAkicEFXUtiyCi/EIEmClefnJxEo9FAOp0eyERN5ya66cT5Sm4s&#10;slarhWQyiU6ng0wmA13X+XxE0TPlr6GxF0Xd6+vrqFQqME1L4L2zs4Nnn30WN2/e3CuE2u4MRG9R&#10;7TF7oklxHu/pdQwEAgGcPHmS+0ZjNVAd3etBU2/uAroutjNpJBKnJ2Ox2H8D4H9ynNwj2ndef3NR&#10;8vT+ec+gJJkKYrEErl+//rs/86m/t7V/C2Mb29h+VOYIdmRZ7ovaAKdF815cN2TDFtJRmZZRFmM7&#10;U+IEGA5yTNHuSuwntCmOof07ez/FMT0Iu+JkB2Fl7PvsB35GbY+MoqAkSUIymeRwcpFNoEVZVVUW&#10;r1J0DrVBb/fEzlCuGXJtAXslKSRJ4ugbApSmaSU1JJaEwBOwF73T6XSgqiqLiL1eLxYXF5HL5tDr&#10;9fDKt1/BG6+/geXlZRxfOY5TD53Ck088yeeYTqdx8eJFXL9+nctIEJiTZRlTU1O4c+cOlzCgzL4i&#10;kyqCYTHjsP2lgMaBgJHP50M8HkexWMTOzg56vR4DQ6ozReMisjoEFKmPPp8PqqoiFAqh0+mgVqsh&#10;kUigXreyUBcKBdb2EPiJRCI83oFAAJVKBaVSCYZhcPbsXC6H7373uwAAVVUBAIpq1ciKRqP42Mc+&#10;hq997WsDuhuah3e74fZC58XM0yIgZKF53zrHaqWKoBJEIV/AjRs3sLS09E++//3v/+HTTz/93siT&#10;fHDGQ5blX43FYqlKpQKPx4NUKoX19fU75XL53x6uzQMc3eV++0lpf2xj+1Gbm0DZ3P0Z+FxcAIcx&#10;OvcDCB22LTd2wsnlYgc6o+pnDts3J3M7jps7a79+ubUzKgBya8dpW/uY2fe3L9ypVAq5XI4T9BE7&#10;A2DA7SLuB4AZGtE9QZ+Ji7SYBVtk6yjSKhwOwzTNAY2OmAFbVVVEIhEEAgF0Oh3LLROP4fz589jY&#10;2GBNULFYxIULF6CqKpLJJCYnJ3H02FEcWT6CM2fOoNvtYnV1FT/84Q/x6quvotFo8HhEo1FUKhXO&#10;ROz3+9n9RpFhYp8I5IksjViVvNvtguowdbtdRKNRKIqCQCCAeDzO5RqAvYrlNHbEhIljSyDT6/Wi&#10;WCxiYWEBHo8HOzs7SCQSyGaz8Hr3iodSZXECXaZpolwuA7CKiBKYCgaDnDHa6/Wi1+8xi9PtdrG9&#10;vc1zgsaZ+g3YXwr2WGYK26d5IIqyPR4PJFmCx+tBt2ONU6NusUwzMzMhRVF+u98z/57HK5sHdTm9&#10;8ea5nwoGg79EuZmouGm32/3tn/7pn84fqLEDmNN9937YGOiM7UGzoaHndleNkw1jIdzABX3n1O5B&#10;b7Jh7hc39sIJ/DgtssPYDVG74JSdVvzObk7j4Pa90zEPA7JGYWqcrte9PvTE8hZerxc7+R12i5im&#10;ySUFSP9B+WsMw+BsxnaGg9xlohuVAAqNdzAYRDgc5sgn0zSZtQkEAtwnAgkEKkSmaWtrC+fePMeJ&#10;7yi/TyKRgGla1dOz2SwymQwuXrwIVVUxPT2N5SPLmJmewU/91E9hamoKb7/9NnK5HFqtFhKJBE6d&#10;OoV8Po/19XXWB4lJ+cSEgsRKiQn2iIkivQ2FXdfrdciyjBdffBGf//zncfnKZfzBv/8Drg7fbrdR&#10;KpXY9SeOAbEygOXGoiKes7OzAMClKKxIKJOPaZqWeFhVVQafBDw9Hg+mpqagaRrS6TRrsXw+H3xe&#10;HyrtCrvwLly4wOCUXFsiUKfrT1ohmhOiO47+JuBsGAZkyPAH/fB6vYVoJLrW6/Weyu/kkclksLS0&#10;9NPn3734M4D59dGj0a3tJEn6F0rQ7202rb5EIhFUKpXtW7dv/f493TD72PsNQsaMztgeVHMTKHvM&#10;3Tw7TmzO7jY/mh7a7H6yRqKNcj5OLr17Nfubmgic9gMoA9dGdgec4nHob/H4bm3av3c7b5GBcAKL&#10;FE5eKpUwNT3FiehIZyGyMqTXMQwD2Wx2oCaSvbwDgRaxPIIIdkjTI4IEMfcOgSoAnBiPNEYUNXbp&#10;0iVOukcCWFqQE4kEu6noJ5PJYGdnh9kVAFwEtdPpIJ/PIxqNIhwOW664gB+6rjNwE6+RWJTTHi1G&#10;GZR7vR67hSTJypHz+c9/HqdPn0a9XufrQmBlYmICsizfFZ5O7Ey/30etVoNpWgkBe70epqen2aWo&#10;KAoKhQKzSqL2isLCSRiuaRrOnj0LAFxQ9MaNG6xTs3LRFJlNoyg8ck2KLI14DcV7RZx/4n3DImyP&#10;BejarXZN07TfaLVaX676q/50Oo3FxUUA+Ffv/PDCXz3+xKO64+S+y0yc++73P60E/S/SGIbDYUiS&#10;hHK5/Pu/+J/8YmW0dkazUSHY/bIx0Bnbg2pubiyJFhfA3X11UF2Hm7m5bPbbx270tuq0ndMCPoqr&#10;Zr/vndx59oXXvu1BjyPafkzQqG2N6qYb9vBzOif79qIIO5PJ4OHTDzNo0XV9IPQcALtZKDsxtUfu&#10;DpqTYu0k6osIDgBwYkFyndDiRAyKuDBS6QPS0DSbTc7b4/f7EQ6HQdlxK5UKL3AiG0NCaLFMAbUP&#10;gItzkqBZVVWOVqOxAvZqXxGrI35HfxMQ8Hg8CAQCkCRLw0PJD5vNJl5++WUWYxNIJP0Uue1IWKxp&#10;GruV+n2rAGq5XIYkWUJp0u9QUkhJkgaqpBO4aDQa7NLRNA3r6+uYnJxENBrl8hFerxfNVpMj1E6f&#10;Po1+v88FWkkoTgDNPl8J/InJBEVGrNffc4lSv3x+n1Sr1f7c4/F8dXZ29hdv3LiBG2s38NgjTzy6&#10;vbX1TwH8hutE50km469eeS0M4Df9fj8L53eZq1qtVvvivm0c0MbQY2xjuz/mlq3OBO5dKEtt2M3+&#10;JuZm9u9GAQtOoMMN3LjpTYa1eb/MDpJGGedh/R12HKdtxbdgtz7Yz/swwFFkd6gCtRjiTQs6MSMk&#10;dNV1nRdWMVSc3BhUk4oiguzaFzFLMi3g1WqV87VQX8TEfbRo9no9Li1BoJ+igIA94EWLf7vdZo0P&#10;nQcBK3J9RSIRhMNhJBIJxONxTqDo9XrR6XYYOHk8Hmiahlgsxi4fcYzpmhDTQgyXFtKQSCSYXbl4&#10;8SLefvttqKoKTdOgKApCoRBUVeV9KSMyFemkrNSk80mlUuh2u7h9+zaKxSK700SgKQIpj8cDRVEY&#10;rBiGweU0Wq0Wjh0/xq42ArnEhpGQmiLDKNeQfa4R0KPPiVGi6yfm3pE9MrqdLrFEnY997GM9WZZ/&#10;q6E3WpqmYSe3g3KliKAa+Oevv/7mCYtHcTMJsCLA/mk0Gj1Fc4CE3P1+/z988pOfXBvSwE+cvV8s&#10;+tjG9uMwNzeWAcB0CsUe5tZyc73sxwDdC6By6oPd9gMrbgv2sAWc7DCaHafjk6tmFFfTKO2NaiKg&#10;Peh1sx/Pqf/UBkVgkTaEwo1F7ZPoEqFaUfbwYwIfJEwl5oJACrnFqLQAFf8EwOCJQI7YpqgHIQAk&#10;LqJipJYsy6hUKlBVlRdWAm60H+lp6NoSeCoWi1BVFalUCuVyeQDw0VhRWDmxO6JQl0xMJKgoCjpt&#10;CyS0221cv3EdFy9c5PEXGSb6EYXOrVaLt2u326hWq+j1ekilUsxSeb1enDhxAvl8Hj6fDysrKxye&#10;T6HlXq8XDz30EIOAZDKJjY0N9Ho9PH72cVy/dh3lctlKIqhq0HUdnU4Hq6urePLJJ1Eul9n1J7I3&#10;4vyk8aI5Q2yfyOIMuLo8MrlF9bfeesv3wQ9+8MKff/PP//doLPrfp++kkd66jRMrJ2LtdvO3APMf&#10;CLMag7yKiXNvvX1EkqT/Tu900WvqiIQ1BINBbG5u5nu93m/ue6PcJ+uYhqdULkWazVZE6vZUSZIU&#10;AAEAsmEYvX6/3zMMw2MYhsfr9dINbADoSZLU9/v9PUVRWn6/Xw+FQhVJkupOxxm7tMb2IJlr6Lm0&#10;WwhUXLBFNoDMiQkYpvsQzc4s0Gfk+hArPYvZYoV+3gWyqD2n7+zuMvFc3HIGifvYjy2e2zBGaT+z&#10;j4H4uVN+IxoferDLsgwYgOQZTQxuZ3Lcrqn9O/t1pUWFgAq5SOzHJdAQi8WgqiovYlSdm9qYn5/H&#10;5uYmsyi9Xu+uat8ESGRZ2l2s+/D5/FyricaDcvqQLkeSrEzAlGiO+t7r9QZC1Cm5n+juIdcZuS1M&#10;0+TQa1mWB+pZEZCia0cMDvWr3++jXq+jXq8zIKvVapAkidv2eDyYnJxEqVRi/QyBKNpO/Lvf7yMQ&#10;DGB6eho3b97ElctXcPHiRZRKJQSDQWbWaCypryRuJjcVheW3221UKhWsrq6yGPsjH/kIdF1HpVLh&#10;63HixAkGrC+//DIkScKlS5dYe0UanCeffBKX3rvEeYUAoNVuodPuMGuWTqd5nEXhtDgvCSyLofNi&#10;FB9dKxp7Yst2t61/4xvf6O9eoy+YpvlLPp9vYntrGzPTMwgEAp994403PvvhD3/4T3Zn7933Y6f5&#10;m6FwON5s6laIvhZGtdZAs9X50ksff3Hjrh1GMmdVzpXL1xOy7JmSPf2ULMvLAI6aprkMYP7W2nrS&#10;MIxwv9+PAFAlSVJky+j+MM3dABMx8ePuT7/ZbPYqlUoLgO6RUbl+bWNLlqXfPXZ8+Y/HjrOxPajm&#10;mkEZuDd24Udp9oXayf3itvgfls24X7afJkb8Pep3o+hxhm0rjsEorNiwbQl0UkbeieQEotEoGo0G&#10;C1HJ/UFMg2H0ecEidwgt1HQswxhkkQgQsAtDYARoERBdU+K5EnAkVkdcLAePaXAfaR9yl4nuHAIi&#10;9KOqKprNJp9Ps9lEMBgcAOZ0/lSFPB6PIxQKQdd1rk1FuhRNsxgFciepqop+r49jx45xPhwAnNCQ&#10;QIyYBFDcX5ZlhEIhdLtdzMzMYGZmBqurq5iZmUE2m8Vzzz2HYDCI733ve1wVfWNjA5ubmwiHw4jH&#10;43jxxRfRaDSwubkJj8eDZDKJ9fV1RKNRdDodXLt2bYCJIXcfMUuAJSpXFGXgOjpdC1GPQ9eLgA21&#10;3e/3IXv2AE+322392q/9mgEAn/n0Z7a+9vWv/bt4Iv4/bm9tY2t7C0eWj6Ddbv/Wyy+//J2Pf/zj&#10;Bfs8fvXVV3/Z7/f/QqvVgiRJiEQilD8o7/P5fvewIOHSxdW41+edh2QcAYzTpmmeMQwckSRpSpbl&#10;KZ9P1sT5Z7/HiE2kcdid0xLNPQLtQhkOj2kFoAQARCXJMyOZ3YcS8YmPrl699o8eOvnQfwD6hzqX&#10;sY3tb7O5gR0Zlk4ZwMGZCltbjmDDCWjQd07HcgIxhzH7Qic+SA/TvlM/3w/b7xpI8qDbiMwJvLmN&#10;vd0O48ayf05gQtM0JJIJdtFQUUxyp5imFREkinXD4TAAoN/fe5u39pEY7MiyhxkKYk8oaSAVABX1&#10;LeLCQUZ/EwMlMm3EOhHQof3pb1HHIubDoWzCJFqmc5IkiRMnmqYJj+xBrVpC+OzIAAAgAElEQVRj&#10;QEjaJl3XEY1Guc5UtVrl6Kp4PM4RTARiQuEQvF4vUqkUtJBVcoLy+BBA0zQNzz77LG7fvo3NzU34&#10;/X4EAgFEo1HOVUPncvbsWbz48Rfxp1//U2xtbWF1dZWTCVarVczPz3M5jJ//+Z/H2SfO4gu/8wW0&#10;Wi38/D/8ecu99fUGWq0Wtra2sLW1xRFoVBcNALsZJycnsbGxgUgkwtdMjMqSdt2PNA9obtJiT0BQ&#10;jAi0saL2aKsvGobxX0uSpO3kdjA9NQ1N0060Wq1fB/BfiBv+ydf+5DHDMP4XyvBMc7haraLb7f2f&#10;n3jpY3f2vUmseSYVi8UVXdePdzqdjxqG8bRpeGZN9OdDmhro9y3Xaq9nwDAAo29A11sD81D8285m&#10;uRmxpzTXRban1zERjvkheSCpocD//LWvfO+rn/m5D3ZcGxvb2H5CzTX0HDawM2zRux9siB2EkB0G&#10;5BwEgDgxO/vtc7/Mfm52t9WwbcXP3fpqd+PR9qP0y+nYo3zu5MIkMFOv1TlnTSwWg6ZpnAWYtCmd&#10;TgeaFmJNjQVQ7FFtMoD+gEhWpOzpb8r5YhXI9A2wPGKuGpEFIlcSgRhx4RR/24tg0oJCwmexpAIA&#10;LvFALA8BImBvwaeyGRQN1Wg0WNxLUVPBYJDLQ1DW5Ha7jfxOHuVSGbIso1wq48SJE1haWuKkjaur&#10;q/D5fHj49MMIBoO4evUqAAzodwhcbm5uYmZmBuVSGYZhIJPJcPbpTqfDoEVRFBw7dgxPPvkkF/Ok&#10;Eh+GYeBTP/Mp/NVf/hUKhQI0TUO/37dqjnm98Pv8HHmXSqVw9OhRrK2tMfMkjrEIZuk6inoqMhEE&#10;ieVfAv4Aut3ugC7lM5/+zNpXvvqVr2ma9o8qlQrq9Tr6/T5UVf3Pz50794cf+tCHvgMAb7/99ild&#10;178sSVJcrOOVTqdhmuZWMBj4X+2uKPFezeVyM41G4zFZlv/OzZs3P9LpdFai0WiExOvtdhftdnPX&#10;XUlaJOyC5A521QQD4Jt+09yzs6viM4yuvyjuF8GRx+NHq9tErV5Fu6Nra6s7PgC7YMfZxTa2sf0k&#10;mmvVc/7jb7H7CnBnE+x2UJfc/XZnOWliAMA0nB8mTkBF8Lu7ApDD9n9Utkfc3u4OdLoWtBhVKhWs&#10;r6/jzJkzUBSFXSmSZOWGqdfraDabiEQiFjDa/Z90NSJYIRNFuiKzQywAAA5vdyouSW3TPgRaRI0D&#10;meiaEq8DVSqn2k6iPocWX4/HwzmFKHqHmCJZ3qvJReCnXq+zhkV0bSUSCYRCIUSjUSQSCczMzCAW&#10;jyEYDKLVarFrqtvtIhqLWkJtfwA3b97E+vo6fD4fspksjh47iueffx5bW1vo9XocgVUqldj1JUkS&#10;Njc32VVHUU+0eFKZCKokr2kaZmdn8c477+CHP/ghTp8+jbfeegvr6+tYWlrCiRMnUCgUOAIsHA4j&#10;FrdqgUWj0QHWjVyBYsFS0fVG15PmA11XYtdEFsPj8aDdacMwjJZ9jno8nv8jEo384kRqQl5fX8fj&#10;jz+OZrPpNQzj//7BD37wJVVVVzqdzscTicQ8uYMo9YBhGIhGo3/0+OOP31VMdG1tbcYwjOc9Hs8/&#10;qNfrH5JleU5RFLTbbc7f5PP5UCqVeH5Y4HuPvarX67usXN/xeWZ/KRPPWwR79B1FJNqt3+8BhgFF&#10;CaLd0ct/9Ef/r8DqjIHO2B4ccwM7I8/y/RZecaG2swtuAGAUZma/z/ZbvIe5Xg5io7iN9tt/FLMf&#10;4zD922/MnFgZ8W83YOm0D21LImMKa/b7/YhGoxyCTGJgcnVNTU3h1q1bvJiRC0ZkWKxgwb23emIC&#10;aDGiyCzSg1AYOPXLQePA24tuAWqTFlvRlUC/O50Ol3kgEbE4JiTcnpubQ7fbxdbWFgKBAG8rLt5U&#10;IJUSFkYiEUxMTHAZC0VV0Gq20Ov1UK1Woes6VldXMTU1xRFRfr8fMzMzqNVquHDhAlqtFo//zMwM&#10;fD4fNm5u7JZ98GJiYgJerxenTp1Cu91GvV7nsaFEg+RSJDbC4/GgWCwiFouxkHlmZgZBxWI8isUi&#10;1tbW0G630Wq1cOPGDWxvbw9kWF5cXES9XoeqqojFYsjlchySTgJ1WqwJaFJ0W6PRGMiiTaDG5/cN&#10;sHZ0/UJaCO12u2F/3vzMp37m3Fe++pXXATy/s7ODcrmMaq2KUrF05NSpU79ObRGzVq/XUalWIMsy&#10;lpeWu6qqcrbk7ezORKVU+Igsyz8H4HlN0+ZoTlFIPc0LOj9qv9Pp8L0kMlji504vPeJ9KwI+EegQ&#10;yBG1aiJol70SzB7Q7wOy5Lv61nvf6N71kBjb2B4AcwM7fdhy7TgBk1FcTOKCKLpp7MyAve3D6Gfs&#10;bYj9t/+9336jbG83J+Dj1K7bZ/a27JFYduAybIwOC9oOC9bc9hHDquktnIpFiloZisaihV8EFfaH&#10;NADWfogV1MVzoOKXrVaLRbFuLkLxWHZ3GC0gostqzwXgYcZBUZSBNgiIUdunHj6FSrnC2Yep5MHq&#10;6io8Hg/OnDmDcDjMeh5yw9VqNezs7ODKlSs8ZouLi+j1etjZ2UG73cZjjz0GXdfR6/WQz+dx/vx5&#10;xOPxgZpZxKKpqoo333wTV69e5VphVFpD0zRmjshdMzExgVgsxuCUgBaBtHQ6jUw2g0qlgrUba0il&#10;Urhx4wYzcRSeX6vVsLi4iEgkAlVToes6tra2EAqFIMvyAGikeUXsnKivovlD7i4CtjSeNMfE+bL7&#10;f8M+bz0ej/mtb33rDwA8b5omrly5grNnzyKzncGFCxfYvTo/P49MJmOdj6bizOkz8Pl83wKwun5z&#10;86Vut/u5WrX6QigUWqZzoXlHonACbAT2iLU0TZMZKZFl1HWdkz4OM5FFFJkwclnZBfkiE2SNQx9+&#10;n4JSvmQUisV/BxSHHm9sY/tJNbcMyoY5ZCU9DJuxH8Mwih12PydGQnxjutfj2Bd8p/+HuZvsx3YD&#10;lk5t8LGGJkQbzdxcZ/uNx7Bz83g8DGYoTw2xJJ1Oh5PdEftx4cIFFqjWajUh/5AhuCxkFiKrqgpF&#10;UXjxowe96LoS3/SBvTdqkdERXSDEuggRLMz40OJDjA8BG3JFkBuCFjUCefVaHYZh4Pjx44hGo5wL&#10;qFgsMqAql8soFAqoVqucwVjM2RMIBBAKhQY0SpIkQVEVZLNZbG1toVwuo9lsIp/PDwBm07Q0Po1G&#10;Az6fj4GQJEmoVqscUk5uKhI7U0bmubk5nDx5kstJAHtAslat4ZVXX8HGxgY+9KEP4amnnsLbb7+N&#10;jY0NBky3bt1i0bXf7+eyGplMBtvb21hZWUGz2WTWizRbFEkmAsRIJALACqGnKDKxXhadL53P7ndt&#10;pzkai8W+uZPfKc/Nz8Uy2xm0Wi0cOXIEzZaVkyngt8Zcb1ph86mJFEKhEBqNxhSAcwGv/2x0N11B&#10;r9dlgEb5mCRJ4kg8mosiy0PX0Zpvvl1AZJXcEEun2O8r2l+c9zS3aTycXLfi2ACA0Wuha3pRqeS6&#10;hXw5PXZdje1BNbc8OyY9XJwAiu2NiW0/V5a4nfid6E4QQYjICIihqPY+OfXHze1ip4VlWYYkD4a4&#10;OgEL8X9RkCq2O8xEZst+fuK52x/a9nGzs2P2Y9v/F9mM/dxQbsyW+MC0tyP2wYluB/YyE4fDYdTr&#10;ddy5cweapqFcLmNqagorKytot9vIZCyGIBAIoFQq8Rhb42It+FYCPAOmKSEWi0HXdXFB4+gj0n0Q&#10;aCHgBIDfoEWRq1gglPoejUYHgBGFHfd6PWiaNhCdRaUVjh49ipmZGXY/tVot1hXRIkTFQ3Vdx5NP&#10;PonLly9D13VMTk7yHKDEfjTXKNQ9HA5DVVXOi0MLHWWcplw2pBHyer0IBoPskhJLPJC7Spxv3W4X&#10;9Xod1WqVXWPEtlDkViQSQSwWg6IoUFUVGxsb7HoMh8OYX5jH1tYWisUigsEgDMPA9PQ0ut0uyuWy&#10;pQtq1KHrOmq1GpexoKKgxAYRQD5y5Aj+5m/+BgDYraQoCnRdRywWYxAqFpTNZCzg8vDphxEJR1Ct&#10;VQeYHbJnn302/dd//ddveTyel7qdwXIkXo+XxdgEFqPRKAAgHA4/TePVaekwd0EGgXj6TSYyNKJL&#10;VbxPTbMPwzB5Pooslf2ZJbI5Iosjzlene9FupuSDgT68Xm93anrCMbng2Mb2IJhb1XOvaZpDV+/D&#10;uJnc3CRuYGUUtmjYd2Ibw8ALbS8+WJy22a8fdtAxrA07UNmP+bE/9O7aRkgqeFBX1L3aMMYJGASH&#10;rXYLjUaDNSD9fh9ra2toNBrI5XJQFIWBA7EptBjTWzMxO36/f6/20W6oNy3wYikIMUEguUoajcZA&#10;oclgMMiiUGrv6aefxsLCAr785S+j3W6zuyccDkNRFExMTHCRzFgshjOPnOFQc3JZbW1toVar4amn&#10;nkKr1cL169fh9/uRzWYtpmflONLpNHZ2dgYyMpMbiBbMQCAATdMwPT2NhYUFbG9vc6kIVVVRrVZR&#10;rVbh8Xg4s3QwGBxYBGnu0DEIGBKYEiOtAoEAu7JM06rwXiwWGahOTk4iEomg0WhwbS4AyOfzmJu3&#10;WCAxi/Xt27dZRA0AXo+X+0PgjeYNCaQpqq3T6SCRSEDTNCwsLPA4kRap1Wohn88ziFAUBS+++CLW&#10;b64jmUgiHA5jO7O9V2jLZj6f76LX632pqlaR28lhaXEJd9J3EA6FeQ6apolIOMKuxmAwyGVBRPBo&#10;1wyJf7veu3B+EaHPnV7C6DcBK/HaHuT5ZY2jlUi2UCy26f4iXdzYxvagmBvYkc3dxFT7LZz7LdKH&#10;dYEM+96NGaHfbsDG6feo7NSoZmde3M7BrUq52I7bvvbt7G9v9wvo3I92RPePz+dDNGK9GVOlc13X&#10;mW6nYp2iyJfcYOTKEIFTPp/n3C8ifW8XG4vMIIWGUy0tehsntxItsEtLS+yGeuaZZ5BKpVibI5aG&#10;aDQa6HQ6WF9fx9bWFiqVCrMM5GYhIEEJAQlokMuLzpne5CnJIEVpUcgzLfzFYhGZTAa1Wo0FxOLb&#10;PQnBRQ0HbUfgr9PpcB/FcY3H42i1Wly/i/YBMKBF8Xq9UFUVhUIBZ8+exYULF1Cr1azK5tdv4Ac/&#10;+AG7y6amppBMJrlvO7kdBINBnHr4FLLZLAM3WZYRi8WQTCYxNzeHiYkJJJIJTE1ODYw91RmTZRnb&#10;29tIp9O4fv06opEoi3qj0SgWFxaxsrKCdDoNSZIc3VgAEAgEvt/pdJCIJ3D58mVMT01bAuHuXioA&#10;0j3ReBCgNk2raKw9MzftJ95DTi9nQ58RDsyrHdTQtXECTaM8y4gpAoymz+trWvuNgc7YHjxzEyiP&#10;ZO83g7Af2BrmMnMDSW6uG6e3roP0c5jZ3XP7PQBHsfsNbA5iTiyc2Cen7bvdLqLRKObn5wfoeWJd&#10;SONCrot6fY9RJzbG7to0TUtzQ9XDqao2gAEXE7Cn06FFihb7mZkZRKNRJJNJRKNRhEIhSJLE+hRZ&#10;lpFMJqHrOrLZLLt2er0eF608e/YsFEVBvV5HoVBgHVIoFEKv1+Pf5GprNBpcQZ20VqL7TFVVTE1N&#10;caI/0S2STqdRKBRQKpW4fAWBHIp+otpUxAjQWIvHIJaAFuRut8tggsaJWB0ArBlqNBrCAglEIhHu&#10;AzFi165dw9raGi/GxBYlk0mkUiku/JmaTOEXfuEXmMkisEUaLHv/6Hqvr6+j1+shmUzC7/djZWUF&#10;p06d4si7WDSGfD4Pr9eLUCiEWq2Geq1+V1ZkMr/f/4N6va5HIhG1VCox8BOjpmgecoRVp81u0kaj&#10;wWCUQIidYRnG4Oz3MunE3Oz3LBn1uUIvGa1Wp9HrW37dMbMztgfRXAXKuE9KNbdF+V4WaSc614ml&#10;cWI87jdAcwJXw47hBhLsbjdxGyc337D+7Ocas/fnsOybmyvQ/nA3TUuHMDU1xa6Per3On4uhxtQm&#10;MUHEwhCboygKg5Vut8sRK+TmEUN5Q6EQh1JrmsaiXQIPL7zwAjRNQzQahSRJnKU4l8uhXq/jyJEj&#10;kCQJ3/72t9FoNPgtmkCLqqqYmZnByYdOoqk3cenSpQGRNJ1Du92GqqrcbzpnTdN4UaeFUgwVJial&#10;3W5zuQgCADTOtBCTzoZ0OQRYxGssFgKlDNMA2CVD4yeKW8XINGBw4ScAKtan6nQ6CAaDOHnyJFKp&#10;FPx+PxYXFzE1PQVVUTE5OckiZQK3dB4EesVQfHLFtVotBsKRSATtdhs7OzsoFC0MEw6FMT09jUQi&#10;gePHjzM42tragmmaeOihhx5Jp9Pn5ubmtu3zeGNz404ykdzs9XqnCOwFA0EOcRejpHjOtjvsAiRW&#10;kcbHDsiHgZD9/hfvIbtQedgzYVQ2nvRcHo+n3mw2e9bxxkBnbA+euTE79222H5SZse/rZiIAGBVI&#10;jbrtQcGQuL0TAHBkmQznN7177cuP2kzTZHbCjaYn1iaRTPDCRnliiI0hnQa9KdPbvpVlts0uFVpU&#10;iMGRZRnpdBrT09MIh8O4efMm4vE4crkcEokEYrEYtra2oOs6JElikS0BqFgshps3b+Ktt95Cs9nE&#10;s88+i2q1imvXrmF+fh4AOFkgnQ+5ohRF4UW70qlA13V2mxFQoKzDAJj9ILcbzV/KA0SC03a7jXw+&#10;j1qtxswXMVUEYGgsCGBQMVEA7LISswjTvsTKkLiZtqd9KfcP1Z2i86ZtxVQC1I+5+TnML8wjEolg&#10;aXGJWaFUKgVgj70TI+DInagoCopFK9xZHJdut4tAIMARe+RipAWfmLPl5WXUajXkcjncSd9BsVjE&#10;3NzcQETX/Pw8TNP81X6//4+vX7/+N16v9y89Hs/ri4uLlwDgs5/5bOf111+/HolEThFQpHkrgmO6&#10;/iS6pnMTwYgIQJ2AjN3d7sb4OH3mxlbb7SDPW2IBK5VK7dJ77/Uwzpo8tgfUHMFOv983vF7vwIx3&#10;o1/3Y272W8wPy7TYHxzDfNUHYToO0yc7KzPKWxXVshq1bfv5OT7kMHg9Rj2PUbcblV2yW9/oDySE&#10;8/l8KBQK6PetKuMUYVQqlXbrDXUHgA2wx/qQG4rKQBw5coTrL506dQqFQgHb29sIhUKIxWLM8FAV&#10;dHLHqKqV6yWfz3PItiRZEV7ZbJbbJzaJ3uJpQab+dDod3Ll9h9kgYkLEWk2k9aAxJBAhamKIHSBm&#10;pVarodlsclJA0gnR9QL2InwoAZ0YlUa1p0jcTYwO/U1Aktqg6DTKUkyaInJzUP4f+k1A6vnnn8fT&#10;Tz094EokILO6ugpZljExMcEaJF3XuS8UdRYOh9HpdHgsCFC0222OugoEArwP1QWr1WpoNKwgKwK2&#10;wWAQ5XIZ5y+cx05uB7Is4/HHH0csFkM0Gp0LhUKf7Xa7n223283V1dXzqqr+RavV+kY2m+0Ro0UZ&#10;qY2+wfOXxlm8v7rdLmdBJjepPfpxGEAZdi/Zn6ujgCG34w57wROOo//Lf/kvxpTO2B5YcxMoS4fV&#10;ktjNzSe9n3/ZbUEXvxvVrSP+dmzLGBQ8iw+YUdinYQ+W/fqyn7trFJDD3xsmR2TdLxsVBAHu19Hr&#10;8XIEVKVSgWmaKBQKiEQinMfliSeewJe//GXUajXWeFAWYdKFTE5O4sSJE9ja2sJ7773H7c/NzXFk&#10;U71eR6vVQjQaHbimrVYL5XKZw50bjQaq1SqaTasuEb2tkwuK/ifhMmk1ADBIIVbm8uXLyGQyqNfr&#10;nCdGHBcRxBBzQjXBxBBiWmxJf0Ph2MTqiGHRpmlyra3ZmVl282maxswT9YEAjpjrRWR4qE+yLLNb&#10;QxQzE1gT2SUCe8eOHePQd2K7yMV07tw5tFotK5lgNILFhUVMT09ziQzR1UO6HypeSiCGBMmiAHhz&#10;cxMNvYHlpWXE43F0Oh28d+k9XLp0CapmjccHn/wgqtUqbt2+hfX1dQBAIBjA0uISkskker2e4vP5&#10;nmk0Gs94PJ5f9fv9LdJR0dhSCgMq70FsF9UyI4BM5U9EMErzyH4vjOq22m8/u3vbaR83t7jT/7Is&#10;V+/qyNjG9gCZI9gJBAIeWZYle0QLmQgKnICBkyuHzO1mc/ptF1TSQwTYq4u0H1iwH8v+ADBNE7Jn&#10;MOuqE+Cx++Cdztvtbczed/H49rG1tyn2RxTdiuPPP7J0Vxv27ZzGyZ55VtQnOLFWdiDmRMnT3x6P&#10;B51uhxcPSZLYLUXn1O12UalUcPz4cc5lomka94Nyq1D23lu3brFribQ0p8+cZkDRaDSQzWbRbrc5&#10;w3K1Wh3QxBCTQswNAAYhALh/ZORGIbBA+WxarRaq1Sq7nAhwiMCGxpZABAAWKBN7ROPe7XY5u66Y&#10;SI/+J3cS/e31elEqlbjcRjKZhMfjQS6XY5BA4yJeY/E6USVzGh9ylYnuL8oxJO7b6XRw/vx5TnYY&#10;CAQ4fP/YsWOYnZ1FsVjE5cuXsZXewvbWNhRFwUMPPYT5ecvtpes6Op0OIpEIMz/dbheJRIJB8fUb&#10;12EYBpaXlllM3ul0cPG9i1Yx1FgcD518CJIkYWtrC5u3NnH7zm3Mzszi9MOn2b1IOYTq9Tr0po56&#10;vY54PI7TD5+WAoGAQuCFwBY9/8SoKhobMhFYipFrToys2/0jjqnT/UltO+1nT5i5H6MuPoes//u7&#10;c0puOe4wtrE9IOam2ZFhOW/vWjQPam77uQGiURkbp30PY04ga9T2RhkTN4DlVgDU6RhiW07AkT8T&#10;cu0c5lrt1wcnoOoGosjE+kCbG5u4c/sOZmdnMTs7C6/XC03TUK1W4ff7eaGu1WrIZDJoNpsoFovM&#10;zFCYNgGHqakpnD17Fo1GA3/4B3+I559/HidOnsCrr7yKtbU1FstOTEzA7/ffBbLESKZer8ciZwCs&#10;t6F6UQQYqAyFJFn6H9O0Qo8pBJ3cdQRExMVI1M9Q5JJY6kJkj+h7ciORW43KPpD+JRQKIRKJsNuu&#10;0+mgXC4jkUhwO8QsiYkwqT0CONQn09wLmSbWp9VqsVuMxMjkanv77bchSRJSkymEw2Ek4glEo1EW&#10;9U5PT2NiYmJAbE3FQyuVCmdVpqi6XC6HzVubnK14ZmYGpx8+jWw2i4vvXUSv28P09LT1+enTDH63&#10;trYwMTGB2dlZhEIhpFIpTmKYzVk5jaYmp7hG2eatTTTqDZRLZWQzWczMzCAUCjGYJXcpXXe3FzY7&#10;u3IQIDOK7fcyN+zFkv4XXwrtL1qCFmvM7IztgTZHsGNad8y+d6fbYn9QYOT0FjQq6Bnq1rExK6K5&#10;feb0296m+HMvoGKUc9wPLA7rw0FcUE7HHdWGteH3+xHwB7CwsIDLly8PLOKNRgOlUgnBYBC6ruPN&#10;N99EvV7fXVAN9Hp9zoejqiqWlpZYfKzrOiYmJnDixAmUy2UsLS2h2WzijdffQKVSQbfb5SzEs7Oz&#10;A9W8KdKJQA+5c8itRuwTaWuq1epdLhdyZVEblI3ZPhZijh9xXGRZhqqqCAaDHHVmn1ekjRHz4YhZ&#10;pU3T5CzNkiRZjIWuIxgMIh6PM7MFDIIbAAOuKDFLM4ErOi9a9IE94EqaGxqL5EQSS4tLKJVLDFRU&#10;VcXc7BwDSK/Xy8LwXq+Ha9eu4Z133kEmk0E4HEYymcTykWUcO3oMTz7xJHK5HAqFAs599xyi0SjO&#10;nD6DEydOYHt7m6um07gfPXoUkUiEMzHn83lOCphKpbC4YBUdzWQzWFtfQygUQiKewMrxFU4XEAqF&#10;2LVGmbqJARQrsBM4tTPL9meX/Xrfy/01zNxezoa9TN714mV9p9+XDo1tbH9LzbXqud2VMsobxjBw&#10;4WT3k314P9u83zYMTNnN7kYaxvSI29PfdheZ07Z20GV/IO734HYDXpJkiThb7RbW19eRTCZhGAbe&#10;ffddXjQqlQpOnjzJxRGJZRET6ZGrYHFxER978WP4y//4l1hdXYWmaSgWi9B1HWefOAtVUfEXf/EX&#10;nJGZwAkt5BTlRQu8GBlF2oxGo4FarcaLPrCXn4bAh1i4Edgr/mlP8CeyKeJ50ZgTgBHHkBZUOncS&#10;5lIfCZwRI1UqlbC+vs4aJFVVMT09PQDWSFNCTBb1na47gQZipUinQyBUjD4CwO2IfabMwqmJFFqt&#10;FnI7OaxeXYXP50MkHEEymUQsFuOEhCsrKzh+/DhyuRw2Njfw7jvvsjbm5ImTOHLkCI4dOzaQ/Znq&#10;dymKwgBVVVXk83nk83l2Ia2srMAwDOzs7GDz1iZ8Xh9SqRSOLB/hyvDBYBA7OzucEJD0OHR99abO&#10;x+12uvBpvgF9ldMzcZQXr8Oa233v9LJjf144fU8my8zOjpmdsT3Q5sbscNVzN3aDbBQ3Dv12cuf8&#10;uMGJHUTQQjiMLXFz3+z3/8B3DtFY+72lDQM29s/3O/6o5gTM7C7HYcwZuZ6azSZe+sRLKJfKWF1d&#10;hdfrRaVS4TIPgFgxXOaEcABY3Hz9+nWu2aSqKiqVCmt5ut0ubqRvYHNzk9sS9VC0DS2S5M6iz6i0&#10;AUUFkYvKNC0NDgEmwzDQbDYHsjyL5y+Kk8XvRfcVLZgEZEQXFwDuI7mR6Mc0TY6GIpBC4mCv14vp&#10;6Wl2xVCOGGrHfg3FEHkS/5LrjkTZNBYEAAh00TFonGh8RcZqaXEJvV4PtVoN5UoZO/kdKIqCRDyB&#10;ZDLJQHNmZgbLy8v48HMf5vxDmUwGm5ubKFfKiEVjCIVCiMfjCIfD8Pl82N7eRr6QhxJUEIlEsLi4&#10;CNO0ykzQeauqldMnmUyya7JYLDL47vf7UFUVqqpCkqwoQcPcE26T67RvWDl+wpHwgBtSNHJ93Q+2&#10;125uIMntmSDuZ38BdeqztY0EyZTHzM7YHmhzZXbEf5zeFJxuInG7HxeIsTMh75c5sS1u/w9rY9jD&#10;6F7PYb+H735vgPZ+2dkf+zZOb5/kBlEUxfrft7fwEtghzQgJXINBhYEAgQJifq5cucJtTkxMIJ1O&#10;I5vNolarDdTBsocJu40PsAdQDMNApVJhzQaxNASUdF1nlkZkcsS2aG/A6AcAACAASURBVLEUtTgA&#10;BtwgBGYCgQC3YU8AKH4uMkB2cEhh3fF4HB6Ph0W+wB4DQokWnQCVGNJP/aQ+ksvJNE1MTEwwC5JK&#10;pRhkUn9pH7oGVC+Lyj/0ej2USiXkC3lkc1kr8eCJk5wgcH19HRMTEwiFQgiHw5wjp1qr4r333oOq&#10;qlhZWcHs7CyWl5exsrLC4nQRbEQikYFzy+fznM7A7/djbm6OGStKf0CaIQADBVsJMLdaLda20PmK&#10;OX9E96N9/v+ozX7PU3SZ2D8ReEsSMZHGuAjo2B5oc2N2JMB5kRDfWN3MzQWy3/ZuwOlezIlZEj9z&#10;cuHQ72HHvx9vcYd19Y0Kqg7at2HuK6e26fjDosmIOel0OohGomg0GqytIJcGLSzxeBySJKHVaqFU&#10;KnF1cVmWEQqFOBQcACetKxaLSKfTnK8lFAohGo2i2WzytSbNC/1PLiHxoU+uDGJtxMro1BcrOaIX&#10;fn+AF3NiO+wuDhoHWkRFd5EILER3GBmxJQTayH0msjz2dg3DQKPRYEBCWiCKHCMGh1xsAFiLQvol&#10;cnVR6D0laiSX2c2bN3nex2IxVKvVAQAn5gSifpHLyzRNTE5OYmJiAlSSgfbN5/N4++238bM/+7NQ&#10;NZUB1/LyMgDgsUcfYxfbzs4O3n33XbTaVvDQ3OwcvF4vUqkUVFVFu91GsVjkvkxNTcHr9aLZbPJ1&#10;z2az6Pf7SCaTUFWVRdgSJExNTzGYEcXwdpejE9Bxexl4P83pZURkEEX3I423CMQ9Hh88sg+SJN+V&#10;WXpsY3uQzI3Z8UCIxiK7F9bGibmwt3mvrIzIOh20nWGaFft24o89nNf+RmcHWwd9CLoxK2I/74fb&#10;aj+X2LC+ue1HzE6v22PXSKVcgSzLDEZIKyKGZDcaDU4+R2/k+XweqqoilUrxQq9pGus8CLBUKhVU&#10;KhXOd+P1ernmk/2cxJBuOr6u6xw1RAsd5ZCxtttLzGd3XVAbBA4IPND2wF45AWJOnMaYgBd9R4s0&#10;gUISWBMgk2UZ9Xqda3UpisKJ8agqOAEmYqXEBIAejweKoqDf72NxcRErJ1a4nZ3cDgLBALbSW2i3&#10;2yzejcfjKBaL3C5glaxQVZWBCQAGPFSFHgCLibe2tnBj7QZarRY++MEPDrjbaPxJDE4uPUmS0Gw1&#10;cWvzFmq1Gq6uXsXc/BwS8QSOHDmCaDSKaDTK80YEhgQCSTtELq90Og3TNLk2GjF5YuoNr2ePBaN7&#10;nr6zAx37PeV03+/nhhK3289VZTcR1Ijge1c31tJ1vdhsNlOdTsfn8yjf0DTtq+12+z8O7cjYxvYT&#10;bq5Vz2VZluyL2TD/sdsbhv2GtD8A6MEvtuXWrlPbwN6iZT+enbZ1alv8jB5ibvl7xDc7u/vH7X+7&#10;0cIgnr8dsDi1Jz5g7WNlZ6vs/9vHfpRzsO9rN6eHN52H+EZJrgAS3BKQsGcQ7vf7qNfrDIpElxQJ&#10;R2u1GmKx2IB7odPpcIHJcDiMdDrNbRIQENkGcrFQ28RKEMvk9/u5jAWBMd+u663fN3ifTqfDQmVa&#10;XMTIHXFuUukC0r4QyJEkictJUG4escK4WG+J2qR6YOKcoN/xeJzPvdFoDIi0gT0XDZ07iaaPHTuG&#10;YDCI8+fPo9fr4eKFi3j0sUdRyBfwve99jwEpFRltNBooFAoM2CRJQiQSwVtvvQVd13Hk6BHIkox4&#10;PI5AIMCsD4EPMfqrkC9A1VTE43FcuHAB+UIeD596mKPwdF0fYOYSiQQmJyfx9FNPo1Kp8PX1eDyo&#10;1+tWgsdsBk29iWPHjiEQCGBiYoKvVbPZRLPZhKqqHLE2OTnJgI9y8hw/dhyRSARTk1OIfzjOuZjE&#10;e5bAp3g/OD0jaRsRbIr3oqgro8/IlSremwR0CcQQ0CJAQ/dFv9/v9nq9dcMwsqYp3ZJleRPAqiRJ&#10;m4ZhbL/zzjvm9vb2d0+efCh14cI7v/eFL3zhz1xv9LGN7QExN7Bj7v7cE1tAtp87xMmGPTxE98Mo&#10;bz37HX+U77k/hjOL4wY27H0axqDYwcdhbJR9ncbFCVQOa8vt3J2Aks9vAZh4PM5v+JRjx66VIHdH&#10;Pp9n1xGBT0VRuJCmpmmo1+tcJiAcDvN8aLfbKJfLA7Wj6A0/Ho9z5mFauCmBXCwW44R+FH5tsSze&#10;3UXFyywDuYlIG0ILM4FZAAMlDmixpZIOlAOoXC4zeKJtKWKIrgEBQGqPEhr6fD4W31IuG6qUrus6&#10;C65F5oHYnNnZWW7nhY++gO+e+y4DsVQqhVAohNu3bjOwomKmpNUB9vQ9tChHohErjFsL4Ytf/CKe&#10;f/55TM9MczSUGMVFIHN+fh6tdgvZbBaapuGHP/whvvXNb2FlZcUCsBFLlByNRKGqKsLh8EBJC6o7&#10;RtouRVEgSRIKhQJ0XcfC4gJkWUYkEuFxpnxIgMX2xGIxPq9QKMTgeHJyksfPzgKKWaZpvju98InP&#10;UGLpCNzYXwjENsScR/TyIOqoKCklnU+7Y+V/UoIKFEWper3ey4ZhXPX7g5v9fr/YaDTSnU53OxTS&#10;mtlsNjI9Pa0mJ5Kcj2lUG8Y0jW1sf5vtUIVA3dw2TkyOfTs31mEUE/cfdV83ZmPYdrSt0/7DXFaj&#10;9N+tbTcbdq77AUVxzJ3A1EFBlVN7ToyZaPRAJ4AB7IUuy7LMNZBarRZUVUW9XsepU6dw48YNtNtt&#10;ZnJo0ae3+Ha7jVKphI2NDU6sNzk5icXFRczNzaFWqyGfz1tJ5bJZ+P1+HD9+HMvLy/D7/ZienuZE&#10;g6urq7hw4QJkWeacMMRIkLha1MEEg8EBcCXLMoMrGptOp8NaFQJ3NPakPSLQQwwBsV7ULzFqS1VV&#10;TlzYarVYu0TgSix7EYvF8Mgjj2BjY4PBFIGD5ESSk/pVq1UEg0FEI1EUi0UkEglmrJSgBRrm5+dR&#10;qVRQLBYZSNF5UeZksdYXRWtRRffbt27j3Xffxd//1N9HsVBkFonmARdSrVaQy1r1xU6ePImpqSnI&#10;soyTJ07yuW1ntpHJZuDz+RDSQlxTjaqie71ezMzMYH5+HsazBhRF4WtSLpdx+/Zt3LlzB9VqFfFE&#10;HBPJCdbtELitVCrQNI0F9QSMCHiIkWvi9RafA8Oej/S9nbEFBgEOgWO6v9rtNrOGlIJATDBJ12TX&#10;LZkMBAKftV4STBhGD16vDMOQOvV6tf7cc8/WNzc3FY8MrJxY+ScXLly4/eijj747yjNgDHTG9pNq&#10;jmBHkqS+LMummx5lgOk4wII5bHF2WjTdFlJ6WIxy49ndQ6P20Wn7YZ85uYGAu8W7+x33fm/r5PYT&#10;P3dr123snQDeMLBDi0ggEECz2RzQolDEFDEU8XicMxlTdXLTNFnUS+CAFlUSpVYqFayuruLKlSuI&#10;RCIIh8OYmJjA0aNHsbm5iXfffRdTU1OYmprinDE7O1aRyEQigaeeegqJRAJ37txh9wYt+n6/H0tL&#10;Sxx+Lr6FU+I5WozE0g4EamhMCBCQHoTYo3KlzGCIwvHFekwkkqa6WxSxNDs7i2g0yqzSpz/zaQ6X&#10;B4DJ1CTKlTLyO3mcO3fOcgElE+j3+jwGW1tb+MAHPoB6w0q2+NJLL2FtbQ0XLlzAwuICrl69yloe&#10;YDBcndxHIggl1wsBHlVT2W0VDoXx9a993QKPqgJFUTA/Nw+fz8d5gGLRGObm5gbYm06nw1oaAo7V&#10;ahXtThvFW1a1dEVRoAQVhMNhBqsAOCRfkiQGuysrK8xMEUBotVpWAdnMNjqdDpYWl2AYFliKRCID&#10;BVfJfSUK0+33lf3+d8qiLTI/BHAkaa98CvWv1WoxOCRGTGSbKaO3z+uDYRro9rooV8p8fHIdF/IF&#10;lEol/+TkZCKoBBPxRBzNVhOTqcmX0un07wB4CRiXOx/bg2sjhZ4DzkJi8XM32+97Nx3KsH0Pws4M&#10;AyyjgqUBQONQf2pYP9wAgxtwsvfRzcQH3qh2UFZMNKfr5MRQ2edHu91GIp5AtVLlbMnEbFBGY1r8&#10;C4UCVFVFJpPht2YSqtKiILoFOp0OPvF3PoE/+eM/gWmaHIVF0TXb29scnUMVu03TxMzMDGfzJeHr&#10;qVOnMD09jWazifn5eQ7fDgaDvNBS0kN79XECLmKotihIpkgqcqe1223UajUoqlVNXdd1KIrCdaUA&#10;YHJyEvF4nKp1Q1VV1r6QuyqXy+GjH/0oLl68iCtXrrCL69FHH0W73cZ3XvsOL+SRSATRaBSdTgdn&#10;zpxBrVbD8ePHMT8/j3KpzItsvV6HoihoNps4d+7cALtEUU+VSgVTU1MAwEJnElFT4j/TtIppNuoN&#10;xGIxyLIMRVEQi8ewubHJtbh2cjtYWVlhfQ+BFVHITdFikiRxQVgA7BJtt9uoN+ooV8o8t0JaCD6f&#10;D6qqcuoC6iddL7p+wWAQ8/PzOHr0KLrdLi5fuQxd13HyxEkuICvqfuj8COjYnxEi0CU2RpwvxM4Q&#10;iyduL2rMRI0gsMcm0faUF8gOrsSXQUoqqWpWKY5yuYy4FEc0ZgHlht6oA7iEMdAZ2wNubqHnHnoo&#10;iObE7NDndvCzH2gZ1Y3ipAvZz30yKhAbBhRGBRP28TgIYLEfy6nPBLCGteUExO76bsiP03HFN9TD&#10;AlpxXMhFc/LkSWZfqAI6LWj9fp+T2RFFTwsFMTpiVNWVK1c42dzMzAxqtRpCoRAmJyeh6zra7TZX&#10;Ac/lcpienobX6+WMu7R4eTxWhfXTZ06jVq2hVquhUqlAURR239ACGQwGGbQQ80DghkKcxYKfBM7I&#10;LUZukUQigZ3cDvI7eUxNTbFI1ufzYWFxAYZhcF82Njbw7IeexcbNDbz88stcEX12dhaf/OQnUSqV&#10;cO7cOdawPP3008hmskin0xbDshsh5fF48Nqrr6FQKKDb7SIej+Pxs48jv5NHKpVCtVrF5OQk5hfm&#10;kd/JY2JigqPTCoUCJiYmIMsystksjh8/PnAPezwezM7MIplIMitHGaOBvUgoYiZSqRTCoTD++Kt/&#10;jEwmg+npaZimiaeeegqapnFuG0mSBsTgBGZIs0LZpuPxOAOuer1uRfXpDeR2cjxfvF4vNFVDJBJh&#10;wTExLT6fD4lEAm+//Tb+7E//DD/3cz+H+fl5XLp0CdlcFslkkkEGuVEJWFC/xHuH5j993mw20Ww1&#10;IUFCMpnkCEGR+SFwQvNLTBEg5mKiPkjG3UJn+w8xbyRWB8AvEq1WC9lM9r/6lV/5ld8feoOPbWwP&#10;gO1bCNRu+y26w75z0uy4MQTiG5PYhn0bt+PbF3EnHcuw/rqBHLtAeT87qC7moD7xw16Pg5gTwLW7&#10;Me0PeHrQBgIBpNNpXL58mbPdNptNAGB3FFkikUAoFEK9XketVuOcMeKiQMcJBAKoVqv4zne+g1Qq&#10;hVgshlQqNfB9LBaDruuYmZnB1atXcf78eQY/VN7A5/MhHA4zqHr88cexvb2N9957D81mE7quI5/P&#10;Q5L2alVRX8SEbeJYk/uB2AxR0BoKhTAzM4PnnnsOuVwOmqbhscceY2B24sQJfOlLX0KhUECr1UKr&#10;ZeWT+eQnP4kL1QuoVCoIBoMwTRPHjh2Dx+NBKBRCMBiE3+9HLBbD5OQkNjc3OcFeoVDA9PQ0ZEnG&#10;rVtWyHav18POzg4+/tLHsbm5iZ2dHSwsLGBmZgaLC4v4Xvp7eOSRR5jJ2traQrFYRLlcZjCjqiq7&#10;7TqdDu6k76DX6yGRSOCFF14YYKsIsAQCAXYREYMRi8Xg8/mwubmJ9ZvruHzpMp577jlEIhH4/X4W&#10;shNwpMWaGDNxXlKZCzICDrquo96oo1avoVKt8PeBQACqonLh0Hwhjw984AN4/PHHWbAcCoUgSRJr&#10;aZyuOc190cRoNQJEoiie8vfY0wyIrlLR7UVuN/qcwJ74HGUXqLnnOqtmq7i1eQuGYSAajfIc3tVM&#10;/fJXvvqVGZ/Pd2F5afnmo48+eluSpMaIj4axje0nxtw0O7IkSZI9KZVtG9dGh7EUo7RjZ43s2zm9&#10;Te3XF9rP7oLbD/SID5JhbJYbCHNjsMT2nADOKCBpAGTIzmN9UDeX+PcozNZ+RloESZJw48YNBIKW&#10;qJWqc/v9fl4QQqEQnnjiCbz33nvI5/PsZiLmREzu1m63oes6arUacrkcer0ekkkrumRqagoTE5b4&#10;lECKVfAxz2JbKvrp8fx/7L1pcCTneSb4ZJ1ZZ9Z9olCFAgpAo9ENoLvZ3eyDzeZNUbYsjklLK05o&#10;VpYdu7Yl725Y3tU4ZGvCI2vtiN0dhydipY1YO0KzYznWokYjryjRFilSvNlssE/cZ6GAuivryLqP&#10;3B/Z39eJUhWAJilbisAbgQBQlZX5ZVZmfk8+7/M+rxLFYhHZbBapVAp/8Ad/gJHICDY2Nna1lSBP&#10;wkQcTCYfMllptVqwLCu1RLDZKBgYGhqiZedqtRoOhwMmkwnT09P43ve+h52dHery+8QTTyCTzSAW&#10;i9Enc5PJBJ/PR3tAuVwu2rAyFAoBuKslUSgUCAQCAECNFslxPnnyJIqlolTufcc5eGBgABqNBolE&#10;gk7mCwsLcLqciMViSCQS4DgOKpUK4+PjtJKs1WrBbDbTUmnCNKjVaszdnoPVasXNGzdx3333YWR4&#10;BJGRCPX+UTCKXdcE+dtilbxvDAYD5ufnMXlsEm+//TZ0Oh2OHz8OhUIqZTcYDLR7vdzZWF4ZJdfA&#10;EFZNq9XSyiOSDgJAHadTqRQWFxdhNBrx0EMPYWlpifoWadQalMtl+v2S/SW91uTMXjcoJ8cLAB07&#10;AS1Er0Sq7Ij4nIyfsFmE5ST71g1q5CXwJO2oVpGHBBWUCg1KxQoajTp8vgD4PA+9zoR4Io5qtXq5&#10;WCxeZlkWG+sb5bfeeiv6n/6f/7SqUqlmHXbHVbvdvjIzM7PBMMxhO4nD+KWOnmCn1Wp1FAqFKPeE&#10;AHpXE3RP8nuBF/nnu/+W5+jJst3rJ++R5eTeM/IbnHwd8nX2GqP8piR/X35D7sUg9Xt9ryc++ety&#10;Lxb5fvVip+Trlh+LXWPt3AU98px9t0C6+7h2Hxv5dnsBvF5/y1MZ8idSWkWlUePiAxfhcXvAsiwG&#10;Bwexurq6a92tVgvZbBbRaBR2ux0sy9Knebl/jbwTN/lNJmqSusrlcjAYDAgEAggEAhgaGqJUPumm&#10;TbZJSuCNRiMUCgW2d7bRbrdhs9kgiiJ0Oh1lUPL5PNWaEJaCgCabzSaVSHMcAFB9z/T0NF577TXJ&#10;ULFQQDQaxWOPPYZEMoGjk0eRy+bwwx/+EDqdDoHBALZj25TxIo1JJyYmUKlUkE6nYTQaKVPi8/to&#10;g03S3JKkZ5aXl1EqlWhHdIfDgUK+QEuVAcDj8aDdbiMWi8Hv99OJstFo0P1MJpNQKBTY2dmBRqOB&#10;y+WC2WzepV8irFWz2YTL5YLRYMTGxgZGIiO4desWlEolTp06hUcffRQmkwk7Ozswmoz0ocVoNNLr&#10;T6PWSC0jjFJX80QigYmjE/j7b/89nvzYk7Tjud/npxVTcv8Zcu4RoEJCbhBIAGqn06EsVbPZRDAU&#10;hFajpetbWFiQ/Hf0OpQrUoNYkharVWtwOB0UtBAApFFrdlXfkWMqZ2gYhqHnHRFi63SSfqtQKFAL&#10;AuJ8XalWdonEVSoV1CqpKkyr0dJzkVwj5DohOqVarQKFQoRKpYAotqBQiADaEDut6vb29vdrtdqQ&#10;Wq0O63Q6h1KpPFIoFI6wLPtxPsdjZXGpOjs7u/7d//LdDY1Gc1OlVM0Gg8HF8fHxDYZh7lJkh3EY&#10;v+DR12enFwNC/u4Haj5I2qQfcyDf5n4Aohuc9FufHBx8kLEeZJ8/6Pr7sSi9QEUv0CFndrrB1V5j&#10;OiiDtNd78lYGZD+IL0uz2QTHcbBwFpw7dw6ZTAYAdhnrEVag2WwilUphamoKRqORllrLqXvCqnQ6&#10;bahUatozi9DzLpcLDMNAEATq3eJ0Omk1WCQSwdGjRxGNSrR+sVikDslqtRoL8wuwWq27qmMIkPF6&#10;vTSFRNIl8rSEIAhYXl4Gz/PgeR4XLlxApVLBm2++iQceeIA+kdsdduTzeUn8bDLSidDCWfDO2++g&#10;VCpRQNJoNDA4OIhkKomrV6/CbrfD7/fD5XKBM3PY2dmhOqFSqYSLFy9ie3sbqVSKAhG9Xg+3x43o&#10;ZhQMc7evUygUwnZsG/l8HoODg+h0OhgcHKR6FFI+TvYtlUphZ2cHKpUKx48fB8dxUufwipSWZFkW&#10;4XCYlr9zZg7RdpSyJ2+99RbOnz+P4eFh2Gw2VCoV2sRTDviJozZh/PQ6PQW0O9s72NnZwcOPPIxr&#10;71/D5LFJuJwuCvbIuULOHwoO7jBBhJ2SMycAqOaoVCpha2sLmWwG0WgU0WgUDocDbrcbdrsdnEU6&#10;l4WygOHwMAXbRIBeLpclf6Nmg1bgEYPIVrNFv+tOpwOH0wFWy8JgMECj0aBaraJcLqPekFqpEEZH&#10;q9FSJ2lSrUjelxsRkvNRXi5PgBYgAS+tVgttQwKBCqWC/9rXvvZpAOJXv/rVULlcDmg0molisXim&#10;3W4fUyqVIb1e76hUKhPHp45PREYiH0un03j99ddbq2ur69euXfsno9H4H0ZGRpb3vIEcxmH8AkQ/&#10;sNPudDo9S8/J735P/Hu91iv2AgbdGpGDsiZ7AZ69ttdv3fst22+9ex2XXimsfkzZvQCnD7oPH+Tz&#10;5H1RFKl+IJORGj3Wa3UcO3aM3qBJ+kkQBLqsx+PZpUvhOA4ej4cyBeQplTgqk+0JggCFQkknZCIg&#10;JqmFQqGAdrtFmQG/3w+Hw4F4PI5KpYILFy5ArVZjdXUVx48fx87ODgApzZBOpwEAY2Nj9OnfYDCA&#10;YRhUKhXayqJUKtHJlGVZqqFotVqwWCxQqVQIh8OIJ+IUGAmCIImAnS68+eabOH/+PNrtNorFIkZH&#10;R6HVarG2tkbZCzJJBUNBrCyvwOFwoNlsYn5+Dn7/o2i321hZWaEtMmq1Grw+LxbmF6jzsELBwOVy&#10;gWVZlEqlXenfcDiMhYUFCEKJsmhujxubG5u0bFsURdhsNuqiTJgUrVaLhx9+GKurq1CpJdCQy+bA&#10;8zxOnz5NWQaNRgO9Xk+1S6Io4r333sPo2CicDieefPJJcByHjc0NGE3GXe0sgLsNVDUajQSuUmmo&#10;VCrodXosLCxgYGAAfI7H1tYWTp06hXqjDpPRRA0IFQqpKzzxeCLuyeQYqFQq2jKDCNUBiek9PnUc&#10;J06egMftQaFYgEFvgFAWpEai1QpNWxFWi7ShIMwQIDExpDxcFEVaTVer16BUSK7NZGxExG5mzPSa&#10;kd8f2u02Te0SXRhhicgYiICePByQ74s8KGxuSpVwJ06cAID8xYsXta+99lrtq1/96gaADQCvAfgm&#10;AHzlK18JJXPZcKvdPpfKZP7tTiKu29qMYnV1VSUIQkSjUEVaTsenl5aW/tfh4eH/oFQqG3veLA7j&#10;MP4Fo2/pudiHctkP6HwQRqNXWqgfuNmPiTgoS7FXyqkfCOiXuuoX3WmhjyJ6jk1xcCZnv/f2in7f&#10;B3lC5nkeJpMJIyOS5gWQ+iCRqiOTyQSO43DxgYv4h+//A+bn59FsNhEIBOjNm/iq+Hw+KgwmQmV5&#10;GTSZnCuVCu2RRSq6CJgCgGQyiTfeeAM+nw8qlQomkwm3bt3CiRMn0Gg0YLPZMDY2Rp+YM5kMeJ6n&#10;6Y3t7W0sLy/T1AdJGcgnGTIBMQxDAYHZbIbb7cbq6irMZjMajQaMRiMmJydhMplw+/ZtaohH2C+S&#10;gtNqtbQ9A8dxsFqsWFpaov4ziUQCPp8PqXQKuVwO5XIZuVwOTqcTVosVsViMsmuNRgMDAwMApImd&#10;53mIogiPxwOdXofl5WUoFErKEhj0BhQKBWQyGXi9XspyGQwGKi5WKpXgeR5+vx+VauWuC7b2rqMx&#10;wzD0OyFglnwnxFAxmUrijdffwNT0FFxOF0aGR6DX63Hy5EkK9AgTI4oiVEoJmMgZHLVGAkWpVAoc&#10;x+F73/seFAoFTp85je9///sYGhrC0NAQ1jfWERwM7tKBEa0LsUMAJA2PVquF3++H1WqlmjKO46Re&#10;Y5Uy3QfC0hAtGdHjyEEhOR8JA0NE2WazmZ6PJpMJoiiiXC4jk8lQdotUYcmdtwnoJjYKhLki1zTp&#10;CUa+/3K5DJfLhe3tbbg9brhdbiwuLUogr1Yvvvbaa81+1/uf/umfbgDY+P0v/cHrKo3mfyqWirps&#10;nv/Ncrm8lk2lH309k/1UMDwUPnr06J+Lonh+cXHxt8bGxlL91ncYh/EvGT3BjkKhUAJg+glne0U/&#10;ZuUgaR05iDhIOkf+fz+Rby9w0iu9c5Bt9BvzQUDMvYK1g6xj1/FS9N6XXp+/1+0eBGySsZBJ0OPx&#10;wO/3I5/PUzO4RCKBF154AW+88QaOHj0KvV4Pu91OXXJJ24JqtYqFhQVUq1VYLBZMTEwgHo8jl8vR&#10;NI3FYoHX66X6GeIkS8AImWQJo6TRaKj4uF6v47nnnoNarUYikcDo6Cii0SjS6TSKxSLOnz+PtbU1&#10;lMtlLCws4MKFC1CpVLt0OoRNIqkWk8lE0z4kJUf8U4xGI/L5PJ2w6vU6BgcH0Ww2Ua1W8c1vfpOm&#10;X5xOJ4SyQDUypE8Y0QvxPA+GYVAuS741Y+NjWFpcoi0narUafD4fAGBlZYU+zatUKvh8PhgNd7vB&#10;i6LUkoOYGJLvkIhv8/k8PB4PSqUSAOzqVUb2/f7778fW1hb0Oj2tliJtPEhaBwA9FuS4EMah0+nA&#10;oDfQ62hlZQXpdBpnzpyB2+OG0+nExYsXkUwladl6rX6XyZBr7eStOwgwGAoN4eWXXkatVkM0GsW3&#10;vvUtPPvsswCAxcVFPP7E49CoNbQnFmGB5OlS8j9JoRmNRmzvbEvg5o5mpttHh2VZVKtVuo9kfWSs&#10;Go2G6rFImo6wQHLLAuIwLu+DRXQ9BoMBzWaTgm5S+UfO1UQygVMnT2FhcQGNegOjo6Ow2qzweryI&#10;RCL0WlCpVAUA7X73XOkCB2rVKtdqtVR30nGzf/VXf3UNwCt/EcVV5gAAIABJREFU/mdf/4/RaPTv&#10;KpXKAxMTE7/qcDgGNjY2ng6FQpv3dKM5jMP4Z4ieYEepVN7tArpHHAQs7Jde6hbByj930El6Lwal&#10;V1qo+7d8uX7Aoh+42U8n1G+88n3ci4HZ9blOfwHzXtFrf+819vruiP6GdAgvFovQ6/Xw+/1UcFku&#10;l7G4uIjt7W0EAgGMjIzgoYceQqvVQrFYBMMw4DhJg3Lq1CmcOHECN2/exNbWFprNJra3t8HzPBqN&#10;BpxOJwKBAGZnZyGKIvR6PdVMtNttmM1mnD9/HgsLC1hfX6cl0l6vF9FoFBMTE+B5HgqF1K5icXER&#10;VqsVlUoFfr8fgiDQ9alUKgSDQZq+qtVq4HmeTjw8z0Oj0cBkMtHqGsL+kGNC9CIsy9JjYrfb4fV6&#10;kU6n0Wq14B/wY211jbZ8KJfLaLfbePLJJ1EsFnH16lUq5rXZbDDoDUgmk3j66afxxhtvQKvVYmBg&#10;ANVaFTzP7+od5fV6URJKWFlZoUyF1+tFvV5HNpuFxWLB+Pg4BoODKBQLuHHjBvx+P/x+P06dOkUd&#10;mMlEbDAYMBAYAMNIfjmEgQsMBDAcHoZarcbQ0BBlrkhzTQIetFotrBbJwZcIdE1mEzQaDfKFPF74&#10;wQv49Kc/jVQqBZ/PB5PJhMcefwx+nx8b6xt0ffV6HWLnrsM2Sa8pFAqUSiX4/X7YHXa0WxJwsNqs&#10;iG3FMDs7i9NnTmN5aRmzs7P47L/5LFaWV1CpVPDoo49SB2KX00XBbfe9gqTo5IUG8qIAAoA0Gs0u&#10;uwACxOWl40TkTEwQCeghwnwAu1y0CfBcXlmmabCN9Q08+eSTWFhcQK1ao+DN7rDvAr5yYNRqtUpk&#10;3P1vHoBOr9cyoqhq1BuiWiHtGMMw+J//7Zfjf/mXf/kr8Xj8L6vV6r85duzYiU6n8483btz47NTU&#10;1Nt7rvcwDuOfOfqVnjMHYWP2AiO92J1ey/QCO/220/2/HOR0p3C648NO+P2AXT+Atx/Q6fXZf6n4&#10;IMdEfoOXP40STYDf76eMRLvdhsVioczE9vY2AMDtdsNisVCTtUcffRTFYhEWqwWCIGB+fh75fB7D&#10;w9IE6na7wTAMTc8EAgGUy2XKVhD3XZZl4fV6JdGpzweLxQK9Xg+1Wo1MJkN7Td28eROpVIqmGUh6&#10;IB6PQxAE2O12yY3XaKQC6FpNalpJqn06HamTdj4vTZBk8g6FQnfK3SVXaFEUYbFYMDAwgHJFSi3Y&#10;7Xbs7OxgY2MDDrsD78++D6vVSo9pu93G5LFJRKNRmgZJJpN0XJlMhholms1mDA8PI5VMUWGxUqnE&#10;0aNHMRgcxLvvvIubN2/Saq1IJIJkIgmGYTA9PY2x8TEUi0VUK1UUi0Vsb2/jqaeewtDQEN56661d&#10;jS+DwSB0rA478R2cPXuWpmu2d7ZxZPwISqUSJiYmYLFYEBmNoFKu7GqLIIoiqrUqTEYTdbbudDqo&#10;o06BqVarxfz8PGKxGKZnprG4sAizyYyTJ09S4DU+Pg4zZ6Zu1wAo48GyLE1J1VGH0WikAIUAUqPR&#10;iGq1CqPBiFgshpWVFVy+fBmv/fQ13LhxA1/60pfw4osvolqt4lOf+hTeffddBAYDUKlUiG5FqZ6J&#10;lMIT7Q3HcbuAiclkAsPcNRgEQPU4cvam3W7jrbfeQjwex8yJGczdnoPf70e73caVK1fw+BOPIxaL&#10;YXJyEgCwtrqGs2fPot1p03NAoVCAs3D0HqTX6SlwItuQuZFnDnKtczq9Tmy1lZ1Wu91qtSpyJuj3&#10;f//3iwD+2y9/+ctvvf766//71PTU6FBo6Ec3btz4744dO/Z393RTOYzD+DlGP7DTOSiQ2e+9/ViP&#10;XuCFAKD9RNDyzx+EXZFP6veSKtsv+o2h+xjuByo+yiq3/bbxYVgeeZC0EcMwsNls4HleSi3pWGxu&#10;biKfz0ttAiwWypYIgoDV1VWqs+A4DmazGQMDA4iMRtDpdFCulHHkyBFkMhlks1n4/X6MjIzgxo0b&#10;WF1dpWZzp06dogAnl8uh3W6jXC5jZ2cHwWCQbi+Xy9GqILfbjXQ6TR2GSaPPUqmEQCBAq8MAqRqK&#10;tJsgYlSSniKVOATsCYIAQRDQbDbgcDiwvb2N69evIxAI0IaZ5En+xMkTKOQLGBwchMvlooLa06dP&#10;I5vN0kq0wEAAr77yKu0fpdGoMTExgVq9hkwmg1dffRVra2swm80YCg/h9ddeB8MwMBgMcDgcOHHi&#10;BDqdDm7fvo3z589Do9Hg5ZdfhsPhwO3bt2GxWHDixAnJS0aQSvNJ53DibURE20TcHAwGUalW8Ppr&#10;r+PZZ56FxWJBuVyG0+EEy7KIxWJ4/vnn8Wuf/DXo9XoMBgah1+sxEhmhFUNq1W4X5GajSSd9+UOM&#10;UqmEglFgfn4eR44cwfvvvw+O4zAzM4OzZ8/C6XSiWq2CYRgKnMh5TcTCoijSjuhEO0U0UYSBI6ki&#10;YtBIhOmFQoEaNC4uLmIwKFWP3bh+A6/kXsHnPvc5/M3f/A0A4LOf/SxeeOEFMAyDp556CteuXYPJ&#10;bMJoZBTZXBYMGNp3TW6WKYoiTbkuLS1he3sbTz75JH74wg8xGJTSnvl8HjarDbdu3kK5XMbFixdh&#10;s9mg1WqxsLBAG8WWhTIGBwfptU7ObYZhKNBtNBsEbBXllzL6tIzgeZ41GAzKRqPRymaz9V73zq9/&#10;/ev/15/8yZ8sXXn3yt9UypVQJBL5z9euXRuZnp7+9x/m/nIYh/FRRU+w0263OwBE8jRC6GdgNxtD&#10;bvS9QESv98jr8r+7AYHcI4d8vte2yI8cFB2kQqwfE9PNVMiXk4+J5OHJ8r18auRBdCTybXW7osqN&#10;0bqXZRR3tykvL++ulJPvcy/w1f3aXu/Jox84kn/fpDoEADXy24pu0bLb8HAYXp8XiXgC8XgcpVIJ&#10;uVwOoiiVYicSCRiNRiwuLmJ5eRl6veRo6/P7EAqFqFizWqsiEAhQY8BEIoGhoSHa1qBUKiGfzyOX&#10;y8FutyMUCiGbzVLwQlIE9XodwWAQgiBQbxqVSkU1KgzD7Crr5TiOConJD2FOiCCUlNqTXlaDg4OY&#10;nZ2ljJJCoaDA78UXX6SpJJZlcfz4cTSbTRyZOIKx8THkspJIuVwu07YBQ0NDyOVyqFQqUpXXTpwe&#10;eyJoJmxPq9WCx+PBxMSEBMz4PE3RJFNJvPfee2B1LNXm+Pw+ZLIZGIwGpG+nqcv0+Pg4EskENeAj&#10;x4X0x1pfX8d//f5/xdTxKQCglXGkwkmtUuPNN9/ESGQE4aEwrBYrOI7DsWPHwLIseJ6n622321Br&#10;1JSZIaBH7otD7AlIxd/f/ue/xSd+7RNwOpyUPXn44YfpOl0ul9R6olqjGhhRvGsACGBXKkq+Xfl9&#10;hqSgSH8yURSpeJtUYDWbTeohlM/n8eyzz+Kdd94By7KYmZ7Bt771LdRqNXz2s5/Fyy+/jHA4jDNn&#10;ztCxkmoqcg2R+5DRaESxUKSd2R0OB7w+LwV47XYb8Xgcp+47hTffehMrKyuYnp7Giy++iEwmg9HI&#10;KN56W2LmkskkZbzusDwU7Hzn+e98S6fTKZ/62FPPAdjl1qpUKlXtdlvRaDTanU6nb8XVv/t3/+6V&#10;P/qjP3pobm7u/y6VSpenpqb+9P333z/Kcdz/EA6Hk/0+dxiH8c8R/aqxOsC9lT7fy7IHjV6Ta6/f&#10;e03yvZb9eTAl8m11g7EPu71eIIVRMBDbH321V69t9ws52JKzcXKApFarkYgnsLOzQ1/T6/UwGo2o&#10;VCq0RxaZtPP5PAUet2/dhtlspuJbm92G0bFRHD9+HHyeR3QzimaziZWVFUSjUcnQ7k47hp2dHQiC&#10;AI/HA6VSSaudDAYDEokEJicnqRDVYrGg0WhQEzeDwYDNzU3Y7XbazkAOUguFAsrlMtVLEK8bUi1D&#10;mk+WSiUMDAzQ9Ibb7Uaz2cTq6irS6TQ9Do8//jjq9TquvncVAwMDsNlt0Ol01I/nxIkTeODSA9hY&#10;38DS0hLCw2HcvHGTlrLbbDaMj4/TdhB6vR7hcBgqlQocxyGbzUrrs9sxOzsLu91OQcXg4CAsnAW5&#10;XI4CMkAC0x6PB9evX0cul6P7wDAMvF4v5ubm0Gw28Y3/8xv4zGc+g8uXLwMA4vE4BSYkzXNk/Ajq&#10;9TrefvttnDt3Djk+h/GxcQkc1aowm8zYim5R1oU0uwTulIY36rsawZrNZrp+pVKJdCaNjfUNuJwu&#10;vP++lAokLKHdZofT4cRz//o5WDippYjf7werZel+ku3IS7QBUINFg8FA31MoFLRKymQy0YoquRDb&#10;7/dTpgmQKhKJazgBRyT1RcZAQC3DMDT9pVKpoNXc7RVHdEdjo2MoFAqoVCqw2+2YnpmGWqXGqZOn&#10;UBakarGhoSGqZVpeWsbo2CjeeecdvPPOO7h06RI6wQ4A1ADgoYcesnU6nU/XarVX0YPdYVlWrVar&#10;GaPRqHC5XP3mDADA1772tXUAD/3hH/7h/9FoNH73woULn+J5furHP/7xM4888sjtvT57GIfx84y+&#10;J654527TzXyQ2C919FGlY7qByl7gYq8x7jXegwqc5cv2eq8b6MjZj36Myn7Rj6HZa/mDvNYr9mPh&#10;upeVj4eAHMJCkajVahgeHkatVsPKygp0Oh2KxSIEQYAoikin0/Rvh8MBg8GAUCgEt8eN5aVlhIfD&#10;ePmll1EoSCkfuffN6NgoFAoFjkwcQTaThSAISKfTKBQKtBSetFdgWRZmsxkul4t2X5ebDRIdTqFQ&#10;gMfjQSKR2AXcTCbTLkM68lMqlWiJb7PZhNlshtPphEKhAM/ztAqp2WzC6/WiWCru8n8pFApwupxI&#10;pVN49dVXwbIsXC4XIpEIzt5/FkJZgN4ggaLRsVE4nU6YTZJOZWRkBGtrawCA48ePo1iSgE8kEoHF&#10;YsHysjTJra+v07RWNBqVyslb0mRqs9mg0WhQLBRhNBopu8WyLEwmE5LJJK04YhiGTu6ZjNQoNJfL&#10;QRAEOiHzeR42q40yJ2azGR6PBysrK2BZFnq9HvPz85K+Sik15uQ4DlNTU7QcnaS2CBtDKuHId0+A&#10;BwCqwzEYDACAYrEIjUYDs9mMb37zmzhz5gw4C4eN9Q3YbXYMDw/TsvKLFy8iPByGzWbD8PAwZXe6&#10;mWTiWdTpdMBqJaM/ubmfwWCgrI9Op9tlCGg2m6lOxmg00uPSzVTLryeTyUQZX71ej3q9TgG3RqOh&#10;hQBEo8Ywki9RoVCgDJPb7UZsOwadTodnn30WGxsbcJ9yg+M4aFktYaMKADA1NTWtUCiUlUrlh+id&#10;ymLb7TbOnj3LXr9x/X8E8Pu97h/Pf/d5O5/jA51OJ9hsNivtdrt59epVtUqlOiIIwu8B+O/3vwsd&#10;xmH8fKIf2FEyDKMAdoONfjqXfgDgo1Dj9wIJ+y3bvf2DAJ6DrLfXfvZady/x7q717dPF/CAhb0gq&#10;H8e9Rq9jdi/r6r5Zk9dIaLVavP7667hx4wby+TxGRkZo6TVJIZGS5EajQXteqVQq5HI53Lp5i97A&#10;TSYTAgFJIMrnecS2YpQd4iwc9AY9JiYmkMlmkOfzVKOzsbEBj0dqVcFxHJ5++mnML8zDaDTSvklO&#10;pxM8z6NSqcDhcIBlWfp0TZ7o5WCHdEOXMz6NRgPVahV2ux18nqeOvWRSdHvcSCVT1OSOGBB6PV7c&#10;unmLputIikuv0+PmjZvgeR7hcBgWqwWsTirB9vv9dMzFYhGchUOxUMSZM2cwNj6G5aVlNBoN6HQ6&#10;JJNJDA0NoVwuI5/PY2ZmBrVaDW63m5a6M4zk30JK+sfHx6FQKJDL5WA0Sq0dBKFEzRaj0ShlyiwW&#10;C3Q6HVZWVrAd24bH7QHDMLSKaWNjg1aYNRqNXSzNtWvXMDo2ijyfh8/nw/TUNIwGqfmmnPkg/j3y&#10;/wkDQpyBybEm4ff7YbVZUSlX8PLLL2Pi6ARuXL+BxcVFPPfcc9TAsdVqYWZmBtPT02i1WnjyySdp&#10;9/UTJ07QY2S1WgEAlarkuF2tVik4IroYki6Vl8STEnO5z5DJbKJl8uTeQbymXC4XrZgyGAzU54jc&#10;T3Q6HU0Ra7Va8Dkefp8f165dozYOBIzV63Xs7OzQ4+73+1EsFVGr1VCv18sAYDabZ4wGI4SScK3X&#10;NV4ul1WkorDVarkB4IUXXjCkUqmhWq02IoriRYZhZqKb0VCz2QyaTCYFqQS8U67eBvCTA99UDuMw&#10;fg6xVyPQPZmbbu0MeZ1EL01L9zrIch8EjPSq4jqIALh7nP1SXgcZj/w43As7tNf6dv2v2K0l6gY4&#10;Hya6j9W9iqflf8v1Q93pTOKfYzQaAYCW4RLvFKI10Wg0FOQ0m00YDdJkR56qa7UaVldXsbW1JbVM&#10;GPBjamoKi4uLuH37NgYHB8FxHBYXFyUfH4edMhGBwQBy2Rw14KvX61QHQUzvSPqpVqtBy2rpGOv1&#10;OkRRBM/zKJVKMBqN9DW32w2DwYBSqYR0Ok3TWkPhIeSyOXruE92JyWjC0uISdex95JFHEI/HoVar&#10;aUm+UqmE3W7H2NgYRFHEysoKbty4gdnZWWg0Gly+fBm6iMSOyR2ntVot4jtxSXDN6pDJZHDq1Ckw&#10;jCSKPXLkCHieRz6fh9vjhlASEI/HaaWYwWDA6uoqLbEnuhGe55HJZO5USamoyWA2m8XOzg4uXrwI&#10;jVZDxbBj42N08q/X61L7hdgWwkNhWhZOmmsCkmbGZDRhc2NTApvVCjbWJXD6yCOPUCbDbDZTQEnE&#10;vQToEHaDgAnOwt3ttaXRoFqpwmAwUKsBslwmk8Hc3BxmZmbwd38nFQ59/vOfx9WrV8HzPBwOB8LD&#10;YdqI9PjUcWk8rSbGj4xDq5GA1ejoKBVXO51O6vrcbrcp0CVpWvl7RMtFtFfkXJEDG3IdkfdJa5Zq&#10;TWrR0Wg0oGW1VNcUDAXpdeb3+dHpdJDNZSm7lEln4HK7CFNXBAC9Xn8qX8i3lpaWbpNrW35v9fl8&#10;FqPRKOnBmq1T3/jGN/7f9fX1yWazGTEYDCqyLBFD12q1aLvd3lSr1TdZlp1VKpXXfuu3fuvqHrej&#10;wziMn3v0Azs/kzbai6Xpx77cC0PQiyHqTk/tB0Q+LFvyQT7fj+05KHC7V3DUi2W6l8/Lox9T1/3+&#10;fuvrxXKR351OB1arlXbgzuVyCAaDlKYnoJV48bhcLgB33XZFUaQOyiaTCYIgoFarIRaLUbDSbrdh&#10;d9gRCobQbrdRrVaRzWVRKkopJqvNCp/fRytptmJbUGskgLWzs4NKpQKdTkf7KVXKEltEfFsIo0N6&#10;YBHWgug8SBsGk8kkiVY5C5aXltHpdODz+dBqtWjXb9KzqtFowD/gh8PpQD6fhyAINK2WSqWQTCWR&#10;5/NU0JtOp5FOp2EyScDgu9/9LoLBIOx2OwYGBiB78sbVq1dRKpUkgJPjcerUKYyOSim/06dPo91u&#10;49q1a1haWsLHP/5xlMtlaLQaxONxmgLyer0oFovgeZ62V1Cr1fD7/cjxOWQyGUQiEYTDYdqQM5FM&#10;QKFQwGaz4cmPPQmTyURLxYkZIllWXnxAGq8qVUpUKhVcuXIFRyaO4M033sTY+BhGI6N44okn4Ha7&#10;EQqFKOvWaDQo60ZcmQlQkLOqas0d/yOlinYVJ0wMSSkSYK1Wq6nr9q/8yq/g23/7bYiiiC996Uu4&#10;fes2Lly4gHq9jkQ8AZfbBZfLhWAwCK1W0tZcunSJrv+ZZ56h6b/TZ06jWChCoVDA4XDAarFSkEPG&#10;S9gYOfBnWRbFYhGRiFSlqNVI75tNZnh9XoiiiMmjk2g2mxgdHaVNXNvtNhLJBDxuD3xeH62AJCxq&#10;tVbtCIKwfedaO69QKN77sz/7szgA/OAHPzAUS8WhRqNxmc/xjzIMcxIA5ufnoVQqh00m03C9Xker&#10;1WoJgrCkVqs3m83mbZZlrzabzQWtVhv9nd/5nUMn5cP4hYq+7SJwR7bTzaDIARBwsFTVhwUhvdbX&#10;66cXO9G9TL8xHSR9sxfA6rfdvT7ba4y91ttr3f32tde67zX2Y6q6l5U7zcrPF/I/eZq3Wq3I5XKU&#10;bSCMD0lplMvlXcwQAUBkIiOpA1IdUyqVKBhaWV7B0uKS5F/jsMNhl1JRs1dnpQnRpkCez4PV3e0d&#10;NBgchNPlRCEvVXeRSq58Pg/yJEt6DRHxKfEMstls6HQ6KBQK9ImdpKe0Wq3UILNaxdj4GHQ6Hbai&#10;W2i1WohGoyiVSlAqlVhdWcXk5CSSqSS8Xi90Oh09BqViibJGNpsNBoOkbbE77Lh18xaMRiOi0SjW&#10;19fhdrshiiJ2dnbAcRxEUaQaE9LPi2VZFAoFDIWHwOeklhGf/OQnMTo6ipJQQq1ao55IDCNVMvF5&#10;nupYSErP4/Gg0+ngvvvuQygUQqPRwFZ0CydmTiCXzSEej4NhGCwtLuHBBx+kABUAZReIYLxQKFBm&#10;hoq7DZLPjtEgHX/zjuQdc/3adVy+fFny1jGbIYoiPv7xj8NusyORTECn19H0jZy9Iesm7GE32CLn&#10;KWGHCFiSg91Go0FF11qt1GU8k8kgl8vhyPgRPP/883A6nfj0pz+NH/3oR3A4HDAajbhx4wacLies&#10;ViuazSZ1pR4bG6PpKeAuW6NWqxEOhxEOh2G323Hf6fsAAI8//jjVOwGgx83CWVCpVLAZ3ZQMFzc3&#10;UK1U8fDDD4Pnedhtdgrg6g0J5BQKBanbupZlbDbb+W984xvDGo0m0G63C3/913/9t6IoemOxmLvR&#10;aIw0Gg01OQb5fJ6Iq+eKxeJ/UalUs0qlctnhdGx+5r/5TBGHcRi/4NET7Iii2NmVPtkDCHSns/rp&#10;d/b7vDz2Aix7RS9mYT+W5MOyQ/3G1i3g7Y57Ycr6gaD9xvVBopvZ6be9vYTa3csolUqYTCbqT1Mq&#10;lajxHdFvkCdbUu5NDNiILiGbzQKQJsx8Pk8rXeRPxMlkEuVyGRsbG3RMzWYTOp1O6n7ucGJzcxOb&#10;G5t0TAaDAZyFg9VmhVarRaVSQbPZhFASoNFokEgkUK1Wqc8OaUNBJtA7wk2cOnUKS0tLFHgUi0Uo&#10;lUoszC/g2PFjcLqcqNVqiMfjtAfW5OQk2u025ufmqS5JFEUqqrY77HA6nbRFg1Ip9bDKZrMIBAI0&#10;tWa1WrEV3UIsFkOn04HH45GckrUabC9u03TK5uYmGIZBKpWC2+3GzMwMWJZFejENpUqJkZEReDwe&#10;5PN5WnFFSvCJcaPX64XD4cDlhy5jfW0d169fx7lz56h2RRRFqFVqvPXWW5icnMTW1hZ8fh/8Pj9m&#10;ZmbAcZK2ymw2I5fLUYfgTqcDhVJBgQc5r1iWpd+twWDAt7/9bUxNTUnGhnodzGYz7aCuUqloioZ8&#10;BwBoPypyfhELAqIJIuchWYa4Y5OUKkmbEX1Nq9VCMBikbUIIECLsGgGGyWSSttBYWZbE+Q8++CBm&#10;Z2cxPT2NYDC4C3gpFArY7FIj0nQ6LZ2HgoC5uTl4fV5YOAt++tOf4ty5c4hGo2g0GjCZTEin0pg4&#10;MgGGYWDmpJ5b1aqU5mq1WhDKUtUecdmO78TRaDQYo9H4H5VKJRRKBQBMWm3WSdKqREgIHQDvabXa&#10;78XjcVe1Wv1iMBQEn+P/+otf/OL/1n3P6PVAfBiH8YsU/XpjUZ+dXqkZOQVNqOJekztJT5DXu98n&#10;y3RP5t1PXt3rvzPGu/4zezAo3SzUfkCKbFuuNaJjVzBoNVq7Gu/1W1e/cRDtTff+9QNEchbnZ46V&#10;ovc2+u1vr+11H0MCMnqNf78gT+3y9RJ9AhEfE0BBnlLloIGUnPv9fnr8SWfxTqdDS5IJ2CApAlLN&#10;1W63IQgC1QcRMTHP81haWpKeaFkW4eEwrr4npXoGBwehUqvQqDfo07WW1cLtcUuCzgE/hJLUs4qU&#10;nJMxkMmSYRicP38e2WyWtmZwuVxgGEljIooihkJDWFpegs1mo8dyc3MTFy9epKmnQCAAl8sFjUYD&#10;l9tFha6rq6sIBAIIhUIQRZE21nS5XFIKz25HNBqlwuJ8Po9qtYrIaARbW1vw+/3Q6XRYXFxEOBxG&#10;pVJBvV7Hj3/8Yzz11FOSsLpSxdT0FP3uDAYDlEoljh8/jkKhQCdXg8GA2dlZ2qF9Y2MDFy5coC0M&#10;yORPTBI3NzcBABq1BouLizh27BjGx8YBgAKEZqtJzxsAu3pTkQosAvaIxkgoC/iH7/8DPvn0J2lp&#10;uMlkwlBoiOrBTpw8AavFSo8XSUcSDQ2pMiM6GnnFF2mmyTAMLXM3Go0UFMkbbhLWiLBgZOzEyFAU&#10;RQraSOUYOXfkadxSqYSr713Fg5cfpKmyyEgEa2trGAgM0DSkx+NBLBaD1+elInhBELAwv4DIaARX&#10;Z69CEATUa3W0Wi3q30P8her1Or0+W60WmDaDZqP5Tr1WX6nVajer1eptjUaz9bu/+7s3GYbpPPPM&#10;M58aGRn5otVqRTaTrXVf9933hkOgcxi/iNEP7PSc7PeKfpOuvBRZPgnLPydnhQ7CBnWv44OGnL2S&#10;j6VffFRpou7t99yW4oOvd9d6eoBV+et7feajCCJyvX79OhXSErAoCAI4jqM3Y5PJRKtuSHkxaQ1B&#10;0jE6nQ48z+9KbYmiSN8jhoNEjCoIAgXGmUwGHMfBYXfA7/dTjUqz0YTH66GtH0rFEm27IIoi9AY9&#10;xsbHaK+iYqFIPW7K5TLW19cRGgrB4XDA5/chm8nS0uAHHngALMtiY3MD62vrCAaDNGWnUChQKBbg&#10;druh0Whoo1O73Q6X04Ucn4PH48H6+jpWV1dx6dIlFAoF2oKg0WjQKq3XX38dFosFMydm8OYbb1LR&#10;9dzcHILBIHVCHh8fv+tyfac8mmVZLC0uIfFeAmfPnsXg4CBNeXg8Hgp8iLmiSqUCZ+Golop8fzMz&#10;M8gX8mg076b9CDDV6XTUQ+ndd99FJBKB2+3G/fffT8XV5HtnGIYCEAKg5caeLMtS3xl5KXa9Xse1&#10;a9cQGAzAoDdQTczI8Ag+85nPwO12IzIaoeXz5IGj3W4G9cHGAAAgAElEQVRT7xyGYXZVT5HKL+Iq&#10;TR9YRBEarYYyQKTknHxG3gaC/C+v3CLsEdkP8pCh1+uhY3WoVCqw2W2UtST7w3FSK4hKpULBikql&#10;wq1bt+Dz+ZDn88ikpfQrAFrdR845nudhNpthtVoxPT2NK1euwGgybnz5f/nypWg0Wpdfu7/3e78H&#10;ANDpdEaz2QyFVKBb/shuDodxGP+M0RPsqNVqleLO3aVfmuajnvjl25L/3c1WyCnSDwt4+u3DXkxR&#10;L4p2P5DUb1sHea/7fTnLBOxfzdbv/X77eFCw2T2+Xt8J2bYgSMwI0ZKoVCoEAgEqeiVpC7vdThtj&#10;EuEmAcytVguFQgEDAwP0iZz8rtfrqFartGs3mYxIqTPRXMhLhXU6HarVKmq1GtbW1rC4uIhgMIjh&#10;4WEwDINSqUS7nbfbbeR5qXu5Xq8Hy7JSg8k71UDEoVjeHNRms0lGg527zJVCoaBi1kqlQlN0FqsF&#10;oVAISqUSVqsVNpsNQllAfCcOm81GtU4qlQq5bI62O+B5HkajEQqFgjZffeUnryCRSOCJJ55AfEfq&#10;GO92u5HP5ynTVa1Wsbm5iYmJCVqSnE6nsba2BqPRCJfbhbW1Nep0TcTYwWAQarUaVpukQRkYGMDN&#10;mzfRarVQq9WQzWWhUWswGhnFr37iV2l7AvKd+Hw+mM1mtFotlCtlrK2vIZfN4ciRI5icnITRaMT6&#10;xjocDgeazSZlz8i5oFKpKFNGXIDVajUFjgQ4AJJP0Es/fkkCK/UG1tbW8Mgjj8DtcsPnvdNc9LHH&#10;IAgCTCYTjh49imQySUGLnHEkTtnd3j8AaDWhPGWr1Wrvskaqu59Ra9S0lQphjOTXTK1WowxVPBGn&#10;TJRSqUQmm4EoiqjXJE8n0tSTpBgJsNJoNLBYLeBzPDVptNok0XxJKCH9ThoajQZOl5P2cWs1W+90&#10;Ax15aLVai8ViIf8e6nMO45cy+nU9Z7onv73ATb9JsR+r0P1+v/+7X+s1QfcCQfey/u7375XFupf1&#10;7/fZvY75XmPbb9y9GKzutOC9sGq9tt/vMyqVCsVikaawSDUMSYmQEu9Go0FdjvP5PBhG6uVDXmu3&#10;27Q7OkmJyYFSuVymfYfIpEj0NSS1FYvFqA+LVqvdlf5qNBpYXV3FYHAQsa0YyuUyzGYzisUipqen&#10;US6XkUgm0Gl3kM/nqWGgSqWCzW6DWq2GzW4DwzC0mafcANBqsUKv12NxcRF2ux16vR5HJ49Co9bA&#10;aDQiHA7TVNnY+BjSqTQymQyGwkO0canRZMTm5iY1SYxEIrBarSiXyxRAEZGx0+XExsYGAoEABoOS&#10;GeMDDzxAUzjkeDebTcqmeb1exGIxmgYrl8swmUwAJLbX6XJKVT0rq1AqlRgaGqJVZhqNBgvzCyiV&#10;Smi2miiVStBqtbh06RIYhkGtVoPeoKdNP8nknEgkwFk4xLZisDvsGBkeweOPP05dkIkdADnH2+02&#10;FTETIEr8iUizUpVSOif8fj8cdgd2dnZw8+ZNPP744/jJT36Czc1NfO5zn8O1a9egVCphsVjg8Urt&#10;NfL5PC5cuICZmRmoVCpcvnyZtrUwGA1gGIYCDQJuyTnHMAy1FSA6IMLsELAGgL6mVCqhUqugYO7K&#10;AliWRSKZQKPeQLPRxPz8PAYGBpBJZ3aV2ZPj2Gq1YDKZ4PP5kEpLfc3GRsfwyiuvUK2WKIrI5rK0&#10;GarD6YAoilhaXgIA1Gq1W/tc3xqWZdFsNdFqtQ6ZncP4pYy+aSx59GQWmN5i5O6UUC/25SCTai9G&#10;5yBppu7tHgRg7QXG+omz+41lr3H2Y2XuFUiSzx+ULer+brrHL9cEkff2Glv3drqPk/wz8idt8sRL&#10;nkbdbvcukbJWq4XL5UIikaDeKl6vl/awymazdAIhLQzI02wqlcLo6CidWEmvIbLs8PAwGo0GTVdo&#10;tFJ5b7VahV6vRyKRgFKpRHwnDv+AHz999adwOp1IJBJ47bXXaOuFcDgMl8slOdYWC+BzPHa2d1Cv&#10;1ykjYbPbYLVJwCuVTtFUCMuycLvd4HkeuVwOU9NTSKVSMJqMcDqdEuNxp0R7c2OT7i8pSWdZqZ+V&#10;yWSirs+Dg4PYim4hlUrBbrejVCpRkTTP83TCL5VKMHNm3L51WxIvazQIBAKo1WrIZXO0Q3qhUECx&#10;UITBYMDS0hJUKhXV3zjsDmSyGTAMA7vdDqVKiZmZGVpZFBgMoFKuoN1u4zt//x0EB4PY3NzE0NAQ&#10;/H4/bavQbrdRqVRgNkneOUaDNAmXhTIWFhZw48YNPPPMMzh58iTsdjuq1SpGRkYog0IAm1qthkat&#10;Qa1eo+kvAii6z3Gj0Uj/JsvG43Gk02ncf//9+NEPfwSWZfHbv/3bmJubQzqdhtvthtFkxODgIGVy&#10;Op0OlAolTp8+DUAC2eFwGAOBAcrMmTkzCoUCBT1EhE3GTxiVQqFA7RhyfA65bE465+IJEFM+4s9j&#10;NBnRqEtNbYeHh/Huu+/i6ORRLMwvYOLoBIaGhlCrS3KabDYLjUYj+Q212kgmkjCZTPB6vOB5Xup9&#10;pjeAz/PkOnlvr2tcqVQq7gC9tiiKpT1vCIdxGL+g0bfrOe7YhndP3ntV6PR7rTv6CYX7paX2Ayi9&#10;gNVeQGkvcHNQcHSQff0gx4dhmAOBmYOsk2GYnwGudBtd3+mHCbmeohtkks7WBJiQSUcQBAQCAZqu&#10;UCqVSKfTND1FtA0mk4n2xyKMkMvlQqVSoU/81WqVmheS9NSlS5fA8zwWFhaQzWZx5MgR6lpMtD4A&#10;kM/nYTabEY1GoVAokEqlEIlEqCkex3G0qqZcLiMUCmF7e1tK4wQGEAqFpM+lJVuRslDG4sIiWJal&#10;WheDUUoDOZwOOJwOtFot1GuSU3Q2m6UTeDqdlvQfrO6u+WGxCI/HA1IlQ8ZCytd1eh18fh86nQ7m&#10;5uZoc8pKpYJoNAq/3w+3242XXnoJNruNpg5J+4il5SVaqUOYALVaDc7CwWQyIRaLIZfLgeOk/5eX&#10;l9FqtXDt2jUcO3YMkUgEZk5qiTAYGIRWq8X6xjoCgQA4jsOVK1fod7e9vY2pqSmcPHkSGo0G2VwW&#10;rVaLlnhbrBbU63VEo1G0221897vfxf333w+/XzKQ1Gq1eOzxx6DVaNERJQ1Kq31Xa0N+Wu274nG1&#10;Wg2N9m7HegKWyX4SoTxxyia905aXl/HMM8/gO3//HXg8Hjz33HNgGEnHk81lsby8DK1WizNnziAS&#10;icBkMqHVauHcuXNgWRZGoxEXLlygAuWBwADa7TZi2zEIJQG3bt9Co96gXkFKpRJaVguzVqqmKuQL&#10;8Hg9EAQB0c0oHnzwQdy6dQs8z1MzS71ej2PHj8FqsWJ5ZRmpZApqtRoOuwS6nUYn0qk0FAqFpOcp&#10;SECZ1bIoFAvIpDPQ6/WlaDR6EwCe/+7zGofd0dne2RZXllfEr3zlKyLDMKJCoXDesXto1Wq1wzTW&#10;YfxSxp6NQLsrhnrFfiBoL3ZgPyDR/dleDET37+7P7Ad07oUd6V5Wzn7st579gNxBj1Ovfe41poOM&#10;v9f693qt32e7tyc/b0gZcL1epw7Der2epraazSZldoiuh6SniCbBbDbTyqRsNgunUyrjzmQylMEh&#10;fa2sVivicUnrEhgMYG5ujjI6BoOBpsj0ej04jkMqlUIgEKDMy/r6OqZnpuFyuZDL5eDz+XDr1i1q&#10;HphMJWHmzLj2/jXs7OyAZVlYrVbq5xIOh+FwOhDfiWNtbQ0cxyGfz6PT6UjGeUol9AY91BpJD+Lx&#10;eqSnfR2L0dFRAACf56k3TbVShd6gh9/vR6vVQiQSQbvdptsmk/VQeAi3b9+mYDC6KVVP2e12KBQK&#10;LC0t4fyF87Tf1enTp6FWq5FKSqkPpVIJQZDK7YeGhiCUBYyOjmJnZ0dKfTgclKGo1+t45ZVXJCDl&#10;cWPAP0BF5ASEkbYFLMvC4bzjeTQ7i8HBQWxsbGB0dBRDoSFoNVqYTCasrq5SMS0BIsSHJh6P48qV&#10;K/iN3/gNpJIpTE5OgmVZ/OZv/iacTie2d7apFqxarULHSu0USIoSkIS/ZBkC+EiqkwQxK5SLiYnu&#10;iPS1IudObCuG7e1tnDx5Eu+++y4MBgPOnTuHf/zHf8T4kXE47A4kU3c1QM1mE9WKJH4nfkBqjRpG&#10;k5GOq1wuo1qpIhSU/ItcThfMJjPVZQ0MDCAYDErCca9HugbSGclEM5NFNBrF/efuB5/nqR6sXq/D&#10;aDTC7/fj+o3rkkcVRAqydHrd/F/8xV8kAOBfPf2vdnU0/+M//mNyXFR6nR4lodQSyIl5GIfxSxY9&#10;ezkQZqdfq4e9optpIX93V3eR13oxNPLl7mW7+712ECan37580DF8VHGv6+7H2shf727aea/7273O&#10;XusiZbpEDJxKpZDNZlEqlWirBlJ6a7FYqJ8NmXxnZ2dx48YNRKNR6mOiVqvhcrkwNDSE5/71c3jo&#10;oYdQqVSQTqfBsiyazSbef/99mE1muN1uKVVzh51QqVRod6QJzePx0KahVquVioaTiSQGAgO0zFwQ&#10;BFQqFQiCgK3oFmxWG00/5PN5rK+vY2VlhepQVldWkc1mwbIshkeG6WTu9XlRKpXwg//vB1hdWUW9&#10;Vkcum0OlXKG9s5wuJxqNBs6dP4cHHngAbo8b7VYbJrMJK8srtB+Xw+GA1+tFo9HA7Vu3odPpMDU1&#10;hUuXLiEyGoFOp4Pb7Ybb7aal/tlMFi63izbnZBgG0WgU8/PzuH79OmIxqXEkaY4aDAYRDochine9&#10;fwYCA/RYbGxsUFBK2BmbzYah0BB+/dd/nbYwIIyKzWaj1XTJVBKra6sQygJUKhWmp6cxGhmlyxG/&#10;JbVGDbVGSnXa7XZcv34da+trWF5ZxvXr11Gr1eDz+sCZJQbO6XJSQTOpFqvX6hTEkDQSqSADQFs6&#10;yM9jwgARTRApjRcEAUaDERaLhZavk67m+XwegUAApWIJ29vbaNQbyGayqFVraLfaYHUsdHod1Bo1&#10;AoEAjk4cxdTxKRw/dhxjo2NgWRadTgfFouS0XCgUUBJK2I5to1qtYn19HdFoFJVqBXO356iXj91m&#10;p9+b0+HEO2+/g1KpBLVKemgwc2akUimUBaliUaPWgM/x0Ol0qJQrVwG097q+1Wq1+k5arVkoFA6Z&#10;ncP4pYx+mp2es91BgEH3//3YBQKGeqVAyCRMyo/JZ0jenLxGlu92QyXr7QeAutkiMtmSscjXL/9N&#10;xkCe8Prtd6/X5T4ixGen+zOiKFJjte4xi6IIRtEbNO4H6vbSL8l9deTL7/Vddwue5cdb3uaBjJVM&#10;PsQMsFKpoNVqURaAtGDQaDRU10FSWTwvsRzb29swGAxotVrwer1UAxTbiiE8HMbIyMguW/1YLIaS&#10;UEIwGMTa2hqKxSKcTqeUwoJ0HAcHB7G0tETLcUkj0PX1dZw/f34XIK9UJC1KPB5Hp9OBy+VCPB6n&#10;Xj9arRZHjhxBoVgAwzC4efMm1Go1Zk7MSI7ODgcK+QLCw2Gph5LLCbVajZ/85Ce4dOkSlEolYlsx&#10;WK1Wqbu2jpWaftZq0Gil8uqhO808i0WpkaPZbEa1UkWhUIBKpcLwyDAG/BJIczqc8Pl9cDldyOfz&#10;iEajEEURJ06eQKfTgcVqQalUwvr6OoxGIxX3chyHVquFZCIJt8dNK7HGx8dREkqYvTqLxcVFNBoN&#10;LC8v4+TJk9jc3EQoFEI2J6XkdKwOOp3088ClB2A2mamonBxPg8GAWq2G27duQxRFxLZiGAoPITIS&#10;gc/rA8uyIBVA5LsiAnXCwLz//vs4OnlUAl8lAQMDA9DpdNSx+KmnnoLD4UAimaD7RVKG8jJwUlpO&#10;BMDEZ0d+bTSbTWg1WnAch0wmA61Wi8HBQSwsLMDusNM0Hatj0Ww0iVEfzJwZarUamXQGDqcDnJmD&#10;UBYQCoUoY0NaOJRKJUSjUYyNjeHtt9/GE088QfVDZrMZTpcTw+Fh5PNSGxELZ6GMld4gMZXEbJOw&#10;Y+Rafv7555HP5+l5nc/n4XA6UMgX3ul7od8JtVptYBgllIy22mqiud/yh3EYv4jRL42lwh3WZ6+0&#10;yV4TffeyB41eaZFulohEr9cOmpLpXs9BxtRrbP2W33N9it7g5MMwQ92g7KNc90G23Y8REkVRmpTv&#10;lMeSyidyw7VYLPSpO5PJ0Kf/VqsFo9GIUCiEUqkk+dvc6a9VqVSQSqWk/lJ+P4KhIEZHR7G+vg6G&#10;kfodpdNpbKxvYDA4CLVaDZ7nacfuWr0GHauDySw5KGcyGdjtdjQaDej1esTjcbTaLeqzQ8z7SGuL&#10;SrUCr8+LmzdvotFooFwu48KFC+DzPPgcD4fTAZvNRr1OyHrS6TT8fj/VMHU6HTz2+GPSZKXXIxGX&#10;KpNefullxONxjI6Owm63w2q1SimhO8yAf8BPy8jr9Tq8Xkl42mq2sFxdRlkoY2BgAIEBSTezvLJM&#10;AZvRYMSZs2fgsDtQLBZht9ulcnKrZL7ncDpQrVUp40YE2YHBADLpDDY2Nu6k0LS0sSppjqpQKKBR&#10;a5Djc3A5XchkMqjX67CHpKasMydmoNVqUSgUkM/nYbVawTAM7DY7VldWkcvmkEqmEIvF8IlPfAJP&#10;P/00DAYDCoUCQsEQcnyONmElrKHRYESxWJSAcZ5HJp1Bs9mEQW/A3NwczGYzIiMRhIIh1Go1HJk4&#10;ApvNRhlEAnDIuUgeZAizQ5ytm80mOmIHse0Y+BxPQW6n00Gj3oBKrYJGq0GxUITJbILdZsd7772H&#10;k6dOwuvxYju2TavWNA0NTesSwNVut9Fpd2jDUr1eT48rYTyJiJ8APkB6+NLpdJg4MoHiHdLl/Pnz&#10;mJubo+wtKQIAQL2JzGYzatUa5ubm/vALX/jChNFo/Eefz7f4hS98IdZ9DbMsy+p0OjQaDeHWzVut&#10;fveAD6v9O4zD+HlGP4Ey04uh2G8i7QeI5H/vB0y6l+3HlAB7VzP12ua9ghb5OrqZov3YlJ8Zg4KB&#10;2BF/Rnx80GPXS3x9EMAlvwmRz8iP214AiWx3X/DWA4x266ueeOIJ7Ozs4Nq1a/Tmm06nEQqFaMoh&#10;m80il8vBbrej1W7RXkxutxuFQgGVSgW5XI5WUEWjUVSrVcycmIHb7UY0GkWz2UQoFMLCwgK2t7cx&#10;cXQCdrsdiUSCtgJQKpVoNCXAFQ6HsbS0BKvVCpfLRZuLlstl2gzTbrdjbm4OS0tS762RkRGYOTPd&#10;V47jMBAYQC6bQzKZRGQ0AoVCscv9uVarIZ1Oo1KtUKPD6GaUlpGPjo7C4XSgXq9jYECq7Ll69Spc&#10;Lhd+7ZO/hkw6Q1smtNttcBwHnV7aF6L7USqVaNSl1GCxVESzJTEYhXyBMjQmk4l2p06mktQVmLgA&#10;ez1eLC0tYWVlBYFBSUC+tbUFvU6PZDKJ2dlZcBwH9Z2SeSL4JswNcV8mbsEv/fglqSGq1wetVgut&#10;Vov7Tt8ngcZKBYDkL2M0GmEym1DIF7C5uYlcLocf/vCHuPTgJeh1eppiHBgYgMloovoucv5pWS04&#10;s2RTAEgGlXNzcwiGgmg0GggFQxAEAdVqFRMTUmuFj33sYxQsTE5OgmEY8DwPjuMQDAapX5FCocB7&#10;771HGR4CxgHJpZucs0NDQ7j63lVcfugyBVQM7qbslQolrRaTu9DLgRP5fomfEwEn9XqdprlICwvC&#10;gJP+XaSHG2m4SsbHMAyeeeYZCGUBqWQKtVqNCtLT6fSEVqudKBQKf7i6upr6/Oc/v6TT6d5RqVSv&#10;cRw3/yd/8pW1r3/9zzt3tiW8/e7r1V73gEOgcxi/6NFPsyMyDPMz1Vj9fg6yXLc+p1eaqXuily+z&#10;13bv9f0e+9tzmXsBUt3j77lPPYDOru0pem+3F2Ds9f5eoHSv9R1kX/vtEwly4ybvE91NvV5HJpPB&#10;+QvnEYlE6JOzKIpUL8NxHDiOk1iXO9b+SoWStkogT8HBYBBjY2P0aZdlWfA8j431DdjsNmxtbYHn&#10;eXi9XkQiEZoqC4fD1D2W4zjKLJG0EhmT2+1GvV5HvV7HyvIK7A477XVEGI2VlRVcuXIFZtNd3YvJ&#10;ZILFYkE6nabCYeI2TLx4ajWp0Wa5XIbP7wOrZRGNRhGLxbCzs4NWW3LTjW1JD9Zerxfnz59HMBik&#10;n+F5Hi+//DJeeuklvPjii3j1lVexsb6BVDKFQr6ASrkCtUaNYChIjf7WN9YBAJOTk3C73WAYhrJs&#10;C/MLyOVy4HkeiUSCmuql02lwHAehJHViJ55Gm5ub1ETParXC5/NhJDKCZlPy1SHsQ7VaxQsvvLDL&#10;Z6beqOPH//RjbG1tAQA8bg/cLjfCw2GqmZGnkFQqFXiel5q8rqwglZJK+C9cuIBAIIBAIIAzZ86A&#10;ZVnUqjU6LlJWzzAMLBYLODMHnU6HUqkElUqFK+9ewT/90z8hmUxicXER+UIea2trOHbsGEYiI1ha&#10;XsJIZARnz57FTnwHFqsFSpVUKaU3SOJ6p0uyJLh69So4C0eb2xoMBtxhQKhAWm6OSX9DpM1Kyeuk&#10;rQrxDNJqtRQwk3OIYSQ2izhUy9kaUtHYfW2TKjFS8k+O853KvJeVSuUXW63W851OZ1Gj+f/Ze88Y&#10;yc7zXPA5lXOu6grd1VWd43TP9OQZcoZJlKhoyvK1vIYtW1rbWMsA7dXCgmHA9tqAYUD3zzpeLxbW&#10;vXDS+krQlWSKEklR5GhyztNpOlXOOVed/fHN97KmWdVdw6UoX6DfwaArnPOdUFXne877Pu/zKBy1&#10;Wu1ksVj83zOZzLfv3bt3/eMf/+TlRqNxWhRFVGsV+auv/mBeFEVtTxeKvdiL/0DRjbPT1ReLx/Y7&#10;+J0m2u2Pu4GCTmPt1nnVbbydtrcbkOi2fq/HthMo7LSPgiCQz9Vu4Knb/rSfv52Op/2c7rYdHjtp&#10;DfH3eAtxuz8WBz0KhQLRSBSVSgUejwfZbJZ8rjKZDLRaLaanp9FqtXDhwgXqblKr1SgUCrhz5w4r&#10;WTzqKqlWq1AoFJibm0M8Hkc0GsXk1CQ8Hg+2trbgcDgQCoWg0+mQTDDTTK/XS91J/JjC4TD2u1hp&#10;JZfLIZvNkt6OSqXCwsICANa+7PV6ATCCajqdRq1eg8ViwbVr19jduUSKUCiEcDiMcrkMj8dDZqA8&#10;syOKIhLxBJwuJ1ZXV4mUXavVyLhRIpHgwYMHVKbiZNXTp09DKpWir6+PtGdUKhVSqRQCgQAajQaO&#10;HTuGaCRK5TK1mpFhLVYLDEYDM/1MxNFqtVCNVuHz+Qjg5XI58iYrlUpESFYqlRgdHUW5XEYkEoFM&#10;JiN9IrPZDJ2WSQmsb6xj0DtIXJhCvoBkktlm8PLl/v374XK58O1vfxv9/f2YmZmBxWyBRqPB8Mgw&#10;zCYz4rE49Ho9BEEgE81Cnp1zg9GAb3zjG/jYSx+DTqvD0PAQNBoNJicnATBuWDKVpHOn1WpRqTJ5&#10;Arlcjlw+h2eefQaCICAcCZMSdDQShVanJaK4ILzraba5uYnh4WGYzCYkE0kYjAbYbXacPn0ab7zx&#10;BhQKBYaGhuDxeACAMjoc5HCeEAc/AAPy3FuLny9BYFkjrU77mDRCPp+H1WpFsVjE0uIS7Db7Y4KZ&#10;XG+oVCrBaDKiVCpBpVJRqTOVSsFkZhYk169fJ/kFnVaHdCr97//4j//4lwD+8l/+9V90586eG61W&#10;q1ONRuO0QqE4WKvVJmUy2TyTeBBRKhVnrl+/dml9fXXl/PnzP7RYLP9lfHz8/o4Xj73Yi/8g0Q3s&#10;NLtNlPxxe+wGCnaKnSb3XkHJTq/vlLnY7Zi2v7a9lNRtnJ0ATjeg0gug6rZ+r8faKd7PZ7Z9fUEQ&#10;aIIB3s3y8FJFsVjEm2++CZvNRuq41WoV0WiU9G3i8ThTsnU6WVaiyoQB7XamBCyVSpFIJFCpVFAq&#10;leB0OqHRsJbsaDSKcrmMiYkJ3Lp1CxKJBFarFa1WC6FQCEePHYXNZsPGxgbm5+eZdL9MjkgkQgAo&#10;nU5Dr9eT9UCxWEQun4PZbEaz2YTBYEAkEqHyQTAQxNDwEExXTOjv70e9UcfDhw9RKBSw+GARI6Mj&#10;0G5q6fx4PB4IgkC6Q/yYyuUy4yBFYxj0DcJgMDAC8yORQb/fD4lEgkqlQuW8aDRKJSOlUgmTyYRs&#10;NotKpQK7w47XX3+dlWJ8zIeLd2vp9XrqzpHL5JiYmIDFYoHFwpy2+ZjDw8OP6RrxzqUvf/nLKJVL&#10;5CGmVrMWb6OJdbmtb6yjWqliaIgRxqvVKgYGBiijYDAa6Puh0WqYkzpELC4uAgAsZgtmZmZgNBkp&#10;08GBYiAQwKFDh2AymSCVSrG5uYnXX38dX/7yl5FMJaFRa0jLCQAy2QymZ6ZJWTmeiLPttUQqU/L9&#10;MplMuHrlKmw2G44cOYJvf/vbAIDPfvazeO2116DT6chfTKFQIBaP4c7tOywDo2ClOV4ePHz4MPO3&#10;Uqtx6tQpGAxMN2d0dBQGAyt98qxMu80El0eQy+Wo1t4VXmw0GtDpmeiiy+0CAJatUqlht9tx5MgR&#10;ZLNZJJIJ1Ko1BIIBpJIpAMD4+DjUajVMRkb0VigUUCgVvIQpViqVq/x3/Plf/HxBEITroiheB/BP&#10;zWZT+tWvfnU0FArNWa3WP282m/5qtYxQKCDPZtOTUql0cnR09Ndu3rz5+3Nzc3/3vi4ee7EXH2J0&#10;dT0XWCmrp2zB9sfbMzM7gaFOy2wHFZ3qwb2AgE4gYjcQt9vx8WzFTuu/57GkNzDTK+DoFci8n7GA&#10;3ng67dF+PtqBDv+fTqexvr6OjY0NxGIxeDwecvjOZDLQ6XQ4c+YMjEYjBgYGHuuu4yTOdoIz78pK&#10;p9PI5XKQy+XY3NjE0PAQrl27xu6QtVqsra2hUChg4eACCeJxQKZQKJBKpZBMJNHf349wOAy3200u&#10;3TwL4+n3PEYuFUUR+TxrLR4YGCARv3AoDKPRCLvdTiagBoOBSlkcOEQiEfj8PhgMBjImfSTYBoBl&#10;kSwWC0KhEABQxmd4ZBhGIyuZcIsA3n1jNpsxPE2A05QAACAASURBVDyMUqmEAe8A5ufnYTQa4bA7&#10;0Gg0cPfuXRiNRpw4eQLhUJiyV0ajESo1K6eYTWYyaeW8Ju7azQnVTqeTNJA4UJBIJJDJZRBbImnH&#10;lEtlAkgzMzMkMcB/Ox/72MeI/CsIArxeL0LhEELhEHRaHfo9/RAEAR976WPQarSke5PL5eDxeBjP&#10;Sa3C6dOnmfHoI75QqVwi0rYoiigVSyR5wLMh/LOYmZnBv/3bv2F2dhYLCwu4ePEihoaGyBuNu5Nz&#10;gn2lWqFzYrexz5irWl+9epVUnn/wgx/g5FMnodfpsbKygomJCQJg7VYZ7XYSgsDKU44+B+w2Ozv/&#10;EpbVeu6552AymSCKIkaGR1i7+CMT0EKhgNXVVYyNjZGZqU6rw8ryCiwWC/1WYvEY/vmf/xkLCwtQ&#10;qhhXJ5VMRQVBuLn9d89DKpU2ATwA8ODZZ5/932QymV+pVP43AP+lXC5/6saNG78ejyftBw8e+NtL&#10;ly4taLXa35+enk71fNHYi734kKMbQVkisNj++hNlHnYCFvz5bhPrdpCwve15+7i7bW+3zMhuGaTt&#10;x9Vtu08S7WCIr78b+brbuev0fCfyYPv7nYDtkxAPOUjhuip8/1utFsbGxh4RW+XY3NxEOp2G2+3G&#10;9PQ0PB4PRkZGEI1GEYvFYLFYoNfpsVpahVwuh9v9LrmVZxVSqRR8Ph9CoRCVSqamp6BWq2kMrVaL&#10;fD6PZCKJ4eFhXL58GaFQCFPTU0zXpq8PsVgMk1OTxPfgE7NUKsXKygqGh4dpwltfX4darYbFYkEi&#10;wYwZ9+3bh0SCkYe5Jk2z2SQXdn4+uCkjz+7wMhEnZmezWbg9buj0Ouh0Omg0GvIT48BraHgIZrOZ&#10;FKMzmQxlvLh/Vv9AP7xeL+nUZLNZGI2svKHTsdJPOpVGMplELBbDuXPn4HA44HK5cPjIYcSiMayv&#10;r8NisSCdTkOj0cDlciEYDCKXYzYSer0eSqUSbo+bdH/MJjMA0Hnkn5VWq6W/XIfI7/eTrATndu3b&#10;tw/Au/ISnGjOhRq58KTL5UIqlUK+kCcn9Vq1Rt16HHhzjtTBQwex+GARer0edocdg95BAMDAwAA+&#10;97nPEQBzOp1QKBQol8vEUeKGoPy7rNPpqHOQZ8naXc952zfApCbC4TD8fj/sdjsuXLiAffv2UWmr&#10;XeaCm7HqdXq0Wi0SZAyHw9jY2EChWIBWoyVF77t378LpchLwcTgcSGfSqNfqGBkZQaVaQTAQpN+h&#10;1WLFU089BamMgSylUolisXj9D/7gDzI9/KwVcoXcwABu/cFf//VfnwNw7g//8A//n0gk+rdnzpx5&#10;7sjRI1+yWqwHl5aWfn1sbOx6zxeMvdiLDzG6GYHKRFEU2ictHp0mxPbYDgTaJ712wLITsOAp3k6A&#10;qV3HhV+o+N0aX257pqF9nE7b5B0R2/eDr799uzzaNYK6AZN2H6zty3YDEu2vc10fWr+zBFLXz6Fb&#10;VqwdiOw0Fj/G9nE6AU3e5srH5M95y7bdbsfBgwfx8ssv450z72BleQVXrlyBz+fD6OgoZmZmUCwW&#10;8dZbbwEACcJxvZZcLkfifvzOWyaTkUt4rVZDJp3B0NAQlpeXodVqibcTi8Wwb24fRkdHkc1m0Wg0&#10;oFFrkM/nUSgUMDc/95ivVCQSQTabxcOHD1GtMQXaQoFpo3Dz0mq1SkTelZUVmrCkUimsVisy6Qzs&#10;DjvZX3C372AwSGKDN75zgyZUXuJotVpUlvJ4PEykcHWVXMp1Oh3ZSvDvvkKhQKFQQDabRbHACK23&#10;b9/GkSNHkM6kMTrKusOuXrmK6Zlp4i9xt/iNjQ3YbDb0OfqwurJKn93du3cfEya0WCy4f/8+maRO&#10;TEzgwvkLMBgMGBgYwNraGnw+H0qlEq5evYpPf+bTePvtt0nfKJvNwmazoVwuQ6fXUfZBIVegWqtC&#10;IVeQOB4XeuQddPyci6KIUDiETDpDvK9UKsXI6xPjVEIMBoJIp9PwDniRSqao1Pb1r38dY2NjePrp&#10;pxEOhzE8zEQfX375ZVJT/thLH6NM4sDAAJXrNGoN+XBVKhXmD8Yd0WVSImPz3wwHd5x0zQFTLpej&#10;5/xaV61WcefOHUxNTyGVSqHVbMHv9+PGjRt48cUXqWuMq4kb9AbK3AgCKyNz8UW+74LARBnrjTrG&#10;xsYQT8SJqNxqta51vJBsC4fDIZVIJIZqtYpa7V0T0D/7sz9b/vrXv/6Jy5cv//W5s+d+fWp6al4U&#10;xdfv3LnzSzMzMz/sZey92IsPM7rp7EgBCADeU7Lp9Hf7+zzaAcj2UlX74/fTtthL9qSXjFGv6++U&#10;IeoGpLYvv1M5rtdz2mn5TkCrl9LfbuPvllXavr2diMyc87K5uUnCeBzIcNdtlUqFRCKBgYEB4pPo&#10;dDr09/fT95B3WN27d49sGLjOCl/31q1b0GhYq/TW1hYKhQImpyYxMjKC69evkwu51WpFtcpUjG02&#10;G9Nz8floci6Xy0xpVqNGIpEAwIwfk8kkqtUqnE4nvINeGAwGumPmPKVMhoEdTky9ceMGSqUSTW4z&#10;szOw2+2IRqMk659KpmCz26A36BGJRBCJRPDSx1/Cvrl9eO37r6FYKsJut2NpaemxtmXeig8AgUAA&#10;E5MTMJlM0Ol0WF1ZxdbWFmnFFPIFDPQPQCaTQaFQwOv1IpvNwu/3k9u52WzG1tYWyuUyYrEYFEoF&#10;BgcHcfz4cSSTSVy4cAE+nw8ymQwqlQqDvkFoNBqYTCaMjo4il8uxz0CtgdvjhsftQbFUhFwuh8fj&#10;wTvvvIPZfbOQSWWUxVhaXML0zDQuXbqEYrGIAwsH8O1vfxvHjh/D6grL8Pn8PsRjcSiVSvQ5+2C1&#10;WDE4OIiVlRUolUpotVqsr62jUChAr9cTkOcClPyzaLVa0Gg0uHDhAmq1GqRSKbYCW1AoFOj39COd&#10;TsNiYU72v/IrvwK5XI5wJEzfbZVKRSaqHITw8XmnHy9bCoJABHSeOeQt5O2/Mw6IpBIpGvUGdQIC&#10;rJSbzqQhiiLpIanVauQLecgVj9tdVCoVDHoHEZQFUalUkEln4Pf5EQgGEA6F4R30cj86Ajs7XYOP&#10;HDmiFARB96gBodT+3he+8IWKKIpf+r3f+737ly5e+qN8Lm8dHx//1u3bt393dnb2/+5l/L3Yiw8r&#10;uoEdYXsXVPvjnSb19wwkvJeD02mZbpmJnco1vXBLdprgBUF4T+al0zLb96cbMHnPupL3Lt/tWHcc&#10;Z9u2d9t+L2N/UOvsBHABEJdAo9Hg7t27ePDgAU0C5XL5MXl/QRCwuLjIeDBmE2WIbHYbU4qVK9AS&#10;mc5If38/zBYzbFYbNjY3cPPGTcTjcQwNDxGvw263E/E4k85gaHgIfc4+mph4KSKbzWJ4ZBgXL1xE&#10;oVCgSavVamFzcxMHDx6EQqEggirv6EomWXlMp9NheXkZhUKB7vp9Ph8GfYPU+qvX6xkx+lEXTaVS&#10;gcvlwsOHD6HX6wEA2WwWVpsVOp0OKpUKW1tbuH3rNn7t134N165eQzgUht1uJy0gPqGKokgO75ub&#10;m5jdN4vBwUGIoohYLIZMJkMtzDxTwj2T+vv7oVKpYDAaEA6HkU4zJ+zNzU3aRwBEEvb5fLh58yaJ&#10;IqbTaZRLZfh9fkQjUYQjYdhtdvzCL/wC6x5z9EGhUCAUZp1qXDpAFEWEQiFEIhEcPXoUI6Mj6HP0&#10;QTonRSzODC1jsRisFivuVe+h0WjA2ecko9SLF9ln9elPfxoSiQQmkwlyuRxHjx7F5tYmeaHxDIfR&#10;YEQqnXrMaJYrD3NA4na5oVar8YPXfoCJiQkoFUr81V/9FT75yU9Cb2CGtLl8jjrDNFrW2XTq9Cl4&#10;B7wQRREvvvgikeyHh4cpK8W1jbi1FM9ct2fOueYS1woqlooExmq1GsKhMMZGx+h3JwgCXE5mQcL5&#10;T5lMBuvr6xBFESYjA7xGo5F5uj3KHpYr5booiqvtv9lu4XK5tGq1WvvoM3uP47nAJEq+9pWvfOXS&#10;nTt3vl6v1/0A/v7KlSuj8/Pzvy+TycQ9oLMX/xGim84OPe5Wvui2TqcMx04TfrfHncbvZRu9Aord&#10;MibdXuu2frfYaZ92Kgk+CaDZbTtPMg7PGPDH28fvtu3tY/C/zWYTMpmMHM/L5TIKhQKKxSJkMhke&#10;rj5EIBBAIBCAXC7HiRMn4PP7UC4xLsgbb7yBn5z5Ca5eucqEAgNBtFot2B12ACCCsslkQqPRQCad&#10;gdvtRj6fh8PhwNTUFORyOTmVc+NQhUKBfXP7MDU1hWAwCADkd9VoMM0bh8PB1G1bTQwODkKtVkOn&#10;06FYLGJtbQ1XrlxBOsPAlMViQX9/PyYnJ3Hw4EHWNp8v0HkYGhrC3NwcpqamYLfbkc/l4ff7KWtV&#10;KpUe6/Zyu90AgNu3b+Ps2bOQSCRIJpMwW8zQ6XSoVCpUxuHEaU7azmaycLldyGQySKVSBIrK5fJj&#10;LdCChGnR1Ot1bG1uwWwxc6E5yqoNDAzAN8ic3UOhENweNw4fPoynnnoKyVQSmUyGVIaNJibqd/Xq&#10;VXz3u9+ljF29XidfMt51VCqWyAaDW2xsBbbQaDYw6B2Ey+nCsWPHCJgpFApkMhkUCgVUa0wLKZPJ&#10;QKlU4u7du9jc2mQ6SKsrlEWZ3z/PHMJ1Wup04p89J1iLItPCqVaqRLzmWSKZTIZUKoVUKgWtlnFm&#10;tBpWNvrxWz8mgPHO2+9geWUZ8XgcGxsbSCaTkMlk8Hq9MJkYaOdO73a7news2vlc7eUulUoFjVoD&#10;rUaLqSnGQxvyD+HUqVMQBAGTk5NQKBSwWW0QRaZXFQmzzsKlpSWsra3R2BqtBhubG1hfW6ffp1Kh&#10;bAKo9nI9cDgc+lqtJn9EOC92W+5rX/vaOzab7Znl5eW3Lly4gFwu93/cuHHj70RRlHZbZy/24sOM&#10;rjo77VoPPJ4ki9I+WW/PEm1frtukvxu46bZP7WPuBrw67X8n0NB+HL2cg06WEE/a5dQeT3J3tP04&#10;eulu277uTu/z4+jUabd9f3m6nk+4Wq2WSKuVSgXnz58nV+hWq4X5+XnU63VkMhm4XC48/fTTpB1S&#10;LpexubmJra0tKJVKmM1mdvcuk2J8YpwE7nQ6HZxOJxGZ1Wo1EWkfrj6Ew+FA3cYmveHhYVy6dAn1&#10;eh0zMzPY3NwkQMCNS31+H40xODiI0bFR1Go1bG5solqpwmwx4+rVq5BKpUilUlR+kMlk6O/vR7VV&#10;xcbGxmPkWYVCgf0H9sPr9ZLgYSqVglQiJT0inoV4/fXXyQ9MLpPD6XSiUChQl1qpVCLeh0wmQyQS&#10;gdVmxa1bt1AoFMhNHAB1AtVqNQS2AnA6neRobtAbSFTQbDZjYWEBp0+fRr6Qp0ycVCqF1+vF/Pw8&#10;vvOd75B6L/9ck4kkkkkGgngrfzAUhMftweHDh8mgVKvTolgoviu8KGUlsbfffhsAcPz4cfQ5+2A0&#10;GnHq1CmUK2W0RNbyr5vQIZFIQKfTES9GIpFArVYjGomSvcLqyiqsFiuBsVq9hi9+8Yu0zsjICIk/&#10;8usdB3vclkEQBOLX8AykRqPBwMAAy/Y16ggGg5Qtunz5MoaGhhCPx/HDH/4QH/nIR6DRaHD27Fks&#10;LCxQRo2DG1FkFhClUgkHDhyAQqHAxMQEiQtOTU1BIpEglUqRi/zt27cxOzuLUDgEuVyOQwcPYWNj&#10;A3abnUqbnKCuUqlw9idnkUgk8Nzzz0Gn1aFcKdcFQejJ0LPRaOjVarW8XClDFMUdu63+9E//dONr&#10;X/vaJ4PB4F/+5Cc/+bUjR478xtWrV02iKP6GIAjZXra3F3vx04puYKdrdmQ3oMJf7/S80/qdXt/+&#10;Wvvkuts4u+1Dt+fd9qPbuvy1x5ShJd23v1vsBN56KQN2GqcbeOslY/Uk+98J6HBuhEwmQ6FQoAkD&#10;ADKZDE0eSqUS0WgUzz//PBGaBUHA2voa08g5ehQAqO28XC4jGosiEo6QECD/DIxGIzRaDaw2Kxx9&#10;DgiCgFw2R6n9TJr5H+kNrGzEO2nGx8cRi8Zgs9tItZcToiUSCdbX1jE9Mw2fj/krlUIlcl6vVCqw&#10;2qxUnonFYvRXoVCg0WS2AqFQCIVC4THi/ZGjR0gHhpfeWmIL9VodNrsNWq0W6XSasicqlQrDw8Nw&#10;u90oFAp0TjjpmnuHbWxsYHJqEqFQiDrLuHIutyuoVquoVCoEEub3z6PRaKC/vx8AqOtsenoa3/zm&#10;NyGVSpFOp+mzfefMO+REzsNkNCESjhAJu1gsIl/IQ6fT4Y033kC9XsdLL72E/fv3w2w2IxwJIxaL&#10;sQYDiJQpMRgMyGQz+M7/+A5MXzTh4cOHmJ6eZoClVoNKqYLVyjgtMpmM2SfImL+USqWC2WJGLpcj&#10;LhW/diQTSVy7eg2z+2bh9/lx5MgRaDQaaLVaTE5OklTA3NwcbHYb6vU6arUadTVxlWIOJrhODudL&#10;8Swbz2AJgkDaP1xCgJdD+XeAj1UsFrG0tIR9+/bh+vXrmJmZQSAQwL179/DzP//zyBfycDld1DFm&#10;NpsRjUWpnMgzVPFYnHX+6XX0W5rdNwub1YZCkQHfRqPRWFlZ6Smzo1QqbQq5QihXytVKpRLlv/du&#10;N0xf+cpXigB+/ZVXXrl5//79Pzh27NgvfP/737f80R/90af/5E/+pNRxpb3Yiw8hunVj7QggumVZ&#10;tsdOk+tO63WLTj+yncboliHaaX97He9JtrtbRqfX/ekFiD1p9qjXfey6PrpndkRRRKFYoKwNLx9w&#10;M0i1Wo1Wq4V8Pg+j0QhBYByGYrGIsdExhEIhrK2vwW6zkyeQVquFb9CH0ZFRhEIh5AtM8ffHb/0Y&#10;0WgUTqeT3K/VajUsVgtUakai5WaVfIIol8vQ6XSYm5vDgwcPYDQY4fF4UK/XiUyczWaZq7iUmUVu&#10;bW3BZrNRO3Wj0UCfs49EAHnWJZvNkpu7KIrUUcbBRygUogn54sWLcDqdcDgcrLwnZxkEj8dDVgR8&#10;3XQ6DbfHTSacer2ecW4MBlgsFmSzWSof6nQ62Gw2MhL1eDwwmZlis81mI8HA6ZlpnDh+AmfPnYWn&#10;34Pr168jEokQp2lzcxNWq5UmU5vdhlg0hhdeeAE/93M/h3g8TtkqlUoFt9sNuVyOSrWC5aVlHDp0&#10;iDIZhWIBD+4/wMTkBNQqNZ555hlGnC4UyDfMbDZTl5lOp8P9+/dRKpUw6BvE4oNFTExOYOHgArwD&#10;XgiCAE8/Uy/moMJoMFKGoz3zI5PLcO/ePVgsFpiMJlJj1uv0TJhQwzy4jh8/DpvNBpVKhT//8z9n&#10;mZVHfB+e3WkvQW13TedZFa5uzFvNudIx51xpNJrHOkHT6TRMJhOSySS1lXM1bw5ouIGqRCJBvVaH&#10;TqsDAE46hlarpcxWrV6j70gmy8j8JqMJlWql9khHZ9doNpv/SalUIpvLVkqlUo7/tjvFP/3zPw2F&#10;Q+FRAPMymWxGEARcunQJpVLpeaVSeRTAj574ArMXe/EBRVcj0Ed/dx2g1wmy1/JIr+93y7ZszwJt&#10;f79T7Fbm2SlLwtcXhHeNPjtlorodW7esy07RaV+6bWO387obJ2s72Op0fjvtO58QOEgolUrw+Xy4&#10;f/8+Go0GqdhWKhVUq1XKXOj1eqxvrMNgMGBychK5XI7KMPV6nbI5ZrMZQ0NDRPjkbtcSiYQ5bVut&#10;CAQCWFpagtVqJfE+jZa1nHPzyZXVFQQDQeTzeThdTlgsFgQCASIW63Q65PN5FEtFDA0PwW63IxgM&#10;QhRF8tHKZrKkAs31VnjWh0+Kbrcbdrsd9XodqVQK2WwWga0AfH4fAGBzcxOZDGud9/l9aLVacDqd&#10;uHXrFiqVCrRaLYrFIgKBAMbGxyCXy8kcVaPRwGg0QqvVwmxmXWbNZhNOl5MpFxsMUCgUOH36NJLJ&#10;JLOBUCmxuLiIgYEBAMCFCxewubGJ6elpmM1mAmuvv/46MpkMTpw4gb6+PiSTTISRCw5aLBbI5DKs&#10;rzFFaK1OC7fbjUOHDlGXnFqtJrDEW/45T0gQBIyPj5Nujk6ng1arJR6LXC5/DKDeuHEDbrcbGq0G&#10;Fy9exIkTJzDkHyJBRP+QnzJAXL2bg4lmg3lPcdFErtJsNBqxuLiIyYlJrKyu4O/+9u/wpf/1SzAY&#10;DDh/7jyOHjtKv7FqtQqNRoOx8TEqv73wkRfQ5+hDrVZjgPKRdED774Dr9fCyLgdFPDvHfbG4/pBC&#10;oaDPXSKRYGV5BfV6HXabnbyu+A0Ed6tXKBTYt28forEokcC5L1sykUSfs49nkvKLi4u7ZnZ+53d+&#10;53ir1fq8UqmEVCpN/cVf/EWCv/cP//APznw+PyCK4oxEIplvNBoHQsHQtMFgMPObZe4RJpVKX7Xb&#10;7Xd3295e7MVPMzqCnUajIRVYPKaT0x7dMg69ZCK2ZxP4XR/wuHYN/9uuqNttP/jfdmG7Xpfn29iu&#10;m/PYepLO5qXtrfmdjrF9G52OoRMgan/c7jXFj6sbMOqUUdq+XCeQttv+b9/X7c/5xbz9vPN9bokt&#10;OBwOXLlyBc8//zwMBgNNuBqNhu6gr1+/jqmpKeJ+cNsGrqHES2I2GyNlFousU4WXyA4fPkz6OOl0&#10;GsPDw0in04jFYlCpVOR4zbMO3JVbrVbDarPCbHlXrI8r1vLJR6lUIhFPYMA7gFKxhJnZGRQLjGdT&#10;qVQYSBkeQizGuoh4mY6f31arhfHxcSbT/yj7BIDAlN1uRyAQQD6fx9bWFqanpxGJRNA/0I/+/n7K&#10;6gCsA4zbSHCrC4fDQVkVrU6LU0+fYkaXS4tQKpVUJlleWYZCrmAig8US7t69C6lUisnJSXznO99B&#10;s9nE6OgoxsbGSOOoUChQqz2fOBtN5nR+9dpVnDh+4jGrA7VaDUFgXUEOhwNHjx5FoVCA3WFHo96g&#10;jJhaxZaLRqMYHh6m8zu7bxbjY+MIh8Pw+XxEvObb59wkrU6LQCCAYrGIs2fPYt++fSwLolQBAJXr&#10;CsUC/YZ4ZyC/3nC+EAcYHBzo9Xoigb/22mvwer0YGRkBANTqNTxce4grl6/g2WefRblSRqVcoc+S&#10;k6o1Gg0+8YlPwGhkWab9B/YTYOOcKZ7ZEQSBvu88o8hNcRUKBSQSCXx+H1QqFUwmE7yDXqjVakxN&#10;TUEmk2FrawuhYIh1493aRDQaxcLBBUglrBvunXfegcvlaufzNLa2tnYkAb700ksas9n8n/v7+xX1&#10;eh3VatX8N3/zN39Yq9VcUql0LpPJ+OVyuUuj0dB3/NFyIVEUN+Ry+X2JRHJNpVLd/O3f/u2zwiNj&#10;6b3Yi59VdMvsvEdnp1tJaKeMRfvf9nW2L/Mk0ct472fcbtv4/zveTiWqXsbeKSMF9KYk3ct2dtqn&#10;7eCpPTgg4XeqAMiSQRAESAQJHA4HETb37dsHj8dDKXetVguNRoMHDx4gHo9j4SDrWuFZEz4JtFot&#10;0k7hZQNBEOByuajb6vLly9DpWFo/Ho9jYmKCPIt4KYGXNVKpFBQKBfR6PbJbWdjtdqg1akikEjj6&#10;HJRZqNfqZI7JW8ZHRkag8Chw9uxZaLVaEjp0e9xUSuEmoBKBlTr8Q354B7w4f/48NjY2IJVKUSwW&#10;IYoiTp48iUwmg5WVFZRKJVRrVXKD5+dHJpPBYrHAarWi0WjAZDJhdnaWPMAajQYjK8dYNoMDuXq9&#10;jvPnz6PZbOLMmTM4deoUXnrpJSI3R6NRjI2NQSaTYW2N8aSsNitu3rxJgLS/v5/KShz4cWPMfD5P&#10;n3e9XodCzojQqXSKPLdEUYTZZKbviUQiQUt8V5VYLpeTZs2d23cQi8awb98+PP3005Th63P2UZZG&#10;p2dK1FxZWxAEJv6o1eHSpUtYOLiAYrGITDpDoKfVasFmt+HZZ59Fn7OPykpckJHfRHCAoVQooVKq&#10;4HK56HtTq9XIk4p3WaVTabz11luw2W1oNpv4wWs/wC//8i8jnUljfW0dx44dQyaTeey7J4rM9Zxn&#10;LMvlMvR6PcbGx6BUKnHy5ElotVqcPHmSiOUOu4Pc2yUSCXK5HFZXVx/r+DIajHRcSoUSzRbjuN2/&#10;fx99fX1Qq9X8N1sMBoP1bteBe/fuKd58883neVPBlStXoFAoTFqt9v/kbu2PyqsPC4XCQ0EQ7spk&#10;spulUum+yWTa+OIXvxhuH+9LX/rSrteevdiLn3Z0Azvvyb50+ttpvW7RCZR06+bpVCpqX2anZdv3&#10;cbft97rvvRwTgPfYPnRbpxeg02n/n2T53cbvtNyTLN9+jjmfYPv3QiKRoFavUUeUKIpYWlrC8PAw&#10;/H4/8vk80uk0gsEg3RlWKhUcWDiAXDaH8fFxhEIhlCtlGPQGlEol4nFwwq1er6c7drvdjkgkApVK&#10;hVgsBr/fj9XVVRJhU6lUyOfzOHLkCAa8AwgGglCr1Ugmk2RIarPZyP9JrVFDoVTArrajWqkin8/D&#10;7rBDLpdTZ5LT5UQumyPAU60wKwje0t1sNaFWq5GIJ1gn06AXJrMJxQIr4XEhwVarhUOHDmFlZQWC&#10;wJRvpRKm4Gs0GkmwUK5gpFiny4nr15hA4vLyMiKRCAAGNDc2NqgjzWq1IpvNQi6Xo1gsolgsEjGb&#10;t1YXCgVYrVbcuHEDDx8+xOnTp1EsFnHnzh0YDAby4DIYDFAqlUgmk/D7/bh39x7+5V/+BdMz0/D7&#10;/ASO9AY9ioUi6SvFE3HinZjNZhw6dIg68tbX1imjkU4xMT9RFPHgwQNcuXIFX/jCF+Byu+Ab9DF+&#10;TLUGm9WGSrVCoJSXxziAVilZ19rD1YdE8h7oH0ChUIDFaoHNyko+n/3sZ0mfJ5FklhtyuRwqlQq1&#10;OtsO55XxLJcoiqR6rVAooFKz41IpVfQb5byeUChE3JmrV65Cd0qHYqlI1hocxCuVSip5lkolZLIZ&#10;AjOiKOLAgQP413/9V0xMTGBiYgLhUBgjwyO4desWgV+u7M2zNxxMWiwWvPzZl2G1WJEv5KHX6xEK&#10;hxq/9Vu/JZmZmTHLZDKXTCZzN5vNIZlMoQ9bTgAAIABJREFUNlav10dee+21wUajMVKpVNRyuRx6&#10;vR6iKGYbjcZZURSv1+v16zKZbLler2++8sor77Gc6DQ/7HRjvBd78WFEV7DzpNFLxma3bIMgCI8J&#10;8XUDN53+9rLfT5Lt6Aaauo7VoRNrexas1/3qNk6n97qVtXYqYe003k5lru2P+YW1/ULGy4HtJE7e&#10;gsxbygFgcHCQ+DBGo5Em1UajgatXrkKpVGJ1dRUmkwnBu0EEA0Em5KbRwGgwktM09yvivBCVSkXl&#10;Ir/fD5/Ph3g8Tl0vyWSStSLr9Lhz5w5yuRxNTnq9HoODg5BIJNja2gIAyqyYLWbKXG0FtigrUS6x&#10;0lcykcSgb/AxT6xSqQS5jGm7mMwmBLYCGBwcxKGDh0i48PLly2jUWZlJo9Hg4MGDpE+j0+kw6BtE&#10;MBBEIpFAMplELpeD3W7H4SOHkclkkM/nMTU1Ba/XS/5VnNB79OhRHD5yGE6nE8FgEIIgkGKxRquh&#10;zyOZTKKvrw96vR5ra2t46qmn4PV6sbKygkwmg0yGZUjcbjcpFtdqNVgsFqyvryOZSMI74CV9Io1G&#10;g0w6Q9kxlUoFlVKFbI7xgDjQ6XP0kVaM0WhEpVKB2+NGs9lEPpdnruJKJc6dPYdshqk8+/1+6HQ6&#10;rK2vEQldo9EQ/wZgHU/5Qp5lgmRSOPocUKlUiMfi+PGPf4xPfvKTsDvsuHH9Bk6ePMk66+wO5sc1&#10;6MMXv/hFAhEvvvgiEev5d7tUKtF3P5fNUQkxk83Qd4mLPDabTchlDEBxHR+e1eEAViaTIZlKIh6L&#10;Q61SY3lpGaMjo1hcXMTw8DBarRYikQieevopCIIAk9lE+6BWq5k+k4Jlx7g5qdFgJNBkMpqIw7S8&#10;sox8Lr9/fn7+EgCTUqkc0Bv0UoVCQVnJarWKTDoDjUbzvUQiYRrwDpwsFornf/M3f/PjHS9U26IT&#10;qNkDOnvxs46OooJAZ07L9r/bW9S7Pd4pui3f64Tc/ny3klq313Z7vCtIk3Q+/m770imz1S12Ak47&#10;na8nAYG7LSc8+tdr8K4UTuAMhULUtmyz2VCpVLC5ucmcnh0O+Hw+KBQKupu9du0aotEo3nnnHRSL&#10;RczMzDBRu2AIkXAEi4uLWFtfw8rqCgAmLKjT6eD1eokg3Gw2yRuLl3l4+YBPwKIoMv7Io0mzWCwi&#10;FovB7XaTLUQwGMTGxgauX7uOYCCIWDSGRDyBcqkMrU4LANDqmFJvLpdDqcict5UKJSQSCcoVBobM&#10;JsYJunnzJm7eugm3242BgQE4XU4IgoCRUab5Ui6Xkc/lYTKZsL6xDkEQEIlEkEqliOSaTqfRbDbJ&#10;4yqRSEAul2N+fh7PPvssPvKRj+DUqVNkY+BwOIhTxct5nJMkiiIRq+12O8LhMCLRCEZGR6BUKumz&#10;rFarWFxcJG5dIMDI1QaDAXIFIxE3Gg0CngCQybLyjdFgRKVaIe4V/w7ziV6hUODYsWMYHGQmnQa9&#10;ARarhQQWJycn4fV6USgUcP/+feRyOeRzeUgERgo/cOAA7HY7bDYbOLeFd6416g3qglKr1aysqWEE&#10;5YcPH6JSrSCTzeDBgwdIp9NYWV3BW2+9hWQyiUKhgPHxcegNejo+pVIJl8sF/5CfQCwHYJxXxkte&#10;3Pm9XCkTWOLt4JwewI+x2WxCrVGj3qhDqVQCYLwjg9GASqWCsbExuJwuFIoF0uXhwOT27dtUkpuc&#10;nMTo2ChicaacHQgEsLq6yoBrOoNkIgmlSqnw+XzzLrfLp9aoa4IgrBYKhTOFQuG/pZKpDavFimaz&#10;efbLX/7yJ1Op1GWb1QapVNq17NXLNWQv9uJnHV3tIoDdsxvduqOetATTcQd6zKg86eu9gIInyYa0&#10;A53d9mW32D5GL+WlJ+XsPMm+PZblwc6mpXwC5SUtnvGp1qqkRMzVi+12O8sIJJNwuVzY3NykLADP&#10;wKyvs+6eV199FadOn8LExASWl5eRzWahVCoRj8XRbDZhMprgdruRSCTwwgsv4Fvf+hYpEYfDYczM&#10;zEAQBLJV4MCH8yWi0SgAkIXE8vIyjh49Cp1Oh/V11hVmMBhQrVZRKpXQ39/Pyh6JBLRaLaxWKwr5&#10;AjRaRj5VqpTM++uRvs/CwgKCoSB0Wh28g14kE0nksjlSfnb2ObG6sgqb3YbNzU0CXu2/PYPB8K6B&#10;qUbDeCb5AtweN+7evYtYLEaihQaDASaTidqPC4UCRkdHIZVKkc1moVAoSKSRA41QKESdRIuLi1h7&#10;uIbjx49Dr2ceXVarlYjkPAuTSCQwNDTEODuNd8np3GRVrVYjk87A2eekLJ9apSZtHP794hO9RqOB&#10;xWJBJsvI3VaLFXNzcxAEAeFwGG63Gy2xheXlZRLnq9VrSGfSWF1dZdpKdgc5hw/5h1A5UUEum4PJ&#10;bCIPNg7WOOFZIkgAKSvFclf6ra0t5AuMG3Pt6jXY7Xa4XW40mg1kshlEohGsPVyDd8BLHBulUomx&#10;UQZIzGYzRkdGWXlNo4HFbIHRaASA95gWi6JInCWlUolyuUwClrxUJpFIiIgvl8shk8ooC1gqlUhT&#10;am19DbVqjbq7eImMl0k5ITufy69UqpX/q9Fo3K2UK6FwKBz53d/93cyLL7448PnPf/6GIAi1VCr1&#10;CgDo9XqLUqmEUqXsSZenlwxOeyZ4L/biw4qOYKdbGrL9ArxTJ0+3590e75bh6AhCOpS72pd/0kzH&#10;BwHGuoG63X7Y7+ec9bo/u0Uvy3QDOgCI+8HvVDvduQuCgHw+T5NbtVqF3W5HLpeD2838iGw2GyQS&#10;CaJR1jabz+ehUCgwMDCAN994E888+wz8fj/u379PHJ1Go4Hbt29Dq2UZlkKhgI9+9KP4xje+gWKx&#10;iHK5jEqlAr1ej0QiQWUEPmmYTCbiunDwwxV/+/v7cfv2bWSzWcTjcZronU4nRsdGsbK8gtu3b0Ov&#10;10Or1cLlYoJvvP1apVbBBBOSqSRUKhXpoASDQRiNRrIucDqdmJiYIOVg3lLOAaLb5YbL6UIun0Mw&#10;EEQgEEAqlUI4HMbc/By1g3OOUDabJfJ1s9nEwYMH4XQ52YTtdpMyr0QigcViIfJ1Op2G2WyGwWBA&#10;Op2GSqXC/v37kU6nWRnPbKbsgU6nI/2fkZERmMwm6mQTBIFAVLFYpEmXZzMq1QrxrHj7Ny/3cIBc&#10;LBVhs9nIHsHn9xEvxmAwUEu5KIqoVZmIotliRjwRx43rNzC7b5a+e5ykXSwW4XQ54fF4YDAYyD4D&#10;YJlLnmGpVqp0fvL5PMLhMJxOJ5WvrBYr5DI5ZQmXl5bx4MED/NIv/RLiiTgCWwEcP34cxSLj5nBt&#10;qCNHjtBnzoE1P+72TKhCoYDVZoVWq4XX64XH7YFKpcKLH32RARerDcViEeFIGLlcDuUSs1/hRG2N&#10;VgOVWkU6S4VCAUuLSzh06BAZsJbL5e9+5tOf+cvtv+Xh4eFfnZ+ftyyvLP/wj//4j68AgEKhEARB&#10;QLVSLXYDKU8KXvaAzl78LKJrGQvAY2DiMaVg4fE27N2yKttBwE7ZB7HVucW807idxvqg0qgfRjpW&#10;FMWOmaFO+9IN0O3E2XnSi8r7uQhx7ZB2/RDOo+ATzdLSEoLBIDKZDCwWC7xeL03mvBWYk2AjkQhx&#10;ViKRCNxuNwRBwNs/fhu5fA4jIyM0kfE29MuXLxOoAoBPfOIT0Ol05J/kcDioPVoqlZIWksViIYVb&#10;ANTts762zjIFDsb1sFgsNBFHo1FoNVq43C5qG3e5XHC5XZibm4NSqUQsGkM4FGZeW8kUKQlLpVLS&#10;/AkEAiiVSgiHwwQmrl+/jnPnzrFOqGoF1UoVd+/eRSgcImPJEydO4IWPvIBB3yCkEuY3ls1mEY1G&#10;kc1mYTQa4fP5SD2YZ3M2Nzdx/fp1xGIxSCQSKBVKzM3NYWFhARMTE0xwzmTCkSNHSCNoeGQYTifT&#10;HuIq1Ovr6+DtxslUEj6fD/2efppsOY9Eq9OSNADnpgiCQKrEPMPBQSvv1OIeVJyTUq1WcXDhIPx+&#10;PwwGA2ZmZ2Cz2SCTyZBJZ6jMl8sybopMJoPVwtzsX/v+a5DJmZox7yT71Kc+BWefE4PeQbzwwguk&#10;QcT/5/N55PN5qFXMeoLvY3tXFye78+f1eh0mkwmVcgUPHjyAQqHAysoK3nzzTVSrVdx/cB8XL15E&#10;LpdDLs9cGvjxymQyZkPiHYSzzwm3y41B7yBarRZmZmaQzWaxsbkBURRx69YtLC4uYn19HaFgiHhB&#10;fc4+2B12ePo9kMlkWFpcQjaTJQL88vIyiU8+KlG98Ku/+qtfeOWVVybbf8t6vX4kFAohm8nebntZ&#10;eKRL1Oh2fXjS68ZeqWsvfhbRTUFZ0mw2he1f4k7ZmF7LJu3L7wRMJNLuIKp9f9pBUTfmPy+tbAdd&#10;7c/biY3b32/X0GnPVlA7fgeuTqcOs05aPNtfaz8/2/V0gM4dT9szbNs/k52iY7asU3boEVenPbsj&#10;QKDn/Bxy7ZBgMIhQKIR4PE6aMwBYl0mGWR/09THFYYvFApfLRRMiL9PwO956vQ6Hw4GZ2RlcungJ&#10;ly9dxsFDBzExMYFIJEIcCt4eu7CwgFKpBJ1Oh09/5tP4p3/8JySTSVitzEmcc0r4Puv1ejidTqys&#10;rFCZrdlsIhqNQqlQwul0IpPJQCqVQq1Ww+FwwGq1EtiampqCf8hPLenxRBw+nw+xWAznz59nzuxm&#10;M3VTSSSsrV0mk+HOnTvQ6XUolUrIZrKQSqU4ceIE0uk0kskkspksFEoFzr15DjabDXa7HXa7HUoV&#10;Aw6tZguVagU+v49xNKKslLW1tYX19XUS58vn89Sptrm5iWQyyUizj7IMWq2WJvxarQaj0YjRsVGU&#10;K2WYTWa8+u+vIpFIkBq0wWDAyOgIyuUyVldWsX//fiQSCfh8PhSLRZIGsFltzNIjn2OmmlIZZXja&#10;tW446OEZN6VCiWwri0KhAJvNxkqh1Sp9BlOTU2g0Gjh8+DBWVleg1WoxOzsLR58DxVKRzEGVSiX6&#10;+vrgcXsQi8cgk8mw+GARS0tL+PgnPk5ZRjqmkREIgoD9+/dDrVbDaDRSeYjvK1e/5mCcf1/adbB4&#10;1kYQBOrsEgSBrDn4tYaXbLnuztr6Ggr5ApQqJbIZVqrlxy2Xy6FUKYlYLpFIUC6xrJTX68W5c+fQ&#10;19eH5557Dt/97neRzWYxMDAAlUqF/oF+4oVZLBb86Ec/AoAZlUr1D/l8vvSFL3zhllQq/VGz2fyR&#10;Xq8fECFCEAQSD9RoNBJBENDkO/4BxF5mZy9+FtGNsyN5v+h7tyzP+xmvY1ajg9Fmp+3sBKx2AnPd&#10;9qWX5XqJD+r8bgcrP627pnaAsz24SF+r1cK3vvUtfP/730e5XMZnPvMZ2O12+P1+EqTL5XIkxudw&#10;OKgMxe90jUbmnC0IzOvKZDbBarFiamoKkUiE6dwMj8DpdCKVSiGdSSOVZOabN2/exNzcHHK5HBx2&#10;Bz7/S5/Hv/2//waj0UgGlwqFAslEEqMjo1AoFHC73VhfXyfCPZ/M0pk0/ENMuK+vrw82u42IrxyM&#10;RiIRAgKRSAQymQxzc3NkS5HP57FwcAFrD9dQLBaxcHAB62vrpBScTCSh1WlhtphpTG/Ti2wmS+J7&#10;Wq0WkUgEa2trAACHw0HlKJmcZUKCgSDcHjcGvEwNOZ1K4969e1heXka1WkUhX4DH43msVZ/r+JTL&#10;ZSqNHThwADKZjFr8HXYHAUvu0SWKzGPK6/Xi+vXrOHDgAIqlIpWWYvEYKSO7XC7kc3l4B7xQqVTI&#10;5XMkCsjLXfV6HXK5nL5LOp0O0VgUxVKRvluVSoVAUrlchlwupy65VquFkdERjI+NI5lMYnZ2ljhj&#10;3G29WGKdgFarlcpRJpMJ4XAYAwMDKJVLMOgNyGQyCIaCsNqY2vOQfwgD/QMIR8IQBNZ919fXh3w+&#10;T4RkDka4BxzvSOPAmvOYBEEgQC8IAmKxGON25XLI5rIo5Nm6sgbj4zSbTRhNjOdTLBSRCqUwOTWJ&#10;C+cv4OTJk0yHqlKFSqVCMBjEyOgIUqkUJicnUS6XYTKb0Gg0kEqmEI1GMTI8ArPFjOXlZQiCwBsF&#10;5M1m82ilUjmaSqX+IJvNigIExOPxua9+9asLSqXytlwuVz4qsVV+KheWvdiLDym6gR0A748j0u31&#10;ncbp1Ca90zbbMzC7TfC7ZS522u9e4qcBfHY7j7stv9vjXve5UwfW9teIlKrRQKVS4XOf+xxOP3Ma&#10;ABhXJs64MrFYDEajkQwzuT4Mn4DW1tbg8XgwNTWFUqmE4eFhzM/P00Q4Pj7O9E0aTQJWdrsdVqsV&#10;dS/zVkqmklhbX8PwEFNP9rg9eOEjL6CQL8BoNCIYDCKZTGJlZQX79u1DuVyGTCaD2WwmQq/ZbIbL&#10;7YLFbEG5UsbY+BgAIB6Lk3nm8ePHkcmysg43fFSpVKhWq7h48SJ15cjlcthtdqRTaSwvL6N8pox4&#10;PI7x8XFMT0+jUqng7t27pE3D7/adLie5mR84cAC5XA7VapWyPjdv3kS9XsdEagInnzoJo8mIXDaH&#10;cDgMiUQCq9UKv98Pl8tFPBBBYKaUXKRRIpHgzp079PvjIMdiseDmjZtQq9V4/vnnmRii14tKpYJs&#10;NotEgtlycA5PsVSEWsWApN1uRzaXRTgcxsjICBx9Dty/dx/RWBQetwepdAoqpQqlMgMb5XKZyl9c&#10;IZpLB4iiiGw2SyabjUaDMjFcW8doMCKeiMNkNJEtBufGVKtVzM7OUkcgwLIpMzMzmJyYxNr6GpGt&#10;s7ks7t69i2eeeQa3bt1CNBqFw+7A4uIiFhcX4fP5MOQfQr1eRygUgigy889yuYz9+/fj+PHj0Gg0&#10;mJmZIY8svUEPR93BbBtarPNtK7CFYqGIa9evoVKuPJbV4iWtdDoNnY5l/K5evYqPfuyjKOQLJAnQ&#10;aDSY9k+zBUcfG39ubg5arRZbgS3EY3Hi0KmUKjzMPKQOuXKpTN2IgiDA4XDcLZVK/7Ver49rNJpn&#10;pFLpaK1eE3x+3y9KpdJf3NzY/H25XN58xK0q93TR2Iu9+A8aO3ljCW3PdwUUvQCdTmWpbhN3t3LX&#10;boCnF3DT6/u0XAexwJ10dbqN/aTgsZexnuR4d4r3HN8ureb8nLeXsMrlMmr1Gg7sP8A4DJUK4vE4&#10;3G43VldXKQvCybMajQYejwexWAyNRgPLy8twuVzswr21hWQyCe+gF26XG8USK6NYrEyVl5ON+WOL&#10;xQKTyYRcLkct141GA+Nj47h8+TK8Xi8SiQQcDgfS6TTOnDmDgYEBhEIhjI2NUYmoWqmiXquj0WxA&#10;p9Xh/r37CIVCjHeTz5MODxeE4xMH1+DhbcO81Z2DjGq1inA4DIVCgdu3b1NH1J07d6BUKokcbDab&#10;YbfbodEykTydXgedXkcmo9VqFYVCAel0GrVaDblcDgf2H8DtO7eJRM3J0AAjbUejUSrT8HKeIAhI&#10;JpOkC8RNMI1GIzQaDWujL5WgVCpx5uIZ9PX1wWq1wuV2kU9Zf38/wqEw/H4/srksjh07Bo/Hw5zJ&#10;VYwkazKZ8O/f+3c88+wzpPDL1bY5aOU8Hw68lEolCSByBeF2M1megdNqtUimksjmsqjWqqRunM1m&#10;qYOs1WqhVn/kQK7VEPmda8rw7qd8Po9CoQCdTodarcYMNc0m+q4rFAqkkim4XW6sb6wjnU5jZGQE&#10;58+fh1qtxkc/+lGkM2kMDg4il8uhz9EHALh3/x4AwGK1IJ1KQ6FUoFqpPvYbslgtWF9bJ4PXPmcf&#10;CoUCM5212pBKpjA1NcVa9I8fQ6vVgs/ng1wuRzKVRDQahVQqRTgcRjQaxfj4OBRyBZWRfT4ftFot&#10;mc9yRe5cLjdvNBplM7MznwgGgq8UCoWrSoVyulAohOr1ekqn0wVardZRAGi1WnuO5XvxP3V0LWN1&#10;W6HXCbXXbE2vY/UCuHbqImtfbieA8Nh7ks4go9eaczdAsv31boCvFx2eTtGtHb3Ttj6IEATGf1Cp&#10;VIiEI3A5XSSsp1QqWfrf2Udu2QDw8OFDGAwGDA8PI5vNol6vIxwOo1RiOjXc0HJzc5PKFna7HaLI&#10;bA4G+geIJMrPFc8CcP0Yo9GIdDrNJpBHPCGbzUZlgng8Dr1eT15dmQwTYeMdSocOHcLm5ibMZjP6&#10;+/tJj4bzR0SRuVDL5XLI5XICPu1k7XZAxN/TaDRYX18ngmm1WkUwGEQwGCSirNlsxsTEBHF9NFoN&#10;E4xTq2A0GeFwOFAoFCAI73YScdXeQCBAfA+32w2j0UiaL+FwGBMTE5BIJDh16hQCgQBzl19bo9Ii&#10;b3VPJBNwu9wwGAy0jMViQblcxsLCApxOJ2nWRMIRfOMb3yB16HNnz2FgYAD+IT9SqRSuXL6CT33q&#10;U0gkE0Qmbz8vwVAQNquNqTQrGNjJZDMwGAzkXSWXywlg1+t1xOIxlEtlqDVqLC0uwe6wIxaPwTvg&#10;JWJxpVKBUqEkUvT8/DwJ783um2XAqlREX18fGo0G4vE4natEPEGcmlarRSU0u83OSpCPTDrL5TKW&#10;V5aRTCQRi8beFQuUy1AqlsgZnRPGR0ZH0OfoI2J6LpdDrVaD2+WG0WCE0WiEXqfH888/j3q9Drfb&#10;jXCYdV+FgiFYZix48OABTGaW0eImtolEAiaTiXhvXCiTO90vLy9DJpPB5XIhm81ydeiZXDb3X9fX&#10;139jYmLCo9FocOPGjf/lypUr5775zW/W/v7v//5XH11TWh/4hWMv9uJDjK5lrF4yE71karYv+yTj&#10;dgMWO4GXXuNJykTd3u+ldNTr9ncDUe83k9NrGe+x512yOt1ebzQbpBHCJxi5XE6O5FqtFg67A8lU&#10;kk1mKiXMFjPOvHOGuls4uZXbGbzwwgs4ceIEtgJb2FjfQCKRwMbGBlQqFdRqNQJbAdgddkxPTcNg&#10;MKDZbKJarRLHg3cM8QyASq3CwMAABEFAs9mkTii9Xg+LhU0eN27cYB0rVisqlQrefvttykIJAiN4&#10;cqKqXqeH3W6njiPeySWVSqkTje+PVCYlMFSpVB5rnwbeVZ0WBKZwzMtlQ0ND0Ov12NzchE6nI40d&#10;jVYDmUYGnZ7ZZty5e4fAXaPRIGf1dDqNGzduQK/XQy6Xo6+vjzrnOLi02WzweDxYWFhAMpkEAGg0&#10;GjIJHfrsEPr6+jAyMoJ0Oo1z586hWCySIOLmxiasFivsDmapUS6XIYoihoaGiDszNDSESqVCHBZB&#10;EAjoCYKAcrmMM++cgcPhwJEjR2AwGFjXm1ZLJTaezeG8oEQ8QXICPqMP1SrLlqjVagRDQfQ5+kgF&#10;mX9+6VQaLqeLSmZjo2MQRREOuwMCGEdsZHQEoWCISlGRSATDw8OMIyWTIZvNMvK22Yxbt29h0DdI&#10;fmFqjRqVcgXlcpkI3RaLBalUClqtFjMzM0ilUxgeGoZaraZyG89slUolxBNxtFotJFNJ3L93H089&#10;9RTeeOMNyubEYjHKFHILCLPZDJmUlSF51gZg1+NTp07BbDZTmVGn01H5EGAZyGg0+pQgCD9stVqm&#10;1dXV+2fPnj3/ve99rwaAACaAPbCzF/9Tx652Eb1MkB90SaXX7fbyXjcA06lL64Pcz59G7FbWez/7&#10;80Htf0tskUEhF/BTKpWo1+vMNkEuh9lkhlKhRDqThnfAi+eefw4b6xs0IYmiSOs+fPgQZrMZg4OD&#10;OHL4CO7evYsrV65AJpMhHo8jmUwiEolgdYVZSgz6BmE0GMmXipNFuRu1TqdDIV/ApUuXqK05FovB&#10;arViZmYGXq8XmUyGOpY46RoAEokEMpkMNBoNdS/Nzc1heHgYRiMrzfAMUj6fJ60bl8tFJR3eYcZ9&#10;kPi559kf3rJvNpuptZoDG07E5aU9uVxOyxkMBlJzlhvlMBgN8A8xn6psJkveY+VymQxWuZBdNptF&#10;KBSCIAjQarVs0nxUYnrqqaeo06hSqeDVV1+F1WqlUlgsFoPT5cS5c+eYE7fXi//++n+HQqGAz+eD&#10;Xq+H3qBHvV6Hy+VCOp3Gj370I+h0OszNzVGGp1gsotloYmJiAlKpFIuLizhw4AAkUsljZPBsNotU&#10;OoVkIolwOEydURzoWq1WpJIp1Gt12B12bAW2CEhzInStVkN7U1E7QLXb7SiVShj0DmLQOwiZTIaZ&#10;6RnSv3m49pAyXKLIPMoq5QqBU6PRiKXFJdTrdZx86iQWHyxCoVDgyJEjuH7jOnQ6HWV8+GfPVayr&#10;1SpCwRCmpqawsb4Bm9WGfI61wHP1a7PZTMfL9Zy4m32hUKBMlU7L/Lf4+1arFeVymTJE2Wz2sXLd&#10;I6VnicViGczn87Fms/nK9773PRIQlMllwqN97UlBeS/24j9qdMvs9NwbuBvA6Kay3G2sD5qfstM6&#10;T1KOetLtPQmI2KmM1W2s3cDmbtt40n3sFhKJBDKpDM0WAyulUgn1ep3UigHQBMrLUZxrMDw0zIiU&#10;KhUePHiAUqlEgniJRAJnz55FMBjE0tIS3B43Xn75ZUgkErzzzjtYW1tDPs/8j2QyGS6cvwCJRAKT&#10;yQSj0Qini/FbVCoVNjc34ff7ofar8dZbb5FPV63GBOkA4PDhw5iYmGDdMdnsuy2/SiXdhavVagQC&#10;ASq7mUwm5PN58onq7+9HrVZDPp9HIpEg8jIHFjzLVK1WSTGYtznzjBUnvrZaLWSzWbjcLsRiMayv&#10;rxMPiHcniaKI2dlZuFwuJBIJaDQaGIwGGkun08HldmF4ZBjFAsucDf1/7L1pjKzXeSb2fLXv+17V&#10;e/ft7ruRd6NMSRQpciyRkqVo6IlszYwNYwaWxzAGRvzDCCD4h5G/ThAgERDIgYM4o7EnQGxHEmAp&#10;Fi2JpLheknft5fZe1bXv+16VH99933vqY1Uvl5QsjfsAje6u+pbzrec5z/u8zzs/D4fDwR5Eh4eH&#10;CAQCbMDYaDRw6fIldLtdFItFZLIZrJ5fxZ07d1AoFKDValGpVCBJEq5cvYJgMIh79+7h2rVriEQi&#10;iMVi2NnZkT2KCgb4fD6EI2Ho9Xp/+uH7AAAgAElEQVRUKhXW4JSKJbTbbVitVugNetx99y6HYT7x&#10;iU/AarWiUq5gd29Xvl9yea79RSBYrVY/yoAyGmAwyq7Q6VSaQ1oGgwFWi8xs9ft9tFotDj8RmKVB&#10;v9froVarsct2tydnipVLZbZCoCKghUKBs7MMRgMuX7qMH/3oRzAYDFhdWUUqmcLU1BR6vR4OY4eY&#10;npnmFHUKZ1LqOYUu6V6xWCwAwL+pkC1lrlUqFXi8HjgcDuj1eg71UYbh3Xt3OfzW6XSg1+uh0WhQ&#10;rVbR7Xbhcrn4c5VKBa/XC6vV2tUb9P/6t/7tb70y+nirDAAwHA5P5KB81s7aL2obC3YGA9nEZhzz&#10;cRomYZznjHJdpU/Mw/3zZ/SCEL8/ykhP7Cv57BzVb2Uf+LdKNjgUfX/E/is9fCY1cfuTzqfSg4hA&#10;gvL4xHXFZZWePMrlxvVp3LaB8aGqccBL/F8837VaDbV67UP9oJd7v99HKBRCLBZDq9VCOBRGOCS7&#10;2p47d463k0gk5JpAy+fQ7/eRSWfgcsqA4sknn5SFuxYLgoEg7HY7qtUqYocx3Hz3JmKxGA4PD+Hx&#10;eGCxWLC8soyDgwOo1WpcvnwZ+XwezWYT0WgU9Xod0WgUwWAQ8/PziEQiqNVqnA5vMpngcDhw8eJF&#10;tFotJBIJFAoF/PjHP8bVq1fhdrsZ3KTTaej1ephMJpw7dw6NRgOtdgsWs4XDGaTTcDqdcoHMh+7K&#10;/X4flUoF+/v7aDRknYdKpcLi0qLM3jzMHKOQB2l0PB4P5hfm8Y+v/CP29/fZjdrn88HlcsFqs8r1&#10;wlwyyNAb9KhWqxgMBnjqqafg9/uRzWaRyWSQSqWg1+sRCoU4Q87r9eLpp5+G3+9nZkSv18sFQosl&#10;WaSclA0UZ2Zm5MwyqxUAmFGo1+rQarVwuVxy+O6h2JxYHK/Hi+npaS6pEI/HZeZGIxfaPDg4YFdn&#10;k8nEomubTS4M22w0YbVZEQ6FoVKpkEwlkUqmWBRMVcYHgwGarSZXQh8MBwwciQkhJqfZbKJRb6DR&#10;aLDxXzAUhNMh2wT85Cc/wbnlc/B5fRwu+8xnPsOAn+6X4XCIc8vn0Ol05PCq0cTZV/RciWFMClWS&#10;LYJKpcKNGzcQDodht9sZCPp8PgAY0WsB4NApPUfEHNGy1WoV6XSa69JptVosLC5Aq9Fq+oO+TfHo&#10;qyRJskmSBL1B3/vQi+GsnbVfojYpjHWks/JR7aMwCOMG7NOs9zhMxUdhNyb19yhweJrtAI+ckJUg&#10;Y9w+P2pTAh0lyDlKP0VMDtXloWXpczJUoywmi8WCer3OIQ6/3y/XPxoMUK6Uuer4zXdvIhwOo9fr&#10;4d69e6hWq4hEIlhaXOK03UKhALfbjZXlFUiShPffex/dbhexWAzNZhMul4srq09NTWF+YR6VcgUX&#10;L15ENpvF1tYWcrkcPvv8Z5HL5bC1tYVWqwWXy8WuvharhUsUUEbPO++8g6eeegoOhwMulwuZTAbJ&#10;ZJJZBL/fj2wmC/9FP1ZXV1lEbbPbkEwkkUwmUSqVWKdETBKVZej1eqhWqnC73XKK/UM2isAjiZ3d&#10;Ljf8fj9n4ySTSb4H7XY7wuEw3G55GZvdhkw2A5vNhgsXLuDGjRuQJFkrVCqX2GNHDElWKhV4PB42&#10;KLRarZwxNTM7I5tJJuKYmppCoVBAu91mlmowGCCZTHIGGYXTgqEgut0u7t+/j3pdBkNz83MAZOfs&#10;WCyGYDDIjJDf7+disfl8no+fQqVOlxP7B/twOV0IBuT1EvEE7A47i4gpvEkhMAIBzUaTwQ6xkhRi&#10;0uv1yOVyCIaCMjAPh5FOp+F2u2HQGz50z9O9TusCQCQc4etLE6Vut8tFa/N52beI6l1ZrVb8yq/8&#10;CmuannnmmZHJCzF8lKEmlp4gECVmDOp0OlkDtiBrwNxuN7a2trjelk6rg16vlzqdjl18tn/rt37L&#10;rtPpph8eT3HSu+GsnbVfhnZUIVAJOH1o5Kh2EiB0kv1N2s6kVPaTrE+fE6MjSaMmeketc5r+n9TI&#10;8KiXifKYJm3jqPMxso0xIOe4/VITnaDJPbfdbjM7RcycmKpN6b4UgiIWo9PtQCWpOGxEAwhV9a7V&#10;arLBXanI2VhqtRq3bt3C/v4+7HY7pqancP3GdVjMcop1Kp1CLpvjCuakISFTuqVzS5idnUWj0YDV&#10;YoXD4eCZOrkx07LtdhvdbheSJPvqFItF3Lx5E+fPn2cmhQz7vF4v7HY7G9X5fD7OuKJSE4eHh2i1&#10;Wmi1Wpw9RRk/5DdTqVQQDAVhMpnY8VisqE3CXavVyvXGKLW82+0il8shkUhgMBhgeXkZ169f53ph&#10;LrcLAX8AbrebC5ySIFiSJDz37HMc+gmHw+j3+wx46FzQwE5gwel0MsCpVCooFArMcJBmJZ1OY3Z2&#10;FiaTiYXUxKiQUJcA09K5JRaGN5tNDi8ScKbins1mE6/+5FXo9XosLS1hfmEeDqcDkiQhlU7JQNNs&#10;kkN19QaL50Vdj8VqkYGcTs4gtFqtKBQKnIpOGV6UNi9m4Imgn3RBZGBI4JGKjxIYIeNDlUoFv9+P&#10;4XDI15fCWhR2o2wyeo7IuJD0bmKldJEZpuVpv2azGfV6Hevr63juuefgcrn4uqtUqhH2ZnFx8Xdm&#10;pmecjUaj0Ov1fqx8t5y1s/bL1CaBHQ0A6bRMy1HA4iQg5HH3NWmfx/ZxTLmHkWV/Rqnnx/VL/EwZ&#10;sjtJTbJJ2zxJ2Oqk15zWE7+nLJ92q81Ai/pLmTn00qdwjliAs1qtotlocriEMksIeJDG4c7tO1i7&#10;vwa32w2X24WZmRnMzc2hUCzItYIeZuLU63X4fD4cRA9QKpUwGAyQzWaxv7/PTFKv14Pdbud6VdMz&#10;0/B6vcjlcshms9w/lUoFi8UiOwE/1KxIkpxJlEgkYDKZYLfb2XGZ9lUulxGNRnH9+nVotVr4fD6k&#10;U3IYYWlpiTPYSNicz+dRKBRYOOtyuRCZirB5Iw2yNHOn0JZKpUIgEMDOzs6ICJfcfbvdLgMhh0N2&#10;1/3hP8hZPm63G2q1Gj6fj4uUutwu6LQ6GAwG6PV6WK1WaDQadm8WC3dSJp5GqwGGYB0TheOazSYq&#10;1QparRaqlapc0XvQx/LyMg4PD9HtdlmsTGwLgUmVSga/hUIBVqsV5XKZ901VxWkwf/a5ZxmAUEmH&#10;druNRr3BbJBOp4PVapVri6nVfIx0ruhepfvO4XBgdXWVLRSo1AaBCGA0pEvXgxgX8hui+4W+F2uD&#10;UakOKnBL4INctKnIKgAGecp9EngSw3EEcMjV2WK2oFFv8H1gNBphsVqIIRv0+/0o3Tff+MY3vhSJ&#10;RP4Hk8mEWCz2rX/zr/9NcuyL4KydtV+S9rGXiwAeP6QiUrXK7RwHmiYxO2PXmQBixpWgOA0zpGzU&#10;n0leP8rjHXc8k/anDHUp1z0tuDzNcU0610StE7NDoSsKu9DyBHi8Xi+LLm/evImNjQ10Oh04nU4W&#10;kQKPylGo1eqRGbXBYECz0cTm5iYsFguq1apcpqFSxdWrsrGhRqPB3v4eV1M3Go0IBAKYn59nFiWf&#10;z2NnZ0euOO2WC4B6PB6EI2E06g3ZfyWT5fR4Kg4aCoV4+cPDQwDgEEEymeT+ALL3z8rKCqrVKiqV&#10;CguePR4PDzwkciZGJJeT06slSa7fRIOUaGRIA5wkySUAiBEgB2dizQiUAIDHK9ecevfdd7lUhEaj&#10;webmJmw2G9RqNa5cuQKPV65vZTQa4XK7kEln+DqGwiHer0qlgtViZfBBGWtUjFQ0EhxCDhF1O11c&#10;efIKi4yr1Sqb/HW7XTSaDc6WikxFGPiSEaXD4YDJbGLgRQCg0+mgUW+w43Oz2WTdFdVgI3Dkcrog&#10;SRKzPAQwDAYDi5Q1Gg38fj/X7qLQEYFIcfIhVnenUBWF28TK5vQ/3dskSCcwRs8MgTYCdgQKCdDQ&#10;cyiGiIkNJe8n2o5arUa5Uka5XJatIIiJ7PUppNxvd9o5APiTP/mTZ2w22/85MzNjvHnz5lq/3/8f&#10;T/RiOGtn7Re4HRvGAk7IEBzB5BwXSjlpeOckgEekk0/MUowBQ6cBG4/bjuufeCzib/r7o7Bf49px&#10;YPG4c8rMTrs9AvToRU2DCb3giamoVqt4//33Ua/XYTabkc1m2WGYUm3JHZjWMRgMXGyUyk+0223O&#10;qimVSpyxQr4vNCsnAWe/30ez2UQ+n0exWMSFCxcwGAzw1ltvwe12w2azweVysRuzy+XCjRs3eBat&#10;1+tRq9Vw+/Ztmak5t4Ret4c33ngDmUyGxaNqtRr3799Hq9XC+fPnMRgMkEgkOBvJ4XBwqIys/Z1O&#10;J5dpkCSJTQxpAKVBlgZWCrX4fL6R0AwxYrVaDZVKBblcDssry7BarMziUBhMrZarz1ssFthsNk7b&#10;bzQaCIfC2Nvdw9raGkKhEDxeDxp1+ZyTb5FOp8P0zDRufXCLs50MBgNn4Nkd8v6sFiuH6Yg1ogrz&#10;8k0l/1Kr1OgP+pzt12q2+NwlU7IOqFQsoVwuM9DY399HrVbjcFev18PTTz8Nj9eDt996G16vF+l0&#10;Gu+//z58Ph+uXb+GYCAos00PGTECiMTC0Dmn893pdKA36PkzAhSk9RHvfWBUREzARXzmxKxF2pao&#10;exPdwgkkEeChPtB2W60Wh3cp802tVqPRaGB3ZxfRaBRGoxHPP/887A472q02AbD7v/bFX1v7xje+&#10;8Wmz2fy35y+cd25vb99rNBr/6o/+6I+4MOhZO2u/rO0on53haUI2J2knDi/9DIGEGLqa9Ps4I8Pj&#10;9jmOnRq3/ri0/NOe85OAl9MyUqfZl3JmS2m8omaHDOTEFzhlbomaAVGLQeuUy2UYDAYcHh7CZrPh&#10;0qVL0Ol0XMiy1+txmQetTsv0fbVSRafdQTaTBQC4XC7Y7DYU8gWUSiUGCRsbG8hmszw4Lp1bQqFQ&#10;kB18SyVkMhlmTAh8GQwG7mOtVuN0cDJsIwAhDkRUDmMwGODSpUsIBAL44IMPcHh4CJPJxF5ANpsN&#10;VquVXXDr9To6nQ7cbjfC4TAGgwGXcqCSELSvfr8Pn8+HVCrFIZFarcYDpMslMxk0eAcCAbRaLTgc&#10;Djlk5nah05avH2VoVSoVOa353BJ8Ph+2trZQKpVw64NbXOLC7XFjxbOCTDYDu00uN7GxscFZY+TV&#10;Q4yJSqXC9PQ0ZmZnsL21zZoTjUbDGim9Qa5cbjHL/jSUoVQul7G5uYlSqcTrWa1WOWTp93FtMlpH&#10;r9fDarNCpVJxqDQYlB2+b9++jcL/V8DnX/w8nA4nX69+v49cPge1Sg2/Xy77QFlzdK4pJEsaHXFi&#10;JGpm6Dmkc07XS2R/6NkAwCnhBI5IqE6hOxEAUX/Jo4n0bRRiMxqN/DxpNBrs7++j1WqNADeL1QIA&#10;/Uq18j/98R//8RedTud/Wjq35IhFY69tb2//5p/92Z8lPtJL46ydtV+QNonZ+UhumacBBidZ76Qh&#10;mI8KzE7EYD0UMJ9mneP6eNw6ShClPB8fJyA9CWOk7J+8Ipj6p2wR+l6cldJMlrJoyC2YBgzS89Cg&#10;qNfLg1673eYwEh0zzcCbjSbPlgeDAWfX0L5pgBeFvYBsFhiPxwHIYaYPPviAxbrZrFz4k8ShuVxO&#10;dq11uwEAHo+Hy0jMzc+NzOJtNhsLc6mRA+/e3h5MJhMuXbqExcVFvPrqqyiXy/y9yWSSXab1ennQ&#10;1+tRLpVZEyRJEqxWK4c9CCSS+NdqtWJ3d5cFwQSQaFAks0K9Xg+73U7Vr9FsNnHn9h0OlfV6PR54&#10;dTodctkcpqencevWLXZoJsdlj8eDF154AfNz88hkZXBoNps5zDYYDDh9ngbsYrGIS5cvQZIkJBIJ&#10;GAwGLvApOi1bLBZcvHQRWw+2OGuNWCS3283MW6PRgEqlQigUwsHBARwOB18PvV4Pg14GK/V6HW6P&#10;G26PG5cuXcLGxga2t7a5gCiF+9577z2k02ksLS1haWkJMzMzfH9RuIhCSiLgUeppxJAvsZPi80Ba&#10;LDpuEh7TeiRqJl2PJEnMWBGwIhBVKsnFac0WM4wGI6enDwYDNBqNkXU3NzdRLBYRCARQq9bqpVLp&#10;X4RCoa9Nz0xrM+nMd955553f/ou/+IvyiV8EZ+2s/YK3I6uei+GTSazFJO3GuEF53N/K7YvLKBmJ&#10;cWGlU4W7VB/+XAQLoqgWGO/TM8l7Z9L+xeVG/HRwtMaI+jUcDqGSVOgP+twv8bwfda6PDD+NERhP&#10;OhZl6jvvb/joe5pNipk6BoOBmQ0RZADgFz4BAmI/+v0+isUiPB4PDwaAPJMVxbn00hb3jR4gaUfP&#10;t5gF1u3Ibs4kGt7e3uYBvdfrIZfL4fvf/z7sdvtIKQMahOx2O+bm5rC5uYm3335bTvt+OOB6PB5Y&#10;rVZIkoTPPv9ZJOIJpNNp7O/vI5fLjbhEHxwc4PqN65ifn8f9+/cZNBArRg63pVKJBaznL5xHu93m&#10;YzYajQDAADAQDGDt/hp8Ph/7s9B5U6nkSuiU5UYZQIVCAfF4nLdLjBWBLgo9SpKEeDyOhYUFuFwu&#10;xGIx3u5gMEA+n8fdu3fx0ksvoVgqwu6wc5YdZeOJ2iHqd7VaZV0PgQd65ojtoLR0h8OBTCbDRng0&#10;0BO7Rfui5YbDIQwGA4eGyGCyUqkAALYebMFut2N2dhatVgv5Qn7k3ARDQZxbPien4FcrzMDQMymG&#10;onq93gjLo3yOCWwq/cOo79SI6RHLPdD5p+2K7ytii8gw8P79++xAfvnSZdb8kFYrEAjA4XCgUChw&#10;WLPb7UKn09lcLtdv63Q6xKKx//UP//AP/+ORL4WzdtZ+CduRYOeoNg5QnISZOWo7x7E9k5Y9dhtj&#10;KpSP69c4EPahfYwRN09a/+Nu47Q7j9PEDKyTpsJP3BaBMjzSK4gDu3I55T673S6sViuazSZKpRJr&#10;OQ4ODmA2mxlEdDod5PNyhWcCIxQmkSRJzgQC0Os+mhUTZd9sNpFOp1GpVNjfZ2Njg+8XMTxB7sjk&#10;dhwMBlm3QgU7l5aWUK1Wsb+/j0QiAZ1OB6/XC4fDgUAgwP0OhUNYXl5GsVhEIpFALpdDtVpFoVBA&#10;NpPFzOwMPB4PZ54RuKOByGg0wmw2I5PJ4MkrT6LRaGBvb4+dminDyuF0YHZmFgdm2TgxEAiw3oY0&#10;StVqFYlEAsViEZ959jMj4NJisUCSJNaAAOCBmJiHYrHIKfXxeHzketL12t7Z5kGZDARp8KbBngbv&#10;wWCAfC4Pu93OQIdciincRfdSsVCE0+nka0X3KG2XrlelXOF7g0KdWq0WBr2sBSIdmE4nVwRPJBLw&#10;+/3Q6/Uo5AuwWC2sJ7Nardjc2EQ+n4dOp0M4FIbZbGbgRACZRMV0XHQcdP7Ig0en07HHkAjoqEAo&#10;gTUCVN1ul0EK11h7GA6ke5OOI51J4zB2KOvK3C5cu3oNu3u7sFqsmJub4wKvFy9dZCCXzWRhsVig&#10;0WrQbMj9mpmZaUcikc2XX375UrvdfrC4uHjmmnzW/qtpR1U9nyhQHtceB+ictJ0ELI37fFx2lXKd&#10;oxiok+xj0rZPAgKP24+SFTrJOo+7zGmWm7QOUepkqz8OLCo/6/V68Hq9WFhYwOuvv85Uu81mQ7vd&#10;Zq1Oq9WCRqPh4pxarRZ2u521HsQgkHaF2BwxzHPu3DnodDpsbm7CYDCgVqtx1hIJnzUaDdrtNtcy&#10;ooGUmAoKFX3mM5/B7Owsdndl0edwOMTi4iJ6vR5+8IMfYH5+HsFgkKut+3w+DIdDZLNZJBIJBIIB&#10;WC1W6HQ6Lu1QLpdRqVQeGRlaLHysrVYLTqcT+XyedTykY7lz+w563R7CkTDu37vPla9rtRqWV5Zh&#10;NpnxD//wD6hWq1wwldYljxwCOaSfEkHKcDhEpVJBpVpBIBiA6o6KzzWd93q9jju378DhcCAYCiIU&#10;CrHTMqWfExim+6RYLCIYCjKjIl5DCtN0Oh0Ui0UsryyPuAFTvwjQAECxWGQQQOwL3XedTgder1dO&#10;ca/JhUzD4TCMJiPrX3LZHLa3t+Hz+fClL30J62vrSKVSUKvVSGfSmJudYwBC7BLdO/V6Hbdu3UI6&#10;nUYwGEQoHILH7eGQIfko0TmmEKnyuSZGy2QyMQCia0QaJfKcokrrANhTKRyR3ch1Wh1PGMxmMxKJ&#10;BMqlMoeOI1MRxKIxTE1P4ZlPP0NlTPRGo/F/qVarPaPRuLG3t/ejXq/3d71e797q6mrm1C+Hs3bW&#10;foHasT47j8MinISlUS73UUCRGPZ53G2dBqwdt+xx4OxxwNtR7VQs2xG+OqcBddREU0EazAjsjGPc&#10;RGoeAOt3Ll68iO9973vodDrweDysw7DZbFCpVDCZTCzctFgsLN6lLCLxR6wzROEvylRJJpNcJsLh&#10;cPAgT/2ldcWBdDgcwmaz4ckrT2JhfoHZA41Gg1KphDfffBPvv/8+b0+tVuPg4ACJRAKRSAShUIgr&#10;pPt8PvgDcumFQrEAr9eLUulRnSjSu9CA3+l0UCgU0Gw04ff7EY1GodfrMTMzA4fDwT4ue3t7CIfD&#10;mJubQzwex/r6Og4ODpDJZLCysoKVlRW+FjToOhwOpNNptFqtsX5OYtp8u91G/DCO+fl5Fs2KehWt&#10;VotoNIpCoQCj0Qib3YZOp8MsU71eR7PZ5NR7sQ6V2+1mtkhkb6hPFKozmUyo1+scxqT7bziUzfjI&#10;gHF9fX1E7EyAJBAIyJXiO7J+q16vY39/H9VqlQXfuVwOmUwGkakILBYLjEYjJEnCD77/A5hMJszO&#10;zvLxEaiy2Wx47bXX8Nprr0Gn0+HBgwfQaDSw2+2sAXvyySf5OSFvJzpvJMInBofCeXq9HpIksfN0&#10;7DCG+/fuYzAYIBgMsp6HNFDr6+u4desWvvud78Ln88FisXD4uNlsMqvlcDoQPYhibW0Nt2/fxjtv&#10;v4NP/MonsLqySiBMo1arL5rMpov9Xv8/VqvV6NbW1prBYPhpr9d7rdPprC0vL2fHvizO2ln7BW1H&#10;MTsnbo8zSE5aftzAfVLR7DiW5jiwdhrgMel4TgraJgGncf2kz+j70x7XUf09Sd8mnf+jwl7EqlD6&#10;txLsKMGoJElsxx+OhHH58mWYzWa4XC5sb2/D5XLBZDJBkiS4XC6oVCrYbDbWlBCIkSQJWp2WhaMU&#10;Fuh2uo80Oxo1bt68iUwmA7PZzPWbaMCiFHVidUwmE3w+H+/nk5/8JCKRyAhz1G634XA48Ou//uu4&#10;ePEi7ty5Iw8mD12YATnUUiwWcXh4iHq9jlAoxKUPOsYOlleWMb8wj3ZLLkFRq9WQy+VYq6JWqzE9&#10;PS2HerQaXLlyBUaTEeWSXL06Ho+jXq8jl5Ndoq9du8biXJVKhWw2i2w2C41Gg2AwiHPnziEUDKFa&#10;rWJ+fp5LVhC4abfbnFpPgI/Yr0RCrsztdDqRTqc5pZo8dACgXJZLfSyvPDIMdLlcMJvNsNvtcLlc&#10;GA6HqNVqqNfrqNfqHEYTfWQGgwH77OTzebTbbTidTtbtkM6n1+tBp5fBl9lsRqvVwoULFxgQNZtN&#10;vtfS6TQDsnq9DpvNxqCYgPL09DR6vR5ee/U1DkvRNa9UKnjjjTfgcrnw+Rc/zyVMarUa7t+/z/2i&#10;bZKlwfr6OgDg+vXr/AyQeSAxdBS2qtfrKJfLyOVziEVjSKVSyOfzyGazaDabsFgsfF8S0M3n87BY&#10;LPj0pz+NXC6HWCyG27dvsylhIBBggTWVvXj2M8/CbDYjFoth/2AfWw+2sHZ/DS6XC9Mz0wgGgnC7&#10;3WT+Od3v96eHw+GLD+/Lg4ODgzvD4fBHw+Hwp/1+f3NxcfFMzHzWfqHbRJ8d6eGIdNwgflpm4Lhl&#10;T7vPj7MddSyT+nRSlue4c3DacNQ4AHRsn44QJX9IiH1ClozBGB5lhogZWeP6LH5OmgWX0wWDwYBW&#10;q8Uz3263C6fTCZfLhbt370KlUjH1L0lyVhKJUKmYZrfbZdAQDAZx+fJl6A1yRpNWq8X8/DzrfZrN&#10;JoeNaPCoVqsAwMxRvV7H5z7/OczNzXFYgUTS1P9qtYqVlRW4XC688sorMBgMKJfLPFOnfhPLcXh4&#10;yMaEVNDSYrGwLxCZLXa7XZhMJjkUp9Oi0+5gZ2cHmUyGHXeJ/SBmYG1tDVNTU3A6nej3+yPZZoeH&#10;sq7j/PnzHDZaXlnG9tY2stnsCOtDTSw3QKUiAoEAEonESPhLZMGq1SpnfpFOCJCBH3kXGY1G2Gw2&#10;1Ot12O12zM/Po9VqcW0tylACgEKhgGqlysDT6/WOVKJvNVswW8wAgGKhyKGuVCrFzF+/3x8xaLRY&#10;LMwKkQic2D8Cb6TLoeeB7rnhcAidVodGo4FXX32Vy5/QenQ/UokRvV6PO3fuYGlpSdbJjCnpMBzK&#10;BUT/+q//Gtvb2yNCZzp3VAW92WyyhooAL6Xg+/1+BtPZbJZLQ9y9exd2ux1OpxNTU1MIBAJYWVnB&#10;7Owsbly/gec/+zzK5TLS6TR2dnfwzjvvcCmQ6elpBAIBOJ1OOTtPr5uRJGlmOBh+qdFoQK/Xb8di&#10;sbVOp/OParX6jWQyufH0009Xj3xxnLWz9nNuRwqUlQzCUSGYkzIH43Qc45YbNzCeFhyMW/Y4hmTc&#10;90cd8+MAuaOYoHH/nxbUnKY/k5Z7HEBJM20aqMXsk0n7oXAQVQvf3NyEJEkMRtrtNqcXU2othcqI&#10;YSFNiyRJPEvW6XQcAuu0OzAYDHjyySdRrVaxt7cHv9/Phnjk+ktVoAuFAnZ2dlCpVPCFL3wBT914&#10;isNnjUaD+04hB8pAczgceOaZZzA3P4f1tXWuVE5ibRo4JUnWokSmInjn7XewsbHBBTupL1abPKi2&#10;W20GTbFoDFtbW6y1IUBBKcmdTgfpdBo6nQ6zs7Pwer2o1+uoVORSDUajEZ1OB++88w5efPFFPHjw&#10;AE6XkwXPBPxE11+xLEK320WhWEAgGODlCEiIxnf1eh2lYgmBQADZrBztINYtn8+zDkav17O2SavV&#10;8mDd6XRQKpVQq9VQq9WYhYgVB5EAACAASURBVPN4Pbhw4QKH+cjXqVqtwmSWQ0xvvvkmkskkl5kg&#10;UNpqt2AymQCAQ3DidaR7iXRaxBiKALDZbEKSJPh8PhiNRqyvr7OGi/RcJK4m0E/sVy6Xw+bmJn71&#10;V3+VPZvoPm80GtBqtXj35ru4d+8eAzFJepSFRdozjUaDcrmMUqnEoIqAbqFQQCaTYSaOtD4Umq3X&#10;66jVarhz5w62trbwxhtvwOv1wuVyYWpqCrOzswiFQvjUJz8Fo9GIYrGIZDKJg+gB7t+/D0AOfQaD&#10;QTidTi7UqtPpFgfDwaJBb/hyJpPB9PT05v7+/gc6ne6HzWbzvXa7vXX+/Pn6qV8oZ+2sfYztKLAz&#10;BHDkiPfzYFiUn0mSNDaF/CTbOkmo6ag+nOS7x1nutNv6uFmxo87RcSFE0uAMMeQBgzJQaJCctL7o&#10;T0IZTTs7O3C73YhGo7Db7Wg0GlhbW0MkEuFwDqVoU2o5CTdJS0LGf3a7nWf5APDqq6+i1+vB7/cz&#10;IKICly6XC/V6HV6vFzMzM2i1Wnj+hedx/dp15HI5vP/++wiFQnjiiSd4IKNBUK1Wc4iBqlebTWYe&#10;cAqFAt5++20+FwTQ7t29x4LRYrGIYrHIffF4PHC73bKxntWCZqMJn8+HF154AblcDsVikWtJSZLE&#10;omMaWK1WK84tn0Mmk0GpVGJGqt1uIxqN4r3334PRZMTB/gFm52ahVquxsbHBYR86t3R8lHmUz+Wx&#10;tLQEk8k0YlBHjbRW5XIZ/oCfB2Ri+giodbtdtFotFItFzM7NIhqNolqtwuFwwOPxIBAIjNSU0mq1&#10;snGkVotkMol6vY5Wq4VOp4O9vT0sLi7iU5/+FJZXlrF0bgmNeoOZKLE8g1ghXNQcieUYgEcmggA4&#10;M4zAktvtRq1Ww+7uLoM8MTNMBIoUCjSZTHj99dfR7/cxOzvLurNer4dMNoPdnV2sr68zkCOgI07G&#10;yCGcz8fDe1sUY4vePXS/UXkSEQARiM1ms6jVaojFYrh58yYzjlNTU5ifn8fs7CwL+/P5PA4PD7Gz&#10;s4MHDx7I+jqvB6FgCMFgEFarFVabFRq1ZlmtVi93up3flCSpp9PptqLR6K3BYPBKv99/t1wur1+9&#10;enXUi+KsnbWfcRsLdsgXhV7M4ssBeJSFcRwoEX+f5HvRPwMYfeGKgy9VJRfX4e2NSQ0/ik0S+yGK&#10;bcexWuPWG+dzQ/0eFxI6Kjw0bh8MJo7Q6JyEJVIKk8VlxvVlHFAR+yAeh1ot2/qTTqfRaKDb6zLr&#10;QeeWgJC4TZERcDgcnDFEaeVarRYulwv37t3jzBKn08kOw0ajkRkLsvIn9+Nms8mpxYeHh+h0OgiH&#10;w2g05NpJxCg0m03YbDaYzWbE43EcHh7iypUruHrlKl555RVodVqEQiH83d/9HRrNBj71yU+NONiS&#10;LT8BHtJf6PV61hABYKGsOMhKkgSHw8HZaw+zYpBIJBCPxxm02Ww2rhlmd9jlcFGlyqGfXC7Hxokk&#10;mjUajCMuuvTc1mo1vPbqa5iakivH72zvYGFxAUv9JT5PVHySzqtOJ4dtMpkMLl26BIfDgXg8zgMn&#10;+dNQSCiTySAcCcNqtSKXk6sN0PbE+6Jer8PpcGJmZgaZTIZramk0Gg5rNhoNJJNJlMtlLgURDAax&#10;tLQEl9uF1dVVFAoF/PT1n3IdLLvdjkAwgHpNJhT6/T6HzUTXYtE7RxReiy7JlGE4HA4RCARgs9mw&#10;s7ODfD4/ki6udFYmkETfq9VqvPXWW3jjjTf42SEWSHynEgtI7xbx+afPqJ/ipEJchrZFqfGkMSOW&#10;kMXKD92z6f9ut4tEIoH9/X28/vrrXMpjemYaM9MzmJmZweXLl7kky87ODlLpFO7cuSP7OXncCPgD&#10;CAaD8Hq90Ov1GrPZvNof9Fd73d7X2u12x+fzrUej0ZsAXlGpVHd3dnY2nn322VHTobN21j7mNhbs&#10;PHw5SsqHCHhkdQ5gZMZ0VDsJ4BkXLvs4mJHHDbudto0Lt51UWH1UG3cuxoGwx2W5xO0dFS4bq7/B&#10;I8NAjfpROEfMyFICSGVoRJz5ejwe5PN5bG9vw+12M5iYmprC+vo69vb2ZD+VSoXN0ii0QFWzKTSg&#10;0WjwwgsvYGpqCrVajVPcNRoNl2MoFOTSETabDXfv3uUwjsvlwic+8QlUq1XE43G89dZb+Hf//t/h&#10;+ReeRyqZwu3bt3H9+vURozeDUfZyEQtGktlcu/Mo7ZiyZ+i4rVYrz+Zp5k6DnSRJeOoTT8FkMuEH&#10;3/8BZy5Rlo/D6YBWq0U4Eka9JuuLkskkgwuXyzXSR9omgcONjQ14vV5O43c4HXwuKQus0Wgwi6LV&#10;arl6vM1m43AUHSddTyqjoVKpWFQMjIaPnE4nZ5/V6jX4A36EwiG0mi0GcMlkEo1GA81mkz1y/H4/&#10;pqamMDM7w4U8iXXo9/vY2dnBYDDgSvbhcBiADLRmZmdkpqNcQalUYuAj3qNiGI/AOYWnHA4HXC4X&#10;Wq0Wtre3R96F9GyIWhzxc3qGCQjR8yQ6YY9bh54BJYCiz8Y9xyI4EtkxUaNE2XEqlYoF4lqtFl6v&#10;l715RH+oO3fusCVCJBLBhYsXsLS4hKeeeopBYiqVwoOtB9jc3MR7770nC75nphEKhhgk6nQ6nSRJ&#10;T6hUqic0Gs2/r1Qq7bm5uY1YLPaPkiR9p1ar3VtZWTmrxXXWPvY2qTYWP0EiJUv/TxrExw28J2V4&#10;xm1r4ncT/HPE/yexMqcFUiOs0RHHd1S/JwEWJeNDy5xUJ3VUn0/axl3LSdd2HLvEtax6XRiNRk6X&#10;jkVjuHzp8gidD4wycUS/k96G/HVIHKzX61GpVHBwcICZmRl4vV7UajUGBa1Wi0EVZdKIM+FqtYrX&#10;X3+daXwCSEajEfl8nssXUJHPUCjEQmUqHHrt2jXOslk+t4xqtYq1tTWEw2EWHJP7MDECDoeDDQQB&#10;WcMiFkMl5o8+U4Y+SEPidDqxuLAo+6RcSuC9995DPB5HMpmETqdj00On0ykX2dRpEQgGGGg1m02u&#10;Hi+a1NH5MplMrEHa3d3F888/DwC4fes2HA4HnE4nHA4HVCoVGo0Ga2jyhTxC4RAePHjAgzsZ3lFp&#10;g0ajgUQ8gWAwyGnlxLq4XC4YjAZ+p6SSKZTLZTQaDRQKhRFW2WAwQK/Xc+bUcDhEKpVCtVrlfYqs&#10;DwGvcrnMmiaTyYTd3V2kUim5/pjdBpvdhuFwiHKpzGG3RqMxwoqIuhlinAaDAaLRKDMkIsAQAR8B&#10;k+OeTZH1HMfiis+/uC/x2VUuL4Kicfum7+meKxaL/IzEYjHo9Xp4PB54PB4sLCyg0WigWCwik8kg&#10;m83i3Xffxe3btxn4zD4MdU1PT+OZTz+D5z/7PHK5HBKJBLZ3tnH37l28+eabsNlsCEfCCAaCsNvt&#10;VPxWbzabnxgMBk/kcrn/zm63H8Risbtqtfq1TqfzjlarXYtEIpmjmO2zdtZO0saCneFwaKQXt9JH&#10;RZwpHDXon7QdJwA+saD5Yc0q5UzqJAP5aZqSjZoEAh5ne+PauJefki153H2e9rtxjQb5TqfDlvz9&#10;fh9vvPEGls4t4fzqeZ7N03HQICAOwiqVCkaTEefPn0cwGESxWIQkydkv6XSaZ+tUHZsch6nEQS6X&#10;Q6PRwOHhIZcL2NzchFarZedbp9PJ4k+i7k0mE5rNJteWohCQJEmoVqtYWFhAJBJhkzebzYb5+Xnk&#10;83kEg8GR49LqtGg1W8w+ra+vj9T9IjE26UgodEGmeqLz7nA4RDAY5DpbjUZjxCgRkGshFYtFaLVa&#10;ZsYoHGd32JFIJuD1eXH58mVUq9URNkOSHlXqVqlU7MMSCobw9ltvY29vjzPdKHPK6XTC6XSiVqvB&#10;65GFrVRxXgyvkJhWp9PB7/fj/PnzsDvsfN7VajWSiST29vbYdJA+J28cYqRIx0RicpVKxUDM4/Eg&#10;k8mg2+2iXC6jXC7zs0HlLshFent7G/fu3YPJZILL5YLT6YTf74fNboPL7UIwFEStWkO1WmXfHTrf&#10;xBIZjUbs7u7yfpTPivguU/6tfEcoQ1PKRu9fEbzT86lkkcZtX7lv5SRV+b2oDyJws7OzA51OB5/P&#10;h3BYtobQarXMICaTSWxubuL+/fv4wQ9+AI/Hg0gkgpmZGa4nduHCBXbgjsfj2D/Yx97uHobDISwW&#10;C/wBP1xOF+vUDAbDTK/Xm9Fqtb/WaDTQ6XRi0Wj0HoAft9vtn7ZarfWLFy8WJr2Pjmsf9X191n55&#10;m2bcxddqtUYKR4iaCgAjMeqTsgIfpY3r3yS2Y5JeR8moHNfHcYDpOCbrKC3OuM9Pcp6OW+fE7NQR&#10;OvNxzJXYjgN0lO6t1sizbJfLheeeew6RqQgS8QSWFpfGbpu2K7Ib83PzmJqa4nANZb2Q8dve3h4L&#10;XMlYjQag7e1tptkJ4MzNzcHhcHD6Mb2oqYxBv99HtVplK3+axVussntyJpPBX/7lX+KLX/wiIpEI&#10;9vb28NRTT/F64jPQ6XSg1qhHZvPkfwKA+ywyXOTWTAMnASL6nrx/cnl5lkxAlxgNMlnsdrsolUoo&#10;FAoMMoxGI0KhEIxGowwS/T40G00uhlkoFDhLi7KQiqUi/D4/HA4Hl5KgWmXxeJyzgUKhEPw+OcVZ&#10;1EkRkDIYDHA6nXB73Kg36vB4PUjEEyiXyygWi3j55ZcBANVqlYENMXEUMuv1eqhUKixAp/NF96vT&#10;Ket8tFotDg8P+RhIsF0qlRCJRBAOh1EqlZBOp1nQ22w2EY1GGcR5vV4u9+Fwysdeq9ZGCrmq1Wrs&#10;7u6yEJxAoni9lZM/JbhQviPE+0dkdeh/MeSl1Lop379KQCQ+2+PeTSLQIs1Zp9NhnRwdW7vdRiwW&#10;w+HhIWfMeb1e+P1+LC4uYjgcchmXUqmE9fV1fPDBB+TPIycWzExjdmYWkUgEq6ur6Pf7SKVSspt4&#10;MoHdnV2etJAPlcvlIlPHKa1WOzUYDF5qtVowm8270Wj03nA4/OlgMHizXC6vP/nkkycOe50BnX++&#10;TTPu4g8Gg11JkgZGo1FFLwhR8EYP3kn0Oidt4wbDkyz3UfepBDPjXk7KfU8CPicJ/yj3dRyQGjeD&#10;BCb74BzHFJ12+ZM0rVaLTrfDA92Xv/xlzM/P4zvf/Q7T/eLxiAMEAWkS7yaTSVitVg4RqNVqRCIR&#10;5PN5WK1WVCoVVKtV2O12JJNJzurxer0cbohEIjAYZA2N3++XM0Q0GuRzcqkF0i0QmwOAhZwUBjEY&#10;DexZIkkSp+zOz8/DarUim82iUCjA5XLxcajUKh6kRPddAij0Nw3gtE8aZAjoUJo4Gdwd7B+gWq2O&#10;ePuYTCYEAgG57EFE1qVkM1lsbGwgm81ymGBtbQ2SJMHv98Pn88HpkkFIZCoii0yLJWQyGS54KoIu&#10;Ok/k9kup3qlUilPVU6kUIpEIz+rVGjVfy1QyhUwmw4Aqk8mgXq/j7//+7zE9PY2Z2RnWvVTKFaTT&#10;acTjcS6AStcIAIvRaXkKUUkqiYGq6PVjNptx48YNWKwWvPfee9jZ2WGzSwpLdjod1jjt7OywhojM&#10;9KjkRr/fRzabZRBG6eJK/aIS7ChDUOL3SlmA8pkUw2A0KVAyMCLLN4lFOu49QOwqsXEE+CkTTczy&#10;6vf7KBQKKBQKzPwFAgF4PB4sLy+zfq9arSKdTiObzeLmzZv44IMPoNPp4PF4EA6HsbC4gKnIFBYX&#10;F3H+/Hk0m01Om89ms4jFYix0D4fDnOllt9thMBjm1Wr1/GAw+PLD52A/FovdkyTpx5IkvZHL5Tae&#10;eOKJ4tiDPmv/rNvYMNbv//7vv/etb33rWUmSfl2n073Y6/VWxFCEqDsQ23EP1nEDraQ6vqL62O2M&#10;0fCMAwMnZXSOWn7csUxijsZ9Po6OPmn//inaUeAPeES397o9zjzyeDzodDq4dvUa8vn8SJad8riJ&#10;GRgOh6hUK9jZ2cHMzAwPAgaDgWtEWSwW9mGp1WrshAuATeZosJMkOeV2bW0NMzMz0Ov1nFlEAxX1&#10;VxwkKczUasr6k+mZaZ71R6YiSKfTWFpaQqlcgs/n43CUeD6U11gcMKjRYEaDughkAMDr9WJqagqx&#10;WIxBHc3AXS4XPve5z2FhYQEGg4H9XHQ6HT75yU/i7r27iB/Gsbi4iEwmg3g8joODA6RSKWYyPB4P&#10;zBYzQuEQAsEAqtUq9Do5bZzKFBCoEI+NTB3VajUWFuXSGVarlQuxFgsyC0R1vggwEYA1GAy4f/8+&#10;tre32WCQShssLC5g9fwqKpUKctkcKpUKkskkqtUqms0muw0TeOz3+6hWqtxPOvcajQbXr19HOBxG&#10;sVDE+++/zwJnEk8T4BHrZ+XzeeTzea6lJpZtMBqNMBgMGA5l8z+z2TxStVwEG+K1F0HQOBAy6R0w&#10;LjQlbndcaHtcQsk4LRAtT/0TM87oezHblq6huC5ZJtRqNRweHnJ9N6vVCpvNhoWFBVx+4jKajSby&#10;+TwSiQTy+Tyi0SjefPNNZoh8Ph9m52YRCspFc1dXV7nob7lcRiqVQjQaBQBYrBb4vD4Eg0F4PB75&#10;ntfrZq1W62y70/61aqUKr9e7E4/HN4bD4avdbvenzWZz/fz5848d9jpr//W0iT47X//6118H8Pp/&#10;+b//y59UK9VP93q9/1aSpM/pdLqIJI36SRw1SB/3UIv/HwtGHupyHqcdC8QmVEY/bn3l95PCe6fp&#10;p/iyOiqE9/MGSx8CeA+7NhgMoNHKWU6lUgmpVArnzp3j7BsxpVa5LXKcpSyYvb091qCUy2Wmzp1O&#10;J7xeL6dBi7NvKicAyOApHo+zuFWSJOzv78Pr9UKSpJHQBPBIYE1CZQCoVeVMIpfLhYsXLqJSqcj+&#10;O9Mz7MdDOpLhcPgo7brbGxlYRE2MuD9qopUDAO4bGce99dZbKBaLyOfzMBqNaLfbcLvdePnllzE1&#10;NTWSRk3hKZvNhs8+91lsbW0hn8/zfmhgp4rqBwcHsNlsrEexO+woFAswm824du0afvjDH/LgBwBm&#10;s5nT/IOhIErlEiRJgt1hR7lUZq0UMW8kVKbBliwFSLdE5SLi8TgDGI9HdpD2+XxwOp3w+X1YWV1B&#10;vSYbI+ZyORQKBT5vymrpdA9du3YNS0tL7B6cTCZhs9mYwSDGTWSEyNiSdEqdTgeNRmOkarler+ey&#10;F3Tf0rVT6qnE+1y8J5TPwKRJEN0nxOSIQnD6fFIWFzA6uVIKp8VlaDkxZCbek+I2RLaPQLyYnk8m&#10;oKIbt81mg8fjwdWrV6HT61Cr1hiAx+Nx7O3t4ebNm2yvMDc3h0AwAL/Pj0AggOnpaXY6LxQLvI5a&#10;rYbVZoXX4+UMxYeAegHAwnA4/OJDs8a9eDx+t9/v/6jb7b7Z6XS2VldXz8DPP8N2pIMyAPzGV3+j&#10;BuD7AL7/53/+534AX+p2u7+rUqmeohcFPQykvxAp0uMoVeWsR/nQiw/roD/4EKhQqVQYDoYcQhAf&#10;3qP2S+0ocHISUHEUWyX2f9znyu+oKfsuvhSVjNek34Cs1TkJ2zYp3k/nZ9zMlLYvrkt1rr71rW/h&#10;k5/6JPr9Pq5eufqh8yXOQink0e/3YTTIrskmk4mLT9Isjyz5r127hmAwiG6vi1w2h3Q6zWGlSqXC&#10;mg0xS4v8Z8QSAQBGCoZSpla320WhUEC/30er1cKPf/xjbGxs4Pd+7/c4RbxWq2FxYRFWq5Xvd1qf&#10;zqdYzFI8j2KJBeoH+dOI17fRaOD1119n1okGtxf+xQsIh8Mc1iIwqdPp0O/3OSNpdXUVW1tb7Esj&#10;+uyQIJqykEQRssPuQLlSxnA45Cwop9MJh9Mx4ieUTCSRTqcRi8VQLBY51VxkDCg8R9dfBL0UlqFj&#10;B4BkMolEIoEHDx4wCCOHX3/Aj9m5WbRaLVQrsl6q1W6xCSIBlqtXr3LpiXg8jgcPHowwPuI9TyEy&#10;AjTNZpPTscnl2Ol08j3UaDSYbTIajbBarVz+gRgiupfpeEUHZPF+UAIVpT6H1qf+KVPcaZtiJte4&#10;d5ESxCiBj8jUiKJo6qPI8Ihp8uK1pu3R5IZ0dYBc6iObzWI4HLJDdigUwsLiAgDwM0zePvv7+zAY&#10;DAzEQ6EQwpEwAv4AZqZnZNa11UKlWkG9Xsf29jY2Njag0Wjg9XkRDoW5pt5Ddm5OkqS5/qD/5W6n&#10;i16vtxuNRj/o9Xr/T7/ff2dpaWkHZ+2fRTsW7Ijtd3/3d9MA/ve/+du/+T/ih/GvabXa/02lUpmV&#10;TA89IGLmFrXTsg/KdUX3ZCUrc9Jtf2ibY14SkzRDH1ej/Y57USlB3mNtf4woedz5maT9OWnT6/UY&#10;YgitRgYMc3NzuHnzJiwWC1566SXO1KLBiAYWYFS30O12MTc3h69+9asYDoew2+24c+cOmwvSMk6X&#10;E9PT06jX6zAZTbII9mF5Aor5F4tFzt6hgXQwGKBSqXA4jOoWmUwmBhqkW+h2u4hGo1hZXcGzzz4L&#10;rVaLXC6HhYUFNJtNlMtlbG9v4/Of/zwXq6SBlAaAVlv2iyHX3UlM5rhwhAhsRfPCl77wEq5euTpS&#10;CJPS9gFwJhwBxmAwiC984QvY39/H/fv3Ua/XuZwBsRtGo5GBYblcRq8vl/twu93wB/yw2Wycxp6I&#10;J5BKpZBOp1Eul7k+F4XYRG3WpGd+3PNG54wGbhJFl8tlrvJus9kQDAYRCARgtVmh0+nQarXgcDiw&#10;tLQEt9sNm80Gt9uNXq+HcrmM27dvj4SplMBdHLgpjEmhRXJnrlQqzOhQTS0Co/V6HcVicSSzz2w2&#10;M6Mlmjkq/XRE8CICD/G9IGbDiuEoaqJnk3ISSG1SOIy+o22Pux/pO/Hc0XWiPopgirZD55CAD63f&#10;arWwu7uLg4MDmEwmGI1GFjqfv3Ae9Vqd769qtcoFdHW3dBx+DYVCcLldMOgNMJvM8Lg9aHfa8rUo&#10;FJFOpSFJEqw2WePj9XhZv/bQqHJerVbP93q9X282m8V4PL7W7XZfGw6HP1KpVBszMzPRsSfrY2w/&#10;j/HlrH24nQrsUHv5X77cB/CfvvnNbw5VKtX/1ev1JHrhk8cHFTCkdlLQMwJiFGCGQljjXp7HMRgn&#10;/fyoNmk/J2V+ThPeOmqbP+t2mn2RoeBgMECxJKer0kBMKeXK80YzVnoh0vfk23H79m3cuHEDOzs7&#10;vDy7vmp17N5aq8u+L/WaHM4hAeRgMGAhZTqdZmEq3Z8U9nI4HEin05yxRGCn3W7jwYMHWF5eht1u&#10;x6VLl2C32/Hqq6/C7/cjk82whw6xOCKQq9VqKBaLDCiOO7fj2Ezg0YDY6/Xw0hdewlM3nsIr//gK&#10;Hmw+wIsvvgi32w2v18sMmKhdqdVqsFgsuHb9mpw9E/DDaJBrRa2vr2N/fx+DwQCtVouF2Z1OB+tr&#10;6zwzLpfKOIwdIpfLIZlMolKpcCiI9kPPPfVbNMETr/VRxygOyKSToXWI0SqXy5yRRxYE5AcTDAYx&#10;MzuDYqGI4XCIRCKBu3fvjgzM4yYT44AAgRQCF8RQNRoNZLNZ6PV6LqhJDtykAyIjRPKLIuAjAhsR&#10;8CjZVeVEgCYK4+4bOibxGQIehb0mHacSFBHbSM+IqB0jPZjIDIogTLxO4nUnkKcM0VH2oMiiFQoF&#10;DhFaLBa43W7Mzc+h15WNDxOJBCqVCguX7969C7PZDJfLBbvdDr/fD4vVwiFWAt/tdhupZArxQ7lI&#10;qtFkhM0qs5QEfgwGg1OlUn3Kbrd/qt1u//eNRiOTTCbXu93uTwaDwU8Gg8G9+fn5zIce2I/YzoDO&#10;P017LLBD7Q/+4A++/c1vfvMrFovlX9ENZjQaAWBE0PZxNaWu5qMCnJMwOkdtaxJ1PK5NusHFl7Ey&#10;lHfU9sbtk38fXdLsyG0qwdlxjUJAItBtNpvsnyK+GOlFKc4Q6eWsUqlQqVQQjUaxtraGr/7GVzE7&#10;O4uDgwPevkajQX8gv8ysVqsMUmxy/atGs4FioYhSqYThUK5jZLPZsLwsGwHm83k2+qNQQ61WgyTJ&#10;acqlUgkqlQputxsGgwG5XA7xeHxEKHz37l3EYjE8/fTTuHrlKlqtFjMr9CIHZJ+Scqn8IZ+qceeU&#10;BopJQtJOp4NLly7h05/6NHK5HFLJFO7evYtwOIxut4uLFy/i8uXLI6FBYq0klYRBX2ZxZmdmeQAt&#10;V2RmihhZMtTr9Xq4e/cuvF4vdDodarUap+jTIEy1lYBRg1E6TgIrYrhw3KRHOSCLIm8xlELbGw6H&#10;zBRYrVYuc7C9vc1hSp1Oh3q9jlgs9iGgMw70iPe7UmgusjxiKLH/sHp6Pp+HJMkV1MV6XsPhEOVy&#10;WU6rTiS4bAhl54lp3XTuxL+ptAgV1J0EjsexQXSOxjGnkxge+k4ETMCjemh03ARyxX2J97d4rQm4&#10;iUBXkh7V+lL2hd4btVoN6XSamTSDwYDZ2VmeSFQqFX6OE4kEYrEY1tbWYLFY2HuJ/JDUGjX0Bj2f&#10;61arhWajiVQqJU+sLGbYbY/KsBiNRpgtZp9Oq/Op1epnH5qXxqLR6B2DwfCjRqPxdqPR2Dh//vyZ&#10;u/MvaftIYAcABoPB/9xoNP6lWq1WUyYL8Kg+i9iUdCvwYY3LaZuSxp3UTsuonARMTXpxHsdgneY4&#10;P8q2HueYlZ8rByrlC7PT6XBGU7/fx/z8PFKpFGKxGBvviTQ3Ue9izSzaL1WwLpfLSCaSWF1d5Srn&#10;zCaoHukK6OVJ+gmf14dGo4FqrYpKuYJKRS4LoNVqOU2bZui5XA7NZpNn3tSfQqEASZKQy+UwGAzw&#10;ta99DSaTCVqtFtdvXIfP6+PsrFwux543RqORi2BSoUoxk0k5GCh/aLAVBwRAHrAuXLiA/f19lMtl&#10;/OZv/ibmF+ZRrVThcrvwwx/+EMFgED6/D91Ol0NJJpMJrWaL6XsCLiqVCuVSGQcHB6zVEDUiZrOZ&#10;heE0EFN2EoFEEcCKYEI526f+KwdmEQCKoSQl8KFrTOwRDVwajQY+vw8Ou+zufPPmTVQqFfT7fT7v&#10;YvhE7B8xGbR98TkXzcgQoQAAIABJREFU7206VjpuAj0iA0N+S+WyfD51Op1cduOhyDoYDHLGIBlj&#10;Egin2m7EitF5pR9RCjCOmVHeV+LzKU4siJURtUPib2J16F4lF2yDwcBsDz1vIoN3VFPe23QPiHW8&#10;RECsZIra7TazpclkEgaDgYXhS0tLWD2/inqtjmq1ikwmg0KhwCwwhRJdLtmokADmiCu2Sq7f12g0&#10;kEqn2DhSq9GyWeXDUPeUpJKmhoPhFx+C1v2Dg4PbBoPhlWaz+WalUlm/fPnyWTX3X5L22GCHbvpc&#10;Lvf21NTUHQBXiFYVb1zlOsq/TwtwTjuAj1tH+d0kmlu5zMfZP2rjZlwfYmpOw+7gaCB2VH9Pw1TR&#10;ORGpbp1Oh3v37iEYDKLT6eD73/++bC73kC0h9kAcvMTCmABYZ/PWW2/h61//OmfGEEDq9R8JQIFH&#10;gym9HEk06vfJKer1Rl2eaWdkgKPVauH3+7naObkTZzIZDnVZLBb0ej1sbm7ir/7qr/Dyyy9jbm4O&#10;LpeLGYUHDx4gl8+h3W7D7/PD4/Gg1+txtgjNipWMnQhsRD2EckCj/91uN1ZXV7G2tobvfe97uHPn&#10;Dr7yla/wYKvX65FIJODxeACAM8SMRiOq1So6nQ7MZjNKpRIP3ORjQ9eWipdS+IFM8wCMMBrigEfr&#10;imBVzNihkJoYElKyEMCjosMiq0LnhL6n+0L0+ur1euj2ZK2R3W5HvV7nYwXAztwi2BFZJ1EnpARu&#10;wKNwlghCiEESgQ+VHAHAHkTJZJLPhd1u54xC8oQiI0v6MRgMnAUmsqDUH1ELI7JeymdUfI+ITJ94&#10;TykbAR0CVSaTiY9ZnIyI9yYBRhE0Kieyol5TBGwi+KKJkshuKXU+9HetJrtbJxIJNg01m824ePEi&#10;BoMBGo0GSqUS8vk8isUi9vb2sL+/z1orqsVG2xu5l/USikU5BLqxsYEnn3wSMzMzsgt3qytmlM6a&#10;TKbZfr//3wAYGgyGjcPDw/e0Wu1Per3eza2trY3nnnuuhbP2C9lOBHbGPSj0/5/+6Z/2vvnNb77q&#10;dDmvVCtVfiGR+FPp/DlpZjKOUVEKj8fNbo4DIicZ5E/axu3ruJmO+BI4CWh6nH79UzZRoEq+G7lc&#10;DjabDcViEd/+9rdx7do1rKyswGKxjAzySuFmp9NBNpvFYDDAnTt30O60EQgEsLu7y7MzGpTpZUwA&#10;hcAQhc7EQcRusyMUDMmZXYU8UskUCgU5+9RoNMLtdiMUCjFF3mg0YLfbMT8/D7VajbX1NZxbOodO&#10;p4MfvvJDvPvOu9jb24PP58P169exsryCer2O3b1dJOKyxoCEv9TGAZ1J+g1xxjs7O4vhcMhutLFY&#10;jGfC7XYbK8sruPneTdl5NuBHo97g80PAQ6fT4c6dO9jY2ECn00Emk4FGoxkBMpReTaUbRHZFnLhQ&#10;vwiwEuNGg7u4rFLroQQ6dP+I6ylZDiUAp4Gx3+uPACnSdSn7Ru8jGrDG/S+CbxHs0D1F9xxl61HB&#10;WwJXBNDp+Ejw3e120Ww2+RgopEWWCLQtMrqkrDhi40RmRnx3iAzJuPeRyPCMCyWKy9JxEzsZCAT4&#10;eCh0RP/TxIRCccprQ/sQQdY4EEn3AumdxOsvhrVF9kcE0MPhI7ftZDLJYme73Y6p6SmoVCqUiiV+&#10;nnO5HKLRKMxmM7xeLwvNqeRMtyNn2tnsNszMzsjsZ7mMUqkEp9OJ4XDIx0ylUVQqlaTRaFb1Bv2q&#10;BOnfdrvd3vnz5zeSyeTNwWDwD61W64P5+fkNSZLOBDq/IO1EYOc42lKj0ax32h1+QFUqFcxmM9rt&#10;9ki65zjQM2nb416MI0BIktiEcNyyP+t21P7GfTfp2JX9p88m0daT9neafh/VlOBMyTYoj40yWejF&#10;QaCEtA1msxm7u7vo9/tYXJTTtcUsEq1Wi0ajwbPLQqEAi8WCTCaDu3fuYmlpCXt7ezyYimAHeGRq&#10;2Gq1RsIhNIjRPgj82Gw2TE9Ny7WiyiUkE3KNn+FQron1xBNPoFgsol6vs+EdAOzv76PVbiGVTAEA&#10;+9zQgECiXyrxoMxUmfRD55Z+lDoLh9PBRn6zc7O4eOkijEYjKpUKpmemkcvm4HTIlcV9Ph/PVgfD&#10;RwNOu93GwcEB1tbWRtLtaSJC4JA0dzTjpgFPnN2LM2IaoEWR+bgZv3JwVrKZ1Adi8Oi+ovuR9CNK&#10;kESibFGcTdYDdG+IWXLjwA6ZB9I9IgJN6judBzFLS0zIII8n2i7dh9R/+t3pdNgQk3yPyLCQTC9r&#10;tRqHXollFMGY+NwRYDrqGRfDV+NY5OFQzpKy2+1YXV1FKBRiz6a9vT1YLBYOB5XLZS66SiFRMVQr&#10;Hq+SgVKyRCJzqAxl0nbovlAKoUVwJBo91ut1ZDIZqNVyjbVQKIRzy+dkO4l8gd2yqZAu1UkjsBQJ&#10;R6DT6XDz5k02oTSbzXB73PC4PbDb7XC73WwxAQDtVhuDwQAGg0EjSdJFnU53UZKk31Gr1fXDw8PN&#10;VCr1WqvV+p5Kpbo3PT2d+tDFOms/t/aRNTsAMBgMEu12e0S4KArUqE0Kk5CQUvkwDvqDsfWuaFvD&#10;wRBQfdiXRtzXJOAgPlzirFPZT3F9cYahXGbccR61b+W6yuXFmS4to5wljfw9QZQ8qY/jjk/ZRHAz&#10;DozRAKLRaPA3f/s3+M/f/s8wmUzw+/1cfLPRaKDdbiOdTqPRaGB6ZhoL8wscihA9RJSzu+985zv4&#10;nd/5HVgsFg5JiLQ36cPcbjeyWblUQigcgtPhhF6v/9A9SMes1Wo5pj89NY1arYZMNoNUUtYaqVQq&#10;GI1GFAoFLhFAWUtT01Pw+X0oFoqsEdnb34PdYYfL5UK1Wh2biajUTBC4U4p5JUk2PqTBmJx6zWYz&#10;5ufkUhW1Wg3f/e538bWvfQ1ut5vLNxDbo9Pp2NGYzqvdbufwlOgmTdeRtDkUhhbBmgjGRFAmsjl0&#10;H6jVagZMIsChayXqN5QsiijcFUN8JNQVwQe9byj1XwyFUp/pcxHo0P1AQIP0KSS8FkNlIuARRdCt&#10;VosNCan/9FvMjqLjoOUI5FMjtoTAPtWToiSPbreLYrHIQI8GX/GeFlPmxXMnAgc6LtoOXYNOpwNJ&#10;kuDxePDEE08weKZMw3q9zq7HdrsdU1NTuH79OjQaDYrFIgqFAnK53Mh7QdQaUSiRronYL5HppO/F&#10;d4oobqZ7Rbw24vtSea0JBGazWWSzWRgMBlitVjzx5BOQJAn1mnxclUoFh4eHUKvVuHz5MpKpJE9m&#10;nE4nM8WxaAzRgygDJLtDTml3Op1wOBwjPljCu8xssVquajXaq1qt9g/b7fZhNBpd0+l0rzabzZ8O&#10;h8P1+fn59NgX71n7mbSPBewA+JBIS3wxHtWGwyEghOuVzM3jtEkD/Lhlxn3+OAyRchZzGrbluPaz&#10;Zqw+yjHr9Xq8++67+A+/9x/QbrcRDodhNBrhcDjg9/uh0+ngdDoxNT0FSZKwv7cPo0EOHZnNZp7N&#10;P5wdYTgcoF6vQ6vV4tatW3j77bfZGp4ADL3c2IzQaMTq6iqMRiPPgKkkgMhMiAM1HTPV7HG73Zib&#10;nUOtVkO+kEc2k0WpVGJ2ihyME/EEl7AQwyhulxsupws7OzuIxWJcv4qya4BHAIeAD6W5UyPWgAb0&#10;UqmEfC4PvV6Pre0tfOf//Q5efOlFPPPpZ+DxeJDL5dh8r1Qqsbh0MBig1WxxYUzKSpEkiRlXcUYN&#10;fFi4Sk1kaei3eD7FLB4auAjYiMaBImBXZj0pr81R2UN0rxC7QsCY1hU1RTT4icCMPqN0Zwor6XS6&#10;EZaKtksTt263y2EXEZzS90omQynMFvsvNlFsT1mBJpOJXaSXl5cxHMphm1RKDr9SX/R6PYM08bwS&#10;qCWjSzoWZfiMisVeuXoFGo0GmxubKBQK7FP10IEYkiTXhltbW8P6+jp7HgWDQSwtLWE4HHIGZrFY&#10;5HIsdI+JomQRAI9jfsT7STlRFEGxGNIStycCcBEINZtNBnFGoxGzc7OwWW0AgGg0KovIU2kGv7Se&#10;6JU0HA5Rr9dRq9UQP4xDpVLJxpMuJzxu+R3icDge1THr9dFssEllxGazRQaDweceMpCHyWTywWAw&#10;eEOv17/abDbXp6amDj90w5+wPe47/J9T+1jAjiS3EaT98HPlcuPXV0kY9j+ejKrHARmnWWfcsT0u&#10;cBq33qRt/bxu5NNcAzq++/fv47d/+7dxcHCASqUCtVrNZRyIpu90OggFQ3C7ZNO3XE6ufeT3+/mF&#10;KL/ADSPZH6+99hq+8pWv8L5IN9Fut3k5eikRW7O/v89CROXLVTnwiIyAyWSCxWKBz+fD/JzswpvN&#10;ZZFJy2aFxLBQxXGLxcIz61arBZvNhvn5eQDA1tYWEokEFS/kgZLErWQISIJVCnEQg0B9rdfrkCQJ&#10;C/MLuHr1Kuq1OqxWK3v/NJtN1Go11ic1m020Wi0WHRMDSjPk4XDIOifldR3HaIphaHFZ5fNOgwyd&#10;c6VAWWTvlIzhcRMjkQX4/9l7sxjJsvNM7LtL7GtGRO5LVXdmZVUXu3oVm5I4JDjyiB4YAiRYGg0E&#10;LxiAsD1jGxi/DOwXPwp+0UC2AMmQpbFNYCxCGhEWTcuiBJKWCJJNtiiK7mY3a18yMjPWzNj35frh&#10;5nfij5M3IiOrs2mN5AMEMvLGveee9f+/8680aqchtnw/62cbvcAO1awEOxw3SnlkH1g/wSfnRjI/&#10;6aFGEKsz61nXWDgvDEbY7/dxcHCAbDaLu3fvYn19HRsbbu4o27bRarVQKpVQq9VQq9WUhxqDTfJ9&#10;Emzy3RzDTCaDlZUVrK2t4TB7iOPjYzQaDbUfgsEgQqHQVAgRAqhms4l79+7h/v37yu2bmeM3NzdV&#10;/JxarabCO+hSLgls9fHh3Pl8PgXgCbrkh/2WIFaCHQmwTdNU0uHBYIDsQVbZCxE4M/0MJaRSJS4B&#10;rlyXg8EAhXwB2YMsACAWiyGdSWNleUXFAuIBrD/oo9PuMO7PlmmYW6Zp/szZfszncrm7juN8E8A3&#10;ANzf2Nh45rkhcJ63/P9A5+JyVZKdkeOOtjGP8cuiiJR1Pv6FmrgxFpbuXKUkhfXNA26y6Kc3ef15&#10;2nZVfbkscJn1+7w57ff7KJfL2NjYwM///M+j3++j1+/h4YOHePvtt3Hjxg2EQiEU8gXkjnNYXVtV&#10;THk4GKJ8UkZqybWN4emahrK2baNarbrqo+1t1Ot1t/5eD71+TxmBNhoNbG1twTRNnJycYDweo9Fo&#10;KJH/rPU1S7ROVUwgEMDS0hL2b+y7htcnZRXevtFooF6vIxwOuwkm+wM0W02kllLKnodEn4SUzINe&#10;I9VqVTFJgjPTNKfckh8/fuxGiw6HVZbwfD7vBlOLRlGr1XB4dIh8Lo/9m/vodruKOQeCAaAPJS2i&#10;F4wEgl5EUp/3eetAnqh1iQ8Zpy7J8fou69elO9xfsg8Eu1LSpxcd6DBWExmp9IgKBAKwfTPAznA0&#10;xUDH47GSmNA7S3oIeh3y5BrUGbaXTROvm6apPLwYY2hpaQmplLvOfD6fyp9G1dJoNFLrkut7fOZN&#10;ZhiGAhG1Wg2np6dT2d4BqMOElGZRAssYOBLENhoNVKtVAK4NDWPepNNppWqsVCpK6sPnOCe69xcw&#10;SeEhbdh0ex19jiXAkeuSa43vJZ0Zj8dK7csAoDwIEDTqKjNpNM81yf1N8HN0eISDZ2fJS6NRpNIp&#10;rCyvIBKJYGNjw613NAZMqMOPbdtrfr9/bTQafca2bbTb7fLx8fE9AN/2+Xx/PhwOP1hfX386a+9c&#10;tvxdlARdCdhxHGdguFbnnlxxEQmGnvFcv+ZZrzn/RLhoW/TfFpVM6YBIFq/rXvdftv2LlKuQkC36&#10;HjKETqeDo+MjbG5sYnV1FcuZZaXfJ9HMHmZx7+49pNNpRfRQAp48dl21P/WpT2FtbQ0PHjxQRNC2&#10;bXz2s59FIpHAvfv3EAqG0Gy5p0XaOjx5+gRra2uKgNLuRJ60dRsoeZKUkgddVE6GFI/HEY/Hsb21&#10;rYyvDw4OkM/nVabsSCSCUqyE5FISmeUMLMvCwcGBkt40m02k02ncuHEDOzs7KJVKyOVyUx47lIiQ&#10;uBeLRRwcHOCFF17A3u4eyuUyvvdX38PHbn8M1WoVsVgMvV4P+/v76Pf6aLVcyc947GaiB1zGUavV&#10;lHGyFM/r6iKvte+1ZlmkfYq0B5HEVL5Dghed4OqqH469VBnxdxrm0m1dzjHbqNsT0eiXgJqqoGAw&#10;iGAoqICQBGij0QgDYzC1VgiUGO6A8cVkW9k3riG5niRwkqlKWAeLBHP8nyD74OAAtm2rNArXr1/H&#10;rVu3VIqLXM41vKcRNqVXVH2R6S8tLSEej0/Z/jChp2maU8lQpYSLUj/uUUo3O50OstksDg8PYZqm&#10;yoLOPGdUBVWrVdRqNZXbzEslyb1MqY4Oarg+uAa9gI8cbzmHvD8Wi02pqqTKTVdZekmjlEOAdo3e&#10;W6Zp4vjoGLnjHAAgHAkrlRdjMlmWBcu2lA1Xp9NBOBLOWKaVMQzjk+Px+F+MRqPy8fHxXdu2vw3g&#10;W6PR6Efr6+sPzhHlBcvfNaADXJ0ayzE8XOx0cbW4f3LP2IFhnWe+lPh82DJrUr1OW/x70UK4qF2z&#10;+v28RQdEehs/TMTki56ZBdiAyQmcYIYePYVCQRFUShKSyaTayKFQCM2GG16fKQh+9KMf4dOf/jRu&#10;3ryJr3/968qz5hd/8Rdx584dNBoNfPwnPo5QKIS7d++iUCyg2+kqIvOlL30JK6srME0T9Vod0VhU&#10;EWRpeMp2S7CjSyfo4aX3ndcty8LGxgY2NjbQ7XaRy+dwfHSMcrms3LqTyaQ6MTORaa/XQ61WQyQS&#10;wfr6Om7euonKaQXHx8fI5XIq0BmZXiAQQL1exwcffIA7d+6gUCjge9/7Hr71rW+h8e828Morr+AL&#10;X/gCPvOZz2B9fR3dblcxSDIvwI3oXC6XzxFr9gmYdhdmmQUQ5brwAi5S9cPvugrDC5zokhzWJeuV&#10;9bMvrEuXpHpJdeTH5/O56zbgV6d91iOZl2746+W2LtWCUlKoAxz51zAMlWtLjpeU+LANZITsG/8v&#10;lUrI5/P44Q9/iGQyia2tLaTTaWxtbSEajSrPOhoKc6wMw1C2QeGIKwXiWkkuJQEAjXoDyWQSvV4P&#10;3W5XqWF1l38aZtN1noBoOByiXq+j2Wwin88rCcjS0pIK8uk4jrKNa7VaU6Ek6O4vvf8I/nRgo4+t&#10;9LojiJEgitekcTnrIbDje6UjhVTXyr0k17JUf9KmcDwewx/wYzQc4eDgAMfHxzBNE6Gwm+Zie2sb&#10;6XRahR6gkwLHORAMZGzL/nvj8fjvnQHLWi6Xuwfgbdu2vzYYDL67sbFx5akt/jaVq1JjnQMO80CG&#10;LPrJUt7jVc9lJTOLINjnkQzNemYWqLvsOxVYwnmwwb8XSZ4u+87LFraBBIhMlr9Ju4bj42P4/X7c&#10;efkOqtWqm6cmtYRms4l6rY5yuYz33ntPBQVMJBJ49dVXcefOHfzpn/0pWk3XaHlraws3btxAOBx2&#10;A/uVy4hGo+j1enj6xHX9piGiZVkYDAfw2T5lyMl2SYbLNSgZnJT0MKO4JIi03fD7/djb3cO1nWuo&#10;1Wooloo4OjxShp6RSESlCuC1druN09NTJJNJ3HrpFqKxKJaWlpDL5VAsFpW0gsTye9/7Hj71Kdco&#10;+VOf+hSSySS2t7eRL+RRr9cRiUQQi8VQqVQU4GRMIwB48uSJkoLJdSCJqSTWsuiARy8yeJwOUHhS&#10;l0xbjjvHU6oHZHtkMDqdmUiJCKUC+tqUYER+J8ihpIdA3TKt6fZg8l4p5SMjpO2PLn3wsk2hxE5v&#10;D9Ug3D+y/4ZhoNPpTDFdqm4Nw1DBCpPJJJLJpFqn9ODieziOAJRUi+MTjUWxnFlWICsaiap1xyjK&#10;g8EAw8FQvV8a0nMNUb1MiRv7IJOijkYjJeHkmGQyGcRiMezv76vfq9WqsmPj4YKhIygxkXtTBzxS&#10;cuY4rgenzz/x4hwNR2rd6GtVeoHJfuh0n+CUxuC6hJLPUuUKuN5t0WgUsXjMpSG9PlrNlhvR/Okz&#10;N/JzOoVMOoNMJqNsCC3bwqA/QN/pqzb6A/6EYRhvBfyBt3r93j93HOegUCi8bRjG/z0ajf7KNM27&#10;q6urTc9N/Xe0XJVkZ3z2d/FnaIsznmFsNQac54jHdNUM/TL1fhRSnKuu/6qLVIdQZcWTDABFrDi/&#10;lUpFGS2HQiHEojE3M3HS9Si69dIt/NIv/RIeP36MbreLP/uzP8Pe3h5WV1fRbrfx7rvvYnl5Gbt7&#10;u9jd3cXq6ioODg7Q6XTg8/nQbLrJQTudDtrtNiLRiHqfz/ZNGTJKCQAZCvskT5CMF2VZlhLvk6BR&#10;hWHbNjIZNxbHiy+8iEajgVw+h0K+oJhPMplEKpVCv99XnjdPnz7F2tqaMo6Mx+NotVqqTcPhEI1G&#10;A1/96lfxK7/yK0ilUnjppZeQSCTwV9//K+zt7WFjY8O1YzojqjQIpxri/fffV20koyYj8TpsAN4G&#10;ybMK969k8mQa0sBVVzFIkElGpL/bqw18huBAglcpuSBT95LoKG+soKvW8fv8UxIEfWzYbr6PKiwp&#10;4fGS6EqgQ6ChqzlkH7j+OBb0qKMNG4PhZTIZZJYzyKTdyNmVqpvxu16vK8kIx5TGy5S20E4pFAqh&#10;0+4oCQpd3tl32n/1+330B331fL/fR7/XVxIdri3uf14jICAYpGpIrj2quygVohfn2tqaWvutVgvt&#10;dhudTmcqLpGXnZaU3hiGAdtnq/rlWpVzzH3sOBN3fGm4zHmRdkPSA06XKEoJJQ9GfK5erwPA1Pqz&#10;hxM1YO7YdX/3+/2IxWMIh8NIJly6kU6nlYp7NHTpbr1ed9d6wL9jGuaOz+f7x7VazfH5fPcPDw9/&#10;4Pf7vzoajf5yPB7f29zc/Dsd3fmqbHbG7p9p+weWcxIXmdDTnPbK4H1e9jq6VIMfXewtv0sbAr2Q&#10;GEhC43Wv13v0NunPekl4vET+8ln9XgBw4K0CVH8viK+zyHX9nfPulQSdhIAZxCXw4djyfxIGGbUX&#10;cBmz4zgq67hlWfj7P/P3sbu7i2w2i263i2AwiFQqhc3NTViWhWq1ikcPHyF7kMXKygq2trewsrqC&#10;hw8eolwuIxgMqlNiu91GLBZTWZzJoIIBV2wvT3dSGgBMgBwJ9YOHD/D9v/o+XnjhBbzxxhvn+ihP&#10;gUtLS1haWsKNvRuo1+solooo5AuoVqswDEMRLnq3FItF9S6pEkmlUioC8vbONj7x1ifUczvbO9jY&#10;2IDP50M+n0etVlMBz+iNde/+PRVMkPtSuuPrRF/OvZw7yfj1vSBBCqV7OsjlOFEtwWtkinyflAZJ&#10;yQHb4WX0zCLd5ClpkZIUMj0yeyXpsX1T+ZPkWAwGrmSQ/R0Ohxj0B+fUolwjMl0Ox4DqMZ/PN5Wr&#10;STJrySBp9MwxoZfh6toqVldWEY/HFdPrdDrIHmZRr00y0ktALz3vJBBU0izbbUMsFjun+qERNsGd&#10;8hg8S9MhJU29bm/Km1CqvCQo9fl8an9S/c37Wi0335XjOAoM0NOLa75eryv3b8uyEI/H1b6WBui2&#10;bcPnnwBKLz7gDM6HBeD8cx7naQb0Z3mNfZVqN7nOqaZm/7nOOOekka1mSyXqPcgeuB6gkahKPptI&#10;JNR+Hw1HGIwHNLg2TNO8GY/Hb9q2/Y/r9fogEAjcy+VyP/D5fH/R7/f/stFo3L1582bPs2N/S8tV&#10;SXZGABYSw8zyrppi6HMCCUpidBH48AIeXu/9sJKU55W4XPa552mPPgazgN+soo+51+9e9i2Ltlfq&#10;zskM11bXkIgncP2F66jX6igUCjg5OUE0GsX1F64jlU6hVquhXqujUqmgVqshHo/jxv4N11286AYT&#10;a7VaiMfjaLfbiiCHwiFXvXVGaCzLgmlMIj9TJC89MjqdDuLxON54/Q1EI1GV8FNmANftT1gCgQBW&#10;VlawsrKCm/tuBvZSuYR8Lo9KpQLA9diIx+NwHDcSbLPZVIyy3W6rE/HXvvo1WKaFN998E7ZtY29v&#10;D4VCAX/8x3+MarWKdDqN7Z1tvPyxlzEajfD06VO8/e23FQDp9/uqfWSEepv1edbtm+Sa8PrwfslU&#10;yZipOpKAhQCHkbH1NSOZiARnek41uc7J9KQ0SaqvlHQn4FcGuzI+D/ttmiai0egU2Ov3XSPwUrmk&#10;Ig2TmZPRsl9SekMDYRoMExBKRkxml0qlkEqnsJR0g9ZFIhHloUdwwbkjE5XjIEGqDMKpz48OBPkb&#10;P/yd65iSGumFxhxlUo3V703ADoNySvd8/uWc88Mx4P2dTkdJQqiyi8ViSKVSCixQLVapVFTKiEQi&#10;AX9gYoPFdSTVhJT6OOOJlJB9lnRJX9tyXXKM5bjJtcg9TGkw38P4W91uVyWulepefid4DYaCCiQP&#10;hgPk8jkcHp0ZgEdjiEQiKsBhIBBQNEysQ5/f7385FAq9bJrmf9jpdAaJROJeLpf73mg0+pplWd9P&#10;p9P3/H7/tC74b1m5Upsd/f/nBQFX1YbnfX4ec5/3voveP2tMLiNZ+bBFf5cOjLzAkNe98jddMifr&#10;m3X60Z+Xp3UaVMZiroprY2MD5ZMycsc5HB0eIZVOAXB14K1WS3nG1Ot1rK6t4ubNm9jb20OpXMLD&#10;Bw9xcnKijKQjvYjyxPH5fUrSMBqPlM0G1T1SAlKtVrGxsYGXXnpJ2TM8evRoKtmnJIxe48cAhslk&#10;Ettb2+j3+0r9UCqVXC+MMz09CRbjFr322mtIpVOoVCt477330O118f4P38fTp09RKpVgmiZefvll&#10;vPbaa2i1WvjGN76BR48e4ejoaCqxIlVj0hYHmBB3FknApSGmLr3UVVP6/7NAiAQ2cg3o4EaqZPQ2&#10;kYnra063sSDTJ8jgfMl3UdIhpQPSa02XEt0Y3lBeUYyJQ2N73msYxpStmGmaU8koWW8gEEAkGkEy&#10;4bpsM0WEbCfrHPBTAAAgAElEQVTjCskxkCCC/ZA2J/oYyfmxrEmOKxZp4Ms6JCCWc0RQQtsdJc0Z&#10;TeIRjUYjdDvThs1SzSUBm0wDw4+0dxmN3FQypVIJtm2rRKBLS0uqj91uF/l8HkdHRyrUw9ra2kRd&#10;JCSKXvtTBzb6uOnrRndk8JKQysOilC6ZpqmAoN4OaQIwHrvu8Z12B5Goa/8XCUdUO1rtFmr1Go6O&#10;3X0eCoYQj8eVtxf3W7fbhWG4oUKisajPMq2Xx+Pxy7Zt/5N2u92uVqv3j46OfnBm7Pz9777z3Xu/&#10;+O//4pWAn0X56UddrgrsqJ5IIuMlYdDLZRi6jpznAarL1jsPaMyr63kByaKSEC8DZa+Fc9l2XHbc&#10;Zo2RlOxI5nUZsKurVOTpjwwoGo1ie2sbrXYL5VJZZZumaJ0B/h49fATDcNU4kUgEt166hX7PVRUd&#10;Hx8jm80ql89oNIqevwefXzvxj/2KMNLegJ4yoVAIzWZTueTKtusnY/aNY8Vrtm1P2ejsbO8o9/DD&#10;w0MUi0U0m00MBgOsrKwoo9Bmw/VqefL4CW7s38Du3q7K+M1Ae9lDt3/Pnj1TsVkMY5JDSdodUOLi&#10;pRbiNakamrVmvSQG+lhIOwod4MqPvsZ42pUqFnlalx9pS8VnAoHA1Kma9ivJpSQS8YQ6DcugdbJu&#10;yfjJUAGoUAOvvfYaXnnlFZWU8vHjx8jlcqjX6+h0OsqIlgCb/UsuJbGcWVbrVMZ5ke+eJTmV4yXH&#10;WI6N/F+qjpWxts+eSDfFvMl9yTbLQw37T08jCWKkums4Gqp0J8rep9efAju6Szv7xf8DgYD6TmPg&#10;0WiEdrutokpblhsXi9nNKQnt9Xq4d++e2m+U+gRDwYlRuwnY5hkIGk17aOkAW64LCcYN04AznjbE&#10;lyowGTdsNBqhVCopw3KCREpxdJAubcQa9QZ63Z6SWnEtBwNB9ZyU/BiGgVg0hs3NTQSDQRV7qd1q&#10;K7pwFq8qHI1GXwuFQq8B+Ce9Xq/9k5/4yXv5fP47hmF8rdPpvHft2rWHhrDNvQx4+ZsAdIArDCoI&#10;D8CjFz2L+bnftZPgPECgg5FFmLTOjFm8JuMidc9lf7sqMDJ1j4e9zvOCr0Xa4QVmdGLs9XeWZMhr&#10;DmW93Oy8Rn1/PBbHeDxGo9lQtkIvvPACiqUikktJfPtb31bu78FgEBsbG9jc3MRPfPwnEAgE8PjR&#10;Y9y9exeGYSCRSCibCH/Ar4yRyQB9tg+1eg3xWByrq6vKq4yGjPppTDIbnjglwdSJJYO22baNjY0N&#10;rK+vo9fruXmHTsp4+uQpWq0Wjo+PFZEcjUZ4cP8BkskkwuGwMmJ1HAftVhtLySV89rOfxcOHD3Hv&#10;npsCgG2g4bIurWHxYo76nHqBXin9kGCHIEXeo8+3VOXodVN94vVetpdMRHrbUSXU6/WQSCSwsbmB&#10;9bV1JJNJpVKiJxWfkYBVAgUprZJuyFRrAW4wvb29Pdy8eRO9Xs8NBJjP4emTpyiXyzBNE8vLyyrA&#10;XDqdnloL0u2cdVOqwfGU4JDX9fHU15+cExmTyGtOvArr8zLEZZt4SJAqRpkdXoGb0XBK/UXw4ziO&#10;YvjyoMPnpdqLz9GVnvdRJeQ4jkpMTIBjGK4kMZ/P4+DgQEl5mS+OwM+LPunqv6mxs0w3P+MFhfeX&#10;SiX4/X5EIhEUCgU8fvwYkUhEpZ/h3uaYEezK/arCOfgm4+Tz+ZSBvWVZ8NlnqWDgoN1p470fvqfA&#10;dmoppSRiBOGGYSiniLMUI+FEIvG64zivA/hnjuPU8/n8w2Kx+M54PP6LXq/3vWvXrj306uffFGDj&#10;VT4SsKMXL4Z5mXs4iLMY6od5l6zf6x6vexcFOotMvhcomNfOi965aPFiXJddrCR2utvvZYsXk2N7&#10;pFsu9fqGYSg31JXlFTdTdK2qDEBfeeUVfPWrX1Xh6ovFIh48eIBEIoFr167hlVdfwauvvop8IY+H&#10;Dx7i8PAQjx49wtraGtbX1xEKh5QUgO8rlUt45513MBgMVJoGLwNsfT7JAHTJj1QHsJ/AxJ12fX0d&#10;KysruHXzFgqFAo6Pj1VuJEq8ePJNJBJKMuA4DjrdDmKxGPb29hCOhPGjD36E09NTAFBxfOQpn3Oo&#10;MzR5stTVXjrDlCDHS7IjP3LteP3GwrZxbPgOCU6kCsWyrKn0BUupJWxubLoeLWeSPMMwptQsuh0G&#10;2yYlUQQjVFFRNaDbGUkD4a2tLbzwwgt46+NvoVQqKbsNBqojE6cE0Usiw7q85kVKRuR+kfMm54Zj&#10;pQNSeihKeiBBmFTBzQKbUgrF79LIWaqwCHYGwzO7oxgUg6eRs7TjCYfDU8/J36TxtC4lqtVqKqoz&#10;pT4SUNDOh8CXai/a+eggUNLGKfA7GsIZnc8oL4EnJcEv3X4J4XAYDx88RCQSUWCbdkdUYfOgRfDB&#10;9S7XqDxkjkZu4MuxM4ZpmFNzHo/FEQ6FAQC9fg/HuWMFUJMJNxZYOp2eyg/nOI6iEwAQCATipmW+&#10;YRrmGwD+KYBqLpf7/mg0+pZt29+2bfthJpN5+DcZ6ABXB3aGWNBA+XnKooP4YZj+RcDpeeu6CBzp&#10;z10EcAwYcBYc6nl1zQN38wCQ11xIFYjeh3kSsovaYJrmlKpInjLl6drv92NtdQ2WZeH09BQrqyt4&#10;44038KMfuUzecdxEip1OB/l8Ht/+9rfd/FcvvojbH7uNl62XXTfwJ0/xgx/8AKFQCKurq64UIBRE&#10;p+0Cmz9/9OcwDDdLNBkpmY0EBLo6RZ7IJaFkX3li4/+yHsuycO3aNezs7KDf76NYLOLw8BClUgnF&#10;YhH1eh2NRgN+vx+pVAqhUAiNegOhYAjhcBjLmWU0thqKiYTDYaUCoBpQB1uyUGIi58UL5EgmoatT&#10;5LqQLtr6fpFrRUoy5FjpwNq2baytrbmf9TVk0m7cFhJvRqemuz/BCr19pGRH2ooQ2Eg1oC75AaAk&#10;c1yPBC/Me2ZZFjKZjAIgg8EA7XZbqTUIZAgSdNrB7O56YD2d4XNsyayk/Rv7x7bJNBkS+Mh50teh&#10;BOj6uvZaF2wH15CXdIZBRgnwGZBQqruYaZ6pL5RRtKiHoIHt8QI/5XIZ5XIZtm2r7PHh8BkI6PWm&#10;IjkzsB+9vEzTdL2DMT03AOAPTOLsqP4OJ/08OTlBJBLB1tYW8rk8CgXXI5OJihkfKRh0VWudTkeF&#10;0bBtG6lUCj7/xKif8Y4kmOX/ah86JkzjLE5Tt4NIOOIejPyuSte2bAxHQ9QbdZxWTnGQPXBt2vwB&#10;FfdIhiIYDAYYdSeeqZZlJX0+38/Ytv0zZ2Ctms/nHwD4HoBvtNvt91544YX7hnEWevxvSLkq13OH&#10;i10iT0AwsDleWIuCGa93PA/AmVXmAZ+L2vRRl1mSj4vKVbbNa25nSWV436JAT37XGaQk8mSkZHp0&#10;rSWRy2QyGAwG+OQnP4k7d+4gm83i3r17ODo6UvFKrl27hldffRWhUAjZgywMw0ByKYmf/MmfBAAc&#10;Hh7i2bNnODo6QigUUq6v0WgUgKuyyKQz6Ha7U0xCEnxJ6EmU2D95UpfgQEqCJADhmNi2jZ2dHWxv&#10;b6vTYC6fU0EMHz9+DL/fr7Kgr62vIR5zM1TX667nmmG4xoo8udF1lTYA0naCzF2fE9lu9k3/6OMh&#10;wRFBCxmw9DzRJRVyvGzbRiwWw9raGra2trC8vIy1tTVEIhGl1pCqFHqy8RrrllJCekhJ6Yd8Pw07&#10;2RcajMo5I3OX+4F9Zj95v23bWFpamlLdUGohbXA43gQosl3SrkVKOyXY4v20rWFdZFi2z1ZMVkaP&#10;1ved/J/jK9eCtCvyMhZn26RLuASVDAtBTy4Vn2c0bdBM8EPwwo8EQLqruxxjCQ4Zs4ftYdJTacci&#10;Y1YRHAWCgXPehHKsjDMJIG0EJWjJ5/NotVpK7cmULs2mG/ePbSHocxxXjUm1eTgcRiwWQygcmlpL&#10;UhJGQO04DsbGWKm0Wm1XRWUaJixzctigdyLnotPt4MHDBzBNE5FIBIl4ArFYTBmDA1BqcAmyg8Fg&#10;0ufzfXzsjD8OV+3VyeVy97PZ7Luj0ejLtm1/fWtr6wT/H5erkuwojjVrk8x9WNtI0p5A/i7rlBuJ&#10;RZdI8NosqY3XJtafmyfZ8GLUs/o2VS8mYnj91Dzr1MtrFFU6cDz7pjOYee2T/ZslZZEna0nkeF0a&#10;vMpx1Pust8HrHi+QozNN3itPnfLETQmJaZpKnfHSSy8pz6xsNotUKoUbN24glUrh/oP7+MZffAOn&#10;p6eu6/b2Nja3NvHWJ95Ct9vFYfYQuVwO/X5fbfxWq4Xj3DHC4bAi+IzVIiUhBBJSBaDPD8fPa69I&#10;NQt/I+OiYeva2ho+dvtjqNVqKBTd7MvFopul/enTp8hkMojH48gsZxCNRlUyVcBVaZFx07U3FAop&#10;5kCCy71Ihsjf2DY95oxcH5w/GnrLMeCc8wQvGdRo5Aa6S6fTWF5extbWFtbW1pBOpxGPx5VHE+uT&#10;oFLauMi1po+t4zjqRM/naK/F/pChSgkM+yVd33W6oI8HgQ/VWPSGYiZuquMIfOR7WLcEyTSWlnF9&#10;CCgYU0qCJ44JJTrBYBA+e+KhJuP+SCcBvR86eJSSOl1qJwGiF3hmPVQjEcioeD5nQGfsjKfADN3b&#10;+V1KcyQQJHDn+Mp28H7HcdBsNtFoNGAYhpJohMNhFY2cajHTNFWer2AoqOyU2G++K5FMYHVtFT77&#10;LHRFt+MGRmy56WCYJFhKFbnWGGuIdlBSulKr1dQaDYfDiCfiKsCivgbZ177Tn0jE4e2FJudMeoKW&#10;yiWUyiV1EAoFQ1haWlKSUwIlaWA9Ho/h8/lCgUDgVQCvAviPut3uk1wu938Mh8P/bXt7+y/PbcYf&#10;U7kSsGOa5sg0TUcSMC8G51V0MLFI8QICi7xLf37etUWAzCJFEvZ57b3MGCw6ZotKnWR9er91EKg/&#10;53WiW6ToQEh/90X985ofr3FmPJ2d7R1sbW6h1WohX8jjRz/6ER49eoRsNotGowGfz4dWq6UMGGnU&#10;vLm1iRd3X0Sr1cLR4REKhQKy2awieplMBrbPVvEtwuGwAj5k8GQEujpCB9deYG9W32UffT4fMpkM&#10;VlZWcPul26hWqzjOHaNcKiuVl/XUUtF3g8EgEokETNNEp9OZCvFPQgdABSJkeyWwJbBkZF4ACsxI&#10;NQZBhUwbQE8YyXRokLm2toZMJqNUUsvLy4oZ6/NNyRCZ8CzpmWR2+oFCMQWhzqMxJwGJrEdKVLzA&#10;qF70OQUmkiUaprPtlCLIrOMcWwkSOI5yDqKxKFrNlgKZHC9KtyTAYsgFxm6RNj5SJclx9OoLwZOX&#10;Clvfm7oaTO5trhOuGYYAkGN0Tv01mgY+o9FIqXc4z/J3aTTNdcf+EMxLcNTr9VTIB4YK4HjSFsjv&#10;9yMajWJ5ZdmN7xNPKNWXVB0yr1in03H/djsuuKo3lMqKbXIcB+FweArY1et1NX500GDMLMbjIngN&#10;h8MqYjyfkTZlXoBcHhLkdXlo4Tosl8q4f/8+AoEAMssZ7O3uIZFIqDXANSbDCjiOg2Aw+IJlW/+8&#10;V+v9l/l8/uvdbvd/3NnZ+SPTNH+sRj5XabMzxfEuCxC8QIF+otfr9pKAPO/7L3pmFmBZpA4vsKCf&#10;fi7bNgPzn7+o3kXHa1bd/E26ynoBlIva4SXJmnciv2w/pGQBAOLxOMLhMF584UXcuXMHR8dHyB5k&#10;8ejRIxSLRTiOG7b9wYMHePr0qZKe3L59Gzf2b+DG/g2cnpzi2bNnyrsjkUhgaWkJ6XQanXYHts/G&#10;eDRGLB5TunCe0OQpWEr19DGZJe2R6wbAFDEj819ZWUEmk8FoNEK1WkWpXMLBMzdDO111KTHhqZZe&#10;aOPxWEl8+L5QKKT0+FISJU/qZFQklDJWkW3baLfbygOq1+spoh2JRJBcSioPJWbglqoO9o19llIY&#10;YGK4LAGBPm4ELdLeQzfilWOre0JJ+yQpNSIw1NefzjR4neCM90hbE/kOguXx2I2SLMGYVKOYpmvs&#10;PBqN0PO5HnnGYJINnIBVupoHAgEE/AGltpGggJIKCRz1w5Wuup237zgXUiIkaYWcAwl6eI+0u9Ht&#10;fZRqajwBQwrsDCZgR69HqrSCweBUnRJg+nw+FdTQNE0kEgmsrq5idW0Vy5llpFIpxOPxcy77fB8w&#10;UYPFYrEpCR6BTrVWdRMAt9pTyVZle6TqrtlsTq0ttp8AzTAMJfmJRCKIxqJThwGl5hKqYUkf5dxz&#10;7nw+HzqdDvwBN4VFu93G299+G5FwRAXd9KLhHBPm5TMMwxqPxz9rWdbPZrPZrzx69Ohf7O7u/hA/&#10;pnIlBh2//du/vWPb9geWZUVmAQKv9A8ApgiHTiRZh1xIwES/2el0pjalepfX+7WNyXr9fj/a7bba&#10;5F7PAZNTK3W9sk1e989qj+M48Pvck0K701b91u/nM5bpEr5urzvR/RvnQ59fNAZXAQqlWHo0Gilb&#10;ll/7tV/D66+/jp1rO1hKLk2Fp5/VHn7XmboOduaBXf1+/i8JLQulCTTokwSAEoZ8IY9HDx/h2bNn&#10;KmGnbEsqlVJpINbX1+H3+1Gv15XXV61WQzqdVhnPCT58Ph9CYVc0HgxMbCTIuGZ5L+nrgv3zsolh&#10;G+U9/E6j2FarhWKpiOOjY1QqFVSrVcX8aOPSbDbR7/fR7XaV6J6qhkQigWAwqIhkLBZDp9NRBFHG&#10;KiIjJ2ig+sRxHKysrOCtt97C0tKS2lfylC7HQBqoSyYiwY4EK/oe16U7ZIaz1pIcS31dSZskL1WZ&#10;l5RTV3Xpa123YdHnmGMjGbFU16gYTC13/XH8mOyS77ZsS0lzgoGgYsJyHfLdUrqj243JuZH99lqn&#10;ErTLoh9ivA5L8rtUq80CLQoYjKd/V1Kd/kSqQ+bO36WnFyU78nC0urqKza1NrK6sqszkEiCwjRK4&#10;sc96fi05Znxnp9NRAVJbbVfFRc805idj/6i6lONLYKFSgFiT4Jfcu5FIBKFwSEktbduGZVroD/ru&#10;foWB0Xg0Nce07xmNR6qvtm3j+OgYkWgEd16+o1R+lOiwLXJ9sO2RSERFnjdNE6enp4cAPv3KK688&#10;mbV+rrJcWVBBfUPLMss4Wd6vI32vDSIRozzpqfcsADpmDeA8kDLv+jywMI/Zc9PppySvvl9UPgyQ&#10;0Qn6rHtmAVWveZj3nJfkTm+HbM8iffAaOwUWxSbk77STINHgqfn6teu4tnMNnU4HR8dHePzoMZ4+&#10;faqyPFcqFVQqFQU6t7a2kE6nVQh727aRy+VQKBSQy+WwtLSkDGD9TVfUzNDv4VB4KqePdNvWCabO&#10;tOVYkqBxPvgM99FZ3AxEo1EEg0EsLS1h/8Y+ms0mjo6PcPDsAKenp+h0OkqCQ7F7IpFAqVRSTIKM&#10;RYrek8mkAiWj0WjKgNOyLGVPYNs2ut0u3njzDbz+2usIBoPnJDEESF72MXI9SCYmmbT+ATDFkHTw&#10;S7Aix1auSR3MSNUVQUUwGJxao/OknPo9VHPowFuuTQk+uE7oPUS7FsdxYJmWMjAPBAKwQhNPO45/&#10;MBhEwB9QEjb5Pn0vSqAya/97jaucC0mzZwElrznQx1FnnpwLx3GUrZeX0TKlPhL88NnhcKhUXzT0&#10;ZSgHSm8y6QzW19cRiUTg8/kUCKKnngTjUuIm2ykjdktaSaDLQwJz2Sl1V6eDXn+iAut1e1MhE6Rt&#10;kwRPtEELBALKHot79pxBdmDiASfpJSPJKzXlEPAFfegP+qjVaohEI9jb3ZvaW14AWEorOX62bSvQ&#10;BmDr3ffe/acA/uuL1tRVlKvKjQXDmKQoX4SBziq6YeOMd51jspd9j1fxYi5ev122LnltVp/O3Yvz&#10;qrp59VwG6FwGNUtixSI3rPQS4W+zQI6s77LASrZn0etcJ2QYJAjyZD4ej1UUWBLEQCCAvd097L64&#10;i3a7rYAP+1osFnFycoKnT5/i4OAAAJTh3ubmJtbX1zEej90cSqWSYvq0l5GpCRLJhFIp8CMZn5T4&#10;yAMBi56eQDII9pEEmgR5NBqpaLK7L+6iVqshX8ijkHdzkNEQk9K7ZrOJarV6zmiVonNKeyiZoVs1&#10;1SQk+n6/H+tr6yoqNI00ASiVC9un29zwvfLEypO+15qTDNtLzK6kpOZ5DyQ5zl7PSqJO13Cp7pJ1&#10;SDWvXJcEOPq7gYlNj2TOHKNoNOpG/j6zBanVam7C2zMpMZkrx4n10hhZSqXZPwI3aT/E3+W+nSVF&#10;9wLjnB8puZLPeK1lr/2r1y3Bm7wuNQJSAkQwKEHSYDiR8tBgPBgMquzi0WhUrV2CJ0bOlvZMs4CY&#10;HC/9um4DJ9cCwQmlwpTkUeXV7XWVqqvf66uwCt1uV6ky2XcaO7ONBFa2baPX66HVak2Dn7Ar6QsG&#10;g7DMiTSPNKnb7bqu6ekM9vb2MB6PEYlEpuZIegJSjUq7RTpCcMybzSa++c1vIpfL/cN/84f/5r/9&#10;R7/0j6b1wR9BuSqwMzYMw9GJzdlvXvefu8dLsjOLqXOD6gx4EUY4C4R4PXMRKLgswJh3Xb7L8IqM&#10;7JE24jKgRR8f/dlFQJxXf3VCdlF7LgJpXm1dpMyaQ252CXokgZE2E1I1wvUVDoex++Iu9m/so1qt&#10;olAsYH19HaVSCfl8HicnJ2i1WiiXy6hUKnjy5Ami0SjS6TQ2Njawu7uLRqOBWq2GcrkMwzCUK2so&#10;FEKtVkMoFEIoHFISH4qambdLt6EApu0m5ElWAiUpVpaGtiTilMRkMq4hMI2bC8WCytfVarVUoL7R&#10;aJKZGoDy+KGqivYltMnhmAeDQfR6PdVnEtpQOATTmA6QR8ZLI0syG/kbiTff6SWd4Yenbc4xx45g&#10;kECCa47jLMdb/87Ctc96demFYRhThtleUlDdaFq+n79LexfaCFmWpbJfl0ol1Bt1JemS9kg0QJZr&#10;XtbtRQflyVyCikX3nD4P+rjNetbrugQG+twCE/MC/TfpfaXbvxD0MQwAAwpyvREssC26XZGubvRq&#10;l5xP+V0W3U6Mz/GvZVnK3ofAjcCm2+0qyQ/b2+v2FBiSH/X7mUs96SDrJ6BiG0OhkEpES4kw1Z76&#10;+iYtIZ3huFDiShs1vr9YLOLu3bt48OAB8vk8wuHw5vraegTAvx1gB8DYEJIdYDEVhBfz9WKG/E0/&#10;Ac0L1f08DPOjLF5gYx5YugyQWeR988pF751VFxmtvtG96tXr4Xevui8zb4v0U55eCXykiFUSZC+9&#10;M5kic+8Mh0NUKhWVnLRYLKJSqSh7l06ng2w2i8PDQyQSCayvr2NzcxOhUAj1eh2np6doNpvqpN7p&#10;dOBr+FQ8DQl8CHj0oH1SDcO2SsnVLPUo/yfQ4X20X2NAxd5+D7VaDcVSEYdZ16OLKhLaLPT7rr6/&#10;Wq2q4G+hUEjFLAFccTqNKjudDkqlkjISl2EC/H4/DNO1NZH2CdKLTYIGaaug91OuoVmHLv5PNZvX&#10;fpT16+uJBF2CZbmmmDMJzvnTvPwr15/eTkq7OF9y/fIZGpvn83kV94kqQqkSHI6GsEe2ep8Ex9LO&#10;iu8gs/KiQfKaBFaSebMvug2Wl4RrFv0ApuMLLXqY1QEP1w5BP1U8DEYITKJfyzEejSYpSGS/JQjS&#10;26GvF7Zf7lFd2ixBkQSgcizZDx4iVPyhM1VWr9dDr99T9kf9fh/dTvecrZc05AagDi62bSOZTGJ9&#10;Yx2rK6squGAwGJyaa9IhehJKqSPbyTYPh0PU63XlyJHL5XBycqIiSgPAxz72Meenf/qnPef1qsuV&#10;gJ1gyD+m9bthMGgY4PP74IyHU/fqC9YL7eriST5HUR9R4iyjZ7lY5KnJi5jJ7xKl64icC9WrD3p9&#10;+vt1Bi+f92LWDhzA0UTrOGuLZpx8EVDwum+eRMcL6EhxLDABDyT2Ur8rmRDbKSUOksjr+vpZYybb&#10;6TleHv2Rf6XtAduv10XCM+sEynXItmcyGWQyGVzbueZKdk7KShpyenqKer2u1Dy1Wg13795FLBbD&#10;1tYWVlZWMB6P0Wg0UK/XVZ2RSEQRrk67g7pdRyAYcE9WwdCUAbD0fPJi+uyrHHv+7uUJpjMcZmhf&#10;WlrC3u4eGo0GCsUCjo+OlY0PxyQWi2E4nOQnIjAkkGAQvVAo5EqNigWEw2Fsb21jZWUFwWBwyqaA&#10;rrSSOEvvKAIAx5moIeQ+Z98IRCRNkdI7ivMprep2u4hEItjY2EAikZiKHULCzvVrGBObC6kGImOF&#10;AWQPshiPx7h2/ZorwRpMUoOwHkqsmANMzodpmsobKJ1Jo9vpqncTHJLusi1y3tl3y7JgWxNDZH2N&#10;y3Hk2Mi1Iveg3Dtyr+sqPK99y//l/pVgRraL9evt1OvWJZ4STHIdc2x0AEevK72dEqBImu8lfZF9&#10;mjqIe/RXX5/ywOdFm+R4SImt4zhKoiUlogQ1lOAMBgP0B5OYRaPRCP3eJIAj92RmOYO11TXlXcb9&#10;JaWWBMD8X0pFpSS52+2iUqngIHuA46NjFAoF5d7PfGWkn9evX8fa+lr/4cOH0yDhIypXAnYG/YEB&#10;ALbPr7wADMPEeDTGRYd0L+Yqy3A4VKHdybh6vR7GozEs28IiZRajnPV9XhsvkiLoi57XFpHSGGep&#10;ILzUWPo7LltmnXA/bJFGgVJSorxCzkCRVCdwPGhH8mHLVfdp1ju8pFGxWAyxWMzdvNeuo9ls4uT0&#10;BPmcq+IqlUpK595qtXD37l08evQIsVhMBQYksajX6zg5OUEgEMDS0hISiQQcx0G300XdqquAd6Fg&#10;SEW+lZ4XUl0hmYiuatTvBaZVNZLQUQ3j8/mQSqWwf2MftVoNx7ljlIolFAoF5XFCY8dOp4OTkxM4&#10;jqNyADEEfyAQQL/fx7Onz/DD936IWCyGjc0NbG5sYmNjQ2XJltF+pUE5wQ/nRAYApGRLt+/hOrNt&#10;W41xo9FAq92aknD4fG602fJJGelUGmtra4jFYlOAUjJ1rmnDMGD7bAwHrmswQWm9Xoff70fltKLU&#10;A4FgYGr3sxAAACAASURBVIppU7pASRuvW5Y1lb+r2+mq+aOdFpkx7TUIvAgM2X/a61A9KtUxuppQ&#10;9k8eWHTJjGTOXvSOf3UD8VmHW8nwJa30UhPJeSCo8wKhuh2bl5RIlywtRKe1Z71+529ewNLrmVkH&#10;ZTkOsq0SzLHvDA0haTKjxvd6PQyGbngBv8+v6FYqlTp3WOCYStoATPaX9NYbDAaoVCooFAo4Oj7C&#10;0eERTk5O1H2M7UWJMOk9Y5k5jtOLRqNqYhbllc9TrgbsDAZjy7LG06fn51cjyXqYFZefXq+H4WCo&#10;YkZ4LRK9Lll0wOOFrnldv39Wf+aBposA1bn7ryYawEda5JjrcSzk6RSYDncvTwVe6gHWrQMKeV3/&#10;vqiU7TJlEUDM7zwRm6apYlssLy9je2sbzVYThXwBhUIB5XJZ2e60222cnp6q/FT0gorFYkq9UygU&#10;cHBwoFRnKysrsCwLjXoDldMKgiE3U7LfN7HvUS6l1nTMGSmK54FBt1+RTI73edmvMLBZOp1WcT9y&#10;+ZxyZ2+320q3b5qmkp7wNNlsNpWaJRgMotls4uGDh/jg/Q8QiUSwubXpBoDc2lIeKqzLtm34/D7A&#10;gTrB0htFquF0F3Oegn0+H+LxOOr1OoYjV8oSj8eVlwvHq9PpoHxSBgAFKnXJgFQlGMYka3QwGFQg&#10;ZWtrSwG8drutPoGAK62zfTZ63Z5iWAQvPp8PDhyVE4lMRbr308OGjFUaSEt1rN/nn3IzlxICXWJN&#10;0EMQQTs2fe3rTFhe1xmVvmd0YDRv/7Ft7B/pgjROB6aN23VwJNurv1/2XRb9cDuP1uiSHH6XgGcR&#10;Bn7RYVtvk5w7CUqlypdrifdQfSdjPfEgIPc4wY6UxgNQkstWq4VsNot8IY/D7CFOT09V0lUm3WVk&#10;Z+5bfQ4Nw0C310XAHxgNBgNP56arLlcCdizLNzYMw5HIGwAMcwznbC0tAhS8rpum6YreuhMjSGnD&#10;oDPXi+qd9S4v6Y3XItVPOF7vvApJw6J9mvcu2c6PQvphGIY6NdTrddSqNRVFlCcEyVilXlc3jvQq&#10;8wDPos9ctj8X/aYDLckApRsqgcva6hpOT09RqVZQOa0oT65qtapSN7TbbdRqNUSjUcTjccTjcTcB&#10;oM+HWq2Gw8NDHBwcKKPnRNKNWloqllREXKq6SGR4YpbqLq9x0m2u5Eld7kF9zUsj6nQ6jZv7N3F6&#10;eopcPqe8uhqNxlSyzX6/j0KhAMMwVDuZaZr3PXr4CPfu3kM6ncb6xjpeuP6CilYNAOPBBMAEg0E3&#10;oFx/EnFY2rYwEq/si9/vx/7Nfezs7ODo6EhlgzdNE+FQGJlMRmWR5/OUDsn6pWRSjhvBL6PcUtzv&#10;8/kQCAYw6A+U6z4NP5Uk1DTgt11bp06n42bA9rsgttFooNVqKckRGRJP0KZpIhR0jWzrjbqyp9L3&#10;v/xfqtOksfU8yYP+26zrXgcDXeUkmbgXmCJQlxI7XuNHSsM4HhIAMpeTDlTlOxfZ97OKBBr6uMw6&#10;QM+qe9ZhexYPmgccOdakxfLAo3sweh1+ZN2O43p8nZyc4PDoENmDLAqFgpJchsNhrK6uqojcEjxJ&#10;+yfWSeAOAD6fb7Szs/PRIRxRrgTsBIKB0Xg0HgETC/PxeAxn7MyNseNV9MkLBF2xt6sSM2CYE/G0&#10;DnQuAgOLiA8XaZNXvZc5rejXDcO4EonOIhKJWffPun7RmI3GIxQKBYxGI6Wyuf7CdSTiCfj9fkVs&#10;pCiUJ42LpDv6u2a14aMoi9YriQI9VyS4G4/HKrryYMfNb1OtVVEsFFEsFpXEh5GMa7Wacj8Nh8NI&#10;JBJIp9NKevDuu+/C5/NhbW0Ny8vLsGwLg/4A7VZbneSisShi0ZjytJAeOboKi6CTf/WPlwGtBD/S&#10;EDkUCmF9fR39ft9V4ZVLyB5klXu0klqcSU8YFDQWi6mxoxt7vV5HqVTCD/76B0ilUtja3sLO9g7W&#10;1tYQjUaVuoagRorwZb6kUCjkniLPEnr6fD70uu5zN2/eVCDJsiz4A25faCRN117WJYGN/lfGwRmN&#10;3GST9XodsVhsyuWf4BSOmxmdNkq9Xg+D/gBDw5Va+wNuxvb3338f0WhUxYLpdl27nUKx4AKw/gC3&#10;bt3CeDxGu9OGaUwiWgNwg8YNfFOpP3SpAzAN1iUY4H2z9psOgmcxfi8J0EXAyXEcFX2XwFpKBwCc&#10;Ay4spDO6gbFUd3m926tPXvfMes6rf7MAj94Or++klTr40EGbzl/4Vw81IOvjXMvDJ59jfJ/j42MU&#10;igWVbJhrNhKJYHt7W+UQk2k/OOZSQiT3wGg0ch0ZgiH4/f6O4zj/9tjsjEdjx3EcxzhLYWCYhpY8&#10;YnbxOr2zSCZi+Lw3qBeIeB7mPkt8dllmOgsYLVr/VTDvRUDPZceIRZ8fnnZPTk5wcnKChw8fYm1t&#10;DS+99BJeuv0SljPLSgJHY2YZul+32Vnk/V7r5cOO2yJjM+t+eSrSC1UOlLIsLy9jeXlZGTYXS0WU&#10;iiWUSiUV1ZjRmGu1Go6PjxGJRBCPx5WOfTgcIp/P49mzZ24G9rO8WDTqLZfKKJfKrofFUlJFzaUY&#10;WzJpefqXfZOnQBmzRUqApGRV1sUEhmtra7ixdwPtdluJvMvlMlqtlgIeo9FIRf6lYbJKPHgm9RgM&#10;Brh/7z7u3b3nGhBvbuD6tetYWVlBNBqdChrJOqiaqtVqU0H0GPfDsi03dsiZEfVoNEKn3VHGlJLp&#10;y/mVEkl6xtA7r1QqKbf9aDSKW7duqbQPjuMe/EzDVAbMwVAQve4kTYeSPoxd0HeQP8DJqRvPqVar&#10;odVqIRwOY2t7C9GIG94gkUjAsiw8ePAA9Xod4XAYjuNMqeUolTIMY8qDRjJlyUC9rnvRWh3EyLUj&#10;mbUXo5briNflX453IpE4J8G4CETogE4CD729nNuLpC5e98jndcAxi97PqmcWH9P7rj/PeeFHB0ZS&#10;3QdMe4XRo0oa7JdKJZVCp1gsqlg9fr9r57O8vKwOF0pqbE1HMOcask03bY5pmXDG03Ng+5SqzTAM&#10;w4KbcuojLVdyLP7d3/1flkzTuefz+5aHg+HUgqJkR5+0i5iLDmjk5AHehnGL1i2vk+BKoq0zUJ7c&#10;KM5bNB2C7Les07ZcFVy7057UBe/nKapVqSUM73grXn2bx7QvA3Z0kSpPgbu7u/jrH/w1/uWv/Utl&#10;RErialkWlpaWcPv2bezt7WFvb0957dDOQp66Fmn/ReO9KPC9zDvnPeP1Lklgec1LJC2JE1M5VKoV&#10;5I5zyOVyKJfLrm2JCGsvo58yZs14PFbB+UKhkEpXwWi6nU5HxREJR8JuZvMzzy4ZwFCe9mS/5P6T&#10;JzT+RnsTAOekQACmgAPVnaVyCYfZQyUKZ73sq9yHTMRIcTztdAiW1tbWsL29rWx8ZL4smWOLACsc&#10;CQNwbQElCCCRlnudUknDmFb5+Hw+HB0doVKp4OjINcgEgFQqhbX1NWxvbSOdTk+BLACq3YZhAIYL&#10;argHaOczGo1QLBZRr9eRPcyi1WwhkUxgZXkFS0tLiMfjCgQyWNtgMMD9+/dRKBTOgRV/wK/WDINX&#10;StsWMj5KmLguZOTfWUx33l7yAkZyD/B/qp3kOpT2Rzow09+hgyn5Ln3/yf+lhGceMPGq06t4gYxZ&#10;kiCdBshxku3U360/q//1miPpiaoDvvF4jFqtpgDO8dExTk5OVNT1QCCAeDw+be/jm3j1yQOLBMNc&#10;xwSz5Bfj0Vjtq0g0glgshngsPshkMu/7/f7v9Hq9r9u2/f/cvn37/tzBfs5yBWDHwO/+7v+ctCzr&#10;XiBor3Q7bqwHyz4v/l6UQcn/9ZP8os/NuldfLHqETwl2dDH1LLAz6698/zywMwvoAPPBzjwC9DxA&#10;Z9Zvch6l2HNvbw/v/OU7+I3/4TeU6yw3EgEP3Xkp7Xn5zstYX1tXzNjLQPAyYMfr/qsCO5LYexX+&#10;LokHr0uiJ3+XKiD5oRFfp9NR8W1KxRKOj49RrVZRqVQUYwYmrqAEPfSEIoOmp9fS0hIAKNUOAxrG&#10;4jFEwq59FdeY1LfLsdBtLSRDkmJqyXx0g0cJYAh8ms0m8oW8clFttVpTwdxIGCkpYmRbnlYdx0Gr&#10;1VL2OysrK9jd3cXm5qZycbVs1+2aa5bxe6QHEsdeEmeqxzgnlUoFp6enSuL09ttv4+2338bt27ex&#10;f3Mft1+6rXJ9kUlTakRgT1AxdiZrfjxy56Rer+Ob3/om+v0+kskkUksppFIpJBIJpaKT2ekBqLEp&#10;FAp48PAB2q22MtyWDMm2bQRDbnRcmZtNAlwpVdMNSeX86qBjHvMFJgBY2gbJogc9lHXKfTbrN1mf&#10;zm/0715g4SIQo0uRvOiBFz32kojJOmfR8Fn9WwQYedEVCdK5P6vVKp4dPMPx0TGKxSKazaY6LPFg&#10;RJs6n983FQ0dmNj1SBsvOceyTfTG4/VBf4BGo4FIJIJEMoFkIonNzU11gGq323Wfz3ffMIy/Ho/H&#10;Xx8MBj949dVX7wH40HY9VyLZ+fznPx93HOeuZRvrw8EQjmMgFA65unFrPnO+zIlh1m8fBgxJwu61&#10;oDmpoWAIg+Ek0BknXF+4s9qgTkiY2E10up2Jt8OMqaC+ut1pq2cXGYuLGP4iv8mxkISCkob9/X18&#10;85vfxG/91m8pJmQYE3dzGYuHKqx4PI7t7W3cuXMHt27dwtLSkjIAlSdpSWjZDnlNnhhkbBBe58lX&#10;Rjv16rucd338vMDxvHGeN4b6c7OIJ99L9Ui5XEalWkE+l8fh4SHy+fxUxGIyZgICMiz5HubEYuZ1&#10;jqFt2276gZgbJTUaiQKY9m5he3QbK3ld/91rnlgvx1QyqcFg4Kr0ikUVfIzAR2eWNIiUNiiAu09k&#10;9ObV1VVcv34dmUwGyWQSkWhE5fzhOwkMxuOxSnFhGO4ee/bsGXL5nGswfe8eACCZTOLnfu7n8Npr&#10;r+Hdd99Fq93C/o19RKNRJWXheqTKTIIKHTDyXYAb3I3JEmm8yTVAVZhpmmqsKK0ql8soFAto1BtT&#10;mcvH47Ey+uZeCAaDCATdpJDJRBKRSER57+j52XTAO2vNewETWSR4lcBJB9CzyqKgZBZo0Jn/rHpn&#10;HfJm8QWv3+e1f15bvUCC1336Nb1duk0O+9xoNFAul5HL53B0eIRyuaxs+WQ0d7/fj0Bw4rHFtSH7&#10;6/XRnVDkHtdVwcPhELnjnALY165fwyt3XlG/8X1c8/1+vxkMBu/2+/3vGobxtdFo9MO9vb2HhhbE&#10;eJFyJTY7ts8eOY4zHA1HsH1n3gTtDnz+IABvbylgMUZx0TPzmM5l65dMVv4vT6SSQM3zKLrMu+dJ&#10;di7b/h93mWUgyI1AYkd7jlqthtPTU9y9exfRaBSvv/46bt++jd3dXRVjRY/KSckAGR/rlKdQeXqR&#10;p4qL5mceoVqEEC5SvAjiFAD2aAsZw+bmJtbW1rC3u4darYajoyMcHh7i8NBVA3GMyLg51gQr4XBY&#10;GQzTLiQSiSgGXa1WcXp66qrGou71eCyObrc7lZ2df1mk7l8CH9l2Al+v/sqxY9j+dDqNvb2zfh4f&#10;KYDHKLGsj1FfDcNQrt2maSqi3ev1kM1m8ejRI4TDYRXrg7YCoVAIyUQS8XgcKysrbiwdy0S1UsWX&#10;v/xlvPPOOzg5OVHBEbe2trC0tIRr167h+vXrGAxco2ACfIbbt6xJ4lOpPtDj10hGJFVjjBlEjy7L&#10;tuC3/BiP3ACUTETbaLr9l2DKNE0FtqiGAiZ7R86JHH/ZLq5BCUTlffKvF4PWmRzBKX/T27FI8ZL8&#10;ynfKou+xWZIer2uzwJDX+yXI8JJkSiAg94QOnPSP1/zo9oDSmFjyIUpxfD4fBoMBTk5OVPiK09NT&#10;nJ6eYjQaKacHek6Fw2EEQyJml2Wfm0/VXkz3m22mFHHewY31DAduzq56ve5Gjvf58OYbbypQL/fG&#10;WViOqGmaP7GUWvoJZ+z8F/1+v5bNZh8eHx9/dzAYfK3X6313f3//6NwkeZQrATs+X9BoNevw+X1o&#10;t9qIRCOwfYGzwH+zpR4XoeIfR5klmdElCcB0jhR9Ezwv0JgHdLyQ/fOUyzBmrzbMum4Y00HD5Pu8&#10;vhOgAK4Ivlqt4itf+QreeecdXL9+HXfu3MHt27eRSqXUqVaGbCfTkExGShaompDE58P0/SrLPGI7&#10;C8DLPlmWheXlZaRSKezu7qJULqFYKOLZs2coFArKboQGqK1WCwBU/BfGALIsC9VqFaVSCeFwGKlU&#10;CrFYzLUZqY1Qr9VxEjhBKp1ypSih8NTpn8zVyyhbirTlKV5ntLKP8iRKMJbJZBCPx7GzvYNXX30V&#10;hWIBB88OlMGkTHNQrVbVe1KplHJlZ7A+Ro9tt9sKeOg5wzY2N3BtxwUyb731Fp49e4bXXnsNG5sb&#10;2FjfUPZAgWAA7VZbEWYmhyTA1Ak7GZJkYDrQAaDAjmmZYHoJ2nE1Gg0Vq6jTdb3DpF2SBFLRaHSq&#10;fgCIRCKwbRvhSFhJxBibyXEmhsxyjnQAJIucW/ZBxjXiHidQ1tUwFx0yFpGS6HTai4941TNrD3rd&#10;K5n8vPbIcZBgXpdqzpIwkanLeGQyMrGsn9doUiG9kfv9PiqVCo5zx8gd55SXJ+1tlpeXFcAJBAKI&#10;RN2DASNry7GRamKv8ZM8cda4y75KGx4GVz09PUWtVsP+/r6i7eyXlPJT9cvDRCgUSkRj0Tdty37T&#10;7/f/5+12O1cul78zHo+/DuC7nU7n4bVr1yqe8zVzJi9R/uhLX053Os2HvW4vSVdYnz94thn7U4tc&#10;Dtw8ZrTItVnM4jLXSPR0ZM6/RLsA0Ol2AEARCh3FznrX1KkWxsQ+o9tRdc8CNtwInU5H/T/vPR92&#10;PGYVuUl5utjf38ef/umf4vOf//yUoao0KvQKsy/rlOJN0zSRyWRw69YtvPbaa0raI6Pm8v1kMNIQ&#10;TicyUvKmj+9F43HRvV51zhq3WUReP0HJe3XiKOsgoRkOh2i326hUK3j65Cnu37+PfD6v4rvQdkRK&#10;yJhYkBmOu92uazAYiSjgQ8IbiUQmBq5nRs206+FHqmNkH/XTLudFd30Hzou+SfxkpunRaIRqtYp8&#10;IY/ccQ6lUgmNRkP1j6DJsiwlmnccR2Wbp/0YmbtUg8qYNNs727BtG/s39rG6ugqf34d+zyW8TIpK&#10;wCT7KtsupWBecyrHgykfhsOhSh9CSVG314VtTbynGPq/3++j0+6ocYzFY+oax4Nu9AS4Pp8PPtt3&#10;js4R8DG7Ned4njpZghs5r1L9xX56OXPoDH9embV/WWZJfi6S6swqOiDxYvjzmL1+r16PDnwBTAFF&#10;L6cNgmgZx4sAuFQq4Th3jOOjY6UK5eEmGAwqO7dQ2LXBCfgD6sAi2zjL9gbAlERH748E7FKix++j&#10;0Uit736/7xreZ7MquOqNGzfwy7/8y1hdXVXgm3uTh5Jer6dU8JQUAi7Ai0ajCIaCiIQjqNfrsH32&#10;I2fsvOs4ztdDodB3Hcd5FolEisCVgB0D/+cf/1+BYiH3/WgsenuSysFNHWGY5+MEyEn0+i6veYGh&#10;i/5f9NoUCNE2FT9Mdz8cTYw/KbKT3ieL9I1SHAl2LMsCXfa9nlcGymeJ0/6mgB3HcbC/v48vf/nL&#10;+MIXvjCVr0jqaaUYXSdyJJY0vLQsSxFzJtB8/fXXsX9zH9evXVepBmS6AK+TmZw/Ob+XWUeL3vu8&#10;YOei53QAJKU8Xu93HDcmSS6fw4P7D/D06VNUKpVz+aEkEKUNFY1/GVeGwQ1TqRSWUq6BM5+jISs9&#10;eyT4IeOTH91bRoJSEnf2Q9IJghAvIDgYuPGK6vU6cjnXe43u65KB8KSYyWRUrKJOp6O8AWnXQrBj&#10;GAaazaZSJ9HNfWtzC+l0GrF4DN1OVzEf6e1F8G0YxlTKCrk+bdtW4KbVainpTbPZnIoDxPoBoNvr&#10;ur93uuh2u1Nu9tLeqtPpoNVsqTEIR8JKMkcgo4MRMhceqHjqp1SG8yAlOBLQ6Xm0dGB7Gfoybx/M&#10;q2eeZMGrLq/nvOqXtGoWjfWiafp7ddXURe2T+5kfrmNGXpc56ijp9Pv9iEajyvYmHAlPJDlne5Xr&#10;Sh48daDjNYYO5ockkOAGcOn6oD9QEdYJjilhLZVKaDabGAwGiEajePPNN/HpT38a8XhcjZkEsdJu&#10;jYfi4+NjJQHu9Xpot9tIp9MAXGFENBrFvXv38OzgWdYwjN8eDAZXl5vg85///H8SiUb+Jxr+SfG2&#10;nMhZC/fDMOhFgY3X//oCJAG2LEt5Pg2GA0UguWgWkeycuzYH7Oh18DuJSrvdPnei0EHahx2jeUWO&#10;kQQ7f/RHf4QvfvGLU5FM5clAEgxpjyPRuzxlE0wyaBzgGoZeu3YNr7/+Ou7cuYNMJqOelUbNOiGS&#10;/VwIjM4Zo+cFO7PKLODtVb8kTlLlI4EkmRIZUKVSQalcwgfvf4AnT56gUqkocMJgfLST6Xa7KiEp&#10;bVsAl8gEg0HlFSQZpu1zox5HIhH47Im7MqUas9RXwDQD4LsImqQIXa4l3isZgIzTU6lU8OzZMxwe&#10;HrpSkTPwYJqmciqIRqOIxWLn4jxRJRUOh9W7ZVwoAG4so9UVrK6sYnl5GclkUq09AFNMRKrvWHiq&#10;rVQqaDQaU4A9FAopKVyn00Gn6wKyXrengrsRvNHGwufzIR6Lw7IsdLqdKfrAdjHQYygYUgBOStcA&#10;qLHR503OA8eITEjuadIy3SbJC+xcRDO9rs2SnMw6NOj3e9kUeu0z/dos+uEFVnRgJAG93mcdHOk2&#10;UPq7Go2Ga3uTPUCxUEStVpvyUKTXVDQWVfZrwUBQASTuKV2yLsM8yOtKUoMJPdYBkQQ3UoIzGo6U&#10;+YFM5UK1FO+jVMdxXO/mF198Eb/wC7+gUuJIY2fuUbkWZQRmy7KQz+dRLBZRrVVROa0gFAphKbWE&#10;arWKSCSCVqv1gWmaV5uI6V/9q9/5z/wB/3/l8/luOY5xbnNwMeiEndf18uMCO8DsBUvCR/EwB1nf&#10;bIswz+eR7HxYsCMX8kWEZl7RJTJUY33xi1/El770pXNh23k/pTZcC5L4kOHI9sh7JMKn2/Xy8jJu&#10;3ryJ119/HTdv3lRieqatIAHW+6kTEX1MZgHxqwA789aKXp9sH0GMrprTmb98Tme4AFAoFPDo0SM8&#10;ePAA2aybifvOnTv4zGc+g93dXdy/fx/vvfcevvOd76DZbCIej8O2bcTjcaUz5994PO7arwQmp0W/&#10;369cmwP+gAo4RvsCXXXF/sg55r36vpvl6cFDCdWcrKdWq6FYLOLw8BClUgknJydTa5AEPhKJIBKJ&#10;TLWp3W4jFosBgBKdy+SjVAEupVwPwp3tHWQyGeW9Iueh2+2i3W6j0WiotSntk9g/SlEajQZq9RoG&#10;gwHC4TB8Ph+KhSIajYZqo2EYChQGQ0GVQoPrR8ZkogSGYId0iyBR1slTN5kT03cwrpMEMpLBycOf&#10;LsGQH681vuj+mSc1WeSZi36ftRcln5oFdPT9KaXuEhToz8s9IA8sgLvumJahWCgq78vx2A1RIJNq&#10;hsJnyXXP9hzbK20cpe2NXHdMCuqzfVNtZlgE0mY55xLkqHU2GquDAfcJ/2ffuK95OCmXyyiVSnAc&#10;N+v6T/30T+GTP/3JKXAjx4bPsS2dTgf1eh3HuWMUC0UYhht/y3EcxOJu4l62/UxV/zU3xMsVl9/4&#10;jf8+alnWPwyHw/+p7fP/g0AgYOinHi+U/TyAZd71y54guBDkhPJ/LmTp0juv/g8LduTzfO+iYEd/&#10;51WBHdYFTIOdP/zDP8SXv/zlmWCHm0ueKOR1GQdCP/Ww8H1E+GQIq6urePXVV3H7Y7ex++KuiiDM&#10;5KSS+Mzqr9RdzyN8XmXeb17jJt/H6zpT4BjIa/qpT65VnZDKunWGxNxU77//Pnq9Hm69dAurK6v4&#10;4IMP8O677+Lo6GhqfZExplIplaCUHj+0B2AEX0p1gsHgRIRu+6aSV3q5NkubDvaFwEf2U9rJSMZL&#10;o1tel+JvGTDtMHuISqUylb6EqihKQdguriOejvmuwWCApaUlrG+so16vo1goujFx0imsra4pQ+9a&#10;rTblGcfxlMbRlKJwfBhUkH2ybRtPnz1FsVBUe0SGBPD5J9ng2+22+k2mLAkEAvDZPpWvjrRkNBqp&#10;pKSSicoAiGwz146+RqVKy8sWS7f54RzLv/w+D5zMWt8scr697tEPBPp9s4CZ13skP/ACOKxbp2X6&#10;2MkDH6V5pVIJB9kDHB0eKSmrtL0huGES2YA/oLz/dLsZFklfpz7O9IFT9tGLVivJzZn0huok0mL5&#10;O8GNVGsDUI4C/X5fxfVJJpN48803cfPmTQWIGH+Nc8f5Iwg8yB6gXqujVqspSScAmJY7VtwLfG8g&#10;EEC32/3fHcf5aFNs/+Zv/uY/iCfi/41hGP9OMBgEAKWa4KYj0ZGeBRxg3chPnm4JBLwWuNxUs8DU&#10;PHDgdYLWQdqsDTKTYWLCpDix3V733G/ANEPkvZ1uRxk3y/GZd0pZtH2LFjkuALC3t4c/+IM/wJ/8&#10;yZ9MRVCWxsT65tdFojqx0k9y+n262JeM9+bNm/jUpz6FO3fuqGzZfIbqCHlaIBHQCbPXuHmNma6m&#10;lWXRMZ5334eZJ1kkIXQcRzHXZrOJUqmEd999F48fP0axWAQwHUhT7kkyZjJGw3DzTY1GIzduSzKp&#10;8kCRyQcCAeUFxISWBBdkznJ/eak+SLg413KN0BhZqozkvJC20Dstn8/jyZMnyOVyqNfrKkCotB/S&#10;2xeLxdBoNKYCDG7vbCOTzuDevXuq3f1+XxHera0tZVA5HA7R7XWn1hYZFU+eoVBIZTCXgSOrtaqK&#10;/CyzvzuO4xpNWyZGwzPJwlnIfoI2OlaQIdi2rWL0DIYDRCOu2iORSJxTxUlvNenazj0imRuBmx5P&#10;yEt9edG69gJG84CK1/+zrs2ijfLwIAvHgmtIMnHWRUkEaTHpi5TmENDINgyHQ9RqNZycnODJkyco&#10;uz7MVQAAIABJREFUFos4PT2FYRgqTALtrALBgNpzVE9JgCXVrvp7ZPt5fTweK6mOVAvrgEk6lQwH&#10;wylQQ1MVrhM+S1uZUCikHAza7TZ6vZ7ywpIHsPX1dXzmM5/Bzs7O1OGAa4q2edlsVoWgUDaC9sSD&#10;TQeWsgSDQTSbzf/1ytVYM4rxO7/zOz9rmuY/C4aC/14oFPJzwPx+v4rnwcHnhOmiLM+KZwCLi65d&#10;dI++8OXG9ToVLPIuCWjYt17fnWAm7/Oqg4ubxJALXYLBy/T1qsHO7//+7+MrX/mKyhMETIxZ2U7+&#10;1aU9/C6v66ciuQll0XXQNGbd2dnBJz7xCbz+xuvY3JhE5qTOmABREihJxDnGJAyzTnyzwLJ+TbZx&#10;1j1e5arADjAdD0oCPMAlUJVKBbl8DtmDLA4ODlAulxWRkp6HHC+ZG4cqLoqNIxE3DHwkElGSAt4b&#10;CodUJm8ySMalITMh2ODYAZiaJ/3AQ+In50P/Lvs8GAxQrVZxdHSk4pAwGCHBDt8rDXYjkQhGIzfG&#10;TzgcxvLKMgzDQPYgi2QyiWq1qkLrDwYDJJeSSkpkGIYyvGfKlEAgAMu0lLs4pSztTltJn0YjN87P&#10;aDRCs9lEr9ubYjocf59/Ij2jJEnSCsdx7SaCgSCSSTe+ENvFsZFMTzJw/YTO+nR3cwJEef88iYnX&#10;gdTr4Ob12ywpz0USItkWXULOvaEzTa++EMDQjko/UMh1qgDGYKDSixwdHSnXcK4xghzbtmHZllJV&#10;+X3+qZAPXgdHztloPFL8ZGpOnWnJuZw3zjVBE/tHgCOlOHwP9zr3HYEZ6+t2u2g0Gmi322g2myoM&#10;BgAFlhzHQSKRwOc+9zlcu3ZNjR+BIINltprus7btJsfleBKMz5tzAAiHw2i1Wr9pGMaPBeyo8uu/&#10;/utvxOPx/zgYCv5yJBJZpxtor9ebAjxkSIxqKk8ewPmAZrJcFth4XZ91CmCZJQGY+SwMOHCUGot9&#10;7A/O3GCN8ydaFi50ZjuWzFkSoEVBzVWCnRs3buD3fu/38NWvfvUc2NGJ2EUfXZXldeKQbeB327bV&#10;qYAumf1+H5lMBtvb2/ipn/op3HrpFrY2twBMxKk8XciNK4EkgCmCpc+1JMbzxv6jBjtep1L5Gwmz&#10;VN1QSsDTE4kVmWqlUsHBwQGy2SxyuZwCPhJoSGAQDAaVjQeJqWmaCIVCiMViU8CIOXbCETfuj2lM&#10;DGmlZxalQHofpfRHMlgd4PCjS/B4D4luo9FAPp9HNptFPp9HtVpVCRI5JlLdFI263k/KBfwsL9nG&#10;xgaOjo6wvLyMarWqvL8cx8HyyjIi4QjG4zFKpRKCoSC6nS4CQdctvtvtotloqjbp0jQCKF3NEAgE&#10;4A9M3MUlSAcmIDERT6g5oBqMH8mQ1Un+jAF6qafkIUQ+w/dJxizHfNaa1tfvPEmNLvmddUCVe1WC&#10;D3mvfpjSwQ37zXHgmpH/y3rkunQcV+3S7XZRLBansoZTOkFww7kLBANqzRHgyPWqH8p0gCWvqfsc&#10;YVujHTblp9/vY9AfTIEhghoA6n/2XaaVIf2lZyHVo91ud0oayQ9NMvr9PlZXV/G5z30O8XgcjUbD&#10;tbE7PUG304VpeXt26ir9i8BOJBJBu93+737sYIflV3/1VzfX1tb+A3/A/7lgMLhPESsXApm7zLek&#10;o2bg/EJdhKlcBgxJQDXrOS8GqN83C+wMh0OMnbGS+ng9z4VFIzWdaF+mX/OuL1Ik0ABcyc6//tf/&#10;L3tvHiRLWpeNPplZS9Ze1d3Vyzl91tk3ZphRFodPQBadYYAZthlAxAVBUQyu8aloGJdwC1EDROR6&#10;hZkAEUO/EC8CcvW7AwKKg4yDs8IcZj1r793VXfuamfeP6uetX76dWVV9zhmYYfoXUdFdWZlvvvv7&#10;/Pa/wde+9jXFoQN+yY58dhTIkZNZ/12+X9ZBB0OSg2+1WohGIygWp3HFFVfgec97Hi6//HLkcjl0&#10;Oh3lscPn9YNS9lnQ9bCNV37XOUX5/ziLdVxQpJej11MH6BK0SK6Oc9N13YGx5JkzSuLDIHccl0Qi&#10;4TtgZdRluosS5EjbEB6KjOUjvYaCYvlIVZMObKSOXlelyPuC1izbSpH5ysqKyte1urrqkyCxv7LZ&#10;bP+TyyIej6Neq+PMmTNK2kIxfy6XQ7lcRqFQUKHxJwoTKFf6bvOu66LT7iiQQ+At9x1Kx9jfcg+g&#10;izH7RErGebDksjkkk0n1HF2T5eEu15mU7OhgR59v+of3S3VPkPRZkj5vdUmOzjQFzW95LaieQXUm&#10;SZsxHbBwfuhSD/7uugPjfYZKUN5Tp05hZWVF7TH0XKQ7OBNqMggmIxdLKZoEtkHvZp18+yj8aiiO&#10;pS4Jp/0NvV5pGMx1T5Avjeg5XwAotRTVwc1m02c6IIOQSskRpaP5fB7XXHMNLrzoQrRaLSX94b6h&#10;e+3KOUbgyTrqc0KObyqVQqvV+i3Pe4ptdkbRe97znuyll176umwu+85YLPbCZDKp1DW6lTppt4f4&#10;2QAC+Zs+yfXfxymfYIfqKslxSj1r0PPcOBhgDUAg2Bm3jecKduRmceGFF+JTn/oU7rrrLt8GGsad&#10;BYGbUaBH1yXrgIebMjBwpwSgDkq6pzPR3aFDh3Ddddfh2uuuxaGDh5R0QnKq7KdRXCkX37B+/n6D&#10;HanulH0jn5NzUOecOE9brRZKpRIWFxexuLiosrKXy2UFdBkPg33qOM5gMxfG/ZFIRGVuJ5Cg7UqQ&#10;jY+09ZFgRh6oQWBHjiHbpEsqJHiQhz3dxI+fOI7FhUWViFW+w7ZtTE5OYnpmWm3SG+sbWF1dRS6X&#10;w+bmJnK5nEogms/381ElU0k0G01Uq1UFFg3D8OW24jjJ8WPdo7GBp5uco9IO0jRNZbOTz+dVWUHh&#10;AeQcCAM7QYCHJMGIBDzymTAKm//jrouw8nWwpDPL0hYsCOjIcQD8oFAeuNVqFVtbW1hcWlTSm263&#10;q4JZ2ratbG/kHI5EIohG/Il3CVD4PsmYBDEvar/UJDjS3sa3tzmD/VPa3PB/uVYoweG+TnuvarWK&#10;er2Oer2ugJz0mtLtaCippIo1l8vh4MGDmCpOKcki56xUCUoHgaD5wL7R7ZT08d+Wwr4HwPcX7Aiy&#10;PvzhD79iqjj10wBuymazKSlGIwUdKPpE2C0ACOvEUc/p14bdK8EO66wfQEFlcMJ5nqdUNcPqF/ju&#10;pxDsXHTRRfjEJz6Bu+++W7mz6vYW+rOA37h4GPDRJT1BIEgX0XJToleWDNJGbqDdbqs8TNdffz0u&#10;ufQSHDp4CJ7XdxnmhsSAa7LfdFA6qq/1+TlsHILAzzhgJ+xgkO+X9ZaARkoN2G6OjQ7E2RcUzy8v&#10;L2NjYwMbGxtYX1/3RW4GBnOAhyftE6SbNiUN5B6ZryeTySCZ2j4sojGfNIgbIwEU/+qHluSU9X7i&#10;czIKtz5/2QeVSgWrq6tYWFzAynI/NUez2fQZ7yYSCczMzGByarIv2el0VQb76elpJalOppKYmpxC&#10;JBLB5tYmlhaXfKpE6Y1iGIayUwAGB6C0o5Jtjcfi6DmDuFWmaSKZSKpo0q7rKhskOa/1tSm9GXUD&#10;ZTkf9HknD2rdlmoUeAkjnVkI2iN5X5i0SQe/+pzgXx3o62CYUo9qtYqlpSWVmoHMVDweRyaTUQDf&#10;ilg+SacC6OLYZblyXiqmQzszaHsjx0wyafwoaY4AN7rNDUEIAB/45Xi7rqvUtLVaTeWyarfbKtSD&#10;Po84ByRoY4iHubk5FKeLPimRZB4IfMgwEUDxXRwvtlGfg2HzbNs85qeApw/YUfTnf/7nl6XT6XfE&#10;4rE353K5uWazGaq2CjpIRgEf/foozjvsud3cq0t25CLUN2DZLm4ajuOg1W7BMgd5dsZt31MNdu64&#10;4w7ce++9gRwg3yfReRi4kdyIDmp48IT9rqu6pMcVDw6qCPp2Ol202x21oU9OTuLqq6/Gj/zIj+Cy&#10;yy5TxqiyrXKe6IBnVN+eLQAPA0rjvFP+zn6SgEXOQX7XQaP8jRsR+4ySgq2tLWxubWKz1E9SubKy&#10;ooAPy9GDSdLTSXdHJ/igDVCQxIcxY3TgI20t5BhJTpP3ykNMHupyw2ZdqZqi4WWj0cDGxgZOnzmN&#10;5aVllEolZc/EPstms5iaGnCuNJ6v1+v9LOyFPGZnZuE4DrbKW1hZXlF5jMjN0oA4Et12JXdcZcdA&#10;jyt9HtpxG91eV7XPsiwk7IEETbaV75HcM9tOsMP7JIDV55WcsxJg8NlR83QYWNefHTbX5VqVz0mg&#10;Ltug77tSasPDnntHo9FQRvxnTp9R0bpd11XgJpFIIBIdSLOk8T2j8EuwYhoDdTHb5biO7yA3YMD1&#10;XJiGCQ8DWyrWX+5R/DiOo6IXk0kO20cJ0jnGDC1BcFOtVn3qKWlHx36TjiaU0GQyGUxPT6NQKGBi&#10;csJnDC/3A6rJpIcx5y3rKKOUy72J75dAUY6rdpbe3O/Ppyl96EMf2p/NZn85l8+9IxKJTBmG4ROv&#10;ys4DRnMApGELZtyDRT/MRx1mOtjhBJYcQ1C53DTovhqx/GJrcnDD2vBUg53bb78d999//w77Cp3z&#10;1AFPEGCRolj9d100Kz0K9N+AQUI9GuHyIOTBIyUaPJCi0SguuOACvOhFL8Lznv88HJg/oDZCHfzI&#10;MRjWt+POt6cK7HCTkhuTXnd97cjNkN/lWMrxYTAzx3H6YGd1BeWtssq6vLq6qjhf9rt++DBPF4EY&#10;uUb5oREzExhS4qPb+EguWh50kqvnOMoDn+2RhzT7gPNPqjKowlhdXVWG3FtbW0r83uv1VL3n5uaQ&#10;TCXR6/YQiUbgOi5mZmaQy+XgeR6WV5axtbnli10Si8XQ7XZ97aIqhIco68fxi8fi6HQ7qr0RK+Iz&#10;/uZ8onpCzi85tgQ70g1fBzv6PJXrQgJQfX/U3xdUhrxHZy505klXN8m5pTNeQXulbi7Bw7hcLqNc&#10;LuPJ409icWER5XIZljXwkkqlUojbAzd/9iUjifNoZdlSUsO6GIahbDZpa2OaJkzDhOu5CmDL9cs2&#10;EIyp+bgdvZjzh/0iAZIECZwDtG2UNjgy55wcSzlGfBe/27aN6elpHDhwAFPFKcWkc93LfZ9rUY4H&#10;38f+kiBKl97pcydoToox9SzLetnTGuyQPvjBDx6amJh4u52w32Lb9iXxWBz1Rl1xXbo4UkN0qoPk&#10;hOThpXM1YWBGUhiYCr1PSwWh38fB1A8eySHU6jUAQCwa8/0uwZ5OZwP2wu6T3Ic8FI4cOYKPf/zj&#10;ePDBB32qBNovAPAdJKwrN3V94egxI0LFswGqLVk3v6THhev6QZqcF/I70PcMbLfbOHDgAJ7znOfg&#10;ZS97GY4ePYp8Pq/mnARMQQBIjp9coBIEyn4NAoXj0rC5Ogws8Z36ASOfHUb8ndwvQYbn9VWB5XIZ&#10;lWo/8N7m5iZWV/t/6/W68tLQvXYoyZGgB4BP0kM1TDKZVMCHIfL1XF26rZDsa27iYX0nJUWyzXLu&#10;8TttfFZWVrCwsIDV1VVfSgjXdZFKpZDNZpVYP5VOIZ/LI5FIoNVqYX1jHeWtsm/+M7UHQVMkGvG1&#10;yfM8pFIpJVmKRWNwPVd5kzGNRzqdVutQqh/kvsn2SddgqYoKAw1ybrMfJUAKe1aCAH0MdHAjiXuF&#10;/i5+5xzkvqqAhjgf5PhRukD11OrqKhaXFrG2uoZ6va6kkJxn0VjUB6o59zmfPc9TUht1YG87p0jJ&#10;jmTaZcoc2vvUajU8+sijaDQaOHr0KLK5rEprAgC97kByw+cl0AEGxtWc69yTO52O8rCsVCoqqShD&#10;HkhJqb5HUg0Wj8dV/rzJyUlMFadg2/YOxlCfX7vd34YxfrIvg0D7tuNTN5VKvbDdbj/9wQ7p13/9&#10;1zMXXXTRzXE7/q5EInE93T91pMhFSrd1uaD0BSAnJDAe2An7fRj4GQV4dA5Gfnq9HtqdNkxjYL+j&#10;g7dx6jeK9MNW1lV6BUiwc/jwYdx+++148MEHFRcoDy5yzfphLnW6/D/sL/+XqhAJcuSBIsfZ/70P&#10;eExzW1zsuL73y0M1l8shk8kgm80il8shlUqhWCyiWCyqpJBUc1HnLPtGX9yyT/i+sx2jMGAy6vmw&#10;OTIO2BkFgnTgCAwMoF23H9q9Wq1ifWMdpY0SNjc3lY1PtVr1HUJSDRWJ+FMVsFyCHUqDeBAR+CTs&#10;gQ0QOWKZ00uXUug2HfqBK1UbOgMg2y9tIsrlMhYWF7C6sqpc9zlPmdMomUwim81iemYa6VQanueh&#10;XCmjXqurYI3y4I5Go8jm+mDJMi2l8tDtLqSKIBKJIGEnVOZrjpEuheW4ct3wwNQBiw5cCC70ecKx&#10;lOBD9umweSfv4/+SOZJzhf9LuzzJ0Moy2DY+1+120W63sby8jLX1NZVYkxI5ghvOHami4vy0LAux&#10;aAw9p+dTD+ttIriXwEYyPlIKY1n9mGrJZBJLi0s4cuQIHNfB2uqab53R5oYflkuASskKzzh6n9Zq&#10;NRUDh+Ost4l7J+vL77FYDBMTEygWi5ienka+kFcAjyBI7nk62JHzLGzPGiatCbo+CuwAaFqWdXXf&#10;VuqZR+Ydd9zxikgk8ouFicIN8Vg81u70ozJT7CtFznon8Donx7mCBcnRhJYRkOgzrCy5wXieh2ar&#10;n4naMi2fJErfeMLerUuMwmgY2JHclwQ7hw4dwh133KHAjqw7QY48ZFh+kAqLG5oEO1yk8jkubCkt&#10;4mHDxcY6c7FLY/fB4RFBLNZ3B52ZmcH09LQKhsdo33q+F8Po22PMzs7i4MGDmJubQywW8xntyQOK&#10;m7LM6i4Xp74pj6JRB8Q446uP7ShQE6QqlaQzGzoI4FwA+u6qW1tb2ChtqKSGa2trqFQqqFQqPldS&#10;bpoS4PDg4bhblqWkPlQvJJNJJJJ9GwpKe2SuLj0mTdghLesfBIT4l3uNVP9wjBnHZ3VtFQtnFrC2&#10;tqayVPOQZkC5QqGAwkTfRb3ZbKK8VVbR5qVxazKVRC6XQzKRVCpaKQ3qOSLU/nYMIyaIlP0qveZ0&#10;iZU0F5BgPYgZYz/oH/mcLkUNAjyyPF2iy7GWUjbVRjPYwF6X5Lhu3+C2Xq+r1AycgwTW9J6it5v8&#10;yLZS+hGx+vO65/QQi8bQardUvfjXgIFOt6P2TM4N7nmczwB8DF4hX8CxY8dw5ZVXot1pY3Fh0cco&#10;UYIKQEWv57wmMGy1WgrgbG5u7gDdBIm69EbGekomk32Pw+lpTE5NIpPJIGJF0HN6PgZU30OGgRqd&#10;IRxGw6RBOrCV5VJ93+l0Ktls9pJ4LP6MBDuKPvShD/1Qcbr4Dtu2b4nH49OcODrHLTtW/i8nGq/J&#10;+/X/dQraAIOeGwZ2dDCho+Ke04Nl7oxiGnZYDqvHsHYMu673Ebm+Q4cO4eMf/zgeeuihQINTCXaC&#10;kLcELUFgR2688jd5qHKzlx8+yw2OnA656YmJCUxNTSnJDRe9zKvFd5MLJGihV1wikUAul8PRC45i&#10;fv88Jicn1fskAPM8D/F4HKZpKkkkxcQyrsooCpKo7Gac9TkStCaC3jkMLIdxVbw/CNRxzdF9dXVt&#10;FZVy39tpfX0dW1tbChBIhoVjSDUON3ZuatK4WUp+MtmML4aPDHDIQ2sY4JH2O3r/sV26elbvAx4g&#10;5XIZK6sryqOLhw/XSywWQy6XQ3G6iHQ6DdM0Ua/X0Ww0lZeKnbBVzCI7bqs6SiAg14/ruuoQJzAg&#10;0KLxp5yrfB7AjsM+7KPPGf03vQx9DurqZx1kSdAj3e2D5qS+f1arVWxsbGBxaRHLS33vwXa7Ddu2&#10;kUql+iq+qF81yD6VsWV2AJ5tm0tK2EzTVB563PNke8iIAVASFWYQYPtoWMx2ZrIZHD50GMsryzhx&#10;/IQyTKfaknUDoHKr0YOK64gxczjmcj4HgXUAynuKACcWiymAI/dH+X59vsu1Pg6NI9EZF/Tw2vb8&#10;XotGoxe7rvvMBjukP/iDPzg4Pz//Ziti/WyhULhYimMl+gf83Cywc7AkDQUwY/xGw7NhYIfvV4e4&#10;FtqbsRhk2WO9e8zDb9hhJzcN+T+B4sGDB/GXf/mXePjhhwcJCoVRIyd8UH11aYwEOzqoIach68rA&#10;bQQpUoUFQHlDFItF5PN5BW4SiYRvA5XvltckoJLRg/nhxtDr9ZDL5TA3N4cjR49g39w+JBIJH2DS&#10;JT2ynvp8HDZOYWMe9D2onKB5Mg7YCQM6sv5B7tvy0CQwYlnyQKC3S2mzhNJGSRk3b21todFoqDKk&#10;OosbN+PUsC4EQWHGzalUCnbcVkbOLEvOUwl4ZJvC1pYu0ZL9zfkpJYvNZhMbGxuqvWwn54lpmkqV&#10;Ojk12Y80bZrKzoJgx7IsWKblA2+sM/tAerZwPeptZb30j2RUhoEVPi+vSymLLq3WP/IZvVwJuPR6&#10;co7FYjHAALqdrrI/YXDIpcUltFotFWeLEbCplgp6jw62KCXTpVSsj+MO7JxkkEKquuVcl4ybaZrI&#10;ZrMo5At48viTWFtdU9GFp6amAADXX389NjY2sLS8NJCQNppqD2J76UHFXGpUx7H+HHPGHQNAmxZE&#10;IhGk02kUi0UcOHgAExMTMA1TSQklGJXrWY6HHHt5fxCzoM8X/fdh+2EYKAoCO9sR8p84MH/gKgA/&#10;GGCH9N73vjd70UUXvS6by74zlUq9MGEn0Gq3fGBHBzfjcNVAMIiQHbzj8EHwYTTsfWohYzCgjKwp&#10;67sbsDOutCrsfh3s8BrBzkc/+lE8+uijvoNDLi75kWBCghaCAm4E8j5ppyMBkeSSTNNUMS5yuRzy&#10;+TwmJyeRy+XUgvc8T3kFyU1H1kW+nweY9PqSh7oueqYEaWpqCgcPHsThw4cxNzenNj1pLyCNeiUA&#10;CKJhYGjUmOq/jXv/uMQxlQeRPo/I1VIaSOAuveV4GDBwWaVSwfrGunJnL5VKWFtbU8BHlkGJooxT&#10;w/dT2kO1jcoenUggnUkjk8n0r2+DHwKGIGlk2Ee2lWPF+SJV6nIuSfueRqOBaq2KjfUNlEolVKtV&#10;xfnzsEgmk31D0KlJJJNJ5a0jmSECPSmtoX0QJVoEljIdBtePBBE6ONKBSFAfyDkh75cOCvp+yzrK&#10;+c13SiZV9rOUFrK/qaZZWVnB0tKSSssAALlcTqlBTWsncNPbpQMz1okqKQC+/VkyTFSZs540MHfd&#10;vtdip9MPd1Gc6tsA5nI5TExMIBqN4v7778cXv/hFZDIZuK6L9fV12LaNyy6/DPF4HL1eD81GP+YN&#10;U+KUy2XlHu66/ez1HHNKjOTc47yj+te27X78m2IRE5MTPvUU15nOyEjiGtPHV46NXB9BgCYIMOvz&#10;YdTvcn+W92+Dnfui0egLnlEGyqSgzT/gmvXhD3/4NdMz07+RSqWeLw8VKVrUy5AUNBjDvgeBHX3B&#10;BB0ww94TBKz03/QBDntPWP3162GTUHJlQH8hHDhwAB/+8Idx/PhxZDIZtblJI9AdXJAwTuYBB/j1&#10;1UHSFQIKuvYytwxtbQqFArLZLGLxGFxnECFUctQ6kJGAR1/Q0uCO9dMPA/mbzrWlUilMT0/j2muv&#10;xezsLDKZjC8sO0HPMDCjj/uosRw2tsMA7m4oaJ1wU9TVnUHMgFx/lDrI+D2URjDex8lTJ9GoN7C1&#10;tYW1tTUsLy+jUqnsAOAA1AFOt9pEIoF2u61UEjJ4GsFPoVBQCUrt+MD+R3qk6O2XnH8kEvEBYraT&#10;80WqSPU9SAJ9cunlShnra+sol8vKLVhy54lEQgGfTDrjs/uQRt0ABoe86c8/5jiOymFEDx0JuuVY&#10;BjEtEiSw3WH2LUHgSQIKHbzI+cP383k+S1uoarWKEydPYHFhERsbGzAMQ0nskskk7ITt83Ryetvq&#10;nG2PKlmmLj0fNt/lnOMa5m+9Xg+FfAHVWlUBuXK5DNdxYUUsXHThRbjsssvU+wk8l5aW8JnPfAau&#10;62J+fl6po+iZ1Wq1lMcY87FRatTr9WDbNp7znOfgyNEjsOM2Tp8+je9+97sKPDPA6uTkJPbv3499&#10;+/chl80NVGi9gQqN4yLbKa/zO+e5BKa62ips/9IZBP06/x/V/zqo0sGO4zj/fsvNt7zUMAxE8Ayj&#10;YR0nyHnve9/7jwC++Gd/9mcvKUwU3pFOp19tx+0ELKjAW4DfrRrwS2uGHUKS1OIOwY67AR9hIIMb&#10;CiUdQWDifBxow8BckIRHcrHckHXRpZTEyOeklERylvq7LcvaYW9TKBSQTCVVOHO6j/a6g+iz5Ojl&#10;QSOBjr6Y+V1G/KWqTHpUyOe4ibBd5KBbrRZOnDiB48ePY3p6GocPH8bRo0cxMzOzw4he9lUY6A4i&#10;/Zmge4eNf9BmEkZh9+nzcJg9BTCQykiAKcX8TBcTjUaRzWZx3bXXqbQU5UoZpY2SAj0bGxsqpw4P&#10;GpYBQAEejrm0j+EBUKvVlHqDqRyYmZ0gQVdvSJWVDCgY1GY9pL6+nj2vL24H+nvRRGECmXQGtXoN&#10;jXrDl2CRLu7Mv5RKpfqSzEIeyURSvYehEdiPnPfSc4tu8My2zr4LmuNsaxAokd6Wck+VoFaCTX2u&#10;SoN+OYd0lVyn00GpVFLqqbXVNdRq/ZActm1jdnYWdsL2jUWn3YFpmeh2Bt5lzEkl6yLHTtZP1km/&#10;Lv/nPO52u0gkEjhw4ADOnDmDdqeNleUV39zJ5fq5ysrlMkzLBIy+gfPc3Bxe8pKX4IknnkDcjqtg&#10;gKVSSRkX00tP9inXm2EYKuhmPB5XrurRaBQzMzOYnZ3FVHEK6VS6P/97XdQbdR/jLwGMPjayvUFA&#10;RwJk+bs+n4adUfr5cjbMmCxz+1OxLMsFfsDUWMPoT/7kT66cnZt9RzKZvC2dSs84jgPHHYjSJaql&#10;6F3fKMjlcMD1g3lcr6sgABF2T9D33d4/7PuoiUWuVC4qxlk4ePAgPvnJT+LRRx9Vi40gwfM8ZTTH&#10;RUPRsmEY6n9ZJvvVNE0Vl0RG4kylUohGtjllp+fLYK6kK45fOsRypRhXAh8JuKQUKUzSpEveeql/&#10;AAAgAElEQVSBgp6TfSolV5ZlYW5uDpdcegmOHD6CXC4HAD4vMrmh6IeO5JTlJkIvPcfxRyOV84x/&#10;w8DUsPGX9+nljWIIRoHxYYCN/Ss5706ng62tLaysrmCz1FdxnT59Guvr6zsMvikFBKCMlqW0g32U&#10;SqXUfdFoFJlMBplMBnaiLyFgjimpFmOdWD9dihFmoxI0JrRd0+3WHNdR2dXrtb5dBm06OOcIlGzb&#10;Rj6fR76QRyqZ8tnQRSKRfvqNZFId9ATclKJxLUkjazIx/D/IpgYYSF8oRTWMQQRhHsxcJ7Kv5MEp&#10;pTemaSrJxsbGhvJm29raUnOcaphEcmCz5TiOCq4ngZdpmio7vNzH5EGtM5n8K9dlkPSL9eGYpdNp&#10;ZDNZpNNpOI6De+65B8XpIiKRCI4eOYqjR4/6Aka2222USiXkcjnkcjl897vfxZ133qlUYCdOnECj&#10;0YBhGMrekHUPUvdzHlCNPzM7g2ik3+5Ot+PbdwE/cyJBfNDalOuSf3UwpFPQupb/y3fqjHTY8/oY&#10;yfGR+18ikUCv1/vb193yurcCzyKwQ/rABz4wPzc395PJVPJnEonExYxZAQw6jty6BDmWaaHn9HyH&#10;i6TvJ9g5l+/joGhuStJOJRaLYW5uDmtra7jrrrvw+OOPK1sDqRuWoIeSFm6MiUQCjuP03Rm3jU2L&#10;xSKmpqYwOTWJbCarpCYU6Xd7XVVnqQKRwIQbHrmtILCjq7N0FYPczCSg0bk9WYaMByLHlS7EkUhE&#10;HV4TExM4cOAArrrqKkxO9l06Cc648MkZycOSh4Gcm/o48n9uwvoBO2xuhP1+PritIAo7aPgu+V1y&#10;/Byb9fV1VKoVrK+tY3FxESdPnsTm5qa6n30uASKDEvLApNSOKhD2M7+n02mk0qlBwELTUobPPOh1&#10;dY4En0EbM0k/QPV5R9BDINLpdNBsNJWnjbyXbaanYDaXRS6b89kqJZNJpc6S/c36UtUK+G02dOls&#10;kA0P1YeSESSokvZZbDP7Rq6TcrmM5eVlFVW6UqnAsgaRi+PxOKzIQOXU7XR3rEl9LlmW5UvEKeeX&#10;PhdlWRwf/ham6qM0ORaPKe9OAKhWq2i32piYnMCB+b7hby7XH4+trS18+9vfRq1egx23ceWVV6p6&#10;PvH4E5iZmUEikcCZM2ewsLiAR777CBYXF9FqtXzMHcF6oVDoxwObLiKVTKnxpTt8UPvY9zpoCbsm&#10;+zSMadL/DwORYfeGgR39XtkeKVninAVAsPMXt9x8yy8Bz0KwQ/qVX/mV7CWXXPLjE5MT74jFYi/P&#10;pDNmu9P2cRudTod6P18nUp0UsSL9cN88TMYAO/rBs1uwMwrI6NdG/a6/P2gzDrIxiUQimJycxMrK&#10;ClzXRb1RV5sTRe/0FOABw2ctq5+P6sDBA7js0sswNTWlDO5YJ8auISeiQInnBxa8f4c0xvGHS9cP&#10;ELl5SY8pbvQAfOVL0jkqlinDtPNDjweWy7klUwPs378fF1xwAY4ePdoXx9v2DtAVBGbkGLJsaT/D&#10;ubwboBxGYfcFbUrDNqhhzw0jfeOVdik8pCuVClbXVrG8tIyFhQWsrPRdvCnNoPSEz3uep0L/JxIJ&#10;9S4ertKbi8bP8XhcuX/HYjFEI1GfOoHrSarmgvpSAnbZvqDNvtfrodPt+MIxMNloq9VSAeOkulaq&#10;lLPZLHL5HAr5AiYmJlTyVeYsknWl5yOlM0FjqNtmcP6TmdHtd6T0Rva96/ZDEDDv1MryijIuZtbw&#10;VCqlVE/AwLC91x3EvpJAT5+HsXjMJ5EbJm3T15ocFx9z5PiluWyTnejH51peWkYsFsOhw4eQTCTR&#10;6XQwPz+PiYkJFAoFeJ6Hra0t3H///ShXyjh54iRe//rXq7AJbLdhGEq685WvfAUPPfSQUq3G4/F+&#10;5OKpKeTyOaSS/fs73Y4vrpdkxmT/SKAg28p+08GOvhaD1m3QvjQO2AkDnaxLWPn682wPxyaVSqHb&#10;7f7xza+9+TcAPPNsds4XfeQjH6kA+AyAz3z0ox+9vp6rvzObzd6czWSzjWbf6yMWi/WTsJl+1QEA&#10;lafKc7cH5SzsdeTvYaAkbGKNKm/c34MOqWGonb/LScXNs5AvKImYNKCTdkYy2mksFsO+fftQLBax&#10;ubmpQpdLEEFgKYGOPFBYNuslP3wn28BNVqowZHvCFpnsA3lIyXpKwCQ/zWZTqRN4KLB8gsiVlRWc&#10;PHkS3/jGN3D48GFcfPHFOHz4sHI/lRuSLkXQ20hpAvttt5KYoLEe995R18ctd9h98vAxDAO1Wk0Z&#10;NjM45EUXXtSP1FzawKmTp3DixAksLi4q6Y0EytVqFfV6XXmxJBIJFX2W9kOUjNCjhvmK4vYgbk80&#10;GlVpAmR8Ef1wCWJ29ANVctycI/TKlNK8SKSfWdvu9dVtNHImo0AJNZmPxYVFFXuokC8gn8+jUCjs&#10;iI8lJToSmAXtFRL4BAFxEtdIp9NBrVbD6uoq1tbXsLG+oZJNxuNx5PN5JJKD5JRkIBhriH2jgynL&#10;smCYBpye47M5IdDhniPXsZTOBI0HsK1idv2JNKXKncbBBKKFfAGmaWKztInlpWV4nqcYvvn5ebUn&#10;2AkbW+UtNOoNnDlzRtklWpaFcrmMY8eO4bHHH8P8/nncd999WFhYUHtlvpBHJpNBPBZXbSUY5h7L&#10;euredGyj3D92swb1ORwkxRm1/ofNE/19o54LY7LE/2V1bWitnmX0kY985OLJqcmfi0ajb52cmNzP&#10;VA3RSFSpupR0wrTQ6XYQjUR3lLMbycq5XBvFpY/zfRSYCkLhnuepAGirq6sKKEhbHdoM0LWVG7Us&#10;z7ZtHDx4ENPT0/1M0qdP74i7E6Ry6va6vrLkb7paSibI09VYUuLDw0WqkWQdpIRIlwpJLy/98DJN&#10;c0dYdrnpyucAKNuJiYkJHDp0CFc95yrMTM+gUCgozpvGlbKuHBcJpgDs2NBGzYmgTUiCR/2+3YKp&#10;3dIwDpNzSqqOPG+Q2RvoSwI2Nzdx8tRJPPLdR3D8+HHUajWfFIwSH44RDZtjsZhyBaY9AIFPOp1W&#10;HohxO64kl8AgDhCDgQYR2+O4/bknE0TqbZcSCaq0pOpK2fr0BqkDeI1qqVgshmw2i0y2b7vD+eN5&#10;HtKpvnE2PdkINCgNYZ2C7Mh0g21pnMq6MMlktVpVsYXoLp1KpVSeMzIE0iap0x78L0EN38cPx7vb&#10;7aLdaqt5EI1FfU4MfE4HPjqpde749woZXVoCKTthK5Bbr/UNypvNJiqVCgDg5S9/Oa655hr1fKfT&#10;webmJnK5HFqtFjKZDB5//HE88MADWFlZQbvdVnY8mWxGgRu2s9fr+cwqeC1IOqPvO/qeoa+xcUGL&#10;vEd/ZhQjJP+O2kOCJEaj7heMza/c/Nqb/xzYAzuB9P73v3/uwIEDb52YnHh3Ppc/QtBjmdvh/j0X&#10;lum3VCeNAjry+jCwMc6zYffu9nvYdSkN0cXW8XhcgR1pxMhNxrIsFVFULjBujp7X91w6fPgwCoUC&#10;Vlf7eYR4YHND5/sUWPH8IvQgEBIEdqT6Kgj0sL0SuMj7JFiS75HARgdCLIP9I0EPMHBZp4E8DWoN&#10;w1B2Tq7rYnp6GldeeSWuuuoqzMzMwPMGQQ2pJqNER4qug0DKqDkw7F6dw9OvBW1447w/aA3pIJvX&#10;dQ48SFUkn+dcjEQiKhfS448/jmPHjuHEiRNKekIpoRwjAvhkMolkMqk87WizxtAHBBFy3DjXeRjy&#10;oNa91aTUU7ZRB0AedkoNyVhwbrIcz+t7Isk1RIlUNpvFVVddhcsvvxyZTAb1eh29Xg+1Wk3lEzRN&#10;U0mIZN/Lusv6c0z4DqWC7vZV0Jzb7VZbecoxwCPLoyRYqYcc11c2x5JAR0p25MdxHHTaHZ/dUdyO&#10;q8M+iClwXVdJ6PU5J23wSMobKjqQPnXaHVQqFTSbTbTbbQXwXNdVXqTXX389nvvc5yqVKgCcPn1a&#10;uYmfOnUK6XS6H39ncgLZbBZ23FZAGwDanbZvT2GbdLX1sD1AH0d93UogFAZmwgBR0Lrdze/DmK+g&#10;d+mATdJ2Go2fee1rXvtXwLME7ISJv0YhxA984AOTs7Ozb0qmku8s5AvXGMbAu6bn9BCNRHcshKCD&#10;QX+v/LsbsBN0sOxW+rOba/I3XRrBrLcbGxvqHqpOgAHHR25HShpYVjKZxKFDh5DP57G6uorV1VUA&#10;g+jIeioIXZ0VBHIC/3fCgwXqH12iBCCwTGm0qYMsva94n871smx9HkpxPT02ut0u0uk0LrjgAlxx&#10;5RU4crjvzSW5e/kOudGdDSAPun8UQNkNRzjqfRKsyLGQ75JzKeydPBh4Pw1oNzY2sLC4gHv/+16c&#10;OXNG2fbQRo/9SZUVbXeotqLko91uI5PJIJ/Pq9hPjPUk7bSk27OMXaNzutLexTTNPlOFndywtBWT&#10;B7icOzz8nd4gsOHW1hba7Tb27d+HC45egEOHDik3dF1dyv4jWOk5PbWWWBcGypMSGZmjqdVqqdxn&#10;rXbLZ3fUbvUN9w3TgOf61UocUzV2VnAgwKAD2XEcdDuD/E6x+MC13zAMH5CS80qOAcdKZ/b4Dtft&#10;O0LUajXUajU4jqNsbpaWlrC6uqr6gfnJLrzoQlxx+RVwHKdviL2yjI31DfXsVHEK0WgUuWzOZ1do&#10;miaarSYcx0HC7tuWdbqdHUymZE7lniPbFbbeZPtHreMggKT3Ydi18wl29Of0Mdpeo6+/6VU3fRZ4&#10;loCdc6VXvOIV8VtvvfXGwkThXZFI5BX5XN5sNpuh3Kf+dxgYOt9g53xJdUiSe5YbC3PLlEolAP6F&#10;JNE2Fys3XsnB2ratNtuVlRWsrq4qwMF36a7jPhDh+tVHQYDDcRzfBi0lNbq0RwdAfA/roYMb+T2o&#10;joYxiJasS334DgJEfdPmO2kXwM2dkVH37duHI0eO4KrnXIW52Tlks9kdgRDlRsex1OfQqPkQ9Ayv&#10;y9/1svT1IK+NojBGJEyqM+p+CT4BKFBDl+jFxUUcO3YMx44dw5kzZ/qHynZE5WuvvRbzB+aRy+aw&#10;tr6Gh7/zME6ePKm8CelezXfZto1stu96TLUM66IkArSRsUzfgaUf5JJB0CUrnDNcVzrIkWvAMAa2&#10;LNJNnGA6l88hk+6rSqamppDP59XBLddrmDGrPtbtdhurq6tYXFzEmYUzqFb6ge2o6iEAk2NJ0g9k&#10;Ah7TGtjbSZuioAPc8zz0ugPVpB6OQa49qtnlnIlEIr4cZI7TDwHQbrfRbrXRaDRQLpdVsD/HcVQa&#10;CtPs58gigAH6sZYYCPXI0SNYXlqG4zhIJpPIF/KYmpzyzYFavaZAnhxDzncCNRmvSxLnXJhhuLRp&#10;kuOmj4VknuS1YWt7N2BnHBoHTMl1Dgz2PdM0kbATr7zhhhu+BOyBnV3Txz/+8R8pTBTeEY1GXz1R&#10;mJhyHAc0aLbMgWiRG6kkuWGELVR577Br40h2woDOONw879MnMSc7N/W1tbUdB51+UOqLgt8TiQQO&#10;Hz6MdDqNxcVFrK+vq3ukXUKo5AbBACcI+EjpTpBUZ1zJjyxff88w9Zj+jNw0gqQT8pr8TQdslmVh&#10;//79uOKKK3DZZZdhdnZWuZzLA0EfP2lEG7Sx8l7dwyVsszlfUp0gGme+Dntv0G9sKz2smJTx+PHj&#10;eOCBBxSguenVN+GKy6+AZVlYXl7G3XffjbvvvlupeEzTVGH66XbM/FW0+6Eqi20h6GEmcukpRImC&#10;Dn44XjzspSpD9zgEdqoqFCDvbSentePKA40HfMJOIJ/PY2Kir0Khaz3L0/cPMgD1eh3NZhONRgNr&#10;a2tYWFzA6sqq8qSU3m2UWAEDFZi8xvKprnIdV30PA9Su46rf6YXJD6NEExSyDwn4qDZmHSKRCBLJ&#10;/rh5Xt8rlGkaqKZiNnEybIxrs7GxAdu2MT09Ddfte5otLi6q9ZbJZFAsFvv5zpIDG6Ver6fsEFX7&#10;Q6RWQXN7mDRkFI1aW7pENej9Ye8NOj/0e8OYfdl2qvmp/uN3rgvGfWMWeGGjVZ6ZnrnyRS960Rlg&#10;D+ycNX30ox89NFWcelskEvnp4lTxAgCo1WvKI0PnOHkAdXtdRCN9sbjMXitpXKAz6t5zATthHDwP&#10;CR3syAN1FNhhm5PJJA4ePIhUKoXFxUWlEiPY0UFGIPDxRgMdHvoS8ISBnWHAJQx46QAkCByFgZ0g&#10;QAPslATxIzdBfqeLfiqVwoUXXoirr7kaF15wIbLZrIogLSP9cm7yQ9VsPB5X3wkEwsaU1/Qx/l6A&#10;nd1u8GHcJvtXMibMl7W2tobTZ07j5ImTAIDl5WVsbW0plQzVPsxyz4ObnlkSKEjXdWlrwd/4jPLq&#10;El5Rkag/Fo0MsKiDUpbLedjr9hCJDlLleO5AIhSNRZV0Nh6L94PhZbPI5XJKSsH36O/ie3q9Hsrl&#10;MkqlEkqlErbKW6hWq2jUGyq2FOsu2y6lTxLUAVDqKgAKuATNA1kPWabuLADAZwsk+4v2SbFYDInk&#10;wAuv3W6jUW+oPG21Wk1JaySzkM1mccWVV+DSSy7Fvn378MCDD+DUyVNKGluv1/teqoUCpopTyKQz&#10;AAZOCDLps94O2cZh+/XZgp2ws0EvY5yyht2rgzb9mbDf5bzwvIGUG4AyuJdhQjqdTj9v3Pb9dtxG&#10;o9n4P2+5+Zbf4z3PWtfzcUkCFknvec97Tnqe9/t/9Ed/9H91Op032Lb987ls7oeTySS2trbgeq6K&#10;9itVGwm77/pK0WbYYg66NgrkhD33VJG+GEctIL3+urFmEDcjuRz5Hv5vwgS28aIuvpX1DFuIelv4&#10;vxSF8lrQ+8PoXABAkKRnWFsMw1Bc+kMPPYT77ruvn4X9yBFcfc3VOHL4CPL5vBLFE/TQIJVB0HTx&#10;9iiuTa9XEI3qp1F9cy5ca9Bz+lylFIXSknK5rPrz6udcjSuvuBL1eh3HTxzHyRMncerUKRiGodYw&#10;Ixjz+Xa7rQydeZC6rqukHDRa5oeGrJ7n+aRBNKr2AZ9tUCZdiqWKRraRqh59DHmwOr2+6qvRaCgp&#10;USKRUACE90s1lj4upmkinU77vL8IBCKNiLK7k+8eNj4+myHHLxnlO/V1JdtNkKczBbQlkq7oiUQC&#10;iWRCSQY6nQ62NrdUzq16va5UVKwb1Z9yzvS6PTVn1lbXsLW1hUwmg9m5WUwU+lHfabhdrVV3SEqC&#10;QI7sL73/deYz7MwYdz2Grc/d7F1yfx61z0qS90qPyiBmkEAUGARn5TV6ENpxG7V6DfF4/FitXvvU&#10;62553Z/46jGyJXs0Fj33uc+N/s9f+58/Ho/H35lOpV+VyWRMejTYtu0T6TJoFuPQDKNhAGc3Up2w&#10;34ZNavmbvoEwy/j6+voOVYdeJiexfk8mk8H++f2Ix+KKc+aGFWb8y3J9vw+R7ujPS1d0lqOrsYap&#10;u4IkRvIdI1VvIYtZbmLyXva5DoD4Pw8+wA9WaBxqWRbm5+dx+eWX45prrsHBgwdhGIaSSLANHCdg&#10;ABplIM1x5txTQWFg52wkO0FcsLSZksEzZV8yzYRpmmi1WlhdXcVjjz2Gxx9/HAsLC6hUKgp4cC3w&#10;gPW8QfZ1BimkWsXzPCXx4cFHsMFgh1LFJd3CY/GYAhw648BxZWRotSaEZJNu2QRStm2jkC9gZmYG&#10;U8UpXxRe9rc8zDj3aL9SqVSwubmJrfJWX63VaKrEvQBUvWWd2dYgOyWuJf0AleuB81Rfe/LgZJ6w&#10;WKwf3TiTzSjPPEaibjQaqFQqCuDIwJOyzzmWcnxd10Umk8H8/DzyhTymi9NIp9PKI6vT7QQytGwD&#10;wao+T/V+HzXPw/bx3TDTQTSsvLB7dRATdF3/HsZMUorTbDYV80CgAwDxWBztThuGYRzrdrtfiEQi&#10;/1Iul7/1U2/7qfqOtg5t6R6dFX36bz79klwu90vRSPRVuVwuUavV/NKIba46COgMm3zjTNbdgp1h&#10;k5H3BnGHBDvMNhwGdqQoUqdcLof5+XmV9bdarfoMhXWgIoHBDjWSFwws+JEARrqjK053hHor6HdZ&#10;7jDAE9QOuVHLfg2rvxwfnUuWhzW/6+Cw2+0ik8ngqquuwrXXXYuDBw4ik8moAyWo3KCNcpw5GAZI&#10;gmi3QOlcwE7QO6UkQ5cM8jeZ84meNY7T98RZWFjAk08+iTNnzmBlZQXlclmNRTwe9xnYcz3I1AcA&#10;fPsAAQHHghIXGsvKrO48gGnoLDlsw/A7BKh1sG2zY0UslSXeNE3Y8b7tyfT0dD8PXTLlAw16H1HC&#10;VKvVsLa2ptRY5XIZzUZTSbjYbzrYYZ34ne/R14FObKOuruK6AwbJSR3H6e9T27GFHMdROcaYPbxS&#10;qShQxrpQAiQDLBLcOY6jjI0nJycxf2Ae+VzfzokBE1ttP2CS81DOMaqUg0gHl8OkI+dD+jlqDYft&#10;C6PeOQyE8RMm4WffSEP/SCSCiLUdV8jpner1el+PRCKfbbVad77h9W+oyffuWPfhzd+jc6VPfepT&#10;V+UL+Xck7MSt8Xh8BoDKhcLgcEGTNYhGiRv1798LsJNOp1EqlXYAmlFgh9fz+Tzm5+dhGAaWlpZU&#10;XAoZ9l7f0IaBnWHgyAdaQryz9OdlXcLuCbum1y/oWthH9/LS+16X8rC/6ZUjJW3cpLmhMLfOgQMH&#10;cMUVV+CHf/iHMTk56VNHyCBlch6MC3iebmBn1HOUBihPIeHtQukIDz1KCmiHY9u2zzj3xIkTOHPm&#10;DBYXF1EqldTc5+EpD2VlL7IdtVnvQ76XfZ9IJDA9PY1cLucDTzwweJ/08mKb5RwBBoEP4/E4YtGY&#10;stnJ5/PIZrO+/FmSJIDu9XoolUpYWlrCxsYGavUaatWaSizKdwHw2ezoIEoe7JzbfEfYIakzDSSq&#10;qKKxqJKc0MCYUhwG/KNUlPWRAJJAl20gczc9PY2Z2RmV7JMMmkyyKdXAErjyPboUL2he6nS262Rc&#10;OlsJ6ijmaNRz+vmnjz0NxRlBvNvrPm6a5l29Xu/zyUTyrle+8pWr47ZvD+ycZwpClH/1V391IJfP&#10;vS0ajf5UOpW+hMbKVDOMKu9sro8LdsY5pIIQtwQ7uhpLJ+n5I7nPQqGA/fv3w3EdLC8tq6iqOoDQ&#10;uT25IfokJ5p0Jwi8qI8WGTXMGytIsqODpDCJUNj7g7hX+d5RIEc/ECS3S3BJoCb7Xnow0NstHo/j&#10;6NGjuPbaa3HZZZehWCwqOwZ5kAzbyMLmUdi9Yc8FURjnej64Wb0eHB/p5SSDNsq4K/wYhqFi8PDe&#10;SqWClZUVLC0t4cknn8TGxga2trZ83L5cSwQ00WhUSW9IdI82jL7a9+KLL8bs7Cxq9T6oMAxDRRmW&#10;69uKDGx6pLs2+4nSoYjVT8DLTO+MFcT2DCPHcVCtVpUnZbXWt3Vpt9pKWqLHGuL/OnOkz2udgkA+&#10;ACX5SqVTvsCQjXoDtVpNxRViSgopLWAcHGkrwndRhTU5OYnZuVnMzc4pV3IaH3e6Hd9+r5cTZEgu&#10;JTs6IxjWdglWx53no+7bLXgaVvY4gCfsGQJKHbBbloWIFUHP6cEwjMdc1/1XAJ9tNpv33PqmW7fO&#10;Zr3vgZ3vIf3ar/1a5gUvfMGPx2Kxd8aisZdns1mjXt+hWgQwHLSE0ahnxikz6B4dqJwt2NFB1sTE&#10;BObm5tBzelheWvZl9JWHv6wHwYW8pkt4JKgIAx2e5w8FH+aNFWTTI8uQkp9xJD7DJDtBYEf/Xd9M&#10;ZF2kDY5+aHMM+LxUcdD7Kp/P45JLLsFzr31u9eKLLo4VCoW43j59jgQBZFnHYeEVxqEgYBN2327L&#10;JVGyw/7U75F9J0GOvLfX6w0kJdt2OO12W+WBWlxc7MedOXMGpVJJSR10Oym2lcawDGRoGP08YJOT&#10;k9i3bx/S6TRmZ2dhmibKlTKqlaqyI6F6KhKNDDK1i/ACBGixaGxH+gtmg2fdwqSyQH8O1eo1ZZhb&#10;qVRQqVb6rtnNli/tg+5eLsuS61T2gf4+30G4LSmK23Hl/VStVLG1taWkN4wOLQGm9MJi+VLKlE6n&#10;USwWsW//PkxNTiGdTqPVavWlQa2mag/7mXOH/ar3jzzAJck2ybml36vvx7uZ50H3jss8j3rPMElN&#10;ULnDwA73qnisP8/bnTZc133ENM2vAPhHy7TuvvHGGytDKzQG7YGd7xP97d/97YtSqdS7konka1Op&#10;VEZ6LnBRkrPkIUgbAHLeQSAjDNDIhRQkfQoj/UDjAc9NcWtrS22kQc+GlWkYBqamprBv3z60Wi0s&#10;LCwoNYw87MMAQth3Snj0axJE+ICLM57rufyu/y/L1J9hG3TwJbm8IImPbLc0OKVUhjEnuFnzGiU6&#10;/J2/6cbGcmOORCJoNBpotVpL9Xr9wdOnT//OX/zff1FLpVJvK04Vb04mkxcVCgWVvZ1eSPKwl4cW&#10;f+tfk2qWwZjoevph8+VcSD9Aw/qA4xD0rP5dXpd2KfLAolGydOevVCpYX1/H4uIiTp8+jeXlZZTL&#10;ZeU2y6SS09PTKphdqVRSaVfS6bQKM0BpzOzsrHLDlV5d/NiJQXBAAgXLtFScn2Qy6cv8LiNE68az&#10;QQc07V5KpVIf8FQHsWjarbaa21zzuiST/a4f9NwDASjwFrfjKv9es9lUBsZUUbFv2u22OkDlh+8i&#10;OCHTNjk5idnZWUzPTGOiMKFitlQqFbQ77cB5pYOSoLkipRVBz8n5ElR+GOlzWK9H2JoK2vf1cQ0q&#10;Xy9Tv0fuTwk7gVa7pexs5LOU7tFe1fM8xKJ9G7RtIPlgJBL5l16v98Vut3u/tME5H7QHdr7P9Hf/&#10;6+8uTaVSP5uwE2+2bXueC5niVWYujkajyl2dGYKl1APYCXR2u4iCKGiBOI6jRN0S7OgLd9j7TdNE&#10;sVjE7OwsGo0GlpaWFNgB/OHqgyQgw/7X41cMBTuuuyOdRBDQ0aVNYd5cO6RH7s6yAwFaCHgzDMOn&#10;UuJ3KcWhWpTB7DyvH0yNuZwA+Ox2IpEIvRsq9Xr94U6n8/VGo/GVZrP50KlTpxbkeCjSS3oAACAA&#10;SURBVF133XXZ9/4f733pvrl9b0kkEi8tFovFRCKBWq224+DinJTqH8uKbr/X710WNLeearATxHXy&#10;INbv5XddqiH/6v/rz7Ac6Y1Fic/GxgZKpRIWFxextraG48ePo9ls4nnPex5e8IIXIJ/PAwAWFhZw&#10;33334cEHH0Sz2fQlIGUsG3p5Sa8x27bVfclUUsX9iVgD1+tUqp+fis+xHGknpI+XvMYDrtlqKqlK&#10;qVRSgKfT6aDV7Ad6k95RnIv0hNMlSJRqRaIRlQkc6MdSqVVrKJfLfUPoZt8WRwIn6V7Ousq1CkDl&#10;NJuemcbszKyymaJ7OPs1yBtRzp1h0hZ5wIcxpGcLdobdq8/RoP04qL7DJDtcI7qxO/+XezqBDPcl&#10;XWrqui5Syb6Bf8/pAcCDjuP8s2EYX3Ac579vufmWztgN3yXtgZ2nCX3sYx+bmZ2bvTlhJ34pm81e&#10;Re7EMAwfEpb6/iCAAYTb5ITdP4x0jhUYgB3btlEqlZT3g152kBeWFEVPT0+jWCyiWq1ieXnZJw0Z&#10;BWzG+h1+4CKBhf5demiNkuBI8BKmxpLlhxlcD7NNkhu4DtQkZ0oOljmcACjQI0MbWJaFcrmMXq/3&#10;YKfT+Q/Hcf6t0ajf9+ijjz027lz44z/+40OHDh96WXGq+NZ8Pv9jk5OTKpaKafaTR1Ia4HmekkBK&#10;o09pOzLsMDlfNAzs8PdxDq2w/3Vww/dwPHWjZJlRnf1Db6YzZ86gWq3i8JHDuOTiS+A4/bQVd33j&#10;Lnzrnm+hWq2qOUB3cdr4yOuJRAKJREIFDUwkEwrMJOyEAjrSPicaiyJiRXZEFNbBqC5JcF0X3W4X&#10;rXYLlXJfcrW1taVsipiFnEyMXDvAgNvnJxaP+eyFWq2WAjjVapUSSF/yW6qm+CFDIJOBJpNJFItF&#10;zO2bw+TEpOozxsBptVtqvKTkKkgFJftjGMn9Wn8uCCzspuywe4PA9zDm1/f7NhzwRC42y7TguP48&#10;W1I1KfcrftcN+13XVRnbt5Nq3xuPxT/fbDXv7HQ6977pjW96ygCOpD2w8z2icVVH73//+9NXX3P1&#10;TyXsxM+n02mVfJQbULPZVCJuTqwwkos1iHsdp05BYkzXddUmubm56QM7Ui8fxrkbRt8Yc2ZmBpOT&#10;k9ja2sLq6qrPHicM3OhAYJR6iwtVAgpdNRYGdqQUJ0zSM8ymR79Xvlt/Pz96m6QaAOgDGQbT4j2U&#10;pPBd5GobjQa63e5qs9n8drfb/Vq5XP7qE088cQ+AYNn8LugTn/jEi48cOfKTuVzuJzKZzLxUL8i6&#10;6GBbbpBPhSRH0m6BlKxXUB2DDhLAr4bR1XNSisHxB6AOZrqhdzodFetlZXUFG+sbKJfLWFxcVB4/&#10;lNrIAH6A375HGjsnk0kFrmzbRjKV7Bshp9JIp9MK7FCyw3XMT5BLcJDahPO82WqiUq6oiMqVamUQ&#10;LXg7GrKU7EQiEcTtuOoHeqc2m00V4E+motAT5FLiLetEkENj79nZWcztm8O+uX2Ix+OqrHanrfpR&#10;l1hJKZFce2E07PcgsBQ2v4KeC2IWJQWVoYPy3YAdT0s6K//XzxAdDFMLwf63TEuBvXan/ZjneV/x&#10;PO//aTQa/3bbrbcpgDPu2XiutAd2nqb0nve8J/7SH3vpqzLpzLsAvMK2bQMYeNSQiwsCEzqdK9jh&#10;c3Jz50ZaLpd9aiwd7ISVGY1GsW/fPuTzeayvr2NjY8N34MtNJwzISO5Il5wMU2mFSXp0Dy0plRkl&#10;2QkDOywjqA1BRsz6fRQNS46JY0AOlH1eqVTgeV6p1+t9p9lsfqPX6319bW3toTNnzpwaOsjnQL/z&#10;O78ze+11176iOFW8LRqNvnB2drbQbrfFweSh2/V7iXEOPJWA52w2z92CHcBvvyLv43OyvbrUR5aR&#10;TCaRSqUAQMWo2dzcxOLSIlaWV7CwsIDNzU2fNIPly7VA4MPycrkcsrmsTx0UsSJIpVIqPYQEO7Js&#10;CXjk9yDAQzVqvV5HuVzG5uYmyuUyGs2GkvB4Xt9GzrRMZR9EANRoNHwSHLqGS7s0SqdknzOaruu6&#10;iMViKpnp3L45TE1OIZlMol6v9216el2flG2Y3RjHSTeqDgMWowDPsO9hz4wCOxKcyP9ZL/bTuGBH&#10;vy5/1+ezbDftBSPWIKjmtgT6mOu6/95sNf+x2+1+87ZbbysHtfN7AXSAPbDztKOgwf/sP372BelU&#10;+u2RSORNtm1PkGsPUwOEiV7PVo0F+A8C13WVnrtSqZwV2InH49i/fz9SqRTW1vreHDoY4MICghNj&#10;jgt2+LwOciTQUGDF9YMPHczowIbgJ8x1XX9nkO3QMLBDUMt6SM+RbYPMZrPZPNbr9f6z2+1+aWlp&#10;6cGTJ08eH3uAzyPdcccdF1x22WU3xePx22Kx2PPz+bzR7bYFqPO7v/fzfAQHVTsXGgfA65t52HNh&#10;0pxh79YBnXwv75HcsczOnUgkkEwmkc1m4Xr9g6rZaGJjYwNnzpxRAQzpxZlKpXxxkQiK+Z057GZm&#10;Z3Dk8BEcOXJExVRqt9sq/AUlLbF4TKW5kaCHdZWAR+8/ep9tbm5iY6MvmSpXyqptzApOI/d2q41K&#10;pYJGo+FTUXHOE7hR1SXVt3xvJBJBoVDA3L45TBenkc1mYVmWkuA0mg31LPcuPUSDPKDl2LHNctzH&#10;kawE/a5LOEc9GwR2dKADwAd25Hf5/qB6jyLOUdM0FZDi3FaSP8OEh34eKtM0+9naTevbpmn+f47r&#10;fKFUKv33237ybXW+/3sFasJoD+w8TUlywaS//8zfH8mkMz8bjUbfPjExcaDRaOzg7EjjikHPhjzP&#10;U5meq9XqjgBmYe+TgMi2bczPzyMWi2F1dVXZI0i1jWx/ENCRnzB1Fjc21/ODFB3wBHloSTVUmIEy&#10;v+t2OUH2PhLgBIGdoDaRY3Uch1l9nVKpdAzAPc1m88vdbveBb33rWw8DGLqTfI83G+ML//SF5xen&#10;irclEvFXZ7PZo9FoFN2ubDs558FDYcB9GI0CKGFrYBjYCQIlYe+TTICUCJF0A1wp1eEcp0Fnr9dD&#10;KpVSkplEIgHTMpVLbqvdBwhbW1s4efIkTp48iZWVFZXtmWopHuTMwE7QHovFMD0zjfn989i/f78K&#10;JmkYhk81JiWsUsUjP7KfWHfav3Q6HeUV5Xl9I2ZKfTZKG9hY31AZxGnILNNK0J6JfSZDJLCdU1NT&#10;yBfymN8/rwARXcS3XZdVeQQyBFH0FKJNWxAQ4bodxlDq8yVsjYXtieOAnTA632AnyF6Hzym1nmmp&#10;e2jo3m634bjOt+24/b/bnfbnXNf91qtvevU5q8mfCtoDO89A+utP//V0oVB4Sywa+/lMJnO5ftgH&#10;kdyQd3Pw6QtSSnYikciuwQ4ABXYOHDgA0zSxurqq3GYl1xYk2WGdwkCO/qEkwXVdOO6YYEeotKRN&#10;Dn8LAjZB1+SzbEMQ2AkaP37fPgye7HQ693c6nX+tVqvfuOeee77reV5rrAH8PtOHP/yhiYsuvujF&#10;szOzr4vH469Ip7MzkUgErVZnuw+66t6zATtBzw0DO0FSHF1EP6w+Qc/qaqmw8uU1jrlkajhXPc9T&#10;NifSSyoaiyIWjSkvpm63qwybT5w4gc3NTbiuO0hHse2qrTKum5YvyzpTUFCaxPKlpEdvQ1BfyD2F&#10;a6HV7sfaodfZ0vKSisezbUvm8yYjKNHHg2CQBsb75/djcmJSGbs2m/3UFJ3uILAiwZ5uJyXtxQB/&#10;/CTZTrnP6M8E9YUEJmFzOAgchYGdYWondU8I2NGv6eBHkud5MI2dcbAoxQH6AMf1XJiGqbw72522&#10;43ne/dFI9P/t9rr/nElnHnjxi1/8tN+P9sDOM5h++Zd/OX39i66/MZfN/UwsFntlLpczKSIOMq4j&#10;BwkM9O96nBD+TwoS21KyQ3Ex7xsmqpUiY8/rB7CbnZuFAQOLi4uKC5Qby7Dv8loQYODvPmNkIYqV&#10;3KuuSlKSFtfz2chI139pIEp7BHLHQdIc1oUh5WmkyTpQAtVsNuE4zularfag67pfqVar3zh27Nij&#10;KysrpbOaJE8j+rv/9XcHDh08dEMymbzNtu3rs9lsjIce5yolEDTKD5uXNILUJTP6+J8rWDof10hh&#10;9eQcYVv0w5WAheBHek/JEBVbW1s4ffo0FhYXUClX0Ov1VF6oqckpzM7OolAoDMCPUI9KKSPrKCWO&#10;gD9nGK9xzne7XSVZaTQaqDf6djKtZqvv7dRqqfg7ElRKVZnruspeiYEOZ2dnUZwuYnJiUnkdMsGm&#10;bgA/zhiMIv3ZoP0v7PcgxlBe0+dy2NwO+h5GEvRIwENbRUYhZj+bhgnXcxGxImh32n1QaJhK+h2x&#10;Iuh0O7DMQWZ327bRarXanW7nXtMwv9jutP+l1+s9+MY3vNEJrNTTlPbAzjOQgiQzf/3pv37RxMTE&#10;u+Ox+JsKhYIlOSeCDbokSzWRlMrITYw6cx7UpN2CHZK0NfE8D4VCAbOzs3BdF4uLiwpUBB0E41wP&#10;kvAAAUEJMRzs+CQ9Tv93HsYEh51OR4EemSGb7yKHLjMjSwkTY62QC67X6w0A9zYaja+22+2vLS8v&#10;f/uee+4ZK+fLM5XuvPPOq4vF4hssy3pLLpc7SuBHY1bp6cHfZM4h+RcYrAmOqbTRGEZPBbDRJTiy&#10;jvK6/HCe6O69+lqnmocu51yHVsRCLBpTAQY3NjawsbGBk6dOwnVd2PF+sML5+XlMTEwozyf9gJbz&#10;n6qlTreDTrvjA/B8TtZTqnxpE8RYOOVKWXlYkbEBoCQ8juPAtm1MTU1hdm4WxakiMpkMPM/zeVDp&#10;4HaYxEnv83FoFFA6GzOAMLAzrNxzNTcwINSqGEiLDcNAxIqg1W4hFo35GMB4LI5ur4t0Kg3P89Dp&#10;dHqu6/47gM85rvO1m15100PnVKnvM+2BnWcohamiPvnJT754emb6l6OR6E0TExM2I6vSXZ16aB4e&#10;cvOSMXzkQSNBCjCw2SHYCdIv6wtc/31qagrT09Not9tYWVnxJZ3UDwFe03+T38cGOxrg0Q8baWdD&#10;dRbLYG6daDSqXGGlyN3zPBXvpl6vq36mtIK5jDY3N2Ga5mPtdvu+Vqv15ZWVlbu+/OUvPzxsXH9Q&#10;6YMf/ODEj/7oj94QjUZvtW37JZlMJsN+lONG12tphKvPDcCfn4ieS/o9o/p3N2AnaLx2C3aAQfwZ&#10;KT2RzwcxD4ZhqFg70puKmdEJRlZXV1XQTkYLzmQyOyIk6xKcYeuMddJzblF91O120Wg2sL62juXl&#10;ZSwuLWKztKnUTkwWSmPs6ZlpzEzPqGCK1WoV5UrZJ/Hi2Mp8W2F9G3R9HDrfYGcYAzis3HHfo/rG&#10;GIwZnTIMw4ABA47btxuzTKsv5TH6Bt/dXhfRyCBhajweR61Wc03TvN+yrH9ptpqff82rX3PPrhr8&#10;NKY9sPMDQEEb7u23337N3L65d8Rj8Vvy+fw+qmF04EHpDQ8QnWuSXJwOdmgUKMHOOIvWMAxfQMH1&#10;9fUdunMpdeE7x5H2BHHMgVy05+68FgB2nJ4/ng7VK51OR8WUoGs4N2HeQwmO67rY3Nw8BeDhdrv9&#10;1Var9fXl5eWH77zzzh2umM9m+upXv3pJNpt9bTwef2MkEvmhTCajXJoB+LyWOGY0NpW2XoDfcFin&#10;YQfaONIaeS0MnI4LqCSYI8PB66QgkESSUi/a4Mj8XNJdu9FsoF7r28al0ilk0hkFIsLU1Xx/UL+G&#10;MTLcaxqNBhYWFrC1tYX1jXVsljZRq9X6HlQTBeTzeRXgzzAM1Ov1vuSn01aSZbmG9b6hGk7vp7MF&#10;O+MwGUH9FLT3BYHU8w12DBg+YCPfSdWU4w7sBaORKBNrIhqJylREdQD3Oo7zJQ/ev9z9zbvv/93f&#10;/d1e2HufqbQHdn7A6QMf+MC+iy+5+K2mab5jujh9MWO18HCWoeGBgUoHgE/SMw7YCVqwQYeBZVmY&#10;nZ1FPp9XMTl0sCMPA34/X2BHXUewy3pQoMB2q61UV+TAW62W6kO2l2quTqezWqlUvuO67tcajca/&#10;LS0tHfvc5z73A62aOo9k/ed//ucLEonErbFY7JWJROKSVCqFcrmsXJdl/i/puaNLAnarxtqNVGfc&#10;MofdNwzsBB3a+iGq/6WqgkbKKnBhMoF4LK7mqgxAKROF6qAmLBYN66cnSeVvtXoN1UoVS0tL2Nzc&#10;RKPZQMJOIJfLIZlMqv2H7ubMQRWJRJQ0QuYGlACL7ZSSsDBQOwo06Pta0O96mWG/f6/ATpAxsn6d&#10;5LiO8qJi1vZIJIJKtVK24/Z/ua77BQBffuUrX/ld/f3jzuNnCu2BnWcJveUtb8m+6qZXvS6Tybwr&#10;nUq/IJvNKpsTnVsjDeOMbduGYRg+u6Cwha0vnFgshrm5OaRSKRV8DPBzs3LjDAM3fGYYAAoyWvYB&#10;HE2lpUt4aEsEAO1WW4noqZryPI9JHjdbrdYjpml+s16v/2upVHrwjjvueMqC+T1b6FOf+lTm4osv&#10;/h+xWOy2ycnJVxqGMdN3Y++i0WgEzk/98CWNkvLsVqpzPu7lJwzsSOCmAxHeHwaElI3GdowbppGI&#10;23FEI1Ff/BkpxWVcG66/ILWWzsjId9brdeWFRWcJupO3Wi3Uav1UEpQySOaKZQBQQTRljB3pUBEm&#10;WdoNPVVgJ+xd8u8wCVRYWUGAJqhslm/btuqjZrO5AuC/TdP8fDQa/erLXvaysVPFyPc8U0HQHth5&#10;BtA4HOooEpM0cscdd/z49Mz0OxN24uW5XC6pGyRK486gRei6rg/shEl1APg2cC4627YxNzeHWDyG&#10;jfUN1Go1Xxt1LlFe0/8/G7CjS3KGAR72CzlY0zRRr9XhOE6zWq0e63a73+z1el/e3Nx84E//9E+f&#10;PKdB+gGm87FJ3n333fO2bd8QiURutSzrRZlMJk7POErcgrhrSWcjkRmnnLDvo9qtS3ak5GUckoe9&#10;ZFgkENDVzNFoFKlUSsXykYkzg4jrkNIguqUTFLG+jUYDlUoF1WoVnU5H3U8vrG6v60vPIPsA8Ntb&#10;8b2ynbI9vC9o79kNDQM7o8Bx2D1hjN5TCXZIHBN+ms3mScMwvg7g867r3n3DDTecHlpACD2TQQ5p&#10;D+w8i+kjH/nIlQcOHvj5TDrz5lQqVTSMQYbtMM4N6C/SeDweCnb0e3Wwk0wmMTc3BytiYW11TUWD&#10;5nvlhsfn+DdISiN/4/9h6it5rwI1XrCxsud5Soy+sb7RNQzj4V6v90Cn0/lyo9G4933ve98xPBUh&#10;gPdoJD3yyCNXuq77KgCvj0ajPyylbDKHks4k7AbssIxRYGcY8NHzB+n3cb7pYCdMjaUfztJuRQIP&#10;KfWR0iECKx6KlPikUikVg4eSFBJBC4ESU5i02i14rodGo6GCA/LTarX6nnW97g6JlWwPXaGlxGbY&#10;mMh+0/vlbGgU2BkFbkbdo++hYWB8HLATBHRcr2+Lw3HZnktPep73Nc/zPus4zn/deOONaztb/uyj&#10;PbCzR/i93/u9Q1dcecXb4/H4L87OzM4yk7UuwpaLlZtiu93eodcP+07j0nQ6jZmZGTiOg5WVlUBA&#10;QhplyyMBEmPXsBx+l/l1JCctjbPppQD0N5qe00Oj0VjpdDp39bq9O6vV6jcfeuihh2+//fYu9uhp&#10;Q2984xut3/zN33xBOp2+1TCMNyWTyRna9HDcASjpXLfbVRGpOb8JbqPRqM/wXLq66wfTMNUHadgh&#10;pxvgsw5SnSTfp5cX9O5hKpVRYICqJkp8pHcXAAX6qUIsl8solUoKXKr4N50Oek5vB6gJ6yddVa0/&#10;I8HiqL4OAkrDJM76vUH3Bd0zSpqjv0dXE/J3qfqLRqJod9qIx+IDo+Pt49lxHUSs7UjQ2wbHzEMV&#10;j8cpRXvM87wvRqPRL9Yb9fte8+rXbAZ21LOY9sDOHin6/d///flLL7v03elU+q25XO7gtiuiD7xw&#10;Q06lUj7VFxevNByUqh9gAHZyuRymilPodrpYW1sLBDq6GkDmrZEkVQByQ+l0Oj5PFRmdluW2223l&#10;quu6LjZKG71IJPJwp9O5t9Vqfaleq3/9F37hF3aIfX8QRLo/iPTAAw/Mx+Px2wzDeJNhGNclk0mT&#10;we4YI8myLBUniRIVwzCUPYlt277rkoK48lGqr2GHppz3UhojJZPyUDwXsBN2XZekmqbpi+OTTqcR&#10;iUZgx23GhFKxc2q1GoNg9iXCnrsjvsuofhoFdkapJeVvo6RCQWWN05fjUlDf6iq3MHd5Stt0iZf0&#10;uLLMQXb77RhepwH8u2EYn+10Ol++4YYbKruu9LOI9sDOHu2g973vfcXnXP2cmxOJxLsmJyavS6VS&#10;aDQavrglVBtIsCMTgvIjxcwEO5OTkyhMFNCoN7C5ublDxST/SjsMWab0GuunHxi41UtpDgPUAQOV&#10;QiwWUwdgp9M5Xm/U73cc50u9Xu8bn/n7zxz7h3/4h873qKv36CmgW2+91fqt3/qt5yaTyTf0er2b&#10;M5nMJTQ29zwP9XpdRV/mHGIcH4YRoEv7KFA7SsU1SjLBd+ixY/S4OzpQHwam5PUwVZisq1R3SYmM&#10;YRjKdT2bzcJxHJw6dUoFfpSSVCmNMAxDhXYIa7es0zhg52yYi6Bndgscw/o57Lr+XVdLSsaPexWB&#10;LhOwdntdRKwIPHiwTEupqLbnxBPdXveuWDT2+WareddrXv2alV12y7OW9sDOHg2j2Mc+9rFXFSYK&#10;vzgzPfPyZDJp0PAwnU6r1AeAX+ojbQf0RHrRaBTFYhGZbAaVckUlAGUZsjwdMOlGm9JeR9ZBBp7j&#10;+7mhdDqdlW63+5Drul9vNBv/XqvWHvrpn/7pjVEdsSfNeWbSN7/5zYxt2y9OJpO3WZb1CgDTmUwG&#10;W1tbvqjWAJTExzRNNJtNxONxVY4ufQwDGaMOTZ2GgZ0gaYVO5yqBGKWuIYOSzWYBAI89NnDg8bZT&#10;FOjgSUp0ZHlB75GqHL1OUlobVDe9jGHlh/0+Du2mfP07+4/3S8kd1arJRLLv+dnrquB/VCtu2z09&#10;ZsD4imVZn3cc55s33njjnorqLGgP7OzRWPSHf/iH/+PCiy78hXwu/5rJyck0FyolJHrCvDCX2Fgs&#10;hpmZGdgJW0VUDdrMhkl2+L/kyg3DUJInBp3rdruo1+tNz/Mejkaj/1HaLH3ZMIz7b37tzWe+B122&#10;R08z+va3v30wEoncAOB1hmH8SCqVSnc6HV/KE0orZKRxkq5q5TOSdgOI5RyWNjv8Pg6dDdgJej7I&#10;noSSB8/zFNh59LFHVd4kz/PguNveVUOybo8DdobdJ+8PqvdTCXaGqb5G3c9npO2XlHxzj2Rk40w6&#10;o1SCjuMcMwzjq91e93O5bO6/fvRHf3QvAOk50h7Y2aNd0W//9m9fevElF//kgfkDr41GoxfHYrGY&#10;9AaRyUX1kP6maSKRSGB6ehqWZaFUKinpUBgnqP8fplqg++za2prruu4xAPe02+2vAvjWT/zETxwD&#10;hqT/xdlJbvakPc9cevTRRy81DOMWx3HeaFnWc9PpNGq1mlJj0YYnyMZCSnnk78NUWmGgaJiB8iip&#10;kD7/wgxngySnElTJeDv6+mL78vk8HMfBY48/NkhNgH7WbEpz9PaNA16GgZ2wuuu/ny2g2Y3kbBTI&#10;DbsumUAJIpmRPJlIDiKEO70HY9HY/3Yc5/PxePyBH/uxH6sPrdwe7Yr2wM4enRW95S1vmfi5n/u5&#10;JycnJ3PkRnTOEBhsKNxUU6kUisUiXNdFqVTaESdHEsGNbqxJjjMSiaBerwPA6Wq1+oBpml9yHOeu&#10;Bx544OFf/dVfbbKcoENhD6TsEQDce++90Xg8/kLLsm4zTfNG27YPdbtdldaAczPIu0j3VgyiUWAH&#10;gDKI1o35+dwwsBMWC0v+Pwzs6G2S12jgb5omJiYm0Gq1cPzE8UAj5CD10jAKuj8IUAyTcIWBnXGA&#10;on7fsHeMS0HjIFVWMpP4dtvcTrfzYMSK/LNlWV8sbZb++7Zbbwu0Fxy1Z52PWGw/6LQHdvborOnT&#10;f/Ppn50uTr83n89flUgk0O120el01GKmhEd6RWUyGUxNTaHb7fqMk4fZNBiGodRT20HK3E6nc8x1&#10;3a80Go1/qjfqD772Na89a0O9PfCzRwDwxBNPFJvN5iui0eg7TdN8USwWs1qt1sDbKADwjJo7w6QV&#10;/C7Ll5GLKTkKc+OWUlT5+zA7HP0+GY6B13SARLBTq9Vw+kzfOVFKdyT4oaEyywo7gL8fYCdIJTWO&#10;GmwcNVkY4FROEdGYstEB8KhhGJ/rOb3PJBPJ+1/60pf+wOWhejrSHtjZo3OiH/qhH0r8+m/8+ksn&#10;Jybfbtv2j2cymRwANJvNHZ4HlmUhl8uhUCigXq9TKqNsbqR3h2VZSCQSKl5Kt9s91ev17ndd98uu&#10;69514uSJY7e+6dZmeM32aI/Onh555JHrDMN4o2EYr7Us61LDMFTAPKlOjURiyrDZcbowLRcGLLiu&#10;CcOz4BmDsEy6PY7k/Id5foWBnXOROujXww59CXYajQZOnT6lVDCet63Gwk6gMkylF0S7sdcJqn/Q&#10;vcOAjBwLKSGTyUclkCEo9TxPxWmS5Lo9RCIxwO3na4vZJizLQ9xKoNlqwTKtYz2n96+u6/5jr9f7&#10;1i2vf13FwAjd+h6dV9oDO3t03uhzn//chYV84SbDMN6cyWSeBwy8SrjxzM/PIx6PY2trS7mLAwPj&#10;ZVK9Xl9zXffblmV9pdls/geAh5///OfvJdLco+8pfec730lblvVi0zTfDOCllmXtMwxDhWLo9VxE&#10;rX6cJhcOXLcDGC4iVgyuOwjGx8NTAhxgIL0IAzu7sQMaRWE2PcNIgp16vd4HO2MApHHtjuQzoyjM&#10;bifonlG2TLwu66h7d1LKxkCTrusiHouj1R7YcpmWA8fpIhaNod3pIpPKwzRjqNXrHoD74xHrq57n&#10;/dPqyso9b//Zn9mzwfk+0h7Y2aPzTrfeeqv17ne/+/pEIvE2AK9OJBIzjFybQ1kN5gAAC1NJREFU&#10;y+WQSqWwvr7e3zzicUpuGp1O57umaf5Hr9f7crvdfvCFL3zhye93W/Zoj0iPPPLInGVZL+/1em/2&#10;PO//b+/cfuOo7jj+O3POzOw66zoXX1UkRIvUhlLhoiJoaSlKIRdHhJjYJH3glRekviHxVIFQ/5Sq&#10;fSilScylVSVIE2glEjvBJhe7JsTYcS6+rr07c+bMOacPmzMer2dnx85tcX4fyZJ39tx21tr9+nd9&#10;znXdLRKWIPAl+J4Ey3KiQN8wkGBZFKTmkbsIYLW7Jl69OavYSRIQ6xU91XOS3DvVgmbHjh2wvLwM&#10;E99O1OyEHl8jLnayuojv5Lg0sZMk0uJFFePz4wLV1O8ysVyV99WGnJ0HIQCoZcuyXzzH3PIHvpoe&#10;2FJQg/ue/z26qBoEFDvIXeWTTz55yHGcg47jvMYYe+qRRx4hAAALCwtQLpdvKKVOAMD7Qohz3d3d&#10;FwghaNlFGp6xsbGdANArwnJ/KHT395pbIQwlLBbnQCoPcjm3EnQs6arA+qTYlDSxUytoGSCbpaMW&#10;1WIn6WzxMa2trbC4uAiTU5OZM9CyiJKkAOosVpm0/de7Rny8uRfxxAkTK2hKbJhUctdxYak05xNC&#10;vrSZ/YGUMLC/56WzlFKMFG5AUOwgt02W/956e3vpW2+99WRXV9fjpVIpNz8//025XP7qhRdemLhT&#10;eyDIvYbLG/aVb67+Uvi0lxB7f85telQIASIIKkUL6UqmFcBKeYa4a+t2xE6SlSJLplWt8fE149fb&#10;2tpgfn4epq5OrRI78bWTYmXWa61JClLOMq8etT4/jMUm/j4ArFh4LMsC3/ehudAcjeUB9yzLOs05&#10;P0ah8HHvoX0jUfQNBuI0LCh2kHtCUhYKihdk80Dg668vtywvF3cVmnO/W1oq/rZQaN5eLlUyiU16&#10;eVxIxL9gb8eNteYkNVxUqadPEUVaa+jo6IC5uTm4On01CkquPmPcMpRF7CS9lrTx9bLMssxLElNx&#10;t5ux3JiECcd2gDEGnu+VlFJnKKVHOef/6O/r/yplR0DF03ig2EEaChRByP0mHri60b/FsbHxHyhJ&#10;XpPKf41S+kOASuf1Ww0co30A0t1YdztAOcscrTV0dnbCzMwMXJ2+CtSiNTOwsv5DE38NaVadeq66&#10;+PNp96V6n3imVfz9sCwr6ksVBIHWWg8RQv4UhuFH/X39FxLuECQLG+vWdfwsaxRQ7CAIgtwlhoeH&#10;txFCfnErjX2PZVldABDVpKrnxgK4vdTz6i/2+PVaa1SLDK01dHV1wc2bN2H62nRdt1qWM9W7ntV6&#10;VWvPWvemeg8pJTiOA45daWzMAw5KqSFCyIDW+ngQBIOHXz0sExdbu6vZJdtw5J6CYgdBEOQeMDY2&#10;9n3O+V5CyBEp5a9c182ZOlLG6mOaRiYV09totlJ1vZhqC0danIyZ097eDteuXYOZ2ZlMLqckMZUk&#10;ZtKKBqZle5lrWlcKMtq2HYmXOLbdVCl0SmLNOFlFYOZcGyilsFxalpTSISHEPwkhx2duzpx5/fXX&#10;BSCbChQ7CIIg95jz588/rpTqC8PwgJQy6s0VhiFQSoFzDrlcLuqGbliv4NlI/E7SvPb2dpienobZ&#10;udlE11Gtx/UsNFkEU9LjeMwTYyzqYB8XYiaLyjxPKQGbVQSOz30NAGctiw14nnd0ZHhk6J133sEs&#10;qk0Mih0EQZD7hNaajoyMPC2lPEII6VdKdZZKJcjn81FAc8KcVb+niZhaYqPatVXLihK37ExNTcHs&#10;3Gyt11H3bOuNf6rODEuK72HMBSEEUEqjSuwm9sbzPLBtCxizoKnJhcXivKSUDhNCP5RSHR08fXbw&#10;3Xf/uEpNYszg5oXd7wMgCII8qBBCJAB8DgCfnzp1yt+2bdubnPPIUlE1NlO2UprlJT4ubY2k61ka&#10;TcbPuJGA6GpM+waA1S4vs7Zp32HbK01LtVZALQu2b2uB5ZKnpRRnF4uLxzXIY66bO7d3d2/NQn9J&#10;gdPI5gDFDoIgSAPAGDvhed6bpjVBlrTtpODjtMyj6jWS1k1arzprKS1zql6cTtr+1RjRlzS3cj0E&#10;xigIwaNAYx5wKPvF4SBkAyp0j345PHLm7bf/UBE4GfUXCp3NB7qxEARBGgCttTU4OPiR67q7i8Ui&#10;OI6zpiM5wNosqKo1Eh/XcgXVs/IYl1BnZyeMj49DcamYmi5e6zy13GnrEXTx62aebVOgFgXGGCyV&#10;FicA4LgQ4s+FLYXTPfsO8PSaN1gP50ECLTsIgiANACFEffbZZ29orf/V0tLycKlUSnWnVFtQsris&#10;NmqxSEpHz5LeXW+d9e5LCAHGGFCLVgK5Az5VKnsntNbvaa1O9vcdvll1mpTVUeg8SKDYQRAEaRCe&#10;ffbZ/508efKQUuqjfD7fxjlf44ZKCy6OkyaGkiwmteZWPyY1HAJpBf6S0tyz1uShtGK9MfOlkpM8&#10;4P9RSr2vFPn00Ct909mFC1pzHlTQjYUgCNJgfPHFF92MsTeklM+EYfh4Pp8HpRQIIdbEz5gfU2NG&#10;32p7sBKwq9f02Io3t6zX8ZtSCh0dHTA6OgplrxwJFyklUEoTK0LHhYwZYwQXYwyEEFFjTbMOAERd&#10;xcMwBMdxwGY2aK1BhGI6CIJ/O47z1zAMTx58+eD1u/0eIJsLFDsIgiANyuXLl3Ozs7NPuK672/f9&#10;vWEYdhcKhSYhBDDGwPf9SLQYYRIEwSqBYQSNuRYPODZiCGCtpcisaVkWtLe3R2LHjI0LGEOS9UkI&#10;AbZtR0JGax0JHCklOLYDIhQgpYQtTVtuZVfZUCqXrluWdUoI8Tcp5Ym+Q31T9+zGI5sOFDsIgiDf&#10;Ec6dO/eYEOI5pVSPlPJnrus+5DgOeJ4XiQhjOXEcJypSCACR5SfetTytvo4RQpZlQVtbG4yOjoLn&#10;e9HzaYUCjRAy61SLLDPOVIw27RpEKKaFEJ8yxt6XUv734MsHv72Dtw95gEGxgyAI8h1kfHy8Y2lp&#10;6eec8/2EkF8rpX5SKBQI5zyqP2MsKUIIcF03SuWOC5BqqjO3KKWR2PG5n3gWI3DM/Dhmn7j7zGZ2&#10;1GGcB/ym1voUALxXLpc/PfzqYbTgIHccFDsIgiANyHoylyYnJ3M3btz4qZSyz7btfUEQ7HRdl0kp&#10;QUoZuaw455E1xcTMxIWK2RdgJfYnLnY455XnYG2hv6S0cikl5NwchDIEm9kAAJDL5aDslXkYhqcB&#10;4C9hGB4/9MqhKxu7SwiSDRQ7CIIg94n1CJqsYy9duuQWi8WdjLHngyDYJ6V8slAotAZBAJZlgRAi&#10;EinGxVUdlByHUgqtra0wOjoKQlT6Yyq9EoRcqy0EIQQYZSBVRfCUvXKolDqTz+WPhmE40NPTM5zp&#10;hSPIHQDFDoIgyCbm4sWLD3ue9xTnfD9j7GnP835cKBSIcW+ZQOR4L6p45halFHbs2LFG7AAAWMQC&#10;qeSaHlbUomDbNiwsLoT5XP4sIeRYIIKBAy8dOEsIWXfuN7ZvQG4XFDsIgiANxt36cp+cnNxy/fr1&#10;xwBgVxiGey3L6qaUbjUp4Kb5qBFAABV31/bt2+HSpUsQykrXhXgcDkDF+mPcVCIUUms9aBHr74SQ&#10;DxeLi8NHDh+R6zknihvkToNiB0EQ5AFlaGjoUQB4JgiCHq31U5TSRxljQCkF3/fBsiywbRtaWlrg&#10;woULqyxAUkloyjcBIQR839dKqyEAGGCUHduzZ8/gRiw4CHK3QLGDIAiCwMTExNaZmZmdlNIXgyB4&#10;UUr5RD6fb9Zaw9atW+HKlSsQBEEU7CylVEqpMwDwgdLq46Z805ldu3bV7CiOIPcTFDsIgiDIGs6f&#10;P/8jzvkzQRC81Nzc/JuFhYXWhYWFUIMesZl9XITi2J7dewYZY6r+aghyf/k/XYbXxezOEdEAAAAA&#10;SUVORK5CYIJQSwMEFAAGAAgAAAAhAJZfMabdAAAABQEAAA8AAABkcnMvZG93bnJldi54bWxMj09L&#10;w0AQxe+C32EZwZvd/NFiYzalFPVUhLaC9DbNTpPQ7G7IbpP02zt60cuD4Q3v/V6+nEwrBup946yC&#10;eBaBIFs63dhKwef+7eEZhA9oNbbOkoIreVgWtzc5ZtqNdkvDLlSCQ6zPUEEdQpdJ6cuaDPqZ68iy&#10;d3K9wcBnX0nd48jhppVJFM2lwcZyQ40drWsqz7uLUfA+4rhK49dhcz6tr4f908fXJial7u+m1QuI&#10;QFP4e4YffEaHgpmO7mK1F60CHhJ+lb30ccEzjgqSeZKCLHL5n774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f113BuCgAA2DoAAA4AAAAAAAAAAAAAAAAAOgIA&#10;AGRycy9lMm9Eb2MueG1sUEsBAi0ACgAAAAAAAAAhAM3/yl33bAMA92wDABQAAAAAAAAAAAAAAAAA&#10;1AwAAGRycy9tZWRpYS9pbWFnZTEucG5nUEsBAi0AFAAGAAgAAAAhAJZfMabdAAAABQEAAA8AAAAA&#10;AAAAAAAAAAAA/XkDAGRycy9kb3ducmV2LnhtbFBLAQItABQABgAIAAAAIQCqJg6+vAAAACEBAAAZ&#10;AAAAAAAAAAAAAAAAAAd7AwBkcnMvX3JlbHMvZTJvRG9jLnhtbC5yZWxzUEsFBgAAAAAGAAYAfAEA&#10;APp7AwAAAA==&#10;">
                <v:shape id="Graphic 113" o:spid="_x0000_s1053" style="position:absolute;left:36;top:36;width:22142;height:16579;visibility:visible;mso-wrap-style:square;v-text-anchor:top" coordsize="2214245,165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urvgAAANwAAAAPAAAAZHJzL2Rvd25yZXYueG1sRE9Na8JA&#10;EL0X/A/LCN50o0KR6CqlIHgTU3MfstNkSWY2za4a/71bKPQ2j/c5u8PInbrTEJwXA8tFBoqk8tZJ&#10;beD6dZxvQIWIYrHzQgaeFOCwn7ztMLf+IRe6F7FWKURCjgaaGPtc61A1xBgWvidJ3LcfGGOCQ63t&#10;gI8Uzp1eZdm7ZnSSGhrs6bOhqi1ubOD8Yy+t03wqA5eF09eO26o0ZjYdP7agIo3xX/znPtk0f7mG&#10;32fSBXr/AgAA//8DAFBLAQItABQABgAIAAAAIQDb4fbL7gAAAIUBAAATAAAAAAAAAAAAAAAAAAAA&#10;AABbQ29udGVudF9UeXBlc10ueG1sUEsBAi0AFAAGAAgAAAAhAFr0LFu/AAAAFQEAAAsAAAAAAAAA&#10;AAAAAAAAHwEAAF9yZWxzLy5yZWxzUEsBAi0AFAAGAAgAAAAhAP/X26u+AAAA3AAAAA8AAAAAAAAA&#10;AAAAAAAABwIAAGRycy9kb3ducmV2LnhtbFBLBQYAAAAAAwADALcAAADyAgAAAAA=&#10;" path="m81648,l49865,6415,23912,23912,6415,49865,,81648,,1576146r6415,31783l23912,1633881r25953,17497l81648,1657794r2050326,l2163757,1651378r25953,-17497l2207207,1607929r6415,-31783l2213622,81648r-6415,-31783l2189710,23912,2163757,6415,2131974,,81648,xe" filled="f" strokeweight=".2mm">
                  <v:path arrowok="t"/>
                </v:shape>
                <v:shape id="Image 114" o:spid="_x0000_s1054" type="#_x0000_t75" style="position:absolute;left:2048;top:967;width:17382;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NxCxQAAANwAAAAPAAAAZHJzL2Rvd25yZXYueG1sRE9La8JA&#10;EL4L/Q/LFHoR3aS0RaKrSEJJ6EHwQelxyI5JMDsbs9uY/vuuUOhtPr7nrDajacVAvWssK4jnEQji&#10;0uqGKwWn4/tsAcJ5ZI2tZVLwQw4264fJChNtb7yn4eArEULYJaig9r5LpHRlTQbd3HbEgTvb3qAP&#10;sK+k7vEWwk0rn6PoTRpsODTU2FFaU3k5fBsFWZrJj9drFn0V4774zM67vMmnSj09jtslCE+j/xf/&#10;uQsd5scvcH8mXCDXvwAAAP//AwBQSwECLQAUAAYACAAAACEA2+H2y+4AAACFAQAAEwAAAAAAAAAA&#10;AAAAAAAAAAAAW0NvbnRlbnRfVHlwZXNdLnhtbFBLAQItABQABgAIAAAAIQBa9CxbvwAAABUBAAAL&#10;AAAAAAAAAAAAAAAAAB8BAABfcmVscy8ucmVsc1BLAQItABQABgAIAAAAIQDtbNxCxQAAANwAAAAP&#10;AAAAAAAAAAAAAAAAAAcCAABkcnMvZG93bnJldi54bWxQSwUGAAAAAAMAAwC3AAAA+QIAAAAA&#10;">
                  <v:imagedata r:id="rId67" o:title=""/>
                </v:shape>
                <v:shape id="Graphic 115" o:spid="_x0000_s1055" style="position:absolute;left:1119;top:820;width:19989;height:13640;visibility:visible;mso-wrap-style:square;v-text-anchor:top" coordsize="1998980,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NRvwAAANwAAAAPAAAAZHJzL2Rvd25yZXYueG1sRI/NCsIw&#10;EITvgu8QVvAimiooUo2igiB68qf3pVnbYrOpTdT69kYQvO3HzM7OzpeNKcWTaldYVjAcRCCIU6sL&#10;zhRcztv+FITzyBpLy6TgTQ6Wi3ZrjrG2Lz7S8+QzEULYxagg976KpXRpTgbdwFbEQbva2qAPWGdS&#10;1/gK4aaUoyiaSIMFhws5VrTJKb2dHkaBNitnboGS+7Wn1/tDst/dS6W6nWY1A+Gp8X/zb3unQ/3h&#10;GL7PhAnk4gMAAP//AwBQSwECLQAUAAYACAAAACEA2+H2y+4AAACFAQAAEwAAAAAAAAAAAAAAAAAA&#10;AAAAW0NvbnRlbnRfVHlwZXNdLnhtbFBLAQItABQABgAIAAAAIQBa9CxbvwAAABUBAAALAAAAAAAA&#10;AAAAAAAAAB8BAABfcmVscy8ucmVsc1BLAQItABQABgAIAAAAIQCtLRNRvwAAANwAAAAPAAAAAAAA&#10;AAAAAAAAAAcCAABkcnMvZG93bnJldi54bWxQSwUGAAAAAAMAAwC3AAAA8wIAAAAA&#10;" path="m646150,479755r-594373,l51777,463943,,482765r51777,18808l51777,486524r594373,l646150,479755xem958126,763447r-908076,l50050,747636,8077,766445r41973,18821l50050,770216r908076,l958126,763447xem986396,876528r-908076,l78320,860717,36347,879525r41973,18822l78320,883297r908076,l986396,876528xem1066114,1205509r-931926,l134188,1189697r-43066,18809l134188,1227328r,-15050l1066114,1212278r,-6769xem1639150,1059218r-6451,-3264l1598803,1038783r,17171l680491,1055954r,7353l1598803,1063307r,16345l1631073,1063307r8077,-4089xem1703590,18808r-9080,-3759l1658175,r,15049l1136840,15049r,6769l1658175,21818r,15812l1696326,21818r7264,-3010xem1747177,940079r-6452,-3264l1706829,919645r,17170l795782,936815r,-381l788517,936434r,381l788517,944168r,43765l795782,987933r,-43765l1706829,944168r,16345l1739099,944168r8078,-4089xem1808594,277799r-9081,-3759l1763179,258991r,15049l1241844,274040r,6769l1763179,280809r,15812l1801329,280809r7265,-3010xem1864207,522122r-6871,-2997l1821141,503313r,15812l957122,519125r,6769l1821141,525894r,15049l1855571,525894r8636,-3772xem1929739,857326r-9080,-3759l1884324,838517r,15050l1362989,853567r,6769l1884324,860336r,15811l1922475,860336r7264,-3010xem1978748,1343710r-6718,-3175l1936877,1323911r,16624l1811261,1340535r,7125l1936877,1347660r,15837l1970379,1347660r8369,-3950xem1998941,1183182r-6718,-3175l1957070,1163383r,16624l1831454,1180007r,7125l1957070,1187132r,15837l1990572,1187132r8369,-3950xe" fillcolor="black" stroked="f">
                  <v:path arrowok="t"/>
                </v:shape>
                <v:shape id="Graphic 116" o:spid="_x0000_s1056" style="position:absolute;left:10677;top:8458;width:13;height:1054;visibility:visible;mso-wrap-style:square;v-text-anchor:top" coordsize="127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kwQAAANwAAAAPAAAAZHJzL2Rvd25yZXYueG1sRE9La4NA&#10;EL4X+h+WKfRWVz1IsdmEUhDa9GQe98Gd6iburHE3av99txDIbT6+56w2i+3FRKM3jhVkSQqCuHHa&#10;cKvgsK9eXkH4gKyxd0wKfsnDZv34sMJSu5lrmnahFTGEfYkKuhCGUkrfdGTRJ24gjtyPGy2GCMdW&#10;6hHnGG57madpIS0ajg0dDvTRUXPeXa0CPtX58asOSy0vQ2qq722VmYtSz0/L+xuIQEu4i2/uTx3n&#10;ZwX8PxMvkOs/AAAA//8DAFBLAQItABQABgAIAAAAIQDb4fbL7gAAAIUBAAATAAAAAAAAAAAAAAAA&#10;AAAAAABbQ29udGVudF9UeXBlc10ueG1sUEsBAi0AFAAGAAgAAAAhAFr0LFu/AAAAFQEAAAsAAAAA&#10;AAAAAAAAAAAAHwEAAF9yZWxzLy5yZWxzUEsBAi0AFAAGAAgAAAAhAL4lqiTBAAAA3AAAAA8AAAAA&#10;AAAAAAAAAAAABwIAAGRycy9kb3ducmV2LnhtbFBLBQYAAAAAAwADALcAAAD1AgAAAAA=&#10;" path="m,l,105003e" filled="f" strokeweight=".53pt">
                  <v:path arrowok="t"/>
                </v:shape>
                <v:shape id="Textbox 117" o:spid="_x0000_s1057" type="#_x0000_t202" style="position:absolute;left:18181;top:614;width:45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7129F13B" w14:textId="77777777" w:rsidR="006F5E33" w:rsidRDefault="009B42D3">
                        <w:pPr>
                          <w:rPr>
                            <w:b/>
                            <w:sz w:val="9"/>
                          </w:rPr>
                        </w:pPr>
                        <w:r>
                          <w:rPr>
                            <w:b/>
                            <w:color w:val="231F20"/>
                            <w:spacing w:val="-10"/>
                            <w:w w:val="105"/>
                            <w:sz w:val="9"/>
                          </w:rPr>
                          <w:t>1</w:t>
                        </w:r>
                      </w:p>
                    </w:txbxContent>
                  </v:textbox>
                </v:shape>
                <v:shape id="Textbox 118" o:spid="_x0000_s1058" type="#_x0000_t202" style="position:absolute;left:19251;top:3184;width:458;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B75A574" w14:textId="77777777" w:rsidR="006F5E33" w:rsidRDefault="009B42D3">
                        <w:pPr>
                          <w:rPr>
                            <w:b/>
                            <w:sz w:val="9"/>
                          </w:rPr>
                        </w:pPr>
                        <w:r>
                          <w:rPr>
                            <w:b/>
                            <w:color w:val="231F20"/>
                            <w:spacing w:val="-10"/>
                            <w:w w:val="105"/>
                            <w:sz w:val="9"/>
                          </w:rPr>
                          <w:t>2</w:t>
                        </w:r>
                      </w:p>
                    </w:txbxContent>
                  </v:textbox>
                </v:shape>
                <v:shape id="Textbox 119" o:spid="_x0000_s1059" type="#_x0000_t202" style="position:absolute;left:360;top:5183;width:78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713EB60" w14:textId="77777777" w:rsidR="006F5E33" w:rsidRDefault="009B42D3">
                        <w:pPr>
                          <w:rPr>
                            <w:b/>
                            <w:sz w:val="9"/>
                          </w:rPr>
                        </w:pPr>
                        <w:r>
                          <w:rPr>
                            <w:b/>
                            <w:color w:val="231F20"/>
                            <w:spacing w:val="-5"/>
                            <w:w w:val="105"/>
                            <w:sz w:val="9"/>
                          </w:rPr>
                          <w:t>12</w:t>
                        </w:r>
                      </w:p>
                    </w:txbxContent>
                  </v:textbox>
                </v:shape>
                <v:shape id="Textbox 120" o:spid="_x0000_s1060" type="#_x0000_t202" style="position:absolute;left:19877;top:5648;width:45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3C4B36F" w14:textId="77777777" w:rsidR="006F5E33" w:rsidRDefault="009B42D3">
                        <w:pPr>
                          <w:rPr>
                            <w:b/>
                            <w:sz w:val="9"/>
                          </w:rPr>
                        </w:pPr>
                        <w:r>
                          <w:rPr>
                            <w:b/>
                            <w:color w:val="231F20"/>
                            <w:spacing w:val="-10"/>
                            <w:w w:val="105"/>
                            <w:sz w:val="9"/>
                          </w:rPr>
                          <w:t>3</w:t>
                        </w:r>
                      </w:p>
                    </w:txbxContent>
                  </v:textbox>
                </v:shape>
                <v:shape id="Textbox 121" o:spid="_x0000_s1061" type="#_x0000_t202" style="position:absolute;left:493;top:8081;width:102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E8C8228" w14:textId="77777777" w:rsidR="006F5E33" w:rsidRDefault="009B42D3">
                        <w:pPr>
                          <w:rPr>
                            <w:b/>
                            <w:sz w:val="9"/>
                          </w:rPr>
                        </w:pPr>
                        <w:r>
                          <w:rPr>
                            <w:b/>
                            <w:color w:val="231F20"/>
                            <w:spacing w:val="-5"/>
                            <w:w w:val="105"/>
                            <w:sz w:val="9"/>
                          </w:rPr>
                          <w:t>11</w:t>
                        </w:r>
                      </w:p>
                      <w:p w14:paraId="2F6A0AE1" w14:textId="77777777" w:rsidR="006F5E33" w:rsidRDefault="009B42D3">
                        <w:pPr>
                          <w:spacing w:before="73"/>
                          <w:ind w:left="36"/>
                          <w:rPr>
                            <w:b/>
                            <w:sz w:val="9"/>
                          </w:rPr>
                        </w:pPr>
                        <w:r>
                          <w:rPr>
                            <w:b/>
                            <w:color w:val="231F20"/>
                            <w:spacing w:val="-5"/>
                            <w:w w:val="105"/>
                            <w:sz w:val="9"/>
                          </w:rPr>
                          <w:t>10</w:t>
                        </w:r>
                      </w:p>
                    </w:txbxContent>
                  </v:textbox>
                </v:shape>
                <v:shape id="Textbox 122" o:spid="_x0000_s1062" type="#_x0000_t202" style="position:absolute;left:20463;top:8994;width:45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5C0CBF65" w14:textId="77777777" w:rsidR="006F5E33" w:rsidRDefault="009B42D3">
                        <w:pPr>
                          <w:rPr>
                            <w:b/>
                            <w:sz w:val="9"/>
                          </w:rPr>
                        </w:pPr>
                        <w:r>
                          <w:rPr>
                            <w:b/>
                            <w:color w:val="231F20"/>
                            <w:spacing w:val="-10"/>
                            <w:w w:val="105"/>
                            <w:sz w:val="9"/>
                          </w:rPr>
                          <w:t>4</w:t>
                        </w:r>
                      </w:p>
                    </w:txbxContent>
                  </v:textbox>
                </v:shape>
                <v:shape id="Textbox 123" o:spid="_x0000_s1063" type="#_x0000_t202" style="position:absolute;left:18635;top:9868;width:458;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4FDD665B" w14:textId="77777777" w:rsidR="006F5E33" w:rsidRDefault="009B42D3">
                        <w:pPr>
                          <w:rPr>
                            <w:b/>
                            <w:sz w:val="9"/>
                          </w:rPr>
                        </w:pPr>
                        <w:r>
                          <w:rPr>
                            <w:b/>
                            <w:color w:val="231F20"/>
                            <w:spacing w:val="-10"/>
                            <w:w w:val="105"/>
                            <w:sz w:val="9"/>
                          </w:rPr>
                          <w:t>5</w:t>
                        </w:r>
                      </w:p>
                    </w:txbxContent>
                  </v:textbox>
                </v:shape>
                <v:shape id="Textbox 124" o:spid="_x0000_s1064" type="#_x0000_t202" style="position:absolute;left:17555;top:11059;width:45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75ED3F3" w14:textId="77777777" w:rsidR="006F5E33" w:rsidRDefault="009B42D3">
                        <w:pPr>
                          <w:rPr>
                            <w:b/>
                            <w:sz w:val="9"/>
                          </w:rPr>
                        </w:pPr>
                        <w:r>
                          <w:rPr>
                            <w:b/>
                            <w:color w:val="231F20"/>
                            <w:spacing w:val="-10"/>
                            <w:w w:val="105"/>
                            <w:sz w:val="9"/>
                          </w:rPr>
                          <w:t>6</w:t>
                        </w:r>
                      </w:p>
                    </w:txbxContent>
                  </v:textbox>
                </v:shape>
                <v:shape id="Textbox 125" o:spid="_x0000_s1065" type="#_x0000_t202" style="position:absolute;left:1482;top:12573;width:45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24FC655" w14:textId="77777777" w:rsidR="006F5E33" w:rsidRDefault="009B42D3">
                        <w:pPr>
                          <w:rPr>
                            <w:b/>
                            <w:sz w:val="9"/>
                          </w:rPr>
                        </w:pPr>
                        <w:r>
                          <w:rPr>
                            <w:b/>
                            <w:color w:val="231F20"/>
                            <w:spacing w:val="-10"/>
                            <w:w w:val="105"/>
                            <w:sz w:val="9"/>
                          </w:rPr>
                          <w:t>9</w:t>
                        </w:r>
                      </w:p>
                    </w:txbxContent>
                  </v:textbox>
                </v:shape>
                <v:shape id="Textbox 126" o:spid="_x0000_s1066" type="#_x0000_t202" style="position:absolute;left:21181;top:12281;width:45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4EF2DF3D" w14:textId="77777777" w:rsidR="006F5E33" w:rsidRDefault="009B42D3">
                        <w:pPr>
                          <w:rPr>
                            <w:b/>
                            <w:sz w:val="9"/>
                          </w:rPr>
                        </w:pPr>
                        <w:r>
                          <w:rPr>
                            <w:b/>
                            <w:color w:val="231F20"/>
                            <w:spacing w:val="-10"/>
                            <w:w w:val="105"/>
                            <w:sz w:val="9"/>
                          </w:rPr>
                          <w:t>7</w:t>
                        </w:r>
                      </w:p>
                    </w:txbxContent>
                  </v:textbox>
                </v:shape>
                <v:shape id="Textbox 127" o:spid="_x0000_s1067" type="#_x0000_t202" style="position:absolute;left:20979;top:13886;width:45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655F48A6" w14:textId="77777777" w:rsidR="006F5E33" w:rsidRDefault="009B42D3">
                        <w:pPr>
                          <w:rPr>
                            <w:b/>
                            <w:sz w:val="9"/>
                          </w:rPr>
                        </w:pPr>
                        <w:r>
                          <w:rPr>
                            <w:b/>
                            <w:color w:val="231F20"/>
                            <w:spacing w:val="-10"/>
                            <w:w w:val="105"/>
                            <w:sz w:val="9"/>
                          </w:rPr>
                          <w:t>8</w:t>
                        </w:r>
                      </w:p>
                    </w:txbxContent>
                  </v:textbox>
                </v:shape>
                <w10:anchorlock/>
              </v:group>
            </w:pict>
          </mc:Fallback>
        </mc:AlternateContent>
      </w:r>
    </w:p>
    <w:p w14:paraId="6EC37689" w14:textId="77777777" w:rsidR="006F5E33" w:rsidRDefault="009B42D3">
      <w:pPr>
        <w:pStyle w:val="a3"/>
        <w:spacing w:before="28"/>
        <w:rPr>
          <w:b/>
          <w:sz w:val="20"/>
        </w:rPr>
      </w:pPr>
      <w:r>
        <w:rPr>
          <w:noProof/>
        </w:rPr>
        <mc:AlternateContent>
          <mc:Choice Requires="wpg">
            <w:drawing>
              <wp:anchor distT="0" distB="0" distL="0" distR="0" simplePos="0" relativeHeight="487601152" behindDoc="1" locked="0" layoutInCell="1" allowOverlap="1" wp14:anchorId="39A591B9" wp14:editId="1FD44824">
                <wp:simplePos x="0" y="0"/>
                <wp:positionH relativeFrom="page">
                  <wp:posOffset>360003</wp:posOffset>
                </wp:positionH>
                <wp:positionV relativeFrom="paragraph">
                  <wp:posOffset>179323</wp:posOffset>
                </wp:positionV>
                <wp:extent cx="1188085" cy="121539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085" cy="1215390"/>
                          <a:chOff x="0" y="0"/>
                          <a:chExt cx="1188085" cy="1215390"/>
                        </a:xfrm>
                      </wpg:grpSpPr>
                      <wps:wsp>
                        <wps:cNvPr id="129" name="Graphic 129"/>
                        <wps:cNvSpPr/>
                        <wps:spPr>
                          <a:xfrm>
                            <a:off x="3175" y="3175"/>
                            <a:ext cx="1181735" cy="1209040"/>
                          </a:xfrm>
                          <a:custGeom>
                            <a:avLst/>
                            <a:gdLst/>
                            <a:ahLst/>
                            <a:cxnLst/>
                            <a:rect l="l" t="t" r="r" b="b"/>
                            <a:pathLst>
                              <a:path w="1181735" h="1209040">
                                <a:moveTo>
                                  <a:pt x="71996" y="0"/>
                                </a:moveTo>
                                <a:lnTo>
                                  <a:pt x="43971" y="5657"/>
                                </a:lnTo>
                                <a:lnTo>
                                  <a:pt x="21086" y="21086"/>
                                </a:lnTo>
                                <a:lnTo>
                                  <a:pt x="5657" y="43971"/>
                                </a:lnTo>
                                <a:lnTo>
                                  <a:pt x="0" y="71996"/>
                                </a:lnTo>
                                <a:lnTo>
                                  <a:pt x="0" y="1136650"/>
                                </a:lnTo>
                                <a:lnTo>
                                  <a:pt x="5657" y="1164674"/>
                                </a:lnTo>
                                <a:lnTo>
                                  <a:pt x="21086" y="1187559"/>
                                </a:lnTo>
                                <a:lnTo>
                                  <a:pt x="43971" y="1202988"/>
                                </a:lnTo>
                                <a:lnTo>
                                  <a:pt x="71996" y="1208646"/>
                                </a:lnTo>
                                <a:lnTo>
                                  <a:pt x="1109649" y="1208646"/>
                                </a:lnTo>
                                <a:lnTo>
                                  <a:pt x="1137674" y="1202988"/>
                                </a:lnTo>
                                <a:lnTo>
                                  <a:pt x="1160559" y="1187559"/>
                                </a:lnTo>
                                <a:lnTo>
                                  <a:pt x="1175988" y="1164674"/>
                                </a:lnTo>
                                <a:lnTo>
                                  <a:pt x="1181646" y="1136650"/>
                                </a:lnTo>
                                <a:lnTo>
                                  <a:pt x="1181646" y="71996"/>
                                </a:lnTo>
                                <a:lnTo>
                                  <a:pt x="1175988" y="43971"/>
                                </a:lnTo>
                                <a:lnTo>
                                  <a:pt x="1160559" y="21086"/>
                                </a:lnTo>
                                <a:lnTo>
                                  <a:pt x="1137674" y="5657"/>
                                </a:lnTo>
                                <a:lnTo>
                                  <a:pt x="1109649" y="0"/>
                                </a:lnTo>
                                <a:lnTo>
                                  <a:pt x="71996" y="0"/>
                                </a:lnTo>
                                <a:close/>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68" cstate="print"/>
                          <a:stretch>
                            <a:fillRect/>
                          </a:stretch>
                        </pic:blipFill>
                        <pic:spPr>
                          <a:xfrm>
                            <a:off x="100803" y="77411"/>
                            <a:ext cx="671410" cy="1057371"/>
                          </a:xfrm>
                          <a:prstGeom prst="rect">
                            <a:avLst/>
                          </a:prstGeom>
                        </pic:spPr>
                      </pic:pic>
                      <wps:wsp>
                        <wps:cNvPr id="131" name="Graphic 131"/>
                        <wps:cNvSpPr/>
                        <wps:spPr>
                          <a:xfrm>
                            <a:off x="380571" y="874610"/>
                            <a:ext cx="573405" cy="69215"/>
                          </a:xfrm>
                          <a:custGeom>
                            <a:avLst/>
                            <a:gdLst/>
                            <a:ahLst/>
                            <a:cxnLst/>
                            <a:rect l="l" t="t" r="r" b="b"/>
                            <a:pathLst>
                              <a:path w="573405" h="69215">
                                <a:moveTo>
                                  <a:pt x="504139" y="0"/>
                                </a:moveTo>
                                <a:lnTo>
                                  <a:pt x="504139" y="68681"/>
                                </a:lnTo>
                                <a:lnTo>
                                  <a:pt x="556310" y="42595"/>
                                </a:lnTo>
                                <a:lnTo>
                                  <a:pt x="515124" y="42595"/>
                                </a:lnTo>
                                <a:lnTo>
                                  <a:pt x="515124" y="24726"/>
                                </a:lnTo>
                                <a:lnTo>
                                  <a:pt x="553592" y="24726"/>
                                </a:lnTo>
                                <a:lnTo>
                                  <a:pt x="504139" y="0"/>
                                </a:lnTo>
                                <a:close/>
                              </a:path>
                              <a:path w="573405" h="69215">
                                <a:moveTo>
                                  <a:pt x="504139" y="24726"/>
                                </a:moveTo>
                                <a:lnTo>
                                  <a:pt x="0" y="24726"/>
                                </a:lnTo>
                                <a:lnTo>
                                  <a:pt x="0" y="42595"/>
                                </a:lnTo>
                                <a:lnTo>
                                  <a:pt x="504139" y="42595"/>
                                </a:lnTo>
                                <a:lnTo>
                                  <a:pt x="504139" y="24726"/>
                                </a:lnTo>
                                <a:close/>
                              </a:path>
                              <a:path w="573405" h="69215">
                                <a:moveTo>
                                  <a:pt x="553592" y="24726"/>
                                </a:moveTo>
                                <a:lnTo>
                                  <a:pt x="515124" y="24726"/>
                                </a:lnTo>
                                <a:lnTo>
                                  <a:pt x="515124" y="42595"/>
                                </a:lnTo>
                                <a:lnTo>
                                  <a:pt x="556310" y="42595"/>
                                </a:lnTo>
                                <a:lnTo>
                                  <a:pt x="572820" y="34340"/>
                                </a:lnTo>
                                <a:lnTo>
                                  <a:pt x="553592" y="24726"/>
                                </a:lnTo>
                                <a:close/>
                              </a:path>
                            </a:pathLst>
                          </a:custGeom>
                          <a:solidFill>
                            <a:srgbClr val="000000"/>
                          </a:solidFill>
                        </wps:spPr>
                        <wps:bodyPr wrap="square" lIns="0" tIns="0" rIns="0" bIns="0" rtlCol="0">
                          <a:prstTxWarp prst="textNoShape">
                            <a:avLst/>
                          </a:prstTxWarp>
                          <a:noAutofit/>
                        </wps:bodyPr>
                      </wps:wsp>
                      <wps:wsp>
                        <wps:cNvPr id="132" name="Textbox 132"/>
                        <wps:cNvSpPr txBox="1"/>
                        <wps:spPr>
                          <a:xfrm>
                            <a:off x="982793" y="835727"/>
                            <a:ext cx="178435" cy="166370"/>
                          </a:xfrm>
                          <a:prstGeom prst="rect">
                            <a:avLst/>
                          </a:prstGeom>
                        </wps:spPr>
                        <wps:txbx>
                          <w:txbxContent>
                            <w:p w14:paraId="4C866CDC" w14:textId="77777777" w:rsidR="006F5E33" w:rsidRDefault="009B42D3">
                              <w:pPr>
                                <w:spacing w:line="261" w:lineRule="exact"/>
                                <w:rPr>
                                  <w:b/>
                                  <w:sz w:val="23"/>
                                </w:rPr>
                              </w:pPr>
                              <w:r>
                                <w:rPr>
                                  <w:b/>
                                  <w:color w:val="231F20"/>
                                  <w:spacing w:val="-5"/>
                                  <w:sz w:val="23"/>
                                </w:rPr>
                                <w:t>13</w:t>
                              </w:r>
                            </w:p>
                          </w:txbxContent>
                        </wps:txbx>
                        <wps:bodyPr wrap="square" lIns="0" tIns="0" rIns="0" bIns="0" rtlCol="0">
                          <a:noAutofit/>
                        </wps:bodyPr>
                      </wps:wsp>
                    </wpg:wgp>
                  </a:graphicData>
                </a:graphic>
              </wp:anchor>
            </w:drawing>
          </mc:Choice>
          <mc:Fallback>
            <w:pict>
              <v:group w14:anchorId="69862E56" id="Group 128" o:spid="_x0000_s1068" style="position:absolute;margin-left:28.35pt;margin-top:14.1pt;width:93.55pt;height:95.7pt;z-index:-15715328;mso-wrap-distance-left:0;mso-wrap-distance-right:0;mso-position-horizontal-relative:page;mso-position-vertical-relative:text" coordsize="11880,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ZbwUQUAAPESAAAOAAAAZHJzL2Uyb0RvYy54bWzUWNtu4zYQfS/QfxD0&#10;vrGou4Q4i3bTDQIstkE3RZ9pmbaFlUSVpC/5+50hRUmx40uStkADxKKkI3LmzHDOSNcfd3XlbJiQ&#10;JW+mLrnyXIc1BZ+XzXLq/vn4+UPqOlLRZk4r3rCp+8Sk+/Hm55+ut23OfL7i1ZwJByZpZL5tp+5K&#10;qTafTGSxYjWVV7xlDdxccFFTBadiOZkLuoXZ62rie1482XIxbwUvmJRw9dbcdG/0/IsFK9Tvi4Vk&#10;yqmmLtim9K/QvzP8ndxc03wpaLsqi84M+gYralo2sGg/1S1V1FmL8mCquiwEl3yhrgpeT/hiURZM&#10;+wDeEG/PmzvB1632ZZlvl21PE1C7x9Obpy2+bu5E+619EMZ6GH7hxXcJvEy27TIf38fz5QDeLUSN&#10;D4ETzk4z+tQzynbKKeAiIWnqpZHrFHCP+CQKso7zYgWBOXiuWP125skJzc3C2rzenG0L+SMHiuT7&#10;KPq2oi3TzEuk4EE45RwdyFynoTXk8V2XMngJuMLlAYc8dmeyo3SPpYAkwAaQoQc6+0ZckSToufIy&#10;L9Rc9R7TvFhLdce4pp1uvkilJ1jO7Yiu7KjYNXYoYBNg+lc6/ZXrQPoL14H0n5n0b6nC5zCWOHS2&#10;Om7GlhV6bUzB+zXfsEeukQqDl5Asi7U/1tQBUTVjZBhkCdHIKI4SXBj8shB7bPWkPvFSM6kZncLq&#10;yZBPM/8pKGx/wBmLz+MICeI4sl5ZA+3RGNovTkgcxkl4oVewKZIo0nlzlIOBLqDfz9L05NxDGACd&#10;gi0n0YR4WRxCKus9eQk+SNC7Dn/WGmDDQ/80/gJfCewJ9NDgzzMJ/CHfHf58mMb48+EfW3M+qca+&#10;ns9WSKqeybPbYBym03k4hH8fV1RcMpPsuLX1puu3OyTfuKBUDe78OIDMwA0ueVXOP5dVpU/Ecvap&#10;Es6Goo7qvy7FnsFaIdUtlSuD07f6TNSCInNTF7Fezvj8CQrrFirp1JV/r6lgrlPdN1C6UantQNjB&#10;zA6Eqj5xree6EMGaj7u/qGgdXH7qKiioX7mt4DS3hRLcRYDB4pMN/2Wt+KLEKgpqYi3qTkBNbq7b&#10;ssjhv1NeGB3IyvkOBZ5Sa/TNdDn1RXPUVHxftx+gSYBwlbOyKtWTbnggNmhUs3koCxRtPBkpVADU&#10;GYW6r+mSOQQugHsWhc+gtwdTzKqytcHGcWcsSMVep/GCv6aLueXFumaNMm2ZYBXYzRu5KlsJkpOz&#10;esZAQsX9HFSggJZQgYq2omwU2gfppgRTBWQozReQdH+AaKGhoxva6MFOdOGIyBLPS71A14ckCQkx&#10;K1idjRMSEqBJtyRelASgS2Ypq9WYJiizXUKhgOotsZdJRom1WcYQPQS7TD/w77cjAVC5147AJfDl&#10;8nYkBQKMLKdJGAMtOhiWKiAn9LqOJM6gfdsjalw+LDnQA//z/Yg1BNoRYwfmydBqdHLshSQwsmPr&#10;4ADZU+4BGqdxahPAguyxmzeKA0wY7DL8KLMkWJA9dmASEd9o5avAfpj4p2U7ioIo87UZF4AHBy0X&#10;1s4DTRjavtfSPLbjGNWGuDHSGmKPhriLCR48u4DgAfySBe+m4uWQHKMiGnLjJWue8zECX+Dnq1I0&#10;8VPf0B2EsMG7TW2Xt0eb/Cez7oBBVFn7PrHXYDxrFeQlHYVW5f9Xx4Cl9z+o/FAHTOV/hFo94zsQ&#10;en+v8jtq9yvHd3B7/YhaZqmfZEYt0yBKfP1yRnOrASRJw/6tNI6DxObL29QS+RkiqnaznXm11rVv&#10;aMLe3RZe0NzpLwjwXUW3Gd03IPxwMz6H8fhL1c0PAAAA//8DAFBLAwQKAAAAAAAAACEARI3JiaSW&#10;AACklgAAFAAAAGRycy9tZWRpYS9pbWFnZTEucG5niVBORw0KGgoAAAANSUhEUgAAAI0AAACnCAYA&#10;AAAsad/1AAAABmJLR0QA/wD/AP+gvaeTAAAACXBIWXMAAA7EAAAOxAGVKw4bAAAgAElEQVR4nKy9&#10;2a5tSXYdNkY0a+3mtLfPnpVVlVmVWQ2LYiNZsklJsC0ZMgwb/gXbXyG96M36CEOvgiUBliVCsh/c&#10;0SAFNxQpMIsqVmVWdjfvvafdZzeriYjhh4hYe5+sAm0I3siT9zRrryZixphjjjlnbOLf8kVy+l7S&#10;vZ///3n925xPf+456i1qOuzrx9fjCOccvPeQhGEcoCQ47+Gcg1LKJ5NgrYF1DgQRY0SMEcYYkCz/&#10;lquoXlFQyj9Ya6efBcHQgIYwIMYQsNvtEEL4hXvT4Ql/+RP8v4xLHYc/7xz/38/+iweUAawXkQTv&#10;GxwfnQgSQgwIMYA0h4aj8j3LOcT8Ag1B8mtGV+YAhAGg6TfTE/Pgdg//BigfrwQoiVC5TwCmzJgx&#10;BsYZWWcJCDFFxBQhCSlFAIAjlVJkP/Q4PT/X7/zV3+Zf/Hf+Crabjf7FP/9dvnr1Sr/+G7+JX/0L&#10;v87Li1dw1iL0W3zrG+/iR7/+Gzg+OdbPP/kYn/78Y549eIiTk1O89uyp2sYjpcgYg0JK2HQ7Xl5e&#10;AQl4+vSZvPdY3a0ZYsT56akenp/xqHX413/2uf7ef/338Hv/y/+M3WYDaw1hHI6OjtH1HcKQijFO&#10;M08AQjZW5jnII5WUoCQkpHvzvV3fMYzhviVIiDH+uTbhftkv23aG07Mz3N7eoPH2ZrE4OpHEEAJS&#10;kmgMkxIIwloHa2yeOIDKr6+fkvX5FAWSys8F6uCOq+FA+fmn0Th8VNW1aw7/xvJjvUYxNEJIShIp&#10;MKV81hAC8v0DzlqkGBHCyKHvNcbA+XzO9779PmbzJZxv8P773wFJbLdb9LudAPCr58/xySc/E2l4&#10;/uiRvvPBd/j+++/p4fmprLV48PgRW+9gDGEIhRDRDz3n81ZKiXfrDb787Od46513+PbbbyolQSmx&#10;Xc4VxpHf/eBD/q3/6G/q5fMv8OOPPmIYg1KM7IYBFEBLUGX4JKS8oguMJkyYJO2hThCoMhfQfHkk&#10;1kVJChJSSne77fYUAMah/6VodM9onjx9ijdefwNHJ8dIQvrxR38CxJGAFGNECEEpJVrrYDzzhIl5&#10;espcCqbca71cmUAlFFQuj8MDYyBgCEgiDUnw4GaZH5oAJAKUCCFVD1GeOR9SMIr5qoIk5sEAgIQo&#10;IYQBkmCdzfecIlJKEMTj42O8/957WiyPeHN9qePjE3zve9+Hdw5fPP8SP/nJn9L7RtYZrFZ3uL1d&#10;4auXL/HoyWOcHh/hybOn8NbQOKM4jLCNz/cAoW1beO/R7XrReMQhsN/1MklczOYawpg9vXVSv8Nv&#10;/cW/hD/+4z/iV8+/xIuvXpLGq+s6Ns6KedWRAlIq0FpX22QhZfiL7ZSxvGcF0rSiAQCG5mS5PEog&#10;MA6NiSFiDAPCOE7vMYcnOD8/x7fff1/vvvtNGZIsM5VipJRAis4ZNI1V4x2cd6ABRElJlAQigZCK&#10;JwIgpuLrUwqHX0x5siQlpewuWLx+NaVsB9XYAOafEoSEpIQkSUp50lXGiwAPnkwAUkr5HmJA9mWY&#10;uElSAg3hmwbHx8d6991v8PzhAywWc0KJvmnwjXff5dnpGf/g939fv/d7/xutMXj69AlOzs6123V8&#10;8dVXuFuv2S6WdNYpxgjXNhAtQgJoHdpmBu9bnByfYN60cL7RZrNF1/dwzrGxDogJEhC6DV579gx/&#10;6bd+C2++8QbGMZTJTTDWIDug7GqVEpFdjwzBCXGSKNVhrEvqgJIIQllU2aDEwkFAAW3TpPlirqPl&#10;Mebz+S8izaPHj3FycnKplJSSAJLGWsU4csxkTMZYNo2X9w2tMQoxIkBIBz7QoHIbQSo4RCkpsRLA&#10;wmmU/83IYYwRqGycByZTqFAhLqCUeJ9Ykmm6eqU+ezrE/a+UUqKUMsblG8sAB8GQ8N5jebTAwwfn&#10;ODk9wWz2BKvrawwh4OjkBN/57nd1cnzEu7s7HC2W+O53vsuT42PFmHR1ecWvvvoKx6dnSLsNZvMZ&#10;UiLHEDRrWs3aBilGxDRw3jYa5y02yyVWqxU2XY/jcYSD0DZt5natiDTqB9//UN//1R/xoz/9Mwxd&#10;T4WAEEZY66GUkGKUUgJAWGumZ48pgYCMMSxocs9gmKlBWWVgdmmHC02FlFLWMlnrDbDbG41zDmMY&#10;/3HX9+fDOMAYy91up+12A0BYNDOFENj1PbbbLa1zapuG1jlBorUWKaVpkmhIU5Z6jgwSJSKiogEJ&#10;GmUrKO60/F+ZxZIkDE11uBDEVIj4oZ+dULmetrA/w7xoaPL7s8HkFWWMQUF3JAnjOMIag7ZtcXJy&#10;yoePn4Ak5osFtus7fPbZp9hsNpjPF3z22us4Pr4TSbz34fcwny1wcfEKu90at9c3SmNAO5tBKUEa&#10;MZ8tYIxFjCJJOO9Fjjg5OsLNeoNuHLnebBTDiPm8haO06wbMlksxJbzxzjf4nQ++i0ePHunjP/sp&#10;vbOKiHDJSzEhhkBIoMkjiWoJyitDSRVj8kqpsVeBoIzqCYU77FeZ7sUhbJomnJycudXqJhvNf/Ff&#10;/Zf/Zzub/Vq36+GdVRhHrVYPcf30GTfbLbrtloLQtO1EIiQhhjBNbjZfkylYJhAiSUkwxsIYm8PV&#10;mJD2JOUAIDJrz/SIAslEwJg8seX5WNdG0iG+mGJaBZ8KvGbAlmIKTEn7SIoG3tl6y4CEfuiwOJrj&#10;/MG55ssj/Mvf/wNe39zo7bff4sPzB3jy5BlEoOt2aBrPeTMDh0EP33wTZOSrL3utV1teX1/qrbff&#10;4e2rVzh/eCpjDCSbJ9UEGlnSG1gHGFq01mu33mK13uLoaME49NpsO87aVrItHA3efPqa3n7zdX72&#10;2acgDVM3Is2CYgo1xJczDgJzGAnRWqO8YIu3Jis4T0Q4++h4wEwrKNcodVqaImVJfWSM+a4DgA++&#10;9wN869vfhjVGENDttri+vMBXX36p6+sb3K7XXK1WuLq+wtXlFdZ3dwjjgBATur5DP/SIYwApWJsn&#10;I6XEFMJk6fluim6R9twjTdBq4X0DZx2MAWOICDFiHENFlxJO50VTrwMAMFNYD0mMORKBswYpJaSU&#10;lFLkZFasqJTRvPEO1hKN92i8o5Sw3W7x5RefE3EExgGvvf6Gzp88hmue8OriEuvra227Bl9++inm&#10;i5mOTo4xjANWt7cgqZPzM4QwwLHqOIlKsZIyKAmmrIJxHLjrOw0hijFkumrIlC1ey6MjLBYLDUPP&#10;+WKB2AcBTfHeUmaVCUiUlAowpyw51HCFKiFSXn6m6kcwE6aUodmjTQ1oy4psvH3/4YOz5ABgt9lg&#10;t17Lew/ftlgcH3NxdKSnz55l1KJViInj0KPbbbXb7dBtd1it17y9vcZ6vcHq9lo319e8ub7Wze0N&#10;7+7usN3tMI4jxnHMbgeJhpRzJps+AOcsSANjLCBoHEcoxexTBaQYFVOClAgQhoZ59RZXWFYFISpJ&#10;CTVyE8eJ8YtVFxISKv831lQhKSNdCNhsNoAS/vJf+XfxO7/zVzF0G4RxlPMeSIlj30NKiiB2fc9h&#10;GOT9Y85mc3Vpg81mjZBGOkcNuwjrBYMIMisBKUUg1Wguh3rdboduu2WMMbscCbu+R0o9AEPfNFos&#10;l0iSDMlxDJhJNESWLiRJEdXhsDKY6gD2FK7iNSY+wBr3TtEHqxJSx0a4B1LZPY0hoOt7brsduKGc&#10;c7LW0oAyzsEwgSSatkHTepycntLSoFB4FK7LftdhvbnjerPFer3C6naF29sbXF5e4Pr6irc3t7i7&#10;W3PX7bDbbTCMQ44AJIzjgBgTFBMP79+QdMYIMFmPSHlywQRrbF7FlS0TRCokjoQxFkmJcdIvDoan&#10;cCNnLQgghJDVVyWEfgAWEc1ihrPTp/De03qP3W6Dl8+fY+x7GuekEtjGYYSdz2icw27XYeh7hZRR&#10;NowBBGlMFg/HcRSSEFJ+FkPDEEbtuo79OIIhYgwB2/VaUWLTzuAbx+XRUvO2RYyxcjoRoM0L6MBS&#10;JpdCKBP9uizKNxQgVsQ9EMqysMMDraOa9USiBQDu7/zdv/sH5w8fvLfd7VANz5CgKavRWHhjsuRm&#10;DPPfDYwxcN4VqdwgpgQ7a/Xo+IhPrQVi1DD0DMMAMBt3N4zY7nbYrNe4vb7A1cUrXF1f4dXFBV6+&#10;usLV1TXv7lbYbdYaQ2IIMYfHAK21sCYjkrUWbdNit+uw2m2ReZNB4z28a0CTCTQMYZC1mBhVwv4I&#10;awhjPNqmgTUGzlv45BBCwNXVNbbbreaLY87mcy2PT9l3O6xvb7U8WuKD7/+AX375HJ9+8inHGGFI&#10;9EMnOsMkaRhGphRBCl0/YggRs/kM1hqMQ0QMAyQwhIgQRgFUSsLQDxi6gUZRgBhC1BgDnHWazRqe&#10;nZ1iPp9htVphPmupFFH9U5nxSRnjNNGadBiRMJgAJwcdqKrXoU0dvqh6bIFpgIB76623fnMYBmw2&#10;d9PgO+dBUjEqW2z+pkQdBs45GWNojM0QT4O28XDWMHSUtZYwNhufc6gqnG+oE+/54MEDfOPdd8v1&#10;MgiEYUDfd1jfrXB1ecHVzR1evrrQy1ev+OriQlfXV1zd3mqz3bLretxdX0kSFos5G9+ApJDyMFpr&#10;5X32+TEGjKMQEUACxhgZQxpKSIHWNWi9z9wiBN3drXl7c8Of/OTP9OVXX/H7H34XSQkPzs743e+8&#10;D4YA9r1mjUPsIvu+R1rMmFLCOIxojFG/67FYtljdrkBjMYwjrPNIISHGERIUxoBxCBkAZZhiwjiO&#10;8lllKDqYF1Ji27Q4PTvHfD7n7epOs9kMXd8V6aL4+RIN5cmtWIRJKWeJISoccUpiTaJENYt7VoOK&#10;SgeHuH/2T/47OOd0dHTEhw8f6uzsDO1szgJsquIqstXklR4SrbUgc87JWotxHPZQWCintRmJrHNw&#10;1sJYw2xkRAgJ1hgQBs4ZeOcxX8xx9vAB3v7W+4DycQIQxpGbuxVuri95e32tu/Ua11cXuLi8xJdf&#10;PteLFy9weXnF3W4HKUERVJLoCOcsFs0MhnOklDQMA4ah181qh5QSlou5xjDCWkvCsO97rNcbvPbG&#10;m3jy7DUsZg2cd3jjrbf1K996n8+ePtWrly94u96oH0ex8dhutxrGAc55pthgs17DGOh2tYK1jmMc&#10;5L0naJViJAGNw5BJPrIhU0QcIw2FZAjbtjw6Pkbf7dC0DRbLJdq2ReMdDIkYE0nKmowyNVLNXM8U&#10;O9EEJ6hqMVl/KPnBam0qDqsIV/fSe6Imm6Pc7/7TfyJrLU9OjvGtb32b3/v+D/XW29+Ac14xjvTO&#10;KiWBxuR7SAlRRAzZiKoVGlN4V3FtObTN39cEZU1cTrBK0BoL5yy897DOwRgLmiCTIYj53MRyOcPR&#10;0Zt6++23aGgwFncz9D36vsNus8XqbqXLi0u+uniFq5trvvzqK202G242G+y2G/R9TxoD6zxoXTYw&#10;gQYGKQohRPRdh4sXX+Kv/bXf5oc/+jX97Mcf8eeffoZ+t+MXn32qoduRhpjNWwQJu82WYRw1ZFVW&#10;1hLbTY8QhdV6i0RiMQbOnAUhxpLYDWNA3/Xsh1HWEmDidrvBvG00n81glBTHHo1vcDSfc9E0aLyH&#10;M4awRt5bhRiZFGFpiy2g+KgEa9yUWyjjmKMs1ICAha+oiBPMTI91vsrhADN7qpGE4FJMVJJiTNhs&#10;N7i7W2MYhul8wzBkUikDyRYVt6SwpxAgB0NmCmWpoodU7FEh8EROVpLGZBJnEmLKoXXNgGddhyVa&#10;2vMrKi8OY4yMb0kJzjk17QlPz87xunkbAEqYHbHrOu42G9ytbrG+u8NqdYvr62tcXl3i5uYGm+1G&#10;Q7fl9c1Kd3drbnc7DGPAx59+jotXl3jx4gKmmeHs4UM4Z3X28AGWJye4ePVSi8URuyGoXcyV1uI4&#10;DgI8nW8QY8Tq5hZ3dxtFCd2uR+usKDFA8NYTEIYxaAwBmSnmxWytoW8aGO8RU9a7U5JCCBzHgJii&#10;HERnnAxNkRMSYox5ORoDGjGmUYYmu68iXAnIYfme5kj7DHBZ/1kCUaJoKrhA5kBXcycnS/TDSGOI&#10;MEaMOaIRNCm8Sjn7mU0iq2F771dVfhLpAE0SEw6uM+UzVYh2zv6W+hGzL6uoNJ6kTCXd1k6IZWqZ&#10;xa4HjYG1ls5bWGMPose8ktqmUds0fPDwIbx3MDTZQIcefd+jH3oOw4DVasWrqytcX19js17DWYvr&#10;mxv8X//yD3D24BynJ8c4PT2F9x4/+Td/qn/0D/8hX3/jTf3oL/w67jYbREnWOhCUsQ7DGHDx6hIX&#10;F5cMUfLe14y3YAzapoUt2fUxjGjbJkttMdGQsNYqxlSMXxjGEWMICilHeDNC1hsgTLUFAHKmWyHB&#10;WCNbVe8SMRehb++mwJrcFWCKfpS5Z1UxWIFpUgKL0VjnEHe9+q5n3/cK45gTivIixKbxGMd4nyFp&#10;Mpua7ELYK7SH039oNijRF2K2okKuMwCZ4sKyQRmSBs5ZwJQAKsUMvbUMIKZ8TOPVeE9nLYpmkUFU&#10;pYLAWjjnlEZblOZs+IvFAovlEiGMevDgAd9+6y2kFJUEjsOIzfoO2+2WIWRxMYYRr1684I//5E/0&#10;2Wefad7OsLq5xcvnz+mbVqfHJ7nuyFjsuoHX1ze6urjQGBKadqb5YsbGNzDWKEXANx5ICSFENF7F&#10;i2TtO8QIY4huHGFMDslTymKdszbn/caRMRUNK6eMEVNiigne+ByMlDEtvJhl9id5PYN3Fv7yXAmG&#10;pIxEUKn4u2lFlzl3lgZN40kCpfwBIUQ2Mwg0grSP5SZ/eK9kphro5PM0nf/wGJIpyZpKabLrKoIw&#10;ymwiFQUVSIgxTK5wD2r1AQ0MBfWJaRxRCTZqaKnsyk1GMhajJI2BqdV2xsgwV9A555BkCFKLxazA&#10;Z4IBEMaA3a5jSAlPXnsDf+Nv/E288843AADPnj7Fru8JAtZY9F2nmKJgiMVimbUfY5FiQpc6WGOo&#10;GBVGD5awMqWGxhjNZnMeHR/LNy3m3qG7vsm+hDZLDjRoGwcSSCmJJJxzLDMCVwb+ELmLhEOYLNCU&#10;cpHDHB6lnHA2pFJhvYVrTF+1/gkAXC4XiIAxOQsbImMYIQGzWYPMeO9hDHUQ3dUTFYu+H+nvLWuv&#10;ApayhHSYVZ2ivlxWFMahlElg77oIsDhZ5hWHxAzBfUq5zEElt2TtlM6Y7qvAbiXlJYfAhszuzxpY&#10;k/MROYkZAOTJHvpeQz9giBGgwaMnz7hdr3F8fKKHj59odXuDMEaSULfbwgaH+WLO5fIIMeaIbbvd&#10;ahx6EGKKgTGvHbnGZ4M3lnQO1joslgt6AE3jERNAk92fdZal2IpMFEpuyVoL6wysNUpKjGHEMPai&#10;cTTGiMbAgKCtVDQBKSmr7Vl9N0AeT7KwncwlE5Wl9gMR0AFQMdqyEimaHBo37Qxh6MQYCwHPHnC/&#10;9Os/lePuUWxvQNVwNBWS8Z5hHRqXmCYXnH8XY5j0BWNdSbwJMdpcs0sHgIgF6g1yHssYg6hUiHVJ&#10;qmaknmAbxmRkC7G4T4LGSMopCGMs+n6UUqJ1TikLzrTWyRrLPmslREoiEkIIeTkTmM1mmM8XIsgQ&#10;A46Ol4oxUkk5oWpsjlWcVdM0Uorcrte4krBdr5HGAWOIorEYYwKQ4K3FMIxsfINZY7HZDdh1gxKE&#10;1jn4XJarJNHAArkqomT7J6Qo5RIp0wUklVvOEvJ+XisbYGFL0+Q6Wss8WKzzRxaITyGUcI33oOX+&#10;DxOEFF1F5SS/KBdVm5EkTvg0mVm908mwpBwGF0WKRoI1FiEEdN0WzjdYzBdwvtSqxFAcdGQIWaIw&#10;Jru8vChqaVkxmhjR4yDDW11YJfO5JgV9srAhVClBKYZcapYiQozK0n5CCEHeN4QyhUwhwFmL1jvM&#10;vM+kn5mkpZiLyPKDGaSQsL7bYLfr0Vhmcm0MmtkM1jo+OD3Vd95/H0IuGru8eAUbApvMcGmdhTVG&#10;IeV6YBhRiqKy+MrCIvIYZ35kLOWMq5Si6jxirZwsboslgi10mK7xHrFtEVOCMZRzDtY4xijsdh28&#10;M3u6nc+wT3kdmM9UNfdLXgf8h7/sz/fPUect36hVRhuCimNkUMAw9vjXf/xHkIQPPvgQJ8cnsM5l&#10;nYdkUi6+UIqQDFhyZywRHQ8QsJaVTEY8ua9pqUz34qyldU7G2Mx4UsQ4joihlijk97ro2Q+jQoi0&#10;hirIR9JM0UislYbKGpg1VsZaOGu4y5SY7WymkGuq8eDhY/yt//g/0V/+926w2WxwfXXF25trXF5d&#10;YX13p6HvMQw919ut7u7utN1usVqtoDhCxgIAQ07C0RJqWg9rLIz1SDFiGAeFGFnDccMcRHjn5bwn&#10;rZviZWeNhVLOd3nnMZu1aJoGApTLEmwZ8MlIJgZSoa/gx2QcZiLMv2g1h686UYch/OSooJxrsgYx&#10;AdaUGjsB3jf4/PNPcXOzwptvvI5Z22BmF2U+pmdDvrVqMPV6B1dQLc2okFdFSHBvXOWZjEE0RrbU&#10;r6BwgxQDQohKKRatg0hJ8L6hsczPwHvENBczVKEfgDGkMTanZqyRd47WUOMY4HxHYywE8OT8HLOj&#10;o8I3W4QxKIZAKSHGoG7Xab1Zc323xna31dXlJV69eomLVxe4vr7WerPFdrvVanXLu81QRglylvLO&#10;om0cKsw7l2uAoJx01TBOwOH6vkdCkneevvHw3sE5IxgwpISUAGutyvpX5h3F/6mqjAk571PnSuV+&#10;sqFN4hEwMeWpLL3kzyYmj2lECVQdh3DOwFrC+wbGWYzjiMvrS6QYZUsoX9GOxoIUflknhiBUAikI&#10;KpOdJ5XT3ZWAb3pfjAVxxjEnbrPPZ65PzlWFABR3O47DKN80cM7RFp2/ZNUPSV6ZNE5aVS55JaUk&#10;7xtYQzrrZKylAKScG5RxFkPXk8bCN42szYrW0XHCIzxGTLnEwlrHEJL6oWffdVhvN9put9xuNrq4&#10;uODF5QWuLy95e32Nu7tb3K7u0O22GsOIftsxEXDG0nsP71yFBTrXNOjv7rjrBrSrFfthgPUO4xjz&#10;RCoxpfxQmoqQVety73Fi7ke8/m5vOHvWUMdqOjYPfnFvuTwUpEFRpGhM1lcMCd84zOYLfPjd7+ir&#10;Fy9wdHRE3zRIKQmIudYmRZW65YkyqTYyTOL6ZNh7WCwBbkUBTYXuKJFdEcQnN5oPShNM5ucIGgkI&#10;KcWSDjlw5Yf/R04GslQqmvwvrLVEGpRcFvmMtUopYRxHOu9JA9gSWhtmdLLO0Te5mc8Yw5iEbbeF&#10;8w7z5UzzRcuzsxO6vPBorEXTNIow2O12uL2+5NXLl7h48YIXlxd4dXGhr16+xMXllS6vLnh3u8oV&#10;lJLc0yevYRhGrTcbQpQxDs63ACMxDFKKRV00pc3jkL9MlpAjj8Pf7geKh9jCwzaBabYq8UVxeoaZ&#10;MIIxlx8wxVwONo4BxvT69nvv8WeffIrjszM1TcsQAqv7iSHmiTfElLyrplqozNcFK0xPste6y1Pc&#10;Wwq1xIsgUw7FCuFTOXsm0zEmSPe6I+9xwPrai5vTuMgYw9EaNqnJmktOZEuA+m6HEEb2fY+myS0x&#10;NheTqUZJJqODGmfRDwMGAc57eO8VZdAPO5bIBTEEGGN4enqKR48e6/0PP6RK90gYA8M4aNt12nQ7&#10;lkJ28G//7b+ju9UtVus7GGP05MlTPH3tDVrjkFKEdzbDXS5ARUoRMeSuypwbm3xAjYzyiB+y36K1&#10;VOPLh6WKMgc8JENwQq3xkGIItNaiEntrDKw1iGOvTz/7Em+99SatdRhDEIBS5C4YUlmcyGBBTNmX&#10;7CIrqtQOiclm7j0OiX3N9X7iS2XbVOU2tYGollSqemnuY8opwKwWXBbRAZ8imYmzSol1LUSjNZlf&#10;xADnfF24kx+t77Ol7iMbZOGjeRGKJpeNuFK4JkDeZxEjxcy4m9x6PL3fWkvvnJrG07qsNLshBLTL&#10;I712eoKmadA0Lfu+k6GBNZYxjLmksIRtBgSdhbWlBEw5CkgFmg/4HaZxqyNMM/2U7SUxJd1b2uWL&#10;paWC1jmVdUYlIMSAKKLxM777zW8ihIAYUyUl2WCMKf08qHH+FPKVAKnk6aBajlKhUfemFHv7mjo+&#10;irGUw7PhmFI5V0PVVKhT/d+EdFkTqVAsgoxTiJ/fnhfLfhDLcATUmt9cDViaPaqFk6RSUsBkiLUW&#10;jaQtKrHN904oG2T+3hjD4tbQdYMIwXsP13g4azFai11nppXtwjgqxEBAmLUzpFmCsY5hDIopAqpN&#10;WCwVbyaLf7kYq36pdY7WTCpsuUkwxqhxHBjGHJZWwS3PS8am3NSVw8yqoeQwNEMtmOchxggV1Kr9&#10;5SllBi6oRkKQxDR1RBzIAtPsTVwqT0lNxmOKEg/5WAWcsjhLEHEvErs3gVUx/8WQMZe6TGb5i7eV&#10;vUx5jCzKHcip2hcYCLH8Zn/mqYKvyAYiS4LXiKQREUuZQHkLJjxV7RgpxZkaQ4Tphzw0OfrLxgbA&#10;GYKNz6FWrmNNiGnEOI7MuZ/KTlgJSslSZ7m+eBEaAt45NG0O2Z11E4U01mPezAAJYxgxjgNSDDLW&#10;0XuX70Y5AqlkC9jnyliGR0WthYBaNJ7iFOpWfst7iPCLrz347f3RNDGcIql6rsp0yvDuCU69nvan&#10;Rc3KTeB6ALzcX+fAdPMFJwM70LuKYfPg3NU+6ojUy013tn8OIufZSIBpKuksYFVRs3AwA2LMhmYy&#10;n8TeQOuiqexf/OEPfyDrHObzuZ4+fYonT59xMV9mRVRJjTMADEJMjDFUtJ3K+621aNsWzhApRaQY&#10;M2IApVrP1sgLzhk4m9GpmbVaLBb03ous23QkpFxYLgAMISBn3XOJwNR+mznhtPzK04tV6p4QHph+&#10;/torc6tSD/m1Px+E2lNMdfD76dmVX5PBH75nbwQHbQeoK8HUOVYuZJtu8aCHXdXAuD/nL0e2idzv&#10;qT7v3+d0uKbHKEiEkvWv5jmVj9bR5cS1ppPwyeMH6voeMSWdnbAL/ioAACAASURBVD/ks2ev6fGj&#10;xzw7PVU/dLhbrUhjtFwscHJ8gsVyybZt5Zyj800luQJSeTqWMHIfViLHk7LG5OZ4Y5FSRNd1CGGE&#10;MUZN06JtW1jrSFJN09D5JueRSqtJLjZKgGJFsdwLnjI3Kj1OE7mue7t8TQm4hwY1u16/zPT9wezc&#10;o2ZVD6o6jQ54XR3kWsKNSc+pC6EsuAOPN23Lcmhkkz3w4I9VSM0K2VR9MPn6vWVin2M7CDoOjK5s&#10;/TIVEGMK/Q8vXYcHpvY1CADc7e0t2tZr3jb0jkoxcBx7DUPHi4sL/fjHHwlKSClSMcE1jZbLJY+P&#10;T3ByfILT0xMcHR3x6OgYTdtOD2mMkTWGxlo662CdYyI1FmufGvJTBCD2/YC7uztYmzcTqtlt7z2c&#10;9/LO0fsGzjdwfibDmA1FKYeCKqWoMU7pL9+0ud+57gox5VYO62n3pi0IMcdUqMWQVVeqrvI+hGFy&#10;l/leREMDWimXbmS6XTgK97MxAeLBPj6HBSf17yypiZKvqqqqSnR2uBLqJB88Du89Qn6Mg/MXG9P0&#10;XxUfWSLOydchMpOonKNyZ6cniDFwDEF9zl8opYRZ2+r46Iiz2VybuxukGEBjNA49r/sOV5eXYAnj&#10;CMIWPrNcLHB0dKTlYo521qptZlzMF5gv5pjPFvBNQ0K14FzOeVrrZCp5KeZcN9apotYOe2w1hrR2&#10;SkKW/qfsCmt+KOd7bE4wpsRUDDTlfBwkIcaUo7FSJafSj14a7lAjjIo8Uo406oQWDlBcZm4fzp0k&#10;iaYkgQnCGE7qcfWnhwaog8k+MC5NG0URIIyMEVNKtee9TvzEVg688h6eiEm+0OTKqrp0cDlMiaB7&#10;W7scmmQxIjnbNIi9oBQpKGsyEJ1vMJ8vMJ/PEYYddrtchF0q5GSshZIYYsAYRvRDh81mpevL4gKN&#10;Qet9qaBvYIyBbzzadob5fIbl0RGWy2POZnO0zSznvGYN2qaF9w2sNcr9VJEx1YirDH6KyAXDWRG1&#10;1uSCqpIUNDWsBmtJKJwtfzcZasmSnC1FTLkNOJQtUxJiSrLG5jkrfTZ50gllcYdS3VUo73hRyivL&#10;YCcqsYRvLC7W1M2H9gmuCjOZZADARFon0JiI9J/HaYrmWI7MC+qAtWvaBKoiVIWTcj+TOWW+qH3H&#10;fbXGegMuhFFjGFg6DGuRMkIMCmnEGHoO46hxHPNKdkAViWBr8TqRrMst1aUIXCVPEmNiF7tMoNea&#10;Vq33XpmzODqX8xtN08A3Hk3TYrFYcrlcYj6bqWlnnM1maJqWzrpiCIZ1tecyM8NUeplVPLqjUUp9&#10;LplQ7tva85esTeRwE8wbFFg2jUdNEOZNAnICsk5SUtLQ9wgxKMUEGgtrDVwpHM/rWUxKCsXYs9El&#10;WBo461jLOqGJq9bkr5CHt/B65R2y9oBUdho7gCrdQyph8jllDkjsS2HuHVe+2+NPsdBCTetRPPRT&#10;OcBBjQ6EqU+6Js4AyJTWV+u8arMcaVED8JpMhFR5gwjQWIMkcRgGQJBztlSFiYZUGDpstxumBHiX&#10;ye50oxRCzLtNeOcmLF3MFzg/O8f5+TlOTs4wn7VYLo+4WC7gm0yiS4k9JaGPkbYUWdd6oVRFPybE&#10;HLZXmabwnzzRznvM2gbOeQA8EMCo+WJR22FBEmkcNYZcY5MDg0wgU4oKIVA1cFZSiJG5x4pIKSnE&#10;hJhyD5MxhtZYVG6RkUwF2GpkpWpk9zOqBwh0AApKYDWEilkHrDvDzddMqgqVkw0cGiQAOZbKN8DA&#10;GCtjHWgsDQ2c9ZjN5oq5TDGXUJCMMSrEsA8PBZkSqSUlphShgFKfWxq5IBjasiVGJGm0mOXoC0kY&#10;44gwhsxTkSuIjSQYwFpHYwzGfofnz+/0+eefUKKscbDeZpTwXovFAqenZ3zw4FynJydYHp2waVs2&#10;vpHzjqQtkoGkKETksD4VQmxolJsAwWHX6XZ1R5JoG8e2adDOZjg9O+Pp6bl842hJQAlj33Oz6zCE&#10;KGaZgSmGPLkhaBw6hHHIqAFmjalOhcllCDUKG0NSbnEpMHAAEyXE2LudIqJVI9sfe39bkb1B1MqE&#10;A0mgKGF7mWv62+EWdnu5iIDLZMsKioxJiCExhqQkAkUlhCmOzZSC5INdIotKzIwymBBDJblJ7HWO&#10;MUaGMO2sybwNGKfhye1QFkiQEhgppiEhsFcuP0gCxChhDJGWgHE2h//WYbO+46uXLxBTjqjoGs3n&#10;Mx4tj3h0dITs7uaYzWaczWdomxbHxydovK9hMrPIaRCzZAHnPJx3aOdznJyeanF0zGHsEeOIX3n3&#10;XTx+8lgpBn7y8cf6N3/6E6xWt7TOSxKdMWrbFm3TYDab53FC3o4uxpj5Tm7VgbBHuhTSFMYfakGA&#10;KdupoJQ/xGps96qdamlr5mR1fKu2dWgzVW8rfGgfgd0L5ycDLCbnCAPvPFNMUBTGYcAYSrsoc1P7&#10;OEaEMWsjuUFrH7yl6byGdSMzayxEi2pIRPEBJay1zkOIeVeFmOtzDUjVPihry8JR3oSQpLH5EWNK&#10;oBLmbVsXEJWAUeEweM7Kw9jxrt/h7uZapKEpmwiwdHXWjZaWyyOcnZ7i5OREi+WSs/kchgbGeZyf&#10;nWN2coy2XSAEYLPtZAzpCH3yZz/FzcsXfPsb7+o7H3wPjx4/xZ/84R/ipz/9KfsQdHRygm4YalcF&#10;Gu/Q+AbOefm2gWPeoSbtF5iY0TqnALKmP+0VliOwQtkiKZMb5SRT5lhVf8l7HppciFeQ6FBvUlGG&#10;iyEY7Pe52UvQnCg29i+CzjunGMccbijlKrSYav+RJHAMUeMYsxmWhn1rJiEDQtEnYCetlpCc8xVH&#10;K74WK06QDJJR7dKctIIQIpOGPXru84x1weR0Q0yq3TAH6wOY9srIDSmWZcejnJzKym2KGLqoXT9M&#10;pMA6q1nbFsHSyjuHxXKJX/vRr/HJ06dISPr5z37C9XqNd999F8dHR1itbnF7c41uDPzW++/rzbfe&#10;xGLWoNtt9LNPP8uF6ynvfoEiDcUxMqWNEurSLoJi2UhBZdHlnTGakpKxMnafqY65BlSSkGJk6bLM&#10;28ulqIKaitn1FiRJkzYFMkuwtoCLKbRHKIFFJTfFf018O5uYq6UE9cLZHnPPUSZ+dto1IKue2TGL&#10;htbUeRWSCMKKubT7UDabQkAVxYG0gIycxISqpiYkiWU/3YMQAMU2i3ZLwNLgMEqrG0hPkREAFNRC&#10;6QcrkJs3Ys4IBu+sKJDW5Ka0GND3HcYhsB+CXnvjdTZti/m8xTiMeP78C33yySd4/71vo+s7GGPx&#10;/NUrvLq+Vjf09P5Hevr66/rBD3+Vd9uNxiSEMIqKiFHow4hoctYyU4GYE8MxUiSMLfqSdVjM5ggh&#10;qh+G3KprHZyz+3xcLu7KsFoWeN5215S1TdL56t+wn5JJ0d5HTqrdUJV8HwZse+Zd17GLKdYaH0jK&#10;lWYkd12n89Mz7FGMxV+y9N6Qmur4iaxVsNa/TmrFHmCKKlCnUfsKOinv/rknh2ayNbBK3rlNd7r1&#10;SVlAlfaLgDY9HVNi9fkqm12iRilZSjKZ/DpbN5tU4zxPjj0urm74/nvv4Rvf/GaO4jzw2rPX8MUX&#10;X/LHP/4IP/zhj0SSn376qfquh2LU2ekp57O5vvuD72N+cgRaw83dCuvblVarO9ze3XFzt9Zuu8Vu&#10;12EzDIgpQJjS2oAEZxukFLDedBNfSRJiiBpD4Hw2g7cmbzfnXG3ZIQDlxj8PWMoXfaxqNlUckqQU&#10;I1MMGnPOT7nOOE0RIQCaUgifF9uUCoGTVBrvi/8sRqAkOmszJBXlM0+QARFzibCmzDdQ9n2rEHgQ&#10;WR1Q+OLMJvOZrHky5HxGW99TuCJLjm+PJLXEIKVqoAcGoz1GCWDtSJjMO2foizSQyWK18iEEeN9g&#10;uVzqvW99i63zGPoe3nm8/fY7COOon3/6Kf7oj/4Qp6enQkrouh1WqzVub1Z4/vnnfPzkkd56/TGs&#10;dxCeItcAZP4Sk9httup2W1y8eKkvvvgCX37xhXZdB2/zxkr9EHCzusXd3RqzttViuUQO0UXnPMYQ&#10;oZiY62NsFh2ZQBrGBAxD7hEPYYSzDm3Rv5y1qsuu7N+cjcRkA5zPHavbUymXzermPoADAIfa74Sc&#10;fM1hN0t/T4R3rjRRFVm9xsMHtJOV/Sv7ziJIFXbzNW2gTucv+32+zambofxYjTpX4+1TNwAmUCpP&#10;dKhZHbK3w8tOvhYAMJQSC+8clMQYEoYx6OzsDK+98aacc4wxgjRcLJb44MPv4fjkBP/N3//7+s1f&#10;/3W89eabaGczzhZz7foBL168Ur/b4fT4CFSS8ZY5xQCFkBBi4tH5McZFg7PTY7z5K+/gqy+/ZIxR&#10;jx8/JUWFlHD56iUuXr5E3nLujuv1WuvNFruuhzUWCVI/jBzHvEcQJtyuz0l6b9UPPXa7LaexZc4L&#10;eufhGw9rLa2FaBItoFrWAkAlmitso/BHQE65PRMAsx5SiQrEPgQ1s5aCyvb2lnWlHk7VwaRUxlsN&#10;ph4wGQjzXmqVpX99Tqv97U9eCDC0z79Ne1jvTSGf895bJ+dduHL9sA5UMkhI8M4hxJxx7/tRISRa&#10;53hyeoaz8wd499vvabfreHt9ra7bYhx6LhYL/Of/2X8K7xwePHiA07MHapoGu26LK418dXGBo8Wb&#10;6rdbwBr5xtM7h8YaeOtECY13CDe3sAaczRtt1xum2Ov119/Eer3Bo4fv48MffB/DMHK72eH25hp/&#10;/K/+Ff7bf/AP9PyrF5jNZjw+PtbpySkWy2UmzC7zHucbWWNkVHUpTH3ftUwlStAY4ASFGLHdbnNL&#10;doogKWcdnHc01sHauu9yHmDXDQOCEq2zMs4KyLtdx4wa8L6B6viTtZ20LNaqg1fmkyBYTNWLqLH+&#10;vsKMhSeXN90Tk/DLXkUz1757nYXtHELV5G9L6DmFa9XNQfnSvIdTKJu0JCipkkDQWJwcH4Mk+l2X&#10;kcYaqrCPB4+f4N1vfRuXr17AWosnz14nDPHyq+fYbHd4/vyF3nzjTbhmjgBRxiLFkkNzRowB1nn4&#10;1qGLUbZpIXbabnrSelkDGEt0uw1TiGq9wcMH53jw4By7zZof/fgjLWZtSW/k0symbdm0Myxmcxwf&#10;H+H46IiL5ZFm8znadsaMKq7ws+yuTO5WrYw2V6kqKaaEYRjBjiobibM0DggA3TjkLeyd8zTG5U+/&#10;SWL+3AAjlLaKzGazr2DRUMxkMEBWUWw57/Q1TW3RkIouwFp3NgFLpcUlIqj6dbGQhExZ0r7igyxM&#10;qNpnxQ4ddBxMiUHU8KsS6xIPMMaQe5+dQUMP9ZkLtPOZLq8u+Xu/97/C+RavvfG6nr32Oh4/ey0T&#10;aAB+Nkc/9FhvN3r06CEeP3mMLz77Oa8uX5HWqXUNU7eTkmC8z1vqk7C+QRhG+KZFE0RnjaDIftjp&#10;7u42k5cYOQyD2qap8gcePHigJ8+ekRLGoZckOO8Q4ojdKm/IBBo0zgIlqClJZ7Vti1nN4bVzzBdz&#10;LBZLLOYzzecztG1Lnz+vgc75CaGTpDEEaKyckCo5BNZ80uT7gGwsqgOcicW0tvcLNksphlNlvzIy&#10;oYJJDp9VGfwBpyjmh6pioGwnWSPJYgDTX1RnP2NEti6pJo331/wachF1m64iRExoJJK0ziLGwBRy&#10;hSAIHB8f8/TBAzx6/Fhj3xEpsO+22K7vMG9buVnDrNsCfddxt17DeYvzhw8xjgNury44e/IQiCPy&#10;YrL7pFCN3CRkN5IHLMaAXdfh9PiIKlvGknlorDFYLpeYLY/U9SMfnp+oHwaStnzY2FTDSWsNxxAw&#10;dL02213eKCn3esM5p+XRMZ212mx3SBK985jPZzg9PcXZ+QPMFwv6xmOxWGA2n3M5m6Ntmune3aHM&#10;XCOQQiJZ/EpVD/N457WKPX/IKZAkUTmWntpOqx6X98fe488BTWWxnOpqDtxZveiBLd1zLJN91G+K&#10;/+J0FVRl8MCTVVW0QBpDDFNF4DjmEqzZbIZd32GxXOKv/wf/IY4Wc5BGXd8jxZHLxQLNbK6u7/OT&#10;p4jbmxscn5zgybM3cHvxAq9evtD52TH7oYdGKSmgcS43uwkyzoJjIFLMkq0xjCliGHp4e6qAlLcW&#10;iXm3dWs9IqSYEocYNF8uaUoSuU6ITGLZZECmsZx7X5YHVXrAKAmb3UaWhtbYshE4MAy9Xl285OXV&#10;BUDKGsumaTTtQF9iEpByReMoFo3pI3j2I19kaRhVN5PMtPzLCSdTyA5iCqsrKuU9lSqGfQ0RDq2k&#10;XvN+ZFWD50OqfY+aHBrxwftLO1KtaamOSvX2JVh6GCsQAcHmZrCCzRiGEYaWKUKuMTw5O4VvGsy8&#10;51dffAYAStljyhqDcRy5ur3FZrvVZr3mmJKMd9jtNkiKNMslXN56iMzIohBK1WH5CiEghpEpSilJ&#10;QYkhBKV+xN3qjt3QCwC3/YgUE1vrikPIhpV73yNjSoop0ZUNL2PIwY7JtRIYx1Ex5xlyVqsYVNks&#10;id66XCceo6TS6VNqlFzOMh+qsulQJCuSkAHrblLYz27FC+VI5UCf2a/0Os31kjpY9fs5nrhRFZ+m&#10;jkNq+u1kOASmRGe1qYr8B3aIPZFBrcG7D2gQQtmWoW1maFyD7a6TIth1A5SIVy9e4tHjR5xxodvV&#10;JRADHpyf4eOf/ox9EkWrWTvHbD6DIF1cXEBhwBhHjGGEdQ4R5NgPMNaBtDTGIIaArusxhBHDOGIY&#10;xlxJOAZ1XcdxjNh1A2iMclmscLtea7VeAwDGcVTKDeYwxFQPLeTt11QgdxhDHrOC/nmbO9KUzbKN&#10;tdNYWmtliuSRUpo+FC6miFjtgYQjgFRQu+R1VCa/WiGn/EiuVgJTrHWvZdZUQ7v6IybSUjxVnSZ+&#10;zcnct53676QI738JHEQ+e8TJ93rvVvZ2g2LNmb9l/6p9vF5hrWlbNN5jHIbau6Xrm1uubm/15c01&#10;P/34Z5jPF3CNw6Mnj/DWO+/wV3/jN/HRR3+ibTdCyllr551829LNGhnrsN3uCAqb9UYxRub8bU7O&#10;xhgwDiO6YWTX9xjHUUrgOI7o+hGb3Q7b7VA6OfL9bjdb3N6uuMifhpPLRyXQWDnv84aaMUJTxwqh&#10;0uRYnUfeK8AgFYNiCNW3F8WdKlpOYYuQtY6uhCAE6DglESf0yIYDcEolMvfCFEW2GsMeT+4FPpU7&#10;TLNdkWYqisbBauf9wya8+ZpvQqU05e336kwqUcHhe/atLTkZW95vyvdVwgEIpQRrLdg06PseALjd&#10;bjD0PU/Pz/Dg4SM0TQsg4tGjB/CGOHv0UF+dn1HXtwhjUBgHhpg/ysg3niA19D1DirpbbxDHoDBG&#10;DOOQIxBDhBDZ9QN2u11BBKjvBw5j0N1qjbtNB+995pkpanVzw7v1HdqmEcrGjSklJIjK0jiTlHf5&#10;QG3uVH5Yg+IGUy2UyTtaEFJKEw9Niow5QspgYeoHuE1zIFfltATBTC2kRQEupIA4SJJN4fqh2aB+&#10;bPA0U1/X2fJXLqzOO7zZKQ6qn2om5B6rvA54/+0TES7/u3d+fe27bF4q67qk4moSfC+bVkIvlCxx&#10;3vtmNp/j9voGly+f47f/+r+P977zAW6vL/H5z3/Goeuwur2BcYbffPdduE8+wauXL7nZdRpjpCFg&#10;tcAwjAxJiFHsuwG7rkM/jmr7vBNpSAkWBv0wYrvZcRhGGGO12/VYb7a8uLjAEKKMayABYRj44sUr&#10;7NYb+abhGEqzYIoqGvrhOsulFHUXzJJ8yrJt5XWqH2lIWSOX83t1PMrCzzmn/BGOe8/h9jodSngE&#10;THWpKnv8GgOZmiD/Gkmt80rmLPlUg1HTXvvzmwmg7F4pQirVHFIqiJYd5iE7Lnt8GDMV7KJcSaoK&#10;TR2vNBmtikEKZbf1ekyJFCeREqp7v8B6pxADL6+u8POff4LSESBImM3mOH1wjmdvvwMkab264Wtv&#10;vq3Th0/w2Wef4osvvgCVNA4Duq7Hdrtj33W6ubnFbrej8w6Nd/JNk0fBGsQohBAYc5MhQoy4uLjW&#10;yxcv2Q+Bs6NjOOe1vVvhyy8+x+rmFiFGte2MMeZWZ+WPrcvDkBLT4dqpVjKtOVOmpyghTAUUjGqX&#10;iEAg1QoEVDW+9vHAlbICOmNlaKCEvB9czNetn20gUGNIkCXyliSGqXxMa3EbnKr2a3Aj1LKfYsRk&#10;3khgSjPUJqx8rSlvaeqnB1dbRgk49nWx2udDVB2sSrIgJ71RJERkbVtkhJA/eotla0wSeZctCohx&#10;zJ8cM0YoJX3y80/5f/8ff4CP/vUfwjrLt99+B0/nbyCJ+N//p/8R//0/+1188913+cH3vi/rPI4W&#10;Szljcj6MxM3tCtvNGpeXl9hstrDOYT5rYWwW3Wq3aYxSGANAIs2ki4uXeP7VC6UkHA0jlsslri4v&#10;8PHHH+P29gbeOZzOTzUMPXZdx5B3zIBzbmoDTkp1G9w8hIcLfO//s6ZB1P+Ku1AtY0NRWPYpZOQN&#10;AKbG7/q5j/sUea7zzZV2LKxccKWfCFIOSwzAZKbGGU3bYu1vt+SMcgUdRZQ6GtGW2VepIZuqVlFF&#10;uPLY9/IHU7cGa3WgoZBQMkxFLk4FVUiUjwCqeJRXWCbdMUSMGIsDzEIYAHzx5Rf4+Gc/xXsffIhH&#10;j5/p7OFjDl2vf/qP/xH/+f/wL/j5V8/19PXX8fHPfsqUpOPjEz54+FBUxDCMdGPU9c2K19e32G53&#10;Ms6yWyzkrGHXjWj+H87edNeyJDsP+1bE3vvMd76ZWZWVVVlzN7upbjbHbsuWbMAGDAuGBAMmaAsW&#10;YJsCJD6E/C58AJke/tmwAckm1STVFsnu6mJXV2VWVk53vueece+IWP6x1orYJ0n/8anKO5199hCx&#10;hm/NdYXBYMBEjkKMXFUVJWa+uLohcjU7xxRD4OvLC3z11Zd49s0zNIMGta8ohE7N84AUk3hO1BsI&#10;9XUat1KxQTVfW+2A4mxlZXHsMLluHKkcUOsTVUzBGjczE8jqpZMeByJp6Cf5mpwSKCGxBCNY/PYm&#10;6jKZmPNWgwf2VsbpDEkUpV5ja7D4c6QdSW+Kt52/h2z7VhJgvqaiCzMmZwLpwNRyAlIZB2I48pCZ&#10;A0kaGFQ1mBNCF3B9eYVvvvkGH3/nVzEaT3D++oz/3bMn9Od//meYzWb4vb//9+jjT3+FP//Zz/j5&#10;ky8RI/PB4RF5It52HcJ8TtdXV1itVhxiAmLklGRkY9d0aJqGt9sWzWCIpmkQEvOXX/wC/9e//tc4&#10;2D/AcDjkFAM9ffKEf/7553R7e4uD/QOslksslyuoY1LjQ5Q330my0Ju+rGxFqkmhq+Y4T8qVkg02&#10;s8VZlwzjU6WjyqjL4IZktiXdFOF4p2kJWlEtfpyk2Ej/J0dSzk2JkTJcyMorid5UNcI9UWjBoMS5&#10;HZAZ25YuzQBcAjhn63GfQFi90PZQnM+vTMLEYAG6TiG+8IOMJNYqSe5CR4kTe+8xGg8RQ8Q3z5/j&#10;l59/joO9AzgCfvazz/gv/+qn+Mf/+L+mx+++D44RFxfndH19w8fHJxgMhzJdpqrx5S//Gt22k/55&#10;HthuW2zWK9RNI4nNLDPLnavgXEXz+S0+++wzPjt7jSdPvqLtZsOCiW5osViirmvu2g7Oe9psNsyK&#10;w7QE2p4dRJSbb/fMWWhljzhyVZIzyloJJVl2FPVEwI5tC53vYhaFiPfMxExgdgpdpT+NVJYyEsfe&#10;Hcl35xkpSXO6HlIvUocUskeS3GBLdjDBJBtP9jHm3r2qRBN/di9uCSMCocVc2FYC6flpMxGqNaE6&#10;m733FCNyCKVtWzhyNBg1OD87x2c//SkdH5/w+x98SKcP3uKQEn7yb3+C2WTGR/fu4WD/ACkETGcz&#10;JDC67Zavr8/pxz/+MUaDEd55+yFNp1NOIRCQMKgrrVGv4F2Ftuv4dj6np0+f8k8/+wzXlxdYr1fg&#10;lKjdbpmQeDadwDuPLgQKIWh7e9nkPGREBTf1Nlzy9rRIh4W5ix+Ny+LK+poeEBSpY3X6Gg3QHGHA&#10;pq3K6GJOURrXUFI1luCc4JDEiZ1zRRkkBrmKJO7LTEiQRIbs0iPkLGOVXc58JRHgKHiIKMtFa3ps&#10;jNJz/7Mqa31PlKja0nowQ8mrl0bBui5CMDKlylln0SzWYkySZA9C0wzYe0+L5Qo///zniOLi508+&#10;/RZ+93f/K9xcX6Aa1CBivPfuI377wQMwEbbrLc1vr/nHP/4T/PG/+hOMxwN869NP+MOPPsa9B2/x&#10;7OCACITttkPjR2CAt+sFvn7yJf8/P/lzfPHFFzQejrBerzXB31FTD5gZCEHHKXoPTw1nPSxbygyZ&#10;1GcOdmshIpmLYFjDa5g6Z7Obs7zPwJgkM9MqGpzqIyZC5ZwnTbZmJ41jwTEqwIoYNDXEKJLAlNYz&#10;93GLRZgKFzPESMq3DMqjW3X/5ElzcIh1GrnKDTWyiZE/B2LiRHDalDCVHB3lHE3DIrkeW1yclI5c&#10;BkZinvZ1oFCUxH7ENV+jISKJLG/bLZ59/RR/1tTwxPjgw4/p0299ytP9Pdzd3hLIsfMei+WClosl&#10;X19d0vnZOW+3S7o4P6ezs3M8e/4c3/ve9/jDjz7kvf0jEBi3Vxe4OD+n169f4unTL/HlL7+UzhlE&#10;3HUtpcjafw+5ExiYWWYcqKvewByb/00spl5AWTByVh+GM5EZEQCsIblzKraz39UYj9hcD5U2Zy49&#10;Uli6aXehQ4oJw+HIgCanZD1RiJ3z1l9V6MeoqChJARtEZl2zWj7CFEhgSiqwtPGPpcvkG1Y8xDD8&#10;xkhJG7yYdOEM00wyIcMWUkWVo90olFOOtxW1suSoUW/vGZPJGPt7M95u1vjZX/0lffnLL/D9X/sB&#10;/+DXfg1HJ6dUNTWYgdVqgdvbG16tN1gs7thXHsdHh1xXhM22xdOnT/Dq1UuM/9UY9+/dx2A4xGq1&#10;wvXNNd/d3WG9XiN0AcNhLQCXmWOKMlA2RDWNFcKmBJkiPhXmHgAAIABJREFUYclJqRiTzGpikGK7&#10;LLQt+4hNZoAJpB1rGaLmbFWJnRbUanlJ4U5U4ip2Kp7lJq3IjUkcUE4bLJakCcBpt8k8oINN8EB2&#10;SXvrqQfb+IHKpZkcyk3abSF/tSFjAqB1nrYSal4/FYEqlTibkkZ0kkwGSyzP4iXjPoYMewdB+vGi&#10;IudEzslaMHcpgFxF0+mMu9DhJz/5Cf27v/gLHBwcYH9/hpgSrdcrbgZDPHr0Lh2fHDMA2m432Gw2&#10;vG0DJCUi8Wa1xGef/ZRijPCVdtoEqPKOB/UQXlroo6o8i3SRdijOOWn4ZLkiwrvm7SaVGWYgUD/o&#10;C+YskpCNJ62E5STnJJPByBZnRoR6pP1Y+aoCmMlmPZkAIxKRSFo835/iIcPXnXYwSGrrZ+1qskL/&#10;KPpLg1/iQDDrhx3yh1S80m4JsT5zJiC2B+iZ3Dl8BqtvyoIE1v+Y+0PE7flM9ZWBs8KZla/IBo51&#10;XSDnK3a+4qoiqgcDDl2H9XqN58+e4eVz5sGgwXQ2w3gyQVV583CjbQO6IPnATVOplCcaDgYIUsVK&#10;dVVz5Ss2S05mhAa5F1GdkquUEoDczNoGrGheC9ue6k8WpxNrOWVWB++G7dTTLkfaQQRmS+5XUaDS&#10;Xpm+8t4jBostZLWy6wex2pm+kDdNksMLzFDHGkwjKCll5KrEUiwfc+Ilg++Z3HtEkF+FePJB/RdJ&#10;xyiDtnmZYFak6cmdAIeap1b30zsdMp9BQisxdswpEjF08Iiwi3OgmCKnECiGIBPqhE6pqhxV3rGM&#10;BJJt9r5CiAmVc1T5WkYTsoQymJhDK/O2ODERrPUIaccLZiKnBjQJLrT0obz15mQtThcxq1jSuPPj&#10;20ITm51UJAqIDVcYX6tjrso5GdrRySaK6HoKcSITjG5BTr61yCqLG1JLVjTRx26fFZmpxU+KYjX5&#10;QqRNsrukvFuE/o8735H94GYA2CWztWmmJVmYxSieTOfJdZOOeiYCkWMZlyldRC03l8DgFGVMYwyo&#10;fE11VYO5YnaA8+Cqbuxz2haOScdPs68qyHwD5gC2bl2oq5q1FFegCieE0Ek7OG0Or7G/kt0gdUZG&#10;ylmHZOBL5WvKkVp5S3P8yD7bCw0LM/UIxvZdV8xaeQEQ64lTimQ96Qx1GK7xXnrRiJNRsI3knLCy&#10;gcsBLUGdyfQn2eZpn9fCw2YQcwJY62rkDyRiMM/OM7KQj5QmQMgOY8U88jmT6HoZBygOsl7WxkOk&#10;4EcxGJtVlRmCyFwD8jnmCNXEnDiBYyedH5jhKg/vKpaOG5G7rgMRpLNpJV2/iSSZilOiyGI2F7Uo&#10;hfwpBnAUJ2ZBX9ILmEljc7RjNYnCkYl7WVNJaMVAJoAkvgURtZwVejJBpWSXTNAQNOrCDHJEmjht&#10;1FEpbiwrapoGUiNNSWpeSMfaEUeSbpHWU6VXr2miIBNpVhRM6mPkfFjhifx/ESdgnR+uRpmKMpid&#10;lD1NWXLoChss6kEbvWRBOubttPUvJzUHssALANrwKWklsWBwSYksoo8YxDGxlLdCNl3NcClzNnVR&#10;rgFlTNUIlBIzR1PmmWRUdJflNIvQniWBdhqrZurJwgM9RKsVRIqKoCCClQgMd/KO2Er9eiMGgIoT&#10;kwaPzasoN2N+AXIg6c6pY4ETxxTJs/TPD6EDOQ/FjeZ8Ux0sm9XbSfXwwPy+2f1re6+t3oggbYFN&#10;npRY+M4HMsGbxCh7Q3mh8t8YsG4NUGYth7EBYe7nnICk2ZF1XYgxsWk3VesEADEl0oAuk2YG1FWN&#10;zlWkQ6qF/LUWMaYkxeb6UJwAHWTHsIpJAmHHQw+dwZQXQ/G8okUT8SR5wTLAFMiUpsGWHqNkDWSc&#10;WTzKSltme8BQE5DHhWkbGJ2BTTo1N0D64jmZa+09gE4hfcq6WCSCYhPD2yy1xQae7NrWUsJ2L0Pu&#10;HsLftZ6oX3rLUMukAOEiUEznFNshv9QiF/M/cdHsbMGpTG/lb1CgniSIm2dli6SVQfIq6lnSSaLt&#10;BFXSX4+d84hBVb+Efc3fJYSTCaC4HuXXMvygSDUlGHtAUnUjzy4ii8wYQW+R2ExqZQb5lpdF/jfu&#10;IxPNRZgaJ4k31px7IKLci1e3PVOddx6Vr0oSlZk3KbE5mIstYkRqfnxlcnFmQwR77nyYt0o8MdKA&#10;oJ80Xl75PMrlRhLFKUr56uZRFuhj2jgbleCMiczx0cPYVM7NWa+wro2p0mRyU+39mKQjaKF9B0ee&#10;ciYmK/4TkQ+DcVbbRGSpDCYmqX8HAMCuOFLtlZ9K7rJvPVImBcWDxk29z/ahBGylYEBIvOuiicwu&#10;YwBVYmZPkp8WwD02Jyj61waLIDZAK315ewKBKEtTu7BdX7WkIkwmhhCO2kvmUoYqVxP7spg7uwmh&#10;V4vmwjZdiUWAg4MadkVzK6LSFSIgT+UEOEEpNbsZ7Lq9a2usQVqUKB3poHXvpEWJhGIiKahl7chA&#10;Uq0qq+NJAS4ZvyT1GZlHnoyB8yYIGckwI1hnfhEdYJZZkyUNz6SSZQHbQ2QLMmMVc9b3/kbGHr2H&#10;R4JisGKtSrEcQ3q4ZSkH0xGMqpKZQTFExUnaZDmJJ9GoUL3KpPQjFpWIGnKaEKVMyg5MSVtqqUAW&#10;fnCctUrJwjf/zw6X9PxI3HtLRWPWhflBbEO0929fLBYC6gk46p2bzXJUlEAMtk6cbE5OsOg9zuVA&#10;sNb7rOOESOeKa6jUImQG+azZtEka3UAGJabccsUyLzP5yEfFoVGETp75ZCvQB+4QVxUXgpJlL4y4&#10;kyFgXJlFszRq5CR7ZWa3DNlCSkmGZVR1TiusvYfOl84g23uyAKUsgiNAxBaUh2W0sG6GuaXyqsnd&#10;MHItpz25IlYYFzHM0WSiVp09ZEAeZllQ4b2k+kVVgGl/vRNkPcnFzujBJlurzLYgcmgG0iFdesQw&#10;vLZDkSm4MkdbfI0ZWHJKUZtdO5ASUip6Q4WNY22+Qxp/5SJHs31sK6aKGDAXwhtUX4REn7dQfi8S&#10;yQRuoTXA2t5mJEHM4Cozo4IA0p21sAKztXaGTIaT92z35HESC0yhnJNiPJwPMqBNxErmRfsX6jbO&#10;eTPYlgkIKt56ksZASNaGpgRhFKlrkYOtWTSr3CBA292KBUMWilHptCOByL7ocpuXm+160gCKIaXl&#10;znmwN7knwSLzuHOPGIuYYHOaZhI1ZK4MQdBmdT00puu5Yx0o9/Q2yiiOiomUH03MEi6cYpjW5LdA&#10;GyKgIkB8BCxP7NW2LUQjQ0hljkElF++6nso0t4MiAvVl7ESHVPQX6dDHKyikpURBtjG9j5eJRUAJ&#10;ZvY2EzK4wriltxjQZYKkh0nesy5xXwxn0S15JLaXZPffcxvqVxV7ZViHDSP1ICJy5OF9ZdvNdo8p&#10;1xnJurlsYTjzk5i1x9nnwkYE5qUsIsGoy3aBCCT52Pl+e+ql93Un0Ym5rKmaaJQHrXFW9wAqCUVl&#10;X0reLCOaJNNara+b2IuknFVUR+YBk5Q9hyHr4gtl901CKMSknsfS1IzqXGkMqc52QxR9cunbCztM&#10;W5guw0ARwSQYQzV5oRfFUvbhnnhRq6WHNbQiRqQqM3OMiZilntE5D4I0sva+AkdNo7XFUqsJPdrT&#10;2wMzMeVCCWXxDAXY5EQv3JJ1KNnYn5TKEpV7VvkNvBGfzLInS3s2oPAGZ9r9apEL1LmTGQK51QUI&#10;lcZmBODJ+9bgOIfI7JHKnmbKt7fzbefPmDKU951ZmvqcsntisZT9AsCmjhi7hZZsa0D2fn6HGb25&#10;R6Yi+uC3rEqWjLpyPVCJnsRhAJy0HlXPCXLsnGPvK1Q+j2jMFYyZtcq1zNuisMX+JaGglEyW58fs&#10;fae8INn60xNnnmEZW511885hto4q1yhfKKVESat+UyKrhaOUEiqR5ZLLzrF0yjZeI6dJygyEEGw2&#10;JLz3HFPpBqmYDVxaaipZJJijqn+vMuFSWd2Zj0X73MgRwnyOwclZAqntV1546kFDkyacy1V2VFxW&#10;n1mxih3LvTJlFDgGmPQEkc5ZERZTDaB3Q3nDdHPJkUx4qeo6N/CWLqqOyVEmSM50ptI6C418C9wT&#10;BugPEEslXUmfPUvI/DxKoyLIMvbi/ueoh4QYYEopQ4l8M6LWJeuCiKhKqbjobc6R3oSkRCAPckeI&#10;kfVupURCDZIMneTjQkxJN86AhG6wE0+KvQiOLPptiNa2D6a6Sc2m7D4llEeFDQol0/dvEIxRiTm4&#10;StTTNGZhPUtusy9yAnH/u2wNCmTMcCdLPbkxYQDvHVUyk4qZtYWH12h66e5uG2wAnwHKjGD4l4hs&#10;AK89dW/jxbjQZ1AdXjZciYI1RGAcY+thLirDgvYZKkQqD6l1kCBiVBo6KX35dee9c2iqCtt2CziH&#10;SgrROWjHT19VOquAJO8jg4MeKytj9/Sv9Vwr26QSJ6MOaACwx2k9OWKKwUJZMN+RuXhT6sdP85wu&#10;Ntymn+FMNmQaQfwcZGFgU+3SAYwzNdkJcq60EbdpCnUgOqeNpLVlf4oaCK3AYDaJXaReuUezd+yL&#10;Sf4dIoCRR/EdiLoshGD70ZfNtvaaq5O1eU/i5EsXR2oRJszaPq2/i/Y5SQpKsCUknaZCPZUoz1JA&#10;5M4rl1PYKU135B5rehhpPFvpuy8XdwS2MaFsUspgxshNUiBK3+r+02Q8aEvD5rYxZ1kPSmexsQN3&#10;+uBMF5GU1vrQjZlzMpevar05x85VRJRnGNgl3rhU9uyyCboS0oQtD/c3WJJgMqn15EX/7imjPBRa&#10;ZUAz/aiPTPMq2c3t/MzMqMRL2Q+bytlSTJDuSdBiOanC7DktmIhQOKZ3hyomSdW9iHsDrbJYZpEI&#10;2Gbr/2i7afdoCyYqIRmRlhoFCQyn3oKXVRa/UFkIW2ru5+Wg5JcaS5AakVz6GQCci42L17c8bP6a&#10;UqIudMzMWqvdsMwWD73BUoZR5JraVypzRF9l5ClYxp3cIxy3e20UizsLKbNEDRwpdNxZ3v7evWEc&#10;lM0uhEpVAZ474hcxBoSofhodz+Ock3Lc/69L7l4/60CYQU890UnZFJZN61lVplp7t0QkiUTYFeq7&#10;z8Z9JaeLabFaB5JNJvnNHqGPCrnHwwXYmoQ02CqZiiklxXrZEckAU0qJQwgUVU00TY26qrhrW0ls&#10;8qYOLVApvztnnEym4mwDTTIL2Zum6MlSzuKqJ1FMxGe8IlmdqRjIMA3tCsAXAKkPZOIUgPURBqBz&#10;PIUYe1QFaXkRQpQWHJJILgG7npjaHQfc2ykgg0u7vFEFFVCTD6EcZCuNIsvPcqB2sGE93vQzDEga&#10;hxTDTdBRNoYctPJlR2wbIdjyGrf38Q9kfhAIhF6nMCF2E4+2ebJugavKC3k6Zw29NcNLL0MZeuaE&#10;LmMyEuXB5SYLDehGFUcyKzfIiRiO2KkkEK0NFUqs8RQUcW2PCALBwUkZITudG94bLVAgK7SEpQ9p&#10;sj8mRp39yIDLZS4Mm76B8qEewRS6K1yaT21rYZyWyQCAqZje3xmQ1jjZQZVXOsMdkzFZ7+oDqg7M&#10;cBmWA8ckxRupp5FRpJpqx37WH0uVWCrkZQQN3V87PSeJLyVmmozGuGJGCB2YE2llyhsiukg1IKsF&#10;Tr357izoXAGiBEJLirClAQLZd8U9kjApbX5lxUUmehny3RXFV96X53uDWOUElfTQS8V/r0+W1Lln&#10;11Z5ZH5nXdAeTt99ZcFVCFKZSTZRP58o9xqQQ4uKtgCPMjEZAVA2zAuhw6iUexLOhHgGlwXHMGeJ&#10;kuGMXtjUoQi7HbEEIFsR+Y2kwV4RSFGoPSUej0cgQm9gfbl2to7YPNME8yrYhYRqjBPMrJL3pC+8&#10;rVRPFcvXLCk5KzyC4WRSg8O868beWdRx7y6yWtmFQRU5xymEzF2sTxQU02iUAXmAKHRsoEqoGCMq&#10;542QTf7pJveXASaWM75ndrZ+YGXlrCmVyg33ZCpRza4AETl+wYZZk5jdIsPZ9dvaMJdV7oWnssXG&#10;BYSiHzWwRxCCMFSpTZ1KJiEzs6j0RJK45nm73RKD2NcNdW2n2iLDCb2+sQOk8DRzpkFlvW3K5gRF&#10;SZCCCqDCcprLlUwsQeStmPtZgEpuE1ERJOZEKJKqTzw5GYCYUOXNVsWZ275mCM0gJyZuKqzHMcac&#10;mJSY2clGFqBaIqa2QsZdWRpY1aMJhV1ltqN2dTVUFxjxCY30cExCTkxmkOuht7IK3JNC5eRyTWti&#10;YHuGHA22Y1T8lLA6YHkwZHg/xcRd12nRncv7b91fDFObnQ/keBHZ3DWzclhumNSyzmEM11+wYnWJ&#10;1kxgafFUJGnZTCp4ibOdbghJG4gLw+4gXdboJgEuxZhFIbjElrxz1toCJtEAbdxnE7cctHqxaJX8&#10;qH8D5tjG2LgdFSGqvbWhtpqgJezQA6SZO0VT9UMTjFwPDjmXU6+eKVdWPV2cGELDGl/JJ1ITWAqR&#10;FQjCJLDSWlLKld9Yi5aL9JFabPHze+elkoM0nTYvRQl2pjyKiqWCWE+o90zMElYWwjN8aacywsuE&#10;LhQtDT/I9fLSdR0ZRLZ6O5vkIC1inPkcCAA51rFJ8CpUKuak/Q916UtsCU66cOtYQmd+GdZebkQM&#10;MT29NwZlZQtVTQxmLevNQM90rpIhWV6eYypLlfGHxAMzjjEgoE/rAIo9BxCTuPtlSY0BstViP/do&#10;BLovesF8UyLOAc2UZ7UikCx/tee3ZCLSUdJIKaHrpF1JSsmcogUqqAGY8QZltwPDEIepY0Y2CCTp&#10;j4pKEHrJQto8wTCvg2l9e2zVcVLK1Q+wqWkvz5E/DtsrXVlVaiDWzL0YQ3ZrW7WhXTFqBabeL+mz&#10;UGTpbpVruvWccg+l8k9oQZ5QbqnIv0xCO+AhcyHnvLCsURSP8060jnLlFbudMkLyVIxaMi9uj7kI&#10;O0uUN87SZ3SV1WGqUohkYKd9PkPELBIRQxQVxqqiWbPLHYHjzsjEQkflPOYd6YcDeq+sSfSLel4s&#10;NmTEtmO0w2Cfoa/dM8p7ol2pXL+fk5xU9iQwV44cBwbFKCshKYyU0xaNaAyBZ47VqjtHJD8Ku4rq&#10;YwBUWlI5m69MYMPIFm3KpvPObrLFkMw8L3iCDBlq4yM2xZlBnQUU+72NBS/oMFSTGiK+bMqsDF5l&#10;jaeV7ZH7FFqU1Wed7Wjgvhj0inVMIzJrwlXW7zAJXLZTlVwODuY5EmDuJYzly+myJrOG8q7rN5Ve&#10;KrCzoQayMdcMKeRBNqd6QlY0kt6mBII5QyHl9ipjrp4JYcBSE6NRQJuUpDpNMEohIKRkBeo9YMNG&#10;1poCxrqXCUS+Zypk/clZCEl43lzrbDVGhfz1NpMzJx8BxDbFSrZR6qJXizthG+fFmpHsQ8pTgC2B&#10;JyXBKTFSzjET/KDOLYfiwVYKKiK/YEKINWmaTiU1y3M6xBQyrVhfoKJP3pBYRgss3N9T1/n8rgdh&#10;ivusfF7XeQdqEhv3iyMzwylJn85n6Gsb43c9jqskspaccxlLSIZeRNe1Jm4xmUyormsOIVBd13Im&#10;KW7ueUTkBAKnRByrENC7pywRspA0TUXEpUaDIT2TAqXUcQxBrBArhBdZQpWTpHiYliCnnRgTNus7&#10;artNXkDnPJgG5GqPkALDMdVUGQcVi0yfJqUEdmSdT+UCjinpZKKeiMucKBIyEQAOMRB5bZ0LkCVr&#10;9XCEKkBzW2fQAwvVmMBQesxi01RfdraXDAYDsOp93hFppN3mTNSXh+hDnCzY7MHyEhmpSY5wX8MZ&#10;ndoMJJMyRKQF6zn/JasDs3B6oImVK8lUmPyobZeIciI6WOPeWUSySJcISikCBJKNg835IkBGJm7b&#10;LUhUmTwiVQARd+2GiKGVoQ20OTMhRcTtCsk5olQjthtmkjlLMUb2OqrPaqyzGbOzOoZiSP0phsPV&#10;OFACY5Zxx855SzshQGunVJyVFev/aGoAymuF4SkDKEvt6OFX22SY0awkyDv8aQprVyT1u7wbgSrN&#10;6QXMxUDMzNLdc9cpAlaiSSmaBZBTI6xrFlnKfn9iipIJUzbydXHUjhRaE6hMErwxr3Nv5SAbIQTr&#10;CFIRRpK/S9nXFZFixHK1BTPL+GAXybikbiq4qsFwMASg9M6JU2Kq6gaJI9quQwwtCGQGAJmX1rs6&#10;p4ZkCdGzMswDRKSNSkkaxRBKALj2FSrvKYTIKQZtEOXNYrJHJZP9ymg54Qllc7Pl38NDb756JqQK&#10;8F3E+7entsrNMiwJu4e8VaYaRoMplUq1Sp/kgZR61QisvhOf26xl1KqckJ9KEbtJGLs2WZjDEpo4&#10;qS+BLelLRYzdgvwu4399kUPiF0KIQjBV5TGdjrBeb5FiQl053L9/D9/+9FNuu5Zenp/zb/7Wb0iv&#10;XhBme3vEDLx88QI/+/nnuLm5oVW3QNsGOO+prmoAjEr6xshIQJYsREuLkDyynBxfpEJZQpkRAUZV&#10;1/Dec+JEXQio61o9kwYhhaG1SjJXbBhRcXYemKnYs/ORdy3Ld2MYJS+ryjEIyWVPegnkyCTJgFnV&#10;WVOKquYsqABA82lK594cck0p5asWYlHXD5HmKZJxiUkWqLFcPAlvsoaxkGUxq7bUzDnNRZXFYOac&#10;OuorhwqeQNIChQm8XK7x3uP36D/49/8uPvrwQ9o72MO9+/fx9qNH+OLzn/Ozr35JP/jtH+HP//RP&#10;eTga0W/+8Ec4ffAAd1fX2Gy2/L//r/8z/cs/+p/4l18+pc16g1AHjIaA955SClz5uufUYwOluvT9&#10;PCSGxXxSioghMDPDV946hfEb52EzNpzLKRCyrHAFu+gasimZ3Uupx7p4/kUimndCNwNmVBjM6Gkq&#10;MhiT9VHJP4UBmnzDhgwkym3NZ1mKcpAkiKlSxqGoJEjxn+ljymcSFzeK3BW3uHWoSkTszEYkW8G+&#10;v8KIznsxTaLGeLbbLcUQMBjW8H7AYCbmgOmwRuwc/sF/8h/jv/n9f4aPP/mUY7ekbbuErz0ePjzG&#10;ePKfoq4abFd3uLmd4/zlc37y+Wfw5Ogf/d7v4Te+/6v4L/7L36X/5Y/+CP/yf/wjfPb5LziEjsDA&#10;aDJB7AIYDAmqqowlxz0gr9wv+XWJmUMUSQhWy5BsZtKbuiEvY7HkJdGt58lUscB554oUMMqCTI7O&#10;iox7F8h8avKk7/XJ4oQyHwOW210OSiZM2XA1VWZmmTetZ+fpZqpTTve7T53qDzCbXd7vX5HsUplJ&#10;7Pq5f1zmXuoDZqDxtchKN0SMEU1Toa49bbdbrNZbrNYBf+d738XJO2/j7Po1rv/sjLbLWzBHrNuW&#10;RtMDHnDA/tEJHj5+j+5FxvzujtbbLRxHzG+u4VLE+59+jH/yT/8p3nn3PfzhH/4h/d9/8mMwgL2q&#10;QuU9UmJ0bZC+NCRN9oyRxL8T1VhRX48GepNYlkIbYkSUEGnGSQSdvVYkjWl2LhTA+XdVVRpUgGlG&#10;zs0Yd5yBbwBnC/7u0FTKIhTop0cxzGdI2U1obh2/f3D4L2IIJNzBGlhzcJXHYDDE4eEBptMZbzYb&#10;XF9fYbVawTmHpq6IRRTDO6994LJxSOYMtT+SjThGj2B69C5Vic6mvZKTmnEIrnHwlUdVV5CEJoej&#10;wwP88Hd+C++//z6llLBcLbHZtri4uuFvnj6j/f0D3LUbur65xrAZgJDQbddInLDarHF+fo56OMbe&#10;dI/GdYVPPv4I73/0Id/e3tLLszNxxTAo6PxIAEROSm5BDlVdUYyRUowWi4P3Lo/jOT4+JjDT9c01&#10;L5cLpNCRd9L/h2OklCKRI/LOmWtCFA0x2Ol8czPeCqQwdfiG2FJh3yMWs7x6OMnCOACyazhDGgJo&#10;V/CDBCHIYDeRC3JA1bvWDpUZNwg6ldEwVeXhK1HS0owwib0vI+6EXrJFn9SFKnJY31ZgxmBoa30F&#10;aImFYymJuoxdh5gCpQiZABskvfL45BS/+Vvv4/G779ODtx+gaRqsVyvllIiu62g0HvNquaDRqMGg&#10;GYBSRLfdwKeEe6enODo6wfXlJX3+2U/hyOP48ADT8Rg/+MGv03//+7+Pu/kd/viP/w1NJlOEGFH5&#10;Rq0/2WQGKHSBu65TOMBISBSjF+50xN55jtKsUWYXqAVIBGmb4RRfCC8ZYIX63rJN5cjyoIXdsnsY&#10;PRijw7zUsjTjrSfXBEMS5chG/9hCdQZvYNZcKmg9vw2q3iSYTDgs4smSsYgIVSVcFLqOYgwcY9AI&#10;LDNpSQfrFBeVewBJdNftlkIWQcPGOcwKsnVVZEZD23Vo6hrNcMAnJ6f0ybc+xaeffgsfvP8ButAi&#10;hoDQdqibBlXVgJxD3QxouVwjbLc4fO89vPXOuzjY22NfVeR8hRAZl1dX+Ouf/hRffvkF6IOPsT/b&#10;x2Qywg9+8Bv45//8D/DNN89xeXmFrm3BFahuhqi8h3OEru2Ys2OTySws7zU91nvyznFU56BMpLWJ&#10;L4KNkwAkgZRk4TLKPKtJUuoQMb9gj7ZQUIRZcDsgEb10i9yDui/b5ZwZNVM+LUEsQNsqxd5s+gmu&#10;p8j+hsQxKKVT5sipOx4AhxBJnH86/zElstkJzCzDmpGyomQuz9mTguX2QWVFLObFzN45rusa4/GE&#10;PvjgI/zg13+b77/9iMlXzHDqGPRSWB8ZhAqVb9iR5y4Rv3j5Gj//q89w9vqcmqrBpBlg5B0+ePSI&#10;v/+972M8HOGbr5/i5cszxORwsH/Av/k7P8Qf/LM/4Kqusdms0XUtUgwQbCAhgJQCgRIljpxSUFsI&#10;6mcRg8g5AfZOJrBpP2bHhnYFIzomOBDr3PNSbirWmLK+6Ies8wXlqFFhxKNIHYDYMbaLWkxoW6Au&#10;DjI/DhNl/KsNmXolHZaaASCJn4v9dG/vXyTxe2SisbmVTdPg4OAAk8kEXRf4bnFHq9WKo85czCW8&#10;IEs0NcIhIwOTk2ayK2fka4k6deRcGeMMEKUUAEfUdR1NplP+5JNP6Ve+810+vf+AvK8ptC2ZLyWG&#10;yJcXF/Ti+Qu+vDinu/kcISby9YBiZGy2LYcukCcRAxefAAAgAElEQVSHQTPEqG5QgWhv/4B9M6QX&#10;z59jPr/DeDLlvf19mozH/Oj9x/Tq+XM8ffIERI6rupK0TRKz2nxYACOmAAJhMGhoMBzSaDTC3t4e&#10;6rrBzc01los7ijEwkeTXpJiy9HbO2+Igq3NBGAJxsqHLum4mVEzlyBqax7iXH5QhjgLhHRtn159r&#10;OMfMLNN7BrQzQwBgVL1P9fRgOWF2D3CS+AmKTpUELEX9OeFNzT9NMBJbks2eU5wEITilZupd0xZI&#10;miJGhJj48OgE3/r2d/Do0btASpy6ltbbDW6urnFzfYGrqyuaz+dYbzYUY8RoNKJ3332ER48IzXCE&#10;4XBAr84utGEi4f333sV6vUIzGtI7b7+F6+tb/OLzX+Cv/vKvyAE4OpzR/t4M/+S//e/ws88+xxdf&#10;/EKcnV2ADuOiJGgeREDlK3hfoapr9hKrorZteTQaSRKWWoX2D2SGAYQ4zIKVBdBNMjcLU09ryDG9&#10;ycQ9BtTwgSUW2kvOZUHg3nGZHjTz3DzG2VZLZmln80m+++l09j+wgNpCcqqLm2aAw4MDTKZjtG2L&#10;+d0trVcrpChzh6RlrHh6FeixYhy7YVkgqP8hE5yAYJ0bnSmfdPJGjIG6EHg6m6Gqa/rRD39EH3/8&#10;MZqmIQKjaRoaDEf84P4DHO4f0LNnT3F5eYW6rjEejZicQ9cFrBcrAEyT6R58VaNrWyBFHk9nNN0/&#10;5LoZUmy3cHWDCIfF3R26zZLv37+PejBE1YzBXaAnT57Qq9evUdc1jYYjYjAHaWdPzKC6bjAYNFTV&#10;FTWDATWDAY9HYxlYenONxXxOIXRETk31mAT4k8W33nixCZRsLZn2s03vMXXPvtohLjNdiw+vf6zT&#10;KhU9tNT69Pxn5t4v1prcV6U+kyK7kAET8oR5knboSVNwUzJCcDk2BUiKDfcSiIpTIPUeRL2MYHUw&#10;AFR5o3Yx+xHBHAkEPHz4Dh6//z4ODw8QQkQXI8Vth/Gkph/98Ie4d3qKGoz/7f/8P3C3WmM8npBz&#10;DnerFbrLS9x7+yFGoxkGlUe7XuLZ89eEeojv7R3RkU+InHB8dAyOwObuDudXN3R1Pcd7e3u4d7SP&#10;f+/v/V38+N/+Kb56+kQDmTZpT0pm2Vo9Etgc52qmAmCqND8pJWYPBnlbfiUM1rwhwPzikINIraNE&#10;ebfQ897IhvetH2XaHWIq26lEZc0cMtE5M6l6thSyBDOLjrOUI8nGsRsWmaAxphSjWA7MIGcjfGBQ&#10;NsfcvLXtZ6Nqa2Ld8xWUhpzGOVlZq/7MU2C60KHtAiptdv3tT7+F/b190f/ecYwJtzc3eP3yJb75&#10;+mss1hs8ePQI9x48gPOOGQnDpsbeZIQPH7+H7373O3x4uA9fefimQRcCXr54wc+++iVW2w6D4RBN&#10;5TAaD7F/eMB1XeHi4gzb7RYpRTz+8CP8zm//Dj9+911KnDjoGOZmMKBBM+DBoGHvvW49OG88mEII&#10;3NQ1O+ekL3MMZKYRl9qpHbFseyFq3PKei/Yq0fUiZXQN1cKSVeXMg5mo2IiQCu0pEHZ5Y3TjiMBM&#10;OvGziDA5WZXd0+oOlkGahC4EtG0nDZJJWmfAWbKU3JfcXqFc4cKkfyuDoIRAKKN8eQbHOhAzP7B0&#10;wowwPTab7dH7H3yAwXAgRfVEFEPAzfU1Ygz44osvkJwDqhqPP/wIk9kejUcT7O9NUDmP46N93j85&#10;ptvbOQiMwXAI8hXarqVvvn6K05MTjAbHcI3HZDrBvbfewma7wfnZa1xevY3xcID96RQ/+P738Gff&#10;+RW8ePkSIXRiRXAiVzlUvs5syNJL2FgYDJCvPIOkPw0ROMVIVgsOUB5GYjFcWVI2JNrTNPb2jlWd&#10;lQN6gsVsrb9FeqinRc+YxxlxpkCddinUYwCWennRZHaeQXOSPCcVpyXKLZTC3nnKA8Oy34BM56i7&#10;3NkQcXKuDOGwV+7fDHmfNAhq7k9HHrWvyFcVHR0d4fjkBIPBQCaZkMN2u8X89gaL+S1ubm/wi7/+&#10;OV6+eI7hYID7Dx7w/uEepnt7+M73/g5+9B/+R7TdLLGYX6OuHfb29rB/sI+6GeD65hovn3+D9XoN&#10;ZoZDwv5sRvfu3cfNzQ1evHyBbQjwKeDjTz/F937t13FyfEw2sKvtWjH2q4or7wnMFJQg9PGYkAVL&#10;ZtPEal+m/E+rN9kaCygPsUkcMquJTSlImh3r79mCgv5iuLr4wJSMzWnfDzY7kI6b6QF1x8idMzXj&#10;DTpNAYxK4949aG5ikLO1IwrUk3eevfcmDY0NyGJSZPOL4aDMkkG35PxqgCU/hzNQlvnDO891U9Fq&#10;s8F7777L9XBIvq5pNBqjbVsOIRATMJ5MuE0R266D71qslwu6WyyIiZCOj/nZ10+wWNzi+vIC+wd7&#10;dHR0hEEz5E3bIaaO5tdrfnl2Rg/eegteJtfydDyk7uAQ+/sH+Oqrp3z64C1iTnx0dEjf/ZVv44P3&#10;3sWTp0/o6OiIb+e3plrMAkDS6DYr8FMIys47kPPZ18rcG6aRnBSNiTIRqVX8oAYu35QsSgTZ026E&#10;ksGuOf0MBmdlYH2jiNj1KEzci6VyQnAGAyxzu/vEUWUxQFmf2tmzfFPLWeNAFZtVKByQ2FSac07M&#10;cmKp8DOdJBcpze3zejCR1NWw9w6cElV1jdFwgGYwxNsP36FBbV7eBokZVVVhb7qHw/09qgcNRpMx&#10;4nYDIuLNdku3d3OsNhtar5YIIWA4meLevfs4PTlCU1e0WK6x2W54vV7T/PaOzy/OaTBscLi/R85F&#10;DGuPdx5/gD/5N39M1zc3OD2YEqPjtx++je9+97v4kz/9MWIQaRNTRLvdMsT9AHKO2hCwbbes4YQc&#10;tTccwWZIq+HI3qCeLg5nBwWyyxPFpujZLDmpSjfavqlRYXnwpP0LkD0+FqUnIjaOFcuE9MMmNvS+&#10;hJyyqnIZfmeIWrbV8IqJTfF2Sh5uGZiqhWnU8+iq+BPExZxjJmpq55iG+hO8I3jnyHvPKUWGI3z0&#10;ySc8nc3QdS0GTYPBoEHbttS2W+zt72G2NwUxY7tZ473Hj/Gf/cN/RP/gP/+HePTOI2zbFgdHJ2hG&#10;U6xWK57P52gGA5zcO8XebMrj0YCausZ6vaEXL19itVohxoAYIgbjMU5P72E628fZ2RkWiyUqAPcf&#10;3KcPv/1tnN67R7fzOY1HYzgihBio61TCMHPsOu7aDlKC5UDOU2KzXPwuxjDa0YL2ZP80PVT2pDSB&#10;Moee9rJRsa7prpa3ULrV2Wayc9mwFzoyp3PP82wmWtZlKoTEraSIQrfXwRHYSQSLnYxRsPkqEnsy&#10;hxwTOadWFOWFSMkx4MHkkEAZr2Ta60laGeYTKaXAxSyVxjMymlGsKCLCgwcPaLp3AOKEyahBIzEv&#10;xJQw3ZsKNqkqhO0WnBI3TY2Dgz2cHh9iMhhgNpmgqQnOe1qvN7i9lQy94WhIe9MRZpMRUkp8eX2N&#10;9WKO2HXoOCISsD8Z49H9B7i+uMR608Elxv5sj995/AHuv/2Q23bLg6bJwZ3Eiax9LjPASZiDSEId&#10;gAeRF7XD4mizNcnuDftLsYeVEIuEMa3R+7BJnr4KYoUuBUiCbGA3k/caqTc4imzqZtNLwYxEP0Qi&#10;mYuFIC1h+3SZRVfvsbQZELGXxkag3CwglY+pV694us0JZXfnIC3hvVGkkX42GVU3a25thbqqMBoN&#10;sbe3j2bQwDmgGdQYjUeYzmYYTWfoUsLl+Tk9++orzG9vsXd4hIPDA96s12g3W4zHE4QY+dXL53x1&#10;eYnxZMLHh8c4OTlGM6wphIi7uyXargWQEDdLEDrce3APQMJm26LV/Jij/T369KOPaTwaIzHTtu0A&#10;zgWGnLTchhQgkKG4HAnQHS7OiD6zZw535nkjc831PHsawoJ92NCqsarYOuL1VXmv/YVI/6ljj/L1&#10;spvEWbczg2OUMwZJFQMBqHoe5x3iNIAFA3biJ0FVVUTiIMpgmJklfu/AsBoPrcywsjjpqSx13zYq&#10;mMuMQE6c0HUtQozUdh2IHEajMSoPTPf2sFqtwSlhOGjQNA0PJxMadCKVrq6usVwuUDcNJ3I0HE2o&#10;7TqM0hBNXTMGDa03G5ydneHk5IROT4953XY0ngxxfXOH27sF1tsOk72KqepAiDg+PaKm9nx9fUWn&#10;x/s0rCpMJ2N8/PHHvH9wgM1mAyJQ17a5ZNmRDRBFby9Vu3DKmVaaoZc3DRm49nx3mVgIBfCa26J/&#10;HJCSU7bLakqsE8iMD5m7quGMXCfPGbwoGLLrykbmQHaG2mqcMxxrWukOuauEsZCAZqEplbo8ccWs&#10;foX8Ipb1OtxzCjH1nEbk6U3XeQgBbduibVuEEDhxBHPiBKAeDOErj7bdcOi2GDQNT4ZDmgwa1LVH&#10;0wyYKg8m4rbrJMzBJZWjqWqcnJxgNBrh7u6Ob25uOEXGbDrF0fEhiBMvlyustwHJiYqd397SZrPE&#10;cDSiV69e8u3dLZgjTycTfvz+YxwcHtDd4o6bppEYjQZ7i8kq/lpN3tI6I/TCK8K2dny/wsOISM6X&#10;3RuGMbLqUGbTbDyt9i+Jk2KOk9rl0tWSvXinRcWRTH3JlGgErO/bfqlo1JGUBCJHVaHM8hBGYJyv&#10;bra6nYOsCEx4SPJnBPnmVJmMs0ppBRmxCVL3rmbvCTEF8s7zdDDDbDbDu4/exenpPdpuN6gPZjyZ&#10;7lEIkUaTKdJqSaPZDKf372Ox7TCfz2mzCgghAmB0QUpFBsMhmICH77yNg/09fuVAZ69e4eWLFzg+&#10;OqLKO0xGQwyampbrNb788ktcXV5gMhni4PgI9XiEh+89xsX5BbVd4G27xWQyprcevMWnp6f47LPP&#10;QNMpBk2D0EsnsNBLmUAHmentK+Jk44/YqkONWIggERVZfCocl1UF7zC1WUqy6bK8JRHHnI0wK4VV&#10;DLI23ERF0qAghMBWk1XwTO50vJuKIezAZnLv3FARN+aLVklSjmUiIq9jmbM/CplqhAp7IhWUz6c3&#10;Qqgqaf5oCT+DRgJ9g8EAw9EYzEAXOlrM52i3Laq6RjMYcl031FQeo0bmRPIwsYfMUWCAvPd8cHBI&#10;IaxxfHRAh3sTpNjidn5LVze32LSJq7qh0aDBcFDh9m7B3YtAl5eX1FQVDo72sVmtECPjbrXmyaDC&#10;yfEhxpMhDvb38M4778goIpZ+y8xA4MgxRkkZkZbw6h0mqirPdV0jBFEDudTZwInaQQQrfDNWswSq&#10;orGMIblnbBgmpL4JIxABFXn2TrqzmnxqmiZ3BJHAazIiZhENMjmXID60HnBnAKj0B9nSXWLO9ldM&#10;CXVVgZylC5J06InZOSAdtSlPiTDfjllQ/XVRSSWMEWNAjJESJ3ato6urK2y2Wzx67wM8ePstbjdb&#10;+sXPf47lesVdCDSeTKltt3jx4gUvVmtwYpqOR7S3N0NIiS4vrziGSCcnR3xxeUHXVzc8mwxpf28P&#10;+3t7vNlcYL5c0Fv37/FkOKbhaIy71QZVVWE6m2E2GeP49BiOiBeLFS2+fEIxMTtXwTvipqnw8OE7&#10;ltcrrbyFCPIaJvEOs4Q+wE4Gx3LSFNkdKtA6eDWhsxuCbM2y9DEMWRi3t84iApRpzUg2dpd8eM3O&#10;IWLnpfeQ9TtmTgQmTiQpYFYj0ycNvRUCWCSNBtQMPe94LBmMrmsxGY+prmuEGDikCOc8hzwIPjst&#10;3zAF5Dcbby1cIw2YnQNiCuKPcMQVPAjg9WZNXdehWy/Zc6LlcoU2dNhuN1Q3NerBANdX15jf3FCX&#10;CBwCju8d4fj0EJs2YNu2tJwv4IlpbzLDq/Nz2js8wMH+DLPphG5ubrFZL+G9o9FojPF4guFiRePx&#10;CA/uneKttx/g5OQYq+WSnjz5GikFLJcbrFcbTEdDGo4avv/gbUoxykYoRnTOQKpm9sVEvc4aO+tq&#10;a943dfkNC6isoKUlGQ0hH8ZlOLkSjWOWdtVEIJCLADQL0nuqvDRAMGFGpPUr0sK1XFHIkHPmQTbW&#10;VHqxSTbTWX1Jw9Kfpus61HXNTdNQjBHbzQZNXSF2HbKvwOWsPDv5Tsq81f2odafTZyMSM9d1jaaW&#10;wF/jHA4Pj1A1NSIDjITJbIbxbMyhbWm9WqILAZUD4GqM6hqHJ6c4PDrA9c0NBnWNJRjXNzd4cP8e&#10;Xr96iZubaxCANiR2rqL1YsHtZkOjvRnGkynq6obbEHB+fY3leoWXL54LFHA1Dg8POYUO89sbOtib&#10;8mA4pf2DQyZH5L1D6DqS53MZyoUQtX2uLoSCUShHJc1uor7r1rAJc29QrsG/jFOITWDDJtiZQCD1&#10;A0piXOKdmYKkQJjqqrIMc5m0optSaFFb8ZStI2TrTo6osivxb3kxRDXFmOC9I+89UkoylrCq8w0B&#10;gHeOTcACPYlDZj6CrSEhdgk1U2rsAqIMDqXb+Zy22xbT6Zgfv/8Y3gE3VxeY3y3AcDydTWgxX8Bx&#10;QlPXGAxHGNQr9oLo+ezyij7+8ANcVBW+fvoU33zzgrsuous63q7WSG0Hrj2ur654s16jixGhaxH2&#10;poQw4ulkSm44EANXulUysyPA82Q0xGQyYk6BYow6jyAPHmFOEU4rDnZcEzlK3f/bLjbQL4YQdzbN&#10;1sss24yE1TxnrUoV35dpL4ZhvaqquKprgJlDCBRC3DHpUIhBb693S2xYi6lyzomo1ZeBNJCOOtaj&#10;o7bKqKoK3nkBfDuOLNGXOsmF1dNrFGyhcgAkwJdyQpDmGzNvty1C6GheN7i6umbnCKPhgB6+85BH&#10;TUWvmgrD4S2a8YwevfcOv37+Da7PzijEgLaTHNymcnBIuLq64k0bgHpAZ6/OeHl3R85V3DQDLKsK&#10;85trXnVbEi3sMRxUODo44IcPHjC3awoh8OJuTre3N5hMxjItxkunrcGw5oPDA7x+fYa6anRRE1mG&#10;K0AIQaVAz4uZHcAKY/PGGEVw7++ZlXQzzI1ReBHIXasyDirWKazNNxR4A945auqaY0wIIegV+9YK&#10;cmulviDpmfkACJUrfUKzeS3BNq+YRoy5rm1BAJq6gfOOpakyKw6yfwRCAYXl+iJZTYfbDRKR5tCI&#10;3mWRGjxsGlosF4rhCLUHzWYjXs8mNL+dI2w3GDc1vfXWA7TLBc5fn2E4mdHs4JAPF3PcLdc4v7ql&#10;L778CoPRiN9++A6lEBBCojYmhO2Gjw8P6OrmCutNK2mgDMxm+/T4448xbCruQqCLqxu+uplTjJFT&#10;jOQco2ocjk8O6MH9B3x7fYNmOCaOCW27zaarqXXmBGmf60riLhOQ1LB0eX2M2npsLvyq1hNbLyOr&#10;knXmECLkf6y2jxEiSfxYCVp6I9Z1TUSB29ZUIpv1JDFVstFKAo00CYYsEAqAK23CkW9WQ9HSRdJ7&#10;0Z4xif/DO/iqyl0qOTE0Mau0JUsOjphLgZdwAqH4m6UikxQQS1+NEKO5zzmkCPIVbboOq/Uay/kc&#10;B7MxNYMBQA6r5Ro+dDg9OsT1wR4/ffqc5vM5DvZndHJ6ijYynj1/iRcvXuLe/VN88N672J9NeNO2&#10;uLqd0+KO6K2Hb2E4GeDmao7FYoEQAm7v5vjlL3/Jk9GAuu0Wt/M7Wt7ewmvPGkYAM/jw6ACz2Uwn&#10;CVcc0QGQxbd0SuaEGLTPjVovhmqZgYQEz44zUMkvho0L2eVw5LHovS9kAspEhoQydJ6ZdvBKUfZV&#10;cQ1STP2LqXnObCMaDU1lNWN+IIVfFcBZAhjHOw1oee+B4ospGsb0G0EJxjp46kQR3lHmMGHGQCZc&#10;7fGbJ3w5seW56wK2mxb70ylSF9C2AYvlhrdtS+YpCilivV7h+N4J7p/eo9vbJe5ub3A7m/CD+/eI&#10;mgl9+fQb3F7f4O72ls7PXyOFQwIY3XaNynvUTYO92R48PLbbDZarFVZnZ5jfXNHDB/fx8N13MBiO&#10;cLdY4m6xRBc6jm2H0MW8TkkbK2lpLivnKncz2m6bZ3cj51T1kJ95+1nZfCdlPOMcwzQZpWSKUuI0&#10;v5f9rNaWHuZAiMqg2mTJddCwB8Ag5tRPzSsePpBORYQ1EyGA2DFbE4SiV21zfFWJpDHFqXMMC1Yx&#10;IOZM1JhsyY+GrId31sPUEukCF28xSSB0s1ry5dkrgBwvlits2hbkiOvaoxkMcH59gxATDg4OcXCw&#10;j81mjRffPKdXL8+wuLmVqkVJjUPbBmxDwnrbYbNcwTvPXeh67gKp7xiORjzb2+eD/X0+PDgEOYfE&#10;CfWgBjOo7TowgMXtgtbbLSVOiDFAejE7kHOcElNKiWKMFEJgX3lUVWXj+4SoQCR/sBwVUnwiCWo9&#10;S7xXbpKYVBo4642vMsGmHZtWs81kJsq1AaJtwEQ0Go4pcfZas2Wos7X0goYaoNYcyznUN4sq31Om&#10;Lf2v2H0mqFh0I6unUMb4ZOTOufyYso3HmZtAWlKfkX+SVJvErA0HxRKs6xq+qujFy5d0fPI1P/7o&#10;E1rczRG6DuPRCOPxGBEVv764waPbBYaDGvWgoW0X+PzsG5y9OiPvCYv5LZMj2j/Y59PTY0ynM7q5&#10;veHNtiU/HNNivuDxoKbF3YI3mw3VTYMH7zyiR48e8rhyNJxMub24pPndHMPhmABw2wW4usHFxQUv&#10;7u60aLZgCjAjpsQhdDkfxnvxCIvUBkuYIRlohUITbTiyIyTeUFkZU/SsYXnP4klqUcFUnPmMxO6T&#10;MoiUEs/29ujsTHr/CPFAIWdxLPbgsIHjDOIrc3mb/U9aXVkkjw7E0jolQolHWPyJTSmS7n45RGx+&#10;mWpPUJNTap9Z80GYbLAfgeC9J2bG1fUVvv7mKV3fXGA8rnm13NDh/gFOj44AmtPN7RzPnn2Nxx++&#10;z23okJjh64bYVyAPPHrvET1/8QpHhwd0/949JgCXV5fUMmMIYLvd0OnhHkKKFGLEerniV8+eoLu7&#10;IY+Eg4M9uri8wuX5OcaTGe6fHqPrOtouV7id3+Li4kKyDSGeEWIGKfjtOkk+J3LwvmKvxXQOourF&#10;gvAZ76jIMVVuljT096wBCgXln6n8DSbJ8jFEFgbQwIBarNt2y5X32jtIVRzsZ87+EIPC/aknAFDZ&#10;gUIw4mtw2htdkrByIpYENeV90+HZA6WPlk1M1ZYwowFmO6ocTTFmZ4DdkFyXOYSOutDi1cvnfP76&#10;FR0fHdLlxSVOjo/o6OSYV5sNJqMhnn/9DMenp3R9cQXESCenJxgNRsypo/c+/ICXqy0Nh0OMp1Na&#10;3S2wXizRbrZoNy1X0xlAjtouYNt22KxWtF7MeXV9gePTY7z30Yd88OAhLbuI28tLXt4tsFpvcLdY&#10;4ma+xOtX5zg9PbR29uQrxymBUuwQELgUn0pWgJcse2NnNs8rQXsxI2ZXHpBTJYDeX1UMZctUeBXq&#10;uc3QVaxfIJv9JgAqX6FpGrRti5yIZZzdA9a6bf0Gf8UkgzRq3Hk55+C8ywNQU5l8y44kZmHkn1KC&#10;y10eDNuVhDJp3MRgZ4CtsAizdYpAHrjqSzsMcIq4W97R5dUF2i7i/PySDw/2aTweoXKg2WSE28sL&#10;/OVf/DSrrv3JEI5AtzcrXF9c0eHhEe7md3jx/CVvt1sslmtqN1tsV0vUzQPatlts2xZSyjvE3mxG&#10;R0cHfHLvlLabLd3cXSB0HY/HE9R1TV3X8Xa7ofn8tgQlu47IefaugveCkWz4iDIkyYBmx86aIZn9&#10;bOyMTEJ9yzurK+Vh6nlG9Lv1lSrOPwhyAbN0RyVrfiPjnckR8aBppNIkJSJYD2KYr01JUMqRVAvt&#10;UEnVs+o180HxjKiQvKEAQFKSws45iiFII2ru5cYwZwJiNa6ENNT0ZMre6PIhXWQZ7MGA5AxHwQN4&#10;+folX93c0GQ4osvzKxwdHdJkOuHFakWD8QgvXp9jOGjwYHyE8bCB8w7LZc0XF1c0nU1wdnWJ1WZD&#10;XRdwd3cHgNDUNerhAHeLO962WyIQZrMZTk5PMB4NKHQdL5d3tF61jMSYTqcYjkdMIHRt5JevXwOA&#10;lvgk5gTy5C2HmqJW4bPWRyXOHE9Ejh2lbE/3JPGOqpFNIexQkVV1F/uL1VdTAAjnmuycaU5SeYAQ&#10;xAE6HA4lul3MpV3RYQDtb/xR3UuRpcxWDV/kwesq+1KMiDIdDd57dpW0Ho4x9eITKicZ4KSeK5bp&#10;bUYhBejJswkeUvMQyCafeIsdiDwPmxFePn9Jr16+wN1qyTfzOd/NFzzbP6LBYITBaIyqqXnbbrFp&#10;W3ZVjb3DQz65fw8pBayWS6zXLV6/PsfZ+TmHruX92Zgf3D/FdDzBZr2lVuNo4/GYq6riGCN3IdBg&#10;NAGDqeu25CtPVV0jMGO1XuLlN89QNS47QFOKHFPUfWP23jFzhPBNMulPuVWITjUhqY2y/3P8jsza&#10;ZFNLBKtnlG3pY2FDCaX3GWf2S0RgyVAgh81mAxDZgBQoiM6JXwKYrYUdWZNKq7vK5FsxOR1tSMWh&#10;YvdCyPO6OTHBETvvxNGiziORnaVCE8ncM0bxu0zQIxySfuMsnaK8t4pvbcXmwAFYLVZ48fwZHj58&#10;G+vtIc7PL3B0fILjo2NcXFyidkwRzMvFCq/PLni52mC9XtPtzTUIhM12gxASptMp7p0c4fTkiPYP&#10;D7lrt1itN+AkAdOqqqC3j7Dt0IWIzXrFdTNA3dQCmNcr3Nzc4PXL5xhPxopnPCrDgdri1mkCds+j&#10;Au89vJeZhNoXM8sX0ckO2uoIMEeYgQ6yDXG2oCh+jSyxIB7oXfmg1h2lFNF1IWPWyWSCxXz+N6cd&#10;98QYqC+CilemcmRGshlpSjL9ILWYR2QEROTYOw+mqAhcjKGSIdHXgjb+mO08hZLULeOdJyawB3T4&#10;OVDXNYUUecAVnnz5Jd579126f3LCr16f0Xg2w6/+6iecui0QI80mU8QY8ezrbyjGyNuuQ2TmUV2T&#10;8x7j4RBvvfUQH370IZ2cHGG7WdGzZ1/zdtvCOa+ls1K7BGJ0XcvrmyWWyyVGsz14X6Fdb7HZrPH6&#10;1Us8f/kKk/EYd/M56rpG3TQAE0KKOopapNJA4TYAABYUSURBVFCKSlRVjcpXcM7a6uv6sOYh6fSw&#10;vGbFR9/n3/9fL+2uii50qLoOnBLqqsbebIbXr17tEI1gSSsr1iQsIrxJVhWJ/9aa4iC7DXpqly1F&#10;XG/d2cyATqytEKNYWlzMNqC4tp2DuLFz8Q1lE8tJB7deV0di8p7qpkG73WK5XNDdcsFf/OIXOD29&#10;h6pp8OrVGY4O98DkMRqOQb6BQwAGjJgiofJMVY0aQOg6tNsNx+0GlXNcuQrXy+X/29iVLMmRHNfn&#10;EZGVtTUaywwG4IxRRhrN5iaZUbpQB5lO0geIX6KrPkH/oot00VFHGjk0GwyHM8Ds2LfeqiqrKjMj&#10;wnVw98isaoBSwWBoZGflEuHh/tzD/Tm9evYcl1drymzth4Cuj8ypJ7nvFvvdniazBfq+ZzCj2Wzw&#10;/MlTvHz5Endu3cKI3cpiUgghgFnMdx8jQjVBXU/BmdH3vQJhnaCDySpzUoRlmE0L1FwXihHkOfi+&#10;dQhUvxk5Z+zbPbq2xWw2Q11PMZnUQnSg0W31muVeVlxlgKncp5Aa8SDcsFRBLeDKGRYWFz9fWCWs&#10;gQkPumXANcOSKdcsAgcp59KtMBVCV2IWNl6Zmad1javVGgDTD99/j/s/+xnufHAXb87O8fCbn5BS&#10;hgs1krCXU10vGMSUM1OY1Jxz5vO3b2nbNLharbBarzGZ1nj7+g2/PTvHts88CR6ZQX0fOaVMKfbc&#10;ti11fc8ZhBgTuq6DI8LVas3f/fA99W2PruvgvaSbysbu4N4yWPo6gDGpAqoqSDVm18J7h0NNbDIx&#10;UjCGEErmxDg15rrc2BfMWlkutwgBmYJnzpma7RYhBNTTKeq6RrMhxDx69pHvXmzjKOIIEAcHQgId&#10;3JgsasvmPQ1E1CH40hgMbBtkxd8uWmY4VmwxCA5weSiwPNS7RTMJH2+Cm0yoridM5HB+fkFffP6A&#10;bt68w3/zt39H55cr2jVrYaEiwDnWvoAEosC03RM74pQS4D1t2xZPnjzB+dlbPn/zGs12Rz0TJmHG&#10;nJm7ridyxCkm6vsoiM15Jucoxox1u8aTx0/oxx9/wmw+Rd93cN4oagmOpald16VhomDlzA4KZyQ+&#10;Yo1KMAqsHdVL6yTSdU1yvCDfsTLtF9rMQwoQhaJOuvdGLJdLzOdzXF6UgCNIoQEptsPxBfWyQf3A&#10;dz6Wla/YntOofEUmlwBOWWtphoGyuMEAhHWwBoU8aCOG0ZmwDRSBEFNC1zQIIVAVKrRdx69evcKj&#10;r7+ij3/2CZ/euU2TELCYTXmxnFM9m3Lb9zg/u8Dl5YoIHuQSEjPgPXZdh5evXvEkeOx3W0pCrMKS&#10;VNazhhYoJSGbdOQJXix7Sgnnb9/iu2+/wcvXrzGfzURr6GYukdckcVcCKzJ2mknppBtMqAI42Rhl&#10;MJxmCsAcL6grcDxPuK5lrmmdoqZJvbGczMWRTRyHwUzNZ3MslktoYp3GjcpmpQUSy7/jG2vDtEM/&#10;vbi+kBsTgBh7SXKaTJWte2DuBFAECxjoSg5NFdSd92QBJ7kXhK9FpJ1IVVAWkiPzJzmEQADj2dOn&#10;/NkffofYdux84KvVGvuu58XpLdz7+Od07/7HfPvWLQ4e3O5btLsWOWaOXc/b3Y6a/Z5SBk/qCU+q&#10;QDFm7NuOdrs92n3LfddS33bUS2kHUopouw7Pnj3Ht99+h81qg6qaqJbxw8LiIRqec1IyxlwWTNlh&#10;ZiAm0b5SqKxNRUhlQ03+CBuORMROAt6lA4a9LDkvG+AmJ9zMUrKC3baRRPrlCcg5pCRcgt6rZspJ&#10;3yPjuqbTBknkqLRsNaEZhR1BRJq5TqhCUA9HHip4o7myVMPCwM8aBxhbID1OIymGpgZINGf8DAbA&#10;Uk7knWcC0dXVJb780xe8WJ7g008/xXyxwNmbM1pdXmG2mGOxPMHtOx+Qd8T7tpVS3uDJBc/G50uV&#10;hG372PG+6ykzsycizaFFCIGd90ix59hHnJ+9wTePvsbjx0/QtcLWVde1brEkqO+jK3bwWMFjARgw&#10;hwiSTKxl/I6dynd/LK5iIztQodlcjZwJDDGTYaxjjOi7FrEX3qGqCpjPZ2jqKciuNUigQAR10Qe5&#10;kBxhJkvEHIfr2FZNhqZwaiJSSRYtK8lCUTiceCo/q+CUV7Goc7mXXIUBpJzAmS2uIfdPSXaJAd7v&#10;97i6WtHr//pPvro8x29+8/c4/egeyHvetx022zdERJxjwo2bN4uWlKy1wMyMlBLt2x12221pWOCr&#10;CkTEMSUkZpqFwBmgpmn40aNH+NOXX+Lt2VsAGbumwcmNGwAzUi80+JYdIAvLl+2CKKkTsLp3R5oU&#10;gaIQSmDMIsdDnKTM4HsE6d2fsSNic5qVpavdt+i6Dn3fw3uPGzduot232G63BdvoVQ6+a4JDUiw3&#10;4Khj+8XjB9Dl4J1DVVUAgKDM3Jm1cKJ8i8Y/FMEZZWuAyJsNFoJzZf02kxZCKFv1YpoIMUYpQCNw&#10;u9/h0cNHuHP7DjIDN05vEoi4j+IFzeZzBpzsNkM0yzBgHdp2j5jBwROqKpCXvpZiHJi5azt03Z6/&#10;/uor+uyzP/Dzp8+RU4LsbEvdec5mRoUyTommS8Q1Z6GRPQ6gldBGwX3jGX+vKBxcoBgpOsCSB+fZ&#10;HlfRRJBFeXl1iQ8+vIvpdIrFcoHNZo6YEpqmARSDyfklYj94UlCaex4pzgNVpxcQb0bsOzOT9177&#10;AhALU3nxuA9c92OsBEDzUA1Hl/Sf0QmCAThnJu9R1zWTc5SilrQycxUqzOoJnj57gs8fLOBCwC9+&#10;+SvcOL0pjb5yy92uASZTyA50hb5rabtt0LYtYoycOMOHirz3mE1n7EMljwdQt9/xtmmwurrAn//8&#10;JX766TG2uwZEhKryqHyFnDK6PkHodCx3ZYj2Zh2zGPtiSjSDGpkzPPnhvS0elt/rsRwN4iA89n8G&#10;qWk0WKHXHH4Qyn3ncHZ2hvv31/jgg7s4vXGK1WqF7W4nRE0xSn4TS72bCx5elYR9NLOz7DOU3W0i&#10;Gtkzs9kiCN57MJg1XlMCc2xNSN8Vw2TbYzKCuZKMpWCYDQOQqVIAlGKidt9y20rbwbquaTabYVJP&#10;CAC9fv0KX3zxAI9/+hHBE+7e/RCnJwu6evOamvUVIfeY14EX0wkCMcd+z7Fr4UF0sjjh5WLJvqqk&#10;BignTddMePb0Mf3+97+jZ08fM3LEbFpjNqsxradgEJK0xgJD8ptjkriMbfKmlCC9McWRkIFmIyy6&#10;Bp6PP+ZMXcehwykFOzvryeVKRNraC5WwiWRagQGs12tcXl6CANy8eRPL5bI8YwgSU2LmYjCOwbA0&#10;CRsfOwJWlqij/aX1YeVPTgmVD6M4zhBr0TqworEG/5vYWD01M9X45iB8JWS8xBRj5JQSGJJcJCSR&#10;QrbDzBxCwGq9Bj97hvv37iHnv+Z79+7D37+HTz7+GNVsQbHbg3Oi2WzG9XRGbd/j4uycn/z4Azfb&#10;LfnpCTgz9u0e22bLzWaNs7O3+OG7b/nrh19jv98hxV6o0Jw4AIMnJCbTO4mesjZgjSmhj8KslXOG&#10;NECVsITgmyQBV+8UqLoy3hbRe/+ngCAyfGjfNY1TvHanc6clSpyTtJrMGav1Gm3XYb6Y4/T0FJO6&#10;xtXlJcCCJ0uuOENggxswaCDpCQIABYgRZJvAe4+sZs2SrootdUTMUtONrP/P4+ShAQgXbKSdWmQ7&#10;xMoLNTqhriHphobtaiZN1iJygGPklCgSMRRs9rLVgC8efI62bemH777F/fsf82/+4R/x6a/+CgRG&#10;s16hmkzJVxNsmi0vlzfo6Y8/8ffff4/7n/wcs+mMd9stPX/+lB4+/BrffvMIV+srrhwo5ch9n8Rt&#10;DcKhF4KH9xZMlzgQikkSkyVcOz0IQnrkHIGzML0frCFYkAElqHbsDR1/ZKz8CNeMhek6jhHvNyFz&#10;xmTCmFQVmqbB+cUZpkoadXJygpcvXoCYMZ1O0fc9GIzgw0HsBgAHc7PM72GIhI7yhIWNgQ19kHlQ&#10;rPsuRJSZID2NihocEoOovCdr1BbCwicDpr02C3YeJJpGCe/qnMnGImd0fSbnHII03cLbszO0Dx7w&#10;i5cv6eTkhB48+BwhBHzyySd8+9YteOfx8vVLvHjxgpYnpzg/P6M/P3yI6Zdf8m63pdXVijebDe12&#10;Ddp2jxA8UahAADlvCeBGbzvESkbh9eI9HQ1y2SKxvSo5NtRy/2XNMv4M9zazVP5TBnl07jvghmh4&#10;xn6/x3qzQdu2uuu9xO3bt7FarUpmX4mdMA/N7AAKWTvUs201YEDmrMyBnCWj0Ol3hUjFETmwd8Ts&#10;CDkNMZ3RpJskwOypgT07zKPfF9ecHaRbI2upiwyH1Q85Igoh8H63Q1I+GiIJkV+cnaNrO16v15hN&#10;5/jjZ3/EZrPGttlIG54YWVSww26/R9f1VE9rnJ6e0nw258V8irZtqe17Bd6Rg1ZlGG7QRTHCI1QE&#10;oPzFoUDYInQkpUHXovAj3PA+DTMWnQPAU4b0aBPUtJbCDOc1uBgjUtpidXmJ85NzzGYzLBZzfPTR&#10;Rwgh4PLiQnjKSlYDlYAfAA6WTGVlLUR2c7GQOTM45cHiqK6RDDSLT1hShUnmsNLe8f4jLv7RPYdI&#10;B0HKseUHLkFAEOlWPTPv25bIeVSTCfddR5nBObeUS6N0lpxc72h54wTz5ULZK4g2zQa7/Q4npze5&#10;63qpK3TEbddRVooQlmpJTHwY58oeTPJgAhRvOQ/O2s5RiwCLy2qOhffwGvcwL+svCsjRAI5c3xLP&#10;GMz/daFxhQNnpI5YKmYvr65QTV7h7ocf4mSxQI4Ju90OFxcXyDkjVAHeBQmwplieIXASkpkDNUuj&#10;FAcBucTFQMmK837IIbXYi9ZolAVmMRcBeLLXQmqKmEe+t1oehpgqDZNagdbwwkQmpuydlQYTKa2+&#10;iDszdrstpZS4aRryIcCHgHpSo5pOUVUTTOop9m3LVs+VU+S2a6XNcoyUcmIWanWQdYVzuolXFvdI&#10;lFSiHQhs5cyjNFmMPFHrpfU+XfKXtAyNhAXAgYCYwBxrLNM0Q4WJeXeynXBxcY75bIrlYoH5XDrH&#10;hKoa6FGsZLrclxGy5Lmo3Azq1VSfpUXYX9LmnT549G2iyFExnJadlhoMtqItVheBUWCMIBxoqac8&#10;SragDUyZq3ughtOV97c0oZhtsByru0tdJz0dqqojRxneB0wmNefZjFLfg5zjlBPFmCypjFNOlGJE&#10;jD3LXhuR81YoiKJRbcbGGyOjMIiOl6lz27dheOeh2xPo/i/Tc4SHjj5j1XwgMEO33OtmTrl04Iun&#10;LN+JfcR+t8PVaoX5fIG6nmA+X+D2rVtomgbbpkHse7nWgMUoNNvNb+fzxb87534JoEQD7QGHhzBV&#10;qzXesmmpisRprmtZh9IioAT3WCdc3tk0kF7UAnwiRACUuJkLxilxAQJrLDHlzMFXAGf0uUfx0wEm&#10;ZXlKYKSckNFTFxOc25H3DjlG9t4hpUzizdg+gCNNdWBbVznJALsRfhgVyMPSfwHxPnNmJpJYkwmQ&#10;Dw6hqjSX5rrGODhGw87yOwTgQGDGE3UsMHqgHBtKq+VawQdwztjv99isN1gv1iA64RACfXj3LvDm&#10;DXbbLWJKspk5Uighxv4/mPnf9IJckDZAWWaf+l6IlbV7HDsQBRdgYWbmLKFzknqoVApDyyvbS+vl&#10;pUpi/Ipsbcy4vDrBOfaybTsaaDGVXocrS8pGcdVU/RMAdiq1OWXEvoO1QgZAwQufsaTzEhyM9UIQ&#10;W3FsjSZNA3mq7QYtaS+mz2MeX4wRBGDftrhx45TregrvA5gBCXZLlhyNvq9ag40ipAzeuwRiJCj6&#10;t2hi+11mGFag0fksuTXgzJlS32G722K1XrEPnmbzOZbLJXbbLa6qinc7aUsNgjS+rSrJ3LMqSqZC&#10;eAKN1NHBgwFsY2g1NInZUvCYFaSYFjGgi7J3MHJB1XGS9zR/Gqqwjl6SzT+Hmj69mIJI6TarxkyZ&#10;J8rCFKHmoTGroN6sxaaO3eDlDNGH8bSgxJKyNbwwHV+0qXh27Dh13eBB6aalTOZg3lDmUSLsZsaG&#10;u7MNhZGiwxwHE+eR2wEVYBOYYdUJSFAhx5AhR8Jg7tR45ChmqplMmJzDRHttLZYnBBDHOJgoztmE&#10;5khqdSJggDgnzZ+RZywupSvtQw7NDQOWUA4UGRgLgoQ8mMrLkzuMhxbbrre0tnVje6eTw+Q0VkyG&#10;hJgyHwQa9bgTgF1gVREG5QM0CFYQrwq2DISQZ1PxXkYBNB4nYEf1NMbaIWtPCGf7tmSZA0X+YBhw&#10;LBwGC5g1FUIqfA7cfWZjTD3edCZYZP5ozPSvL3PWKN1KTqmA4du3b/N0OkXTNGh3W4ox7ruUHgcA&#10;SCn+j/f+vvf+fs7CoOAV4WcWatOcZKVKIz6AHLEjUBomkQBWarmCYfTVXXGzi/BwwZSGh4ZB0Iko&#10;A24lwEaWxEPJqNpoJufKwuIhsCiIS39n11BdZqM7KmvNNHaKygNpKFLWTR5NCmyyyzJ33on3xQOx&#10;0UCWaSsdpgYMbGNYI5Z7U8x1uY96qsSZueRo56LNgRIkHYbZnm8sTMwYduS9R4xSI9ZstzoehOXy&#10;BPWyRghB+Ib7jruu++ry8vzXAQD2+92/eu9/7p37F2ZJkfbOgTTaarQgPHC8yaogByCpJZONx8Ns&#10;r3K6/kuHRzCoofEXFGsOWIEPBq+wCh7NrGIZRpmCIheulDuMr3Pw7+GDHJkokobt6nXooQM7UEw6&#10;Db0NsgpO7EXzeB90GyHrKieB/lyw0gHOHZu1I0ijLoVY/UNYTUdCPTznoHVhzyn7TFlIC2KK2G6l&#10;RfR0OhUMEwLqaY2m8Y/arv01gNJiGW27/y1A/+29/yftBM6A9jGC0mwVT0cEngrT8AEgw//nY4OM&#10;MdCR4yIwbISn77+e4jAwNBc350NeSnM2rEZHv5OHuR6QFQ5VPuzWI5TDXGaXhJxRTrbTAMCRs/0a&#10;Vp4a5bcDqipwMgIkm/URNLB754PGbZnGAmGZBhiN/cG4Dlz3NDoGJjKS7xLmAEC2zeBDYBBRzhlt&#10;2/Jms6EYE7z3qKoJqip82jQbACOhiTHC+/jPzrmMsqJkkKQVTZk8LrNBRjVSNK3ZV0v9hP3eFqPp&#10;XypcXeLBsGTzy5nSPptcUdV2W7sargnrAAxHHs2AxEfqn8p1h+eVc4qZKEXO1tWKR5dTwSaouVaO&#10;BXkQ8t7DeS8Co3nGSpQg+SrS0eVgPA3rj7xundhsANcgo6iWsq7GsbDxh43jRR/XGn0IZCK1V8zM&#10;MSViME8mEwDC0tp1HTFLhcZsNuP1euWeP3tarh7Gt2rbHbpu70KoUIUqUyIlh1bOGdiY2YMpWB6F&#10;wk1LEIZVBDdeiSOYNoqYOQdIZ1U530ALAUbJJvhg8HWGIVKTShjDVLM4x1bMJFgFwHmyVEwCSWUs&#10;EkniN6i04mOQp2Cpr2zzK/fPsg40gdtpoJRzJhbKWCUPYjBLMpY8DCHnRO/SHGSQfRCkgzErsQsu&#10;9CODPpLut8PCGuOEEkyFEWgDRBQk3RVgUI4Ju66jly+eU993CtiHOf5fu0mkej5AwrEAAAAASUVO&#10;RK5CYIJQSwMEFAAGAAgAAAAhAP0BmerhAAAACQEAAA8AAABkcnMvZG93bnJldi54bWxMj0FLw0AQ&#10;he+C/2EZwZvdJLWxxmxKKeqpFGwF8TbNTpPQ7G7IbpP03zue9DaP93jzvXw1mVYM1PvGWQXxLAJB&#10;tnS6sZWCz8PbwxKED2g1ts6Sgit5WBW3Nzlm2o32g4Z9qASXWJ+hgjqELpPSlzUZ9DPXkWXv5HqD&#10;gWVfSd3jyOWmlUkUpdJgY/lDjR1tairP+4tR8D7iuJ7Hr8P2fNpcvw+L3dc2JqXu76b1C4hAU/gL&#10;wy8+o0PBTEd3sdqLVsEifeKkgmSZgGA/eZzzlCMf8XMKssjl/wXF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WrZbwUQUAAPESAAAOAAAAAAAAAAAAAAAAADoC&#10;AABkcnMvZTJvRG9jLnhtbFBLAQItAAoAAAAAAAAAIQBEjcmJpJYAAKSWAAAUAAAAAAAAAAAAAAAA&#10;ALcHAABkcnMvbWVkaWEvaW1hZ2UxLnBuZ1BLAQItABQABgAIAAAAIQD9AZnq4QAAAAkBAAAPAAAA&#10;AAAAAAAAAAAAAI2eAABkcnMvZG93bnJldi54bWxQSwECLQAUAAYACAAAACEAqiYOvrwAAAAhAQAA&#10;GQAAAAAAAAAAAAAAAACbnwAAZHJzL19yZWxzL2Uyb0RvYy54bWwucmVsc1BLBQYAAAAABgAGAHwB&#10;AACOoAAAAAA=&#10;">
                <v:shape id="Graphic 129" o:spid="_x0000_s1069" style="position:absolute;left:31;top:31;width:11818;height:12091;visibility:visible;mso-wrap-style:square;v-text-anchor:top" coordsize="1181735,120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oewwAAANwAAAAPAAAAZHJzL2Rvd25yZXYueG1sRE/NasJA&#10;EL4XfIdlhN6ajR5KE11FLJW2WGg1DzBmxySYnQ3ZjUne3hWE3ubj+53lejC1uFLrKssKZlEMgji3&#10;uuJCQXb8eHkD4TyyxtoyKRjJwXo1eVpiqm3Pf3Q9+EKEEHYpKii9b1IpXV6SQRfZhjhwZ9sa9AG2&#10;hdQt9iHc1HIex6/SYMWhocSGtiXll0NnFOyb76/d6ZxY3Z3edz/dGP/KMVPqeTpsFiA8Df5f/HB/&#10;6jB/nsD9mXCBXN0AAAD//wMAUEsBAi0AFAAGAAgAAAAhANvh9svuAAAAhQEAABMAAAAAAAAAAAAA&#10;AAAAAAAAAFtDb250ZW50X1R5cGVzXS54bWxQSwECLQAUAAYACAAAACEAWvQsW78AAAAVAQAACwAA&#10;AAAAAAAAAAAAAAAfAQAAX3JlbHMvLnJlbHNQSwECLQAUAAYACAAAACEABokqHsMAAADcAAAADwAA&#10;AAAAAAAAAAAAAAAHAgAAZHJzL2Rvd25yZXYueG1sUEsFBgAAAAADAAMAtwAAAPcCAAAAAA==&#10;" path="m71996,l43971,5657,21086,21086,5657,43971,,71996,,1136650r5657,28024l21086,1187559r22885,15429l71996,1208646r1037653,l1137674,1202988r22885,-15429l1175988,1164674r5658,-28024l1181646,71996r-5658,-28025l1160559,21086,1137674,5657,1109649,,71996,xe" filled="f" strokeweight=".17636mm">
                  <v:path arrowok="t"/>
                </v:shape>
                <v:shape id="Image 130" o:spid="_x0000_s1070" type="#_x0000_t75" style="position:absolute;left:1008;top:774;width:6714;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t4SxQAAANwAAAAPAAAAZHJzL2Rvd25yZXYueG1sRI/NbsJA&#10;DITvlXiHlZF6Kxuo1FaBBVWg0KLSAz8PYGWdbNSsN8puIX37+oDEzdaMZz4vVoNv1YX62AQ2MJ1k&#10;oIjLYBuuDZxPxdMbqJiQLbaBycAfRVgtRw8LzG248oEux1QrCeGYowGXUpdrHUtHHuMkdMSiVaH3&#10;mGTta217vEq4b/Usy160x4alwWFHa0flz/HXG9A7fN0V8UNX2031nYr9sG2+nDGP4+F9DirRkO7m&#10;2/WnFfxnwZdnZAK9/AcAAP//AwBQSwECLQAUAAYACAAAACEA2+H2y+4AAACFAQAAEwAAAAAAAAAA&#10;AAAAAAAAAAAAW0NvbnRlbnRfVHlwZXNdLnhtbFBLAQItABQABgAIAAAAIQBa9CxbvwAAABUBAAAL&#10;AAAAAAAAAAAAAAAAAB8BAABfcmVscy8ucmVsc1BLAQItABQABgAIAAAAIQCS2t4SxQAAANwAAAAP&#10;AAAAAAAAAAAAAAAAAAcCAABkcnMvZG93bnJldi54bWxQSwUGAAAAAAMAAwC3AAAA+QIAAAAA&#10;">
                  <v:imagedata r:id="rId69" o:title=""/>
                </v:shape>
                <v:shape id="Graphic 131" o:spid="_x0000_s1071" style="position:absolute;left:3805;top:8746;width:5734;height:692;visibility:visible;mso-wrap-style:square;v-text-anchor:top" coordsize="573405,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frkwwAAANwAAAAPAAAAZHJzL2Rvd25yZXYueG1sRE/NasJA&#10;EL4XfIdlhF6KbmKhaHQNWhoq1B6qPsCQHZNgdjbsrkn69t1Cobf5+H5nk4+mFT0531hWkM4TEMSl&#10;1Q1XCi7nYrYE4QOyxtYyKfgmD/l28rDBTNuBv6g/hUrEEPYZKqhD6DIpfVmTQT+3HXHkrtYZDBG6&#10;SmqHQww3rVwkyYs02HBsqLGj15rK2+luFBSFrg7j+5GNuy4/FvenVbJ/+1TqcTru1iACjeFf/Oc+&#10;6Dj/OYXfZ+IFcvsDAAD//wMAUEsBAi0AFAAGAAgAAAAhANvh9svuAAAAhQEAABMAAAAAAAAAAAAA&#10;AAAAAAAAAFtDb250ZW50X1R5cGVzXS54bWxQSwECLQAUAAYACAAAACEAWvQsW78AAAAVAQAACwAA&#10;AAAAAAAAAAAAAAAfAQAAX3JlbHMvLnJlbHNQSwECLQAUAAYACAAAACEAXtH65MMAAADcAAAADwAA&#10;AAAAAAAAAAAAAAAHAgAAZHJzL2Rvd25yZXYueG1sUEsFBgAAAAADAAMAtwAAAPcCAAAAAA==&#10;" path="m504139,r,68681l556310,42595r-41186,l515124,24726r38468,l504139,xem504139,24726l,24726,,42595r504139,l504139,24726xem553592,24726r-38468,l515124,42595r41186,l572820,34340,553592,24726xe" fillcolor="black" stroked="f">
                  <v:path arrowok="t"/>
                </v:shape>
                <v:shape id="Textbox 132" o:spid="_x0000_s1072" type="#_x0000_t202" style="position:absolute;left:9827;top:8357;width:178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3BB05C37" w14:textId="77777777" w:rsidR="006F5E33" w:rsidRDefault="009B42D3">
                        <w:pPr>
                          <w:spacing w:line="261" w:lineRule="exact"/>
                          <w:rPr>
                            <w:b/>
                            <w:sz w:val="23"/>
                          </w:rPr>
                        </w:pPr>
                        <w:r>
                          <w:rPr>
                            <w:b/>
                            <w:color w:val="231F20"/>
                            <w:spacing w:val="-5"/>
                            <w:sz w:val="23"/>
                          </w:rPr>
                          <w:t>13</w:t>
                        </w:r>
                      </w:p>
                    </w:txbxContent>
                  </v:textbox>
                </v:shape>
                <w10:wrap type="topAndBottom" anchorx="page"/>
              </v:group>
            </w:pict>
          </mc:Fallback>
        </mc:AlternateContent>
      </w:r>
    </w:p>
    <w:p w14:paraId="5BA7642C" w14:textId="77777777" w:rsidR="006F5E33" w:rsidRDefault="009B42D3">
      <w:pPr>
        <w:pStyle w:val="3"/>
        <w:numPr>
          <w:ilvl w:val="1"/>
          <w:numId w:val="7"/>
        </w:numPr>
        <w:tabs>
          <w:tab w:val="left" w:pos="424"/>
        </w:tabs>
        <w:spacing w:before="189"/>
        <w:ind w:left="424" w:hanging="298"/>
        <w:rPr>
          <w:color w:val="231F20"/>
        </w:rPr>
      </w:pPr>
      <w:bookmarkStart w:id="12" w:name="_TOC_250027"/>
      <w:r>
        <w:rPr>
          <w:color w:val="231F20"/>
        </w:rPr>
        <w:t>Γενική άποψη</w:t>
      </w:r>
      <w:bookmarkEnd w:id="12"/>
    </w:p>
    <w:p w14:paraId="3FBAD64F" w14:textId="77777777" w:rsidR="006F5E33" w:rsidRDefault="009B42D3">
      <w:pPr>
        <w:pStyle w:val="a3"/>
        <w:spacing w:before="179"/>
        <w:ind w:left="126"/>
      </w:pPr>
      <w:r>
        <w:rPr>
          <w:b/>
          <w:color w:val="231F20"/>
        </w:rPr>
        <w:t>1.</w:t>
      </w:r>
      <w:r>
        <w:rPr>
          <w:color w:val="231F20"/>
        </w:rPr>
        <w:t>Επιτραπέζιος υπολογιστής</w:t>
      </w:r>
    </w:p>
    <w:p w14:paraId="7DBC64DE" w14:textId="77777777" w:rsidR="006F5E33" w:rsidRDefault="006F5E33">
      <w:pPr>
        <w:pStyle w:val="a3"/>
        <w:spacing w:before="8"/>
        <w:rPr>
          <w:sz w:val="3"/>
        </w:rPr>
      </w:pPr>
    </w:p>
    <w:p w14:paraId="3F76A67D" w14:textId="77777777" w:rsidR="006F5E33" w:rsidRDefault="009B42D3">
      <w:pPr>
        <w:pStyle w:val="a3"/>
        <w:spacing w:line="201" w:lineRule="exact"/>
        <w:ind w:left="126"/>
        <w:rPr>
          <w:sz w:val="20"/>
        </w:rPr>
      </w:pPr>
      <w:r>
        <w:rPr>
          <w:noProof/>
          <w:position w:val="-3"/>
          <w:sz w:val="20"/>
        </w:rPr>
        <mc:AlternateContent>
          <mc:Choice Requires="wps">
            <w:drawing>
              <wp:inline distT="0" distB="0" distL="0" distR="0" wp14:anchorId="2DE05011" wp14:editId="116C5E7E">
                <wp:extent cx="1487805" cy="128270"/>
                <wp:effectExtent l="0" t="0" r="0" b="0"/>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805" cy="128270"/>
                        </a:xfrm>
                        <a:prstGeom prst="rect">
                          <a:avLst/>
                        </a:prstGeom>
                      </wps:spPr>
                      <wps:txbx>
                        <w:txbxContent>
                          <w:p w14:paraId="2D234A2C" w14:textId="77777777" w:rsidR="006F5E33" w:rsidRDefault="009B42D3">
                            <w:pPr>
                              <w:pStyle w:val="a3"/>
                              <w:spacing w:line="201" w:lineRule="exact"/>
                            </w:pPr>
                            <w:r>
                              <w:rPr>
                                <w:b/>
                                <w:color w:val="231F20"/>
                              </w:rPr>
                              <w:t>2.</w:t>
                            </w:r>
                            <w:r>
                              <w:rPr>
                                <w:color w:val="231F20"/>
                              </w:rPr>
                              <w:t>Πάνω καλάθι με ράφια</w:t>
                            </w:r>
                          </w:p>
                        </w:txbxContent>
                      </wps:txbx>
                      <wps:bodyPr wrap="square" lIns="0" tIns="0" rIns="0" bIns="0" rtlCol="0">
                        <a:noAutofit/>
                      </wps:bodyPr>
                    </wps:wsp>
                  </a:graphicData>
                </a:graphic>
              </wp:inline>
            </w:drawing>
          </mc:Choice>
          <mc:Fallback>
            <w:pict>
              <v:shape w14:anchorId="03E425FE" id="Textbox 133" o:spid="_x0000_s1073" type="#_x0000_t202" style="width:117.1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8uMmAEAACMDAAAOAAAAZHJzL2Uyb0RvYy54bWysUt2OEyEUvjfxHQj3dqaN2mbS6UbdaEw2&#10;arLrA1AGOsSBg+fQzvTtPbDT1uid8QYOcPj4ftjeTX4QJ4PkILRyuailMEFD58Khld+fPr7aSEFJ&#10;hU4NEEwrz4bk3e7li+0YG7OCHobOoGCQQM0YW9mnFJuqIt0br2gB0QQ+tIBeJV7ioepQjYzuh2pV&#10;12+rEbCLCNoQ8e7986HcFXxrjU5frSWTxNBK5pbKiGXc57HabVVzQBV7p2ca6h9YeOUCP3qFuldJ&#10;iSO6v6C80wgENi00+AqsddoUDaxmWf+h5rFX0RQtbA7Fq030/2D1l9Nj/IYiTe9h4gCLCIoPoH8Q&#10;e1ONkZq5J3tKDXF3FjpZ9HlmCYIvsrfnq59mSkJntNeb9aZ+I4Xms+Vqs1oXw6vb7YiUPhnwIhet&#10;RM6rMFCnB0r5fdVcWmYyz+9nJmnaT8J1jLzOMeatPXRnFjNynq2kn0eFRorhc2DDcviXAi/F/lJg&#10;Gj5A+SJZU4B3xwTWFQY33JkBJ1GIzb8mR/37unTd/vbuFwAAAP//AwBQSwMEFAAGAAgAAAAhAB5/&#10;unPaAAAABAEAAA8AAABkcnMvZG93bnJldi54bWxMj0FPwzAMhe9I/IfISNxYQocmKE2nCcEJCdGV&#10;A8e08dpojVOabCv/HsOFXaxnPeu9z8V69oM44hRdIA23CwUCqQ3WUafho365uQcRkyFrhkCo4Rsj&#10;rMvLi8LkNpyowuM2dYJDKOZGQ5/SmEsZ2x69iYswIrG3C5M3idepk3YyJw73g8yUWklvHHFDb0Z8&#10;6rHdbw9ew+aTqmf39da8V7vK1fWDotfVXuvrq3nzCCLhnP6P4Ref0aFkpiYcyEYxaOBH0t9kL1ve&#10;LUE0LFQGsizkOXz5AwAA//8DAFBLAQItABQABgAIAAAAIQC2gziS/gAAAOEBAAATAAAAAAAAAAAA&#10;AAAAAAAAAABbQ29udGVudF9UeXBlc10ueG1sUEsBAi0AFAAGAAgAAAAhADj9If/WAAAAlAEAAAsA&#10;AAAAAAAAAAAAAAAALwEAAF9yZWxzLy5yZWxzUEsBAi0AFAAGAAgAAAAhAAtTy4yYAQAAIwMAAA4A&#10;AAAAAAAAAAAAAAAALgIAAGRycy9lMm9Eb2MueG1sUEsBAi0AFAAGAAgAAAAhAB5/unPaAAAABAEA&#10;AA8AAAAAAAAAAAAAAAAA8gMAAGRycy9kb3ducmV2LnhtbFBLBQYAAAAABAAEAPMAAAD5BAAAAAA=&#10;" filled="f" stroked="f">
                <v:textbox inset="0,0,0,0">
                  <w:txbxContent>
                    <w:p w14:paraId="4698B880" w14:textId="77777777" w:rsidR="006F5E33" w:rsidRDefault="009B42D3">
                      <w:pPr>
                        <w:pStyle w:val="a3"/>
                        <w:spacing w:line="201" w:lineRule="exact"/>
                      </w:pPr>
                      <w:r>
                        <w:rPr>
                          <w:b/>
                          <w:color w:val="231F20"/>
                        </w:rPr>
                        <w:t>2.</w:t>
                      </w:r>
                      <w:r>
                        <w:rPr>
                          <w:color w:val="231F20"/>
                        </w:rPr>
                        <w:t>Πάνω καλάθι με ράφια</w:t>
                      </w:r>
                    </w:p>
                  </w:txbxContent>
                </v:textbox>
                <w10:anchorlock/>
              </v:shape>
            </w:pict>
          </mc:Fallback>
        </mc:AlternateContent>
      </w:r>
    </w:p>
    <w:p w14:paraId="45DDDD68" w14:textId="77777777" w:rsidR="006F5E33" w:rsidRDefault="009B42D3">
      <w:pPr>
        <w:pStyle w:val="a3"/>
        <w:spacing w:before="38"/>
        <w:ind w:left="126"/>
      </w:pPr>
      <w:r>
        <w:rPr>
          <w:b/>
          <w:color w:val="231F20"/>
        </w:rPr>
        <w:t>3.</w:t>
      </w:r>
      <w:r>
        <w:rPr>
          <w:color w:val="231F20"/>
        </w:rPr>
        <w:t>Ανώτερος βραχίονας εξάπλωσης</w:t>
      </w:r>
    </w:p>
    <w:p w14:paraId="6B83AA02" w14:textId="77777777" w:rsidR="006F5E33" w:rsidRDefault="006F5E33">
      <w:pPr>
        <w:pStyle w:val="a3"/>
        <w:spacing w:before="8"/>
        <w:rPr>
          <w:sz w:val="3"/>
        </w:rPr>
      </w:pPr>
    </w:p>
    <w:p w14:paraId="351DF6A7" w14:textId="77777777" w:rsidR="006F5E33" w:rsidRDefault="009B42D3">
      <w:pPr>
        <w:pStyle w:val="a3"/>
        <w:spacing w:line="201" w:lineRule="exact"/>
        <w:ind w:left="126"/>
        <w:rPr>
          <w:sz w:val="20"/>
        </w:rPr>
      </w:pPr>
      <w:r>
        <w:rPr>
          <w:noProof/>
          <w:position w:val="-3"/>
          <w:sz w:val="20"/>
        </w:rPr>
        <mc:AlternateContent>
          <mc:Choice Requires="wps">
            <w:drawing>
              <wp:inline distT="0" distB="0" distL="0" distR="0" wp14:anchorId="0571B1BD" wp14:editId="75BC4858">
                <wp:extent cx="1007744" cy="128270"/>
                <wp:effectExtent l="0" t="0" r="0" b="0"/>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744" cy="128270"/>
                        </a:xfrm>
                        <a:prstGeom prst="rect">
                          <a:avLst/>
                        </a:prstGeom>
                      </wps:spPr>
                      <wps:txbx>
                        <w:txbxContent>
                          <w:p w14:paraId="06E9A7E2" w14:textId="77777777" w:rsidR="006F5E33" w:rsidRDefault="009B42D3">
                            <w:pPr>
                              <w:pStyle w:val="a3"/>
                              <w:spacing w:line="201" w:lineRule="exact"/>
                            </w:pPr>
                            <w:r>
                              <w:rPr>
                                <w:b/>
                                <w:color w:val="231F20"/>
                              </w:rPr>
                              <w:t>4.</w:t>
                            </w:r>
                            <w:r>
                              <w:rPr>
                                <w:color w:val="231F20"/>
                              </w:rPr>
                              <w:t xml:space="preserve">Κάτω </w:t>
                            </w:r>
                            <w:r>
                              <w:rPr>
                                <w:color w:val="231F20"/>
                              </w:rPr>
                              <w:t>καλάθι</w:t>
                            </w:r>
                          </w:p>
                        </w:txbxContent>
                      </wps:txbx>
                      <wps:bodyPr wrap="square" lIns="0" tIns="0" rIns="0" bIns="0" rtlCol="0">
                        <a:noAutofit/>
                      </wps:bodyPr>
                    </wps:wsp>
                  </a:graphicData>
                </a:graphic>
              </wp:inline>
            </w:drawing>
          </mc:Choice>
          <mc:Fallback>
            <w:pict>
              <v:shape w14:anchorId="1CCDC922" id="Textbox 134" o:spid="_x0000_s1074" type="#_x0000_t202" style="width:79.35pt;height: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sqmAEAACMDAAAOAAAAZHJzL2Uyb0RvYy54bWysUt2OEyEUvjfxHQj3lmmzsc2k04260Zhs&#10;1GTXB6AMdCYOHDyHdqZv74GdtkbvjDdwgMPH98P2fvKDOFmkHkIjl4tKChsMtH04NPL788c3Gyko&#10;6dDqAYJt5NmSvN+9frUdY21X0MHQWhQMEqgeYyO7lGKtFJnOek0LiDbwoQP0OvESD6pFPTK6H9Sq&#10;qt6qEbCNCMYS8e7Dy6HcFXznrElfnSObxNBI5pbKiGXc51Httro+oI5db2Ya+h9YeN0HfvQK9aCT&#10;Fkfs/4LyvUEgcGlhwCtwrje2aGA1y+oPNU+djrZoYXMoXm2i/wdrvpye4jcUaXoPEwdYRFB8BPOD&#10;2Bs1Rqrnnuwp1cTdWejk0OeZJQi+yN6er37aKQmT0apqvb67k8Lw2XK1Wa2L4ep2OyKlTxa8yEUj&#10;kfMqDPTpkVJ+X9eXlpnMy/uZSZr2k+hbRt7kGPPWHtozixk5z0bSz6NGK8XwObBhOfxLgZdifykw&#10;DR+gfJGsKcC7YwLXFwY33JkBJ1GIzb8mR/37unTd/vbuFwAAAP//AwBQSwMEFAAGAAgAAAAhAEb9&#10;Q8zaAAAABAEAAA8AAABkcnMvZG93bnJldi54bWxMj8FOwzAQRO9I/IO1SNyoTSRKCdlUFYITEiIN&#10;B45OvE2sxusQu234e1wucFlpNKOZt8V6doM40hSsZ4TbhQJB3HpjuUP4qF9uViBC1Gz04JkQvinA&#10;ury8KHRu/IkrOm5jJ1IJh1wj9DGOuZSh7cnpsPAjcfJ2fnI6Jjl10kz6lMrdIDOlltJpy2mh1yM9&#10;9dTutweHsPnk6tl+vTXv1a6ydf2g+HW5R7y+mjePICLN8S8MZ/yEDmViavyBTRADQnok/t6zd7e6&#10;B9EgZCoDWRbyP3z5AwAA//8DAFBLAQItABQABgAIAAAAIQC2gziS/gAAAOEBAAATAAAAAAAAAAAA&#10;AAAAAAAAAABbQ29udGVudF9UeXBlc10ueG1sUEsBAi0AFAAGAAgAAAAhADj9If/WAAAAlAEAAAsA&#10;AAAAAAAAAAAAAAAALwEAAF9yZWxzLy5yZWxzUEsBAi0AFAAGAAgAAAAhAOaRSyqYAQAAIwMAAA4A&#10;AAAAAAAAAAAAAAAALgIAAGRycy9lMm9Eb2MueG1sUEsBAi0AFAAGAAgAAAAhAEb9Q8zaAAAABAEA&#10;AA8AAAAAAAAAAAAAAAAA8gMAAGRycy9kb3ducmV2LnhtbFBLBQYAAAAABAAEAPMAAAD5BAAAAAA=&#10;" filled="f" stroked="f">
                <v:textbox inset="0,0,0,0">
                  <w:txbxContent>
                    <w:p w14:paraId="2A06D9CD" w14:textId="77777777" w:rsidR="006F5E33" w:rsidRDefault="009B42D3">
                      <w:pPr>
                        <w:pStyle w:val="a3"/>
                        <w:spacing w:line="201" w:lineRule="exact"/>
                      </w:pPr>
                      <w:r>
                        <w:rPr>
                          <w:b/>
                          <w:color w:val="231F20"/>
                        </w:rPr>
                        <w:t>4.</w:t>
                      </w:r>
                      <w:r>
                        <w:rPr>
                          <w:color w:val="231F20"/>
                        </w:rPr>
                        <w:t>Κάτω καλάθι</w:t>
                      </w:r>
                    </w:p>
                  </w:txbxContent>
                </v:textbox>
                <w10:anchorlock/>
              </v:shape>
            </w:pict>
          </mc:Fallback>
        </mc:AlternateContent>
      </w:r>
    </w:p>
    <w:p w14:paraId="598C3C1C" w14:textId="77777777" w:rsidR="006F5E33" w:rsidRDefault="009B42D3">
      <w:pPr>
        <w:pStyle w:val="a4"/>
        <w:numPr>
          <w:ilvl w:val="0"/>
          <w:numId w:val="6"/>
        </w:numPr>
        <w:tabs>
          <w:tab w:val="left" w:pos="409"/>
        </w:tabs>
        <w:spacing w:before="38"/>
        <w:ind w:left="409" w:hanging="283"/>
        <w:rPr>
          <w:sz w:val="18"/>
        </w:rPr>
      </w:pPr>
      <w:r>
        <w:rPr>
          <w:color w:val="231F20"/>
          <w:spacing w:val="-2"/>
          <w:sz w:val="18"/>
        </w:rPr>
        <w:t>Κάτω βραχίονας εξάπλωσης</w:t>
      </w:r>
    </w:p>
    <w:p w14:paraId="73EAD709" w14:textId="77777777" w:rsidR="006F5E33" w:rsidRDefault="009B42D3">
      <w:pPr>
        <w:pStyle w:val="a4"/>
        <w:numPr>
          <w:ilvl w:val="0"/>
          <w:numId w:val="6"/>
        </w:numPr>
        <w:tabs>
          <w:tab w:val="left" w:pos="409"/>
        </w:tabs>
        <w:spacing w:before="37"/>
        <w:ind w:left="409" w:hanging="283"/>
        <w:rPr>
          <w:sz w:val="18"/>
        </w:rPr>
      </w:pPr>
      <w:r>
        <w:rPr>
          <w:color w:val="231F20"/>
          <w:spacing w:val="-2"/>
          <w:sz w:val="18"/>
        </w:rPr>
        <w:t>Φίλτρα</w:t>
      </w:r>
    </w:p>
    <w:p w14:paraId="13485E72" w14:textId="77777777" w:rsidR="006F5E33" w:rsidRDefault="009B42D3">
      <w:pPr>
        <w:pStyle w:val="a4"/>
        <w:numPr>
          <w:ilvl w:val="0"/>
          <w:numId w:val="6"/>
        </w:numPr>
        <w:tabs>
          <w:tab w:val="left" w:pos="409"/>
        </w:tabs>
        <w:spacing w:before="38"/>
        <w:ind w:left="409" w:hanging="283"/>
        <w:rPr>
          <w:sz w:val="18"/>
        </w:rPr>
      </w:pPr>
      <w:r>
        <w:rPr>
          <w:color w:val="231F20"/>
          <w:sz w:val="18"/>
        </w:rPr>
        <w:t>Τεχνική πινακίδα</w:t>
      </w:r>
    </w:p>
    <w:p w14:paraId="5A5BFDB9" w14:textId="77777777" w:rsidR="006F5E33" w:rsidRDefault="009B42D3">
      <w:pPr>
        <w:pStyle w:val="a4"/>
        <w:numPr>
          <w:ilvl w:val="0"/>
          <w:numId w:val="6"/>
        </w:numPr>
        <w:tabs>
          <w:tab w:val="left" w:pos="409"/>
        </w:tabs>
        <w:spacing w:before="37"/>
        <w:ind w:left="409" w:hanging="283"/>
        <w:rPr>
          <w:sz w:val="18"/>
        </w:rPr>
      </w:pPr>
      <w:r>
        <w:rPr>
          <w:color w:val="231F20"/>
          <w:sz w:val="18"/>
        </w:rPr>
        <w:t>Πίνακας ελέγχου</w:t>
      </w:r>
    </w:p>
    <w:p w14:paraId="162198E5" w14:textId="77777777" w:rsidR="006F5E33" w:rsidRDefault="009B42D3">
      <w:pPr>
        <w:pStyle w:val="a4"/>
        <w:numPr>
          <w:ilvl w:val="0"/>
          <w:numId w:val="6"/>
        </w:numPr>
        <w:tabs>
          <w:tab w:val="left" w:pos="410"/>
        </w:tabs>
        <w:spacing w:before="38" w:line="249" w:lineRule="auto"/>
        <w:ind w:right="571"/>
        <w:rPr>
          <w:sz w:val="18"/>
        </w:rPr>
      </w:pPr>
      <w:r>
        <w:rPr>
          <w:color w:val="231F20"/>
          <w:sz w:val="18"/>
        </w:rPr>
        <w:t>Ψεκαστήρας για το πλύσιμο και το γυαλιστικό</w:t>
      </w:r>
    </w:p>
    <w:p w14:paraId="21F3583E" w14:textId="77777777" w:rsidR="006F5E33" w:rsidRDefault="009B42D3">
      <w:pPr>
        <w:pStyle w:val="a4"/>
        <w:numPr>
          <w:ilvl w:val="0"/>
          <w:numId w:val="6"/>
        </w:numPr>
        <w:tabs>
          <w:tab w:val="left" w:pos="409"/>
        </w:tabs>
        <w:spacing w:before="29"/>
        <w:ind w:left="409" w:hanging="283"/>
        <w:rPr>
          <w:sz w:val="18"/>
        </w:rPr>
      </w:pPr>
      <w:r>
        <w:rPr>
          <w:color w:val="231F20"/>
          <w:sz w:val="18"/>
        </w:rPr>
        <w:t>Καλάθι σκευών</w:t>
      </w:r>
    </w:p>
    <w:p w14:paraId="0F8D0E34" w14:textId="77777777" w:rsidR="006F5E33" w:rsidRDefault="009B42D3">
      <w:pPr>
        <w:pStyle w:val="a4"/>
        <w:numPr>
          <w:ilvl w:val="0"/>
          <w:numId w:val="6"/>
        </w:numPr>
        <w:tabs>
          <w:tab w:val="left" w:pos="409"/>
        </w:tabs>
        <w:spacing w:before="38"/>
        <w:ind w:left="409" w:hanging="283"/>
        <w:rPr>
          <w:sz w:val="18"/>
        </w:rPr>
      </w:pPr>
      <w:r>
        <w:rPr>
          <w:color w:val="231F20"/>
          <w:spacing w:val="-2"/>
          <w:sz w:val="18"/>
        </w:rPr>
        <w:t>Αλατοποιητής</w:t>
      </w:r>
    </w:p>
    <w:p w14:paraId="3166A5E7" w14:textId="77777777" w:rsidR="006F5E33" w:rsidRDefault="009B42D3">
      <w:pPr>
        <w:pStyle w:val="a4"/>
        <w:numPr>
          <w:ilvl w:val="0"/>
          <w:numId w:val="6"/>
        </w:numPr>
        <w:tabs>
          <w:tab w:val="left" w:pos="409"/>
        </w:tabs>
        <w:spacing w:before="37"/>
        <w:ind w:left="409" w:hanging="283"/>
        <w:rPr>
          <w:sz w:val="18"/>
        </w:rPr>
      </w:pPr>
      <w:r>
        <w:rPr>
          <w:color w:val="231F20"/>
          <w:sz w:val="18"/>
        </w:rPr>
        <w:t>Κάτω λαβή καλαθιού</w:t>
      </w:r>
    </w:p>
    <w:p w14:paraId="49F74D8F" w14:textId="77777777" w:rsidR="006F5E33" w:rsidRDefault="009B42D3">
      <w:pPr>
        <w:pStyle w:val="a4"/>
        <w:numPr>
          <w:ilvl w:val="0"/>
          <w:numId w:val="6"/>
        </w:numPr>
        <w:tabs>
          <w:tab w:val="left" w:pos="410"/>
        </w:tabs>
        <w:spacing w:before="38" w:line="249" w:lineRule="auto"/>
        <w:ind w:right="38"/>
        <w:rPr>
          <w:sz w:val="18"/>
        </w:rPr>
      </w:pPr>
      <w:r>
        <w:rPr>
          <w:b/>
          <w:color w:val="231F20"/>
          <w:sz w:val="18"/>
        </w:rPr>
        <w:t>Μίνι ενεργό σύστημα στεγνώματος:</w:t>
      </w:r>
      <w:r>
        <w:rPr>
          <w:color w:val="231F20"/>
          <w:sz w:val="18"/>
        </w:rPr>
        <w:t>Βελτιώνει την απόδοση στεγνώματος των πιάτων.</w:t>
      </w:r>
    </w:p>
    <w:p w14:paraId="2F673B18" w14:textId="77777777" w:rsidR="006F5E33" w:rsidRDefault="009B42D3">
      <w:pPr>
        <w:spacing w:before="30" w:line="249" w:lineRule="auto"/>
        <w:ind w:left="126" w:firstLine="300"/>
        <w:rPr>
          <w:sz w:val="18"/>
        </w:rPr>
      </w:pPr>
      <w:r>
        <w:rPr>
          <w:b/>
          <w:color w:val="231F20"/>
          <w:sz w:val="18"/>
        </w:rPr>
        <w:t>Σύστημα στεγνώματος Turbo:</w:t>
      </w:r>
      <w:r>
        <w:rPr>
          <w:color w:val="231F20"/>
          <w:sz w:val="18"/>
        </w:rPr>
        <w:t>Βελτιώνει την απόδοση στεγνώματος των πιάτων.</w:t>
      </w:r>
    </w:p>
    <w:p w14:paraId="2652E0E3" w14:textId="77777777" w:rsidR="006F5E33" w:rsidRDefault="009B42D3">
      <w:pPr>
        <w:pStyle w:val="3"/>
        <w:numPr>
          <w:ilvl w:val="1"/>
          <w:numId w:val="7"/>
        </w:numPr>
        <w:tabs>
          <w:tab w:val="left" w:pos="424"/>
        </w:tabs>
        <w:spacing w:before="83"/>
        <w:ind w:left="424" w:hanging="298"/>
        <w:rPr>
          <w:color w:val="231F20"/>
        </w:rPr>
      </w:pPr>
      <w:bookmarkStart w:id="13" w:name="_TOC_250026"/>
      <w:r>
        <w:rPr>
          <w:b w:val="0"/>
        </w:rPr>
        <w:br w:type="column"/>
      </w:r>
      <w:r>
        <w:rPr>
          <w:color w:val="231F20"/>
          <w:spacing w:val="-2"/>
        </w:rPr>
        <w:t>Τεχνικές προδιαγραφές</w:t>
      </w:r>
      <w:bookmarkEnd w:id="13"/>
    </w:p>
    <w:p w14:paraId="548A1DC9" w14:textId="77777777" w:rsidR="006F5E33" w:rsidRDefault="006F5E33">
      <w:pPr>
        <w:pStyle w:val="a3"/>
        <w:spacing w:before="5"/>
        <w:rPr>
          <w:b/>
        </w:rPr>
      </w:pPr>
    </w:p>
    <w:tbl>
      <w:tblPr>
        <w:tblStyle w:val="TableNormal"/>
        <w:tblW w:w="0" w:type="auto"/>
        <w:tblInd w:w="1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76"/>
        <w:gridCol w:w="1622"/>
      </w:tblGrid>
      <w:tr w:rsidR="006F5E33" w14:paraId="4855703C" w14:textId="77777777">
        <w:trPr>
          <w:trHeight w:val="757"/>
        </w:trPr>
        <w:tc>
          <w:tcPr>
            <w:tcW w:w="1876" w:type="dxa"/>
            <w:shd w:val="clear" w:color="auto" w:fill="B3B6BC"/>
          </w:tcPr>
          <w:p w14:paraId="51A58022" w14:textId="77777777" w:rsidR="006F5E33" w:rsidRDefault="009B42D3">
            <w:pPr>
              <w:pStyle w:val="TableParagraph"/>
              <w:spacing w:before="246"/>
              <w:ind w:left="113"/>
              <w:rPr>
                <w:sz w:val="28"/>
              </w:rPr>
            </w:pPr>
            <w:r>
              <w:rPr>
                <w:color w:val="231F20"/>
                <w:spacing w:val="-2"/>
                <w:sz w:val="28"/>
              </w:rPr>
              <w:t>Ικανότητα</w:t>
            </w:r>
          </w:p>
        </w:tc>
        <w:tc>
          <w:tcPr>
            <w:tcW w:w="1622" w:type="dxa"/>
            <w:tcBorders>
              <w:top w:val="single" w:sz="4" w:space="0" w:color="000000"/>
              <w:right w:val="single" w:sz="4" w:space="0" w:color="000000"/>
            </w:tcBorders>
          </w:tcPr>
          <w:p w14:paraId="55318991" w14:textId="77777777" w:rsidR="006F5E33" w:rsidRDefault="009B42D3">
            <w:pPr>
              <w:pStyle w:val="TableParagraph"/>
              <w:spacing w:before="106" w:line="301" w:lineRule="exact"/>
              <w:ind w:left="113"/>
              <w:rPr>
                <w:sz w:val="28"/>
              </w:rPr>
            </w:pPr>
            <w:r>
              <w:rPr>
                <w:color w:val="231F20"/>
                <w:spacing w:val="-5"/>
                <w:sz w:val="28"/>
              </w:rPr>
              <w:t>10</w:t>
            </w:r>
          </w:p>
          <w:p w14:paraId="68776B1F" w14:textId="77777777" w:rsidR="006F5E33" w:rsidRDefault="009B42D3">
            <w:pPr>
              <w:pStyle w:val="TableParagraph"/>
              <w:spacing w:line="301" w:lineRule="exact"/>
              <w:ind w:left="113"/>
              <w:rPr>
                <w:sz w:val="28"/>
              </w:rPr>
            </w:pPr>
            <w:r>
              <w:rPr>
                <w:color w:val="231F20"/>
                <w:spacing w:val="-2"/>
                <w:sz w:val="28"/>
              </w:rPr>
              <w:t>το σετ</w:t>
            </w:r>
          </w:p>
        </w:tc>
      </w:tr>
      <w:tr w:rsidR="006F5E33" w14:paraId="0DBDFE2B" w14:textId="77777777">
        <w:trPr>
          <w:trHeight w:val="1657"/>
        </w:trPr>
        <w:tc>
          <w:tcPr>
            <w:tcW w:w="1876" w:type="dxa"/>
            <w:shd w:val="clear" w:color="auto" w:fill="B3B6BC"/>
          </w:tcPr>
          <w:p w14:paraId="10BF7DD3" w14:textId="77777777" w:rsidR="006F5E33" w:rsidRDefault="009B42D3">
            <w:pPr>
              <w:pStyle w:val="TableParagraph"/>
              <w:spacing w:before="38" w:line="390" w:lineRule="atLeast"/>
              <w:ind w:left="113" w:right="294"/>
              <w:rPr>
                <w:sz w:val="28"/>
              </w:rPr>
            </w:pPr>
            <w:r>
              <w:rPr>
                <w:color w:val="231F20"/>
                <w:spacing w:val="-2"/>
                <w:sz w:val="28"/>
              </w:rPr>
              <w:t>Διαστάσεις Ύψος Πλάτος Βάθος</w:t>
            </w:r>
          </w:p>
        </w:tc>
        <w:tc>
          <w:tcPr>
            <w:tcW w:w="1622" w:type="dxa"/>
            <w:tcBorders>
              <w:right w:val="single" w:sz="4" w:space="0" w:color="000000"/>
            </w:tcBorders>
          </w:tcPr>
          <w:p w14:paraId="1D4ABAD5" w14:textId="77777777" w:rsidR="006F5E33" w:rsidRDefault="006F5E33">
            <w:pPr>
              <w:pStyle w:val="TableParagraph"/>
              <w:spacing w:before="177"/>
              <w:rPr>
                <w:b/>
                <w:sz w:val="28"/>
              </w:rPr>
            </w:pPr>
          </w:p>
          <w:p w14:paraId="56EE332D" w14:textId="77777777" w:rsidR="006F5E33" w:rsidRDefault="009B42D3">
            <w:pPr>
              <w:pStyle w:val="TableParagraph"/>
              <w:ind w:left="113"/>
              <w:rPr>
                <w:sz w:val="28"/>
              </w:rPr>
            </w:pPr>
            <w:r>
              <w:rPr>
                <w:color w:val="231F20"/>
                <w:sz w:val="28"/>
              </w:rPr>
              <w:t>850 (mm)</w:t>
            </w:r>
          </w:p>
          <w:p w14:paraId="0B2E2F3A" w14:textId="77777777" w:rsidR="006F5E33" w:rsidRDefault="009B42D3">
            <w:pPr>
              <w:pStyle w:val="TableParagraph"/>
              <w:spacing w:before="72"/>
              <w:ind w:left="113"/>
              <w:rPr>
                <w:sz w:val="28"/>
              </w:rPr>
            </w:pPr>
            <w:r>
              <w:rPr>
                <w:color w:val="231F20"/>
                <w:sz w:val="28"/>
              </w:rPr>
              <w:t>448 (mm)</w:t>
            </w:r>
          </w:p>
          <w:p w14:paraId="05D66A70" w14:textId="77777777" w:rsidR="006F5E33" w:rsidRDefault="009B42D3">
            <w:pPr>
              <w:pStyle w:val="TableParagraph"/>
              <w:spacing w:before="71"/>
              <w:ind w:left="113"/>
              <w:rPr>
                <w:sz w:val="28"/>
              </w:rPr>
            </w:pPr>
            <w:r>
              <w:rPr>
                <w:color w:val="231F20"/>
                <w:sz w:val="28"/>
              </w:rPr>
              <w:t>598 (mm)</w:t>
            </w:r>
          </w:p>
        </w:tc>
      </w:tr>
      <w:tr w:rsidR="006F5E33" w14:paraId="7E12026B" w14:textId="77777777">
        <w:trPr>
          <w:trHeight w:val="477"/>
        </w:trPr>
        <w:tc>
          <w:tcPr>
            <w:tcW w:w="1876" w:type="dxa"/>
            <w:shd w:val="clear" w:color="auto" w:fill="B3B6BC"/>
          </w:tcPr>
          <w:p w14:paraId="4CCC62EE" w14:textId="77777777" w:rsidR="006F5E33" w:rsidRDefault="009B42D3">
            <w:pPr>
              <w:pStyle w:val="TableParagraph"/>
              <w:spacing w:before="106"/>
              <w:ind w:left="113"/>
              <w:rPr>
                <w:sz w:val="28"/>
              </w:rPr>
            </w:pPr>
            <w:r>
              <w:rPr>
                <w:color w:val="231F20"/>
                <w:sz w:val="28"/>
              </w:rPr>
              <w:t>Καθαρό βάρος</w:t>
            </w:r>
          </w:p>
        </w:tc>
        <w:tc>
          <w:tcPr>
            <w:tcW w:w="1622" w:type="dxa"/>
            <w:tcBorders>
              <w:right w:val="single" w:sz="4" w:space="0" w:color="000000"/>
            </w:tcBorders>
          </w:tcPr>
          <w:p w14:paraId="57FC1DD9" w14:textId="77777777" w:rsidR="006F5E33" w:rsidRDefault="009B42D3">
            <w:pPr>
              <w:pStyle w:val="TableParagraph"/>
              <w:spacing w:before="106"/>
              <w:ind w:left="113"/>
              <w:rPr>
                <w:sz w:val="28"/>
              </w:rPr>
            </w:pPr>
            <w:r>
              <w:rPr>
                <w:color w:val="231F20"/>
                <w:sz w:val="28"/>
              </w:rPr>
              <w:t>40 κιλά</w:t>
            </w:r>
          </w:p>
        </w:tc>
      </w:tr>
      <w:tr w:rsidR="006F5E33" w14:paraId="56E15D0A" w14:textId="77777777">
        <w:trPr>
          <w:trHeight w:val="1037"/>
        </w:trPr>
        <w:tc>
          <w:tcPr>
            <w:tcW w:w="1876" w:type="dxa"/>
            <w:shd w:val="clear" w:color="auto" w:fill="B3B6BC"/>
          </w:tcPr>
          <w:p w14:paraId="13F3B4FD" w14:textId="77777777" w:rsidR="006F5E33" w:rsidRDefault="009B42D3">
            <w:pPr>
              <w:pStyle w:val="TableParagraph"/>
              <w:spacing w:before="140" w:line="208" w:lineRule="auto"/>
              <w:ind w:left="113" w:right="169"/>
              <w:rPr>
                <w:sz w:val="28"/>
              </w:rPr>
            </w:pPr>
            <w:r>
              <w:rPr>
                <w:color w:val="231F20"/>
                <w:spacing w:val="-2"/>
                <w:sz w:val="28"/>
              </w:rPr>
              <w:t>Τάση λειτουργίας</w:t>
            </w:r>
          </w:p>
          <w:p w14:paraId="077319F7" w14:textId="77777777" w:rsidR="006F5E33" w:rsidRDefault="009B42D3">
            <w:pPr>
              <w:pStyle w:val="TableParagraph"/>
              <w:spacing w:line="288" w:lineRule="exact"/>
              <w:ind w:left="113"/>
              <w:rPr>
                <w:sz w:val="28"/>
              </w:rPr>
            </w:pPr>
            <w:r>
              <w:rPr>
                <w:color w:val="231F20"/>
                <w:sz w:val="28"/>
              </w:rPr>
              <w:t>/ συχνότητα</w:t>
            </w:r>
          </w:p>
        </w:tc>
        <w:tc>
          <w:tcPr>
            <w:tcW w:w="1622" w:type="dxa"/>
            <w:tcBorders>
              <w:right w:val="single" w:sz="4" w:space="0" w:color="000000"/>
            </w:tcBorders>
          </w:tcPr>
          <w:p w14:paraId="65B7DA37" w14:textId="77777777" w:rsidR="006F5E33" w:rsidRDefault="009B42D3">
            <w:pPr>
              <w:pStyle w:val="TableParagraph"/>
              <w:spacing w:before="246" w:line="301" w:lineRule="exact"/>
              <w:ind w:left="113"/>
              <w:rPr>
                <w:sz w:val="28"/>
              </w:rPr>
            </w:pPr>
            <w:r>
              <w:rPr>
                <w:color w:val="231F20"/>
                <w:sz w:val="28"/>
              </w:rPr>
              <w:t>220-240V</w:t>
            </w:r>
          </w:p>
          <w:p w14:paraId="593B66BE" w14:textId="77777777" w:rsidR="006F5E33" w:rsidRDefault="009B42D3">
            <w:pPr>
              <w:pStyle w:val="TableParagraph"/>
              <w:spacing w:line="301" w:lineRule="exact"/>
              <w:ind w:left="113"/>
              <w:rPr>
                <w:sz w:val="28"/>
              </w:rPr>
            </w:pPr>
            <w:r>
              <w:rPr>
                <w:color w:val="231F20"/>
                <w:sz w:val="28"/>
              </w:rPr>
              <w:t>50 Hz</w:t>
            </w:r>
          </w:p>
        </w:tc>
      </w:tr>
      <w:tr w:rsidR="006F5E33" w14:paraId="2633CD94" w14:textId="77777777">
        <w:trPr>
          <w:trHeight w:val="757"/>
        </w:trPr>
        <w:tc>
          <w:tcPr>
            <w:tcW w:w="1876" w:type="dxa"/>
            <w:shd w:val="clear" w:color="auto" w:fill="B3B6BC"/>
          </w:tcPr>
          <w:p w14:paraId="1EBB368E" w14:textId="77777777" w:rsidR="006F5E33" w:rsidRDefault="009B42D3">
            <w:pPr>
              <w:pStyle w:val="TableParagraph"/>
              <w:spacing w:before="140" w:line="208" w:lineRule="auto"/>
              <w:ind w:left="113" w:right="169"/>
              <w:rPr>
                <w:sz w:val="28"/>
              </w:rPr>
            </w:pPr>
            <w:r>
              <w:rPr>
                <w:color w:val="231F20"/>
                <w:sz w:val="28"/>
              </w:rPr>
              <w:t>Συνολική ένταση ρεύματος</w:t>
            </w:r>
          </w:p>
        </w:tc>
        <w:tc>
          <w:tcPr>
            <w:tcW w:w="1622" w:type="dxa"/>
            <w:tcBorders>
              <w:right w:val="single" w:sz="4" w:space="0" w:color="000000"/>
            </w:tcBorders>
          </w:tcPr>
          <w:p w14:paraId="0F28AAF9" w14:textId="77777777" w:rsidR="006F5E33" w:rsidRDefault="009B42D3">
            <w:pPr>
              <w:pStyle w:val="TableParagraph"/>
              <w:spacing w:before="246"/>
              <w:ind w:left="113"/>
              <w:rPr>
                <w:sz w:val="28"/>
              </w:rPr>
            </w:pPr>
            <w:r>
              <w:rPr>
                <w:color w:val="231F20"/>
                <w:sz w:val="28"/>
              </w:rPr>
              <w:t>10 (Α)</w:t>
            </w:r>
          </w:p>
        </w:tc>
      </w:tr>
      <w:tr w:rsidR="006F5E33" w14:paraId="3037C5F4" w14:textId="77777777">
        <w:trPr>
          <w:trHeight w:val="757"/>
        </w:trPr>
        <w:tc>
          <w:tcPr>
            <w:tcW w:w="1876" w:type="dxa"/>
            <w:shd w:val="clear" w:color="auto" w:fill="B3B6BC"/>
          </w:tcPr>
          <w:p w14:paraId="2C62664E" w14:textId="77777777" w:rsidR="006F5E33" w:rsidRDefault="009B42D3">
            <w:pPr>
              <w:pStyle w:val="TableParagraph"/>
              <w:spacing w:before="140" w:line="208" w:lineRule="auto"/>
              <w:ind w:left="113"/>
              <w:rPr>
                <w:sz w:val="28"/>
              </w:rPr>
            </w:pPr>
            <w:r>
              <w:rPr>
                <w:color w:val="231F20"/>
                <w:spacing w:val="-2"/>
                <w:sz w:val="28"/>
              </w:rPr>
              <w:t>Μέγιστη ισχύς</w:t>
            </w:r>
          </w:p>
        </w:tc>
        <w:tc>
          <w:tcPr>
            <w:tcW w:w="1622" w:type="dxa"/>
            <w:tcBorders>
              <w:right w:val="single" w:sz="4" w:space="0" w:color="000000"/>
            </w:tcBorders>
          </w:tcPr>
          <w:p w14:paraId="55FB995F" w14:textId="77777777" w:rsidR="006F5E33" w:rsidRDefault="009B42D3">
            <w:pPr>
              <w:pStyle w:val="TableParagraph"/>
              <w:spacing w:before="246"/>
              <w:ind w:left="113"/>
              <w:rPr>
                <w:sz w:val="28"/>
              </w:rPr>
            </w:pPr>
            <w:r>
              <w:rPr>
                <w:color w:val="231F20"/>
                <w:sz w:val="28"/>
              </w:rPr>
              <w:t>1900 (W)</w:t>
            </w:r>
          </w:p>
        </w:tc>
      </w:tr>
      <w:tr w:rsidR="006F5E33" w14:paraId="08045ADF" w14:textId="77777777">
        <w:trPr>
          <w:trHeight w:val="1317"/>
        </w:trPr>
        <w:tc>
          <w:tcPr>
            <w:tcW w:w="1876" w:type="dxa"/>
            <w:shd w:val="clear" w:color="auto" w:fill="B3B6BC"/>
          </w:tcPr>
          <w:p w14:paraId="66B1DF74" w14:textId="77777777" w:rsidR="006F5E33" w:rsidRDefault="009B42D3">
            <w:pPr>
              <w:pStyle w:val="TableParagraph"/>
              <w:spacing w:before="280" w:line="208" w:lineRule="auto"/>
              <w:ind w:left="113" w:right="123"/>
              <w:rPr>
                <w:sz w:val="28"/>
              </w:rPr>
            </w:pPr>
            <w:r>
              <w:rPr>
                <w:color w:val="231F20"/>
                <w:sz w:val="28"/>
              </w:rPr>
              <w:t>Πίεση ροής νερού</w:t>
            </w:r>
          </w:p>
        </w:tc>
        <w:tc>
          <w:tcPr>
            <w:tcW w:w="1622" w:type="dxa"/>
            <w:tcBorders>
              <w:right w:val="single" w:sz="4" w:space="0" w:color="000000"/>
            </w:tcBorders>
          </w:tcPr>
          <w:p w14:paraId="50D65FB9" w14:textId="77777777" w:rsidR="006F5E33" w:rsidRDefault="009B42D3">
            <w:pPr>
              <w:pStyle w:val="TableParagraph"/>
              <w:spacing w:before="106" w:line="301" w:lineRule="exact"/>
              <w:ind w:left="113"/>
              <w:rPr>
                <w:sz w:val="28"/>
              </w:rPr>
            </w:pPr>
            <w:r>
              <w:rPr>
                <w:color w:val="231F20"/>
                <w:spacing w:val="-2"/>
                <w:sz w:val="28"/>
              </w:rPr>
              <w:t>Μέγ.:</w:t>
            </w:r>
          </w:p>
          <w:p w14:paraId="4B231C57" w14:textId="77777777" w:rsidR="006F5E33" w:rsidRDefault="009B42D3">
            <w:pPr>
              <w:pStyle w:val="TableParagraph"/>
              <w:spacing w:line="280" w:lineRule="exact"/>
              <w:ind w:left="113"/>
              <w:rPr>
                <w:sz w:val="28"/>
              </w:rPr>
            </w:pPr>
            <w:r>
              <w:rPr>
                <w:color w:val="231F20"/>
                <w:sz w:val="28"/>
              </w:rPr>
              <w:t>1 (Mpa)</w:t>
            </w:r>
          </w:p>
          <w:p w14:paraId="1D03112C" w14:textId="77777777" w:rsidR="006F5E33" w:rsidRDefault="009B42D3">
            <w:pPr>
              <w:pStyle w:val="TableParagraph"/>
              <w:spacing w:line="280" w:lineRule="exact"/>
              <w:ind w:left="113"/>
              <w:rPr>
                <w:sz w:val="28"/>
              </w:rPr>
            </w:pPr>
            <w:r>
              <w:rPr>
                <w:color w:val="231F20"/>
                <w:spacing w:val="-2"/>
                <w:sz w:val="28"/>
              </w:rPr>
              <w:t>Ελάχ.:</w:t>
            </w:r>
          </w:p>
          <w:p w14:paraId="19B6771D" w14:textId="77777777" w:rsidR="006F5E33" w:rsidRDefault="009B42D3">
            <w:pPr>
              <w:pStyle w:val="TableParagraph"/>
              <w:spacing w:line="301" w:lineRule="exact"/>
              <w:ind w:left="113"/>
              <w:rPr>
                <w:sz w:val="28"/>
              </w:rPr>
            </w:pPr>
            <w:r>
              <w:rPr>
                <w:color w:val="231F20"/>
                <w:sz w:val="28"/>
              </w:rPr>
              <w:t>0,03 (Mpa)</w:t>
            </w:r>
          </w:p>
        </w:tc>
      </w:tr>
    </w:tbl>
    <w:p w14:paraId="2A1ECD7E" w14:textId="77777777" w:rsidR="006F5E33" w:rsidRDefault="006F5E33">
      <w:pPr>
        <w:spacing w:line="301" w:lineRule="exact"/>
        <w:rPr>
          <w:sz w:val="28"/>
        </w:rPr>
        <w:sectPr w:rsidR="006F5E33">
          <w:pgSz w:w="8400" w:h="11910"/>
          <w:pgMar w:top="440" w:right="220" w:bottom="380" w:left="440" w:header="0" w:footer="181" w:gutter="0"/>
          <w:cols w:num="2" w:space="720" w:equalWidth="0">
            <w:col w:w="3608" w:space="134"/>
            <w:col w:w="3998"/>
          </w:cols>
        </w:sectPr>
      </w:pPr>
    </w:p>
    <w:p w14:paraId="7ABE2240" w14:textId="77777777" w:rsidR="006F5E33" w:rsidRDefault="009B42D3">
      <w:pPr>
        <w:spacing w:before="83"/>
        <w:ind w:left="126"/>
        <w:rPr>
          <w:b/>
          <w:sz w:val="18"/>
        </w:rPr>
      </w:pPr>
      <w:r>
        <w:rPr>
          <w:noProof/>
        </w:rPr>
        <w:lastRenderedPageBreak/>
        <mc:AlternateContent>
          <mc:Choice Requires="wps">
            <w:drawing>
              <wp:anchor distT="0" distB="0" distL="0" distR="0" simplePos="0" relativeHeight="15744512" behindDoc="0" locked="0" layoutInCell="1" allowOverlap="1" wp14:anchorId="53304A02" wp14:editId="7E941A3F">
                <wp:simplePos x="0" y="0"/>
                <wp:positionH relativeFrom="page">
                  <wp:posOffset>2667177</wp:posOffset>
                </wp:positionH>
                <wp:positionV relativeFrom="page">
                  <wp:posOffset>360006</wp:posOffset>
                </wp:positionV>
                <wp:extent cx="1270" cy="684022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91C886E" id="Graphic 135" o:spid="_x0000_s1026" style="position:absolute;margin-left:210pt;margin-top:28.35pt;width:.1pt;height:538.6pt;z-index:15744512;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r>
        <w:rPr>
          <w:b/>
          <w:color w:val="231F20"/>
          <w:spacing w:val="-2"/>
          <w:sz w:val="18"/>
        </w:rPr>
        <w:t>ΑΝΑΚΥΚΛΩΣΗ</w:t>
      </w:r>
    </w:p>
    <w:p w14:paraId="6B34FC64" w14:textId="77777777" w:rsidR="006F5E33" w:rsidRDefault="009B42D3">
      <w:pPr>
        <w:pStyle w:val="a4"/>
        <w:numPr>
          <w:ilvl w:val="2"/>
          <w:numId w:val="7"/>
        </w:numPr>
        <w:tabs>
          <w:tab w:val="left" w:pos="289"/>
          <w:tab w:val="left" w:pos="297"/>
        </w:tabs>
        <w:spacing w:before="38" w:line="249" w:lineRule="auto"/>
        <w:ind w:left="297" w:right="209" w:hanging="171"/>
        <w:rPr>
          <w:color w:val="231F20"/>
          <w:sz w:val="18"/>
        </w:rPr>
      </w:pPr>
      <w:r>
        <w:rPr>
          <w:color w:val="231F20"/>
          <w:sz w:val="18"/>
        </w:rPr>
        <w:t>Ορισμένα εξαρτήματα και μέρη της συσκευασίας είναι κατασκευασμένα από ανακυκλώσιμα υλικά.</w:t>
      </w:r>
    </w:p>
    <w:p w14:paraId="6AC36E01" w14:textId="77777777" w:rsidR="006F5E33" w:rsidRDefault="009B42D3">
      <w:pPr>
        <w:pStyle w:val="a4"/>
        <w:numPr>
          <w:ilvl w:val="2"/>
          <w:numId w:val="7"/>
        </w:numPr>
        <w:tabs>
          <w:tab w:val="left" w:pos="289"/>
          <w:tab w:val="left" w:pos="297"/>
        </w:tabs>
        <w:spacing w:before="30" w:line="249" w:lineRule="auto"/>
        <w:ind w:left="297" w:right="397" w:hanging="171"/>
        <w:rPr>
          <w:color w:val="231F20"/>
          <w:sz w:val="18"/>
        </w:rPr>
      </w:pPr>
      <w:r>
        <w:rPr>
          <w:color w:val="231F20"/>
          <w:sz w:val="18"/>
        </w:rPr>
        <w:t>Τα πλαστικά υποδεικνύονται με διεθνείς συντομογραφίες: (&gt;PE&lt;,</w:t>
      </w:r>
    </w:p>
    <w:p w14:paraId="666008EF" w14:textId="77777777" w:rsidR="006F5E33" w:rsidRDefault="009B42D3">
      <w:pPr>
        <w:pStyle w:val="a3"/>
        <w:spacing w:before="2"/>
        <w:ind w:left="297"/>
      </w:pPr>
      <w:r>
        <w:rPr>
          <w:color w:val="231F20"/>
        </w:rPr>
        <w:t>&gt;PP&lt;, κ.λπ.)</w:t>
      </w:r>
    </w:p>
    <w:p w14:paraId="0D439A3C" w14:textId="77777777" w:rsidR="006F5E33" w:rsidRDefault="009B42D3">
      <w:pPr>
        <w:pStyle w:val="a4"/>
        <w:numPr>
          <w:ilvl w:val="2"/>
          <w:numId w:val="7"/>
        </w:numPr>
        <w:tabs>
          <w:tab w:val="left" w:pos="289"/>
          <w:tab w:val="left" w:pos="297"/>
        </w:tabs>
        <w:spacing w:before="37" w:line="249" w:lineRule="auto"/>
        <w:ind w:left="297" w:right="54" w:hanging="171"/>
        <w:rPr>
          <w:color w:val="231F20"/>
          <w:sz w:val="18"/>
        </w:rPr>
      </w:pPr>
      <w:r>
        <w:rPr>
          <w:color w:val="231F20"/>
          <w:sz w:val="18"/>
        </w:rPr>
        <w:t>Τα εξαρτήματα από χαρτόνι είναι κατασκευασμένα από ανακυκλωμένο χαρτί. Μπορούν να τοποθετηθούν σε κάδους ανακύκλωσης χαρτιού.</w:t>
      </w:r>
    </w:p>
    <w:p w14:paraId="7580A85D" w14:textId="77777777" w:rsidR="006F5E33" w:rsidRDefault="009B42D3">
      <w:pPr>
        <w:pStyle w:val="a4"/>
        <w:numPr>
          <w:ilvl w:val="2"/>
          <w:numId w:val="7"/>
        </w:numPr>
        <w:tabs>
          <w:tab w:val="left" w:pos="289"/>
          <w:tab w:val="left" w:pos="297"/>
        </w:tabs>
        <w:spacing w:before="31" w:line="249" w:lineRule="auto"/>
        <w:ind w:left="297" w:right="187" w:hanging="171"/>
        <w:rPr>
          <w:color w:val="231F20"/>
          <w:sz w:val="18"/>
        </w:rPr>
      </w:pPr>
      <w:r>
        <w:rPr>
          <w:color w:val="231F20"/>
          <w:sz w:val="18"/>
        </w:rPr>
        <w:t>Υλικά που δεν είναι κατάλληλα για απόρριψη με γενικά οικιακά απορρίμματα θα πρέπει να παραδίδονται στο τοπικό σας κέντρο ανακύκλωσης.</w:t>
      </w:r>
    </w:p>
    <w:p w14:paraId="63C7FD4E" w14:textId="77777777" w:rsidR="006F5E33" w:rsidRDefault="009B42D3">
      <w:pPr>
        <w:pStyle w:val="a4"/>
        <w:numPr>
          <w:ilvl w:val="2"/>
          <w:numId w:val="7"/>
        </w:numPr>
        <w:tabs>
          <w:tab w:val="left" w:pos="289"/>
          <w:tab w:val="left" w:pos="297"/>
        </w:tabs>
        <w:spacing w:before="32" w:line="249" w:lineRule="auto"/>
        <w:ind w:left="297" w:right="253" w:hanging="171"/>
        <w:rPr>
          <w:color w:val="231F20"/>
          <w:sz w:val="18"/>
        </w:rPr>
      </w:pPr>
      <w:r>
        <w:rPr>
          <w:color w:val="231F20"/>
          <w:sz w:val="18"/>
        </w:rPr>
        <w:t>Για περισσότερες πληροφορίες σχετικά με τον τρόπο απόρριψης των διαφόρων υλικών, επικοινωνήστε με το τοπικό κέντρο ανακύκλωσης.</w:t>
      </w:r>
    </w:p>
    <w:p w14:paraId="0A4D8D8E" w14:textId="77777777" w:rsidR="006F5E33" w:rsidRDefault="006F5E33">
      <w:pPr>
        <w:pStyle w:val="a3"/>
      </w:pPr>
    </w:p>
    <w:p w14:paraId="5C3C297F" w14:textId="77777777" w:rsidR="006F5E33" w:rsidRDefault="006F5E33">
      <w:pPr>
        <w:pStyle w:val="a3"/>
        <w:spacing w:before="106"/>
      </w:pPr>
    </w:p>
    <w:p w14:paraId="0B10CDB9" w14:textId="77777777" w:rsidR="006F5E33" w:rsidRDefault="009B42D3">
      <w:pPr>
        <w:pStyle w:val="3"/>
        <w:spacing w:line="249" w:lineRule="auto"/>
      </w:pPr>
      <w:r>
        <w:rPr>
          <w:color w:val="231F20"/>
        </w:rPr>
        <w:t>ΣΥΣΚΕΥΑΣΙΑ ΚΑΙ ΠΕΡΙΒΑΛΛΟΝΤΙΚΗ ΦΡΟΝΤΙΔΑ</w:t>
      </w:r>
    </w:p>
    <w:p w14:paraId="1EB0EADB" w14:textId="77777777" w:rsidR="006F5E33" w:rsidRDefault="009B42D3">
      <w:pPr>
        <w:pStyle w:val="a4"/>
        <w:numPr>
          <w:ilvl w:val="2"/>
          <w:numId w:val="7"/>
        </w:numPr>
        <w:tabs>
          <w:tab w:val="left" w:pos="289"/>
          <w:tab w:val="left" w:pos="297"/>
        </w:tabs>
        <w:spacing w:before="30" w:line="249" w:lineRule="auto"/>
        <w:ind w:left="297" w:right="38" w:hanging="171"/>
        <w:rPr>
          <w:color w:val="231F20"/>
          <w:sz w:val="18"/>
        </w:rPr>
      </w:pPr>
      <w:r>
        <w:rPr>
          <w:color w:val="231F20"/>
          <w:sz w:val="18"/>
        </w:rPr>
        <w:t>Η συσκευασία προστατεύει τη συσκευή από ζημιές κατά τη μεταφορά. Είναι κατασκευασμένο από φιλικά προς το περιβάλλον και ανακυκλώσιμα υλικά. Η χρήση ανακυκλωμένων υλικών μειώνει την κατανάλωση πρώτων υλών και συμβάλλει στον περιορισμό της παραγωγής απορριμμάτων.</w:t>
      </w:r>
    </w:p>
    <w:p w14:paraId="042E9354" w14:textId="77777777" w:rsidR="006F5E33" w:rsidRDefault="006F5E33">
      <w:pPr>
        <w:pStyle w:val="a3"/>
        <w:spacing w:before="72"/>
      </w:pPr>
    </w:p>
    <w:p w14:paraId="09D6A0BC" w14:textId="77777777" w:rsidR="006F5E33" w:rsidRDefault="009B42D3">
      <w:pPr>
        <w:spacing w:line="261" w:lineRule="auto"/>
        <w:ind w:left="126" w:right="46"/>
        <w:rPr>
          <w:sz w:val="18"/>
        </w:rPr>
      </w:pPr>
      <w:r>
        <w:rPr>
          <w:b/>
          <w:color w:val="231F20"/>
          <w:sz w:val="18"/>
        </w:rPr>
        <w:t>Η δήλωση συμμόρφωσης CE</w:t>
      </w:r>
      <w:r>
        <w:rPr>
          <w:color w:val="231F20"/>
          <w:sz w:val="18"/>
        </w:rPr>
        <w:t>Δηλώνουμε ότι τα προϊόντα μας συμμορφώνονται με τις ισχύουσες ευρωπαϊκές οδηγίες, αποφάσεις και κανονισμούς,</w:t>
      </w:r>
    </w:p>
    <w:p w14:paraId="09E10E03" w14:textId="77777777" w:rsidR="006F5E33" w:rsidRDefault="009B42D3">
      <w:pPr>
        <w:pStyle w:val="a3"/>
        <w:spacing w:line="249" w:lineRule="auto"/>
        <w:ind w:left="126"/>
      </w:pPr>
      <w:r>
        <w:rPr>
          <w:color w:val="231F20"/>
        </w:rPr>
        <w:t>καθώς και τις απαιτήσεις που καθορίζονται στα σχετικά πρότυπα.</w:t>
      </w:r>
    </w:p>
    <w:p w14:paraId="19E34808" w14:textId="77777777" w:rsidR="006F5E33" w:rsidRDefault="009B42D3">
      <w:pPr>
        <w:pStyle w:val="3"/>
        <w:spacing w:before="20"/>
      </w:pPr>
      <w:r>
        <w:rPr>
          <w:color w:val="231F20"/>
        </w:rPr>
        <w:t>Παροπλισμός</w:t>
      </w:r>
    </w:p>
    <w:p w14:paraId="3F4F2490" w14:textId="77777777" w:rsidR="006F5E33" w:rsidRDefault="009B42D3">
      <w:pPr>
        <w:pStyle w:val="a3"/>
        <w:spacing w:before="37" w:line="249" w:lineRule="auto"/>
        <w:ind w:left="1085" w:right="198"/>
      </w:pPr>
      <w:r>
        <w:rPr>
          <w:noProof/>
        </w:rPr>
        <mc:AlternateContent>
          <mc:Choice Requires="wpg">
            <w:drawing>
              <wp:anchor distT="0" distB="0" distL="0" distR="0" simplePos="0" relativeHeight="15744000" behindDoc="0" locked="0" layoutInCell="1" allowOverlap="1" wp14:anchorId="12BFD5D4" wp14:editId="647AF211">
                <wp:simplePos x="0" y="0"/>
                <wp:positionH relativeFrom="page">
                  <wp:posOffset>359994</wp:posOffset>
                </wp:positionH>
                <wp:positionV relativeFrom="paragraph">
                  <wp:posOffset>44151</wp:posOffset>
                </wp:positionV>
                <wp:extent cx="576580" cy="72453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 cy="724535"/>
                          <a:chOff x="0" y="0"/>
                          <a:chExt cx="576580" cy="724535"/>
                        </a:xfrm>
                      </wpg:grpSpPr>
                      <wps:wsp>
                        <wps:cNvPr id="137" name="Graphic 137"/>
                        <wps:cNvSpPr/>
                        <wps:spPr>
                          <a:xfrm>
                            <a:off x="161405" y="146291"/>
                            <a:ext cx="237490" cy="315595"/>
                          </a:xfrm>
                          <a:custGeom>
                            <a:avLst/>
                            <a:gdLst/>
                            <a:ahLst/>
                            <a:cxnLst/>
                            <a:rect l="l" t="t" r="r" b="b"/>
                            <a:pathLst>
                              <a:path w="237490" h="315595">
                                <a:moveTo>
                                  <a:pt x="237134" y="8763"/>
                                </a:moveTo>
                                <a:lnTo>
                                  <a:pt x="237134" y="13601"/>
                                </a:lnTo>
                                <a:lnTo>
                                  <a:pt x="233210" y="17513"/>
                                </a:lnTo>
                                <a:lnTo>
                                  <a:pt x="228396" y="17513"/>
                                </a:lnTo>
                                <a:lnTo>
                                  <a:pt x="8737" y="17513"/>
                                </a:lnTo>
                                <a:lnTo>
                                  <a:pt x="3911" y="17513"/>
                                </a:lnTo>
                                <a:lnTo>
                                  <a:pt x="0" y="13601"/>
                                </a:lnTo>
                                <a:lnTo>
                                  <a:pt x="0" y="8763"/>
                                </a:lnTo>
                                <a:lnTo>
                                  <a:pt x="0" y="3911"/>
                                </a:lnTo>
                                <a:lnTo>
                                  <a:pt x="3911" y="0"/>
                                </a:lnTo>
                                <a:lnTo>
                                  <a:pt x="8737" y="0"/>
                                </a:lnTo>
                                <a:lnTo>
                                  <a:pt x="228396" y="0"/>
                                </a:lnTo>
                                <a:lnTo>
                                  <a:pt x="233210" y="0"/>
                                </a:lnTo>
                                <a:lnTo>
                                  <a:pt x="237134" y="3911"/>
                                </a:lnTo>
                                <a:lnTo>
                                  <a:pt x="237134" y="8763"/>
                                </a:lnTo>
                                <a:close/>
                              </a:path>
                              <a:path w="237490" h="315595">
                                <a:moveTo>
                                  <a:pt x="21259" y="17348"/>
                                </a:moveTo>
                                <a:lnTo>
                                  <a:pt x="47117" y="294144"/>
                                </a:lnTo>
                                <a:lnTo>
                                  <a:pt x="46913" y="306783"/>
                                </a:lnTo>
                                <a:lnTo>
                                  <a:pt x="48350" y="313197"/>
                                </a:lnTo>
                                <a:lnTo>
                                  <a:pt x="52780" y="315368"/>
                                </a:lnTo>
                                <a:lnTo>
                                  <a:pt x="61556" y="315277"/>
                                </a:lnTo>
                                <a:lnTo>
                                  <a:pt x="87084" y="314956"/>
                                </a:lnTo>
                                <a:lnTo>
                                  <a:pt x="128435" y="314991"/>
                                </a:lnTo>
                                <a:lnTo>
                                  <a:pt x="166937" y="315170"/>
                                </a:lnTo>
                                <a:lnTo>
                                  <a:pt x="183921" y="315277"/>
                                </a:lnTo>
                                <a:lnTo>
                                  <a:pt x="195369" y="313579"/>
                                </a:lnTo>
                                <a:lnTo>
                                  <a:pt x="201402" y="310262"/>
                                </a:lnTo>
                                <a:lnTo>
                                  <a:pt x="204016" y="302852"/>
                                </a:lnTo>
                                <a:lnTo>
                                  <a:pt x="205206" y="288874"/>
                                </a:lnTo>
                                <a:lnTo>
                                  <a:pt x="209547" y="236102"/>
                                </a:lnTo>
                                <a:lnTo>
                                  <a:pt x="217636" y="143543"/>
                                </a:lnTo>
                                <a:lnTo>
                                  <a:pt x="225444" y="55511"/>
                                </a:lnTo>
                                <a:lnTo>
                                  <a:pt x="228942" y="16319"/>
                                </a:lnTo>
                                <a:lnTo>
                                  <a:pt x="21259" y="17348"/>
                                </a:lnTo>
                                <a:close/>
                              </a:path>
                            </a:pathLst>
                          </a:custGeom>
                          <a:ln w="5130">
                            <a:solidFill>
                              <a:srgbClr val="000000"/>
                            </a:solidFill>
                            <a:prstDash val="solid"/>
                          </a:ln>
                        </wps:spPr>
                        <wps:bodyPr wrap="square" lIns="0" tIns="0" rIns="0" bIns="0" rtlCol="0">
                          <a:prstTxWarp prst="textNoShape">
                            <a:avLst/>
                          </a:prstTxWarp>
                          <a:noAutofit/>
                        </wps:bodyPr>
                      </wps:wsp>
                      <wps:wsp>
                        <wps:cNvPr id="138" name="Graphic 138"/>
                        <wps:cNvSpPr/>
                        <wps:spPr>
                          <a:xfrm>
                            <a:off x="217512" y="432638"/>
                            <a:ext cx="165735" cy="55244"/>
                          </a:xfrm>
                          <a:custGeom>
                            <a:avLst/>
                            <a:gdLst/>
                            <a:ahLst/>
                            <a:cxnLst/>
                            <a:rect l="l" t="t" r="r" b="b"/>
                            <a:pathLst>
                              <a:path w="165735" h="55244">
                                <a:moveTo>
                                  <a:pt x="22237" y="27597"/>
                                </a:moveTo>
                                <a:lnTo>
                                  <a:pt x="0" y="27597"/>
                                </a:lnTo>
                                <a:lnTo>
                                  <a:pt x="0" y="53657"/>
                                </a:lnTo>
                                <a:lnTo>
                                  <a:pt x="22237" y="53657"/>
                                </a:lnTo>
                                <a:lnTo>
                                  <a:pt x="22237" y="27597"/>
                                </a:lnTo>
                                <a:close/>
                              </a:path>
                              <a:path w="165735" h="55244">
                                <a:moveTo>
                                  <a:pt x="165696" y="27482"/>
                                </a:moveTo>
                                <a:lnTo>
                                  <a:pt x="163537" y="16776"/>
                                </a:lnTo>
                                <a:lnTo>
                                  <a:pt x="157645" y="8039"/>
                                </a:lnTo>
                                <a:lnTo>
                                  <a:pt x="148894" y="2159"/>
                                </a:lnTo>
                                <a:lnTo>
                                  <a:pt x="138188" y="0"/>
                                </a:lnTo>
                                <a:lnTo>
                                  <a:pt x="127495" y="2159"/>
                                </a:lnTo>
                                <a:lnTo>
                                  <a:pt x="118757" y="8039"/>
                                </a:lnTo>
                                <a:lnTo>
                                  <a:pt x="112864" y="16776"/>
                                </a:lnTo>
                                <a:lnTo>
                                  <a:pt x="110705" y="27482"/>
                                </a:lnTo>
                                <a:lnTo>
                                  <a:pt x="112864" y="38188"/>
                                </a:lnTo>
                                <a:lnTo>
                                  <a:pt x="118757" y="46926"/>
                                </a:lnTo>
                                <a:lnTo>
                                  <a:pt x="127495" y="52819"/>
                                </a:lnTo>
                                <a:lnTo>
                                  <a:pt x="138188" y="54978"/>
                                </a:lnTo>
                                <a:lnTo>
                                  <a:pt x="148894" y="52819"/>
                                </a:lnTo>
                                <a:lnTo>
                                  <a:pt x="157645" y="46926"/>
                                </a:lnTo>
                                <a:lnTo>
                                  <a:pt x="163537" y="38188"/>
                                </a:lnTo>
                                <a:lnTo>
                                  <a:pt x="165696" y="27482"/>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335506" y="440706"/>
                            <a:ext cx="40005" cy="40005"/>
                          </a:xfrm>
                          <a:custGeom>
                            <a:avLst/>
                            <a:gdLst/>
                            <a:ahLst/>
                            <a:cxnLst/>
                            <a:rect l="l" t="t" r="r" b="b"/>
                            <a:pathLst>
                              <a:path w="40005" h="40005">
                                <a:moveTo>
                                  <a:pt x="19811" y="0"/>
                                </a:moveTo>
                                <a:lnTo>
                                  <a:pt x="12092" y="1557"/>
                                </a:lnTo>
                                <a:lnTo>
                                  <a:pt x="5795" y="5805"/>
                                </a:lnTo>
                                <a:lnTo>
                                  <a:pt x="1554" y="12103"/>
                                </a:lnTo>
                                <a:lnTo>
                                  <a:pt x="0" y="19811"/>
                                </a:lnTo>
                                <a:lnTo>
                                  <a:pt x="1554" y="27524"/>
                                </a:lnTo>
                                <a:lnTo>
                                  <a:pt x="5795" y="33816"/>
                                </a:lnTo>
                                <a:lnTo>
                                  <a:pt x="12092" y="38057"/>
                                </a:lnTo>
                                <a:lnTo>
                                  <a:pt x="19811" y="39611"/>
                                </a:lnTo>
                                <a:lnTo>
                                  <a:pt x="27518" y="38057"/>
                                </a:lnTo>
                                <a:lnTo>
                                  <a:pt x="33812" y="33816"/>
                                </a:lnTo>
                                <a:lnTo>
                                  <a:pt x="38055" y="27524"/>
                                </a:lnTo>
                                <a:lnTo>
                                  <a:pt x="39611" y="19811"/>
                                </a:lnTo>
                                <a:lnTo>
                                  <a:pt x="38055" y="12103"/>
                                </a:lnTo>
                                <a:lnTo>
                                  <a:pt x="33812" y="5805"/>
                                </a:lnTo>
                                <a:lnTo>
                                  <a:pt x="27518" y="1557"/>
                                </a:lnTo>
                                <a:lnTo>
                                  <a:pt x="19811" y="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265391" y="234238"/>
                            <a:ext cx="103505" cy="240029"/>
                          </a:xfrm>
                          <a:custGeom>
                            <a:avLst/>
                            <a:gdLst/>
                            <a:ahLst/>
                            <a:cxnLst/>
                            <a:rect l="l" t="t" r="r" b="b"/>
                            <a:pathLst>
                              <a:path w="103505" h="240029">
                                <a:moveTo>
                                  <a:pt x="72021" y="3987"/>
                                </a:moveTo>
                                <a:lnTo>
                                  <a:pt x="68046" y="0"/>
                                </a:lnTo>
                                <a:lnTo>
                                  <a:pt x="4013" y="0"/>
                                </a:lnTo>
                                <a:lnTo>
                                  <a:pt x="0" y="3987"/>
                                </a:lnTo>
                                <a:lnTo>
                                  <a:pt x="0" y="17449"/>
                                </a:lnTo>
                                <a:lnTo>
                                  <a:pt x="4013" y="21450"/>
                                </a:lnTo>
                                <a:lnTo>
                                  <a:pt x="68046" y="21450"/>
                                </a:lnTo>
                                <a:lnTo>
                                  <a:pt x="72021" y="17449"/>
                                </a:lnTo>
                                <a:lnTo>
                                  <a:pt x="72021" y="12522"/>
                                </a:lnTo>
                                <a:lnTo>
                                  <a:pt x="72021" y="3987"/>
                                </a:lnTo>
                                <a:close/>
                              </a:path>
                              <a:path w="103505" h="240029">
                                <a:moveTo>
                                  <a:pt x="103251" y="218935"/>
                                </a:moveTo>
                                <a:lnTo>
                                  <a:pt x="97256" y="212953"/>
                                </a:lnTo>
                                <a:lnTo>
                                  <a:pt x="82537" y="212953"/>
                                </a:lnTo>
                                <a:lnTo>
                                  <a:pt x="76568" y="218935"/>
                                </a:lnTo>
                                <a:lnTo>
                                  <a:pt x="76568" y="233654"/>
                                </a:lnTo>
                                <a:lnTo>
                                  <a:pt x="82537" y="239623"/>
                                </a:lnTo>
                                <a:lnTo>
                                  <a:pt x="97256" y="239623"/>
                                </a:lnTo>
                                <a:lnTo>
                                  <a:pt x="103251" y="233654"/>
                                </a:lnTo>
                                <a:lnTo>
                                  <a:pt x="103251" y="226288"/>
                                </a:lnTo>
                                <a:lnTo>
                                  <a:pt x="103251" y="21893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70" cstate="print"/>
                          <a:stretch>
                            <a:fillRect/>
                          </a:stretch>
                        </pic:blipFill>
                        <pic:spPr>
                          <a:xfrm>
                            <a:off x="176455" y="112474"/>
                            <a:ext cx="234593" cy="94268"/>
                          </a:xfrm>
                          <a:prstGeom prst="rect">
                            <a:avLst/>
                          </a:prstGeom>
                        </pic:spPr>
                      </pic:pic>
                      <wps:wsp>
                        <wps:cNvPr id="142" name="Graphic 142"/>
                        <wps:cNvSpPr/>
                        <wps:spPr>
                          <a:xfrm>
                            <a:off x="52355" y="64808"/>
                            <a:ext cx="471805" cy="471805"/>
                          </a:xfrm>
                          <a:custGeom>
                            <a:avLst/>
                            <a:gdLst/>
                            <a:ahLst/>
                            <a:cxnLst/>
                            <a:rect l="l" t="t" r="r" b="b"/>
                            <a:pathLst>
                              <a:path w="471805" h="471805">
                                <a:moveTo>
                                  <a:pt x="0" y="3022"/>
                                </a:moveTo>
                                <a:lnTo>
                                  <a:pt x="471309" y="469798"/>
                                </a:lnTo>
                              </a:path>
                              <a:path w="471805" h="471805">
                                <a:moveTo>
                                  <a:pt x="468287" y="0"/>
                                </a:moveTo>
                                <a:lnTo>
                                  <a:pt x="1511" y="471322"/>
                                </a:lnTo>
                              </a:path>
                            </a:pathLst>
                          </a:custGeom>
                          <a:ln w="20510">
                            <a:solidFill>
                              <a:srgbClr val="231F20"/>
                            </a:solidFill>
                            <a:prstDash val="solid"/>
                          </a:ln>
                        </wps:spPr>
                        <wps:bodyPr wrap="square" lIns="0" tIns="0" rIns="0" bIns="0" rtlCol="0">
                          <a:prstTxWarp prst="textNoShape">
                            <a:avLst/>
                          </a:prstTxWarp>
                          <a:noAutofit/>
                        </wps:bodyPr>
                      </wps:wsp>
                      <wps:wsp>
                        <wps:cNvPr id="143" name="Graphic 143"/>
                        <wps:cNvSpPr/>
                        <wps:spPr>
                          <a:xfrm>
                            <a:off x="59563" y="585025"/>
                            <a:ext cx="454025" cy="85090"/>
                          </a:xfrm>
                          <a:custGeom>
                            <a:avLst/>
                            <a:gdLst/>
                            <a:ahLst/>
                            <a:cxnLst/>
                            <a:rect l="l" t="t" r="r" b="b"/>
                            <a:pathLst>
                              <a:path w="454025" h="85090">
                                <a:moveTo>
                                  <a:pt x="453898" y="0"/>
                                </a:moveTo>
                                <a:lnTo>
                                  <a:pt x="0" y="0"/>
                                </a:lnTo>
                                <a:lnTo>
                                  <a:pt x="0" y="84912"/>
                                </a:lnTo>
                                <a:lnTo>
                                  <a:pt x="453898" y="84912"/>
                                </a:lnTo>
                                <a:lnTo>
                                  <a:pt x="453898"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3175" y="3175"/>
                            <a:ext cx="570230" cy="718185"/>
                          </a:xfrm>
                          <a:custGeom>
                            <a:avLst/>
                            <a:gdLst/>
                            <a:ahLst/>
                            <a:cxnLst/>
                            <a:rect l="l" t="t" r="r" b="b"/>
                            <a:pathLst>
                              <a:path w="570230" h="718185">
                                <a:moveTo>
                                  <a:pt x="0" y="718146"/>
                                </a:moveTo>
                                <a:lnTo>
                                  <a:pt x="569645" y="718146"/>
                                </a:lnTo>
                                <a:lnTo>
                                  <a:pt x="569645" y="0"/>
                                </a:lnTo>
                                <a:lnTo>
                                  <a:pt x="0" y="0"/>
                                </a:lnTo>
                                <a:lnTo>
                                  <a:pt x="0" y="718146"/>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7237C0" id="Group 136" o:spid="_x0000_s1026" style="position:absolute;margin-left:28.35pt;margin-top:3.5pt;width:45.4pt;height:57.05pt;z-index:15744000;mso-wrap-distance-left:0;mso-wrap-distance-right:0;mso-position-horizontal-relative:page" coordsize="5765,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wdEvwgAALMpAAAOAAAAZHJzL2Uyb0RvYy54bWzsWluP27YSfi/Q/2Do&#10;vVmRInUx4hRFcxIEKHqC0xycZ60s20JtS0fSrjf/vh85HEnri6SkxfahWWBN2hyRH4dz44xe//h0&#10;2C8e87opyuPKE698b5Efs3JdHLcr77+f3v0Qe4umTY/rdF8e85X3OW+8H998/93rU7XMZbkr9+u8&#10;XmCSY7M8VStv17bV8u6uyXb5IW1elVV+xOCmrA9pi6/19m5dpyfMftjfSd8P705lva7qMsubBr++&#10;pUHvjZ1/s8mz9t+bTZO3i/3KA7bWftb289583r15nS63dVrtiszBSL8CxSEtjli0m+pt2qaLh7q4&#10;mOpQZHXZlJv2VVYe7srNpshyuwfsRvhnu3lflw+V3ct2edpWHZvA2jM+ffW02a+P7+vqt+pjTejR&#10;/aXMfm/Al7tTtV0Ox833bU/8tKkP5iFsYvFkOfq542j+1C4y/KijUMfge4ahSCodaOJ4tsOxXDyV&#10;7f41+txduqRFLbQOyqmC7DQ9e5o/x57fdmmVW643Zvsf60WxhmgHkbc4pgfI8HsnLuYn8MksDzrD&#10;Q/etcew845AIhfK1twAvhAplIogXzCsZRCpxvAqE1onlVbfndJk9NO37vLRMTx9/aVoS3jX30h33&#10;sqcjd2uogBH+vRX+1ltA+GtvAeG/p+WrtDXPmZM03cVp5TGS3cpzQMzooXzMP5WWrjVHByoRKLud&#10;OAoDMxvA9lT74w1qEYS+3TvImYjbyk0dSAFWGE5FWvDcTMStI5ZxkIQziePInOOseYNEiJmkDurk&#10;vohuwC3eCbe0IyKz6xNTeZhbIusAWjN2k5ndlsfJZM/GCcKgO5wpwk5AJvdyXZh4v9m+bHJihZHR&#10;r5BVIXXiDjNQ8YSsqkgIkhKZKKGUI2c03NIpqDCBgBqRCvwwisdlVcWBdqcrApFY+3Hz4LSMjO00&#10;MwsdhIyal+eWYISwGKQEIJbR+Mxx5MekuYFQCZ4bEzMhYwW7TThUQmbrJmgRholTMQAR0biICKiu&#10;JC2bAVskYAMdYyACHSWjuOFQlS8dbl+GcoJa+cIx0JexnqLW0idqGcdxNC4i0k+0cgIVhAKgxvgt&#10;Bayps2dgvBqXKCm1goSa09Faw2KNTi3jRBFLRAj5Gye+qjMsdRcqCYnoXAn6Q2e1PxqvAjvu2xip&#10;KffF+l2x3xs9burt/c/7evGYmgjN/jlUz8iqumnfps2O6OxQB96GKs2SvK7xxvfl+jPc9gl+euU1&#10;/39I69xb7D8cERhAn1ru1Ny5507d7n8ubaRoTQzW/PT0v7SuFmb5ldfCVf9acnyQLtkJm613tObJ&#10;Y/nTQ1tuCuOhEaswIvcFsQpFDS8QtCD8Pg9arB2ZHbRAGrUgkVGBDAP7dLrkoEWEOjLGwQR4WsvO&#10;VnLoMxQDZhei5L8+ZmEgiFkIhzmHPhghIykl/IzVFRnpzvr2VCzcRE22d0jJ49wO6WCa9LjV7Vf/&#10;Etpr618oXx+7zeIDiEIXMslIxWyPbjECtkJz2BRG0YS7QMyvyF3EfjBuYoSKYZDoQAQc9JjtEkEs&#10;YogzBG3Cp2BLiJ0NoZycVMQRTs3QToOFIwwJrJjmgvAjF+sPOcyCwy0JkOhnpk2O8qGHjNBDThxG&#10;zwst4wmDP+CwVkk0Hm8Mjm7GzL1MzMDcS9sMblyXZObvhaKMeKln/maWW7Km/ZvbuXJXRpB27nas&#10;ds92O0GgtQuwlIIqWTHv3Y5CoOC8DnVJY17c6zgccDrUu+Z0RBK7iyTbrZt2FoGii870hC9B8Esm&#10;DukVzhOw0HPrjIvWzmjhSj0eS5LDI7yjJoinhG+S46FvhzOALk/ZKt59gD2Nu9Kep7j6TwW9CGDI&#10;b0zPa1C6K8MkXjObczOTbCCUxs1Mc7efV0yeWI93Ug5wVo4NuCnO5S5LLIvUX2NP39m/yzD/mz3l&#10;u4Wzk5x7VNDMM3uKn6Cis+2pDDVyMBQUBUpehPE+8hLOoEqYMsmx2ItbVNgoiwQm1QG5ZlMj6XPa&#10;IIlZmG+Z1TD2Fd2nz8WZxZosJRIAlMgZJyMrGfTr8izcDm8FIlKKecnj3J6tKoVCbmjM7vYbmabt&#10;OTQNYUArteTbAMPkluD2tFc4cGEeBveSWeeK05faiamIEyoXIGa7dbRJJF3WSwqJ7NAo+2LJt5gZ&#10;xChcIONGl4gBEGYGt44pPXGAa+C4SxzAgFuQ45gHG5wmHnJvGseQGtkx3K3GZG9IPTwZZsTF0f/T&#10;I+2qyJb4d0U79C6qUtPFTTzVPpjkFRVID7PmOKT17w/VD6gvIh9X3Bf7ov1sa6WI0w2o4+PHIjP1&#10;PvNlUOBS0DtyMh8O6TZfCPwAiWAq84wRkIsp7vdFxdk803dgUWc6K1Je2S8VQN+W2cMhP7ZU0a3z&#10;PXCXx2ZXVA3qVcv8cJ+jAld/WANhhmpyiyJcVRfH1uBDCrGt8zazVYENsor/QcWLJLkbsKB7nGYL&#10;t2p0JnlBUR1u5YoSu/29QwZKJ3ASJt2FTGqXk2c3adKApkTnEoam+GZTnpz6cplCquJZVITDdgHr&#10;pfKCJgl8HlBYuz87oNASNzRrH0MV+2dZQRRQzLXEssn16USYTy+WFmQk5oZGoK6FE86l+53vu+Vv&#10;MEfgUwUCiYwoeW4znckzK3Apdd76KowlwhjjbTgCuIUANRXyjwZKh5escLf+iO2lXLz0NeqrVnlu&#10;JuNlIN5JhvMsOfItGT/+3satKB6G41zprPefr3So1VGIqmPtS/cyBefilUa9y2kdhvEuwd+ldA4I&#10;lI5wXNM5vAwSQ3/myDypJ2+HIw5uh+F2rBLc32nbPM6tC7f7Zb+I+Hz1b/EOSmwvX9Aypc5zHbLh&#10;9mwdClDQslJnOxCV3rvryJeoUdLbSgLlBs6svbjbYiTQIHgtA+SaCpFeGALcb0nob7kNU+9xVZln&#10;9Kwc3JKSDKjP5f454XzNvLrqlygROa4wwHV63G/9g4rI9j04vBkIPXz26uHwu9XR/l3LN38AAAD/&#10;/wMAUEsDBAoAAAAAAAAAIQDOkhkyaQMAAGkDAAAUAAAAZHJzL21lZGlhL2ltYWdlMS5wbmeJUE5H&#10;DQoaCgAAAA1JSERSAAAAMQAAABQIBgAAACT91ZkAAAAGYktHRAD/AP8A/6C9p5MAAAAJcEhZcwAA&#10;DsQAAA7EAZUrDhsAAAMJSURBVEiJ3ZZfSFNRHMd/d4tLbostrzJaurVSli8DQXGRbkohE2GNLXBS&#10;Ww4GlU/6OtaLo14jCBWSxRyiYi7/SyhhYzBjEuRDaOG6WsuWuj+KXXaZnp5urKWyVmbrC9+H8zuc&#10;e87n8P3dezGEEGQqmqbxpaWlcwsLC+d9Pp9iZGTkSiQSORmNRgU0TeMAACwWa1cgEEQIgtggCCKs&#10;UqletLa23hcKhaGMN04VQugHGwyGXrFYvMzY6/VeZOYoijo+NjZWbzabHUVFRe/YbHYCAFAmFgqF&#10;n2tra5+1tbXdCQQC0tRz/Ip/KtTU1DxP3mx0dLR+YGDgqsFg6OXxeFsAgPh8flSn0w3abDa7y+W6&#10;7vf7y5RK5Uy6AFar9W5TU9Pj0tLSV0xNpVLNOBwO8+bm5ok/DoHjeBwAUH5+/heLxfJocnJSHY/H&#10;8dR1er3+SToAOI7Hg8GgiFlHkqTEbrfbiouL3wIA4nA420ajsXtqaupyIpFgpwOBMT0RCoWEQ0ND&#10;WqvVei8cDucycdNqtU9bWloeVFZWetls9s5+sQyHw7ldXV0WhBB2UHwrKipeVldXz+wRa8zn811w&#10;Op03+vv7G2KxGL+goOCjyWTqNplM3TKZbHHfh3Z2dt6sqqryYBi2CwAoJyfna/LNTU9PX/qdvGZi&#10;iqKO9/X1NdTV1U2wWKwdAEAKhcLX3Nz8UK1WT2g0mmGNRjPsdDpNCCHAcByPy2SyRZ1O59br9YM8&#10;Hm+LoigOAymRSJa5XO72Qbd7mFpdXT3V09NzraOj43YgEDibPIdhGHK73TpIN3dH7fb29luwR4/Z&#10;bDY766Cc/0vCsP1bjfUXz3F4OuqYpOu1tbU8uVz+GpKiJJFISJIkJd9fsdmg9fX1PI/Ho2TG5eXl&#10;/sLCwg9ZBQEAMDs7q5ifn5czYz6fH8s6CKlU+p4kyTPJtaxrbJqm8cbGxt5gMHja5XIZAbIQAgCA&#10;y+Vui0SiTwRBbABkKUSq/guIY0d9gEy0srIiHh8fr5+bmysDgOz52DEuKSl5Ayn/T98AdmXWDaPT&#10;1aAAAAAASUVORK5CYIJQSwMEFAAGAAgAAAAhAEuA6HvfAAAACAEAAA8AAABkcnMvZG93bnJldi54&#10;bWxMj0FLw0AQhe+C/2EZwZvdpJqmxGxKKeqpCLaC9LbNTpPQ7GzIbpP03zs96W0e7/Hme/lqsq0Y&#10;sPeNIwXxLAKBVDrTUKXge//+tAThgyajW0eo4IoeVsX9Xa4z40b6wmEXKsEl5DOtoA6hy6T0ZY1W&#10;+5nrkNg7ud7qwLKvpOn1yOW2lfMoWkirG+IPte5wU2N53l2sgo9Rj+vn+G3Ynk+b62GffP5sY1Tq&#10;8WFav4IIOIW/MNzwGR0KZjq6CxkvWgXJIuWkgpQX3eyXNAFx5GMexyCLXP4fUP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cHRL8IAACzKQAADgAAAAAAAAAA&#10;AAAAAAA6AgAAZHJzL2Uyb0RvYy54bWxQSwECLQAKAAAAAAAAACEAzpIZMmkDAABpAwAAFAAAAAAA&#10;AAAAAAAAAAAlCwAAZHJzL21lZGlhL2ltYWdlMS5wbmdQSwECLQAUAAYACAAAACEAS4Doe98AAAAI&#10;AQAADwAAAAAAAAAAAAAAAADADgAAZHJzL2Rvd25yZXYueG1sUEsBAi0AFAAGAAgAAAAhAKomDr68&#10;AAAAIQEAABkAAAAAAAAAAAAAAAAAzA8AAGRycy9fcmVscy9lMm9Eb2MueG1sLnJlbHNQSwUGAAAA&#10;AAYABgB8AQAAvxAAAAAA&#10;">
                <v:shape id="Graphic 137" o:spid="_x0000_s1027" style="position:absolute;left:1614;top:1462;width:2374;height:3156;visibility:visible;mso-wrap-style:square;v-text-anchor:top" coordsize="23749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8IwQAAANwAAAAPAAAAZHJzL2Rvd25yZXYueG1sRE/NasJA&#10;EL4LfYdlCt50Uy3aptkELQitN2MfYMiOSZrsbNjdxvj2bqHQ23x8v5MVk+nFSM63lhU8LRMQxJXV&#10;LdcKvs6HxQsIH5A19pZJwY08FPnDLMNU2yufaCxDLWII+xQVNCEMqZS+asigX9qBOHIX6wyGCF0t&#10;tcNrDDe9XCXJRhpsOTY0ONB7Q1VX/hgF37R3q088Ouwu/diWz69aH4JS88dp9wYi0BT+xX/uDx3n&#10;r7fw+0y8QOZ3AAAA//8DAFBLAQItABQABgAIAAAAIQDb4fbL7gAAAIUBAAATAAAAAAAAAAAAAAAA&#10;AAAAAABbQ29udGVudF9UeXBlc10ueG1sUEsBAi0AFAAGAAgAAAAhAFr0LFu/AAAAFQEAAAsAAAAA&#10;AAAAAAAAAAAAHwEAAF9yZWxzLy5yZWxzUEsBAi0AFAAGAAgAAAAhAKYfXwjBAAAA3AAAAA8AAAAA&#10;AAAAAAAAAAAABwIAAGRycy9kb3ducmV2LnhtbFBLBQYAAAAAAwADALcAAAD1AgAAAAA=&#10;" path="m237134,8763r,4838l233210,17513r-4814,l8737,17513r-4826,l,13601,,8763,,3911,3911,,8737,,228396,r4814,l237134,3911r,4852xem21259,17348l47117,294144r-204,12639l48350,313197r4430,2171l61556,315277r25528,-321l128435,314991r38502,179l183921,315277r11448,-1698l201402,310262r2614,-7410l205206,288874r4341,-52772l217636,143543r7808,-88032l228942,16319,21259,17348xe" filled="f" strokeweight=".1425mm">
                  <v:path arrowok="t"/>
                </v:shape>
                <v:shape id="Graphic 138" o:spid="_x0000_s1028" style="position:absolute;left:2175;top:4326;width:1657;height:552;visibility:visible;mso-wrap-style:square;v-text-anchor:top" coordsize="165735,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zRwgAAANwAAAAPAAAAZHJzL2Rvd25yZXYueG1sRI9PawIx&#10;EMXvBb9DGKG3mrVCldUoIhT/3GqL52Ez7i4mkzWJuv32zqHQ2wzvzXu/Wax679SdYmoDGxiPClDE&#10;VbAt1wZ+vj/fZqBSRrboApOBX0qwWg5eFlja8OAvuh9zrSSEU4kGmpy7UutUNeQxjUJHLNo5RI9Z&#10;1lhrG/Eh4d7p96L40B5bloYGO9o0VF2ON28gXPWpPjgXt5t9weFymJ6zmxrzOuzXc1CZ+vxv/rve&#10;WcGfCK08IxPo5RMAAP//AwBQSwECLQAUAAYACAAAACEA2+H2y+4AAACFAQAAEwAAAAAAAAAAAAAA&#10;AAAAAAAAW0NvbnRlbnRfVHlwZXNdLnhtbFBLAQItABQABgAIAAAAIQBa9CxbvwAAABUBAAALAAAA&#10;AAAAAAAAAAAAAB8BAABfcmVscy8ucmVsc1BLAQItABQABgAIAAAAIQA3xjzRwgAAANwAAAAPAAAA&#10;AAAAAAAAAAAAAAcCAABkcnMvZG93bnJldi54bWxQSwUGAAAAAAMAAwC3AAAA9gIAAAAA&#10;" path="m22237,27597l,27597,,53657r22237,l22237,27597xem165696,27482l163537,16776,157645,8039,148894,2159,138188,,127495,2159r-8738,5880l112864,16776r-2159,10706l112864,38188r5893,8738l127495,52819r10693,2159l148894,52819r8751,-5893l163537,38188r2159,-10706xe" fillcolor="black" stroked="f">
                  <v:path arrowok="t"/>
                </v:shape>
                <v:shape id="Graphic 139" o:spid="_x0000_s1029" style="position:absolute;left:3355;top:4407;width:400;height:400;visibility:visible;mso-wrap-style:square;v-text-anchor:top" coordsize="4000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4wAAAANwAAAAPAAAAZHJzL2Rvd25yZXYueG1sRE/dasIw&#10;FL4f7B3CGXg30ypoV40yhIF3zuoDHJqzpticdEmm1adfBMG78/H9nuV6sJ04kw+tYwX5OANBXDvd&#10;cqPgePh6L0CEiKyxc0wKrhRgvXp9WWKp3YX3dK5iI1IIhxIVmBj7UspQG7IYxq4nTtyP8xZjgr6R&#10;2uMlhdtOTrJsJi22nBoM9rQxVJ+qP6vg5kKX6yP2YVc0pvr9nleUe6VGb8PnAkSkIT7FD/dWp/nT&#10;D7g/ky6Qq38AAAD//wMAUEsBAi0AFAAGAAgAAAAhANvh9svuAAAAhQEAABMAAAAAAAAAAAAAAAAA&#10;AAAAAFtDb250ZW50X1R5cGVzXS54bWxQSwECLQAUAAYACAAAACEAWvQsW78AAAAVAQAACwAAAAAA&#10;AAAAAAAAAAAfAQAAX3JlbHMvLnJlbHNQSwECLQAUAAYACAAAACEAKbvzuMAAAADcAAAADwAAAAAA&#10;AAAAAAAAAAAHAgAAZHJzL2Rvd25yZXYueG1sUEsFBgAAAAADAAMAtwAAAPQCAAAAAA==&#10;" path="m19811,l12092,1557,5795,5805,1554,12103,,19811r1554,7713l5795,33816r6297,4241l19811,39611r7707,-1554l33812,33816r4243,-6292l39611,19811,38055,12103,33812,5805,27518,1557,19811,xe" stroked="f">
                  <v:path arrowok="t"/>
                </v:shape>
                <v:shape id="Graphic 140" o:spid="_x0000_s1030" style="position:absolute;left:2653;top:2342;width:1035;height:2400;visibility:visible;mso-wrap-style:square;v-text-anchor:top" coordsize="103505,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mFxgAAANwAAAAPAAAAZHJzL2Rvd25yZXYueG1sRI9BS8NA&#10;EIXvQv/DMoIXsRuLrSV2W4pBEAShqd7H7DQJZmfD7qaJ/fXOQfA2w3vz3jeb3eQ6daYQW88G7ucZ&#10;KOLK25ZrAx/Hl7s1qJiQLXaeycAPRdhtZ1cbzK0f+UDnMtVKQjjmaKBJqc+1jlVDDuPc98SinXxw&#10;mGQNtbYBRwl3nV5k2Uo7bFkaGuzpuaHquxycgfBVFO+Xx2F9uzwtaFy+XcrhszDm5nraP4FKNKV/&#10;89/1qxX8B8GXZ2QCvf0FAAD//wMAUEsBAi0AFAAGAAgAAAAhANvh9svuAAAAhQEAABMAAAAAAAAA&#10;AAAAAAAAAAAAAFtDb250ZW50X1R5cGVzXS54bWxQSwECLQAUAAYACAAAACEAWvQsW78AAAAVAQAA&#10;CwAAAAAAAAAAAAAAAAAfAQAAX3JlbHMvLnJlbHNQSwECLQAUAAYACAAAACEAsh9phcYAAADcAAAA&#10;DwAAAAAAAAAAAAAAAAAHAgAAZHJzL2Rvd25yZXYueG1sUEsFBgAAAAADAAMAtwAAAPoCAAAAAA==&#10;" path="m72021,3987l68046,,4013,,,3987,,17449r4013,4001l68046,21450r3975,-4001l72021,12522r,-8535xem103251,218935r-5995,-5982l82537,212953r-5969,5982l76568,233654r5969,5969l97256,239623r5995,-5969l103251,226288r,-7353xe" fillcolor="black" stroked="f">
                  <v:path arrowok="t"/>
                </v:shape>
                <v:shape id="Image 141" o:spid="_x0000_s1031" type="#_x0000_t75" style="position:absolute;left:1764;top:1124;width:2346;height: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U7wwAAANwAAAAPAAAAZHJzL2Rvd25yZXYueG1sRE9Na8JA&#10;EL0L/odlhN50oxQpqauoUKy5lJoQr0N2moRmZ9Ps1kR/vVsQepvH+5zVZjCNuFDnassK5rMIBHFh&#10;dc2lgix9m76AcB5ZY2OZFFzJwWY9Hq0w1rbnT7qcfClCCLsYFVTet7GUrqjIoJvZljhwX7Yz6APs&#10;Sqk77EO4aeQiipbSYM2hocKW9hUV36dfo2CX59uabslheT5G5yT7yH8oNUo9TYbtKwhPg/8XP9zv&#10;Osx/nsPfM+ECub4DAAD//wMAUEsBAi0AFAAGAAgAAAAhANvh9svuAAAAhQEAABMAAAAAAAAAAAAA&#10;AAAAAAAAAFtDb250ZW50X1R5cGVzXS54bWxQSwECLQAUAAYACAAAACEAWvQsW78AAAAVAQAACwAA&#10;AAAAAAAAAAAAAAAfAQAAX3JlbHMvLnJlbHNQSwECLQAUAAYACAAAACEAvU31O8MAAADcAAAADwAA&#10;AAAAAAAAAAAAAAAHAgAAZHJzL2Rvd25yZXYueG1sUEsFBgAAAAADAAMAtwAAAPcCAAAAAA==&#10;">
                  <v:imagedata r:id="rId71" o:title=""/>
                </v:shape>
                <v:shape id="Graphic 142" o:spid="_x0000_s1032" style="position:absolute;left:523;top:648;width:4718;height:4718;visibility:visible;mso-wrap-style:square;v-text-anchor:top" coordsize="471805,47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5+CwAAAANwAAAAPAAAAZHJzL2Rvd25yZXYueG1sRE9Li8Iw&#10;EL4L+x/CCHvTVLeIVNMiC+JefYB4G5rZtGwzKU1a67/fCIK3+fiesy1G24iBOl87VrCYJyCIS6dr&#10;Ngou5/1sDcIHZI2NY1LwIA9F/jHZYqbdnY80nIIRMYR9hgqqENpMSl9WZNHPXUscuV/XWQwRdkbq&#10;Du8x3DZymSQrabHm2FBhS98VlX+n3iro3a0/9MlQH01q0vaA193X7arU53TcbUAEGsNb/HL/6Dg/&#10;XcLzmXiBzP8BAAD//wMAUEsBAi0AFAAGAAgAAAAhANvh9svuAAAAhQEAABMAAAAAAAAAAAAAAAAA&#10;AAAAAFtDb250ZW50X1R5cGVzXS54bWxQSwECLQAUAAYACAAAACEAWvQsW78AAAAVAQAACwAAAAAA&#10;AAAAAAAAAAAfAQAAX3JlbHMvLnJlbHNQSwECLQAUAAYACAAAACEAonOfgsAAAADcAAAADwAAAAAA&#10;AAAAAAAAAAAHAgAAZHJzL2Rvd25yZXYueG1sUEsFBgAAAAADAAMAtwAAAPQCAAAAAA==&#10;" path="m,3022l471309,469798em468287,l1511,471322e" filled="f" strokecolor="#231f20" strokeweight=".56972mm">
                  <v:path arrowok="t"/>
                </v:shape>
                <v:shape id="Graphic 143" o:spid="_x0000_s1033" style="position:absolute;left:595;top:5850;width:4540;height:851;visibility:visible;mso-wrap-style:square;v-text-anchor:top" coordsize="454025,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AOswwAAANwAAAAPAAAAZHJzL2Rvd25yZXYueG1sRE/NasJA&#10;EL4LfYdlCr2IbqzBSnQVW1r0JKn6AGN2moRmZ0N2E+Pbu4LgbT6+31mue1OJjhpXWlYwGUcgiDOr&#10;S84VnI4/ozkI55E1VpZJwZUcrFcvgyUm2l74l7qDz0UIYZeggsL7OpHSZQUZdGNbEwfuzzYGfYBN&#10;LnWDlxBuKvkeRTNpsOTQUGBNXwVl/4fWKPj8Pn9s4+k+7TbDdhIfUyrn7V6pt9d+swDhqfdP8cO9&#10;02F+PIX7M+ECuboBAAD//wMAUEsBAi0AFAAGAAgAAAAhANvh9svuAAAAhQEAABMAAAAAAAAAAAAA&#10;AAAAAAAAAFtDb250ZW50X1R5cGVzXS54bWxQSwECLQAUAAYACAAAACEAWvQsW78AAAAVAQAACwAA&#10;AAAAAAAAAAAAAAAfAQAAX3JlbHMvLnJlbHNQSwECLQAUAAYACAAAACEA0tQDrMMAAADcAAAADwAA&#10;AAAAAAAAAAAAAAAHAgAAZHJzL2Rvd25yZXYueG1sUEsFBgAAAAADAAMAtwAAAPcCAAAAAA==&#10;" path="m453898,l,,,84912r453898,l453898,xe" fillcolor="black" stroked="f">
                  <v:path arrowok="t"/>
                </v:shape>
                <v:shape id="Graphic 144" o:spid="_x0000_s1034" style="position:absolute;left:31;top:31;width:5703;height:7182;visibility:visible;mso-wrap-style:square;v-text-anchor:top" coordsize="5702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9/wQAAANwAAAAPAAAAZHJzL2Rvd25yZXYueG1sRE9LawIx&#10;EL4X/A9hBC9FsxUpZTWKKAXx1q0Vj8Nm9qGbybKJbvz3piB4m4/vOYtVMI24Uedqywo+JgkI4tzq&#10;mksFh9/v8RcI55E1NpZJwZ0crJaDtwWm2vb8Q7fMlyKGsEtRQeV9m0rp8ooMuoltiSNX2M6gj7Ar&#10;pe6wj+GmkdMk+ZQGa44NFba0qSi/ZFej4JidtyH0Rv4di22xv/Pp8C5PSo2GYT0H4Sn4l/jp3uk4&#10;fzaD/2fiBXL5AAAA//8DAFBLAQItABQABgAIAAAAIQDb4fbL7gAAAIUBAAATAAAAAAAAAAAAAAAA&#10;AAAAAABbQ29udGVudF9UeXBlc10ueG1sUEsBAi0AFAAGAAgAAAAhAFr0LFu/AAAAFQEAAAsAAAAA&#10;AAAAAAAAAAAAHwEAAF9yZWxzLy5yZWxzUEsBAi0AFAAGAAgAAAAhAAKl/3/BAAAA3AAAAA8AAAAA&#10;AAAAAAAAAAAABwIAAGRycy9kb3ducmV2LnhtbFBLBQYAAAAAAwADALcAAAD1AgAAAAA=&#10;" path="m,718146r569645,l569645,,,,,718146xe" filled="f" strokeweight=".17636mm">
                  <v:path arrowok="t"/>
                </v:shape>
                <w10:wrap anchorx="page"/>
              </v:group>
            </w:pict>
          </mc:Fallback>
        </mc:AlternateContent>
      </w:r>
      <w:r>
        <w:rPr>
          <w:color w:val="231F20"/>
        </w:rPr>
        <w:t>Το σύμβολο στο προϊόν ή στη συσκευασία του σημαίνει ότι δεν πρέπει να αντιμετωπίζεται ως οικιακό απόβλητο. Αντίθετα, θα πρέπει να ληφθεί</w:t>
      </w:r>
    </w:p>
    <w:p w14:paraId="5A3A70FE" w14:textId="77777777" w:rsidR="006F5E33" w:rsidRDefault="009B42D3">
      <w:pPr>
        <w:pStyle w:val="a3"/>
        <w:spacing w:before="4" w:line="249" w:lineRule="auto"/>
        <w:ind w:left="126"/>
      </w:pPr>
      <w:r>
        <w:rPr>
          <w:color w:val="231F20"/>
        </w:rPr>
        <w:t>ένα από τα κέντρα ανακύκλωσης ηλεκτρονικών. Μέσω του δεξιού</w:t>
      </w:r>
    </w:p>
    <w:p w14:paraId="0F0DA175" w14:textId="77777777" w:rsidR="006F5E33" w:rsidRDefault="009B42D3">
      <w:pPr>
        <w:pStyle w:val="a3"/>
        <w:spacing w:before="83" w:line="249" w:lineRule="auto"/>
        <w:ind w:left="126" w:right="872"/>
      </w:pPr>
      <w:r>
        <w:br w:type="column"/>
      </w:r>
      <w:r>
        <w:rPr>
          <w:color w:val="231F20"/>
        </w:rPr>
        <w:lastRenderedPageBreak/>
        <w:t>παροπλίζοντας αυτό το προϊόν, θα βοηθήσετε στην αποφυγή πιθανών αρνητικών συνεπειών για το περιβάλλον</w:t>
      </w:r>
    </w:p>
    <w:p w14:paraId="18F7CF89" w14:textId="77777777" w:rsidR="006F5E33" w:rsidRDefault="009B42D3">
      <w:pPr>
        <w:pStyle w:val="a3"/>
        <w:spacing w:before="3" w:line="249" w:lineRule="auto"/>
        <w:ind w:left="126" w:right="312"/>
      </w:pPr>
      <w:r>
        <w:rPr>
          <w:color w:val="231F20"/>
        </w:rPr>
        <w:t>περιβάλλοντος και της ανθρώπινης υγείας που θα προέκυπταν από την ακατάλληλη απόρριψή του. Για πιο λεπτομερείς πληροφορίες σχετικά με τον τρόπο ανακύκλωσης αυτού του προϊόντος, επικοινωνήστε με τις τοπικές αρχές, το κέντρο ανακύκλωσης ή το κατάστημα όπου το αγοράσατε.</w:t>
      </w:r>
    </w:p>
    <w:p w14:paraId="75E17FED" w14:textId="77777777" w:rsidR="006F5E33" w:rsidRDefault="006F5E33">
      <w:pPr>
        <w:spacing w:line="249" w:lineRule="auto"/>
        <w:sectPr w:rsidR="006F5E33">
          <w:pgSz w:w="8400" w:h="11910"/>
          <w:pgMar w:top="440" w:right="220" w:bottom="380" w:left="440" w:header="0" w:footer="181" w:gutter="0"/>
          <w:cols w:num="2" w:space="720" w:equalWidth="0">
            <w:col w:w="3671" w:space="71"/>
            <w:col w:w="3998"/>
          </w:cols>
        </w:sectPr>
      </w:pPr>
    </w:p>
    <w:p w14:paraId="66F59A09" w14:textId="77777777" w:rsidR="006F5E33" w:rsidRDefault="009B42D3">
      <w:pPr>
        <w:pStyle w:val="2"/>
        <w:numPr>
          <w:ilvl w:val="0"/>
          <w:numId w:val="7"/>
        </w:numPr>
        <w:tabs>
          <w:tab w:val="left" w:pos="309"/>
        </w:tabs>
        <w:spacing w:line="249" w:lineRule="auto"/>
        <w:ind w:left="126" w:right="38" w:firstLine="0"/>
        <w:rPr>
          <w:color w:val="231F20"/>
        </w:rPr>
      </w:pPr>
      <w:r>
        <w:rPr>
          <w:noProof/>
        </w:rPr>
        <w:lastRenderedPageBreak/>
        <mc:AlternateContent>
          <mc:Choice Requires="wps">
            <w:drawing>
              <wp:anchor distT="0" distB="0" distL="0" distR="0" simplePos="0" relativeHeight="15745536" behindDoc="0" locked="0" layoutInCell="1" allowOverlap="1" wp14:anchorId="5BA55E06" wp14:editId="721502F0">
                <wp:simplePos x="0" y="0"/>
                <wp:positionH relativeFrom="page">
                  <wp:posOffset>2667177</wp:posOffset>
                </wp:positionH>
                <wp:positionV relativeFrom="page">
                  <wp:posOffset>360006</wp:posOffset>
                </wp:positionV>
                <wp:extent cx="1270" cy="684022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E26CAD2" id="Graphic 145" o:spid="_x0000_s1026" style="position:absolute;margin-left:210pt;margin-top:28.35pt;width:.1pt;height:538.6pt;z-index:15745536;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bookmarkStart w:id="14" w:name="_TOC_250025"/>
      <w:r>
        <w:rPr>
          <w:color w:val="231F20"/>
        </w:rPr>
        <w:t>ΠΡΙΝ ΤΗ ΧΡΗΣΗ</w:t>
      </w:r>
      <w:bookmarkEnd w:id="14"/>
    </w:p>
    <w:p w14:paraId="77233DAF" w14:textId="77777777" w:rsidR="006F5E33" w:rsidRDefault="006F5E33">
      <w:pPr>
        <w:pStyle w:val="a3"/>
        <w:spacing w:before="22"/>
        <w:rPr>
          <w:b/>
          <w:sz w:val="22"/>
        </w:rPr>
      </w:pPr>
    </w:p>
    <w:p w14:paraId="1E024A6D" w14:textId="77777777" w:rsidR="006F5E33" w:rsidRDefault="009B42D3">
      <w:pPr>
        <w:pStyle w:val="3"/>
        <w:numPr>
          <w:ilvl w:val="1"/>
          <w:numId w:val="7"/>
        </w:numPr>
        <w:tabs>
          <w:tab w:val="left" w:pos="418"/>
        </w:tabs>
        <w:spacing w:line="249" w:lineRule="auto"/>
        <w:ind w:left="126" w:right="409" w:firstLine="0"/>
        <w:rPr>
          <w:color w:val="231F20"/>
        </w:rPr>
      </w:pPr>
      <w:bookmarkStart w:id="15" w:name="_TOC_250024"/>
      <w:r>
        <w:rPr>
          <w:color w:val="231F20"/>
          <w:spacing w:val="-2"/>
        </w:rPr>
        <w:t>Προετοιμασία του πλυντηρίου πιάτων για</w:t>
      </w:r>
      <w:bookmarkEnd w:id="15"/>
      <w:r>
        <w:rPr>
          <w:color w:val="231F20"/>
        </w:rPr>
        <w:t>αρχική χρήση</w:t>
      </w:r>
    </w:p>
    <w:p w14:paraId="58EE0825" w14:textId="77777777" w:rsidR="006F5E33" w:rsidRDefault="009B42D3">
      <w:pPr>
        <w:pStyle w:val="a4"/>
        <w:numPr>
          <w:ilvl w:val="2"/>
          <w:numId w:val="7"/>
        </w:numPr>
        <w:tabs>
          <w:tab w:val="left" w:pos="285"/>
          <w:tab w:val="left" w:pos="297"/>
        </w:tabs>
        <w:spacing w:before="171" w:line="249" w:lineRule="auto"/>
        <w:ind w:left="297" w:right="174" w:hanging="171"/>
        <w:rPr>
          <w:color w:val="231F20"/>
          <w:sz w:val="18"/>
        </w:rPr>
      </w:pPr>
      <w:r>
        <w:rPr>
          <w:color w:val="231F20"/>
          <w:sz w:val="18"/>
        </w:rPr>
        <w:t>Βεβαιωθείτε ότι τα χαρακτηριστικά των δικτύων ηλεκτρισμού και νερού αντιστοιχούν στις τιμές που υποδεικνύονται στις οδηγίες εγκατάστασης του πλυντηρίου πιάτων.</w:t>
      </w:r>
    </w:p>
    <w:p w14:paraId="3EBB5765" w14:textId="77777777" w:rsidR="006F5E33" w:rsidRDefault="009B42D3">
      <w:pPr>
        <w:pStyle w:val="a4"/>
        <w:numPr>
          <w:ilvl w:val="2"/>
          <w:numId w:val="7"/>
        </w:numPr>
        <w:tabs>
          <w:tab w:val="left" w:pos="285"/>
          <w:tab w:val="left" w:pos="297"/>
        </w:tabs>
        <w:spacing w:before="32" w:line="249" w:lineRule="auto"/>
        <w:ind w:left="297" w:right="798" w:hanging="171"/>
        <w:jc w:val="both"/>
        <w:rPr>
          <w:color w:val="231F20"/>
          <w:sz w:val="18"/>
        </w:rPr>
      </w:pPr>
      <w:r>
        <w:rPr>
          <w:color w:val="231F20"/>
          <w:spacing w:val="-2"/>
          <w:sz w:val="18"/>
        </w:rPr>
        <w:t>Αφαιρέστε όλα τα υλικά συσκευασίας από το εσωτερικό του πλυντηρίου πιάτων.</w:t>
      </w:r>
    </w:p>
    <w:p w14:paraId="3414A35F" w14:textId="77777777" w:rsidR="006F5E33" w:rsidRDefault="009B42D3">
      <w:pPr>
        <w:pStyle w:val="a4"/>
        <w:numPr>
          <w:ilvl w:val="2"/>
          <w:numId w:val="7"/>
        </w:numPr>
        <w:tabs>
          <w:tab w:val="left" w:pos="285"/>
          <w:tab w:val="left" w:pos="297"/>
        </w:tabs>
        <w:spacing w:before="31" w:line="249" w:lineRule="auto"/>
        <w:ind w:left="297" w:right="668" w:hanging="171"/>
        <w:rPr>
          <w:color w:val="231F20"/>
          <w:sz w:val="18"/>
        </w:rPr>
      </w:pPr>
      <w:r>
        <w:rPr>
          <w:color w:val="231F20"/>
          <w:spacing w:val="-2"/>
          <w:sz w:val="18"/>
        </w:rPr>
        <w:t>Ρυθμίστε το επίπεδο αποσκλήρυνσης του νερού.</w:t>
      </w:r>
    </w:p>
    <w:p w14:paraId="16CC39A6" w14:textId="77777777" w:rsidR="006F5E33" w:rsidRDefault="009B42D3">
      <w:pPr>
        <w:pStyle w:val="a4"/>
        <w:numPr>
          <w:ilvl w:val="2"/>
          <w:numId w:val="7"/>
        </w:numPr>
        <w:tabs>
          <w:tab w:val="left" w:pos="285"/>
          <w:tab w:val="left" w:pos="297"/>
        </w:tabs>
        <w:spacing w:before="30" w:line="249" w:lineRule="auto"/>
        <w:ind w:left="297" w:right="473" w:hanging="171"/>
        <w:rPr>
          <w:color w:val="231F20"/>
          <w:sz w:val="18"/>
        </w:rPr>
      </w:pPr>
      <w:r>
        <w:rPr>
          <w:color w:val="231F20"/>
          <w:spacing w:val="-4"/>
          <w:sz w:val="18"/>
        </w:rPr>
        <w:t>Γεμίστε τη θήκη με γυαλιστικό.</w:t>
      </w:r>
    </w:p>
    <w:p w14:paraId="33CC4962" w14:textId="77777777" w:rsidR="006F5E33" w:rsidRDefault="009B42D3">
      <w:pPr>
        <w:pStyle w:val="3"/>
        <w:numPr>
          <w:ilvl w:val="1"/>
          <w:numId w:val="7"/>
        </w:numPr>
        <w:tabs>
          <w:tab w:val="left" w:pos="418"/>
        </w:tabs>
        <w:spacing w:before="143" w:line="249" w:lineRule="auto"/>
        <w:ind w:left="126" w:right="181" w:firstLine="0"/>
        <w:rPr>
          <w:color w:val="231F20"/>
        </w:rPr>
      </w:pPr>
      <w:bookmarkStart w:id="16" w:name="_TOC_250023"/>
      <w:r>
        <w:rPr>
          <w:color w:val="231F20"/>
          <w:spacing w:val="-2"/>
        </w:rPr>
        <w:t>Χρήση αλατιού (ΑΝ Η ΛΕΙΤΟΥΡΓΙΑ</w:t>
      </w:r>
      <w:bookmarkEnd w:id="16"/>
      <w:r>
        <w:rPr>
          <w:color w:val="231F20"/>
        </w:rPr>
        <w:t>ΕΙΝΑΙ ΔΙΑΘΕΣΙΜΟ)</w:t>
      </w:r>
    </w:p>
    <w:p w14:paraId="3F27F14B" w14:textId="77777777" w:rsidR="006F5E33" w:rsidRDefault="009B42D3">
      <w:pPr>
        <w:pStyle w:val="a3"/>
        <w:spacing w:before="171" w:line="249" w:lineRule="auto"/>
        <w:ind w:left="126" w:right="41"/>
      </w:pPr>
      <w:r>
        <w:rPr>
          <w:color w:val="231F20"/>
        </w:rPr>
        <w:t>Για καλή λειτουργία πλύσης, το πλυντήριο πιάτων χρειάζεται ένα μαλακό, π.χ. λιγότερο ασβεστούχο νερό. Διαφορετικά, θα αρχίσουν να δημιουργούνται λευκοί λεκέδες στα πιάτα και στα εσωτερικά μέρη της συσκευής. Αυτό θα επηρεάσει αρνητικά την απόδοση των διαδικασιών πλύσης, στεγνώματος και γυαλίσματος. Όταν ο πίδακας νερού περνά μέσα από το σύστημα αποσκλήρυνσης νερού, τα ιόντα που σχηματίζουν τη σκληρότητα αφαιρούνται από το νερό και φτάνει στην απαραίτητη αποσκλήρυνση, οδηγώντας στο καλύτερο αποτέλεσμα πλύσης.</w:t>
      </w:r>
    </w:p>
    <w:p w14:paraId="7A60A907" w14:textId="77777777" w:rsidR="006F5E33" w:rsidRDefault="009B42D3">
      <w:pPr>
        <w:pStyle w:val="a3"/>
        <w:spacing w:before="11" w:line="249" w:lineRule="auto"/>
        <w:ind w:left="126" w:right="41"/>
      </w:pPr>
      <w:r>
        <w:rPr>
          <w:color w:val="231F20"/>
        </w:rPr>
        <w:t>Ανάλογα με το επίπεδο σκληρότητας του νερού που εισέρχεται στο πλυντήριο πιάτων, αυτά τα ιόντα που κάνουν το νερό σκληρό συγκεντρώνονται γρήγορα μέσα στο σύστημα αποσκλήρυνσης. Επομένως, το σύστημα αποσκλήρυνσης πρέπει να ανανεωθεί έτσι ώστε</w:t>
      </w:r>
    </w:p>
    <w:p w14:paraId="69416920" w14:textId="77777777" w:rsidR="006F5E33" w:rsidRDefault="009B42D3">
      <w:pPr>
        <w:pStyle w:val="a3"/>
        <w:spacing w:before="4" w:line="249" w:lineRule="auto"/>
        <w:ind w:left="126" w:right="284"/>
      </w:pPr>
      <w:r>
        <w:rPr>
          <w:color w:val="231F20"/>
        </w:rPr>
        <w:t>για να σερβίρετε με τον ίδιο τρόπο στο επόμενο πλύσιμο. Για το σκοπό αυτό χρησιμοποιείται αλάτι πιάτων.</w:t>
      </w:r>
    </w:p>
    <w:p w14:paraId="0D6AECEF" w14:textId="77777777" w:rsidR="006F5E33" w:rsidRDefault="009B42D3">
      <w:pPr>
        <w:pStyle w:val="a3"/>
        <w:spacing w:before="31" w:line="249" w:lineRule="auto"/>
        <w:ind w:left="126" w:right="41"/>
      </w:pPr>
      <w:r>
        <w:rPr>
          <w:color w:val="231F20"/>
        </w:rPr>
        <w:t>Χρησιμοποιείτε μόνο μαλακτικό αλάτι που έχει σχεδιαστεί για πλυντήρια πιάτων. Μην χρησιμοποιείτε αλάτι σε λεπτούς κόκκους ή σκόνη, που</w:t>
      </w:r>
    </w:p>
    <w:p w14:paraId="5A104D69" w14:textId="77777777" w:rsidR="006F5E33" w:rsidRDefault="009B42D3">
      <w:pPr>
        <w:pStyle w:val="a3"/>
        <w:spacing w:before="83" w:line="249" w:lineRule="auto"/>
        <w:ind w:left="126" w:right="554"/>
      </w:pPr>
      <w:r>
        <w:br w:type="column"/>
      </w:r>
      <w:r>
        <w:rPr>
          <w:color w:val="231F20"/>
        </w:rPr>
        <w:t>μπορεί εύκολα να διαλυθεί. Η χρήση αλατιού άλλου από το συνιστώμενο αλάτι μπορεί να προκαλέσει βλάβη στο πλυντήριο πιάτων.</w:t>
      </w:r>
    </w:p>
    <w:p w14:paraId="3E76A503" w14:textId="77777777" w:rsidR="006F5E33" w:rsidRDefault="009B42D3">
      <w:pPr>
        <w:pStyle w:val="3"/>
        <w:numPr>
          <w:ilvl w:val="1"/>
          <w:numId w:val="7"/>
        </w:numPr>
        <w:tabs>
          <w:tab w:val="left" w:pos="474"/>
        </w:tabs>
        <w:spacing w:before="145" w:line="249" w:lineRule="auto"/>
        <w:ind w:left="126" w:right="1299" w:firstLine="0"/>
        <w:rPr>
          <w:color w:val="231F20"/>
        </w:rPr>
      </w:pPr>
      <w:bookmarkStart w:id="17" w:name="_TOC_250022"/>
      <w:r>
        <w:rPr>
          <w:color w:val="231F20"/>
        </w:rPr>
        <w:t>Φόρτωση αλατιού (ΕΑΝ ΔΙΑΘΕΣΙΜΗ ΛΕΙΤΟΥΡΓΙΑ)</w:t>
      </w:r>
      <w:bookmarkEnd w:id="17"/>
    </w:p>
    <w:p w14:paraId="68A54532" w14:textId="77777777" w:rsidR="006F5E33" w:rsidRDefault="009B42D3">
      <w:pPr>
        <w:pStyle w:val="a3"/>
        <w:spacing w:before="171" w:line="249" w:lineRule="auto"/>
        <w:ind w:left="126" w:right="567"/>
      </w:pPr>
      <w:r>
        <w:rPr>
          <w:color w:val="231F20"/>
        </w:rPr>
        <w:t>Για να εισαγάγετε το μαλακτικό αλάτι, ξεβιδώστε το καπάκι της θήκης αλατιού στρέφοντάς το αριστερόστροφα. (1) (2) Όταν χρησιμοποιείτε τη συσκευή για πρώτη φορά, γεμίστε τη θήκη με 1 κιλό αλάτι και νερό</w:t>
      </w:r>
    </w:p>
    <w:p w14:paraId="275C7897" w14:textId="77777777" w:rsidR="006F5E33" w:rsidRDefault="009B42D3">
      <w:pPr>
        <w:pStyle w:val="a3"/>
        <w:spacing w:before="5" w:line="249" w:lineRule="auto"/>
        <w:ind w:left="126" w:right="554" w:hanging="1"/>
      </w:pPr>
      <w:r>
        <w:rPr>
          <w:noProof/>
        </w:rPr>
        <mc:AlternateContent>
          <mc:Choice Requires="wpg">
            <w:drawing>
              <wp:anchor distT="0" distB="0" distL="0" distR="0" simplePos="0" relativeHeight="15745024" behindDoc="0" locked="0" layoutInCell="1" allowOverlap="1" wp14:anchorId="2B1EAD92" wp14:editId="52F58198">
                <wp:simplePos x="0" y="0"/>
                <wp:positionH relativeFrom="page">
                  <wp:posOffset>2735999</wp:posOffset>
                </wp:positionH>
                <wp:positionV relativeFrom="paragraph">
                  <wp:posOffset>855230</wp:posOffset>
                </wp:positionV>
                <wp:extent cx="2251075" cy="1978660"/>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075" cy="1978660"/>
                          <a:chOff x="0" y="0"/>
                          <a:chExt cx="2251075" cy="1978660"/>
                        </a:xfrm>
                      </wpg:grpSpPr>
                      <pic:pic xmlns:pic="http://schemas.openxmlformats.org/drawingml/2006/picture">
                        <pic:nvPicPr>
                          <pic:cNvPr id="147" name="Image 147"/>
                          <pic:cNvPicPr/>
                        </pic:nvPicPr>
                        <pic:blipFill>
                          <a:blip r:embed="rId72" cstate="print"/>
                          <a:stretch>
                            <a:fillRect/>
                          </a:stretch>
                        </pic:blipFill>
                        <pic:spPr>
                          <a:xfrm>
                            <a:off x="0" y="0"/>
                            <a:ext cx="2250478" cy="1978202"/>
                          </a:xfrm>
                          <a:prstGeom prst="rect">
                            <a:avLst/>
                          </a:prstGeom>
                        </pic:spPr>
                      </pic:pic>
                      <wps:wsp>
                        <wps:cNvPr id="148" name="Textbox 148"/>
                        <wps:cNvSpPr txBox="1"/>
                        <wps:spPr>
                          <a:xfrm>
                            <a:off x="63195" y="36880"/>
                            <a:ext cx="57150" cy="123189"/>
                          </a:xfrm>
                          <a:prstGeom prst="rect">
                            <a:avLst/>
                          </a:prstGeom>
                        </wps:spPr>
                        <wps:txbx>
                          <w:txbxContent>
                            <w:p w14:paraId="69D19CC4" w14:textId="77777777" w:rsidR="006F5E33" w:rsidRDefault="009B42D3">
                              <w:pPr>
                                <w:spacing w:before="12"/>
                                <w:rPr>
                                  <w:rFonts w:ascii="Times New Roman"/>
                                  <w:b/>
                                  <w:sz w:val="14"/>
                                </w:rPr>
                              </w:pPr>
                              <w:r>
                                <w:rPr>
                                  <w:rFonts w:ascii="Times New Roman"/>
                                  <w:b/>
                                  <w:color w:val="231F20"/>
                                  <w:spacing w:val="-10"/>
                                  <w:sz w:val="14"/>
                                </w:rPr>
                                <w:t>1</w:t>
                              </w:r>
                            </w:p>
                          </w:txbxContent>
                        </wps:txbx>
                        <wps:bodyPr wrap="square" lIns="0" tIns="0" rIns="0" bIns="0" rtlCol="0">
                          <a:noAutofit/>
                        </wps:bodyPr>
                      </wps:wsp>
                      <wps:wsp>
                        <wps:cNvPr id="149" name="Textbox 149"/>
                        <wps:cNvSpPr txBox="1"/>
                        <wps:spPr>
                          <a:xfrm>
                            <a:off x="1200797" y="36880"/>
                            <a:ext cx="57150" cy="123189"/>
                          </a:xfrm>
                          <a:prstGeom prst="rect">
                            <a:avLst/>
                          </a:prstGeom>
                        </wps:spPr>
                        <wps:txbx>
                          <w:txbxContent>
                            <w:p w14:paraId="79CE0F51" w14:textId="77777777" w:rsidR="006F5E33" w:rsidRDefault="009B42D3">
                              <w:pPr>
                                <w:spacing w:before="12"/>
                                <w:rPr>
                                  <w:rFonts w:ascii="Times New Roman"/>
                                  <w:b/>
                                  <w:sz w:val="14"/>
                                </w:rPr>
                              </w:pPr>
                              <w:r>
                                <w:rPr>
                                  <w:rFonts w:ascii="Times New Roman"/>
                                  <w:b/>
                                  <w:color w:val="231F20"/>
                                  <w:spacing w:val="-10"/>
                                  <w:sz w:val="14"/>
                                </w:rPr>
                                <w:t>2</w:t>
                              </w:r>
                            </w:p>
                          </w:txbxContent>
                        </wps:txbx>
                        <wps:bodyPr wrap="square" lIns="0" tIns="0" rIns="0" bIns="0" rtlCol="0">
                          <a:noAutofit/>
                        </wps:bodyPr>
                      </wps:wsp>
                      <wps:wsp>
                        <wps:cNvPr id="150" name="Textbox 150"/>
                        <wps:cNvSpPr txBox="1"/>
                        <wps:spPr>
                          <a:xfrm>
                            <a:off x="63195" y="1012405"/>
                            <a:ext cx="57150" cy="123189"/>
                          </a:xfrm>
                          <a:prstGeom prst="rect">
                            <a:avLst/>
                          </a:prstGeom>
                        </wps:spPr>
                        <wps:txbx>
                          <w:txbxContent>
                            <w:p w14:paraId="22F3B4A2" w14:textId="77777777" w:rsidR="006F5E33" w:rsidRDefault="009B42D3">
                              <w:pPr>
                                <w:spacing w:before="12"/>
                                <w:rPr>
                                  <w:rFonts w:ascii="Times New Roman"/>
                                  <w:b/>
                                  <w:sz w:val="14"/>
                                </w:rPr>
                              </w:pPr>
                              <w:r>
                                <w:rPr>
                                  <w:rFonts w:ascii="Times New Roman"/>
                                  <w:b/>
                                  <w:color w:val="231F20"/>
                                  <w:spacing w:val="-10"/>
                                  <w:sz w:val="14"/>
                                </w:rPr>
                                <w:t>3</w:t>
                              </w:r>
                            </w:p>
                          </w:txbxContent>
                        </wps:txbx>
                        <wps:bodyPr wrap="square" lIns="0" tIns="0" rIns="0" bIns="0" rtlCol="0">
                          <a:noAutofit/>
                        </wps:bodyPr>
                      </wps:wsp>
                      <wps:wsp>
                        <wps:cNvPr id="151" name="Textbox 151"/>
                        <wps:cNvSpPr txBox="1"/>
                        <wps:spPr>
                          <a:xfrm>
                            <a:off x="1209802" y="1012405"/>
                            <a:ext cx="57150" cy="123189"/>
                          </a:xfrm>
                          <a:prstGeom prst="rect">
                            <a:avLst/>
                          </a:prstGeom>
                        </wps:spPr>
                        <wps:txbx>
                          <w:txbxContent>
                            <w:p w14:paraId="229D979D" w14:textId="77777777" w:rsidR="006F5E33" w:rsidRDefault="009B42D3">
                              <w:pPr>
                                <w:spacing w:before="12"/>
                                <w:rPr>
                                  <w:rFonts w:ascii="Times New Roman"/>
                                  <w:b/>
                                  <w:sz w:val="14"/>
                                </w:rPr>
                              </w:pPr>
                              <w:r>
                                <w:rPr>
                                  <w:rFonts w:ascii="Times New Roman"/>
                                  <w:b/>
                                  <w:color w:val="231F20"/>
                                  <w:spacing w:val="-10"/>
                                  <w:sz w:val="14"/>
                                </w:rPr>
                                <w:t>4</w:t>
                              </w:r>
                            </w:p>
                          </w:txbxContent>
                        </wps:txbx>
                        <wps:bodyPr wrap="square" lIns="0" tIns="0" rIns="0" bIns="0" rtlCol="0">
                          <a:noAutofit/>
                        </wps:bodyPr>
                      </wps:wsp>
                    </wpg:wgp>
                  </a:graphicData>
                </a:graphic>
              </wp:anchor>
            </w:drawing>
          </mc:Choice>
          <mc:Fallback>
            <w:pict>
              <v:group w14:anchorId="5A116C08" id="Group 146" o:spid="_x0000_s1075" style="position:absolute;left:0;text-align:left;margin-left:215.45pt;margin-top:67.35pt;width:177.25pt;height:155.8pt;z-index:15745024;mso-wrap-distance-left:0;mso-wrap-distance-right:0;mso-position-horizontal-relative:page;mso-position-vertical-relative:text" coordsize="22510,19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C/YFQMAAJULAAAOAAAAZHJzL2Uyb0RvYy54bWzcVtlu2zAQfC/QfyD0&#10;nuhIfAmxg7ZpggBBazTpB1AUJRGRRJakbfnvu0sdDuwWuYAEyIMEHuJqdmaH5Nl5U5VkzbURsp57&#10;4XHgEV4zmYo6n3u/7y6Pph4xltYpLWXN596WG+988fnT2UbFPJKFLFOuCQSpTbxRc6+wVsW+b1jB&#10;K2qOpeI1TGZSV9RCV+d+qukGolelHwXB2N9InSotGTcGRi/aSW/h4mcZZ/ZnlhluSTn3AJt1b+3e&#10;Cb79xRmNc01VIVgHg74ARUVFDT8dQl1QS8lKi4NQlWBaGpnZYyYrX2aZYNzlANmEwV42V1qulMsl&#10;jze5GmgCavd4enFY9mN9pdWtWuoWPTRvJLs3wIu/UXn8cB77+e7jJtMVLoIkSOMY3Q6M8sYSBoNR&#10;NAqDycgjDObC2WQ6HnecswKEOVjHiu+PrPRp3P7YwRvgKMFieDqKoHVA0eOlBKvsSnOvC1I9KUZF&#10;9f1KHYGailqRiFLYratM0A1B1eulYMgudoDNpSYiBS5OJx6paQWWuK5ozgkOAOn9V7gGNTgIkZRC&#10;XYqyROax3YGFkt4riX/k25bbhWSrite29Y/mJeCWtSmEMh7RMa8SDgD1dRqCbOBdCxiVFrVtzWKs&#10;5pYV+P8McPwCiyFQGg8TDvQOJ6ZgugJ7Ys0EpxPYN/qaiYIIfz0oT2Oljb3isiLYAKyAAeimMV3f&#10;mA5N/0nHYQvAIQM8uD3AfmN69qB3wN+zLHVbUMUBAoZ9KDJk0Yp8B45IZAMyTzGX7jv0HbHNVwlW&#10;Cfvx/3A1PglnYCTw0cl4Ou1c1PtsNAlHsL05xqKTcDp7FWGIrkWBLdskTVuzLioOJTLdAvIN7Jtz&#10;z/xZUXRNeV0Di7jJ9g3dN5K+oW35TbqtGOWq5ZeVlZlwku3igmTYAXneTKfZoU5DsqDnc3QK4Via&#10;zMDd76hU5Mpjx+jHUQqrfM9RMPRaR4VBGJ0GI4xD4zf1VDTY/qN5agTHx75SQ7LP99RsCqcAeuod&#10;tXLH0Nu6yt1y4O7njr/unoqXy4d9t1/ubtOLvwAAAP//AwBQSwMECgAAAAAAAAAhAFYMeFq34QEA&#10;t+EBABQAAABkcnMvbWVkaWEvaW1hZ2UxLnBuZ4lQTkcNChoKAAAADUlIRFIAAAHZAAABoAgGAAAA&#10;5modCwAAAAZiS0dEAP8A/wD/oL2nkwAAAAlwSFlzAAAOxAAADsQBlSsOGwAAIABJREFUeJzsnXd4&#10;G1XW/68kS+69927LNbYld3XH3ZAAmxASyhICvLRlKS/sj6Xs0kNddtkXdiFkNxAIgVCCu2N1d8nd&#10;seTee5Us25Isze8P+QbFuCauyXye5z7g0WhmrOj43Hvu+Z6DQRAEbBSFQmFaW1sbIRaLyeJqMUks&#10;FpMlEgkRQRDMhi+GgnIDY2xsPBcVFVVNIpFEpCiSmEQiiQICAlpwOJxmu59Fo9HgWlpaAsRiMVkk&#10;FpGrq6tJ1dXVUXNzc8bb/SwoKLsZDAaDEIlECYlEEpFJZFFUVJQ4IiKi1tTUVLHha63XyXZ2dnq/&#10;8eYbL1ZVVcVcvnw5WKvVYjf85CgoKMDMzGwmKiqqOiU5peCZZ555j0AgqLbqXkql0vCDDz54prCo&#10;MFUsFpMUCoXpVt0LBeVGBovFaoODgy9HR0dXvvjnF1/z8vLqWs/71nSyCIJgPvvss4ee/d9n34cG&#10;isPhNCEhIU36Xj48PLze0NBQef2/CgrKjcP4+LituFpMEovEZBj56e3tdYevh4WFNZz+4vR9kZGR&#10;NZt97+rq6qjjDxz/T0NDQxg85u7u3gttlkTWra5tbW3HN/veKCh7GaVSaVhfXx9eXV1NEolFZLFY&#10;TG5qagrRaDQ4AHQT5ffefe+ZEydOfIbBYNZ0oiuO7u5uj9TU1EIsDotgcVjk8OHD35WVlcXNzs4a&#10;r/Y+dKADHSuP4eFhhws/XLjdP8C/DYvDIgRDgvrVV199WaVS4Tfj+iqVCv/Xv/71FYIhQY3FYZGA&#10;wIDWCz9cuH14eNhhp393dKBjr47Z2VnjsrKyuEOHDn0PfWJaWlpBT0+P+2rvW/agVqvFnD59+n4r&#10;a6tpLA6L2NnbjZ87d+6IVqvF7PQvig503ChjZmbG9Ik/PPEPaLAkMqm6vr4+7HquWV9fH0Yik6rh&#10;Nf/w5B/+PjMzY7rTvys60HGjDK1Wizl37twRO3u7cSwOi1hZW02fPn36/pX847IXOHrs6NfQSA8e&#10;PPjz4OCg007/YuhAx4062Bw209vHuwuLwyKGRoaq89+dP3Qt1zl//vxhQyNDFRaHRXx8fTrZHDZz&#10;p383dKDjRh2Dg4NOBw4cuAh95dFjR79eztH+5o1ffPHFcSwOi1hYWsjPnDlz71qrV41Gg5VKpQFn&#10;z549+sILL7xx6tSp43V1deFqtdpgpz8EdKBjrwyZTGZ+4sETn2NxWMTG1mayr6/PdSPv7+vrc7W2&#10;sZ7C4rDIgw89+JlMJjNf6z1arRbT0dHhff78+UN//vOfX//0008fFolEpPn5ecOd/jzQgY69MLRa&#10;LebMmTP3WlhayLE4LHL69On7l55z1Q89PT3uMET85Zdf3rPShQcHB52ee+65kwwGg2Nubi4DACBL&#10;h5GR0VxcXFzZY4899rFEIgnc6Q8DHejY7UOr1WKysrJysDgskpWVlbPe7RmtVovJzMzMxeKwyC23&#10;3JK92vsmJyetXn755b8mJycXWltbTyxnu3g8XkUikUQPP/zwpyKRiLTTnws60LHbx5kzZ+6FoeOl&#10;e7RX/ker1WJgktPBgwd/XslQz507d6eNjc24vlG6uLggt956K/KnP/0JOXz4MOLj4/Mbh/vhhx/+&#10;UaPRYHf6w0AHOnbz6Ovrc7WxtZnE4rDIF198cXw97zl16tQDcAXc39/vstJ5+fn5qa6urn36tmlv&#10;b4+kp6cjzz//PHLs2DEkMDDwKts1MDBQv/LKK39RKpWEnf5s0IGO3Tq0Wi0Gho7T0tIK9P3nlZP+&#10;9a9/PQyTnJbbgx0ZGbE/dOjQeWh8ycnJyC+//IIMDAwgyzE+Po4UFRUh99xzzxWDpVKp/La2Nt+d&#10;/kDQgY7dPL766qu74ay4u7vbY7Vzu7u7PSytLGVYHBY5e/bsseXOkclk5g899NC/oB3GxsYiFy5c&#10;QLq7uxGtVossZXp6GuFwOMijjz56xXYjIiJq6urqwnf6s0EHOnbrGBgYcLa1s53A4rDIv//974fg&#10;cYAgCOjo6PCGMeVz584dWfrmysrKaAcHh2EAAGJmZoZ8+umnyxrnSvz888+Io6MjAgBATExMFD/+&#10;+OPBnf5A0IGO3Tq0Wi3mtttu+wmLwyIpKSlFK0WVNBoNNjk5+RIWh0Vuv/32H5c7TyqVBnh6enYB&#10;ABACgYC89dZbiFqtRtYLl8tFvL29r4SRP/vssxM7/fmgAx27dXzzzTd3wZymzs5OLwRZdLLHHzj+&#10;BRaHRQ4dOvT9UkNVKBQm/v7+LQAAhE6nIx0dHci1MDY2hhw5cgQBACBWVlarhrXQgY6bfQwODjpB&#10;iUBBYUHKcufkF+SnYnFYxN7BfmxoaMhx6esLCwu4uLi4MgAAEhkZiTQ0NCDXglwuRx555BEEAIAY&#10;GhrONzU1Be/054MOdOzGodVqMVBH+8CJB04hyKKTDQ0LbcLisEhZWVnc0jf98Y9//BAAgAQHByPz&#10;8/PI9aDVapGMjAwEAIBkZGSsO7EDHei4GcdTTz/1IRaHRV577bWXlnv91VdffRmLwyJPPf3Uh8u9&#10;fvLkyedgzsTExARyvRw/fhwBACDR0dGVqHoAHehYfpSVlcVhcVgkLDysEUEQAORyuZkB3kCDJ+AX&#10;llZy4vF4NAwGo8XhcEhVVRWyGfT19SFWVlYIAAA5derUuhI70IGOm3HAvdnbbrvtp+VeP3jw4M8r&#10;7cU2NjaGEAgEJQAAyc3NRTaDqakpxM3NDQEAIG+88cYLO/35oAMdu3HMzs4a4wn4BQO8gWZmZsYU&#10;CAQCChaHRSKjImv1T5yZmTH18fFpBwAgL774IrKZnDlzBgEAIBYWFr9Jd0YHOtChG83NzUQsDou4&#10;e7j3Lfe6m7tbPxaHRZZK5NRqtQGZTK4CACAnTpxANpOCgoIr+7PXW50KHei4UUdEZEQdFodFhEJh&#10;Ira6upoEAAAkEkmkX9OYx+PROzo6fAIDA8FLL720zrLK6+Puu+8GaWlpQCaTWVy4cOGOTb04CsoN&#10;QkBAQIuZmdlMf3+/69DQkJP+a4ODg84DAwMu5ubmcn9//1b91xoaGsJEIhHZ0dERvP/++5v6TCkp&#10;KeD+++8HarUaf/bs2WObenEUlBsE6E+rq6tJWJFYRAYAAFIUSax/klgsJgEAQEZGBiAQCJv6ABgM&#10;Bhw4cOCq+6CgoFwNFovVRkVFVQMAgLj6ajuBP0dFRVVjsVjtVa8t2hSTyQQWFhab/ly33nrrVfdB&#10;QUG5GuhPRWIRGSsWi3VOdslKViQSweNb8xCL14X3QUFB+S3QLsUi8VV2spLdAvCrTZHJW2Na8Loi&#10;kYiMIAhmS26CgrKHuWK3YjEZK5VKAwHQ9bXUP2mrDTUsLAzg8XgglUoD5XK5+ZbcBAVljxMeFl4P&#10;AAASqYSof/yK3YZebbcAbP0E2dXVFTg4OICpqSmrjo4Ony25CQrKHiY8fNFuJRIiFs5E9Ruu6+33&#10;AH9//y15CCMjIxAWFgYQBMHU1NREbslNUFD2ONAutVotVv84/FnfbgHQNZuGTdqjoqK25JkwGMyV&#10;yTcaMkZB+S3QLhEEwWCXO2F4eNgRAAAcHBwAFrvsKZuCo6MjAACApUkdKCgo18bU1JSVSqUimJqa&#10;AjMzsy27D2q7KCjrY1kPGhQU1IzH49Xt7e1AJpNt2c1ra2sBAABERETUbtlNUFBuIhwdHYednJyG&#10;FAoFaG9v37L7oLaLgrI+lnWyhoaGShhTrq6u3pIbDwwMgMHBQWBhYSHz8/Nr25KboKDchJDJZJh0&#10;sSXXVyqVoLGxEWAwGCQyMrJmS26CgnKDsGIseKsNFV6XRCKJl0oQUFBQrh1ouyLRbxKPN4X6+nqg&#10;VqsBkUiUmJuby7fkJigoNwhrOtnKysotuTG8LrwPCgrK5rDVtltVVXXVfVBQUFZmRSebkJBQCgAA&#10;P/zwA6irq9vUmw4PD4NPPvkEAABAYmJiyaZeHAXlJic6OroKj8erBQIBKC4u3tRry+Vy8O677wIA&#10;UNtFQVkPKzrZ4ODgy48++uj/LSwsgPvuuw+oVKpNuSGCIODhhx8G4+PjIDk5uejWW2+9uCkXRkFB&#10;AQAA4ODgMPLyyy+/CgAAx48f39Tkxeeeew50dXWBiIiI2uPHj3+xaRdGQblBWVWfc/Lkyed9fHw6&#10;6urqwOuvv74pNzx79iz4+eefgYWFhezzzz8/gcFgkE25MAoKyhWef/75kyQSSdzT0wOeeeaZTblm&#10;UVER+PTTTwEej1f/97//vQ+Px6s35cIoKDcwqzpZMzOzmdOnT9+PwWCQN998ExQVFV3XzZqamsAT&#10;TzwBAADgww8/fMrDw6Pnui6IgoKyLNAREggE1eeffw6+/vrr67peV1cXeOCBBwAAAPzlL3/5C1Qf&#10;oKCgrM6alSZoNBr/ySef/Eij0YDU1FTw1FNPgdnZ2Q3dRKPRgHfffRdERUWBqakpkJGRkXv//fef&#10;vuanRkFBWZOQkJCm11577SUAADh27Bj4/e9/D6ampjZ0DQRBwGeffQbCwsJAb28vIJPJoueee+6d&#10;LXlgFJQbESwOi2BxWESr1WJW6o2nVCoJL7300qs4HG4BAID4+/sjpaWlyHqQSqVIfHw8AgBAAADI&#10;Aw888Pn09LTFTvf7Qwc69sI4d+7cESwOi9x55M5v9Y/feeTOb7E4LHLu3Lkjq71fo9FgP/jgg6eM&#10;jIzmAACIq6srkp+fj6yH3t5eJDU19Yrt3nHHHd8PDw877PRngg507Pah1Wox0LcarMcREwgE1auv&#10;vvrygQMHfr733nvPXL58OTgxMRHExsYCEokEyGQyIJPJIDAwEHR3dwORSAREIhEQi8WgrKwMKJVK&#10;4OLiMvD555+fSE9Pz9u6KQMKCoo+WCxW+9RTT32YkZGRe9999/23oqIiNi0tDURFRV2xWzKZDEJC&#10;QsDAwAAQi8VX7LesrAwoFApgY2Mz8fHHHz9+5MiRc2gOBQrKBlnPSlZ/zM3NGT3//PNvY7FYDVic&#10;4cKxaIC/Gffcc8+ZiYkJ652eXaADHXttXO9KVn+o1WqDt99++3kCgaBcr+3ecsstFwcGBpx3+nNA&#10;Bzr20tjwSlYfIyOj+bfffvtPzz///EmxWEwSiURk+N+uri4vJyenITKZLCKTySISiSQmk8kiJyen&#10;oeufDqCgoFwPBgYGC88///zJRx555JOamppIfdttbW31t7W1HV9qu25ubn3o6hUF5drZsJOFWFtb&#10;T+7fv//S/v37L8Fjs7OzJiYmJhvLikJBQdlWLCwsZHQ6nUen03nw2OzsrImxsfEcdKjz8/PGBAJB&#10;iTpYFJTr45qd7HKgDhYFZW8CbXdubs7k47//46UvPv/8GTwerwoIDGgkBgXVEYnE+kAisT4gMLDR&#10;0tJycqefFwVlr7CpTnY1ZmZmzD/++99f/ubs1//j7OzcG0AMbAgKCqoLJBLriURivbOLSy86a0ZB&#10;2Vk+ePe9N05/8cUfDxw8eNbK2mpc0iwJz8/N+925r795CJ7j4uraQ9Q53AZikM75ent7txgYGCzs&#10;5LOjoOxGts3JvvCnP32el5N7KD0z4zuVSmXYUFcfnZudcxi+bm5hPv2r0w1anDUHNJqYmCi26xlR&#10;UG5mtFotNvuXX46kpqX98P7fPry7u7PT94svvnjax9dHEhAY2GBiYqIYHRl1apFKwyUSSTifx0tb&#10;WFgwAECnQPDz928iBukmzYFEYn1gYGCDnb398E7/XigoO8m2ONmZmRnzS0VFB+79/X3/eOmVV56s&#10;rKyk5GZnHzExMZU7OjoMaLRaXFdHZ6BEIgn/8cIP983MzJgDAAAGg0E8vbzaoNHCWbObm1sX2h4P&#10;BWVzqautjR0dHXVKy0j/HgAAHn7o4Yttra3B+ueYmJrOuDg798QnJrB/+uUiqaO9nSiRSMKlEkm4&#10;RCIJF/IFKT98f+E+eL6dvd2wzn6DdM43iFjv6+vbbGhoqNzu3w8FZSfYFifL5/LSVUqVYVp6+vca&#10;jQb3+7vvuaRSqQz1z3F0dOx3cHQc+PiT/7vNw9OzUyqRhEuafzXegvz82xEEwQAAgKmp6QwMMwcG&#10;EeuDgoLq/AMCGs3NzTevEjoKyk3GpaKiAwYGBgt0BiNPrVbj+/v6PClUSoGTk3NfQ0MDubenx3dW&#10;oTBra2sLbmtrCz5+4sQHxKCgemJQ0FUlFicmJuyg3Uqbdf/96syZx5RKpREAAOBwOI2Pr68E2i+c&#10;RDs5OfWjW0YoNxrb4mSLL1261draejyKRCqVSqVhKpXK8NaDB7+anp6ybmtpDRkaGnIfHh52HR4e&#10;dn3r9Tc+zCnID/fw8OhITkn5CV5jdnbWtEXaEqoz3uZwqUQSnv3LL0e+Pnv2f+A57u7undBoYbKG&#10;u4dHBw6H02zH74mCspcpKiw8GBsXx7WwsJiqq62NmZubMzU1NZv5/rvvHgAAgOMnTrxfVVlBmxif&#10;sO/v7/dqqKuPdnd371x6HRsbm7H4hAR2fEICGx5bWFgw6O7u9oNOVyppDq+uFif8cvHiXfAcCwuL&#10;KRitgltG/gH+TaampjPb8wmgoGw+W+5k1Wo1nsNmZ+5PSf4Zh8NpRJVVVAAAuNzYGNnW1haCwWCQ&#10;N95++8QLzz9/ytvHRzowOOCx3HVMTEwUEZERFRGRERXwGIIgmMGBAXf9cJXkcvM+9qXiW7RaLRYA&#10;AIyMjOYCiYENgUTdijdQN2tuQDMkUVB+paO9I7CjvSPwnnvv/RgAAKoqK2kAAFBdXR1PIpNLmhob&#10;o0oEgpTW1taQ6JgYfn9/v1dEZET5eq6t1WqxI8PDLnOzs6ZJyfsvZmRlnoevyWUyS6lUGnbFhpsl&#10;4T98f+H3CoXCDADdlpGHp2f70i0jd3f3TnTLCGUvsOVOViwSUWQymdX+5OSfAQCgqqqS6uDoONDW&#10;1hbi5+fX3NbWFlSYn3cHAADMzMxYkEjkdTWC1mg0uL6+Pq+B/n7PoKCgOlZSUjZ8bX5+3rittTUY&#10;hquam5v3FRUU3nb+3Lcn4DnOLi69+ivewCBivZeXVyuaIYlyM3KpqOgAAAAk7d9/EQCdk3V1c+vq&#10;7+vzeuLJP7zW2dERaGFpOanVarGdnR0B0TExAhdX1zW7aH115sxj7558523oNE1MTBTxCfHs++6/&#10;/6OExMRicwuLaXJ0tJAcHS2E79Fqtdi+vj6vFome85U0hxcWFNwGt4xMTEwUMLsZlReh7Ga23Mle&#10;Kio6QDAkKClUaiGCIBhRZRXVxcWlZ2R42OX4gyfef+H5P30+Pj7uYGdnNzQ6MuJ8659feHata4qq&#10;qij/8+BDP09NTdnAYwGBgY2H77zz8/vu//3fjYyM5kLDwsShYWFi+DqCIJiRkRFnOFuWNDfvk0gk&#10;4QI+P/VKhqQhQenvH9AUFBRUB8POAYGBDba2tqNb8+mgoOwOLhUVHQgOCamBjrOmuibey8urpb+v&#10;z8vK0mpiYmLCzkerxRobG8+ODI+4vHXy5Im1rlkiFO7/y8uvfEwikUr6+vq8hoeHXTQaDbampjaW&#10;y7mvIDs/L9zf3//y0vdhsVith4dHh4eHR8f+FN3kHACdhre1pSVEf9W7krwI5mwEEAMbUHkRyk6y&#10;pU4WQRDMpcKiA4mJlEsmJiaKgf5+j9HRUScnZ+deAAAYGhx0BwAgLdKWYCMjo3kvb+/W9IyM71a7&#10;5vz8vPGDDzyQbWtrO2JhYTHZ09PjCwAAc7OzJq+/+urfbGxtRm89cOA3zTMxGAzi6Og44OjoOECj&#10;0/PhcaVSadjR3kGETlcqaQ7ncjkZ33/33f3wHAcHh0FiUFDdr/tFxHpvHx8pgUBQbdqHhYKyQ4yN&#10;jjrWVFfHP/Hkk3+Fx2YUM+aGus494OTbb70DAACtra1BGo0Gl5CYWKxvQyvR29vrBQAAbu5unWKx&#10;OPHwkTs/P3/u2xO3HDhw9vvz50/8+5NPnn/3gw/uW+MyVzA2Np4N37evKnzfvip4DEEQzPDwsMvS&#10;RElUXoSyW9hSJ9silYb29fV5PfLYY28CAMDc/LwJAADgDHALAADw97999Iq3j7e0s6MzUKlUmrx5&#10;8u0H8Xi8erVrIgiCkcvkFpGRUaV8Hi/d0tJycnp62trZxaWnr6/P+5//+PjF5ZzsShgaGiqDgoPq&#10;goKD6vSPj4+NOUgkv654pc2S8P+UlbFUKhUBAF1TbD9/v8tXspyJQfXEIGK9vb09WqcZZU/R0NBA&#10;RhAEk0hJvAQAAF99+eWjeAO8ur29nRhFihIODw2774uIKK+rrY3DYrHaF17889PryQLu6uwMBACA&#10;utq6GAAAgNs1eLxuVcnlcDOv99kxGAzi5OTU7+Tk1E9nMK50+IKTZ6mkORyufFF5EcpOsKVOtr6u&#10;PhoAAKJjYvgIgmA+ePe917FYrGZocMg9KCioZkahsJiZUVgAAJCY2BhBSmrqj2tdc3F2iqkoL2cA&#10;AMD09LQ1ALpiFgAApL2tLWhubs7E2Nj4uko82trZjSRSKJcSKZQrtZnVajW+s6MjUD9cVV5axvrp&#10;hx/vgefY2NqO6leyCgwi1vv5+V1GDRdlt8Lj8tIAAMDcwmISAABapS2hc3NzxgqFwmxkeNgVAAD6&#10;+/s9AQDg8T888epSyc5KBAYS6xff6wWALgys1Wqx35z9+n/s7e2HxsbGHJVKpeG12sbExIRde1tb&#10;0MjwiAsxOKjOx8dHCp3/ipPn8XH7FphohcqLULaBLXWyXA47AwAATM1MZQiCYOwdHIaMjIzmhgYH&#10;3YYGB93geebm5tOvvvHGw+v5EhMIBCUWi9UYGxvPKpVKY3i8uOjSAQdHx/6R4WHX/v5+Tz8/v+aN&#10;Pq9CoTCrrKigt7e1BS1oNAYJCQnFIaGh1VAChMfj1QGBgY0BgYGNQG+1PDk5abs0XHX2yy8fXc1w&#10;iUFBdY6OjgOo4aLsNDY2NqMAAMDnctMDAgIu//X11x599rn//X/Z2dl3FhUUHqitqYmTyWQ2AADw&#10;0w8/3js+Nu5IoVEL4+Lj2atp0xOplEu2dnYjE+Pj9l7e3i22tjajJiamcqVSaSyqqqJSqJSia3Ww&#10;n//738+efOvtd2AiFAAAuLm5dR29++5PHnz4oXdXsitbW9vRa5UXBQXrTZ6JxHr/gIAmtCIdylpg&#10;sDgsAgAAC+oF7Gb/wX/35Dtv/uuTT/7fn19+6Y/3Hz/+EQC6rOCSkpKk4qJLt5SXlrLa29uJAACs&#10;uYX5dEJCYjGVRiug0qgFrm5u3Std941XX/vw9Bdf/BFngFvw9vZusbKyHp+Ryy1bWlpCY2Jjef/5&#10;8kzKRhMdxsfH7Y8duYu7tMKNvb390KtvvP6IvmZ3PWg0GlxXV5e/vuFKJJLw/j7digAAACwtLSf1&#10;93qDgoLq/Pz9L1/vKhzlxuHbb789cvTY0W8OHTp0/tw35+6Ex4/cdeTb77777vDXZ7++68477zx3&#10;PfeQSiShmWnpDY5OTn35RYUhSx0ngiCY7q4uP6FAkCLg81PLy8qZCoXCDIfDaSKjosqoNGoBhUot&#10;DA0LEy/VpA8ODrp9f/6743weL62mujoeAACcnJz6Y2Jjea+9+cbD16KBramujj90+x2lFCqlsKG+&#10;gTw9PW0DAABQrfDPTz+5PTUtbc2o2FosJy9qkUrDUHkRylogCIIxwBtoAdhiJ1tXWxtzx8HbKqys&#10;rcd+yc2JdHZ27lt6zvT0tHVpSUmSgM9PFfAFqYMDA+4AAODj6yPVOVxaQUxsLE9/xoggCKZaLE5g&#10;Fxffwufx0iYnJu08vbxaQ8PCxH/445N/uRbDPfnWW+988fmpp1lJSReLCgtvg8c9PD3bx8fGHGob&#10;Gyw34/ORyWRWUokk7Iqut7l5X4u0JXR2dtYUAF1IzcvbqxXOmKHEyMXVtQdd9d58bIeTlctklpHh&#10;+6YwGIzW3d2969EnHn89OSXlp5XkMCqVilBTXRMPnW5TY2MUgiAYKyuriUQqpYhCpRZSqNTCpfY+&#10;MzNjjsFgkOstLiHgC5Lvv/fewqxbsr7O/iX7aEZW5vnc7JzDmVlZ53Kys48QicS67Py8iOu5x0pA&#10;eZF+5EoqlYR1dXb5ryYvCiQSGywsLKa24plQdh/b5mT7+/o86RRqFx6PVxkYGCwcueuuf+9PSfkp&#10;ihRVulyCE4IgmPb2dqKAz08V8PiplRUV9MW+lipydLQArnIDicSGzX7WRx56+IeiwsLbgkNCRJeb&#10;msh4PF6tVqvxNAY9l8/lZZx895377zh06D+beU+IVqvF9vb0+MAZc/Pl5n1SiSS8p6fHB55jZm4u&#10;gwYLJUYBAQGNaDWcG5vtcLJzc3MmYUHBitvvuOM/zc2XI5svN++Dq1Q6g55HYzDygoKC6lZanY2P&#10;j9uXlpTsF/D5qUK+IGVkZMQZAAD8/P0vw4lydEy0YLMiNDnZ2YeefPyJ8zY2NqMTExP28Pgtt976&#10;9S8XLx7FYrHaRkmz8XZm/y8nL5JKJOH6MsOl8iJUm3/jsm1OdnJy0jY6MmrswYceend4eNg1Nyfn&#10;8MLCgoGZubmMQqEU0Rj0PBqdnu/k5NS/3PuVSqVRVWUlVcAXpAr4/NQWqTQUAF0Il0rXGW9CYuKl&#10;zdCxPvHoY+fzcnMPmZubT8nlcisAAHBzd+/QLCwYDA4Oehw+cudnb7799kNrXWczmZmZMW9taQnV&#10;1/VKpdKwGbncAp7j4enZfiXRCg1X3XBsh5MFAIC05JQmExMTxfkL38fX1dbG8bi8dB6Xm97U2BgF&#10;gM7maHR6Po1Oz0+kUoqsrKwmlrsOgiCYFqk0VMDnpwoFgpTKykqaSqkyJBgSlDExMXwKlVpIpdEK&#10;AgIDG6/17021WJxw+I7fldja2o6Mj4876L/m4urSPdA/4Mnm83w9PDw6ruX6S3+f8bExBxNT05mN&#10;7r+uJC/qaG8nLtXm65yvrjIdKi/a+2ybkwUAgIzUtAbNwoLBxdycSJVKRSgtKdnP43LT+Vxe+tDQ&#10;kCsAAAQFB9XR6Iw8BpORGxEZWb6SjGdoaMgVhqhKBMLkqakTzkN8AAAgAElEQVQpGwwGg4SGhYnh&#10;Kne196/Gqc8+e+atN958z9fPt7mvt88LJlW5uLp0T05M2u1PTr744d8/Ono9n4VKpSK0SKVh7e3t&#10;RBsb29FESuKljTpDBEEw/f39ntDxwmo4S8NV+k6XuGi45hYW09fz/Cjbz3Y52R++v3Dfc88++59H&#10;HnvszaeffeZF+LdgbHTUkc/jp/F43HQhX5AyPT1tjcVitRGRkeV0Bj2PzmDkBYeE1Kz0PZ6fnzeu&#10;rKik6baD+Kkw58HBwWGQQtM53I1OlNVqNf7uu45yxCJRopmZmdzL21tqbm4+LZfJrJqamqIoNGrh&#10;qdOnM65noqnRaHCvv/rq33768cd75DK5JTze0tGOu94J7HLyIkmzJHx0dNQJnoPKi/Y22+pk+Tx+&#10;6vH77stPTkn56b0PP7gHhjcRBMFIJZIwHpeXzudx08UiceLCwoKBuYX5NIVCLaIzGbk0Oj3fwcFh&#10;cLnrajQaXGNDAwmucmtrauI0Gg3OzMxMHp+QUEyl0wooVGrhemezcpnM8pGH/+fH8rIyJgC6rkCz&#10;s7Nmcrnc0s7ebvibb7+lefv4tFzr5zA9PW19z9FjxZebmiL1j1fVVNtZW1uPX+t1IVfCVVeKaugM&#10;F0qcANBlX+rLEojEoHpPL882tIHC7mW7nCyCIJg//e9zX1z4/vvfJyXvv/jIo4+9uS9iX6X+3wSN&#10;RoOrq62N5XG56XweP62hvp4MgE7uRqPT8ukMRl4ihVK02vd5cHDQTSgQpAgFghQ4UQYAADhRplCp&#10;hZFRkWVrhXpVKhWBy+FkcjmcDKFAmDI/N2fi5e3dsi8iouLpZ5958XpD0199+eWjf3np5X+GhIZU&#10;93T3+MrlOkdLZzByP/job3dvRfnG8fFxe/3uRVKpNKy1pSUElRftPbbVyQIAwH9P/+cPb7z22odO&#10;zs59R48d/fTWAwfOLq17KpfJLEtKSvbzuLx0PpebPjw87AIAAMHBwbV0JjOXzqDnRURGlq+0fyGX&#10;ySxLS0uT4IwZZvF6enm1wVVuXHw8Z609zM6OjgAel5deU1Mdb2VpNeHj6ytJTkn+aT11Wlfj0//7&#10;5E/vvfPOW/7+/o2tra2h8Lizi0vPvz7/7EBwcHDt9Vx/ORAEwQwNDbleWfEuZjp3dnQEajQaHAC6&#10;BgoBgYGNvyZa6Qx3pXAgyvayXU4WAN335fN/f/bsPz766JXZ2VlTX19fCWt/0i8MJitnuTyK8bEx&#10;BwGfn8rj8tKFAkHK5OSkLRaL1e6LiKigMxh5dAY9LyQ0tHqllZ9Go8E1NTZGwaTHmurqeI1GgzM1&#10;NZ2Ji4/jwP1cD0/P9u12Ig8ef+AXDpudtdLrh+6889RbJ99es7Tk9bKcvGh5lYJe1AqVF+042+5k&#10;AQCgoryc8Y+P/v4yXCkGBQfVMZisHFYSKzt8375K/dUUgiAYSbMknMfjpvM43IxqsThBo9HgzC3M&#10;p6k0WgGdwcij0en5K1VXQhAE09nRGQAdbkV5OWNubs4Ej8ero0ikErifu1oyx2bz0IkTP7MvFd8K&#10;f8bhcBro6AAAYF/EvsoLP/0Uux3PolQqjWADBf29oonx8StJJE7Ozn360gRiUFCdl5dX67WE4lGu&#10;ne10shC5XG7xy8WLR/Nz835XVVlJU6vVeHML82kanZ7PZDJzqHR6/tLwrkajwdXX10fzudx0HpeX&#10;3lBfT0YQBGNjaztKo9PyaXR6PoVKLbSxsRlb7b7lZWUsAU+3nwsT/9zd3TupNFoBhUYtjI+PZ2/H&#10;tgdMhIQ/v/TKK09qNAsGb77+xvvwWHV9naWFhcWO9LBG5UW7mx1xspDuri6/osLCgxw2O0tUJaJo&#10;NBqctbX1OJ3JyGUyWTlUOq1gaaq7XCazFAqFyfzFZAyYvRgSGloNZ8z7IiIqVlrlKpVKQ7FIRIFO&#10;V9IsCQdAF+bSJWJQCygUStFWJhucfOutk5/969/P6R9LS0+/kJ+n60AEAADVdbVWFpaWO7JviiAI&#10;ZnR01Enf6UolzeHtbe1BarUaD8Bva8ASg4LqAgMDG2zt7EZ24plvBnbCyeojl8stSoTCZC6bk8nl&#10;cjLGRsccMRgMsi8iooKVxMpmsFg5QUFBdUv/doyPj9sL+PxU/uIqd2Jiwk73vn2VNLrOZpfT1erT&#10;3dXlJ4Da3NIylr42F9rtWte4Vi4VFd3yPw8+dHG51xwdHfuHh4ddb7/jjv+88/579y93zk6wnLxI&#10;IpGEd3d1+aHyou1lR52sPjKZzErA46ey2ewsPpebPjk5aYvD4TTk6GgBk8XMYSYlZeuXSoMP39zc&#10;vI/P5aZzOdwMGGKytLScpNCohXQ6I49Gp+Wv5jBHRkachfzFBCqhMHliYsIOAACCQ0JqqDRaAY1O&#10;K4iMiirdTAnA4OCgG5NGb19QqwlLX/Pw8Gjr6enxe/rZZ/786OOPv7lZ99wMVCoVoaO9nbi0Z69+&#10;koa9vf3QlXDVoq7Xx9dXgjZQuH522snqo9VqsU2NjVEcNjuLw+Zkwj1ZR0fHAQaLmcNkJWUnJCYU&#10;Lw1TajQaXEN9A5nP46bzuNz0+rr6aARBMDY2NmNUGq2AxqDnUajUwtWSn9RqNb6mujpewBekCgWC&#10;lMaGBhKCIBhLS8tJqM2lUqmFzi4uvZv1+54+derJt9986z2NRnOlMp6tre2ISqUyVCgUZrFxsbwv&#10;v/46abPut1Wg8qLtZ9c4WX1gUgW7mJ3F5bAz4WrTw8Ojg5nEymayWNnRMTH8pdl109PT1iUCYbIu&#10;GYOXBv/4h4aFiekMeh6DycxdGo7WB/7h0N8XWlhYMIB9L+G+kKeXV9v1/o4zMzOmdx0+LGy+3Pwb&#10;oTwWi9XedezYp3997dXHrvc+28HSJI3m5uZ9bW2twSqlyhAAAAwMDBZ8/fyar6x4F0NW9vb2Q2iS&#10;xvrZTU52KaOjo048Ljedy+ZkCgWClJmZGXMCgaCKjY/jMJmsHAaLmbNc4uHExISdUCBI4XF56QI+&#10;P3VifNweg8Eg4fvCq3RbQYy8sPAw0Wor1ImJCbvSkpL9MLQMczj8/P0vU6nUQiqdVhAdE8O/3gSo&#10;vr4+z9tuuVU0OTlpBwAADo4OA4YEw/m+vj7vQ3cePvXm228/eD3X3yk2LC8K+lWlgEau1mZXOtml&#10;DA4MuHM4nExOMTurtKQkSalUGpmYmCgoVGohM4mVTWcw8pZmHmu1Wmzz5csRvMV9oZrq6nitVou1&#10;tLScpNJoBQwmI5dKoxWs9iWRy+UWFWXlTBhahvtCHh4eHdDhxsbHcVar2boW//vMM//58cIP9wGg&#10;qxs7NTVli8fjVWfOfrWfRF5f0/rdyMLCgkFnZ2fA0p69+nWqra2tx3WlJHXlJIlEYr2fv/9lQ0PD&#10;+Z189t3Kbnay+qhUKoKoqorKYXMyuRx2ZmdHZwAAulKHulUuKyeKRCpZuqev1WqxjQ0NJKjLra+r&#10;i9FqtVhra+txuMqlUqmFq9ksgiCY1paWkCva3IpKmlKpNCIYEpTR0TECWPbxWovYLCwsYO+56yin&#10;Whc1w1taWk7S6PT8t945+YDRYjvAG4X1yIvs7e2HdJpeVF60EnvCyeozPz9vXFZayuIUs7M4HE4m&#10;LL0YFh4uYuoMOHu5LMbp6WlrIV+QwuPpVrljo2OO8H0MJiOXxmDkhYeHV621L8Tn8dIEfEFqeVkZ&#10;c3Z21tTAwGAhihRVCp3uajrBlagoL6ed+/qbhzVajYGXl3drckryT2Hh4aJr+Xx2O1NTUzZSiTRM&#10;KtGteKUSSXiLVBo6Pz9vDIBuFe/j4yNd2rPXydm5b7d+J7eLveJkl9Ld1eXHZrOzuGxOZmVFBV2t&#10;VuPNzM1lNDotn8lk5dDotPzlHOfk5KStbpXLTRfwBanjY2MOAOhsFupyV4tMAfCrNhdq6ltbWkIA&#10;0DkHqM1NpFCKNlrERqlUGs3NzZlYWlpO3mzfy6WRK4lEEt7a2hICI1eovOhq9pyT1Qfqa7kcTia7&#10;mJ1VW1MTp9Vqsfb29kMMJjOXmcTKTkhMvGRmZibXf59Wq8VebmqK5C3u5dbV1sZqtVqslZXVBI1O&#10;z6cx6HlUGq1gNcPT1WytTuDzdKtcqHm1sbEZg5VsKDRqIdpTdm00Gg2up7vbt/lKQQ2d8fb19XnB&#10;c9DOJ3vXyeozMzNjXlpSsp/D5mRy2ezM0dFRJ5gExWTpkqeCg4Nrl/79gVs5Oi09Lw3aupWV1QSF&#10;Si2kMxh5VBq1YK2ERVjERsgXpJQIhcmTk5O2AOgSJxflfYWbnYNxM7CwsGAAm6BIpdIwVF70K3va&#10;yS5lYmLCjs/jpXHY7CwBj58qk8ms8Hi8OjYulstkJWUzWMwcT0/P9qXvm5qasoEzZj6PnzY+Nuaw&#10;0X2h8bExB132oy4ZA866g4KD6uAqN4pEKrlRwiharRbb39/vOTY25rhVdZPlcrnFr9nNy0sTvLy9&#10;WonEoCuGSwwOqnN1de3ei9/ftbgRnKw+cLILw8owCcrR0XGAzmTkMlmsnITExEvLfbempqZsSgTC&#10;5KWRKZh/AVe5qyXrwPC0cNFul+ZgwMmyp5dX217/PiEIgrnw/fe/r6muju/p7vF1cHAYpNJp+Qwm&#10;M3crdfDrkRd5enm16cuLAgIDG24kedEN5WT1UavV+GpxdQKHXZzFZXMy29raggAAwNfXV8Jg6TS5&#10;K+0LwRkzl8PJgPtC+tmPVBqtYDWNn1arxTY3N++DzQ2qxeJEtVqNNzY2no2Lj+fAghhe3t6te/Fz&#10;/umHH+55+cWXPoHdgggEgjI2LpZ3/MSD71Np1MKtvLdWq8X29vZ6L03S6Onu9oXSBDMzM7l+ZiSR&#10;qDPcpRGNvcaN5mSXMj425sDlcjO4bE6mQCBImZHLLQgEgio2LpbLWEyeWm6SvDT/AlZ801cZUOm0&#10;grWiSlflYAgEKT3d3b4A6KqjQT19XHw8Zy9KXN547fUPTp869ZS5hcWUiYmJYmpy0kapVBobGRnN&#10;ffbFqSz9nrpbzc0mL7phnexSenp6fDiL2coV5RUMlUpFgAUtWCxW9nKiegB+3RficrgZ+tmPUOPH&#10;YDJyQ8PCxKvNuhQKhVl5WRkTln3s7uryA+Bq490uYf31ImluDr81M6smJDSkenBw0G1sdMwJh8Mt&#10;WFtbj09MTNgVsYuJm5F9vVEUCoVZS0tL6K/VcHR1nPVrzXp4eHToF9QgEon17h4eHXtlxnyjO1l9&#10;1Go1XiwSUWBYebHXNPDx9ZHCwjVRJFLJcmHdlVQGwSEhNVBLv1rFOEh3d7evUE+bOzMzY47D4TQR&#10;kZHlcJW7VoRrN6BWq/EhgcT5pP1JF4sKiw7C4+7u7h1yudzSzc2t66fsX8g7+YwAADA7O2va2tIS&#10;oh+9kkqkYXtdXnTTOFl9FAqFWWlJyX52MTtLf18oIjKynJXEymYwWTnEIGL9cvtCDfX1ZFhjua62&#10;LuaKxo9Oz2cwGbkUKrVwrfrDPT09PjBjWd94YdNrKo1WEBIaWr0bjbe0pJR177FjxWnp6efz8/IO&#10;p6Sm/lhYUHDbrQcPfHXxp5/vPnTn4VNvnTy55SXm1gOCIJiB/n6Pq3S9zc37ujq7/LVaLRYAAIyN&#10;jWdhxxPYwWi3zphvJie7lO7ubl/uYlgZTpLNzM1lVCq1kMFi5tDp9Lzl9mMRBMFcvnw5gq+nMoAV&#10;4+Be7mp10SFqtRpfW1MTB7eDYBUrS0vLyQRK4iUqjVZAoVCKrrfk6lbh5+WNODs79w4ODrrDYzgc&#10;TuPs7NzT19fnXczj+i0XJdhpbgR50U3pZPWB+0I6TS4ns76uLhoAXSlBFouVzWAxc+ITEtjLaewm&#10;JibsYCUbAZ+f+mslm4gKxmKN5dXqtQJwtbB+uabXsFD6Si0At5v8vLzbH3/k0Qu2dnbD42O6fTAA&#10;AMi65ZZvsn/55S5nZ+deQVmpx04+41rMz88b6wvyYc/e5WbMcMUbGESs9/T0bNvJGfPN7GT1gZNk&#10;DpudyeNwM6AuNnzfviomi5XNZDFzVsryl8lkViVC4X7+YgKVfl10mt4qd62SoZOTk7YlQmGykK9r&#10;cAC7iPn5+TXDrOWY2FjeZvXNvR4WFhYMiH7+agAAMDQ0nNdoNThLC8tJJyenvqampigAAHj/bx/e&#10;feDgwbM7+6TrZy/Ji256J7uU0dFRJy6HkwFF9QqFwszQ0HA+PiGBzUxiZTOZzJzlZqsrVrKxtR2F&#10;iRgUKrVwrSSD8fFx+xKhMBk2vYZfmoDAwEa4lxsdEyPYKS0p7N9pYWExJZPJrPRfc3B0HJiRyy3r&#10;mhrN99r3Z+mMGep6O9rbibCutKGh4bx/QECTfs/egMDAhtX25zcT1Mn+FrhS5bLZmRw2J7OutjYW&#10;QRAMVBgwWMycRAqlaLn9eP266HwuN71aXJ2g3/0L9rh2dHQcWOsZ2lpbg2F06oo2l0BQkaOjBXCi&#10;vFx0bLtIYSVJxsbGHD08Pdt7e3p8ZudmTdzc3DstLCym62prY9/74P17D95++5c78WybyW6UF6FO&#10;dhVUKhWhqrKSxmGzs9jF7CyYCBFIJDbAGXNEZGT5cmFd/XqtAj4/FXYlWW/vTQB+/SMAjVcsElFU&#10;KhXByMhoLiY2lgf3c319fSXb9e+lUqkIR++8k19bUxtrYWEx5eHp0W5iYjIzNTVl2yJtCb373nv/&#10;+ZdX//r4djzLdqBUKg3b29uDYCUraMAwexwAXSnBpbpebx8f6WY3UECd7NqMj4/b87m8dA6HnSng&#10;81PlMrklHo9Xx8TG8hgsZg6Tyczx8vZuXe69+t2/BDxe2tIe1zQ6PX+5DkRLmZ+fN66qrKLC/dwW&#10;qTQUgF+1uRQqtZBCoRRtZzizqbEx6v899/ypy5cvRwCgq8IGw60Hbrvtq3fee/f3u3F7ajPQlxfp&#10;bx0N9PdfibhtpbwIdbLrBHbz4bCLszhsTqaoqoq6sLBgYGVlNUFnMPKYSaxsKo1WsFxvSf2uJFwO&#10;NwPWWrW1sxuhM+h5dDojL5FKKVprlTs7O2taUV7OgE4XVtJxdnHphXu5CYmJxVvR31IfpVJpdKmw&#10;6ACXy8koEQiTtYgW6+PjI41PSCx+7InHX98riUTXw9joqCPc44WG29baFnxVAwU/v8tX9+wl1l9P&#10;4wnUyW4MqDDgctiZnGJ2FlQYeHl7tzKZzBxmEiubHB0tWC556uoe17w0sUhEWVhYMDAzN5clJiZe&#10;ojPoeVQ6Pd/Z2blvrecYHh52EQoEKQKerj461Obq10ePiIws244wZn9fnyePx0vv7+vzcnVz6/L3&#10;928ikcklN4PNLuVa5EWBRGK9m5tb10Y+L9TJXiNymcxSIBCkcNjsLB6HmzExMWGHw+E0JDKpBGpy&#10;/fz8mpf7HGHvTS6HmyEUCFKmpqZssFisNjIqqozOoOfRmczc9bTe6+vr8xIsFsMoLS1NmpHLLWAP&#10;TyqNVkCl0wrWqmKFsnmo1Wp8Z0dHYLNez16pRBIO9/0A0HV7Cgoi1l3LPhHqZK+P3t5ebxhWLi8v&#10;Y6qUKkNTU9MZCkyeWqY8K0Qul1uUlZYmQS09rDQXSCQ2wMjUeopYQIkgXOXCELWJiYkiLj6eAzsK&#10;7VV5315nvfKiK043UJc0uVqyJOpkNwG4UuUsZivDkIy7u3snczFbOTYulrfcPipshgA1fo0NDSQA&#10;dKElGp2eT2cychMplEtrrU4XFhYMdNmPuuYGy2U/bnZnkt0OgiAYhUJhZmpqOrOT3+eJiQm73+wT&#10;tbSEKJVKIwB0obsr+0R6EiMHB4dB/edGnezmMTs7a1paUprE5bAzuRxuBqypHRoWJoblWVeS5sH6&#10;yLDGslgkoqjVaryZmZk8ITHxki5jmZa/HlubmZkxL1/U5goFghQo73N1c+2GRWziExLYuzHbfStQ&#10;qVSE1tbWkPbFqEN8QgJ7N1TNW05eJGmWhE9PT1vDc1aSF+FwOA3qZDeZwcFBNyg3KBGW7J+fnzc2&#10;MTFRJFASL7FYrGw6k5m7UjLF2OioI5/HT+PxuOlCviBlenraGsp79Fe5a/37wOzHZTuTLBpvTGwM&#10;/0Yrag6AboX/wvN/+rypsTFqenra2sHBYZBGp+f/7vChL8jR0cKdfj4Alt8nam5u3gdXSAAAYGVl&#10;NQH3eo8eu/uTKlFVJOpkNx+Y+8DlsDPZxewsWGbV1s5uhMFg5DJYzBwKhVK0ko59ZmbGXH+VC/f6&#10;/AMCmuAql0QmC9dTqhHK+4R8QUpZWRkLRqeuaHNv4OjUxMSE3b3HjhXDrmuQ0LAw8Qsv/vnpmNhY&#10;/k4923IgCIIZGhpy1Z9AS6XSsOXkRUXsS1FKlQp1slvB/Py8cUV5OYNdzM7isNlZ0ABDQkOrdZpc&#10;Zk5YeLhouRnzwsKCgW6Vq5sxNzU2RgEAgIODwyCdwcijMeh5iRTKpbVmufqdSQR8fmplZSVNpVQZ&#10;GhoazsfExvCh0/Xz97+81//dVSoVIW1/cvPU1JSNk5NT3/DwsItSqTTCYrHI/Py88dffnqPvFke7&#10;HNPT09ZSiSRMf8bc2tIa8ujjj79uZWPdjTrZrQeWZ+WyOZkCPj91enra2sDAYIEcHS2AOnpvH++W&#10;5WwFZhrDyJSoqoqqVqvxpqamM/GJCcWwx7Wrm1v3Ws+hVqvxdbW1sUujUxYWFlOJFMol2FFot2pz&#10;N8qzTz99Jjcn5zCNTs+7pFc0w8HBoX9ubs5UVFtjtxcmF0vlRZ0dnQFffv3VraiT3Qags2Oz2Vmc&#10;YnYWbL8HZ8zMJFZ2IoVStFLrvNHRUSc+j5fG5egSjmQymRXcB6YxGHl0OiNvPTKBubk5k6rKShrc&#10;z4UJIU5OTv3Q4SZQEi9tZU3TrWJ8fNw+lkQeSc/MOJ+Xk3vY19dX0t7eTqTSaAUCPj+VSqMVnD7z&#10;37Sdfs6NgCAIBoPBIGi4ePtZWFgwqKmujofN6WEXHw9Pz3Ymi5nDYLJyYmJjeCvtqSsUCrOy0jIW&#10;n8tN5/G46bBgvp+//2VYfYpEJgvXsyc/OTlpWyos2S8UCFIEAkEKDHH7+vpKqHSdTCgmNpa3Vwvu&#10;3/m7QwJJc3OElbXVuH5jgdS0tO8L8vN/9+4H799z2+23f7WTz3gtoHuyO8jk5KQtnDHzeby06elp&#10;azwer46OieFDTe5KcgO4B8vj8tJ5HE4G3Ad2dHQcgKL6xMTES+sp1Tg4MOAOZ8slQuF+mUxmBUtH&#10;Qqe7VrH13YJCoTDbFxIqt7SyGp+emrKFx1PSUn+4VFh0AIPBIJdbpEZ7YUa8FNTJ7jz9fX2eHA4n&#10;k8vmZJaVlrJgb+tECqWIyWLmrLYVhCAIpr29nQirT1VVVtJUKhXBxMREEZ+YUAyrT7m5uXWt9RwI&#10;gmDa2tqCrkSnyivoUJtLIpOF0G4DiYENeyVzOCVpf3NHezvRxdWla6B/wAsAXW6Km7t7e011dWJm&#10;Vta3H338jyM7/JgbBnWyu4SFhQWDarE4Abbta2ttDQYAAG8f7xYmKymbyWLmrLavMzIy4szn8dJ4&#10;HG6GUChIlsvkljgcTkOOJgthjeWAwMDGtf5dFxYWDBrq66MFfH4qn8dPhQ0SzC3MpxMTKbrycVRK&#10;4XrCXTuBTCazigrfN4nH41VqtZqAw+EWsFisVq1WE0xNTWUKhcJit5aQWwvUye4u5ubmTMpKS1lc&#10;NidTv7d1cEhIjS55Kil7tdrGs7OzpmWlpSz+4nYQbO3o5+fXTFtMnlpv4RmlUmlUVVlJhWUfpRJJ&#10;GAAA2NnbDVOov2pzr0dCttU89+yzpy/+9PMxMzOz6ampKTt4HIfDLZhbWEwHBwfXnjn71f6dfMZr&#10;AXWyu5Tl5AawViuTxcqmM+h5K4nZYYiLy+Fm8Hnc9ObLzfsA0IWDaQx6HoPJzI1PSCheKSytz/T0&#10;tHWJULgfln2EISofXx+pTuNHz98t5eMg9919T1GJULjfzc2ty9raeszE1FSOwWCQxoYGsq2d3Uhu&#10;QX7YTlXMuh5QJ7t7QRAE0yKVhnI4nEz9rSBY8Y3JZOVQaNTC1WQeHR0dgTwuN13A46VVVFTQVUqV&#10;obGx8Wx8QgKbtphA5e7u3rme5xkeHnYpEegqx5UIhckTExN2AEBtrq7sY2RUVOluar3Z1NgYdeyu&#10;o5wZudzCxsZm1NvHR6rVanF9fb1eE+MTDv/85JM79qck/7zTz7lRUCe7B5idnTUtFZbs53DYmVw2&#10;J3N4eNhlPY2uIcPDwy48Ljedz+WlC4XC5Bm53MLAwGCBRCYL6QzdKtc/IKBprX/z1UJU0TExfFgQ&#10;Yz0r5q1kdnbW9Nw33zzEvlR8CywaYmpqOhMaFiZ69/337tuJRBG1Wo2/3gpQqJPdO0xNTdnobwVN&#10;TU3ZwMgStNnVKrXNzc2ZlJeVMXlcXjqfy03v6enxAUA3uaXTGXk0BiMvJjaGv57JIqzPDmVC1eLq&#10;hKWtNylUauFKyVzbycTEhN2lwsKDfB4/rba2Ntba2mrcx9dXctvtt59hMJm52/088/Pzxt1dXX4G&#10;eLzax8dHei2fD+pk9xiwViunmJ3FYRdn6Te6ZiyGqBISE4pXSn6AVXBgjWWYLu/k7NxH11vlrqf3&#10;KiwfB50uTApxcHAYhEXSEymUou2q7bscCoXCTKFQmNvb2w9t93e6v6/P85WXXv6/y01NkSMjI86e&#10;Xl5tdAY9745Dh06HhITUbPR6qJPdm2g0GlxtTU0ch83J5LDZWTCU6+7u3qmzWVZObFwcdyWHiSAI&#10;pquz05/H5aXzeNx0OLk1MjKai09IYMPqU+vdApmZmTHXVY7ThZa7Ojv9AdDpPOFEOT4hgb3VleN2&#10;M7Ozs6Z/eOzx8zwuNx0WoYBNYx5/8g+vrtW1SR/Uye5xrmp0zeenzszMmBMMCcq4uHgOK0k3Y14t&#10;kWJoaMgVJmKUCIXJMzMz5ng8Xk0ik4UMJiOXzmDkrVfaMzQ05AodbqmwZP/U1JQNBoNBQsPCxLC5&#10;wXo6nNwIKJVKw/TklMuTk5O2jo6O/ePj4w5KpdJoYUabaaQAACAASURBVGEBDwDAnL/wfUJoWJh4&#10;I9dEneyNweDAgDtMniotKUman583NjY2nk1ITChmspKy6UxG7mrlGufm5kwqyssZUCYEa6p7eXu3&#10;Ql1uTGwsb70a+N7eXm+ozV22chyNWhgWHl61FxIfN4v/feaZ//784093JyQmXhKLRIlzc3Omtra2&#10;IzKZzJoYFFT348Wfo9d7LdTJ3kCoVCqCqKqKCmfMcIbqHxDQBDW5kVFRZSsZi26VK07kLdZYhoXN&#10;XVxde2CN5biEePZ6VrmwKxF0unW1tbEajQZnZmYmj09IKIbNDda7x7TXGBwYcKcmJPbAFoABgYGN&#10;LVJpKDOJlc0pZmelpqVe+Oenn/5uI9dEneyNx/z8vHF5WRmTs1i8BkpXgoKD6hhMVg6TxczZFxFR&#10;sVo2fFdnpz+fx0/jcbnp5WVlTKVSaWRoaDgfFx/PgTIhTy+vtvU8D1QtwLKPMFK2VxIfN4vfHbyt&#10;bHJy0q6/v98LFpYAAAAanZ7H5/HScwsLQgICAi6v51qok72B6ers9Gez2VlcNiezqrKSplar8ZaW&#10;lpM0Oj0fNjRYrcH84OCgG5/LS+dyOBmlJSX7FQqFGZQY0Rn0PBqDkbdSfealyGQyq9KSkiS4LwT/&#10;mHh5e7fCEFVsXBzX1NR0ZjM/g51iamrKmhwROWFrazs8Pj5+pe9uRmbmt3m5uYfxBIKySdJsshE7&#10;Q53sjQ0sZAEnydVicYJGo8FZW1uP0xiMPCaLmbNSExLI/Py8cWVFBR2ucuFEG25V0BmMvNi4OO56&#10;V7lTU1M2pcKS/YJFp7s08ZFCpRbGxsVx96o2dyVCiEGzyvl5Y2cXl57BgQHYrQdJSEgoLi0t3X/8&#10;xIn3X3jxz8+u51qok71JkMvlFkKBIIXL5mRyudyM8bExBywWq40ikUph277Vkp9UKhWhWixO5HI4&#10;GTwuLx3uv7q6uXbT6Yw8OpORGxcfz1mPk4SZlLAYRkV5OWN+ft4YhqlhcwMikVi/VzR+SxkdHXWK&#10;j44ZxOFwGo1Gg8MT8CocFqeZn583NjE1mZlVzJoJy8vcnJyc+td7TdTJ3lxMT09bC/j8VA6bkyng&#10;8dJgE5IoEqmUwWTmrGWzAADQ3d3tC7eDysvKmPPz88aGhobzsXFxXLjKXUmLvxSY+Ag7ClVWVNDn&#10;5+eNoTYXln3cy3YLufuuo+ya6up4WF8ci8VqtVotFgBdgwAGi5nz948/vnP1q+hAnexNiFarxTbU&#10;15Nhn9zLTU2RAOjCwkwWK5uVxMpea7Y70N/vARMxykpKkxQKhRnMMoY1ltebjadUKg1FVTCBSpC6&#10;VONHpdEKtrv/5vWCIAjmd7fdVl5XWxfj7e3dYmZuJjMxMZVjsVhtQ319tI2t7Wh+UWHweurZQlAn&#10;e/Oi0Whw9XV1MbpVbnEWlOVBm2WymDlx8fGc1WxWqVQaVZRX0GHSI2yV6eHp2a6/yl2vHE+pVBqJ&#10;qqooMDoFkyht7exGKFRqIZVKKUykUot2Q4H/jfLTDz/c8+zTz5wxNjFReHl6tllaWY3j8Xj18PCw&#10;S4tUGraRJveok0UBw8PDLjpBPTuzRCBMnpubMzEyMppLpCReYjBZOQwmI3e1jiJwLxjWWIaFNNzc&#10;3LrojF9XuesNKY2MjDgL+brwlL7GLyQ0tBpWsomMiizbiIPaCaanp62/OnPmseJLxbfW19VFA6Dr&#10;MxsaFib68KO/Hd3ovhbqZFEgQ0NDrtBmS4Ul++fm5kwMDQ3nExITi2Fz+rWkar29vd5Q2ldWWsqa&#10;m5szIRgSlLFxcVwanZ5PpzPyNiLrGRkZcYbaXKFQmDwxPm4PAADBwcG1UG0QRSKV7CZt7mpUVlTQ&#10;frl48Sifx0vr7+v3JBAIKg9Pz7bf33//R0eO3vXv9V4HdbIoVwFnuxx2cRaXzcns7e31BkCXiMFk&#10;JWUzk1jZa3UBgY2heVzdKnd2dtaUQCCoYmJjeHQmM3cjxgv7b8JVbk11dTzUvcYlxLOh093tFZwm&#10;JibsFAqFuYuLS8+1lnREnSzKckCb5S7q6KGmNiAwsBGuciMiI8tXyw5WKpWGVZWVNKjLbW9vJwKg&#10;kxnBMq0bmShrtVps8+XLEYt2m1ItFidCbW5sXByXSqMVUGjUwmvVnm4nCIJgpqambCwsLKauxXZR&#10;J4uyInAPhlPMzuJy2JlikThRo9HgbGxsxuhMRu5aVWwA+DUUDGss6xsvncnMhca73hCVXC63KC8r&#10;Y8H9XDgJ8PD0bIcONy4+jrOeDOi9BupkUdYC1keG1eLEIhFlYWHBACY8MljMHBqdnr9awiMAunaR&#10;ulUuN72stIylP1HWOV1G3kYcpEKhMCsvK2PqspYFqTAhy9nFpRcmPiYkJhbfiNpc1MmirJsriRjF&#10;7Cw+j5c2OTlpCytHQU3uWoYHjZfH4WYsDVHR6b8mYqzn+4cgCKa7q8sPrnLLy8qYs7OzprpnIpVA&#10;pxsUHFy71xMxAECdLMrGkctklgKBIIXL4WTyuLx0mPAYERlZDmV9gURiw2r2pj9R5nO56bBrF9wO&#10;oi1OlDeiDOjr6/OCva5LS0uS5DK5JRaL1Ybv21dJW+wotFeakqwF6mRRromVqth4eHh0MJNY2UwW&#10;Kzs6Joa/2v7LlRAVh5vB43HTO9o7AuE16IuFMDaSiAEzoAV8fqqAx0+FnYlsbG1HqVRqIZVGLdir&#10;iRgAoE4W5frQT3jksDmZsD+1k7Nzn65tHzMnPiGBvVZIuL+vz5PP46ctTXokR0cLNirtA+DXvtn6&#10;2lzYlCQhIbEYhpbX051oN4I6WZRNYaC/30O/ig1sAUahUgsZOgPOXasUWW9vrzdvUSJUVlrKuh65&#10;AQAAjI2OOsLwlFAoTB4fG3MAYO8mYqBOFmUzGRkZceZyOBlcNiezRChMVigUZrBaHJPFzGGwWDlr&#10;FYtRqVQEsUhEgbpcKO27lgI2kKmpKRudpl5X9hF2N/L28W6B0amY2FjeXtHUo04WZdOBxc05xews&#10;/RZgYeHhIl0LMFZ2SGho9Woh3JXkBlBUz2AyczdSOu7qRAx+6nJF0qk0asF6Q9U7AepkUbYKlUpF&#10;qKqspMG2fXDP1M/f/zJsTh9FiipdqyTq4MCAO1QZlJWWJsEyrXCVu5EyrQD8uscM1QZLNfVwshwU&#10;FFS3W7eEUCeLsqUgCIKRSiRhsE9ubU1NnFarxdrZ2w0zmawcBouZk0ihFK01011JVB8XH89hMBm5&#10;NAYjbyMZxjMzM+blZeVM6HRh/Vc3N7cuWPIxPj6evZ6m99sF6mRRtovOjo4AGJmC1eLMLcynqTRa&#10;AZPJyqEx6Hm2trajq10Dbt/AVS4s0+rs4tILHe56m5FAlEqlkVgkSoTaXKgX3s1bQqiTRdlWJiYm&#10;7Pg8XhqHzc4S8PipMpnMCo/Hq2NiY3lQbrBWnVX90nFcDjeju6vLDwBdiUYGk5FLozPyYuNieRvp&#10;Gdvd3e0LHW55aRlLoVCY4XA4TWRUVBnMfgwJDa2+VvnNZoA6WZSdYGZmxrxEKEzmsjmZXA4nY3R0&#10;1EnXajOiAoaVV2u1CRkcHHQT8HhpPC4vvaSkZD9suUmOjhbQ6PR8OoOet9E2maOjo04lAkHy0i2h&#10;oOCgOlj2kUQmC3dySwh1sig7Bmy7x+WwMznF7CyYtejj6yNlMFk5rCRWNolMFq4Vouru6vLjLdZY&#10;rigvZyxtA0ZjMPI8PDw61vtcKpWKUFNdEw+dLkwQsba2Hk+kUIqoi9mPjo6OA9f3CWwM1Mmi7DSw&#10;Ny27mJ3F5XAyYZEVR0fHATqTkctksXISEhMvrbVfumLLTSenftigPiEx8ZK5ublsI8/W3Ny8DyY+&#10;Qm2ukZHRnL42d7U+vlsB6mRRdg09PT0+sIpNRVk5U6VSEczMzWVUGrWAxUrKptFp+WuVVpyfnzeu&#10;KC9nwBrLMAx8Lc2uIePj4/Yw81EoEKSMjY45AgBAIJHYAFe55Oho4UaueS2gThZltzE2OurI4/HS&#10;uWxOpkAgSJmRyy0IBIIqNi6Wy1jcDlrPNs7Q0JArn8dL43N56SUlwv1ymdwSSvFoi9K+/8/eWUdF&#10;0b1x/JkNmgWkRUK6QVDpViRULEQRu7u7uxCxRWyxC6QsGkklRbq7l10WWDbm9wfv+kMM8AXznc85&#10;9xzPzp07zwzufufe+0RvoUY9odFoAokJCdac7y7Hr4MTm2tuYfHS1MwsTFhYuKk/z6A3MJHF+C2h&#10;0WgC8W/i7MLDw8ZGRUQ61dbWDu6+RGVjZxekoaGR3tv/05LiYpXIf0KEEhMSrDvpndy8vLxtJqam&#10;4Zw35u8pt4eiKJKdna3HSYbx7u1b855vyxZWli9+RCYbTGQxfmcYDAbx3du35pz8ypyQPM7KlI2t&#10;TbDh8OGxvaVDZTAYxNSUFJOoyCjH6KhIR86+q6SkZBUn+5SZmdnr7/WXqKyokI+Jjumqd/1JbK5u&#10;Msdr+UfE5mIii/Hbg6Io8v8lqnBnTo1LSUnJKhs72yBrG9tgUzPTsN7i+zhez5ygek76OSUlpRxL&#10;a+tQaxvrkOEjRsR8z/4NjUYTSEpMtOIsLXPelgfLyJR1z2TzraxYfQUTWYw/idLSUqXIf+rkJiYk&#10;Wnd2dnIJCAhQzS0sXtrY2QZZWVmFiomL1/Y2Tm1t7eCY6OgxUZGRjm9iYkdTKBRhTjUiznZQX164&#10;u8NkMgkZ6ekjOWkfM9LTR3aPzTW3sHhpbmnxciDqXWMii/HHwVmiiggLHxsbE2Pf2toqyInv42Se&#10;6i1wHUVRpLioWDUqqit1XGJiohVnlmtqZhpmZWMTYmll9fx7A+A5mWy63pbj7FqpVBInww7nbVlH&#10;V+ftv3GgwkQW40+FszIVERHuHBUR6VRTUyMDAKCrp5fMKdvXW1gfwP+LynPChDgVxCQkJKotraye&#10;W1pbhZpbWLz63pfalpYWkf/Xu461r6qslAPois3lVAL7t/WuMZHF+KPhVADiZJ7ixPepqKpmcdLG&#10;DTMwiO9tCaitrY2fM8uNiohwqqioUAAAUFZWzubkWP5eL0UGg0FMT0sz4qR9zMzIGI6iKCIkJNRs&#10;ZmH+iuP9KC0tXdGX8TCRxfgb4Gy5RISFjY0Ij3BOT0szQlEUERMXq7W2tgmxsbMN6qvTU319vVR0&#10;VJQDZ5bb0tIiwokK6D7L/Z4Y2u71rmNjYuwTExKs29vb+YhEIsPA0PCNhZXlCwsLi5d9TdeKiSzG&#10;X0VJcbFKeHj42O7xfZzk6DZ2tkEWlpYvekuOzvmScXIsJyclWXZ2dnLx8fHRTM3NXnNyLPdWSqwn&#10;zc3Nom9iY0dzvry1tbWDAbpeCKxtrEPGODg+1tXTTf7aFxcTWYy/kaamJrHoyEjHiIgI5+5hfSNG&#10;jozmlO0bqqiY19s4nPSMnFkuJypAXFy8pitEyDrUzML81fcWIaDT6dycdK2x0TH23dO1mpt3vSxb&#10;2ViHDBo0qOFL52Mii/HXQqVSSW9iY0dHhIWPjYyMdOIkRzcwNIyztrUJtrW1DVJRVc3q7f96W1sb&#10;f3xcnC0nx3JlRaU8QJc4coLq++LQ0R0URZG83Fxtziw3MSHBmslkEmRlZYvnzJvnPdl1yrWeQfqY&#10;yGL87TCZTELKu3emkRERzhHhEc6cNI3yCgoFnPzKveVE59BQXy8ZEx0zJioy0jE2JsaeTCYPwuFw&#10;7GEGBvGWVpbPraytQzW1tFK/N1PUx3StMbH2sTEx9pzflREjR0ZPcXW95jxu7L3uvwW/tci2tLSQ&#10;UlJSDNPS0/RzsnM0ioqLhlZWVg6pqqqSZjKZxFZqK/+vthHjz+BrydEHy8iU2djYBNvY2QYZm5hE&#10;9JamkZPmjZNj+W1yskVnZycXPz9/q6mZ2WtOjuVvFbn/EhQKRTg8LGzsHb/bS1PevTMlkUjkHbt2&#10;rZk4edJNzncRE1mM/xoVFRUKnLJ9CfHxNj1zoltZW4f2JV6dxWLhM9LTR3KyT73PzDREURQRFROr&#10;4wiuuYXFy+8N5+HEDb96+XJCaEiIa1FhkZqEhET13PnzT86ZN9ebSCQyfrnIBgcHO0VFRdnkF+Sr&#10;lJeXy9bW1kqSyWSR9vZ2XhRFkW+dy2KyvnkcA+Nr1NbWDo6KiHAKDw8fGxf7ZlRbWxs/Dw9Pu6mZ&#10;WZi1rU2wtbV1SF+Wg2k0mkB8XLxtVGSX6HIcJlTV1N5zciwPMzCI+55ZblpqmtHRw4ePJyclWdiN&#10;sgv0PHnSQ1BQkIKJLMZ/mfb2dr74uDhbTn5lTk50LW3tFE5+5b46FTY2NEh0eSxHOcbGxNg3NzeL&#10;4nA4tp6+fiLnRbkvjljdQVEUiYmOsb925fK6mOgYey1t7ZTjJzxnq6iqZnFEFnB4HIrD41A2m42g&#10;KAo/qpWWlcp6eHj4CQgK0DjX/DftR9qItf9O6+jo4ImKjBqzd/fu0zYWloVK8gqokrwC6uzgkH78&#10;6LFDb5OTzZhMJr63cdhsNpKXm6vl6+OzwWO6e5i6skqnkrwCqqelTVm6aPGT+3fvLqiqqhrSF5uY&#10;TCb+iq/vOlVFJeayxUses9ls5N69e9NweBzqNs3tfve+btPc7uPwOPTevXvTfvWzxBrWfkZjs9lI&#10;Tna2zoXz57e4TXGNURmqyFKSV0BHGBjWbVi37kbQs0A3Mpks0pexmEwmPiUlxdjby2vvxPEuScoK&#10;Q9mcsdavXXvzWUDA9KamJtHvse95aOikEQaGdRqqqh2pKakjOZr1Q2eyLBYLd9Hn4lJvb++1RUVF&#10;SgMyJjaTxRhg0H+WgzlLVO/evjVnMpkEYWHhJitr61BrW5tgC0vLF31ZVmptbRWMj4uz4yxRcd68&#10;1dTVM7v2cm1CeqtscvXy5XWHDhw8cejI4YUogrRiM1kMjM8hk8mDYqKjx0SGRzhHR0U5NDc3i+Lx&#10;eJbhcMM3nEQYfa3+09jYKP5PakaHmOjoMU1NTWKcRDicWa62js673ma5DfX1kpMnTkxks1Fcwtsk&#10;WTab/WOWi9PS0vS2b99++HXY61FMJpM4EGNywEQW40dDoVCEY6Nj7CMiwp2jIqMcmxobxXE4HNtw&#10;+PA3nPi+vjhPoSiK5OflaXFyLHcX7zGODo+dx469P9LIKKpnqBGKosiJ454HNbU0U6mtrXhMZDEw&#10;vg2LxcKnp6UZRfyTCIOTMUpmiEwpR3CNjI0jeXl523obi+PLwck+lZ6WPhJFUWTQoEENFpaWLxyc&#10;HB9ZWFq++JovR2ZGxnC3Ka6xVbU13FRa68AtF7e1tfHs2Lljv/Rg6er+LAf31n70sjbWsNa9cZaV&#10;vDw9949zck7hLCtbmpmV7Nqx81xEeLjTP74EvY5FoVBIz0NDJ61dtfq2rqYWVUleAbWztsnzf/p0&#10;xteWprHlYqxh7ftbdXW1zL07dxcuXrjQX0dDs1VJXgHVVFVrnz9nbvCtmzeXlZeXK/R1rMbGRrEA&#10;f3/3dWvW3hoxzKBeSV4B1dXUoq5bvcbvfWamwZfOqaqqkuFo1oCI7KtXr0Zx83B3/khx5TQGg0H4&#10;1X9ArP13W/cvr7a6Bk1JXgHVUlNvWzhvfuBtP78llRUVcn0Zp729nTc4MGjqWEfHNCV5BXS0rW1O&#10;RHi4U89+mMhiDWv9ax0dHdzRUdH2+/bsOWVjaVXAeVF2GG3//ujhw0cTExIs+6orDAaDEBMdPXrr&#10;5s2++jo6ZCV5BXTxwoX+79+/H9a9H5vNRgZMZE+fOb0ST8CzB0JACUQCiyREosgryJcaGRslTnWb&#10;en/Hzh3779+/PzUvL0+ptbW1TzMGrGHtZ7SBcJ5isVi40JCQyWPsRn1QkldA9+7efbqjo4OHcxwT&#10;WaxhbeAam81GCgsK1a74+q6b6T7jNcdRcZiObvOqFSvuPXn0eFZDQ4N4X8aitLQInfY+tYsjtnt2&#10;7TrDWdUaMJFdtGjRpf6IKp6AZxsON3z34MEDVxqN9kMFtLy8XHbKpEkRWuoaLaqKSh1K8gosRTl5&#10;VElegaWtoUl2sLd/d2D//kMMBqNXj1KsYa1nY7PZSH5+voavj88Gd7dpEWpKygwleQXUUE+/cd3q&#10;NX7PAgKmNzc3D/ra+R0dHTz79+71VpJXQB3tx2RWV1fLoCgmsljD2o9sVCpV8Hlo6KQtGzddMR4+&#10;olpJXgFVVhjKnjxhQsKZU6d3vs/MNGCxWLhvjdHS0iK8b8+eU5zZcU52tk6/RZbBYOAtLS2j/624&#10;iomLNa5Zu+ZkS0uL4I9+iAH+/q66WtqN/wgqqignjyrKK6BKCoqoipIqqqQwFOUc+6exVixffpPF&#10;YmF7v1j7162lpUU4ODBo6oZ1625w9nFUhiqy3Ka4xlw8f2Fzbk6O9pe+c5EREY56WtoUZweHdEpL&#10;ixAmsljD2s9pLBYLl5mRYXja+9SuSS4uiZywHpMRI6u2bNp8+cXz5xOpVOpXNSsqMtLBaPjwGi01&#10;9ba3ycmm/1pkGxsbReQV5Mv+zVKwlbVVVExMjPnPemiex4/vUpSTRxXl5FEVZTV03Lx16MmoavT0&#10;m/pPmndMDbrq9CPUyNqxS4C73maYiYmJJr/6D4+1P799zXnK3W1aRFZWln7P/jHR0aPVlJQZM91n&#10;vMZEFmtY+zWtob5e4vHDR7NXLl9+n7MkrK6s0jnTfcbrG9eur2xra+PreU59XZ2knbVNnqGefiM3&#10;N9f3i+z79++1BEmC1O8V2DEOY17Q6XTiz3xAmzZuvNAlsAro/L2XPhPWr7UjoQXoCEt7zuyWVVBQ&#10;oPyr/9hY+7tadXW1zNUrV9YM1x/WoKwwlL1ty5ZLPQPfnwUETJ/k4pLo5+c3AxNZrGHt17bOzk5i&#10;QnyC1ZFDh46NGTU6S0leATU3MS0L8Pd377mcXFpaqjjS0LBWdvDgLg3saxxSZmam9jCDYek0Gk2g&#10;79FLAGvWrPF6Hvp8DBcX11eD738Ejx88XAwIAhO2ngG9URP7fB4fSQhmHr4NiiNtAUVRnONo+w9s&#10;NhuLzcUYMKSkpCrnzpvnHRYVqTx3/vyTTx49njNn5qyXra2tgpw+48aPv/vY39+IQCB8dw1aDAyM&#10;gYVIJDKMjI2iNm/duun5q5dadx/ctxQVFa1bt3rN7amTJ8dxqmsBAMjJyRX53blj00LtqvXRZ5Hd&#10;vmP7IRaLhe9rfwRB0Es+lxac8Dyx/rvuZgC4du3aMgBAhAcrgIKu8b8aY/zaYyAoPhjYbDbxyeMn&#10;0wfWQgwMABKJRN62Y/v6C5d8JuTm5OguXbTYn06nc/9quzAwML7NiJEjY54E+I886nl8bkF+gebc&#10;WbNftLS0iHCOK6uoZLe20QCgjyKLoigSFhY2uq8GcHFxdUaER1jOnz//yndbPwDcvHZtFQCA1az+&#10;6fswxy5tve13a1n/rcLA+DLWNjYhR44dnRcfF2e7Yd26W2gvRTIwMDB+PTgcjj15ypTrFy75TCgp&#10;LlZdOG9+UHt7O99n/foyWEhIiGNHRwdPX/pyc3PTc3NyVSwsLGK/1+iBAkG6UkUKikj0axzd0VMA&#10;AKCosFCz/1ZhYHydCZMm3dq0Zcvm0OAQ1wB//xm/2h4MDIy+YWJqGu51yts9LTXVeO3q1Xd6viQT&#10;+jLIcc/jm/t6wQkuE57Kycn1Wi7sR8FisZD6+nppAIDG6hIQk1UENpsFjI52YNDbgc1kAspmA4LD&#10;AYGLCwhcPEDk4QME+Xzy0FJbCQAAgiRS8/faQaVQBK5fu748Jydbl9ZKIwECqLW1degUV9ebAoKC&#10;tH7eJsZfyIJFCz1fPA+dfOTQIU87O7tAQRKp5VfbhIGB0TsOjo6PN2/dsunwwUOez0NDJzs4Oj7m&#10;HOtVZJlMJiE+Pt60rxfbuXPn3n9r6PfCYrFwTx4/dn/44MHcgvwCHSqFMojNZuMRBAEET4CkRz4Q&#10;deUwtLe2AKBfz+WO4PDAKygM/MKiICgmDUISMjBIRgHo9HZAURTq6+pkMjMz9XV0dNK+ZQ+VSuVf&#10;s2r1rZioqLEsFovYU7hjo2PG7d+77zyCIGxxCYkKn8u+E3R1dVMH5mlg/OngcDj2nn37lk9ymZB0&#10;ytt7745du9b8apswMDD6xuy5c08FPPX3OLj/wEkLS8vnnM97FVm/234zmExmn2a84uLi9RoaGjn/&#10;xsCc7Gytp0+ezCgpKVGuramVaW5uFicQCZ1iYmK14ydMuD19+vRrOBwOffPmjdVJzxP7srKyhnfS&#10;6XwcIUNRFBAE+WdGioCwlBwIS8qCjPow4COJABcvPxB5+AFHIACCIICy2cBidAKD3gEdtBZob2kG&#10;GrkBWmrLoSwzAZiddAAAQBAEWEwW98Rx41MBABUkCTaaW1qGbtu+fbO0tHQ1x/5T3t7bznifOgAA&#10;CIoCcPGTQExeFaRVdIBXQAgYnXQozYiH5soS6Gyj4Orr6uQmjhufIiklVXLtxnUnNXX17H/z3DD+&#10;LnR0dd9OnjLl+t3bdxavXb9+x6+2BwMDo28QCATmnv37lk+dPOXN+bPnPn53exXPM2fOrO7rRaZM&#10;mfLge4xiMBj4/fv2eT5++Gh+R3u74JeWbEuLS7TeJb+13b19xydOVBxRBaRLUJVG2MBgVR2QUFAH&#10;fhHxLy7/9hWUzQZKQzU0lhdCdcF7yI4JBlpTHQAAQmmhiIUGBc8MCQyaSSAS6QaGhtGNDQ2ShQUF&#10;ugAAsnpmMHb1YeDm/Wz/G0wmzf/476SAG5Dw6CLU1dYqODs4ZoW8eK6pqqb2r15QMP4uJk6edPPR&#10;w4dzoyIinX61LRgYGH3HwNAwztHJ6dHDBw8+/th/U2RRFEUyMjL0+nqBbVu3Hexr38yMDL1JLhPe&#10;oihKQFEUiLz8IKdrDCKDFUBCThWklDWhs70NSjISIeP1I6DWln88l5ufBFo2LqBoaAlSStqAJ/Rp&#10;ot1nEBwOhCRkQEhCBhQNLcHMbRmwmEyoLfoAeYmv4UNUIDDaWoHJYHAnJyaO7joHD657r8BgZe0+&#10;XWOky2wY6TIbnnltgqLkcMTZ0TEzNj5eRlJSZ7HKlQAAIABJREFUsm5Abwbjj2P4iBExYuJite/e&#10;vTVTVVeP/9X2YGBg9B3ncWPvhYaETOHh5oYOOv3bIvu9RdwlJCTq+9IvNDR0/Mqly/xRFEUGyarA&#10;+I0nQFh88Cd9UBSFwreRUJT0Gqi15UDk5gV1C2fQtnEBcQW1fs1U/w14AgEGq+rCYFVdsJ65Dsi1&#10;FZAV+QzSXzwARgcN+IRFoTY/E8RkhgIXL3+fxx2/7hjc37sIanJTCVMmToqLiXuj/ANvA+MPAI/H&#10;s/zu3rUREBCgREVFWfxqezAwMPqOpZXVcyEhoeZGcrNIryIL0BWS097eztuXwWNiYsxtbGwiv3a8&#10;o6ODh8lk4jgCq2kzAewXfb7tVFuYBdF+3lCVmwbCkrJgOXMdaFqNA26+70o29UMRlhwCZm7LwNR1&#10;CRSnxcK7ID+IvuUFiU98wcBpBhg4zwACV5+insBt9yU45T4CaqqrFX6s1Rh/CsrKytgePQbGHwgf&#10;Hx/t+atXGlKDpWoA+hAnq6ioWNTXwU+fPv2JNySbzUaeP3/uMGXKlMdS0lJ1klKS9Zd8fNYCADJI&#10;TuUzgW2nkuH5uZ1wb+ccINeUg+38bTDT8wEMc5z+WwlsdxAcDhQNLMF11yVw23cNZNQNIP7hRbi5&#10;YSrkJ7wG9Btezd0h8gkCm83Gl5eXD/nBJmNgYGBg/EDExMU+bvv1OpMdYz/meVZWllZfBg4JDXHO&#10;zs7WuHnr5qzAwMDxeXl5at1TMWppab2/ce36ehRFwW7+1k/OLc9KhhfndkFHawuMcJkLw8fP/q5l&#10;198BKWVtGLfeEyo+vIOoW14QcnorDNEcDvZL94CgqOQ3zyXy8AKjjQpv3741k5WVvf+TTMbAwMDA&#10;+IH0KrJbtmw55HXSax0A9LoJymQyCdo62h++dnz/vv3b169e4w8IAjKqugAAwGYxIeHRJUh+dh1E&#10;pOXBZfMpEJdX/Z57+O0YomkI0w/ehPfh/hB75zTc3jId7OZvAxXjUV89h9nRBgAA3NzcHT/LTgyM&#10;gYROp/OUlZUplpaUKtfW1sg0NTaJt7a2kjo6OnhRNhtHIBIY3NzcHSQSiSwqKlonISlZJSsnVyQn&#10;J1dIJBJ/agERDIyfRa8iKyoq2mRiYhL/PQkpvoSwsDDZxcXl2frVaxAEupaGuXj54fnZHVCQFA5a&#10;1i5gNWs9EHn6tP3724PD4UF31GSQ0zGC52d3QMjpraD9PhGs52z+xBsaRVFIfHwJOttau877Tmcz&#10;DIxfRW1t7eD4uDjbhLh428zMzOEF+fmaPYuI8PLytvHw8LQjOBybyWAQ6XQ6D51O/8RZgUgkMlRU&#10;VLK0dXXeDh8+ItbE1CRcevDgcsDA+Av4psgmJCQY3bx5c05FRUW/9wkXLFhwCQAAha4pcXV+BmS+&#10;egwl6XFg6bEWhjm59/cSvyXCkkPAdfdlSHh0Ed4+uwHUxlpwWn0EuHj4gNlJh9eX9kNu3AvgFhAC&#10;eiuWRQ/j96a2tnZwYECAe2hIiGt6WvpIAABhYeEmHT3dZLtRo54pKStly8srFAyWGVwmIiLS8KUZ&#10;Kp1O525saJCsqakZUlZaqpSfn6+V9f69wYvQ55Mf3Lu/AABAQ1MjfbS9vf94F5fbCkOH5v/s+8TA&#10;GCg+Edns7Gz1U6dPrYmMjLQtLi4e2tdMT72Bx+NZe3bv2V1ZWTkEUBQAQeBd0C2oyk0H2/nbQMeu&#10;7/Ve/0TwBAKYTVsBQpJDIPzyYXhycCmM3+gNxe+iITfuBZi6LYe8pAhMZDF+W1LevTO94nt5/etX&#10;r1xYLBZeW0fn3YbNm7ZaWFq+0NDQSMfhcGw2m40rKS5RKSosVH/3Ntm8trZuMJncLNpGaxNgspgE&#10;Ap7A5Obm7uDj52sVExOrHSwjU6qmppbp4OT0iIeHp53NZuNyc3J14t7Ejnr96rXLmVOnd532PrV7&#10;+IgRse4eMy44Ojk9xJaVMf40PorouPHjgkJDQ39IhhlbW9swBEHYdlbW+QiCAJ+wOFTlpMGoxbtA&#10;y2rcj7jkb4m2zQTgIw2CkNPbIODoKpDTNgIAAANnD8hLjvjF1mFgfE5WVtawY4ePHHsTGztKWFi4&#10;af7CBSemurld5swu8/PzNS/5+GyKfxNnl5aaakyj0T6GAfDy8rYJi4g08vPxteIJBCaLxcJ30uk8&#10;rTSaYHNTkxinWgmBQGCqqqllGhkbR5pbmL/ymDXr7PyFC0/U1NTIBDz197h/797CdavX3PY8dvzw&#10;ipUr9k92db2Gx+OxYvYYfwQfRTbwWeDY1NRU/X379u0Jjwi3o9FoA+bae9Lr5Borc4siJpPJwyMk&#10;Cm3kehg+bvZ/SmA5KBpagvOaIxB4YgOwmJ0AABB759QvtgoD4/+gKIrEx8XZ7Nqx80JJcbHqoEGD&#10;GrZu37Zh+owZF/n4+GhUCkXo5vUbK+/eubM4Py9PCwBATV09c+LkyTe0dbTfqaqqvpeTly8UFhZu&#10;+to1GAwGsaqyUj4nJ0c3MyNzeFpqqvFtv1vLrl25slZAQIDq6OT0cOo0t8uLly45unDxouPRUVEO&#10;Z0+f2blty1bfA/v2n5wxc+b5ZcuXHcIqFWH87nyyHGxgYJDq7+/vAtC1H3v02NGt4eHhdq2trf86&#10;SFVRUbHwzu3bixvq62Xw3LzAoreDrNYIMHFb2l/b/1iGDjOHUQu3wyuffSAxVAPSnt8DATHpX20W&#10;xn8cFEWRqMhIx+NHjx3OzcnRBQAYMXJktM9lXxcSiUSmUCjCx44cOXr7lt8yGo0moKevl7Rn394V&#10;9g4OTyQkJKp7G787RCKRIa+gUCCvoFAwxsHhCUCXd3J8XJzt85DQKSHBwVMfPngwz8DQMG7R4sXH&#10;7EaPemZlbR16ycdn40nPEwd8fXw2XbtyZa27h8eFhYsWemKOUhi/K19NRmFsbJz49MnTCS3kFsH4&#10;+PiREydMfCIoIEj93gusXL7izB2/26sBQWCIuj6wWSywXbANcDh87yf/xWhajQOdUZOhrjgbJIZq&#10;QGvDd/1GYWD8a169eOmydfNmXzqdzs35LDU11Xjq5ClvFsydF5ybk6NDIpHI127eGHP3wX0rQUHB&#10;lnt37i6ys7Iu8PW5tHHU6NEBT58FjHjs72/kMWvWue8V2K/Bzc3dYW1jE3Lk+LF58clJUrv37llZ&#10;X1cnvWTRIv/pU92i32dmGi5esuRYcmqKqIOj4yMmk0m8ef36KhtLq8J9e/acbmxokOCM1dHRwXtw&#10;/4ETpSWlSgNhGwbGv6XXjE8AACNHjEx+9OjRZDKZTEpKTDKcPGnyI0FBQUpv5/Hz89MePXi4HAEA&#10;pRG2UJaRACNc5oCwJJbUCADA0mMtDJIZCu3UZkD+eeloamoS/cVmYfyloCiK+Fy4sHn50qWPH95/&#10;sMBl7LiU+Lg4m62bt1x2nTgpvqAgXwNBEFRPXz/pVXiYmoWl5cvm5mbRpYsXP92xbZuPqppaZkBw&#10;kMEJ75MeOrq6b3+krXx8fLSZs2effR0ZoXLw8OFFRUVFapNcJiSdOO55kIeHp+PshfOul65cHsfH&#10;z0/F4/Esv5u3ltlaWRdevXx5XXJSkvk4R6e0a1eurHN2dEy/eePGih9pKwbGt+iTyHbH0NAw5cGD&#10;B67kZrLQu7fv9F2nuD4QIgl9cV/EydExpLKiQgVweODi5gYiDx/oj3Hrv9V/CQQubrCZuxmoDTUg&#10;PFgBAACOHDp04tdahfG3cu/u3YXHjx47IjNkSOlxrxMzqVSK0Ez3GeGPHz6c4zTW+X4rtZVkZGwc&#10;6Xf3jq2omFhdZUWF/OQJExOjI6Mct+3cse7Wndt2mpqaaT/TZjwez3KbPs03LCJcZcrUqVcvnDu3&#10;bZqra2x9fb2UrZ1d0NNnASNFxcTqeHh529U1NNIOHTh4YvpUtxh6ZyfPxi2bNxHweNa+3XvO5OXm&#10;9ilrHQbGQPPdItsdfX399Hv37rk1NTUJp6Wm6U5zm3ZXWFiYDACAIAi7vqZOFUEQGObkDnnxL0HL&#10;ejxw8wsOjOV/CUM0DUFphA20NdcBkVcA2mhtIlevXFn2q+3C+PsQ4BegAgCUl5UpHti77/Te/fuX&#10;ODg6PvI86eXxJibWXkVV9cNF30suvLy8bWVlZYpurlNjyc3Norfv3bWeN3/+SRwOx/5VtguSSC2H&#10;jx5ZcOb8Ode83DztqZMmxxUXFakqKSnl3H/4wFxERLixqLBQfeWqVXvsx4x5Om7cuDveJ7wOtLa2&#10;kgAAWCz2wNbDxMDoI/0S2e7o6Ohk3r59272xoVEkIz1D6+mTp+NKS0p0UQCQGqoBbBYLVE3sB+py&#10;fxXDx80GOo0K6uaOAABwaP+BcyqKSgxDff1a18mTI7I/fMDewjH6DYLryibGzcPT1tLSIpKbnaN3&#10;5vy5qU+fPJnDZDKJF30vuQgICFCpVCpp0fwFge1tbfy3792zHmZg8NvUtHV0cnrkd/eODY1GE5w5&#10;wyOsqrJSTnrw4PIbt26NBgDk1auXk7xOec8oKipSZzAYXFLS0phDFMYvZcBEtjtaWlofXr966QYA&#10;yCBZZSjNiAdufhJIKmn+iMv98Ugpa4GUsjbU5KWDjLYR4IjcgLLZBHIzWSL1XYr1WEen9xamZgX5&#10;+fl/dlJnjF9KWmrqSAAAekcHn6vb1CvLV608GPbq9fiYqOgx6zdu3CYnJ1cEAHDowEGv4qIitbMX&#10;zk/R0NRI/7VWf46evn7SDT+/UTRaq+DihQufdXR08CoMHZp/wvukR052ju7JE177z/tcnDRrzpzT&#10;NdXVsgAAWe/fD/vVdmP8NxlQkWWz2ci6tWuuqAxVZAY/C5qFAoDD0r1QmZ0CQzQN//Mexd9CzXQM&#10;1Jfmgd28TbDyRiysvpMMy65Gw7CxswDBE6C6qkrJYdTo3B3bd2BBtRjfBZvNxh0+cNDz+tVrawEA&#10;Vq9Zvevw0aMLAAB8Ll7cLCsrW+zuMeMCQJeX8cP79+fPX7jghImpafivtPtbaGhqpHt5e8/I/pCt&#10;d+LY8UMAXcWy3aZP871+9eqagoICjV17dq9evGzpIQCALZs2Xb125eqab4+KgTHwDJjIVldVDdbR&#10;0KQ8exowj81m4wUlZcF192UQk1WElvoqEB2iOFCX+iuR1zUBAIDK7JSPn3Hx8oGl+0pY7ZcAhi5z&#10;ARAE7vr5rTpz6tTmX2Unxp8FiqLIgb37vK9cvrweAGDv/v3LVq5Zsx8AID8vTys1JcVk9ty5pwgE&#10;AhMA4NKFi5uFhYWbVqxate9X2t0XbGxtg91nzLh44/r1VZykGOs3btzGzc3dcfHc+W0AABs3bdp+&#10;/uLFiXg8nnVw//6TWzZtvsJgMIi/1nKM/xIDIrI0Go3X0sy8jE6nC/CKSMDCi69g3sknIKOmB53t&#10;bQAoCjz8pIG41F+LsLQc8AgIQW1h1hePm7stA6c1xwAAAW+vk0eSEhNNfq6FGH8iJ0947b9548ZK&#10;AICNmzdvnjHT4wLnWHRUlAMAwBiHMU8AAMhk8qCw16/Hu02f5svHx0f7NRZ/H2s3rN/Bw8PTfvH8&#10;ha0AAIMGDWqY5u7uExQYOK26unoIAIC9wxj/gOAgAyIXsfPRgwfzli9Z+nig8rJjYPTGgIis0xiH&#10;dBRF8RJK2rDoXDDwC4n8/wL4riViNvuXOSb+ESAIAkKSQ4BS//W4ftWRNqDvPAMQBAHP454HfqJ5&#10;GH8gly76bDp/9ux2PB7PNDUze71w8SLP7sfj4+JtlZSUcjjZkuJi34xis9m4UaNHB/wai78fERGR&#10;Rrdp03yDg4Lc6uvrpQAAZs6edZbNZuMe3u+q6AMAoK6unnnuwoXJAADhYWHjdm3fcYGTOxkD40fS&#10;b5FlsVhIRXm5CuBwMG3f1c8vQOhamWEzseIZvSEgIg40cuM3+5hNXQooikLW+8wRP8ksjD+QkOBg&#10;12NHjhwlkUhkEolE9jzpNatnCE5aaqqRIIn0Mb9wZmbGcC5uLrqOrm7yz7f43+PuMeMCk8kkBAUG&#10;TgMAkJWVLdbW0XmXlJhk2b2frZ1d0Ko1a/YAADy4f3+Bl+cJ7EUV44fTb5G9d/fuXARBgCQhCwjy&#10;+YshnkAEIg8f0MgN/b3UXw+CwwHay4yfyMUNgCBA76BjAccYX6SpqUlsz67d52RlZYsoFIrwvoMH&#10;lvZMfZiclGRBJpNFi4uL1TmfUSgUYSGSUDNnf/ZPYaiiYp6kpGTV+8z3hpzP1NTUMouLitR69l2x&#10;auV+G1vbIARB0Avnzm27fvXa6p9rLcZ/jX6LbG5Ojh4AAIGL64vHEQQBMVklaCjD6i73BspmA4L7&#10;9gpWO5UM//RAf4JJGH8gB/cfOElpaREhEomdysrK2ZwE/ByoVCpp7arVdwEA+Pn5PuYjJxCIDCaT&#10;+Uc6BYlLSFSTm5s/piStb6iXbGhokKBSqZ84g+BwOPYJ75MzRQYNqhcVE6s9sG+fd2JCotXPtxjj&#10;v0K/Rba1tat+ZAe1BVD0y7/7YvKqUF+aByzmH/WC/NPp7KABFw/fV4+jKAqR148BAAAOh8PqaWJ8&#10;RmREhFPA06cezuPG3i0qKlKfv2ihZ89l4gvnzm2vqamRIRKJnfQOOi/ncwkJ8WoymTyoe03YP4W2&#10;NpoAvwD/xxeGlmayCIvFImxav+FGz71XEolEnrdg/snGhgZJCUmJqt07dlzo7Oz88iwBA6Of9Ftk&#10;m8ldb49tzXWQFfllfwkFPVPobKdBRdYftdXz02muKgWShMwXj9HbWiHM9yDkxb8CFADweDy2yY3x&#10;CWw2G7d/775TyioqH8jNZDFxcfGa8S4ut7v3qa+vl7p+9dqaSVMm3+Di4qKTyeRBnJAWdQ2NdBRF&#10;kcyMjH7v99PpdJ7S0lKlt8nJ5tFR0WMiwsOdIyMinCIjIpzy8/K0mroVbR8IqBSqEP8/aSMBANra&#10;2gQBAF69fDkhJCh4as/+Mzw8zpNIJLKMzJDSgoICjSu+vhsGyhYMjO702429lUIVBgAQllGA8CtH&#10;gE6jgoGzxyf7s3I6RsDFyw958S9BXg+LPPkS5JpyaG2qAymlTzMoUuqroCA5AlKCb0MbuRGGj5sN&#10;yc9uYCKL8RkJ8fE2pSUlyp4nvTx2btt+ydVt6hVubm569z737txd1NnZybV02bJDEeERzjQaTfBt&#10;crKFialpuLGJSQQPD097aHCIq7GJSURfr0ulUkmJCYnWqSkpJlnvMw0LC4vUa6qrh/Qmonx8fDRV&#10;NbVMLS2tVB093WQjY+NIWVnZ4u+979ra2sH19fVSSkqKOZzPKBSKMA6HY2loaqYfPXLkmIOT4yM8&#10;Hv9x9UdQUJAya87sM2dPn9lpbmH+6uzpMzudx427x8l6hYExUPRfZP9JwG0xYzXkRAVD7J3TUPQ2&#10;CoY5uYOioSXg8AQgcHGDqok9ZMcEg4nbMhAQEe+/5X8ZOW+eAyAIKI2wATaLCckB1yE/MQwaywsA&#10;AEBKWRvGrTsOkkpakPzsOhCJxM5fbDLGb8bD+w/mCwkJNSsqKua2t7fz6enrJ/bsE/gswN3UzCxs&#10;qKJiHg8PTzuBQGA8evBwnompaTg/P3+rg5PjoyePH89etXbNblFR0fqvXYtKoQgFBwW7hQQHT01M&#10;SLBmsVh4IpHIUFFVfW9kbBQpJydfKDNEplRCQrKKn5+vFY/HM9vb2/mLi4pVSSQSub6+XqqsrFQp&#10;NydHN8Df3+O2n99SAAB5BYUC+zH2T8e7TLjd15SOz/wDZgAA2NjZBXFsq6uvkyYQCMxlK5YfXL5k&#10;6ePoqCgHG1vb4O7nzZ4799TlS74bJCQlKwgEAvPQgQNeFy9dmvA9zxwDozf6LbJt7e38AABisqrg&#10;uMoMZMNHwNtnNyDYezPwC4vBMCd3MHD2gOHjZkNW5DN49+wmWM1e33/L/yJYTCa8D38KctojQVBU&#10;EuIeXIBk/6sgraoHZtNXgvJI2481eFlMBiAIAlw9ZigY/23IZPKgFy+eT5o2ffqlnOxsfQAAPT29&#10;pO59qior5YoKi9Smubv7AAAgCIIqDB2aHxQYOG3V2jW75eXlC5cuX37omX/AjAvnzm3fsWvXZ2kI&#10;y8rKFH19fDYFPPX3aGtr41cYOjR/waJFxy2tLF/oDxsW33Pm3JMvzZDZbDausKBAIz4u3jYiPGzs&#10;tStX1/r6XNqoq6eXPG/BfK8xDg6PiUTiF1duGAwG8dbNmyuMjI0jlZSUcgAAAvz9PdgsNp7AQ2i3&#10;tbMLHCQqWv/k8ePZPUVWRESkUU9fL6mosFBz9ty5py6eP7+1vr5eSlxcvKa3542B0Vf6vSdLb2/n&#10;Q1EU+IVFAUEQ0LGbBLNPPoFx60/AIJmhEHvnNBQmR4CQpAxoWDpDZthjaK4qHQjb/xoKksKA1lwP&#10;+o7TAWWzISvyGQAADHOcDsPHzfqkyH07lQwAANzc3G2/xFiM3w46nc5jPHxETSe9k/vpk6cz9+/b&#10;783Nzd0hr6BQ0L1fYkKiNQCAqalpGOczNTW1TCKR2HnieFf+XyUlpRxXt6lX/G7eWp6Rnv5xb7al&#10;pUVk946d5+1t7XKfPHo823ns2PuP/Z8avQoPU9u4edNWI2PjyN4E9mvgcDi2iqpq1qw5s89cu3lz&#10;THxyktSuPXtWUakUoTUrV921t7XLDQkKnvql5ecb166trqqslFu4eNFxAAAWi4W/fu36ajFxsRo8&#10;Ds8iEokMJ2fnB+Gvw8Z1dHTw9jxfS1vnXfaHbD3nsc732Gw2jhNri4ExUPRfZBmd3AAAePz/k//j&#10;cHhQNLSECVtOg7CUHCT5XwUURcF06lLAc3FD2OWDwGZjzrEAXTPTpKdXQERaHhR0TaA8Kxna/okp&#10;JnBxf9afXFcFAF37WT/VUIzfltra2sFMJpOorqGR7jJhwm0jY6PIae7uPgiCfOLuX1ZWqoQgCKqs&#10;ovKB8xkPD0/7oiVLjoYEBU+Niox0BADYsGnTVkkpycpli5c8LS0tVQoPCxs7ZtSo7Ht37y5ymz79&#10;Unh0lNLhY0fn6+nrJ/W8xkAgIiLSOGvO7DMvXr/W8LnsO55fgJ+6asWK++5u06JKS0uVOP1ysrN1&#10;vb1O7rMbZRdoZW0dCgBw+5bfspLiYhVtHZ13nFg3C0uLF3Q6nSc9LX1kz2tpaWul0Ol0HgBANLW0&#10;UgMDnrkP9P1g/Lfpt8gyOxmfKwFncDwBhrvMgfqSXChIDAN+YTGwmrUeKnNSIdn/Wn8v/VfwLugW&#10;NFUWg8XMtYDgcJD+8iFw8fIDwJdFltLQlVOAX0CA8lMNxfhtaairlwAAqKmuHpKYkGCdn5evRSaT&#10;B/XsR6W2CvLw8LR1TzaBAoosWrL4mIamRvraVavvFBQUaIiIiDT6+PqOp9PpPC7OY1MWzV8QKCEu&#10;Uf3kWcCIvfv3LZeUlKz6GfeFw+HYdqNGBQYEBRkcOnpkQU5Otu5YB8eMp4+fzKquqpJdtGBhoLCw&#10;cNP+Q4cWIwiClpaUKHt5eh60sLR4KS///1m8rp5eMgBAbk6Obs9raGlrpwAA3PG7vURDUyMtIz19&#10;xPPQ5xN/xv1h/Dfov8gymUT4QqYnDhrmjiAurwpRN09AR2sLaFg4g7q5EyQ88oGC5D47MP6VNJTl&#10;Q9LTq6BiNAqG6ptBTcF7KHoXBUMNLADgyyLb2lgLAAAkkiD5pxqL8dtC/ieMTlBQsIWXl7ettqZm&#10;SFxs7Oie/XKys/Xa//GhAAAg4PFMFpNF4OHhaT/v4zORi5uL7jF9ekRebq62uoZGxu17d63pdDoP&#10;gUBgrF67dpeWllbqz7wvDng8njXVze1KyIsX2rp6ekkb16+/4eTgkEmhUIQv+l5ykZCQqKZSqaTF&#10;CxY+IxAIjC7R/f/5YmJitVzcXPSqqkq5nmMPHTo0j0AgMG77+S17/PDRXACA1StWPPx5d4fxt9Nv&#10;kWWz2d8sEovDE8Bu4Q7oaG2B5+d2AqAo2C3YClLK2vD87E4oz3rbXxP+SNoozRB4YgPwCJDAavZ6&#10;YLNZEOPnDbykQaCgbwYAAATi5yLb1tKVapYkJNz02UGM/ySNjU0SAADl5eWKGenpI5hMJqGhoUGi&#10;Z0k3HK5raZdCoQgDAHBxc3e0tbXxA3Tl+7197541DsGx3VxdYxPi421U1dTeh0dHKSmrKGcvXrjw&#10;2cF9+09+aV/zZyEtLV0xzX26D5FIZLTR2gRu3faz1dbReUelUITmz5kbWlxcrHrm/DnXIUOGlHQ/&#10;D0EQlIAnMJq7ZYTigMfjWWfOn5u0Z/++pUeOH5trZmb2gsViYYUDMAaMARHZL+Us7o6kogZYzloP&#10;penxkOR/FQhcPDB+40kQlpSBZ55roSQtrr9m/FEwOtoh2Hsz0MiNMG7dceAXFoPUkLtQlZcO5u4r&#10;Af7JnEXg4vnsXI7IiooOwpJBYwAAAJ3ewQMAIC0tXXbg0KHFCgoKeSiK4irKy4d27ycyaFA9AEB+&#10;Xr4mAIC8gnxB9/y+SkpKOQ+fPDaRlJSqnDtr9gu/W7eWSUlJVT56+tR45uxZZ69dvbpmzKhR2V9z&#10;QvqRVFdVya5eufLe2lWr72ppa7+LiI5S1NHVfVdVWSk3Y7p7RGZGxgjvM6encQrNs1gsPAL/3y9u&#10;b2/nz3r/3qDnuGw2G7dsydKAPTt3XdiycdO1N2/ejAEATGQxBox+iyyKojhAeh9Gx24SyOuawPvw&#10;pwAAwCsoDJO2nwcRaXl45rkOsiL+mOpa/YLe1gr+R1dBdW462C/dDZJKWlBbmAXxD86D0ggb0LBw&#10;Biajy0kT/4Xl4o7Wrq1YCXHxr9fEw/hPwWKxiAAAYxwdn0xzn35JXVMzHQCgoKBQvXs//WHDEgAA&#10;Xr966QIAoKmpmVZUVKTWfYYnM2RI6YPHj8xMTE3D9uzcdW7hvPlBFApFePfevStv37trQyKRyKtW&#10;rLg/3tk51f/pU48fnY6wsqJC/tCBgydG29rlvn75ymXVmjV77ty/ZzVYRqYsPCxs7Dgn57Sy0lLl&#10;i76XXBydnB5xzqNSqUL8Al0ZoJhMJgGK35YhAAAgAElEQVRFUQSPw3/mbVleVqaIstk4TS3NlKs3&#10;bjhYWFo+5+bmbv+R94Tx36L/IguA4PDfXDEGAAA2iwXt1GYgdsvNyyckClN2+oCczkh47XsAYm6f&#10;AtZfXBKP2lgLTw4th5qCTHBceRBUjUcDpb4annmuBz5hMbCdvxUQBAFmZ5fIErk/n8l2tHWJrKSU&#10;1E9xPsH4/SGTyaIAAJSWFmEAAG1trRQAgPS0VKPu/UaOHBkDAPD65asJAAB2o0Y9Y7PZuFcvXnzi&#10;6EMikciXr1113rVnz6r4uDhbe1u7XJ8LFzfrDxuW4B8YaHjM03MOg8Ekbli77paFqVn5wX37T757&#10;+9aMxWL1/kPQB2g0mkBQYOC0JYsW+dtaWRfevH591RhHx8cvw16rr1qzem9zc7PYhnXrbi6avyBQ&#10;RkamNCAo0IDjXczhQ9aHYcoqyh8AAAryu2bu4pISn31nsrOz9QAAcrJz9L29vPbX1dXK0Ol0PqzW&#10;LMZAMSBF279WGKA7sbdPQV1xDhhNWvDJ51y8/DBuvRfojp4CKcF+8GD3PGiqKhkIs34rSjMS4O42&#10;D2iuKoGxa4+DivEoaKM0Q8Cx1cBk0MFlkzfwkbqK3XNE9kt7ss2VxYCiKJhbWLz+qTeA8dvS0tIi&#10;gsPh2I2NjZIAAGrq6pkAAP5P/Wey2eyP33FVNbVMHh6e9uLiYtWCggINLW3tFEUlxVy/W37LeooK&#10;Dodjz5oz+0xQaIiekbFR5PGjR4+MtrXLvXXj5gp7hzFPQl4817ly/ZrT8OHDY/1u3VruNsU11shw&#10;eN2yxUue+Ppc2vgmNnZUY0ODRG+2s1gsfEVFhUJEeLjzmVOnd832mPlqpIFh/ZqVq+5mpKWPnDt/&#10;3smI6CjFEye9ZvLw8rad9vbeY29rlxsSHDx12YoVBx8+fWLSMx64sLBQPS83V9vCwuIlAEDAPxmh&#10;tLV1UnpeP/VdiglA11K7oKBgS2lpmRKCIOwfEZqE8d+k3xmfCHh8J5PJ+OaSEbm2AtJe3ANde1dQ&#10;Mx3z2XE8gQA2czeDnI4xhPkegLvbPMB4yhLQd3ADPOGPrLz1EWYnHZL8r0JywDUQHaIITquPwKDB&#10;CgAAkPTkMrTUVsCErWdBdIjiJ+cAAOB7lA+sK8sHRlsrEIhEuri4OLYniwEAXd6zbDYbV1tTIwPQ&#10;5TELAFBTXS0bHRXlYG1jEwIAQCQSGaPH2D8NDHjmfsrr5J4z58+5LV669MjmDRuvvX71ymW0vb1/&#10;z7GHKirm+Vy+PD4+Ls7W2+vkvgP79nmf8j65d/KUKdcnTZly/dzFC5OpFIpQdFS0Q0x09JjEhATr&#10;l91mxoIkwRZxcfEafn4BKj8/P5XIRexkdDK4KBSKcHNzs1hDfb0Ux0ELQRBUVU3t/fQZ7j6j7e39&#10;h48YEYPD4djvMzMNL5w7v+3xo0dz6HQ6zxgHhyebt23d+LU8w7du3FzBxcXVOd7F5TaTySQ8evhg&#10;HgCAlbXV8559U1LemQAAHDh8aLGFpeVLG0urgsqKCoV+/1EwMP6h3yIrJy+fV1xUpB3gtQlc1h37&#10;Yp+StDcAAKA7aso3x1IabgVSSloQdvkQxN45Be/DnoD5jNWgaGj5xYLwvzMoikJxagxE3/SClrpK&#10;0LQcC9ZzN3+yBEyprwZBMWkYovGpPwarkw54AhFwuP+vvrVTyXB320wAAJjmPv38z7kLjD8BOXn5&#10;QgCA8vJyBQaDQZRXUChQVFLMKSstU7px7dpqjsgCAMyaPftsYMAz99CQENfU1NSTLhMm+F08f37r&#10;sSNHjlpZW4dwcXF9MSe2ialpuImpaXhaaprR1SuX192+5bfs+tVrqxWVFHNHjR4dYG5h8XL3vr0r&#10;eHl525qbm0WzP3zQz8nJ0S0vK1NsqG+QotFoAm1tbQIdHe18eDyBKSkpWaWuoZ4hLi5RLScnV6So&#10;pJijoamZJiAgQKXT6dwZ6ekjT57w2h8SHDy1rLRUiYubiz5h4sRb8xYs8FJWVs7+2rOor6+Xevzw&#10;4dxx48ffERMXrw0NCZnS3NQsJiws3KjbI81kQ329ZEZ6xkgAAHUNjQwAgKbGRgkeXl5sTxZjwOi3&#10;yD54/Mh8xDCD5uLkcCT+yRUwmTT/sz4NZV2rOZT66k9mbF+CX0QMxm/0gpL0OIjx84Ygrw0wWE0f&#10;ho+bBQr6ZoDgBmSF+4dSU5AFCY99oDQ9HgbJDIWJW8+BnM5nyWZATtcIilNjoLYwCyS7Vd9hdtI/&#10;cXoKv3ECMl7cAwQANLW1Evfu27fuZ9wHxp+BnJxcIQAAjUYjRUZEOI+2t/ef5u5+6dD+A14x0TH2&#10;BQUFGhxhGmZgEG9sYhKelJhovXn9hmsBwUGG23fuXLtg7rzg40ePHdm+c8c3/2/pD9NPPH32rFtz&#10;c7NocFCQ26sXLydevXxl3aWLPpsIBAKTU1VHQ1MzTU1NLdPa2iZEWES4kY+Pj8bNzd3BWYal0+nc&#10;ZDJZtLmpSaympmZITna2XnBQsNuHrKxhH7KyhnV0dPDi8XiWialJ+JJlSw/bjxnzVFi497C1g/v2&#10;n2SxWIQly5YeptPp3MePHD0CAOAxa9a57lV4AABu3ri5ksViEUgkUrOYmFhtW1sbP41GE5SWli7/&#10;t38LDIye9FtkRUREWrbt2LHq4P79ZxIfXoDC5EiYtO0s8AkKfezDJ9SVfKa26AMMHWbWp3EV9ExB&#10;VmskZEU8hbfPbsAzz3UgMlgBDJzcQc3UAYg8vyxc74ugbDaUpL2Bd0G3oDInFbj4BMDCYw3o2bsB&#10;nvDlx6xh4QxRNzyh8F30JyKLI3IBguDAd7kz0JrruuIJUBTsnRzvnr9wAUv7hvEJsv8smwoICFAe&#10;3Lu/YLS9vf+EiRNvHT9y9AibzcYd2Lv31NUbNxw4xds3b92yeZLLhKSioiL1XTt2XDjm6Tln1pzZ&#10;Z65dubJWTk62aObs2Wd7u6aIiEijx8yZ5z1mzjzf2toq+O7tW/OkxCTLD1nvDcLCwsY9fNC1RNsT&#10;GRmZUv1hw+KDg4I+yxEsICBA1dDUTJs+Y8ZFIyOjqBFGI6OFhISa+/oc/J88mRkUGDht1Zo1e4Yq&#10;KuadPX1mZ1lZmRKBQGB6zPT4ZPWHRqMJ+N28uYxAIDAsraxeIAiC5uflaQEAiGEFAjAGkH6LLADA&#10;vAXzzyqrKGfPnzP3RWNpDv7SIjsgcPPCqMW7Qd1k1Md+2dFBoDtq8kfR7Q08gQC6o11By2Yi5Ce+&#10;hpRgPwi7fAii/bxBxcgO1MwcQEbd4Ksi9jNorCiEvPhXkBv3AlpqK0BQTAosPdaClo3Lx/SIX4NJ&#10;71qVqi/J+/gZua4KUoJvAaAooK0tgMPhWAqKQz9c8vWdMFRREat1ifEZwsLCTYIkwRY5OfmCqMhI&#10;x+rq6iHS0tIVDo6Oj1+9fOkSGxM72tfn0sbFS5ccBQDQ0dV9O2fu3FPXrl5d8/Txk1mysnJFW7dv&#10;X19dVS27d/eeM7S2NoHFS5Yc7avzj4CAANXK2jqU4+GLoihSX18vVVxUpFZdXT2ESqEI09raBPyf&#10;PPWora2RqaysVODj46Nt3rZ146BBg+olJSWrZOXkisTExGr/rcPR2+Rk821bt/oaGRtHLl2+7FB8&#10;XJztaW/v3QAAs+bMOS0mLl7bvf+D+/cXUCgUEQCAmbNnnQUASEtNMwIA0B+mn/BvbMDA+BIDpk6W&#10;VlZhOQX5xKFycmwCngCszg54fnoLVOa6AQHBAYGbF9paGiHg2GqYtP0CcPMJ9HlsPIEA6mYOoGY6&#10;BqpyUuFDdBDkJ4bBh6hA4OYXBAV9M5DTMYIhGoZAEpceqFv6IiwmA2oK3kP5+yQoSI6AxvJCQBAc&#10;DNE0BOMpi0HFaFSfRT87pmurbNAQhY+fhZ7tyoolr6Dw4cChQ0tMTE1ifsR9YPw9IAiCysnJF/Lz&#10;87ey2Wzck0eP5ixfufLAwiWLj4UEB0+VkZEp9fL0PDjS2Chq2D+xshs2b9qalJRkmZuTo3Pa23sP&#10;Dodjnzp7ZuqWjZuuex49driqolJ+1949K7vnOf4eeyQkJKolJCQ+ieUOfhboRqVQhdNSU425uLjo&#10;Mzw8LgzE/SfEx9ssmr8gcPBgmbKzF85PKS8rV1yxdNkjPB7PkpSUrFq9ds3u7v3Ly8uHnj7pvZuP&#10;j48mryBfYGBoGIeiKHLn9u0lAADd97AxMPrLgE4BmUwmNxexyyOWwWQAAU+AzJcPQMPCGXj4BcF2&#10;/lYI8toAt7dMh5ET54OGxdheBQlFUSjNiAdKfTXIaY8EGQ0DkNEwAOs5m6AsMwEK30ZBSWos5L7p&#10;chwUFJUECUVNkFBQAzE5FRCRUQCSmPS/8lKm06hArq2A5qoSqCvOgbribKgtzgYmvQMAQWCwqh5Y&#10;z94Iyka2wC8s9l1jt7U0Qmb4EwAAEJb8f0rVuoIMAAB4/uqlLpFIxEoVYfQJOXm5wvS0dCMTU9Ow&#10;B/fvL1iwaNFxTU3NtKXLlx06e/rMzkGig+rWrlx191lI8DASiUTm5ubuuOh7yWXKxEkJ5OZmUW8v&#10;r31VVZVyh48dnSs9WLrc58LFzfn5+VrHvU7M6pmmsC+gKIocPnTouIy0dJmWjk6KgIAAhUAgMIVF&#10;hBtNTEzDQ0NCXFNTUkwoFIpwdVW17IvnzyeVFBerPHjy2ERcXLyur9e4f/fewn1795yWk5MvvHnb&#10;b1Rdbe3gmTM8Xre1tfGz2Wyc50mvWfz8/K2cc+h0Os+KpcsesVgsQltbG//MWbPOIgiCvk1ONi8s&#10;KNBEEAQdZmCAzWQxBowBFVlO5hiZITLFgSEhBqNsbTOaGhplS9LjgJefBEOHmcPEbefhzd0zEOZ7&#10;EJL9r4HySFsQl1cFMTkVEJaWAwTBQUcrGZqry6DiwzvIffMcyDVlH68ho2EAGhbOoDTcCpSGW4PS&#10;cGtA2WxorCiCig9voTo/A+qKc6GwW/EBBMEBv4gY8AmLAZ+gMHDxCQCRmxfwRCIgODywWSxgMTuh&#10;s60V2qlkaKeQgUZuADrt/4VuCFzcICanCtrWE2CIliHIqBsAjwDpXz0nck05+B9ZCbTmegCAj/vL&#10;GeH/z3qFCSzG92BnZxcYGhziOmHixJvxcXF2Xp4nDm7dvm3DshUrDrx+9cqltqZ2cFVVlezSRYv8&#10;L/r6jhcUFKRIS0tX3LztN8rdzS0KEAR9cO/+gtKSUmVPrxOzVFRV3+/Zuev8WEen9C1bt250dZt6&#10;pafj0LfIy83Vuup7ef2XjjH+CflznTT5s3yqWVlZBtbW1p+F2vSETCYP2rd7z5lnAQHuFpYWL71O&#10;nXLPzMgcvmblyrudnZ3cDAaD68ChQ4uNjI0ju5+3d/fuM1nv3xuIiIg0SEpJVo2fMOE2AICvj88m&#10;AoHAGKqomEsikbDiGxgDxsCKbFNz13QOBRyJRCKvWLHy0N7duy+0tzR9TLQwRMMApu69CiXpcfD2&#10;2Q1If/kAWIwvRg10zRZVdEFMTgVK0mJhuMtcyIkOhteX9kP4lUMwRGsEDB1mDvK6xiAqqwRicsqg&#10;79DlT0Fva4WmymJoriqBlrpKaG2sBVpLI7S3koFcWwEMejuwGJ2AomxAEBwQuLiBi5cfeASFQWSw&#10;PMhoGICQhAwIScqAiLQciEjLAw7//8fFZHRC2fskKEl9AxXZ74BPaBDojXYFeX3TT0JvOKAoCtX5&#10;mZAV4Q95Ca+AyMUDtvO2wiuffcDF25UFK+aWF6AoCpNdXX0H8u+C8fczzsXlzsXzF7a+fP588rTp&#10;032u+Pqut7K2CjU1Mws7evz43EkuE5I0tbRS3ya/NfOY7h5x9fo1R1ExsTolJaWcB48fm86fMze0&#10;orxcITUlxcTZwTFj74H9ywJDQ3S3bNx4fce2bT5+t24u37Jt2wYzc/PXfdk3JRK5vpq6TUSkK++2&#10;jq7uWwqFIlRaUqIiICjY0kqlCon04kHMYrHw9+/dW+h13PMglUoVWrdh/Y4FixYdO3fmzP/YO+u4&#10;KNavgZ+ZDbpTunfpWBDQq8gVbDFQEQsbVOy4FnahXltRAcFCULFRUcAWkO5OCYldYIlNdt4/cH3R&#10;q1e8gvq7d76fz1GceeZ5npnxcOaJc86Wk8dPbJKUlGxls9niq9eu2TR1mufZ7tdejYiYdzU8Yr6h&#10;kVFOaUkJNTg0ZJSoqCirqKjIJDYmdiyZTObY2dm97Okzx8HpCb08kmUoAgAwW1tlAABMzUyzeHw+&#10;kIhEYNRUfCiHIAjoWg0EXauB0MnnQ/O7CmioKAJmfTUAAIhISIOMsjqoGpiCqKQMPAndD0SyKNhP&#10;mAf9x8+F+tJcKEyIgdLU5/Ds/EEAAJCQUwINYxtw8loDYlKyICIuCf0MzaGfofl33xeGYdDGqIfG&#10;yiKoK82FmoJ0qC3KAj6HDSiBCKJSstDGqIc7B1eBqKQMqBqag7iULAAAdLQ2A4vJgDZ6PbQ3NwJJ&#10;VByoA0eA7djZ0Erv2sRIEhGH5Kgw4LHbobOzExQVFejf3Wmc/xQEAqFz+aqVW5YuXnJtzvx5h968&#10;SRyybvWa8/cePrAwNTNL3eTnt3LHtm3H+tvbP8tIT+8/dcqUF6EXLgxT19Co0NbWLrkaeX3AooXe&#10;t1KSkwdKSkoyVy5bHjZg4MDYzVu2LCsrLaPu37fPf/bMWY/MLSyS5y2Y/+eIkSOv/916raaWZqmJ&#10;iUl6fn6+OYZhCIZhKACAgaFhrry8XCMAQFZmpq0wTnBba6vMiJEjI83MzVM+Vx+bzRa7dePmzOCg&#10;wNVlpWVG9g4OT7ds27qsg8WS8Jg0+XVWZqattIxMUyuTKeu3detyrzmzj3W/PvRcyPLdO3ceNqJQ&#10;sgoLCsyXr1y51cLSMgnDMOTQgYO7RURE2BwOR9SGZvPfylaC0+f0qpEVhmZrZTJleDweSVtbu5hM&#10;InWFXfxC6EUCkQgKGvqgoKH/xXrZrS0gKtE1NYsgCKjom4KKvikMmr4cmuuq4G32G4i/GgAFr6OB&#10;OmgU6FgO+K77YLcxIePRVWBUl0JLfTU0v6v6MHWMICgoahmAqZMbaFnYg4K6PoSuHA9OXmtBQlYB&#10;ytNfQX1ZPtAriwAAQExaDsSk5UBeTRfUTWhgaD8UyO/jN9OrSwAAACUS4FXYkQ/3V1tTq/ldN4Dz&#10;n2T4iBE3TExN086cCthw+NhRz6mTp7zcvGHj2eOnTk6eNdvrOIvFEj/g779vsJPTg9TUlAETx41P&#10;PBEQMMmuv91LeXn5xktXwpxPHj/ud+rEyU0yMjKMjPT0/m6jx6S5T5p0PiDw7Lj01DTHc8FBq1Ys&#10;XXZFSUnpsNv48ZdHjxkdYWZuniJ0DxJCIpF4YVcjBq9ctvzKk7i40QBd/rwsVof4y+cvXHX1dAu4&#10;XJ7Iu9paDQCAqdM8z27fuXNx9ylpgUCAZqSn20fdu+dx59bt6QwGQ9HM3Dzl5OkAdxNT09TjR49u&#10;u3E90ktKSqqFTCZziARCZ1eQ/65wisI69u7eczAkOHilrZ3di5zsbJqlleWbRUsW7wEACA0JWf74&#10;0aPx5ubmyXl5eVb2jo7/7STXOL1OrxpZDU3Nsvc/Io2NjSqqqqrVysrKNXV1dWpID5IIfAl2OxNE&#10;u/nddkdWRQNkVTSgpiAD8l/eh+LEuO82si/DjkHO09sgo6IBMsrqYOTgAgoa+qCobQiKWoYf7Yxu&#10;ftflty4iLgmG9kPB0H5oj9vhsjoAAOD+8c0AGAYamhoF1VXVFNV+/aq/6wZw/pOgKCpYtWb15vlz&#10;5kbl5uRar1y9evP+ffv8Q86dWzF33rzD3ot8/Hk8HvnIoUM7NLW0St5WVuofOnhw95WrEU4AXYZx&#10;xapVW5yGDHmw4Y/1QcVFRSaqqqpVt2/dmnb92rU5Q12G3t26ffsSNpstfv3atbnnQ0KWBwcGrlZW&#10;Vq4dOOi3x/YODk8tLS3f6OrpFRCJRL6kpGTr6cCz41YuX365qalJoaW5RZ7NZokrq6jUioiIsEXF&#10;RDvIZDJbSkq6Zf3GDesAACorK/Uy0tPtE+LjnZ8/ez6itqZGkyxC5jg7/x41a/bsY2Jiou3ngoJX&#10;L1viexUAMCUlpXcNDQ2q9g72zw4ePjyjX79+VcLnwWazxdasXHXx4YMH7sOGD7/x/NmzkRqammVn&#10;AgPdiEQiPzkp6Tf/PXsP2NrZvUhOShrkvWjRvu7X4+D0Br1qZNXU1CpRFO0UCASE169eubhPmhQ6&#10;2WPKuRPHjm9GvyMGMbuN+WH69UvIqWkDAAAm+P79QtX5qUASFYfZh29+tSyP3WUoheuq3wKP3eUn&#10;206vAzKZzBrq4vLgQuh5CpVKyfzmynBwAMBpyJAHNjTa65PHj/s9ios1SktNddyzc9chVkeHxGJf&#10;390T3SeGnjx+3O9tZaX+1GmepxUUFesMdHQFZubmKX8eOTxTX18/39rGJv7eg/uW4VeuLDx2+Mh2&#10;Ho8noqmpWZaYkDg4NiZ2rJq6euVYN7ewGTNnnqirq1N/+uTJ6GdPno66GXljFgCAiIgI24hCydY3&#10;0M9TU1OvtLaxSZAQF2+TkJBsJZFJ3M7OTkJ7e7tUc1OTQlNTk2JtTa3m5IkT40tKSqitzK6lJilp&#10;qRZ7B4enq9es3kQxNs549vTpqF07th/Ny82zFBMXa1PX0CivrKjQR1FU8OeRwzPcxo0L+3SteK7X&#10;7AdvEhOdnIY43X/+7NlILW3tkouXLw1VUFSsb2hoUF22xPeqmrp6OYPBUFLXUK/wXbZ05894Zzj/&#10;bnrVyJJIJJ66unolg8FQvBoeMb/LyHoEnzh2fHP3TUPfCrutGeT6af1tGWklNQAAaKgo/NtyX4PH&#10;ZkFLXXWPdw5z3xtZksi3G9mKrP/3FLh17y5tz85dRwEAtLS18aATOP8IBEGw1WvXbJo+1fPJVj+/&#10;gCPHj3ls2rAh6PCfh3Y2NzUrODk73+PxeCQEQQTPnj4dLVyaKCoqNB09fETWTC+v40uXL9shLS3d&#10;PGPmzFPjxo27HHY5zOdCaOiytrY2GSVl5VoymcQJPHNm7ZmAgPWKSop1Dg6OT5atXLFFQUGhvr29&#10;Xaogv8CiID/fIiE+wbmhvr7f36XAI5PJXCVlpVotLe2SsWPdrhibmqT1U1WtYnM4YslJSYOCAgPX&#10;5OflWwAAaGpqlqqpqVXW1NRotbW1sZavXLl17vx5h7q76LDZbLFzQUErx0+ceHHJUt+dNdXVWs+e&#10;PhslJibWHnLhvIuComJ9W1ub1LIlvleZTKbsyNGjrp4PCV1+NjhorJiYWEffvyGc/xq9HipJS1u7&#10;hM/nE1OSkweWlJRQ1dTUyhAEAeJnEpD3FHYbE8Qk/34kKxxRNlQUQmnKc9CjDf5HbRUmPAYME4Ck&#10;gmqPygtHo/9kJFtbmAUAAFu2bfWhUCh5xcXFJgAA6v/ALxEHR4i9g8PTlatX+R3+89BOcTHxdv8D&#10;B2bLysoyQs6dW1FSUkIBANDU0iqprKgw9F22dMeJY8e32Nn1f66iqlIdeu7cits3b85cvXbtxklT&#10;Jp+TkpZu8V7k4z9n3tzD9+/d84gIj1iQ9ObNIAAAdXX1cglJydZXL1+63Lt7dypA14e2rp5ega6u&#10;buGo0aOvKisr1UhISLQRSSQugUDoRBAEQwAwAABBp4DQ3tEuyWAwlKurq7ULCwvNHty/P1noCkgm&#10;k9kamprlurq6hZWVlfpv377VMzA0zN21Z4/3+IkTLoqKin4I5M/hcETDw64sPHXixCY6na4cHBi0&#10;Zo//vvmbt25ZsWyJbwSLxZIoLio2AwDCgjlzowoKCsw3+fmt2L9v337XYcNu/T506L0f/qJw/hP0&#10;upHV1NIszc7KsiESifzrV6/OnThpUjAAAJH81wTkPUHQyQduRxuIfGVkKVzflFfXhfvHNsCYVQe+&#10;eW224PUjiAveCwSSCEjKfzUVZle77HYAgI+S0fcUrOt3DXh4eobW1dWp1dfVqUlJSbV8GikHB+db&#10;Wezru7ujgyVxJiBgvaiYWMfGzZtXysrK0Y8cOrQDAIBmS3tdWVFhGP0w2p1IJPJfvngxXF1DvWLt&#10;+j/WxT6OGbdpw4azp06e2OQxdWrgpClTzikrK9eOnzjx4viJEy++fftW90HU/ckxjx+PS0tNdcQw&#10;DCGRyVy1fv0qxSUkWgWdncTMjAzbJ3Fxo7hcbo8UX15evkFOXq5RTV2tQllFpbq+rk6tqalJsbSk&#10;hKqlpVW6wNt7/+gxYyKoxtTM7tPCHA5H5FpExPyAk6c21tXVqVlZWyXQ6XRlPp9PWuKzKBIAoJ+a&#10;WmVtTY0WvbFBZf26dSHMlha5M0GBbhfPX/BFUVTgt3XL8r55Czg4fTGS1dIuaWlpkR/i7HzvRuQN&#10;L3tHx4cAAAL+N0dnAwAAdnsrAMBXp295nC4j6+53BiJ3+sBt/+WgYzkAHCYt/Cj4/udofFsCWbGR&#10;kPnoGqhTraGV/q7HI1Pee+P+T4wsn8sBDMNAVFSUc/Tw4eUYhiH97e2ffXNFODifgCAItmbd2o0s&#10;VodEcGDgajEx0Y4Vq1ZtAcCwI4cO70QRlA8AUFZaSgkKOTeKSCTyd+3YcWT/3n0H+tvbP9u4efOq&#10;J3FxYw4d/HPX0cNHtru4ut6eOm3amYG/DYzR1NQsW+jjvX+hj/f+lpYWuaQ3SYOSk94Mys7KpuXm&#10;5FgzmcyPpp1ERUU7JCQk2kRERNiE924/PC6X3N7eLtXW1iaNYRjCYDCUGAyGEoIgmL6+fv5gJ6do&#10;mp3tS0dHxzgdXd2i7oYVwzCkID/f/H7U/Sk3rl+f/e7dO3VbO7uXS5b67nz44KE7AIBdf7tnRUXF&#10;pkQikbdh08Y1PgsW3t60cdNZaSmplgthl52DAwPXPnv6dOSWbduWqamrVwIOTh/R60bWwtIiCaBr&#10;XfHpkydj0lJSnTAMA1Zrj5NpfASnrct1RlTy87uLhXBZHUASEQNxaTmYujMUMh5dhZR7FyHcbzYo&#10;aOq/jyplBHL9tIDL7gAWswk6WuW9rZcAACAASURBVOhQlZsC74qzASUQwdR5PAzxWgPnlo394Gbz&#10;NbjvjXtPy3dHwO/y129lMmUuX7q8CABgkNPg6G+uCAfnMyAIgm3esmUFi8UWP3HsuJ+YmHi777Jl&#10;uxb7+u5Zt2ZNCADAgIEDH1taWr6RkpZuuXX3Li0iPHzBkT8P7UxOSho0cvSoa38ePjQjNzfX6mbk&#10;jdnRDx9O1NTULBvq6nLHwXFAXP/3WXJcXF3uuLi63AHoMoB1dXVqFeXlhtVV1dr19XVqdDpDqStJ&#10;QLskl8sVAQAQFxNvl5aRaZKXl2uUk5Nv7KfW762WllaJlrZ2yefWRjEMQ4oKC03vR0VNibp3z6Os&#10;tMwIRVHBgIEDYhctWbLr2dOno7Zs9guQlZVl0Gxpr54+eTpaTEysw9LKKrH1vd++kpLSu6BzwaN2&#10;7dh59PmzZyPWb9ywdtZsr+M/8p3g/PfodSNr7+Dw1IZGe/3o4UP3MWPHXjl96tQmApHI7eSwyR2t&#10;LR+lwOsJ7PYWAOjBSJbdDqT3o0+SqBjYunmBheskyIq9AVV5qVCVmwL5Lx98dA1KIIK8ui4MnrES&#10;qINGgdj7Hcw8dkePR6bfM5Lt5HIAEATCr4Qv7GhvlwIAsKHRcGd4nF4DRVHBrj27vdnvfWTJImTO&#10;7Dlzjq5Zt25DK5MpGxcbN9bl96GFq9es3uQ+eXLI9BkzAsaMHRsecPLkxmsRV+dF3b3noaunWzh/&#10;4YL90jIyzdEPHky6cjnMO/RcyHIURQUmpqZpjgMc4xwcHZ9YWFq+kZWVZaiqqlarqqp+lxtaK5Mp&#10;k5eXZ5mTk2OTm5NjnZaa5lheVmaIoqjA3sHh6Syv2Udl5WQZ9+9FeWz18wuQlpZuXrl6lV+Xm49Y&#10;x/w5c+6/fPHSlcvlkl1dXW+OcRt7Zc2aNRtWrVwVlp6W5rDHf9/8KR4ewb31nHFwvkSvG1kEQbCV&#10;q1f5zZw2PZZiTM1KTU0dWF9fpyBAgBzsOxoWn3sGhG/wmWW3vjeyEl8fyZI/2eFLFpMA2piZQBsz&#10;EwAAWK3N0FJXDSLikiAmLQciElKAIMhH1wg6+cDncnpuZNksIJDI35xuD8MwAMAAAYDQc+dWqKqq&#10;VrW2tsoaGRllf1NFODhfgUAgdO7/86AXh8MR3b1j5+H4V6+Hbt+1c9GZoKBxOdnZNju2bT+2cf2G&#10;wEsXLy3227pluV3//i/Wb9y4dsWqVVseRN2fHHb5ss/+ff77ySJkzogRIyP3+vvPFRMXb8/LzbFJ&#10;iI93Ph8SujzwzNm1AAASEhJt6hoa5erq6hVq6uoV6urqFbIyMnSHgQPitLS0ygAACgoKzNpaW2WY&#10;TKZsS0uLXCuTKdvSwpRjMpmytbU1mrk5udYV5eUGwv4rKSm9MzM3T5k12+uovJxc46uXr4YdOXRo&#10;V0tLi5yMjEzTshUrts2ZO+eIlLR0CwBAUWGhqZiYeBsAQEN9fT9JKam2TX5+q+bMmhVdUlxifPTE&#10;cY+Ro0Zd/xnvAue/R58kYnUcMCDOccCAuNBzISv2Hzw4a/6cOQ/IIiKtXA5HKmC+M7hvCoB+Bn+/&#10;Tiqk8/2Uqriswt+W47FZH0ayX0JMSvbDaPWL9XDYANDz3cJcdjuQRL49gfyzy11R38TFxRn19fWq&#10;cnJydBtb2qt/kloMB+drkEgk3vFTJyeHnju34vCfh3aOdB2W+8eGDWs9PKcGhl+7Oijq3j0P/737&#10;9ntO8Xg+xNn5/rQZ0wOchgx5MMF94oUJ7hMvFOTnm18Ju+J9+9bNGXdu354GAEChUrMcHB2eTJ8x&#10;8ySRRORVV1XpVldXa1dXV2tXV1XppCQnDxSuz2ppa5XEPXtmcOfWrWmrVqy8/Lk+iouLtysqKtYZ&#10;m5iku09yDzUwNMwRERFl19bUaKWlpjoeO3xkR3Nzs7yklBTTxdXl9qjRo6/+NmjQIzKZzAUAKCkp&#10;oZ44emzLvbt3p4qLi7cv8Pb2nzNv7pHi4mJj7/kL7tTX1akFngse/dugQY9/3JPH+a/TZ9nOV65e&#10;5TfFfdKrvLxc64U+3vtPnwr4Q1xcvKWjo0Mmws8LpFQ0wWnGSjCw/bKrTVr0VXh55ThgGAYhy8eB&#10;hnl/GLlo+2eTvnPZ7f9oXfQv9bDe7xbuod8rj836anL2TylOfQHpURcBAKC1tVXewdHxedKbN4OX&#10;Llu249t6i4PTcwgEQue8BQv+dBk27NbmDRvP+m3adPrundvTdu/du2DM2LHhQ11c7pwLClp16cLF&#10;JQvnzb+r2q9f1RQPj6DJHlOCKVRq1rYd2303+W1emZ2VZZsQH++cEJ/gHHElfMH5kNBlCIJgOro6&#10;RRoaGuXqGhrllpaWb9TU1Svk5OQadu/YeUT1fSQlERFRNgDA1h07lujp6RagKCoQCDBEIOgkdHR0&#10;SNXW1Grm5uZYR92L8iguKjIR+tjKyMg0DXF2vj9y9OirgwYPihYREeEAdK3Vpqel21+8cMH37u3b&#10;00RFRVkLfXz85y9ccJBIIPBPHD/hdz4kZLmkpCTzwuVLLtY2NvE/7w3g/BfpMyNrQ6O9HuLsfD/w&#10;9Jl1j+JijRITEp2yMjPtRo8dc+nhg4dT2uqryFGHVgOGYYCSyACCTpBW1YJOHg9YLXTgc9mAQNe0&#10;KgYYBoJOpCozAc76DAOiqDjo0ZxgyMyVHwwuj90B4jJ/P9rtCTxOz/1eeVwONLwtBh6PC+yONhD9&#10;SiJ6HpcDkXt84V1BGgAACDAB33HAgFepKSkDJ3t4BOPrsTg/Am3trtyr165enbt39+4/x4wclbFs&#10;xYptmlqapWPGjg1f6OPjHxcbOzY8LMz72JEj204cO7bFeejv9yZP8Qh2HOAYZ21jE29tYxO/aMmS&#10;PRwOR6QrDGKCc2FBgXl1dbV2Tk6uNYNOV+reZllZmZGL8++F7e3tEgAA27dsOfml/ikpKb0zNTNL&#10;HericsfUzDTVxNQ0TUNDo1y4wxjDMCQzI8PuflTUlPtR96fUVFdriYqKsubOn3dogbf3fjk5OfqN&#10;yEivA/779zHodKXJHlOCV69Zs0lBUbFHeWpxcHqTPjOyAAArVq3cMn6sW/Le3bsPBYeGjFjs7XPr&#10;/r2oGdt2bPeNi40bFhMT40ZAUUDeTwm31JQDQJdhRRAE09XTy9mxa9diWzvbhMsXLy3c7++/h9XR&#10;Ic1nd0DR64dQ+OoBIAQiyKhoQkttOejbOX93n3nCkazoX6eAOzs7oSgxFtIfXYOGslzo5HI+rOme&#10;njcExGQUQFHHCCiOw6GfvilIK/UDenUZvLh8FBrKC4Db0QoIggCCIgIxMfFmeTk5Jo/HI0tKSjLX&#10;/rFu/Xd3HgenhyAIgk3x8Age4ux8f5vflpMH/P33Cc+5jRsXNm/B/D9DLlwYXllZqRdxJXxB5PVr&#10;c2Ifx7gRiUS+haXlGwdHxycOjg5PrG1s4vvb2z/vb2//vHv9LBZLvLq6Wrumulp73Zq1IRiGIaZm&#10;pqlvKyt1G+rr1aZ4TAkypFByZKRlmqSlpZulpKWbZWSkm5SUlN59zhi2t7dL5uXmWj2JixsTdfee&#10;R1VVlQ6JROL9NmjQo5WrVvk5DHCM43K5IpWVlfrz58y9n5WZaWtDo70ODjk36kuZfXBwfgR9amTN&#10;zM1TVqxateXIoUM7JCWlmMGhISOXL10asW3L1hOjx44JJ5NIICEhwWSxWJL2jg6PXz5/MXz8hPHn&#10;U1JSnWuqq7VMTE1ytLW1KkgkEm/23DknZ3rNOh0XGzv27Okzq94kJg5CUAQIANBSWw4A8FGi9n8K&#10;930Ep1ZGPbwIPwnvirKBUVMG7NZmwDr5H4zqe//WNisb69dkMpn96sXLkawWOqkqMwGqMhM+WzeR&#10;SOSampslvqt9p9Pe1ibnPnlS6LEjR7ft8d83X16+K8cmDs6PRFlZufbUmdMTb9+6NX31ipWXHAcM&#10;iIuNiXG7c/v2NJqt7SuPqVMDlyz13bVi1cotiQkJQ+Jfx/+emBDvfCYgYP2pEyc2kclkrpW1VYKt&#10;Xf8X2jraxcINT6qqqlUGBgZ5BgYGeRoa6hVS0tLNR48fn/r40aPxixZ635zh5XXSxMQk/XN9ampq&#10;UsjNybHOzcm1zs3Jsc7JybYpKy0zwjAMIRKJ/IG//fZ46Yrl211cXW83NjaqhIddWbh29erzwutV&#10;VFRqDh4+NHPc+PGXe5L7FgenL+lTIwsAsGSp7662tlbpoLOBayQkxNuOnzw5aeP69cG3btycCQDQ&#10;397+eVpammNRQaEVmUzuvHvnrtfwkSMihw8fdiPscpjP40ePxo8eMybCc9q0M9Y2NvGuw4bdch02&#10;7FZ1VZX2vbv3pj5+9Gh8clKSA/Ebd/d+ierCDAAAeHrO/8Mx7H2aPgKRyNXR0cmfMHHCxTnz5h0T&#10;FRXlYhiGvHj+YhizpUU1LTWtv4iISFt7e7skIIABdP1JIpPZnXy+6JnAs5PWrF59UUxUrON0UKDb&#10;8iW+V61tbOInTZ4c0iudx8H5h4wbP/7yuPHjLwMAMJlM2etXr84Nuxzms27NmtBDBw/ufpkQr/Hb&#10;oEGPhZuG2trapJKTkgYJ12ZPnzq1QSAQoML6EATBVFRUatTU1SvKyysMtLQ0SwEAuFwuGQAgJCh4&#10;BYlM4rUyW2WZTOb/S0uLnDCsIgCAmrp6pYmpSdqYsW5XTExN02ztbF928vnEqHtRHvNmz7mfnpbm&#10;QCKReF1ruwJ0zrx5h1esWrmlezxjHJyfSZ8bWQRBsD82bFjX0d4heSbg9B8SEhKt+w8enM1ms8Ue&#10;3n8wCSWg/OamJgUpaamW6zdv2j+Jix17JuD0HwiCYNNnzDjV3tEhEXX37rSbkTdmUajULM/p006P&#10;GzfusrqGRoX3Ih9/70U+/vTGRmV7W7u63uhvYUIMAABgGCZQ6adaaWdr+8J70aIDJqamWd3L0el0&#10;pRuRke43rl+fnZ6Wbq+uoV6x5o91G3Oysm2iHz6cNGjwoEeZmVl2ioqKdZMmTz7nv3fvgSWLFkfq&#10;6OoW7T9wwGvd2rXn29rbpHbu3uXzaS5OHJyfibS0dPPc+fMPzZk377DvosXXox8+nDjBbVzS8BHD&#10;b7gOH35TX18/X1JSsnWIs/P9Ic7O9wG6jGdtba1mzfvdxTXV1drVVV0/CwQCVEFBsQ4AQExUrANB&#10;EOzB/fuTZWRkmqWkpZulpKRa5OXlG3R0dIqkpaWbNTQ1y0xMTdJMTE3T5OTk6N37xuPxSMaGRlwA&#10;AKoxNXP9xg1rx0+YcFFRSalX9B8Hp7f5YGQxDEP6amoFQRBs284dSzpYHRKHDv65S1xcou3EqVOT&#10;m5ub5bxmzIwBAJgwceJ5YxPjDHML8xT3SZNC9u3de+BccPAq1X79quYtWHBAXFy8/c7t29O3+W05&#10;6b9n7wEXV9fbA34bGOPg6PhEU1OzDEVRXqdA8M/z6b2nk8cFAIB9B/Z7TZ4y5VL3c01NTQqPo6Mn&#10;3I+KmhL/Ov73zs5Ogp6+XsGK1av8KsorDI4eOryTRCJxqcbGGS+evxhOFiFz9PX189+960pMbWll&#10;lbB1x/alS7x9bjIYDKVzoaEjqcbGeFo7nC+CYRjyPee/BwRBsD3+++ZbWlklPop+OPHg/gN7Du4/&#10;sEdbR6e4v739M1s725e2dnYvtLS0SslkMldbW7tEW1u75O/q/N1l6L3C0hJCT3/XCAQCtLioyOT1&#10;q9dDX7965ZKYkDAEAMDK2irx+s2bDr1wmzg4vU53vSTKy8szGAyG/Nu3bzW1tbUr+qpRFEUF+/bv&#10;n8vqYEns2rHjCFmEzJk2ffrprdu3+e7cvuPohdDzyxLiE37327plueOAAXHHT56ckjgz0enYkcPb&#10;jx4+vINEIvGGjRh+Y6rn1LOZmZm2cbFxbnfv3PEEANDU1CwjkUksAZtDSrp7AezGzvrH/WxtrAUM&#10;w8B12LDbRYWFpjnZ2TY52Tk22dnZtLTUVEc+n0/U1tEpXuDt7a+jo1OUnJw06MTRY1sJBAJ/1uzZ&#10;x7x9vP2lZWSaZk2fEZuclPQbh8sR8Zg6NbCJ0aQ4b8H8g/Nnz3nA5XJFLly+NNTSyupNrz1gnH8l&#10;lZWVWgAAioqKH63ZKygo0AEA3r59q9mX7cvIyDQJ4xTX1tZqxDx6NP7lixfDHkdHT7gWETEPAEBe&#10;QaHB0NAwx8DAIE/fwCBPT18vX0VVtVpBQaFeVlaW8elMzacGlsfjkZqbmxUYdLpSXV29WnFxkUlh&#10;foF5YWGhWVFhoSmLxRIHANDW0SkeN378pYGDfns82MnpYV/eNw7O9yDUWwUFBTqRZkNLeRzz2DUl&#10;NYXWl0YWAIBIJPIPHT0ybbG3z80tmzYHvHrx0nXbzh1Lbty+Zf8oOnrC3l27/5w5bXrs8BEjbqzf&#10;tHGNvYP9s8vh4UOKi4uNw8PCvG9cj/SKunvPQ09fr2CWl9cxLW2tEnojXeVNYqJT3dM6FwzD4FXY&#10;MZBSUAXqgGHf3L/kqEsg4HEBQRD+QHuHeg6HIwoAICYm1kE1Ns6YM2/uIX0Dg7y83Dyrm5GRs+vq&#10;6tRERUVZntOnnfZZvHiviopKDQBAZkaGHYlE4gAA1L+rUzOiUHJmz51z1GvGzFgymcwJiwh3MqJQ&#10;8MhOOF8lJTWFBgBAs6F9tENW+G/h+R9Bv379qmZ6eZ2Y6eV1QjjCTEpKGpSVkWlXXFxsfOfO7WnC&#10;pOtCUBQVyMnLN0pISLSiKCpAEMBQBBUgCILxOzuJTQyGYktLi9ynbSkqKdYZGVGyPTynBlKNjTMc&#10;HR3j1DU0+vT3Ew5Ob9Fdb5GNmzbu2bdv34b169fv3b1r98Yf0QE+n08MCgxcc+zIkW1iomIdm/z8&#10;Vk5wn3iBy+WKBJ09u+b0qYANnYJOgpvbuDDP6dNOW1haJiEIgrHZbLH796KmXAkL805LTXUEAJCU&#10;lGy169//ub2Dw5OsrEzLe3fuzgQA0LQcAONW/wlE0tdnkPlcLlzfuwTe5Xf5r+rp6WU7Dx36yIhi&#10;lCUuLt7W0twin5ubY/P0ydNRtTU1mmQRMsfJaciDUWNGX/196NC7wk0WOTk51seOHNkW+zjGTU5O&#10;ju41Z86RmV6zjie9SXJavWLFZXl5+Ybzly+5aGlp4UnZcXqEgaFBaVlZmW5aapqlhYXFh6WFjIwM&#10;SxuaTbqenl5pUWGR/s/soxAMw5CGhgbVstIyo8aGBlU6na5Mpzcq0+l05Y72DkmBQIBigCEYhiGY&#10;AEMJBAJfVk6OLi8v3yCvIN8gLy/foKSk9E7fwCAP322P87/Mxk0b9/r7+6/fsGHDHiTyRuTEyZMn&#10;Rw5zHfbowYMHw39kR0pLSikb/vgjOCU5eeAgp8HRu3bv9lbX0Kiora3VOHXixObbN2/N6OjokDAx&#10;MUmfOn3ambFubmFSUlJMAAB6Y6NyYkLikPj4178nxMc7l5WWGb2vlothGBlBurb3qhiaA3XgSDB1&#10;GgPkT8Iflma8hlfhJ4FeUQjvJ9Axl2Gu1+Rk5dpysrNtCgsLzfh8PhEAQEpaqsXOrv+LUaNHXR3q&#10;6npb2A8+n09MiI93vnI5zCf64cOJ0tLSzfMWzP/Ta86co/TGRpXdO3cdjouNHUOhUrOCQ0NGfm/g&#10;dJz/DnQ6XUFZRblRVFSU3dLcItU95CaPxyPJysky2Wy2aEN9g4K8vDzjZ/YVBwfn/xk+fPjjmNgY&#10;l+vXr09EysvLtfX09crl5eUZ9XX1ij/ar0wgEKCXL15cfMB//z4EQTCvOXOOioqKsMaNH39JWkam&#10;6c7t29PDw8K883LzLMXFxdvdxo+7PGLkyOs0W9tX3VNivXv3Tj0hPt45OyvLtqysTPf1q9fOXA5H&#10;qrtfKyAIIAgKgGGAYYIPPq8CDAM+nwckIgkQBAF5BYUGUzPTVBMT0zRTM9NUUzOzVC0trVLhs+ns&#10;7CQkvXkzOOrePY/oBw/dGQyGopS0VMvsOXOOzpk37zCBQOAHnDy18VxQ0GoymczxXbZ0x6zZs48J&#10;Y6zi4PSExzGPXUeMGPHIwcEh4dXLV46fnh8wcEBCYmKifXR0tKvLUJeYn9FHHBycj8EwDFFSVqI3&#10;NTXJlZWWaYNAIECUVZQbUAKKlZWV6WAYBj9D3r59qzN75sxofW0dTChrV68Ozc3JtRQIBEhaapr9&#10;utVrQkwp1A59bR2MamDI9Zwy5dnRw4e3JcQnOLHZbJFP62xraxM7eODAlpHDhyfraGp16mpqYXra&#10;OgJdLW2BjoYmRrOyrl65fMW5Vy9fOeXm5FpWV1VpMZlMaYFAgHSvRyAQIG/fvtWJfvhwwla/LSfs&#10;bW3f6WvrYObGJm3LfZdeiX74cEJpSYnR40eP3e7cvu050N6hSl9bB1uzatX5urq6fj/rmeLyvy17&#10;9+7dgBJQbOmypcc/d953qe8JlIBi+/btW/+z+4oLLrh0SUlJiR5KQDEVVZV6gUCAAIZhMGrUqAco&#10;AcVOnTq1+Gd2TiAQIBHh4fPmzZ4TtW3LluNmVON2fW0dbIr7pJfXr12bzeVySW1tbZJPnzwZuW/P&#10;nv3jxoxNNtTV69TX1sFMjCisGZ7TYrds9jt5JuD0uqi796akpabZ19fXq3Z2dqLDh7rk+i5efBXD&#10;MDhx7NhmfW0djMfjEbu3z+VySQwGQ6GwsNDkzu3bnnt37z4ww3NarI2FJUNo+E0p1A7fRYuv3Y+K&#10;mtTa2ir5/NnzYUt8Fl3v/nEwbszY5NSUFMef/bJx+d8VgUCAOA1xeo4SUOz8+fNenysTGho6GyWg&#10;2BDnIc8+/TDEBRdcfo6cOHHCFyWg2OjRo+9jGAYIhmFw+fLlGbO8Zl2UkZFpyczINNPQ0Kj62UNu&#10;AIDm5mb5yGvX5lw4f35pdVW19lg3tyuHjh6Z3n1Km8lkyr5JSHRKSIh3Tk5K/q2yokJfmF5LCFmE&#10;zMEEGGJmZpZy7eaNATu2bTt6IfT8Mpqt7cvW1q6IM61Mpmx7e7vkp9dRKNQsUzPTVFNTs1QTU5M0&#10;qrFxJoNOVzoXfG7l/Xv3POrq6tTk5eUbraytE+JiY8ds2uK3cpaX13ECgdD5o54Tzr+PoKCgBd4+&#10;3mfl5OSacrJzjFVUVP4SbKGurk7F1Mw0r6mpSe7smbML5s2bF/Qz+oqDg9PF27dvNS0sLbKZTKb0&#10;hfMXZk6fPv2S8OsXmTBhwu279+6OHT5seHRUVNTIXynmJ5fLJZsYUTgAADq6ukXDR4yIHDZ82E0z&#10;c/OUzxmz1tZW6Zrqau2qqiodYQSaxMREJ1fXYbcW+y7ZE3ElfP6fBw/uNjQ0zJGRkWn+/wDlXcHK&#10;ZeVk6UZGRtn6BgZ5JBKJ173uyspKvd8HO5UAAAx1dbkzbvz4S0NdXO4IU2/h4HwvFRUV2haWFtlt&#10;bW2Sly5emu7p6Rn2pbJhYWHTZ86aeUlKSqo1Iz3DvK/d8HBwcD4PhmHIyJEjox/HPHZ1G+t258aN&#10;G+MRBPn/IW5NTU0/BUUFBkpAsbNnzy782UPuT6Whvl7l8qVLPrOmz3hspKfP19fWwSzNzFvmes2+&#10;H3Dy5IY3iYmDWlpaZHuzTR6PRywuLqbeu3PXY/PGjaedBw0uEU4Jjx01OvVnPxNc/n3S2dmJuri4&#10;xKIEFJs0aVLk16aBBQIB4u7ufgMloJirq2tMZ2cn+rPvARdc/oty5swZb5SAYopKivTa2lpV4XEE&#10;w/5/wBoeHu45fcb0MElJybaM9AxzHR2d8p/3XfBlmpub5Z89fToy6c2bwclvkgYVFxcbC88pKyvX&#10;Ghga5urp6+er9lOtUlBQqBeKuLh4O4Kigi5neMAQBME4HI4og8FQYtAZSgwGXYnBYChVVlTqFxYW&#10;mJUUlxgLA5pLSkq22jvYPx3426DHAwf99lhPT6/gVxrt4/w7CAgIWOy71PekoqJiY1ZmlqmysvJX&#10;c6DW1dWpmFuY59DpdIWTJ04u9vHxCfgRfcXBwemivLxcx9LKMqutrU0y7HKYp4eHR7jw3EdGFsMw&#10;xMPD41rkjUj3wYMHP7996/ZYaWlp5k/p9TfAYDAU09PSHIoKi0xLSoqNS4qLjUtKSqltra3S31oX&#10;giCYar9+VUZGRtlGFKNsIyNK198UStanU8c4OL1JamqqzRDnIc/b29slIiIiJk9yn3S9p9deu35t&#10;8tSpU69KSEi0P33ydLCNjU1qX/YVBwenCyaTKe02zu3eixcvBrlPdI+MiIiY3H0A9pGRBQCor69X&#10;Nrcwz2lsbFTU0tKqDAoKmjv096GxP7znvQCLxRKn0+nKDDpdSRh1BnsfcUYgEKAYhiFkMpmjoKDQ&#10;IC/fFXFGVk6Ojm9awvmR8Hg8kr+///qdu3Zu4fP5RA8Pj/Cwy2Ge31qP5zTP8KtXr3qQSCSe32a/&#10;HevWrfPHPwxxcPqOmNgYlwULFgRXVlZqKSkpNWRlZpkqKSk1fFToc3PL2dnZpnb97ZJRAoqhBBRb&#10;4rvkZGtrq+TPnvPGBZd/m3yqa75LfU+0tbVJ/JO62traJJb4LjkprKu/ff+knJwck599j7jg8m+T&#10;1tZWye66ZtffLjk7O9v0c2W/WAmXyyXt3LnTjyxC5qEEFDMwNCh59uzZ4J99c7jg8m8QPp9P2L9/&#10;/zpRMVEOSkAxHV2diti42N97o+6Y2JihOro6FSgBxUTFRDn79+9fx+fzCT/7nnHB5d8gz549G2xg&#10;aFCCElCMLELm7dy504/L5ZK+VP4v08Wfkp6ebjVn7pzzmZmZFgiCYHZ2dkm2trZJNBtaCo1GSzY2&#10;Ns7rHlMVBwfnrzCZTOm0tDTr1NRUWnJKsm18fPyAiooKbQCA+fPnBx7Yf2BNb+5/YDKZ0mvWrvkz&#10;ODh4PgCAjo5OuYODQ7wtzTaZRqMlW1tbp0lJSbX2Vns4OP9G+Hw+MS8vzzglJcU2JTWFlpycbJeU&#10;lGSHYRhiaWmZEXIuxMvS0jLj7+r4qpEF6PJT3bV7l9++ffs2dHZ2ErqfExMTY1lZWaWbmZll4b6i&#10;ODgfQ6fTFdLS0mwKCgooSEp2UwAAIABJREFU2CcJ1tXV1avPnj07f8TwEX2WG/Vh9MMRCxYsCK6p&#10;qVHrfhxBEIxCoRRYW1unCnPT4uDgdMHhcESys7PN09PTrVgs1keZZQgEQuf69ev3bt60eWdP4tH3&#10;yMgKaWpqkktNS7VJSe6y6ikpKbZlZWW6/+AecHD+U5BIJJ6FhUWmjY1NinA0aWpqmvMjkkZwuVxy&#10;Tk6OaUpKim1ySrJtamoqLTMz04LH4309DyQOzn8cXV3dMhqNlkyzoaXQbGnJNtY2qXJyck09vf6b&#10;jOznYDAY8impKbTCgkKKQCBAv6syHJx/GeLi4h2Wlpbp5ubmv9RMD4fDEcnKyjLPyMiw6ujoEP/Z&#10;/cHB+ZVAUVRgRDEqoNnQUr43jWSvGEU8KAMOzpf5VfXjV+0XDs6vQG/pB/FbCjc3N8t+Ol1cWlqq&#10;1xsdwcH5N0MikXiWlpYZn04X/wg/Vh6PR/p0ujgjI8MSny7Gwfk6enp6pZ9OF8vKyjb39Poeb3za&#10;vWf35r1792783MYnS0vLDHNz88xfaToMB+dXgE6nK6SmptIKCgoon55TV1evDgwMnDd82PDovmr/&#10;YfTDEQsXLgyqrq5W//QchUIpsLGxScE3PuHgfMz75RSL9PR0KzabLdr9HIFA6NywYcOeTRs37eqV&#10;jU8ZGRmWc+bOOZ+RkWEpdOH5YNVptGQTE5NcPp9PzMrKMs/JyTHV19cvsba2TpOUlGz7zvvEwfnX&#10;wGQypVPTUm1SU7pceBISEhyFLjwLFiw4u99//9reduFZu27twaCgoAUAANra2hWfuvB0b4/NZotm&#10;ZmZa5ObmmhgYGBRbWVml4zqM81+Hz+cTc3NzTYQuPCkpKbZv3rzpDwDQUxeeLzrccrlc0q5duzaL&#10;iIpwPw1GwWKxRAMDA+cvWLDgrLW1dSqRSOQBACYUBEEEJiYmOTNnzrxw5MiR5XQ6Xf5nOxDjgsuv&#10;JDwej+jv7/+HMBiFrp5ueV8Fo/D39//j02AUHR0dYmfPnl3wNR2eNWvW+aNHjy5jMBhyP/uZ4YLL&#10;ryBPnz510jfQL0UJKCYiKsLdtWvXZh6PR/xS+c8e/DTU2+Ili08JwyomJib2p1KpeZ8oJGZsbIy5&#10;u7tj1tbWGJFIxLqfV1VVrb179+6Yn/1wcMHlV5NPdW3psqXHvyesou9S3xNfC/UWHx/vQKFQ8r+k&#10;w1ZWVn/RYTU1teqoqKhRP/t54YLLryCtra2Si5csPtWTEKZ/OVBXV6esrKLcIAz1FhMbMxTDMGCz&#10;2SIbN27cjaJoJwBgVCoVO3ToEPbs2TOMyWRi3WGxWFhiYiJ26tQpbMCAAR8Udfbs2SFNTU29mvMV&#10;F1z+14XL5ZJ27NixRRjC1HOa55V/Us9Uz6nhfxfqjc1mi6xfv36vUIeNjY2xQ4cOYc+fP8daW1ux&#10;7gh1+OTJk5iDg8MHHZ47d25wc3OzzM9+Zrjg8ivI45jHLto62pUoAcVUVFXq6+vrlT4t89E/BAIB&#10;Mnny5OsoAcWGOA951tLSIo1hGBQXF+ubm5tnCr94V61ahXV0dGA9gc/nYwcPHsREREQwAMA0NDTe&#10;xsfHO/zsh4MLLr+aJCcn0ySlJNtRAopdj7zu/i3XXr12dTJKQDEpaam2lJQUm0/PFxUVGZiammYL&#10;dXjNmjUYi8XCegKfz8f279//QYc1NTUrExMT+//s54ULLr+CNDc3yzgNcXqOElBsypQp1wQCAdL9&#10;/EeFr1y54okSUExaRrq1rKxMB8O6Apk7ODjEAwCmr6+PvXjxAvsn5ObmYv379/+gpPjXMC64/FVO&#10;nTq1GCWgmLKKckNdXZ1yT67pPvsUEBCw6NPzPB6P2L9//0QAwAwMDLBXr15h/4ScnBzM1tYWAwBM&#10;W1u7nMlkSv3s54ULLr+ClJaW6kpJS7WhBBQLDw+f2v3chx9qa2tVFZUU6SgBxc6ePbtQeNzf33/d&#10;+zUZjMFgYN8Dl8v9oKTz5s0L+tkPBhdcfjXp7OxEXVxcYlECik2aNCny06/iT0UgECDu7u43UAKK&#10;ubq6xnR2dqKfltmzZ8+G97NIWFNTE/Y9cDgczMbGBgMAbOHChWd+9vPCBZdfRc6cOeONElBMUUmR&#10;Xltbqyo8DhjWpajjx4+/jRJQbMSIEdFCxc7OzjYlk8kcAMDu37+P9QY5OTkYmUzG3tc58mc/GFxw&#10;+dWkvLxcW1pGuhUloNiVK1c8/65sWFjYNJSAYjKyMszy8nLtT89nZmaak0gkLgBg0dHRWG+QmZmJ&#10;kUgkDACwhw8fDv/ZzwsXXH4FEQgEyPDhwx+hBBSbMGHCLaEdBQzD4NKlSzNQAorJysm2VFZWamJY&#10;1xQTjUZLfj/qxHoTf3//DzsWcdcAXHD5qwQGBi5ACSimoKjAePfuncrnyrx7905FQVGBgRJQLCgo&#10;aP6n57lcLsna2jr1/agT60327NnzYY8FvpkRF1y6pKKiQktWTrYFJaDY5cuXp2PYeyM7atSoBygB&#10;xU6ePLlEWDg2NvZ3AMDU1dWx5uZmrDfh8/kf1mdPnTr1lzUkXHD5r4tAIECEmynOnz/v9bkyoaGh&#10;s1ECijkNcXr+uWnlR48eub7fA4G1tLRgvQmPx/uw9HPmzJkPy0u44PJflxMnTviiBBQbPXr0fQzD&#10;AMUwDElOSbYFABg5cuR9YZCK5OSuY25ubiAjI/MNMTK+DoFAAE9PTwAASElJofVq5Tg4/wIQBMFG&#10;DB/xAABAqJ+f8kFvR4y8/7lg5kIdHjduHEhLS/dq/4hEIkydOhUAcB3GwemO0I4mpyTbYhiGoG/f&#10;vtVsbGxUlJeXZ+jo6JQLCwoV1Nb2s/r93QjrFbaDg4PzMTRbWjIAQGpq6meNmPC4sNyn4DqMg/Pj&#10;0dXVLZOTk2tqaGhQqqqq0iAKv4ZpNrSU7l/Dwq/TvlJQKysrQFEUcnJyTFkslpiYmBirTxrCwfkf&#10;xcbaJhUAIC0tzZrP5xOJRCJfeI7H45HS09Otupf7lL7WYWtra0AQBLKysizeNbWPExER4X/9Kpxf&#10;icTXL63+3LvL+3fX4a98lq289KPbL8jL1ftzz46Z8vJytWcCA8f96Pb7AgRBMJoNLSUmNsYlOSXZ&#10;lpiSktJlZLt9DTMYDPnS0lI9UVFRMDEx6ZOOSEpKApVKhdzcXGJmZqaFvb19Yp80hIPzP4qCggJd&#10;V1e3rKysTDc3N9fEwsIiU3guNzfXhM1mi+rp6ZV+Lql0Q0ODUkVFhba4uDhQqdQ+6Z+0tDQYGRlB&#10;QUEB8cGL1FvGFjZ90g5O78NsZkDYqQPw8tFdUNXUAT3b36cW1HOm/qj2O9pa4UboCc6jG1fIcvJy&#10;DT6LfHb+qLZ/BDRbWnJMbIxLSkqKLZqa8n7Kifb/RrasrEwXAEBTUxOIxG9KOftN6Ol1paIV5qQt&#10;yM8337xx45lDB//cFXX3nkdxcbExn8/vuw7g4PziCPXy0ynjD1PFtM9PFQt1WEtLCwgEwueK9ApC&#10;Ha55W95nbeD0HhiGwYvoO7DOyw3i4x7A+Fk+sCc4ErQN+uZD7HPtv469D394ubGiI8PIntOnBzyK&#10;jaUOdXG5+0M68IP4oLcpqbSPpouFBahUaj6KooLS0lKUxWKBmJhYn3QkJycHAADMzMyyYx7HuC3x&#10;8blBJpM5XC5XRJi3lkwmcw0MDXOoxtRMCoWSRaFSMylUapaiomJdb2Wux8H5VaHZ0FKuX78+OTkl&#10;2Xb27NkhwuOf09vuGBsb5yEIgpWUlCAcDgdERET6pH9CHdYzMu6T+nF6j3dVFXDu0A7ITU0EI3Nr&#10;mLtqK2joGvyw9msqS+Hi0d0dWSmJ4uYWFjnnQoIWmVtYfPYj8X8doV4mpyTbEhkMhjwAgKam5lth&#10;AQkJiXYTE5Pc7Oxss4yMDHBwcOj1TtDpdCgrKwMxMTGWsbFx3kH//YfU1NQqb9y5bVdbU6N+48aN&#10;2RwWWwwDDKmqqtJ5+fzFsBvXI72E18vLyzdSqNRMKpWaSXlvgA0MDXPFxMQ6er2zODg/CS0trUoA&#10;gMbGRsXux+l0ugLAx3rbHSkpqVYqlZqfl5dnnJmZCXZ2dr3et/r6eqisrAQxcQnQ0jPq9fpxegc+&#10;jwdRESFw68JpIJFFYO6qLTBkzCRAUfSHtM9hs+DOpbO8qPBQVFxcjLt91841Uz09zxIIhM4f0oGf&#10;gFBv6XS6woep2E9HhTQaLSU7O9ssOTm5T4xsSkrXB7iVlVV6W1ubdEJ8vPMCb+/90tLSzQPtHaq5&#10;XO6HT28JCYk2NTW1igEDBz6eNGVyaH5evkVBQYF5QX6+RfiVKwtZLJY4AACKogJtHe1iKtU404hC&#10;yaIaUzMpVGqmhoZGOYqigl6/CRycPuZrszV/d55Go6Xk5eUZJycn94mRFeqwkalln05J4/xzinLS&#10;IfjgdqgqK4L+TsNg5rINIKeg9MPaT331BC6d2Muqr60Rm+A+8cIf69evU1RSqvthHfhJdNfLL653&#10;2traJp8/f94rKSmpTzqRnJz8oZ2ncXGjOzs7Ca7DXG/l5+VZcrlcEccBA2IbGxtV6t6902AymbJF&#10;RUWmRUVFpgu8Fx6cPXfOUWE9nZ2dhLeVlXpCo5ufl2+Rm5tr9fDBA3cMwxAAAHFx8XYjCiWLQqVk&#10;UanUTCMKNYtCpWTJysr+ZcMIDs6/BVtb2+RLly7NSEpKgkWLFvV6/UIdpppb93rdON9HR1srXA06&#10;CrG3I0BeSQVW7TkBNgOG/LD2G95Vw+UT+1jJL5+IGRoZlR45Er64v7398x/WgV+ILxrZ/v37vwEA&#10;uHnzJuzYsQO0tbV7rdHW1lYIDAz80E7M45jxKioqNeYWFsnnQ0OXAQDEv349FABARESEPXL0qIi4&#10;2Dg3Dpstlp+fb0GhUrOEdREIhE4dXd0iHV3douEjRtwQHu/o6JAoKiw0LcjvGvXm5+VbRD946B5x&#10;JXyBsIxqv35VlPcjXiNKlwHW1dMrIJPJ3F67WRycn4RQhyMjI2H79u2gqanZa3UzmUwICgoCAAAT&#10;S9xN9lci+UUMnD+6B5oZjTDcfQZMmrcURMXEf0jbPC4XHl47L7h18YyAgKKCPzZsWDd77pwjJBKJ&#10;90M68AvyRSNrZ2eXNGHChJs3b96cMG/ePHj06FGvzeGvW7cOysvLwcrKKt3Nze3O/j17T4+fMOEi&#10;iqKCpMQ3g5WUlN41NDSoEolEPofDEX2TkOisoa5eXlZWRnEcMCDu7+qmNzYqx8bGji0rLaWIiYl1&#10;DPztt8fukyeHEAiETgzDkPr6+n4F+fkWBfkF5vn5+RaFBfnmr1+9cuHxeCQAACKRyNc3MMgTbrIS&#10;GmBVVdVqfKMVzv8SDg4OCWPHjr179+7dsfPmzYPo6GhAEKRX6l6zZg1UVlYCxcwKfh85vlfqxPk+&#10;GA3v4PzRPZDyMg60Daiwctcx0KOa/bD2c1IT4cLRXazqijKx4SNG3Nq8xW9FPzW1z+4Z+C/xRSOL&#10;IAgWEBCw6Pnz54NjY2MVzpw50ytTTjExMXD69GkgkUi80NDQ2clJSYM7OjokXIYNu4VhGJKclDRI&#10;XkGhvoXZIjdu3PjLd+/c8aTT6cosFkvCaciQB8rKyrVfqru2tlZj6uTJL6urqrUJBAJfIBAQjh05&#10;ulVdQ73i/MWLrjq6ukUqKio1KioqNYOdnB4Kr+PxeKSy0lKKcMRbWFBgnpSUNOjO7dvThGVkZGSa&#10;KNT3u5sp1CyKMTXT0NAwR1JSsvW7HwoOTh+AIAh29uzZhaampjmPHz+WDwwMhIULF353vdHR0RAY&#10;GAgkMhn8Dp4FIonUC73F+acIOjsh5k4EXD17BAQCAXj6rIYRk2cCgfBjvB+b6A0QHnCQ8yomSkRT&#10;S6s2ODTE12nIkAc/pPH/Af72LaioqNQFBAQsmjJlytW1a9fCkCFDwNj4n2/Vr6+vh7lz5wIAwNat&#10;W7dbWlpmbPhj/VJJSclWewf7py0tLXIMBkNRSkqqmcvhily7enWurp5eQVlpKYXFYomvWrNm09/V&#10;f+/OXc/qqmptExOTtNzcXGsAACkpqeaa6hrNA/v89508c9r9c9eRSCSeEYWSbUShZI91c7siPM5k&#10;MmUL8vPNu08534y84dXW1iYlLKOlpVXa5Vb0/wZYW0e7+N+8cw7nfwdVVdV3J0+eXOLp6Xll9erV&#10;4OTkBBQK5R/XV1dXB/PnzwcAgPkrNoE+pW+C1eD0jMqSAgg+uA1K8rLAov9AmL3SD5T7afyQtjs7&#10;+RB7OwK7Hnycz+NxkaXLl+3wXrRon6ioKB69rxtf/dSZPHnyNQ8Pj4iIiAgPW1tbOHDgAPj4+Hzz&#10;1PHNmzfBx8cH6uvrwdbWNvmPP/7wBwB49fKl66DBg6NFREQ4CfHxzgAAEpKSTOF1rUymDABg7pMm&#10;hRqbGGf8XRuFhQWmAACMJsYHd4fW1lZZMpnMjomJcePxeKRvWRuQlpZutuvf/4Vd//4vhMcEAgFa&#10;XV2tXZBfYF6Qn2eRn59vUZhfYB4bE+MmEAhQgK51ZCMKJZtCoWQJ3YsoFEqWgqJifU/bxsHpLTw8&#10;PCKuX78+KTIy0p1Go8HBgwfB29v7m6eOIyMjYdGiRdDQ0AAmlrYwbcHyPuoxztfgsFlw68IZiIoI&#10;AUkpGVi82R8ch47qteWAr1GcmwHnD+9klxXliw4aPOjJ1u3bfXV0dYt+SOP/Y/RoPuH06dM+CIJg&#10;4eHhU5csWQKRkZFw7ty5Hm2GYjAYsHz5crh0qSss5pAhQ56eP3/ei0gk8js7O9HamhoN12HDbgIA&#10;hAQHrwIAyM3J+RCfrbGxUVVSSqpl7fo//vhaWzo6XS/5Xe07TQRBBOLi4u0cDkeUx+OJYBiGlJeX&#10;GxoaGub25J6FdHZ2EqrevtWtqqrS0dXVLVRTV6/U1NQs09TULHNxdbkjLMfhcESLi4pM8t+v9xbk&#10;51s8efJk9PVr1+YIyygqKdZRqdRMCtU4U2iADQwM8kRERNjf0iccnG8BQRAsMDBwAYFA6Lx69eqU&#10;RYsWQWRkJAQHB4OWltZXr6fT6bBs2TIICwsDAADbAU5d08R9GA0O58tkJb+GkEM7oL6mCpxGTQBP&#10;nzUgKd27mdK+RGtLM1wLPMKPu3edqKKiwjh28sSKkaNGXcf3q3yZHmmJrKxs85UrVzzd3d0jFy1a&#10;FBAXF6doZmYGEyZMAFtbW7C1tQVLS0uQkJAALpcL2dnZkJycDMnJyXDnzh2oq6sDMTEx1r59+9b7&#10;+vqeEPqsdnR0SGAYhgp3Ep8JChqbkpw8MOTcuZXpqWn2TU1NSgAABBTt3LV9x9HfBg96NPC33x6r&#10;qqpWf66fQ353vn/i2LGtKIp2Kisr14iKibFIJCK3uqpah0gi8VRUVGq+5eGUlZYazZoxM6a2pubD&#10;tkxDI6Mcbx9v//ETJ17sXlZERIRtamaWampm9lGwdnpjo3L+++nmgvf+vZcuXFjC4XBEAbp8e/X0&#10;9AqM3rsXCSNaqaurV+D/cXF6Czk5uaaIiAgPd3f3yMWLF5+KiYlREOowjUYDW1tbsLKyAnFxceBw&#10;OH/R4fr6ehAVE4clf+yEiTMX/LBABjj/z6fxhjcdCQFjq973f/4cAoEAXjy8BRFnDnHb21oJc+fP&#10;P7RsxfJt+J6Ur4OgBBQDAODz+GhPfqnX19crL1q0KODGjRsTux9HURR0dXXh7du3wOV+7AEzcODA&#10;VyEhIXMMDQ3/Mp1As7KmtzQ3ywWHhoz+dLG8saFB5dWrVy4vnj8f/urFS9eGhgZVgP9j77rDmjrf&#10;9pOwp4IiiiCBMBJkg8xstrjq3latW9tatdYOq23d2mrrqNq6t3WLIApZLBGQnQTZICB7Z+d8f8Tj&#10;l/IDFEVEy31d51JOznnf98z7vM+4HwA7e/tsEpkcTSKTo728vTiqPoCszEzPq5evLOaw2aHl5eU4&#10;A0ODJgKBmLn1559W2tnbZ/fk5MycNp1bkJ9PUFdXl6F9Dx8xvLyqsso8OjbGztra+o3MI3K5XK24&#10;uNhW1d8r4PGdy8rKrNBt9PX1W9C0IruX+b322YaGho1v0ucAPkxcvnx55uw5sy9OmzbtyqWLl2ag&#10;62fOmnn56tWr0y+cvzBrxowZl3rS5vPnz02XL1/+582bN/8VFow+w6WlpSCV/tur4jLGD77ffQTM&#10;cfi3Op4B9BwIgkBc9B04f3g3CNtaYfzsz2DC3CWgqflupDI7oiRfAGcO/CIWZD3R8hwzJm7rzz+t&#10;VE2jHMD/AkEQjLqGugLgDUgWbSAtLc09OTnZKyUlxTMlJcUzJydnNKo3bGdnl+fp6ZmCLn5+fgld&#10;BQJ9On9+VEryY4pIJNIJDQu7NjY8/Iofyf9hR6EIBEEwAj7ficvhhsRxucGPHyeTJWKJlqaWptjL&#10;y4tDIpOjyRTKfTt7+2wMBoMgCIJpb2/X09XVbXvTGaGXu0e1TCZTb25uNkLX+fj6xiQlJgaEjxt3&#10;+cDBP3q1akVra6vB07w8R1VFKwGf79Tc3DwY3cZs5MjSF4Sbheo546ys8v7LeWgfM94FyQIon6fU&#10;1FQP9BlOTU31yMnJcZbLlY+ppbUdEJzdgODkDkQnN3B09x5QdXoPUNUbtnV0hcXrtvSZ3rCwrRWu&#10;nzqsuH/9PGbQoEF133y7acMnkyefGVDPezVUSfaNnCoYDAbx8PBI9fD4f3Hy9vZ23by8PDsrK6ui&#10;QYMGNb1uW0aDjeoNDQ0bFi5e/OvF8+dXREVGTsFisQpXN7ckKo0aSaFSo0Y7OqZhsVgFgUjMJBCJ&#10;mUuWLd0jFAp1HycnU7gcbnAclxu8c/uOPTu379hjYmJSRaIoZ7kkEumBnp5e65scIwCAmpqarL6+&#10;3kRDQ0MilUo1dfX0WstKS20wGAxSWFj45iGaXUBfX7/Fzd090c3dPRFdhyAIpqqy0lwgUOb1oiZn&#10;DpsdilYo0tTUlNjY2OTaqShaEYiETBMTk6oBk/MAOgMGg0HQj2AAgL+PH193YP8fO5d+u12d6OwB&#10;egaG73uI/2nIpFK4d+UU3Dh9BDQ0tWDhVz8Afdy0PjHTIwgCj1j34cLh3ZKG2hqNmbNnHVu3YcO3&#10;Awp5b4Zei1zQ1dVtd3V1Te/pfmQK5f6d27dnWVlZPX2UmjIsIz3dm8Nmh7JZ7LD9v/7202/7fv3Z&#10;eMiQGjKFcp9Ko0aSyORoY2PjWh0dnXYKlRqF5rtWVVWNjONyg+M43GBWLDP8xrXr8wEAHEaPfkKm&#10;KGe5bu7uCVpaWuLXHdsYby/O/cioqcNHDC+rqa4ZgQFA1NTVpXp6ei26urptPT1WFAiCYCLu3p2R&#10;kZ7hVVdba0ogEjOWLl+2u7NtMRgMMsLMrGyEmVkZjU6/h66XSCSahQUFBKWghjK9KDE+IeDm9Rvz&#10;0G2MjIzqVAU1CARCpo2tbe7bjH0AHycCg4Nv/rbv123siGvqHn0ovzeA/8X71BuuLCuGMwe2SbJS&#10;EjUdRo/OOXbs6ApXN9eBWt9vgTcyF/cm5HK52txZs5lP0tJ8N3333bqZs2cdRYmwrq7OhMvhhHBY&#10;7LA4Lje4vr5+KAaDQZxdnB9TabRICpUW6eTslNLRFK1QKLC5OTluXA4nJI7LDU5LTfOTSqUaOjo6&#10;7d4+PiwyhXKfRCFHW1tbC7o75tqaGtOtW7b8wYyJHScSiV7W+xthZlZ27sJ5hiUOl/8mx3zgt9+2&#10;/nHg983q6upSmUymAQAwY+bM4z9t+2XF2+bXNjQ0DMkTCJyUilY85zyBwClPkOfY3t6uB6AkbUsc&#10;Ll9V0cre3j7LYtSowgEzUP/DuzIXd4YTf/+9dvvPv/y68ofd4BcwtjeaHEAP0N7aAlf//h0e3rwE&#10;xiamsODL7/tMb1giFsHt839BxMW/FVpa2q3rNqz7bvbcuUcG8v3fDG/tk+1ttDQ3D1r7xZcXWEzm&#10;WGNj49qx48ZdpjPoEd4+Piw0qEmhUGCzMjM92Sx2GIfNDs3MyPBSKBTYwYMH16vOcjur8NDW1qaf&#10;lJhIj+MqTctFhUV2AEqyJFPI90lkcrSfv39MV+YQsVislfL4Mbm5uXkwDmf11Bpvze/JjLgj/Ly8&#10;n1VXV5t19tuJ06fCVNWoegMKhQKLFlFAFa34fL5zSXGxDVpEQUdHp93O3i4bFdRAZ79GRkZ1vTmW&#10;AfQMfUmycrlcbfqUqYlFxSUeO0/dwhoONu6NZgfwGlDVGw6ePBumLloDOrp6fdL3k0Q2nPtjh+R5&#10;RbnmxEmTzn/z3bfrTUxMqvqk848U/Y5kAZREEMeNC7py6dISNosVJhQKdbW1tYV+/v4xNAY9gkaj&#10;3TMbObIU3b6hoWFIHJcbzGGzQ7kcTkhtTa0pAICjk1MqhUqNotKokS6uro/U1dVlHftC69PGcbnB&#10;CfHxAc3NzYPRGTKZQrlPIpOjXVxdH72rYCKinb1QKpFoo3/PWzD/4NnTZ1ajfwsK8tXU1NTe+axS&#10;KBTqPs3LG61awShPIHCqr/9/MQ9TU9OKjopWb/uRMYDXR1+SLADA06dPHcaPDc8YQw5UX7V5T281&#10;O4Au0FFvePH6LX2mN1z7vBLOH9wpe8yNUcfj8fytv/y80sfXl9knnX/k6JckqwqxWKz9KCmJxoyN&#10;DWfFMsPR1BZ7AiGLRqdH0Oi0e27u7okogSoUCiwvN9eVzWKFsVnssPQnT3zkcrmaoaFhoz+Z9IBK&#10;o0WSKZT7neXJymQy9azMzDFoAFVGerq3XC5X09fXb/H184tBg6gsLS0Leuv4Pp0/PyqOww3puB6D&#10;wSgQBMH+sHnzFwsWLfy9t/rrCRAEwdTU1AxHFa3Q9KL8/HwHiUSiCaAsomBlbS0gEAiZqKIVgUDI&#10;HD5iRHl/uYc+FvQ1yQIAHPz9jx/2//rrT19t+wPc/em92fQAXuCl3vDxA6CQy2HKwlV9pjcsk0oh&#10;6p+zcOP0ETkGEOnqLz7fumjx4l8Hqo/1Hvo9yaoCQRBMQUEBgRUbG86MZYanpqSQZDKZuqGhYSOF&#10;So2iMegRFCo1ytgWMwIOAAAgAElEQVTYuBbdp7m5eXAclxvEZXNCOWx26PPnz80AAIgOxAwKlRZJ&#10;oVKj3D3cEzqbqTY3Nw9OTEhgxHG5wVw2J6S8vBwHoNQoRn25Pj4+TANDw9eOoO4IsVis+em8+Q8e&#10;JydT0HW6urptQqFQG0EQtVlz5hz5edsvK9+0/XcBmUymXlRUZCdQUbQSCPhOz8qfvZT9QnOS0SAr&#10;ApGQaWNrm2NgYNDcXdsD6Brvg2QlEonmJxMmplbX1hN3nrqppqc/EGncmygtEMDf+7ZCQW5mn+sN&#10;89Ifw+n9P0vLiws1AoODbv2wefMXI83NS/qk8/8QPiiS7YiW5uZBcXFxQaxYZjibzQqrrak1xWAw&#10;iKubWxKdQY+g0un3HBwc0tFjQRAEw+fxnTlsdiiHzQpLTUn1l8lk6vr6+i1+/v4PlQFUlKjOSjIh&#10;CIIpKS62ieNyg7kcTkhSYhK9ra1NX01NTe7q5paEmpY7C756HZw9fXrV1h+3HAQAMDIyqpFKpVqt&#10;ra2Gvx7YP2fCxIkX3v5svXu0NDcPEggETqqKVgKBwKm1peXlm9nCwqLopaLViwpGlpaW+Z2Z8gfw&#10;b7wPkgUAyM7K8pgy6ZNkcugk7GcbtvZ28/9JdNQbnrt6Y5/pDTfV18LFP/cp4qLvYM3NzUs2b92y&#10;mhEQcPedd/wfxQdNsqpQKBTY7KwsDxaTGc6MZYZnZWZ6Aij9iFQ67R6dwYjw8/d/qJor29LSYpiY&#10;kBDAZrHCOGxOKCqZaGtnl0OlUSOpNFqku4dHfGc+R4lEopn+5IkPKoiRnZXlgSAIZtCgQQ1+JP+H&#10;ZLJS9rEnX4ZZmZnue3ft3tHW3jbI3NyiKCAo8LZqJaAPEQiCYJRFFP6taFVUVGSHCpZoammKbW3t&#10;cgj/8vfaZ3UWuPZfxvsiWQCAPbt27Tx65M+Nm/b9BaM9fN5FF/8ZZKcmwol9W/tcb1ghl0PM7Svw&#10;z9+/y8RiEbJ02bLdK1at3K6jo9P+zjv/D+OjIdmOqK2pMWWxWGNZsczwuLi4oNaWFkNNTU2Jl7cX&#10;m0ZnRNDotHuqlSIQBMHkP33qgBJuyuPHZIlEoqmrq9vm6+8Xg/pyLSwsijrrr76+fmhifEIAmipU&#10;VVU1EgAAj8fzUV+ul7c3+20EMT4miMVi7fz8fOLLGS+f5yzgC5xQyUoAgCFDh1Z3VLSysbXN/a+W&#10;z3qfJCsSiXTCQ8OyhGIZbvuJ62raOrrvopuPGh31hhev+7HP9IYLeFlw6refZUV5uep+/v4xW376&#10;aZU13lrQJ53/x/HRkqwqpFKpRmpKCokZywxnxcaGFxQUEAAAcFZWT+l0egSNQY/wHDOGqzpjbWtr&#10;009MSGRw2exQNosVhvpj8Xg8n0KlRlFotEgvby9OZ1VzEATB5OfnE1FfbvKjR1SRSKSjoaEh9fD0&#10;jCNRyNFkMjma6OCQ/qHlo9bU1AxPS031Ky0pxQ8fMbzcn0R6oOoDf1vU1dWZ5HVQtHqalzcazU3G&#10;YrEKnBXu6cv0ohcBVyNHjiz50M5lT/E+SRYA4HFyMnnW9BmckKlzYd7qb95VNx8d3qfecGtzE1z9&#10;6wASe+cqZqiJSdV3P3y/NnzcuMsf0/u9v+M/QbIdUVpaas2KZYYzmbHhj5KSaBKxREtPT6/Vn0R6&#10;QGPQI6g0WqRq9DGCIJiiwiI7NpsVxmGxwh49ekSViCVa2traQh9fXyYq+diVIIVYLNZOTUnxR2e5&#10;vFyeCwCA8ZAhNSQS6QGJTI72J5Me9LQyUF8jJyfHbd6s2bGq+slYLFYRPm7c5V1793z6riIS5XK5&#10;WmlJCV5V0UogEDiVlpS8VKjX09NrtbO3z7JXqWBkZ2+fPWjQoIZ3Mab3gfdNsgAAWzb/ePD82bOr&#10;Nh88C7ajXd9lVx8F3pfeMIIgEHf/Nlw6uk/W0tSInf/pgj++WLt280DgYd/jP0myqmhvb9dLiE8I&#10;YDFjw1lM1tiqykpzAIDRjo5pNDrtHo3BiHB2dn6sGswkFAp1HyUl0VDTcklxsQ0AgCUOl48SrreP&#10;D6srX0dNTc3weC43iMuNC46P4waheb32BEKWsrgB+b7nmDFx/c0sunLZ8uuPkpJoQqFQR/Iit9fK&#10;2ppXVFhI3LFr16JpM6af7MvxtLW16efl5TnmqSha8Xl856amppdFHEaYmZWhilYoAVtZWws+xCIK&#10;/YFkW1tbDcKCQ3gYDa0R245fw2poar7L7j5YdNQbnrH0yx7pDcukUmhpagSjoT2XUCwrzINTv/0i&#10;F2Slqbm5uyf+9MsvK4gOxIweNzSAXsF/nmRVgVb3QYOnnqSl+SoUCqyxsXEthUaNpNMZESQKObrj&#10;7KikuNgGVZ9KSkyki0QiHU0tTbG3jw+LQqVGUam0SCtrq7zOzqlCocDy+XxnVBAD9QVraWmJvLy9&#10;OGjUsq2dXc77viZUEqmo4lmFJaoMBQDg7u4en5aW5o/H4/n3Yx4S3+f4AJTX8Pnz52aqghp8Pt+5&#10;sKCAIJVKNQAANDQ0pHgbPM+eQFTm9b5QtDI1Na143+e4O/QHkgUA4LA5IYsWLIiaOG8pTFv8+bvu&#10;7oNDT/WGJRIxlBc+haK8HCjO40FRXi6UFghAIZfD5j/Ogp2T22v1K2xvgxunj0Dk1TMACAJGxsbV&#10;np6ecQ6jR6cTiMQMBwdi+ggzs7L+fI9/jBgg2W7Q2NhozOVwQlixzHAOmx3a0NAwRE1NTe7h6RGP&#10;Bk91JD+xWKyd/CiZwmGxwthsVlhhgbJCj7m5eTGVRouk0KiRPr6+zK4CoIRCoW7yo0fUOA43mMvl&#10;Buc/feoAADBs2LBK0oviBn7+/g+HDBlS0zdn4f8xc9o0bsrjFBIAgIaGhkRXV7dNJpOpi0QiXV09&#10;3Za0jAzj/nrfSCQSzaLCQntVRSuBQOCEWi4AAAYPHlyvOuO1sydk2drZ5vSXYLX+QrIAABvXbzh5&#10;88bNBT8dvYSxtCH0RZf9Hq+jNywStkNpgQCKn/KgOI8HxXk5UF5cAIoXZQX1DQcBztYBAAOQnZII&#10;v16IhGFmFt32iyAIPOY8hHMHd8rqa56rB4UE38Dj8byS4hK73Nxc19KSEjz6YWxoaNhIdHBIJzoQ&#10;MwhEYgbRwSHdxsYmd0C17d1hgGRfE3K5XC0jPd2bGcsMZzFjw1G/qtnIkaVo8JSPry+zo4m4vLwc&#10;x2YpfbmJCYmM9vZ2PQ0NDekYLy8Oalq2sbXN7ep8V1ZWmqM6ywlx8YENDQ1DAJTmbBKZHE2hUu67&#10;urkl9sVDcuKvv77a/su2fSbDTCq1tbSF6hrqUm1tnfaiwkJ7G1tb3s07tz3f9Rh6G01NTUaq6UV8&#10;Ht/5aV6eY1tbmz6AsoiCxahRharpRQQCIdNi1KjCvhZM708k29jYaBwSGCQwMDIx3nLkAlZdXaMv&#10;uu236ExvGBAESvL5Lwg1F4rycqGitAgQhTI+z9BoCOBsiYCzI4KV3WjA2RFhqKkZYDAY+GPrenia&#10;nQ4HrjzoNne26lkpnDmwTZGZHI8lEImZP2/7ZblqeUwApVtFwOc783g8F15uriufx3MR8AVOQqFQ&#10;F0Cp2oa3seGhs10CUUnA7+ND/mPEAMm+IaqqqkaymayxTGZseEJcfGB7e7uelpaWyNfPL5bGoEfQ&#10;6PR75ubmxar7iMVirdSUFBJavu9pXt5oAKXfECVcXz+/mK6CE+RyuVpOdrY7SrppqWl+MplMXUdH&#10;p93H15eJmpa7Mk2/LRQKBfbSxYtL796+PQvtW11dXebs4pL8x+FD0/p74NbrQqFQYMvLy3EdFa2K&#10;i4ptFQoFFgBAW1tbaGdvn63q77Wzt896ly+m/kSyAAD3o6Imr1q+4tr0JV/AhDlL+qrbfgVVvWFT&#10;Mwtw9aVAc0M9FD3lQVVZ8cvtjIYOe0GoDmBl5wA4OyIYDTXtlEARBIE1U+jg4OEDK7/b2Wm/EokY&#10;7l74G+5c+EuhqaHZvnbdV9/PnT/v0OuKusjlcrWS4hIbPo/nkvuCeHm5ua6oIh6AUmOA6ODwwtSs&#10;/NcSZ5k/UI2nZxgg2V6AWCzWSn6UTEWDp9BAKBtb21w6gx5BozMiOpNurKyosOCwOaFsFissIT4+&#10;sLW11UBdXV3m4ekRT6HSIqk0aqQ9gZDV1bVobW01SEpMellRqLioyBZAObtGKwr5+vnFvosCyy0t&#10;LYb19fUmZmZmpR9iENGbQCQS6bwsovDC3Mzn853r6+peOtyGDRtWqVpAwZ5IyMTj8fzOUr16iv5G&#10;sgAAq1euvBrzMGbKtr/+wZiNsu7Lrt8rUL3hS0d/A4no3/GJQ0xHAM7WAazsHV4S62DjoV209L+o&#10;LCuGDfPGwaJ1PwJj/LT/+T0jOQ7O7N8mf15Rpqajo9MmFAr1AACyeLl6byssUVdXZ8Ln8VyU5Mtz&#10;5fN4LgX5+USZTKYOoKzQZU+wz1IlXzt7+6z+4lLpjxgg2XeAosJCOyaTGc6KZYY/Tk6mSKVSDQND&#10;gyYyhXKfTmdEUKiUqCFDh1ar7iOVSjXSUtP8OGxWGJvFCuPz+M4Ayq9JCpUaRaZSovxJpIfdpaSU&#10;lZVZvawolBAf0NLcMgiLxSpUKwo5u7gkf2ykiCAIpr6uzqS6umaElbVVXl9HZdfW1Jjy+XxnVZNz&#10;fv5TB4lYogUAoKamJn9ZREFF0cps5MjSnjxn/ZFka2tqTEOCgvmmFlaDvj9wGvO60bMfMkoLBPDX&#10;3i1QyMsCDBYLiEIB1gQnmLZ4DeDsiGAwyOjVjXQD5t1/4O+9W2DPmTswYpTVy/X1NVVw7uBuJJkd&#10;jVFTV5fraGu3Ghsb15aWluIBAIyNjWsi7kc593ZpOrFYrJWfn+/AU5nx8nJ5LqqpfJY4XL5ytkvI&#10;IDo4pBOJxIyBIiFKDJDsO0Zra6tBPKqvzGKFVVdXj0BL6dHojAg6gx7hMHr0k45CCs+fPzdTaiyz&#10;Q+O5cUHNzc2D1dTU5G7u7okUKiWKSqNFdidmIZPJ1DMzMryUJQA5IWjNXX0Dg2Y/lYpCo0aNKuyb&#10;M/FukJ2V5bF86bKbaACTtrZ2u5+/f+zqz9f85Ozi8vh9jUsmk6kXFxfbKtOLlOZmAY/vjIqaAADo&#10;Gxg0o1WL0ApGdnZ22V0VnOiPJAsAcPP69Xnrv1p3Zv7nmyB48py+7r7P8FJv+NJJwGCxIJdJwcp+&#10;NBQJcqA3qxQd2bYJslIS4NB1FmAwGJDJpBB97TxcP3VYgSjk0ukzZx49e/r059Z4PK+woOB/Ivp/&#10;3LplzbwFCw72ymC6AIIgmIpnz0bxePyXfl4ej+eimrs+ePDgejS4ivjiX7wNnvdfq/AzQLJ9CARB&#10;MLk5OW5o8FRGeoYXgiAYExOTKhqdfo/GoEf4+fs/7OiTlclk6ulPnvigpuWc7Gx3AKXsIEq4/iTS&#10;g+6Kqjc1NRklJiQwUEEMtGKOJQ6XTyIrFai8fX2YH1KyOoIgGJKPbzkWi5W3t7frNTU1GQMA6Ovr&#10;N2GxWCQ5LdWkvxUeaGlpMXyal+fI7+DvbWlueSleO9J8ZAka3ezi4pIcEBR4G4PBIP2VZBEEwSz+&#10;dGFkcvLjoB0nb2BNho/s6yG8c6jqDatraAAGg4XZK9ZDc2M93DzzJ/x5Ow70DN5efxhBEPhyRhDY&#10;OLjAmi37gJ+ZCqf3/yIvK3yqRg9g3N28ZcvnJcUl+E/nzXuA7hMWPvZqUHDwza+++PI8uu7G7Vue&#10;Ts7OqW89oB6itbXVQMDnO/Nyc12VgVY81zyBwBFVbNPQ0JDa2NrkqpIvgUjM6O7d9aFjgGTfI+rq&#10;6kw4LHYYkxkbzuVwQlqaWwapq6vLxnh5cVBfbmdBTLU1NaZcDjeEzWKFxXG5wY2NjcYYDAZxcXV9&#10;hFYScnRySu0qQAFBEExxUZGtsqIQNyQpMZHe3t6up66uLnNzd08kkUnRJDI5urs2+gsINrYSi1Gj&#10;CosKlalSAACeY8ZwUx4/Jv+yY/vSmbNmHX+f43sdIAiCqayosOioaFVYUECQy+Vq9+5HOdnZ22f3&#10;V5IFAKh49mxUaHAID0901vl6zzFMX1ST6Qu0NDXA+cN7IO7+bdDW0QORsA3wRCdY/u0OGGGBg21f&#10;LgRhexv8cuxKr/RXU/UM1s4MgelLvoTKsiLgRt0CMzOz8s1btqwODA66BaC0cpF8fMsQBOnSNo/B&#10;YJCnRYX9wnYvl8vVioqK7FRNzbzcXFdVnfLhI0aUo7NdApGQ4eDgkD7K0rLgY5BKHSDZfgLUJ4sG&#10;T6GRx6MsLQvoDHoElUa/5+3jze4YQCOXy9UyMzPHcFisMA6bHZqZkTkGQRCMsbFxLZlCuU+mUqLI&#10;ZHJ0Rx+wKiQSieaTtCe+6Cw3JzvbHa0o5E9Wyj6SSKQHZiNHlr7r89BT2FpZK1TFMXR1dVsHDR5c&#10;V1lRYTl5yuTTu/ft+/Q9Du+tIBaLtZqbm41QH1t/JlkAgPPnzq348fsfDi/5+iegjp38vobRK1DV&#10;G25vaQZNLW2QSiTwyacrYPzsxaCmpg4SiRiWjfOFwEmzYM7KDb3SL/veDTi++wfQ0dVTSKUSxeLP&#10;Ptu7as3qX3R1ddtUt/vnypWF33y98UTH/XFWVnnFRUV2GAwGyRHwtfuzabautnYYGlyFznzRD0sA&#10;ZV1tewIh8yX5OhAz7O3tszqei/6OAZLtp3hWXm6JBk8lJiQwxGKxto6OTrsfyf8hnc6IoNJp90aM&#10;GFHecb/6+vqhXA4nhMPmhHI5nJD6ujoTDAaDODk7p6CmZSdn58fdmVHr6+uHxsfFBaFBVGhYv42N&#10;DU+1olB/uNkD6fS86uqaEQb6+k3Pnz8fqa6uLh02bFhlTU3N8HETxl/as2/fgvc9xt5CfydZhUKB&#10;nTNzFisnl+e/69QtrNHQYe9rKG8FVb3hQcZDoam+Fkbi8LD82x1gZefwcjte+mPY9uVC+Gr7wf8R&#10;nXhTfL90OhTn5YKXjzf7p19+WWFjY8PratuioiKbaZ9MTmpsbByiun7IkCHVdXV1w1LSnwx5F5kF&#10;7xJisVj7aV7eaNWcXh6P54K6UzAYDIKzwj1V9fMSiMSM/qzWNkCyHwBEIpFOYkICgxXLDGexmGNR&#10;fyrRgZiBKk+5urkldTTtKhQKbE52tjubxQ5js1hhGenp3gqFAjto0KAGEoUcTaXSIkkUcvSwYcMq&#10;u+obQRDM07y80XFcpQJVctIjqlgs1tbU1JR4eHrGkcjkaDKVcp9AIGS+D9NO+pN0783fffdnbm7u&#10;v9TqcVZWTy9cvkTt7tg+NPR3kgUAKC4qsg0PDct2HEPS/PLn/X1ShLy3IJNJ4d5lpd4wVk0dtLS0&#10;obmxHsKmzYdpn30Omlra/9r+2slDcPPsUaU/Vt/wrftHEAS+mB6gwI2ySLz8z1Xy67yDJRKJBo1E&#10;Lq6urjZTXf/tD99/tWjx4t/eelD9AGhNalVTM5/HcykrK3sZem1kZFSnVLJySCcSCRkEIjHDGo/n&#10;94eZ/ADJfmBA696iwVOpKan+crlcbfDgwfUUKjWKxqBHkCmU+50FEjQ2NhrHc+OC0Khl1CfiMHr0&#10;EwqVGkWlUSNd3dySukvxEYvF2o+Tk8lobi6aajRk6NBqEon0gEwh3/cjkR72NblVVlaaJ8THB8pl&#10;MnUra2uBo5NT6rsuRi0Wi7UP/XHw+8yMdK+qqucjiURiBpVOuxcSGnr9XfT9IZAsAMDxo8c27Nqx&#10;Y/fqH/eCDz30fQ/ntaCqN2w2yhoqy4vB2MQUln2zDRzcvDrd55cvPgWxSAg/H73cK2N4/qwM1s0J&#10;gy0/bV09d/78Qz3Z90lamm9aaqrf8OEjygkOxAw8Hs/vlUH1Y7Q0Nw/i8/nOvFyeKzrzfZqXN1os&#10;FmsDKIOsbG1tc1BTs4ODQ7o9gZDZ17P7AZL9wNHc3DyYy+aEsFjMsWwWO6y+rs4Ei8UqXN3cktDg&#10;KQKRkNnxeiIIgsnNzXXlvlCfSktN9ZPL5Wr6BgbNJBLpAeWFAtXw4cOfddd/TU3NcNSsHBcXF1RX&#10;WzsMAIBAJGQqKwpR7nuOGRPXG2IM/Q1rVq66Gnnv3lSTYSaVYpFYRygU6kqlUk1XN7ekK9f+8e/t&#10;mf2HQrIymUx96ieTH5WWPXPddfoW9m3zRt8lVPWGDY2MQUtbB6oryoEcOhHmrf4GdPUNOt1PIhbB&#10;0nG+EDx5Dsxesb5XxoLmx452dEwNDQu9TqHRIolEYsbHEPzTV5DJZOpFRUV2/8rp5fFc0EpnAEqx&#10;HuKLfF40ytnCwqLoXZ3nAZL9iKBQKLCZGZljWMzYcGYsMxxN9Rk+fPgzGoMeQaPR7/n6+8V0ps7S&#10;0tw8KD4+PpDNYodx2ezQqqqqkQDK8nuo5KO7h0d8d+YXhUKB5fF4LijppqakkF5WFPLxZpMplPtk&#10;Mjm6O63mvkRDQ8OQwoICQkN9w9D6+jqT+vp6k8bGRuMhQ4ZWj7IcVWBpaZlvMWpUYVdqNi6jHZvx&#10;Nja8zIyMl1MdF1fXpIz0dJ+zF84zfP38mL053g+FZAEABHy+08Rx45940UPVupIGfN9A9YYb6mrA&#10;3skdCnhZoKunD4vW/wiepIBu981JewQ7vloM63YcAjdfaq+M5+BP6yE7Oa5tlKWlIDcnxx0AwMTE&#10;pIpCpUZRqNQofzLpwYfmY+0OCIJgampqhhcWFBB0dXVbHZ2cUt8V0dXU1AxXNTXzcnNdCwsL7VGZ&#10;VD09vVZUsxkV1bCzt8/uDYvUAMl+xKiurh7BZrHCWLHM8Pi4uKDW1lYDTU1NibePNwv15XZWaB5B&#10;EEyeQOCIlu9LTUkhSaVSDT09vVY/f/+HyoeeEjXS3Lyku/7b29v1kh89osZxucFcNiekoKCAAKBU&#10;sSJTKPdJFHK0r59fTF8Kkbe1tenHPHw44c6t27O5HE4IKheHQlNLU4wqNaEYYWZWFhgUeCts7Nir&#10;Hp6e8ajv2wZnhWhoaEikUunLoqoenp7c1JQU8vgJ4y/+9vvvs3tz7B8SyQIA/L5//5bf9x/4sTeJ&#10;qDeg1BveAalxMTDSEg+aWlpQlJcL7v50WLzuRxj0GhKI/5w4CLfOHYNjdxJAR0//rcekUChg9WSa&#10;nE6nXtz326/zOkvTQy1UVBo1kkqjRXYmYvOhoL6+fujC+QvuoxMBAAAjY+PawMDA2+s2rP92qInJ&#10;83c9BpFIpJMnEDiqSkjyeTyX1tZWAwAALBarsLKyyiM4/FtQw8TEpKon/DhAsv8RSCQSzZTHj8ks&#10;Jmssixkbjpbgs8ZbC6g0+j06gx7hOWYMt7OZamtrq0FiQkIAWtig4tmzUQDKaGMKTamx/Dom4cqK&#10;CguuSkUhNL93tKNjGir76ObulvgughXq6+uH7ti2bV/UvcipQqFQd4SZWdn4CeMv+vj6Mo2NjWuM&#10;jY1rjIyNa3V0dNqbm5sHl5aU4EtLSvElJcU2WZlZnhw2O1QkEukMNRn6PDg45MaMWTOPL5y/IKq9&#10;vV0fTbRHoSzY4MM8fuLEuN48hg+NZCUSiebEcePT6xqa7HeevIntyvTaV0D1hq8cPwBymQzc/WmQ&#10;8SgOAADmrfkGKKGTXjtQ6+c180EqlcBPf/bO6S4tEMC3i6fArr17Fk6ZOvWU6m9yuVwtMyPDi81i&#10;hbFZ7LDsrCwPBEEwPRGj6W9Ysmjx3YT4+ABvHx9mYkJCgFQq1Rw2bFhFfX29iZe3N/vM+XNB72Nc&#10;aHEQdMaLFk9Ag00BAIyHDKlBqxWh5GtlbS3oKpZlgGT/oygpKcGzXgRPPUp6RJNIJJp6enqtJDI5&#10;mkqn3WMwGHc7+5pEEASTn59PRH25j5OTKRKJRFNHR6fd188vFvXlvkquUS6Xq2VnZXmgghhP0tJ8&#10;5XK5mq6ubpuvn28siaxMFcJZWT1923sxMyNjzKoVK6/V1daaTp027cT4iRMueHh6xvdkFtDW1qbP&#10;ZrLGRkbem8qKZYYLhUJda2trQeELEQxTU9MKHV2dtpqa2uHC9na9g0cOTw0OCbnxNuPuiA+NZAEA&#10;MtLTvaZNnpJIGzcVu+irze9tHKUFAvh731YoyM0EousYaKyrgcqyYiC4eMKyTdugJypVYpEQlo7z&#10;hdCp82DW8nW9Mr6of87CuYO7gMXl4swturcQ1dXWDuNyOCFsFjssjssNbmhoGILFYhWoGA2VRo0c&#10;7eiY1p9nuWNDQrPU1dWkuTm5/6pI7zHGk5uWkkpKTH40fKiJSZe5/X2N5ubmwbxc5UwX9fM+zctz&#10;lEgkmgBKC5itrV2Ow0s/LzGdQCRmGhoaNg6Q7ACgvb1dLyE+IQAVwqiqrDRXKki5JKPVgJycnVM6&#10;e2jb29v1khIT6agvt7S01BoAwMraKk8ZsUyL9PL2Zr9KtL+lpcXwUWISncvhhHC53GBUA3Wk+cgS&#10;dJbr6+cX212BhI5AEARz+eKlJT9t2fKHyTCTyoOHD091cnZO6en5+Z+xNjcPOn/+/IpTJ058WVtT&#10;azrCbESp0WCjOn0Dgya8DV4QFBxyg0Kl3H/bfjriQyRZAIAd27bv/fv48XXf7T8JRNcxfdo3qjd8&#10;7/Ip0DMwBP+gcRD/4C40NzWA8VBT2H/pPmDV1HrUZnZqIuxctwQ27DoCLt7kXhnnvk2rIP0RFwYP&#10;GlRHodEiGQzGXRKFHP2q+11VjIbNYodlZWZ6IgiCMR4ypIZCpURRqNQoEpkcbWxsXNsrA+0l2Frj&#10;5YhCgdXV02ttf1G7WVdXt83W3i4r40m6z7fff//Vos/6dwqSVCrVKCostP//UoHKKGfVqlzm5ubF&#10;BCIx4+q1fya2tbcPkOwAlMTE4/FcYh48nMBmMcei+spDhg6tptKokTQ6PYJMJkd3JmKPyjWivtxH&#10;SUk0sVisraWlJfL28WGhX9mWOFz+q+6v0tJSa9SXm5iYyGhtaTFEv9bJLwQxnF1ckrsT1di3Z++2&#10;I4cOfUumkKN/PXBgdm+b08Risfb1f64tOH7s2IbSkhK8t48P65tvN23oDSLvDB8qyQqFQt3w0LBs&#10;sUxhuf3v698OH+0AACAASURBVFgtbZ1X79QLUNUb9g8aBwiCQMLDCMDZEsHZiwS3zx+Hn/68BNYE&#10;xx61e/Xv3+HOhb/h6J0E0NHVe+txyuUyWD7eX+Hm5ho7zHRYJYfFDquvrx+qpqYm9/D0iKczAu7S&#10;GPQIGxsb3quem7q6OhMuhxPCeTHLra+vH9rxg7k/yKVOCB+XlpuT83IWq66uLpXJZBov/i+bOXv2&#10;0S0/bV39/kb4ZkAQBFNdXT1CdcbLy8l1LSgosBeKRQMkO4D/BaogxYplhnPY7NCmpiYjZc1bzzg6&#10;gx5BYzAi8Hg8v7P7RSQS6TxKSqKhvly03u2oUaMKUV+ut48P61XKUVKpVCMzI8MLlX3MzMgco1Ao&#10;sAaGBk1+fv4xJDI5mkQhR1tYWBSh+2RmZIyZMumTR59MmXxmx65di9/lS0UqlWpcvnRpye/7D2yp&#10;r6szmTBx4oWvNqz/ztzcvLg3+/lQSRYA4FFSEm3OzFnMsOkLek2CsCuo6g0PN7eEwEkzIeqfs1BX&#10;XQXjZy+GyQtWglQihjVTGeBOYnRZGL0rbF09FxQKBWw9fKFXxvs0Jx22rpoLvx86OH1sePhV1Acb&#10;GxM7jsWMDefl8lwAlLMiegDjLp3BiPD28WG9KgYCdckoP3pZYegHMyq5SqFRI0lkcnRfBh6iQHOp&#10;TU1Nn40wMyvV09Nr1dbWFj6vqhqZnZ3tgZ6Lvh7XuwCCIBgNTQ0FgiADJDuA7oFWA1IKYTDDBXy+&#10;E4Dy4acxlGX7vH18WF2ZhktLS61Rs1ZSYiJdKBTqampqSry8vdgUKjWKQqNFdkXYqmhqajJKiI8P&#10;UJJuXDAaiIWzsnpKIpOjfX19Y37fv39rY2PjkKgH0Q5dlY7rbbS0tBge+/PoxhN//fUVAghmydKl&#10;e5YuX76rtwpaf8gkCwCw+bvvj1y6eHH55oPnwMbBudfbV9UbFra1wtjpC0AsFsOD6+dhmJkFLP92&#10;O9iO/n9hsAtH9sK9K6dh79m7MNzcspuW/x8iYTssG+cHYTMWwMyla3tl3LfOHoOrf/8OyWmpJp2Z&#10;dSsrK83R+ImE+IQAoVCo+zoSqx1RX18/NI7LDWaz2GGqkqvOLs6PlYVFaJFOzk4pfTHLRRAEE3H3&#10;7ozbN2/NSUxIYAiFQl0AgKEmQ5+vXrPm556KcfRnDPhkB/DGqKyosED1lRPi4wNEIpGOtra20M/f&#10;P0aZl0u711VRAbFYrPU4OZnCYXNCOSxWWH5+PhFAmShOpVEjqVRapI+fb6y+vn5Ld2NAEARTVFhk&#10;h85yHyUl0drb2/UAAA79eWRySGhorwYfvQ4qKyos9uzavfP2rVuzTU1NKzZ8s3HjhIkTL7xtIMqH&#10;TrItLS2GYUEhfHUdPdOfj17Bamhqvnqn14Sq3rCtoyuETp0P108dgmfFBRAwcQbMWr4O5HIZlBfl&#10;Q1nhUygrEEBRHg8K+VkwzMwCfr0Q+Vr9ZKUkwK71S+Hr3UfB2cu/V8a+7cuFIMhMQ+gM2l1GQOAd&#10;egDjbleKaWKxWDspMZHOjGWGs2Jjw9H6xA4ODuk0BiOCHsC46+zs/PhVRKlQKLDoLJfNYoWh9aaN&#10;jIzq0FnuqwqL9BaEQqFuWWmp9TBT04qPKQ8YxQDJDqBXIBaLtR8lJdGYsbHhrFhmOKoramdvn61U&#10;nqJHuLm7J3blQ31WXm7JYXNC2WxWWGJ8QkBbW5u+hoaG1MPTMw4t32dnb5/9qvtSLBZr+vv4VJib&#10;WxTdvHO7b6NsOiAtNdXv560/HcjKzPR0cXVJ3rhp0wYvb2/Om7b3oZMsAACLyRz72cJFEZ8sWAFT&#10;Fq566/ZU9YY1NLVg2mefQ0tDA9w8exS0dXXBaYwfiIVCKCvMg7rqqpf76eobgLmVDYiFQijJ58NP&#10;Ry+Btf2rfbNXjh+Au5dOwLG7iaCto/vW45eIRbBsnB9ia2eT3tzUbISSprOLy+OAwIDbjIDAO50p&#10;tgF0LbFqbGxcS6FRIxmMgLskCjna0NCw8VXjaGhoGKKc5bLCuBxuCKrc5uTsnILm5Tq7uCS/b1/u&#10;h4gBkh1Ar6CtrU2/trbWtK621rSmpsaUl8tzTX+S5pufX0Coqa4eIZfL1Q0NDRtRfWUKlRrVVcSj&#10;RCLRTEtN9UfzAvMEAkcApXIVmiLk7+//sDMzMJ/Hcx4XNjZj557di6ZOm3byXR/3q6BQKLA3r9+Y&#10;9+vevduqqqpGBgQG3Fm/ceM3tra2uT1t62MgWQCAdWvXnr17++6cn49dxozC2796hy6Qn5sBf+3Z&#10;AuVFT8GLGgzzPt8Ef2xZB3lZaS+3UVNXB7NR1mBhbQsW1rZgbmULFtZ2MGTYcMBgMCBsa4V1c8PB&#10;dKQF/PD7GcBiuy/BunXVXEAQBLYcPt/tdq8LNFL5r5Mnwqk0WmSeQOAY8/DhhNiYmPHpT9K9AZTW&#10;HUZAwJ2AwMDbXt5ebC0tLXFnbTU1NRlxOZwQZiwznMNihTU0NAxRU1OTe47xjKMzGHe7i59QhWph&#10;EQ6bHZr+5ImPQqHADh48uJ5EJkdTabRIMoV8vy8EI943SktLrWMePpxQkJ9PlMsVaiQS6cHrRH2r&#10;YoBkB9BjIAiC4fP4zmihgazMzDGoibYj0KhBRyenlGEmJpWZWZletTW1phgMBkH1lal0+j0HB4f0&#10;ru65yspKcy6bHcphc0Lj4uKCWltaDNHIS9SXi1YBQgMq4pISzV+lu9yXEAqFuqdPnvzizyN/ftPe&#10;1qY/afInZ1etWfOzpaVlweu28bGQbENDw5DQwCCB4dDhRlsOn8eqqam/eicVqOoNG5uYwoIvv39Z&#10;ai76+nkQZKaBB4kBFta2MMLCCtQ1NLptj3XvOvy1ezPMWrEewmd82uV2qD82fOZCmL7kix6NuStc&#10;OX4A7l0+KU/NSB/c0XdfU1MznBkbGx7z8OGEeG5ckEgk0tHX128hUylRAQEBd6h0+r2uIublcrla&#10;Rnq6Nxo8hRbysLCwKKIHMO7S6IyIzupTdwa0sAibraxZjeoAOzo5parOcruL9P8QkZ+fT5w1bTq3&#10;oaFhiJ6eXotcLlcTiUS6Ghoa0q83ffP1wkWL9r9OOwMkO4DXQmNjo3FCXHwgSqzV1dUjAADwNnie&#10;2ciRJYgCwYjEIt2W5pZBDfX1JrW1taaoLigAABaLlSsUCrVBgwbV7967d15OTs4YFpMZnpmRMQZA&#10;KeZApdPu0RmMCF8/v5iufLFSqVTjSVqaL+rLRUvcoRqvfD7fWSqVat67H+XUF+elp6ivrx/65+Ej&#10;m86fPbtSJpNpTJk29eTK1au3vU4k8sdCsgAA9yIipn2+avWVmcu+gnGzFr32fqjecGN9LQRPng1T&#10;F63pcRpNS1MDFPKzoZCfDQX8LMjPyYTW5kbAqqnBkVvcLsvWZSbHw+6vl8HGPcfAaYxfj/rsCj8s&#10;mwFNtVU1e/btm0+mkO9jsdhO37sikUgnIT4+IObhwwnMmNhx1dXVI7BYrMJzjGccIyDgDiMg8I41&#10;3lrQVT+dxU/o6Oi0+5NJD9Dgqdf5KFUoFFhebq4ramVKf/LERy6XqxkaGjaSKMpZLoVKjTIxMal6&#10;VVv9HevWfnX2YXT0JBKZfP9+VNQUdL2zi8uj7KysMenZWQa6urqv1DYeINkBdAoEQTBZmZmeHDYn&#10;VNVkZGho2GBPJGRqaWqJS0tLrUtLSmzQfUxMTKosRo0qtBg1qnDUKIvCEWZmpZoaGpL6hoahB379&#10;batcLseKRCI9Xz+/mLMXzgcCANTW1Jiy2ewwViwznMvlBre2tBhqaGhIvby92TQGPYJOp0fgrKye&#10;djXO6urqEUr1G1ZYPDcuqLW11fCTyZPP7Nyz+/Xf3KCMnC4uLrZtaW4ebI3H83tiDnoTVFdXj/jz&#10;8OFNly5cXKZQKLATJk08v3T58l3dFen+mEgWQRDMymXLr7NZ7Inb/r6GGWGB63Z7Vb3hUTb28Nn6&#10;ra+V3yoStkNxXu4LQs2G/NwMqHv+/zFF2jo6IhwOJ/D19Y05dfLk2tBp82HOyg2daiteOvYbRF4+&#10;DUfvJvSKP7attRmWj/cHBFG+ajEYjGL48OHPPDw94774au1mKyur/9EVB/j/oCXUrIym+FhZW+UF&#10;BAbeZgQE3HH38EjoamYpEol0XgZPMWPDUclAh9Gjn9AZ9Ag6I+Du60YZNzU1GcVz44LYLOUsV7V8&#10;JpoX7+rmlvQhznJnTp3GTU1N9bOxtc15mpf38qM9fNy4SxF37878/Msvt3z+5RdbX9XOAMkO4F+o&#10;rakxvXH9xvwrly99VlRYZIfBYBA7e/ssU1PTitaWFsPc3Fw3kUikg1bWoVJpkT6+PkxLHC6/u4oV&#10;ixZ8GpmTne1eV1c3DADgz+PHJwYGBd5W3UYqlWqkpqSQWEzmWFYsMxyNOLbE4fLR4KkxXl6crnxS&#10;MplM3dtzzPPxEyZc7Ekie2trq4Gro1Mz+jeqpxw6Nuyf0NDQa92R/NuisrLS/K9jxzZcvnhpiUgk&#10;0gkKDr65ZNnSPW7u7okdn8GPiWQBlB8aIYFBfDOcrcF3+09iOvOHquoNK+RymLJwFYRMnQvq6v9r&#10;ApZJpVBWmAeFgmwo4GVDAS8TqSgpxKAkpqamhugbGNQ7OTmlTJ858ziZQn5gYGDQDKAsNr9h3fpT&#10;mRkZvjtP3eqU9H9cORuwWCz8ePBcrxx/WjwTfv1uDWzc9M16AV/g8vjxY3JlRYWFQqFQAwDA29jw&#10;NnyzcWNgYOCd7tp5Vl5uGRsTMz7m4cMJj5Ie0aRSqcbgwYPraQx6REBg4G0SmRyNHmdHIAiCeZqX&#10;NxpNy0NLXhoPGVJDpVEj6QzG3a7EZzprKzc31xVN00OlUg0MDZpQXy6FSo3q61rTb4rZ02ewk5OT&#10;KarrzM3Ni7S0tISFhYXEgMDA238ePzbpVe0MkOwAQC6Xq3E5nJArly5/FhsTM14mk6k7OTmlDB8x&#10;olwgEDihEoeWOFw+Kkju7ePDet0yUFKpVCMkIJCvq6fXzOfxXIcPH14ukUq17kVFOnUXPFFWVmbF&#10;ilWW7UtKSqRLxBItXV3dNn8S6QGNTr/XmYnL2WF066w5c/7c9N23r13kMysz0/OTCRMfu7m7J65Y&#10;tXJ7TnaOO5vFHIsGnpDIpAefLV26x59Eeviunov6+vqhZ06d+vzs6TOrm5qajJxdXB5/umjh/tCw&#10;sH/QggkfG8kCAPxz9erCbzZ8feLTL7+HwEkz//Wbqt6w0xg/WLj2BxhmZgEAyqo1VeXFL8y+OVDI&#10;z0JK8vkglUgwAABYLBYUCgVgsVi5p5cX58ctP66xJxBy0LbRFDIWkxnOjGWGlxQXoxYZxMzSCtn+&#10;13Wsqi9X2N4Gy8b7wfjZi2Ha4s97fJwymRQqS4ugOI8HxU9zoUiQCyX5fAQQRJKW8WSQlra2+MVx&#10;YR7cv//J3j17txe90MU2MjKqXbh48W/LVizfqaam1m0aWEtLiyGXwwmJjYkZz4plhjc2NhpraGhI&#10;fXx9mAGBgbfpDMbd7qpnNTY2GqPiM2wWK6yxsdEYFZ9hBCiDp6ytrQWv8xw0NzcPjo+LC+S8CKB6&#10;/vy5GYAy3YiiMsvtSlj/fWPHtu17T/z111cIgvzLsjHYyKgWA8oyoOcuXmC8qp0Bkv0Po6yszOqf&#10;K1cWXbv6z8KqqqqRRsbGNW5ubknNzU1GqSmp/giCYHz9/GKDgoNvonKIb9LP+XPnVvz4/Q+Hvby9&#10;2TnZ2R4nz5wOnjd7TqyXjzf72F9/jX+dh0woFOomJiQwWLHMcBaLNRYVoEDzA2l02j0XV9dHDnb2&#10;4mUrVuz8av267193fHkCgePYkNCs3Xv3fjp56pTT6PqKZ89G3b51a86ZU6fXVFdXjxjt6Ji2bsOG&#10;b8kUcvS7ej7a2tr0b1y7tuD0qVOfFxUW2Q0fPvzZlWv/+JmNHFn6MZIsgiCYT+fNj05NS2PsPHkL&#10;O9R0BEjEIrh55ihEXDoJegaGMGfV12Dv7AFFghzUj4oUC3KQ9rZWLACAjq6ucOTIkUU11dXDm5qa&#10;jAEABg8eXLvos8X7l69cuR31c1ZWVpqzmayxLBZzbEJcfGB7e7uelpaWyMfXl0mj0+7RGIyI7Kws&#10;jzUrV10NGj/l2Zwvvh+JzpgzHnFhz8YV8M2+4+Do4dvtMUkkYigvevqCUHlQnJcLZYV5IJUoi0tp&#10;aGjINDQ0xGiwoNnIkaV0Oj2CSqfd8/Xzi0U/XgsLCuy2bN58KCkxiaFQKLAaGhqSseHhV77b/MOX&#10;xsbGr5QIlclk6mmpqX7oLLeosMgOAIDoQMwICAy8HRAYeLu7QgJyuVwNFZ9hxsaOQ8VnRo0aVYgG&#10;T3UX7dzxOvN5fGc2mxXGYbHC0lLT/GQymbq+gUEziUR6gGYN9KdgxYpnz0bNnTWbWVpaaq2lpSWy&#10;J9hnSSRSzdKSEhu5XK524vTpUG8fb/ar2hkg2f8YxGKx9oPo6ElXL19ZHB8XF4jFYhVu7u4JBgYG&#10;TU+ePPFtamw0HmFmVjZ12tSTk6dOPaUqVfgmyBMIHKdPnRaPw+HycnNy3Bcv+Wzfxk2bvr504eLS&#10;77/99iidwYj44/Chaa8qIKAKtN6tsmzf/5u4Bg0aVN8ubNefM3fuke83b/7yddtTKBRYko9vubOr&#10;S/Kfx/7X/CMWi7Xu3L49+9Dvf/xQVlZm5ePry9y46Zuv35VGMTomDpsdyoxlhn+x9ssfjY2Naz9G&#10;kgUAKC8vx4UFh+TaOrprh02fjzmxdwvUVFWApS0RBg02htICvryxvk4NAEBdQ0NGIBCynJ2dHzm5&#10;OD8W8PmON65dn9/U1DQEQGli/XrTN18HBATcBQAoKCgg3Lh2fT6bxRyL+i5Hmo8sodHo92gMeoSP&#10;ry+zo0Xm1737fjl88OB3RGf3xiWbtg8eNsIcLh39FSKvnoFjdxNBVXtZJGyH0gLBCzLlQXFeDlJe&#10;XIBRyJXuTA1NTZBKJGBtYyNb8/ma+Q6jRz/B4XBP1dTU5FVVVSPZTNZYJjM2HCV9TS1Nsa+vXyyd&#10;QY+YNHnyGX19/ZbW1la9XTt27Llx7foCkUiki8FgEDc3t8Ttu3Z+ZmNr26UPvyMKCwrtY2Mejo95&#10;GDMhNSXFX6FQYIcNG1ZJD2DcDQwKuuXr5xfb3XOIBk8xY2LHJSYkMEQikQ5qWUKzBExNTSteZywt&#10;zc2D4uPjA9HCIlVVVSMBAAhEQiaqPuXu4Z7wvme5UqlUIzEhIYAZGxv+JO2J76BBgxrwNnje+AkT&#10;Lrq5uye+ThuqJAtYNSyCVcMiCoUCgyAIDCwfz1JTXW26d/eebR4urnV4SxxC9vUrWbJo8e2xIaEZ&#10;eEscQrS1E69Zteoym8UOkclkar3R5/Pnz0eQ/fxLvD08KwNodIG7s0t9dXX1cPT3C+fOL7PBWSlm&#10;z5jBam5uNnzTfhobG43u3r4zY+P6DScYVOrTubNmx/S0jV07duyys8bLVMfXcRGJRFqnT55aM8bd&#10;oxpviUO+Xrf+ZFVVlVlfXcNLly7NxKphkRkzZ1xWXT9j5ozLWDUscunSpZnv+z570+X0yVNr8JY4&#10;pOMSxAjIW7d27ZnTJ0+teZL2xFskEmkjCALPysst6GRKPt4Sh9haWcsXzJ13v7CgwBZtr6Kiwvyb&#10;rzf+ZWtlLbezxstmz5jBOnrkz6/zBILRr/N+u3P79kxnh9EtdtY2ijVf/6hgBIYhIWETkL+vxyI/&#10;7DyIzFu8CiGRaAobnNXLsdpaWSM2OCskbNxkhExhvFwXHDoeOXnuyqnu+hOJRFpcDifol60//RZA&#10;o+fhLXHIGHeP6tMnT60Ri8WaCIKAXC7HnD55crWvl/czvCUOscFZKfbs2rX9Tc53fX39kBvXrs1b&#10;vXLlFZfRjs14Sxwy2p7QvmzJkptXLl9eVFNdbdrd/kKhUIcZGzt283ffHyb7+Zeg52BC+LjU3/bt&#10;++lJ2hNvuVyOfZ2xKBQKDC831/nPw0c2zp4xg2WPt5HiLXGIy2jH5pXLll+7fPHiZxUVFebv+x59&#10;00WhUGBQbh0g2Y9wKSsrw/34w+aDDnb2QhuclWL+nLnR8+fMjXawsxfiLXFIeGhoxqkTJz+vr68f&#10;0pv9trW16U0cNz5ltD2hbfLESUkEG1tJUmIireN2t27enG1njZdNGj/hcW+MYdPGjcfHuLnX9PQe&#10;zs3NdcZb4pAFc+dF8Xk8p+72b25uNty5fftuoq2d2Ino0Hr44MFv0Zf/u1w+ZpKVy+XYsSGhGcEB&#10;gbkHf//9+4T4eEZzU9Ogzrb9+/jxtbbWeBneEofMnDaN3dLSoof+Vl9fP2Tn9u27iXZ2IqKtnfjn&#10;rVv319bUDHuTMVVUVJiTSFRRZ+Tv5OCIOBIdkBXLVyJnzl5ETp44hVy5fAX56su1yNxZs5Fvt+5E&#10;JoybgNDpwcjKz9crxFL5yJ70/STtiffsGTOZeEscQvUnFd24fn2uKmlFR92fONqe0I63xCEBVFpe&#10;RUVFj9pXXUQikRaHzQnesnnzHyhh2uCsFFMmfZJ45NChTa/6MFEoFBgBn+945PDhb2ZMnca1tbKW&#10;ox8JG9atOxVx9+60rq5lZ0tzc7NhVGTk5G+/+eaYv49vGXrOx4aEZu7asWNXUmIiDf3w+BCWAZL9&#10;SBcBn++4bu3aM3bWeBnBxlby2cJFd+bMnBmLt8QhTkSH1h++/e5IZkaG57u41nV1dUOnTJqUZIOz&#10;kn86b34U3hKH/HP16qddbf/wwYPxRDs7kbenZ9W5s2dXSCQSjTftG50RPX/+fERP9mtsbDRyc3Ju&#10;QB9of2+f8k0bNx6PvHdvSlcviOLiYvzyJUtvoC/CexERU9/ls/Mxk+xrXqPBE8LHpeItcYi9ja3k&#10;yuUrC9Hf2tra9I4cOrTJ1cmp0QZnpVj/1Veny8vKLN+mv/LK52McCETE2dEZcbAnIARbOwRviUM8&#10;PLyQiZ9MR3y8/V6Srq8vCZk8bTbi5eWL4C1xyGiCA+Lm4o54uI9BDv59Me1N+lcoFBg2ix0yfmx4&#10;GvpBzIyNHYveYy0tLXrTJk+Jw1viEDtrvOzk3yc+f9tzrFAoMLk5uS4Hf//9+08mTExGj49GIhf+&#10;vHXr/vi4uIBXEVxDQ4PxrZs3Z6/9/Ivz7s4u9XhLHGKPt5HOmTkr9q9jx9YV5BfYv+5zghL4sT+P&#10;bpgzc1YswcZWgrfEIc4Oo1uWL1l64+L5C0uflZePet/35quOYYBkP6IlLTXVd+lnn93CW+IQRwKx&#10;dfmSpdcnT5yYhLfEIZ6ubrUHftv/Y2/PWlWXkpIS6wAaPY9oaydctODTCLwlDtm3Z+8vr9ovKzPT&#10;Y+a06Ry8JQ4JoNHzIu/dm/Im92FaWpoP3hKHXP/n2vye7vv06VOiDc5K4ero1BAWHJLp5ODQjL7A&#10;Zk6bzjly6NCm7Oxst45msPi4uICxIaGZeEscMmXSpKSkxCTquzi3/2WSvXnjxhyirZ0Ib4lDwoJD&#10;Mmtra4ciCAISiUTj/Llzy308x1TiLXHI0sWLbwv4fMfe6PPe/ZjreEscsu33k8ihc3f+NZONyapE&#10;5i1e9fLvT6bNQRKLWhE7a5uX63YeOoMwc6uR+jbp2LcZh1wux965fXsmnULNV87ep3NSU1L80N8v&#10;XriwxB5vI8Fb4pBJ4yckN/Vg1viq5fnz5yMuXbi4ZMmixXdQ65eLo1PT56tXX7p18+bshoYG4+72&#10;l0ql6o+Tk0m7d+7aERYckoWeGzqFmv/Tli0HuBxOkEgk0nrd8bS0tBhE378/6btNm46qmqlDg4Kz&#10;d2zbtichPp7R32a5AyT7ESzoF+/sGTNYeEsc4u7sUrdq+YqrYUHBWXhLHELy9Ss9+feJL9ra2vTe&#10;5Tiys7LcvT09q9ydXepmTZ/OwlvikB3btu3piW/m4YMH40MCg3KUhPVJYvKjR+Sengs6mVIwb/ac&#10;h29yDLNfzPbRxcvD4/mEseGpqP8Pb4lDvD09qzasW3fq3NmzK9Bjk8lkalcuX16Emrc+W7joLi83&#10;17k3z+9/kWSFQqHWvNlzHqC+10N/HNyE/sZiMsMYVNpTvCUOmTF1Gjfl8WP/3uz7x607Cm2srJGQ&#10;sRORseMmI/Z4WwRviUPcXNyQT5d+gQQEjX15n9AZIQjeEoeM8fBC8JY4RLnfJGTOgqVtQqFQpzfG&#10;I5FINM6eObPS29OzCm+JQ5Z+9tmtysrKkQiCQE119bCQwKDsF/EVoju378zo7WvR3t6u+yD6wYRv&#10;vt74FzoGpb97JvPv48e/KiostH1VG8/Ky0edO3t2xeJPF0agpO1EdGhdsXTZ9cuXLi3uiQVKoVBg&#10;8gSC0cePHl0/d9bsGNVZ7rIlS25eOHd+2dtaM3pjGSDZD3hRKBSYexERU1Fzkp+Xd/mqFSuuUkmk&#10;QrwlDglmBPD+uXr10774smOzWKHODqNbSL6+pRPCx6Xa4KwUJ/8+8cWbtCWVStUvX7q02N/bpxw1&#10;kx347bctvNxc59e5Nw/8tv9HG5yVouLZM4ue9t3Y2Gjk4zmmMjQoOPv82XPLly9ZesPZYXQL+vIa&#10;GxySOSF8XIqro1MD3hKHPLgfPVF1f6FQqHPsz6Mb3JycG2xwVop1a9eeKS4qsumNc/xfI9mWlhY9&#10;T1e3GjRQr7i42Br97cK588tsrazlIYFBOTEPH47r7XeWQqHA/hOb+nzyjHkviTQs/BMEb4lDCDZ2&#10;yJRPpiB4Sxyyev1mZN0PO//HZztp2hwEb4lDrly7ldPb56WtrU3v0B9/fKd83vxK8/LyHNDf/jhw&#10;4AfUJ7pvz96f39W1kcvl2CdpT7z37t6zDbXioO+c/2PvqsOi2r72OwFTdGMRQ5cgoGATKigIdoti&#10;17UVu1uxu0HsBJsuBQsVhgZRlO4YmDzfH8Mg1+/+7lWvcov3efbzyPasvffZZ86sWWu/a60d27bt&#10;eP7sWc8/IlByuVxmRHj4oDUrVx3t6dj9g3QMLw/PF/v8/Te8Tkrq+rU/0AmCQF1dnVzoo8deq1eu&#10;PNa7ukTsXAAAIABJREFUR4886XgDXPtxtm7esjs+Ls7lW6zmH/hZalOy/8T24vnzHsO8vROkxIc5&#10;M2dd62Yr+XU51Msr8fGjR97f8gH93iYSiciHDx5cZaCrJ+7v4pLq3KdvlqmhEe/e3bsj/uzYXC6X&#10;ef7suXmjR4yMkX5xOPXqnbN185bdL1+86P6/7u/9+/f6bB1d4vDBg6u+Z96HDx4MbSn/W8xPto4u&#10;0adnr9wtmzbt+S0XVVVVlfKObdt2mBkZNxjq6YsWLVgYmJWVZfpn9uO/pGR5PJ5MT8fu79k6usSC&#10;eb8ESfvFYjFp7549G6Xegp/lncn5UDikpbL8UskO9R5KsHV0iVmLVhELVm7+/0p2uESurKZ+8s9Y&#10;H0EQ4HA41g529oVdrDpXPH/2rKe0Pzc318DCxLSOraNLnDt7dm5rPK/8/Hzd82fPzZs4bnyo1KK0&#10;s7YpW75k6ZnQR4+9uFwu8/fkxWIxKT0tzfLo4cMrRg4bHid937va2hUvW7zk7P1794Z/C3lKLBaT&#10;srKyTE+fPLlo4rjxoaaGRjyp1Tx9ypTgC4GBs/Lz83VbY2/alOw/rL3LzTWcM3PWdbaOLuFo3/XT&#10;vDlzrlhbWFZJmLHjHz998sSptZ5fZWWlyjTfKSFsHV1i3OgxEbadrctsLK0qExMSev/oucpKSzUu&#10;X7w0zddn0n3pC+NgZ1+4euXKY9FRUW5fftn6jB//uKutXXFdXZ3c98w3b86cKyYGhvyUlBSb33oG&#10;Z0+fme8zfvxj6Vqk4QZXr1zxbRnWU1JSorVty5ZdlqZmdQa6euK5s2df/V438n9FyYpEIpJbv/4p&#10;bB1dYsqkyXel/QKBgOq3dNlpto4u4bd02WmBQED9GfOLxWKKk5Mrt4llS7h7DiU8vEYSRmzJeau1&#10;pTXhO2sR4dp/ULNSdXZxI9g6uoSdrT0hlfMYPIz/s1nn+fn5uq5OThmmRkaNjx4+HCLtz8nONjIx&#10;MOSxdXSJn+E6/r1WU12teC/k7siFv8wPsraUfDeZGRk3+PpMun8hMHDW13iYKioqVG/fujVuwbxf&#10;LrYkT40fMzb89MmTi3Jzcoy+ZU319fWssNBQz7WrVh/p06Pnu5aW9+aNm/ybzoZ/yrNqU7L/kFZR&#10;UaG6cf36/cZsA4GFiWnd3Fmzr/Zq+qU/ZdLke8lv39q25noSExJ693BwzDdmG/B9xk94JHXrfuuH&#10;/3taTU2NQvCdO2Pmzp591dLUrE76Ag718krctGHDvuA7d8bcv3dvOFtHlzhy6NDK791vR/uuBW79&#10;+qf83ssndVGtWrHieMtwA8+Bg17579696dWrVw5CoZBSXl6utnvnri3SmERfn0n342JjXb/lXfuv&#10;KNnRI0ZESzwy3gnSvvr6etaUSZPvsXV0ib179mz8md9RHyp4G6VM4j9DfNp3/EJma+yXhM0/5KmB&#10;rp44MCBgtrQ/6dWrroZ6+kIDXT1RfFyc81/xLHk8nmxcbKzrpg0b9knPz6Xvx/69e9enJCd3+aNn&#10;KRAIqM8SE3vt3L59u/THF1tHl3Du0zdr04YN++JiY12/xQ0sFotJ2dnZJqdPnVroM378Y1MjCaHO&#10;wsS0fprvlJDAgIDZ79+/1/8z9/3lfG1K9m/cGhsb6SePH19ibWlZZainL5o+Zeod6Rmsp/vApPi4&#10;OJfWXA+fz5fZ5++/wVBPX9S7R89c6VpW+vmd+FEEj2/dn+ioKLddO3ZuHTNyZLQ0drBJ8fKN9NmC&#10;lOTk/2eNfk2LjopyY+voEps2bNj3NddLg+qPHj68omW8oJ21Tdmi+QsuBN+5MyYvL0//wL79a7va&#10;2hWzdXQJ9/4Dkq9eueL7Nb+i/wtKdvaMmdfZOrqES1+nDJFIRCIIAmVlZepDvbwSDfX0RRcvBM34&#10;mfMP9hicPnL0RHG3pvAcC1NzwtLckrAwtSCsrawlZLiujoSn13DC3q7bZ4KcvSR0p1vX7s1xtAuW&#10;rslvrX3jcrnM6VOmBDedxW6WfodHRkS4G+jqiY302YLk73wPflSTKrfjR48ta+kS7t6126c1K1cd&#10;jYqMdP+a9+Bjfr5OYEDAbF+fSfel5CkrM/PaWdNn3Lx65Yrvt4bv1dfXs8LDwjzWrl5zuG/PXrnS&#10;Z9rP2Tl984aNe2OiY/r/GSu3Tcn+TZuUti89wB87clSkz/jxj6UfyuvXrk36UZmZvrZlZWWZensO&#10;fs7W0SUmjBv32M7apszS1Kzu1s2b4//q/ZI2gUBATeWkdr588dK0ObNmXWPr6BKLFy4M+N7xNqxb&#10;d4Cto0tER0UP+FbZyspKlZDg4NGLFiwMtLfpUiplyA4fMvTJoQMHVwacOz9nkJsk45Z9F9sS/927&#10;N/0eG/LfrmTXrFp9uOkYpKChoYFGEJ9DwsyMjBu+JJn96Hb3QZjfiBGjhOvWbiA6m1sQbB1dYtq8&#10;ZcSE8ROIKZOmEON9JZbrwEGDiWXL/IiRw0cSm/adJvacukIMHzaS8J00uVnpTpu7hFi81K+qNfdP&#10;IBBQV/r5nWDrSLKRSePNr1+75sPW0SVMjYwbPnz4oPtXP2dpKysrU79x7brP7Bkzb0jJhRYmpvWz&#10;ps+4ef3atUlfk0SEy+Uyw8PCPL4kT3l7Dn6+f+/e9W9ev7b/Fm6KWCwm5WTnGJ89fWb+pIkTH0qt&#10;XHNjE+7Uyb53A86dm5uXl8f+lvtsU7J/w/YsMbGXNBDcvV//t7NnzLxuYmDItzQ1qzu4/8CaPyIR&#10;/OgmFAopp06cWGxqZNRo29m6bPLEiQ/YOpLYtD9L5vnZbaWf3wkjfbaQw+FYf498Q0MDw61f/xQH&#10;O/vCsrIy9T+zh0mvkrrt8/ffIH22nc0tanbv3LU5Oiq6/zTfKSEGunpiA1098eSJPg8ePXw45Muk&#10;HP9mJXv82LGlbB1dwsbSqlIa58nj8WQHuPbjdLHqXNEyLvRHt/LKKv3lqzeljPWZQbB1dAmfiZMI&#10;M2NTYvp8P8LdY+jnFI8DPIjZi1cT1pbWhMcgT4Kto0uMHOdLjJ0kkXN3cyfMTUwl//YYQvRz7c9r&#10;7X0Ui8Wk/Xv3rZO61aX9J44dX9Jk8dXU19e3usfpj1pjYyMtOirKbe2q1Uekxy4GunriEUOHxR87&#10;cnR5Zmam2R/ppZaepBFDh8VLLeVudnZFy5csPfPg/v1h35q+lcvlMiMjIgauX7v2oDROucnTkrlx&#10;/fr90VFRbn/kwWtTsn+jVlpSojlvzpwrTdbqx/lz512ysbSqNNTTF6308zvxe3l1f1bLSE+3GOrl&#10;lcjW0SWGDx0a39Ox+wcDXT3xpg0b9rW2sv+eVlVVpdzV1q54yGCvZ99r+aelplqZGBjyvD09nz+J&#10;j3cuKSnR+rPvSFpqqtUvc+deZuvoEmNGjoyuqKhQ/Zifr7PP33+DNHSpm51d0Z5duzdLCT7/ViXb&#10;2Ngoa2JgyDMxMOS1TA947MjR5WwdXSI8LMzjZ8wrFInlC6r5C2bOX96cOrGfmyex0f8kYWlm0axc&#10;J0yZQ0ybu7T5b2O2AbF62yHCw3tkc98A98HEBv8ThLmJeXPf7EWrxY0C0V+SjWjR/AUXTA2NeC05&#10;EmtWrTrC1tElli5adO6vfua/18RiMSklJcVm/95967w8PF9I99Opd5/szRs3+T998sTpa7LCVVRU&#10;qN66eXO89HtUwgw35E8YOy7s9KlTC7+HP/IuN9fw3Jmzv0ye6PNA6qqWkrrOnz0377fC9dqU7N+g&#10;icVi0q0bNybYdrYuNzEw5M2dPeeKlAE3eaLPgx+VweZbWmNjI32fv/8GEwNDvp21TdnEcRJXtUtf&#10;p8yW4QL/hBYSHDyaraNLfG/cLkEQWLZkyZmWxBcbS6vKkcOGx6308ztx5vTpBTHRMf0LPn3q+K3v&#10;zp3bt8eaGhk1uvR1ypRaygKBgBoeFuYxferUO53NLWpysnOMCeLfq2RX+q04ztbRJbZv3bpD2vcx&#10;P1/HwsS0fua06bd+9HwpnPSRk3x8q6TPcvSEac3PdaDnMOJaRBJhbGDY3Lds/S5io//JXxGfAu7G&#10;ESPH+Tb/7eElUbhG+uzmPr+N/kREYnLgX7GnJSUlWtaWllUTx40PlX4mRSIRydLUrNZIny2sqamR&#10;/6uf+9e2wsLC9hcvBM2YMmnyPan71sbSqnLhL/ODQoKDR1dXVyv90RgCgYCamJDQe8e2bTtakqdc&#10;+jplbt6wcW9cbKzrt+YTaGhoYERFRrpvWLfuQEtSl3Ofvlkb1q07EBUZ6c7lcpktlWxbqbu/AJ8+&#10;ftRZs2r1sZjoaDdzC4uXsrKy/KRXrxxNTE3e+q1cuaRnr16hrb2m2JjY/uvXrj38Pi/PwLF79/C8&#10;d++MioqKOkzy9d23aMni1V9brP3vAoIgSNN8p9xNePrUKeT+PWs9ff3Mb5FPTEjsc/PGdZ+58+Zt&#10;ys/P18/OyjbLzsoyy87OMsvOyjarqKhQk14rJy9fY2hoyDE0MuQYGRmnGBoZcoyMjVPU1NSK/9c7&#10;9eL5854+4yeEWlhavgwIuuDyv+pz/htL3dXX1zO7WHWulpGREbzhpMhJi5LPnD79dnxsXL+HoY/N&#10;fq/I+Nfi4YMHw9Q125lOnTRxvapme4q6Vju8y0xDWXEBqDKyUNXQBEEQqKmsQGdbe2RlpEOWRgeJ&#10;REJhfh4AQLuTHkAQ4PN50NTURHZGGpRU1UECCTWV5Who4EJZTQOVZSXQ7qiLwvw8yNJomDR9zt1l&#10;i+d5/tl7+FZcCAiYs37tukP7Dx4cPcjT4woAHD96bNmuHTt2uA0ceP3QkcMjWntNfxZcLpcVHxfX&#10;Lzw0bHBERIRHRXm5OpVKFXbt1i3a2cUlxNnVJaRTp065fzTOx48fdaMiIgZFRkQOevr0iTOfx6ex&#10;WKy6nr16PXZycb7bp2/fB+rq6kXfsrb3eXkG0U0F6hOePnVqbGxkyNJked26OUTdDr4zoJ5b31bq&#10;rjWbSCQiBwYEzLYyM6+1MDGtmzNz1jVLU7M6KzPz2sCAgNmtTWoiCMkvRqkLs0/PXrlS69XVySnj&#10;Z56JtUYrKipq18Wqc8Uwb++Eb4mvDLpwYaYx20Dg1q9/yv+SKysrU094mtAnMCBg9trVaw6PHTUq&#10;Skp0kjbbztblo0eMjFm7es3hyxcvTXudlNS1pbv9XsjdkVKW9v9ay7/Rkl04f/4Fto4ucWDf/jXS&#10;vvCwMA+2ji5x/OixZT9iDi5fZDR99vxcO5suhKWpGTF46Gji6bs6wtTQ+HOYzv4zxOGguwRbR5eY&#10;MW06wdbRJcKSC4gJU+e2SDAxlnj6ro4wZhsSgz0GE2wdXWLboQDiUGDwr6zciJQiYrzvbEniCkND&#10;YsiI8UR6ccPNRoHomzOQ/ZkmFAopXh6eLxztuxZIzyJFIhHJ2sKyykBPT1ReXv7Tcpi31v29evnS&#10;cef2HdukqViljP1dO3ZuffXqlcPXkJ64XC4zLDTUc/XKlcdahuFJyFP71r1988buWxP7SKIeogds&#10;2rBhn2tfpwy2ji6hranZZsm2Ft7l5hqtWO53+sXz5z272HaJF/AFtOTkZLtefXo/2rJ16/R27dt/&#10;aM318Hg8+tnTpxceOXR4lUAooDo4do9MevmyO5/Pp/tOnbpn7i/zNn1LUfW/K+6GhIxeMO+XS0OG&#10;DTu/c/euyb/3GRcIBDKbN27aFxQYOLuvk9P9vfv3jZVXUKj+2rkIgiCVl5VpZGVlmWdmZFpkZWWa&#10;Z2VmmWdkZFjW1dYqAACZTBbr6ellmpqZvTYxM32TxuFY37t7b1RA0AXX7j16hH855r/Nkq2pqVG0&#10;s7YpZzAY3KTkt4pkMploaGhguvfrz6EzGNzge3dtZGVl+d87Pl9EaJ48G3Rl7+Y1fTrqGyI/Nwty&#10;CvJQVNHAp7wcqGlqo6y4EBQKFe119QEARR/fw66bI9I4HCiraUDA5yP/XRYAoL2uAegMBqrKS6Gl&#10;rY0MTgq0dfRAAglFH/PA5/GgpKKGqooySOeTkZWFRvtO+PQuGxrtOhJGJiYFa9evnazfqUOreKje&#10;vnljP8x7SKLP5EkHVq9duwAALgQGzlq/Zu2Rvk5O90+dPTOoNdbRGnj//j07IjzcMzw0bPCL5897&#10;CYVCqqqaWomTk9M913797nTv2SOMyWTW/94YBEGQ0tPSraIiIwZFhEd4vE5KciAIgqSmrlbs5OR8&#10;r6+z070ePXuGysnJ1X7tugiCINHpNDFBEG2W7M9uAoGAeuzI0eWmRkaN1haWlXNnzb5qamjUaGNp&#10;VXn92rVJrb3vYrGY9PjRI2+nXr1z2Dq6xMhhw2Ndmn51TZ7o8+BrEn7/09qQwYOfsXV0iYnjxof+&#10;VsB5WWmpRsC5c3M93N1fN50T7vyRXgWxWEx6//69/qOHD4fs8/ffMGPatNst86yydSQ5kletWHH8&#10;+rVrk1qG9PzbLFlpmcBTJ04ukvbt3rlrC1tHl/gzlYzq6upVcgqr1z7Lq6sxNTJp3tf5fpuIVVsP&#10;/L8UiCPGfg69cR80hDgfEvurM9kFKzYRK7fs/5XM8auPiOGjfX51lvvlmeyiVVuJFZv3/kruwv2n&#10;xLjJM4lFi5bWl1TWrmpoaPjpdYjXrlp9xFBPX9SSYW9n06XUQFdP/Gfq0P6dW3V1tVLwnTtj5s+d&#10;d6ll1qmpk33vXgq6OL1lVrbfa+Xl5Wq3bt4c/8vcuZdbkqcmjhsfeub06QVf8x3ZdibbSkhNTbVe&#10;sWz5aU5KSpfuPXqEVVSUa6SnpVv1HzDg1vpNG+doaGgUtuZ63r55Y79j27ZdiQmJfXT19DK1tLQ+&#10;Jjx96tyhQ4e81WvXLnDp5xr8b/wMCIVCytkzZxYcPnBwnVAopNp36xojLy9fLS8vX11UWNQhLja2&#10;v0gkohibmCTPmjN7q4enZ6tYhjU1NUpv37yxf/Tw0ZDY6Gj3mpoapZqaGiU5efmaF0mvVKlUqvDf&#10;ZMmWlZZqOHbtVqSgoFD18s1rFUByTtbPyTnTY7DnpV179vh865gEQZBCHoYfWTx7+kw9Y3PkpqeA&#10;wWKhoV5ivPR2HwImSw4PrwcCAMhkCsRiESzsuiPlxRMAANvUCq7eo3Fu32bwGiTUgz4Dh4DOYOHR&#10;jQtNcmT4LFiFZ9Gh4LxMAAAYmndGFucNZGl08HmNAAAnj2GgytAQeusiAIBCoUAkEsGsSzekvkoE&#10;ABhbWnNHjBpzqUe3LocMDQ1ef+d2/i6qq6uV+7u4prPZ+ukXr1zpAwC3b94cv2TR4sBuDg5RQZcv&#10;Of2Mef8uEAgEMi+eP+8VHhY2OCIs3PPDhw/6AGBpZfXCxdU12NnVJcTU1PTNH33fCQQCmVcvX3WP&#10;ipSc5WZnZZkBgJ6+XmZfJ+d7Ts5O9+zs7WO/9L4QBEGiylDFANCmZH8CCIIgnTt7dv6Ordt2KSgq&#10;VnTt1jU67HHoEEUlpYp1G9bPdR848Hpr7nV+fr7e3t17NgffuTNWWUWlzNrGOiHxaYKTUCSkzpg5&#10;c8eMWbO2/xtcw3+EwsLCDv67d2/Jyc4xra2tUaytrVVkMpj1bgPdr3t5e18wNjFJ/ivXJxaLyTk5&#10;OSaNDQ1MSyurF8C/y128c/v27SeOHV++YtXKxVOmTfMHgBvXr09avmTp2YdhoWYGBgZp3zJeeQ23&#10;z8L5C2838gVKJBIZr+IjQBAE6EwWGrn1MDS3RhbnNVhyclDX7oi8rDQoqqiiuqIcAGDVtQcoVBm8&#10;fhqN7r2dkPTiGWy6O6G44AOyOW8AALpGZuikb4TXCTHo2KkjOG/fwKprT1CoVCQ9iQIAMJhyaODW&#10;wcDMCtmpb0GlUtGRbYR3GamQV1RCbXUVAKBz154gUyhIehqN7n2cwHn7lrj0IPJYO2XmOTka5dmP&#10;2mcp9u/du+HQgYNr3nBS5KUuU/sutqW1NTWK6dlZsj96vr8rCIIgZWdlmYWHhQ0ODwv3lLqDtdu1&#10;y3dxdQ12dnEJ6ebQLep/kQ9bIj8/X09KnkpIeOrE5/FpcnJytc3kqT59Hqipqxe3VLLUn3+L/y1w&#10;uVzWKr8VJ0OCg8c4ODhElpaWaj+8/2CEl7d30Op1a+crKyuXt9ZaSktLtY4ePrzyUtDFmWQyWdi7&#10;T58HnJQU28jwCA83d/cby1b4LfsaVt6/Bdra2h+/x1pqLZDJZLGhoWHqX72On4Xkt8l2AODlPeSC&#10;tI+TktKFyWTW6+vrZ3ztOAa6eoS717BsBQV5g9KiAvT2GAFlVXUIuNVop6WJJ3Gx2H0jEncvnwVD&#10;hgQSVRYKqprYcOwSdiyagm7duqGwsAhd+w6AgpIqRA21UNPQQEc9NsbOWYLgwJNgyVJAo9FAV9LE&#10;lKXrsX2hL/TZuhAIxXBwdgdLXgGihlpoa2kiPi4WR+7E4vb5Y2DRZSAQiaHeXhfrj1zEtgWT0amD&#10;NoqKiuHgMgh0BgMiXh3U1DRQXVlOenDp1CyaovqspIRYsb6BUYG5peW+BbNm7M7Oe0f6s/ttYWn5&#10;giAIUnpaWucutrZPAMDIyCglMSGhb2VlpYqysnLFn53jnwASiUQYGhlxDI2MODNnz95WXlamERkZ&#10;OSg8NGzwjWvXJl8ICJjDYrHqevXu/cjF1TW4j1Pf+yoqKmW/NVbHjh3fTfDxOTTBx+cQl8tlPYl/&#10;4hIVGTEoKiJy0MMHD4YBgFXnzs+dnJ3uysrIgC8QtCnZH4kPHz7oz54x41ZGeoalm7vb9ciISA8l&#10;JaWKk2dOezg5O99rrXVUV1crnzpxcsm5M2cW8Hg8moOjQ+SH9x/YMdHR7t0cukUfP3VqsLWNdWJr&#10;racNbQCAvLw8QwqFIlRTVyuR9nFSOF3MzM2TyGSy+GvGcO7rXAQAz54+MVBWUUHhp3yc3bMRYrEI&#10;SqpqEIrEkKGzMHeYE5hy8uA1NoBGo4Mqmw0fF2uoamiD19iA4oJP4OzeIJFTUQOZKovy0hLM8e4D&#10;lrw8GrhcUKkyoDOZzXIikRAFH/NxcucaEGIxFJVVIRCJQWPKYbZXL7DkFdFQXwsqVQYf3+fB5/4t&#10;qGpoQygUoLjgI5J3rGqWA1kWaprtcHD/AcgpKIJbV0uOiojswJKT3w0AvlNmph89drgXTYZS+r37&#10;bW5h8UqyxyldpErW3ML8VWJCQt+4mJgBnl5el7537H8yVNXUSoaPGHF2+IgRZ3k8Hv3pkyfOUrfy&#10;wwcPhpHJZHEXW9snUreyvr5+xm95HplMZr1rP9dg136uwQRBkNLS0jpHRUjIUwf27V/fXlMbddx6&#10;kP+Km/w3IiY62m2I5+AXBZ8KOvZ1crr38MHD4TZdujwNvnfXprUUbEVFhZr/7j2b+/To+f7o4cMr&#10;O1tbJxgYGqY+iX/iymSx6k+eOe1x4dIlpzYF24a/AuVlZRpKSkrN1pNIJKKkpaZam1uYv/ojWZGY&#10;kAu8+ej1h7x3mgBQXlKIBVsPo0t3J4jFIgCAdkc9LPc/i5oqyRTculpMmOeHGSu2oqZS4kAqLynE&#10;4h3H0NmhV7Nce10DLNh2FFUVEuOlvrYWPvNXYfaq7aiprGiWW7j1CCztu4MQS34PdDIwht/ec6gs&#10;LWmSq4bv4rWYuXIraqoqm+WW7joJsy7dmuV0DE2xeMcxlBUXAADqaqoxZel6zFq5tXntMeGPjF/k&#10;VWW+L61fUllZqfo9+62pqVmgoqpayknhdJH2dXNwiAKAZ4nPen/PmP820Gi0xr5OTvc3bdkyMy7h&#10;aYfbIcF2c+bN3cytr5fbsW3bzgEurmmuTs6ZWzdv2ZOYkNhHKBT+pmFKIpEIMzOz17Pnzt1y/dZN&#10;x4QXzzVKKspQW1/XZsn+WYjFYvKxI0dW7N3jv0mfrZ9Oo9EaIyMiPKbNmL5r8dKlK6lUqvBnr6G8&#10;rEzj9KlTiy8EBM5paGhgduvWLYrH59ETnj511m7XLn/n7t2TvIZ4X6BQKKKfvZY2tOG30NDQQOfz&#10;+fQOHTu8kfbl5eUZcrlclrm5xe8q2YqKCvU1G7a9LC4p7SglLjFZcrgdeAxFH/Oar+PW1+HkjtWQ&#10;k1dAZbnEAHwZGw6ZpgQTBEGAKSePwIPbUFpY0CxXX1uDqyf3gSWv0Hxe+zwmFFQZGZDIZBBiMVhy&#10;8rh1/ghKCz82y9VWV+HkjtWQV1RCdZMST4x6DApVpvkalrwCzu/bhLKighZylbhyYi/kFJVQ13Re&#10;mxDxCGQyuXmdLHkFXDy+Xykr5fUuGTKx/O69YI1v5XGQSCTCwsLiJYeT0qxkHRwdwwEgLS3N+lvG&#10;+i+ARCIRFpaWLy0sLV/OX7hwXWFBQcfw8HDP8LCwwRcCAuaeOXVqkaKiYmVfJ6f7Lq6uwb1693r0&#10;v0L8VFRUyuu5EhJdm5L9E6itrVVYtnjJ+dDHj727d+8enp6ebsXj8RiHjh4Z7ubufuNnz19SUqJ9&#10;8viJpZeCgmby+Xyag6NjBJfLlUtISHBSUVUt9Vu5YukEH59DNBqt8WevpQ1t+D0kJCQ4AYCJielb&#10;aR8nRfLlb2ZulvR7shu37op8dOd6RwDQN7FAbnoKAOBTZgqyOCnoM3AoWHLyuH/1PN5npYFEImHC&#10;PD+8TohF8vN4sFgssE0t0WfQMAQd3oGn4Q8AAH0HDQOdycLDawFg63ZAbVUVJsxfiaT4SKS8eAoA&#10;MDDvjD4DhyLwwDYU5nCQnfoWTh4jQGPQ8fBaIPIyU0Eik+EzfxVexkUg+fkTyMjIwNDCBr3dvRGw&#10;bwuehN0HADh7jgRVVgaPbwRBr1N7NNRJwi7Nu3RD8vN4AICxZRdkJL8Cr7EBRTkc5KYnw3PsFLVP&#10;1YLVHZRkN33rvpuZmyedOhHvyuPxaDQajcdisbiysrK8j/n5ut861n8N2u3a5Y+fMOHI+AkTjtTV&#10;1cnHxcb2jwgP94yKiBx05/btcdKsU1K3cseOHd/91jhtSvY7kZuTazxz+rQ7ee/yDFz6ud6Jioj0&#10;0NXVzTpy4vgQNpud/jPnznv3zvDsmbMLrl29MkUoEFK79+geXltTq/gkPt5VTV2teOXqVYtHjx1P&#10;paK3AAAgAElEQVR7/I+CsNvQhtZC4tOnTgBg39U+RtqXyuHYyNJkeezfYBXX1NQoXbl0edqObdt2&#10;2vZ0ae4nkyUnXCKREDSahCArp6AIOUWl5msIgoC6dgdQZSUWpYyMDEhkCrTad4JI8NmxJKegCKac&#10;AgCAwWBALBZBQ6s9qDKfibcUSpOcUABZGk0ip6gIBoP1eT6xGOra7UGRoTavUSonFAo+z6eoCBlZ&#10;yRhMBgMikcSx1NLyJVMoAAChQAAanda0BirCYxPXDenn+FiBTv2mox5zC/NXQqGQmpWZaWFhafkS&#10;AFRUVUvKSku1v2Wc/zrk5ORq3dzdb7i5u98QiUSUpFevHKVJMDZt2LB/04YN+41NTJKdXVxCXFxd&#10;gy2tLJ9LZduU7HegsKCg44SxYyP4AoGMfdeuseGhYV5u7u43tu/aOflbsoJ8CwiCID1/9qzXmdOn&#10;F4WHhg2mUqkCW3v7uMrycvW42Lj+GhoahavXrl0weuyYE/+FcJw2/LOQkpxiCwA9e/V+LO3jpHC6&#10;mJiYvpWRkRF8eX1NTY3S+fMBSwEg6UkkOhkYgwQS8nMlKajpTBZkWCroqG+Ee5fPApCcrTKYLFRV&#10;lMJ/5VxQKBR0YhtDRlYG77NSsWXBZCipqEFVQxt8fiPuXjrTJMdGJVcIVQ0t7FkxBxQqFZ3YxgCJ&#10;hHcZTXKqaqAyldFR3wghQacAAB30DEBnsFBZVozdfrOb5SgUCnLSkpvlVDXagc9rQPCFk81ylQ0i&#10;qKhroqK0GKmvEpvmA7JTJYa+sqo6yDQFdNAzxO3A47gdeJySPnnWvS1rl3Ygk0hf7Zn6TH7idJEq&#10;WR0dnZyiwsKOFRUVqioqKq0W7fBvAYVCEdnZ28fZ2dvHLfPzW5737p1hRJNb+cSxY8uPHj68UlVN&#10;tURNWQU1dbVtxKdvRU1NjZLvpMkP6urr5QwNDVMTExL6LvPzW37wyOERP0PB8vl82Tu3b4/z9hz8&#10;Yuyo0dEvnj3v2at374caGhqFCU+eOPP4fPqmLVtmRsbG6E/ynby/TcG24e+IhKdPnQFAWeVzCFt9&#10;fb08i8X6zXemXbv2xdVVVeoAIBaL4TRoOEZOmw9eo0S/VFeUw3fJOugZmTXLKCqrYP2RoGaykkgk&#10;govXSHhPnAU+TxICWVVRhmW7jkHHwKRZTllVA7NW72gmHYmEQrh6j8bwyXOak0xUlZdhypL16Khv&#10;2Cynoq6J9UeCUFVe1iw3YNg4eE2YDgGf1yy3wv8U2uuym+VUNbQxa9V2VJZJCFNCoQBuIybAe8KM&#10;ZrnK8lJMX7EF7TrpNctlZ6SpfqwUbPjaPQcAOTm5GgCoq5Ok9QSAhoYGBgCkp6V1/pax2vDb0NXT&#10;y/KdOtU/6PLlvokvX2js2bd3vIODYySLwYSyolKbJfst4PF4tFnTZ9x6l5trZNOly9NniYl9Nm7Z&#10;PGvsuHHHfvRcpaWlWtevXvW9EBA4p7i4uJ2Ojk52Xyene6+TkhxioqPdrW1sElauWb3ItV+/O22E&#10;pjb83aGopFRRXVWl8j4vT1+fzc4CABNTkzePHz4aShAE6UtSz46du0/JKSihgVsPGRlZ3L96rpm4&#10;xK2rhYq6Bo5u8UNJwWciUkVpMRaPc4eisipKiz5BRlYWdy+eBlWWBjqTiUYuFyrqmlgzYxRIpM/2&#10;RVlxAQ6sXQBFZTWUFRdAlkZDcJDE6mSw5NBQXwcVdU0c3bQURQX5zXIlBR+xeJw7lNU1UFZUAFka&#10;HbcDjoFCpYLOYKKxgQsVdS2snDIUZDKlWa740wccXLsAKupaKC8phCyNjlvnjoAg0CynqqGFg+sX&#10;/4rYVfjhHZy7GC+bPmuOwrLlS2Z9zb6ncjg2AGBqZtacWaqsrFQLAOj/sMpa/wQoKSlVeHl7Bw32&#10;8rp46NiRUQDaLNmvhVgsJvstXXY2MSGhr1Xnzs+eP3vWe9XaNQt/pIIVi8XkmOiYAXNmzrrRy7F7&#10;/p5du7eoq6sX2ne1j/348aNedFTUQFt7u/jL1672unbzRvcBbm432xRsG/4JMDU1TQKA6KjogdI+&#10;cwuLV1VVVSoFnz51+vL6qqoaQ2mIi6PrQKgpK6KjthYMzSWkWDl5BbTTUIGQz8PwKb/Ad9FasBg0&#10;qCsrgk6XxZqDAejm5A41VWUwaDSYdrbHjnN3wGTJQUtDDfJyDIyY8gsmLVwDOSYd2pqqoFDIWHc4&#10;CPa9+0FdTQXttTRgam3XJMeCloYqhAI+Rs9YiEkLVoPFoENDRQkMGg3rj1yEXW9XqKupgEIiwdzW&#10;ATvO3QGDQYeWuhrk5BgYPWMRJvyyEiwGHVrqKqgolVRVs+3pDHU1FWhra8DCvjsAQFaWhnaaKpCh&#10;UDBnxQYsWLsdJsaG6O/mhktBATO/dt+l4Ttm5ubN5LKK8gp1ALC2bgvlaw20KdmvxO6dO7eFBAeP&#10;sbSyev7q5cseS5YtXTnZ13ffjxi7uLi43ZFDh1Y59e6d6+vj8/BZYmJvx+6O4Ww2Oz0lJcU2Iz3D&#10;cpKv777w6CiD4ydPetnZ28e1pcBswz8Jjt0dIwEgNibaTdonDd1JTU21+fL6isrKTmQKBUN8ZqG8&#10;pAhpqal4/ToJNVUVGDV9ASrKypCTlYWykiJ8ysvGu6w05GRlgi8UovDjR3BePkVlaTHSOBwU5Oeh&#10;urICr55EorKsFNXV1cjOyMCn9znIy0pDdmYGykpKUF5ajOQX8agsK0FaSgrevH6N6gqJXHlpCd7l&#10;5KC0qBD5uVnIy05HTlYGGvl8FBZ8bJIrRmpKCooLP6G6orxZrrauFtnp6fj4LgsfmuRKS0tApcpg&#10;uO9cVJaVIDUlBcmvX6O6oqzp/oqRl5uLD3m5IBprQaeIUFleiqLCIjQ28nH3/qNfvmbfU1M5Nh06&#10;dMiTxicTBEFqbGxkUqlUAZlMbvsOaQW0uYv/B8rLyjSys7PNsrOzTUMfPfKOi43rz2KxapPfvrXX&#10;1tbOj4qMGhgdFe2uoCBfpaKqVqKmplaspqZW3L5Dhzw9fb3MDh06vPu9XJi1tbUKYY9DvUOCg8fE&#10;x8X1E4lEFEsrq+edOulkv3nzultsTOwAYxOT5C3btk0f7O0V9E8rmt6GNrSEs4tLyN49/puzMrOa&#10;D1GNTYyTyWSymJOS0qVf//63W15v3cNF5tXzBNw6fxSAxNqjM1mIfxyCdxkcyNJoMLXrBQpdDk/D&#10;JSEyesbmsOrhjMLCYtw8J5VzAZ1OR3zYPeSmJ0OWRkPnHv1Al3+JJ2GSHDH6xubQYpuDnpSEm2eP&#10;AADserpAlk7Dk7D7yEl7CxqNDmPbHiAosogPvSuRM7FA5x5OKCg4jxtnDgMA7Hu7gkKVQULEA2Sn&#10;vgGNzkDnHv0gw1RA3OMQAADb1BLtDCxAffkC188capLrBwqFgoTIh8hKeQ0agwkjG0fwxSQc2bsb&#10;AGBgaoXOjr2QlZWFe8HB6zwGDjjwR/vOSeF0kZKfAKCwsLAdIHFrftsTbMP3ok3JNoEgCFIqh2MT&#10;FhrqFRYa6pWW+pkUICsry1NWVi6TV5CvVldXL9Ju1+4DQRBkghCTCwoKOr1989a+oqJCXSQSUVoO&#10;qa6uXmTV2eqFianpGxNT0zcqKiqlVVVVqneDQ8aEh4d58nl8mra29oduDg6RBQWfdJLfvrVnMBjc&#10;gYMGXR0xauRpWzu7+DaLtQ3/BkiLL5SXl2tI+xgMBtfA0DC1ZUYiAOAJxR3MbLur8Bo+c/gMzK2h&#10;qqGJ+CZFxefx0N3VozlrEgDQ6Aw4DRrWzOIFACNLGygqqyC+SaHyeTz06u+JkhZnq3QmC06DhuNO&#10;4PHPclZdIK+o3BzjyuM1omc/TxTmfw6FZLDk4DRoGG41KXQAMOlsBzqThYQISSwur7EBvQd44VNe&#10;dvM1TJY8+g4a3qxgAcDU2g6ydAYSIh9K5Bq46OU2BB+yM5uvYSko4kaTTFVFmUphYaGptrb2/yyq&#10;UFtbq5D37p3h0GFDz0v7oqOi3AFAV08v83/JteHH4j+vZEUiEeVuSMjoIwcPrc7JyTGR5q1c5ue3&#10;3NTM7LWBATvt/fv37Ns3b02UlZXl0Wi0Rhqd3iD9t4qqSqm1jU2Cnp5eRl5enuHA/gNS5OXla+rr&#10;6+VKS0u13755axsRHjGIIIhm17yyikqpvb19DJfbIJf89q19YWFhJ2sb68Qt27ZNH+gx6Iq8vHzN&#10;X7knbWjDjwaZTCZkZGT4fD6fLhKJKFIugZm5WdKTuHjXltfW8cQO1074gyWvABKZDDqDiSvH/QEA&#10;6lrtUF9XC6acPE7vXIX8vFyw5BVAiMX4+C4bc4b2hYq6JhobZECnM3Dp6G6w5OShpqkNbn0dmCx5&#10;LJ3oCTqDCTkFRYhFIrzPTse5PWugqKwKbn0dGEwWLh7ZBQBQ02oHbl0tGCw5nN65Cu9zs5tiawnk&#10;ZaRK5tPQQiO3HgwmE4EHt0NGRhaqGtpo4NaBwZLDonHuoDNZknUSBHIzknF29yqoamqDW1cLJlMO&#10;AQe2SeZrWieDKYdT2/2Ql50Flpw8ACCLI+EuqWhooZ5PoLyiqv3vKdm01FRryR5/Po+NjIz0AABH&#10;R8eIH/Nk2/BH+M8qWYIgSHdu3x53+ODBNe9y3xkZm5gkb9u5Y4qzi0uIqqrqr5Jyx8bEDIiLi+vH&#10;5/HoPB6PzufzaQKBQKblNfIKClXe3t4XLgQFOdXU1Solv33b9UJA4OyysjJtgiBICoqKlXQajdu+&#10;Q/sPnBROl/i4+H7tO7R/P2Xa1D3eQ4YEGhoZcVp3B9rQhtaFkpJSRWlpqVbeuzwDtgE7A5CQn27f&#10;vDWhrLRUU01dvRgA6njiriJeHcpLinD4VjSunNiHmAe3AABqWu2xd99ZTHXvCnUVZTQ2cDFp4Rqo&#10;aWpjt99sABKW8dE7cQg6shNxj4IBQgzNDjpYsecUfPvbAgAaG7jwnbUWSmoa8F85F8ryTLwoKcLx&#10;u09wfv9WPGlyCWt31MXyXScwydUG2prqaODWY+rSjZBXVMLe1ZJj0YqSIpy8l4Az/hslrmsSgfa6&#10;bCzbeQwTna0k83HrMW35JjCYcjiwbiFUFOTxsrgQpx8+x4kda1DeZMF20DfEkm1HML6vBTq01wK3&#10;vg4zVmyFLI2Gg+sXN8+3+8I96HRS/N0jpFSO5Ky7pZLNaPLQDWiFjHRtkOA/qWQrKytV/ZYtOxMe&#10;GjbY1Mz0zeFjR4f169//9m9VAklKSnIwNjF5GxoRbtzyXFQkEpEvXbw4/W5IyJjXr5IcamtqlAID&#10;AuYGBgTMbbqEMDQy4phZmL+qralVSk9Ls66prlYWicUyo8aMPuk5ePAlmy5dnra5g9vwX4GRsfFb&#10;afnF3Xv9fQDA2sYmAQDu3L49fsq0aXsAQIZCKqbSJJbm8W2rUFtd2TxGfW0N9qyYA6acAkgUKkgk&#10;Ep6E3QWFQgWFSoVIKIScgiKObV3RHPdKIlNQW12JPSvmQE5BCRVlxQCAuNC7kuxMVCoa+ALIKyrh&#10;yKblzXIAUF1ZgT0r5kBeUQkksmS+mIe3QCZTQKFQIRIJIaeghEMbl36eD2RUV5Rhz4o5UFBSQVVF&#10;mUTuwS2QSCSQyRQ08PhQUFLBwXWLmvMeA0BVWSn2rJjTVKmHChKZjMi7N0Amk5oLzssrKcO3vy2m&#10;zJrzy4rlS5781l6LxWLy3ZDgMe07tH+voaFRCEgKiBQUFHSSPAujlB/1XNvw+/jPKdnnz571Wjh/&#10;wcXysjLN1WvXLvCZPOnAbyk6kUhE2bl9x47TJ08uBgA9fb3M0IgIY4IgSKGPH3vv89+7MTMjw0J6&#10;PZVK5auoqJQxmMw6JpNZX1paqp2VmWmRlZlpYWBomDpl2tQ9zi4uIdY2NgltYTdt+C9i6LBhAfFx&#10;cf3v3L49fvGypau0tbU/WltbJ/Z1crp/YN/+9YM8PS9raWl9UqCTo3oOGomY0Id4+ywOAODqPRry&#10;ikq4df4YPuRISs+Omr4ANDklJD2NBgCwTa3gMcYXx7auwJvEWABAvyFjwZKXx+2A4/iQLZGbuXIb&#10;nkbcx5sEyTUG5p1h7zoEz57Ef5YbOhZMlhzuBJ7Ah2xJltSxc5aBJMvA22eSPMNGFjZwH+mDw5uW&#10;NcsNGD4BNFkagi+ewvvsdJBIJMxevQOxD+8g+YVEHxpbdUHX/kPxJCYar5vk3IZPALUprjevKf9y&#10;H89VEIICzssEAICptT3SXj9HXU01ZGRk0G+A2/+sOXv18pWpr5Ned9u913+CtO/QgQOrCYIgy8vL&#10;V7Uxi1sP/1gl++H9e93Qx4+HvHj+olfBp0+dqmuqVRobGhkisZgCgiBRqFShrIwMj8li1ampqxUZ&#10;GRmnyFCpgrNnzizq2KlT7vVbNx1asu5EIhGloKCgUyqHY/MsMbHPw/sPhhcXF7cbP3Hi4e49uofT&#10;6Qzuhw8f9CeOHRf+8eNHXTKZLKJSqTwSiUSiUqmChoYGZklJSTsAYDKZde3atftgYWnx0sDQMNXI&#10;0IijqaX5SUFRsbK+vl5eXl6+us2CbcN/DV5DvIM2rl9/oLq6WmX3zp1b9+zdO5FEIhFrN6yf596v&#10;P2fLpk17Dx4+PJIlS06ikkm1AOQ/S5Oa2hf4oov0FaXOSSSA9IXgl2Kk35iP9OXgpP8/H+mL6wiC&#10;kFzz/yf4f4v6f0v/nZsxMjEBJzlZ187a4v/9X3l5ufquHTu2d3NwiPLy9g4CJMVELgQEzgWAWXPn&#10;bP2fA7fhh4NEpkh+0QgFQvLf9YtfLBaTbt+8NSEwIGBudlaWWUNDA+uPpX4bNBqtIeZJfEdVVdVy&#10;kUhEuXzp0vRHDx4Oe/niRQ8ej0dvuqaxZ6+eoSNGjjrt2r/fHYIgSEEXLszasXXbLpFYTFZQUKji&#10;1tfLiUQiilAolKHRaI1kCkVEAggAJKFQSBUKhbJfnttKQafTGzS1tD5paWl+0tDQLNDQ1CzQ1NQo&#10;0NPXz7CwtHyprq5e9L3314Z/F65cuTJ67Lixl0aMGHH18qXLo6T9o8eMvnLt2rWRF4Mujhk1atTl&#10;v3KN34Ib16/7LF+y9ByJRCLCo6MMOnXqlAsAhw8eXL13j/+mswEBA3r17vV43oJlBbERodp6xuao&#10;q6nCuwwJZaGjvhFUNbSQn5MJDU1NpHPewsCsMyhUCrI5byAUSty3LeXk5OWhotEOKuqa+JCTjoqm&#10;+q9GFjYgkcnITn0Dhx698fZNEvSMzFFbVYF3makAgE5sY6ioa+J9dhrat+8ITvJrGJp3BplERlbq&#10;G4iEQsgrKkHP2AI1VRXIy0yFrKwstDvpQ1lNA3mZqc3uYkMLG5BIQDbnLbr17I2Ut6+hZ2iG6spy&#10;5GVJ+Es6BiZQVtPAu8xU6OjqIeX1KxiYW4FEIiMr5TXEYhEUlFRg06MvVOQZ8bu2b+755R77LV12&#10;5vatWxNCHtzvbGhomAoAy5cuPX3j2nVfeXn56qTkt0pfyrThx4IgCBJVhioG/uaW7KWgi9OOHDq0&#10;prCwsGPLfqqMLJTV1NGukz4MzDrD2KoL9IzMwWD9Wvfy+Xy8y+Bg83wfEGIxqDIy/PiEp1pKyso1&#10;lZWVqnNnzbqRmJDYx9DIiDNm3NjjhoZGHCMT42Rzc/NXsrKyfECSq3jZkiXnwh6HevXu0+fhlu3b&#10;pmlra3/EV4AgCFJDQwOztKREu7i4uF1xcXH7kuLidsXFJe2Ki4valxSXtHvz5k3XkuLido2NjQyp&#10;nKamZoGFpcVLcwvLlxaWFi8tLC1fSs9V2tCGfzKGDR9+fsfWbbsqKirUt2/duuPIsWMjAGDq9Om7&#10;bt+6NWH92rWH7z96aCkvx8qsq6nS3rV3H0oL81Fe9Al19fWoqG1Ab49ROLplJeRYdFBkZDBp6jSY&#10;mJohL5MDPo+H6KgojJm7Ao9vX4Nex3aoqW8AS1kD05ZtxO5l0+Hg6IiysjLY9BkEBSVlRN+5CDUN&#10;DeiyjTB79Q4EB52EtoYqZGVpIDGVMGXJeuxaOg16Oh0BMhm9Bg4HS04BMSEXoa6qgk9FJZi9dhdu&#10;BRxDO0011Dc0QkVbB1MWr8POJVPRo2d3lJVXwtbJAzQGE0/uX4W6hgZ09A0xb4M/rp8+iPZa6qBQ&#10;qZCRV8fkRWuwc/EU6OvrgkQmw3f6TOjo6iLtzUvwGhtwLyQE0xatQkc1ubtf7u+L5897Xr92bfKM&#10;WbO2SxXsp48fdW5evzEJAFauWb2wVR94G/5+liyfz5dZumhxwMMHD4aLRCIqICn/1FHfEP2HjEMv&#10;N6/mclcN3HoUfXyPkoJ8VJaVoKayAjxeAwgxARqdAbFYjAdXz0MsFkFPTy/jUXiYKZlMJjLS0y1X&#10;rVhxMpWTarN569bpQ4YNDfite8/JyTGZMXVa8Mf8fL1lK/yWTfb13fcz9oggCFJ1dbVyVmameUpK&#10;im1KcootJznZNicnx4QgCBIAaGhoFEoKClu8tLWzi+vm4BDVGgXh2/DX4t9myQJAyJ3g0Qvnz78E&#10;gHgYFmpu0FTqLj4uztVn/ITQXxYsWF9QWGQZFxc/jEoiIBADJYWfwGCywJRXQFlRAdS12kNZRQUf&#10;3mVDV08flZWV4HK56KSrj6LCApSXFEFFXROVZSVgsOTAlJNHY30d6Cw5KCkp4+P7d6DKyEAsFoNM&#10;JsPY3BJ5OTlo5NaBxmCiorQYsjQaFJRU0ciVyKmpq+N9TjYoVGqTG5iETrr6KC4qRCO3HnQGC+Wl&#10;RZCRkYWiippEjsmCiqoa8t+/A4VCAUGIAZBgYm6JvNzcX81HplCgoqYhGYvJgoaWNvKyM6GppYXy&#10;8nKIRCJ01NVHaUkxyosL4dCzd9qFC+ebk3sIBAIZLw/PV3V1dQoPQx+bSUtdzp0958rD+/dHqqqq&#10;Fie+fKH11zz1/xb+lpasWCwmrVqx8vj1q1enShWLVgcdTFq4Bha2DgAkFTTiHgeD8zIROenJKMrP&#10;+9UYFAoVsnQ6SCQyGrh1IMQSsrCxsfGbe48eWgNAVlaW2SA397cAsGbduvlDhw87LxaLyTwej96y&#10;gs2RQ4dXHD96dAWdwWgIvBjkbN+1a+zPuncSiUQoKSlV2HftGttynvr6erm01FTrlOQU25SUZNuU&#10;5BTbqMjIgWKxmKyiolLW323AzYGDBl3t2q1bdJvCbcM/BZ5egy9v2bx5b1lpqdaWjZv8zwacdweA&#10;Hj17hnl4el4+dvTIigePHllU19QZlxZ9snidlIRR0xdCRUMTRzf7AQBKiz5h0dZDCAk6hSfh90Ai&#10;kWBs2QUz1+zGorFuIJFIqCgtxphZi6GorIpjW1cCAOpqa7B0x1HcOne0OfGDqXVXTFq8EQvHDIBQ&#10;IEB9XS3GzFoCBUUlHN++ullu2a7juH76IJ5FSar1mds6YObKbZg/whVisQj1dbUYP3c5GEwWTu5c&#10;2yzn538al4/740VMGADAws4Rk5ZuxrxhTgCA+rpaTPhlBWRpdJzeta5ZbsW+M7h4aBdexktCWq26&#10;9cTUpRvxy3BnqKmpYemKFW9a7uv5s2fnZ2ZkWBw7ccJbqmBzc3KNH96/PxIAtmzfNu1nPM82/D7+&#10;ciXL5XIZ69esPXz71q2JYrGYAkjYd4s2HwRLQRFCgQBPwu8j6u51pL15AUIshoKSCowsbdCzvyfa&#10;67Ch0a4jVDW0JMHrJBKEAgGmeziCz2uEnb1dzOVr1/pI57sUFDQTAJYuX+43aszo4xcCA2efP3t2&#10;fkV5hfqzVy/VKRSKaOumzbvPnD69GAAEAoHs82fPe/wV+YJZLFadtG5hi/1ixcXG9r9/997I4Nt3&#10;xl2+eGm6iqpqqZub242BHoOu2nftGtPGXm7D3x3rN2yYO3f27OuxMTFuJ44dXzZ95oydALByzepF&#10;UZGRg5YsWhxw+tzZXrV80h7vAc6+2WlvQMttPlGBLI2OpxEPmsNxCIIAj9eIecOdoKCkjJoqSUbT&#10;rJTXoNOZv5ILD76KyvLPofC8Ri5iHtwCncFEnaC6WU5apB0AaHQ6noTeQ3VTWTtAEvv64Op5MFgs&#10;1NdK8sdkvH0FqoxMCzkGQm9dai6/BwAN9XWIuX+rucIPAKS/fgEK9XPCODqDgfhHIahpEb7Era3F&#10;L8OdwWCyoK6pBWUFuWDp/yW9euV4YN/+9S6uLiGu/fvdASQEKJ8J4x8BQPsO7fNc+/UL+drn04Yf&#10;h79MydbW1sov+OWXS9GRUQPRxLVjMOWwMyAYymoa4PMaEXLxFB5eD0R1RTk023eE1/jpsO/tio76&#10;Rs0u49/C1sVTwOc1QldPL/PytWt9+Hy+rFgsptTV1ircuHZ9spe3d5D7oIHXxo8ZG/U6KcnB2sY6&#10;8ZcFC9anp6V1Pn/u/Nyb169PBgCQSODz+TT/3bu37fP33zxi1MjTGzZtmk2lUv8yJcZkMuv7Dxhw&#10;q/+AAbcaGhqY0VFR7vfv3Rt56+bNiReDgmaqqqmVuLm53Rjs7RVka2cX/1etsw1t+D24DXS/0alT&#10;p5wPHz6wd27fvkNJWal85KhRpzU0NAq37dzhu2j+gotjRo6KOX3urPuM+YvlrgcFjszOSIWesXlz&#10;7uK05zHIykiHo7M7aEwWou5eBwBw6yQlas1suuJFbDjodDr0TSxg28MZ966cw+MbQQAAR5eBoNEZ&#10;iLp3A+211NHYwMWQiTOR/vYlXsRKrE62qSW6dHfC3Uunkf4yDhmcFHR3HQQZWRqi799ETloyqFQZ&#10;DPGZhbQ3L/A8JhRUKhUGZlawceyL4Iun8Oh6IACgRz8PUKgyiHlwC9oaqhAKBBg6aTZSkxLxPCYU&#10;AGBo3hnWDn0QfOEEMl/FIyvlDXr08wSFSkHMA0l6Z6FQCEeXgZzszIzaTh07ICw0bPD8uXOvaGlr&#10;f1y/adNsQJJScfJEn4eFBYU6ALDb/3MoTxtaFz+9Cs/hg4dWdLawrH7y5ElfQOIWXrFs+ckuVp2r&#10;oyOjBgEgkSlUzPDbgpP3E6CspoGEiAdYMt4DV07sg46BKZbuPIZdgfcw3HcudAxMflfBvpeDbHIA&#10;ACAASURBVE6IRubbVyBTKKKQ+/eswkLDBne1tSsd5Ob+9sC+/et5PB59yLCh50YPHxGXm5NjMnX6&#10;tF3q6hqFSxctDvDy8HwpVbDT/bbgQmQyJi9aBypVBmKxmHLl0uXpZkbGvM2bNvmLxWISAJSVlqr3&#10;7dU7Z9OGDf4/ey+/BIPB4Lq5u984cOjQqGevXqofPHJ4RNduXaNvXL8+adTwEXHTp0wNyc7ONm3t&#10;dbWhDV+DqzdvODKZzDoAWLnc78Sjhw+HAoD7wIHXT509M/DTx4+6I4YOe9rH0XbD6Ss3Fy1Zt1Uk&#10;p6CI/VdDIeDzIC8vBwBop6MPfWPz5nGFQsnJCUtBQqJlsViQkaXBvo8rBLzG5hCb9jr60G0q+q6k&#10;pAShQABrx95gKSg2jyVLo8O+jyv4vEYoNM3XQc/wV8XihUIBbBz7NKc/lJGRgSyNIZFr/Jx/ub2e&#10;QXOxeBVlZQj4PHTp4QQGS+HzfHSJHI/XCHl5yXgd2Ua/KjIv4PMwxXein7OLy93LFy9Nnz1jxi0T&#10;U5O3V29c766trf2Rx+PRZ0yddjuVI8kJPcjD44p9167N3rA2tC5+GvFJKBRSvD0Hv0hPS7OW9tna&#10;2sZxOBzblkzaDvqGWL7rBJRV1dFQX4fz+7cg7nEI9IzNMXbWEpha23/TvL4D7MDnNWLH7l0+ffr0&#10;edTfxTW9Q4cOebPmztmy8Jf5l4aNGHHmaXy8a01tjaKFpeWLuJjYAWrqasUeHh6XAs4HzBOLxRSQ&#10;SGCy5DFpwSp0dx0EAZ+PUzvXIj7sM5mPTqc3uLu7X719+/ZE6RmysrJy6eOIcGNlZeXK/7nAVgCX&#10;y2VdCAicc+Tw4VUNXC5r9JgxJ35ZMH+9qppayV+5rjZ8O/6NxKeWyM3NNRw0wC1FIBDIUigU4bnA&#10;gAGO3btHAACHw7H5P/bOPC7G9f3jn1maqZnWqWnflFKhhHa0oAhZE2WnyJJ9K1vIlkSkrMkWWVJ2&#10;RyoUUYoiS3vSPi3T3iy/P6YGZ/s6nHNwfvN+vbyMZ+77ua/nMTPXc9/3dX2uOTNm3mhvb6cePnZ0&#10;VK8+fUteFlUFBaxdPqGkIBfq2rqoLCtF+fsiAIIYjvL3RWAqq6GqvFQYuCRGoaCupgotzU1gMJVA&#10;JouBQCSiorRY2E9Tpzvy3+YIi69LyzEA8NHMZqO5s2i7po4eyj+UoLzk43h8Hg9cLhfVFR9AFReH&#10;tCwDRBIZ9axqQdF2RWWQSWQQSaTP7NTU0UPe65eoqSwDVVwcUjKC8ZrYDWhpboK8ojI0dXugrKTw&#10;N9c3dqona6f/GoX9+/Zt2r8vZIOdvf2NkNADE2k0WhOHwyEvmr/g/C937owDgAGDBt4+cfLkMIj4&#10;V/k08Okfm8meioxc0OVgbYaOBIFAQHp6+oDW1lYJKRk5kEhkdDcywcb9pyAnz0RtTRX8F05F8t3r&#10;GD9zATYdPPOXHezD23Fob2sFk8ksGz9hwsm9wcGbW1pa6MH7QybfT7o/jEgicgkE8IuLi3XcJk06&#10;8vD+A6dlK5ave/jokXpGRqYVj8cjdTcyxu5T16CmpYODW1cjcl8AiCQivNftwJSFgqALMQoVra2t&#10;EjExMdP5fD6BqawGAKitrWW6TXD97ku0NBqtyWve3F3xiQndJ3t4hJ+LivIabGefGx4WtubTBxwR&#10;Ir43Ojo6705HnbUnEok8LpdL9pw1+2p2VlY/AOjZs2dG9OVL1gx5RtU0jyl3k+J/6ddXV8nVy3P2&#10;YlZVBZZtD4V+r4+laBlMJZxOzBbKFLa3tWGUx2y4z1+JluYmAAJd4y2Hz0Ovp7DIFhSUVOGzeR/q&#10;WdWd/Vrh4uGJaYt80dy5Z8qqqsD89YHQ6fFR/EFRVR1BZ2+itlrw7NrW2oox0+Zh8rxlaG0RKLCy&#10;Ksux7fhlaOt/XFBSUtOEz+a9wqLtba2tGDdz/md21lSWY9GmIGjq9hD2U9HshtOJ2VjgsyTUb63v&#10;kf37Qja4Tpx4POzwoTE0Gq2Jz+cT1vn6hnU5WJM+fR5HRAqCykR8P/4xJ8vhcIW7/6mJt+Hi7gkl&#10;dU3Yj3IVhKorKmP59lBI0CXBqqrAVp9pqCp/j9WBhzB2ujdIpL++XXzqwA4AwI7AXTOKi4t1LkZf&#10;mDXJffIhDQ2N/OtXr04a6ugYczH6wuyJk9yOpiSnDOmup/fKe8GCbRwOR+x5ZqYFgUDAupCTUFbX&#10;wrqQE3B2m4FfYqIQsnEZOB0dGDZhCmYt34iO9jboGPQGTVIKDKYyqspLhTYsXbZsw99w+/4W5OXl&#10;qzZt9l94487tXhaWFom7d+7aPtRh8JvYK1c8eDzeP75VIELEl9Cvf/+UkNBQVwBobW2lTZ8y9U5+&#10;Xn4PANDQ0Cg4f/GijaGR4fMF87wvnTl92ttpqH1IbmEBwUhFcryOfg9hRFFDHQtT7HpBWpYBACCR&#10;SLgXdwFXTh0SBjHJMOSxa7U3ijolFgFB1kJYwNrP+sXHnsflEweF/WQZCjgWtAklBe+E/VhVlfBf&#10;OAWy8gqCfmQy7sREIe70EZDFKIJ+8grYscITpYV5wn41leUIC1gDWXkmAIBMFsPti6cRe+owxDr7&#10;yckzcWTnepR9kkFRXV6KjfMnY7X3DKcL58/PXrBo4dZtO3fMERMT6wCA3bsCt12MvjAHAPT09F5e&#10;uHzJ+kdIy/z/zj/+Q0sRFwenowNZ6SkIOn0DHe1taKyvw5It+yAlI4v2tlbsXb8Y9awarA06hl79&#10;rL5qnIa6WjSxGyAhIdFka2d350BIyAYSicSZN3/+9ueZmRbNzc10Po9P5PF4xIWLFm3OevGiv9Mw&#10;p8sEAoEfFBi4FQD0jfuBTBY4dxKJDHfvFZi22BfpD+8hbNta8Hg8OIxyxfiZC5D/OgsT5yyGnALz&#10;c0O+QNbt30ZXV/f1oaNHXc6ci7JnMBhVy5csPe05a/a1pqYmye9tmwgRADBs+LDLGzZtWgQA9fX1&#10;chPGjk3p2qNlMBjVJ8+cGWzv4HB947r1B7du3ry3oaFBlkEnX/ZdOlftwImoo5PnLm1n19ZAUlJS&#10;WGPW1MYetVVlYNdUwrifFfxDT0FKUgodjXXgtTXDdeYCTF20GnxOK6QlSKipLMfawHDYDHEGr60J&#10;6GiBibkN/ENPgU6jQZzAAauyDBNnL8DUhasATiuaaivR0dqMtbsPwcZhGNob61BdXoq+lgME/SQk&#10;0NbAAq+9FW5zfDBl/grwO1ogJU5CbXUl/PYchaX9EOF4/awHwT/0FCTEKaASOaitKsMkr0WY4r0c&#10;bU0NqK0o42Y8S++/JSBg3tLly9cTCAR+Q0OD7PKly04dCgtbAwDq6uoFV2/eMBHpE/8Y/CNOlsfj&#10;EWIuXZoGAO2trdDU1cf6/SdR8OYlHt6Ow4hJM6HVXbAMcvnEQeS/zoa33w50NzL+6jHPHNwFALCz&#10;t7uen5ff48rlmKkeU6ceVFJS+pDzSrBs/eFDqWbPXr2eMRUVywFBMXYAuBh9YRYAzFq27jfndRzr&#10;jsnzliM14RbizgiKQY+eOhfG5gNwNmw3FmwIhO2IccL22wO2BXYFRf1oWFhaJsbExZpt9N+06OGD&#10;B46TJ7rdr6ysVPnedokQAQDTZkw/MNd73g4ABDabLbdgnvellcuXR7IbGmRoNFrTwUPhYz2mTj14&#10;4njEYodBtnnHjhxZ3t7WRhhmZ+k52Np0hqSUdKumtkAlCRAUPm+or0djIxtkdIDeVomp0zzg6uYG&#10;YxNjSEuKg9fWjKqKCjQ3NYNIJIJBasK40c5wHjkCJqam0NJQw8k9m9DS0oya6mo0sdnQUpLDkAH9&#10;MW78OLi6TUJ/MzPERoSAw+lAWVkZWpqbIEbgdo43FRMnT0bv3r0gRaOA09aMyq7xSCQwiGyMGz0K&#10;w0c4o0/fvtBQV0Xkno1oamoCq6YGjWw2KLx2vHnxFJUVFWhvb2s+GB4+brKH+yEASElOHjxsqGNW&#10;bEyMBwAoKCiU37hzu+f3zIAQ8Tl/ewpPW1sbxcHWLq+ivFwdEOS8+gVHgEgi4UZ0JMRpdIycPAsA&#10;UFZSiBvRkbAbMQ79Bjh807gZKYkAAN/165ceCAnZRKVSW+fOm7sTAOrqauUBIOdVTh93D4/wLplG&#10;JpNZXl5ersJms2Up4hJQ0+r+u+d2dpuBwnc5uBQRij6Wg6CtZ4jZKzZi1XQXRIUHYbF/MPSM+uBo&#10;4AZ8KC3VNunZqyE+KVFXUVHxhws0IhKJvKnTpx/Q1NLKWzR/wYUJY8c9PnYiYniXBJsIEd+TlatX&#10;r5WSlq4L2hW4DQAh5tLlqSnJKfZBwXumW1pZJfhv2bxg4iS3o7t37dq+PWDb7ojjEUsWL12ycey4&#10;cSeTHiRGbdi0Ne5DWcXIupoqQtbTFPTqbwUKhYrUx/fxOCUZEjRJDHAchYLC97h54wYAQEvPEHQF&#10;VUjJymHlMkHN1l79rSBGoSDz0RXw+XzQ6JJQ7d4TLRw+ArdtBQBo6xvBqI8Z0tIzBGXuXr5EbzNr&#10;kEhkpDy4j+T7SaBJSmGAowvyCt/j1s2bwn50BTXQJaWwfIlA5bC3mTWIJDKePxbUzaVLSYOhpgPt&#10;plbuqWOHSRQKpc1r3tx9c729d8jIyNS2trZKBO7cuSMy4oQPkUjkAiAwGIyqO/fiDWg0WgtE/DD8&#10;rTPZuro6OUsz84ouB2s9ZAT89p4AkURCa0sznt7/BYOGjQGtM9T9RnQkSCQSXGf7fNO4PC4XzY1s&#10;iImJtTEYjJqb12+4Og0fdkleQaGSy+WSaqprFAGgra1N3LRv30fv3r7tCQB6+vovD4eHrwEAYzPr&#10;Pzw/gUDAjCV+kJKRw5lQwYxZXlEFwydMQ9r9uygtyofdiHHYflxQZ7KlpUXSxsKyPP7u3RHfdGH/&#10;ILZ2djejos8P6mhvp7iNn5Cc+vix3fe2SYQIAJjn7b3z5p3bvRQUFCoAEKoqK1WnTHa/F7Bl657W&#10;1laJnj17ZkRERg47HXXWQUlJ8cPaVauPjXAalnXn9u2x/hv9Ri9bsWLvvAUL+ABgNmgI7Ee5CtXf&#10;WpobMWH2QiirawnHk5KWhbv3CmF+LQCY2zrCfsQE8PmCFdfmpkZMmLUISqofZdSlZeXgPn+lUIgC&#10;ACzth8FuxLiP/RrZmOi5GEwVNWEbGTl5eMxfgcaGeuExq8HOsB0+RvjvJnYDHsff4JTkvcHESW5H&#10;4pMSdVetWbNaRkamNuvFi/6jhjs/i4w44QMAPB6P5DxiRHTKk1QVaWnpjycV8UPwtzlZDodDGmJv&#10;/47d0CALAMbmNvD22yHMac3JfApORwf62th1tu/A43s3YekwHDIMhW8aOzXxNgBAt7vu66TEROeG&#10;hgZZl9GjzwJA3JVYjzOnT3urqasVAoBJH5PU3He5RgDQvXv3V0mJScMBQd3JP4MuJQMXjznIyXyK&#10;3FcvAACO4z1AFqPg9qXTAAANHT0cvHIfVHEJ8Pl8wtw5ntdSkpPtv+ni/kF69ur17GLMZUtFJaUP&#10;M6ZOuxMXG/vnN0GEiH+J7np6OSlPUlVGubic7VKCizh2bOmYUS5pL7Oz+wKApZVVwsWYGMvQ8LDx&#10;ADB/7rzLruPGPdLtphnnONzZTVJKmnsyZDvCAtZARk4Q1CSvpIK5o2yQ8eg+iCSBwtL7gnfYvcoT&#10;MnKC3yFJKRlE7t2K4HU+guLpnf0CV3kh62mKcDm6KPcNptj1gmxnXIaktAyOB/kjdMtqYRCVvJIK&#10;5gw3R3baYxCJRBAIBBS+fYnAlXPAUFTu7CeLo7s2ImTjMlAlPqpT2dnZXrl5507PgO3bvZSVlUs5&#10;HA55/76QDeNGj3lcVFSkL7BVqv7U2TMOIaEH3ERLxD8mf5uTdRkxMqOutk6eQCBARo6Beb7bP6ur&#10;+CZLIDem37svACAvJwstTY0wtbL75rHvxJwFAIyf4Ho87kqsh7yCQqW1jc1dAHAYMvhqVPT5Qb17&#10;G6epqqkVq6mrF71797ansrJyqZS0dP2H0lItAF+ULmQ3Yjwk6JLC8aRlGbAa7IzkO1fB4XQAEHzR&#10;NoefA6kzgGr6lKnxb9+8NfrDk35n1NTVi85fvDCgb7++KcsWLzlz8kTkou9tkwgRAEAkEvnBIfs8&#10;jp2IGC4uLt4MAPl5efpjRrmkbly3/mBBfr4+gUDgOw0bdvn67Vu9t+3cMae8vELNY9LkhB1b/BdO&#10;cB1/YM68+R8kaRJQ76YHAGhgCdJ7mtj1mLZoLRZv2Yc6VjVUmPLCgKneFgPA5XLB5/OhoasPAKir&#10;rgJdnAJ2fS1mLl0HH/9gYcpPTYWgQFav/tbgcrkAeNDWE6TssCoFaTqNDXWYuWwD5q8PRH0tCyqK&#10;CsJ+6jp64PG4EBMTQ1tn6s/l2CvmB8IOuuro6rzp6OgQu3b16qQxI0c93Rcc7M/n80k8Ho/o6OR0&#10;OS3jmbyVtXXCP/6fIeKr+Vuc7IplyyLfvnnTm0AggM/nw3vdTuGTXBf34qIBEEChCELiu/ZQP81X&#10;+1pK8t4CAMaMG3vy3r34kc4jnKO7BPNlZGRqjU1Mnjx8+NDR2to6HgCynr8w62Fg8KK9vZ3S0dFB&#10;oYpL/KmKVBfiEjRY2g/Ds+QE8DqXn4zNrNHW2oKS/I+h/Wrauli4YTcAQVLyKGfnFxXlFT9s9QsZ&#10;GZna45GRTo5OTjGbN20KuRITM+V72yRCRBe2dna3UtPTFPuYmj7i8XhkPp9POnvmjOdQh8FvPGfN&#10;vpaSnDyYRCJxJ7q5HbubcE9/je/alawaFvPE8YjFhw6EqBKIRFZLY33D5HnLeV1bVQDwLCURDzql&#10;ChubmiFBFwTbV5V9rGTZ1LmkS5eSQkenklT6wwQ8vCOUDRaW2OxymjwuD+yGOgCCWXEXaQ/jkfKL&#10;QNAmLzcXZDEKJOiS/NeZT0Eik7kWlhZ3T5w66ZhbWEAwNjF5WldXxzgUFr7afuCggiWLfKLevn3b&#10;GwDodDo7IvKE08FD4eNFs9cfn292ss/S0y2vXI6ZBgAgEODgMvE3aThvsp6huZENbudsDwBqqwUC&#10;3ZKfSJh9DTwuF60tzaBQKK15ubm92tvaqQMGDrzzaZt78fGjGtlsaeeRI6JLSkq65eXlGQwYNPBO&#10;bm5uDwB/abm6W4+eaG1uQk2l4AulqCbYo+l6Yu3CbNAQuHgIil5wuVyS/aBBBS0tLVT8oFCp1Lbg&#10;kH3uVtbW91avWHki4d69H3Y/WcT/P+h0etPFmMvWvY2NnwIg8Pl8soSERPPjx4/tpnlMuTti2PAX&#10;0efPzwaAOV5eu2/d/cUo8eGDbps2+y80MDBILS0qoESFBxFbmhs7AEBNS4f74slDPEtJgK6RMQwt&#10;HIT7trkvn2OQ81g4jfMQFm9vbKiHmcMo9OxnieepD/AsOQF6PQVidjyuoN+7l5mwGzEeDi5uwiLz&#10;TU2Cfd5uPXri+eMHyHiUKGj75jWkpCTrRo50Pn7wUPi49MwMuROnTg0dMHDgL3l5eQYb/NaFDbC0&#10;eh+4c+eOjo4OEiDYe3UY7HD1acYz+YG2tp/9xon4cflmJ+s5a/Z1ANDWF2iHjpw087P329taEb7N&#10;FyQS6bPlYy09A+H738LLjCcAAHUNjYIXz5+bA4CxicnTrvd5PB4xdP/+9drdur2ztrG5m5SQ4AwA&#10;dnZ2NxLi410Agfbpl0Lq3Mfhdj7Vdn3Bkm5c/k3bCbMWQlNXH2SyGNrb28XdJrimfM01/ltQqdTW&#10;sMOHxhgaGWUumr/gQnpams33tkmEiE+5dCXGQklJqRQAVFVVi1qam+kkEolTUV6u6rt6zdFB1jbF&#10;e/fs2VxZWamirq5eOGXatNBjJyKc0zIz5I8cPzbSdeLEI2rqakWlRfkkAFBWUWVL0SVKWGVFxe3t&#10;bcJxmEqq6P7JKhuPx4OSuqZwJQ4Q1Lnec/YmOtrbhcfEaTR0/cypqqqCx+VCRo7RXvDmJUAgoLeJ&#10;yeuFPj6bY69f6/skPY2xfefOOY5OTjF0Or3xwf0HjrNnzLzhNHhITnT0+dkyMjIsAGCxWEoAMH3m&#10;jL2Hjx1zoVAoH2crIn54vimFJ3jPHv/6+nqGBI2O8veFMLd1hOIn0XcAcDP6JKrK3kNBWRXV5R/Q&#10;0twECRpdGN1XWpT/mTTaXyU+ViDbamdvf/358+fmKqqqJUwmUzitjDxxwud1zmvj4JB97mQymZNw&#10;L2GElrZ2bjcdnbdpT58OBAADk/5fPF5FaQmAj062q9TWs5REZDxKgqmVsKoeiCQSXKZ44YD/ChCJ&#10;RLx6+bLvg/v3hwwcNOjuV1/wP4ykpCT72ImI4ZNcXR96zpp9LSr6/KAeBgZZ39suESIAwT5tzNW4&#10;/nYDBhbm5+cbBAXv8cjIyLS+fPHiDEBQ8u5AyP514QfD1tja2d6ysLJKsLCwSDIwNHxu7+Bw3d7B&#10;4Tqf778wNzfXMPFewoikxMThhQUF+tkZ6Uo87seV10sRocLxeDweQUFRkX1s13owlZQbZeTkZDkd&#10;HURWeWm77+xx4jzeR3W7WxdOCc9RU1PTqqmlVWpiYvLE1t7uxiBb21sMBkNYK6+uro6R9uTpwNTH&#10;j+2SkhKH5+fl95CUkqxXUFCoqK6uVuLz+cRuOjqvC/LzDQYMHHhn/caNS//5Oyzi7+arnSyPxyOE&#10;hx70A4DBY9xw7exxjHCb8Vmb9rZW3LwQCVNrOzQ3slFd/gHvsjNhbG6Dbp1VM14+S/1qJ9ve3oY3&#10;L54BAKZNn3ZgmseUeyYmJk+63n+Znd13+9aAoMFDBl8dOWrUudbWVonHjx7ZT3KffBgACguLugOA&#10;sdmXT9i69m26pNRaO7VGpWQZiNwXACNTc1DFP8oDmw8aChXNbmhvaUFNVTm8vebGZr/OoX/VBf9L&#10;yMvLV504edLRbYJr8sxp02+fv3TRRkNDo+B72yVCBAAoKiqWH4047jzNY8pd3zVrjyUlP9RcunzZ&#10;+uhz5+ecjIxchNpagoSERHPa0zSb+LvxowBAUkqqwdzc/L65hXmSuYVFklHPnhl6c/Veec71CgQE&#10;K1719fVy1VVVylWdf6qrqpSrq6uVul5XVVUrV5aVKtFptCoFBYUKJlOhXIHJLGcymeUKTGa54BhT&#10;eKyrcHoXNTU1zNu3bo1LffzY7klqqu3rnNfGAEAmkzskJSUbSCQSp5HdKKOiovp+5ZrVa0rfl2qG&#10;7N3rr6yi/P545AmRyP9Pylc72aizZ724XC5JXlEFddVVkGUoCB1nF4/u3URjQz2cJ07H7UunQSAQ&#10;8PT+LzA2t4GcPBM9evdFyt3rGD3F64sCj9j1dchKS8HL9EfIy8lCaWGeMB9NRVX1fUlJSbdRo13O&#10;drUPDtqzRVZWlrV7z56pBAKBn56WZtPW1iY+cNCg2wDAqhHkz6p3+30Rit/j5bPHUNbQBr0zoOFD&#10;UT4AwGboCNy6cArJv1yDwyhXYXsiiQQX9zk4tMMP0nLyaKitoS1ftjwyaE/Q9C8e9Dugpq5eFHEy&#10;0mmS68QHM6ZOu3P+QvQABSaz4nvbJUIEAFjb2Nxbunz5+uCgoK3jXEanJT58oO051ytw5uxZwXdu&#10;3R4XeeKEz7P0dGsAIIuJddAkJJqePUu3uhcfPxIA6HR6Y38zswfmFhZJffv1TVFUUvrAYDCquuvp&#10;vdLT13/5LbZ1dHSI1dXVyb8vKemWm5tr+CT1iW3q48d2Xfn5VCq1RUlJ6YOSsnJpRXm5GofDEZOW&#10;kakbO378yaGOQ6+YmZs/SElOdli9YuVxKpXaeuXq1b4iicSfl692smEHQtcBgOucRbhy6jB0jYw/&#10;23MFgGfJCVBQVoWBSX/cvXIOEjQ6HsXfgJvXUkhKy2Do2Mk4sHklniTehqXD7xeL4HR0ID35HpJu&#10;XEZ2+mPwuFzQpaSh17MPTCwG4fq545CSkqpjs9kyfD6fICcnWI4pKizsnpiQ4OyzZMkmqc4E7ZTk&#10;lMFkMpljZm5+HwCam5slAUGks6mVrTBv7o8oLy3Gy/THGDvdW3gsO+0xAECvZx+8TE9FwrWLnzlZ&#10;ALAa4oxzh/ege88+SH8Qj7iYmKmBuwNn/OhfHD19/ZdHI46PmOYx5e6sGTNvnrsQPfDXT+ciRHwv&#10;FixaGJCelmZzPylpuNfsOdeORhwfQSaTOc4jR0Q7jxwRLVyOTU21fZKaapvz6lUfACCRyRwanc5+&#10;8fy5WVJi4mc/PGJiYh1ycnLVDHlGlZwco1qOIVfNYMhXMRhy1QwGo0pGVpbV1tYmXsuqVaitZSmw&#10;aljM2lqWAotVq8BisZi1LJZCQ6dWQBcUCqVNgalQoaGhUcCqrVVoamyUKi4u1u1j2id1ytQpB4cM&#10;HRrbXU/vVZeYf3l5uarnrNnXCQQCIk5GOiooKFT9e3dVxN/NVznZZUuWnCovL1cnEAigS0qhvKQQ&#10;A51cPmvD5XLwKuMJLO2HCZ2vpIwsqspKcf1cBNy8lsDc1hHq3Q7j/JF96GtjDwpVXNi/va0V8XHR&#10;uBZ1DPWsGsgrqcDZbQbMBg5BN30jEEkk3LsaDQDQ09fPrqsVSCfKygqCBbpEJsZPGH+i65wpyclD&#10;+piaPqbT6Y1tbW3Urjqwwet8oKSmAafxU2A3YvxndnzK9ajjIJJIsO90okW5b1D4ThB9SCAQMWj4&#10;GJwJ3YWy4gKoaHb7eJPJYuhuZIKyonxo6Rmg6N1rwomIEz6zZs/a9zX3/9/EtG/fRwfCDk7wnDX7&#10;2uqVKyNCDhxwE1X2EPGjcDTi+AhbmwFFiQkJzuEHw9bMm++9o+s9WVlZ1hDHobFDHIfGAkBDQ4Ns&#10;2tOnA56kpto+SX1i2yVqAQDi4uLNEhISzWIUSjuJROI01DfI1rJq5dtft/dubWmltbS00PCr8h9k&#10;MXIHnUZn02i0JiqV2koRE2tTVVMtYioqltXWshRqWbUKfD6f0N7eTq2vq2fo6etn2wwc8IuxsfFT&#10;OweH64qKimW/vh4Oh0MaO8olvb29nbrWz2+5uYXFg3/w9on4F/gqJ3s1Ns4DEAQZv1K42AAAIABJ&#10;REFUBPkKtAuU1bU/a1NeUoSWpkb0MBZ+jkEWo8BqyAjcungSDi6uYCqrYeqiNdi+bDYi9wVgzsrN&#10;IBAIeJaSiMi9W1FTWQ6jvhbwXLUFxmY2v5lpPr53CwDg6OQYU1tXJ3CycnI1AJCdndWPyWSWq6qp&#10;FQOCL1h2Vla/RYsX+wvezzbtsnuipw9uRp/EyZDtuH4uAq5zfGAzdNRnM/PcV8+ReP0SHMd7QK6z&#10;RFXcmSMQo1LR0SaISrSwc8SZ0F3IeHz/MycLANp6hniWnICVO8Oxa9VcHD10aNXP4GQBgQTjqjWr&#10;V+/Ytj3wUK/wZ/O8P/6QiRDxPSESifzLcbFmtjYDioICA7eZ9u2bYmFpcf/32kpLS9c5DB58zWHw&#10;4GsA0NjYKPUsPd0mOyurX3V1tdKns1NWba1CbV2tQntb+x+m3XE6OGL19fWM+vp6RqctPLoknc1k&#10;MsstLCyTehgYvOhh0COrh4HBC3V19UIikcj7X9czzcMjvqqqStlp+PBLsz3n7Pna+yLix+GrnCyf&#10;zyeAQMC0Rb4gkgjgtHfA3HboZ226CiczmJ9rMEzyWoL0h/E4uGU1fIOPo2dfC4ye6oXYU4chQZNE&#10;E7sBD27HQr2bHvz2bv9TJab3nbUdx02YEJmdld0fEHyRAKDsQ5mGppZWXtesq6SkpBufzycYGBq8&#10;eJSS4nA1Nm4SAGh17wFzW0eY2zoiJ/MpzobtRvg2XyT/cg2eqzaDwVRGfW0N9m9aDgZTCRNmLgQA&#10;ZD1NQWrCLQwe7Yb42PPCa1VS08C77Axg4udbrtr6RuDz+aBKSIBEFkNlZaVqR0cHSUxM7KdIJp/t&#10;6RmUnZXdL2hX4DYjI6PMQba2t763TSJEAACTyaw4diJi+FR3j/hZ06ffTkp+qPklS6ySkpLsQba2&#10;t/7os8zn8wnNzc302tpaBVZNDbO2tlahtrZWnkwmc6SkpOq7/kh2/k2n0xu/ZZVn144dO56kPrHV&#10;0tZ+tz/0gOv/7iHiZ+DrU3j4fJwMCRD+09jCBqqaH/NNmzuTsLvyStGpBsVgKsNr9Vbs37QcYQFr&#10;MH/9ToyfuRBN7AbcuigIf3eZ4olxM+aDTBbDn9HYUA8CgcBjMBg1Xce6PuT1dXUMZRUVoXQLq4bF&#10;BABpaelaz1mzr8vJyVUDgKGpufB8hn3M4B8WhXtXLyAqfDd8Z4/HnFVbcOVkOBrqarFh/0lI0CVR&#10;W12JwzvXQUWzG+ycxwmdLACoauqgorT4N7Zq6wuUFY/u2gAanQ52fR16Gxq1vM59R/nTi/xBIBAI&#10;/O27ds7Oy8s1XLLIJyomLtZMS1s793vbJUIEAFhZWyf8OhDqW2MeCAQCn06nN9Lp9EZ1dfXCv8nU&#10;3+XO7dtjDocfWk2j0Rpj4mLNfvR4DRFfzjeJURj2MYO4hCAbpay48LP3uiTGXr9IByDYl+R0Jm1b&#10;2DnBY8EqPEm6g33rl6C9rRXTF/uhj6Ugx/RddiYaall/OnZrSzN4PB6kpKXqgY/OlcfjEQGgvaOD&#10;0lUvFgBqaqoVAeDDhw+aLS0ttI6ODjKA36QPEYlEDBnthoAjF0GTlMbedT54n/8WizcHo1uPnmhu&#10;ZGOP3yK0NDXCZ1MQyGKfPwjIMBR+13Y5eSZ0DHqBRBaDtKxAdJzD4fz5U8QPhoSERHPY4cNjSCQS&#10;d66nV2xjY6PU/+4lQsS/w4JFCwOsbWx++fDhg+aCed6Xvrc9X0pRUZGOz4KFF4hEIu/s+XO2oko6&#10;/y3+spNlsVjyXa9zMp+CTBH4icJ3OZ+1k5NXBCBIuwEAKRlZNNSxhJq/w12nYeay9chMfYCAJTNR&#10;x6rGih2h8PbbjvzX2Vgzcywe3IoVtv81aQ/iAQDdtLu9BQAul0MGBDlnXW0+XbphsQQz2aLCQj0A&#10;aG9vFwd+X+2Jx+PhzYt01LEEK04jJs9CH8tBYNfXYtuy2SjOe4MFGwKhoaMvTCHqovx9EZoaG35z&#10;TgCgUiVAl5T6SylDPxrq6uqF+w7sdyvIz++xesXKE10PNSJE/AgsW7nCFwB+uXNnzIP7Dxy/tz3/&#10;i9bWVur40WOecDgc8uZtAXN79e797HvbJOLv5S//QBYXFekCAAgEHLmRisX+wQCAvJwXn7Xr0vQt&#10;7hTv19DRQ1try2dLqYNd3LAsYD8+FOXDb/Z4PEtJhM3QUQg4ehFq2jo4tMMPG70nIyst5TfOrKu8&#10;3YBBA28DQHOTIB2HSqW2Cswj8LuihwFAVVW1uI9pn9Tcd++MtLt1e9fW1iYOAGTy5yvmua9eYMui&#10;aTiyawN0evRCyIV4uM72Qe6rF1g/1w2lhXlYujVEqOzE6RD4dDGKYNW3obZGeOxTmhvZyHn+FIXv&#10;clCS//ZLbvUPi7WNTfxq37Urb9+6NS4sNNT3e9sjQkQXXfn20tLSdUsWLTpXXFz85Zqp34FJE1yT&#10;6+rq5Me7ToiYNGnS0e9tj4i/n7/sZIu6nCyfDxKZDCU1TQCCGdynqGkJmhW+fQk+ny8scfc89fOI&#10;dFMrW/iHRUFWgYk9vgtxaIcfqBI0rA85iXm+29BQW4OdK7zg5zkB929dQVtri8COzpnzeFfXCEAQ&#10;2AQAap17J0QikcflcoXhyMOGD790MSbGsqCgUF+3u24Oh8OhdEUPczgdeJaSiIAlM7FpvjsqPpTA&#10;c9Vm+AYfh5SMHOLOHMGWRdNAAAHrQyLRx3KQ0P6u8lgyDMEEv7mR/bv5tsWdjlWOqYQpC9cIl9l/&#10;VmbOmrV39Nixp/fuCd7cleAvQsSPgqWVZQIATBw3PqWuru7bqpD8Q6z39QvLzs7u18PA4MXOwMBZ&#10;39seEf8Mf9nJFhQU9Oh6Xc+qhqw8E0QSCdUVZWhs+LiVIEahQF5RGc2NbLzNzoCKhja0uhvg4e24&#10;38xK1bt1h//BKLh4eCLl7nWsmOKM2FOHYGpth92nb8Bz1WZwORwc3rEOC8bZIXTzStTVCCRAaRIS&#10;TQDwPDPTQllZuVRKSqoBAEhEIpfH4/7G25WVfdBQVlJ+z+VyiQABx4L8sXC8Pfb4LkRFaQncvVcg&#10;6PR1DBo+Fs9TH2DtrLGIPrIP/QY4YOuRaOgY9PrsfFlpj0AVl4BGN320tbagoY4FcXHar4cVVuUo&#10;LynErlVz0dryc2s6EAgEfsD2bV5GPXtmrFi67FTp+/da39smEf+/4XK5pAdJSY6AQGjGc97cHdXV&#10;1UqTXCemfLqq9W9TX18vd/bMmXmL5i+48KG0VBMADh86tDzq7Nl5AGBhaZlYUy2IGRHx3+MvO1kq&#10;hSoMJqqrqQKRSARTWQ08LheJ1z+PNbBxHAUAiD11GAAwZOxkFL7L+c1sFhA45Ymei7EzMg7GZja4&#10;FBEKH9fBOHd4D3oY98OOiCvw2xsBS3snvHyWCh5PkPliaWZe2V27G+/O7dtjGxsbJceNHp06zd3j&#10;l/fv32tlZWX39Zo9J27c6DGpDoNsc017G7PYDWyZM6dPz+fz+UQ+n4eUu9fQu781lgXsx56om3Ac&#10;74FnKYlY5+mKoLULQCASsXJXOHz89wilFLtoaW5CasIt9B84BGIUCp7e/wU8Hg+a3Q1+c31vOgPA&#10;Rk/xgt/eiN+oY/2MiIuLt+w/GOrK4/FIy5YsPcPhcL6p4IQIEV9CdVWV0lB7h9fOTsOyqqqqlAEg&#10;IyPDctzoMU+Cg/YEAACJLNber1+/RwCQ++6d0aHw8NXfw9bo89Gz+vcxrdngty7s5o0bEzKeZVhV&#10;V1UpBe8OEqZmnIqMXORga5cXFhrq27WN9Tonp/cga5si/42bQj5dkRPx8/GXnayVtVV81+uu2WQP&#10;434gEom4E3MGXC5H2Hago0AF6sWTh8jLycJARxcwldVw4WgIPq148SnKappYvHkvAo5ehNnAIbgb&#10;cw4rpozAVp/pKCl4hzHTvBEak4TVuw6ht7kNpGUZIBCJBABobGyUefH8hXlKSsqQhoYGucqKCrV7&#10;8fGjXjx/bl5cXKzLZrPlAIAqQYOmbg9MmrccYbEP4e23AzRJKZw+sBM+EwYjLGANOjraMWflZmw/&#10;dhkm5gN+19b7N2PQ3MjG0LGTwefzEXdGsKViNfhziUgej4d3L593vucMwz5mv5nN/6xoamrmb9kW&#10;MDc9Lc3mQEjIhu9tj4j/NgkJCcMdBw/JKS4u1inIz9cf7uiUvdB7/oWJ48anVFZUqNLp9HpAoE3c&#10;JQEqISHRFLQrcNuvJRT/DeJir3jw+XzC+o0bfQCBotMC7/mXeDwemUgkcgFBPq6klFR9UODugOGO&#10;Tlnr/fzCxo0ek1ZTU6N4KjJy0RA7+7e1tbVy/7btIv4e/vLMw6hnz4yu11lpKTAbNAS2zmNx/2YM&#10;WJUVSH94D+a2gqA+Fc1uMLWyQ8bjJBzZtQFbD0fDzWsJDmxeiTsxURg2YcofjqPV3QDzfLfDzWsp&#10;HtyORfIv13By3zac3LcNqprdYNDHDJZ2TnCdvQjq2t1BJouhurIcH4ryUFtdAVZ1JbgdHNAkpaCq&#10;rQN1re5gKCqBRCKjoY6Fkvy3KMl/h8M7/PDq2RM01LFAoYrD1MoWA4eNhrH5gD8tWsCur8OVk4dg&#10;YNIf3Y2MkZWWgg9F+SCRybCwd/qsbeajJNSzqkEkEqGsriWsofslCjA/A6NcXKKSHzwcGrr/wDor&#10;a+t7FpaWid/bJhH/TQ6Hh69paGiQ69+//8MlK5avW7fW9/CtmzcnjBk39uSb1296FxQU6AEAlUIR&#10;FnltaWmha2lp5S7x8Ym6EhfX/9/K7y4pKemW+uixPQDo6eu9BIBLFy/MSk9LsyGRSB3GfUzSMp9l&#10;WGloauaWFBd3t3dwuPby5cu+UWfOzhvq5BgzyNb25rYtW4NLSkp0UpKTh44YOTL637BbxN/LX3ay&#10;FAqlg0Ag8Ph8PjHl7nW4e6+Afi9TqGrpoPLDe1w9ewx9beyFQhKucxYh43ES3he8w/nDwXCfvxLJ&#10;d68jKmw3NHT00LOvxZ+OJ6egCBcPT7h4eOJDcT4yH93Hq4wneBR/A/fiBJ85ApEIBSVVMBQUQZeW&#10;AZUqjjpWDSzsnfChOB/PUx+CSCKioZaFmsoyNDeyhednMJXRy8wafa1s0cfKFuISv91P/TV8Ph8n&#10;Q7ahuZGN6Yt90d7ehuNBmwEAtsPHgi4p/Vn7q1HHQCKLQUNHD2QxMeS/eQMAIJFI/5niy+s3bfRJ&#10;T0+zWb5k6emrN2+YyHXKW4oQ8Xeiq6v7OvNZhlVmZqbFdI8p8ddv3TSqb2hQuBob557z6pXpWj/f&#10;pdsDtgV/2odIJPJaWlsliEQS12Oye0JMXGx/5r9QUerC+ejZv94LTklOGWxnb389MSFhhBhZrENG&#10;Vpb1obS0m+dcr51HDh1evWzFcl89/R4v7965M3q9r99hJpNZ1tLSQpeVlf1z4QARPyxflePYlSbT&#10;2tyE1MTbIBAIsB85AZyOdhS8eYnLJw4K22rq9oDjWHcAwM0LJ5F0IwbevtuhrKGFoLULkPU05YvH&#10;VdXUgbPbDKzYcRCH4pIReOoafPyDMWbqXHQ3MgaRREJNRRkK3r7Cm6x03L8Zg5RfrqPg7Uu0t7aC&#10;qaIGm6EjMWXhaqwJOoKDV+4j5MJdzPfbAUuH4V/kYAHgRvQJPIq/gTHT50FDRx/nwvegquw9iCQS&#10;nH9VU/dtVgbeZWeCy+mA/cjxAIDsp4LKPf+lLw6dTm/cu3//JBaLxVyzatXx7xloIuK/C4/HJxCJ&#10;RC6HwxETExNrU1VTKxEjkzvOnDo1f/rMGSFmFhYPu9p2fQanz5y5t7KiQm2Q7aCb5WVl6s6OTtn/&#10;9D5nR0eH2MXo6FkkEokLAO1tbRQA6GFg8PzVy5emcnJy1a9zcoxtBgy4w+VySUOGOsY6DRt2OWTv&#10;vs2KiszygbaD7lAolNYuTXYRPy9f5WRlZWVrAICpoiYMdhrg6AJxCRpk5ZmIO30E2emPhO3dvJZA&#10;VUsHJDIZR3dvxPMnD+EbfBzKGlrYvWY+HtyK/euGk0hQ0dCGue1QjJ+5AAvW74Lf3ggEHL2I3aev&#10;gyougfzX2WhsqIOiijo2hp7GsoD9mL7YD8MmTEWvflaQlmX85XHj487jXPgemNs6YvQULyRcv4Q7&#10;l88AAFzc50BZ/WOQLY/LxYVjISCLiUGCRofNUEEgWOL1iwAAKxubu3/ZgB+Ynj17Zqxas2ZV/C93&#10;XU6fPLnge9sj4r8Fi8VSiP/ll9FtbW3iMjIyrLuJCXo0Gq1l967A7fIK8pVLli7dQCQQeAAQc/ny&#10;tMuXLrkDgLWNdfyIUSPPX42N8+iup5ddW1ursGj+ggutra0S/5StiQkJIyorK1XsBztcAwBK5/I1&#10;jUZrqqysVHUZ7XKWzWbL6ul1fwkAzzMzLLft3DGHqahY5rd27ZFhw4dfOht93pbfKfYSdeasl+jB&#10;9efkq5ysmrp6EQBo6/fEu+xMvC/IhZSMLNznr0RdTRVkGAoID1grLBJAFZfA0i37QBWnQUyMgtDN&#10;K/Eo/gb8giNg0Kc/Du3wQ1R40O+KOHwpDbU14HA+9qdJSkFNuzukZOQgpyCIjudwOlBZ9h7xcRfw&#10;9P5f8288Hg8xkWGI2LMFJpYDMc93Gx7F38DxIH+QSGSoaevCZarXZ30unQhFTuZT8Lg82DqPg7gE&#10;DRWlJagsE0gqe8312vXVF/yDMn3mjBB7B4fr27dt253zKsfke9sj4r9BV5BTTU2NIkNevuJO/F1D&#10;ZWXlD29ev+6dkpw8eOas2cFS0tL1n8aMnDwRuQwAkh88HLpr9+4Zdvb2N3Lfvetl7+Bw7c7t22Mn&#10;jp+QnJ+X3+OPR/16zp2N8lJSUvpgZ2d/AwDQmU2Q8eyZ9fKVK/zUNTULAEGkNABweXzIyMjU+q1f&#10;t/R1zmvjSxcuzuzTp8+Ta7duGouLizffunnTdYq7e3xX9LGIn4evcrLDR4yIBoB3WRmgUMVx5uAu&#10;8Hg82I+cgF79rdDS1IhGdgMO+K9Aa0szAEEQ1IodoSASiaBKSOD0gZ2IPrIXizfvhYPLRFw/F4GN&#10;3pNR0llZ56/wJOkO5o+1xYwhppg3egCWTnJCTUUZSgtzwa6vxfPUB5g7yhozh/bFssnDELHHH2EB&#10;Xx7R31DHQuDqebgUEYoBjqOw2H8vEm9cRljAGoiJUSBBp2P5tgOgUD5Wxcp4lITYU4chr6QCIomI&#10;oZ1L5jfOR3Q14RsYGmb/5Yv9wSEQCPwdgbtmysrIspb6+ER11uEUIeKrKS8vV5vq7hHPqqlRVNfQ&#10;yL95+5axvIJCJQBcjbs6mUQicSdOcjsKADk5OX26+g11dLxEJBJ5rW1tElQqtfXgofCxLqNHn024&#10;d29kH1PTR6Xv32uPcnbO3Bcc7N/U1CT5d9lb+v691v2kpGGubhOPkcgkDgC0tbZRAWDY8OEX582f&#10;v72R3SgNAIWFRXoAkPxAIAHpNGzY5V69e6cfPXJ4BY/HI+rp6eUkJT/UUlZRKUl99NjeZcTIZ5WV&#10;lSp/l60i/nm+ysnOmDljP5VKbaljVcFh9ERkPU3BnctnQCAQMGflZhBJJDBV1JDzPA07V3gJRSr0&#10;e5liTdARiIlRQaFSER8Xjc0Lp2CwixuWbg0Bq6oCfnMmIHJfABrqvny78lOR/sb6OhAEGT0Qp9FB&#10;6pRNZDCVQZP6GJCkqKr5P8/L5XJwN/Y8Vk0bhdfP0zBr+UZMW+yHwzvX4eS+baCIS4BIJGJpwH4o&#10;qmoI+1WWvUdYwFrIKyqjpqIME+cshpKaBupra5B4/TKAjyX5/ovIy8tXBe0NnpKXl2ewbetWUU1M&#10;EV9NfX293Kzp029VVlaqUKnU1sjTpxy7HCwAJD98OLSPqenjrkC7WzduTgDAA4DMjAyrvv36pTxN&#10;TbXl8/kECoXSvjt4z9S1fr4rXmZn9ycQCHz9Hj2y9u8L2TDI2qY4OChoS3l5udq32FteXq62cvny&#10;SD6fT3CdOPFY13GquEBfYLiz80UCgcB/+TK7r4aGRgGno4MCCMR0uFwuiUAg8Od4ee4uyC/Qf9jp&#10;eOXl5avvxN81VFFVLc7LzTWcPNEtqb6+XpTS85Pw1eLua/18lwNA8p1r6Gtjj3OH9qA47w0UlFQw&#10;Y4kfyooL0N2wN/LfZGPr4ulgVQmC+fR69sHG0NMflaLKP2D93Il49+o5Nh08i8EuExEfF41l7sNx&#10;Nmw3airL/qctSmpaIBJJkJQRfO4qPwiWY/sPHAwuR5C3W5L/Fk0N9UKHbOXwxylzXC4Hj+7dxDrP&#10;iTgRvAUaOvrYcigaSqoa2DDXDY/u3QRVXAJiYmJYu+cYevT+WJi+rKQQO5bPAY/HRWNDPYxMzTHM&#10;dRoA4GZ0pDCP2NDIKPOv3fGfCytr63tzvDx3R505Ozf54cMh39seET8fLS0tNM9Zs6/l5eYZ8ng8&#10;0gb/TYu0tLTyut5vbm6mv8zO7mtlbXWv61jWi+dmXQ+wVVVVSk7DnC7m5eUZXL92zQ0QRBrP9vQM&#10;iomL7a+nr/8y68ULMyaTWaaiolISuv/AOlubAUUzpk69E3H8+JInqamDWCyWwp/Z2NTUJJmelmYT&#10;Hha2xmPS5ARbmwFFT1KfDCISibyubbVfU1NTw7yfmDTcYcjgq6mpqfYAwGaz5e4nJQ0DAEcnp8vy&#10;CgqVFy9cmNnVh0ajNUWeOuUoLi7eUlxU1H3uHM9Y0dLxz8FXO9kp06aF0el0NruOBTNbR0hKyeDg&#10;1tVob2vFAEcXTFm4BrmvXkC/lymqykrhv3AK3hcI0tNUNLThH3YO/QcMRmtLMySlZXHt7DH4L/CA&#10;qqYONoefQx/Lgbh18RSWTh6GfRuX4llK4h/u2app6WDFjoPoaBeIUalq6UBb3wjcDg4s7JxgaGoG&#10;I1NzEIhEcDo64DrHBy5TPH9znqryUlw9exTL3IcjdPNKdHS0w8d/D+as2oxLJ0Kxffkc4QybqaKG&#10;jaGnoWvYW9j/bVYG/BdOQTObDTl5JkhkMrzWBIBIJCI7/RGunz8Bsc4lZXcP97Cvvfc/C0uWLdug&#10;q6v7es2q1cfZbLb0/+4hQsRH/DdsPJCZkWFJIBB4g4cOiXOdOPH4p++/ef26F4/HI4qLSzR2Hct9&#10;l2skQaM1AwCJROJlZWWbGRkZZQbu3Lnj060LA0PDF2fPn7MNP3JktLqGRuHr16+NKRRKq5aWVu7r&#10;1296B2zeEuzuNinJvG+/Kkszs3KXESOfeUyalDhr+oyb0zym3B09clS6lZl5mUnPXmy3Ca4Pd+/c&#10;tb30/XttQ0PDTCqV2srj8f4wSOnkiRM+7e3tFFPTvsLUCgkJicabN264AoIgKSsrq3uZGZmWn/bT&#10;0dV5szMwcCafzyekPX06cNWKFaIqWD8B3/QftGVbgBcAnNq3DV5rAvC+IBenQ3eBz+dj2IQpcPde&#10;gZzMp9DQ0QerqgJbfKYJ+0rJyGLRpiDMXRMATkc7iEQiSGQyIvcFYNfKuVDT0oV/WBScxk/B68w0&#10;7PFdCO8xA7HffwUSrl9CWUnhZ6pJxuY28As+DnEaHfU11Sh69xpPkm4jKy0FpYX5qKksA4OphJHu&#10;szF6ihcIBAI4nA7kvnqBuDNHsHG+O5ZOcsL5w3vBVFbDsoD98PbbgbQH8Vg5dSQyUpIgKS2L5kY2&#10;BjmNhn9Y1GdF6p8k3cH25bNBo0lCmqGAqvJSLFi/CwpKKqipLEPo5lWQkpFDR3sbJKWk6keMGnXh&#10;W+79zwCVSm3duXv3jIrycrXtAQFB39seET8Pjx89sr944cJMfX39LDKZzAnYts3r09KVABC4c9cO&#10;AHj39q1QULypuUmSTqc1AIDD4MFX465c8Rgzflxk6ftSrfV+fuGfOiUCgcAfMnRIXPSlizaXY6+Y&#10;u7q5HWez2TLVnVKNUlJS9drdtN/KyMjWtDQ308vLytXy8/J6vC8p0W5pbqbLyslVd9fTe6miolIC&#10;gP/+/XvtvLw8QzV19SISmfy7knYVFRWqRw4fXjly1Khz56Ki5pLJ5DYAYDKZ5a8/CRTU0dV586G0&#10;VPPXqUYjRo08P23G9P0AcP3qNbddO3bs/MZbLeIf5pu0Zl1Gjz7nv2FjaH19PaOutgYjJ8/Ctajj&#10;IACYvtgPzm4zcP92LHJfPYektAyGu83AkkmOUFTRwPz1OyHLUMDAYaNhYjkQlyJCkXD1IihUcVAl&#10;JHApIhRXTh2CqZUtpi32A4lExIsnD5H56D5SE24BEEQQa3U3gGb3HlDR6AYGUwmrdoaDKkGDuAQN&#10;JBIJHC5HEIjVUIeGWhaqKz7gyK71eF+Qi+K8N+joLCSvrW8EN6+lMDI1R8Gbl7h27jjeZmVAjCoO&#10;hoISqis+QEpFDd7rdvxGZvHG+UicDQuEqpYOCAQCKj+UYGnAfpiYD0BHeztCNi5DW1urcKYdefrU&#10;/5vl0z6mfVI953oFHgoLXz1suPPFQbaDbn9vm0T82LS1tYmv9/MLV1NTK8rLzzNwdZ0YofAr8Yj7&#10;SfednqSm2gEAXVJSqC4jJkZpFxeXaAWAgYMG3s7PyzM6FBa+dvqMGfsiT5xYLC4u3uK/Zcv8rvxV&#10;QOBsjU1MnhqbmDzd6L9p0ZvXb3qnpz0dkJ2V3e/Vq1d9SkqKddgN7N9U8qHRaE0qKiolRr16Zri6&#10;uR0zMzd70Ldfv+T9+0I2HjtyZMXvXduxI0eWS9Il2T0MDZ5f2xW43aRPn8fPMzMtxSiUtsamJqmu&#10;dmVlgr3h3HfvDHsYGHwWILnG13dFQvy9Ec0tzfSjh4+sMLewSHIYPPjaV91sEf843yzoHrRvr/uc&#10;GTNvHd25HsHnb4NAIOLq2aNoZDfA23c7SjuXiDV09BBz4iA4HR2oqSjDCg9njJk2D07jp0BaloGZ&#10;S9fDcaw7Yk8fRmqC4DwKSqp4lfEEaQ/iIUahwLCPOYZNnAYFJVU01tehJP8tCnNfI/H6JbS1tHyx&#10;zTIMeahp6WLoWHdo6xmCLiWN4rw3yHqajOij+8Dn8SArz4ScgiJqqyvR3t5VmWsuAAAgAElEQVQG&#10;d+8VcBzn8VmQVXHeW8G5tHUgQaPjQ1E+CAQilm8/ABPzAQJlqP3bkZeTBRUNbZSVFKK/Wf8HJiYm&#10;ad96338mfJYs2RR/N36U75o1R2/cvtX7vxz0JeLbCT94cG1BfoH+2HHjTsZcvjxt+qyZ+z59n8Ph&#10;kLdt3bpHWUWlpLysTKPuE8EGZSWlUgB8AMh5lWN68PChse5uk5KuX7vmNtHN7ei5s1FedbV18ruC&#10;dk/v0jb+FCKRyDM0MnxuaGT4/NPj7e3tlMbGRunWlhYaiUzmyMjI1IqLi3/xjw6fJ8hxra6uVlq5&#10;ZvXqoF2BO2zt7G4qKyuXPM/MtCQRiVwKnSZc9m5qZEsBwNLFS87ExMWaU6kfC7NQKJT2OXO9dm9c&#10;t/6gmppa0Vb/zfusbWzi/4o9Iv49vtnJ2tnZ3Ta3sEh8kppqt9x9OEIuxkNKRhZnw3ajubEBJDIZ&#10;svJM5GSmoXd/a+Q8T4O6ti5k5Zk4d2gPEq5dgLv3SvS1sYeati7mr9sJN68luHP5LO7fvILmRjYk&#10;aHTIMZVQkv8WL54IBF1IZDLUtbtDvZseTCwGgi4pBQKR2Kk3TACPxwUBBBAIBJDIZBCJRPB4fPD5&#10;fNTVVKKitAQv0x/j9sXTwmAkBlMJSmoaqCorRV1NFVQ1u2HcSn/YDB35WXpOaWEeYk6G4fG9W5Cg&#10;0eG9bic2hZ+Dv7c7mpvYKH9fhI72dhwJ3ICUX67BeshIpNy9BiKJxD119qz9t97znw0qldq6a3fg&#10;jAljxz3etmXrnh2Bu0S1M0X8LjU1NcxDYeFrRrm4RD14cN/Jzt7+hq6u7utP29y4fn1i7rt3Rn4b&#10;1i8J2Lxlb3FxZ41rAAZGhs/v3Y0fAQApyclDtmwL8D4dddZ+5tRpd27evOE6yd390PmoKK+3b9/0&#10;2r1nz1RjE5OnX2IXhUJpZzAY1V97XR0d7WIAMNTRMSZ4d1BANx2dN3v27fXY4LcuDACIJBJPUlJK&#10;OCOvr29gAMDbN2+MIyNOLPaaN/eznPrxEyac2Be8119eQaHixfPn5ofDD63yWbLY/2vtE/HP8beU&#10;Jjt7/pz9mFGjnmZnZfdf7DoUoVfugy4tg6OBGwE+H930jVBd/gGtrc3gdLSj8F0OVNpa4TrbB8l3&#10;ryF4nQ90DXvDwWUiLOycIK+ogsnzlsN1jg9ePElGasJtZD5OQhO7AQAgr6gMmqQ0Ojra8OLJQ7B/&#10;qf3LNkvLMiApIws1bV00setRU1kOVlUF5JhKGDpmMiwdhkHX0PizknQfivMRExmOx53RxVRxCbQ0&#10;N2GP78LPZrhUcRp2rZqLnMynGD9rIa5FCeI1/NavXyImJvb75Yf+4xibmDyd6+29Iyw01HeY8/D/&#10;a++s46JYvz9+dpbulhB2YRcWpNMroWCABYhKg4RiYmBhB2JcOxAVBUVAQUpKRWyxaOnukm4W2J35&#10;/YHrD7ne7/fe79WLse/X6/NimZ04MwNz5nme85wTZWzycZI+EyZjSIiLdxgeHmabv3BheEJ8vP38&#10;j3Pyx3IrNGwNgUgs19fXfwwAUF5aNmVoaIiDnZ2damxikhQTFe0iJibWWFNTQ25qapKSl5cvvBMd&#10;pb/czf1e+K1bqxaaLwxPe5c2fckiq3dLbWyC1m9Y7yMpJVX7Nc+DRqOxnDtzdn9Pz+hUm2tXr20D&#10;AHhw//7SKcrKOddvBpvx8/N3pqWNRiLX1dXKmltYRDC27+zsFAEAmGFsfN/fz2+Po7OTPzc396eW&#10;LgcHx6Crm+u50ydP+RpNN0q+cunSDqsli29KS0tXfc3zYPLP+WqRaXcTEnTJ8vIFI8NDsH6JCUyb&#10;OR82+pwBDMM+zZMty88B08UO4HX4AmAoCpGB50FUXAqsXNbAYH8fXP19L6xfOhOCzx2GuspSYGFh&#10;BS19Y1iz+yj4330B+/xCwHrFBpAikqG7sx0aa6qgt3vUweLxLMAnIASiEpNBUkYWJsuSQZqkANJy&#10;8iBJkANRicnAJyj0yRn2dHVAY00ldLa1gBSRDLYrN8HBS7fhXEQKOHl6A3mKOuBwOBgZHoas18/g&#10;wsGt4O1iCVmvn4LpUicwXewIw0NUEJOYDESFKYDD4cDL9wIAAERf94OyghxYtfMwpMTcgqHBARCX&#10;kKh3cXXx+1rX+0fEc8N6HwUKJX/3jp1Xe3p6BCbaHibfH9FRkW6qamoZfb29AgAAqupqn7U0m5qa&#10;Jmekpxta21gHIQiCAQBQqVSulIcPFwEAGJuY3OPn5+8UERVpBgDY5e0dCAAgKSVVGxN3V8/OwT4g&#10;MSHRjoWFZcRk5szE2Ohol5kzjCu2bt58MzMjw+BrpC7U0FB/KyIi8uHCuXMHgq/f2AgA8O7tW2MA&#10;AEurRaERUZGGwsLCrfl5eVqtLS0Sk6WlK/v7+vkZ2aHodDq+prqaDADgvmL5qb6+Pl5G5PFYHJ2d&#10;/Tk5OQdExcQa8Xg8/fjRYz9dBrmfga9aZPte8gPVmTOMy+vr6uQ8lxjDxdjncDr8AVQU5kFRTjqI&#10;SkiBpdNK4BcSAXU9Q0iOCYXY4MuQn/EGjOZawjwbFyjKSYeniVGQEnsbyFPUQdtwJkzR1AOighIo&#10;qGiCgoomAMDHbt9WqK8uhw8NddD2oRG62luhr6cLBvp6gTo48LFmLQ64efiAm48PePkFRx2xuBSI&#10;SUqDFFEOhETF/1BAfWR4GPIz38C7Z8mQmfoEBvv7gIePH8yWOAE7Byc8jo+Avp5ukCKSoKG6Arh6&#10;eYGTiwcEhEen1A3298Em33Pgd2A045WgkFDr0xfPiV/zWv+IsLOzDx0/ecJ1ySKrd4cOHjx34tQp&#10;l4m2icn3Q2FhoUZRYZH6gUM+6/LycnW4uLj65eTkSsau8+bV61kAADOM/78nRERUtDng8pXtCxYu&#10;jODi4up3cXM7d/7s2QP8/PwdL1+8NCsuKlZVVFLM4+TkHPA9cmTVgoULIw4d9Dn35PFjc6KsbOnk&#10;yZOrHz5ItrobE+ssLiFRbzLTJOm336Y9VdNQT5s8eXL1+Kjm8fT29vIV5Odrv3v71vj5s+fzct+/&#10;18XhcJiGpsabjvYO0draWrKQkFDLvgMHNs1fuOAOY3+7vHcEAgDw8fF2TZo0qXGGifE9AIDnz57N&#10;6/8YBKWhqfmWQCSWx9+Nc1xqbX197HH5+fk71dTV0isrKpUcnBwv3Qi6vqmzs1OYWQHr++KrOlkE&#10;QbAnz5+RDX+bVtfS0iK1YeksOHsnBbQNZ4KangHkZbyBbcssYInbWphlaQsLbN3AcI45xNzwh5fJ&#10;8fAsKRpkKcpgu9ILRoaH4e2TexARMFq1ioOLGxTVtWGKhh4oaeqBDEkBBEXEQFBEDFR1/pndne2t&#10;UFNWBDVlxVBdVggFWe9goK8XuHj4QHf6HKCoa0N7cyM8jL0Ffd1doPHbdFjsthZkFZTh6u974cWD&#10;u8DDJwASMrIwRWsqzFvqDGf3bALayDBMlpauevzsKQmPx/8cVdr/ISqqqpmr1645evGC3x7LRYtC&#10;DY2MUibaJiYTT0V5ueKiheYZAACX/S/t7OrsFJaUkqoZGwUMAJCenm4kICDQQVGk5FWUlysBAJjN&#10;NYsJCwld++D+/SXz5s+PcnN3Oxt686Ynv4BAa3d3t5CDre2L569SZXh5R8c8p+nrP4lPStRMTEiw&#10;C7h8xTv15UtTHl6ebl09vRfDw8Ps8XfjHG6H3VoFMJqZTY4kVyIiKtrMw8PTw8HBMUin0Vm6urqE&#10;2tvbxRobGgiMLFEIgqAKFEreNH39x3W1tXI52TnThISE2jZt3rzP1d3tLM+YKOi7sbGOhYWFGpJS&#10;UjX5efk6W72372RlZR0BAAgJDl7Pw8PT09fXx4fD4WDBwoURl/39d37JgSpNmZITcTvcY9+BA+uv&#10;BVzd+vBB8mJbe7ur3/JeMfl7fFUnCzDqaF++eS3zm65ec2dHh+iKeXqwbMMu2H78ysd5tL9DyIVj&#10;8DguAhw9vUFdzxDcNu8Dm5Wb4FVKIjxNiIKwi8eBg5MLps1eAAvs3IFOG4HyojwozE6DnDcvRo+D&#10;x4OgiBiITJIclbgEiEySBE4uHtAyNAE2NnagjYxAY101DA32w0BfL/T39Y7+7O2G/t4eaKiugJqy&#10;Iujq+P94hklSMqBjNBsU1bShu7Md0l+kwIv7sQAAoKZnCItd1wJ5ihoAjBZu5xUQAhyCwBB1ANjY&#10;2MF1427Y4W4FKJ0OU5SVs+KTErW/9jX+0Vnr6Xk4KTHJdv/eff73kh+oMkonMvl1qampJaEoildT&#10;V08jkUnFVRWVCnPnz4sav15tTQ2JLC9fiCAIylimq6f3Ij0tffrxo8eOGxoZPeTl4+vef/Cg58b1&#10;68PJZHJBeXm58ixjk4rkRymKgoKCHQAALCwstEVWVqEWlpa33r19axwdFeX6+NEji96eXn4cDofK&#10;EAgVQkJCrQiCoAMDA9xlJaXKVCqVc3hkmB1BEJSbm7uXi4u7T1JKskZaRqaCSqVy1tXWyhUXFanj&#10;cDhMb+rU52s91x0xt7S8xcnJOTD2HMpKS6d4b90WjCAIHTAMkyEQKtzc3c8CALx+9WrWyxcvTWcY&#10;G997/uzZfAAAQyPDh/5+fruzMjP1Z82enTB2X1OmKGcPDg5ycXFz9RFlZcsSExLsmE72++KrO1mA&#10;0Uwr7zLSJzk5OD5Je/vWOPisL9yPuAE+AeHgfSIAst88h7CLx+HE9tUwRWsqzLa0Ay19YzC1coA5&#10;i+yhvPA9PE2IglcPE+BpQiQgeDzIUpRB12g2SMspwMjwELQ21UNrcyO0fWiE4twM6HzS8rF7GGD2&#10;Ijtw3bQHjmx2h9K87C/ayMrGDuKTCaCqZwAyJEUQFpsEdBodmuqq4P27l58cqyxFGexWbQY9Y1MQ&#10;k5gMAAD9vd1w/85NeBAdCkODA6A7fTaYLXWGjJeP4Nw+L8AwDPQNDFJuhoWafovr+6PDzs5OPXjI&#10;Z62Lk3PKlUuXdmzYtOnARNvEZGKprRmNEKYODnI1NzVP7u/v5+Xh5e0Zv15/fz+viIjIZ3NmERyC&#10;+fgeWuNoZ/9sx7bt189f9LNZYL4worCwQPPKpcvesrKyJVVVVRRjo+lV8UmJmgQCofLTtgiCTtPX&#10;fzJNX//J8PAwW3ZW9rR3b9+Y5L7P1S3Iz9dq/ZiYYjztbe1ijM+srKwjciRS8ew5c+J1p+q9MDQy&#10;ejhp0qTGL21XWlysvMjCMpNOp+MVlZRyysvKVEJuhc1kZ2enDgwMcB/Yt++iDIFQoaOrm8pwsqpq&#10;ahkAAMVFRerjnSwjPWtifLy9rq7ui6jISLfSkhJlBQql4K9eeybflm/iZAFGW7S3wm+bvHv7zmi5&#10;q+uDlqZ6rtXmRrDIeSUsXb4eVHX0ISX2FiRHh8L5/V7AJygMM+ZZgcnCJSCvrAHyyhrgsmk3lBXk&#10;QGF2GhRlp8O9iBtAp9MAj2cBCRlZEBGXABmSAmjpG4Og6CTAYTi46LsNRCZJAgAAn6Aw8AsJg6vX&#10;XsDj8QCAAwzDAKXTgTo4AA01oy3ZnDcvPgVQ4XC4T4kpphqbfp74v7EOXjyIg+ToUBjs7wO9GaZg&#10;5boGOLl4wHejK7Q1NwAAwEILi1tnz59z/FbX9mfAwNDwkYWl5a3L/pd2mltY3JKVkyudaJuYTBzN&#10;zU2TAQDoKB3f29vLX1lZqZgYF29vZ2//Wausvq6O2PLhgwQAAPKxK5mO0vE6urqp3rt2bjtyyPf0&#10;7h07rx4+dtRj6/btO1EURa5eCdhGlCWWVldVK5jOnFW6/+ABTwcnp8vjbWBjYxue+tvU51N/m/oc&#10;YLToe3tbm1hDQwOhq6tLuL+/n2d4aIgDhyAoLy9vt6CQUJuoqGizhIRE3fhu7S8RHRXlstN7RyBK&#10;p+Mpiorvi4uKNHwO+67R1dN7iWEYbqe3d2BVZZVCcGjInIL8gk8J0Tk5OQeERURaGhsb/1DVhCxP&#10;LkQQBPU7f2EfY5mVhWVGQUnxN6uVy+Tv8c2cLIOpv019mVdUyLPB0zP8ftI9m7shV+BBVAggeDws&#10;sHODM7eT4X1aKjxJiITE8CBIuHUNVHSmgfH8xaCiow8q2tNARXsaAABQBwegJC8LinLSobGmEtqa&#10;G6A0LxsG+no/O2bMDX94mhgJ7a0fgDY8DOf2bvqibXgWFpCWlQctA2MgyCsBUV4JZEgU4OD8/+ps&#10;LU31kP48Bd4+fQBVJaMvhzpGs2Cx61qQIpLhzJ4NkPPmOQCMhtWfPHvGce7cubHf4lr+bOzcs3vL&#10;06dPFuzfu88/ODRkzn8LMGHy89LU1CQNAFBRXqGEw+EwDMNwH75Q0g1FUfzAwAAPwGiPCAAAo/i6&#10;+/LlZ/p6e/nPnz23f2BwgPvEqVPLvHfu3C4sLNxy7MjRE5PExevaWlsl9u3Zeyk0JHTtpYAri8a2&#10;aseDw+EwEVHRD+OzTf1durq6BNetXh377u27GXg8ni5DIJSXFBer796318vB0fEyhmG448eO/Z6U&#10;kGi7zdt7h76BweOxThYAgJ2NjdrT3fOHrFOsrKwjN0JCZjU3N01mwbPQQ0Nuri0qYtZx/p745k4W&#10;YPSP9cLFi7alG0oO2lnbpPb09AgCAEReOw8xN/xh+lwr2OhzFno62+BZUgw8vxcDfj7bAIfDgQyJ&#10;AlM0R4OdKGpaoK5n+Ie0hgN9vdD2oREaa6vB7+AWkCTIgSRBDoay3sFgfx8sWrYauHn5gIuHdzTS&#10;+ONnkUmSn81vBQAYHqJCZXE+FOWkw7tnyVBZPJrRTE5RBezXbAEFFS2ICroA0Tf8IfvVs9GkFzgc&#10;5uTs5Lffx2fDv3E9fxZERUWbt27fvnP/nr3+CfHx9haWlrcm2iYmEwYGACAjI1OxaLFV6NUrAVtr&#10;a2vlMAzDjX354uDgGGxvbxfFMAwnKirahMfj6bU1tZ+SUWzYtOkANzd379HDR062t7WLnb/oZ7Ni&#10;5cqTChRK/rYtW4NxCI4uJCDcUVpSojprhnG5jq5O6qHDh1fLKygUfu0T6u3t5fXZf+BCfFycI51O&#10;ZxEQFGxH6XRce1ub+AX/i9bz5s+PotPp+KOHD5+6EXR9o6OT0yVG0onxif9bW1vFCws/d7wAo61t&#10;dxeXFBqN9ulZPna8msnE8684WQYKFEphVu57oQN7910IDQnxBACMTqPhniZGwtPESJCSJcPyzfth&#10;kfMqKC3IgaLsNCjMToNHceFwP/Im4BAEiPJKoKCiAaIS0p+CnUQmSYK0nMKnrt1ps+bBAls38Pf1&#10;hoqiPDB3WP5Fe/r7eqCsIAeqy4qgpqwIqsuKobG28tPY7tjx2OLsdLhz7RzcvvR5nntVVdX00PDb&#10;M7i5uZkpzf4H7OztA6Ijo9wOH/I9Y2xico+ZcvHXhJ2dYwgAYIPXpgOLrKxCo6OiXRrq64ntbW1i&#10;Y1uS4hISdS0tLRKVlZUUEolULEciFefn530WXLjcw+OUiKho805v78CFc+flnjxz2nn6jBkPEu/f&#10;Uz9yyPd0Qny8PT8/fzudTmfNSM8wmmdqViApKVm7aPHimytWepzk4+Pr/l/PA0VR3IP7D5YEXr26&#10;NS83VxdFUYSNjW1IQlKytr6uTk5dQz3t95MnXclkclFHR4eI14aNt1+lps52dXc7t3vvXi/GC8Xg&#10;4AA3wOhLBcDo3NkvVdxpamyUptFoLCQSqdhpmfPF22G3VjY1N0uPX4/JxPGvOlkGBw75rPfcuMGn&#10;rLRUhUQmF2z09LyTmZFp1FBVjvisd4YbKdmgqKYNimraYOWyBoaHh6CiMHd0bDYnHZ4lxcAQ9XOf&#10;xsHJBUJiozEKvV2j46t9Pd3Q09UBfj5bP4suHujrgf7ens9K5wkIiQBRYQpoG5oAgawEJCUVaG/9&#10;ANdP+0DE1bOAoZ+/HLJzcAxGREYaqKiqfDmyislfAo/H0w8dObzKytwi49TxE0cO+h5aO9E2Mfn3&#10;GR4aYgcAaG9rmwQAIC0tXdlQX0+sqKhUHOtkdXR0UnPfv9d7+OCB1Zp1644aGhk9DAsJWdfb28vH&#10;OyZQynLRojAKhZK3af2GcBcn5xRrW9vArdu27jpz/pyDo7OT/8njJ45mpKcbcnNz97CxsQ01NjZK&#10;+/v57fH389sjICDQTlGk5Gnr6r40MTa5p6quls7yhao6KIriaqqryenp6Ubv3r4zzs3J0autrSXR&#10;6XQWAABubu5eXl7erubmZmkqdZDb98iRVTZ2ttdwOBz2MDnZymf/gQsdnR0iR4//vnx8Gb+K8gol&#10;aWnpKgRB0M7OTmEURfECAn+c/1pcXKwGANDS0iJRXlY+RUhYuK2hoUH2a90XJv+cCXGyAAAiIiKt&#10;IiIiTwEAbt+5YwwAMEWBQh0eHmZ3naMJPHwCMNXEDOxWegEnNw8oaeiCkoYuAIwmoujt7oS2D43Q&#10;1twEbR8aof1DI7Q2N0JfdxdIyZIBAICHjx/otBGoLisGbh7eT13Eo93GvMDLLwiTZclAkFcCAaHP&#10;azO3NjfAIc9lgGEo4HA4jCgrW7r3wP6N/Hx8nR0dnaIzZ81M+jev18+MsrJytoub27kbQUGbrJYs&#10;CdbQ1Hg30TYx+XfpH+jnxeFwGCOaV0VVJfPtmzczkxITbBiBSAAAM0yM7wcFBm6+Ex7hsXrt2mPz&#10;F8yPvB4Y6JUYn2Bv7+hwZew+FZWUcmMT4nXOnTlz8EbQ9U33792zXrV61e+Ozs7+4ZF3jDIzMgyC&#10;rgVufvL4sTkA4Pj5+TtwCIL29fbyv3v7zvjd23fG/hf89gIA4HA4FI/HowiC0AEAaDQa6xdalhgP&#10;D08vNzd3b3t7u2h/fz+v2CSxpkOHD69evHRJMDs7O7W0pETl96PHjj9/9mweRVEx78q1qxbKKipZ&#10;Y3cyNDTEnpr6cs4cU9O7AAAvn78wAwAgEAnl469b7vv3ugCj3cYJ8fH2PT09AiwsLF8uvM1kQpgw&#10;J/sl7iYmaB3ct+9idlb2tL6eLvbHcRHwOC4C8HgWEBITB43fjGCejQuISUwGPgEh4BMQAjmKyp/u&#10;b+2ev15qsam2Gp4mRUFm6mNobW781GUMAFBaWYFnBuV8WzZ6bdp/PynJ5sC+fRdj4+N0mdf714KH&#10;m6cXQRB6a2ubOACAgsLoFJS7MbEu23fs2MFI5KA3depzTk7Ogbq6Otk3r1/PnKav/0RdQz0t4PJl&#10;76U21kGMhA4MODk5B3bs2rXNxtbu2tHDh0+dOnHy8JVLl3fYOdhfsXdwuHLx8qUlHR0dIinJD61S&#10;Hj5clPbu3Qwajcb6cdt+Li6ufhTDEJROR1AUxaMoiuBwOIyDk3OABY+nIQhCp9PpLD09Pfx0Op21&#10;r6+PT0hYuNV52TJ/c0uLW4zpN5kZGQZXr1zZ/vjRY3MeHp7e3fv2ejkvW+bHwsJCG38tHty/v7S3&#10;p5ffwtIyDAAgLDR0DQCAsYnJH17ss7OypwEA+Bz2XWVuYRFhpG9Q3dLSIvk17w2Tf8Z35WQVFBQK&#10;w8LDTQAA6urqCId9Dp1LT0sz6unpEWxtqselxN6GlNjbADAaGczNwwfCYhIgJDYJxCSlR1ulZEXg&#10;ExAEBM8CeDwLsLCwAA5BoKWpDmpKi6C+pgJaGxugo/UDtH0YbfnSaJ+/+OFwOExEROSD0YwZDzZ5&#10;bdrHfOB/e3h4eHq3bNu2a9uWLcGMzD0TbROTfw9pGZlKOp3O0tTYKA0AoDtV7wUAwMDAAHd8XJyj&#10;g6PjZYDRaNqFFua3IyPuLD9+7PdjMXF3p65bv/7QyuUrEiLv3FnOWG88ciS5kqtBgQsLCgo0r10J&#10;2HY9MMjrWsDVrbp6ei/nzZ8fOWv2rHhbe7urIyMjrEWFhRp5eXk6hQUFmhXlFUpNTY3S3d09ggP9&#10;/TyM1isbG9uwgIBAu7CIcIu0tEylrJxs6ZQpytnqmhrvJk+eXI1hGK6iokLx/NmzB+Lj4h1qqqvJ&#10;goKC7Ru9vPY7LXO++GepDzEMw928cWODHEmuRN/A4HFNdTU5MyPDEIfDYdNnzPisFvPQ0BD7+5yc&#10;qQAAGpqaaTgcDuvp7hbi/kIJPyYTCIJHMASPYCiK4jBstBTc96j8vDz1DZ7rb80wNKpQUVTqIxNl&#10;URKBiP1TkYmyqLKiUp/J9Oll61avuZORnj5tos/1VxWNRsObzZ5TYDpzVtHIyAjLRNvzPSg8PNwO&#10;wSOYrZ1txNjltna2EQgewcLDw+0m2savoYjw8OUkAhGjkMjD7e3tIhiGgaOd/RNFsvzQ3DmmeWOf&#10;T1WVlfKM//+I27dXoCiKs7O2eaGrqdXa3Nws+VeO19TUJOXv57fLbPacAsazYOYM4zLvrduCQkNC&#10;1mRlZf3W39/PPXYbFEVxVCqVfWhoiG2sPSiK4trb20UyMzL0b9644bnFy+umwW/T6hjPF2cHx0d3&#10;IiLcx+/vS4qPi7MnEYhY+K3bHhiGgfe2bddIBCLm4uScPH7dyDt33EgEIqYkr0Cl0+nI4OAgJ4lA&#10;xGYYGFZN9P381YWiKI7hW7+rlux/QllF5f25C+cdxi4bGhpiffP6zaziwkKNyqoqhabGBpm2tvZJ&#10;IyMjrBiGIRiG4TAMw2EoiuPk5BwUFhZuEZcQrycQCOXyCgr50wwMHvHz8/8hqwyTiQGPx9M3b92y&#10;Z+2q1TGxMTHLxgeDMPl5kZGRqQQYHetMiIt3cHFzPb/Uxjro7Zs3JmWlpSqPUx5ZzDadEwcAQJSV&#10;LbNctCg07u5dx0MHfc7q6um98Dnsu3qxhWX6hnWed26E3DQdn8pwPOLi4g1r1q07smbduiOVFZWU&#10;58+fzXv7+vXMJ48fm0dFRroBjPZoiYmJNTHyFrOzsw82NTbKnDl/znaD5/oofn7+zu7uLqGWllaJ&#10;vt5ePsa+RURFPujq6r3U9/R8NHP2rIQ/y/40nva2NrEjh3xPq6iqZi61sQ7Kff9eN+pOpDsAwIqV&#10;HifHrothGC7w6rXNrGxsQ+oa6mkIgqDlZWVTAACEx2XEYjKx/DBO9kWhSx4AACAASURBVEuws7OP&#10;GJsYPzA2MX4w0bYw+TrMMTW9q66hnnb+7LkDFpaWt5h5jX8NpKWlKwEAJCUla6Kjolxd3FzPm82d&#10;G3Ng776LCB6h79q586qGpsZbRqTxth3eOx4mJ1sNDw9zrFrhERcZG6P/+8kTrhs910es9lgZd/lq&#10;gOV/c7QM5EhyJXIkuRI3d/ezGIbhGhsaZAoLCzWLi4rVGhsaCK2treL9/f28tbW1ctVVVZSkpCSb&#10;yooKRYoiJZeiqJhrYGiYIkMgVBAIhHKlKVNyxMXFG/7uENPIyAjrBk/POz09PQKBwTfmDQ0NcWzf&#10;uu0GgiAoWV6+0MDQ8NHY9V+lps4uKy1VAQCwsbW7BgCQn5+vBQBAoVDy/s6xmXxjfpTuYqZ+Hb1K&#10;TZ1FIhCx64FBGyfalonWr9JdTKPR8BQSecTFyTmZRCBihQWF6hiGgc+BA+fkZeXoimR56nJXt6Sx&#10;z6mYqOhlJAIRk5eVo1svXvKqr6+PJyYqehmZKIsuWWT1pqOjQ/hr2pjy8KHF2KGmmOho56+x3+Hh&#10;YVbPtWvvkAhE7G5srCOKorj169ZFkAhElEQgYhnp6QZj1x8ZGWGxXrzk1RQFyqCWukb74OAgJ4Zh&#10;4OzgmEIiELEH9+4vnuj7+atrbHfxVyvazoTJ10LfwODxNH39J/4XL+7u6+vjnWh7mHx78Hg8XVJK&#10;qoaDk3OAjY1tODpqtMt2o5fXfhERkQ9CwsJtz54+nR8WEvJpHvWixVYhdg72ASiKItlZWb852Ts8&#10;nW48477fJf+lhYUFmnZLrVPLPnah/q+MnabDzc3TAwBgNN3oAQAAPz9/B8Bo121zc7NUVGSka1Nj&#10;4+S/s//+/n6eDes879xPume9c/eurRaWlrd8fXzO3ktMsgEAnL2jwxVtHZ1XY7e5cO7c/qzMTP2R&#10;kRHWpdbW1zk4OAabGhul37x+PRMAQEtH+/U/OWcmXxlmS5ap71HZWdlTSQQiduHc+b0TbctE6ldp&#10;yWIYBp5r1kZqq2u0r1u9JlJVaUpfTU2NHIZh8DA5eRGJQMRmGZuUTFGgDL7PydFlbDM0NMTmtszl&#10;Ppkoi1JI5KGZM4zLKsorKO/evp2uq6XdokxRHLgddmvl//J8s7KwSGMEL5nPX5DFaMH6+/ntZHw2&#10;MZpeMUWBMsj43XXZsgd/df8V5RUUs9lzCuRl5ejB12+sHxkZYdm3e48/iUDEKGT5YSsLizQqlcox&#10;dpvUly9nk4myqLGhUYUiWX64uqqKjGEYHD18+ASJQEQNfptWO9H3kSlmS5bJD4CGpsa7Oaamd69d&#10;vbq1s7NTeKLtYfLtWbHS40RXV5eQjIxMJZ4FT9u+ZWswnU7HzzE1vTtv/vyoxoYGgoCAQPsyJ+dH&#10;GenphgCjU2kuXr60ZPqMGQ9oNBrbh+ZmScuFCzPr6urkEu4lqWvr6Lzas2vXFSd7+6fFRUVqf8ce&#10;BMHTAEZbqvV1dZ+yKA0PD7MzPk8SF28YGhriYPwuKytX8t/2OzIywnotIGDrInPzzI72drEbITdN&#10;F5gvDHdb5pIcFhq6ho2NbUhMTLTp4uXLi8fGJLS2topv3uQVNmnSpIa6ujo5zw3rfQhEYnlfXx9v&#10;+O3wlRwcHFRdXd3Uv3OOTL49TCfL5Ltl89Yte/r7+nivBQRsm2hbmHx71DU00kxmzky6ExGxwnvH&#10;jm0Z6emGQdcCNwMA7Dt4YD2jvqygoECb2zKX5FepqbMBRhNOXL4aYLlosVUIlUrl4uLi6vfeuu36&#10;oQMHLxw5dnT5ocOHV5eWlKpYLFiYvWPb9qDKikrKX7GHTCYXs7Cw0Li4uHp7enoEGMuFhIRbGZ/T&#10;09KMAAD4BQTaAQC0tLXe/Nn+UBRFHqU8sjCfvyDn2JGjJ6bpT3sSl5ighSAIusjcIjM9Lc2InZ2d&#10;KiYm1nQrImKGhIREPWPbjo4OkVUrPOL7ent5BwcHuVVUVTNXrl79OwDAnYiIFX29vXxUKpVTU+vP&#10;j89kYmA6WSbfLfIKCgXzFy64E3ozZB2zNftrsH7jhoNdXV1C7e0dYqZmZrFnTp3yLS0pUREVFW2+&#10;fjPYrH9ggBcHOExSSqraw3150uNHj8wBRpNUHD950nXLtq27u7q6hPn5+TsfP3pkbjZ7TnFHR7to&#10;wr0k9WWuLhcSExLszGbPLlqzclXsyxcvTel0Ov7PbNmxe9dWTS2tNwMDA7wAAGZz50abmplF8/Ly&#10;ds2cNSvBbN7caMb4bHdXl/C+Awc2LDQ3Dx+/n4GBAe7oqCjX+WZz81Z7eMQNDw1xXLl21eLQkSOr&#10;Th4/cdTJ3uFJf18fL41GY1WgUPJvR94xmjx5cjVj+4b6eoKdtXVqcVGRqgKFkj84OMh94tRJF1ZW&#10;1pHqqir5c6fP+MiRSMUAABqaGm+/8i1h8k9hjsky9T2rpLhYhUQgYqdPnjw00bZMhH6lMVmGPNyX&#10;J2ipqXfUVFfL6mnrfDCfvyBraGiIDcMwyEhPN1CmKA7MMzXNMzGaXkYiENFHKSnmY7fPzMjQn25g&#10;UE0iELHpBoZVJAIR09XSbvH389tVVVlJPn3y5CEdDc02EoGIGUz9rf7g/v3nU1++nM2I0h0rKpXK&#10;scTK6vV/SmgjLytH97twYdfY7Xp7e3lTHqZYeG3YGKaiqNRPIhCx+WZzc+/Gxjo2NjZKHT/2+1F1&#10;ZZUeCok8/JuuXiOJQMR27dgRMH4MtqS4WEVfb2qDhopqp5O9wyMSgYiFhoSsYdi2cN68HC019Q5d&#10;Ta2WJYsWvaXT6chE3z+mPh+TZTpZpr57ea5ZG6muotrd1dUlONG2/Nv6FZ1s7vv3OiQCEbt44cLu&#10;lOSHliQCEVvl4XGXSqWyYxgG9+/dtyITZekfneeH2OhohxVu7gmtra2ijH309vbyHjty5LgiWX5Y&#10;RUmpb+YM41ISgYipTVHu3bd7j39Gerp+UkKi9WqPlbGMwCUleYUh26XWL319Dp2OjY52LiwoVO/r&#10;6+NBURTX1NQkWVpSovzy5ctZBQUFGuXl5Yp1dXXEzs5Owba2NpHsrOypMVHRyw4dPHh2qdXi1xQS&#10;eYREIGLa6hrte3btuvz2zdvp2VlZert37ryipKBAJRNl6cZGRhVkoiw6TVevMTE+wXb8dUhJfmih&#10;TFHs/01Ht8HD3T2eRCBiAZevbGN8v3fX7kskAhFbtcLjLpkoi+a+f68z0feOqVH9kBmfmPy6rFvv&#10;eej+vXtLg69f37hh06YDE20Pk2+LqppaxqzZsxICr17bkvwoRemAz0HPA/v2+6328Ij3v3LF6mHy&#10;g8UYhiFEIrHUasmSmzu2e9+g0Wiss41Nyrbt8N5pZ28fwMPD0+u9c+d2G1vba78fO3b80cMUS3Z2&#10;dqq4uHjdnYgI97DQ0DUEIrHc1Mw01s7B/srw8DBbelr6jOysrGm3w8JWU6lUToY9PLy8PTw8PD1c&#10;XJz9XFzcfTgcDqNSqZzdXV1CHR0domMLpnNwcAxOUVbOXu7hcXKa/rQnnJycfS+eP5+/09s7qLam&#10;hsTKyjo8WVq6qramhtTY0EhwdXM7t8Fr0/6xZfoYvEpNnUOlUrnYOTioTx4/Md+8dcsej1UrTwAA&#10;JCUk2t4KC1u91MY6KDY6xsXOwT6AUYyAyfcFDsEjGAAAbYSGMBPhM/leWbtqdcybN69nvkhNJfD+&#10;g6LaPxoRERF2Do4Ot62tre+E3w63ZSy3s7eLiIyMtLkVdsve1tb2D+OAPzolxcWqS60Wv5WVlS0N&#10;C79tnJycvHiX945rOro6qWrq6u+uBVz9FAwnKira3NraKq6lrZ2alZlpOEVZOfvgIZ91Y4OAykpL&#10;lQOuXNmeEBfvQKPRWAgEQjkLK+twTXW1PI1GY+Xg4BhU11BPU1VTS6coKr7n4uLu7+/v421paZFs&#10;bWmRGOgf4Onr7+MdHBjkxjAMx87OTuXn5+8UEhZuEREV+SAhIVnDwc5OHRoeZi8pLlbPy83VzczI&#10;MOjp6RHA4XCorJxsKZ1OZ6mpriFzcHAM2tjZXlu+YsUpqcmTaxg2YhiGe/zosfkub+9rhtONHh47&#10;ftz9yePHCzes84xEURS5fSfCSFdPL/XZ06fz169dF6mopJTDyso6UlpSopry9InCnxUdYPLvg2EY&#10;joWVBQX4wdMqMvl1WLdh/aGHyclWN4OD169bv953ou1h8m2hKCrmXbx8efGqFSsSVq7wSLh+M9iM&#10;k4NzYIuXV2hNTQ0JAECOJFfEwsJCryivUAIAYGVloe3as2dz0LVrW6wXL3m91Nr6+srVq3+XI8mV&#10;yCsoFJw4dcplm7f3jtjomGWx0dEu5eXlUwBGKwDx8fF2NTd/kMzKvLFhZGSEjWGHkJBQm4ioaLOA&#10;AH8HLy9vNy8vbzeCIOjw8DB7Q0MDIS8vV6e9rV2sra1tEoZhOIDR2rOSkpK10jIylYMDA9w1NTXk&#10;yopKRYqiYt5W7+07rW1sAoWF/z9CGQDg9atXs06dOHHkfc57PQCA+LtxjsVFxeoSEhK1jIQY3d3d&#10;QtFRUa67vHdcU1RSer9k6ZLgPbt2X/E57LuG6WC/X3B4FjyKYRiuv6+fk4ODg5knlsl3yyoPj7j0&#10;d2nT76c8VP6rSdd/dG7evOni5u52w9bWNvxW2C17xnIHR4fbERERdteDrrsuW7YseCJt/JYkJSTa&#10;btqw4bbJzJlJFy9fWvz82fN561avjqHT6XhtHZ3UnOzsaXQ6HW9gaJCSl5unOzAwwOPs4nIeAMOF&#10;3gzxHBkZYTU0MkxxdHb2N5k5M3Fs/dby8nKllORkq9SXqXOys7L0h4eH2QAABAQF20VFRZs4OTkG&#10;AXAYjUZjHRkeZhseHmYfGh5mBwzD4fF4GjsHxyAHBzuVlZV1GAAHI8PDbJ2dnSLNzc2TMQzD4XA4&#10;TEVVNdNo+vTkBQsXRFAUFT/LKYxhGC47K2va6ZOnfN++eWMiISlZ577c/dThQ75n1DU00kqKi9WG&#10;hoY4bOzsrkbcvr1ysfXS6zGRUW4GhoaPtu/csW2Fq9t9UTGxptj4OF08Hk8ff+2YTBxUKpWDm4d7&#10;EIfDYSwUCqWkuLhYMS8vT1VXVzd9oo1jwuTP8N6xc7vFggXZO7d7BwbeuD7/VxjeyM3LVQMAUKQo&#10;Fo9dTqFQSgAA8vLzVCfCrn+LBeYLI7p7ugX37d5zacd276ATp066HPn9d/f7SUk2zc3Nk+l0Ot7O&#10;3j7g0JHDqzva20VP/H782PXAwM3i4uIN+w8e8GxvbxcLvx2+cs3KVbHiEhL1Do4Ol5fa2ASJiYk1&#10;kcnkIjKZXLRm3bojVCqVsyA/Xys/L1+7sKBAs6KiXKm2ppbU0dEh8lfs5OLi6pchyFSoqaun29rb&#10;X1VVU81Q19B4JyAg0DF+3arKSoXEhES7xPh4+4qKCkVhEZGWbd7e3n19fXxnT5/xBQBcdXW1vLKK&#10;SmZ7W9ukpTbWQRG3b6+MiYxys7C0vLVipcfx5a5uD+h0OsuJUyddmA72+yM39+P/raJiMTgvcw5B&#10;8Ah2+fLl1RMdkcUUU/9NIcHB68ZOY/jZZWxi/BzBI1hiUuKCscsTEhMWIngEM5lp8myibfw35O/n&#10;t4tEIGIH9+8/z5gJscBs7nsSgYjZ29g+LS0tncJYNyszc5rFgoWZjLSHVy5d2h4THe3s4uT0kDHt&#10;xnze/Oyjhw+feP7s2dz/VOeVSqVy1NXVEfPz8rTevH5t8vjRo4WPUlLMnz97bpadlT21urqa1NPT&#10;w/efZmegKIqrrq4mXQsI2MKwi0yURe1tbJ7fCLrueeHc+T3a6hrtJAIR81yzNvJh8kMLxrQfE6Pp&#10;Fbk5OTokAhHbvHFTSH5enqauplbrNF29xrHnzNT3JX9//7UIHsGWuSy7CefOnduI4BFshceKaxNt&#10;GFNM/TehKIpzdXZOVqYoDlRWVChMtD3fUnQ6HeHj5+tF8AjW1NQkPva7xsZGCQSPYPwC/D2/wtxI&#10;FEVxhw/5niIRiJjvQZ8zVCqVnUaj4UNDQtZoqal3UEjkkSO+h0/29PTwYdhoVZ/E+ARbO2ubFyQC&#10;EZuiQBn03rot6MG9e4svXriw28HW7qmSvMIQiUDEFMnyw/Y2Ns/PnTm7Pykx0fp9To5uW1ub6P8y&#10;rRFFUVx9XR3hwf37i0/8fvyIq7NzMsOBkghEbJG5Rfq1gIDNjx49Wuh70OeMnrbOBxKBiLm7uN7L&#10;z8vTYuwnJjraibENhmHw4cMH8eys7KmaqmqdhtP0axk5i5n6PrV8xfJABI9g58+f34B7+fKl4Qzj&#10;GS81NDRyMjMyNSe6mc2EyX+jublZaoHZ3DyiLLEsIirKYOw4289EcXGxorKKcpGUlFRDbU3tH6q7&#10;SMtINzQ2NkoWFhQqMrqPf2ZQFEUOHTx4LiT4pqcChZJ//OQJVxVV1cz29nbRk8dPHI2MiFguJibW&#10;tGP3rq0Lzc3DEQRBAUYjlcNCQtfejY11HhgY4FaaovR++owZD7R1dF9iGIbLzEg3ev3q9ayC/Hwt&#10;7GPwEsBoukapyZOrJSQk6gAwXEBg4AJWVlbatYCrWxoaGggoiuJ7ursFu7u7BXt6Rn+2t7WLMVIw&#10;srCw0BQUFPKVVVUzVdVUMyQlJWsyMzINkxIS7Gpra+XY2NiGZxgb33Nfsfy0rp7eS4DRvMZRdyLd&#10;/c6f3/fhwwdJAIDy6ipcelqa0Qo393vCwsItIbfCZo6NSmby/aGppfk+NzdX7cXzF4a43t5eHkEh&#10;wW4EQdDurm5eZvATkx+BpIRE243r14dv9PLav37jBp+JtudbEBYW5rTMZVmIpYVlXExMzKLx31tZ&#10;WcXFJ8RbhNwMcXJwcAibCBsngqdPnizYs3NXQFtb26Q169YeWevp6cvGxjack50z9cC+fRfz8/K0&#10;CURiuaOzk/+SpUtv8PPzdwIA9Pb28t2NiVl2L+meTXZW1jQajcbCxsY2rK2jk6pvoP9YQ1PzDTs7&#10;O7Wjo1O0ob6eWF9fT2yorycW5OdrNTQ0EO6nPJwiLy9fpKSgMEQbobEKCAh08PHzd/Lx8XXx8/N1&#10;8vHzdwoKCrUpUBTySSRSEZ1OZykpLlbLz8vXfv/+vV5NdTUZQRBU30D/8UILi9umZmaxfHx8XQAA&#10;dDodn5iQYHfu9Bmf2tpaOW0dnVdbtm3dpaOrmxoTHe1yYO++i1JSUjXBYaGzxcXFGyb2DjD5TwwO&#10;DnLyC/D3YhiG6+rs4gMMw0BFVaUAwSPY27dvp050M5sppv6qvDZsDFOQI9ES4uN/uqxHGIaB12av&#10;MwgewQ4dOvTFcn8+Pj77EDyCeW32OjPRtv7b6urqEty6eXMwI11hfn6+JoaNdhPH3b3rYL14ySsS&#10;gYgpUxQHdmz3vja2KxbDMOjr6+N59vTpvMOHfE8tnDcvZ2yaRC019Q7z+Quy1qxcFePrc+j0Vq/R&#10;47x69WpmS0uLuKaqWsealauiUx6mWERHRrkEBQZuOnv69MGD+/ef3+DpGT5n5sxiMlEWZezPYOpv&#10;9as8PO7evHHDs7WlZdJYO1paWsSDr99YP3eOaT5jrPjpkyfzURTFFRYUqjPOw2bJ0tTx2zL1ferN&#10;mze/IXgEU1VTzccwDADDMHBf7h6E4BHMxtbmzkQbyBRTf1Xd3d0CtkutX5IIROzUiZO+P9PYZHNz&#10;8yRRMdE2BI9gyQ+TTb+0zoPkB2YIHsFExUTbmpubf8kH8KOUFPNpunqNFBJ5ZIOnZ/iO7d7X8nJz&#10;tTEMg4KCAo1dO3YEMIKIliyyehMSHLyuoryCMn68ta2tTTT5wQOrgMtXtu3bs/ficle3JLPZcwoY&#10;2/43kYmyqIaqapfJ9BnlK1esiLtw7vzep0+ezP+SY+zu7ha4ExHhvszRKUVeVo5OIhCxhfPm5STG&#10;J9jS6XSkp7ub3+fAgXPysnJ0XU2t1sg7d9x+pr/tn1koiuKsra2jEDyCLV+xPBDDPjrZyspKWV4+&#10;3j4Ej2ARERF/yKHJFFPfq4aGhth2entfJRGI2Mrly+MZgS8/slAUxS1evDgWwSOYqalpyp8F4NDp&#10;dGTOnDmPEDyCLVmyJOZXzT/e2dkptHmTV8hYp+fu4nrvzevXJiiK4rq7uwVuBF3fYDZrduHY1uXW&#10;zZuDY6KilzU1NUn9p3sRGnxzNYlAxPwvXtwRGhKyRpmi2O/mvOx+Xm6udk1NjVxnZ6cQjUbD/9k+&#10;qFQqe+779zq3QsNWrfZYGcsIuDKZPqP81ImTvqUlJcqVFRUKEeHhy2NjYpym6ug0k4my6N5duy91&#10;dnYKTfT1Zeqvi5FrnI+fr7eqqoqIYR+dLIZhcOXKlVUIHsFEREXax0cyMsXU9ywURXHB12+sV5Aj&#10;0cxmzymorq4mTbRN/0ShoaFOjMjhmpoamf+0bnV1NYFfgL8HwSNYWFiY40TbPpF6lJJifvTw4RMX&#10;L1zYraul3UIiELF5pmZ5N2/c8Ozv7+dGURRXXVVFvhUatspz7do7upparQynazpzVpHXho1hp06c&#10;9I24fXtF6suXs6urq0lDQ0NscXfvOpAIRIwRza6jodm2f+8+v/HHp1Kp7K0tLZPe5+TohoWGrt7p&#10;7X3VfP6CLEWy/DDjOPp6Uxt8D/qcycnO1hsZGcE/f/Zs7srly+PHviBYWVimMZP9/3hqamoSFxEV&#10;aUfwCBYQELCSsfzTCiiK4szMzB4ieASzsrK6+6u+FTP14+pVauosbXWNdm11jfZXqamzJtqe/0UN&#10;DQ2SQsJCnQgewYKCgtz/yjaBgYHLETyCCYsIdzQ0NEhO9Dl8DxocHOSMCA9fzpiXunXz5uDx69Dp&#10;dKSgoEDj6pUrW91dXO9NNzCoVpAj0cZ3A2t9nIJTUlysjGEYqChN6Zuub1Bls2RpqtnsOQX6elMb&#10;lCmKA+O7kLXVNdpdnJweHj/2+9F7SUlLa2trZVEUxTXU18scO3LkuMHU3+pJBCKmp63zYYuX101G&#10;lR1m1/CPJxRFcZaWlvEIHsHmzp2bPNZ/4jDs/5Pm1NbWyqhrqOf19PTwBd8IXubk5BQygUFaTJj8&#10;bWpqakirPVbGVVZUKG7dvn3nMleX8+zs7EMTbddfAcMwnIWFReK9+/fmz5s7735CQsKCv5LVCsMw&#10;3MKFC+89SH4wd8H8BUlxcXHmv0I2rL/KVB3dD+1tbWLyCgoF8+bPj5w3f14UWV6+8EvXiEajsTQ3&#10;N08eG11cVlamVFpcohZ/L0mdnZ192Hz+/Oy+vn7eyZMn1/Dz83fyMqKL+fi6+Pj5O0VFRZuVVVSy&#10;pKSkasYfo7u7W1BbXaMDAGDmrFmJixZb3Zw1e3b8j/I3yuTLhISELHN1cw3m4+PryX2fqyItLV33&#10;6cvxHjkoKMid0accEhLizGzRMvWjqbe3l3e1x8pYRvdcUGDgpv+U1ed7UE9PD6/HSo+rCB7BhISF&#10;Ouvr6/90nPBLqq+vlxIUEuxC8AjmsdLjak9PD+9En9P3otaWlknB12+st7exec6I+jX4bVrd5o2b&#10;QsNv3faorKhQ+FbPub6+Pp70tDTDs6dPH1yyyOoNI9BpsaXlu4m+Lkz9c6EoigsJCXFmJI25fv26&#10;2/h1PmvJfnS6OEcnx1sRERF2AACWFpZx/v7+q8XFxZv/3XcDJkz+dzAMw715/XrmxQt+e969fWss&#10;JCTU5r5i+WlHJyf/761U3tNnT01WrFgRVF1dTWRlZR0JCQlxtF5qHfl39xMZGWnjvMw5dGRkhJVI&#10;JFYHBga6Gc8wfvYNTP5haW1tFX/0MMXyzZvXM9PfpU1vbW0VBwDg4eHpJcuTC+XlFQrI8uRCGQKh&#10;QkRE5IOwiMgHYWHhFm5u7r4v7Y9Op+O7OjuFOzo6RNvb28VaW1vFKysqFIuLitVKSkpUaz9WDEIQ&#10;BFVTV0s3mj492dDI6KG6hsa7nzWJyq9Cc3Oz+Jo1a67EJ8RbAADY2dndDg0JdRzfe/EHJwsw+oC6&#10;ceOG2+Ytm8/09PTwCQkJdVz0u7jWxsYm4l+ynwmTr0ZWZqb+xQt+e54/ezaPl4+328XV9byLm9u5&#10;iS4P1t/fz71r966jfn5+6wEANDU1s68HXXdRVVXN+2/b/hm5ublqbu5uwTk5ORoAAOvXrz9/2Pfw&#10;Lm5u7v6vZffPAoZhuKrKKoWM9DSjoqIi9bLSMuXy8rIpba1tk8avy8bONsTKwjqCw+EwwOEwBIdD&#10;McBwfb19fNiYLFEAow6VKEsso1AU8yiKirmKioq5Onq6L79ULIDJjweGYbjIyEibdZ7r/Ds6OoT4&#10;+Ph6Tp867eXq6nr9S0MQX3SyDGpra2U8PDwCHz1+NBsAYOmSpVFeXl6n1NXV33Nycg5+w/NgwuSr&#10;U1BQoHnJ7+Lu5AcPFnNycg7YOzpeXu6x4pSYmFjTv2lHS0uL2KvXrwx27NhxvLy8nMzCwkLbvWu3&#10;786dO4+wsrKO/NP9Dw8Psx09dnTXkSNHdtNoNBYymVx+7Nix7Qb6Bq/ExMRavsY5/Mx0dnYKN9TX&#10;E9vbR+vEtre1i3V2dojQ6SgeQ1EEAwyHYaPi4+PrEhISbhUWFm4RFhFuERYWbpGWkank4OBgPh9/&#10;MgYHBznfv3+vfubMmS1R0VFLAQDmzJ6TcvXq1eWfjcGO4z86WYBRrx0QELBq2/ZtJ/v7+7kBAPB4&#10;PF1FRSVfW1s7Q0dbJ0NLSytTVVU1jzl4z+RHoLysTOnypUs7E+LiHVhYWEasbW0C13p6+oqJiX31&#10;IZH29nbhrOwsrcyMTJ3MzEydzKxM7draWhnG96qqqnnXg667aGpqZn/tY2dlZWm5ubsF5+fnqzCW&#10;ycjI1DL+Z7V1tDO0NLWyhIWFmQW/mTAZw9DQEHteXp5qVlaWdkZmhk5mZqZOfn6+Cp1OxwMA8PDw&#10;9J04fmKrh4dHwH8LMvyvTpZBVVWV7OEjh/ekpaVNLSoqUkJRFPkK58KEyYTBgmcBfl4+4OXmht7+&#10;Pmjv6vxXjsvNzd2vpaWVZWZq9mDz5s2nvuXL6dDQEPupU6e235PgRgAAAKNJREFUPkx5aJaVlaXF&#10;eFFmwoTJ3wNBEFRJSalIT0/v3e5du31lZWWr/sp2f9nJjqW/v587Oztbk/FmnpmZqVNSUkIZPzbB&#10;hMmPAIIgnyIBvzacnJyDmpqa2dra2hnaWtqZ2traGRQKpWQiCm3T6XR8SUkJJTMzUycjM0MnKytL&#10;Ozs7W3NwcJDz37aFCZPvGRwOh1EolJKxvbWamprZ/0tsw/8BHtAMTWfX6jsAAAAASUVORK5CYIJQ&#10;SwMEFAAGAAgAAAAhALAseAbhAAAACwEAAA8AAABkcnMvZG93bnJldi54bWxMj01Lw0AQhu+C/2EZ&#10;wZvdxKQfxmxKKeqpCLaCeNtmp0lodjZkt0n67x1Pehyel/d9Jl9PthUD9r5xpCCeRSCQSmcaqhR8&#10;Hl4fViB80GR06wgVXNHDuri9yXVm3EgfOOxDJbiEfKYV1CF0mZS+rNFqP3MdErOT660OfPaVNL0e&#10;udy28jGKFtLqhnih1h1uayzP+4tV8DbqcZPEL8PufNpevw/z969djErd302bZxABp/AXhl99VoeC&#10;nY7uQsaLVkGaRE8cZZCkSxCcWK7mKYgjo3SRgCxy+f+H4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fC/YFQMAAJULAAAOAAAAAAAAAAAAAAAAADoCAABkcnMv&#10;ZTJvRG9jLnhtbFBLAQItAAoAAAAAAAAAIQBWDHhat+EBALfhAQAUAAAAAAAAAAAAAAAAAHsFAABk&#10;cnMvbWVkaWEvaW1hZ2UxLnBuZ1BLAQItABQABgAIAAAAIQCwLHgG4QAAAAsBAAAPAAAAAAAAAAAA&#10;AAAAAGTnAQBkcnMvZG93bnJldi54bWxQSwECLQAUAAYACAAAACEAqiYOvrwAAAAhAQAAGQAAAAAA&#10;AAAAAAAAAABy6AEAZHJzL19yZWxzL2Uyb0RvYy54bWwucmVsc1BLBQYAAAAABgAGAHwBAABl6QEA&#10;AAA=&#10;">
                <v:shape id="Image 147" o:spid="_x0000_s1076" type="#_x0000_t75" style="position:absolute;width:22504;height:1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Ra/wQAAANwAAAAPAAAAZHJzL2Rvd25yZXYueG1sRE9Ni8Iw&#10;EL0L/ocwwt40dRGVahQRFnZXWGgVz2MzNsVmUpqo9d8bYcHbPN7nLNedrcWNWl85VjAeJSCIC6cr&#10;LhUc9l/DOQgfkDXWjknBgzysV/3eElPt7pzRLQ+liCHsU1RgQmhSKX1hyKIfuYY4cmfXWgwRtqXU&#10;Ld5juK3lZ5JMpcWKY4PBhraGikt+tQpOP3P7q8en4y4rM74ezcNN/rZKfQy6zQJEoC68xf/ubx3n&#10;T2bweiZeIFdPAAAA//8DAFBLAQItABQABgAIAAAAIQDb4fbL7gAAAIUBAAATAAAAAAAAAAAAAAAA&#10;AAAAAABbQ29udGVudF9UeXBlc10ueG1sUEsBAi0AFAAGAAgAAAAhAFr0LFu/AAAAFQEAAAsAAAAA&#10;AAAAAAAAAAAAHwEAAF9yZWxzLy5yZWxzUEsBAi0AFAAGAAgAAAAhANTZFr/BAAAA3AAAAA8AAAAA&#10;AAAAAAAAAAAABwIAAGRycy9kb3ducmV2LnhtbFBLBQYAAAAAAwADALcAAAD1AgAAAAA=&#10;">
                  <v:imagedata r:id="rId73" o:title=""/>
                </v:shape>
                <v:shape id="Textbox 148" o:spid="_x0000_s1077" type="#_x0000_t202" style="position:absolute;left:631;top:368;width:57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2686530" w14:textId="77777777" w:rsidR="006F5E33" w:rsidRDefault="009B42D3">
                        <w:pPr>
                          <w:spacing w:before="12"/>
                          <w:rPr>
                            <w:rFonts w:ascii="Times New Roman"/>
                            <w:b/>
                            <w:sz w:val="14"/>
                          </w:rPr>
                        </w:pPr>
                        <w:r>
                          <w:rPr>
                            <w:rFonts w:ascii="Times New Roman"/>
                            <w:b/>
                            <w:color w:val="231F20"/>
                            <w:spacing w:val="-10"/>
                            <w:sz w:val="14"/>
                          </w:rPr>
                          <w:t>1</w:t>
                        </w:r>
                      </w:p>
                    </w:txbxContent>
                  </v:textbox>
                </v:shape>
                <v:shape id="Textbox 149" o:spid="_x0000_s1078" type="#_x0000_t202" style="position:absolute;left:12007;top:368;width:57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1D027C09" w14:textId="77777777" w:rsidR="006F5E33" w:rsidRDefault="009B42D3">
                        <w:pPr>
                          <w:spacing w:before="12"/>
                          <w:rPr>
                            <w:rFonts w:ascii="Times New Roman"/>
                            <w:b/>
                            <w:sz w:val="14"/>
                          </w:rPr>
                        </w:pPr>
                        <w:r>
                          <w:rPr>
                            <w:rFonts w:ascii="Times New Roman"/>
                            <w:b/>
                            <w:color w:val="231F20"/>
                            <w:spacing w:val="-10"/>
                            <w:sz w:val="14"/>
                          </w:rPr>
                          <w:t>2</w:t>
                        </w:r>
                      </w:p>
                    </w:txbxContent>
                  </v:textbox>
                </v:shape>
                <v:shape id="Textbox 150" o:spid="_x0000_s1079" type="#_x0000_t202" style="position:absolute;left:631;top:10124;width:572;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28488981" w14:textId="77777777" w:rsidR="006F5E33" w:rsidRDefault="009B42D3">
                        <w:pPr>
                          <w:spacing w:before="12"/>
                          <w:rPr>
                            <w:rFonts w:ascii="Times New Roman"/>
                            <w:b/>
                            <w:sz w:val="14"/>
                          </w:rPr>
                        </w:pPr>
                        <w:r>
                          <w:rPr>
                            <w:rFonts w:ascii="Times New Roman"/>
                            <w:b/>
                            <w:color w:val="231F20"/>
                            <w:spacing w:val="-10"/>
                            <w:sz w:val="14"/>
                          </w:rPr>
                          <w:t>3</w:t>
                        </w:r>
                      </w:p>
                    </w:txbxContent>
                  </v:textbox>
                </v:shape>
                <v:shape id="Textbox 151" o:spid="_x0000_s1080" type="#_x0000_t202" style="position:absolute;left:12098;top:10124;width:571;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07D60CF" w14:textId="77777777" w:rsidR="006F5E33" w:rsidRDefault="009B42D3">
                        <w:pPr>
                          <w:spacing w:before="12"/>
                          <w:rPr>
                            <w:rFonts w:ascii="Times New Roman"/>
                            <w:b/>
                            <w:sz w:val="14"/>
                          </w:rPr>
                        </w:pPr>
                        <w:r>
                          <w:rPr>
                            <w:rFonts w:ascii="Times New Roman"/>
                            <w:b/>
                            <w:color w:val="231F20"/>
                            <w:spacing w:val="-10"/>
                            <w:sz w:val="14"/>
                          </w:rPr>
                          <w:t>4</w:t>
                        </w:r>
                      </w:p>
                    </w:txbxContent>
                  </v:textbox>
                </v:shape>
                <w10:wrap anchorx="page"/>
              </v:group>
            </w:pict>
          </mc:Fallback>
        </mc:AlternateContent>
      </w:r>
      <w:r>
        <w:rPr>
          <w:b/>
          <w:color w:val="231F20"/>
        </w:rPr>
        <w:t>(3)</w:t>
      </w:r>
      <w:r>
        <w:rPr>
          <w:color w:val="231F20"/>
        </w:rPr>
        <w:t>μέχρι την κορυφή. Η χρήση χοάνης (4) θα διευκόλυνε τη φόρτωση. Τοποθετήστε ξανά το καπάκι και κλείστε το. Κάθε 20-30 κύκλους, προσθέστε αλάτι στο πλυντήριο πιάτων μέχρι να γεμίσει η θήκη (περίπου 1 κιλό).</w:t>
      </w:r>
    </w:p>
    <w:p w14:paraId="218B0223" w14:textId="77777777" w:rsidR="006F5E33" w:rsidRDefault="006F5E33">
      <w:pPr>
        <w:pStyle w:val="a3"/>
      </w:pPr>
    </w:p>
    <w:p w14:paraId="6CDDC4EA" w14:textId="77777777" w:rsidR="006F5E33" w:rsidRDefault="006F5E33">
      <w:pPr>
        <w:pStyle w:val="a3"/>
      </w:pPr>
    </w:p>
    <w:p w14:paraId="12D83ACC" w14:textId="77777777" w:rsidR="006F5E33" w:rsidRDefault="006F5E33">
      <w:pPr>
        <w:pStyle w:val="a3"/>
      </w:pPr>
    </w:p>
    <w:p w14:paraId="0C546C45" w14:textId="77777777" w:rsidR="006F5E33" w:rsidRDefault="006F5E33">
      <w:pPr>
        <w:pStyle w:val="a3"/>
      </w:pPr>
    </w:p>
    <w:p w14:paraId="1DCA4379" w14:textId="77777777" w:rsidR="006F5E33" w:rsidRDefault="006F5E33">
      <w:pPr>
        <w:pStyle w:val="a3"/>
      </w:pPr>
    </w:p>
    <w:p w14:paraId="738B3978" w14:textId="77777777" w:rsidR="006F5E33" w:rsidRDefault="006F5E33">
      <w:pPr>
        <w:pStyle w:val="a3"/>
      </w:pPr>
    </w:p>
    <w:p w14:paraId="3F28997E" w14:textId="77777777" w:rsidR="006F5E33" w:rsidRDefault="006F5E33">
      <w:pPr>
        <w:pStyle w:val="a3"/>
      </w:pPr>
    </w:p>
    <w:p w14:paraId="13955C01" w14:textId="77777777" w:rsidR="006F5E33" w:rsidRDefault="006F5E33">
      <w:pPr>
        <w:pStyle w:val="a3"/>
      </w:pPr>
    </w:p>
    <w:p w14:paraId="63F7550C" w14:textId="77777777" w:rsidR="006F5E33" w:rsidRDefault="006F5E33">
      <w:pPr>
        <w:pStyle w:val="a3"/>
      </w:pPr>
    </w:p>
    <w:p w14:paraId="2286A087" w14:textId="77777777" w:rsidR="006F5E33" w:rsidRDefault="006F5E33">
      <w:pPr>
        <w:pStyle w:val="a3"/>
      </w:pPr>
    </w:p>
    <w:p w14:paraId="21C9157D" w14:textId="77777777" w:rsidR="006F5E33" w:rsidRDefault="006F5E33">
      <w:pPr>
        <w:pStyle w:val="a3"/>
      </w:pPr>
    </w:p>
    <w:p w14:paraId="3A4A29F6" w14:textId="77777777" w:rsidR="006F5E33" w:rsidRDefault="006F5E33">
      <w:pPr>
        <w:pStyle w:val="a3"/>
      </w:pPr>
    </w:p>
    <w:p w14:paraId="4A389C22" w14:textId="77777777" w:rsidR="006F5E33" w:rsidRDefault="006F5E33">
      <w:pPr>
        <w:pStyle w:val="a3"/>
      </w:pPr>
    </w:p>
    <w:p w14:paraId="78CA8F0D" w14:textId="77777777" w:rsidR="006F5E33" w:rsidRDefault="006F5E33">
      <w:pPr>
        <w:pStyle w:val="a3"/>
      </w:pPr>
    </w:p>
    <w:p w14:paraId="0DDEE99A" w14:textId="77777777" w:rsidR="006F5E33" w:rsidRDefault="006F5E33">
      <w:pPr>
        <w:pStyle w:val="a3"/>
        <w:spacing w:before="136"/>
      </w:pPr>
    </w:p>
    <w:p w14:paraId="3BB4606F" w14:textId="77777777" w:rsidR="006F5E33" w:rsidRDefault="009B42D3">
      <w:pPr>
        <w:pStyle w:val="3"/>
        <w:spacing w:line="249" w:lineRule="auto"/>
        <w:ind w:right="350"/>
      </w:pPr>
      <w:r>
        <w:rPr>
          <w:noProof/>
        </w:rPr>
        <mc:AlternateContent>
          <mc:Choice Requires="wps">
            <w:drawing>
              <wp:anchor distT="0" distB="0" distL="0" distR="0" simplePos="0" relativeHeight="15746048" behindDoc="0" locked="0" layoutInCell="1" allowOverlap="1" wp14:anchorId="2F798FF8" wp14:editId="6594D836">
                <wp:simplePos x="0" y="0"/>
                <wp:positionH relativeFrom="page">
                  <wp:posOffset>4092486</wp:posOffset>
                </wp:positionH>
                <wp:positionV relativeFrom="paragraph">
                  <wp:posOffset>-870624</wp:posOffset>
                </wp:positionV>
                <wp:extent cx="245745" cy="11430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620000">
                          <a:off x="0" y="0"/>
                          <a:ext cx="245745" cy="114300"/>
                        </a:xfrm>
                        <a:prstGeom prst="rect">
                          <a:avLst/>
                        </a:prstGeom>
                      </wps:spPr>
                      <wps:txbx>
                        <w:txbxContent>
                          <w:p w14:paraId="0AE1E8D0" w14:textId="77777777" w:rsidR="006F5E33" w:rsidRDefault="009B42D3">
                            <w:pPr>
                              <w:spacing w:line="180" w:lineRule="exact"/>
                              <w:rPr>
                                <w:b/>
                                <w:sz w:val="18"/>
                              </w:rPr>
                            </w:pPr>
                            <w:r>
                              <w:rPr>
                                <w:b/>
                                <w:color w:val="231F20"/>
                                <w:spacing w:val="-8"/>
                                <w:sz w:val="18"/>
                              </w:rPr>
                              <w:t>ΑΛΑΣ</w:t>
                            </w:r>
                          </w:p>
                        </w:txbxContent>
                      </wps:txbx>
                      <wps:bodyPr wrap="square" lIns="0" tIns="0" rIns="0" bIns="0" rtlCol="0">
                        <a:noAutofit/>
                      </wps:bodyPr>
                    </wps:wsp>
                  </a:graphicData>
                </a:graphic>
              </wp:anchor>
            </w:drawing>
          </mc:Choice>
          <mc:Fallback>
            <w:pict>
              <v:shape w14:anchorId="2EFC8779" id="Textbox 152" o:spid="_x0000_s1081" type="#_x0000_t202" style="position:absolute;left:0;text-align:left;margin-left:322.25pt;margin-top:-68.55pt;width:19.35pt;height:9pt;rotation:-33;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wZpAEAADEDAAAOAAAAZHJzL2Uyb0RvYy54bWysUsGO0zAQvSPxD5bvNEm3u7BR0xWwAiGt&#10;WKSFD3Adu4mIPWbGbdK/Z+ymXcTeEJfR2DN+fu/NrO8mN4iDQerBN7JalFIYr6Ht/a6RP75/evNO&#10;CorKt2oAbxp5NCTvNq9frcdQmyV0MLQGBYN4qsfQyC7GUBcF6c44RQsIxnPRAjoV+Yi7okU1Mrob&#10;imVZ3hQjYBsQtCHi2/tTUW4yvrVGx0dryUQxNJK5xRwxx22KxWat6h2q0PV6pqH+gYVTvedPL1D3&#10;Kiqxx/4FlOs1AoGNCw2uAGt7bbIGVlOVf6l56lQwWQubQ+FiE/0/WP318BS+oYjTB5h4gFkEhQfQ&#10;P4m9KcZA9dyTPKWauDsJnSw6gcCGVrc3PImyzE9ZkWActvp4sddMUWi+XK6u366updBcqqrVFT9J&#10;X5ywEmZAip8NOJGSRiJPL4OqwwPFU+u5ZaZ2YpN4xWk7ib7lX64SarraQntkaSNPt5H0a6/QSDF8&#10;8WxfWoVzgudke04wDh8hL0xi5eH9PoLtM4Nn3JkBzyVrmHcoDf7Pc+563vTNbwAAAP//AwBQSwME&#10;FAAGAAgAAAAhABomk0PkAAAADQEAAA8AAABkcnMvZG93bnJldi54bWxMj8FOwzAMhu9IvENkJG5b&#10;0m2UUppOaFIvSEjbYOOaNaYtNE5p0q3s6clOcLT96ff3Z8vRtOyIvWssSYimAhhSaXVDlYS312KS&#10;AHNekVatJZTwgw6W+fVVplJtT7TB49ZXLISQS5WE2vsu5dyVNRrlprZDCrcP2xvlw9hXXPfqFMJN&#10;y2dCxNyohsKHWnW4qrH82g5GwqZ43hH/LlYv++RcfYph/Z6ItZS3N+PTIzCPo/+D4aIf1CEPTgc7&#10;kHaslRAvFncBlTCJ5vcRsIDEyXwG7HBZRQ8R8Dzj/1vkvwAAAP//AwBQSwECLQAUAAYACAAAACEA&#10;toM4kv4AAADhAQAAEwAAAAAAAAAAAAAAAAAAAAAAW0NvbnRlbnRfVHlwZXNdLnhtbFBLAQItABQA&#10;BgAIAAAAIQA4/SH/1gAAAJQBAAALAAAAAAAAAAAAAAAAAC8BAABfcmVscy8ucmVsc1BLAQItABQA&#10;BgAIAAAAIQBODxwZpAEAADEDAAAOAAAAAAAAAAAAAAAAAC4CAABkcnMvZTJvRG9jLnhtbFBLAQIt&#10;ABQABgAIAAAAIQAaJpND5AAAAA0BAAAPAAAAAAAAAAAAAAAAAP4DAABkcnMvZG93bnJldi54bWxQ&#10;SwUGAAAAAAQABADzAAAADwUAAAAA&#10;" filled="f" stroked="f">
                <v:textbox inset="0,0,0,0">
                  <w:txbxContent>
                    <w:p w14:paraId="2B01FE01" w14:textId="77777777" w:rsidR="006F5E33" w:rsidRDefault="009B42D3">
                      <w:pPr>
                        <w:spacing w:line="180" w:lineRule="exact"/>
                        <w:rPr>
                          <w:b/>
                          <w:sz w:val="18"/>
                        </w:rPr>
                      </w:pPr>
                      <w:r>
                        <w:rPr>
                          <w:b/>
                          <w:color w:val="231F20"/>
                          <w:spacing w:val="-8"/>
                          <w:sz w:val="18"/>
                        </w:rPr>
                        <w:t>ΑΛΑΣ</w:t>
                      </w:r>
                    </w:p>
                  </w:txbxContent>
                </v:textbox>
                <w10:wrap anchorx="page"/>
              </v:shape>
            </w:pict>
          </mc:Fallback>
        </mc:AlternateContent>
      </w:r>
      <w:r>
        <w:rPr>
          <w:color w:val="231F20"/>
        </w:rPr>
        <w:t>Γεμίστε τη θήκη αλατιού με νερό μόνο όταν χρησιμοποιείτε τη συσκευή για πρώτη φορά.</w:t>
      </w:r>
    </w:p>
    <w:p w14:paraId="11E4519A" w14:textId="77777777" w:rsidR="006F5E33" w:rsidRDefault="009B42D3">
      <w:pPr>
        <w:pStyle w:val="a3"/>
        <w:spacing w:before="30" w:line="249" w:lineRule="auto"/>
        <w:ind w:left="126" w:right="350"/>
      </w:pPr>
      <w:r>
        <w:rPr>
          <w:color w:val="231F20"/>
        </w:rPr>
        <w:t>Χρησιμοποιήστε αλάτι αποσκληρυντικού νερού σχεδιασμένο για πλυντήρια πιάτων. Μετά την εκκίνηση της μονάδας, η θήκη αλατιού γεμίζει με νερό. Για το λόγο αυτό, η πλήρωση αλατιού πρέπει να γίνει πριν την εκκίνηση.</w:t>
      </w:r>
    </w:p>
    <w:p w14:paraId="7F1B3B29" w14:textId="77777777" w:rsidR="006F5E33" w:rsidRDefault="009B42D3">
      <w:pPr>
        <w:pStyle w:val="a3"/>
        <w:spacing w:before="34" w:line="249" w:lineRule="auto"/>
        <w:ind w:left="126" w:right="459"/>
      </w:pPr>
      <w:r>
        <w:rPr>
          <w:color w:val="231F20"/>
        </w:rPr>
        <w:t>Σε περίπτωση που η θήκη αλατιού υπεργεμιστεί και η συσκευή δεν τεθεί αμέσως σε λειτουργία, εκτελέστε ένα σύντομο πρόγραμμα πλύσης για να προστατέψετε τα εξαρτήματα από τη διάβρωση.</w:t>
      </w:r>
    </w:p>
    <w:p w14:paraId="52B99944" w14:textId="77777777" w:rsidR="006F5E33" w:rsidRDefault="006F5E33">
      <w:pPr>
        <w:spacing w:line="249" w:lineRule="auto"/>
        <w:sectPr w:rsidR="006F5E33">
          <w:pgSz w:w="8400" w:h="11910"/>
          <w:pgMar w:top="440" w:right="220" w:bottom="380" w:left="440" w:header="0" w:footer="181" w:gutter="0"/>
          <w:cols w:num="2" w:space="720" w:equalWidth="0">
            <w:col w:w="3665" w:space="77"/>
            <w:col w:w="3998"/>
          </w:cols>
        </w:sectPr>
      </w:pPr>
    </w:p>
    <w:p w14:paraId="3539ABD5" w14:textId="77777777" w:rsidR="006F5E33" w:rsidRDefault="009B42D3">
      <w:pPr>
        <w:pStyle w:val="3"/>
        <w:numPr>
          <w:ilvl w:val="1"/>
          <w:numId w:val="7"/>
        </w:numPr>
        <w:tabs>
          <w:tab w:val="left" w:pos="424"/>
        </w:tabs>
        <w:spacing w:before="83"/>
        <w:ind w:left="424" w:hanging="298"/>
        <w:rPr>
          <w:color w:val="231F20"/>
        </w:rPr>
      </w:pPr>
      <w:bookmarkStart w:id="18" w:name="_TOC_250021"/>
      <w:r>
        <w:rPr>
          <w:color w:val="231F20"/>
          <w:spacing w:val="-2"/>
        </w:rPr>
        <w:lastRenderedPageBreak/>
        <w:t>Δοκιμαστική ταινία</w:t>
      </w:r>
      <w:bookmarkEnd w:id="18"/>
    </w:p>
    <w:p w14:paraId="0081D3F6" w14:textId="77777777" w:rsidR="006F5E33" w:rsidRDefault="006F5E33">
      <w:pPr>
        <w:pStyle w:val="a3"/>
        <w:spacing w:before="3" w:after="1"/>
        <w:rPr>
          <w:b/>
          <w:sz w:val="8"/>
        </w:rPr>
      </w:pPr>
    </w:p>
    <w:tbl>
      <w:tblPr>
        <w:tblStyle w:val="TableNormal"/>
        <w:tblW w:w="0" w:type="auto"/>
        <w:tblInd w:w="1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31"/>
        <w:gridCol w:w="1031"/>
        <w:gridCol w:w="1069"/>
        <w:gridCol w:w="1192"/>
        <w:gridCol w:w="971"/>
        <w:gridCol w:w="1946"/>
      </w:tblGrid>
      <w:tr w:rsidR="006F5E33" w14:paraId="49F7A9DE" w14:textId="77777777">
        <w:trPr>
          <w:trHeight w:val="795"/>
        </w:trPr>
        <w:tc>
          <w:tcPr>
            <w:tcW w:w="1031" w:type="dxa"/>
            <w:shd w:val="clear" w:color="auto" w:fill="BCBEC0"/>
          </w:tcPr>
          <w:p w14:paraId="0FAD4615" w14:textId="77777777" w:rsidR="006F5E33" w:rsidRDefault="006F5E33">
            <w:pPr>
              <w:pStyle w:val="TableParagraph"/>
              <w:rPr>
                <w:rFonts w:ascii="Times New Roman"/>
                <w:sz w:val="16"/>
              </w:rPr>
            </w:pPr>
          </w:p>
        </w:tc>
        <w:tc>
          <w:tcPr>
            <w:tcW w:w="1031" w:type="dxa"/>
            <w:shd w:val="clear" w:color="auto" w:fill="BCBEC0"/>
          </w:tcPr>
          <w:p w14:paraId="05665293" w14:textId="77777777" w:rsidR="006F5E33" w:rsidRDefault="009B42D3">
            <w:pPr>
              <w:pStyle w:val="TableParagraph"/>
              <w:spacing w:before="152" w:line="208" w:lineRule="auto"/>
              <w:ind w:left="115" w:right="103" w:hanging="3"/>
              <w:jc w:val="center"/>
              <w:rPr>
                <w:b/>
                <w:sz w:val="14"/>
              </w:rPr>
            </w:pPr>
            <w:r>
              <w:rPr>
                <w:b/>
                <w:color w:val="231F20"/>
                <w:spacing w:val="-2"/>
                <w:sz w:val="14"/>
              </w:rPr>
              <w:t>Αμολάω</w:t>
            </w:r>
            <w:r>
              <w:rPr>
                <w:b/>
                <w:color w:val="231F20"/>
                <w:sz w:val="14"/>
              </w:rPr>
              <w:t>νερό βρύσης για να τρέξει (1 λεπτό)</w:t>
            </w:r>
          </w:p>
        </w:tc>
        <w:tc>
          <w:tcPr>
            <w:tcW w:w="1069" w:type="dxa"/>
            <w:tcBorders>
              <w:top w:val="single" w:sz="4" w:space="0" w:color="000000"/>
              <w:right w:val="single" w:sz="4" w:space="0" w:color="000000"/>
            </w:tcBorders>
            <w:shd w:val="clear" w:color="auto" w:fill="BCBEC0"/>
          </w:tcPr>
          <w:p w14:paraId="417A8032" w14:textId="77777777" w:rsidR="006F5E33" w:rsidRDefault="009B42D3">
            <w:pPr>
              <w:pStyle w:val="TableParagraph"/>
              <w:spacing w:before="152" w:line="208" w:lineRule="auto"/>
              <w:ind w:left="138" w:right="127" w:hanging="1"/>
              <w:jc w:val="center"/>
              <w:rPr>
                <w:b/>
                <w:sz w:val="14"/>
              </w:rPr>
            </w:pPr>
            <w:r>
              <w:rPr>
                <w:b/>
                <w:color w:val="231F20"/>
                <w:spacing w:val="-2"/>
                <w:sz w:val="14"/>
              </w:rPr>
              <w:t>Κρατήστε τη λωρίδα στο νερό</w:t>
            </w:r>
            <w:r>
              <w:rPr>
                <w:b/>
                <w:color w:val="231F20"/>
                <w:sz w:val="14"/>
              </w:rPr>
              <w:t>(1 δευτερόλεπτο)</w:t>
            </w:r>
          </w:p>
        </w:tc>
        <w:tc>
          <w:tcPr>
            <w:tcW w:w="1192" w:type="dxa"/>
            <w:tcBorders>
              <w:top w:val="single" w:sz="4" w:space="0" w:color="000000"/>
              <w:left w:val="single" w:sz="4" w:space="0" w:color="000000"/>
              <w:right w:val="single" w:sz="4" w:space="0" w:color="000000"/>
            </w:tcBorders>
            <w:shd w:val="clear" w:color="auto" w:fill="BCBEC0"/>
          </w:tcPr>
          <w:p w14:paraId="1394D57F" w14:textId="77777777" w:rsidR="006F5E33" w:rsidRDefault="006F5E33">
            <w:pPr>
              <w:pStyle w:val="TableParagraph"/>
              <w:spacing w:before="131"/>
              <w:rPr>
                <w:b/>
                <w:sz w:val="14"/>
              </w:rPr>
            </w:pPr>
          </w:p>
          <w:p w14:paraId="4FCF2454" w14:textId="77777777" w:rsidR="006F5E33" w:rsidRDefault="009B42D3">
            <w:pPr>
              <w:pStyle w:val="TableParagraph"/>
              <w:spacing w:line="208" w:lineRule="auto"/>
              <w:ind w:left="324" w:right="107" w:hanging="207"/>
              <w:rPr>
                <w:b/>
                <w:sz w:val="14"/>
              </w:rPr>
            </w:pPr>
            <w:r>
              <w:rPr>
                <w:b/>
                <w:color w:val="231F20"/>
                <w:spacing w:val="-2"/>
                <w:sz w:val="14"/>
              </w:rPr>
              <w:t>Ανακινήστε την ταινία</w:t>
            </w:r>
          </w:p>
        </w:tc>
        <w:tc>
          <w:tcPr>
            <w:tcW w:w="971" w:type="dxa"/>
            <w:tcBorders>
              <w:top w:val="single" w:sz="4" w:space="0" w:color="000000"/>
              <w:left w:val="single" w:sz="4" w:space="0" w:color="000000"/>
              <w:right w:val="single" w:sz="4" w:space="0" w:color="020302"/>
            </w:tcBorders>
            <w:shd w:val="clear" w:color="auto" w:fill="BCBEC0"/>
          </w:tcPr>
          <w:p w14:paraId="58B19763" w14:textId="77777777" w:rsidR="006F5E33" w:rsidRDefault="006F5E33">
            <w:pPr>
              <w:pStyle w:val="TableParagraph"/>
              <w:spacing w:before="131"/>
              <w:rPr>
                <w:b/>
                <w:sz w:val="14"/>
              </w:rPr>
            </w:pPr>
          </w:p>
          <w:p w14:paraId="300987E2" w14:textId="77777777" w:rsidR="006F5E33" w:rsidRDefault="009B42D3">
            <w:pPr>
              <w:pStyle w:val="TableParagraph"/>
              <w:spacing w:line="208" w:lineRule="auto"/>
              <w:ind w:left="129" w:right="119" w:firstLine="2"/>
              <w:rPr>
                <w:b/>
                <w:sz w:val="14"/>
              </w:rPr>
            </w:pPr>
            <w:r>
              <w:rPr>
                <w:b/>
                <w:color w:val="231F20"/>
                <w:spacing w:val="-2"/>
                <w:sz w:val="14"/>
              </w:rPr>
              <w:t>Περιμένετε</w:t>
            </w:r>
            <w:r>
              <w:rPr>
                <w:b/>
                <w:color w:val="231F20"/>
                <w:sz w:val="14"/>
              </w:rPr>
              <w:t>(1 λεπτό)</w:t>
            </w:r>
          </w:p>
        </w:tc>
        <w:tc>
          <w:tcPr>
            <w:tcW w:w="1946" w:type="dxa"/>
            <w:tcBorders>
              <w:top w:val="single" w:sz="4" w:space="0" w:color="020302"/>
              <w:left w:val="single" w:sz="4" w:space="0" w:color="020302"/>
              <w:bottom w:val="nil"/>
              <w:right w:val="single" w:sz="4" w:space="0" w:color="020302"/>
            </w:tcBorders>
            <w:shd w:val="clear" w:color="auto" w:fill="BCBEC0"/>
          </w:tcPr>
          <w:p w14:paraId="78AEB78C" w14:textId="77777777" w:rsidR="006F5E33" w:rsidRDefault="006F5E33">
            <w:pPr>
              <w:pStyle w:val="TableParagraph"/>
              <w:spacing w:before="131"/>
              <w:rPr>
                <w:b/>
                <w:sz w:val="14"/>
              </w:rPr>
            </w:pPr>
          </w:p>
          <w:p w14:paraId="61C47CE1" w14:textId="77777777" w:rsidR="006F5E33" w:rsidRDefault="009B42D3">
            <w:pPr>
              <w:pStyle w:val="TableParagraph"/>
              <w:spacing w:line="208" w:lineRule="auto"/>
              <w:ind w:left="284" w:right="267" w:firstLine="40"/>
              <w:rPr>
                <w:b/>
                <w:sz w:val="14"/>
              </w:rPr>
            </w:pPr>
            <w:r>
              <w:rPr>
                <w:b/>
                <w:color w:val="231F20"/>
                <w:sz w:val="14"/>
              </w:rPr>
              <w:t>Ρυθμίστε το επίπεδο σκληρότητας του νερού</w:t>
            </w:r>
          </w:p>
        </w:tc>
      </w:tr>
      <w:tr w:rsidR="006F5E33" w14:paraId="4AB3571E" w14:textId="77777777">
        <w:trPr>
          <w:trHeight w:val="1235"/>
        </w:trPr>
        <w:tc>
          <w:tcPr>
            <w:tcW w:w="1031" w:type="dxa"/>
          </w:tcPr>
          <w:p w14:paraId="3D3C733B" w14:textId="77777777" w:rsidR="006F5E33" w:rsidRDefault="006F5E33">
            <w:pPr>
              <w:pStyle w:val="TableParagraph"/>
              <w:spacing w:before="11"/>
              <w:rPr>
                <w:b/>
                <w:sz w:val="8"/>
              </w:rPr>
            </w:pPr>
          </w:p>
          <w:p w14:paraId="531D6025" w14:textId="77777777" w:rsidR="006F5E33" w:rsidRDefault="009B42D3">
            <w:pPr>
              <w:pStyle w:val="TableParagraph"/>
              <w:ind w:left="75" w:right="-15"/>
              <w:rPr>
                <w:sz w:val="20"/>
              </w:rPr>
            </w:pPr>
            <w:r>
              <w:rPr>
                <w:noProof/>
                <w:sz w:val="20"/>
              </w:rPr>
              <mc:AlternateContent>
                <mc:Choice Requires="wpg">
                  <w:drawing>
                    <wp:inline distT="0" distB="0" distL="0" distR="0" wp14:anchorId="1A377586" wp14:editId="5CA44A5A">
                      <wp:extent cx="570230" cy="570230"/>
                      <wp:effectExtent l="9525" t="0" r="1270" b="10795"/>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 cy="570230"/>
                                <a:chOff x="0" y="0"/>
                                <a:chExt cx="570230" cy="570230"/>
                              </a:xfrm>
                            </wpg:grpSpPr>
                            <wps:wsp>
                              <wps:cNvPr id="154" name="Graphic 154"/>
                              <wps:cNvSpPr/>
                              <wps:spPr>
                                <a:xfrm>
                                  <a:off x="3784" y="3784"/>
                                  <a:ext cx="562610" cy="562610"/>
                                </a:xfrm>
                                <a:custGeom>
                                  <a:avLst/>
                                  <a:gdLst/>
                                  <a:ahLst/>
                                  <a:cxnLst/>
                                  <a:rect l="l" t="t" r="r" b="b"/>
                                  <a:pathLst>
                                    <a:path w="562610" h="562610">
                                      <a:moveTo>
                                        <a:pt x="0" y="281114"/>
                                      </a:moveTo>
                                      <a:lnTo>
                                        <a:pt x="3679" y="235515"/>
                                      </a:lnTo>
                                      <a:lnTo>
                                        <a:pt x="14332" y="192259"/>
                                      </a:lnTo>
                                      <a:lnTo>
                                        <a:pt x="31380" y="151925"/>
                                      </a:lnTo>
                                      <a:lnTo>
                                        <a:pt x="54244" y="115090"/>
                                      </a:lnTo>
                                      <a:lnTo>
                                        <a:pt x="82345" y="82335"/>
                                      </a:lnTo>
                                      <a:lnTo>
                                        <a:pt x="115104" y="54238"/>
                                      </a:lnTo>
                                      <a:lnTo>
                                        <a:pt x="151943" y="31377"/>
                                      </a:lnTo>
                                      <a:lnTo>
                                        <a:pt x="192284" y="14331"/>
                                      </a:lnTo>
                                      <a:lnTo>
                                        <a:pt x="235546" y="3679"/>
                                      </a:lnTo>
                                      <a:lnTo>
                                        <a:pt x="281152" y="0"/>
                                      </a:lnTo>
                                      <a:lnTo>
                                        <a:pt x="326755" y="3679"/>
                                      </a:lnTo>
                                      <a:lnTo>
                                        <a:pt x="370014" y="14331"/>
                                      </a:lnTo>
                                      <a:lnTo>
                                        <a:pt x="410352" y="31377"/>
                                      </a:lnTo>
                                      <a:lnTo>
                                        <a:pt x="447190" y="54238"/>
                                      </a:lnTo>
                                      <a:lnTo>
                                        <a:pt x="479948" y="82335"/>
                                      </a:lnTo>
                                      <a:lnTo>
                                        <a:pt x="508049" y="115090"/>
                                      </a:lnTo>
                                      <a:lnTo>
                                        <a:pt x="530912" y="151925"/>
                                      </a:lnTo>
                                      <a:lnTo>
                                        <a:pt x="547959" y="192259"/>
                                      </a:lnTo>
                                      <a:lnTo>
                                        <a:pt x="558612" y="235515"/>
                                      </a:lnTo>
                                      <a:lnTo>
                                        <a:pt x="562292" y="281114"/>
                                      </a:lnTo>
                                      <a:lnTo>
                                        <a:pt x="558612" y="326709"/>
                                      </a:lnTo>
                                      <a:lnTo>
                                        <a:pt x="547959" y="369963"/>
                                      </a:lnTo>
                                      <a:lnTo>
                                        <a:pt x="530912" y="410295"/>
                                      </a:lnTo>
                                      <a:lnTo>
                                        <a:pt x="508049" y="447128"/>
                                      </a:lnTo>
                                      <a:lnTo>
                                        <a:pt x="479948" y="479882"/>
                                      </a:lnTo>
                                      <a:lnTo>
                                        <a:pt x="447190" y="507978"/>
                                      </a:lnTo>
                                      <a:lnTo>
                                        <a:pt x="410352" y="530839"/>
                                      </a:lnTo>
                                      <a:lnTo>
                                        <a:pt x="370014" y="547885"/>
                                      </a:lnTo>
                                      <a:lnTo>
                                        <a:pt x="326755" y="558537"/>
                                      </a:lnTo>
                                      <a:lnTo>
                                        <a:pt x="281152" y="562216"/>
                                      </a:lnTo>
                                      <a:lnTo>
                                        <a:pt x="235546" y="558537"/>
                                      </a:lnTo>
                                      <a:lnTo>
                                        <a:pt x="192284" y="547885"/>
                                      </a:lnTo>
                                      <a:lnTo>
                                        <a:pt x="151943" y="530839"/>
                                      </a:lnTo>
                                      <a:lnTo>
                                        <a:pt x="115104" y="507978"/>
                                      </a:lnTo>
                                      <a:lnTo>
                                        <a:pt x="82345" y="479882"/>
                                      </a:lnTo>
                                      <a:lnTo>
                                        <a:pt x="54244" y="447128"/>
                                      </a:lnTo>
                                      <a:lnTo>
                                        <a:pt x="31380" y="410295"/>
                                      </a:lnTo>
                                      <a:lnTo>
                                        <a:pt x="14332" y="369963"/>
                                      </a:lnTo>
                                      <a:lnTo>
                                        <a:pt x="3679" y="326709"/>
                                      </a:lnTo>
                                      <a:lnTo>
                                        <a:pt x="0" y="281114"/>
                                      </a:lnTo>
                                      <a:close/>
                                    </a:path>
                                  </a:pathLst>
                                </a:custGeom>
                                <a:ln w="7569">
                                  <a:solidFill>
                                    <a:srgbClr val="231F20"/>
                                  </a:solidFill>
                                  <a:prstDash val="solid"/>
                                </a:ln>
                              </wps:spPr>
                              <wps:bodyPr wrap="square" lIns="0" tIns="0" rIns="0" bIns="0" rtlCol="0">
                                <a:prstTxWarp prst="textNoShape">
                                  <a:avLst/>
                                </a:prstTxWarp>
                                <a:noAutofit/>
                              </wps:bodyPr>
                            </wps:wsp>
                            <wps:wsp>
                              <wps:cNvPr id="155" name="Graphic 155"/>
                              <wps:cNvSpPr/>
                              <wps:spPr>
                                <a:xfrm>
                                  <a:off x="48933" y="226364"/>
                                  <a:ext cx="485140" cy="173355"/>
                                </a:xfrm>
                                <a:custGeom>
                                  <a:avLst/>
                                  <a:gdLst/>
                                  <a:ahLst/>
                                  <a:cxnLst/>
                                  <a:rect l="l" t="t" r="r" b="b"/>
                                  <a:pathLst>
                                    <a:path w="485140" h="173355">
                                      <a:moveTo>
                                        <a:pt x="18186" y="0"/>
                                      </a:moveTo>
                                      <a:lnTo>
                                        <a:pt x="12814" y="304"/>
                                      </a:lnTo>
                                      <a:lnTo>
                                        <a:pt x="8750" y="1003"/>
                                      </a:lnTo>
                                      <a:lnTo>
                                        <a:pt x="0" y="4216"/>
                                      </a:lnTo>
                                      <a:lnTo>
                                        <a:pt x="302844" y="111366"/>
                                      </a:lnTo>
                                      <a:lnTo>
                                        <a:pt x="305031" y="113059"/>
                                      </a:lnTo>
                                      <a:lnTo>
                                        <a:pt x="343759" y="140791"/>
                                      </a:lnTo>
                                      <a:lnTo>
                                        <a:pt x="379221" y="160790"/>
                                      </a:lnTo>
                                      <a:lnTo>
                                        <a:pt x="419773" y="171120"/>
                                      </a:lnTo>
                                      <a:lnTo>
                                        <a:pt x="437295" y="173142"/>
                                      </a:lnTo>
                                      <a:lnTo>
                                        <a:pt x="453556" y="172492"/>
                                      </a:lnTo>
                                      <a:lnTo>
                                        <a:pt x="484720" y="143040"/>
                                      </a:lnTo>
                                      <a:lnTo>
                                        <a:pt x="485105" y="129363"/>
                                      </a:lnTo>
                                      <a:lnTo>
                                        <a:pt x="483552" y="117606"/>
                                      </a:lnTo>
                                      <a:lnTo>
                                        <a:pt x="448170" y="92709"/>
                                      </a:lnTo>
                                      <a:lnTo>
                                        <a:pt x="435955" y="89319"/>
                                      </a:lnTo>
                                      <a:lnTo>
                                        <a:pt x="426556" y="86920"/>
                                      </a:lnTo>
                                      <a:lnTo>
                                        <a:pt x="415178" y="84371"/>
                                      </a:lnTo>
                                      <a:lnTo>
                                        <a:pt x="397687" y="80670"/>
                                      </a:lnTo>
                                      <a:lnTo>
                                        <a:pt x="314007" y="80670"/>
                                      </a:lnTo>
                                      <a:lnTo>
                                        <a:pt x="283362" y="69976"/>
                                      </a:lnTo>
                                      <a:lnTo>
                                        <a:pt x="279298" y="63474"/>
                                      </a:lnTo>
                                      <a:lnTo>
                                        <a:pt x="22504" y="279"/>
                                      </a:lnTo>
                                      <a:lnTo>
                                        <a:pt x="18186" y="0"/>
                                      </a:lnTo>
                                      <a:close/>
                                    </a:path>
                                    <a:path w="485140" h="173355">
                                      <a:moveTo>
                                        <a:pt x="355638" y="73240"/>
                                      </a:moveTo>
                                      <a:lnTo>
                                        <a:pt x="314007" y="80670"/>
                                      </a:lnTo>
                                      <a:lnTo>
                                        <a:pt x="397687" y="80670"/>
                                      </a:lnTo>
                                      <a:lnTo>
                                        <a:pt x="397027" y="80530"/>
                                      </a:lnTo>
                                      <a:lnTo>
                                        <a:pt x="392864" y="79409"/>
                                      </a:lnTo>
                                      <a:lnTo>
                                        <a:pt x="382476" y="76933"/>
                                      </a:lnTo>
                                      <a:lnTo>
                                        <a:pt x="369016" y="74433"/>
                                      </a:lnTo>
                                      <a:lnTo>
                                        <a:pt x="355638" y="73240"/>
                                      </a:lnTo>
                                      <a:close/>
                                    </a:path>
                                  </a:pathLst>
                                </a:custGeom>
                                <a:solidFill>
                                  <a:srgbClr val="E6E7E8"/>
                                </a:solidFill>
                              </wps:spPr>
                              <wps:bodyPr wrap="square" lIns="0" tIns="0" rIns="0" bIns="0" rtlCol="0">
                                <a:prstTxWarp prst="textNoShape">
                                  <a:avLst/>
                                </a:prstTxWarp>
                                <a:noAutofit/>
                              </wps:bodyPr>
                            </wps:wsp>
                            <wps:wsp>
                              <wps:cNvPr id="156" name="Graphic 156"/>
                              <wps:cNvSpPr/>
                              <wps:spPr>
                                <a:xfrm>
                                  <a:off x="48933" y="226364"/>
                                  <a:ext cx="485140" cy="173355"/>
                                </a:xfrm>
                                <a:custGeom>
                                  <a:avLst/>
                                  <a:gdLst/>
                                  <a:ahLst/>
                                  <a:cxnLst/>
                                  <a:rect l="l" t="t" r="r" b="b"/>
                                  <a:pathLst>
                                    <a:path w="485140" h="173355">
                                      <a:moveTo>
                                        <a:pt x="0" y="4216"/>
                                      </a:moveTo>
                                      <a:lnTo>
                                        <a:pt x="8750" y="1003"/>
                                      </a:lnTo>
                                      <a:lnTo>
                                        <a:pt x="12814" y="304"/>
                                      </a:lnTo>
                                      <a:lnTo>
                                        <a:pt x="15430" y="165"/>
                                      </a:lnTo>
                                      <a:lnTo>
                                        <a:pt x="18186" y="0"/>
                                      </a:lnTo>
                                      <a:lnTo>
                                        <a:pt x="22504" y="279"/>
                                      </a:lnTo>
                                      <a:lnTo>
                                        <a:pt x="279298" y="63474"/>
                                      </a:lnTo>
                                      <a:lnTo>
                                        <a:pt x="283362" y="69976"/>
                                      </a:lnTo>
                                      <a:lnTo>
                                        <a:pt x="314007" y="80670"/>
                                      </a:lnTo>
                                      <a:lnTo>
                                        <a:pt x="319900" y="78092"/>
                                      </a:lnTo>
                                      <a:lnTo>
                                        <a:pt x="332645" y="75223"/>
                                      </a:lnTo>
                                      <a:lnTo>
                                        <a:pt x="340617" y="73761"/>
                                      </a:lnTo>
                                      <a:lnTo>
                                        <a:pt x="347164" y="73252"/>
                                      </a:lnTo>
                                      <a:lnTo>
                                        <a:pt x="355638" y="73240"/>
                                      </a:lnTo>
                                      <a:lnTo>
                                        <a:pt x="369016" y="74433"/>
                                      </a:lnTo>
                                      <a:lnTo>
                                        <a:pt x="382476" y="76933"/>
                                      </a:lnTo>
                                      <a:lnTo>
                                        <a:pt x="392864" y="79409"/>
                                      </a:lnTo>
                                      <a:lnTo>
                                        <a:pt x="397027" y="80530"/>
                                      </a:lnTo>
                                      <a:lnTo>
                                        <a:pt x="415178" y="84371"/>
                                      </a:lnTo>
                                      <a:lnTo>
                                        <a:pt x="426556" y="86920"/>
                                      </a:lnTo>
                                      <a:lnTo>
                                        <a:pt x="435955" y="89319"/>
                                      </a:lnTo>
                                      <a:lnTo>
                                        <a:pt x="448170" y="92709"/>
                                      </a:lnTo>
                                      <a:lnTo>
                                        <a:pt x="457258" y="95022"/>
                                      </a:lnTo>
                                      <a:lnTo>
                                        <a:pt x="485105" y="129363"/>
                                      </a:lnTo>
                                      <a:lnTo>
                                        <a:pt x="485042" y="139027"/>
                                      </a:lnTo>
                                      <a:lnTo>
                                        <a:pt x="453556" y="172492"/>
                                      </a:lnTo>
                                      <a:lnTo>
                                        <a:pt x="437295" y="173142"/>
                                      </a:lnTo>
                                      <a:lnTo>
                                        <a:pt x="419773" y="171120"/>
                                      </a:lnTo>
                                      <a:lnTo>
                                        <a:pt x="379221" y="160790"/>
                                      </a:lnTo>
                                      <a:lnTo>
                                        <a:pt x="343759" y="140791"/>
                                      </a:lnTo>
                                      <a:lnTo>
                                        <a:pt x="310502" y="117233"/>
                                      </a:lnTo>
                                      <a:lnTo>
                                        <a:pt x="302844" y="111366"/>
                                      </a:lnTo>
                                      <a:lnTo>
                                        <a:pt x="0" y="4216"/>
                                      </a:lnTo>
                                      <a:close/>
                                    </a:path>
                                  </a:pathLst>
                                </a:custGeom>
                                <a:ln w="3175">
                                  <a:solidFill>
                                    <a:srgbClr val="231F20"/>
                                  </a:solidFill>
                                  <a:prstDash val="solid"/>
                                </a:ln>
                              </wps:spPr>
                              <wps:bodyPr wrap="square" lIns="0" tIns="0" rIns="0" bIns="0" rtlCol="0">
                                <a:prstTxWarp prst="textNoShape">
                                  <a:avLst/>
                                </a:prstTxWarp>
                                <a:noAutofit/>
                              </wps:bodyPr>
                            </wps:wsp>
                            <wps:wsp>
                              <wps:cNvPr id="157" name="Graphic 157"/>
                              <wps:cNvSpPr/>
                              <wps:spPr>
                                <a:xfrm>
                                  <a:off x="27014" y="146907"/>
                                  <a:ext cx="475615" cy="168275"/>
                                </a:xfrm>
                                <a:custGeom>
                                  <a:avLst/>
                                  <a:gdLst/>
                                  <a:ahLst/>
                                  <a:cxnLst/>
                                  <a:rect l="l" t="t" r="r" b="b"/>
                                  <a:pathLst>
                                    <a:path w="475615" h="168275">
                                      <a:moveTo>
                                        <a:pt x="290968" y="160229"/>
                                      </a:moveTo>
                                      <a:lnTo>
                                        <a:pt x="19481" y="160229"/>
                                      </a:lnTo>
                                      <a:lnTo>
                                        <a:pt x="277672" y="168103"/>
                                      </a:lnTo>
                                      <a:lnTo>
                                        <a:pt x="290968" y="160229"/>
                                      </a:lnTo>
                                      <a:close/>
                                    </a:path>
                                    <a:path w="475615" h="168275">
                                      <a:moveTo>
                                        <a:pt x="434397" y="0"/>
                                      </a:moveTo>
                                      <a:lnTo>
                                        <a:pt x="394344" y="17241"/>
                                      </a:lnTo>
                                      <a:lnTo>
                                        <a:pt x="340995" y="77997"/>
                                      </a:lnTo>
                                      <a:lnTo>
                                        <a:pt x="322326" y="86925"/>
                                      </a:lnTo>
                                      <a:lnTo>
                                        <a:pt x="319900" y="95040"/>
                                      </a:lnTo>
                                      <a:lnTo>
                                        <a:pt x="256552" y="127514"/>
                                      </a:lnTo>
                                      <a:lnTo>
                                        <a:pt x="0" y="146996"/>
                                      </a:lnTo>
                                      <a:lnTo>
                                        <a:pt x="6134" y="153206"/>
                                      </a:lnTo>
                                      <a:lnTo>
                                        <a:pt x="9182" y="157778"/>
                                      </a:lnTo>
                                      <a:lnTo>
                                        <a:pt x="14782" y="160394"/>
                                      </a:lnTo>
                                      <a:lnTo>
                                        <a:pt x="19481" y="160229"/>
                                      </a:lnTo>
                                      <a:lnTo>
                                        <a:pt x="290968" y="160229"/>
                                      </a:lnTo>
                                      <a:lnTo>
                                        <a:pt x="339369" y="131565"/>
                                      </a:lnTo>
                                      <a:lnTo>
                                        <a:pt x="387726" y="115503"/>
                                      </a:lnTo>
                                      <a:lnTo>
                                        <a:pt x="417322" y="109658"/>
                                      </a:lnTo>
                                      <a:lnTo>
                                        <a:pt x="447291" y="109658"/>
                                      </a:lnTo>
                                      <a:lnTo>
                                        <a:pt x="449897" y="106762"/>
                                      </a:lnTo>
                                      <a:lnTo>
                                        <a:pt x="469553" y="72893"/>
                                      </a:lnTo>
                                      <a:lnTo>
                                        <a:pt x="475182" y="39315"/>
                                      </a:lnTo>
                                      <a:lnTo>
                                        <a:pt x="473319" y="30199"/>
                                      </a:lnTo>
                                      <a:lnTo>
                                        <a:pt x="469232" y="21842"/>
                                      </a:lnTo>
                                      <a:lnTo>
                                        <a:pt x="462788" y="13849"/>
                                      </a:lnTo>
                                      <a:lnTo>
                                        <a:pt x="449506" y="4174"/>
                                      </a:lnTo>
                                      <a:lnTo>
                                        <a:pt x="434397" y="0"/>
                                      </a:lnTo>
                                      <a:close/>
                                    </a:path>
                                    <a:path w="475615" h="168275">
                                      <a:moveTo>
                                        <a:pt x="447291" y="109658"/>
                                      </a:moveTo>
                                      <a:lnTo>
                                        <a:pt x="417322" y="109658"/>
                                      </a:lnTo>
                                      <a:lnTo>
                                        <a:pt x="439242" y="117773"/>
                                      </a:lnTo>
                                      <a:lnTo>
                                        <a:pt x="445090" y="112104"/>
                                      </a:lnTo>
                                      <a:lnTo>
                                        <a:pt x="447291" y="109658"/>
                                      </a:lnTo>
                                      <a:close/>
                                    </a:path>
                                  </a:pathLst>
                                </a:custGeom>
                                <a:solidFill>
                                  <a:srgbClr val="E6E7E8"/>
                                </a:solidFill>
                              </wps:spPr>
                              <wps:bodyPr wrap="square" lIns="0" tIns="0" rIns="0" bIns="0" rtlCol="0">
                                <a:prstTxWarp prst="textNoShape">
                                  <a:avLst/>
                                </a:prstTxWarp>
                                <a:noAutofit/>
                              </wps:bodyPr>
                            </wps:wsp>
                            <wps:wsp>
                              <wps:cNvPr id="158" name="Graphic 158"/>
                              <wps:cNvSpPr/>
                              <wps:spPr>
                                <a:xfrm>
                                  <a:off x="27014" y="146907"/>
                                  <a:ext cx="475615" cy="168275"/>
                                </a:xfrm>
                                <a:custGeom>
                                  <a:avLst/>
                                  <a:gdLst/>
                                  <a:ahLst/>
                                  <a:cxnLst/>
                                  <a:rect l="l" t="t" r="r" b="b"/>
                                  <a:pathLst>
                                    <a:path w="475615" h="168275">
                                      <a:moveTo>
                                        <a:pt x="0" y="146996"/>
                                      </a:moveTo>
                                      <a:lnTo>
                                        <a:pt x="6134" y="153206"/>
                                      </a:lnTo>
                                      <a:lnTo>
                                        <a:pt x="9182" y="157778"/>
                                      </a:lnTo>
                                      <a:lnTo>
                                        <a:pt x="12179" y="159175"/>
                                      </a:lnTo>
                                      <a:lnTo>
                                        <a:pt x="14782" y="160394"/>
                                      </a:lnTo>
                                      <a:lnTo>
                                        <a:pt x="19481" y="160229"/>
                                      </a:lnTo>
                                      <a:lnTo>
                                        <a:pt x="277672" y="168103"/>
                                      </a:lnTo>
                                      <a:lnTo>
                                        <a:pt x="339369" y="131565"/>
                                      </a:lnTo>
                                      <a:lnTo>
                                        <a:pt x="387726" y="115503"/>
                                      </a:lnTo>
                                      <a:lnTo>
                                        <a:pt x="417322" y="109658"/>
                                      </a:lnTo>
                                      <a:lnTo>
                                        <a:pt x="439242" y="117773"/>
                                      </a:lnTo>
                                      <a:lnTo>
                                        <a:pt x="445090" y="112104"/>
                                      </a:lnTo>
                                      <a:lnTo>
                                        <a:pt x="469553" y="72893"/>
                                      </a:lnTo>
                                      <a:lnTo>
                                        <a:pt x="475182" y="39315"/>
                                      </a:lnTo>
                                      <a:lnTo>
                                        <a:pt x="473319" y="30199"/>
                                      </a:lnTo>
                                      <a:lnTo>
                                        <a:pt x="469232" y="21842"/>
                                      </a:lnTo>
                                      <a:lnTo>
                                        <a:pt x="462788" y="13849"/>
                                      </a:lnTo>
                                      <a:lnTo>
                                        <a:pt x="449506" y="4174"/>
                                      </a:lnTo>
                                      <a:lnTo>
                                        <a:pt x="434397" y="0"/>
                                      </a:lnTo>
                                      <a:lnTo>
                                        <a:pt x="418868" y="1540"/>
                                      </a:lnTo>
                                      <a:lnTo>
                                        <a:pt x="385957" y="25023"/>
                                      </a:lnTo>
                                      <a:lnTo>
                                        <a:pt x="340995" y="77997"/>
                                      </a:lnTo>
                                      <a:lnTo>
                                        <a:pt x="322326" y="86925"/>
                                      </a:lnTo>
                                      <a:lnTo>
                                        <a:pt x="319900" y="95040"/>
                                      </a:lnTo>
                                      <a:lnTo>
                                        <a:pt x="256552" y="127514"/>
                                      </a:lnTo>
                                      <a:lnTo>
                                        <a:pt x="0" y="146996"/>
                                      </a:lnTo>
                                      <a:close/>
                                    </a:path>
                                    <a:path w="475615" h="168275">
                                      <a:moveTo>
                                        <a:pt x="403961" y="89477"/>
                                      </a:moveTo>
                                      <a:lnTo>
                                        <a:pt x="394496" y="91281"/>
                                      </a:lnTo>
                                      <a:lnTo>
                                        <a:pt x="385183" y="92962"/>
                                      </a:lnTo>
                                      <a:lnTo>
                                        <a:pt x="375809" y="94698"/>
                                      </a:lnTo>
                                      <a:lnTo>
                                        <a:pt x="366166" y="96666"/>
                                      </a:lnTo>
                                      <a:lnTo>
                                        <a:pt x="363867" y="96793"/>
                                      </a:lnTo>
                                      <a:lnTo>
                                        <a:pt x="362369" y="96373"/>
                                      </a:lnTo>
                                      <a:lnTo>
                                        <a:pt x="360476" y="95040"/>
                                      </a:lnTo>
                                      <a:lnTo>
                                        <a:pt x="356527" y="92246"/>
                                      </a:lnTo>
                                      <a:lnTo>
                                        <a:pt x="355460" y="86963"/>
                                      </a:lnTo>
                                      <a:lnTo>
                                        <a:pt x="358051" y="82873"/>
                                      </a:lnTo>
                                      <a:lnTo>
                                        <a:pt x="366166" y="68243"/>
                                      </a:lnTo>
                                    </a:path>
                                  </a:pathLst>
                                </a:custGeom>
                                <a:ln w="3175">
                                  <a:solidFill>
                                    <a:srgbClr val="231F20"/>
                                  </a:solidFill>
                                  <a:prstDash val="solid"/>
                                </a:ln>
                              </wps:spPr>
                              <wps:bodyPr wrap="square" lIns="0" tIns="0" rIns="0" bIns="0" rtlCol="0">
                                <a:prstTxWarp prst="textNoShape">
                                  <a:avLst/>
                                </a:prstTxWarp>
                                <a:noAutofit/>
                              </wps:bodyPr>
                            </wps:wsp>
                            <wps:wsp>
                              <wps:cNvPr id="159" name="Graphic 159"/>
                              <wps:cNvSpPr/>
                              <wps:spPr>
                                <a:xfrm>
                                  <a:off x="412750" y="162394"/>
                                  <a:ext cx="66675" cy="74295"/>
                                </a:xfrm>
                                <a:custGeom>
                                  <a:avLst/>
                                  <a:gdLst/>
                                  <a:ahLst/>
                                  <a:cxnLst/>
                                  <a:rect l="l" t="t" r="r" b="b"/>
                                  <a:pathLst>
                                    <a:path w="66675" h="74295">
                                      <a:moveTo>
                                        <a:pt x="35633" y="0"/>
                                      </a:moveTo>
                                      <a:lnTo>
                                        <a:pt x="26883" y="850"/>
                                      </a:lnTo>
                                      <a:lnTo>
                                        <a:pt x="21219" y="4165"/>
                                      </a:lnTo>
                                      <a:lnTo>
                                        <a:pt x="16164" y="11366"/>
                                      </a:lnTo>
                                      <a:lnTo>
                                        <a:pt x="8785" y="17449"/>
                                      </a:lnTo>
                                      <a:lnTo>
                                        <a:pt x="5318" y="22555"/>
                                      </a:lnTo>
                                      <a:lnTo>
                                        <a:pt x="2359" y="31661"/>
                                      </a:lnTo>
                                      <a:lnTo>
                                        <a:pt x="0" y="42407"/>
                                      </a:lnTo>
                                      <a:lnTo>
                                        <a:pt x="265" y="52420"/>
                                      </a:lnTo>
                                      <a:lnTo>
                                        <a:pt x="3200" y="61998"/>
                                      </a:lnTo>
                                      <a:lnTo>
                                        <a:pt x="8849" y="71437"/>
                                      </a:lnTo>
                                      <a:lnTo>
                                        <a:pt x="15351" y="73888"/>
                                      </a:lnTo>
                                      <a:lnTo>
                                        <a:pt x="24804" y="72969"/>
                                      </a:lnTo>
                                      <a:lnTo>
                                        <a:pt x="33446" y="72877"/>
                                      </a:lnTo>
                                      <a:lnTo>
                                        <a:pt x="61617" y="47891"/>
                                      </a:lnTo>
                                      <a:lnTo>
                                        <a:pt x="65060" y="36965"/>
                                      </a:lnTo>
                                      <a:lnTo>
                                        <a:pt x="48587" y="1763"/>
                                      </a:lnTo>
                                      <a:lnTo>
                                        <a:pt x="42538" y="82"/>
                                      </a:lnTo>
                                      <a:lnTo>
                                        <a:pt x="35633" y="0"/>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412750" y="162394"/>
                                  <a:ext cx="66675" cy="74295"/>
                                </a:xfrm>
                                <a:custGeom>
                                  <a:avLst/>
                                  <a:gdLst/>
                                  <a:ahLst/>
                                  <a:cxnLst/>
                                  <a:rect l="l" t="t" r="r" b="b"/>
                                  <a:pathLst>
                                    <a:path w="66675" h="74295">
                                      <a:moveTo>
                                        <a:pt x="8849" y="71437"/>
                                      </a:moveTo>
                                      <a:lnTo>
                                        <a:pt x="3200" y="61998"/>
                                      </a:lnTo>
                                      <a:lnTo>
                                        <a:pt x="265" y="52420"/>
                                      </a:lnTo>
                                      <a:lnTo>
                                        <a:pt x="0" y="42407"/>
                                      </a:lnTo>
                                      <a:lnTo>
                                        <a:pt x="2359" y="31661"/>
                                      </a:lnTo>
                                      <a:lnTo>
                                        <a:pt x="5318" y="22555"/>
                                      </a:lnTo>
                                      <a:lnTo>
                                        <a:pt x="8785" y="17449"/>
                                      </a:lnTo>
                                      <a:lnTo>
                                        <a:pt x="16164" y="11366"/>
                                      </a:lnTo>
                                      <a:lnTo>
                                        <a:pt x="21219" y="4165"/>
                                      </a:lnTo>
                                      <a:lnTo>
                                        <a:pt x="26883" y="850"/>
                                      </a:lnTo>
                                      <a:lnTo>
                                        <a:pt x="35633" y="0"/>
                                      </a:lnTo>
                                      <a:lnTo>
                                        <a:pt x="42538" y="82"/>
                                      </a:lnTo>
                                      <a:lnTo>
                                        <a:pt x="66327" y="27138"/>
                                      </a:lnTo>
                                      <a:lnTo>
                                        <a:pt x="65060" y="36965"/>
                                      </a:lnTo>
                                      <a:lnTo>
                                        <a:pt x="61617" y="47891"/>
                                      </a:lnTo>
                                      <a:lnTo>
                                        <a:pt x="59535" y="56629"/>
                                      </a:lnTo>
                                      <a:lnTo>
                                        <a:pt x="24804" y="72969"/>
                                      </a:lnTo>
                                      <a:lnTo>
                                        <a:pt x="15351" y="73888"/>
                                      </a:lnTo>
                                      <a:lnTo>
                                        <a:pt x="8849" y="71437"/>
                                      </a:lnTo>
                                      <a:close/>
                                    </a:path>
                                  </a:pathLst>
                                </a:custGeom>
                                <a:ln w="317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74" cstate="print"/>
                                <a:stretch>
                                  <a:fillRect/>
                                </a:stretch>
                              </pic:blipFill>
                              <pic:spPr>
                                <a:xfrm>
                                  <a:off x="387418" y="315036"/>
                                  <a:ext cx="137236" cy="66497"/>
                                </a:xfrm>
                                <a:prstGeom prst="rect">
                                  <a:avLst/>
                                </a:prstGeom>
                              </pic:spPr>
                            </pic:pic>
                            <wps:wsp>
                              <wps:cNvPr id="162" name="Graphic 162"/>
                              <wps:cNvSpPr/>
                              <wps:spPr>
                                <a:xfrm>
                                  <a:off x="278702" y="288226"/>
                                  <a:ext cx="13970" cy="12700"/>
                                </a:xfrm>
                                <a:custGeom>
                                  <a:avLst/>
                                  <a:gdLst/>
                                  <a:ahLst/>
                                  <a:cxnLst/>
                                  <a:rect l="l" t="t" r="r" b="b"/>
                                  <a:pathLst>
                                    <a:path w="13970" h="12700">
                                      <a:moveTo>
                                        <a:pt x="10706" y="0"/>
                                      </a:moveTo>
                                      <a:lnTo>
                                        <a:pt x="3098" y="0"/>
                                      </a:lnTo>
                                      <a:lnTo>
                                        <a:pt x="0" y="2717"/>
                                      </a:lnTo>
                                      <a:lnTo>
                                        <a:pt x="0" y="6083"/>
                                      </a:lnTo>
                                      <a:lnTo>
                                        <a:pt x="0" y="9436"/>
                                      </a:lnTo>
                                      <a:lnTo>
                                        <a:pt x="3098" y="12166"/>
                                      </a:lnTo>
                                      <a:lnTo>
                                        <a:pt x="10706" y="12166"/>
                                      </a:lnTo>
                                      <a:lnTo>
                                        <a:pt x="13804" y="9436"/>
                                      </a:lnTo>
                                      <a:lnTo>
                                        <a:pt x="13804" y="2717"/>
                                      </a:lnTo>
                                      <a:lnTo>
                                        <a:pt x="10706" y="0"/>
                                      </a:lnTo>
                                      <a:close/>
                                    </a:path>
                                  </a:pathLst>
                                </a:custGeom>
                                <a:solidFill>
                                  <a:srgbClr val="E6E7E8"/>
                                </a:solidFill>
                              </wps:spPr>
                              <wps:bodyPr wrap="square" lIns="0" tIns="0" rIns="0" bIns="0" rtlCol="0">
                                <a:prstTxWarp prst="textNoShape">
                                  <a:avLst/>
                                </a:prstTxWarp>
                                <a:noAutofit/>
                              </wps:bodyPr>
                            </wps:wsp>
                            <wps:wsp>
                              <wps:cNvPr id="163" name="Graphic 163"/>
                              <wps:cNvSpPr/>
                              <wps:spPr>
                                <a:xfrm>
                                  <a:off x="278702" y="241134"/>
                                  <a:ext cx="94615" cy="94615"/>
                                </a:xfrm>
                                <a:custGeom>
                                  <a:avLst/>
                                  <a:gdLst/>
                                  <a:ahLst/>
                                  <a:cxnLst/>
                                  <a:rect l="l" t="t" r="r" b="b"/>
                                  <a:pathLst>
                                    <a:path w="94615" h="94615">
                                      <a:moveTo>
                                        <a:pt x="0" y="53174"/>
                                      </a:moveTo>
                                      <a:lnTo>
                                        <a:pt x="0" y="49809"/>
                                      </a:lnTo>
                                      <a:lnTo>
                                        <a:pt x="3098" y="47091"/>
                                      </a:lnTo>
                                      <a:lnTo>
                                        <a:pt x="6896" y="47091"/>
                                      </a:lnTo>
                                      <a:lnTo>
                                        <a:pt x="10706" y="47091"/>
                                      </a:lnTo>
                                      <a:lnTo>
                                        <a:pt x="13804" y="49809"/>
                                      </a:lnTo>
                                      <a:lnTo>
                                        <a:pt x="13804" y="53174"/>
                                      </a:lnTo>
                                      <a:lnTo>
                                        <a:pt x="13804" y="56527"/>
                                      </a:lnTo>
                                      <a:lnTo>
                                        <a:pt x="10706" y="59258"/>
                                      </a:lnTo>
                                      <a:lnTo>
                                        <a:pt x="6896" y="59258"/>
                                      </a:lnTo>
                                      <a:lnTo>
                                        <a:pt x="3098" y="59258"/>
                                      </a:lnTo>
                                      <a:lnTo>
                                        <a:pt x="0" y="56527"/>
                                      </a:lnTo>
                                      <a:lnTo>
                                        <a:pt x="0" y="53174"/>
                                      </a:lnTo>
                                      <a:close/>
                                    </a:path>
                                    <a:path w="94615" h="94615">
                                      <a:moveTo>
                                        <a:pt x="82816" y="66573"/>
                                      </a:moveTo>
                                      <a:lnTo>
                                        <a:pt x="75501" y="81991"/>
                                      </a:lnTo>
                                      <a:lnTo>
                                        <a:pt x="71450" y="94170"/>
                                      </a:lnTo>
                                    </a:path>
                                    <a:path w="94615" h="94615">
                                      <a:moveTo>
                                        <a:pt x="69011" y="0"/>
                                      </a:moveTo>
                                      <a:lnTo>
                                        <a:pt x="82816" y="21120"/>
                                      </a:lnTo>
                                      <a:lnTo>
                                        <a:pt x="94170" y="31661"/>
                                      </a:lnTo>
                                    </a:path>
                                  </a:pathLst>
                                </a:custGeom>
                                <a:ln w="3175">
                                  <a:solidFill>
                                    <a:srgbClr val="231F20"/>
                                  </a:solidFill>
                                  <a:prstDash val="solid"/>
                                </a:ln>
                              </wps:spPr>
                              <wps:bodyPr wrap="square" lIns="0" tIns="0" rIns="0" bIns="0" rtlCol="0">
                                <a:prstTxWarp prst="textNoShape">
                                  <a:avLst/>
                                </a:prstTxWarp>
                                <a:noAutofit/>
                              </wps:bodyPr>
                            </wps:wsp>
                            <wps:wsp>
                              <wps:cNvPr id="164" name="Graphic 164"/>
                              <wps:cNvSpPr/>
                              <wps:spPr>
                                <a:xfrm>
                                  <a:off x="84430" y="256679"/>
                                  <a:ext cx="198755" cy="244475"/>
                                </a:xfrm>
                                <a:custGeom>
                                  <a:avLst/>
                                  <a:gdLst/>
                                  <a:ahLst/>
                                  <a:cxnLst/>
                                  <a:rect l="l" t="t" r="r" b="b"/>
                                  <a:pathLst>
                                    <a:path w="198755" h="244475">
                                      <a:moveTo>
                                        <a:pt x="37299" y="0"/>
                                      </a:moveTo>
                                      <a:lnTo>
                                        <a:pt x="0" y="9626"/>
                                      </a:lnTo>
                                      <a:lnTo>
                                        <a:pt x="147980" y="244233"/>
                                      </a:lnTo>
                                      <a:lnTo>
                                        <a:pt x="198323" y="225793"/>
                                      </a:lnTo>
                                      <a:lnTo>
                                        <a:pt x="56705" y="6489"/>
                                      </a:lnTo>
                                      <a:lnTo>
                                        <a:pt x="37299" y="0"/>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84430" y="256679"/>
                                  <a:ext cx="198755" cy="244475"/>
                                </a:xfrm>
                                <a:custGeom>
                                  <a:avLst/>
                                  <a:gdLst/>
                                  <a:ahLst/>
                                  <a:cxnLst/>
                                  <a:rect l="l" t="t" r="r" b="b"/>
                                  <a:pathLst>
                                    <a:path w="198755" h="244475">
                                      <a:moveTo>
                                        <a:pt x="0" y="9626"/>
                                      </a:moveTo>
                                      <a:lnTo>
                                        <a:pt x="147980" y="244233"/>
                                      </a:lnTo>
                                      <a:lnTo>
                                        <a:pt x="198323" y="225793"/>
                                      </a:lnTo>
                                      <a:lnTo>
                                        <a:pt x="56705" y="6489"/>
                                      </a:lnTo>
                                      <a:lnTo>
                                        <a:pt x="37299" y="0"/>
                                      </a:lnTo>
                                      <a:lnTo>
                                        <a:pt x="0" y="9626"/>
                                      </a:lnTo>
                                      <a:close/>
                                    </a:path>
                                  </a:pathLst>
                                </a:custGeom>
                                <a:ln w="3174">
                                  <a:solidFill>
                                    <a:srgbClr val="231F20"/>
                                  </a:solidFill>
                                  <a:prstDash val="solid"/>
                                </a:ln>
                              </wps:spPr>
                              <wps:bodyPr wrap="square" lIns="0" tIns="0" rIns="0" bIns="0" rtlCol="0">
                                <a:prstTxWarp prst="textNoShape">
                                  <a:avLst/>
                                </a:prstTxWarp>
                                <a:noAutofit/>
                              </wps:bodyPr>
                            </wps:wsp>
                            <wps:wsp>
                              <wps:cNvPr id="166" name="Graphic 166"/>
                              <wps:cNvSpPr/>
                              <wps:spPr>
                                <a:xfrm>
                                  <a:off x="101801" y="267208"/>
                                  <a:ext cx="163195" cy="219710"/>
                                </a:xfrm>
                                <a:custGeom>
                                  <a:avLst/>
                                  <a:gdLst/>
                                  <a:ahLst/>
                                  <a:cxnLst/>
                                  <a:rect l="l" t="t" r="r" b="b"/>
                                  <a:pathLst>
                                    <a:path w="163195" h="219710">
                                      <a:moveTo>
                                        <a:pt x="29070" y="0"/>
                                      </a:moveTo>
                                      <a:lnTo>
                                        <a:pt x="0" y="8026"/>
                                      </a:lnTo>
                                      <a:lnTo>
                                        <a:pt x="132372" y="219544"/>
                                      </a:lnTo>
                                      <a:lnTo>
                                        <a:pt x="162674" y="207822"/>
                                      </a:lnTo>
                                      <a:lnTo>
                                        <a:pt x="29070" y="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101801" y="267208"/>
                                  <a:ext cx="163195" cy="219710"/>
                                </a:xfrm>
                                <a:custGeom>
                                  <a:avLst/>
                                  <a:gdLst/>
                                  <a:ahLst/>
                                  <a:cxnLst/>
                                  <a:rect l="l" t="t" r="r" b="b"/>
                                  <a:pathLst>
                                    <a:path w="163195" h="219710">
                                      <a:moveTo>
                                        <a:pt x="0" y="8026"/>
                                      </a:moveTo>
                                      <a:lnTo>
                                        <a:pt x="132372" y="219544"/>
                                      </a:lnTo>
                                      <a:lnTo>
                                        <a:pt x="162674" y="207822"/>
                                      </a:lnTo>
                                      <a:lnTo>
                                        <a:pt x="29070" y="0"/>
                                      </a:lnTo>
                                      <a:lnTo>
                                        <a:pt x="0" y="8026"/>
                                      </a:lnTo>
                                      <a:close/>
                                    </a:path>
                                  </a:pathLst>
                                </a:custGeom>
                                <a:ln w="3175">
                                  <a:solidFill>
                                    <a:srgbClr val="231F20"/>
                                  </a:solidFill>
                                  <a:prstDash val="solid"/>
                                </a:ln>
                              </wps:spPr>
                              <wps:bodyPr wrap="square" lIns="0" tIns="0" rIns="0" bIns="0" rtlCol="0">
                                <a:prstTxWarp prst="textNoShape">
                                  <a:avLst/>
                                </a:prstTxWarp>
                                <a:noAutofit/>
                              </wps:bodyPr>
                            </wps:wsp>
                            <wps:wsp>
                              <wps:cNvPr id="168" name="Graphic 168"/>
                              <wps:cNvSpPr/>
                              <wps:spPr>
                                <a:xfrm>
                                  <a:off x="131486" y="303885"/>
                                  <a:ext cx="122555" cy="175260"/>
                                </a:xfrm>
                                <a:custGeom>
                                  <a:avLst/>
                                  <a:gdLst/>
                                  <a:ahLst/>
                                  <a:cxnLst/>
                                  <a:rect l="l" t="t" r="r" b="b"/>
                                  <a:pathLst>
                                    <a:path w="122555" h="175260">
                                      <a:moveTo>
                                        <a:pt x="15278" y="0"/>
                                      </a:moveTo>
                                      <a:lnTo>
                                        <a:pt x="0" y="4724"/>
                                      </a:lnTo>
                                      <a:lnTo>
                                        <a:pt x="107010" y="174853"/>
                                      </a:lnTo>
                                      <a:lnTo>
                                        <a:pt x="122440" y="168059"/>
                                      </a:lnTo>
                                      <a:lnTo>
                                        <a:pt x="15278" y="0"/>
                                      </a:lnTo>
                                      <a:close/>
                                    </a:path>
                                  </a:pathLst>
                                </a:custGeom>
                                <a:solidFill>
                                  <a:srgbClr val="E6E7E8"/>
                                </a:solidFill>
                              </wps:spPr>
                              <wps:bodyPr wrap="square" lIns="0" tIns="0" rIns="0" bIns="0" rtlCol="0">
                                <a:prstTxWarp prst="textNoShape">
                                  <a:avLst/>
                                </a:prstTxWarp>
                                <a:noAutofit/>
                              </wps:bodyPr>
                            </wps:wsp>
                            <wps:wsp>
                              <wps:cNvPr id="169" name="Graphic 169"/>
                              <wps:cNvSpPr/>
                              <wps:spPr>
                                <a:xfrm>
                                  <a:off x="131486" y="303885"/>
                                  <a:ext cx="122555" cy="175260"/>
                                </a:xfrm>
                                <a:custGeom>
                                  <a:avLst/>
                                  <a:gdLst/>
                                  <a:ahLst/>
                                  <a:cxnLst/>
                                  <a:rect l="l" t="t" r="r" b="b"/>
                                  <a:pathLst>
                                    <a:path w="122555" h="175260">
                                      <a:moveTo>
                                        <a:pt x="0" y="4724"/>
                                      </a:moveTo>
                                      <a:lnTo>
                                        <a:pt x="107010" y="174853"/>
                                      </a:lnTo>
                                      <a:lnTo>
                                        <a:pt x="122440" y="168059"/>
                                      </a:lnTo>
                                      <a:lnTo>
                                        <a:pt x="15278" y="0"/>
                                      </a:lnTo>
                                      <a:lnTo>
                                        <a:pt x="0" y="4724"/>
                                      </a:lnTo>
                                      <a:close/>
                                    </a:path>
                                  </a:pathLst>
                                </a:custGeom>
                                <a:ln w="3175">
                                  <a:solidFill>
                                    <a:srgbClr val="231F20"/>
                                  </a:solidFill>
                                  <a:prstDash val="solid"/>
                                </a:ln>
                              </wps:spPr>
                              <wps:bodyPr wrap="square" lIns="0" tIns="0" rIns="0" bIns="0" rtlCol="0">
                                <a:prstTxWarp prst="textNoShape">
                                  <a:avLst/>
                                </a:prstTxWarp>
                                <a:noAutofit/>
                              </wps:bodyPr>
                            </wps:wsp>
                            <wps:wsp>
                              <wps:cNvPr id="170" name="Graphic 170"/>
                              <wps:cNvSpPr/>
                              <wps:spPr>
                                <a:xfrm>
                                  <a:off x="135964" y="284492"/>
                                  <a:ext cx="50165" cy="3810"/>
                                </a:xfrm>
                                <a:custGeom>
                                  <a:avLst/>
                                  <a:gdLst/>
                                  <a:ahLst/>
                                  <a:cxnLst/>
                                  <a:rect l="l" t="t" r="r" b="b"/>
                                  <a:pathLst>
                                    <a:path w="50165" h="3810">
                                      <a:moveTo>
                                        <a:pt x="0" y="3454"/>
                                      </a:moveTo>
                                      <a:lnTo>
                                        <a:pt x="50114" y="0"/>
                                      </a:lnTo>
                                    </a:path>
                                  </a:pathLst>
                                </a:custGeom>
                                <a:ln w="3175">
                                  <a:solidFill>
                                    <a:srgbClr val="231F20"/>
                                  </a:solidFill>
                                  <a:prstDash val="dash"/>
                                </a:ln>
                              </wps:spPr>
                              <wps:bodyPr wrap="square" lIns="0" tIns="0" rIns="0" bIns="0" rtlCol="0">
                                <a:prstTxWarp prst="textNoShape">
                                  <a:avLst/>
                                </a:prstTxWarp>
                                <a:noAutofit/>
                              </wps:bodyPr>
                            </wps:wsp>
                          </wpg:wgp>
                        </a:graphicData>
                      </a:graphic>
                    </wp:inline>
                  </w:drawing>
                </mc:Choice>
                <mc:Fallback>
                  <w:pict>
                    <v:group w14:anchorId="11524339" id="Group 153" o:spid="_x0000_s1026" style="width:44.9pt;height:44.9pt;mso-position-horizontal-relative:char;mso-position-vertical-relative:line" coordsize="5702,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JDqyg4AAOxeAAAOAAAAZHJzL2Uyb0RvYy54bWzsXFuP2zYWfl9g/4Ph&#10;93bEi0jJaFIsmgsKFN1g28U+azyeGaO25ZU0meTf70ceUtJYFimlzaTbuEBjeUzTR4fn8p2bvvv+&#10;w363eL+p6m15eLFk3ybLxeawLm+2h7sXy3//+uabbLmom+JwU+zKw+bF8uOmXn7/8u9/++7xuNrw&#10;8r7c3WyqBTY51KvH44vlfdMcV1dX9fp+sy/qb8vj5oAPb8tqXzR4W91d3VTFI3bf7654kqirx7K6&#10;OVblelPX+Osr+nD50u5/e7tZN/+8va03zWL3YgnaGvtvZf+9Nv9evfyuWN1VxfF+u3ZkFJ9Axb7Y&#10;HvCj7VaviqZYPFTbwVb77boq6/K2+XZd7q/K29vtemPvAXfDkpO7eVuVD0d7L3erx7tjyyaw9oRP&#10;n7zt+uf3b6vjL8d3FVGPy5/K9W81+HL1eLxb9T837++6xR9uq735Em5i8cFy9GPL0c2HZrHGH1Od&#10;cAG+r/GRu7YcX9/jWAbfWt+/Dn7vqljRj1rSWlIej5CdumNP/fvY88t9cdxYrtfm9t9Vi+0NRDuV&#10;y8Wh2EOG3zpxMX/C3ZifxzrDQ/euduw84ZDQGfYAJ+yF5UPLJ8UV83yia3ze3m+xWj/UzdtNaRle&#10;vP+pbuzX7278VXHvr9YfDv6ygvgbwd9ZwW+WCwh+tVxA8K9J8I9FY75nTtFcLh5xSo6S+/bSfLov&#10;329+Le26pjs2njHGLA9Aabdkd+gvFUrn9q65SFOWmh/Gar/Gvx7ttkwKwe1ilnOe5sHFgokMLAM/&#10;WYrl4Z1TySUxn7E0ya3ij5KRcSFTuzOuRHhjbMcS2hm/IbIgyYZQKezOoF7r8GKwwAmM4QsLLjbM&#10;lYp2NgwPcdkcW0psDvNBcKVTYoQ9xdCmQicJZMEeR5RayRLhKIjzQUrNcGBm5ziHpc5zCZ+DxfGz&#10;S5MskSScE6QiFUnOnHROETidQ4AtP+KynKaZcntPUBPoKM+Jkicq6JXJv5JS9fY2B5qEhSMFBx3d&#10;QuW5EkFR6vEEZ8rzsK70+G0OlYeVpXeUuMwyHqSkLyWJznVk704AcQuZCPOkJ9tgT5aF77KnNWB9&#10;KsJa3lNGc6xMBe+yp+YT9jZG1FmQCXT3jNMEnvTtXpzfnUWdcJSdrZ4gJZ0XmCCAnX+ZINut45qg&#10;NWSezirjelfWG7Kcxsda79f6XbigvmffHYwL1qnKLZisy9325s12tzOOt67urn/YVYv3BTw6F+wN&#10;98b7ybJjVTevivqe1tmPWomymK5eETwxsOW6vPkIfPMIQPNiWf/3oag2y8XuxwMQFO6o8ReVv7j2&#10;F1Wz+6G0kNpiAvzmrx/+U1THhfn5F8sGuObn0gOpYuURC27XLKC15puH8h8PTXm7NXAGoM5T5N4A&#10;1BG8egZ0Bzd3iu6smk9GdzLLBbl2zpVQFhYVKw/wZJYyCZ4aIMw0QIW3IR4j9sXAswvhxB8P8Dwl&#10;AHiOEHMQHXpzSCxjGcEJL2XdiqfuBWbc+X0BHBSCCJlOSU9YkoTdCi2TMWsoEpg3j+qYUGHbKZI0&#10;AYqyHpnhTcTmS6G9/5YwcGH4JTRMrdtbYbVnmmeVfyXmSpZrTbLCNGOtIvtV/tWtFto4Vku3FkxG&#10;/GAK2aKTY5pLwITQkchMavy83Vvi/CJ0Q4gTRwnPRQQbyAyUOLzEtErCpyNlxjRRkvMYSJEizR0w&#10;hdax8ElKrjxHMpXHmA0vCOxgGJJBAiKnnmuVaVqcAFkFWY2TS5Kpi3kmhCLeAYTpMOs4hC8nmpWQ&#10;OqyECKtcuIKvBQlmAxPg5XLg0rrwcZp1MSKKUMlwWQveSt2YiZnFOjHrUHIkKPyhAPUEGSJynsGu&#10;W6pzGcHRIuMS52YXK+MZQmoINJIA+dnFEtFTePF55o0ejnG6Ps4/wRtPkMMTgPFavdavPYbuLbNO&#10;+gIgzqSHcHynAMKq7VcKIAYufEy5p6OC6UgDmTmTdTRYS3mg5fXDv47hHP+5f6V1083mPGs8x87P&#10;M4MszxPigc6SCAxA1k25jJdOOY/YH5koRjZTC60iLhJxvreZggMOBM1g2LI9PZF5NnOWNZ5l5+d4&#10;EDkHXczDLbMQ0SyslWqekq/O04SHT9C4/zkIEVjEIUSRG0cckg45D9nOQ82zEPk8tC/mRRLgX9Ki&#10;ZqSfgzyZFwENbLLXqAGgC2AGylEIptNLjoIKT8+Wo4DRPYUYVmUmQwwEVm2OHpDTfrmXo0DiCQUa&#10;ylGojOOESR+fP0fhKDE5CiLkXI6C50muyDIxBcvkw5kxpIHaS9bG6N1yrwT+1Tl8rZV2eqgypIuD&#10;ejhGit9zoGC9iGnSvUpYkZycrg9Sxm5ToMTksyLIAMT8c5K75IJG6SRsgQWgAacwxUTSXjz8TfpX&#10;YiDCcg9A4DfaGM8v8q+O2ylidMdtyF1bVPSr/CutdtBOmvpE8FgUEy49lAoeSUDkDBUGCxlTrSPl&#10;A4YqgJeNBPwOEjFP7EZk2jPAvzoeC2RhXJFJMPAwSIjItHbHh+w9kmHB1RLZQXh7yxHoGSBA0Dkj&#10;j4Qc2eTVeeakmSFxgkxHcG+FZA+lyzRHvie8GNLjzgbMidSbJTKxyB4ZqkUCeQ3vDJF31WnOslga&#10;TnEUiogfIkORMXiDEhpCegWuh6XpjCHwMvH7jczIIY5ZmpkigvyJR3sMKhY5R2nL9FagGDcl9jAH&#10;w+I3YE0A4PSyHSdVl0tSxHRbnetU8qUeh0TanhlowClisXbkK0UsZxzXmG59NtfFmevHYWluQHxI&#10;rT6jn5sFr8Sfx899TiN28XO2mmxbwQJ+zvs7wkCSZZmPAtIIzBQZ6kaEolEGiee5/lLQeOADZ8cg&#10;gLpI9xmXnOWy7V4bs2DAxRL43CxH3xQir5ClwcmwjDAeilkRQIjKLFKatDOCgDAyRVmYoTJsyVD4&#10;L0wGylKKBCRHG10YoqBC59E3+qQieEaoxNeD4uGQAJR3ZSnUldHXF2Sd6fwjz4KoLFKUFeBc6s6Q&#10;Z1GaW9YhCkfjYp8Mh6Am9LNcckVfoJ8F6nGKvGwQMhl5SYZA3AEWCDoFuV2yCJoE8GBzRVp2jX/P&#10;nipydCBTRGScSxRBnVxrTix3wlXmrFCGe++Le9ey7DIWCErIBMlojQla5LtUYk0qmUZ3oQ16NKxn&#10;kIJUMAowUZtq24m8b/SvjlhUB+yuAqYwbIjpxNEtTdlBaLnfyr+6LZFsMHSmiOnCnELmhTZViLDD&#10;tjozkbLZVaNTL5yLYqgGkB3TIkOkHTwriT5f2he+JcxVgdwZeQvkGlof5+/dvxIPcK6uEIZ8UKRD&#10;SCHCJzbAZ0QSNaiiuLYS9M08tbrdcRAJkqeukSLSHzvUAX8vA1zwSbHxG/ufO4ZeCH1pGBiJjY00&#10;nFho/Ali/DVa6LOKPwospxsUtH5NtFKT7d50UzrDQM8w+7A5k70Jn+6kpnu+cUviLcpM06SUcGCX&#10;a8z0BE35HDM6xzwjLsSgj3VoSrWVJH9D/tW5vhnuZI6bOqsE/qfnWOlLiZYa2/uw+7hdr/C/m6HE&#10;1WBIMD5rim81D6ZFnuZV95P22BfVbw/HbzDuiS687fV2t20+2tFVlM8NUYf377ZrM35p3vTmDU2k&#10;Tf7hx31xt1lA741m+FXmOwbzDLa43m2PfmbAXDtiMfp3MjN65n5pHvVVuX7Ybw4NDdhWmx3oLg/1&#10;/fZYY4RwtdlfbzAQWf14AwrXGO5tMBN5rLaHxtCHlHlTbZo1Bh2K1S1mF/6FIURDaO8DS3RHp7mF&#10;sZHJTCO/Y/UStZxE2Ei4C0IwQ4cQnKIQpWRbvvRRiBk2MFOTbizBzEPapgXfYG+QjlviWEl0WAJB&#10;1nNV9k2r7ykWsDWxyVgA1SZ0slpGcYxKocxnz8KPHzAUj+Hh7PQBmgA8YPd8erbhA0eHqetbMs5F&#10;ayzRrhjmyRwFAolre/YLvbH0r2SvybXDt4QjClqmMA1meDca+NAy1NgjWRlPG1xwJOnU3fCEtZh5&#10;pVAmSoEZj6Wl0VvvKDjl5By300P9l8LZxBH/seAAqdBTg2DF8pMMgmSmD+KJQchl2+pDlyTyz24Q&#10;HB0wCHR1ziCQxgFNt6XxMYNAK2VussMhHcYkLzkViUmTcD5EZS6HHV/aadGEta1yxqntFLnPA2/j&#10;/CvZut5am0IOcaGjN0UzTwR3ezbEl7bMjS91JxuldCgB/q4H9qkrakwRrQx1Ccr2KJW22fAx8cIw&#10;fOJy50hlheUGGSyXPc3RJvHUrLoEi5F1M5lhZj6nEGuGROjn/XZjhHa3xaPjZUSeiXyGycGWUHdh&#10;nxWB6z5euAQbw2DDWOnPP7Nq0gCnTsKa+clOAtOTbk6Cp8jnW6PZQ9c5ZjMQFBvUiKdnyLZZ4Nm9&#10;BHOUwE04Qs75CdPxTenjmH6QPUGZMYzh0P4AV0KgWuLhHmFgCCIFSspGk5CRjxUPU8wLUsJBYXI4&#10;7K0G9zVq/QJ6Oo7OLqnbmW1NJql4qni2keYrVbyBOo35pT+9QnnF6geOZ8zEAHUE9K71j/IyL/G8&#10;8xKm6+NUTa3Bn6ymLGGZQ3x4cg5PLEbuOUiF7mHvIDFBhCd4faEwijlKjIMkQs45SEwpuBF7T+iY&#10;opJGZ0nMQcLhuSEJ/GyKqYNgvAF/ixDOOsgEDfThru8hsV4552jfxevZ5yjOej7gWE5iOH6EVikc&#10;+NeqTgMlGdMm9kXUxKtL35ed0eg52tT6ssvsnxF6hHjPViEYdtKj6XWW8mF83D3SRyRombGAtefL&#10;qIuISgQYAqdeBOCa5w/2HCWmSECEnPNleIKhe07LNF+G0ZaId4JvNI/gRPiGRCOe2xb2ZWjLRLOx&#10;Xa3QUhmO4IbEeuWco33jvuwymDI3gkOe4BQa2iOc7sv+WupEotxTklFf9kXUxKtL35f1iPUfz9Gm&#10;iy/7UnlLE4OcKB8lyGcoX5q7JijzBDh6uknny5ClNykak7cUGN12hvzZHZkjA37MUnHOi5Ha4WnD&#10;3jeNqR32cpP7/nZI5l3iwdarx57y9IdL+g2eL9l6R/y0Obf/r2dCgWT7SHXLN/f4d/PM9v57e2Pd&#10;Q+pf/g8AAP//AwBQSwMECgAAAAAAAAAhAJ4CZ3ESAwAAEgMAABQAAABkcnMvbWVkaWEvaW1hZ2Ux&#10;LnBuZ4lQTkcNChoKAAAADUlIRFIAAAAcAAAADggGAAAAPBN8BAAAAAZiS0dEAP8A/wD/oL2nkwAA&#10;AAlwSFlzAAAOxAAADsQBlSsOGwAAArJJREFUOI2t019IU3EUB/Bz78IH80FhjmqD3XnnbJtzW82l&#10;tTWzl8RSrJdemn9IellZEkRE+GT+Wb6lW2+WivoSLhEMRJqGkZvbvA00BBPFWcOKufmPdn+nhxhk&#10;+K/0C+ftHD6HA4dytLY+dLY5HsVisaOwQyQSyUJefv7QeYtl8Kzp3FBqaur3nXr3CnVSnvlTp9cf&#10;uVt7D+RyOSAirK2vQ3RlBZaXl2FqagqC3Ed4PzZGIpEITdM0ydFqvSaz6U2u0Tii1ek+pKSkRPcN&#10;slIG7S0tUHbt6q6NPM8Dx3Ew6nbDiNuN3CRHEUKApmmiVKk4Q65hJNdoHDEYDO+E6elfdwVfufog&#10;R6v9h8MARKNR8Pv84JvwgtfjxYDfjxsbGzQAgEqtnrxSUtJVfLm494RYPL9lkJUyGPD78aDZ3NxE&#10;n8+HzjYHlpWU8qyUQVbK4B2brScUCkkQERAR4LRW96PQUsDPzMwcGP0zc3NzaG9qRqVCQTRK1Zqz&#10;zfEgHo8LwDcxkZ+rP/VNpcginR0dSAg5VHh+fh5vVVcjK2XwZmXVACAihMPhY5XW8kFWymCF1Yqf&#10;Z2cPFUVEfNpsR1bK/L4rIgIhhHrZ3m7TqrNjykwFsTc140okcmhgwO/fCiYqHA4fu19b+4KVMqhV&#10;Z/MN9fUYCoUODHrGx7cHExUMBvU1ttvdmbIMXpHBkqryCnT19eHq6up/gc2NTZjFyuMUIu76bwsL&#10;C7Le7p7q1y6XNbS4KE5OTiYms5m+cLEQLAUFIBKJ9vxZRITiS0UkLS1tdE8wEUII7Rn3mAf6+68P&#10;Dw+XfllaOg4AwMhkvEajEaiz1SCWSEAkEoFQKISkpCSgBQLg43F47nBCV2cnPGlsqN43+NfG1Kfp&#10;aY37rbtoMhA4w3FcXmKB7UJRFN4otz57XFdX8ws44U6grPj+7wAAAABJRU5ErkJgglBLAwQUAAYA&#10;CAAAACEANokLctkAAAADAQAADwAAAGRycy9kb3ducmV2LnhtbEyPQUvDQBCF74L/YRnBm91EUWrM&#10;ppSinopgK4i3aXaahGZnQ3abpP/eUQ/1MsPwHm++ly8m16qB+tB4NpDOElDEpbcNVwY+ti83c1Ah&#10;IltsPZOBEwVYFJcXOWbWj/xOwyZWSkI4ZGigjrHLtA5lTQ7DzHfEou197zDK2Vfa9jhKuGv1bZI8&#10;aIcNy4caO1rVVB42R2fgdcRxeZc+D+vDfnX62t6/fa5TMub6alo+gYo0xbMZfvAFHQph2vkj26Ba&#10;A1Ik/k7R5o/SYve3dZHr/+zF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XqJDqyg4AAOxeAAAOAAAAAAAAAAAAAAAAADoCAABkcnMvZTJvRG9jLnhtbFBLAQIt&#10;AAoAAAAAAAAAIQCeAmdxEgMAABIDAAAUAAAAAAAAAAAAAAAAADARAABkcnMvbWVkaWEvaW1hZ2Ux&#10;LnBuZ1BLAQItABQABgAIAAAAIQA2iQty2QAAAAMBAAAPAAAAAAAAAAAAAAAAAHQUAABkcnMvZG93&#10;bnJldi54bWxQSwECLQAUAAYACAAAACEAqiYOvrwAAAAhAQAAGQAAAAAAAAAAAAAAAAB6FQAAZHJz&#10;L19yZWxzL2Uyb0RvYy54bWwucmVsc1BLBQYAAAAABgAGAHwBAABtFgAAAAA=&#10;">
                      <v:shape id="Graphic 154" o:spid="_x0000_s1027" style="position:absolute;left:37;top:37;width:5626;height:5626;visibility:visible;mso-wrap-style:square;v-text-anchor:top" coordsize="56261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gwQAAANwAAAAPAAAAZHJzL2Rvd25yZXYueG1sRE9LasMw&#10;EN0Xegcxhewa2SUpqRvFmEJJd0mcHmCwJrapNXIt2VZuXwUC3c3jfWebB9OJiQbXWlaQLhMQxJXV&#10;LdcKvs+fzxsQziNr7CyTgis5yHePD1vMtJ35RFPpaxFD2GWooPG+z6R0VUMG3dL2xJG72MGgj3Co&#10;pR5wjuGmky9J8ioNthwbGuzpo6HqpxyNAn/cv03rFMNoTkVXz+6ShN+DUounULyD8BT8v/ju/tJx&#10;/noFt2fiBXL3BwAA//8DAFBLAQItABQABgAIAAAAIQDb4fbL7gAAAIUBAAATAAAAAAAAAAAAAAAA&#10;AAAAAABbQ29udGVudF9UeXBlc10ueG1sUEsBAi0AFAAGAAgAAAAhAFr0LFu/AAAAFQEAAAsAAAAA&#10;AAAAAAAAAAAAHwEAAF9yZWxzLy5yZWxzUEsBAi0AFAAGAAgAAAAhAIp2P6DBAAAA3AAAAA8AAAAA&#10;AAAAAAAAAAAABwIAAGRycy9kb3ducmV2LnhtbFBLBQYAAAAAAwADALcAAAD1AgAAAAA=&#10;" path="m,281114l3679,235515,14332,192259,31380,151925,54244,115090,82345,82335,115104,54238,151943,31377,192284,14331,235546,3679,281152,r45603,3679l370014,14331r40338,17046l447190,54238r32758,28097l508049,115090r22863,36835l547959,192259r10653,43256l562292,281114r-3680,45595l547959,369963r-17047,40332l508049,447128r-28101,32754l447190,507978r-36838,22861l370014,547885r-43259,10652l281152,562216r-45606,-3679l192284,547885,151943,530839,115104,507978,82345,479882,54244,447128,31380,410295,14332,369963,3679,326709,,281114xe" filled="f" strokecolor="#231f20" strokeweight=".21025mm">
                        <v:path arrowok="t"/>
                      </v:shape>
                      <v:shape id="Graphic 155" o:spid="_x0000_s1028" style="position:absolute;left:489;top:2263;width:4851;height:1734;visibility:visible;mso-wrap-style:square;v-text-anchor:top" coordsize="48514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3VwwAAANwAAAAPAAAAZHJzL2Rvd25yZXYueG1sRE9LawIx&#10;EL4X/A9hBG81q6Do1iiiVTz0Uh+F3obNdLO4mWyTqKu/vikUepuP7zmzRWtrcSUfKscKBv0MBHHh&#10;dMWlguNh8zwBESKyxtoxKbhTgMW88zTDXLsbv9N1H0uRQjjkqMDE2ORShsKQxdB3DXHivpy3GBP0&#10;pdQebync1nKYZWNpseLUYLChlaHivL9YBXSeTL8fW72Ob/rkPz/Mqx+ejkr1uu3yBUSkNv6L/9w7&#10;neaPRvD7TLpAzn8AAAD//wMAUEsBAi0AFAAGAAgAAAAhANvh9svuAAAAhQEAABMAAAAAAAAAAAAA&#10;AAAAAAAAAFtDb250ZW50X1R5cGVzXS54bWxQSwECLQAUAAYACAAAACEAWvQsW78AAAAVAQAACwAA&#10;AAAAAAAAAAAAAAAfAQAAX3JlbHMvLnJlbHNQSwECLQAUAAYACAAAACEAs+H91cMAAADcAAAADwAA&#10;AAAAAAAAAAAAAAAHAgAAZHJzL2Rvd25yZXYueG1sUEsFBgAAAAADAAMAtwAAAPcCAAAAAA==&#10;" path="m18186,l12814,304,8750,1003,,4216,302844,111366r2187,1693l343759,140791r35462,19999l419773,171120r17522,2022l453556,172492r31164,-29452l485105,129363r-1553,-11757l448170,92709,435955,89319r-9399,-2399l415178,84371,397687,80670r-83680,l283362,69976r-4064,-6502l22504,279,18186,xem355638,73240r-41631,7430l397687,80670r-660,-140l392864,79409,382476,76933,369016,74433,355638,73240xe" fillcolor="#e6e7e8" stroked="f">
                        <v:path arrowok="t"/>
                      </v:shape>
                      <v:shape id="Graphic 156" o:spid="_x0000_s1029" style="position:absolute;left:489;top:2263;width:4851;height:1734;visibility:visible;mso-wrap-style:square;v-text-anchor:top" coordsize="48514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qJwgAAANwAAAAPAAAAZHJzL2Rvd25yZXYueG1sRE/dasIw&#10;FL4f7B3CGXg3UweG0RnLEMZEkDL1AQ7Nsc3WnHRNqtWnN8Jgd+fj+z2LYnStOFEfrGcNs2kGgrjy&#10;xnKt4bD/eH4FESKywdYzabhQgGL5+LDA3Pgzf9FpF2uRQjjkqKGJsculDFVDDsPUd8SJO/reYUyw&#10;r6Xp8ZzCXStfskxJh5ZTQ4MdrRqqfnaD08D2+G03SpalGj45yq26XspfrSdP4/sbiEhj/Bf/udcm&#10;zZ8ruD+TLpDLGwAAAP//AwBQSwECLQAUAAYACAAAACEA2+H2y+4AAACFAQAAEwAAAAAAAAAAAAAA&#10;AAAAAAAAW0NvbnRlbnRfVHlwZXNdLnhtbFBLAQItABQABgAIAAAAIQBa9CxbvwAAABUBAAALAAAA&#10;AAAAAAAAAAAAAB8BAABfcmVscy8ucmVsc1BLAQItABQABgAIAAAAIQCgwvqJwgAAANwAAAAPAAAA&#10;AAAAAAAAAAAAAAcCAABkcnMvZG93bnJldi54bWxQSwUGAAAAAAMAAwC3AAAA9gIAAAAA&#10;" path="m,4216l8750,1003,12814,304,15430,165,18186,r4318,279l279298,63474r4064,6502l314007,80670r5893,-2578l332645,75223r7972,-1462l347164,73252r8474,-12l369016,74433r13460,2500l392864,79409r4163,1121l415178,84371r11378,2549l435955,89319r12215,3390l457258,95022r27847,34341l485042,139027r-31486,33465l437295,173142r-17522,-2022l379221,160790,343759,140791,310502,117233r-7658,-5867l,4216xe" filled="f" strokecolor="#231f20" strokeweight=".25pt">
                        <v:path arrowok="t"/>
                      </v:shape>
                      <v:shape id="Graphic 157" o:spid="_x0000_s1030" style="position:absolute;left:270;top:1469;width:4756;height:1682;visibility:visible;mso-wrap-style:square;v-text-anchor:top" coordsize="47561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ggIwgAAANwAAAAPAAAAZHJzL2Rvd25yZXYueG1sRE/fa8Iw&#10;EH4f7H8IN/Btphs4R2eUUlDc46oIezuas+2WXEqS2fa/XwTBt/v4ft5qM1ojLuRD51jByzwDQVw7&#10;3XGj4HjYPr+DCBFZo3FMCiYKsFk/Pqww127gL7pUsREphEOOCtoY+1zKULdkMcxdT5y4s/MWY4K+&#10;kdrjkMKtka9Z9iYtdpwaWuypbKn+rf6sgiHan+/zaD6nwi9PQ7nbnoI3Ss2exuIDRKQx3sU3916n&#10;+YslXJ9JF8j1PwAAAP//AwBQSwECLQAUAAYACAAAACEA2+H2y+4AAACFAQAAEwAAAAAAAAAAAAAA&#10;AAAAAAAAW0NvbnRlbnRfVHlwZXNdLnhtbFBLAQItABQABgAIAAAAIQBa9CxbvwAAABUBAAALAAAA&#10;AAAAAAAAAAAAAB8BAABfcmVscy8ucmVsc1BLAQItABQABgAIAAAAIQDuGggIwgAAANwAAAAPAAAA&#10;AAAAAAAAAAAAAAcCAABkcnMvZG93bnJldi54bWxQSwUGAAAAAAMAAwC3AAAA9gIAAAAA&#10;" path="m290968,160229r-271487,l277672,168103r13296,-7874xem434397,l394344,17241,340995,77997r-18669,8928l319900,95040r-63348,32474l,146996r6134,6210l9182,157778r5600,2616l19481,160229r271487,l339369,131565r48357,-16062l417322,109658r29969,l449897,106762,469553,72893r5629,-33578l473319,30199r-4087,-8357l462788,13849,449506,4174,434397,xem447291,109658r-29969,l439242,117773r5848,-5669l447291,109658xe" fillcolor="#e6e7e8" stroked="f">
                        <v:path arrowok="t"/>
                      </v:shape>
                      <v:shape id="Graphic 158" o:spid="_x0000_s1031" style="position:absolute;left:270;top:1469;width:4756;height:1682;visibility:visible;mso-wrap-style:square;v-text-anchor:top" coordsize="47561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8J9xAAAANwAAAAPAAAAZHJzL2Rvd25yZXYueG1sRI/NasNA&#10;DITvgb7DokBv8TqFNMHNJsSFQA8+ND8PILyqbeLVGu/WP29fHQq5Scxo5tP+OLlWDdSHxrOBdZKC&#10;Ii69bbgycL+dVztQISJbbD2TgZkCHA8viz1m1o98oeEaKyUhHDI0UMfYZVqHsiaHIfEdsWg/vncY&#10;Ze0rbXscJdy1+i1N37XDhqWhxo4+ayof119nwM+pfeTFuL4M85Rv8+/dpjgXxrwup9MHqEhTfJr/&#10;r7+s4G+EVp6RCfThDwAA//8DAFBLAQItABQABgAIAAAAIQDb4fbL7gAAAIUBAAATAAAAAAAAAAAA&#10;AAAAAAAAAABbQ29udGVudF9UeXBlc10ueG1sUEsBAi0AFAAGAAgAAAAhAFr0LFu/AAAAFQEAAAsA&#10;AAAAAAAAAAAAAAAAHwEAAF9yZWxzLy5yZWxzUEsBAi0AFAAGAAgAAAAhAM7Twn3EAAAA3AAAAA8A&#10;AAAAAAAAAAAAAAAABwIAAGRycy9kb3ducmV2LnhtbFBLBQYAAAAAAwADALcAAAD4AgAAAAA=&#10;" path="m,146996r6134,6210l9182,157778r2997,1397l14782,160394r4699,-165l277672,168103r61697,-36538l387726,115503r29596,-5845l439242,117773r5848,-5669l469553,72893r5629,-33578l473319,30199r-4087,-8357l462788,13849,449506,4174,434397,,418868,1540,385957,25023,340995,77997r-18669,8928l319900,95040r-63348,32474l,146996xem403961,89477r-9465,1804l385183,92962r-9374,1736l366166,96666r-2299,127l362369,96373r-1893,-1333l356527,92246r-1067,-5283l358051,82873r8115,-14630e" filled="f" strokecolor="#231f20" strokeweight=".25pt">
                        <v:path arrowok="t"/>
                      </v:shape>
                      <v:shape id="Graphic 159" o:spid="_x0000_s1032" style="position:absolute;left:4127;top:1623;width:667;height:743;visibility:visible;mso-wrap-style:square;v-text-anchor:top" coordsize="6667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gpwwAAANwAAAAPAAAAZHJzL2Rvd25yZXYueG1sRE9Na8JA&#10;EL0L/odlCt7qphWlpq5iFcGDlEa9eBuy02wwOxuya0z+vVsoeJvH+5zFqrOVaKnxpWMFb+MEBHHu&#10;dMmFgvNp9/oBwgdkjZVjUtCTh9VyOFhgqt2dM2qPoRAxhH2KCkwIdSqlzw1Z9GNXE0fu1zUWQ4RN&#10;IXWD9xhuK/meJDNpseTYYLCmjaH8erxZBRdj+3ySZF+7w/V7+zNrT+7cb5UavXTrTxCBuvAU/7v3&#10;Os6fzuHvmXiBXD4AAAD//wMAUEsBAi0AFAAGAAgAAAAhANvh9svuAAAAhQEAABMAAAAAAAAAAAAA&#10;AAAAAAAAAFtDb250ZW50X1R5cGVzXS54bWxQSwECLQAUAAYACAAAACEAWvQsW78AAAAVAQAACwAA&#10;AAAAAAAAAAAAAAAfAQAAX3JlbHMvLnJlbHNQSwECLQAUAAYACAAAACEA5fK4KcMAAADcAAAADwAA&#10;AAAAAAAAAAAAAAAHAgAAZHJzL2Rvd25yZXYueG1sUEsFBgAAAAADAAMAtwAAAPcCAAAAAA==&#10;" path="m35633,l26883,850,21219,4165r-5055,7201l8785,17449,5318,22555,2359,31661,,42407,265,52420r2935,9578l8849,71437r6502,2451l24804,72969r8642,-92l61617,47891,65060,36965,48587,1763,42538,82,35633,xe" stroked="f">
                        <v:path arrowok="t"/>
                      </v:shape>
                      <v:shape id="Graphic 160" o:spid="_x0000_s1033" style="position:absolute;left:4127;top:1623;width:667;height:743;visibility:visible;mso-wrap-style:square;v-text-anchor:top" coordsize="6667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qVKxAAAANwAAAAPAAAAZHJzL2Rvd25yZXYueG1sRI9Bb8Iw&#10;DIXvSPsPkSftgkYCB4S6hqqjqgRHGD/Aa7y2W+NUTQbdv58Pk3az9Z7f+5wXsx/UjabYB7awXhlQ&#10;xE1wPbcWrm/18w5UTMgOh8Bk4YciFPuHRY6ZC3c+0+2SWiUhHDO00KU0ZlrHpiOPcRVGYtE+wuQx&#10;yTq12k14l3A/6I0xW+2xZ2nocKRDR83X5dtbqJemfT/hefd6qOrTUOrKrD8ra58e5/IFVKI5/Zv/&#10;ro9O8LeCL8/IBHr/CwAA//8DAFBLAQItABQABgAIAAAAIQDb4fbL7gAAAIUBAAATAAAAAAAAAAAA&#10;AAAAAAAAAABbQ29udGVudF9UeXBlc10ueG1sUEsBAi0AFAAGAAgAAAAhAFr0LFu/AAAAFQEAAAsA&#10;AAAAAAAAAAAAAAAAHwEAAF9yZWxzLy5yZWxzUEsBAi0AFAAGAAgAAAAhAOHqpUrEAAAA3AAAAA8A&#10;AAAAAAAAAAAAAAAABwIAAGRycy9kb3ducmV2LnhtbFBLBQYAAAAAAwADALcAAAD4AgAAAAA=&#10;" path="m8849,71437l3200,61998,265,52420,,42407,2359,31661,5318,22555,8785,17449r7379,-6083l21219,4165,26883,850,35633,r6905,82l66327,27138r-1267,9827l61617,47891r-2082,8738l24804,72969r-9453,919l8849,71437xe" filled="f" strokecolor="#231f20" strokeweight=".25pt">
                        <v:path arrowok="t"/>
                      </v:shape>
                      <v:shape id="Image 161" o:spid="_x0000_s1034" type="#_x0000_t75" style="position:absolute;left:3874;top:3150;width:1372;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wpbwQAAANwAAAAPAAAAZHJzL2Rvd25yZXYueG1sRE/NasJA&#10;EL4X+g7LCN7qxgalRleRQqHtRRr7AEN2TEKys2F3auLbdwtCb/Px/c7uMLleXSnE1rOB5SIDRVx5&#10;23Jt4Pv89vQCKgqyxd4zGbhRhMP+8WGHhfUjf9G1lFqlEI4FGmhEhkLrWDXkMC78QJy4iw8OJcFQ&#10;axtwTOGu189ZttYOW04NDQ702lDVlT/OgKz0p4x8OpWhyj+Om7zrcsmMmc+m4xaU0CT/4rv73ab5&#10;6yX8PZMu0PtfAAAA//8DAFBLAQItABQABgAIAAAAIQDb4fbL7gAAAIUBAAATAAAAAAAAAAAAAAAA&#10;AAAAAABbQ29udGVudF9UeXBlc10ueG1sUEsBAi0AFAAGAAgAAAAhAFr0LFu/AAAAFQEAAAsAAAAA&#10;AAAAAAAAAAAAHwEAAF9yZWxzLy5yZWxzUEsBAi0AFAAGAAgAAAAhAJyjClvBAAAA3AAAAA8AAAAA&#10;AAAAAAAAAAAABwIAAGRycy9kb3ducmV2LnhtbFBLBQYAAAAAAwADALcAAAD1AgAAAAA=&#10;">
                        <v:imagedata r:id="rId75" o:title=""/>
                      </v:shape>
                      <v:shape id="Graphic 162" o:spid="_x0000_s1035" style="position:absolute;left:2787;top:2882;width:139;height:127;visibility:visible;mso-wrap-style:square;v-text-anchor:top" coordsize="1397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R3xAAAANwAAAAPAAAAZHJzL2Rvd25yZXYueG1sRI9Ba8Mw&#10;DIXvhf0Ho8EuZXVWShhpnbANAtuxaRk7ilhNwmI52F6a7NfXhUJvEu+9T0+7YjK9GMn5zrKCl1UC&#10;gri2uuNGwfFQPr+C8AFZY2+ZFMzkocgfFjvMtD3znsYqNCJC2GeooA1hyKT0dUsG/coOxFE7WWcw&#10;xNU1Ujs8R7jp5TpJUmmw43ihxYE+Wqp/qz8TKf9fm+/EVHb+kb17X47lJJelUk+P09sWRKAp3M23&#10;9KeO9dM1XJ+JE8j8AgAA//8DAFBLAQItABQABgAIAAAAIQDb4fbL7gAAAIUBAAATAAAAAAAAAAAA&#10;AAAAAAAAAABbQ29udGVudF9UeXBlc10ueG1sUEsBAi0AFAAGAAgAAAAhAFr0LFu/AAAAFQEAAAsA&#10;AAAAAAAAAAAAAAAAHwEAAF9yZWxzLy5yZWxzUEsBAi0AFAAGAAgAAAAhAAvr9HfEAAAA3AAAAA8A&#10;AAAAAAAAAAAAAAAABwIAAGRycy9kb3ducmV2LnhtbFBLBQYAAAAAAwADALcAAAD4AgAAAAA=&#10;" path="m10706,l3098,,,2717,,6083,,9436r3098,2730l10706,12166,13804,9436r,-6719l10706,xe" fillcolor="#e6e7e8" stroked="f">
                        <v:path arrowok="t"/>
                      </v:shape>
                      <v:shape id="Graphic 163" o:spid="_x0000_s1036" style="position:absolute;left:2787;top:2411;width:946;height:946;visibility:visible;mso-wrap-style:square;v-text-anchor:top" coordsize="9461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MkwgAAANwAAAAPAAAAZHJzL2Rvd25yZXYueG1sRE9La8JA&#10;EL4X+h+WKXirGxVSk7oJIgjioVBbmuuQHfPc2ZBdNf57t1DobT6+52zyyfTiSqNrLCtYzCMQxKXV&#10;DVcKvr/2r2sQziNr7C2Tgjs5yLPnpw2m2t74k64nX4kQwi5FBbX3QyqlK2sy6OZ2IA7c2Y4GfYBj&#10;JfWItxBuermMolgabDg01DjQrqayO12MguNPkazj5KNFKd+Krl3dlxw1Ss1epu07CE+T/xf/uQ86&#10;zI9X8PtMuEBmDwAAAP//AwBQSwECLQAUAAYACAAAACEA2+H2y+4AAACFAQAAEwAAAAAAAAAAAAAA&#10;AAAAAAAAW0NvbnRlbnRfVHlwZXNdLnhtbFBLAQItABQABgAIAAAAIQBa9CxbvwAAABUBAAALAAAA&#10;AAAAAAAAAAAAAB8BAABfcmVscy8ucmVsc1BLAQItABQABgAIAAAAIQCkDWMkwgAAANwAAAAPAAAA&#10;AAAAAAAAAAAAAAcCAABkcnMvZG93bnJldi54bWxQSwUGAAAAAAMAAwC3AAAA9gIAAAAA&#10;" path="m,53174l,49809,3098,47091r3798,l10706,47091r3098,2718l13804,53174r,3353l10706,59258r-3810,l3098,59258,,56527,,53174xem82816,66573l75501,81991,71450,94170em69011,l82816,21120,94170,31661e" filled="f" strokecolor="#231f20" strokeweight=".25pt">
                        <v:path arrowok="t"/>
                      </v:shape>
                      <v:shape id="Graphic 164" o:spid="_x0000_s1037" style="position:absolute;left:844;top:2566;width:1987;height:2445;visibility:visible;mso-wrap-style:square;v-text-anchor:top" coordsize="19875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zKIwwAAANwAAAAPAAAAZHJzL2Rvd25yZXYueG1sRE9Na8JA&#10;EL0X/A/LCL3VjaFajW6CLQR6SaDqweOQHZNgdjZk15j++26h0Ns83ufss8l0YqTBtZYVLBcRCOLK&#10;6pZrBedT/rIB4Tyyxs4yKfgmB1k6e9pjou2Dv2g8+lqEEHYJKmi87xMpXdWQQbewPXHgrnYw6AMc&#10;aqkHfIRw08k4itbSYMuhocGePhqqbse7UXApo3z1buNtO67eini8F2VeFko9z6fDDoSnyf+L/9yf&#10;Osxfv8LvM+ECmf4AAAD//wMAUEsBAi0AFAAGAAgAAAAhANvh9svuAAAAhQEAABMAAAAAAAAAAAAA&#10;AAAAAAAAAFtDb250ZW50X1R5cGVzXS54bWxQSwECLQAUAAYACAAAACEAWvQsW78AAAAVAQAACwAA&#10;AAAAAAAAAAAAAAAfAQAAX3JlbHMvLnJlbHNQSwECLQAUAAYACAAAACEAXXsyiMMAAADcAAAADwAA&#10;AAAAAAAAAAAAAAAHAgAAZHJzL2Rvd25yZXYueG1sUEsFBgAAAAADAAMAtwAAAPcCAAAAAA==&#10;" path="m37299,l,9626,147980,244233r50343,-18440l56705,6489,37299,xe" stroked="f">
                        <v:path arrowok="t"/>
                      </v:shape>
                      <v:shape id="Graphic 165" o:spid="_x0000_s1038" style="position:absolute;left:844;top:2566;width:1987;height:2445;visibility:visible;mso-wrap-style:square;v-text-anchor:top" coordsize="19875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GK3wgAAANwAAAAPAAAAZHJzL2Rvd25yZXYueG1sRE9Na8JA&#10;EL0X+h+WKfRWN1qMEl2lCEIPBTGKXsfsmASzs+nuRuO/d4VCb/N4nzNf9qYRV3K+tqxgOEhAEBdW&#10;11wq2O/WH1MQPiBrbCyTgjt5WC5eX+aYaXvjLV3zUIoYwj5DBVUIbSalLyoy6Ae2JY7c2TqDIUJX&#10;Su3wFsNNI0dJkkqDNceGCltaVVRc8s4oGH+ejrRp7O/kckh/NnKdd52rlXp/679mIAL14V/85/7W&#10;cX46hucz8QK5eAAAAP//AwBQSwECLQAUAAYACAAAACEA2+H2y+4AAACFAQAAEwAAAAAAAAAAAAAA&#10;AAAAAAAAW0NvbnRlbnRfVHlwZXNdLnhtbFBLAQItABQABgAIAAAAIQBa9CxbvwAAABUBAAALAAAA&#10;AAAAAAAAAAAAAB8BAABfcmVscy8ucmVsc1BLAQItABQABgAIAAAAIQDzQGK3wgAAANwAAAAPAAAA&#10;AAAAAAAAAAAAAAcCAABkcnMvZG93bnJldi54bWxQSwUGAAAAAAMAAwC3AAAA9gIAAAAA&#10;" path="m,9626l147980,244233r50343,-18440l56705,6489,37299,,,9626xe" filled="f" strokecolor="#231f20" strokeweight=".08817mm">
                        <v:path arrowok="t"/>
                      </v:shape>
                      <v:shape id="Graphic 166" o:spid="_x0000_s1039" style="position:absolute;left:1018;top:2672;width:1631;height:2197;visibility:visible;mso-wrap-style:square;v-text-anchor:top" coordsize="16319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EdwAAAANwAAAAPAAAAZHJzL2Rvd25yZXYueG1sRE9Li8Iw&#10;EL4v+B/CCN7WVA9drUbxwYKnBR8Hj2MztsVmUpKsrf/eCIK3+fieM192phZ3cr6yrGA0TEAQ51ZX&#10;XCg4HX+/JyB8QNZYWyYFD/KwXPS+5php2/Ke7odQiBjCPkMFZQhNJqXPSzLoh7YhjtzVOoMhQldI&#10;7bCN4aaW4yRJpcGKY0OJDW1Kym+Hf6Ngi9iRa37y9aWtt+fxlPbt5k+pQb9bzUAE6sJH/HbvdJyf&#10;pvB6Jl4gF08AAAD//wMAUEsBAi0AFAAGAAgAAAAhANvh9svuAAAAhQEAABMAAAAAAAAAAAAAAAAA&#10;AAAAAFtDb250ZW50X1R5cGVzXS54bWxQSwECLQAUAAYACAAAACEAWvQsW78AAAAVAQAACwAAAAAA&#10;AAAAAAAAAAAfAQAAX3JlbHMvLnJlbHNQSwECLQAUAAYACAAAACEAUZ7RHcAAAADcAAAADwAAAAAA&#10;AAAAAAAAAAAHAgAAZHJzL2Rvd25yZXYueG1sUEsFBgAAAAADAAMAtwAAAPQCAAAAAA==&#10;" path="m29070,l,8026,132372,219544r30302,-11722l29070,xe" stroked="f">
                        <v:path arrowok="t"/>
                      </v:shape>
                      <v:shape id="Graphic 167" o:spid="_x0000_s1040" style="position:absolute;left:1018;top:2672;width:1631;height:2197;visibility:visible;mso-wrap-style:square;v-text-anchor:top" coordsize="16319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1wgAAANwAAAAPAAAAZHJzL2Rvd25yZXYueG1sRE89b8Iw&#10;EN0r9T9Yh8RWHDqkNGAQLSB1YAHazqf4EkfE58g2JPx7jFSp2z29z1usBtuKK/nQOFYwnWQgiEun&#10;G64VfJ92LzMQISJrbB2TghsFWC2fnxZYaNfzga7HWIsUwqFABSbGrpAylIYshonriBNXOW8xJuhr&#10;qT32Kdy28jXLcmmx4dRgsKNPQ+X5eLEK9rbSPuabj77KT5v36cz8/mwPSo1Hw3oOItIQ/8V/7i+d&#10;5udv8HgmXSCXdwAAAP//AwBQSwECLQAUAAYACAAAACEA2+H2y+4AAACFAQAAEwAAAAAAAAAAAAAA&#10;AAAAAAAAW0NvbnRlbnRfVHlwZXNdLnhtbFBLAQItABQABgAIAAAAIQBa9CxbvwAAABUBAAALAAAA&#10;AAAAAAAAAAAAAB8BAABfcmVscy8ucmVsc1BLAQItABQABgAIAAAAIQAanK/1wgAAANwAAAAPAAAA&#10;AAAAAAAAAAAAAAcCAABkcnMvZG93bnJldi54bWxQSwUGAAAAAAMAAwC3AAAA9gIAAAAA&#10;" path="m,8026l132372,219544r30302,-11722l29070,,,8026xe" filled="f" strokecolor="#231f20" strokeweight=".25pt">
                        <v:path arrowok="t"/>
                      </v:shape>
                      <v:shape id="Graphic 168" o:spid="_x0000_s1041" style="position:absolute;left:1314;top:3038;width:1226;height:1753;visibility:visible;mso-wrap-style:square;v-text-anchor:top" coordsize="12255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nIxQAAANwAAAAPAAAAZHJzL2Rvd25yZXYueG1sRI9Ba8JA&#10;EIXvQv/DMoXedFMPQdKsItJCKaVSzaHHITsm0exszG6T9N87B6G3Gd6b977JN5Nr1UB9aDwbeF4k&#10;oIhLbxuuDBTHt/kKVIjIFlvPZOCPAmzWD7McM+tH/qbhECslIRwyNFDH2GVah7Imh2HhO2LRTr53&#10;GGXtK217HCXctXqZJKl22LA01NjRrqbycvh1Bi7lfnn+QEf75MsVq+rzmr7+XI15epy2L6AiTfHf&#10;fL9+t4KfCq08IxPo9Q0AAP//AwBQSwECLQAUAAYACAAAACEA2+H2y+4AAACFAQAAEwAAAAAAAAAA&#10;AAAAAAAAAAAAW0NvbnRlbnRfVHlwZXNdLnhtbFBLAQItABQABgAIAAAAIQBa9CxbvwAAABUBAAAL&#10;AAAAAAAAAAAAAAAAAB8BAABfcmVscy8ucmVsc1BLAQItABQABgAIAAAAIQASDLnIxQAAANwAAAAP&#10;AAAAAAAAAAAAAAAAAAcCAABkcnMvZG93bnJldi54bWxQSwUGAAAAAAMAAwC3AAAA+QIAAAAA&#10;" path="m15278,l,4724,107010,174853r15430,-6794l15278,xe" fillcolor="#e6e7e8" stroked="f">
                        <v:path arrowok="t"/>
                      </v:shape>
                      <v:shape id="Graphic 169" o:spid="_x0000_s1042" style="position:absolute;left:1314;top:3038;width:1226;height:1753;visibility:visible;mso-wrap-style:square;v-text-anchor:top" coordsize="12255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cwAAAANwAAAAPAAAAZHJzL2Rvd25yZXYueG1sRE/NagIx&#10;EL4LvkMYoTdNLFTsahQpFHpppasPMN2Mm+BmsiSprm9vCkJv8/H9zno7+E5cKCYXWMN8pkAQN8E4&#10;bjUcD+/TJYiUkQ12gUnDjRJsN+PRGisTrvxNlzq3ooRwqlCDzbmvpEyNJY9pFnriwp1C9JgLjK00&#10;Ea8l3HfyWamF9Oi4NFjs6c1Sc65/vQbV5BiUO+9/7PL0gvOhPnx+Oa2fJsNuBSLTkP/FD/eHKfMX&#10;r/D3TLlAbu4AAAD//wMAUEsBAi0AFAAGAAgAAAAhANvh9svuAAAAhQEAABMAAAAAAAAAAAAAAAAA&#10;AAAAAFtDb250ZW50X1R5cGVzXS54bWxQSwECLQAUAAYACAAAACEAWvQsW78AAAAVAQAACwAAAAAA&#10;AAAAAAAAAAAfAQAAX3JlbHMvLnJlbHNQSwECLQAUAAYACAAAACEA5PX/3MAAAADcAAAADwAAAAAA&#10;AAAAAAAAAAAHAgAAZHJzL2Rvd25yZXYueG1sUEsFBgAAAAADAAMAtwAAAPQCAAAAAA==&#10;" path="m,4724l107010,174853r15430,-6794l15278,,,4724xe" filled="f" strokecolor="#231f20" strokeweight=".25pt">
                        <v:path arrowok="t"/>
                      </v:shape>
                      <v:shape id="Graphic 170" o:spid="_x0000_s1043" style="position:absolute;left:1359;top:2844;width:502;height:39;visibility:visible;mso-wrap-style:square;v-text-anchor:top" coordsize="5016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PgtxQAAANwAAAAPAAAAZHJzL2Rvd25yZXYueG1sRI9Bb8Iw&#10;DIXvSPyHyEi7QTqQBuoIaIVt2oVDgYmr1XhNtcapmgDdv58Pk3az9Z7f+7zeDr5VN+pjE9jA4ywD&#10;RVwF23Bt4Hx6m65AxYRssQ1MBn4ownYzHq0xt+HOJd2OqVYSwjFHAy6lLtc6Vo48xlnoiEX7Cr3H&#10;JGtfa9vjXcJ9q+dZ9qQ9NiwNDjvaOaq+j1dvAN8X+8Xr1c+LdDk0nxdflKfCGfMwGV6eQSUa0r/5&#10;7/rDCv5S8OUZmUBvfgEAAP//AwBQSwECLQAUAAYACAAAACEA2+H2y+4AAACFAQAAEwAAAAAAAAAA&#10;AAAAAAAAAAAAW0NvbnRlbnRfVHlwZXNdLnhtbFBLAQItABQABgAIAAAAIQBa9CxbvwAAABUBAAAL&#10;AAAAAAAAAAAAAAAAAB8BAABfcmVscy8ucmVsc1BLAQItABQABgAIAAAAIQBM4PgtxQAAANwAAAAP&#10;AAAAAAAAAAAAAAAAAAcCAABkcnMvZG93bnJldi54bWxQSwUGAAAAAAMAAwC3AAAA+QIAAAAA&#10;" path="m,3454l50114,e" filled="f" strokecolor="#231f20" strokeweight=".25pt">
                        <v:stroke dashstyle="dash"/>
                        <v:path arrowok="t"/>
                      </v:shape>
                      <w10:anchorlock/>
                    </v:group>
                  </w:pict>
                </mc:Fallback>
              </mc:AlternateContent>
            </w:r>
          </w:p>
        </w:tc>
        <w:tc>
          <w:tcPr>
            <w:tcW w:w="1031" w:type="dxa"/>
          </w:tcPr>
          <w:p w14:paraId="28FE50BF" w14:textId="77777777" w:rsidR="006F5E33" w:rsidRDefault="006F5E33">
            <w:pPr>
              <w:pStyle w:val="TableParagraph"/>
              <w:rPr>
                <w:b/>
                <w:sz w:val="12"/>
              </w:rPr>
            </w:pPr>
          </w:p>
          <w:p w14:paraId="3F6C790B" w14:textId="77777777" w:rsidR="006F5E33" w:rsidRDefault="006F5E33">
            <w:pPr>
              <w:pStyle w:val="TableParagraph"/>
              <w:spacing w:before="93"/>
              <w:rPr>
                <w:b/>
                <w:sz w:val="12"/>
              </w:rPr>
            </w:pPr>
          </w:p>
          <w:p w14:paraId="3F6C63AD" w14:textId="77777777" w:rsidR="006F5E33" w:rsidRDefault="009B42D3">
            <w:pPr>
              <w:pStyle w:val="TableParagraph"/>
              <w:ind w:right="366"/>
              <w:jc w:val="center"/>
              <w:rPr>
                <w:sz w:val="12"/>
              </w:rPr>
            </w:pPr>
            <w:r>
              <w:rPr>
                <w:noProof/>
              </w:rPr>
              <mc:AlternateContent>
                <mc:Choice Requires="wpg">
                  <w:drawing>
                    <wp:anchor distT="0" distB="0" distL="0" distR="0" simplePos="0" relativeHeight="486333952" behindDoc="1" locked="0" layoutInCell="1" allowOverlap="1" wp14:anchorId="25C55323" wp14:editId="1E132388">
                      <wp:simplePos x="0" y="0"/>
                      <wp:positionH relativeFrom="column">
                        <wp:posOffset>51450</wp:posOffset>
                      </wp:positionH>
                      <wp:positionV relativeFrom="paragraph">
                        <wp:posOffset>-166840</wp:posOffset>
                      </wp:positionV>
                      <wp:extent cx="570230" cy="56642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 cy="566420"/>
                                <a:chOff x="0" y="0"/>
                                <a:chExt cx="570230" cy="566420"/>
                              </a:xfrm>
                            </wpg:grpSpPr>
                            <wps:wsp>
                              <wps:cNvPr id="172" name="Graphic 172"/>
                              <wps:cNvSpPr/>
                              <wps:spPr>
                                <a:xfrm>
                                  <a:off x="3784" y="3784"/>
                                  <a:ext cx="562610" cy="558800"/>
                                </a:xfrm>
                                <a:custGeom>
                                  <a:avLst/>
                                  <a:gdLst/>
                                  <a:ahLst/>
                                  <a:cxnLst/>
                                  <a:rect l="l" t="t" r="r" b="b"/>
                                  <a:pathLst>
                                    <a:path w="562610" h="558800">
                                      <a:moveTo>
                                        <a:pt x="0" y="279234"/>
                                      </a:moveTo>
                                      <a:lnTo>
                                        <a:pt x="3679" y="233941"/>
                                      </a:lnTo>
                                      <a:lnTo>
                                        <a:pt x="14332" y="190975"/>
                                      </a:lnTo>
                                      <a:lnTo>
                                        <a:pt x="31380" y="150910"/>
                                      </a:lnTo>
                                      <a:lnTo>
                                        <a:pt x="54244" y="114322"/>
                                      </a:lnTo>
                                      <a:lnTo>
                                        <a:pt x="82345" y="81786"/>
                                      </a:lnTo>
                                      <a:lnTo>
                                        <a:pt x="115104" y="53876"/>
                                      </a:lnTo>
                                      <a:lnTo>
                                        <a:pt x="151943" y="31167"/>
                                      </a:lnTo>
                                      <a:lnTo>
                                        <a:pt x="192284" y="14235"/>
                                      </a:lnTo>
                                      <a:lnTo>
                                        <a:pt x="235546" y="3654"/>
                                      </a:lnTo>
                                      <a:lnTo>
                                        <a:pt x="281152" y="0"/>
                                      </a:lnTo>
                                      <a:lnTo>
                                        <a:pt x="326755" y="3654"/>
                                      </a:lnTo>
                                      <a:lnTo>
                                        <a:pt x="370014" y="14235"/>
                                      </a:lnTo>
                                      <a:lnTo>
                                        <a:pt x="410352" y="31167"/>
                                      </a:lnTo>
                                      <a:lnTo>
                                        <a:pt x="447190" y="53876"/>
                                      </a:lnTo>
                                      <a:lnTo>
                                        <a:pt x="479948" y="81786"/>
                                      </a:lnTo>
                                      <a:lnTo>
                                        <a:pt x="508049" y="114322"/>
                                      </a:lnTo>
                                      <a:lnTo>
                                        <a:pt x="530912" y="150910"/>
                                      </a:lnTo>
                                      <a:lnTo>
                                        <a:pt x="547959" y="190975"/>
                                      </a:lnTo>
                                      <a:lnTo>
                                        <a:pt x="558612" y="233941"/>
                                      </a:lnTo>
                                      <a:lnTo>
                                        <a:pt x="562292" y="279234"/>
                                      </a:lnTo>
                                      <a:lnTo>
                                        <a:pt x="558612" y="324524"/>
                                      </a:lnTo>
                                      <a:lnTo>
                                        <a:pt x="547959" y="367488"/>
                                      </a:lnTo>
                                      <a:lnTo>
                                        <a:pt x="530912" y="407550"/>
                                      </a:lnTo>
                                      <a:lnTo>
                                        <a:pt x="508049" y="444136"/>
                                      </a:lnTo>
                                      <a:lnTo>
                                        <a:pt x="479948" y="476672"/>
                                      </a:lnTo>
                                      <a:lnTo>
                                        <a:pt x="447190" y="504581"/>
                                      </a:lnTo>
                                      <a:lnTo>
                                        <a:pt x="410352" y="527289"/>
                                      </a:lnTo>
                                      <a:lnTo>
                                        <a:pt x="370014" y="544221"/>
                                      </a:lnTo>
                                      <a:lnTo>
                                        <a:pt x="326755" y="554802"/>
                                      </a:lnTo>
                                      <a:lnTo>
                                        <a:pt x="281152" y="558457"/>
                                      </a:lnTo>
                                      <a:lnTo>
                                        <a:pt x="235546" y="554802"/>
                                      </a:lnTo>
                                      <a:lnTo>
                                        <a:pt x="192284" y="544221"/>
                                      </a:lnTo>
                                      <a:lnTo>
                                        <a:pt x="151943" y="527289"/>
                                      </a:lnTo>
                                      <a:lnTo>
                                        <a:pt x="115104" y="504581"/>
                                      </a:lnTo>
                                      <a:lnTo>
                                        <a:pt x="82345" y="476672"/>
                                      </a:lnTo>
                                      <a:lnTo>
                                        <a:pt x="54244" y="444136"/>
                                      </a:lnTo>
                                      <a:lnTo>
                                        <a:pt x="31380" y="407550"/>
                                      </a:lnTo>
                                      <a:lnTo>
                                        <a:pt x="14332" y="367488"/>
                                      </a:lnTo>
                                      <a:lnTo>
                                        <a:pt x="3679" y="324524"/>
                                      </a:lnTo>
                                      <a:lnTo>
                                        <a:pt x="0" y="279234"/>
                                      </a:lnTo>
                                      <a:close/>
                                    </a:path>
                                  </a:pathLst>
                                </a:custGeom>
                                <a:ln w="7569">
                                  <a:solidFill>
                                    <a:srgbClr val="231F20"/>
                                  </a:solidFill>
                                  <a:prstDash val="solid"/>
                                </a:ln>
                              </wps:spPr>
                              <wps:bodyPr wrap="square" lIns="0" tIns="0" rIns="0" bIns="0" rtlCol="0">
                                <a:prstTxWarp prst="textNoShape">
                                  <a:avLst/>
                                </a:prstTxWarp>
                                <a:noAutofit/>
                              </wps:bodyPr>
                            </wps:wsp>
                            <wps:wsp>
                              <wps:cNvPr id="173" name="Graphic 173"/>
                              <wps:cNvSpPr/>
                              <wps:spPr>
                                <a:xfrm>
                                  <a:off x="296992" y="126023"/>
                                  <a:ext cx="13970" cy="281305"/>
                                </a:xfrm>
                                <a:custGeom>
                                  <a:avLst/>
                                  <a:gdLst/>
                                  <a:ahLst/>
                                  <a:cxnLst/>
                                  <a:rect l="l" t="t" r="r" b="b"/>
                                  <a:pathLst>
                                    <a:path w="13970" h="281305">
                                      <a:moveTo>
                                        <a:pt x="13627" y="0"/>
                                      </a:moveTo>
                                      <a:lnTo>
                                        <a:pt x="11150" y="36587"/>
                                      </a:lnTo>
                                      <a:lnTo>
                                        <a:pt x="11150" y="173620"/>
                                      </a:lnTo>
                                      <a:lnTo>
                                        <a:pt x="0" y="183272"/>
                                      </a:lnTo>
                                      <a:lnTo>
                                        <a:pt x="279" y="272579"/>
                                      </a:lnTo>
                                      <a:lnTo>
                                        <a:pt x="13627" y="281217"/>
                                      </a:lnTo>
                                      <a:lnTo>
                                        <a:pt x="13627" y="0"/>
                                      </a:lnTo>
                                      <a:close/>
                                    </a:path>
                                  </a:pathLst>
                                </a:custGeom>
                                <a:solidFill>
                                  <a:srgbClr val="E6E7E8"/>
                                </a:solidFill>
                              </wps:spPr>
                              <wps:bodyPr wrap="square" lIns="0" tIns="0" rIns="0" bIns="0" rtlCol="0">
                                <a:prstTxWarp prst="textNoShape">
                                  <a:avLst/>
                                </a:prstTxWarp>
                                <a:noAutofit/>
                              </wps:bodyPr>
                            </wps:wsp>
                            <wps:wsp>
                              <wps:cNvPr id="174" name="Graphic 174"/>
                              <wps:cNvSpPr/>
                              <wps:spPr>
                                <a:xfrm>
                                  <a:off x="309933" y="75084"/>
                                  <a:ext cx="14604" cy="335915"/>
                                </a:xfrm>
                                <a:custGeom>
                                  <a:avLst/>
                                  <a:gdLst/>
                                  <a:ahLst/>
                                  <a:cxnLst/>
                                  <a:rect l="l" t="t" r="r" b="b"/>
                                  <a:pathLst>
                                    <a:path w="14604" h="335915">
                                      <a:moveTo>
                                        <a:pt x="14249" y="0"/>
                                      </a:moveTo>
                                      <a:lnTo>
                                        <a:pt x="11977" y="4059"/>
                                      </a:lnTo>
                                      <a:lnTo>
                                        <a:pt x="1273" y="42257"/>
                                      </a:lnTo>
                                      <a:lnTo>
                                        <a:pt x="0" y="61070"/>
                                      </a:lnTo>
                                      <a:lnTo>
                                        <a:pt x="0" y="331712"/>
                                      </a:lnTo>
                                      <a:lnTo>
                                        <a:pt x="2349" y="333232"/>
                                      </a:lnTo>
                                      <a:lnTo>
                                        <a:pt x="7997" y="334877"/>
                                      </a:lnTo>
                                      <a:lnTo>
                                        <a:pt x="14249" y="335859"/>
                                      </a:lnTo>
                                      <a:lnTo>
                                        <a:pt x="14249" y="0"/>
                                      </a:lnTo>
                                      <a:close/>
                                    </a:path>
                                  </a:pathLst>
                                </a:custGeom>
                                <a:solidFill>
                                  <a:srgbClr val="E9E9EA"/>
                                </a:solidFill>
                              </wps:spPr>
                              <wps:bodyPr wrap="square" lIns="0" tIns="0" rIns="0" bIns="0" rtlCol="0">
                                <a:prstTxWarp prst="textNoShape">
                                  <a:avLst/>
                                </a:prstTxWarp>
                                <a:noAutofit/>
                              </wps:bodyPr>
                            </wps:wsp>
                            <wps:wsp>
                              <wps:cNvPr id="175" name="Graphic 175"/>
                              <wps:cNvSpPr/>
                              <wps:spPr>
                                <a:xfrm>
                                  <a:off x="323535" y="50799"/>
                                  <a:ext cx="14604" cy="361950"/>
                                </a:xfrm>
                                <a:custGeom>
                                  <a:avLst/>
                                  <a:gdLst/>
                                  <a:ahLst/>
                                  <a:cxnLst/>
                                  <a:rect l="l" t="t" r="r" b="b"/>
                                  <a:pathLst>
                                    <a:path w="14604" h="361950">
                                      <a:moveTo>
                                        <a:pt x="14236" y="0"/>
                                      </a:moveTo>
                                      <a:lnTo>
                                        <a:pt x="0" y="25443"/>
                                      </a:lnTo>
                                      <a:lnTo>
                                        <a:pt x="0" y="360043"/>
                                      </a:lnTo>
                                      <a:lnTo>
                                        <a:pt x="2601" y="360452"/>
                                      </a:lnTo>
                                      <a:lnTo>
                                        <a:pt x="12806" y="361293"/>
                                      </a:lnTo>
                                      <a:lnTo>
                                        <a:pt x="14236" y="361330"/>
                                      </a:lnTo>
                                      <a:lnTo>
                                        <a:pt x="14236" y="0"/>
                                      </a:lnTo>
                                      <a:close/>
                                    </a:path>
                                  </a:pathLst>
                                </a:custGeom>
                                <a:solidFill>
                                  <a:srgbClr val="EBEBEC"/>
                                </a:solidFill>
                              </wps:spPr>
                              <wps:bodyPr wrap="square" lIns="0" tIns="0" rIns="0" bIns="0" rtlCol="0">
                                <a:prstTxWarp prst="textNoShape">
                                  <a:avLst/>
                                </a:prstTxWarp>
                                <a:noAutofit/>
                              </wps:bodyPr>
                            </wps:wsp>
                            <wps:wsp>
                              <wps:cNvPr id="176" name="Graphic 176"/>
                              <wps:cNvSpPr/>
                              <wps:spPr>
                                <a:xfrm>
                                  <a:off x="337098" y="33668"/>
                                  <a:ext cx="14604" cy="379095"/>
                                </a:xfrm>
                                <a:custGeom>
                                  <a:avLst/>
                                  <a:gdLst/>
                                  <a:ahLst/>
                                  <a:cxnLst/>
                                  <a:rect l="l" t="t" r="r" b="b"/>
                                  <a:pathLst>
                                    <a:path w="14604" h="379095">
                                      <a:moveTo>
                                        <a:pt x="14236" y="0"/>
                                      </a:moveTo>
                                      <a:lnTo>
                                        <a:pt x="3367" y="12315"/>
                                      </a:lnTo>
                                      <a:lnTo>
                                        <a:pt x="0" y="18334"/>
                                      </a:lnTo>
                                      <a:lnTo>
                                        <a:pt x="0" y="378444"/>
                                      </a:lnTo>
                                      <a:lnTo>
                                        <a:pt x="10883" y="378726"/>
                                      </a:lnTo>
                                      <a:lnTo>
                                        <a:pt x="14236" y="378661"/>
                                      </a:lnTo>
                                      <a:lnTo>
                                        <a:pt x="14236" y="0"/>
                                      </a:lnTo>
                                      <a:close/>
                                    </a:path>
                                  </a:pathLst>
                                </a:custGeom>
                                <a:solidFill>
                                  <a:srgbClr val="EDEDEE"/>
                                </a:solidFill>
                              </wps:spPr>
                              <wps:bodyPr wrap="square" lIns="0" tIns="0" rIns="0" bIns="0" rtlCol="0">
                                <a:prstTxWarp prst="textNoShape">
                                  <a:avLst/>
                                </a:prstTxWarp>
                                <a:noAutofit/>
                              </wps:bodyPr>
                            </wps:wsp>
                            <wps:wsp>
                              <wps:cNvPr id="177" name="Graphic 177"/>
                              <wps:cNvSpPr/>
                              <wps:spPr>
                                <a:xfrm>
                                  <a:off x="350674" y="18284"/>
                                  <a:ext cx="14604" cy="394335"/>
                                </a:xfrm>
                                <a:custGeom>
                                  <a:avLst/>
                                  <a:gdLst/>
                                  <a:ahLst/>
                                  <a:cxnLst/>
                                  <a:rect l="l" t="t" r="r" b="b"/>
                                  <a:pathLst>
                                    <a:path w="14604" h="394335">
                                      <a:moveTo>
                                        <a:pt x="14236" y="0"/>
                                      </a:moveTo>
                                      <a:lnTo>
                                        <a:pt x="0" y="16131"/>
                                      </a:lnTo>
                                      <a:lnTo>
                                        <a:pt x="0" y="394057"/>
                                      </a:lnTo>
                                      <a:lnTo>
                                        <a:pt x="7948" y="393902"/>
                                      </a:lnTo>
                                      <a:lnTo>
                                        <a:pt x="14236" y="393493"/>
                                      </a:lnTo>
                                      <a:lnTo>
                                        <a:pt x="14236" y="0"/>
                                      </a:lnTo>
                                      <a:close/>
                                    </a:path>
                                  </a:pathLst>
                                </a:custGeom>
                                <a:solidFill>
                                  <a:srgbClr val="EFEFF0"/>
                                </a:solidFill>
                              </wps:spPr>
                              <wps:bodyPr wrap="square" lIns="0" tIns="0" rIns="0" bIns="0" rtlCol="0">
                                <a:prstTxWarp prst="textNoShape">
                                  <a:avLst/>
                                </a:prstTxWarp>
                                <a:noAutofit/>
                              </wps:bodyPr>
                            </wps:wsp>
                            <wps:wsp>
                              <wps:cNvPr id="178" name="Graphic 178"/>
                              <wps:cNvSpPr/>
                              <wps:spPr>
                                <a:xfrm>
                                  <a:off x="364238" y="15506"/>
                                  <a:ext cx="14604" cy="396240"/>
                                </a:xfrm>
                                <a:custGeom>
                                  <a:avLst/>
                                  <a:gdLst/>
                                  <a:ahLst/>
                                  <a:cxnLst/>
                                  <a:rect l="l" t="t" r="r" b="b"/>
                                  <a:pathLst>
                                    <a:path w="14604" h="396240">
                                      <a:moveTo>
                                        <a:pt x="14236" y="5080"/>
                                      </a:moveTo>
                                      <a:lnTo>
                                        <a:pt x="13830" y="5080"/>
                                      </a:lnTo>
                                      <a:lnTo>
                                        <a:pt x="13830" y="3810"/>
                                      </a:lnTo>
                                      <a:lnTo>
                                        <a:pt x="7061" y="3810"/>
                                      </a:lnTo>
                                      <a:lnTo>
                                        <a:pt x="7061" y="0"/>
                                      </a:lnTo>
                                      <a:lnTo>
                                        <a:pt x="1435" y="0"/>
                                      </a:lnTo>
                                      <a:lnTo>
                                        <a:pt x="1435" y="3810"/>
                                      </a:lnTo>
                                      <a:lnTo>
                                        <a:pt x="0" y="3810"/>
                                      </a:lnTo>
                                      <a:lnTo>
                                        <a:pt x="0" y="5080"/>
                                      </a:lnTo>
                                      <a:lnTo>
                                        <a:pt x="0" y="394970"/>
                                      </a:lnTo>
                                      <a:lnTo>
                                        <a:pt x="0" y="396240"/>
                                      </a:lnTo>
                                      <a:lnTo>
                                        <a:pt x="7404" y="396240"/>
                                      </a:lnTo>
                                      <a:lnTo>
                                        <a:pt x="7404" y="394970"/>
                                      </a:lnTo>
                                      <a:lnTo>
                                        <a:pt x="14236" y="394970"/>
                                      </a:lnTo>
                                      <a:lnTo>
                                        <a:pt x="14236" y="5080"/>
                                      </a:lnTo>
                                      <a:close/>
                                    </a:path>
                                  </a:pathLst>
                                </a:custGeom>
                                <a:solidFill>
                                  <a:srgbClr val="F1F2F2"/>
                                </a:solidFill>
                              </wps:spPr>
                              <wps:bodyPr wrap="square" lIns="0" tIns="0" rIns="0" bIns="0" rtlCol="0">
                                <a:prstTxWarp prst="textNoShape">
                                  <a:avLst/>
                                </a:prstTxWarp>
                                <a:noAutofit/>
                              </wps:bodyPr>
                            </wps:wsp>
                            <wps:wsp>
                              <wps:cNvPr id="179" name="Graphic 179"/>
                              <wps:cNvSpPr/>
                              <wps:spPr>
                                <a:xfrm>
                                  <a:off x="377802" y="19847"/>
                                  <a:ext cx="14604" cy="390525"/>
                                </a:xfrm>
                                <a:custGeom>
                                  <a:avLst/>
                                  <a:gdLst/>
                                  <a:ahLst/>
                                  <a:cxnLst/>
                                  <a:rect l="l" t="t" r="r" b="b"/>
                                  <a:pathLst>
                                    <a:path w="14604" h="390525">
                                      <a:moveTo>
                                        <a:pt x="0" y="0"/>
                                      </a:moveTo>
                                      <a:lnTo>
                                        <a:pt x="0" y="390271"/>
                                      </a:lnTo>
                                      <a:lnTo>
                                        <a:pt x="3937" y="389358"/>
                                      </a:lnTo>
                                      <a:lnTo>
                                        <a:pt x="14249" y="382069"/>
                                      </a:lnTo>
                                      <a:lnTo>
                                        <a:pt x="14249" y="284640"/>
                                      </a:lnTo>
                                      <a:lnTo>
                                        <a:pt x="7086" y="278805"/>
                                      </a:lnTo>
                                      <a:lnTo>
                                        <a:pt x="7086" y="146280"/>
                                      </a:lnTo>
                                      <a:lnTo>
                                        <a:pt x="11513" y="111452"/>
                                      </a:lnTo>
                                      <a:lnTo>
                                        <a:pt x="14249" y="104422"/>
                                      </a:lnTo>
                                      <a:lnTo>
                                        <a:pt x="14249" y="5536"/>
                                      </a:lnTo>
                                      <a:lnTo>
                                        <a:pt x="2243" y="842"/>
                                      </a:lnTo>
                                      <a:lnTo>
                                        <a:pt x="0" y="0"/>
                                      </a:lnTo>
                                      <a:close/>
                                    </a:path>
                                  </a:pathLst>
                                </a:custGeom>
                                <a:solidFill>
                                  <a:srgbClr val="F3F4F4"/>
                                </a:solidFill>
                              </wps:spPr>
                              <wps:bodyPr wrap="square" lIns="0" tIns="0" rIns="0" bIns="0" rtlCol="0">
                                <a:prstTxWarp prst="textNoShape">
                                  <a:avLst/>
                                </a:prstTxWarp>
                                <a:noAutofit/>
                              </wps:bodyPr>
                            </wps:wsp>
                            <wps:wsp>
                              <wps:cNvPr id="180" name="Graphic 180"/>
                              <wps:cNvSpPr/>
                              <wps:spPr>
                                <a:xfrm>
                                  <a:off x="391378" y="25120"/>
                                  <a:ext cx="14604" cy="377825"/>
                                </a:xfrm>
                                <a:custGeom>
                                  <a:avLst/>
                                  <a:gdLst/>
                                  <a:ahLst/>
                                  <a:cxnLst/>
                                  <a:rect l="l" t="t" r="r" b="b"/>
                                  <a:pathLst>
                                    <a:path w="14604" h="377825">
                                      <a:moveTo>
                                        <a:pt x="0" y="0"/>
                                      </a:moveTo>
                                      <a:lnTo>
                                        <a:pt x="0" y="100878"/>
                                      </a:lnTo>
                                      <a:lnTo>
                                        <a:pt x="9753" y="75814"/>
                                      </a:lnTo>
                                      <a:lnTo>
                                        <a:pt x="14236" y="69776"/>
                                      </a:lnTo>
                                      <a:lnTo>
                                        <a:pt x="14236" y="5855"/>
                                      </a:lnTo>
                                      <a:lnTo>
                                        <a:pt x="1149" y="449"/>
                                      </a:lnTo>
                                      <a:lnTo>
                                        <a:pt x="0" y="0"/>
                                      </a:lnTo>
                                      <a:close/>
                                    </a:path>
                                    <a:path w="14604" h="377825">
                                      <a:moveTo>
                                        <a:pt x="0" y="278818"/>
                                      </a:moveTo>
                                      <a:lnTo>
                                        <a:pt x="0" y="377272"/>
                                      </a:lnTo>
                                      <a:lnTo>
                                        <a:pt x="6045" y="372998"/>
                                      </a:lnTo>
                                      <a:lnTo>
                                        <a:pt x="6045" y="283743"/>
                                      </a:lnTo>
                                      <a:lnTo>
                                        <a:pt x="0" y="278818"/>
                                      </a:lnTo>
                                      <a:close/>
                                    </a:path>
                                  </a:pathLst>
                                </a:custGeom>
                                <a:solidFill>
                                  <a:srgbClr val="F5F6F6"/>
                                </a:solidFill>
                              </wps:spPr>
                              <wps:bodyPr wrap="square" lIns="0" tIns="0" rIns="0" bIns="0" rtlCol="0">
                                <a:prstTxWarp prst="textNoShape">
                                  <a:avLst/>
                                </a:prstTxWarp>
                                <a:noAutofit/>
                              </wps:bodyPr>
                            </wps:wsp>
                            <wps:wsp>
                              <wps:cNvPr id="181" name="Graphic 181"/>
                              <wps:cNvSpPr/>
                              <wps:spPr>
                                <a:xfrm>
                                  <a:off x="404942" y="30698"/>
                                  <a:ext cx="14604" cy="65405"/>
                                </a:xfrm>
                                <a:custGeom>
                                  <a:avLst/>
                                  <a:gdLst/>
                                  <a:ahLst/>
                                  <a:cxnLst/>
                                  <a:rect l="l" t="t" r="r" b="b"/>
                                  <a:pathLst>
                                    <a:path w="14604" h="65405">
                                      <a:moveTo>
                                        <a:pt x="0" y="0"/>
                                      </a:moveTo>
                                      <a:lnTo>
                                        <a:pt x="0" y="65104"/>
                                      </a:lnTo>
                                      <a:lnTo>
                                        <a:pt x="14249" y="45913"/>
                                      </a:lnTo>
                                      <a:lnTo>
                                        <a:pt x="14249" y="6484"/>
                                      </a:lnTo>
                                      <a:lnTo>
                                        <a:pt x="10920" y="4767"/>
                                      </a:lnTo>
                                      <a:lnTo>
                                        <a:pt x="762" y="314"/>
                                      </a:lnTo>
                                      <a:lnTo>
                                        <a:pt x="0" y="0"/>
                                      </a:lnTo>
                                      <a:close/>
                                    </a:path>
                                  </a:pathLst>
                                </a:custGeom>
                                <a:solidFill>
                                  <a:srgbClr val="F8F8F8"/>
                                </a:solidFill>
                              </wps:spPr>
                              <wps:bodyPr wrap="square" lIns="0" tIns="0" rIns="0" bIns="0" rtlCol="0">
                                <a:prstTxWarp prst="textNoShape">
                                  <a:avLst/>
                                </a:prstTxWarp>
                                <a:noAutofit/>
                              </wps:bodyPr>
                            </wps:wsp>
                            <wps:wsp>
                              <wps:cNvPr id="182" name="Graphic 182"/>
                              <wps:cNvSpPr/>
                              <wps:spPr>
                                <a:xfrm>
                                  <a:off x="418518" y="36842"/>
                                  <a:ext cx="27940" cy="41275"/>
                                </a:xfrm>
                                <a:custGeom>
                                  <a:avLst/>
                                  <a:gdLst/>
                                  <a:ahLst/>
                                  <a:cxnLst/>
                                  <a:rect l="l" t="t" r="r" b="b"/>
                                  <a:pathLst>
                                    <a:path w="27940" h="41275">
                                      <a:moveTo>
                                        <a:pt x="27813" y="17627"/>
                                      </a:moveTo>
                                      <a:lnTo>
                                        <a:pt x="14236" y="8445"/>
                                      </a:lnTo>
                                      <a:lnTo>
                                        <a:pt x="13855" y="8166"/>
                                      </a:lnTo>
                                      <a:lnTo>
                                        <a:pt x="13601" y="8026"/>
                                      </a:lnTo>
                                      <a:lnTo>
                                        <a:pt x="4965" y="2565"/>
                                      </a:lnTo>
                                      <a:lnTo>
                                        <a:pt x="0" y="0"/>
                                      </a:lnTo>
                                      <a:lnTo>
                                        <a:pt x="0" y="40678"/>
                                      </a:lnTo>
                                      <a:lnTo>
                                        <a:pt x="1676" y="38417"/>
                                      </a:lnTo>
                                      <a:lnTo>
                                        <a:pt x="13576" y="28981"/>
                                      </a:lnTo>
                                      <a:lnTo>
                                        <a:pt x="14236" y="28460"/>
                                      </a:lnTo>
                                      <a:lnTo>
                                        <a:pt x="27813" y="17691"/>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296992" y="15836"/>
                                  <a:ext cx="150495" cy="396875"/>
                                </a:xfrm>
                                <a:custGeom>
                                  <a:avLst/>
                                  <a:gdLst/>
                                  <a:ahLst/>
                                  <a:cxnLst/>
                                  <a:rect l="l" t="t" r="r" b="b"/>
                                  <a:pathLst>
                                    <a:path w="150495" h="396875">
                                      <a:moveTo>
                                        <a:pt x="149186" y="38658"/>
                                      </a:moveTo>
                                      <a:lnTo>
                                        <a:pt x="150012" y="38150"/>
                                      </a:lnTo>
                                    </a:path>
                                    <a:path w="150495" h="396875">
                                      <a:moveTo>
                                        <a:pt x="70078" y="0"/>
                                      </a:moveTo>
                                      <a:lnTo>
                                        <a:pt x="43461" y="30152"/>
                                      </a:lnTo>
                                      <a:lnTo>
                                        <a:pt x="24906" y="63309"/>
                                      </a:lnTo>
                                      <a:lnTo>
                                        <a:pt x="14201" y="101505"/>
                                      </a:lnTo>
                                      <a:lnTo>
                                        <a:pt x="11137" y="146773"/>
                                      </a:lnTo>
                                      <a:lnTo>
                                        <a:pt x="11137" y="283806"/>
                                      </a:lnTo>
                                      <a:lnTo>
                                        <a:pt x="0" y="293458"/>
                                      </a:lnTo>
                                      <a:lnTo>
                                        <a:pt x="279" y="382752"/>
                                      </a:lnTo>
                                      <a:lnTo>
                                        <a:pt x="39347" y="396254"/>
                                      </a:lnTo>
                                      <a:lnTo>
                                        <a:pt x="50990" y="396557"/>
                                      </a:lnTo>
                                      <a:lnTo>
                                        <a:pt x="61624" y="396350"/>
                                      </a:lnTo>
                                      <a:lnTo>
                                        <a:pt x="71005" y="395739"/>
                                      </a:lnTo>
                                      <a:lnTo>
                                        <a:pt x="78815" y="394741"/>
                                      </a:lnTo>
                                      <a:lnTo>
                                        <a:pt x="84734" y="393369"/>
                                      </a:lnTo>
                                      <a:lnTo>
                                        <a:pt x="100418" y="382269"/>
                                      </a:lnTo>
                                      <a:lnTo>
                                        <a:pt x="100418" y="293027"/>
                                      </a:lnTo>
                                      <a:lnTo>
                                        <a:pt x="87896" y="282803"/>
                                      </a:lnTo>
                                      <a:lnTo>
                                        <a:pt x="87896" y="150291"/>
                                      </a:lnTo>
                                      <a:lnTo>
                                        <a:pt x="92321" y="115468"/>
                                      </a:lnTo>
                                      <a:lnTo>
                                        <a:pt x="104133" y="85102"/>
                                      </a:lnTo>
                                      <a:lnTo>
                                        <a:pt x="123193" y="59423"/>
                                      </a:lnTo>
                                      <a:lnTo>
                                        <a:pt x="149364" y="38658"/>
                                      </a:lnTo>
                                      <a:lnTo>
                                        <a:pt x="135384" y="29176"/>
                                      </a:lnTo>
                                      <a:lnTo>
                                        <a:pt x="95522" y="9740"/>
                                      </a:lnTo>
                                      <a:lnTo>
                                        <a:pt x="73732" y="1348"/>
                                      </a:lnTo>
                                      <a:lnTo>
                                        <a:pt x="70078" y="0"/>
                                      </a:lnTo>
                                      <a:close/>
                                    </a:path>
                                  </a:pathLst>
                                </a:custGeom>
                                <a:ln w="2755">
                                  <a:solidFill>
                                    <a:srgbClr val="E6E7E8"/>
                                  </a:solidFill>
                                  <a:prstDash val="solid"/>
                                </a:ln>
                              </wps:spPr>
                              <wps:bodyPr wrap="square" lIns="0" tIns="0" rIns="0" bIns="0" rtlCol="0">
                                <a:prstTxWarp prst="textNoShape">
                                  <a:avLst/>
                                </a:prstTxWarp>
                                <a:noAutofit/>
                              </wps:bodyPr>
                            </wps:wsp>
                            <wps:wsp>
                              <wps:cNvPr id="184" name="Graphic 184"/>
                              <wps:cNvSpPr/>
                              <wps:spPr>
                                <a:xfrm>
                                  <a:off x="297817" y="397129"/>
                                  <a:ext cx="100330" cy="8890"/>
                                </a:xfrm>
                                <a:custGeom>
                                  <a:avLst/>
                                  <a:gdLst/>
                                  <a:ahLst/>
                                  <a:cxnLst/>
                                  <a:rect l="l" t="t" r="r" b="b"/>
                                  <a:pathLst>
                                    <a:path w="100330" h="8890">
                                      <a:moveTo>
                                        <a:pt x="99898" y="0"/>
                                      </a:moveTo>
                                      <a:lnTo>
                                        <a:pt x="94870" y="3272"/>
                                      </a:lnTo>
                                      <a:lnTo>
                                        <a:pt x="82327" y="5940"/>
                                      </a:lnTo>
                                      <a:lnTo>
                                        <a:pt x="66079" y="7736"/>
                                      </a:lnTo>
                                      <a:lnTo>
                                        <a:pt x="49936" y="8394"/>
                                      </a:lnTo>
                                      <a:lnTo>
                                        <a:pt x="33802" y="7736"/>
                                      </a:lnTo>
                                      <a:lnTo>
                                        <a:pt x="17562" y="5940"/>
                                      </a:lnTo>
                                      <a:lnTo>
                                        <a:pt x="5025" y="3272"/>
                                      </a:lnTo>
                                      <a:lnTo>
                                        <a:pt x="0" y="0"/>
                                      </a:lnTo>
                                    </a:path>
                                  </a:pathLst>
                                </a:custGeom>
                                <a:ln w="275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76" cstate="print"/>
                                <a:stretch>
                                  <a:fillRect/>
                                </a:stretch>
                              </pic:blipFill>
                              <pic:spPr>
                                <a:xfrm>
                                  <a:off x="296350" y="40741"/>
                                  <a:ext cx="143002" cy="277285"/>
                                </a:xfrm>
                                <a:prstGeom prst="rect">
                                  <a:avLst/>
                                </a:prstGeom>
                              </pic:spPr>
                            </pic:pic>
                            <wps:wsp>
                              <wps:cNvPr id="186" name="Graphic 186"/>
                              <wps:cNvSpPr/>
                              <wps:spPr>
                                <a:xfrm>
                                  <a:off x="297538" y="16878"/>
                                  <a:ext cx="149225" cy="395605"/>
                                </a:xfrm>
                                <a:custGeom>
                                  <a:avLst/>
                                  <a:gdLst/>
                                  <a:ahLst/>
                                  <a:cxnLst/>
                                  <a:rect l="l" t="t" r="r" b="b"/>
                                  <a:pathLst>
                                    <a:path w="149225" h="395605">
                                      <a:moveTo>
                                        <a:pt x="68554" y="0"/>
                                      </a:moveTo>
                                      <a:lnTo>
                                        <a:pt x="42340" y="29935"/>
                                      </a:lnTo>
                                      <a:lnTo>
                                        <a:pt x="24299" y="62753"/>
                                      </a:lnTo>
                                      <a:lnTo>
                                        <a:pt x="14038" y="100587"/>
                                      </a:lnTo>
                                      <a:lnTo>
                                        <a:pt x="11163" y="145567"/>
                                      </a:lnTo>
                                      <a:lnTo>
                                        <a:pt x="11163" y="282600"/>
                                      </a:lnTo>
                                      <a:lnTo>
                                        <a:pt x="0" y="292252"/>
                                      </a:lnTo>
                                      <a:lnTo>
                                        <a:pt x="279" y="381546"/>
                                      </a:lnTo>
                                      <a:lnTo>
                                        <a:pt x="39370" y="395037"/>
                                      </a:lnTo>
                                      <a:lnTo>
                                        <a:pt x="51015" y="395338"/>
                                      </a:lnTo>
                                      <a:lnTo>
                                        <a:pt x="61644" y="395133"/>
                                      </a:lnTo>
                                      <a:lnTo>
                                        <a:pt x="71026" y="394527"/>
                                      </a:lnTo>
                                      <a:lnTo>
                                        <a:pt x="78839" y="393532"/>
                                      </a:lnTo>
                                      <a:lnTo>
                                        <a:pt x="84759" y="392163"/>
                                      </a:lnTo>
                                      <a:lnTo>
                                        <a:pt x="100456" y="381063"/>
                                      </a:lnTo>
                                      <a:lnTo>
                                        <a:pt x="100456" y="291807"/>
                                      </a:lnTo>
                                      <a:lnTo>
                                        <a:pt x="87922" y="281597"/>
                                      </a:lnTo>
                                      <a:lnTo>
                                        <a:pt x="87922" y="149085"/>
                                      </a:lnTo>
                                      <a:lnTo>
                                        <a:pt x="92304" y="114369"/>
                                      </a:lnTo>
                                      <a:lnTo>
                                        <a:pt x="104014" y="84077"/>
                                      </a:lnTo>
                                      <a:lnTo>
                                        <a:pt x="122899" y="58438"/>
                                      </a:lnTo>
                                      <a:lnTo>
                                        <a:pt x="148805" y="37680"/>
                                      </a:lnTo>
                                    </a:path>
                                  </a:pathLst>
                                </a:custGeom>
                                <a:ln w="2755">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87" name="Image 187"/>
                                <pic:cNvPicPr/>
                              </pic:nvPicPr>
                              <pic:blipFill>
                                <a:blip r:embed="rId77" cstate="print"/>
                                <a:stretch>
                                  <a:fillRect/>
                                </a:stretch>
                              </pic:blipFill>
                              <pic:spPr>
                                <a:xfrm>
                                  <a:off x="304441" y="319684"/>
                                  <a:ext cx="88911" cy="241128"/>
                                </a:xfrm>
                                <a:prstGeom prst="rect">
                                  <a:avLst/>
                                </a:prstGeom>
                              </pic:spPr>
                            </pic:pic>
                          </wpg:wgp>
                        </a:graphicData>
                      </a:graphic>
                    </wp:anchor>
                  </w:drawing>
                </mc:Choice>
                <mc:Fallback>
                  <w:pict>
                    <v:group w14:anchorId="0AA5BE5F" id="Group 171" o:spid="_x0000_s1026" style="position:absolute;margin-left:4.05pt;margin-top:-13.15pt;width:44.9pt;height:44.6pt;z-index:-16982528;mso-wrap-distance-left:0;mso-wrap-distance-right:0" coordsize="5702,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GSopg0AAF1LAAAOAAAAZHJzL2Uyb0RvYy54bWzsXG1v20YS/n7A/QdB&#10;31tz38ilUKdoGysoUPSCaw/3mZZlW6gk6kg6Tv79PbO7Q1K0tGQaJ+nh3CImbY2Ws7Pz8szsLL/7&#10;/v1uO3u3rupNub+ci2+T+Wy9X5U3m/3d5fxfvy+/sfNZ3RT7m2Jb7teX8w/rev79q7//7bvHw2It&#10;y/tye7OuZhhkXy8eD5fz+6Y5LC4u6tX9elfU35aH9R4f3pbVrmjwa3V3cVMVjxh9t72QSZJePJbV&#10;zaEqV+u6xl9f+w/nr9z4t7frVfOP29t63cy2l3Pw1riflft5TT8vXn1XLO6q4nC/WQU2ij/Bxa7Y&#10;7PHQdqjXRVPMHqrNk6F2m1VV1uVt8+2q3F2Ut7eb1drNAbMRyWA2b6ry4eDmcrd4vDu0YoJoB3L6&#10;08Oufn33pjr8dnhbee5x+0u5+qOGXC4eD3eL/uf0+11H/P622tGXMInZeyfRD61E1++b2Qp/NFki&#10;FeS+wkcmTbUMEl/dY1mefGt1fxX93kWx8A91rLWsPB6gO3UnnvrTxPPbfXFYO6nXNP231WxzA9XO&#10;5Hy2L3bQ4TdBXehPkBM9HnQkw/BbHcQ5kJDKrJ7PIAl34zSvlVMqU8FyMtYmTk7tfIvF6qFu3qxL&#10;J/Di3S91475+d8N3xT3frd7v+baC+pPib53iN/MZFL+az6D4117xD0VD36NVpNvZI62S5+Qet54R&#10;+nRXvlv/Xjq6pls2meVSaRoKnHYk232fVKVZ7mYtlcq1CNRMw9eDG1ZopSBmiEjkSZ6ZKLESykJk&#10;RGySHNLzfPCIfPUjGy21F77AQ6RbODDNRHz1xBazMm5kKzKbRgcWwojEj2yUzUaIjci1ciMrIdIs&#10;PnIuZVAYoaWKCwOfG536kVPDa8LT4qufnrRg2os5LjQl08x4QaixQVWWJCJIeJRbLRIVOBiXg9YZ&#10;tMFNbVzCOstzjZgDrRhfO5PYRHvlnKAVRkHLgnZOUbgsN2HscV2GqaVh7AlmAhuVuefkyAR5mfka&#10;VL8bW0ltZFw5DCQY+IblamujOtqTiU6gK3F96slbay1U3Fh6S6mzNPXO9qzN9rUk0cbGHU1PAY3M&#10;pM2js+zpttFayvjYPauBTdok7mt6xggl0CbuE3pmPmFs0XmQCXzDkbFzmiCTvt8bl3fnUScsZeer&#10;J2hJFwUmKGAXXybodhu4JliNd08njXG1Leu1D00UY12sbOMu1Lkf2bd7CsGZSXMHJutyu7lZbrZb&#10;Crx1dXf907aavSsQ0aUSS4+lMMIR2aGqm9dFfe/p3EetbjtMVy88PCHYcl3efAC+eQSguZzX/3ko&#10;qvV8tv15DwSFGTV8U/HNNd9Uzfan0kFqhwnwzN/f/7uoDjN6/OW8Aa75tWQgVSwYsYBZIvC09M19&#10;+cNDU95uCM4A1DFH4ReAOg+vvgC6Q1QeojtFgpuM7mSe5sEpC5kC9tK3iwUjPKHyDDIlIAyTVwmH&#10;c8aIfTVgcSGdeH6AFxgBvgt8EJcdePMxA75ZZi6KskfvKI6ji4Aj8NoPiGDj3qujFRkewEPzgHz1&#10;LPhBhVXwz60Ge2B5TAirc5yCzuDWmxqT8HU4LcxdihFun8iAB/sYkz4yziMbvkqvsisOrz0yZwcv&#10;NnoiAwO8HNqoAzOTbRQILlcef2cAI+7LPRPVKSF5MlGlTC6+nol6RmCigY+TJoqMxis+29F5E80z&#10;b8w6AbSLGojMvHiAckagiLdPZK1wa7Ehg3NQIgPAjREi6fLzUUgCkQbGaIHy/YyU0haTi9EieWoH&#10;NnZMAC3xcFbPZPT5VX71Q+D3xeh7pTtGC8GY27IL8s+h0TvDnG70AM3IniklNAkUh4R/2uhTkbcZ&#10;zJePy53Rez7OGD2yJpoKq+c5o/dmJ4H7HRA5mzcF80yTZIQQmEa4Jyt4SSTvUZOTNuFihJB5nAMq&#10;brTECtXC6Mgt8ZDumezzx6sfr356sc+nxehz9omlG9qny+un2yfS69yXbJRKU4eITttnhkLKXyEo&#10;ez4+zT4xVR/BBHI5nhQDTL4OkHBba+XP+dqno+IySp1RI0qsDVXIzGYyXobpmSdqoWm89tERfybz&#10;fH31+urqxTynmyeUbGieDi5NN0+ToA7oPL+wVJA+Gz5RPWqr1F8zfHo+Ps08fVgUqVBxhQ/hMwey&#10;jqPQjMvSKlf5SE2wsyIQ68nh8zOZ3PJqueShXxDrBMSKWDY0ORfUppscNkqVj4gCNXXnn09HxDyV&#10;mtfmq5qc4yNuclT9D577HGjFjh7tFjuk3hJzkOMrl3KYVNmRvb8sQdSiQadTMqP8TL6GZ+uQT0wk&#10;G31u8CJjE5komtYnUcUxhgOYsKdEPFG++glnOmxxqr7CMQ1fn9DqMQb6ju4jiHuaxM9+HvS/RFV9&#10;yanNi6+b4OtQsRn6OpdgT/d1WUZbZGSeIrfaBdEzvi4xkoHyV/V1jo9Tvs7bE9vcOSfHVpfILI4t&#10;EPxDkcvmynClmDWer+yS2iKXlQn2j2J2D7MLFTHgubQNIDwiX4M9J+iAoOWRGfpSeAGYhq8DWqFT&#10;lADiTGC/0Sch2BYYLSi0HKPZArXJ+MgtsTEje8xShnYMq+NjHi8tz/qZvI5a6iVnbC9eZ9zrUNvP&#10;wOt4ZZvudXKBPNmrtRF+J+q014F7+kt4Hc/Hp3odkSQW8445B7Rd8Q6JRUNPjLQL3yl2GKaWEVCD&#10;j3sRuAO/EaBxjT1/olF2zW1wSwRkaGNlTJ7k7QRLasSVZ9nYHiWVTD0EzWSOYldsVi2ttCobKcp6&#10;CRzx+sy+ySzTJa/si2+a4JuQagx9kwvzk30TsHaOaOQSFkRypywnfRNa8tp4/BUBkWfjUz1T6too&#10;Y3bRoRaNzdnRPYXgQ1LtS1ZnN0BEksP/k7TRmjRSw0nDsoz4xYl+ibphuAEX9/0OkJ6lDTp/lpb+&#10;Dw6kR/bSNXBmg8JizYYG6bDedIMU1iAUOINMA1DsDBLtJ0DQrmtAC9n2LH9xgwx8ILZ5Nk4ZJAIF&#10;Y+6MGny8uZ2Lbl14x47CSMhWFNRJQlakHC44EvE1ZCrYP/TlGOR9cVKdp35QaXAT8w2nLe74wcHI&#10;Uc1m8+HP+RoYTAFl3GJbPdoiZAItWkhHWk47aVLSFc+NjtYpH2aJz5R1LOm/F0cyeSuFtsyGjsRF&#10;ocmOpN8iaKxPTTtHgj46je1N33+Up/bruRLmhHCyZ+SUMwFKF6E0oCx6/8a8icEBgRA/LfUM9u05&#10;hEJ6DB9EmcYETh2EPI4HPOfNtNJcBk7o+EP/8d1BEO8CUB4J/QspGhLiSQjsOvgzgXFbQMY+ha/B&#10;twjknc65IBXJ0GsV4wJ1kUCMTIAaKmLE3ruh1wK971FCbpdUFsEqLgbafQoVKNR9R06V4EhEOKUB&#10;nTEju2GpQM3ZO9k8VQNlGK5Ghqw1ZE+5yVR8OShtY2KdjZw3Qr0Re+rO16MvcKxqhhYZhgFWyunU&#10;WBTU+qKLgqQ8D1U27LEmcb3oiKFv8kl4ONY4nNDCeQWaIhp1te+uiGBhnMrw2T8gz9guJRoXsDdJ&#10;QxskLHGe4SxUGkTdcxbMK18ZIuCgjyfG9EYKC7kxqAcSFzm2KaJSzlTGx8vQNhgnfeJXmMWPib6+&#10;nx92Zkb6+c/1Avt++Zd+/vNnZM+hfqjPMFi7YtZHBGuAZfZ+6F11bqcXrZOEetVctLYWns875y8O&#10;++EbHR+I1Y6NU5EaFafQYMVsnguSaFKgUwowptG2exzpCUcEYP08LhsJX709pyn6Lt2oCHnxMKbR&#10;oO0docVp0aiJKsREb/ijowocqfGko7zCo4bwMVbT83I6nnmLY8KNO1yL+35uP9kp/B8d8jlsVgv8&#10;CyfccffkCPf4mwDwreaBDjD5twnsJo2xK6o/Hg7f4DA+cOfmerPdNB/ciwXgsImp/bu3mxUdjqdf&#10;eqfBLZTE+5efd8XdeoYSASkrU9F3yCE8GeJ6uznwiS66D8ziYPbgRP+J+fq3BbwuVw+79b7xrz+o&#10;1lvwXe7r+82hxgHvxXp3vcZx9ernG0T9FV690ODE+qHa7BviD8Wkplo3KxxDKxa3OFn2TxwR956r&#10;/cAx3fFJUzhzoB35DGE3chc4fOexVs9DapWQgbojTyiRewnBGNhH0lEwOtMeDo3RaXUXJvn4E9lQ&#10;IAmi9Hw4BsHWlzobRknOMJY4L/YxsQSIxglKILFz0KMvKJzThD65gye5SdscggXV9x4snM9zNkx7&#10;Tlzi5xg5FU5S1Ho8OmPndy6cABVSbQz6gV2PtjeQgwNfOecCjaNFZQpbUF4rmYavASDqhMWJ1GD8&#10;1FnqYSq2mc1IiRc5VyCWFh3vPEF+PF89Gzw1rF48kepyLsLg0anRpr8fV+EwAvK/mByA0dtkxyAe&#10;RomRc4VXIGBkgvmxkZFzoTjngECOzfk4G8i5kJV5Ypy1iMsCORefL88lCTvGBtCNNoEPdEdNp0be&#10;YJM41xZvr/CgAIcBDc4TxRjpiJHJJK0rY33gq9cL5FyhX4peKzCaKOokvDjBwovG2RB4JUSwEhwW&#10;H1lwgdP7nDhn6aAdIwAUOFZfcnlBKoiIE44jUzjEv/8hpIIc5hipOBWjeRCe+SsgFQIJnxepwB7x&#10;wgnvogRKmi6z6CIwMidBcIkClRZCsiPlAMww5M8jFffGIrzDydlbeN8UvSSq/zvu+2/FevVfAAAA&#10;//8DAFBLAwQKAAAAAAAAACEAPWTXbmEFAABhBQAAFAAAAGRycy9tZWRpYS9pbWFnZTEucG5niVBO&#10;Rw0KGgoAAAANSUhEUgAAAB4AAAA6CAYAAACnDemCAAAABmJLR0QA/wD/AP+gvaeTAAAACXBIWXMA&#10;AA7EAAAOxAGVKw4bAAAFAUlEQVRYhe3YfUwTZxwH8OfaHoV2QBCYHBbuuV7LS32hwAS6Unx/+2cj&#10;osgEzdS4bHMvavaH0TmzuCAaM3VzOqfb2OaWzBcEwUXBxM1INuZQBMVJ2SR3vR5iW6m0o71y9+yP&#10;jWQxTpG2/tVfcv9cnu/zye95/np+ACEEwvl9XVv7hg5S0vFjx1YhhIAgCDhCCIQNFEVRtnPHjp00&#10;CdGra1855fF41DXV1bteXrHybOulS3PCgvr9/qiNb68/SpMQvbfl3QODg4Pxa1evaaRJiEzTCzg9&#10;pR0JOXrf7Y5fsbzyPE1CdGD//s0Mw8BF8xd06SntSN60HKchI3P4VF1dVUhRQRDwstLSXzJpXaDu&#10;xMmVv12+bJ6elz8wJSvbk6XT+8xFJrarszM/5He8b8/ebTQJ0ZnGpvKW5pYXsvQZ/rxpOS6ahKhi&#10;afnFuwMDE0fXhgzt6uzMz6R1gY3rN3zD2WzpxqlTB82FRSxNQrR185aDfr8/6r/rQ4L6fD7lwnnz&#10;rz9fUMg5nc7EiqXlF6dkZXv1lHbkzXXrvpckCXswExJ4V01NDU1C9OOFC4s+3vfRVpqEKN+Y65hZ&#10;bPnzvtsd/7BM0OiV9naTntKKmzdt+uxKe7spQ0uPmItMTJZOL1zr6Jj+f7mg4RXLK8+bi0wsx3Ga&#10;Gebi2/k5RidNQvT5kSMbHpULCuV5fpIOUtK+PXu3fbh793Y9pRUzaZ2wdvWaxofda8jgw4cOvUOT&#10;EPVarZnmIhM7e8bMHh2kJIZhqMdlZSCIaqivrzLmGts4zg77eV7jdrsTii3FLWlpabcflx033HPr&#10;1pSb3TdzXiwtPXryxPFVarV6aPDevaTyiorDY8mPG26ob6iUy+ViscVyrqW5uXTChAl3E5OSBubM&#10;nXs6rHBT4+mXLCUl51pbW+cJfkHJcRxZtqSsNioqSggbPDQ0FMfZOLKgsPCn+rq6lcnJybwkSfLy&#10;ZcuOjHWPccH9PJ8GAAAEQTDd3d1GlVrtoWn6d0hR1rDCdrs9HQAAYlQxfwl+QekbHlZBCo4ZHT/M&#10;/QNLkiQDAACXy5WUTsLe8MN2e7pcLhe9Hk8sAAAEAgHl0+nYbk9PIVJsHGeHo/9Ikgx/x7ydS09N&#10;ncRwNhuMjY11AwAACZ/CUbucruTExMQBlmUplVrtwXE8QBAEG3YYAAAwGSY5HI6JuEIhJCQkOBQK&#10;xchTgQEAACCEAQwDGIahJ40GBwdRETgCR+AIHIEjcASOwBE4Akfg4EsxnlCMSuWNjo4ejlGpvBKS&#10;MBxXBJ54k3+nr9E11dW7ar/48i1RFGVPOmhzOBzJFUvLLzadblw21gyGEAKBQACfZpjsDQQCeHx8&#10;/L1sg6EjdVIqk5JC2NRq9ZBSqfQplUqfKIlyv88X4/P5YpxO57O8nU/r6+vTW3t6JgMAwCefHixb&#10;sHBh3Vgaxn44c2YJCWEvhNDafPbs4ra2X2f0Wq0GnufTBu7cSR0dNzxYz8TG3icIgtVoNH25ebk/&#10;z5o9p4nW0Te/O/rta4uXlH0VFxc3+Eh4lqXkD4ZhtCkEYTMajW36DP0NgiDYFCKVTUpO6sdxXJDJ&#10;ZBKGYQgDAImiJJckUe71euN4ntf09/drbCxLdXV2PXfjxvU8wS8o3/9g++uVVVUHHwm7XK7EhlP1&#10;VR1XrxZ1XrtWwLIshRDCxnJco6VSqbzZBkNHjtHYVmyxNFtKLM2Pe7r+Dbf2qZoXH8tbAAAAAElF&#10;TkSuQmCCUEsDBAoAAAAAAAAAIQBwpYPHNwYAADcGAAAUAAAAZHJzL21lZGlhL2ltYWdlMi5wbmeJ&#10;UE5HDQoaCgAAAA1JSERSAAAAEwAAADMIBgAAAHX8M/oAAAAGYktHRAD/AP8A/6C9p5MAAAAJcEhZ&#10;cwAADsQAAA7EAZUrDhsAAAXXSURBVEiJ7ZbtT1t1FMe/99JyR0uhLfSBp96ylo0BA3QrY4MMZWMq&#10;mw8LxqiJUWNEfeFLX/gHGOPzK6MzJmrGYDHbjCYzum4DnXErT8VprIVCeykPLaUPDFooffj54nK3&#10;cilGja/MTnKTX+75nc/vnHvO79wDQgj+6TPudNb29px5KRaLyc729r04Zrc3tbfdN/GPQYQQ9Jw+&#10;/YqJNZLAwoJut8mcePftd95ob7tvgsZ/KHdhd2F3Yf9zmNlscvyrFjTudNae6el5ORaLyfrO9Hbb&#10;R+0HCCGgCCH/lXOgfT5f2Zh97EAqlcoRKyORiDoajeb/bdpHH374uok1Er/fXyIOx8QaiYk1ku3C&#10;vWy1ntjX0Lj4xWefv0oIAT3QP9BZU1tr12q189kOMxgMU9neE0KoUx99/HokEilaXr5VCAC0fXT0&#10;4OG2tu+yGew07XTW7q0byaajKIo0NDTYeDAoAKBTqVROaVnpdDYDpVIVjIQjRdt9onCE16XTaRrY&#10;qLPc3Nx4ts3qInUgFApptoP5fb4yAKBpOg0AtEwmi94c+6UpK0ytDoSCwW1hHMeZAYCiQACAPtzW&#10;9t35c+eefevNN9/aCisKhMPhYiGMTInH4zvm5+YMPIziYR0PHPsqHo/n9V/tPy420Gg0vmQyKYlE&#10;Imqxzuv1VhJCKACQSKQJAKAfePDBCwzDrLrdU7vFBlqddg4AFvz+0i0hejxmYS2RSnjYjh07Vu/d&#10;t+/nVDIlcTgc9ZkGOp2Ohy0sbIFNT0+bhLVUsgEDgEMtLVcA4NNTn7y22TMe5tvI2iYYx5nkcvny&#10;pjCBO6n99uLFJ4IZ2dPpdLM5OTkp77R3pxjmm/eVC7dGmitdvw0Lh0PFUql0PZFI5F44d/652+5L&#10;pYnyigq3x+3eJYatrKwUyOTyFeBOndIAEAgs6jVarW+/xfLT2b6+7sxSYFnWxXGcSQzLyaFTyWRS&#10;snHoHc9mvN7Kiopy95NPP3WK83jMN65fv18wMrDs5PT0tEkoA0E0Wu18cHFRu8Wz2ZkZY1l5ueeh&#10;zs5zSqUy1Nfb+5JgpC/Rz6wsLxesra3lZcJ0Ov1sOBzW8J7l8p7F43HG7/eXlpdXuBmGWTvZ1fWF&#10;9ftLJ5eWllQAoCxUhgC+UWbCSkpLvEJDZZgNz2ZnZo2EEMpgqJgCgM4Tx79MJpOSgf7+TgBQqpRB&#10;ABB3j5KSEm9GonjPPB53FQCwlZUTANDQ0DCo0Wh8l63WRwFApVIvAkAotPnCl5WVccJaJpOtbMA8&#10;VQBgNBonAL7mjnQc/ebHgR8eisfjjL5EPwMAfp9/U+EaWHZSWKvU/IE05/ZUFRYWhlUqVVBQHu3o&#10;+DoajebfuH69Xa/XzwKAzzdfngnLy8uLKRSKJQBQKvlPQXs8nirWaHRlbjx46NBVuVy+csV6+RGG&#10;YdaKiosXst0ChUKxRNN0mmEYPgGcx2MWQhSEYZi1/RbLtUGbrQ0Adu3a9dv4uLNODJNKpevpdJoW&#10;Mk/Pzc0ZDKxhUrzR0mS55nK59oRCoeLq6uqb487xOvG/NRaL5QPA8NBQKwDQ6XSaZtnNYQLAfovl&#10;GgCMDA+37t5TfXN1dVXGebjbPWx1dVUWCAR0Uql0faCfb6w0wFe5GLa3vn4ol8mND9oGD9fX1w8B&#10;wJjd3izo/3A4GgBQdXV1I/1Xrp4ghFA0wP/SxDCGYeKNjY220ZHhFnNV1e/5CsUtu330oKD/7ddf&#10;9wHA8YcfPsuPGPbmDVhhSAwDgD01NWOuCVcNRVHknnsab4wMj7QIujH7WHOxptjf9XjX5+qiogDH&#10;cSYaAIS+JBaT2eyIRqP583NzFQeamwfGnc66xUBARwihbDZbm6Wp6UdFQcGtn203Sh87ebKHBoDY&#10;NpOO2Wz+HQBcLldNS2urVVGgWJqcnKoGgPc+eP+ZF7u73wEAiUSS5E9njeQPh2NvtiknGAwWH2s/&#10;4rBesj6SSqXoRCIh+ashEC889/xFl8tV/W8mSPHzJ5gyYYoUSeI4AAAAAElFTkSuQmCCUEsDBBQA&#10;BgAIAAAAIQDLIr7r3gAAAAcBAAAPAAAAZHJzL2Rvd25yZXYueG1sTI7BaoNAFEX3hf7D8ALdJaOG&#10;2mh8hhDarkIhSaF0N9EXlThvxJmo+ftOV+3yci/nnmwz6VYM1NvGMEK4CEAQF6ZsuEL4PL3NVyCs&#10;U1yq1jAh3MnCJn98yFRampEPNBxdJTyEbaoQaue6VEpb1KSVXZiO2HcX02vlfOwrWfZq9HDdyigI&#10;YqlVw/6hVh3taiqux5tGeB/VuF2Gr8P+etndv0/PH1/7kBCfZtN2DcLR5P7G8Kvv1SH3Tmdz49KK&#10;FmEV+iHCPIqXIHyfvCQgzghxlIDMM/nfP/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1ohkqKYNAABdSwAADgAAAAAAAAAAAAAAAAA6AgAAZHJz&#10;L2Uyb0RvYy54bWxQSwECLQAKAAAAAAAAACEAPWTXbmEFAABhBQAAFAAAAAAAAAAAAAAAAAAMEAAA&#10;ZHJzL21lZGlhL2ltYWdlMS5wbmdQSwECLQAKAAAAAAAAACEAcKWDxzcGAAA3BgAAFAAAAAAAAAAA&#10;AAAAAACfFQAAZHJzL21lZGlhL2ltYWdlMi5wbmdQSwECLQAUAAYACAAAACEAyyK+694AAAAHAQAA&#10;DwAAAAAAAAAAAAAAAAAIHAAAZHJzL2Rvd25yZXYueG1sUEsBAi0AFAAGAAgAAAAhAC5s8ADFAAAA&#10;pQEAABkAAAAAAAAAAAAAAAAAEx0AAGRycy9fcmVscy9lMm9Eb2MueG1sLnJlbHNQSwUGAAAAAAcA&#10;BwC+AQAADx4AAAAA&#10;">
                      <v:shape id="Graphic 172" o:spid="_x0000_s1027" style="position:absolute;left:37;top:37;width:5626;height:5588;visibility:visible;mso-wrap-style:square;v-text-anchor:top" coordsize="56261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0AxAAAANwAAAAPAAAAZHJzL2Rvd25yZXYueG1sRE9Na8JA&#10;EL0X/A/LCF5K3TTQJkRXsS2CB0G0LfU4ZsckmJ0Nu6um/94VCr3N433OdN6bVlzI+caygudxAoK4&#10;tLrhSsHX5/IpB+EDssbWMin4JQ/z2eBhioW2V97SZRcqEUPYF6igDqErpPRlTQb92HbEkTtaZzBE&#10;6CqpHV5juGllmiSv0mDDsaHGjt5rKk+7s1FAG/f9uD/8vFjfZG/nPM0/VmGt1GjYLyYgAvXhX/zn&#10;Xuk4P0vh/ky8QM5uAAAA//8DAFBLAQItABQABgAIAAAAIQDb4fbL7gAAAIUBAAATAAAAAAAAAAAA&#10;AAAAAAAAAABbQ29udGVudF9UeXBlc10ueG1sUEsBAi0AFAAGAAgAAAAhAFr0LFu/AAAAFQEAAAsA&#10;AAAAAAAAAAAAAAAAHwEAAF9yZWxzLy5yZWxzUEsBAi0AFAAGAAgAAAAhALFdPQDEAAAA3AAAAA8A&#10;AAAAAAAAAAAAAAAABwIAAGRycy9kb3ducmV2LnhtbFBLBQYAAAAAAwADALcAAAD4AgAAAAA=&#10;" path="m,279234l3679,233941,14332,190975,31380,150910,54244,114322,82345,81786,115104,53876,151943,31167,192284,14235,235546,3654,281152,r45603,3654l370014,14235r40338,16932l447190,53876r32758,27910l508049,114322r22863,36588l547959,190975r10653,42966l562292,279234r-3680,45290l547959,367488r-17047,40062l508049,444136r-28101,32536l447190,504581r-36838,22708l370014,544221r-43259,10581l281152,558457r-45606,-3655l192284,544221,151943,527289,115104,504581,82345,476672,54244,444136,31380,407550,14332,367488,3679,324524,,279234xe" filled="f" strokecolor="#231f20" strokeweight=".21025mm">
                        <v:path arrowok="t"/>
                      </v:shape>
                      <v:shape id="Graphic 173" o:spid="_x0000_s1028" style="position:absolute;left:2969;top:1260;width:140;height:2813;visibility:visible;mso-wrap-style:square;v-text-anchor:top" coordsize="139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kOowQAAANwAAAAPAAAAZHJzL2Rvd25yZXYueG1sRE9Ni8Iw&#10;EL0v+B/CCN7W1C2sUo1ShRXFvVi9eBuasS02k9LEWv+9WRD2No/3OYtVb2rRUesqywom4wgEcW51&#10;xYWC8+nncwbCeWSNtWVS8CQHq+XgY4GJtg8+Upf5QoQQdgkqKL1vEildXpJBN7YNceCutjXoA2wL&#10;qVt8hHBTy68o+pYGKw4NJTa0KSm/ZXejYJ9Vl8NzO00LWqe/V81x50+xUqNhn85BeOr9v/jt3ukw&#10;fxrD3zPhArl8AQAA//8DAFBLAQItABQABgAIAAAAIQDb4fbL7gAAAIUBAAATAAAAAAAAAAAAAAAA&#10;AAAAAABbQ29udGVudF9UeXBlc10ueG1sUEsBAi0AFAAGAAgAAAAhAFr0LFu/AAAAFQEAAAsAAAAA&#10;AAAAAAAAAAAAHwEAAF9yZWxzLy5yZWxzUEsBAi0AFAAGAAgAAAAhAL22Q6jBAAAA3AAAAA8AAAAA&#10;AAAAAAAAAAAABwIAAGRycy9kb3ducmV2LnhtbFBLBQYAAAAAAwADALcAAAD1AgAAAAA=&#10;" path="m13627,l11150,36587r,137033l,183272r279,89307l13627,281217,13627,xe" fillcolor="#e6e7e8" stroked="f">
                        <v:path arrowok="t"/>
                      </v:shape>
                      <v:shape id="Graphic 174" o:spid="_x0000_s1029" style="position:absolute;left:3099;top:750;width:146;height:3359;visibility:visible;mso-wrap-style:square;v-text-anchor:top" coordsize="14604,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H2wgAAANwAAAAPAAAAZHJzL2Rvd25yZXYueG1sRE9NawIx&#10;EL0X+h/CFHqrWctiZTWKFFp6KdRVPI/JuBvcTJYk6tZfbwpCb/N4nzNfDq4TZwrRelYwHhUgiLU3&#10;lhsF283HyxRETMgGO8+k4JciLBePD3OsjL/wms51akQO4VihgjalvpIy6pYcxpHviTN38MFhyjA0&#10;0gS85HDXydeimEiHlnNDiz29t6SP9ckpOF3L7UR/1+Vn2Nm6+Nkf7FRLpZ6fhtUMRKIh/Yvv7i+T&#10;57+V8PdMvkAubgAAAP//AwBQSwECLQAUAAYACAAAACEA2+H2y+4AAACFAQAAEwAAAAAAAAAAAAAA&#10;AAAAAAAAW0NvbnRlbnRfVHlwZXNdLnhtbFBLAQItABQABgAIAAAAIQBa9CxbvwAAABUBAAALAAAA&#10;AAAAAAAAAAAAAB8BAABfcmVscy8ucmVsc1BLAQItABQABgAIAAAAIQDoKbH2wgAAANwAAAAPAAAA&#10;AAAAAAAAAAAAAAcCAABkcnMvZG93bnJldi54bWxQSwUGAAAAAAMAAwC3AAAA9gIAAAAA&#10;" path="m14249,l11977,4059,1273,42257,,61070,,331712r2349,1520l7997,334877r6252,982l14249,xe" fillcolor="#e9e9ea" stroked="f">
                        <v:path arrowok="t"/>
                      </v:shape>
                      <v:shape id="Graphic 175" o:spid="_x0000_s1030" style="position:absolute;left:3235;top:507;width:146;height:3620;visibility:visible;mso-wrap-style:square;v-text-anchor:top" coordsize="14604,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5LxwgAAANwAAAAPAAAAZHJzL2Rvd25yZXYueG1sRE9Na8JA&#10;EL0L/Q/LFHqrmwZMbeoaTECwR6NCj9PsmIRmZ0N2jWl/vVsoeJvH+5xVNplOjDS41rKCl3kEgriy&#10;uuVawfGwfV6CcB5ZY2eZFPyQg2z9MFthqu2V9zSWvhYhhF2KChrv+1RKVzVk0M1tTxy4sx0M+gCH&#10;WuoBryHcdDKOokQabDk0NNhT0VD1XV6Mgkp+fBZfZWx2p0T+Juc8eStyVOrpcdq8g/A0+bv4373T&#10;Yf7rAv6eCRfI9Q0AAP//AwBQSwECLQAUAAYACAAAACEA2+H2y+4AAACFAQAAEwAAAAAAAAAAAAAA&#10;AAAAAAAAW0NvbnRlbnRfVHlwZXNdLnhtbFBLAQItABQABgAIAAAAIQBa9CxbvwAAABUBAAALAAAA&#10;AAAAAAAAAAAAAB8BAABfcmVscy8ucmVsc1BLAQItABQABgAIAAAAIQATI5LxwgAAANwAAAAPAAAA&#10;AAAAAAAAAAAAAAcCAABkcnMvZG93bnJldi54bWxQSwUGAAAAAAMAAwC3AAAA9gIAAAAA&#10;" path="m14236,l,25443,,360043r2601,409l12806,361293r1430,37l14236,xe" fillcolor="#ebebec" stroked="f">
                        <v:path arrowok="t"/>
                      </v:shape>
                      <v:shape id="Graphic 176" o:spid="_x0000_s1031" style="position:absolute;left:3370;top:336;width:147;height:3791;visibility:visible;mso-wrap-style:square;v-text-anchor:top" coordsize="14604,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9wwAAANwAAAAPAAAAZHJzL2Rvd25yZXYueG1sRE9Na8JA&#10;EL0X+h+WKfSmu62QSHSVIlSkh1rT4nnIjkk0Oxuya4z99W5B6G0e73Pmy8E2oqfO1441vIwVCOLC&#10;mZpLDT/f76MpCB+QDTaOScOVPCwXjw9zzIy78I76PJQihrDPUEMVQptJ6YuKLPqxa4kjd3CdxRBh&#10;V0rT4SWG20a+KpVIizXHhgpbWlVUnPKz1ZB+fqxLVunqepyovfw6bZNf02v9/DS8zUAEGsK/+O7e&#10;mDg/TeDvmXiBXNwAAAD//wMAUEsBAi0AFAAGAAgAAAAhANvh9svuAAAAhQEAABMAAAAAAAAAAAAA&#10;AAAAAAAAAFtDb250ZW50X1R5cGVzXS54bWxQSwECLQAUAAYACAAAACEAWvQsW78AAAAVAQAACwAA&#10;AAAAAAAAAAAAAAAfAQAAX3JlbHMvLnJlbHNQSwECLQAUAAYACAAAACEAXzYfvcMAAADcAAAADwAA&#10;AAAAAAAAAAAAAAAHAgAAZHJzL2Rvd25yZXYueG1sUEsFBgAAAAADAAMAtwAAAPcCAAAAAA==&#10;" path="m14236,l3367,12315,,18334,,378444r10883,282l14236,378661,14236,xe" fillcolor="#ededee" stroked="f">
                        <v:path arrowok="t"/>
                      </v:shape>
                      <v:shape id="Graphic 177" o:spid="_x0000_s1032" style="position:absolute;left:3506;top:182;width:146;height:3944;visibility:visible;mso-wrap-style:square;v-text-anchor:top" coordsize="14604,394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S+xAAAANwAAAAPAAAAZHJzL2Rvd25yZXYueG1sRE9La8JA&#10;EL4X/A/LCL3VjRUaia6ijYUeWvCF4G3MjptgdjZktzH9991Cobf5+J4zX/a2Fh21vnKsYDxKQBAX&#10;TldsFBwPb09TED4ga6wdk4Jv8rBcDB7mmGl35x11+2BEDGGfoYIyhCaT0hclWfQj1xBH7upaiyHC&#10;1kjd4j2G21o+J8mLtFhxbCixodeSitv+yyo4T2S+rVebtfnAy2efm9OV0pNSj8N+NQMRqA//4j/3&#10;u47z0xR+n4kXyMUPAAAA//8DAFBLAQItABQABgAIAAAAIQDb4fbL7gAAAIUBAAATAAAAAAAAAAAA&#10;AAAAAAAAAABbQ29udGVudF9UeXBlc10ueG1sUEsBAi0AFAAGAAgAAAAhAFr0LFu/AAAAFQEAAAsA&#10;AAAAAAAAAAAAAAAAHwEAAF9yZWxzLy5yZWxzUEsBAi0AFAAGAAgAAAAhAJVVtL7EAAAA3AAAAA8A&#10;AAAAAAAAAAAAAAAABwIAAGRycy9kb3ducmV2LnhtbFBLBQYAAAAAAwADALcAAAD4AgAAAAA=&#10;" path="m14236,l,16131,,394057r7948,-155l14236,393493,14236,xe" fillcolor="#efeff0" stroked="f">
                        <v:path arrowok="t"/>
                      </v:shape>
                      <v:shape id="Graphic 178" o:spid="_x0000_s1033" style="position:absolute;left:3642;top:155;width:146;height:3962;visibility:visible;mso-wrap-style:square;v-text-anchor:top" coordsize="14604,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HFxQAAANwAAAAPAAAAZHJzL2Rvd25yZXYueG1sRI/NTsNA&#10;DITvSLzDypW40U0jVCDttuJHqByQEIXerazJhsbekF3a9O3xAYmbrRnPfF6uR+7MgYbURnEwmxZg&#10;SOroW2kcfLw/Xd6ASRnFYxeFHJwowXp1frbEysejvNFhmxujIZIqdBBy7itrUx2IMU1jT6LaZxwY&#10;s65DY/2ARw3nzpZFMbeMrWhDwJ4eAtX77Q87ePx+uf3q96+p5KvyfjMG3sUNO3cxGe8WYDKN+d/8&#10;d/3sFf9aafUZncCufgEAAP//AwBQSwECLQAUAAYACAAAACEA2+H2y+4AAACFAQAAEwAAAAAAAAAA&#10;AAAAAAAAAAAAW0NvbnRlbnRfVHlwZXNdLnhtbFBLAQItABQABgAIAAAAIQBa9CxbvwAAABUBAAAL&#10;AAAAAAAAAAAAAAAAAB8BAABfcmVscy8ucmVsc1BLAQItABQABgAIAAAAIQAIqfHFxQAAANwAAAAP&#10;AAAAAAAAAAAAAAAAAAcCAABkcnMvZG93bnJldi54bWxQSwUGAAAAAAMAAwC3AAAA+QIAAAAA&#10;" path="m14236,5080r-406,l13830,3810r-6769,l7061,,1435,r,3810l,3810,,5080,,394970r,1270l7404,396240r,-1270l14236,394970r,-389890xe" fillcolor="#f1f2f2" stroked="f">
                        <v:path arrowok="t"/>
                      </v:shape>
                      <v:shape id="Graphic 179" o:spid="_x0000_s1034" style="position:absolute;left:3778;top:198;width:146;height:3905;visibility:visible;mso-wrap-style:square;v-text-anchor:top" coordsize="14604,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6X9wgAAANwAAAAPAAAAZHJzL2Rvd25yZXYueG1sRE9LbsIw&#10;EN1X4g7WILGpilMWAVJMBJVSddkABxjFQ5I2Hie2Cent60qVupun951dPplOjOR8a1nB8zIBQVxZ&#10;3XKt4HIunjYgfEDW2FkmBd/kId/PHnaYaXvnksZTqEUMYZ+hgiaEPpPSVw0Z9EvbE0fuap3BEKGr&#10;pXZ4j+Gmk6skSaXBlmNDgz29NlR9nW5GQe2Kx+Obu6YDrsfi4zO5lduBlFrMp8MLiEBT+Bf/ud91&#10;nL/ewu8z8QK5/wEAAP//AwBQSwECLQAUAAYACAAAACEA2+H2y+4AAACFAQAAEwAAAAAAAAAAAAAA&#10;AAAAAAAAW0NvbnRlbnRfVHlwZXNdLnhtbFBLAQItABQABgAIAAAAIQBa9CxbvwAAABUBAAALAAAA&#10;AAAAAAAAAAAAAB8BAABfcmVscy8ucmVsc1BLAQItABQABgAIAAAAIQA6d6X9wgAAANwAAAAPAAAA&#10;AAAAAAAAAAAAAAcCAABkcnMvZG93bnJldi54bWxQSwUGAAAAAAMAAwC3AAAA9gIAAAAA&#10;" path="m,l,390271r3937,-913l14249,382069r,-97429l7086,278805r,-132525l11513,111452r2736,-7030l14249,5536,2243,842,,xe" fillcolor="#f3f4f4" stroked="f">
                        <v:path arrowok="t"/>
                      </v:shape>
                      <v:shape id="Graphic 180" o:spid="_x0000_s1035" style="position:absolute;left:3913;top:251;width:146;height:3778;visibility:visible;mso-wrap-style:square;v-text-anchor:top" coordsize="14604,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MXwwAAANwAAAAPAAAAZHJzL2Rvd25yZXYueG1sRI9NawJB&#10;DIbvBf/DEKGXUmfsQWTrKMUi9NZqvfQWZuLu4k5muxN1+++bQ6G3hLwfT1abMXXmSkNpM3uYzxwY&#10;4pBjy7WH4+fucQmmCHLELjN5+KECm/XkboVVzDfe0/UgtdEQLhV6aET6ytoSGkpYZrkn1tspDwlF&#10;16G2ccCbhqfOPjm3sAlb1oYGe9o2FM6HS9LeSzh9zR9EnLxu3/cfC7cL32fv76fjyzMYoVH+xX/u&#10;t6j4S8XXZ3QCu/4FAAD//wMAUEsBAi0AFAAGAAgAAAAhANvh9svuAAAAhQEAABMAAAAAAAAAAAAA&#10;AAAAAAAAAFtDb250ZW50X1R5cGVzXS54bWxQSwECLQAUAAYACAAAACEAWvQsW78AAAAVAQAACwAA&#10;AAAAAAAAAAAAAAAfAQAAX3JlbHMvLnJlbHNQSwECLQAUAAYACAAAACEAMgWzF8MAAADcAAAADwAA&#10;AAAAAAAAAAAAAAAHAgAAZHJzL2Rvd25yZXYueG1sUEsFBgAAAAADAAMAtwAAAPcCAAAAAA==&#10;" path="m,l,100878,9753,75814r4483,-6038l14236,5855,1149,449,,xem,278818r,98454l6045,372998r,-89255l,278818xe" fillcolor="#f5f6f6" stroked="f">
                        <v:path arrowok="t"/>
                      </v:shape>
                      <v:shape id="Graphic 181" o:spid="_x0000_s1036" style="position:absolute;left:4049;top:306;width:146;height:655;visibility:visible;mso-wrap-style:square;v-text-anchor:top" coordsize="14604,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5yFvwAAANwAAAAPAAAAZHJzL2Rvd25yZXYueG1sRE9Ni8Iw&#10;EL0v+B/CCF4WTfWwaDWKCKIXD6viedqMabWZlCZq/fdGELzN433ObNHaStyp8aVjBcNBAoI4d7pk&#10;o+B4WPfHIHxA1lg5JgVP8rCYd35mmGr34H+674MRMYR9igqKEOpUSp8XZNEPXE0cubNrLIYIGyN1&#10;g48Ybis5SpI/abHk2FBgTauC8uv+ZhWcJlcnze5yroxfZxtvfjFbkVK9brucggjUhq/4497qOH88&#10;hPcz8QI5fwEAAP//AwBQSwECLQAUAAYACAAAACEA2+H2y+4AAACFAQAAEwAAAAAAAAAAAAAAAAAA&#10;AAAAW0NvbnRlbnRfVHlwZXNdLnhtbFBLAQItABQABgAIAAAAIQBa9CxbvwAAABUBAAALAAAAAAAA&#10;AAAAAAAAAB8BAABfcmVscy8ucmVsc1BLAQItABQABgAIAAAAIQDON5yFvwAAANwAAAAPAAAAAAAA&#10;AAAAAAAAAAcCAABkcnMvZG93bnJldi54bWxQSwUGAAAAAAMAAwC3AAAA8wIAAAAA&#10;" path="m,l,65104,14249,45913r,-39429l10920,4767,762,314,,xe" fillcolor="#f8f8f8" stroked="f">
                        <v:path arrowok="t"/>
                      </v:shape>
                      <v:shape id="Graphic 182" o:spid="_x0000_s1037" style="position:absolute;left:4185;top:368;width:279;height:413;visibility:visible;mso-wrap-style:square;v-text-anchor:top" coordsize="2794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5XowgAAANwAAAAPAAAAZHJzL2Rvd25yZXYueG1sRE9Ni8Iw&#10;EL0v+B/CCN7WVJEi1ShVEPWwC6tevA3N2BabSUlSrf/eLCzsbR7vc5br3jTiQc7XlhVMxgkI4sLq&#10;mksFl/Pucw7CB2SNjWVS8CIP69XgY4mZtk/+occplCKGsM9QQRVCm0npi4oM+rFtiSN3s85giNCV&#10;Ujt8xnDTyGmSpNJgzbGhwpa2FRX3U2cUdG1Os/2h+bpvN+l3WrrrvsuPSo2Gfb4AEagP/+I/90HH&#10;+fMp/D4TL5CrNwAAAP//AwBQSwECLQAUAAYACAAAACEA2+H2y+4AAACFAQAAEwAAAAAAAAAAAAAA&#10;AAAAAAAAW0NvbnRlbnRfVHlwZXNdLnhtbFBLAQItABQABgAIAAAAIQBa9CxbvwAAABUBAAALAAAA&#10;AAAAAAAAAAAAAB8BAABfcmVscy8ucmVsc1BLAQItABQABgAIAAAAIQA1k5XowgAAANwAAAAPAAAA&#10;AAAAAAAAAAAAAAcCAABkcnMvZG93bnJldi54bWxQSwUGAAAAAAMAAwC3AAAA9gIAAAAA&#10;" path="m27813,17627l14236,8445r-381,-279l13601,8026,4965,2565,,,,40678,1676,38417,13576,28981r660,-521l27813,17691r,-64xe" stroked="f">
                        <v:path arrowok="t"/>
                      </v:shape>
                      <v:shape id="Graphic 183" o:spid="_x0000_s1038" style="position:absolute;left:2969;top:158;width:1505;height:3969;visibility:visible;mso-wrap-style:square;v-text-anchor:top" coordsize="150495,39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YJpwAAAANwAAAAPAAAAZHJzL2Rvd25yZXYueG1sRE/bisIw&#10;EH0X/Icwgm+aqrBINYooi4JQWPUDxmZsS5tJabI1/r0RFvZtDuc6620wjeipc5VlBbNpAoI4t7ri&#10;QsHt+j1ZgnAeWWNjmRS8yMF2MxysMdX2yT/UX3whYgi7FBWU3replC4vyaCb2pY4cg/bGfQRdoXU&#10;HT5juGnkPEm+pMGKY0OJLe1LyuvLr1FQN8kiP/b3+fmos/qcHcLslAWlxqOwW4HwFPy/+M990nH+&#10;cgGfZ+IFcvMGAAD//wMAUEsBAi0AFAAGAAgAAAAhANvh9svuAAAAhQEAABMAAAAAAAAAAAAAAAAA&#10;AAAAAFtDb250ZW50X1R5cGVzXS54bWxQSwECLQAUAAYACAAAACEAWvQsW78AAAAVAQAACwAAAAAA&#10;AAAAAAAAAAAfAQAAX3JlbHMvLnJlbHNQSwECLQAUAAYACAAAACEAPaGCacAAAADcAAAADwAAAAAA&#10;AAAAAAAAAAAHAgAAZHJzL2Rvd25yZXYueG1sUEsFBgAAAAADAAMAtwAAAPQCAAAAAA==&#10;" path="m149186,38658r826,-508em70078,l43461,30152,24906,63309,14201,101505r-3064,45268l11137,283806,,293458r279,89294l39347,396254r11643,303l61624,396350r9381,-611l78815,394741r5919,-1372l100418,382269r,-89242l87896,282803r,-132512l92321,115468,104133,85102,123193,59423,149364,38658,135384,29176,95522,9740,73732,1348,70078,xe" filled="f" strokecolor="#e6e7e8" strokeweight=".07653mm">
                        <v:path arrowok="t"/>
                      </v:shape>
                      <v:shape id="Graphic 184" o:spid="_x0000_s1039" style="position:absolute;left:2978;top:3971;width:1003;height:89;visibility:visible;mso-wrap-style:square;v-text-anchor:top" coordsize="10033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CDwwAAANwAAAAPAAAAZHJzL2Rvd25yZXYueG1sRE/JasMw&#10;EL0H+g9iCr0lUkxJjRsltIZCs1yyQY+DNbVNrZFrqbHz91GgkNs83jrz5WAbcabO1441TCcKBHHh&#10;TM2lhuPhY5yC8AHZYOOYNFzIw3LxMJpjZlzPOzrvQyliCPsMNVQhtJmUvqjIop+4ljhy366zGCLs&#10;Smk67GO4bWSi1ExarDk2VNhSXlHxs/+zGk6rw/slUV8q305/k36zTv1LvtX66XF4ewURaAh38b/7&#10;08T56TPcnokXyMUVAAD//wMAUEsBAi0AFAAGAAgAAAAhANvh9svuAAAAhQEAABMAAAAAAAAAAAAA&#10;AAAAAAAAAFtDb250ZW50X1R5cGVzXS54bWxQSwECLQAUAAYACAAAACEAWvQsW78AAAAVAQAACwAA&#10;AAAAAAAAAAAAAAAfAQAAX3JlbHMvLnJlbHNQSwECLQAUAAYACAAAACEAyBUQg8MAAADcAAAADwAA&#10;AAAAAAAAAAAAAAAHAgAAZHJzL2Rvd25yZXYueG1sUEsFBgAAAAADAAMAtwAAAPcCAAAAAA==&#10;" path="m99898,l94870,3272,82327,5940,66079,7736,49936,8394,33802,7736,17562,5940,5025,3272,,e" filled="f" strokecolor="#231f20" strokeweight=".07653mm">
                        <v:path arrowok="t"/>
                      </v:shape>
                      <v:shape id="Image 185" o:spid="_x0000_s1040" type="#_x0000_t75" style="position:absolute;left:2963;top:407;width:1430;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kwgAAANwAAAAPAAAAZHJzL2Rvd25yZXYueG1sRE/NasJA&#10;EL4XfIdlBG/NRqslRFeRgNCDUpr2AYbsNBvMzobsapK3d4VCb/Px/c7uMNpW3Kn3jWMFyyQFQVw5&#10;3XCt4Of79JqB8AFZY+uYFEzk4bCfveww127gL7qXoRYxhH2OCkwIXS6lrwxZ9InriCP363qLIcK+&#10;lrrHIYbbVq7S9F1abDg2GOyoMFRdy5tVcPm03fU8rZqivLwV03rjhvS4VmoxH49bEIHG8C/+c3/o&#10;OD/bwPOZeIHcPwAAAP//AwBQSwECLQAUAAYACAAAACEA2+H2y+4AAACFAQAAEwAAAAAAAAAAAAAA&#10;AAAAAAAAW0NvbnRlbnRfVHlwZXNdLnhtbFBLAQItABQABgAIAAAAIQBa9CxbvwAAABUBAAALAAAA&#10;AAAAAAAAAAAAAB8BAABfcmVscy8ucmVsc1BLAQItABQABgAIAAAAIQBNC/TkwgAAANwAAAAPAAAA&#10;AAAAAAAAAAAAAAcCAABkcnMvZG93bnJldi54bWxQSwUGAAAAAAMAAwC3AAAA9gIAAAAA&#10;">
                        <v:imagedata r:id="rId78" o:title=""/>
                      </v:shape>
                      <v:shape id="Graphic 186" o:spid="_x0000_s1041" style="position:absolute;left:2975;top:168;width:1492;height:3956;visibility:visible;mso-wrap-style:square;v-text-anchor:top" coordsize="149225,39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fYwwAAANwAAAAPAAAAZHJzL2Rvd25yZXYueG1sRE9Li8Iw&#10;EL4v+B/CCF5E0/XglmoU8bHoYQUfB49DM7bFZlKarO36640g7G0+vudM560pxZ1qV1hW8DmMQBCn&#10;VhecKTifNoMYhPPIGkvLpOCPHMxnnY8pJto2fKD70WcihLBLUEHufZVI6dKcDLqhrYgDd7W1QR9g&#10;nUldYxPCTSlHUTSWBgsODTlWtMwpvR1/jYIH79OvlaH1bl00/N3fnS+jn5tSvW67mIDw1Pp/8du9&#10;1WF+PIbXM+ECOXsCAAD//wMAUEsBAi0AFAAGAAgAAAAhANvh9svuAAAAhQEAABMAAAAAAAAAAAAA&#10;AAAAAAAAAFtDb250ZW50X1R5cGVzXS54bWxQSwECLQAUAAYACAAAACEAWvQsW78AAAAVAQAACwAA&#10;AAAAAAAAAAAAAAAfAQAAX3JlbHMvLnJlbHNQSwECLQAUAAYACAAAACEAJJkH2MMAAADcAAAADwAA&#10;AAAAAAAAAAAAAAAHAgAAZHJzL2Rvd25yZXYueG1sUEsFBgAAAAADAAMAtwAAAPcCAAAAAA==&#10;" path="m68554,l42340,29935,24299,62753,14038,100587r-2875,44980l11163,282600,,292252r279,89294l39370,395037r11645,301l61644,395133r9382,-606l78839,393532r5920,-1369l100456,381063r,-89256l87922,281597r,-132512l92304,114369,104014,84077,122899,58438,148805,37680e" filled="f" strokecolor="#231f20" strokeweight=".07653mm">
                        <v:path arrowok="t"/>
                      </v:shape>
                      <v:shape id="Image 187" o:spid="_x0000_s1042" type="#_x0000_t75" style="position:absolute;left:3044;top:3196;width:889;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ybFwgAAANwAAAAPAAAAZHJzL2Rvd25yZXYueG1sRE9Li8Iw&#10;EL4L/ocwwt401cO2VNMigo/LCj6W9Tg0Y1tsJqWJWv/9RljY23x8z1nkvWnEgzpXW1YwnUQgiAur&#10;ay4VnE/rcQLCeWSNjWVS8CIHeTYcLDDV9skHehx9KUIIuxQVVN63qZSuqMigm9iWOHBX2xn0AXal&#10;1B0+Q7hp5CyKPqXBmkNDhS2tKipux7tRsI3j7+V+Gie0K7+al9/OLj+HjVIfo345B+Gp9//iP/dO&#10;h/lJDO9nwgUy+wUAAP//AwBQSwECLQAUAAYACAAAACEA2+H2y+4AAACFAQAAEwAAAAAAAAAAAAAA&#10;AAAAAAAAW0NvbnRlbnRfVHlwZXNdLnhtbFBLAQItABQABgAIAAAAIQBa9CxbvwAAABUBAAALAAAA&#10;AAAAAAAAAAAAAB8BAABfcmVscy8ucmVsc1BLAQItABQABgAIAAAAIQA8GybFwgAAANwAAAAPAAAA&#10;AAAAAAAAAAAAAAcCAABkcnMvZG93bnJldi54bWxQSwUGAAAAAAMAAwC3AAAA9gIAAAAA&#10;">
                        <v:imagedata r:id="rId79" o:title=""/>
                      </v:shape>
                    </v:group>
                  </w:pict>
                </mc:Fallback>
              </mc:AlternateContent>
            </w:r>
            <w:r>
              <w:rPr>
                <w:color w:val="231F20"/>
                <w:spacing w:val="-10"/>
                <w:w w:val="105"/>
                <w:sz w:val="12"/>
              </w:rPr>
              <w:t>1</w:t>
            </w:r>
          </w:p>
          <w:p w14:paraId="3C38C508" w14:textId="77777777" w:rsidR="006F5E33" w:rsidRDefault="009B42D3">
            <w:pPr>
              <w:pStyle w:val="TableParagraph"/>
              <w:spacing w:before="10"/>
              <w:ind w:right="366"/>
              <w:jc w:val="center"/>
              <w:rPr>
                <w:sz w:val="12"/>
              </w:rPr>
            </w:pPr>
            <w:r>
              <w:rPr>
                <w:color w:val="231F20"/>
                <w:spacing w:val="-2"/>
                <w:w w:val="105"/>
                <w:sz w:val="12"/>
              </w:rPr>
              <w:t>μούνιτε</w:t>
            </w:r>
          </w:p>
        </w:tc>
        <w:tc>
          <w:tcPr>
            <w:tcW w:w="1069" w:type="dxa"/>
            <w:tcBorders>
              <w:right w:val="single" w:sz="4" w:space="0" w:color="000000"/>
            </w:tcBorders>
          </w:tcPr>
          <w:p w14:paraId="68EB8DEF" w14:textId="77777777" w:rsidR="006F5E33" w:rsidRDefault="006F5E33">
            <w:pPr>
              <w:pStyle w:val="TableParagraph"/>
              <w:rPr>
                <w:b/>
                <w:sz w:val="10"/>
              </w:rPr>
            </w:pPr>
          </w:p>
          <w:p w14:paraId="2FB0F559" w14:textId="77777777" w:rsidR="006F5E33" w:rsidRDefault="006F5E33">
            <w:pPr>
              <w:pStyle w:val="TableParagraph"/>
              <w:spacing w:before="69"/>
              <w:rPr>
                <w:b/>
                <w:sz w:val="10"/>
              </w:rPr>
            </w:pPr>
          </w:p>
          <w:p w14:paraId="32C123E9" w14:textId="77777777" w:rsidR="006F5E33" w:rsidRDefault="009B42D3">
            <w:pPr>
              <w:pStyle w:val="TableParagraph"/>
              <w:spacing w:before="1"/>
              <w:ind w:right="422"/>
              <w:jc w:val="center"/>
              <w:rPr>
                <w:sz w:val="10"/>
              </w:rPr>
            </w:pPr>
            <w:r>
              <w:rPr>
                <w:noProof/>
              </w:rPr>
              <mc:AlternateContent>
                <mc:Choice Requires="wpg">
                  <w:drawing>
                    <wp:anchor distT="0" distB="0" distL="0" distR="0" simplePos="0" relativeHeight="486334464" behindDoc="1" locked="0" layoutInCell="1" allowOverlap="1" wp14:anchorId="5F46ECA0" wp14:editId="3EF09642">
                      <wp:simplePos x="0" y="0"/>
                      <wp:positionH relativeFrom="column">
                        <wp:posOffset>54940</wp:posOffset>
                      </wp:positionH>
                      <wp:positionV relativeFrom="paragraph">
                        <wp:posOffset>-124219</wp:posOffset>
                      </wp:positionV>
                      <wp:extent cx="570230" cy="57023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 cy="570230"/>
                                <a:chOff x="0" y="0"/>
                                <a:chExt cx="570230" cy="570230"/>
                              </a:xfrm>
                            </wpg:grpSpPr>
                            <wps:wsp>
                              <wps:cNvPr id="189" name="Graphic 189"/>
                              <wps:cNvSpPr/>
                              <wps:spPr>
                                <a:xfrm>
                                  <a:off x="3784" y="3784"/>
                                  <a:ext cx="562610" cy="562610"/>
                                </a:xfrm>
                                <a:custGeom>
                                  <a:avLst/>
                                  <a:gdLst/>
                                  <a:ahLst/>
                                  <a:cxnLst/>
                                  <a:rect l="l" t="t" r="r" b="b"/>
                                  <a:pathLst>
                                    <a:path w="562610" h="562610">
                                      <a:moveTo>
                                        <a:pt x="0" y="281114"/>
                                      </a:moveTo>
                                      <a:lnTo>
                                        <a:pt x="3679" y="235515"/>
                                      </a:lnTo>
                                      <a:lnTo>
                                        <a:pt x="14332" y="192259"/>
                                      </a:lnTo>
                                      <a:lnTo>
                                        <a:pt x="31380" y="151925"/>
                                      </a:lnTo>
                                      <a:lnTo>
                                        <a:pt x="54244" y="115090"/>
                                      </a:lnTo>
                                      <a:lnTo>
                                        <a:pt x="82345" y="82335"/>
                                      </a:lnTo>
                                      <a:lnTo>
                                        <a:pt x="115104" y="54238"/>
                                      </a:lnTo>
                                      <a:lnTo>
                                        <a:pt x="151943" y="31377"/>
                                      </a:lnTo>
                                      <a:lnTo>
                                        <a:pt x="192284" y="14331"/>
                                      </a:lnTo>
                                      <a:lnTo>
                                        <a:pt x="235546" y="3679"/>
                                      </a:lnTo>
                                      <a:lnTo>
                                        <a:pt x="281152" y="0"/>
                                      </a:lnTo>
                                      <a:lnTo>
                                        <a:pt x="326755" y="3679"/>
                                      </a:lnTo>
                                      <a:lnTo>
                                        <a:pt x="370014" y="14331"/>
                                      </a:lnTo>
                                      <a:lnTo>
                                        <a:pt x="410352" y="31377"/>
                                      </a:lnTo>
                                      <a:lnTo>
                                        <a:pt x="447190" y="54238"/>
                                      </a:lnTo>
                                      <a:lnTo>
                                        <a:pt x="479948" y="82335"/>
                                      </a:lnTo>
                                      <a:lnTo>
                                        <a:pt x="508049" y="115090"/>
                                      </a:lnTo>
                                      <a:lnTo>
                                        <a:pt x="530912" y="151925"/>
                                      </a:lnTo>
                                      <a:lnTo>
                                        <a:pt x="547959" y="192259"/>
                                      </a:lnTo>
                                      <a:lnTo>
                                        <a:pt x="558612" y="235515"/>
                                      </a:lnTo>
                                      <a:lnTo>
                                        <a:pt x="562292" y="281114"/>
                                      </a:lnTo>
                                      <a:lnTo>
                                        <a:pt x="558612" y="326709"/>
                                      </a:lnTo>
                                      <a:lnTo>
                                        <a:pt x="547959" y="369963"/>
                                      </a:lnTo>
                                      <a:lnTo>
                                        <a:pt x="530912" y="410295"/>
                                      </a:lnTo>
                                      <a:lnTo>
                                        <a:pt x="508049" y="447128"/>
                                      </a:lnTo>
                                      <a:lnTo>
                                        <a:pt x="479948" y="479882"/>
                                      </a:lnTo>
                                      <a:lnTo>
                                        <a:pt x="447190" y="507978"/>
                                      </a:lnTo>
                                      <a:lnTo>
                                        <a:pt x="410352" y="530839"/>
                                      </a:lnTo>
                                      <a:lnTo>
                                        <a:pt x="370014" y="547885"/>
                                      </a:lnTo>
                                      <a:lnTo>
                                        <a:pt x="326755" y="558537"/>
                                      </a:lnTo>
                                      <a:lnTo>
                                        <a:pt x="281152" y="562216"/>
                                      </a:lnTo>
                                      <a:lnTo>
                                        <a:pt x="235546" y="558537"/>
                                      </a:lnTo>
                                      <a:lnTo>
                                        <a:pt x="192284" y="547885"/>
                                      </a:lnTo>
                                      <a:lnTo>
                                        <a:pt x="151943" y="530839"/>
                                      </a:lnTo>
                                      <a:lnTo>
                                        <a:pt x="115104" y="507978"/>
                                      </a:lnTo>
                                      <a:lnTo>
                                        <a:pt x="82345" y="479882"/>
                                      </a:lnTo>
                                      <a:lnTo>
                                        <a:pt x="54244" y="447128"/>
                                      </a:lnTo>
                                      <a:lnTo>
                                        <a:pt x="31380" y="410295"/>
                                      </a:lnTo>
                                      <a:lnTo>
                                        <a:pt x="14332" y="369963"/>
                                      </a:lnTo>
                                      <a:lnTo>
                                        <a:pt x="3679" y="326709"/>
                                      </a:lnTo>
                                      <a:lnTo>
                                        <a:pt x="0" y="281114"/>
                                      </a:lnTo>
                                      <a:close/>
                                    </a:path>
                                  </a:pathLst>
                                </a:custGeom>
                                <a:ln w="756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80" cstate="print"/>
                                <a:stretch>
                                  <a:fillRect/>
                                </a:stretch>
                              </pic:blipFill>
                              <pic:spPr>
                                <a:xfrm>
                                  <a:off x="251891" y="53530"/>
                                  <a:ext cx="65341" cy="116789"/>
                                </a:xfrm>
                                <a:prstGeom prst="rect">
                                  <a:avLst/>
                                </a:prstGeom>
                              </pic:spPr>
                            </pic:pic>
                            <pic:pic xmlns:pic="http://schemas.openxmlformats.org/drawingml/2006/picture">
                              <pic:nvPicPr>
                                <pic:cNvPr id="191" name="Image 191"/>
                                <pic:cNvPicPr/>
                              </pic:nvPicPr>
                              <pic:blipFill>
                                <a:blip r:embed="rId81" cstate="print"/>
                                <a:stretch>
                                  <a:fillRect/>
                                </a:stretch>
                              </pic:blipFill>
                              <pic:spPr>
                                <a:xfrm>
                                  <a:off x="178752" y="352666"/>
                                  <a:ext cx="212628" cy="208279"/>
                                </a:xfrm>
                                <a:prstGeom prst="rect">
                                  <a:avLst/>
                                </a:prstGeom>
                              </pic:spPr>
                            </pic:pic>
                            <wps:wsp>
                              <wps:cNvPr id="192" name="Graphic 192"/>
                              <wps:cNvSpPr/>
                              <wps:spPr>
                                <a:xfrm>
                                  <a:off x="260515" y="151966"/>
                                  <a:ext cx="272415" cy="130175"/>
                                </a:xfrm>
                                <a:custGeom>
                                  <a:avLst/>
                                  <a:gdLst/>
                                  <a:ahLst/>
                                  <a:cxnLst/>
                                  <a:rect l="l" t="t" r="r" b="b"/>
                                  <a:pathLst>
                                    <a:path w="272415" h="130175">
                                      <a:moveTo>
                                        <a:pt x="2882" y="129656"/>
                                      </a:moveTo>
                                      <a:lnTo>
                                        <a:pt x="0" y="109158"/>
                                      </a:lnTo>
                                      <a:lnTo>
                                        <a:pt x="685" y="104789"/>
                                      </a:lnTo>
                                      <a:lnTo>
                                        <a:pt x="1358" y="100433"/>
                                      </a:lnTo>
                                      <a:lnTo>
                                        <a:pt x="41189" y="54356"/>
                                      </a:lnTo>
                                      <a:lnTo>
                                        <a:pt x="86588" y="14086"/>
                                      </a:lnTo>
                                      <a:lnTo>
                                        <a:pt x="95560" y="7590"/>
                                      </a:lnTo>
                                      <a:lnTo>
                                        <a:pt x="98901" y="4280"/>
                                      </a:lnTo>
                                      <a:lnTo>
                                        <a:pt x="101536" y="2472"/>
                                      </a:lnTo>
                                      <a:lnTo>
                                        <a:pt x="108394" y="484"/>
                                      </a:lnTo>
                                      <a:lnTo>
                                        <a:pt x="116467" y="0"/>
                                      </a:lnTo>
                                      <a:lnTo>
                                        <a:pt x="125099" y="1552"/>
                                      </a:lnTo>
                                      <a:lnTo>
                                        <a:pt x="133424" y="4050"/>
                                      </a:lnTo>
                                      <a:lnTo>
                                        <a:pt x="140576" y="6402"/>
                                      </a:lnTo>
                                      <a:lnTo>
                                        <a:pt x="157205" y="9731"/>
                                      </a:lnTo>
                                      <a:lnTo>
                                        <a:pt x="186555" y="14740"/>
                                      </a:lnTo>
                                      <a:lnTo>
                                        <a:pt x="216644" y="19729"/>
                                      </a:lnTo>
                                      <a:lnTo>
                                        <a:pt x="235496" y="23001"/>
                                      </a:lnTo>
                                      <a:lnTo>
                                        <a:pt x="244698" y="23564"/>
                                      </a:lnTo>
                                      <a:lnTo>
                                        <a:pt x="253822" y="22391"/>
                                      </a:lnTo>
                                      <a:lnTo>
                                        <a:pt x="262860" y="20704"/>
                                      </a:lnTo>
                                      <a:lnTo>
                                        <a:pt x="271805" y="19724"/>
                                      </a:lnTo>
                                    </a:path>
                                  </a:pathLst>
                                </a:custGeom>
                                <a:ln w="3708">
                                  <a:solidFill>
                                    <a:srgbClr val="231F20"/>
                                  </a:solidFill>
                                  <a:prstDash val="solid"/>
                                </a:ln>
                              </wps:spPr>
                              <wps:bodyPr wrap="square" lIns="0" tIns="0" rIns="0" bIns="0" rtlCol="0">
                                <a:prstTxWarp prst="textNoShape">
                                  <a:avLst/>
                                </a:prstTxWarp>
                                <a:noAutofit/>
                              </wps:bodyPr>
                            </wps:wsp>
                            <wps:wsp>
                              <wps:cNvPr id="193" name="Graphic 193"/>
                              <wps:cNvSpPr/>
                              <wps:spPr>
                                <a:xfrm>
                                  <a:off x="272135" y="257009"/>
                                  <a:ext cx="25400" cy="284480"/>
                                </a:xfrm>
                                <a:custGeom>
                                  <a:avLst/>
                                  <a:gdLst/>
                                  <a:ahLst/>
                                  <a:cxnLst/>
                                  <a:rect l="l" t="t" r="r" b="b"/>
                                  <a:pathLst>
                                    <a:path w="25400" h="284480">
                                      <a:moveTo>
                                        <a:pt x="24879" y="0"/>
                                      </a:moveTo>
                                      <a:lnTo>
                                        <a:pt x="0" y="0"/>
                                      </a:lnTo>
                                      <a:lnTo>
                                        <a:pt x="0" y="284175"/>
                                      </a:lnTo>
                                      <a:lnTo>
                                        <a:pt x="24879" y="284175"/>
                                      </a:lnTo>
                                      <a:lnTo>
                                        <a:pt x="24879" y="0"/>
                                      </a:lnTo>
                                      <a:close/>
                                    </a:path>
                                  </a:pathLst>
                                </a:custGeom>
                                <a:solidFill>
                                  <a:srgbClr val="E6E7E8"/>
                                </a:solidFill>
                              </wps:spPr>
                              <wps:bodyPr wrap="square" lIns="0" tIns="0" rIns="0" bIns="0" rtlCol="0">
                                <a:prstTxWarp prst="textNoShape">
                                  <a:avLst/>
                                </a:prstTxWarp>
                                <a:noAutofit/>
                              </wps:bodyPr>
                            </wps:wsp>
                            <wps:wsp>
                              <wps:cNvPr id="194" name="Graphic 194"/>
                              <wps:cNvSpPr/>
                              <wps:spPr>
                                <a:xfrm>
                                  <a:off x="272135" y="257009"/>
                                  <a:ext cx="25400" cy="284480"/>
                                </a:xfrm>
                                <a:custGeom>
                                  <a:avLst/>
                                  <a:gdLst/>
                                  <a:ahLst/>
                                  <a:cxnLst/>
                                  <a:rect l="l" t="t" r="r" b="b"/>
                                  <a:pathLst>
                                    <a:path w="25400" h="284480">
                                      <a:moveTo>
                                        <a:pt x="0" y="0"/>
                                      </a:moveTo>
                                      <a:lnTo>
                                        <a:pt x="24879" y="0"/>
                                      </a:lnTo>
                                      <a:lnTo>
                                        <a:pt x="24879" y="284175"/>
                                      </a:lnTo>
                                      <a:lnTo>
                                        <a:pt x="0" y="284175"/>
                                      </a:lnTo>
                                      <a:lnTo>
                                        <a:pt x="0" y="0"/>
                                      </a:lnTo>
                                      <a:close/>
                                    </a:path>
                                  </a:pathLst>
                                </a:custGeom>
                                <a:ln w="2476">
                                  <a:solidFill>
                                    <a:srgbClr val="231F20"/>
                                  </a:solidFill>
                                  <a:prstDash val="solid"/>
                                </a:ln>
                              </wps:spPr>
                              <wps:bodyPr wrap="square" lIns="0" tIns="0" rIns="0" bIns="0" rtlCol="0">
                                <a:prstTxWarp prst="textNoShape">
                                  <a:avLst/>
                                </a:prstTxWarp>
                                <a:noAutofit/>
                              </wps:bodyPr>
                            </wps:wsp>
                            <wps:wsp>
                              <wps:cNvPr id="195" name="Graphic 195"/>
                              <wps:cNvSpPr/>
                              <wps:spPr>
                                <a:xfrm>
                                  <a:off x="250583" y="201053"/>
                                  <a:ext cx="271145" cy="127000"/>
                                </a:xfrm>
                                <a:custGeom>
                                  <a:avLst/>
                                  <a:gdLst/>
                                  <a:ahLst/>
                                  <a:cxnLst/>
                                  <a:rect l="l" t="t" r="r" b="b"/>
                                  <a:pathLst>
                                    <a:path w="271145" h="127000">
                                      <a:moveTo>
                                        <a:pt x="195351" y="0"/>
                                      </a:moveTo>
                                      <a:lnTo>
                                        <a:pt x="159029" y="19543"/>
                                      </a:lnTo>
                                      <a:lnTo>
                                        <a:pt x="140157" y="30467"/>
                                      </a:lnTo>
                                      <a:lnTo>
                                        <a:pt x="117262" y="44145"/>
                                      </a:lnTo>
                                      <a:lnTo>
                                        <a:pt x="106159" y="49955"/>
                                      </a:lnTo>
                                      <a:lnTo>
                                        <a:pt x="94881" y="54546"/>
                                      </a:lnTo>
                                      <a:lnTo>
                                        <a:pt x="82862" y="58209"/>
                                      </a:lnTo>
                                      <a:lnTo>
                                        <a:pt x="55359" y="65290"/>
                                      </a:lnTo>
                                      <a:lnTo>
                                        <a:pt x="22610" y="77517"/>
                                      </a:lnTo>
                                      <a:lnTo>
                                        <a:pt x="13157" y="81254"/>
                                      </a:lnTo>
                                      <a:lnTo>
                                        <a:pt x="7234" y="85093"/>
                                      </a:lnTo>
                                      <a:lnTo>
                                        <a:pt x="2496" y="91265"/>
                                      </a:lnTo>
                                      <a:lnTo>
                                        <a:pt x="0" y="99328"/>
                                      </a:lnTo>
                                      <a:lnTo>
                                        <a:pt x="799" y="108839"/>
                                      </a:lnTo>
                                      <a:lnTo>
                                        <a:pt x="3441" y="118364"/>
                                      </a:lnTo>
                                      <a:lnTo>
                                        <a:pt x="10667" y="123621"/>
                                      </a:lnTo>
                                      <a:lnTo>
                                        <a:pt x="19037" y="126174"/>
                                      </a:lnTo>
                                      <a:lnTo>
                                        <a:pt x="28767" y="126680"/>
                                      </a:lnTo>
                                      <a:lnTo>
                                        <a:pt x="40919" y="124371"/>
                                      </a:lnTo>
                                      <a:lnTo>
                                        <a:pt x="65468" y="117500"/>
                                      </a:lnTo>
                                      <a:lnTo>
                                        <a:pt x="98427" y="109043"/>
                                      </a:lnTo>
                                      <a:lnTo>
                                        <a:pt x="116974" y="105022"/>
                                      </a:lnTo>
                                      <a:lnTo>
                                        <a:pt x="130911" y="103454"/>
                                      </a:lnTo>
                                      <a:lnTo>
                                        <a:pt x="141725" y="103372"/>
                                      </a:lnTo>
                                      <a:lnTo>
                                        <a:pt x="150674" y="102963"/>
                                      </a:lnTo>
                                      <a:lnTo>
                                        <a:pt x="159034" y="102866"/>
                                      </a:lnTo>
                                      <a:lnTo>
                                        <a:pt x="168084" y="103720"/>
                                      </a:lnTo>
                                      <a:lnTo>
                                        <a:pt x="185019" y="106853"/>
                                      </a:lnTo>
                                      <a:lnTo>
                                        <a:pt x="194359" y="107062"/>
                                      </a:lnTo>
                                      <a:lnTo>
                                        <a:pt x="245033" y="92427"/>
                                      </a:lnTo>
                                      <a:lnTo>
                                        <a:pt x="270805" y="62188"/>
                                      </a:lnTo>
                                      <a:lnTo>
                                        <a:pt x="244558" y="34713"/>
                                      </a:lnTo>
                                      <a:lnTo>
                                        <a:pt x="211571" y="10447"/>
                                      </a:lnTo>
                                      <a:lnTo>
                                        <a:pt x="195351" y="0"/>
                                      </a:lnTo>
                                      <a:close/>
                                    </a:path>
                                  </a:pathLst>
                                </a:custGeom>
                                <a:solidFill>
                                  <a:srgbClr val="FFFFFF"/>
                                </a:solidFill>
                              </wps:spPr>
                              <wps:bodyPr wrap="square" lIns="0" tIns="0" rIns="0" bIns="0" rtlCol="0">
                                <a:prstTxWarp prst="textNoShape">
                                  <a:avLst/>
                                </a:prstTxWarp>
                                <a:noAutofit/>
                              </wps:bodyPr>
                            </wps:wsp>
                            <wps:wsp>
                              <wps:cNvPr id="196" name="Graphic 196"/>
                              <wps:cNvSpPr/>
                              <wps:spPr>
                                <a:xfrm>
                                  <a:off x="296608" y="318833"/>
                                  <a:ext cx="22225" cy="47625"/>
                                </a:xfrm>
                                <a:custGeom>
                                  <a:avLst/>
                                  <a:gdLst/>
                                  <a:ahLst/>
                                  <a:cxnLst/>
                                  <a:rect l="l" t="t" r="r" b="b"/>
                                  <a:pathLst>
                                    <a:path w="22225" h="47625">
                                      <a:moveTo>
                                        <a:pt x="22212" y="0"/>
                                      </a:moveTo>
                                      <a:lnTo>
                                        <a:pt x="21628" y="5041"/>
                                      </a:lnTo>
                                      <a:lnTo>
                                        <a:pt x="21628" y="14566"/>
                                      </a:lnTo>
                                      <a:lnTo>
                                        <a:pt x="21091" y="22122"/>
                                      </a:lnTo>
                                      <a:lnTo>
                                        <a:pt x="5854" y="47002"/>
                                      </a:lnTo>
                                      <a:lnTo>
                                        <a:pt x="3619" y="47459"/>
                                      </a:lnTo>
                                      <a:lnTo>
                                        <a:pt x="2247" y="47459"/>
                                      </a:lnTo>
                                      <a:lnTo>
                                        <a:pt x="0" y="47002"/>
                                      </a:lnTo>
                                    </a:path>
                                  </a:pathLst>
                                </a:custGeom>
                                <a:ln w="3708">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82" cstate="print"/>
                                <a:stretch>
                                  <a:fillRect/>
                                </a:stretch>
                              </pic:blipFill>
                              <pic:spPr>
                                <a:xfrm>
                                  <a:off x="285635" y="195973"/>
                                  <a:ext cx="102260" cy="68821"/>
                                </a:xfrm>
                                <a:prstGeom prst="rect">
                                  <a:avLst/>
                                </a:prstGeom>
                              </pic:spPr>
                            </pic:pic>
                            <wps:wsp>
                              <wps:cNvPr id="198" name="Graphic 198"/>
                              <wps:cNvSpPr/>
                              <wps:spPr>
                                <a:xfrm>
                                  <a:off x="319138" y="303987"/>
                                  <a:ext cx="227329" cy="53340"/>
                                </a:xfrm>
                                <a:custGeom>
                                  <a:avLst/>
                                  <a:gdLst/>
                                  <a:ahLst/>
                                  <a:cxnLst/>
                                  <a:rect l="l" t="t" r="r" b="b"/>
                                  <a:pathLst>
                                    <a:path w="227329" h="53340">
                                      <a:moveTo>
                                        <a:pt x="136766" y="18884"/>
                                      </a:moveTo>
                                      <a:lnTo>
                                        <a:pt x="137502" y="19977"/>
                                      </a:lnTo>
                                      <a:lnTo>
                                        <a:pt x="150964" y="20827"/>
                                      </a:lnTo>
                                      <a:lnTo>
                                        <a:pt x="161227" y="20844"/>
                                      </a:lnTo>
                                      <a:lnTo>
                                        <a:pt x="201190" y="13458"/>
                                      </a:lnTo>
                                      <a:lnTo>
                                        <a:pt x="219433" y="6035"/>
                                      </a:lnTo>
                                      <a:lnTo>
                                        <a:pt x="226809" y="3301"/>
                                      </a:lnTo>
                                    </a:path>
                                    <a:path w="227329" h="53340">
                                      <a:moveTo>
                                        <a:pt x="12420" y="44945"/>
                                      </a:moveTo>
                                      <a:lnTo>
                                        <a:pt x="20523" y="52654"/>
                                      </a:lnTo>
                                      <a:lnTo>
                                        <a:pt x="26860" y="53276"/>
                                      </a:lnTo>
                                      <a:lnTo>
                                        <a:pt x="36041" y="53101"/>
                                      </a:lnTo>
                                      <a:lnTo>
                                        <a:pt x="76987" y="49517"/>
                                      </a:lnTo>
                                      <a:lnTo>
                                        <a:pt x="115658" y="36588"/>
                                      </a:lnTo>
                                      <a:lnTo>
                                        <a:pt x="140853" y="6795"/>
                                      </a:lnTo>
                                      <a:lnTo>
                                        <a:pt x="144170" y="0"/>
                                      </a:lnTo>
                                    </a:path>
                                    <a:path w="227329" h="53340">
                                      <a:moveTo>
                                        <a:pt x="0" y="40678"/>
                                      </a:moveTo>
                                      <a:lnTo>
                                        <a:pt x="1396" y="40817"/>
                                      </a:lnTo>
                                      <a:lnTo>
                                        <a:pt x="8293" y="45415"/>
                                      </a:lnTo>
                                      <a:lnTo>
                                        <a:pt x="12903" y="45656"/>
                                      </a:lnTo>
                                      <a:lnTo>
                                        <a:pt x="57998" y="44543"/>
                                      </a:lnTo>
                                      <a:lnTo>
                                        <a:pt x="99102" y="31227"/>
                                      </a:lnTo>
                                      <a:lnTo>
                                        <a:pt x="130289" y="7327"/>
                                      </a:lnTo>
                                      <a:lnTo>
                                        <a:pt x="131749" y="2552"/>
                                      </a:lnTo>
                                    </a:path>
                                    <a:path w="227329" h="53340">
                                      <a:moveTo>
                                        <a:pt x="1803" y="29413"/>
                                      </a:moveTo>
                                      <a:lnTo>
                                        <a:pt x="10983" y="31817"/>
                                      </a:lnTo>
                                      <a:lnTo>
                                        <a:pt x="17138" y="32832"/>
                                      </a:lnTo>
                                      <a:lnTo>
                                        <a:pt x="23056" y="32652"/>
                                      </a:lnTo>
                                      <a:lnTo>
                                        <a:pt x="31521" y="31470"/>
                                      </a:lnTo>
                                      <a:lnTo>
                                        <a:pt x="43441" y="30013"/>
                                      </a:lnTo>
                                      <a:lnTo>
                                        <a:pt x="84693" y="22302"/>
                                      </a:lnTo>
                                      <a:lnTo>
                                        <a:pt x="108165" y="8254"/>
                                      </a:lnTo>
                                      <a:lnTo>
                                        <a:pt x="114477" y="5054"/>
                                      </a:lnTo>
                                    </a:path>
                                  </a:pathLst>
                                </a:custGeom>
                                <a:ln w="3708">
                                  <a:solidFill>
                                    <a:srgbClr val="231F20"/>
                                  </a:solidFill>
                                  <a:prstDash val="solid"/>
                                </a:ln>
                              </wps:spPr>
                              <wps:bodyPr wrap="square" lIns="0" tIns="0" rIns="0" bIns="0" rtlCol="0">
                                <a:prstTxWarp prst="textNoShape">
                                  <a:avLst/>
                                </a:prstTxWarp>
                                <a:noAutofit/>
                              </wps:bodyPr>
                            </wps:wsp>
                            <wps:wsp>
                              <wps:cNvPr id="199" name="Graphic 199"/>
                              <wps:cNvSpPr/>
                              <wps:spPr>
                                <a:xfrm>
                                  <a:off x="272211" y="476059"/>
                                  <a:ext cx="24765" cy="57785"/>
                                </a:xfrm>
                                <a:custGeom>
                                  <a:avLst/>
                                  <a:gdLst/>
                                  <a:ahLst/>
                                  <a:cxnLst/>
                                  <a:rect l="l" t="t" r="r" b="b"/>
                                  <a:pathLst>
                                    <a:path w="24765" h="57785">
                                      <a:moveTo>
                                        <a:pt x="0" y="34289"/>
                                      </a:moveTo>
                                      <a:lnTo>
                                        <a:pt x="24625" y="34289"/>
                                      </a:lnTo>
                                      <a:lnTo>
                                        <a:pt x="24625" y="57696"/>
                                      </a:lnTo>
                                      <a:lnTo>
                                        <a:pt x="0" y="57696"/>
                                      </a:lnTo>
                                      <a:lnTo>
                                        <a:pt x="0" y="34289"/>
                                      </a:lnTo>
                                      <a:close/>
                                    </a:path>
                                    <a:path w="24765" h="57785">
                                      <a:moveTo>
                                        <a:pt x="0" y="0"/>
                                      </a:moveTo>
                                      <a:lnTo>
                                        <a:pt x="24549" y="12"/>
                                      </a:lnTo>
                                      <a:lnTo>
                                        <a:pt x="24549" y="24587"/>
                                      </a:lnTo>
                                      <a:lnTo>
                                        <a:pt x="0" y="24587"/>
                                      </a:lnTo>
                                      <a:lnTo>
                                        <a:pt x="0" y="0"/>
                                      </a:lnTo>
                                      <a:close/>
                                    </a:path>
                                  </a:pathLst>
                                </a:custGeom>
                                <a:ln w="2476">
                                  <a:solidFill>
                                    <a:srgbClr val="231F20"/>
                                  </a:solidFill>
                                  <a:prstDash val="solid"/>
                                </a:ln>
                              </wps:spPr>
                              <wps:bodyPr wrap="square" lIns="0" tIns="0" rIns="0" bIns="0" rtlCol="0">
                                <a:prstTxWarp prst="textNoShape">
                                  <a:avLst/>
                                </a:prstTxWarp>
                                <a:noAutofit/>
                              </wps:bodyPr>
                            </wps:wsp>
                            <wps:wsp>
                              <wps:cNvPr id="200" name="Graphic 200"/>
                              <wps:cNvSpPr/>
                              <wps:spPr>
                                <a:xfrm>
                                  <a:off x="250489" y="207962"/>
                                  <a:ext cx="267335" cy="119380"/>
                                </a:xfrm>
                                <a:custGeom>
                                  <a:avLst/>
                                  <a:gdLst/>
                                  <a:ahLst/>
                                  <a:cxnLst/>
                                  <a:rect l="l" t="t" r="r" b="b"/>
                                  <a:pathLst>
                                    <a:path w="267335" h="119380">
                                      <a:moveTo>
                                        <a:pt x="168597" y="0"/>
                                      </a:moveTo>
                                      <a:lnTo>
                                        <a:pt x="129920" y="29512"/>
                                      </a:lnTo>
                                      <a:lnTo>
                                        <a:pt x="86171" y="48310"/>
                                      </a:lnTo>
                                      <a:lnTo>
                                        <a:pt x="57421" y="57086"/>
                                      </a:lnTo>
                                      <a:lnTo>
                                        <a:pt x="49834" y="59769"/>
                                      </a:lnTo>
                                      <a:lnTo>
                                        <a:pt x="13162" y="73787"/>
                                      </a:lnTo>
                                      <a:lnTo>
                                        <a:pt x="0" y="91866"/>
                                      </a:lnTo>
                                      <a:lnTo>
                                        <a:pt x="805" y="101384"/>
                                      </a:lnTo>
                                      <a:lnTo>
                                        <a:pt x="3446" y="110909"/>
                                      </a:lnTo>
                                      <a:lnTo>
                                        <a:pt x="10673" y="116166"/>
                                      </a:lnTo>
                                      <a:lnTo>
                                        <a:pt x="19029" y="118719"/>
                                      </a:lnTo>
                                      <a:lnTo>
                                        <a:pt x="28771" y="119225"/>
                                      </a:lnTo>
                                      <a:lnTo>
                                        <a:pt x="40924" y="116916"/>
                                      </a:lnTo>
                                      <a:lnTo>
                                        <a:pt x="53744" y="113340"/>
                                      </a:lnTo>
                                      <a:lnTo>
                                        <a:pt x="65486" y="110045"/>
                                      </a:lnTo>
                                      <a:lnTo>
                                        <a:pt x="79772" y="106316"/>
                                      </a:lnTo>
                                      <a:lnTo>
                                        <a:pt x="98434" y="101579"/>
                                      </a:lnTo>
                                      <a:lnTo>
                                        <a:pt x="116980" y="97563"/>
                                      </a:lnTo>
                                      <a:lnTo>
                                        <a:pt x="130916" y="95999"/>
                                      </a:lnTo>
                                      <a:lnTo>
                                        <a:pt x="141731" y="95912"/>
                                      </a:lnTo>
                                      <a:lnTo>
                                        <a:pt x="150679" y="95502"/>
                                      </a:lnTo>
                                      <a:lnTo>
                                        <a:pt x="159039" y="95404"/>
                                      </a:lnTo>
                                      <a:lnTo>
                                        <a:pt x="168089" y="96253"/>
                                      </a:lnTo>
                                      <a:lnTo>
                                        <a:pt x="176914" y="97959"/>
                                      </a:lnTo>
                                      <a:lnTo>
                                        <a:pt x="185025" y="99385"/>
                                      </a:lnTo>
                                      <a:lnTo>
                                        <a:pt x="230730" y="90979"/>
                                      </a:lnTo>
                                      <a:lnTo>
                                        <a:pt x="245039" y="84970"/>
                                      </a:lnTo>
                                      <a:lnTo>
                                        <a:pt x="266806" y="74803"/>
                                      </a:lnTo>
                                    </a:path>
                                  </a:pathLst>
                                </a:custGeom>
                                <a:ln w="3708">
                                  <a:solidFill>
                                    <a:srgbClr val="231F20"/>
                                  </a:solidFill>
                                  <a:prstDash val="solid"/>
                                </a:ln>
                              </wps:spPr>
                              <wps:bodyPr wrap="square" lIns="0" tIns="0" rIns="0" bIns="0" rtlCol="0">
                                <a:prstTxWarp prst="textNoShape">
                                  <a:avLst/>
                                </a:prstTxWarp>
                                <a:noAutofit/>
                              </wps:bodyPr>
                            </wps:wsp>
                            <wps:wsp>
                              <wps:cNvPr id="201" name="Graphic 201"/>
                              <wps:cNvSpPr/>
                              <wps:spPr>
                                <a:xfrm>
                                  <a:off x="253745" y="281254"/>
                                  <a:ext cx="42545" cy="42545"/>
                                </a:xfrm>
                                <a:custGeom>
                                  <a:avLst/>
                                  <a:gdLst/>
                                  <a:ahLst/>
                                  <a:cxnLst/>
                                  <a:rect l="l" t="t" r="r" b="b"/>
                                  <a:pathLst>
                                    <a:path w="42545" h="42545">
                                      <a:moveTo>
                                        <a:pt x="30632" y="0"/>
                                      </a:moveTo>
                                      <a:lnTo>
                                        <a:pt x="3962" y="8242"/>
                                      </a:lnTo>
                                      <a:lnTo>
                                        <a:pt x="0" y="16205"/>
                                      </a:lnTo>
                                      <a:lnTo>
                                        <a:pt x="546" y="31305"/>
                                      </a:lnTo>
                                      <a:lnTo>
                                        <a:pt x="5524" y="38354"/>
                                      </a:lnTo>
                                      <a:lnTo>
                                        <a:pt x="14554" y="41922"/>
                                      </a:lnTo>
                                      <a:lnTo>
                                        <a:pt x="40957" y="32905"/>
                                      </a:lnTo>
                                      <a:lnTo>
                                        <a:pt x="42227" y="26720"/>
                                      </a:lnTo>
                                      <a:lnTo>
                                        <a:pt x="42100" y="22821"/>
                                      </a:lnTo>
                                      <a:lnTo>
                                        <a:pt x="38569" y="9385"/>
                                      </a:lnTo>
                                      <a:lnTo>
                                        <a:pt x="36093" y="5219"/>
                                      </a:lnTo>
                                      <a:lnTo>
                                        <a:pt x="30632" y="0"/>
                                      </a:lnTo>
                                      <a:close/>
                                    </a:path>
                                  </a:pathLst>
                                </a:custGeom>
                                <a:solidFill>
                                  <a:srgbClr val="FFFFFF"/>
                                </a:solidFill>
                              </wps:spPr>
                              <wps:bodyPr wrap="square" lIns="0" tIns="0" rIns="0" bIns="0" rtlCol="0">
                                <a:prstTxWarp prst="textNoShape">
                                  <a:avLst/>
                                </a:prstTxWarp>
                                <a:noAutofit/>
                              </wps:bodyPr>
                            </wps:wsp>
                            <wps:wsp>
                              <wps:cNvPr id="202" name="Graphic 202"/>
                              <wps:cNvSpPr/>
                              <wps:spPr>
                                <a:xfrm>
                                  <a:off x="253745" y="281254"/>
                                  <a:ext cx="167005" cy="42545"/>
                                </a:xfrm>
                                <a:custGeom>
                                  <a:avLst/>
                                  <a:gdLst/>
                                  <a:ahLst/>
                                  <a:cxnLst/>
                                  <a:rect l="l" t="t" r="r" b="b"/>
                                  <a:pathLst>
                                    <a:path w="167005" h="42545">
                                      <a:moveTo>
                                        <a:pt x="3962" y="8242"/>
                                      </a:moveTo>
                                      <a:lnTo>
                                        <a:pt x="0" y="16205"/>
                                      </a:lnTo>
                                      <a:lnTo>
                                        <a:pt x="203" y="21615"/>
                                      </a:lnTo>
                                      <a:lnTo>
                                        <a:pt x="546" y="31305"/>
                                      </a:lnTo>
                                      <a:lnTo>
                                        <a:pt x="5524" y="38354"/>
                                      </a:lnTo>
                                      <a:lnTo>
                                        <a:pt x="14554" y="41922"/>
                                      </a:lnTo>
                                      <a:lnTo>
                                        <a:pt x="40957" y="32905"/>
                                      </a:lnTo>
                                      <a:lnTo>
                                        <a:pt x="42227" y="26720"/>
                                      </a:lnTo>
                                      <a:lnTo>
                                        <a:pt x="42100" y="22821"/>
                                      </a:lnTo>
                                      <a:lnTo>
                                        <a:pt x="40487" y="16700"/>
                                      </a:lnTo>
                                      <a:lnTo>
                                        <a:pt x="38569" y="9385"/>
                                      </a:lnTo>
                                      <a:lnTo>
                                        <a:pt x="36093" y="5219"/>
                                      </a:lnTo>
                                      <a:lnTo>
                                        <a:pt x="30632" y="0"/>
                                      </a:lnTo>
                                      <a:lnTo>
                                        <a:pt x="3962" y="8242"/>
                                      </a:lnTo>
                                      <a:close/>
                                    </a:path>
                                    <a:path w="167005" h="42545">
                                      <a:moveTo>
                                        <a:pt x="145783" y="25641"/>
                                      </a:moveTo>
                                      <a:lnTo>
                                        <a:pt x="146646" y="29019"/>
                                      </a:lnTo>
                                      <a:lnTo>
                                        <a:pt x="147662" y="30937"/>
                                      </a:lnTo>
                                      <a:lnTo>
                                        <a:pt x="149987" y="33528"/>
                                      </a:lnTo>
                                      <a:lnTo>
                                        <a:pt x="152171" y="35966"/>
                                      </a:lnTo>
                                      <a:lnTo>
                                        <a:pt x="153797" y="37122"/>
                                      </a:lnTo>
                                      <a:lnTo>
                                        <a:pt x="156806" y="38366"/>
                                      </a:lnTo>
                                      <a:lnTo>
                                        <a:pt x="166674" y="34798"/>
                                      </a:lnTo>
                                    </a:path>
                                  </a:pathLst>
                                </a:custGeom>
                                <a:ln w="3708">
                                  <a:solidFill>
                                    <a:srgbClr val="231F20"/>
                                  </a:solidFill>
                                  <a:prstDash val="solid"/>
                                </a:ln>
                              </wps:spPr>
                              <wps:bodyPr wrap="square" lIns="0" tIns="0" rIns="0" bIns="0" rtlCol="0">
                                <a:prstTxWarp prst="textNoShape">
                                  <a:avLst/>
                                </a:prstTxWarp>
                                <a:noAutofit/>
                              </wps:bodyPr>
                            </wps:wsp>
                            <wps:wsp>
                              <wps:cNvPr id="203" name="Graphic 203"/>
                              <wps:cNvSpPr/>
                              <wps:spPr>
                                <a:xfrm>
                                  <a:off x="424433" y="315607"/>
                                  <a:ext cx="31115" cy="5715"/>
                                </a:xfrm>
                                <a:custGeom>
                                  <a:avLst/>
                                  <a:gdLst/>
                                  <a:ahLst/>
                                  <a:cxnLst/>
                                  <a:rect l="l" t="t" r="r" b="b"/>
                                  <a:pathLst>
                                    <a:path w="31115" h="5715">
                                      <a:moveTo>
                                        <a:pt x="17043" y="3594"/>
                                      </a:moveTo>
                                      <a:lnTo>
                                        <a:pt x="23101" y="5410"/>
                                      </a:lnTo>
                                      <a:lnTo>
                                        <a:pt x="31000" y="2882"/>
                                      </a:lnTo>
                                    </a:path>
                                    <a:path w="31115" h="5715">
                                      <a:moveTo>
                                        <a:pt x="0" y="0"/>
                                      </a:moveTo>
                                      <a:lnTo>
                                        <a:pt x="5105" y="4838"/>
                                      </a:lnTo>
                                      <a:lnTo>
                                        <a:pt x="10452" y="5422"/>
                                      </a:lnTo>
                                    </a:path>
                                  </a:pathLst>
                                </a:custGeom>
                                <a:ln w="2476">
                                  <a:solidFill>
                                    <a:srgbClr val="231F20"/>
                                  </a:solidFill>
                                  <a:prstDash val="solid"/>
                                </a:ln>
                              </wps:spPr>
                              <wps:bodyPr wrap="square" lIns="0" tIns="0" rIns="0" bIns="0" rtlCol="0">
                                <a:prstTxWarp prst="textNoShape">
                                  <a:avLst/>
                                </a:prstTxWarp>
                                <a:noAutofit/>
                              </wps:bodyPr>
                            </wps:wsp>
                            <wps:wsp>
                              <wps:cNvPr id="204" name="Graphic 204"/>
                              <wps:cNvSpPr/>
                              <wps:spPr>
                                <a:xfrm>
                                  <a:off x="319874" y="244322"/>
                                  <a:ext cx="29845" cy="13335"/>
                                </a:xfrm>
                                <a:custGeom>
                                  <a:avLst/>
                                  <a:gdLst/>
                                  <a:ahLst/>
                                  <a:cxnLst/>
                                  <a:rect l="l" t="t" r="r" b="b"/>
                                  <a:pathLst>
                                    <a:path w="29845" h="13335">
                                      <a:moveTo>
                                        <a:pt x="0" y="13309"/>
                                      </a:moveTo>
                                      <a:lnTo>
                                        <a:pt x="13131" y="10553"/>
                                      </a:lnTo>
                                      <a:lnTo>
                                        <a:pt x="29603" y="0"/>
                                      </a:lnTo>
                                    </a:path>
                                  </a:pathLst>
                                </a:custGeom>
                                <a:ln w="3708">
                                  <a:solidFill>
                                    <a:srgbClr val="231F20"/>
                                  </a:solidFill>
                                  <a:prstDash val="solid"/>
                                </a:ln>
                              </wps:spPr>
                              <wps:bodyPr wrap="square" lIns="0" tIns="0" rIns="0" bIns="0" rtlCol="0">
                                <a:prstTxWarp prst="textNoShape">
                                  <a:avLst/>
                                </a:prstTxWarp>
                                <a:noAutofit/>
                              </wps:bodyPr>
                            </wps:wsp>
                            <wps:wsp>
                              <wps:cNvPr id="205" name="Graphic 205"/>
                              <wps:cNvSpPr/>
                              <wps:spPr>
                                <a:xfrm>
                                  <a:off x="282816" y="286410"/>
                                  <a:ext cx="172085" cy="34290"/>
                                </a:xfrm>
                                <a:custGeom>
                                  <a:avLst/>
                                  <a:gdLst/>
                                  <a:ahLst/>
                                  <a:cxnLst/>
                                  <a:rect l="l" t="t" r="r" b="b"/>
                                  <a:pathLst>
                                    <a:path w="172085" h="34290">
                                      <a:moveTo>
                                        <a:pt x="171678" y="30734"/>
                                      </a:moveTo>
                                      <a:lnTo>
                                        <a:pt x="163360" y="28346"/>
                                      </a:lnTo>
                                    </a:path>
                                    <a:path w="172085" h="34290">
                                      <a:moveTo>
                                        <a:pt x="156387" y="34061"/>
                                      </a:moveTo>
                                      <a:lnTo>
                                        <a:pt x="151968" y="29044"/>
                                      </a:lnTo>
                                      <a:lnTo>
                                        <a:pt x="145097" y="26289"/>
                                      </a:lnTo>
                                    </a:path>
                                    <a:path w="172085" h="34290">
                                      <a:moveTo>
                                        <a:pt x="128130" y="29298"/>
                                      </a:moveTo>
                                      <a:lnTo>
                                        <a:pt x="125476" y="22275"/>
                                      </a:lnTo>
                                      <a:lnTo>
                                        <a:pt x="121462" y="18745"/>
                                      </a:lnTo>
                                    </a:path>
                                    <a:path w="172085" h="34290">
                                      <a:moveTo>
                                        <a:pt x="0" y="0"/>
                                      </a:moveTo>
                                      <a:lnTo>
                                        <a:pt x="2032" y="13335"/>
                                      </a:lnTo>
                                      <a:lnTo>
                                        <a:pt x="8039" y="27127"/>
                                      </a:lnTo>
                                    </a:path>
                                  </a:pathLst>
                                </a:custGeom>
                                <a:ln w="2476">
                                  <a:solidFill>
                                    <a:srgbClr val="231F20"/>
                                  </a:solidFill>
                                  <a:prstDash val="solid"/>
                                </a:ln>
                              </wps:spPr>
                              <wps:bodyPr wrap="square" lIns="0" tIns="0" rIns="0" bIns="0" rtlCol="0">
                                <a:prstTxWarp prst="textNoShape">
                                  <a:avLst/>
                                </a:prstTxWarp>
                                <a:noAutofit/>
                              </wps:bodyPr>
                            </wps:wsp>
                            <wps:wsp>
                              <wps:cNvPr id="206" name="Graphic 206"/>
                              <wps:cNvSpPr/>
                              <wps:spPr>
                                <a:xfrm>
                                  <a:off x="272211" y="443509"/>
                                  <a:ext cx="25400" cy="23495"/>
                                </a:xfrm>
                                <a:custGeom>
                                  <a:avLst/>
                                  <a:gdLst/>
                                  <a:ahLst/>
                                  <a:cxnLst/>
                                  <a:rect l="l" t="t" r="r" b="b"/>
                                  <a:pathLst>
                                    <a:path w="25400" h="23495">
                                      <a:moveTo>
                                        <a:pt x="0" y="0"/>
                                      </a:moveTo>
                                      <a:lnTo>
                                        <a:pt x="24879" y="0"/>
                                      </a:lnTo>
                                      <a:lnTo>
                                        <a:pt x="24879" y="23469"/>
                                      </a:lnTo>
                                      <a:lnTo>
                                        <a:pt x="0" y="23469"/>
                                      </a:lnTo>
                                      <a:lnTo>
                                        <a:pt x="0" y="0"/>
                                      </a:lnTo>
                                      <a:close/>
                                    </a:path>
                                  </a:pathLst>
                                </a:custGeom>
                                <a:ln w="2476">
                                  <a:solidFill>
                                    <a:srgbClr val="231F20"/>
                                  </a:solidFill>
                                  <a:prstDash val="solid"/>
                                </a:ln>
                              </wps:spPr>
                              <wps:bodyPr wrap="square" lIns="0" tIns="0" rIns="0" bIns="0" rtlCol="0">
                                <a:prstTxWarp prst="textNoShape">
                                  <a:avLst/>
                                </a:prstTxWarp>
                                <a:noAutofit/>
                              </wps:bodyPr>
                            </wps:wsp>
                            <wps:wsp>
                              <wps:cNvPr id="207" name="Graphic 207"/>
                              <wps:cNvSpPr/>
                              <wps:spPr>
                                <a:xfrm>
                                  <a:off x="320573" y="201599"/>
                                  <a:ext cx="107314" cy="142875"/>
                                </a:xfrm>
                                <a:custGeom>
                                  <a:avLst/>
                                  <a:gdLst/>
                                  <a:ahLst/>
                                  <a:cxnLst/>
                                  <a:rect l="l" t="t" r="r" b="b"/>
                                  <a:pathLst>
                                    <a:path w="107314" h="142875">
                                      <a:moveTo>
                                        <a:pt x="87960" y="15100"/>
                                      </a:moveTo>
                                      <a:lnTo>
                                        <a:pt x="88633" y="12090"/>
                                      </a:lnTo>
                                      <a:lnTo>
                                        <a:pt x="88734" y="10261"/>
                                      </a:lnTo>
                                      <a:lnTo>
                                        <a:pt x="88404" y="7200"/>
                                      </a:lnTo>
                                      <a:lnTo>
                                        <a:pt x="88087" y="4318"/>
                                      </a:lnTo>
                                      <a:lnTo>
                                        <a:pt x="87642" y="2667"/>
                                      </a:lnTo>
                                      <a:lnTo>
                                        <a:pt x="86486" y="0"/>
                                      </a:lnTo>
                                    </a:path>
                                    <a:path w="107314" h="142875">
                                      <a:moveTo>
                                        <a:pt x="101117" y="138049"/>
                                      </a:moveTo>
                                      <a:lnTo>
                                        <a:pt x="103962" y="139077"/>
                                      </a:lnTo>
                                      <a:lnTo>
                                        <a:pt x="103009" y="141897"/>
                                      </a:lnTo>
                                      <a:lnTo>
                                        <a:pt x="107226" y="141630"/>
                                      </a:lnTo>
                                    </a:path>
                                    <a:path w="107314" h="142875">
                                      <a:moveTo>
                                        <a:pt x="69214" y="134670"/>
                                      </a:moveTo>
                                      <a:lnTo>
                                        <a:pt x="66611" y="134518"/>
                                      </a:lnTo>
                                      <a:lnTo>
                                        <a:pt x="71094" y="138468"/>
                                      </a:lnTo>
                                      <a:lnTo>
                                        <a:pt x="75577" y="142392"/>
                                      </a:lnTo>
                                      <a:lnTo>
                                        <a:pt x="76885" y="141185"/>
                                      </a:lnTo>
                                      <a:lnTo>
                                        <a:pt x="78981" y="142341"/>
                                      </a:lnTo>
                                    </a:path>
                                    <a:path w="107314" h="142875">
                                      <a:moveTo>
                                        <a:pt x="45389" y="113487"/>
                                      </a:moveTo>
                                      <a:lnTo>
                                        <a:pt x="46291" y="120027"/>
                                      </a:lnTo>
                                      <a:lnTo>
                                        <a:pt x="48183" y="123875"/>
                                      </a:lnTo>
                                      <a:lnTo>
                                        <a:pt x="50063" y="127736"/>
                                      </a:lnTo>
                                      <a:lnTo>
                                        <a:pt x="51295" y="129120"/>
                                      </a:lnTo>
                                      <a:lnTo>
                                        <a:pt x="54343" y="130873"/>
                                      </a:lnTo>
                                    </a:path>
                                    <a:path w="107314" h="142875">
                                      <a:moveTo>
                                        <a:pt x="6578" y="74752"/>
                                      </a:moveTo>
                                      <a:lnTo>
                                        <a:pt x="7607" y="75336"/>
                                      </a:lnTo>
                                      <a:lnTo>
                                        <a:pt x="11214" y="85585"/>
                                      </a:lnTo>
                                      <a:lnTo>
                                        <a:pt x="14808" y="95834"/>
                                      </a:lnTo>
                                      <a:lnTo>
                                        <a:pt x="13614" y="107365"/>
                                      </a:lnTo>
                                      <a:lnTo>
                                        <a:pt x="13030" y="108381"/>
                                      </a:lnTo>
                                    </a:path>
                                    <a:path w="107314" h="142875">
                                      <a:moveTo>
                                        <a:pt x="1358" y="74447"/>
                                      </a:moveTo>
                                      <a:lnTo>
                                        <a:pt x="0" y="75730"/>
                                      </a:lnTo>
                                      <a:lnTo>
                                        <a:pt x="2133" y="83731"/>
                                      </a:lnTo>
                                      <a:lnTo>
                                        <a:pt x="4279" y="91719"/>
                                      </a:lnTo>
                                      <a:lnTo>
                                        <a:pt x="2311" y="93967"/>
                                      </a:lnTo>
                                      <a:lnTo>
                                        <a:pt x="6870" y="101384"/>
                                      </a:lnTo>
                                    </a:path>
                                  </a:pathLst>
                                </a:custGeom>
                                <a:ln w="2476">
                                  <a:solidFill>
                                    <a:srgbClr val="231F20"/>
                                  </a:solidFill>
                                  <a:prstDash val="solid"/>
                                </a:ln>
                              </wps:spPr>
                              <wps:bodyPr wrap="square" lIns="0" tIns="0" rIns="0" bIns="0" rtlCol="0">
                                <a:prstTxWarp prst="textNoShape">
                                  <a:avLst/>
                                </a:prstTxWarp>
                                <a:noAutofit/>
                              </wps:bodyPr>
                            </wps:wsp>
                            <wps:wsp>
                              <wps:cNvPr id="208" name="Graphic 208"/>
                              <wps:cNvSpPr/>
                              <wps:spPr>
                                <a:xfrm>
                                  <a:off x="178485" y="353225"/>
                                  <a:ext cx="213995" cy="45720"/>
                                </a:xfrm>
                                <a:custGeom>
                                  <a:avLst/>
                                  <a:gdLst/>
                                  <a:ahLst/>
                                  <a:cxnLst/>
                                  <a:rect l="l" t="t" r="r" b="b"/>
                                  <a:pathLst>
                                    <a:path w="213995" h="45720">
                                      <a:moveTo>
                                        <a:pt x="136588" y="1803"/>
                                      </a:moveTo>
                                      <a:lnTo>
                                        <a:pt x="174728" y="5727"/>
                                      </a:lnTo>
                                      <a:lnTo>
                                        <a:pt x="211924" y="18407"/>
                                      </a:lnTo>
                                      <a:lnTo>
                                        <a:pt x="213855" y="22771"/>
                                      </a:lnTo>
                                      <a:lnTo>
                                        <a:pt x="205451" y="31701"/>
                                      </a:lnTo>
                                      <a:lnTo>
                                        <a:pt x="182533" y="38992"/>
                                      </a:lnTo>
                                      <a:lnTo>
                                        <a:pt x="148543" y="43905"/>
                                      </a:lnTo>
                                      <a:lnTo>
                                        <a:pt x="106921" y="45707"/>
                                      </a:lnTo>
                                      <a:lnTo>
                                        <a:pt x="65301" y="43905"/>
                                      </a:lnTo>
                                      <a:lnTo>
                                        <a:pt x="31315" y="38992"/>
                                      </a:lnTo>
                                      <a:lnTo>
                                        <a:pt x="8401" y="31701"/>
                                      </a:lnTo>
                                      <a:lnTo>
                                        <a:pt x="0" y="22771"/>
                                      </a:lnTo>
                                      <a:lnTo>
                                        <a:pt x="6935" y="14430"/>
                                      </a:lnTo>
                                      <a:lnTo>
                                        <a:pt x="26198" y="7461"/>
                                      </a:lnTo>
                                      <a:lnTo>
                                        <a:pt x="55469" y="2454"/>
                                      </a:lnTo>
                                      <a:lnTo>
                                        <a:pt x="92430" y="0"/>
                                      </a:lnTo>
                                    </a:path>
                                  </a:pathLst>
                                </a:custGeom>
                                <a:ln w="1549">
                                  <a:solidFill>
                                    <a:srgbClr val="231F20"/>
                                  </a:solidFill>
                                  <a:prstDash val="solid"/>
                                </a:ln>
                              </wps:spPr>
                              <wps:bodyPr wrap="square" lIns="0" tIns="0" rIns="0" bIns="0" rtlCol="0">
                                <a:prstTxWarp prst="textNoShape">
                                  <a:avLst/>
                                </a:prstTxWarp>
                                <a:noAutofit/>
                              </wps:bodyPr>
                            </wps:wsp>
                            <wps:wsp>
                              <wps:cNvPr id="209" name="Graphic 209"/>
                              <wps:cNvSpPr/>
                              <wps:spPr>
                                <a:xfrm>
                                  <a:off x="185801" y="355028"/>
                                  <a:ext cx="198755" cy="42545"/>
                                </a:xfrm>
                                <a:custGeom>
                                  <a:avLst/>
                                  <a:gdLst/>
                                  <a:ahLst/>
                                  <a:cxnLst/>
                                  <a:rect l="l" t="t" r="r" b="b"/>
                                  <a:pathLst>
                                    <a:path w="198755" h="42545">
                                      <a:moveTo>
                                        <a:pt x="128816" y="1803"/>
                                      </a:moveTo>
                                      <a:lnTo>
                                        <a:pt x="166826" y="5959"/>
                                      </a:lnTo>
                                      <a:lnTo>
                                        <a:pt x="198501" y="21196"/>
                                      </a:lnTo>
                                      <a:lnTo>
                                        <a:pt x="190703" y="29478"/>
                                      </a:lnTo>
                                      <a:lnTo>
                                        <a:pt x="169437" y="36244"/>
                                      </a:lnTo>
                                      <a:lnTo>
                                        <a:pt x="137893" y="40807"/>
                                      </a:lnTo>
                                      <a:lnTo>
                                        <a:pt x="99263" y="42481"/>
                                      </a:lnTo>
                                      <a:lnTo>
                                        <a:pt x="60623" y="40807"/>
                                      </a:lnTo>
                                      <a:lnTo>
                                        <a:pt x="29071" y="36244"/>
                                      </a:lnTo>
                                      <a:lnTo>
                                        <a:pt x="7799" y="29478"/>
                                      </a:lnTo>
                                      <a:lnTo>
                                        <a:pt x="0" y="21196"/>
                                      </a:lnTo>
                                      <a:lnTo>
                                        <a:pt x="6366" y="13464"/>
                                      </a:lnTo>
                                      <a:lnTo>
                                        <a:pt x="24069" y="6983"/>
                                      </a:lnTo>
                                      <a:lnTo>
                                        <a:pt x="51017" y="2310"/>
                                      </a:lnTo>
                                      <a:lnTo>
                                        <a:pt x="85115" y="0"/>
                                      </a:lnTo>
                                    </a:path>
                                  </a:pathLst>
                                </a:custGeom>
                                <a:ln w="1333">
                                  <a:solidFill>
                                    <a:srgbClr val="231F20"/>
                                  </a:solidFill>
                                  <a:prstDash val="solid"/>
                                </a:ln>
                              </wps:spPr>
                              <wps:bodyPr wrap="square" lIns="0" tIns="0" rIns="0" bIns="0" rtlCol="0">
                                <a:prstTxWarp prst="textNoShape">
                                  <a:avLst/>
                                </a:prstTxWarp>
                                <a:noAutofit/>
                              </wps:bodyPr>
                            </wps:wsp>
                            <wps:wsp>
                              <wps:cNvPr id="210" name="Graphic 210"/>
                              <wps:cNvSpPr/>
                              <wps:spPr>
                                <a:xfrm>
                                  <a:off x="178485" y="376885"/>
                                  <a:ext cx="213360" cy="167005"/>
                                </a:xfrm>
                                <a:custGeom>
                                  <a:avLst/>
                                  <a:gdLst/>
                                  <a:ahLst/>
                                  <a:cxnLst/>
                                  <a:rect l="l" t="t" r="r" b="b"/>
                                  <a:pathLst>
                                    <a:path w="213360" h="167005">
                                      <a:moveTo>
                                        <a:pt x="0" y="0"/>
                                      </a:moveTo>
                                      <a:lnTo>
                                        <a:pt x="10883" y="166458"/>
                                      </a:lnTo>
                                    </a:path>
                                    <a:path w="213360" h="167005">
                                      <a:moveTo>
                                        <a:pt x="213258" y="596"/>
                                      </a:moveTo>
                                      <a:lnTo>
                                        <a:pt x="203276" y="166001"/>
                                      </a:lnTo>
                                    </a:path>
                                  </a:pathLst>
                                </a:custGeom>
                                <a:ln w="1549">
                                  <a:solidFill>
                                    <a:srgbClr val="231F20"/>
                                  </a:solidFill>
                                  <a:prstDash val="solid"/>
                                </a:ln>
                              </wps:spPr>
                              <wps:bodyPr wrap="square" lIns="0" tIns="0" rIns="0" bIns="0" rtlCol="0">
                                <a:prstTxWarp prst="textNoShape">
                                  <a:avLst/>
                                </a:prstTxWarp>
                                <a:noAutofit/>
                              </wps:bodyPr>
                            </wps:wsp>
                            <wps:wsp>
                              <wps:cNvPr id="211" name="Graphic 211"/>
                              <wps:cNvSpPr/>
                              <wps:spPr>
                                <a:xfrm>
                                  <a:off x="227507" y="413600"/>
                                  <a:ext cx="110489" cy="23495"/>
                                </a:xfrm>
                                <a:custGeom>
                                  <a:avLst/>
                                  <a:gdLst/>
                                  <a:ahLst/>
                                  <a:cxnLst/>
                                  <a:rect l="l" t="t" r="r" b="b"/>
                                  <a:pathLst>
                                    <a:path w="110489" h="23495">
                                      <a:moveTo>
                                        <a:pt x="71348" y="0"/>
                                      </a:moveTo>
                                      <a:lnTo>
                                        <a:pt x="87563" y="1598"/>
                                      </a:lnTo>
                                      <a:lnTo>
                                        <a:pt x="99671" y="4346"/>
                                      </a:lnTo>
                                      <a:lnTo>
                                        <a:pt x="107247" y="7890"/>
                                      </a:lnTo>
                                      <a:lnTo>
                                        <a:pt x="109867" y="11874"/>
                                      </a:lnTo>
                                      <a:lnTo>
                                        <a:pt x="105550" y="16375"/>
                                      </a:lnTo>
                                      <a:lnTo>
                                        <a:pt x="93776" y="20048"/>
                                      </a:lnTo>
                                      <a:lnTo>
                                        <a:pt x="76317" y="22524"/>
                                      </a:lnTo>
                                      <a:lnTo>
                                        <a:pt x="54940" y="23431"/>
                                      </a:lnTo>
                                      <a:lnTo>
                                        <a:pt x="33550" y="22524"/>
                                      </a:lnTo>
                                      <a:lnTo>
                                        <a:pt x="16087" y="20048"/>
                                      </a:lnTo>
                                      <a:lnTo>
                                        <a:pt x="4316" y="16375"/>
                                      </a:lnTo>
                                      <a:lnTo>
                                        <a:pt x="0" y="11874"/>
                                      </a:lnTo>
                                      <a:lnTo>
                                        <a:pt x="3151" y="8009"/>
                                      </a:lnTo>
                                      <a:lnTo>
                                        <a:pt x="11887" y="4700"/>
                                      </a:lnTo>
                                      <a:lnTo>
                                        <a:pt x="25128" y="2175"/>
                                      </a:lnTo>
                                      <a:lnTo>
                                        <a:pt x="41795" y="660"/>
                                      </a:lnTo>
                                    </a:path>
                                  </a:pathLst>
                                </a:custGeom>
                                <a:ln w="990">
                                  <a:solidFill>
                                    <a:srgbClr val="231F20"/>
                                  </a:solidFill>
                                  <a:prstDash val="solid"/>
                                </a:ln>
                              </wps:spPr>
                              <wps:bodyPr wrap="square" lIns="0" tIns="0" rIns="0" bIns="0" rtlCol="0">
                                <a:prstTxWarp prst="textNoShape">
                                  <a:avLst/>
                                </a:prstTxWarp>
                                <a:noAutofit/>
                              </wps:bodyPr>
                            </wps:wsp>
                            <wps:wsp>
                              <wps:cNvPr id="212" name="Graphic 212"/>
                              <wps:cNvSpPr/>
                              <wps:spPr>
                                <a:xfrm>
                                  <a:off x="248589" y="418998"/>
                                  <a:ext cx="66040" cy="12065"/>
                                </a:xfrm>
                                <a:custGeom>
                                  <a:avLst/>
                                  <a:gdLst/>
                                  <a:ahLst/>
                                  <a:cxnLst/>
                                  <a:rect l="l" t="t" r="r" b="b"/>
                                  <a:pathLst>
                                    <a:path w="66040" h="12065">
                                      <a:moveTo>
                                        <a:pt x="54991" y="838"/>
                                      </a:moveTo>
                                      <a:lnTo>
                                        <a:pt x="61645" y="2044"/>
                                      </a:lnTo>
                                      <a:lnTo>
                                        <a:pt x="65874" y="3835"/>
                                      </a:lnTo>
                                      <a:lnTo>
                                        <a:pt x="65874" y="5841"/>
                                      </a:lnTo>
                                      <a:lnTo>
                                        <a:pt x="65874" y="7835"/>
                                      </a:lnTo>
                                      <a:lnTo>
                                        <a:pt x="61531" y="10363"/>
                                      </a:lnTo>
                                      <a:lnTo>
                                        <a:pt x="52527" y="11264"/>
                                      </a:lnTo>
                                    </a:path>
                                    <a:path w="66040" h="12065">
                                      <a:moveTo>
                                        <a:pt x="37198" y="11722"/>
                                      </a:moveTo>
                                      <a:lnTo>
                                        <a:pt x="17895" y="11153"/>
                                      </a:lnTo>
                                      <a:lnTo>
                                        <a:pt x="6607" y="9715"/>
                                      </a:lnTo>
                                      <a:lnTo>
                                        <a:pt x="1315" y="7810"/>
                                      </a:lnTo>
                                      <a:lnTo>
                                        <a:pt x="0" y="5841"/>
                                      </a:lnTo>
                                      <a:lnTo>
                                        <a:pt x="0" y="3301"/>
                                      </a:lnTo>
                                      <a:lnTo>
                                        <a:pt x="6756" y="1117"/>
                                      </a:lnTo>
                                      <a:lnTo>
                                        <a:pt x="16751" y="0"/>
                                      </a:lnTo>
                                    </a:path>
                                  </a:pathLst>
                                </a:custGeom>
                                <a:ln w="69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F8DCAFC" id="Group 188" o:spid="_x0000_s1026" style="position:absolute;margin-left:4.35pt;margin-top:-9.8pt;width:44.9pt;height:44.9pt;z-index:-16982016;mso-wrap-distance-left:0;mso-wrap-distance-right:0" coordsize="5702,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cBLO0xUAAKp9AAAOAAAAZHJzL2Uyb0RvYy54bWzsnVlvI8mRx98X2O8g&#10;6N3TlXWXMN3GwnNgAMMerGexz2w2dcCSyCXZx3z7/UVGRlWxRGZWy9PsMUYGPMWWUlmRkXH848jk&#10;t3/+9HB/8WG13d2tH19fum+yy4vV43L97u7x5vXl//zyw5/ay4vdfvH4bnG/fly9vvx1tbv885v/&#10;/I9vP26uVvn6dn3/brW9YJLH3dXHzevL2/1+c/Xq1W55u3pY7L5Zb1aP/PJ6vX1Y7Pnn9ubVu+3i&#10;I7M/3L/Ks6x+9XG9fbfZrper3Y6ffqe/vHzj57++Xi33f7++3q32F/evL6Ft7/+79f99K/999ebb&#10;xdXNdrG5vVsGMhbPoOJhcffIS/upvlvsFxfvt3dPpnq4W27Xu/X1/pvl+uHV+vr6brnya2A1Lpus&#10;5sft+v3Gr+Xm6uPNpmcTrJ3w6dnTLv/24cft5h+bn7dKPR//ul7+cwdfXn3c3FyNfy//vhkGf7re&#10;PsgfsYiLT56jv/YcXX3aXyz5YdVkeQHfl/wqfPYcX96yLU/+ann7ffTvXi2u9KWetJ6UjxtkZzew&#10;Z/evsecft4vNynN9J8v/eXtx9w7RbrvLi8fFAzL8YxAX+RGrkdczTngY/rUL7JxwqGja8vICTvgP&#10;ng89n+q8dsYn/czv+/Uurpbvd/sfV2vP8MWHv+72/s9v3tmnxa19Wn56tI9bxF8E/94L/v7yAsHf&#10;Xl4g+G9V8DeLvfyd7KJ8vPjILgVKbvuP8tuH9YfVL2s/bj9sW94650qZCkqHIfeP46FF3cA5Vp0X&#10;VeWqMNrG2HPjp3VlUeR+sOvyvPLsZWobZE8dXLiihWXM7CqGx2euyrxU5jtXZZ1X/JMzt3lRVn5m&#10;PhXxiZnOZToz7yja+PogtCz8zFDfNPHBsCAIjPDFRQcLc8taZxaG654Yw+ypjJNtq5TNcT4Ued1U&#10;ygi/i7FJiybLkAW/HUlqS5cVgYI0H8qycWyYzJzmcNl0XYnPYXB676qszUoVzhlSURVZ54J0zhG4&#10;pkOAPT/SslxVbR3mnqEm6GjeKSUHKmjbbE/d7tHcsqFZXDgqOBjoLuquq4uoKI14wp7mXVxXRvyW&#10;Tc3jyjLaSj62bR6lZCwlWdM1ibkHAWQJbRHnyUi2YU/bxlc50hpYXxVxLR8po2yrq6OrHKn5jLnF&#10;iAYLMoNusaLBOM3gydjupfk9WNQZWznY6hlSMniBGQI4+JcZst07rhlao+bpqDIu79e7lVpO8bHe&#10;V/Z+Fxc09uz3j+KCm6ruPJjcre/v3v1wd38vjne3vXn7l/vtxYcFHj0v3A+5Ge+DYZvtbv/dYner&#10;4/yveonymG53pfBEYMvb9btfwTcfATSvL3f/936xXV1e3P/0CIJiRXv7sLUPb+3Ddn//l7WH1B4T&#10;8M5fPv3vYru5kNe/vtyDa/62NiC1uDLEwnJlgI6Vv3xc/9f7/fr6TuAMoM4oCv8A1L35dnO3vOL/&#10;Afzy6Qm6SwcJ/NX+vaxNA42HWXM8LLb/fL/5Ezid7bp7e3d/t//VxxzsjRD1+OHnu6XgZvnHCCiK&#10;r1Kg+NPD4mZ1Ic6L5dko+RtZ7ZMp3t7fbWyz5XMgFsw2AftH1quBxHfr5fuH1eNeI6Pt6h6614+7&#10;27vNDux3tXp4uwLJbn9650DkRGV7wOxme/e4F/qQsP12tV8ioYura4Tuv0GPQujoF57ogU5Zwgms&#10;m1egY14jTrvAnOgbDO7WVVEKDYLdXN0ojuZFBphFSATtBnESHOsVYiJHCog9UUqG/whV/45SAz8O&#10;pcYDvt+T1IA4vrDUuKZtDBdWeV17Z7i4MrHJXV4DGrzc5Fmb9zj3t5Ob88SSAt4msSQ/Qtlmx5J5&#10;nUkw5eElfvsJp5q8lF97DSsy1xhkMU6NvY5pFdmL3z6ezAMlxJNOCRH7MgSLFpIA7/xi8q6uDAMN&#10;ow4RrXpbBxyv4jCvBqr5WTNgWxzjuYK5dGxG/CKbgUGy99pTqS2dzwb4gKToqbUx9tSxbV21YeIy&#10;a21lNsaeOrarqlrX1lSJELVru0zNa5kTBceodZmrCg0N87KJo2gnWFijuBLkGJ3W1WXdeJYl3p8T&#10;cIdIqEK7o5MWBYG6n7TMqsS8jGh0XXWZJeatmjxTWeiaRCjt2LIQ9bqyKeNEANhrSyx0TR6XMdB7&#10;2YWdKAiXo6wgX1F3Kjn8XR3fjLwq2jxEhHmB440xWYxokLM8a0heRAc3rg2ccyzwcLDguXmYlhCq&#10;fcG0mqhUM//lM5Ydmaapl/GGbb6XaXLsolfHnPStpg5G/rgqM+yVOBnizLK3Q+d3MkoIPibQcdTH&#10;lG3IRJpKx/2LjTIbbU+11Wqned3gW22APXVg3r/2swZP3/45YeRBQHgQN35ff998bz5zNMzHXv9e&#10;ceGZkBrOaKpD3gb+MXVIpd5k85T+DCJvI00l7PkM1ZitcIc02hs/R380DQNYql9c1pldFs5mqm4+&#10;dJmvblVWtVpikYpq5R3eyGU1VKx4iQ+MclyaSej5fVagRAIjJeSY03Id6RMF+kbpKa1zxAwAUB/D&#10;dBWZ3BiscyVRgaL3IhMcHx3sGjCjovJS2BcdnNVQooM7IproYGo1ra6uKqV+FZu4BbUqEVWbp6oY&#10;cE1pqKs8EUrlWnoFxDRN5RKcKIxrrcurQzA8RItq3RqqiJ4NLfFPfDdyCwsoMNVxjql167oiUT2h&#10;DqaikLXJ8kYpyTifi2uLRKDhsjoEfS4v6jweaJD5pPrhZ4bHTZxdedv0M9d1jyXNfttTeVsS+4f1&#10;5WXRxMmokawQggPWeo23Ge2pM3dtmQeaKROntMjVHcvStEGVEYHFBJj8R+cCpzMqzHF+OJAlRW2d&#10;uyhSgXuV1T0l5FDi8iamIggnVbtWs0cn0x2O3bBCNBva1x2McfZUBjrE3fYmIwGToISSk5VJiUVR&#10;8BgH87LKyM0IT7pc9ik6mJAzRK4IKkmY6OCypKDmZy4oTcaJzil+IXO6NdSoojMfseDGsM/BJCOw&#10;PqkF/eD/F2gYDXvB9FaACuDBOnkkBTMFGd71zAcZJFzJZ4gAFEiWpgtHICOneUUxBhiy70w5P8RQ&#10;OkAYSsYxgMGQ0HiQwhekuiT5zpqrDIcR1aZ+KGghYV1yyeP6aYWSuP5TTg/JQZBbfGhRByNECg8D&#10;E6UWpO8JSA9V71s+eftLIsyny/8AxV0kRW2HFXe99f89lenwj1+4TJe3VR3Sgng3EuqiXoP5A1JQ&#10;nlL7V9O3Y7bC7N+/Xt0VQ32G/CnWbuonPIqY7ScK19GkqH4iK7rWy8rAqDxvConYJBitqHyYBTZG&#10;na9IFwjBUygdxzyFoyEGW+5RT9v21aGT4WgB1g5Fva5L9ToSIhF5yNy+sBu1145WuYDRGUz1JWrc&#10;M2fdgw7MnUCB0gGl+LKmQzE+cQ4s1hikoLB5MLZ3B0Nfre11nMWA2uBiyq6Ps09xmIpWrsRSK09E&#10;ExAbSj5VkZPXirGsqMW/e0dfUDyMjm2oUQXn2SWDZ1dRDFVt8FXRGBEkKCR2ECroZ41vhSOAbZRv&#10;pkIKsZ+7D2EPCKlMXk7tgStCQQ9yE7mDNpeCDOsh8kv1QZOzsLFDOdzCBntqvFUR6StTCWES8WrX&#10;YZt1A7wKRTegIDJU+cZKJWKcguhex+bTEu9z94Cyo7Ig78o+Hju5DVkXkn7g8cQ+OMK7IIV5S7t5&#10;jAkcXqC+L5tGE2Cidk1qCFfnx1I3PhTEaW6oLCznInXgeLTZUgcOnICcOL3U7x0JJCGiTeWnSISW&#10;mGUZS8700Ir2mxY++EMCfB57JM2SvxR2Qb4Bj5ytsIuqTYGJD3FmAxO6ckhi+L0nNMw0QBoBE34Y&#10;Atiqafp+5/PjEqVDfKYn4xgsUVtN20jf4HPKSOSlxOJeQUejzZraU63qMJYeE0x8zEgoBXPHjSm1&#10;dz5JBI1ww2wWmMU5vXy6T/zyCfhj6yHLZsYcwBS3/Lp2/mLWOCPx5LqT5ualKHd2c8Mxy6m5kR8h&#10;QfPNDRmjgCXoOOo0yzsyN3Ujx6y0KOc6Odal8nl+gxMoweIQNgghx0wOCXGiXq9KRukppXN51wVI&#10;z+mYhOJxBiiklcsW5B1V0qopA9qgMSfRV1gCjjS4gmzOFsSU3xXk7vzSGo4pzlH+joa5uIG0NDzB&#10;RNHHjWYD7Kl2F1wUQkzSgokiH7UoUg9iz2kipw8vvq6hOOpaDpRFB1OLsvy+P4gYHUwtKrQsQkaX&#10;OMDDcSBrF3SjiN+YYE9lBkEdO6sLzLI+HrRB9tTBnHmiRuQHZzWbGKWZKldf/6GWEeeGLAtNkKk7&#10;zqbE0aovcinRpIYoQkaFjbiNbkw/cyWH66KDpcSlDoyycgoIS4XLBpeJHkdf4AqDgQiJBaJB4aBj&#10;54/KRWmmGBYwByXbHkjZztkzYI4ia+SwtPA5Y+4oN3wpTGluyy4RbtBK32a6KQ1teocLfMH6z8td&#10;B9Dfn8r/IsfO6WF56nx9SuYznC82R3EvB9RCVDg435KfBN+rH1Wez+56Ax14Xv10zPEWWDa1ceYc&#10;T/ld0jI6sCWlFlUkVTicHrXimCr3x6uxcImRVfAHRUvDd3RSymNW0RJHEx2Ln7GOHdJDcRJKynoK&#10;UDjxmyjYgyME4WF1OC3aJ+vNNNkzuGcy/8FQpqwZWcSQtiAtErdlT7fV3vokMIoECKPS90uFfOYN&#10;I8cr5LkkCQ8TDPIjtOO3Mjoc+sukN0MqH1/V6hghcbNzxJicMjxzzUlu2U2ga1yXXwzPJ4SEAFIN&#10;mt+xqKHEMp3VSJmxCibyiLDYiCfmbMjzzBJE3EVjza0cCbLSzClZdCWHkxT24TESRpicdR18Jn1q&#10;iVsLXEnRQfeDyD3Riih58RBO0euVitOIkEJsTV9fwiVSUDJci69Nzcx50tAiR4sXNZOxt38Bwb9r&#10;EEyYP/VHPoiZ7Y/k+p9Q2aVOU2eTSnzBRUbBHdHZZ/b47Bg4kIEz8lQcg8AUOsMlHeiSgctTBoBr&#10;IiR+wMlScjTIbMbInsFsAQIDCpxetdLrxmCtZhCqk9lLT1HI5UkampDxOtTIacmMW5bC0XDuBzlE&#10;yj2BEXT4cqZDL/v4CuljUo9T5fWCO1t5aaNpg+UWNdbdHyLYnGxWUF5yan3bxtm1N9CB9ioZx9Q3&#10;wEM6RiwkOqUZJGJDagwVSeSkaPgOcNL0TZV7vmK8lHG/gmIgtFPF8K5ntmIQr1Pv19i9BQ/63R8U&#10;gwMENNFolEXZsT8Hc3bNMEJQDaXjmGqAEaXfRryVJEJTvs3VBSmGsPZicnaoF/zBZc2jgfS24dqS&#10;g0wBI57UUbl6Q0mGu4lONMA7WV0lmE5q0/+Jpn4uwQhAyBlzJVwPak8STLIv3JkgGSIDOgYF7KmQ&#10;wOUEEKGkgP09HPxcDs+DBUTH4cUjg27U2VOpJJ2tGamccOGwXtXTGD6c7mJ5KSt/BfOH4ZqaP1+1&#10;mm/+Rl0sHCNSlzqYP2RdIK2/nqAo+x7Cs1u/QAfGjxOBkHHM+M1Ui/4ugUM/P8XKwwFs3pgo+AYT&#10;OnPc9L1PMhovqvZZt9uJrH/xTnZ6Lp6qmjeVs1WtoDwSiu2UpCjsimccVM3hsKUo6o9V01zVe5az&#10;K5tRIihcCTmmbtwEErCDXN9rQn3Ka7YtWMM7bsfBYxttbsiewR21Al0ExNBq2wMIG2NPGyuVaRkL&#10;UEtNmwVcUtLhepC6mio/52gpecmslH0PHeKTobU1GBy+vXecIzQSdjjOV9INjvZbv3y6Z2gj0yTb&#10;Kc5yDaulS+mkzlKnBDK6ZdXZczq2BUyNU3jTxSEJnENRWkrQ4m+0xLoDFoUVcnDeZj21QpKOduaX&#10;4weJrWtoerG5afuN7zNXM4f2XQS90Pvj2DgTMXuqqDUcxNFEC5zjiG6Uc9yVFk7ly8x9mllnfLZs&#10;lNxRFTaPkxhIc1w0gJ7hXCBKl02Q3bBMXV7ZupAX51j6YH2MB/bUwRwBp4nFy2jeNFyNFpMierZw&#10;2TqYDhXbbpvRnmFmumrCzNwqrOei+i15NuNqkv6egqaU2xHjbKObV/Wv4SRPfGlOAL6fuJXLhKNs&#10;cLSNKBEd12tYbGart6dygYNCpiEYjcR9BkQvIX6Ru+cQu/FmPJtl/W1+dFv157NPqagioAb/Ft9d&#10;7sLSzW2L1B1ynE0PZXKiWjOCxiV7KrfI0YYOKEyhKYUNsacOrdtwyuVII13PqvDhJdYBnsy4XvhM&#10;AAzdmcY63rrPBmBcjVoGC859unK+HEUZABiyyWUroaAulx0GPTo7/jJCwAkUK6HjGPzCQvS3Yg7t&#10;aKf0k7NFjZ08bxKOgFMNfTdmW2qZB40wPbJnUD3aUcNNjyRDKFGObc/wR2EwZ2TCTTycdkoci3Oc&#10;vrFyU0sHcHRmbKsc3BIfUwKCEoY4EwCig+n8TRgMbl4OY5MTS7pZHR1uOkExnNVp05wI4WWSvZxx&#10;MnxSpuwwR/vNISYQtnwpRsgOpe5bQWyCIzLdUWGZb1idHJsQcT/difQHurf9TIaV3Z0aVu9v5xvW&#10;tmpNmqWt2JvlwbBK6UlsxNfvVAqEiGElo3Q8jcR3alhBwM0wrLQFhwipki/9iJk/+MC9Pt7uiI1N&#10;IEtCOetv6rh6OT5zzaFrxazcKJVKonMowY7Rcr1P3PxhxgLQp/w/gZZT815z91Cwwcl5yfVbP0uS&#10;4MYu4uIYa4IRwVQmuVtLp4uG2GXiuq6cIobaP1r4D9u+pwwgDxIid+kaiO5YW/luCfzV4bjPMJWk&#10;9V9M5VnvVqTL94mp1H2ebypHGFQTClMM6ityPgmoDZ5qUb4GCPWUSLJKCTmGQlXfTIRPok+5QE/V&#10;jW66yQUSvcQPiTKJEiW3GH83o/JwFwItcUHbTpEg1bBQteOY0/Ti8J6G8OF05PcCUM5f5ZLgfgJQ&#10;+BF6MVvrpE4bcjpchMD2y1+PAAqNUZJX++plLhcIQfBP17m4eyF8PVtK74BdlqWr+rq2xW/21NCM&#10;rykL/pj8mymTDbGnDpWkcLjtCyBhNNgYe9rYrrUrKTkzmEh60aTDFxZ4t1xz9U3UgdJea1V4zvXF&#10;4VHDYT5FRwT9k/v3n/hwbo1RGtiBxNcc0CgV6E3P67jtLtCQpJf3BnSSZENgV5K3BKaKPNtwBT2W&#10;zrbKnmHLuI1PCZU72qJ7wDcUhaQC3cnx7eKUYsgBY30PJp1vezuE7SU29MXOM12T4e81nJrezzzF&#10;QmYm1Cyk3qRmaDC9SIOom8c7edYnus8OdwIdgjg8GcfADrmJUE4ZGm1P4Q0OU0tDpVQQU01N5PGs&#10;p57Dbge6Meio6uYwtOJbE2YO5bhDYla+3EaNA7XExNnkCgOq1oHSxyRy6jV5QHJz2MoZhZCLou7Z&#10;tyWfYixJXCsmEUHF4zHerrR2Q0O6GTt7BqNnibumTQRuanCT7NdhT241e7KheGh1eFLzVahvlNkz&#10;UMj3yOomPdd8ylfhvJjPYD65b8h/ITho9uAbx8f/9kh3+Ir1N/8PAAD//wMAUEsDBAoAAAAAAAAA&#10;IQDQjjrOeAEAAHgBAAAUAAAAZHJzL21lZGlhL2ltYWdlMS5wbmeJUE5HDQoaCgAAAA1JSERSAAAA&#10;DQAAABkIBgAAAOqspPEAAAAGYktHRAD/AP8A/6C9p5MAAAAJcEhZcwAADsQAAA7EAZUrDhsAAAEY&#10;SURBVDiN7dO9S8NAGAbw995cHdwyOLdYFDf/COtHxMmPudKOGsTiJLEqOImiFeuqXbo5Cf4FboIK&#10;DnWvo3PAJPc+LkbSmNpd+sANd/f84G54FQCKs+Qsvrx1OtOUim3bH4/PT2PxnpOXURTl0iDrnLNK&#10;gzJEQ/T/kXJm517D73l573bHwzD8NVNa62jeWbglItKWjtTUxORnGAQjfz6H2ZAiEiMWERFfXjVX&#10;mVmUUuiHRMSKwe6eV+OZUunu+PSkDEAN+suGu3lUqVbPCAABoNb1jVvMF9Bv1T2vKSIKAP0gAHRx&#10;3qhngS3XbRtjOO71IBFRh/sHjSSolNfvgyDIJXs9CAAZY3hnu9Yq5gtYW1558H1/NN35Ajdgtwx8&#10;nTM9AAAAAElFTkSuQmCCUEsDBAoAAAAAAAAAIQBmDUo+CQcAAAkHAAAUAAAAZHJzL21lZGlhL2lt&#10;YWdlMi5wbmeJUE5HDQoaCgAAAA1JSERSAAAALQAAACwIBgAAAPFGMT8AAAAGYktHRAD/AP8A/6C9&#10;p5MAAAAJcEhZcwAADsQAAA7EAZUrDhsAAAapSURBVFiF7VlLj1xHFf7qVN1b99XP8WMeTMaTcXAG&#10;Q4TsxDgEoUTAEhkpygYWrLNFsPEmfwAJIVgBK1asWbAARUTBDkjBkS05hsSywdieJPY8+t236t6q&#10;w2K6g6dlexzH2G7J3+aouk6d+/WpU3XqVAlmxm5wzh0oinK2KIvlfq+/YIydX99YPzrMzfKemeab&#10;g8HwW1mWnocQ+7M0ObN/376TUsr129ny3i8ZY14tisJ6z1sqUP8sikIncXxZa/3xrmQAqAlyqXNu&#10;r3NuNY7j1wB8pdfrr+d5fmyY52vW2i93Ot1N71zQ6nQqANDv9w8XRbnofXLZFuZIpPXm9bWP3p6f&#10;m/2OUur6xPfmnHM/7/cHJ3Jj3nVl2bu5vvFKbvKrxtjFLM3eIkmtMAiuCSFyrfWVer12ttmonwuC&#10;oLuDdK/XO3jj5sZ3XVk8nyTJFwWJlTiOGwDAzO8AaAJYuxcvAEBRFKutdvun9Vr9pJS0Vpbl96SU&#10;KRH9EsAHk/rsOQCA0hXVrfX2y0kSv7e5uXWkkmXvDoaDH0dRdKnRqJ899Mwzv6nVqhfV1avXvn3x&#10;0uU30iQpmPmVOEneE/fK7i5g5ubG5uapeq36urH2d1mangIQf0Ybst8fLBHRxvnzF3509T/XXn7x&#10;+LGf0F9O//VnvV7v2aIs6w+A6w547+eNtT+QRG8DKD+vPSnl8IMPP/w+tVqtQw+A3x0hhJhx3n8T&#10;E+vn/sBkbVGjMAzbn9/Yw4FzXh8+vPpr0lNEegwKddh61CQ+K6bS00pr3SrKe1/YQghoranRqEOS&#10;RKWSNZkZWZoueGYkcbzCzNA6XHXeIwiCp0dZd240vh6GAZi5YgF3P9urCsOwfTfSQRDMK6WQZemy&#10;lBJKqaYQOz61MpIHR3J5JBcn2isAoJQ6UK1WAeBZAJifn0Oe53sHgyFsYRc3ay0UZVFtte4cAErr&#10;sNUfDAAAUkpIoj1Syqzb7QIQYPZzzACzD5kB770HGN4zAQCRMAxoEmSYWUtJOTMiQSIHIyISOYBI&#10;CGEAoZnZMnPI7A0Ads5F2/YZgQpqe/fMQAjx1Oy+vej2+itahxgMhzu2SzXe8vbumVmYaTYB4CkA&#10;MMaOdfTY6SNJwHaYAADzdr9nrwGgLF0EAHCIRvrRhJ1wog0AcmQvJCIACJUK0KjXa416Hcz83PsX&#10;/oGbN9fHntatmZlmrJRK253OHafkUWNx8QtwzjWBkaf7N24U1ha5EIiUUkYIEUgpCQC89zmYIz+a&#10;Vu95FB5+FB6UM3MkpRwyc0xEA2ZOiGgAIBFCDAAkRDQEEIPZeO+1Z86xHR6x9+wAlkII47zXJIRx&#10;zmsiYZxzmoiMtVb3ev0eACgdhq08N+Xm1taVQKlDRBQCuHWljad3PK004YRx//gwlNxBjvvHYTEe&#10;BwByou9T6b2HMWb4r39f0XEU2W1P6+2YZuaB9x6zs/vPWWsPCiGy4TBHWRY97znz3g+ZOXbOlQCE&#10;c04CgJSyz8yplLLLzJVbZIeZq1JSl4GKJOoBImPmgXMu8ez7YPiiLCvsfcHMgSAauLJMiKhrjKkA&#10;uPTRx5+sZFl62Vp7JI62/6fSod6REYnIJ0lczM/NAQC2tloXut3use52MbCYG+Occ8o5Nx4y9mRl&#10;QlYn2tnIfiyEAAkRSCWHznl453LnfRCGwZV2p7uaJPHFza3WkSxN27errNRuByalVJkkCQRRO4r0&#10;IhH1b61c6rXq360tXqjVaqdsYb9RybLT1tqXkiT5m/d8vFJJTwshXqpWKu8opb5eluW5drvz1dyY&#10;c+PKZTgc9p33lVHc7wqlH8DZQwgBInJEhCAIhgCQJHGnLB201jkzQ0rpJ5LSfYPCMHx897k7gIio&#10;BMTuJfljBAKAL60eekMIYXdTflxAACCltMwc7qb8uGAyUUwFnpB+WHhC+mHhCemHhakiLYTwwJSR&#10;lpJyYMpIHziw9IeF+fm3pop0HMUbUko7VaTDMGgDUxYeQRh0gCkjHQbh9HpaAUC9VjtrjHmzsIV/&#10;tLRuDyEELyzM/zFJkjVgRLrRqJ9pNOpnrLUL1tqjtihPAPgh/neJ8kigdXjz2PNHX19eXvptEASD&#10;8e87biPDMLwehuF1AL8HcBLACaXU0967fJhjz/+bpJKyt7S0+ItqpXLmxa+98Kc4jm/7dnm3F6dP&#10;APwqjiPEcYQ0TWeNMcfTJDk4zPODEFjt9fvPBUF4oyydEeLTJzceXes6AAbAuGguAfiRzJWSa1LK&#10;a3Oz+08579fTNHm/2Wj8eZyq74b/Ao45MI+HPr6RAAAAAElFTkSuQmCCUEsDBAoAAAAAAAAAIQCg&#10;7f1hNQIAADUCAAAUAAAAZHJzL21lZGlhL2ltYWdlMy5wbmeJUE5HDQoaCgAAAA1JSERSAAAAFQAA&#10;AA8IBgAAAAtahGsAAAAGYktHRAD/AP8A/6C9p5MAAAAJcEhZcwAADsQAAA7EAZUrDhsAAAHVSURB&#10;VDiNY/j//z8DpfjI4cMuYcEhR75+/cr9//9/BiYGKgBWVtZfZ8+csZ4xbXolAwMDA8WuhOG0lJSN&#10;ZsYmL3/+/MlGlIYD+/d7LluyNJ2QGmV5hf9bNm0OJ8rQzLT0dRoqqr+uXL5shEvNnz9/mO2tbe5H&#10;R0TuI8rQd+/eCVuZmT8N8PU7/e/fP0Zc6qZPnVqpLK9AfJitXLEiWVle4f++vXu9cam5evWqgbK8&#10;wn+iYz8wKGiRlLT0oyWLFmfjUvPk8WNFkmO/tLh4gbmJyYs/f/4wY5P/8OGD4OZNmyKY/Xx9ra5e&#10;vWb4999fZgEBgXdMTEz/cbnk27dv3BvWrY/78OGDsK2d3U5GRkYGRkZGuDwHB8cPNXX1KwwFuXnL&#10;lOUV/ivLK/zX19H9WF9bN+Xdu3fCuFzb3trarSyv8N/S1OzZ/n37vLCpYXj//r3Q+XPnzdeuXhNf&#10;XFi4SF1Z5be1ucWTUydP2mLT8PfvX6biwsJFnm7ul48eOeKM1VB0gSuXLxs52TvcVlNS/rNi2fJU&#10;bJp+//7N8vfvXyZcvsGIfW0dnXOr1q6x+vv3L/OjRw+VsYUtCwvLHyYmpn+4wh5rkmJiYvoXFR09&#10;w9bObicujfgAABkrc7/yzmM+AAAAAElFTkSuQmCCUEsDBBQABgAIAAAAIQCAkr1z3gAAAAcBAAAP&#10;AAAAZHJzL2Rvd25yZXYueG1sTI7BasJAFEX3hf7D8Ard6SQWNca8iEjblRSqheJuzDyTYOZNyIxJ&#10;/PtOV+3yci/nnmwzmkb01LnaMkI8jUAQF1bXXCJ8Hd8mCQjnFWvVWCaEOznY5I8PmUq1HfiT+oMv&#10;RYCwSxVC5X2bSumKioxyU9sSh+5iO6N8iF0pdaeGADeNnEXRQhpVc3ioVEu7iorr4WYQ3gc1bF/i&#10;135/vezup+P843sfE+Lz07hdg/A0+r8x/OoHdciD09neWDvRICTLMESYxKsFiNCvkjmIM8IymoHM&#10;M/nfP/8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MNwEs7TFQAAqn0AAA4AAAAAAAAAAAAAAAAAOgIAAGRycy9lMm9Eb2MueG1sUEsB&#10;Ai0ACgAAAAAAAAAhANCOOs54AQAAeAEAABQAAAAAAAAAAAAAAAAAORgAAGRycy9tZWRpYS9pbWFn&#10;ZTEucG5nUEsBAi0ACgAAAAAAAAAhAGYNSj4JBwAACQcAABQAAAAAAAAAAAAAAAAA4xkAAGRycy9t&#10;ZWRpYS9pbWFnZTIucG5nUEsBAi0ACgAAAAAAAAAhAKDt/WE1AgAANQIAABQAAAAAAAAAAAAAAAAA&#10;HiEAAGRycy9tZWRpYS9pbWFnZTMucG5nUEsBAi0AFAAGAAgAAAAhAICSvXPeAAAABwEAAA8AAAAA&#10;AAAAAAAAAAAAhSMAAGRycy9kb3ducmV2LnhtbFBLAQItABQABgAIAAAAIQA3J0dhzAAAACkCAAAZ&#10;AAAAAAAAAAAAAAAAAJAkAABkcnMvX3JlbHMvZTJvRG9jLnhtbC5yZWxzUEsFBgAAAAAIAAgAAAIA&#10;AJMlAAAAAA==&#10;">
                      <v:shape id="Graphic 189" o:spid="_x0000_s1027" style="position:absolute;left:37;top:37;width:5626;height:5626;visibility:visible;mso-wrap-style:square;v-text-anchor:top" coordsize="56261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7x5vwAAANwAAAAPAAAAZHJzL2Rvd25yZXYueG1sRE/NisIw&#10;EL4v+A5hBG9rqqBoNS0iiN5W3X2AoRnbYjOpTWzj25uFhb3Nx/c72zyYRvTUudqygtk0AUFcWF1z&#10;qeDn+/C5AuE8ssbGMil4kYM8G31sMdV24Av1V1+KGMIuRQWV920qpSsqMuimtiWO3M12Bn2EXSl1&#10;h0MMN42cJ8lSGqw5NlTY0r6i4n59GgX+fFz3ixmGp7nsmnJwtyQ8vpSajMNuA8JT8P/iP/dJx/mr&#10;Nfw+Ey+Q2RsAAP//AwBQSwECLQAUAAYACAAAACEA2+H2y+4AAACFAQAAEwAAAAAAAAAAAAAAAAAA&#10;AAAAW0NvbnRlbnRfVHlwZXNdLnhtbFBLAQItABQABgAIAAAAIQBa9CxbvwAAABUBAAALAAAAAAAA&#10;AAAAAAAAAB8BAABfcmVscy8ucmVsc1BLAQItABQABgAIAAAAIQAaF7x5vwAAANwAAAAPAAAAAAAA&#10;AAAAAAAAAAcCAABkcnMvZG93bnJldi54bWxQSwUGAAAAAAMAAwC3AAAA8wIAAAAA&#10;" path="m,281114l3679,235515,14332,192259,31380,151925,54244,115090,82345,82335,115104,54238,151943,31377,192284,14331,235546,3679,281152,r45603,3679l370014,14331r40338,17046l447190,54238r32758,28097l508049,115090r22863,36835l547959,192259r10653,43256l562292,281114r-3680,45595l547959,369963r-17047,40332l508049,447128r-28101,32754l447190,507978r-36838,22861l370014,547885r-43259,10652l281152,562216r-45606,-3679l192284,547885,151943,530839,115104,507978,82345,479882,54244,447128,31380,410295,14332,369963,3679,326709,,281114xe" filled="f" strokecolor="#231f20" strokeweight=".21025mm">
                        <v:path arrowok="t"/>
                      </v:shape>
                      <v:shape id="Image 190" o:spid="_x0000_s1028" type="#_x0000_t75" style="position:absolute;left:2518;top:535;width:654;height:1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bKxwAAANwAAAAPAAAAZHJzL2Rvd25yZXYueG1sRI9Ba8JA&#10;EIXvhf6HZQq9FN3UStHoKqGg9BJEW8XjkB2TtNnZmN1q+u87B6G3Gd6b976ZL3vXqAt1ofZs4HmY&#10;gCIuvK25NPD5sRpMQIWIbLHxTAZ+KcBycX83x9T6K2/psoulkhAOKRqoYmxTrUNRkcMw9C2xaCff&#10;OYyydqW2HV4l3DV6lCSv2mHN0lBhS28VFd+7H2cgT2g9Pmcvx/X+9LTKDtP8a7PNjXl86LMZqEh9&#10;/Dffrt+t4E8FX56RCfTiDwAA//8DAFBLAQItABQABgAIAAAAIQDb4fbL7gAAAIUBAAATAAAAAAAA&#10;AAAAAAAAAAAAAABbQ29udGVudF9UeXBlc10ueG1sUEsBAi0AFAAGAAgAAAAhAFr0LFu/AAAAFQEA&#10;AAsAAAAAAAAAAAAAAAAAHwEAAF9yZWxzLy5yZWxzUEsBAi0AFAAGAAgAAAAhAMN/ZsrHAAAA3AAA&#10;AA8AAAAAAAAAAAAAAAAABwIAAGRycy9kb3ducmV2LnhtbFBLBQYAAAAAAwADALcAAAD7AgAAAAA=&#10;">
                        <v:imagedata r:id="rId83" o:title=""/>
                      </v:shape>
                      <v:shape id="Image 191" o:spid="_x0000_s1029" type="#_x0000_t75" style="position:absolute;left:1787;top:3526;width:2126;height: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cCwwAAANwAAAAPAAAAZHJzL2Rvd25yZXYueG1sRE9Ni8Iw&#10;EL0L+x/CCF4WTZVF12qU4iLrRXBV8Do2Y1tsJqWJtf57Iyx4m8f7nPmyNaVoqHaFZQXDQQSCOLW6&#10;4EzB8bDuf4NwHlljaZkUPMjBcvHRmWOs7Z3/qNn7TIQQdjEqyL2vYildmpNBN7AVceAutjboA6wz&#10;qWu8h3BTylEUjaXBgkNDjhWtckqv+5tR8LOaJOfToU1OzS45Tr4+t7ff0VSpXrdNZiA8tf4t/ndv&#10;dJg/HcLrmXCBXDwBAAD//wMAUEsBAi0AFAAGAAgAAAAhANvh9svuAAAAhQEAABMAAAAAAAAAAAAA&#10;AAAAAAAAAFtDb250ZW50X1R5cGVzXS54bWxQSwECLQAUAAYACAAAACEAWvQsW78AAAAVAQAACwAA&#10;AAAAAAAAAAAAAAAfAQAAX3JlbHMvLnJlbHNQSwECLQAUAAYACAAAACEAuNk3AsMAAADcAAAADwAA&#10;AAAAAAAAAAAAAAAHAgAAZHJzL2Rvd25yZXYueG1sUEsFBgAAAAADAAMAtwAAAPcCAAAAAA==&#10;">
                        <v:imagedata r:id="rId84" o:title=""/>
                      </v:shape>
                      <v:shape id="Graphic 192" o:spid="_x0000_s1030" style="position:absolute;left:2605;top:1519;width:2724;height:1302;visibility:visible;mso-wrap-style:square;v-text-anchor:top" coordsize="27241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CBawwAAANwAAAAPAAAAZHJzL2Rvd25yZXYueG1sRE/basJA&#10;EH0v+A/LCL7VjUqLRleRqkUoiLcPGLJjEpOdTbNrkvbru4VC3+ZwrrNYdaYUDdUut6xgNIxAECdW&#10;55wquF52z1MQziNrLC2Tgi9ysFr2nhYYa9vyiZqzT0UIYRejgsz7KpbSJRkZdENbEQfuZmuDPsA6&#10;lbrGNoSbUo6j6FUazDk0ZFjRW0ZJcX4YBcW7bu73jxc+8Obbfo727WRbHJUa9Lv1HISnzv+L/9x7&#10;HebPxvD7TLhALn8AAAD//wMAUEsBAi0AFAAGAAgAAAAhANvh9svuAAAAhQEAABMAAAAAAAAAAAAA&#10;AAAAAAAAAFtDb250ZW50X1R5cGVzXS54bWxQSwECLQAUAAYACAAAACEAWvQsW78AAAAVAQAACwAA&#10;AAAAAAAAAAAAAAAfAQAAX3JlbHMvLnJlbHNQSwECLQAUAAYACAAAACEAztggWsMAAADcAAAADwAA&#10;AAAAAAAAAAAAAAAHAgAAZHJzL2Rvd25yZXYueG1sUEsFBgAAAAADAAMAtwAAAPcCAAAAAA==&#10;" path="m2882,129656l,109158r685,-4369l1358,100433,41189,54356,86588,14086,95560,7590,98901,4280r2635,-1808l108394,484,116467,r8632,1552l133424,4050r7152,2352l157205,9731r29350,5009l216644,19729r18852,3272l244698,23564r9124,-1173l262860,20704r8945,-980e" filled="f" strokecolor="#231f20" strokeweight=".103mm">
                        <v:path arrowok="t"/>
                      </v:shape>
                      <v:shape id="Graphic 193" o:spid="_x0000_s1031" style="position:absolute;left:2721;top:2570;width:254;height:2844;visibility:visible;mso-wrap-style:square;v-text-anchor:top" coordsize="2540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WAxQAAANwAAAAPAAAAZHJzL2Rvd25yZXYueG1sRE9NT8JA&#10;EL2T8B82Q+KFwFaNYgsLQaPioQcEvU+6Q9vQna27K638etfEhNu8vM9ZrHrTiBM5X1tWcD1NQBAX&#10;VtdcKvjYv0weQPiArLGxTAp+yMNqORwsMNO243c67UIpYgj7DBVUIbSZlL6oyKCf2pY4cgfrDIYI&#10;XSm1wy6Gm0beJMm9NFhzbKiwpaeKiuPu2yiYpdvDep9vxq47P3/epef89fErV+pq1K/nIAL14SL+&#10;d7/pOD+9hb9n4gVy+QsAAP//AwBQSwECLQAUAAYACAAAACEA2+H2y+4AAACFAQAAEwAAAAAAAAAA&#10;AAAAAAAAAAAAW0NvbnRlbnRfVHlwZXNdLnhtbFBLAQItABQABgAIAAAAIQBa9CxbvwAAABUBAAAL&#10;AAAAAAAAAAAAAAAAAB8BAABfcmVscy8ucmVsc1BLAQItABQABgAIAAAAIQDiWnWAxQAAANwAAAAP&#10;AAAAAAAAAAAAAAAAAAcCAABkcnMvZG93bnJldi54bWxQSwUGAAAAAAMAAwC3AAAA+QIAAAAA&#10;" path="m24879,l,,,284175r24879,l24879,xe" fillcolor="#e6e7e8" stroked="f">
                        <v:path arrowok="t"/>
                      </v:shape>
                      <v:shape id="Graphic 194" o:spid="_x0000_s1032" style="position:absolute;left:2721;top:2570;width:254;height:2844;visibility:visible;mso-wrap-style:square;v-text-anchor:top" coordsize="2540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VmwQAAANwAAAAPAAAAZHJzL2Rvd25yZXYueG1sRE/NasJA&#10;EL4LfYdlCt50YxGx0VWKrSI9CKY+wJAdk9jsbMxu3ejTuwXB23x8vzNfdqYWF2pdZVnBaJiAIM6t&#10;rrhQcPhZD6YgnEfWWFsmBVdysFy89OaYaht4T5fMFyKGsEtRQel9k0rp8pIMuqFtiCN3tK1BH2Fb&#10;SN1iiOGmlm9JMpEGK44NJTa0Kin/zf6MAjyfPkfNd7Ib39AX+msTAuZBqf5r9zED4anzT/HDvdVx&#10;/vsY/p+JF8jFHQAA//8DAFBLAQItABQABgAIAAAAIQDb4fbL7gAAAIUBAAATAAAAAAAAAAAAAAAA&#10;AAAAAABbQ29udGVudF9UeXBlc10ueG1sUEsBAi0AFAAGAAgAAAAhAFr0LFu/AAAAFQEAAAsAAAAA&#10;AAAAAAAAAAAAHwEAAF9yZWxzLy5yZWxzUEsBAi0AFAAGAAgAAAAhAIrtNWbBAAAA3AAAAA8AAAAA&#10;AAAAAAAAAAAABwIAAGRycy9kb3ducmV2LnhtbFBLBQYAAAAAAwADALcAAAD1AgAAAAA=&#10;" path="m,l24879,r,284175l,284175,,xe" filled="f" strokecolor="#231f20" strokeweight=".06878mm">
                        <v:path arrowok="t"/>
                      </v:shape>
                      <v:shape id="Graphic 195" o:spid="_x0000_s1033" style="position:absolute;left:2505;top:2010;width:2712;height:1270;visibility:visible;mso-wrap-style:square;v-text-anchor:top" coordsize="27114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wwQAAANwAAAAPAAAAZHJzL2Rvd25yZXYueG1sRE/JasMw&#10;EL0H+g9iCrnFsgMtrRs5lICht1I7HzCxJl5qjRxL9fL3UaHQ2zzeOofjYnox0ehaywqSKAZBXFnd&#10;cq3gXOa7FxDOI2vsLZOClRwcs4fNAVNtZ/6iqfC1CCHsUlTQeD+kUrqqIYMusgNx4K52NOgDHGup&#10;R5xDuOnlPo6fpcGWQ0ODA50aqr6LH6PAxivnfdJdyltyXj+XtrwOt06p7ePy/gbC0+L/xX/uDx3m&#10;vz7B7zPhApndAQAA//8DAFBLAQItABQABgAIAAAAIQDb4fbL7gAAAIUBAAATAAAAAAAAAAAAAAAA&#10;AAAAAABbQ29udGVudF9UeXBlc10ueG1sUEsBAi0AFAAGAAgAAAAhAFr0LFu/AAAAFQEAAAsAAAAA&#10;AAAAAAAAAAAAHwEAAF9yZWxzLy5yZWxzUEsBAi0AFAAGAAgAAAAhAMqOv/DBAAAA3AAAAA8AAAAA&#10;AAAAAAAAAAAABwIAAGRycy9kb3ducmV2LnhtbFBLBQYAAAAAAwADALcAAAD1AgAAAAA=&#10;" path="m195351,l159029,19543,140157,30467,117262,44145r-11103,5810l94881,54546,82862,58209,55359,65290,22610,77517r-9453,3737l7234,85093,2496,91265,,99328r799,9511l3441,118364r7226,5257l19037,126174r9730,506l40919,124371r24549,-6871l98427,109043r18547,-4021l130911,103454r10814,-82l150674,102963r8360,-97l168084,103720r16935,3133l194359,107062,245033,92427,270805,62188,244558,34713,211571,10447,195351,xe" stroked="f">
                        <v:path arrowok="t"/>
                      </v:shape>
                      <v:shape id="Graphic 196" o:spid="_x0000_s1034" style="position:absolute;left:2966;top:3188;width:222;height:476;visibility:visible;mso-wrap-style:square;v-text-anchor:top" coordsize="222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11wgAAANwAAAAPAAAAZHJzL2Rvd25yZXYueG1sRE9Na8JA&#10;EL0X/A/LCL3VjT2Ipq4isaW9iJh46W3ITpPQ3dmQ3Wjy711B8DaP9znr7WCNuFDnG8cK5rMEBHHp&#10;dMOVgnPx9bYE4QOyRuOYFIzkYbuZvKwx1e7KJ7rkoRIxhH2KCuoQ2lRKX9Zk0c9cSxy5P9dZDBF2&#10;ldQdXmO4NfI9SRbSYsOxocaWsprK/7y3Cvrs82j6wzj3v/57X5hizPiQK/U6HXYfIAIN4Sl+uH90&#10;nL9awP2ZeIHc3AAAAP//AwBQSwECLQAUAAYACAAAACEA2+H2y+4AAACFAQAAEwAAAAAAAAAAAAAA&#10;AAAAAAAAW0NvbnRlbnRfVHlwZXNdLnhtbFBLAQItABQABgAIAAAAIQBa9CxbvwAAABUBAAALAAAA&#10;AAAAAAAAAAAAAB8BAABfcmVscy8ucmVsc1BLAQItABQABgAIAAAAIQA0QT11wgAAANwAAAAPAAAA&#10;AAAAAAAAAAAAAAcCAABkcnMvZG93bnJldi54bWxQSwUGAAAAAAMAAwC3AAAA9gIAAAAA&#10;" path="m22212,r-584,5041l21628,14566r-537,7556l5854,47002r-2235,457l2247,47459,,47002e" filled="f" strokecolor="#231f20" strokeweight=".103mm">
                        <v:path arrowok="t"/>
                      </v:shape>
                      <v:shape id="Image 197" o:spid="_x0000_s1035" type="#_x0000_t75" style="position:absolute;left:2856;top:1959;width:1022;height: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UGwwAAANwAAAAPAAAAZHJzL2Rvd25yZXYueG1sRE9Na8JA&#10;EL0L/Q/LFLyZXT3UNrpKKy2K4MG0eh6z0yQ0O5tm1xj/vSsUepvH+5z5sre16Kj1lWMN40SBIM6d&#10;qbjQ8PX5MXoG4QOywdoxabiSh+XiYTDH1LgL76nLQiFiCPsUNZQhNKmUPi/Jok9cQxy5b9daDBG2&#10;hTQtXmK4reVEqSdpseLYUGJDq5Lyn+xsNfyuz4f8uj1lm/etbXZvSo2PndJ6+Ni/zkAE6sO/+M+9&#10;MXH+yxTuz8QL5OIGAAD//wMAUEsBAi0AFAAGAAgAAAAhANvh9svuAAAAhQEAABMAAAAAAAAAAAAA&#10;AAAAAAAAAFtDb250ZW50X1R5cGVzXS54bWxQSwECLQAUAAYACAAAACEAWvQsW78AAAAVAQAACwAA&#10;AAAAAAAAAAAAAAAfAQAAX3JlbHMvLnJlbHNQSwECLQAUAAYACAAAACEApZh1BsMAAADcAAAADwAA&#10;AAAAAAAAAAAAAAAHAgAAZHJzL2Rvd25yZXYueG1sUEsFBgAAAAADAAMAtwAAAPcCAAAAAA==&#10;">
                        <v:imagedata r:id="rId85" o:title=""/>
                      </v:shape>
                      <v:shape id="Graphic 198" o:spid="_x0000_s1036" style="position:absolute;left:3191;top:3039;width:2273;height:534;visibility:visible;mso-wrap-style:square;v-text-anchor:top" coordsize="227329,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wxgAAANwAAAAPAAAAZHJzL2Rvd25yZXYueG1sRI9Ba8JA&#10;EIXvgv9hGcGbbhpQ2tRVitKil0JjC+1tyE6T0Oxskl1N+u87h4K3Gd6b977Z7EbXqCv1ofZs4G6Z&#10;gCIuvK25NPB+fl7cgwoR2WLjmQz8UoDddjrZYGb9wG90zWOpJIRDhgaqGNtM61BU5DAsfUss2rfv&#10;HUZZ+1LbHgcJd41Ok2StHdYsDRW2tK+o+MkvzsC6KYY0pl+fh6H7yE/H1y5fvXTGzGfj0yOoSGO8&#10;mf+vj1bwH4RWnpEJ9PYPAAD//wMAUEsBAi0AFAAGAAgAAAAhANvh9svuAAAAhQEAABMAAAAAAAAA&#10;AAAAAAAAAAAAAFtDb250ZW50X1R5cGVzXS54bWxQSwECLQAUAAYACAAAACEAWvQsW78AAAAVAQAA&#10;CwAAAAAAAAAAAAAAAAAfAQAAX3JlbHMvLnJlbHNQSwECLQAUAAYACAAAACEA6pP5sMYAAADcAAAA&#10;DwAAAAAAAAAAAAAAAAAHAgAAZHJzL2Rvd25yZXYueG1sUEsFBgAAAAADAAMAtwAAAPoCAAAAAA==&#10;" path="m136766,18884r736,1093l150964,20827r10263,17l201190,13458,219433,6035r7376,-2734em12420,44945r8103,7709l26860,53276r9181,-175l76987,49517,115658,36588,140853,6795,144170,em,40678r1396,139l8293,45415r4610,241l57998,44543,99102,31227,130289,7327r1460,-4775em1803,29413r9180,2404l17138,32832r5918,-180l31521,31470,43441,30013,84693,22302,108165,8254r6312,-3200e" filled="f" strokecolor="#231f20" strokeweight=".103mm">
                        <v:path arrowok="t"/>
                      </v:shape>
                      <v:shape id="Graphic 199" o:spid="_x0000_s1037" style="position:absolute;left:2722;top:4760;width:247;height:578;visibility:visible;mso-wrap-style:square;v-text-anchor:top" coordsize="2476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1xwQAAANwAAAAPAAAAZHJzL2Rvd25yZXYueG1sRI/NCsIw&#10;EITvgu8QVvCmaVVEq1FEUHrx4M/B49KsbbHZlCZqfXsjCN52mflmZ5fr1lTiSY0rLSuIhxEI4szq&#10;knMFl/NuMAPhPLLGyjIpeJOD9arbWWKi7YuP9Dz5XIQQdgkqKLyvEyldVpBBN7Q1cdButjHow9rk&#10;Ujf4CuGmkqMomkqDJYcLBda0LSi7nx4m1DhIfU/f8f6Wnrfj66QaZTo2SvV77WYBwlPr/+YfnerA&#10;zefwfSZMIFcfAAAA//8DAFBLAQItABQABgAIAAAAIQDb4fbL7gAAAIUBAAATAAAAAAAAAAAAAAAA&#10;AAAAAABbQ29udGVudF9UeXBlc10ueG1sUEsBAi0AFAAGAAgAAAAhAFr0LFu/AAAAFQEAAAsAAAAA&#10;AAAAAAAAAAAAHwEAAF9yZWxzLy5yZWxzUEsBAi0AFAAGAAgAAAAhAPLhvXHBAAAA3AAAAA8AAAAA&#10;AAAAAAAAAAAABwIAAGRycy9kb3ducmV2LnhtbFBLBQYAAAAAAwADALcAAAD1AgAAAAA=&#10;" path="m,34289r24625,l24625,57696,,57696,,34289xem,l24549,12r,24575l,24587,,xe" filled="f" strokecolor="#231f20" strokeweight=".06878mm">
                        <v:path arrowok="t"/>
                      </v:shape>
                      <v:shape id="Graphic 200" o:spid="_x0000_s1038" style="position:absolute;left:2504;top:2079;width:2674;height:1194;visibility:visible;mso-wrap-style:square;v-text-anchor:top" coordsize="26733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48MvQAAANwAAAAPAAAAZHJzL2Rvd25yZXYueG1sRI/NCsIw&#10;EITvgu8QVvAimtqDSG0UEUXx5s8DLM2aFptNaaLWtzeC4HGYmW+YfNXZWjyp9ZVjBdNJAoK4cLpi&#10;o+B62Y3nIHxA1lg7JgVv8rBa9ns5Ztq9+ETPczAiQthnqKAMocmk9EVJFv3ENcTRu7nWYoiyNVK3&#10;+IpwW8s0SWbSYsVxocSGNiUV9/PDRorp0s06acze0/boRqd5yg+v1HDQrRcgAnXhH/61D1pBJML3&#10;TDwCcvkBAAD//wMAUEsBAi0AFAAGAAgAAAAhANvh9svuAAAAhQEAABMAAAAAAAAAAAAAAAAAAAAA&#10;AFtDb250ZW50X1R5cGVzXS54bWxQSwECLQAUAAYACAAAACEAWvQsW78AAAAVAQAACwAAAAAAAAAA&#10;AAAAAAAfAQAAX3JlbHMvLnJlbHNQSwECLQAUAAYACAAAACEAzlOPDL0AAADcAAAADwAAAAAAAAAA&#10;AAAAAAAHAgAAZHJzL2Rvd25yZXYueG1sUEsFBgAAAAADAAMAtwAAAPECAAAAAA==&#10;" path="m168597,l129920,29512,86171,48310,57421,57086r-7587,2683l13162,73787,,91866r805,9518l3446,110909r7227,5257l19029,118719r9742,506l40924,116916r12820,-3576l65486,110045r14286,-3729l98434,101579r18546,-4016l130916,95999r10815,-87l150679,95502r8360,-98l168089,96253r8825,1706l185025,99385r45705,-8406l245039,84970,266806,74803e" filled="f" strokecolor="#231f20" strokeweight=".103mm">
                        <v:path arrowok="t"/>
                      </v:shape>
                      <v:shape id="Graphic 201" o:spid="_x0000_s1039" style="position:absolute;left:2537;top:2812;width:425;height:425;visibility:visible;mso-wrap-style:square;v-text-anchor:top" coordsize="4254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IdwwAAANwAAAAPAAAAZHJzL2Rvd25yZXYueG1sRI9Bi8Iw&#10;FITvC/6H8AQviyb1IEs1yq4g2Iuw6g94NG+brs1LbVKt/94sCHscZuYbZrUZXCNu1IXas4ZspkAQ&#10;l97UXGk4n3bTDxAhIhtsPJOGBwXYrEdvK8yNv/M33Y6xEgnCIUcNNsY2lzKUlhyGmW+Jk/fjO4cx&#10;ya6SpsN7grtGzpVaSIc1pwWLLW0tlZdj7zTQL14PW1vgRT1ORWG/+vc+67WejIfPJYhIQ/wPv9p7&#10;o2GuMvg7k46AXD8BAAD//wMAUEsBAi0AFAAGAAgAAAAhANvh9svuAAAAhQEAABMAAAAAAAAAAAAA&#10;AAAAAAAAAFtDb250ZW50X1R5cGVzXS54bWxQSwECLQAUAAYACAAAACEAWvQsW78AAAAVAQAACwAA&#10;AAAAAAAAAAAAAAAfAQAAX3JlbHMvLnJlbHNQSwECLQAUAAYACAAAACEAPtCiHcMAAADcAAAADwAA&#10;AAAAAAAAAAAAAAAHAgAAZHJzL2Rvd25yZXYueG1sUEsFBgAAAAADAAMAtwAAAPcCAAAAAA==&#10;" path="m30632,l3962,8242,,16205,546,31305r4978,7049l14554,41922,40957,32905r1270,-6185l42100,22821,38569,9385,36093,5219,30632,xe" stroked="f">
                        <v:path arrowok="t"/>
                      </v:shape>
                      <v:shape id="Graphic 202" o:spid="_x0000_s1040" style="position:absolute;left:2537;top:2812;width:1670;height:425;visibility:visible;mso-wrap-style:square;v-text-anchor:top" coordsize="16700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WMxgAAANwAAAAPAAAAZHJzL2Rvd25yZXYueG1sRI/RasJA&#10;FETfC/7DcoW+1Y1pKSXNRlS0iPjQRD/gkr1NUrN3Y3aN6d93hUIfh5k5w6SL0bRioN41lhXMZxEI&#10;4tLqhisFp+P26Q2E88gaW8uk4IccLLLJQ4qJtjfOaSh8JQKEXYIKau+7REpX1mTQzWxHHLwv2xv0&#10;QfaV1D3eAty0Mo6iV2mw4bBQY0frmspzcTUK9tdNcRg+8pfn7frwbY67y+lzhUo9TsflOwhPo/8P&#10;/7V3WkEcxXA/E46AzH4BAAD//wMAUEsBAi0AFAAGAAgAAAAhANvh9svuAAAAhQEAABMAAAAAAAAA&#10;AAAAAAAAAAAAAFtDb250ZW50X1R5cGVzXS54bWxQSwECLQAUAAYACAAAACEAWvQsW78AAAAVAQAA&#10;CwAAAAAAAAAAAAAAAAAfAQAAX3JlbHMvLnJlbHNQSwECLQAUAAYACAAAACEAIckljMYAAADcAAAA&#10;DwAAAAAAAAAAAAAAAAAHAgAAZHJzL2Rvd25yZXYueG1sUEsFBgAAAAADAAMAtwAAAPoCAAAAAA==&#10;" path="m3962,8242l,16205r203,5410l546,31305r4978,7049l14554,41922,40957,32905r1270,-6185l42100,22821,40487,16700,38569,9385,36093,5219,30632,,3962,8242xem145783,25641r863,3378l147662,30937r2325,2591l152171,35966r1626,1156l156806,38366r9868,-3568e" filled="f" strokecolor="#231f20" strokeweight=".103mm">
                        <v:path arrowok="t"/>
                      </v:shape>
                      <v:shape id="Graphic 203" o:spid="_x0000_s1041" style="position:absolute;left:4244;top:3156;width:311;height:57;visibility:visible;mso-wrap-style:square;v-text-anchor:top" coordsize="311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9kxgAAANwAAAAPAAAAZHJzL2Rvd25yZXYueG1sRI9PawIx&#10;FMTvBb9DeEJvNauVWrZGEaWlp4J/wPb22Dw3i5uXJUndXT99IxQ8DjPzG2a+7GwtLuRD5VjBeJSB&#10;IC6crrhUcNi/P72CCBFZY+2YFPQUYLkYPMwx167lLV12sRQJwiFHBSbGJpcyFIYshpFriJN3ct5i&#10;TNKXUntsE9zWcpJlL9JixWnBYENrQ8V592sVHL+/wvRj9lO0/XXqw8pcN73cKPU47FZvICJ18R7+&#10;b39qBZPsGW5n0hGQiz8AAAD//wMAUEsBAi0AFAAGAAgAAAAhANvh9svuAAAAhQEAABMAAAAAAAAA&#10;AAAAAAAAAAAAAFtDb250ZW50X1R5cGVzXS54bWxQSwECLQAUAAYACAAAACEAWvQsW78AAAAVAQAA&#10;CwAAAAAAAAAAAAAAAAAfAQAAX3JlbHMvLnJlbHNQSwECLQAUAAYACAAAACEABw3PZMYAAADcAAAA&#10;DwAAAAAAAAAAAAAAAAAHAgAAZHJzL2Rvd25yZXYueG1sUEsFBgAAAAADAAMAtwAAAPoCAAAAAA==&#10;" path="m17043,3594r6058,1816l31000,2882em,l5105,4838r5347,584e" filled="f" strokecolor="#231f20" strokeweight=".06878mm">
                        <v:path arrowok="t"/>
                      </v:shape>
                      <v:shape id="Graphic 204" o:spid="_x0000_s1042" style="position:absolute;left:3198;top:2443;width:299;height:133;visibility:visible;mso-wrap-style:square;v-text-anchor:top" coordsize="2984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ZsxQAAANwAAAAPAAAAZHJzL2Rvd25yZXYueG1sRI9bawIx&#10;FITfC/6HcAp9KTWrtKJbo4i1i2/ihT4fNmcvuDlZkuiu/94IQh+HmfmGmS9704grOV9bVjAaJiCI&#10;c6trLhWcjr8fUxA+IGtsLJOCG3lYLgYvc0y17XhP10MoRYSwT1FBFUKbSunzigz6oW2Jo1dYZzBE&#10;6UqpHXYRbho5TpKJNFhzXKiwpXVF+flwMQrOX5fZbpMV3bueFT/rVfhzpyxT6u21X32DCNSH//Cz&#10;vdUKxsknPM7EIyAXdwAAAP//AwBQSwECLQAUAAYACAAAACEA2+H2y+4AAACFAQAAEwAAAAAAAAAA&#10;AAAAAAAAAAAAW0NvbnRlbnRfVHlwZXNdLnhtbFBLAQItABQABgAIAAAAIQBa9CxbvwAAABUBAAAL&#10;AAAAAAAAAAAAAAAAAB8BAABfcmVscy8ucmVsc1BLAQItABQABgAIAAAAIQACcQZsxQAAANwAAAAP&#10;AAAAAAAAAAAAAAAAAAcCAABkcnMvZG93bnJldi54bWxQSwUGAAAAAAMAAwC3AAAA+QIAAAAA&#10;" path="m,13309l13131,10553,29603,e" filled="f" strokecolor="#231f20" strokeweight=".103mm">
                        <v:path arrowok="t"/>
                      </v:shape>
                      <v:shape id="Graphic 205" o:spid="_x0000_s1043" style="position:absolute;left:2828;top:2864;width:1721;height:343;visibility:visible;mso-wrap-style:square;v-text-anchor:top" coordsize="17208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YQwgAAANwAAAAPAAAAZHJzL2Rvd25yZXYueG1sRI9Bi8Iw&#10;FITvwv6H8Ba8aaKgSNcouovgSdF66PHRvG2LzUtoonb//UYQPA4z8w2zXPe2FXfqQuNYw2SsQBCX&#10;zjRcabjku9ECRIjIBlvHpOGPAqxXH4MlZsY9+ET3c6xEgnDIUEMdo8+kDGVNFsPYeeLk/brOYkyy&#10;q6Tp8JHgtpVTpebSYsNpoUZP3zWV1/PNavB5/rNdHAqpbGMstv5YzHdS6+Fnv/kCEamP7/CrvTca&#10;pmoGzzPpCMjVPwAAAP//AwBQSwECLQAUAAYACAAAACEA2+H2y+4AAACFAQAAEwAAAAAAAAAAAAAA&#10;AAAAAAAAW0NvbnRlbnRfVHlwZXNdLnhtbFBLAQItABQABgAIAAAAIQBa9CxbvwAAABUBAAALAAAA&#10;AAAAAAAAAAAAAB8BAABfcmVscy8ucmVsc1BLAQItABQABgAIAAAAIQAtrsYQwgAAANwAAAAPAAAA&#10;AAAAAAAAAAAAAAcCAABkcnMvZG93bnJldi54bWxQSwUGAAAAAAMAAwC3AAAA9gIAAAAA&#10;" path="m171678,30734r-8318,-2388em156387,34061r-4419,-5017l145097,26289em128130,29298r-2654,-7023l121462,18745em,l2032,13335,8039,27127e" filled="f" strokecolor="#231f20" strokeweight=".06878mm">
                        <v:path arrowok="t"/>
                      </v:shape>
                      <v:shape id="Graphic 206" o:spid="_x0000_s1044" style="position:absolute;left:2722;top:4435;width:254;height:235;visibility:visible;mso-wrap-style:square;v-text-anchor:top" coordsize="25400,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VL6xQAAANwAAAAPAAAAZHJzL2Rvd25yZXYueG1sRI/RagIx&#10;FETfC/2HcAu+1WwtiK5GsYttrYjg6gdcNtfN4uZmSaJu/74pFPo4zMwZZr7sbStu5EPjWMHLMANB&#10;XDndcK3gdHx/noAIEVlj65gUfFOA5eLxYY65dnc+0K2MtUgQDjkqMDF2uZShMmQxDF1HnLyz8xZj&#10;kr6W2uM9wW0rR1k2lhYbTgsGOyoMVZfyahVsPl7fjp/RTP2umKzNel9uL1+FUoOnfjUDEamP/+G/&#10;9kYrGGVj+D2TjoBc/AAAAP//AwBQSwECLQAUAAYACAAAACEA2+H2y+4AAACFAQAAEwAAAAAAAAAA&#10;AAAAAAAAAAAAW0NvbnRlbnRfVHlwZXNdLnhtbFBLAQItABQABgAIAAAAIQBa9CxbvwAAABUBAAAL&#10;AAAAAAAAAAAAAAAAAB8BAABfcmVscy8ucmVsc1BLAQItABQABgAIAAAAIQAElVL6xQAAANwAAAAP&#10;AAAAAAAAAAAAAAAAAAcCAABkcnMvZG93bnJldi54bWxQSwUGAAAAAAMAAwC3AAAA+QIAAAAA&#10;" path="m,l24879,r,23469l,23469,,xe" filled="f" strokecolor="#231f20" strokeweight=".06878mm">
                        <v:path arrowok="t"/>
                      </v:shape>
                      <v:shape id="Graphic 207" o:spid="_x0000_s1045" style="position:absolute;left:3205;top:2015;width:1073;height:1429;visibility:visible;mso-wrap-style:square;v-text-anchor:top" coordsize="107314,142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E2wwAAANwAAAAPAAAAZHJzL2Rvd25yZXYueG1sRI/NqsIw&#10;FIT3F3yHcAR311QX/lSjiCgIdyFaEZeH5tgUm5PSRK1vfyMILoeZ+YaZL1tbiQc1vnSsYNBPQBDn&#10;TpdcKDhl298JCB+QNVaOScGLPCwXnZ85pto9+UCPYyhEhLBPUYEJoU6l9Lkhi77vauLoXV1jMUTZ&#10;FFI3+IxwW8lhkoykxZLjgsGa1oby2/FuFfhsUGT1fWr+NvJwrvaX0/RsNkr1uu1qBiJQG77hT3un&#10;FQyTMbzPxCMgF/8AAAD//wMAUEsBAi0AFAAGAAgAAAAhANvh9svuAAAAhQEAABMAAAAAAAAAAAAA&#10;AAAAAAAAAFtDb250ZW50X1R5cGVzXS54bWxQSwECLQAUAAYACAAAACEAWvQsW78AAAAVAQAACwAA&#10;AAAAAAAAAAAAAAAfAQAAX3JlbHMvLnJlbHNQSwECLQAUAAYACAAAACEA7f9BNsMAAADcAAAADwAA&#10;AAAAAAAAAAAAAAAHAgAAZHJzL2Rvd25yZXYueG1sUEsFBgAAAAADAAMAtwAAAPcCAAAAAA==&#10;" path="m87960,15100r673,-3010l88734,10261,88404,7200,88087,4318,87642,2667,86486,em101117,138049r2845,1028l103009,141897r4217,-267em69214,134670r-2603,-152l71094,138468r4483,3924l76885,141185r2096,1156em45389,113487r902,6540l48183,123875r1880,3861l51295,129120r3048,1753em6578,74752r1029,584l11214,85585r3594,10249l13614,107365r-584,1016em1358,74447l,75730r2133,8001l4279,91719,2311,93967r4559,7417e" filled="f" strokecolor="#231f20" strokeweight=".06878mm">
                        <v:path arrowok="t"/>
                      </v:shape>
                      <v:shape id="Graphic 208" o:spid="_x0000_s1046" style="position:absolute;left:1784;top:3532;width:2140;height:457;visibility:visible;mso-wrap-style:square;v-text-anchor:top" coordsize="21399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3+0vwAAANwAAAAPAAAAZHJzL2Rvd25yZXYueG1sRE/LisIw&#10;FN0L8w/hDrizyXSgSDWWmYGCMCtfC3eX5tpWm5vSRK1/bxaCy8N5L4vRduJGg28da/hKFAjiypmW&#10;aw37XTmbg/AB2WDnmDQ8yEOx+pgsMTfuzhu6bUMtYgj7HDU0IfS5lL5qyKJPXE8cuZMbLIYIh1qa&#10;Ae8x3HYyVSqTFluODQ329NdQddlerQa2R3n+PZSlzDLOlH949f9daT39HH8WIAKN4S1+uddGQ6ri&#10;2ngmHgG5egIAAP//AwBQSwECLQAUAAYACAAAACEA2+H2y+4AAACFAQAAEwAAAAAAAAAAAAAAAAAA&#10;AAAAW0NvbnRlbnRfVHlwZXNdLnhtbFBLAQItABQABgAIAAAAIQBa9CxbvwAAABUBAAALAAAAAAAA&#10;AAAAAAAAAB8BAABfcmVscy8ucmVsc1BLAQItABQABgAIAAAAIQD813+0vwAAANwAAAAPAAAAAAAA&#10;AAAAAAAAAAcCAABkcnMvZG93bnJldi54bWxQSwUGAAAAAAMAAwC3AAAA8wIAAAAA&#10;" path="m136588,1803r38140,3924l211924,18407r1931,4364l205451,31701r-22918,7291l148543,43905r-41622,1802l65301,43905,31315,38992,8401,31701,,22771,6935,14430,26198,7461,55469,2454,92430,e" filled="f" strokecolor="#231f20" strokeweight=".04303mm">
                        <v:path arrowok="t"/>
                      </v:shape>
                      <v:shape id="Graphic 209" o:spid="_x0000_s1047" style="position:absolute;left:1858;top:3550;width:1987;height:425;visibility:visible;mso-wrap-style:square;v-text-anchor:top" coordsize="198755,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s+RxQAAANwAAAAPAAAAZHJzL2Rvd25yZXYueG1sRI9Ba8JA&#10;FITvBf/D8gQvpdmYQ2ujq4hFENpL1UOOj+wzG8y+TbNrEv+9Wyj0OMzMN8xqM9pG9NT52rGCeZKC&#10;IC6drrlScD7tXxYgfEDW2DgmBXfysFlPnlaYazfwN/XHUIkIYZ+jAhNCm0vpS0MWfeJa4uhdXGcx&#10;RNlVUnc4RLhtZJamr9JizXHBYEs7Q+X1eLMKisO+wJ/emg//9tVsP6/P891ISs2m43YJItAY/sN/&#10;7YNWkKXv8HsmHgG5fgAAAP//AwBQSwECLQAUAAYACAAAACEA2+H2y+4AAACFAQAAEwAAAAAAAAAA&#10;AAAAAAAAAAAAW0NvbnRlbnRfVHlwZXNdLnhtbFBLAQItABQABgAIAAAAIQBa9CxbvwAAABUBAAAL&#10;AAAAAAAAAAAAAAAAAB8BAABfcmVscy8ucmVsc1BLAQItABQABgAIAAAAIQA5ds+RxQAAANwAAAAP&#10;AAAAAAAAAAAAAAAAAAcCAABkcnMvZG93bnJldi54bWxQSwUGAAAAAAMAAwC3AAAA+QIAAAAA&#10;" path="m128816,1803r38010,4156l198501,21196r-7798,8282l169437,36244r-31544,4563l99263,42481,60623,40807,29071,36244,7799,29478,,21196,6366,13464,24069,6983,51017,2310,85115,e" filled="f" strokecolor="#231f20" strokeweight=".03703mm">
                        <v:path arrowok="t"/>
                      </v:shape>
                      <v:shape id="Graphic 210" o:spid="_x0000_s1048" style="position:absolute;left:1784;top:3768;width:2134;height:1670;visibility:visible;mso-wrap-style:square;v-text-anchor:top" coordsize="21336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2bwQAAANwAAAAPAAAAZHJzL2Rvd25yZXYueG1sRE/Pa8Iw&#10;FL4P9j+EN/A206oM6YyyjQ3EW6uHeXs0z6a2eSlJpvW/Nwdhx4/v92oz2l5cyIfWsYJ8moEgrp1u&#10;uVFw2P+8LkGEiKyxd0wKbhRgs35+WmGh3ZVLulSxESmEQ4EKTIxDIWWoDVkMUzcQJ+7kvMWYoG+k&#10;9nhN4baXsyx7kxZbTg0GB/oyVHfVn1UQ55/dlhfV7tvv/LH0pvw9nkelJi/jxzuISGP8Fz/cW61g&#10;lqf56Uw6AnJ9BwAA//8DAFBLAQItABQABgAIAAAAIQDb4fbL7gAAAIUBAAATAAAAAAAAAAAAAAAA&#10;AAAAAABbQ29udGVudF9UeXBlc10ueG1sUEsBAi0AFAAGAAgAAAAhAFr0LFu/AAAAFQEAAAsAAAAA&#10;AAAAAAAAAAAAHwEAAF9yZWxzLy5yZWxzUEsBAi0AFAAGAAgAAAAhANNK3ZvBAAAA3AAAAA8AAAAA&#10;AAAAAAAAAAAABwIAAGRycy9kb3ducmV2LnhtbFBLBQYAAAAAAwADALcAAAD1AgAAAAA=&#10;" path="m,l10883,166458em213258,596r-9982,165405e" filled="f" strokecolor="#231f20" strokeweight=".04303mm">
                        <v:path arrowok="t"/>
                      </v:shape>
                      <v:shape id="Graphic 211" o:spid="_x0000_s1049" style="position:absolute;left:2275;top:4136;width:1104;height:234;visibility:visible;mso-wrap-style:square;v-text-anchor:top" coordsize="110489,2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7+wgAAANwAAAAPAAAAZHJzL2Rvd25yZXYueG1sRI9PawIx&#10;FMTvBb9DeEJvNRsP27IaRQTRiwdtvT82z/3j5mXdRE399E2h0OMwM79h5stoO3GnwTeONahJBoK4&#10;dKbhSsPX5+btA4QPyAY7x6ThmzwsF6OXORbGPfhA92OoRIKwL1BDHUJfSOnLmiz6ieuJk3d2g8WQ&#10;5FBJM+AjwW0np1mWS4sNp4Uae1rXVF6ON6uhjfmpVRdrcoXP/fa9vRofUevXcVzNQASK4T/8194Z&#10;DVOl4PdMOgJy8QMAAP//AwBQSwECLQAUAAYACAAAACEA2+H2y+4AAACFAQAAEwAAAAAAAAAAAAAA&#10;AAAAAAAAW0NvbnRlbnRfVHlwZXNdLnhtbFBLAQItABQABgAIAAAAIQBa9CxbvwAAABUBAAALAAAA&#10;AAAAAAAAAAAAAB8BAABfcmVscy8ucmVsc1BLAQItABQABgAIAAAAIQByWl7+wgAAANwAAAAPAAAA&#10;AAAAAAAAAAAAAAcCAABkcnMvZG93bnJldi54bWxQSwUGAAAAAAMAAwC3AAAA9gIAAAAA&#10;" path="m71348,l87563,1598,99671,4346r7576,3544l109867,11874r-4317,4501l93776,20048,76317,22524r-21377,907l33550,22524,16087,20048,4316,16375,,11874,3151,8009,11887,4700,25128,2175,41795,660e" filled="f" strokecolor="#231f20" strokeweight=".0275mm">
                        <v:path arrowok="t"/>
                      </v:shape>
                      <v:shape id="Graphic 212" o:spid="_x0000_s1050" style="position:absolute;left:2485;top:4189;width:661;height:121;visibility:visible;mso-wrap-style:square;v-text-anchor:top" coordsize="6604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pZwwAAANwAAAAPAAAAZHJzL2Rvd25yZXYueG1sRI9Ba8JA&#10;FITvBf/D8gQvRTfm0Ep0FRGDvTZ68fbMPrPB7NuYXWP8991CocdhZr5hVpvBNqKnzteOFcxnCQji&#10;0umaKwWnYz5dgPABWWPjmBS8yMNmPXpbYabdk7+pL0IlIoR9hgpMCG0mpS8NWfQz1xJH7+o6iyHK&#10;rpK6w2eE20amSfIhLdYcFwy2tDNU3oqHVXB0j8sZz725232e86UpDp/vtVKT8bBdggg0hP/wX/tL&#10;K0jnKfyeiUdArn8AAAD//wMAUEsBAi0AFAAGAAgAAAAhANvh9svuAAAAhQEAABMAAAAAAAAAAAAA&#10;AAAAAAAAAFtDb250ZW50X1R5cGVzXS54bWxQSwECLQAUAAYACAAAACEAWvQsW78AAAAVAQAACwAA&#10;AAAAAAAAAAAAAAAfAQAAX3JlbHMvLnJlbHNQSwECLQAUAAYACAAAACEArJh6WcMAAADcAAAADwAA&#10;AAAAAAAAAAAAAAAHAgAAZHJzL2Rvd25yZXYueG1sUEsFBgAAAAADAAMAtwAAAPcCAAAAAA==&#10;" path="m54991,838r6654,1206l65874,3835r,2006l65874,7835r-4343,2528l52527,11264em37198,11722l17895,11153,6607,9715,1315,7810,,5841,,3301,6756,1117,16751,e" filled="f" strokecolor="#231f20" strokeweight=".01939mm">
                        <v:path arrowok="t"/>
                      </v:shape>
                    </v:group>
                  </w:pict>
                </mc:Fallback>
              </mc:AlternateContent>
            </w:r>
            <w:r>
              <w:rPr>
                <w:color w:val="231F20"/>
                <w:spacing w:val="-10"/>
                <w:sz w:val="10"/>
              </w:rPr>
              <w:t>1</w:t>
            </w:r>
          </w:p>
          <w:p w14:paraId="368B6D8C" w14:textId="77777777" w:rsidR="006F5E33" w:rsidRDefault="009B42D3">
            <w:pPr>
              <w:pStyle w:val="TableParagraph"/>
              <w:spacing w:before="8"/>
              <w:ind w:right="422"/>
              <w:jc w:val="center"/>
              <w:rPr>
                <w:sz w:val="10"/>
              </w:rPr>
            </w:pPr>
            <w:r>
              <w:rPr>
                <w:color w:val="231F20"/>
                <w:spacing w:val="-2"/>
                <w:sz w:val="10"/>
              </w:rPr>
              <w:t>δεύτερος</w:t>
            </w:r>
          </w:p>
        </w:tc>
        <w:tc>
          <w:tcPr>
            <w:tcW w:w="2163" w:type="dxa"/>
            <w:gridSpan w:val="2"/>
            <w:tcBorders>
              <w:left w:val="single" w:sz="4" w:space="0" w:color="000000"/>
              <w:right w:val="single" w:sz="4" w:space="0" w:color="020302"/>
            </w:tcBorders>
          </w:tcPr>
          <w:p w14:paraId="1DF66DC7" w14:textId="77777777" w:rsidR="006F5E33" w:rsidRDefault="006F5E33">
            <w:pPr>
              <w:pStyle w:val="TableParagraph"/>
              <w:rPr>
                <w:b/>
                <w:sz w:val="11"/>
              </w:rPr>
            </w:pPr>
          </w:p>
          <w:p w14:paraId="11DE1D93" w14:textId="77777777" w:rsidR="006F5E33" w:rsidRDefault="006F5E33">
            <w:pPr>
              <w:pStyle w:val="TableParagraph"/>
              <w:rPr>
                <w:b/>
                <w:sz w:val="11"/>
              </w:rPr>
            </w:pPr>
          </w:p>
          <w:p w14:paraId="11213F50" w14:textId="77777777" w:rsidR="006F5E33" w:rsidRDefault="006F5E33">
            <w:pPr>
              <w:pStyle w:val="TableParagraph"/>
              <w:rPr>
                <w:b/>
                <w:sz w:val="11"/>
              </w:rPr>
            </w:pPr>
          </w:p>
          <w:p w14:paraId="4386884D" w14:textId="77777777" w:rsidR="006F5E33" w:rsidRDefault="006F5E33">
            <w:pPr>
              <w:pStyle w:val="TableParagraph"/>
              <w:spacing w:before="55"/>
              <w:rPr>
                <w:b/>
                <w:sz w:val="11"/>
              </w:rPr>
            </w:pPr>
          </w:p>
          <w:p w14:paraId="1B27BA35" w14:textId="77777777" w:rsidR="006F5E33" w:rsidRDefault="009B42D3">
            <w:pPr>
              <w:pStyle w:val="TableParagraph"/>
              <w:ind w:left="1202"/>
              <w:jc w:val="center"/>
              <w:rPr>
                <w:sz w:val="11"/>
              </w:rPr>
            </w:pPr>
            <w:r>
              <w:rPr>
                <w:noProof/>
              </w:rPr>
              <mc:AlternateContent>
                <mc:Choice Requires="wpg">
                  <w:drawing>
                    <wp:anchor distT="0" distB="0" distL="0" distR="0" simplePos="0" relativeHeight="486332928" behindDoc="1" locked="0" layoutInCell="1" allowOverlap="1" wp14:anchorId="2EC13D8A" wp14:editId="4662AFA0">
                      <wp:simplePos x="0" y="0"/>
                      <wp:positionH relativeFrom="column">
                        <wp:posOffset>692670</wp:posOffset>
                      </wp:positionH>
                      <wp:positionV relativeFrom="paragraph">
                        <wp:posOffset>-359398</wp:posOffset>
                      </wp:positionV>
                      <wp:extent cx="570230" cy="78803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 cy="788035"/>
                                <a:chOff x="0" y="0"/>
                                <a:chExt cx="570230" cy="788035"/>
                              </a:xfrm>
                            </wpg:grpSpPr>
                            <wps:wsp>
                              <wps:cNvPr id="214" name="Graphic 214"/>
                              <wps:cNvSpPr/>
                              <wps:spPr>
                                <a:xfrm>
                                  <a:off x="64198" y="0"/>
                                  <a:ext cx="1270" cy="788035"/>
                                </a:xfrm>
                                <a:custGeom>
                                  <a:avLst/>
                                  <a:gdLst/>
                                  <a:ahLst/>
                                  <a:cxnLst/>
                                  <a:rect l="l" t="t" r="r" b="b"/>
                                  <a:pathLst>
                                    <a:path h="788035">
                                      <a:moveTo>
                                        <a:pt x="0" y="787641"/>
                                      </a:moveTo>
                                      <a:lnTo>
                                        <a:pt x="0" y="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86" cstate="print"/>
                                <a:stretch>
                                  <a:fillRect/>
                                </a:stretch>
                              </pic:blipFill>
                              <pic:spPr>
                                <a:xfrm>
                                  <a:off x="0" y="68757"/>
                                  <a:ext cx="569861" cy="569785"/>
                                </a:xfrm>
                                <a:prstGeom prst="rect">
                                  <a:avLst/>
                                </a:prstGeom>
                              </pic:spPr>
                            </pic:pic>
                          </wpg:wgp>
                        </a:graphicData>
                      </a:graphic>
                    </wp:anchor>
                  </w:drawing>
                </mc:Choice>
                <mc:Fallback>
                  <w:pict>
                    <v:group w14:anchorId="64B41D52" id="Group 213" o:spid="_x0000_s1026" style="position:absolute;margin-left:54.55pt;margin-top:-28.3pt;width:44.9pt;height:62.05pt;z-index:-16983552;mso-wrap-distance-left:0;mso-wrap-distance-right:0" coordsize="5702,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kQcpRgMAAMYHAAAOAAAAZHJzL2Uyb0RvYy54bWykVW1P2zAQ/j5p/8Hy&#10;d0hb6AsRKZpgICTE0GDaZ9dxEgvH9my3Kf9+d85Lod2bWKVGZ/vufPfcc+fzi22tyEY4L43O6Ph4&#10;RInQ3ORSlxn99nR9tKDEB6ZzpowWGX0Rnl4sP344b2wqJqYyKheOgBPt08ZmtArBpknieSVq5o+N&#10;FRoOC+NqFmDpyiR3rAHvtUomo9EsaYzLrTNceA+7V+0hXUb/RSF4+FIUXgSiMgqxhfh18bvCb7I8&#10;Z2npmK0k78Jg74iiZlLDpYOrKxYYWTt54KqW3BlvinDMTZ2YopBcxBwgm/FoL5sbZ9Y25lKmTWkH&#10;mADaPZze7Zbfb26cfbQPro0exDvDnz3gkjS2TF+f47rcKW8LV6MRJEG2EdGXAVGxDYTD5nQ+mpwA&#10;7hyO5ovF6GTaIs4rKMuBFa8+/9EuYWl7aQxtCKWxwB2/g8f/HzyPFbMiou4x/QdHZJ7RyfiUEs1q&#10;4PBNRxfcApzwetBDDLuV7+DcQ2h2Oj6DdjhEaTyZH2A05MpSvvbhRpgINtvc+dCSNu8lVvUS3+pe&#10;dEB9JL2KpA+UAOkdJUD6VVsCywLaYQVRJNVQIdyqzUY8mXgYdnWaL+aQBNpDeDsVpQ9VY2uBVnsG&#10;Al4S7YaLYfN1akqTJqOzk+kodpI3SubXUikMwrtydakc2TDs4/jronijZp0PV8xXrV486tSUjoT2&#10;aVsbrNnK5C9Q3AaqmVH/Y82coETdaqAPTopecL2w6gUX1KWJ8yTiA3c+bb8zZwlen9EA5L83PYtY&#10;2pcMMRh00VKbT+tgCon1BEb3EXULYPTy3Eqewr/rfJAOqP33CQlWYY25tVO2/icfNXPPa3sEQwrK&#10;JVdSyfASBy7UBoPSmwfJcWjg4nWXTPsuua1ZKchkHDu+10IbzPbAxUpJ2xcb5S5YIO3epPtFvu0U&#10;vTJ8XQsd2mfBCQVxG+0raT2QPxX1SkAbu9t8DOMInqQAnWyd1AEZAgwLTgQODGVpAaT7Cu3T0nw4&#10;iEHv4sQUftPoQB9o8tliPp23zodxODtbzPB+OJ7OzuaLCA4Qo58USBBs9Y5K2MSxGfY41E6DGFAb&#10;QhQhosid+FiA9OY1er2OWrvnd/kTAAD//wMAUEsDBAoAAAAAAAAAIQAa2LRZ5h4AAOYeAAAUAAAA&#10;ZHJzL21lZGlhL2ltYWdlMS5wbmeJUE5HDQoaCgAAAA1JSERSAAAAeAAAAHgIBgAAADlkNtIAAAAG&#10;YktHRAD/AP8A/6C9p5MAAAAJcEhZcwAADsQAAA7EAZUrDhsAAB6GSURBVHic7Z15WBvXvfe/MyKA&#10;MIs1QnhHwhJmsQHbYOQkxkaOm6Rt0sZr8tY2qdvmuW1ft+/TpPdJmrR9n+cmTrO1N2nSe583jpMb&#10;272x4zjemnrJYjYDAoHBCwbMKsBs0khikwTM/N4/sLjYgC0WCXD4PM/hQTNnzvzO+c6Zc85vzplh&#10;iAjTna6ursCya9cSzGZzmIW3hPK8WcGbeQVv+Z//LRZLGG82hwIAJ5ebZDJZKyfn2jhO3sbJZCZO&#10;zrXJZJyJk3Ntcrm8NTompmTWrFmdk5238cJMR4E72ttDCgsLH8zX69fl6/XrLl+6nCQIguT2eP7+&#10;/iTjOOI4juU4GThODgDgeTN43gKe50ULzzMOh4O5/ViJRCLExccZkrXajGStNiMxMfFCUHCwzQvZ&#10;m1CmhcA2m01WkF+QclPQ1NKrV5eLosgCQHh4OCVrtczKpETMmTMHHMdBxnHgOA4BAQFupd/d3Q2e&#10;52HhefA8j5aWFhQZCpGv15PRaGQAgGVZMXbp0uJkrTY9WavNWJW8KiskJMTiwWxPCFNWYEEQJJkZ&#10;GY/u//jjX2VnZj1MRAwARCyOoGStlknWapGs1WLevHketaOpqQn5er0rUE11DQMADMPQmrUp59Ke&#10;fvrdtevWnZFIJIJHDRkjU05gm80mO3rkyK6D+w/8ymg0qqRSKT32+OPMmpQUJK/WQqFQTKp9bW1t&#10;yM/TIzsrC/84dYrsdjsTHh5euyNt57ubt279aMrVaiKaEqH0amnCiy+88P7SqGi7Wqmi9etSxQ/3&#10;7SObzUZTFZvNRh/u20fr16WKaqWKlkZF21984YX3S6+WJtAUKFMimlyBRVFkzpw+vemprdsy1UoV&#10;aVQR9LNdP6GM9HQSBGHcAngLQRAoIz2dfvrjXaRRRZBaqaKntm7LPHP69CZRFBn6NgpcU10dufNH&#10;279SK1W0Ii5efPWVPVRbWzshBT6Z1NbW0p6XX6EVcfGCWqmitO07vqypro6kb4vADofD769vv/PH&#10;mCVLnFFqjfjGa69TV1fXRJXvuGi32aggP58MBQVUXlZGPT09Y06rq6uL3njtdYpSa8SYJUuc777z&#10;1z84HA4/upcFzs3J0W3Q6SrUShU9uWUrVZSXj7kAJ5K+vj4qNBio+OLFgW1Wq5WKCgspLzeXaqqr&#10;x5x2RXk5PbllK6mVKvrO+vXlebm5qXSvCWwymRS/ffbZj9VKFSUmLBcOHzo0JdrY8rIy0uflUUF+&#10;/h3vIvX19ZSZkUlWq3VM5xEEgQ5/8gmtjE8Q1EoV/etzz/2XyWRS0L0g8PFjx7avjE+wqpUq+u2z&#10;z5LJZBpTIU0UgiBQUVER5ebkjNqWi0UXqaioaMznNplM9NxvfkM3L3TLiePHf0TTVWBBENg/v/nW&#10;K2qlijbodGJuTs6YC2YisNvtlJebR3m5uWS328ecjtVqJX1eHlVWVo45jdycHNqg04lqpYr+8tZb&#10;LwuCwNJ0EtjhcPj/evfuQ2qlinalPU3t7e1jLozx4nQ6KS83l4oKCye0WWhubqbsrCy6cvkyiaI4&#10;6uPb29vpx2lppFaq6P/s/tUnDofDn6aDwCaTSbFl46ZctVJFf3zp99Tb2zvqzE8EgiCQoaCA8vV6&#10;6uvr89h5TCYTpZ8/T3m5eaM+T29vL/3hxZdIrVTR1k2bczzRLk9oYpWVldG6lLU1GlUE7du7d0xX&#10;9ngRRZEuX7pEuTk55HA4vHbejo4OOv/NN5SZkTmq84qiSB+8/z5pVBGkS1lbU1VZFUVTUeDcnBzd&#10;irh429KoaPHsmTNjK6VxUlFRQReysyfVvdnT00MXsrMpIz19VL3us2fO0NKoaHFFXLxtIodSE5LI&#10;qZMnn4rWRPauTlolXCopGWvZjJmmpia6kJ1NLS0tXj/3SIiiSEVFRZSRnk43GhvdOqakuJi0SUlC&#10;tCay99TJk0/RVBA4NydHF6XW9D3y0AaxsaFhfKUySrq7u+lCdjZdv37dq+cdLRUVFZSZkemWnQ31&#10;9fTw+ofEaE1k70TU5HEdXFlZGb0iLt62OmmV4E1xRVGkQoOBCg2GCW/nxzOEuhuNDQ2UmZFJl0pK&#10;7mh3Q309aZOShJXxCdbxtsljPtBkMil0KWtrlkZFi968Lbva2e7ubrePGU3cjPT0sZg1KqxWK2Vn&#10;ZVG+Xj/iKKOkuJiWRkWLupS1NePpXY/pIIfD4b910+YcjSqCzp0964kyGALP85SZkUlNTU2jPra2&#10;ttZtr1VBfv6o0x8rDoeD8nJzKTcnZ9iL8OyZM6RRRdDWTZtzxjpOHvUBgiCwLifGvg8+8FzubyKK&#10;IhXk59N47xLuuhiLiopGvH166vYtCAJdLLpIebn9fvGG+vqBmr1v794BZ8hYPF6jFvitN97c43Ji&#10;eHqca7FYKP38+VHdYkeiqLDQrXiNDQ3U3Nw87D6j0ejRNpqoX+wbjY1UVFREhoICKsjPp3/52TOk&#10;Vqro9T+99hp5UuATx4//yOV+9LSHqru7m06eODFh6VVWVhLP83eNJwgClRQXD7vv+vXrk/IUrLe3&#10;d8CtOdoHFKPqVCUmLLds0OlEb/iWCw2GEV1/uTk5dLHo4qgK2+l03vK8906M1BxUlJeT0+mk+vp6&#10;rz8Va29vpw06nZiYsNxiNptDyU3dWHcn57326qtvWa3W2a+8+ioTFBTkyXmAEEURoihCIhkylx0A&#10;sPr++xGfEI96oxHVVdVupenr64u+vj634vb09AzZ1tnZiauXr+B6RQUWLFgAuVzuVloTRVBQEF7e&#10;s4exWq2zX3v11bfcPtCdqyA3J0d380G1V67WsmvX3Hbz1dXV0Zdnz7nVHyg0GNxKU5+XN/C/1Wql&#10;r778kjIzMj360MJdfvvss6RWqshdJ4g7QyK/76xfX56YsFzw1m0pLzfv7pEG4XA4qKS4+K4iFxUW&#10;3jVOZWUl3WhspKzMTPrm66+pID9/SgjrwmQy0cr4BOE769eXuzPH664C//Xtd/6oVqro8KFDXstE&#10;dlbWqI9xOp231DwXfX19dPnSJdLn5dHlS5cGOkqDO4miKJLNZqOiwkL66ssvqdBgGNeEO09z+JNP&#10;SK1U0bvv/PUPdBf97riyobamJvJ7jz56JT4+wfe/Dx8Cy7rdZI+L7KwsPPDgg0O2MwwDhhmyTmyA&#10;hoYGNDc1DfwWRREsyyImNhaiKKK5uRl1tXVoa22FPFQOhUIBtUaDwMBAr+VtIhBFEf9r25O4fPlS&#10;z+mzZ5cqVarKkeKOKDARMT/emXZOn5f30Kl/fsFELlniMYNv56MPP8KcOXOGbI9YHIGYmBhYrVY0&#10;1NdDEPqXA7EsC7PZjNbWVixZEgV/fz/YHQ50d3Wht7cXDMMgKCgI8+bNgyIsDD4+Pl7Li6eoKC/H&#10;D77/GGlXr/76vw7sf5hhmGGFHDGn586e3XghO3vDz3/5S3hTXACIjIoCiOB0OhEQEICAgADMCpyF&#10;+yQS9Pb2QiKRQKlSAQD8/f1x3333edW+qcCSqCj89JlnmP/3n/+54ctz5554+JFHjg0Xb8Qa/NTW&#10;bVkV5eUPZuflMu4uwxwvV69eRUtzMwRBQMLy5QgLC/PKeacr3d3dWLP6fjEqOvrCJ58eXjtcnGFr&#10;cGlp6XJDQcGanz7zjNtrbMcDEeHUyZOQsCzm3lwOWm80ot5oHIhjt9uxJiXljmn09PTAz8/P4/ZO&#10;FQICArBl2zb2ww8+SLlWei0hJjamZEik4Xpev3v++b0aVQTV1dV5pVdYaDDQyRMnRpzL1NTURA31&#10;9VRVWTViGhXl5dTT00P19fWeMnNKUltbSxpVBL34wgvvkzueLKvVyp08fmKHbv16hIeHe/wqJCK0&#10;tLZixcqVI9a+zs5OLFi4EG1tbSOmw0okuO++++B0Oj1l6pREqVQiVafDiWPHd9psNtnt+4cIfPTI&#10;kV0Oh8N/R1qaVwxsunEDUn9/LFy48K5xJZLpM5TxJjufToPD4fA/euTIrtv33VJigiBIDu4/sFsV&#10;EUFrUtZ4xTie5+Gub5vuMGa/0757nTUpKVCqVHRw/4Hdt7+M5haBM9LTv1tfX6/asXMn462Bf1dX&#10;NwRBdCuuKH57RbwTLMtiR9pOxmg0RmRmZDx6y77BPw7s379bKpXSpi2bvWbcYvVi2G++5ebu3KEG&#10;i/0XiSi6d7Hca2zesgVSqZT2f/zxrwZvHxDYZrPJsjOzHn7sBz9ggoODvWaYQqFAn9CHq1eu3jFe&#10;d3c3fO8wBAqZPRsA7ujKvJcJDg7GY48/zmRnZj08uLM1IHBBfkEKETEpdxhreoqYmBgEBgYi58IF&#10;tLS04HpFBYoKC2EoKIChoACtzS3IuZCD5cuXj5jGjFOkvy0mIsZQUDDQgRpwdOjz8lIBYJU22euG&#10;zV+wAEFBQbBarXA6nQibMwdqjWbUDwBsNhsWLFjgISunPi7t9Hn61Ic2bDgFDBI4X69PXaxeTAqF&#10;YlLucUHBwZAGBKCxsRHZWVmQyWSYP38+/Pz93brtSiQSBAcHo6urCzdu3ABvNt8yM0MQRPj63ge5&#10;XA5FWBhCQkLuudt5WFgYIhZHUL5en+ra5gP0v/vxWmlpwrannpzUHPv4+ECpVKK5uQVz581Da0tL&#10;/zQbBgABXR3tUEZEDMQvKS5GfHw8goKCIAsNhY+PD/z8/MBxHNRq9ZD0e3p6YDabYayrg9VqA0AQ&#10;RREKhQKayMh7ws2ZrNUyRw5/uryjoyM4KCio3QcADAbDGlEU2WStdrLtG8DX1xcLFy26ZVuHzYrI&#10;yMiB3xaex5KoKLfSc7nu5s2bN+T1h6a2NhQaDOjt7UVfXx98fHwwf/58rz9FmwiStVoc/uQQW2gw&#10;rEnV6f7JAkC+Xr/OtXM6MZo22mq1orOjY9h9oQoFHnjwQQQGBmJlYiLUGg38/P3x1bkvkZuTM62G&#10;Xi4NXZoOCByuVNLcuXMn0bTR09nZCdMd/NODabfZEHSX4V9fXx9mz54Nu92O8PBwbHj4O1i2bBm+&#10;/uorVJSXT4TJt0BEbs/0dJd58+YhPDycXAL7dHZ2Bl25fCVx0+bN067HERQUBKPRiOKLxQiZHYLE&#10;pKQRa/X8BQvQUF+PiMWLR0wvdulSFBcX3zIlNig4GOtSU3H9+nUU5OfDarUiNjYWC9zwnQNwzSlH&#10;XW0tTCYTAgMDERwcjODgYAQFB4PjuNFl2g2StVrm2OefJ3V1dQX6lJeVxQuCIFmRuHLCT+RJ6mpr&#10;oVKpIA8NBdA/RMrKzIRcLu9vYxkGzc3NCA8PR1BQkFtPmoKCghAglaLpxg003biButpazAoMhK+v&#10;LwKkAbj/wQfAMAxKS0tRUVGBhvp6hCuVMJlMMLWZEK4Mh5+fHzo6OsCyLIS+PogiYc7cOVi8eDFW&#10;JiZ6Ze7XyqREfHbkiKTs2rUEH5PJNAcAptvtuaampn8C+k2BQ0JCsC419ZY4LMuivKwMnZ2dEEUR&#10;VqsNNTU18PPzw/z586FUqSCVSgH0Tyiorq6G2WQGkQiGYfH9xx+HVCpFRXk5FqvVuF5RgajoaERE&#10;RKDIYMATmzYhKCgIFy9ehG79eo/UxrHgms9mNpvDfCy8pf87BlPEOHfo6emBQqFAb18f/vnFF9Ct&#10;Xz8g1GBkMhmSVq0ast3pdMJYV4fMjAxIpVKwLAtfX1+o1WrExsYOGR/PmTsXDfUNuNHUBIPBgFmz&#10;ZiEpORk8z+NaaSmWREVh9k1X6VTApaWFt4T68LxZAfQXxnSh7No1LIuLA8uyWLhwIf774EGsTEoC&#10;AEhYFkuiouDv7z/i8X5+ftBERoKVSIYdLw/G6XSitaUFzc3NWLRoEXQ6HYxGIxx2O0qKi/HIo49O&#10;ufGz7KbAPG9W+PA8rwAAzstrbcaKIAhgWXagLQsODsb3HnsMxro6aFevhiAIqCivgMPpAIkiAgIC&#10;oIqIGCI4wzDocfYMzJ0eDBGhuakJDMtCKpUiKjoaUdHRA/tnzZoF3swjdulSWCyWKde8uWowb+YV&#10;PhbeEiqVSkkqlU6LXnR5eTmiY2Ju2TZv3jyYTSY0NDTA19cXmkjNwFRam82Ga6WlcDgcEEURRASp&#10;VIrQ0FD4+/sh4/x5xC5bBh+JBNXV1bDbHVAoFFisXjxszSwqLISvry+Wr+h/8FFZWYmvzn0JiY8E&#10;oaGhWBYXN+ku0ICAAPj7+xNvuXmLlnEcod8hOKWpqqrCsri4YSeuL4uLA9D/PLisrAwd7e0DNZ1h&#10;GITNmYOFCxfCz88PXV1d4HkerESCpFWrBsbHrg4bAFgsFpja2gaGQ1cuX4bRaERCQsItQySNRgON&#10;RgOg3yOWkZ4OlpWAZftXYfj43IewMAXmzJ07ZIaq3W6H0+lER0cHKq9fhyCIuO8+HwSHhGDFihXj&#10;KisZxxHPmxU+ZjOv4DhuWkx2UigUWHSb+/J2WJZFbGzskO1WqxUV5eXo6ekBy7Lo6emFIPTBHhoK&#10;ViJBX18fWltb0drSgrbWVnTb7bB32zFv/jxIpVJEx8QMXEQjEapQIFWnu2VbX18f2tracL2iAg6H&#10;E0C/c6OjowMmkwkLFy6EUqnEg2vWwNfXd9RlMhIcx7H9t2iLJUwTqZmwhD3JeCYizJ49+6493ZCQ&#10;kFt83ROBj4/PsP5vT8NxMlRVVYexvNkc6voi2Az3DhwnB282h06LW/MMY4fl5HITz5sn244ZJhie&#10;N4OTy02sTCZrtfBT62NdM4wfnrdAJpO1snI518bz/DR54DnlR3JTBp7nRU7OtbEcJ2+z8PxMyd1j&#10;WHie4Th5GyvjZCa73c7Y7fbJtmmGCaK7uxsOh4PhZDITy3FcGwDw5pmO1r2Ca5UIJ+faWJmMMwH9&#10;rrkZ7g0sNwWWyTgTy8lv1mC31gbNMB0YXIN9QkNDWwCgubl5Uo1y0dvbi9KrV4edyei027EkavpN&#10;ZfU2LS0tAAC5XN7qExUdfUkikQgXC4sk2558cpJN64eTy6EaNMHdRemVK5NgzfSjyFAIiUQiRMfE&#10;lLCBgYEdy+KWFer1+pnFt/cI+Xo9xcXHGWbNmtXJAkCyVpthrKtjpspteoax09TUBKPRyCRrtRnA&#10;zYnvrh/5ev1k2jbDBODS8BaBk5KSslmWFaeKwB3t7TCbzUMCTaMlJJNFvl4PlmXFxMTEC8DN1YVB&#10;wcG2mNjYkny9fjkm2eHrWvjlO8zrCed/i9f+uku+Xk+xS5cWBwUH24BBK/yTtdr06qpq5k7vovIG&#10;DMNgVmAggm4u7Rgc7oWXiHqStrY21FTXMMlabbpr24DA2tWr0wGgQJ/vfcsG4RoH19bUDAk3Ghsn&#10;1bapTn5efxOrXf0/Ag9UiVXJq7IYhqGsrCzme4993/vWDWJmHDw2srOywDAMJa1ale3aNlCDQ0JC&#10;LGvWppz74tQpam9vnxwLZxgz7e3t+MepU7Rmbcq5kJCQgQcLt8zJ2pmW9l53dzfz+WdHvW/hDOPi&#10;6GefwW63M2lPP/3u4O23CLwuNfX0okWLag8eOEDTaVX7tx1RFHFw/wEKDw+vXbtu3ZnB+24RWCKR&#10;CNt37vhbbU0Nk52VjRmmB9lZWairrWW279zxnkQiEQbvGzJtdsu2bR/6+/s7Du7f7z0LByGRSNDj&#10;dA7bi55OS1y9yYGP98Pf39+xZdu2D2/fN2RgOXv2bP4HT/zw4JHDn/7MaDR65Z3Rg2FZFuFKJcKV&#10;yiH7Omw2r9oyHairq0P6+fPY9tSTBwZ3rlwMO/F9R1ra34gIfz9w0PMW3kZfXx/Ky8qGrcEtMw9D&#10;hvD3AwdBRNixM+1vw+0fVuDY2NjipFWrso8cPkzd3d2etfA2iAghs2dDFRExJHzb3uZ+N7q7u/HZ&#10;p5+Kq5KTs4b9XgNGEBgAfvyTXW+3t7cz//HesBfGDFOAv737Htrb29kf/2TX2yPFGVHgRx599PP7&#10;H3jgmw/ef5+uV1R4xsIZxsz1igrs27uXHnjwwa9H+mYScAeBGYahf3vl5V+wLNv3h5d+P63e9nav&#10;I4oifv/iS2AlbO+/vfLyL0b66hlwB4EBIGLx4oqf//KXewwFBfjsyJGJt3SGMfHZp5+i0GDAL375&#10;v/eoIiKu3ynuHT9OCQBOp9Pvse9+97KFt6jPfv0V6+kPIxMRPj/6+bDPfgOkUiQsT/Do+ac6ZrMZ&#10;D69/SOTkXNU/Tp+O8/Pzu2PP867rg/38/Jz/9sorP7darezrf/rTxFk6AgzDYOGiRcP2ood7F9a3&#10;jddefRU2m419ec+ef7mbuIAbAgPA/Q888M0TmzYe+Pyzo9Dn5Y3fyhnGRF5uLo4d/RwbN2/av/r+&#10;+8+7c8xdb9EuzCZT2MMPbajg5Fzw5ydOMO5+62gsnDxxcqC2MoP+REdHY+Ei914Ceq/R0dGBTT/8&#10;IVl4i+3s118tkcvl7k29Ge57dyOF48eObVcrVbQr7elbvqA9g2fp7e2lXWlPk1qpohPHj/+IRqHZ&#10;qAQmIrz1xpt71EoV/fGl35Moil7M5rcTURTpDy++RGqliv785luv0Cj1GrXAgiCwv969+5BaqaJ9&#10;H3zg0cy1NLd4NP3pwL69e0mtVNGvd+8+JAgCS54WmIjgcDj8t2zclKtRRdC5s2c9kjGn00lff/ON&#10;R9KeLpw9c4Y0qgjaumlzjsPh8KcxaDUmgan/LeaK1DUptUujosVLJSUTnrnr1yvp6LET39q2vqS4&#10;mJZGRYu6lLU1JpNJQWPUye1e9HBUVVVFb924Se/n5xd49PgxdqImprd3dKCu1ghnTw9mBUgRGan5&#10;Vs2JbmxowOaNG8UeZ0/nkWOfa9VqddmYExvrleEKuTk5uii1pu+RhzaIjQ0NE3L1VlZWUWubidra&#10;TJSbl091RuOEpDsdaGxooEce2iBGayJ783JzU2mc+oz7TXer77///Fv//pcdtbW14uYnNoqXL10a&#10;b5KwtbfDaDTCWF+PlpYW2O2Ocac5HbhUUoLNT2wU6+rqhDf/8uedrsUI42K8V4gr5Obk6FbExduW&#10;RkWL4+149fb20uVLl6mwsIiqqqrGldZ04eyZM7Q0KlpcERdvm4ia6woTJjARobKyMlqXsrZGo4qg&#10;fR98MOpxcn19/ehLZpojiiLt27uXNKoI0qWsramsrIymCdRkQgUm6u9db9m4KdflDHG3FyyKIp09&#10;e26s5TQt6e3tHXBibN20OWc8veWRwoQLTESw2+1SlzNkV9rT1N7eftfM3mhspC++OE0Wi2XsJTaN&#10;aG9vH3A//nr37kNjHefeLXhEYKJ+j5fLrblBpxPzcnNHzGxnZydduVpK18rK6WJxCVmt1vGW35Qm&#10;NyeHNuh0osv9OBYPlbvBYwK7wvFjx7avjE+wqpUq+tfnniOTyTQkw/UNDVRZVU1mnidD4UUqLrk0&#10;IQU51TCZTPTbZ58ltVJFK+MTrMePHdtOHi5/jwtMRDC1tYU995vf7FcrVZSYsFz49PBhEgRhIOPX&#10;rpVRYeFFulh8iU6e+icVF0+8Z2wyEQSBDh86RIkJywW1UkW/ffbZjz3R3g4XvCKwK+Tm5Og26HQV&#10;aqWKntq6jSrKywcKobHxBl2vrKLGxhsTVKxTg4rycnpyy1ZSK1X0nfXry3NzcnTkxTL3qsBEBIfD&#10;4ffOv7/9f2Mil/REqTXim6+/QV1dXRNYpFODrq4uevP1NyhKrRFjlixx/vXtd/7ocDj8yMvl7XWB&#10;XaG6qmrJzh9t/+pmeyT8ac8eqqurm6jynTRqa2vp1Vf20Iq4eFGtVFHa9h1f1lRXR9IklfOkCUxE&#10;EEWROXP69KYnt2zNUitVpFFF0DM/+SllpGfc0kZPdQRBoIz0DPrZrp+QRhVBaqWKntyyNevM6dOb&#10;RFFkaBLLeFIFHhxKr5Ym/O755/cujYq2q5UqeihVJ36070Oy2WzjFsBT2Gw2+mjfh/RQav+QZ2lU&#10;tP13zz+/t/RqaQJNgTIlGufjQk9gtVq5o0eO7Pr7gYO7jUajKiAggL7/+ONMSkoKVmmToVAoJtW+&#10;trY2FOjzkZWVhX+cPEl2u50JDw+v3b5zx3ubt279aPbs2VPqvcxTTmAXgiBIMtLTv3tg//7d2ZlZ&#10;DxMRAwCL1YspWatlkrVaJGu1Hv/yZ3NzM/L1eleg6qrq/jmeDENr1qac25mW9t661NTTt6+snypM&#10;WYEHY7VaOUN+QYper1+Xr9enXistTRBFkQWAcKWStFotsyJxJebOnQuO4yCTycDJ5W5PlLfb7eDN&#10;ZlgsFvA8j+bmZlwsLIJerydjXR0DACzLijGxsSXJWm26VqvNSEpelTXVautwTAuBb6ejvT3EYDCs&#10;ye8XfN2Vy1cSBUGQ3B5PKpWSjOOI4zhWxsng+oQfz5th4S3geV608Dxjt9uHvL5RIpEIy+KWFSZr&#10;tRnJWm1GUlJStuv1gNOJaSnw7XR2dgaVl5XFm0ymORbeEsrzZgXP8wrX/2Yzr7BYLGG82dz/OXu5&#10;3CSTyVrlcq6N4+RtMk5m4jiuTSbjTJycawsNDW2JjokpmTVrVudk5228/H/x5hecNSuhiwAAAABJ&#10;RU5ErkJgglBLAwQUAAYACAAAACEAhO0jTeAAAAAKAQAADwAAAGRycy9kb3ducmV2LnhtbEyPQWuD&#10;QBCF74X+h2UCvSWrLdpoXEMIbU+hkKRQepvoRCXurLgbNf++m1N7fMzHe99k60m3YqDeNoYVhIsA&#10;BHFhyoYrBV/H9/kShHXIJbaGScGNLKzzx4cM09KMvKfh4CrhS9imqKB2rkultEVNGu3CdMT+dja9&#10;RudjX8myx9GX61Y+B0EsNTbsF2rsaFtTcTlctYKPEcfNS/g27C7n7e3nGH1+70JS6mk2bVYgHE3u&#10;D4a7vleH3DudzJVLK1qfgyT0qIJ5FMcg7kSyTECcFMSvEcg8k/9fy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JEHKUYDAADGBwAADgAAAAAAAAAAAAAAAAA6&#10;AgAAZHJzL2Uyb0RvYy54bWxQSwECLQAKAAAAAAAAACEAGti0WeYeAADmHgAAFAAAAAAAAAAAAAAA&#10;AACsBQAAZHJzL21lZGlhL2ltYWdlMS5wbmdQSwECLQAUAAYACAAAACEAhO0jTeAAAAAKAQAADwAA&#10;AAAAAAAAAAAAAADEJAAAZHJzL2Rvd25yZXYueG1sUEsBAi0AFAAGAAgAAAAhAKomDr68AAAAIQEA&#10;ABkAAAAAAAAAAAAAAAAA0SUAAGRycy9fcmVscy9lMm9Eb2MueG1sLnJlbHNQSwUGAAAAAAYABgB8&#10;AQAAxCYAAAAA&#10;">
                      <v:shape id="Graphic 214" o:spid="_x0000_s1027" style="position:absolute;left:641;width:13;height:7880;visibility:visible;mso-wrap-style:square;v-text-anchor:top" coordsize="1270,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W/xAAAANwAAAAPAAAAZHJzL2Rvd25yZXYueG1sRI9Li8JA&#10;EITvC/6HoQVv68QHItGJiLiyFw+Jr2uTaZOQTE/IzGr23zsLCx6LqvqKWm9604gHda6yrGAyjkAQ&#10;51ZXXCg4n74+lyCcR9bYWCYFv+Rgkww+1hhr++SUHpkvRICwi1FB6X0bS+nykgy6sW2Jg3e3nUEf&#10;ZFdI3eEzwE0jp1G0kAYrDgsltrQrKa+zH6PgmBlLaXFM3b6+HOTserteDqzUaNhvVyA89f4d/m9/&#10;awXTyRz+zoQjIJMXAAAA//8DAFBLAQItABQABgAIAAAAIQDb4fbL7gAAAIUBAAATAAAAAAAAAAAA&#10;AAAAAAAAAABbQ29udGVudF9UeXBlc10ueG1sUEsBAi0AFAAGAAgAAAAhAFr0LFu/AAAAFQEAAAsA&#10;AAAAAAAAAAAAAAAAHwEAAF9yZWxzLy5yZWxzUEsBAi0AFAAGAAgAAAAhAISqFb/EAAAA3AAAAA8A&#10;AAAAAAAAAAAAAAAABwIAAGRycy9kb3ducmV2LnhtbFBLBQYAAAAAAwADALcAAAD4AgAAAAA=&#10;" path="m,787641l,e" filled="f" strokeweight=".5pt">
                        <v:path arrowok="t"/>
                      </v:shape>
                      <v:shape id="Image 215" o:spid="_x0000_s1028" type="#_x0000_t75" style="position:absolute;top:687;width:5698;height:5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7waxAAAANwAAAAPAAAAZHJzL2Rvd25yZXYueG1sRI9Pi8Iw&#10;FMTvgt8hPMGbphUU6RpFiv/A03YXZG+P5m1TtnmpTdTut98ICx6HmfkNs9r0thF36nztWEE6TUAQ&#10;l07XXCn4/NhPliB8QNbYOCYFv+Rhsx4OVphp9+B3uhehEhHCPkMFJoQ2k9KXhiz6qWuJo/ftOosh&#10;yq6SusNHhNtGzpJkIS3WHBcMtpQbKn+Km1WQf9nz+XK5pWF3OBZ5yldzkKjUeNRv30AE6sMr/N8+&#10;aQWzdA7PM/EIyPUfAAAA//8DAFBLAQItABQABgAIAAAAIQDb4fbL7gAAAIUBAAATAAAAAAAAAAAA&#10;AAAAAAAAAABbQ29udGVudF9UeXBlc10ueG1sUEsBAi0AFAAGAAgAAAAhAFr0LFu/AAAAFQEAAAsA&#10;AAAAAAAAAAAAAAAAHwEAAF9yZWxzLy5yZWxzUEsBAi0AFAAGAAgAAAAhAKIrvBrEAAAA3AAAAA8A&#10;AAAAAAAAAAAAAAAABwIAAGRycy9kb3ducmV2LnhtbFBLBQYAAAAAAwADALcAAAD4AgAAAAA=&#10;">
                        <v:imagedata r:id="rId87" o:title=""/>
                      </v:shape>
                    </v:group>
                  </w:pict>
                </mc:Fallback>
              </mc:AlternateContent>
            </w:r>
            <w:r>
              <w:rPr>
                <w:color w:val="231F20"/>
                <w:spacing w:val="-10"/>
                <w:sz w:val="11"/>
              </w:rPr>
              <w:t>1</w:t>
            </w:r>
          </w:p>
          <w:p w14:paraId="5E1F3AA0" w14:textId="77777777" w:rsidR="006F5E33" w:rsidRDefault="009B42D3">
            <w:pPr>
              <w:pStyle w:val="TableParagraph"/>
              <w:spacing w:before="8"/>
              <w:ind w:left="1202"/>
              <w:jc w:val="center"/>
              <w:rPr>
                <w:sz w:val="11"/>
              </w:rPr>
            </w:pPr>
            <w:r>
              <w:rPr>
                <w:noProof/>
              </w:rPr>
              <mc:AlternateContent>
                <mc:Choice Requires="wpg">
                  <w:drawing>
                    <wp:anchor distT="0" distB="0" distL="0" distR="0" simplePos="0" relativeHeight="486334976" behindDoc="1" locked="0" layoutInCell="1" allowOverlap="1" wp14:anchorId="52F85475" wp14:editId="1BCCE359">
                      <wp:simplePos x="0" y="0"/>
                      <wp:positionH relativeFrom="column">
                        <wp:posOffset>52501</wp:posOffset>
                      </wp:positionH>
                      <wp:positionV relativeFrom="paragraph">
                        <wp:posOffset>-371312</wp:posOffset>
                      </wp:positionV>
                      <wp:extent cx="570230" cy="57023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 cy="570230"/>
                                <a:chOff x="0" y="0"/>
                                <a:chExt cx="570230" cy="570230"/>
                              </a:xfrm>
                            </wpg:grpSpPr>
                            <pic:pic xmlns:pic="http://schemas.openxmlformats.org/drawingml/2006/picture">
                              <pic:nvPicPr>
                                <pic:cNvPr id="217" name="Image 217"/>
                                <pic:cNvPicPr/>
                              </pic:nvPicPr>
                              <pic:blipFill>
                                <a:blip r:embed="rId88" cstate="print"/>
                                <a:stretch>
                                  <a:fillRect/>
                                </a:stretch>
                              </pic:blipFill>
                              <pic:spPr>
                                <a:xfrm>
                                  <a:off x="0" y="0"/>
                                  <a:ext cx="571576" cy="571500"/>
                                </a:xfrm>
                                <a:prstGeom prst="rect">
                                  <a:avLst/>
                                </a:prstGeom>
                              </pic:spPr>
                            </pic:pic>
                          </wpg:wgp>
                        </a:graphicData>
                      </a:graphic>
                    </wp:anchor>
                  </w:drawing>
                </mc:Choice>
                <mc:Fallback>
                  <w:pict>
                    <v:group w14:anchorId="28079CB9" id="Group 216" o:spid="_x0000_s1026" style="position:absolute;margin-left:4.15pt;margin-top:-29.25pt;width:44.9pt;height:44.9pt;z-index:-16981504;mso-wrap-distance-left:0;mso-wrap-distance-right:0" coordsize="5702,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n10IwIAAOcEAAAOAAAAZHJzL2Uyb0RvYy54bWyclN9v2yAQx98n7X9A&#10;vDe2M6WZUJK+ZI0qVVu0dX8AwdhGNT90kDj573dgx6mSaav6YAQcd3zuy50XD0fdkoMEr6xZ0mKS&#10;UyKNsKUy9ZL+fnm8+0qJD9yUvLVGLulJevqw+vxp0Tkmp7axbSmBYBDjWeeWtAnBsSzzopGa+4l1&#10;0qCxsqB5wCXUWQm8w+i6zaZ5fp91FkoHVkjvcXfdG+kqxa8qKcKPqvIykHZJkS2kEdK4i2O2WnBW&#10;A3eNEgMG/wCF5srgpWOoNQ+c7EHdhNJKgPW2ChNhdWarSgmZcsBsivwqmw3YvUu51Kyr3SgTSnul&#10;04fDiu+HDbhfbgs9PU6frXj1qEvWuZq9tcd1fTl8rEBHJ0yCHJOip1FReQxE4OZsnk+/oO4CTcM8&#10;KS4afJYbL9F8+6dfxll/aUIbUZwSDL9BHpzdyPP/MkKvsAdJhyD6XTE0h9e9u8OXdDyonWpVOKWq&#10;xDeLUOawVSIqGxeo5BaIKpd0WswpMVxjOzxpXksSN1CW86noE/W/CbFrlXtUbRtVj/MBFsv5qhz+&#10;km9famsr9lqa0PcOyBa5rfGNcp4SYFLvJALCU1ngm2HfBmR0oEzoG8UHkEE08f4KOX5ie0VQzkZD&#10;gr5wxhT8UFzvq5diNr8/10sxy1OHju/OmQMfNtJqEidIigQoNmf88OwHlvORQcH++sSFNENZYzcl&#10;7qHzY7u+XadTl//T6g8AAAD//wMAUEsDBAoAAAAAAAAAIQCDqy9ehSgAAIUoAAAUAAAAZHJzL21l&#10;ZGlhL2ltYWdlMS5wbmeJUE5HDQoaCgAAAA1JSERSAAAAdwAAAHgIBgAAAMhvbV8AAAAGYktHRAD/&#10;AP8A/6C9p5MAAAAJcEhZcwAADsQAAA7EAZUrDhsAACAASURBVHic5V15WFNX2j83CUkgEMhll0gC&#10;YQdZFAgqKFZbtZu2arUu1Hbq1KlWO12mnZmOS5dvOmtb7TK1m0tHbdXaTqutAhb3JCA7yL5mIdtN&#10;cgnZb873B8YGCMoSCNrf87wPD+eec+57zy/vOe/ZEQghuJMBIUTEYjG3q7OTh2FYMKbGgjUaLAhT&#10;Y8EYhgVjmDoYU2PBmEYT1IvjAX5MphZlsVRoIKpE0UAliqJKFspSoWigsj8MVXK43BY2m93h6W8b&#10;L5A7jVwIIdLd3R0lFAjyRULhfMFVwQKZVDp9cDwEQWBAQADWTx6qQlFUyWQytTiOBzhI12CaIK1W&#10;i0IIkcHpp0VEdPFz+CX8nJySbD7//PTp09sRBLmjCmvKkwshRLq6uqKFAkG+UCDMFwoE+T0yGRsA&#10;AKhUqiU1LU3Ez+GXxCckVAcG9lsiiqLKABZLTSaTidvlTxAEWavRBPYTjgWr1ergxoaGVKFAmF9d&#10;VZVtsVioAAAQFh4uzpmd83M2n3+en5NTEhkZ2TbVyZ6y5PbiuP+J4yc2fnno0JaO9vZYAACg0qjm&#10;9PR0ocOaMmbOvEqn040TpYPJZPKuKC+fLRIK5wsFgvzKykq+xWyhAQBAVHRU0/oNBR88uuLRA35M&#10;pm6idBgPphy5LS0tiYcOHNx68sSJJwwGAyMyMrJt+aOPHOLn5JSkZ2QIaDSayVO6mc1memVFRY5Q&#10;IMj/9puTG7q6uqIZDIb+kRUrDmx4ouB9Ho/X4CndXAJC6HGx2WzkosLCh55Yv/4sj8OFPA4Xbtyw&#10;4UxxUdGDBEGQPK2fKyEIglRcVPTgxg0bzjh0fmL9+rNFhYUP2Ww2sqf1gxB6llyj0ej96b59L+bn&#10;5rXxOFyYlpyC79qxY29rS2u8pwtmNNLa0hq/a8eOvalJyb08Dhfm5+a1fbpv34tGo9H7V0nuxQsX&#10;7l0wb34Lj8OFixYsaDzwxf7ncBxnepqo8QiO48wDX+x/btGCBY08DhcumDe/5dLFi4t+NeSqlMqQ&#10;F7Y//yWPw4XZszLl3548uW6qVr1jFYIgSN+ePLkua+YsBY/DhS88//tDKqUy5K4llyAI0ldHj/5m&#10;ZmoaxuNw4R9feeUTjUaDepqIiRSNRoO++odXPuVxuHBmahr21dGjv5nMH/KkvKSpqSlp9cpVF3kc&#10;Lly8cFG9SCjM83TBT6aIhMK8xQsX1fM4XLh65aqLTU1NSXc8uQRBkN57592dCTGxlsS4ONP7e/a8&#10;ZjabqZ4ubE+IyWSi7X1vz18S4+JMCTGxlvfeeXfnRFvxhGVsMBh8nn1m8wkehwvXP762uL2tLdbT&#10;BTwVpL2tLXbdmsfP8ThcuGXz745PpEc9IZmqlMqQFcuXC3gcLnzz9Tf+PVX6fVNFbDYb+c3dr7/D&#10;43DhiuXLBRPlbLk9w+bm5sT83Ly22Kho4tCBA1s8XZBTWQ7u3781NiqayM/Na2tpaUmY0uQKrl7N&#10;z5iRqpmRmKQvLip60NOFdydIUWHhQykJiX0zU9MwwVXB/ClJ7skTJzYkxMRaZmdlS2tramZ6utDu&#10;JKmprp6Vk5klS4iJtZz85pv1U4rc/3z40Ss8DhcuvW9xjUQsjvR0Yd2JIhGLI5fet7iGx+HC/3z4&#10;0StTgtxvjp8o4HG4cN2ax8/hOp2/pwvpThZcp/N3eNInT5zY4FFyhQLBvISYWMv9i5dU3+njwlNF&#10;cBxn3r94SXVCTKxlvIM9Y07Y3tYWOystXZ2TmSX7NVTFdrsdkclkEa0trfETPdsjEYsj+ZmZPbPS&#10;0tUd7e0xY81nTJP1Wq0WXfnIowKZVDr9yNdfzUtNSyudgKnmKQGr1ep1rawsl073NoSGhUoYDIZe&#10;KpFEGk0mHwAhEhMbW+fn54e7+71VlZXZa1evOT8tYlrXsW++mR0QEICNOpPR/hrMZjN17erVJTwO&#10;F54+dWqlpy1qIqWnp2ea4OrV/OGGCe12O3K9vj61sqIiu7a2NsNkMtHc+f7Tp06t5HG4cO3qNT+P&#10;Zdh2VJHtdjvyyksvf+5Oj24qitFo9BYJhXkdHR28kaaxWq2U2trajGtlZXNEQmHetbKyOe7wQz76&#10;8MNXeRwufPXlP3xmt9uRCSP30337Xhzri+4UaW9riy0vL88Z7/dZrVZKXV1dukgozCsViXLLSkvn&#10;KhWK0NHm42xQn33yyQujSTviNrezs5O39L776pKTU8r/e/RIPpVKtYy6DZjCsFqtXhXl5bMjOZzW&#10;sLAwibvzhxAijoXzAEEgtNtJwSEhMjab3XG7JbIWi4W6bs3jJfV1dRmnz55J4XA4rSN554jIhRAi&#10;T23c+OPVy1cW/u/UDxlx8fG1I/ymOwISsZgjlUojZ2VmXiaRSPbJem9PT09Ed1dXNIQQgRCSWCyW&#10;KiY2tt6hg9Fo9Onu6oo2mUze3V1d0S88//sv5+bmFn22/4v7R7RmeiTmfeqHH1bxOFz497ffftvT&#10;1aa7paa6etZo2taJFJVSGSISCvPKy8tzKsor+I0NDSnO3a6//fWvfxuNI3vbCDiOM+dk8yV5c+Z2&#10;9vX1MTxdAO4Si8XidfXKlQU6nS7A07qMVPr6+hh5c+Z2zsnmS3p7e/3GTe4bu3e/y+NwYeHZwoc9&#10;/XHuEqVCESq4Kph/Jy7MKzxzdhmPw4Vv7n79nXGRW1tbmxEbFU1s3vTbk57+KHdJU1NTUmNDQ8po&#10;0tjtdmQq1VrPbNr0bWxUNFFbW5sxJnJtNhv50WXLhCkJiX13w/Ci3W5HSkWiXLlcHj6W9MNNY7p7&#10;4GIkIu7u5qQkJPatWL5ccKvaZ9gMjn399ZM8Dhd+8vHHL3mamPGKwWDwuXzp0sLxEFFdVZXpKvwW&#10;Y78MCOE2COEFCGGiu79p338+fpnH4cLjx45tHBW5drsdeWDJkqq5/ByxxWLx8jQ54xG5XB5eVlo6&#10;91aDEp2dndEjIddVHg5y1Wp10I2wYAjhLgihGv4CDYRwgTu/y2KxeM3J5kseXLq0crhvI7nqHpWV&#10;luY2XG9IXbN27cdeXl5WN3fvJg2tra0JWo0mcFZm5uVb9Quv19enQxcbsJ0RFh4udrXJ22g0eVdU&#10;VOQwGIxAAMBeAEAnAGAnAAB1ihYAADgDAFg7pg9xAS8vL+uatWs/vl5/Pe1aWdlcl5FcMb5t69aj&#10;CTGxFoVCEeZpyxurlJeX50glkukjiatQKMKqKiuzbhXHbrcjFeUVfOewlpaWhB9Pn36BIIjDEEIC&#10;3h4EhHCdu75RLpeHx/NirNu3PnfE1fNhEzz/3LbDniZoLGKz2ciXL11aOJJ+oLOMZMNWeXl5DoT9&#10;i+3PFRdvr6muPj8CQgfDrQRv3/rckeEMcUjkPe++t4PH4cKy0tK5niZqtKLX630vX7q0cCzrpEtF&#10;otxbPddqtSyRUJinUCiWlF+7dslgMIyUTFdwG8GlIlEuj8OFe9/b85fBzwb8M5JGeqqKSqkMuVZW&#10;Nmc8hXSr56e+/+EPUqn0rMlkGjGDt4FbCHY4v3Oy+ZLBzu/AD7gxhvzVkSNPj/elkykYhgVWVlRk&#10;O4epVKrgq1euLJCIxZEjGYmqKK/gD56Ss1qtlCuXLz9ZVFh4WdzdPXr6bg+3EHz08JFNrsacB8wK&#10;rVuzpuR6/fW0y0JBhLe3t8Fdnt1Eo1QkysvKzr44ONxisVA7OztjZFLZdBqNaubn5JS4Sm+1Wr1q&#10;a2oyTSYTnRsV1Ww0GBmdnR35JBJpdVZ2dr6Pj88tPelxwgoAmAkAGPNMm8FgYMzNyZEkJSVV/vfo&#10;0fybDxwsKxWKUB6HC3ft2LF3vL+kyRSlQhE6kmMWcBxnDt6yYbfbkZrq6lkV5RV8nU7HvHjhwr3n&#10;iotfbbh+vWRMdjh2CCGE49pPtWvHjr08Dhc61z4UB8kikWgeAADk5uWdHfuPcPKhUqlCExITq28X&#10;z8/PD6dSqebGxsZkk9HIQBAEKpXKMAghKTAoKEAilmyaM3fuQhKJxJ0EtQcjGwCwHQDw77FmMDc3&#10;r/DQgYNbS0tL85bef/9xAIATuULRfARBYGZW1qXx6zp5CGCx1CON29fX58fw8dEzmUw6hmH3h4SE&#10;zElOSckkkUhBE6njCPEmAOA7AMCIVlkMRmZW5iUEQaBIKJw/hNxSkWheQmJCtb+/v8Y9uk4ODH0G&#10;31s9t1qtXlKpNBba7dkWi2V+aFhYtr+/f1J4ePhkqThSeAMAPgEALAQAjHq9cUBAABafEF9TeqMG&#10;BuAGuVqtFm1saJhRsPGJvW5TdZJgNBq9Ozs6soxGU5aNsKVbrbZ0nU77js1iRbyoXukcDieNw+Xm&#10;IQji7WldR4AFAICnQT/Jo0ZWdvaFLw8e2qLT6Vj+/v4aCgAAlIlK8wAAIJvPP+8+PScearU6VC6X&#10;lzAD4v2pdACaqqsBiUQC0bzoPyYlJSUCp5oJAACsVitAEASQSCRAIrkcVp8KmDHWhNl8/vlDBw5u&#10;LRWV5i26d9H/SAD84kxlZWUN6U5MZWgwLMFstfhXVZQDcVcXWLxkMchfkA+SkpJmgEHEAgBAV1cX&#10;IJPJoKO9Y/KVHTk+GmtCB3+OqpkCAAAioXB+TEzM9cCgIIV79Jt4SMTilOrq6q94PB6w3+ir19fX&#10;A6PBAFLT0oCv79CmmEIm37Dciey2jgs/AwCujzVxUHCwnMfjNYiEwvkAAEDq7e1l1tfVZWTxsy+4&#10;TcUJhkajiaqqqiqJjuaFhoSGgoyMDJCRkQFQFAVz5s4FTY2NnlZxrPhwvBlk8bMv1NXWztTr9X6k&#10;6/X16Xa7nTRz5qwr7tBuogEhRK5euXI0IyMjMD0jHQzwem9YMIUypEZ2pJ0MFUcNpVIpxXH8bQjh&#10;d+PNa+bMWVfsdjupvq4ug6JWq0MAACAkNEQ6fjUnHtVVVcsCAwOzwqdNG3VaB7mEfdLWnQ8LuVwO&#10;O9o7BEwm80hUdNTndDq9zx35OnjEMCyYgmFYMAAAoGig0h2ZTzSsVmsGnU532WjezjIZN9phT1qw&#10;TCptlcsVRVQa9dtsfvYZd5+2jgb284hhWDBFg2mCAACAhbJU7nzJRMFiseR6eXm5fEb39gYGgwEQ&#10;hOvT70NCQoDVagVUKnXIM7PZbG9saGjX6/WK4OBgybSIiHapRMJSKBSBAAASAACxWq00KpXqHRwS&#10;EjJ9+vQoOp1Ou52+er0eNjU2NgYEsM4HBQcdDQ4JuRQ+bZptVB89CrBY/TxqMCyIgmHqYOfAqQyr&#10;1UoFCJJusbjegxYaGgo62tsBQIb3hgmCAGw2G7S2tioVcnk9AKAeANBIpVJr4+LjS503UsfGxYHY&#10;uDgAAACNDQ0zEASBjn1SNpvNF8OwRRqN5j6dVptFo9H8cRyn9fUZNFSql0KhUGj8/PzqAwJYZWnp&#10;aecm8rh+Z6AoqgLAyXJ9fX17aTSaeTJePh4oFYpNDB8f1Gq1AhzHAZPJBAAA0NvbC1pbfhmSnTFj&#10;4DiA2WwGGIa1+/r6XgYAXMHU6trw8PByHo93s50jCIJsMpmGHcXq7e31j4qKaurFcX8/JlNHIpEM&#10;lRWV1khO5J70jIwmHMcDIslkm0wqjeTFxFxva21NiI2Lqxvrt5rNZppMKo3kRkU1jyYdjUYzMRgM&#10;vQbTBFEwDAtGUXTKt7dms5nhRaW+FB0dDUpLS0Fbayuw2+2ARCIDBsMHpKWnAeSGxZpMJlhZUdHU&#10;19d33cvLq1qDaSRLH7j/U8fuOT8/vyH5YxgW7O3tPaxTw54+vb29vT3WDiFoa2lNonvTDTNnzboM&#10;7XaKTqdjQQiRxoaGDDab3S7u7o4aC7EEQZArKypyent7/alUqnlWZubl0eYBAAAoiioxTB1M0WBY&#10;0J3Q3qqUyucj2GwuAABkZmUBkUAIbIQNUKk0oNNpQXe3GBAEASwWC1AqFGdWPrbqMV9f314AAKiu&#10;qsq63dZMBoPRi+N4gCPNYISGhkplUul0ZU9PxH1LFp9EUVQlFou5AEFs9bW1GT4+Pvrg4JCeurq6&#10;jHsWLjw10u/S6/V+zc3NyTqtFiWRSPaMjIyr473thIWiKgzTBFEwjSYoMTGxajyZTTRMJlMgnU7f&#10;5vifyWSCnDmzgdVqBW2tbSA8IuKm1QIAQHd3l3Q4koaDj49Pn0wmG7IuWa1WB1dXVWXb7XZSUlJS&#10;ZcbMmQLHs168199ms3rNyc0tRhAEVlZU8iMjI9tPnzr1mJ0gyEHBwT00Gs3EZDK1JpPJ22Qy+cik&#10;0ukAQSCdTjfS6XSjn5+fLiY2tt6ds3EoiiobGxtnUDBMHTzVLRdTq1+eFhER4hym02pBBJsNvKjU&#10;AcQCAACdRrvpLhMEQe7r6/P78fTplTQazcTj8Rr8b5wMIxGLuRqNJtARF9fhAQq5PDwyMrKNyWRq&#10;m5ubkykUinV+fv6Pzpav0+lYHe3tsdHR0Y0OK6uvr0+PjYutYzAYeufFA319fb56vZ4ZEhIim6xL&#10;plgoS4Wp1cGuh3KmEAwGA5vu7f075zAcx60MX18vAFw7xiSEdLOvJBaLuQmJiVUBAQFYc1NTsl6v&#10;Z+r1eiaZTLZF83gNw60V6+7ujpo5a+CoHYZhQQAAQKfTjWnp6SIAALDZbBSJRMLh8XjXXTmlDAZD&#10;z2Aw9KP/8vGDgqKBSkdfdypCq9H8eVpEBNM5TKVUEtE83g1yh7ILIbzZ/+yRyaY77uEbzXEPoaGh&#10;krq6uozIyMhWOp1uNBgMvmq1OiQ2Nra+s6MjhsPlttyoar1HekbFZEGDaYLQwEAlBWWxVI6+7lRD&#10;b29vAsPXd6NzmFar7Q0MCrrp7iLABbngF3JtNhvlwvnzS2w2guLry+ilUqlmFoulotxiDxSKokq1&#10;Wh3Sp9f7aTAsKILN7vT399cwmUytQqEI96JSzfreXj8fBqNvsvqvowGGYcEsFktFYaGoqrurK9rT&#10;CrkCrtPtjGCz6c5hPVJpd0JSUtLNAJeWC6gAANDV1RUdFh4u5vF4DTiOBwgFgvz5+fmn1SpVqMVi&#10;cTm6FBgUJHdUpZGRkW0QQqS3t9dfIpZwcFzHSk5JuTZaZ22yocGwIA6X00JBUVRZVVnJ97RCg6HV&#10;arOZ/v6rnMM0Go0sKCRkgEdrNBi0IDAwYFByKgD9DtPsOXPOAQAAk8nUzkhNLT1XXPyQr68vjiAI&#10;9GEw9IGBgQoURZUEQVAwtTr4en19OplMJiLY7I7g4OAeBEEgk8nUMpOY2gn9YDcCw7DgjJkzr1JY&#10;KEul1+v9zGYzbaqMUkEIEb1ev4vNZpOdwkCPVHY5MTlppXNcwm7vBP1bJH9JDyCVIAiyn5/fgP5i&#10;WFiYZMnSpSeGe6+/v78mKjq6yU2f4RGYzWZ6X1+fLwtlqUiO2SCNZuo4VUqlcnFQUNBS5zCtVttM&#10;pXoNGVpCEDCEDAgB7VpZ2dzEpKTKidRzKsLh0aMoqiQ5+rhTxWO22WwUm9X6Zzr9l6YWQgjksp5D&#10;0zmc+c5xpRJJD8OHMWSYz2Q0enOjoppHcjny3QaHkbJQVEVyzAZNFY9ZqVA8FhIamuscplKpauje&#10;dAOVSh3gXNkI4jSZQh7ST6XTaJSQkBDZROs6FYGpf5nlIwUFBckBAEAhV4x+aYObYTKZfMgUyivO&#10;y2QIggBWi+UfNBpt6eD4ZBLpOwQgQ/wE567Qrw0OHgMDAxWUxMTEKhKJZC8vvzYn/54Fp7Zs3vwN&#10;AAB4eVEtVCrV7OXl1f+X2v9367Ztr4eHh4snQjGVSrUxIiIidaCyciGFQill+vt/7hwu7hZLw6eF&#10;n2ptadk0OB9HV+jXiPLya3NIJJI9MSmpkuLHZOqSkpMrSoWieSwWS52VnX3hg73vv+Yq4dzc3KKJ&#10;ONEUAAB6cTyQwWC84DziZLFYAEIi/ZUgiIfodPqAoVKT2VRIJpMJgLiwXPjrtdxSoWheckpKuZ+f&#10;H04CoH8bQktLS6JapQrZ/Oyzf2Wz2R2uEsbExtTD25z6MlZodbrfslgsnnOYUqE4Fxwc/D0A4OHB&#10;8U0mUxEAACAIMnRZBoS0idJzKkOlVIa2trYmZGX3L1MmAQAA/8Y2ktLS0jxvb2/DX3bt3OYq8YEv&#10;9m/buKHgrFwud2v7rFarI1EUfc45zGAwADqd/kZvb2+cf0DAHOdnUomkPSgo6NyNf4dYLplC8bLZ&#10;bFN+UsTdKC0duC2IBAAAs7IyLwHQv/MAAAAWLlr0/cJ7F/3PVQZXLl9e+OCSpdXFRUUPuUspg8Hw&#10;LIPBGLDtTq1W/w8NDDxvNBhW+fj4DNjYAyH8nkQiQQBcWy7Fy4s23PDi3QyRUHhjG24/nyQAAGCx&#10;WOr4hIQB2//+snPndsegeNggB0qj0QQ+8/Sm/72+a9ces9k8oHsyWvT09CSFhoY+4xym0+kIJpP5&#10;OgAAAAQZUCUTBAGsNtsZGo1muvF8CLk0KtXrVuuh7laUikTz4hPiaxw3mdy0iKzs7AsN1xtSdTod&#10;CwAA2Gx2x7Nbt7wVFR3VdO58Ce/LI4fvyV+w4LRzZgf3H3ju0WXLRc3NzUlgjLDZbFupVOqA4UMc&#10;x7/29/e/ptPpZvj7+2c6P5P39DT7+PiU+/r64gAAgLiolr2oVGCxWJiDw+9m9G/DbZzhaG8BcCI3&#10;m599HkKIlJWW3hxA+M2mTf/8+7/+9QSVSrXkzJ7986dffP7Aj2fPpKxYuXK/49jAxoaGGY889HDZ&#10;0cNHfjtaJ0YmlWZOmzZto3OYWqUyBwYG7gQAAKPB8JiPj8/gZN/brFaqY/TJVT8X1+mATqudEoMy&#10;k4Wy0rJcCCHivA3X2XIvAgDApYsX73OE0Wg0c0ZGhsA5k9i4uLq//fMfT5Zcush95neb/+bH9NOZ&#10;TCbv1/70p4+fe3bLMYfljwR2u/15Eok0oPo0mkwHfXx8mgmCICMk0jLnZyaTCdDo9MPOYRDabd3d&#10;3aC7uxt0d3WB7q4uwPD1BQqlkj1SPe4GXL508V4ABm3DdT4RZe3q1SUZM1I1BoPBZ6SnqPT29vp9&#10;9umnv8+bM7eTx+HC3NlzukZyB51ELJ5vt9ttzke6yOXyXrPZHA4hBCqVKmfwgV5SqfQqQRAkcXc3&#10;x5GPUCBc2NbeAaWyngFy/vx5tx3BN9Wlr6+PkT5jhnbt6tUlzuEDvNB1GzZ8gON4wPfffTfi00V9&#10;fX17n/rNb94pLvk55l/vvrOeFRCgXrfm8ZI977676zbdkZcQBCE7B1gtlk+oVKoMAAAsZvNKGm2Q&#10;wwvh8cFLVH0ZDI3B4GIZFISu95zchfj+u/+t7cV7/dcXFLw/4IEz0xaLxWt2VrZ0PMcD2u125NLF&#10;i4s2bthwZvXKVRedrcwh4u7uB+x2+wCrlMlkaqvVGgBh/8GZUqm0yfm5RqPp0+v1YTfS38yzs7OT&#10;KxKV2oZYbknJJk9b1GTIrY4HHGC5zmf4ll+7NmDgYKRAEATOzc0t+uLgwcW7Xt+95fPPPnuh8OzZ&#10;5YOivTJ4YRths31AoVC0AACgVCoXBAUFxTo/NxoMPzIYjJ6+vj5fH6fVhL6+vr19ev3N7hBBEEAq&#10;kQAIwa/Ccq+Vlc0d9mzswb+EiTiSVyqVsttaW+Psdjsi7u5+HA6CTCaTWq3WmxdESMTiDwbHkUok&#10;q288i3SuVUwmE/XAgYN6oagUCkWlsLS0DHZ1i2FjY+NaT1vVZMj2rc8diefFWF3d3TDkSJeQkBDZ&#10;4qVLTvz0448rlUplmDt+XeHh4eKo6OimG9b6yuDndoJ4l0KhOPbpIBDCAaNfGIaJA1isHwAAgEyh&#10;2JwXd9NoNEtCYqJx+vTpYPr06SAkNBTIZDKgubEi4W6GUqkMO/PTTyuWLF163NX8tcvzetZv2PCB&#10;1Wr1+urI0SHTaeOBRCz+bQSbneYcJpPJ2kPDwt5z/C+VSB6aFhExYBGcyWj8ZrhNWgRBkGUSCeHo&#10;DqlUKhAREQEMBuPQ3V53GY4ePvJbq9Xqtb5gwweunrskNzMr61J8QkLN0cOHn7FarW5puyCEFARB&#10;Xh4Sbrf/k0wmm53iPezcHttsNkCmUL4aLl8Mw4LJZLLZYbnh4eGOM6bu6jldq9XqdfTw4WcSEhOq&#10;h9sN6JJcBEHgk7956p2enp6IA198sd0dyrS1tb1MIpODZVJpt1wur5XL5ZdbWlpOhIWHf+yIY7fb&#10;KSQS6UHndBqNRsRiscqGy9diNtNIJJKL3dh3d1do/+dfPC+Xy6dtfOqpd4fdgzRcQ22z2ciPPLxM&#10;5K5LozQaDXq7a2zE3d2rBztSErH4D85xenp6pjn/L5VK2adOna4b3BUqLir+h6ednYkSiVgcmZKQ&#10;2PfosmXCWx35P+wZeWQymXjjrTc3m81m+hu7X39vuHgjRUBAAHa7a2wQBBngSOn1ehPD1/dmlWy3&#10;20mDBzFIJJIdQcCAfDUYBkxm8y0P/LyT8fru3XvMZjP99bfe2nyrFZ63PAAxOSWlfMMTBe8Xnj27&#10;3J3zt65gsVh8KF5eAxbB4TrdT/7+/p2O//V6PZPBYAzZyqHVaAeMLVO8vACHy7ljdgiMBkWFRQ8X&#10;nS1cVrDxib3JyckVt4x8uyoAx3Hm7Kxs6by5czsm8rJCiVhc4Fwd2+12KBGLB/RVXY129fT0TKuo&#10;qCx0VMdd3WJYWloGi8+d+8TT1ae7xfmKVRzHmbeLf9ujS/38/PDXdu7YLhFLOB/s3fsXt/0Eh/7I&#10;BkzK4zgu9WMyTw8XH4D+OwwoFIpVqVSQHFarkMtBWHg4IKy2u24lxvt79uyQSiSRr+3csd351J1h&#10;MZJfjN1uRzYWFPwUz4uxNjU2Jrv7F4njeLBGo8FNJhMUd3fXSsTi99Rq9bzB8QZbrlqtDjKZTLSf&#10;fvrpp8EO1dkzZ4562tLcKY0NDSnxvBjrkwVP/DjScf8RHTqMIAjctXv3VhKZRPzp1T9+YrFY3NqH&#10;xHW6pD69/k19b29qBJudMi0iYjuKorc9aNRqtVJpNJoZAcgQR80O4V3Tz7VYLNQ///FP+8hksm3n&#10;67u3jvT4hRGfKM3hcltefOmlP1eUFZiVwgAACBlJREFUl8/e+dpfPoJuXDoawWafj2Cz/x4YFFQz&#10;mnR2u92hv4vlrXfHxAGEENnx59f+U1FePvuFl158bTS7+Ee1/POpp5/+d2Nj44xjX3/9FDcqqumZ&#10;323+2+jVHRsIgiCTBrn9doIgAwAAifTLIjm9Xg8wtRpYLZa7YoHcx//5zyvHjx17cuWqVV889fTT&#10;o7u9ZLR1v9lspq5dvbqEx+HCH0+fXjFZbY5KqQxxvtz4xgwTB0IITv1w6rBAIIQCgRDW1NZBqawH&#10;VlVV/eDpdnK8cvrUqZU8DheuXb26xGw2U0ebfkwvxTAscGH+gqbk+ATD7a4mdZf09PRME3d3c8Td&#10;3RypVMqWyWQRjhGvurr6fw52qCorqwoh7J/4NxqN3p4marRSWVGRnRQXb1yYv6BJo9GgY8ljzC9v&#10;a22Nm5mahuVkZskm4077W11JXldf/5ZU1gMlUhmsqq7RVVRWnquprn7ZWddDBw5sEVy9mj+Se/08&#10;LRKxOJKfmdkzKy1d3d7WFjvWfMalhOCqYH5CTKzl/sVLqkd7X6075Xr99YLa2ro3mxobl/X19fm6&#10;imOz2cj7P/9i2wNLllS9++9/7+7o6OB5mkRXguM48/7FS6oTYmItQoFgSHdw0siFEIITx44/weNw&#10;4bo1j5/DdTp/TxfO7UQmk0Vs2fy74zwOF65Z9diFr7/66qmRjPZMCrE6nf+6NY+f43G48JvjJwrG&#10;m59blProgw/+yONw4f2Ll1SP9CrxiRC9Xj/iJbnFRUUPzps7t4PH4cLk+ATDC8///tDlS5cWeqra&#10;lojFkUvvW1zD43DhRx9++Ko78nSbct8cP1GQEBNrmZ2VLa2tqZnpiQISCASj8t77+voYb//f//09&#10;Lppn43G40LHu+l//+Oebba2tcYPj4zjOxDAs0N1619bUzJydlS1NiIm1nDxxYoO78nWrklevXFmQ&#10;MSNVMyMxSV9cVPTgZBJrs9lIp079WCSXy2eMNu31+vrUFcsfueog2CGrHl1x+ejhI5sczc1HH374&#10;6pbNvzvuzlvBi4uKHkxJSOzLmJGqEVy9mu/OMnF7ITc3NyfOn5vbHhsVTRw6cGDLZJHb3dW9qaOj&#10;s7y0rPznnh552mjTEwRB+u+XX25OnzFDO5jkpLh44/PPbTucNXOWgsfhwuPHjm10h86HDhzYEhsV&#10;TeTn5rUNvtt3SpILYf+FxY8uWybkcbjwrTfe/NetVgu4S4Si0hq5Qnmp7FqFsKK84pmx5qNQKMKe&#10;f27b4cEEO0tqUnJvZ2dn9FjfYbPZyG++/sa/eRwuXLF8uUClVIZMRJlMWGEbDAafZ5/ZfILH4cL1&#10;j68t7mhvj5lIckvOX/zsqkB4+MzZwi9NZrPL7tBo5ML5C/ctmDe/ZTiCVz7y6BWr1UoZbb7tbW2x&#10;6x9fW8zjcOGzz2w+MZp9WVOGXAj7q7r33nlnV0JMrCUxLs70wd69fx7LMJqnxGg0ev/rH/98MyEm&#10;1uKK4D3vvrdjpHmZzWbq+3v2vJYYF2dKiIm1vPfOuzsn2jOflEJqampKWr1y1UUehwsXL7q3rlQk&#10;ynVX3jKZbEK7XhaLxWv+3Nx2V+TGRfNsFeUV/NvlIRIK8xYvXFTP43Dh6pWrLjY1NSVNRrlPCrkQ&#10;9lvx0cNHNmXMSNXwOFz4p1df3TfWMVNnKSwqHrH1jEWOHzu2MTYqmkhLTsFnZ2VL75mf3/zQ0vsr&#10;Hlux8tLGgoKf/v72228P5z1rNBr0j6+88gmPw4UzU9Owr44ceXoy+9GTRq5DlApF6O+3bf8vj8OF&#10;2bMy5d99++3asX4whmnihaKy803NzRvc2T1xFovF4jXavAmCIH178uS67FmZch6HC3+/bft/J8pp&#10;mlLkOuTC+Qv3Lcib18rjcOG999zTcHD//q2jHZ+urqn9UafDL4hEZRelUlmqp77FITiOMw/u37/1&#10;3nvuaeBxuHBB3rzWixcu3OspfTxaGAaDwefTfftezM/Na+NxuDAtOQXfvXPnntaW1vjbpTUajQxR&#10;aVltRWW18tzP5y9KJNLbtn0TJa0trfG7d+7ck5acgvM4XJifm9f26b59L3p6qtGj5DrEZrORC88W&#10;Plywbn2hw1nZWFDw07ni4geGq7JtNhuttq6+4Fp5xXOtrW2LJ1tngiBI54qLH9hYUPCTQ+eCdesL&#10;C88WPjwZ/fqRCALh1LowuLm5OenLAwe3nvzmmwKDwcCI5HBalz+y/Et+zuyf0zPShTfPn/IAzGYz&#10;vbKiki8UXF3w7clv13d1dvJ8fHz6Hlmx4sCGJwrej4mJGfOV5BOBKUeuA7047n/8+PEn/3voy2c7&#10;2ttjAQCASqOaMzIyBPycnJJsPv98ekaGYCJvBzGZTN6VFRU5IqFwvlAgyK+oqMixmPtPpuNGRTWv&#10;37DhgxUrV+wf7/VsE4UpS64DEEKkq7OTJxQI8oUCYb5QKJzfI5OxAQCASqVa0tLThfwcfkl8QkI1&#10;igYq0UBUiaKoMiAgABvJSekEQZC1Wi2KYVgwpsaCMUwd3NjQkCoUCPOrKiv5jmW8YeHhYn5OTgmf&#10;n32en5NTEsnhtE7WDV9jxZQndzAghEhXV1e0UCDI77coYb5MKh1yBx+CIJDFYqlRFFWyUFSFoqiS&#10;yWRqcRwP6CdSHazRaII0Gk0gdLFMN3zatG5+Dr/EUUtERka2TXUyB+OOI3cwIISIWCzmdnZ0xDis&#10;T6PBgn6xxF+IxHE8gMlkalkslgoNDFSiKKpEA1Eli9VPvsPqOVxuC5vN7rjTyByM/wdeemXq95Rl&#10;6QAAAABJRU5ErkJgglBLAwQUAAYACAAAACEA2xvQat4AAAAHAQAADwAAAGRycy9kb3ducmV2Lnht&#10;bEyOwUrDQBRF94L/MDzBXTuJIRLTvJRS1FURbAXpbpp5TUIzb0JmmqR/77jS5eVezj3FejadGGlw&#10;rWWEeBmBIK6sbrlG+Dq8LTIQzivWqrNMCDdysC7v7wqVazvxJ417X4sAYZcrhMb7PpfSVQ0Z5Za2&#10;Jw7d2Q5G+RCHWupBTQFuOvkURc/SqJbDQ6N62jZUXfZXg/A+qWmTxK/j7nLe3o6H9ON7FxPi48O8&#10;WYHwNPu/MfzqB3Uog9PJXlk70SFkSRgiLNIsBRH6lywGcUJI4gRkWcj//u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vKfXQjAgAA5wQAAA4AAAAAAAAAAAAA&#10;AAAAOgIAAGRycy9lMm9Eb2MueG1sUEsBAi0ACgAAAAAAAAAhAIOrL16FKAAAhSgAABQAAAAAAAAA&#10;AAAAAAAAiQQAAGRycy9tZWRpYS9pbWFnZTEucG5nUEsBAi0AFAAGAAgAAAAhANsb0GreAAAABwEA&#10;AA8AAAAAAAAAAAAAAAAAQC0AAGRycy9kb3ducmV2LnhtbFBLAQItABQABgAIAAAAIQCqJg6+vAAA&#10;ACEBAAAZAAAAAAAAAAAAAAAAAEsuAABkcnMvX3JlbHMvZTJvRG9jLnhtbC5yZWxzUEsFBgAAAAAG&#10;AAYAfAEAAD4vAAAAAA==&#10;">
                      <v:shape id="Image 217" o:spid="_x0000_s1027" type="#_x0000_t75" style="position:absolute;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2x+wwAAANwAAAAPAAAAZHJzL2Rvd25yZXYueG1sRI/BasMw&#10;EETvhf6D2EJujZxAmuBENqUlkEN6qBPIdZE2kom1MpbquH9fFQo9DjPzhtnVk+/ESENsAytYzAsQ&#10;xDqYlq2C82n/vAERE7LBLjAp+KYIdfX4sMPShDt/0tgkKzKEY4kKXEp9KWXUjjzGeeiJs3cNg8eU&#10;5WClGfCe4b6Ty6J4kR5bzgsOe3pzpG/Nl1dgKR2a42iNXrnL+rj/MPFdG6VmT9PrFkSiKf2H/9oH&#10;o2C5WMPvmXwEZPUDAAD//wMAUEsBAi0AFAAGAAgAAAAhANvh9svuAAAAhQEAABMAAAAAAAAAAAAA&#10;AAAAAAAAAFtDb250ZW50X1R5cGVzXS54bWxQSwECLQAUAAYACAAAACEAWvQsW78AAAAVAQAACwAA&#10;AAAAAAAAAAAAAAAfAQAAX3JlbHMvLnJlbHNQSwECLQAUAAYACAAAACEAaGdsfsMAAADcAAAADwAA&#10;AAAAAAAAAAAAAAAHAgAAZHJzL2Rvd25yZXYueG1sUEsFBgAAAAADAAMAtwAAAPcCAAAAAA==&#10;">
                        <v:imagedata r:id="rId89" o:title=""/>
                      </v:shape>
                    </v:group>
                  </w:pict>
                </mc:Fallback>
              </mc:AlternateContent>
            </w:r>
            <w:r>
              <w:rPr>
                <w:color w:val="231F20"/>
                <w:spacing w:val="-2"/>
                <w:sz w:val="11"/>
              </w:rPr>
              <w:t>μούνιτε</w:t>
            </w:r>
          </w:p>
        </w:tc>
        <w:tc>
          <w:tcPr>
            <w:tcW w:w="1946" w:type="dxa"/>
            <w:tcBorders>
              <w:top w:val="nil"/>
              <w:left w:val="single" w:sz="4" w:space="0" w:color="020302"/>
              <w:bottom w:val="single" w:sz="4" w:space="0" w:color="020302"/>
              <w:right w:val="single" w:sz="4" w:space="0" w:color="020302"/>
            </w:tcBorders>
          </w:tcPr>
          <w:p w14:paraId="6F18EEE1" w14:textId="77777777" w:rsidR="006F5E33" w:rsidRDefault="009B42D3">
            <w:pPr>
              <w:pStyle w:val="TableParagraph"/>
              <w:spacing w:before="45"/>
              <w:ind w:left="518"/>
              <w:rPr>
                <w:sz w:val="14"/>
              </w:rPr>
            </w:pPr>
            <w:r>
              <w:rPr>
                <w:noProof/>
              </w:rPr>
              <mc:AlternateContent>
                <mc:Choice Requires="wpg">
                  <w:drawing>
                    <wp:anchor distT="0" distB="0" distL="0" distR="0" simplePos="0" relativeHeight="486333440" behindDoc="1" locked="0" layoutInCell="1" allowOverlap="1" wp14:anchorId="1E3A94D1" wp14:editId="486BD457">
                      <wp:simplePos x="0" y="0"/>
                      <wp:positionH relativeFrom="column">
                        <wp:posOffset>385261</wp:posOffset>
                      </wp:positionH>
                      <wp:positionV relativeFrom="paragraph">
                        <wp:posOffset>54001</wp:posOffset>
                      </wp:positionV>
                      <wp:extent cx="520700" cy="60198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700" cy="601980"/>
                                <a:chOff x="0" y="0"/>
                                <a:chExt cx="520700" cy="601980"/>
                              </a:xfrm>
                            </wpg:grpSpPr>
                            <pic:pic xmlns:pic="http://schemas.openxmlformats.org/drawingml/2006/picture">
                              <pic:nvPicPr>
                                <pic:cNvPr id="219" name="Image 219"/>
                                <pic:cNvPicPr/>
                              </pic:nvPicPr>
                              <pic:blipFill>
                                <a:blip r:embed="rId90" cstate="print"/>
                                <a:stretch>
                                  <a:fillRect/>
                                </a:stretch>
                              </pic:blipFill>
                              <pic:spPr>
                                <a:xfrm>
                                  <a:off x="3044" y="0"/>
                                  <a:ext cx="517648" cy="66990"/>
                                </a:xfrm>
                                <a:prstGeom prst="rect">
                                  <a:avLst/>
                                </a:prstGeom>
                              </pic:spPr>
                            </pic:pic>
                            <pic:pic xmlns:pic="http://schemas.openxmlformats.org/drawingml/2006/picture">
                              <pic:nvPicPr>
                                <pic:cNvPr id="220" name="Image 220"/>
                                <pic:cNvPicPr/>
                              </pic:nvPicPr>
                              <pic:blipFill>
                                <a:blip r:embed="rId91" cstate="print"/>
                                <a:stretch>
                                  <a:fillRect/>
                                </a:stretch>
                              </pic:blipFill>
                              <pic:spPr>
                                <a:xfrm>
                                  <a:off x="3044" y="103858"/>
                                  <a:ext cx="517648" cy="70027"/>
                                </a:xfrm>
                                <a:prstGeom prst="rect">
                                  <a:avLst/>
                                </a:prstGeom>
                              </pic:spPr>
                            </pic:pic>
                            <pic:pic xmlns:pic="http://schemas.openxmlformats.org/drawingml/2006/picture">
                              <pic:nvPicPr>
                                <pic:cNvPr id="221" name="Image 221"/>
                                <pic:cNvPicPr/>
                              </pic:nvPicPr>
                              <pic:blipFill>
                                <a:blip r:embed="rId92" cstate="print"/>
                                <a:stretch>
                                  <a:fillRect/>
                                </a:stretch>
                              </pic:blipFill>
                              <pic:spPr>
                                <a:xfrm>
                                  <a:off x="1524" y="213804"/>
                                  <a:ext cx="517652" cy="66990"/>
                                </a:xfrm>
                                <a:prstGeom prst="rect">
                                  <a:avLst/>
                                </a:prstGeom>
                              </pic:spPr>
                            </pic:pic>
                            <pic:pic xmlns:pic="http://schemas.openxmlformats.org/drawingml/2006/picture">
                              <pic:nvPicPr>
                                <pic:cNvPr id="222" name="Image 222"/>
                                <pic:cNvPicPr/>
                              </pic:nvPicPr>
                              <pic:blipFill>
                                <a:blip r:embed="rId93" cstate="print"/>
                                <a:stretch>
                                  <a:fillRect/>
                                </a:stretch>
                              </pic:blipFill>
                              <pic:spPr>
                                <a:xfrm>
                                  <a:off x="0" y="320700"/>
                                  <a:ext cx="520693" cy="66990"/>
                                </a:xfrm>
                                <a:prstGeom prst="rect">
                                  <a:avLst/>
                                </a:prstGeom>
                              </pic:spPr>
                            </pic:pic>
                            <pic:pic xmlns:pic="http://schemas.openxmlformats.org/drawingml/2006/picture">
                              <pic:nvPicPr>
                                <pic:cNvPr id="223" name="Image 223"/>
                                <pic:cNvPicPr/>
                              </pic:nvPicPr>
                              <pic:blipFill>
                                <a:blip r:embed="rId94" cstate="print"/>
                                <a:stretch>
                                  <a:fillRect/>
                                </a:stretch>
                              </pic:blipFill>
                              <pic:spPr>
                                <a:xfrm>
                                  <a:off x="0" y="427596"/>
                                  <a:ext cx="520693" cy="66990"/>
                                </a:xfrm>
                                <a:prstGeom prst="rect">
                                  <a:avLst/>
                                </a:prstGeom>
                              </pic:spPr>
                            </pic:pic>
                            <pic:pic xmlns:pic="http://schemas.openxmlformats.org/drawingml/2006/picture">
                              <pic:nvPicPr>
                                <pic:cNvPr id="224" name="Image 224"/>
                                <pic:cNvPicPr/>
                              </pic:nvPicPr>
                              <pic:blipFill>
                                <a:blip r:embed="rId95" cstate="print"/>
                                <a:stretch>
                                  <a:fillRect/>
                                </a:stretch>
                              </pic:blipFill>
                              <pic:spPr>
                                <a:xfrm>
                                  <a:off x="0" y="537550"/>
                                  <a:ext cx="520693" cy="63944"/>
                                </a:xfrm>
                                <a:prstGeom prst="rect">
                                  <a:avLst/>
                                </a:prstGeom>
                              </pic:spPr>
                            </pic:pic>
                          </wpg:wgp>
                        </a:graphicData>
                      </a:graphic>
                    </wp:anchor>
                  </w:drawing>
                </mc:Choice>
                <mc:Fallback>
                  <w:pict>
                    <v:group w14:anchorId="04B555C8" id="Group 218" o:spid="_x0000_s1026" style="position:absolute;margin-left:30.35pt;margin-top:4.25pt;width:41pt;height:47.4pt;z-index:-16983040;mso-wrap-distance-left:0;mso-wrap-distance-right:0" coordsize="5207,6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fv46wIAAOkPAAAOAAAAZHJzL2Uyb0RvYy54bWzsl11vmzAUhu8n7T9Y&#10;3LeACSRBTXrTtapUbdU+foBjDFjF2LKdj/77HRtC81FtU7VWmdaLIIPjw+vXjw/HF5cb0aAV04bL&#10;dhbE51GAWEtlwdtqFvz4fn02CZCxpC1II1s2Cx6ZCS7nHz9crFXOsKxlUzCNIEhr8rWaBbW1Kg9D&#10;Q2smiDmXirXQWUotiIVbXYWFJmuILpoQR1EWrqUulJaUGQNPr7rOYO7jlyWj9ktZGmZRMwtAm/VX&#10;7a8Ldw3nFySvNFE1p70M8gIVgvAWXjqEuiKWoKXmR6EEp1oaWdpzKkUoy5JT5ucAs4mjg9ncaLlU&#10;fi5Vvq7UYBNYe+DTi8PSz6sbrb6pe92ph+adpA8GfAnXqsp3+9199fTnTamFGwSTQBvv6OPgKNtY&#10;ROFhiqNxBL5T6MqieDrpHac1LMvRKFp/+uW4kOTdS720QYriNIdfbw+0juz5PUYwyi41C/og4o9i&#10;CKIfluoMVlIRyxe84fbRUwlr5kS1q3tOnbPuBpy814gXswDH0wC1RMB2uBWkYsg9AMO3/3JjnP9H&#10;IRYNV9e8aZzrrt2LBZwPcHhmvh1qV5IuBWttt3c0a0C3bE3NlQmQzplYMBCob4sY1gz2rQWNSvPW&#10;dhvFWM0srd37S9DxFbaXE0ryocOLftLppmB6uA54SaLRKEDPIBOPsxFkDY9MNp16YoaVJ7nSxt4w&#10;KZBrgFbQAHaTnKzuTK9m+5few06AVwZ6Op+h8e/wgmEH7fECD06MF/x2vMRRMkknHZBDntmBBhIO&#10;Hrvu/xwa2ML70MSnBk3y6tDEKe6SDI6TSTQ6hiZ14LqP03umcV8mDHbsQ4NPDRpYz1f+MkG2BSKS&#10;rnSBPELyIc3gKJs6at+J2dYyGOzYJyY5NWLSNyJmhMfpNDvIMe/EDHVtX/26jLxPjM/LrlR0NfIp&#10;VL/ZGxGTJuM07Y9Ez+aYZApF8t8uZfzpCc6TvkLqz77uwLp7D+3dE/r8JwAAAP//AwBQSwMECgAA&#10;AAAAAAAhAA5F2sAfBQAAHwUAABQAAABkcnMvbWVkaWEvaW1hZ2UxLnBuZ4lQTkcNChoKAAAADUlI&#10;RFIAAACqAAAAFggDAAAAZ6D3vgAAAddQTFRF//////7//v///v7+/f/+/f39/Pz8+/v7+vr6+vj5&#10;+fn5+ff4+Pj49/f38vLy7+/v6urq2dnZ1NTU0dHRzMzMwsLCwcHBwMLBwMDAv8HAv7+/vb++vb29&#10;t7e3tra2tbO0tLKzsrKysa+wr6+vrausqKiomZeYmJiYlZOUlJSUkY+QkIyNj42OjoyNjYuMi4mK&#10;ioiJiIaHgX+AgX1+gH5/f31+fnx9fXt8fHh5e3l6enh5eXd4eXV2eHZ3d3V2dnR1aWdoaGZnY19g&#10;YmBhYV9gX11eV1NUVVNUVFJTU1FSUlBRUU9QUE5PT01OTkxNTUtMTEpLS0lKSkhJSUlJSUdIR0VG&#10;RkRFRkJDRUNERUFCREJDREBBQ0FCQT9AQT0+QD4/PTs8Ojg5OTc4OTU2OTM1ODY3ODQ1NzU2NzM0&#10;NjIzNTEyNDIzMzEyMjAxMS0uMCwtLy0uLSkqLCgpKigpKiYnKSUmKCQlJyMkJiIjIR0eIBwdHxsc&#10;HxkbHhobHRkaHBgZGhYXGRUWGBQVGBIUFxMUFhITFhASFRESFBAREw8QEg4PEQ0OEAwNDw0ODwsM&#10;DgoLDQsMDQkKDQcJDAoLDAgJCwkKCwcICwUHCggJCgYHCQUGCAQFBwMEqJNjogAAAAFiS0dEAIgF&#10;HUgAAAAJcEhZcwAADsQAAA7EAZUrDhsAAALhSURBVEiJ7VcLUxJRFL6xobhZ2kOylz20sodUlpo9&#10;LFNLEIMeoiE9zB5mhWZkD4KCIGCXJHLbQvqxXXZp95y7oOOMM02T3+6w97vnO+d8c+fuMpdwBACR&#10;FQCnVOQYbhAxbBENE+K4NeVb/xUU2+470VIeR+lVuHUOHwpsiC0XtiNsPVqwhI2W4xsJ6ZPFrI5k&#10;bE4CNCvEUpDSuCBlskCSiImASUJUZPRzkGboRBqmpz7R+t81KsYFGfbPfI7TfDqTzDYS0p26bx9w&#10;FjEYCPkcTh2OyfDUAOADM+FxO+CDzkB4DEzYn3yYcAwCwYv3d+yQO2eCd6F+KjwJ69H0ghmtpev1&#10;O48SD0R3U6u5Zn0HVvu+WNEuOSP3IO7KteBNNCwdhLwt347il6UmAre42T2/Cwp6c11w/3fkW1G7&#10;mvHoZmVwXdxDyMWFZj1UPSzWo1fnLGP1qmxDnLFKTuU7kNV+uQnJza75Bmi950cXDLf/akXvbs0j&#10;aLVbhlZvCXhVT7OrKqNVpVa/HYD0JF5VckVirLozDZBfks9Bqqwq+P7UPKBWC/ymYjWHrIpLbACD&#10;VQlZbVumVboBDFYBmFVdtbpqddXqf2nV9A9ZvaFaPcxV8xZ68XzFhlFhJ6niNZDzUh+xqGML1Zjd&#10;8jGiRS2WSn40e4jwWgbpyHWCeEVl/8/9gPOV66993cuB+n25C3qc5zoX2kmV3t9cOxHZQtbRvupf&#10;QPKpx0sxUvjxzQbHFFaExx96OaIxOgqEnsO41zsbfObR40P+4DSKB0KPi9yn3N5XwYdA4JkJ+T1q&#10;QKHTIf8QyB65/ebtPaX/bIRa7ZUSgvgHQiyaEiESkTjisUiCqtBEUhunC/oEo08ino59RA3iWI/S&#10;BdWP0i2eblxLNu3YWmfVUW/FbAWgFakrF6or1VtDYXLb9loTc5YxmQgDfEYxc6XPPmVzOIPYOFO6&#10;VRk/S2WU7qQO4SHPUMFodNHiZbLV52+yRPO/M/KDGQAAAABJRU5ErkJgglBLAwQKAAAAAAAAACEA&#10;gZYWaKMFAACjBQAAFAAAAGRycy9tZWRpYS9pbWFnZTIucG5niVBORw0KGgoAAAANSUhEUgAAAKoA&#10;AAAXCAMAAACs/CQbAAACB1BMVEX//////v/+///+/v79/f35+fn4+Pj39/fv7+/p6enp5+jo6Ojo&#10;5ufn5+fm5ubl5eXk5OTj4+Ph4eHf39/e3t7d3d3c3Nzb29va2trZ2dnZ19jU1NTS0tLR0dHQ0NDB&#10;wcG4uLi3t7e2tra2srO1s7S0tLS0srOzsbKxsbGwrq+tq6ynp6empKWdnZ2amJmZl5iYlpeXlZaW&#10;lJWVk5SUkpOPjY6OjI2Ni4yJh4iIhoeHhYaGhIWFg4SEgoODgYKCgIGBgYGBf4CBfX6Afn9/fX5/&#10;e3x+fH19e3x8ent7eXp6eHl5d3h4dnd3dXZ1c3RycnJwbm9wbG1vbW5ta2xraWppZ2hoZmdnZWZl&#10;Y2RkYmNjYWJiYGFhX2BgXl9eXF1XVVZWVFVWUlNVU1RQTk9OTE1NS0xMSktMSElLSUpKSElKRkdJ&#10;R0hJRUZIRkdGREVGQkNGQEJFQ0RFQUJEQEFDQUJAPD0+Ojs9Ozw3NTY1MTI0MjM0MDEzLzAyLi8y&#10;LC4xLzAxLS4wLi8wLC0vLS4pJygmJCUjHyAiHh8hHR4gHB0fGxweGhsdGRocGhscGBkbGRobFxgZ&#10;FRYYFBUXFRYXExQWEhMVExQUEBETERITDxASDg8RDQ4QDA0PDQ4PCwwOCgsNCQoNBwkMCgsMCAkL&#10;BwgKCAkKBgcJBwgJBQYIBAUHAwQGBAUFAwQxF/LoAAAAAWJLR0QAiAUdSAAAAAlwSFlzAAAOxAAA&#10;DsQBlSsOGwAAAzVJREFUSIntl/lXElEUxx8OVkRatChUZpntu5aFKRNFAu2bWVlppqVZmZatTmCW&#10;mNAiQSZjQEHEUH9kM4Mw973BwdFOP/X1HPH77r3vfbznvuEMQn9f1OzzKfXV/5VDeZoIw9tPORx2&#10;R1rCp92ecZkVuXVmF5wOZdmVU8QDyUNy6sRqhK4lwykuo+R4ICY5jktNjoU4uDDhj0DLcXhBatIf&#10;TiVBxUQgypskRyxk80N+FisPBAkF4mJ8IrqFQk3sDbOFttCCLDb3xyYzLcl8z/+kDvj6559uwriF&#10;ZvxtYOFA1+fuWiuIP/Vfx/Ktz8aawYL5ceCumU6fbrHStXd8nmH+B+jt+YO09VD9i+AmhC4m9kgT&#10;Udj7tRwbFUf8MuY7fu7HZ6knvgta2+8j2PC1xLdi6dr27xXQX02chPN4OOjBNfKuTAx0shsF1L1S&#10;5byHLI56LN5MwbPbf9SgApjw4BuO+qsBxqm2GIZaoL0VqYD78ajQHg16RuSoGoS62fUINSaqAGqf&#10;HBXzHfEa/Mr2xHBUrgELE6iIR11HoMKwXdbV0TKx61NdrVZAdcpRMZ8PtVWOKh8AJVRvegC68qMK&#10;A6CMGlXb1TmgJqslmJkMAIEa25kPFf6valE9PCololbOoKt5UKO786FCaTtm1VVqBgNwPDa3WZ3j&#10;AAyPeNeIARFV9RNADarwsMIedtrO8OxR1Q7APgJV3bWiVKNOXatJERV0tbCHLcduvDNxhUAluton&#10;oEoPfRtnw65RK/FtReGzShGoNvmsrhG3uy12NU4vMWa0qn98m8GUtUbDhXDLslLJL78fcRRL1lhq&#10;6mfrwELxmdg5vj5bUdIerlpsnPImo6lkZS+7QzrOaGiNNKbLxRTDWf8wibphKR9c8ShUSaFLIa9P&#10;kpc3Xmj5BTLu8xEJhH1P5mMb+uAJWLkQ8I56CaVjH75sRuj0G9eQOyPG5WLcUMwg434J7IAL8/wC&#10;AwsYMh/bjxHyB5hX0+cPukgNDoqBoddrEVpQpJdUpNNjWij80ul1mFdQzni2uij9NzhwEZEx7Z46&#10;/XyUR//4nUz+FkjYAqVgroSs1+SKyz2UhgxSyvmZmAb9AUKHnCGOBw7yAAAAAElFTkSuQmCCUEsD&#10;BAoAAAAAAAAAIQD+tvkCVAUAAFQFAAAUAAAAZHJzL21lZGlhL2ltYWdlMy5wbmeJUE5HDQoaCgAA&#10;AA1JSERSAAAAqgAAABYIAwAAAGeg974AAAHUUExURf/////+//7///7+/v39/f37/Pz8/Pv7+/r6&#10;+vj4+Pb09enp6dfX19LS0tHR0dDOz8HBwcDAwMC+v7+/v77Av76+vr29vby8vLWztLSys7Ozs7Ox&#10;srGvsLCwsK+trq6sra2rrKyqq5mXmJiWl5eVlpWTlJSSk4+Njo6MjY6Ki42LjIyKi4uJioiGh4aE&#10;hYB+f399fn97fH58fX17fHx6e3t5enp4eXl3eHd1dnVzdGlnaGhmZ2dlZmRiY2JgYWFfYF5cXVZU&#10;VVVTVFRSU1FPUFBOT1BMTU9NTk5MTU1LTExKS0tJSkpISUlHSEdDREZCQ0VBQkRCQ0NBQkM/QEI+&#10;P0E/QEE9PkE7PUA+P0A8PT87PDw4OTo2Nzk1NjczNDYyMzQwMTIwMTIuLzAsLS4sLS4qKy0pKiwq&#10;KywoKSomJyklJigmJygkJScjJCYiIyMfICMdHyIeHyIcHiEdHiAcHR8bHB4aGx4YGh0ZGhwaGxwY&#10;GRsZGhsXGBoWFxkXGBkVFhgUFRcTFBcRExYUFRYSExYQEhUTFBUREhQSExQQERQOEBMPEBIODxEN&#10;DhAODxAMDQ8NDg8LDA4KCw0JCgwICQsJCgsHCAoGBwkHCAkFBggEBQcDBHRhMAYAAAABYktHRACI&#10;BR1IAAAACXBIWXMAAA7EAAAOxAGVKw4bAAADGUlEQVRIidWXi1/SUBTHL2yN3qn0fmnvIntplpVp&#10;mrShvVRSZ1b00MpSozkkgtRaLVMig7a0f7YxtrtzGWDOPn7q98EP/M4599wv93M2HEJYFLKrUMyB&#10;ltPG5XT5X2Iv0bn4DrtPVh/HMj/6iBBwdlUXiPlK2gLVx8yyoqUn1iN0ZWFuXlVMzcpp1XKqmpKT&#10;GQVoVk6p0Csz8hwIzKfkOYWs/67CBj9np0nJSWO/jKK9p7TIjBa00tPpXB9lL0IN0/2tbIDTxQaG&#10;xDt+jrvGGZ4NRQdYjuWwnkXv+TmoIfFuq+X8D6IhIj8Y6WuFnn0xFhbCQOJDP4d38IdEYTRMSOjI&#10;9mOfT+5C6JJ6CM8ItbrjWxkcFqpObSRmJ6AcJQesI30A+lMLNUS+OVNFeDoQJ1HkegpMaK00KoQh&#10;rBDZqCeuJ3foqJRJR625nSwjWp9TGgmfj4o6M/uhPf2LRG3JR21LZAlek6hu84vXSuQXsaFanUxU&#10;cy2qs6Ee0W8fWDfzUPNOtUWpIurpdv1UX2EWqR5Uu85I5HiEx3RUl6s4KpbtVDM+8m5yqzTq1Uwl&#10;gvcf41ThAMDy4qeaWjpq/gAsgpo/AJRTVAenukxUJrCSqOSvyVJR2yYcom7/Xwag3dlltRxUus12&#10;X/0jVH0ALq7oqdLt/+5lpVSSqM4vK0pDPYxoD0MzDLPKtbbzqxcxltD5dBNFG4ZmaA3Vp+U9RsRD&#10;MZ0/DoIFqEZDtSxFNSv7YD/GY5vVCwi3Y9DZLCr8ERDebNLW0+hG9lQbvjwJ8n18Tn0j4v0gb9oe&#10;vvdpZKi7h8cKDo8/DvJQI5FHXSA/OD4Q5LsNp72/jIS6iPrhMYGQONhrJXsHREEI6y+s/tw2UzsR&#10;upz6IJmSpXdvJ/VPn3OBT4loXIKKRSeglaV4NjCFAxOanQIF8eikViSDQCyWe5lKSB/N3HspEbMp&#10;1y0xswehDdu8lsrLvaQqvDZVWLEtxh9oQOSLtSiozSUqK7xb11kT7UZLl+3Zwv6w4V70EceN3G4M&#10;ULoj/D/JWIUzTvhLbGUPUhDAVajW0m8HvXZl+VJhFwAAAABJRU5ErkJgglBLAwQKAAAAAAAAACEA&#10;RVzW+I8FAACPBQAAFAAAAGRycy9tZWRpYS9pbWFnZTQucG5niVBORw0KGgoAAAANSUhEUgAAAKsA&#10;AAAWCAMAAACIYpyAAAAB41BMVEX//////v/+///+/v79/f36+vr5+fn4+Pj09PTw8PDw7u/v7+/v&#10;7e7u7u7g4ODf39/e3t7e3N3d3d3b29vZ2dnX19fW1tbV1dXV09TU1NTT09PS0tLR0dHQ0NDPz8/B&#10;wcG4tre1s7S0srOzsbKysLGwsLCvra6tq6ylo6SjoaKamJmZl5iYlpeXlZaWlJWVk5SUkpOSkJGO&#10;jI2Ni4yMiouLi4uLiYqJh4iIhoeHhYaGhIWFhYWFg4SDgYKCgIF/fX5+fn5+fH19e3x8ent7eXp6&#10;eHl4dnd3dXZ2dHVycHFxb3Bva2xraWpqaGlpZ2hoZmdnZWZmZGVjYWJiYGFhXV5gXl9XVVZVU1RU&#10;UFFOTE1NS0xMSktLSUpLR0hKSElKRkdJR0hHQ0RGQkNFQ0RFQUJEQkNCQEE/Ozw9Ozw3MzQ1MTIz&#10;MTIxLzAxLS4wLC0vKywvKSsuKissKisnJSYlISIjHyAjHR8iHh8hHR4hGx0gHB0gGhwfHR4fGxwf&#10;GRseHB0eGhsdGRocGBkbFxgaFhcZFRYYFBUXExQWFBUWEhMVERIUEBETERITDxASEBESDg8RDQ4Q&#10;DA0PCwwODA0OCgsNCQoNBwkMCAkLBwgKBgcJBwgJBQYJAwUIBAUHAwQGBAUGAgMW79VDAAAAAWJL&#10;R0QAiAUdSAAAAAlwSFlzAAAOxAAADsQBlSsOGwAAA0VJREFUSImtV4tf0lAUHsyyIunpY/Sw7K29&#10;NQuy7CWYlb2z0iwflb1AK9uk1IkkbWYs0sAI60/t3svY7r2DjUnfD7ad+53v3I/D2USGwcCilxkK&#10;0KwZCdYLVs1HWFiwQFFqljovaxtz8YGO9kB7gIQW+2HgD5jC79dSDXp06afKF6pnrIPh8jbg9W56&#10;PvN7KaNiTkqCaxim4XHpu6RkMCzFpUSGwJw0nxOnAZ+IzcqyLMGDigW1XhZ/5uCapLGSpPzV1FAu&#10;z2IsxC8kjif3Aq/Xla4mH4AXvs+8iV5r9mk41fxo5vlJX4u24H0xc78Rpebw+su9Ez7vaXAFsxp7&#10;IjzPC7wGIXKnCcv2tbwSeQKRxxjf3BMZJWkh3AH8eL0vpTrodfGQPjAr+5RaYgAvpm4RE/Mw1UiO&#10;0ECyAR+41m+8QGwn7yNH8kGU5/EEOYDLz0kkywviVkT1KlmvR/Tk8sF4LVG7zeD1OOm1P1mP3xGt&#10;s2RfaK9l3VH4YT7k6FHcK8NckHjqexG3oOq9yi7VqzOXWz4I+upgHI7cwiXaa5L2+rNBlzOwr6OU&#10;VweeXtY9DVdxrzrPOqBXAZcLE6ivbK+yE5w6F4/qpZBXHG2p26RXY18b8NCqr2z3NPlZpDx9NZ0B&#10;7Tu077UPeMUeitYz8JlsXL4ZMPWqYTl9rcfDYuaV5NtL9ap1ytprytYMGL2SfY0J+Z8DT1Svh41e&#10;NRTR14OlesVGqKDX/zIDgwsleRWKnFe1r+mSvPYt2Ly3ogLJ27u38BnoV2qJnzrWfbX5zHo4bZgB&#10;G16T59dzHOep9nBc1fahr/thpMKzsTPRtblai6srBxJtbj3muJqhH2fdgFBD95UY9Ucydsxdo6dX&#10;ep5SXmM31ml8zYarMwavezaB8lXP4nUsy9yMhz+FAcbRQRTROYux8OT4xMfw2Jgei3gMMYULUAEC&#10;42KY4CdFICAzzOSiODEpwApT8m7Q1473oZEcQqFgMDiCIRRC5LAWB4NgITSsZ6B8vUIQlcChc+oO&#10;IROeFgM6y799twN4XVXhwkFGAKvpBYqmeIMeYI15CUve5VrrqljBFID+a4R1FqTygvonxCIb47Et&#10;TSta71kUlqGxIXE6/wFPzPX3eVTxCgAAAABJRU5ErkJgglBLAwQKAAAAAAAAACEA+9wrQ6MEAACj&#10;BAAAFAAAAGRycy9tZWRpYS9pbWFnZTUucG5niVBORw0KGgoAAAANSUhEUgAAAKsAAAAWCAMAAACI&#10;YpyAAAABj1BMVEX//////v///f7+///+/v7+/P39/f36/Pv6+vr5+fn4+Pj39/f29vb19fXw8PDr&#10;6+vj4+PY1tfR0dHLy8vHx8fGxsbGxMXFxcXExMTDw8PCwsLBwcG7u7u0srOxr7Curq6tra2tq6ys&#10;rKyqqqqpqamopqeZl5iVk5SUkpORj5B/fX5+fH1+ent9e3x7eXp6eHl4eHh3dXZ0cnNoZmdiYGFh&#10;X2BfXV5ZVVZYVldYVFVXVVZWVFVWUlNVU1RUVFRUUlNTUVJRT1BOSktNS0xMSktLSUpLR0hKSElI&#10;RkdFQ0RFQUJEQkNDQUJDP0BCQEFBP0BAPj8+Ojs7OTo5OTk4Njc4NDU3MzQ2NDU1MzQ0MDExLS4v&#10;KywuLC0tKywsKCkrKSorJygpJSYoJicoJCUnIyQjHyAjHR8iHh8hHR4gHB0fGxweGhsdGRocGhsb&#10;FxgaFhcZFRYZExUYFBUXFRYXExQWEhMVERIUEBETERITDxASEBESDg8RDQ4QDA0PCwwOCgsNCQoM&#10;CAkLBwgKBgcJBQb6rffZAAAAAWJLR0QAiAUdSAAAAAlwSFlzAAAOxAAADsQBlSsOGwAAAq1JREFU&#10;SIntl/lz0kAUx4Nda5vgLU09Q/GuZz1axbbUW1skeFWrVqs1hqQqSEliGhAS/MPdJCTZXRIooz/I&#10;TL/M7Ozb73tvP+xshkBRtgD1dxro4nfuj7ugLTmqGnQMe6XoLhAxb1u2xwMnkqkkl7SVSsHBnbri&#10;nIDDF51MYsYhcSqV7CjS5tBpZO3xPZB18netaZmedKVuNhoNP64qhgldf8FQVVVRUSm1oNpsVnET&#10;2r8Q2zQtXdVw37BMy2r426mk6nW7gWFykPWq/iw9M51xNHP707fH6YyvW+lXX9/NZhC9lwsipoL8&#10;1CuYm5tJv5ThEmqvPblhN/YbfJBEUUAS5MWpad+dWpTd1SBDenATws2ulI7arM3TwUWh543D2F25&#10;aF3D4rslHFUU9FOof04jbHUshvrb7xXxBHUCuZaxC4qIfxVpbZ9jPqx6rL7o+SrOeslhDR7zNlYR&#10;Zx0nWEV1DOs3SLB+CVgpjxWlLUBW0JF1G8GKnOt6R1YwvkFsBs8VfbxJViGUNVCh53NFWP/xuYoY&#10;K7XFusXaC+twX7CCPmLtp3O1BcB/z3qWYuI0wzA0M7QrZxyhmEDUhDk5SMdbUZweulMUsF6CqJ0B&#10;8SD/vIr7onoS6Rcf3nmfZL0SQ7a7XMF/YiHrfrt+xyOXVVta4Hk+734+Sy+yOd5X9q28goR87mOB&#10;6CXKS9l8kP9GIg/mdRapz/Or5LvPMuIvLJPlgvTcab/6w2a93lB0XdNbWv/+U9cN3VelWAlM6JSg&#10;yiVMio5IKZFSsX56uYjb5YqGbFBuKy9vuBy1Y/D/wt5DIyMsy46ybGscdad+nGBJJULWvHRYjZuJ&#10;IEx424TIy4pKOLg7uNUAGWPE6qYVkt6tAwidbrLDgM2KvXPCbICHbUHkjiB0P3L76H+DmPMHVjTE&#10;1W+KXAQAAAAASUVORK5CYIJQSwMECgAAAAAAAAAhANr+ezpVBAAAVQQAABQAAABkcnMvbWVkaWEv&#10;aW1hZ2U2LnBuZ4lQTkcNChoKAAAADUlIRFIAAACrAAAAFQgDAAAADvbuLgAAAYNQTFRF//////7/&#10;/v///v7+/f39/Pz8+fn5+Pj48fHx7Ozs6+vr6urq5OLj4+Pj4+Hi4eHh4d/g393e3dvc2tra2tjZ&#10;2dnZ2dXW2NjY2NbX19fX1tbW09HS0dHR0NDQuri5tLKzs7GysbGxr62urausoqKimZeYmZWWlZOU&#10;lJKTjYuMjIqLi4mKiYeIiIaHh4WGhoSFhYOEg4GCgH5/f31+fn5+fX19fXt8enZ3eXd4eHZ3d3V2&#10;dXN0c3FycW9wcGxtbGpraWdoaGZnZGJjYmBhYF5fWVVWV1NUVlRVTkxNTUtMTEpLS0lKSkhJSEZH&#10;R0NERkJDRUFCQ0FCPzs8PTs8NTM0NTEyNDIzNDAxMzEyMy8wMi4vLiorKiYnJB4gIx8gIx0fIh4f&#10;IR0eIBwdHxscHhobHRkaHBgZHBYYGxcYGhYXGRUWGBQVFxUWFxMUFhITFRESFBAREw8QEhAREg4P&#10;EQ8QEQ0OEAwNDwsMDQkKDAgJCwcICgYHCQUGCAQFBwMEBgQFBgIDcg7lUgAAAAFiS0dEAIgFHUgA&#10;AAAJcEhZcwAADsQAAA7EAZUrDhsAAAJrSURBVEiJ7Vf5U9NAGE2Nili8rVBF8T7QNgU82ipKEVCh&#10;4m1sVUwwCSm4SYu2oiXVP90v2xy7m5BMHX9xpm/SpNn33ve93dlMJhxHgec5nusNveoZT4y9x+p8&#10;xF2omqdve+sd1e3idKGQL8TgDj4XsTBMXHQvxSh/wXGTFfIhPE3n8dC905B1rv29Y3Wsbcuyf3XD&#10;BjI8oK9AAO+ggUxWsPXb8tBpIQMRpE13cGEHvxrIMCm+6dTexnaDgWn8xHxj6zxkLTUXxgUhK9jI&#10;TFQ/yxIF5dUNoYuskBMyrxUYIySyVJsHe64ryV1b0iRaoM2NCwRybxW6vvaU4K+XNVlaofjVaeif&#10;zbwzx+BRmmlf9rfF3mUdpKQazVI75skXiUH9ErG7+KlNSaaamRco/+7HNdpuFsm9edPAzf25ysoo&#10;5srNMTjPtK/4pQae63QpeeMh1NjlZ11nszaIrBw3VaeXpZvV9+9ZrNlJPtJZPf6WwVR3sy7hrCUm&#10;K56T3xCyRq8rZPUfVn5ys9vCZVfYdV3E6/rJy0KsK+A2m3VVGeUTXCJRboVlZcRs1th1ZejwrAQf&#10;nZXeA/2s/az9rP2s/1XWH5OH0l2MHD/1UmPE64+ODqddDB9bxnMh303GxJBDwnHgPmLeW+jqQc9+&#10;Mp068YxpgEpDKZcfOfxgI5D17BGom3rxzc4629J0H6qqKioFTa/RPAvSrmvRdEiBGLtqD6+tafVz&#10;kPXuB7HiQXwTAMHaAqwQdxQEC4iVatWjq5Xo+gG76PDi+zOQdV9ycD9gEB9BJHf4HzYUwscjGfAF&#10;R+zBAe6f4m++vNhvnij8AdPR5UcaEnQ2AAAAAElFTkSuQmCCUEsDBBQABgAIAAAAIQABpwKm3gAA&#10;AAgBAAAPAAAAZHJzL2Rvd25yZXYueG1sTI9Ba8JAEIXvhf6HZQq91d2YaiVmIyJtT1KoFoq3NRmT&#10;YHY2ZNck/vuOp3qbx3u8+V66Gm0jeux87UhDNFEgkHJX1FRq+Nl/vCxA+GCoMI0j1HBFD6vs8SE1&#10;SeEG+sZ+F0rBJeQTo6EKoU2k9HmF1viJa5HYO7nOmsCyK2XRmYHLbSOnSs2lNTXxh8q0uKkwP+8u&#10;VsPnYIZ1HL332/Npcz3sZ1+/2wi1fn4a10sQAcfwH4YbPqNDxkxHd6HCi0bDXL1xUsNiBuJmv05Z&#10;H/lQcQwyS+X9gOwP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b5n7+OsCAADpDwAADgAAAAAAAAAA&#10;AAAAAAA6AgAAZHJzL2Uyb0RvYy54bWxQSwECLQAKAAAAAAAAACEADkXawB8FAAAfBQAAFAAAAAAA&#10;AAAAAAAAAABRBQAAZHJzL21lZGlhL2ltYWdlMS5wbmdQSwECLQAKAAAAAAAAACEAgZYWaKMFAACj&#10;BQAAFAAAAAAAAAAAAAAAAACiCgAAZHJzL21lZGlhL2ltYWdlMi5wbmdQSwECLQAKAAAAAAAAACEA&#10;/rb5AlQFAABUBQAAFAAAAAAAAAAAAAAAAAB3EAAAZHJzL21lZGlhL2ltYWdlMy5wbmdQSwECLQAK&#10;AAAAAAAAACEARVzW+I8FAACPBQAAFAAAAAAAAAAAAAAAAAD9FQAAZHJzL21lZGlhL2ltYWdlNC5w&#10;bmdQSwECLQAKAAAAAAAAACEA+9wrQ6MEAACjBAAAFAAAAAAAAAAAAAAAAAC+GwAAZHJzL21lZGlh&#10;L2ltYWdlNS5wbmdQSwECLQAKAAAAAAAAACEA2v57OlUEAABVBAAAFAAAAAAAAAAAAAAAAACTIAAA&#10;ZHJzL21lZGlhL2ltYWdlNi5wbmdQSwECLQAUAAYACAAAACEAAacCpt4AAAAIAQAADwAAAAAAAAAA&#10;AAAAAAAaJQAAZHJzL2Rvd25yZXYueG1sUEsBAi0AFAAGAAgAAAAhAMzqKSXgAAAAtQMAABkAAAAA&#10;AAAAAAAAAAAAJSYAAGRycy9fcmVscy9lMm9Eb2MueG1sLnJlbHNQSwUGAAAAAAsACwDGAgAAPCcA&#10;AAAA&#10;">
                      <v:shape id="Image 219" o:spid="_x0000_s1027" type="#_x0000_t75" style="position:absolute;left:30;width:5176;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ryxQAAANwAAAAPAAAAZHJzL2Rvd25yZXYueG1sRI/NasMw&#10;EITvhb6D2EJvjRw7KYljJZRCIAdfmvTQ49Za/7TWykhqYr99FCjkOMzMN0yxG00vzuR8Z1nBfJaA&#10;IK6s7rhR8Hnav6xA+ICssbdMCibysNs+PhSYa3vhDzofQyMihH2OCtoQhlxKX7Vk0M/sQBy92jqD&#10;IUrXSO3wEuGml2mSvEqDHceFFgd6b6n6Pf4ZBfvlz7erp6FLdVlmmV4t+gy/lHp+Gt82IAKN4R7+&#10;bx+0gnS+htuZeATk9goAAP//AwBQSwECLQAUAAYACAAAACEA2+H2y+4AAACFAQAAEwAAAAAAAAAA&#10;AAAAAAAAAAAAW0NvbnRlbnRfVHlwZXNdLnhtbFBLAQItABQABgAIAAAAIQBa9CxbvwAAABUBAAAL&#10;AAAAAAAAAAAAAAAAAB8BAABfcmVscy8ucmVsc1BLAQItABQABgAIAAAAIQBkWzryxQAAANwAAAAP&#10;AAAAAAAAAAAAAAAAAAcCAABkcnMvZG93bnJldi54bWxQSwUGAAAAAAMAAwC3AAAA+QIAAAAA&#10;">
                        <v:imagedata r:id="rId96" o:title=""/>
                      </v:shape>
                      <v:shape id="Image 220" o:spid="_x0000_s1028" type="#_x0000_t75" style="position:absolute;left:30;top:1038;width:5176;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ywwAAANwAAAAPAAAAZHJzL2Rvd25yZXYueG1sRE/JasMw&#10;EL0X+g9iCrmURI6hJbhRQgkETKGUOjkkt0EaL8QaGUm1nb+vDoUeH2/f7mfbi5F86BwrWK8yEMTa&#10;mY4bBefTcbkBESKywd4xKbhTgP3u8WGLhXETf9NYxUakEA4FKmhjHAopg27JYli5gThxtfMWY4K+&#10;kcbjlMJtL/Mse5UWO04NLQ50aEnfqh+roDrW16m+vHwNnx9netad29x8qdTiaX5/AxFpjv/iP3dp&#10;FOR5mp/OpCMgd78AAAD//wMAUEsBAi0AFAAGAAgAAAAhANvh9svuAAAAhQEAABMAAAAAAAAAAAAA&#10;AAAAAAAAAFtDb250ZW50X1R5cGVzXS54bWxQSwECLQAUAAYACAAAACEAWvQsW78AAAAVAQAACwAA&#10;AAAAAAAAAAAAAAAfAQAAX3JlbHMvLnJlbHNQSwECLQAUAAYACAAAACEA/7WJMsMAAADcAAAADwAA&#10;AAAAAAAAAAAAAAAHAgAAZHJzL2Rvd25yZXYueG1sUEsFBgAAAAADAAMAtwAAAPcCAAAAAA==&#10;">
                        <v:imagedata r:id="rId97" o:title=""/>
                      </v:shape>
                      <v:shape id="Image 221" o:spid="_x0000_s1029" type="#_x0000_t75" style="position:absolute;left:15;top:2138;width:5176;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0t1wwAAANwAAAAPAAAAZHJzL2Rvd25yZXYueG1sRI/dagIx&#10;FITvBd8hnIJ3mnWtIlujSEERLII/D3BITneXbk6WJF3Xt28EoZfDzHzDrDa9bURHPtSOFUwnGQhi&#10;7UzNpYLbdTdegggR2WDjmBQ8KMBmPRyssDDuzmfqLrEUCcKhQAVVjG0hZdAVWQwT1xIn79t5izFJ&#10;X0rj8Z7gtpF5li2kxZrTQoUtfVakfy6/VsHsRN1+/lXqI/pj5/Qpn79Hq9Tord9+gIjUx//wq30w&#10;CvJ8Cs8z6QjI9R8AAAD//wMAUEsBAi0AFAAGAAgAAAAhANvh9svuAAAAhQEAABMAAAAAAAAAAAAA&#10;AAAAAAAAAFtDb250ZW50X1R5cGVzXS54bWxQSwECLQAUAAYACAAAACEAWvQsW78AAAAVAQAACwAA&#10;AAAAAAAAAAAAAAAfAQAAX3JlbHMvLnJlbHNQSwECLQAUAAYACAAAACEAH6dLdcMAAADcAAAADwAA&#10;AAAAAAAAAAAAAAAHAgAAZHJzL2Rvd25yZXYueG1sUEsFBgAAAAADAAMAtwAAAPcCAAAAAA==&#10;">
                        <v:imagedata r:id="rId98" o:title=""/>
                      </v:shape>
                      <v:shape id="Image 222" o:spid="_x0000_s1030" type="#_x0000_t75" style="position:absolute;top:3207;width:5206;height: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juxQAAANwAAAAPAAAAZHJzL2Rvd25yZXYueG1sRI9Ba8JA&#10;FITvgv9heUJvujGHKKmrlIptMCe1OfT2yL4mwezbkF1N+u9dodDjMDPfMJvdaFpxp941lhUsFxEI&#10;4tLqhisFX5fDfA3CeWSNrWVS8EsOdtvpZIOptgOf6H72lQgQdikqqL3vUildWZNBt7AdcfB+bG/Q&#10;B9lXUvc4BLhpZRxFiTTYcFiosaP3msrr+WYUFMdlgnlRfl+K2/XDZHq17z5zpV5m49srCE+j/w//&#10;tTOtII5jeJ4JR0BuHwAAAP//AwBQSwECLQAUAAYACAAAACEA2+H2y+4AAACFAQAAEwAAAAAAAAAA&#10;AAAAAAAAAAAAW0NvbnRlbnRfVHlwZXNdLnhtbFBLAQItABQABgAIAAAAIQBa9CxbvwAAABUBAAAL&#10;AAAAAAAAAAAAAAAAAB8BAABfcmVscy8ucmVsc1BLAQItABQABgAIAAAAIQBt1KjuxQAAANwAAAAP&#10;AAAAAAAAAAAAAAAAAAcCAABkcnMvZG93bnJldi54bWxQSwUGAAAAAAMAAwC3AAAA+QIAAAAA&#10;">
                        <v:imagedata r:id="rId99" o:title=""/>
                      </v:shape>
                      <v:shape id="Image 223" o:spid="_x0000_s1031" type="#_x0000_t75" style="position:absolute;top:4275;width:5206;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uIwgAAANwAAAAPAAAAZHJzL2Rvd25yZXYueG1sRI/NqsIw&#10;FIT3F3yHcAR319QKcqlGKYIguPDniuDu2BzbYnNSmqjVpzeC4HKYmW+Yyaw1lbhR40rLCgb9CARx&#10;ZnXJuYL9/+L3D4TzyBory6TgQQ5m087PBBNt77yl287nIkDYJaig8L5OpHRZQQZd39bEwTvbxqAP&#10;ssmlbvAe4KaScRSNpMGSw0KBNc0Lyi67q1EgL7x8rg6WEI+j1G/W61P6lEr1um06BuGp9d/wp73U&#10;CuJ4CO8z4QjI6QsAAP//AwBQSwECLQAUAAYACAAAACEA2+H2y+4AAACFAQAAEwAAAAAAAAAAAAAA&#10;AAAAAAAAW0NvbnRlbnRfVHlwZXNdLnhtbFBLAQItABQABgAIAAAAIQBa9CxbvwAAABUBAAALAAAA&#10;AAAAAAAAAAAAAB8BAABfcmVscy8ucmVsc1BLAQItABQABgAIAAAAIQBrtnuIwgAAANwAAAAPAAAA&#10;AAAAAAAAAAAAAAcCAABkcnMvZG93bnJldi54bWxQSwUGAAAAAAMAAwC3AAAA9gIAAAAA&#10;">
                        <v:imagedata r:id="rId100" o:title=""/>
                      </v:shape>
                      <v:shape id="Image 224" o:spid="_x0000_s1032" type="#_x0000_t75" style="position:absolute;top:5375;width:5206;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dAxAAAANwAAAAPAAAAZHJzL2Rvd25yZXYueG1sRI9Ba4NA&#10;FITvhfyH5QVya9aKtMVmEyQhEMhJ29wf7qta3bfG3ajpr+8WCj0OM/MNs9nNphMjDa6xrOBpHYEg&#10;Lq1uuFLw8X58fAXhPLLGzjIpuJOD3XbxsMFU24lzGgtfiQBhl6KC2vs+ldKVNRl0a9sTB+/TDgZ9&#10;kEMl9YBTgJtOxlH0LA02HBZq7GlfU9kWN6Mg0/vGJXzMXy7t9Tu5Xb7OWXtQarWcszcQnmb/H/5r&#10;n7SCOE7g90w4AnL7AwAA//8DAFBLAQItABQABgAIAAAAIQDb4fbL7gAAAIUBAAATAAAAAAAAAAAA&#10;AAAAAAAAAABbQ29udGVudF9UeXBlc10ueG1sUEsBAi0AFAAGAAgAAAAhAFr0LFu/AAAAFQEAAAsA&#10;AAAAAAAAAAAAAAAAHwEAAF9yZWxzLy5yZWxzUEsBAi0AFAAGAAgAAAAhALCn10DEAAAA3AAAAA8A&#10;AAAAAAAAAAAAAAAABwIAAGRycy9kb3ducmV2LnhtbFBLBQYAAAAAAwADALcAAAD4AgAAAAA=&#10;">
                        <v:imagedata r:id="rId101" o:title=""/>
                      </v:shape>
                    </v:group>
                  </w:pict>
                </mc:Fallback>
              </mc:AlternateContent>
            </w:r>
            <w:r>
              <w:rPr>
                <w:color w:val="231F20"/>
                <w:spacing w:val="-10"/>
                <w:sz w:val="14"/>
              </w:rPr>
              <w:t>1</w:t>
            </w:r>
          </w:p>
          <w:p w14:paraId="2A911704" w14:textId="77777777" w:rsidR="006F5E33" w:rsidRDefault="009B42D3">
            <w:pPr>
              <w:pStyle w:val="TableParagraph"/>
              <w:spacing w:before="8"/>
              <w:ind w:left="518"/>
              <w:rPr>
                <w:sz w:val="14"/>
              </w:rPr>
            </w:pPr>
            <w:r>
              <w:rPr>
                <w:color w:val="231F20"/>
                <w:spacing w:val="-10"/>
                <w:sz w:val="14"/>
              </w:rPr>
              <w:t>2</w:t>
            </w:r>
          </w:p>
          <w:p w14:paraId="1B2CAFE0" w14:textId="77777777" w:rsidR="006F5E33" w:rsidRDefault="009B42D3">
            <w:pPr>
              <w:pStyle w:val="TableParagraph"/>
              <w:spacing w:before="7"/>
              <w:ind w:left="521"/>
              <w:rPr>
                <w:sz w:val="14"/>
              </w:rPr>
            </w:pPr>
            <w:r>
              <w:rPr>
                <w:color w:val="231F20"/>
                <w:spacing w:val="-10"/>
                <w:sz w:val="14"/>
              </w:rPr>
              <w:t>3</w:t>
            </w:r>
          </w:p>
          <w:p w14:paraId="1C63D96D" w14:textId="77777777" w:rsidR="006F5E33" w:rsidRDefault="009B42D3">
            <w:pPr>
              <w:pStyle w:val="TableParagraph"/>
              <w:spacing w:before="7"/>
              <w:ind w:left="518"/>
              <w:rPr>
                <w:sz w:val="14"/>
              </w:rPr>
            </w:pPr>
            <w:r>
              <w:rPr>
                <w:color w:val="231F20"/>
                <w:spacing w:val="-10"/>
                <w:sz w:val="14"/>
              </w:rPr>
              <w:t>4</w:t>
            </w:r>
          </w:p>
          <w:p w14:paraId="3D98F527" w14:textId="77777777" w:rsidR="006F5E33" w:rsidRDefault="009B42D3">
            <w:pPr>
              <w:pStyle w:val="TableParagraph"/>
              <w:spacing w:before="8"/>
              <w:ind w:left="518"/>
              <w:rPr>
                <w:sz w:val="14"/>
              </w:rPr>
            </w:pPr>
            <w:r>
              <w:rPr>
                <w:color w:val="231F20"/>
                <w:spacing w:val="-10"/>
                <w:sz w:val="14"/>
              </w:rPr>
              <w:t>5</w:t>
            </w:r>
          </w:p>
          <w:p w14:paraId="3001A8BE" w14:textId="77777777" w:rsidR="006F5E33" w:rsidRDefault="009B42D3">
            <w:pPr>
              <w:pStyle w:val="TableParagraph"/>
              <w:spacing w:before="7"/>
              <w:ind w:left="518"/>
              <w:rPr>
                <w:sz w:val="14"/>
              </w:rPr>
            </w:pPr>
            <w:r>
              <w:rPr>
                <w:color w:val="231F20"/>
                <w:spacing w:val="-10"/>
                <w:sz w:val="14"/>
              </w:rPr>
              <w:t>6</w:t>
            </w:r>
          </w:p>
        </w:tc>
      </w:tr>
    </w:tbl>
    <w:p w14:paraId="5D21E86C" w14:textId="77777777" w:rsidR="006F5E33" w:rsidRDefault="009B42D3">
      <w:pPr>
        <w:pStyle w:val="a3"/>
        <w:spacing w:before="154" w:line="249" w:lineRule="auto"/>
        <w:ind w:left="126" w:right="675"/>
      </w:pPr>
      <w:r>
        <w:rPr>
          <w:b/>
          <w:color w:val="231F20"/>
        </w:rPr>
        <w:t>ΣΗΜΕΙΩΜΑ:</w:t>
      </w:r>
      <w:r>
        <w:rPr>
          <w:color w:val="231F20"/>
        </w:rPr>
        <w:t>Το προεπιλεγμένο επίπεδο σκληρότητας είναι 3. Εάν χρησιμοποιείτε νερό διάτρησης ή η σκληρότητά του υπερβαίνει τα 90 dF, συνιστάται η εγκατάσταση ενός φίλτρου και μιας συσκευής καθαρισμού νερού.</w:t>
      </w:r>
    </w:p>
    <w:p w14:paraId="78DE5EDB" w14:textId="77777777" w:rsidR="006F5E33" w:rsidRDefault="009B42D3">
      <w:pPr>
        <w:pStyle w:val="3"/>
        <w:numPr>
          <w:ilvl w:val="1"/>
          <w:numId w:val="7"/>
        </w:numPr>
        <w:tabs>
          <w:tab w:val="left" w:pos="424"/>
        </w:tabs>
        <w:spacing w:before="143"/>
        <w:ind w:left="424" w:hanging="298"/>
        <w:rPr>
          <w:color w:val="231F20"/>
        </w:rPr>
      </w:pPr>
      <w:bookmarkStart w:id="19" w:name="_TOC_250020"/>
      <w:r>
        <w:rPr>
          <w:color w:val="231F20"/>
        </w:rPr>
        <w:t>Πίνακας σκληρότητας νερού</w:t>
      </w:r>
      <w:bookmarkEnd w:id="19"/>
    </w:p>
    <w:p w14:paraId="05E9FFC8" w14:textId="77777777" w:rsidR="006F5E33" w:rsidRDefault="006F5E33">
      <w:pPr>
        <w:pStyle w:val="a3"/>
        <w:spacing w:before="5"/>
        <w:rPr>
          <w:b/>
        </w:rPr>
      </w:pPr>
    </w:p>
    <w:tbl>
      <w:tblPr>
        <w:tblStyle w:val="TableNormal"/>
        <w:tblW w:w="0" w:type="auto"/>
        <w:tblInd w:w="1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82"/>
        <w:gridCol w:w="1089"/>
        <w:gridCol w:w="891"/>
        <w:gridCol w:w="1191"/>
        <w:gridCol w:w="2892"/>
      </w:tblGrid>
      <w:tr w:rsidR="006F5E33" w14:paraId="1BF1E96E" w14:textId="77777777">
        <w:trPr>
          <w:trHeight w:val="655"/>
        </w:trPr>
        <w:tc>
          <w:tcPr>
            <w:tcW w:w="682" w:type="dxa"/>
            <w:shd w:val="clear" w:color="auto" w:fill="BCBEC0"/>
          </w:tcPr>
          <w:p w14:paraId="7D0657D2" w14:textId="77777777" w:rsidR="006F5E33" w:rsidRDefault="006F5E33">
            <w:pPr>
              <w:pStyle w:val="TableParagraph"/>
              <w:spacing w:before="114"/>
              <w:rPr>
                <w:b/>
                <w:sz w:val="14"/>
              </w:rPr>
            </w:pPr>
          </w:p>
          <w:p w14:paraId="77640E05" w14:textId="77777777" w:rsidR="006F5E33" w:rsidRDefault="009B42D3">
            <w:pPr>
              <w:pStyle w:val="TableParagraph"/>
              <w:ind w:left="9"/>
              <w:jc w:val="center"/>
              <w:rPr>
                <w:b/>
                <w:sz w:val="14"/>
              </w:rPr>
            </w:pPr>
            <w:r>
              <w:rPr>
                <w:b/>
                <w:color w:val="231F20"/>
                <w:spacing w:val="-4"/>
                <w:sz w:val="14"/>
              </w:rPr>
              <w:t>Επίπεδο</w:t>
            </w:r>
          </w:p>
        </w:tc>
        <w:tc>
          <w:tcPr>
            <w:tcW w:w="1089" w:type="dxa"/>
            <w:tcBorders>
              <w:top w:val="single" w:sz="4" w:space="0" w:color="000000"/>
              <w:right w:val="single" w:sz="4" w:space="0" w:color="000000"/>
            </w:tcBorders>
            <w:shd w:val="clear" w:color="auto" w:fill="BCBEC0"/>
          </w:tcPr>
          <w:p w14:paraId="547AC409" w14:textId="77777777" w:rsidR="006F5E33" w:rsidRDefault="006F5E33">
            <w:pPr>
              <w:pStyle w:val="TableParagraph"/>
              <w:spacing w:before="61"/>
              <w:rPr>
                <w:b/>
                <w:sz w:val="14"/>
              </w:rPr>
            </w:pPr>
          </w:p>
          <w:p w14:paraId="04BF6E9B" w14:textId="77777777" w:rsidR="006F5E33" w:rsidRDefault="009B42D3">
            <w:pPr>
              <w:pStyle w:val="TableParagraph"/>
              <w:spacing w:line="208" w:lineRule="auto"/>
              <w:ind w:left="148" w:firstLine="143"/>
              <w:rPr>
                <w:b/>
                <w:sz w:val="14"/>
              </w:rPr>
            </w:pPr>
            <w:r>
              <w:rPr>
                <w:b/>
                <w:color w:val="231F20"/>
                <w:spacing w:val="-2"/>
                <w:sz w:val="14"/>
              </w:rPr>
              <w:t>Γερμανικό σύστημα dH</w:t>
            </w:r>
          </w:p>
        </w:tc>
        <w:tc>
          <w:tcPr>
            <w:tcW w:w="891" w:type="dxa"/>
            <w:tcBorders>
              <w:top w:val="single" w:sz="4" w:space="0" w:color="000000"/>
              <w:left w:val="single" w:sz="4" w:space="0" w:color="000000"/>
              <w:right w:val="single" w:sz="4" w:space="0" w:color="000000"/>
            </w:tcBorders>
            <w:shd w:val="clear" w:color="auto" w:fill="BCBEC0"/>
          </w:tcPr>
          <w:p w14:paraId="3F02E1E9" w14:textId="77777777" w:rsidR="006F5E33" w:rsidRDefault="009B42D3">
            <w:pPr>
              <w:pStyle w:val="TableParagraph"/>
              <w:spacing w:before="152" w:line="208" w:lineRule="auto"/>
              <w:ind w:left="107" w:right="98"/>
              <w:jc w:val="center"/>
              <w:rPr>
                <w:b/>
                <w:sz w:val="14"/>
              </w:rPr>
            </w:pPr>
            <w:r>
              <w:rPr>
                <w:b/>
                <w:color w:val="231F20"/>
                <w:spacing w:val="-2"/>
                <w:sz w:val="14"/>
              </w:rPr>
              <w:t>Γαλλικό σύστημα dF</w:t>
            </w:r>
          </w:p>
        </w:tc>
        <w:tc>
          <w:tcPr>
            <w:tcW w:w="1191" w:type="dxa"/>
            <w:tcBorders>
              <w:top w:val="single" w:sz="4" w:space="0" w:color="000000"/>
              <w:left w:val="single" w:sz="4" w:space="0" w:color="000000"/>
              <w:right w:val="single" w:sz="4" w:space="0" w:color="000000"/>
            </w:tcBorders>
            <w:shd w:val="clear" w:color="auto" w:fill="BCBEC0"/>
          </w:tcPr>
          <w:p w14:paraId="6CA18AEC" w14:textId="77777777" w:rsidR="006F5E33" w:rsidRDefault="006F5E33">
            <w:pPr>
              <w:pStyle w:val="TableParagraph"/>
              <w:spacing w:before="61"/>
              <w:rPr>
                <w:b/>
                <w:sz w:val="14"/>
              </w:rPr>
            </w:pPr>
          </w:p>
          <w:p w14:paraId="0C5B736D" w14:textId="77777777" w:rsidR="006F5E33" w:rsidRDefault="009B42D3">
            <w:pPr>
              <w:pStyle w:val="TableParagraph"/>
              <w:spacing w:line="208" w:lineRule="auto"/>
              <w:ind w:left="201" w:right="190" w:firstLine="27"/>
              <w:rPr>
                <w:b/>
                <w:sz w:val="14"/>
              </w:rPr>
            </w:pPr>
            <w:r>
              <w:rPr>
                <w:b/>
                <w:color w:val="231F20"/>
                <w:spacing w:val="-2"/>
                <w:sz w:val="14"/>
              </w:rPr>
              <w:t>Βρετανοί</w:t>
            </w:r>
            <w:r>
              <w:rPr>
                <w:b/>
                <w:color w:val="231F20"/>
                <w:sz w:val="14"/>
              </w:rPr>
              <w:t>σύστημα dE</w:t>
            </w:r>
          </w:p>
        </w:tc>
        <w:tc>
          <w:tcPr>
            <w:tcW w:w="2892" w:type="dxa"/>
            <w:tcBorders>
              <w:top w:val="single" w:sz="4" w:space="0" w:color="000000"/>
              <w:left w:val="single" w:sz="4" w:space="0" w:color="000000"/>
              <w:right w:val="single" w:sz="4" w:space="0" w:color="000000"/>
            </w:tcBorders>
            <w:shd w:val="clear" w:color="auto" w:fill="BCBEC0"/>
          </w:tcPr>
          <w:p w14:paraId="2B67E175" w14:textId="77777777" w:rsidR="006F5E33" w:rsidRDefault="006F5E33">
            <w:pPr>
              <w:pStyle w:val="TableParagraph"/>
              <w:spacing w:before="114"/>
              <w:rPr>
                <w:b/>
                <w:sz w:val="14"/>
              </w:rPr>
            </w:pPr>
          </w:p>
          <w:p w14:paraId="4B411C92" w14:textId="77777777" w:rsidR="006F5E33" w:rsidRDefault="009B42D3">
            <w:pPr>
              <w:pStyle w:val="TableParagraph"/>
              <w:ind w:left="2"/>
              <w:jc w:val="center"/>
              <w:rPr>
                <w:b/>
                <w:sz w:val="14"/>
              </w:rPr>
            </w:pPr>
            <w:r>
              <w:rPr>
                <w:b/>
                <w:color w:val="231F20"/>
                <w:spacing w:val="-2"/>
                <w:sz w:val="14"/>
              </w:rPr>
              <w:t>Δείκτης</w:t>
            </w:r>
          </w:p>
        </w:tc>
      </w:tr>
      <w:tr w:rsidR="006F5E33" w14:paraId="09AFE979" w14:textId="77777777">
        <w:trPr>
          <w:trHeight w:val="375"/>
        </w:trPr>
        <w:tc>
          <w:tcPr>
            <w:tcW w:w="682" w:type="dxa"/>
          </w:tcPr>
          <w:p w14:paraId="2A94D304" w14:textId="77777777" w:rsidR="006F5E33" w:rsidRDefault="009B42D3">
            <w:pPr>
              <w:pStyle w:val="TableParagraph"/>
              <w:spacing w:before="135"/>
              <w:ind w:left="9"/>
              <w:jc w:val="center"/>
              <w:rPr>
                <w:sz w:val="14"/>
              </w:rPr>
            </w:pPr>
            <w:r>
              <w:rPr>
                <w:color w:val="231F20"/>
                <w:spacing w:val="-10"/>
                <w:sz w:val="14"/>
              </w:rPr>
              <w:t>1</w:t>
            </w:r>
          </w:p>
        </w:tc>
        <w:tc>
          <w:tcPr>
            <w:tcW w:w="1089" w:type="dxa"/>
            <w:tcBorders>
              <w:right w:val="single" w:sz="4" w:space="0" w:color="000000"/>
            </w:tcBorders>
          </w:tcPr>
          <w:p w14:paraId="2A7000D1" w14:textId="77777777" w:rsidR="006F5E33" w:rsidRDefault="009B42D3">
            <w:pPr>
              <w:pStyle w:val="TableParagraph"/>
              <w:spacing w:before="135"/>
              <w:ind w:left="8"/>
              <w:jc w:val="center"/>
              <w:rPr>
                <w:sz w:val="14"/>
              </w:rPr>
            </w:pPr>
            <w:r>
              <w:rPr>
                <w:color w:val="231F20"/>
                <w:spacing w:val="-2"/>
                <w:sz w:val="14"/>
              </w:rPr>
              <w:t>0-5</w:t>
            </w:r>
          </w:p>
        </w:tc>
        <w:tc>
          <w:tcPr>
            <w:tcW w:w="891" w:type="dxa"/>
            <w:tcBorders>
              <w:left w:val="single" w:sz="4" w:space="0" w:color="000000"/>
              <w:right w:val="single" w:sz="4" w:space="0" w:color="000000"/>
            </w:tcBorders>
          </w:tcPr>
          <w:p w14:paraId="25DC2CE4" w14:textId="77777777" w:rsidR="006F5E33" w:rsidRDefault="009B42D3">
            <w:pPr>
              <w:pStyle w:val="TableParagraph"/>
              <w:spacing w:before="135"/>
              <w:ind w:left="107" w:right="100"/>
              <w:jc w:val="center"/>
              <w:rPr>
                <w:sz w:val="14"/>
              </w:rPr>
            </w:pPr>
            <w:r>
              <w:rPr>
                <w:color w:val="231F20"/>
                <w:spacing w:val="-2"/>
                <w:sz w:val="14"/>
              </w:rPr>
              <w:t>0-9</w:t>
            </w:r>
          </w:p>
        </w:tc>
        <w:tc>
          <w:tcPr>
            <w:tcW w:w="1191" w:type="dxa"/>
            <w:tcBorders>
              <w:left w:val="single" w:sz="4" w:space="0" w:color="000000"/>
              <w:right w:val="single" w:sz="4" w:space="0" w:color="000000"/>
            </w:tcBorders>
          </w:tcPr>
          <w:p w14:paraId="0AB2EDF0" w14:textId="77777777" w:rsidR="006F5E33" w:rsidRDefault="009B42D3">
            <w:pPr>
              <w:pStyle w:val="TableParagraph"/>
              <w:spacing w:before="135"/>
              <w:ind w:left="5"/>
              <w:jc w:val="center"/>
              <w:rPr>
                <w:sz w:val="14"/>
              </w:rPr>
            </w:pPr>
            <w:r>
              <w:rPr>
                <w:color w:val="231F20"/>
                <w:spacing w:val="-2"/>
                <w:sz w:val="14"/>
              </w:rPr>
              <w:t>0-6</w:t>
            </w:r>
          </w:p>
        </w:tc>
        <w:tc>
          <w:tcPr>
            <w:tcW w:w="2892" w:type="dxa"/>
            <w:tcBorders>
              <w:left w:val="single" w:sz="4" w:space="0" w:color="000000"/>
              <w:right w:val="single" w:sz="4" w:space="0" w:color="000000"/>
            </w:tcBorders>
          </w:tcPr>
          <w:p w14:paraId="0D5ED221" w14:textId="77777777" w:rsidR="006F5E33" w:rsidRDefault="009B42D3">
            <w:pPr>
              <w:pStyle w:val="TableParagraph"/>
              <w:spacing w:before="135"/>
              <w:ind w:left="2"/>
              <w:jc w:val="center"/>
              <w:rPr>
                <w:sz w:val="14"/>
              </w:rPr>
            </w:pPr>
            <w:r>
              <w:rPr>
                <w:color w:val="231F20"/>
                <w:sz w:val="14"/>
              </w:rPr>
              <w:t>Η ένδειξη πλύσης είναι ενεργοποιημένη.</w:t>
            </w:r>
          </w:p>
        </w:tc>
      </w:tr>
      <w:tr w:rsidR="006F5E33" w14:paraId="56E90E82" w14:textId="77777777">
        <w:trPr>
          <w:trHeight w:val="375"/>
        </w:trPr>
        <w:tc>
          <w:tcPr>
            <w:tcW w:w="682" w:type="dxa"/>
          </w:tcPr>
          <w:p w14:paraId="3C9C8440" w14:textId="77777777" w:rsidR="006F5E33" w:rsidRDefault="009B42D3">
            <w:pPr>
              <w:pStyle w:val="TableParagraph"/>
              <w:spacing w:before="135"/>
              <w:ind w:left="9"/>
              <w:jc w:val="center"/>
              <w:rPr>
                <w:sz w:val="14"/>
              </w:rPr>
            </w:pPr>
            <w:r>
              <w:rPr>
                <w:color w:val="231F20"/>
                <w:spacing w:val="-10"/>
                <w:sz w:val="14"/>
              </w:rPr>
              <w:t>2</w:t>
            </w:r>
          </w:p>
        </w:tc>
        <w:tc>
          <w:tcPr>
            <w:tcW w:w="1089" w:type="dxa"/>
            <w:tcBorders>
              <w:right w:val="single" w:sz="4" w:space="0" w:color="000000"/>
            </w:tcBorders>
          </w:tcPr>
          <w:p w14:paraId="5B8A550E" w14:textId="77777777" w:rsidR="006F5E33" w:rsidRDefault="009B42D3">
            <w:pPr>
              <w:pStyle w:val="TableParagraph"/>
              <w:spacing w:before="135"/>
              <w:ind w:left="8"/>
              <w:jc w:val="center"/>
              <w:rPr>
                <w:sz w:val="14"/>
              </w:rPr>
            </w:pPr>
            <w:r>
              <w:rPr>
                <w:color w:val="231F20"/>
                <w:spacing w:val="-2"/>
                <w:sz w:val="14"/>
              </w:rPr>
              <w:t>6-11</w:t>
            </w:r>
          </w:p>
        </w:tc>
        <w:tc>
          <w:tcPr>
            <w:tcW w:w="891" w:type="dxa"/>
            <w:tcBorders>
              <w:left w:val="single" w:sz="4" w:space="0" w:color="000000"/>
              <w:right w:val="single" w:sz="4" w:space="0" w:color="000000"/>
            </w:tcBorders>
          </w:tcPr>
          <w:p w14:paraId="64EDD0B3" w14:textId="77777777" w:rsidR="006F5E33" w:rsidRDefault="009B42D3">
            <w:pPr>
              <w:pStyle w:val="TableParagraph"/>
              <w:spacing w:before="135"/>
              <w:ind w:left="107" w:right="100"/>
              <w:jc w:val="center"/>
              <w:rPr>
                <w:sz w:val="14"/>
              </w:rPr>
            </w:pPr>
            <w:r>
              <w:rPr>
                <w:color w:val="231F20"/>
                <w:spacing w:val="-2"/>
                <w:sz w:val="14"/>
              </w:rPr>
              <w:t>10-20</w:t>
            </w:r>
          </w:p>
        </w:tc>
        <w:tc>
          <w:tcPr>
            <w:tcW w:w="1191" w:type="dxa"/>
            <w:tcBorders>
              <w:left w:val="single" w:sz="4" w:space="0" w:color="000000"/>
              <w:right w:val="single" w:sz="4" w:space="0" w:color="000000"/>
            </w:tcBorders>
          </w:tcPr>
          <w:p w14:paraId="126C6255" w14:textId="77777777" w:rsidR="006F5E33" w:rsidRDefault="009B42D3">
            <w:pPr>
              <w:pStyle w:val="TableParagraph"/>
              <w:spacing w:before="135"/>
              <w:ind w:left="5" w:right="1"/>
              <w:jc w:val="center"/>
              <w:rPr>
                <w:sz w:val="14"/>
              </w:rPr>
            </w:pPr>
            <w:r>
              <w:rPr>
                <w:color w:val="231F20"/>
                <w:spacing w:val="-2"/>
                <w:sz w:val="14"/>
              </w:rPr>
              <w:t>7-14</w:t>
            </w:r>
          </w:p>
        </w:tc>
        <w:tc>
          <w:tcPr>
            <w:tcW w:w="2892" w:type="dxa"/>
            <w:tcBorders>
              <w:left w:val="single" w:sz="4" w:space="0" w:color="000000"/>
              <w:right w:val="single" w:sz="4" w:space="0" w:color="000000"/>
            </w:tcBorders>
          </w:tcPr>
          <w:p w14:paraId="630521A8" w14:textId="77777777" w:rsidR="006F5E33" w:rsidRDefault="009B42D3">
            <w:pPr>
              <w:pStyle w:val="TableParagraph"/>
              <w:spacing w:before="135"/>
              <w:ind w:left="2"/>
              <w:jc w:val="center"/>
              <w:rPr>
                <w:sz w:val="14"/>
              </w:rPr>
            </w:pPr>
            <w:r>
              <w:rPr>
                <w:color w:val="231F20"/>
                <w:sz w:val="14"/>
              </w:rPr>
              <w:t>Η ένδειξη Τέλος είναι ενεργοποιημένη.</w:t>
            </w:r>
          </w:p>
        </w:tc>
      </w:tr>
      <w:tr w:rsidR="006F5E33" w14:paraId="78172EF4" w14:textId="77777777">
        <w:trPr>
          <w:trHeight w:val="375"/>
        </w:trPr>
        <w:tc>
          <w:tcPr>
            <w:tcW w:w="682" w:type="dxa"/>
          </w:tcPr>
          <w:p w14:paraId="45DE8152" w14:textId="77777777" w:rsidR="006F5E33" w:rsidRDefault="009B42D3">
            <w:pPr>
              <w:pStyle w:val="TableParagraph"/>
              <w:spacing w:before="135"/>
              <w:ind w:left="9"/>
              <w:jc w:val="center"/>
              <w:rPr>
                <w:sz w:val="14"/>
              </w:rPr>
            </w:pPr>
            <w:r>
              <w:rPr>
                <w:color w:val="231F20"/>
                <w:spacing w:val="-10"/>
                <w:sz w:val="14"/>
              </w:rPr>
              <w:t>3</w:t>
            </w:r>
          </w:p>
        </w:tc>
        <w:tc>
          <w:tcPr>
            <w:tcW w:w="1089" w:type="dxa"/>
            <w:tcBorders>
              <w:right w:val="single" w:sz="4" w:space="0" w:color="000000"/>
            </w:tcBorders>
          </w:tcPr>
          <w:p w14:paraId="0413F671" w14:textId="77777777" w:rsidR="006F5E33" w:rsidRDefault="009B42D3">
            <w:pPr>
              <w:pStyle w:val="TableParagraph"/>
              <w:spacing w:before="135"/>
              <w:ind w:left="8"/>
              <w:jc w:val="center"/>
              <w:rPr>
                <w:sz w:val="14"/>
              </w:rPr>
            </w:pPr>
            <w:r>
              <w:rPr>
                <w:color w:val="231F20"/>
                <w:spacing w:val="-2"/>
                <w:sz w:val="14"/>
              </w:rPr>
              <w:t>12-17</w:t>
            </w:r>
          </w:p>
        </w:tc>
        <w:tc>
          <w:tcPr>
            <w:tcW w:w="891" w:type="dxa"/>
            <w:tcBorders>
              <w:left w:val="single" w:sz="4" w:space="0" w:color="000000"/>
              <w:right w:val="single" w:sz="4" w:space="0" w:color="000000"/>
            </w:tcBorders>
          </w:tcPr>
          <w:p w14:paraId="0CE203C0" w14:textId="77777777" w:rsidR="006F5E33" w:rsidRDefault="009B42D3">
            <w:pPr>
              <w:pStyle w:val="TableParagraph"/>
              <w:spacing w:before="135"/>
              <w:ind w:left="107" w:right="100"/>
              <w:jc w:val="center"/>
              <w:rPr>
                <w:sz w:val="14"/>
              </w:rPr>
            </w:pPr>
            <w:r>
              <w:rPr>
                <w:color w:val="231F20"/>
                <w:spacing w:val="-2"/>
                <w:sz w:val="14"/>
              </w:rPr>
              <w:t>21-30</w:t>
            </w:r>
          </w:p>
        </w:tc>
        <w:tc>
          <w:tcPr>
            <w:tcW w:w="1191" w:type="dxa"/>
            <w:tcBorders>
              <w:left w:val="single" w:sz="4" w:space="0" w:color="000000"/>
              <w:right w:val="single" w:sz="4" w:space="0" w:color="000000"/>
            </w:tcBorders>
          </w:tcPr>
          <w:p w14:paraId="55B6A727" w14:textId="77777777" w:rsidR="006F5E33" w:rsidRDefault="009B42D3">
            <w:pPr>
              <w:pStyle w:val="TableParagraph"/>
              <w:spacing w:before="135"/>
              <w:ind w:left="5" w:right="1"/>
              <w:jc w:val="center"/>
              <w:rPr>
                <w:sz w:val="14"/>
              </w:rPr>
            </w:pPr>
            <w:r>
              <w:rPr>
                <w:color w:val="231F20"/>
                <w:spacing w:val="-2"/>
                <w:sz w:val="14"/>
              </w:rPr>
              <w:t>15-21</w:t>
            </w:r>
          </w:p>
        </w:tc>
        <w:tc>
          <w:tcPr>
            <w:tcW w:w="2892" w:type="dxa"/>
            <w:tcBorders>
              <w:left w:val="single" w:sz="4" w:space="0" w:color="000000"/>
              <w:right w:val="single" w:sz="4" w:space="0" w:color="000000"/>
            </w:tcBorders>
          </w:tcPr>
          <w:p w14:paraId="5B376B2B" w14:textId="77777777" w:rsidR="006F5E33" w:rsidRDefault="009B42D3">
            <w:pPr>
              <w:pStyle w:val="TableParagraph"/>
              <w:spacing w:before="135"/>
              <w:ind w:left="2"/>
              <w:jc w:val="center"/>
              <w:rPr>
                <w:sz w:val="14"/>
              </w:rPr>
            </w:pPr>
            <w:r>
              <w:rPr>
                <w:color w:val="231F20"/>
                <w:sz w:val="14"/>
              </w:rPr>
              <w:t>Το κουμπί Έναρξη/Παύση είναι ενεργοποιημένο.</w:t>
            </w:r>
          </w:p>
        </w:tc>
      </w:tr>
      <w:tr w:rsidR="006F5E33" w14:paraId="04E04E3A" w14:textId="77777777">
        <w:trPr>
          <w:trHeight w:val="515"/>
        </w:trPr>
        <w:tc>
          <w:tcPr>
            <w:tcW w:w="682" w:type="dxa"/>
          </w:tcPr>
          <w:p w14:paraId="2C713AC8" w14:textId="77777777" w:rsidR="006F5E33" w:rsidRDefault="006F5E33">
            <w:pPr>
              <w:pStyle w:val="TableParagraph"/>
              <w:spacing w:before="44"/>
              <w:rPr>
                <w:b/>
                <w:sz w:val="14"/>
              </w:rPr>
            </w:pPr>
          </w:p>
          <w:p w14:paraId="0EE8D31D" w14:textId="77777777" w:rsidR="006F5E33" w:rsidRDefault="009B42D3">
            <w:pPr>
              <w:pStyle w:val="TableParagraph"/>
              <w:spacing w:before="1"/>
              <w:ind w:left="9"/>
              <w:jc w:val="center"/>
              <w:rPr>
                <w:sz w:val="14"/>
              </w:rPr>
            </w:pPr>
            <w:r>
              <w:rPr>
                <w:color w:val="231F20"/>
                <w:spacing w:val="-10"/>
                <w:sz w:val="14"/>
              </w:rPr>
              <w:t>4</w:t>
            </w:r>
          </w:p>
        </w:tc>
        <w:tc>
          <w:tcPr>
            <w:tcW w:w="1089" w:type="dxa"/>
            <w:tcBorders>
              <w:right w:val="single" w:sz="4" w:space="0" w:color="000000"/>
            </w:tcBorders>
          </w:tcPr>
          <w:p w14:paraId="14F7CBD1" w14:textId="77777777" w:rsidR="006F5E33" w:rsidRDefault="006F5E33">
            <w:pPr>
              <w:pStyle w:val="TableParagraph"/>
              <w:spacing w:before="44"/>
              <w:rPr>
                <w:b/>
                <w:sz w:val="14"/>
              </w:rPr>
            </w:pPr>
          </w:p>
          <w:p w14:paraId="0152C0F5" w14:textId="77777777" w:rsidR="006F5E33" w:rsidRDefault="009B42D3">
            <w:pPr>
              <w:pStyle w:val="TableParagraph"/>
              <w:spacing w:before="1"/>
              <w:ind w:left="8"/>
              <w:jc w:val="center"/>
              <w:rPr>
                <w:sz w:val="14"/>
              </w:rPr>
            </w:pPr>
            <w:r>
              <w:rPr>
                <w:color w:val="231F20"/>
                <w:spacing w:val="-2"/>
                <w:sz w:val="14"/>
              </w:rPr>
              <w:t>18-22</w:t>
            </w:r>
          </w:p>
        </w:tc>
        <w:tc>
          <w:tcPr>
            <w:tcW w:w="891" w:type="dxa"/>
            <w:tcBorders>
              <w:left w:val="single" w:sz="4" w:space="0" w:color="000000"/>
              <w:right w:val="single" w:sz="4" w:space="0" w:color="000000"/>
            </w:tcBorders>
          </w:tcPr>
          <w:p w14:paraId="5EC13B0A" w14:textId="77777777" w:rsidR="006F5E33" w:rsidRDefault="006F5E33">
            <w:pPr>
              <w:pStyle w:val="TableParagraph"/>
              <w:spacing w:before="44"/>
              <w:rPr>
                <w:b/>
                <w:sz w:val="14"/>
              </w:rPr>
            </w:pPr>
          </w:p>
          <w:p w14:paraId="3602C5C7" w14:textId="77777777" w:rsidR="006F5E33" w:rsidRDefault="009B42D3">
            <w:pPr>
              <w:pStyle w:val="TableParagraph"/>
              <w:spacing w:before="1"/>
              <w:ind w:left="107" w:right="100"/>
              <w:jc w:val="center"/>
              <w:rPr>
                <w:sz w:val="14"/>
              </w:rPr>
            </w:pPr>
            <w:r>
              <w:rPr>
                <w:color w:val="231F20"/>
                <w:spacing w:val="-2"/>
                <w:sz w:val="14"/>
              </w:rPr>
              <w:t>31-40</w:t>
            </w:r>
          </w:p>
        </w:tc>
        <w:tc>
          <w:tcPr>
            <w:tcW w:w="1191" w:type="dxa"/>
            <w:tcBorders>
              <w:left w:val="single" w:sz="4" w:space="0" w:color="000000"/>
              <w:right w:val="single" w:sz="4" w:space="0" w:color="000000"/>
            </w:tcBorders>
          </w:tcPr>
          <w:p w14:paraId="236A2BC0" w14:textId="77777777" w:rsidR="006F5E33" w:rsidRDefault="006F5E33">
            <w:pPr>
              <w:pStyle w:val="TableParagraph"/>
              <w:spacing w:before="44"/>
              <w:rPr>
                <w:b/>
                <w:sz w:val="14"/>
              </w:rPr>
            </w:pPr>
          </w:p>
          <w:p w14:paraId="3B1D3107" w14:textId="77777777" w:rsidR="006F5E33" w:rsidRDefault="009B42D3">
            <w:pPr>
              <w:pStyle w:val="TableParagraph"/>
              <w:spacing w:before="1"/>
              <w:ind w:left="5" w:right="1"/>
              <w:jc w:val="center"/>
              <w:rPr>
                <w:sz w:val="14"/>
              </w:rPr>
            </w:pPr>
            <w:r>
              <w:rPr>
                <w:color w:val="231F20"/>
                <w:spacing w:val="-2"/>
                <w:sz w:val="14"/>
              </w:rPr>
              <w:t>22-28</w:t>
            </w:r>
          </w:p>
        </w:tc>
        <w:tc>
          <w:tcPr>
            <w:tcW w:w="2892" w:type="dxa"/>
            <w:tcBorders>
              <w:left w:val="single" w:sz="4" w:space="0" w:color="000000"/>
              <w:right w:val="single" w:sz="4" w:space="0" w:color="000000"/>
            </w:tcBorders>
          </w:tcPr>
          <w:p w14:paraId="69EEAFEF" w14:textId="77777777" w:rsidR="006F5E33" w:rsidRDefault="009B42D3">
            <w:pPr>
              <w:pStyle w:val="TableParagraph"/>
              <w:spacing w:before="153" w:line="208" w:lineRule="auto"/>
              <w:ind w:left="1104" w:hanging="721"/>
              <w:rPr>
                <w:sz w:val="14"/>
              </w:rPr>
            </w:pPr>
            <w:r>
              <w:rPr>
                <w:color w:val="231F20"/>
                <w:sz w:val="14"/>
              </w:rPr>
              <w:t>Οι ενδείξεις πλύσης και φινιρίσματος είναι ενεργοποιημένες.</w:t>
            </w:r>
          </w:p>
        </w:tc>
      </w:tr>
      <w:tr w:rsidR="006F5E33" w14:paraId="3168C9EC" w14:textId="77777777">
        <w:trPr>
          <w:trHeight w:val="515"/>
        </w:trPr>
        <w:tc>
          <w:tcPr>
            <w:tcW w:w="682" w:type="dxa"/>
          </w:tcPr>
          <w:p w14:paraId="2C25B7DA" w14:textId="77777777" w:rsidR="006F5E33" w:rsidRDefault="006F5E33">
            <w:pPr>
              <w:pStyle w:val="TableParagraph"/>
              <w:spacing w:before="44"/>
              <w:rPr>
                <w:b/>
                <w:sz w:val="14"/>
              </w:rPr>
            </w:pPr>
          </w:p>
          <w:p w14:paraId="3E0AE330" w14:textId="77777777" w:rsidR="006F5E33" w:rsidRDefault="009B42D3">
            <w:pPr>
              <w:pStyle w:val="TableParagraph"/>
              <w:spacing w:before="1"/>
              <w:ind w:left="9"/>
              <w:jc w:val="center"/>
              <w:rPr>
                <w:sz w:val="14"/>
              </w:rPr>
            </w:pPr>
            <w:r>
              <w:rPr>
                <w:color w:val="231F20"/>
                <w:spacing w:val="-10"/>
                <w:sz w:val="14"/>
              </w:rPr>
              <w:t>5</w:t>
            </w:r>
          </w:p>
        </w:tc>
        <w:tc>
          <w:tcPr>
            <w:tcW w:w="1089" w:type="dxa"/>
            <w:tcBorders>
              <w:right w:val="single" w:sz="4" w:space="0" w:color="000000"/>
            </w:tcBorders>
          </w:tcPr>
          <w:p w14:paraId="42BA7CBB" w14:textId="77777777" w:rsidR="006F5E33" w:rsidRDefault="006F5E33">
            <w:pPr>
              <w:pStyle w:val="TableParagraph"/>
              <w:spacing w:before="44"/>
              <w:rPr>
                <w:b/>
                <w:sz w:val="14"/>
              </w:rPr>
            </w:pPr>
          </w:p>
          <w:p w14:paraId="074FF90A" w14:textId="77777777" w:rsidR="006F5E33" w:rsidRDefault="009B42D3">
            <w:pPr>
              <w:pStyle w:val="TableParagraph"/>
              <w:spacing w:before="1"/>
              <w:ind w:left="8"/>
              <w:jc w:val="center"/>
              <w:rPr>
                <w:sz w:val="14"/>
              </w:rPr>
            </w:pPr>
            <w:r>
              <w:rPr>
                <w:color w:val="231F20"/>
                <w:spacing w:val="-2"/>
                <w:sz w:val="14"/>
              </w:rPr>
              <w:t>23-31</w:t>
            </w:r>
          </w:p>
        </w:tc>
        <w:tc>
          <w:tcPr>
            <w:tcW w:w="891" w:type="dxa"/>
            <w:tcBorders>
              <w:left w:val="single" w:sz="4" w:space="0" w:color="000000"/>
              <w:right w:val="single" w:sz="4" w:space="0" w:color="000000"/>
            </w:tcBorders>
          </w:tcPr>
          <w:p w14:paraId="2211A5B7" w14:textId="77777777" w:rsidR="006F5E33" w:rsidRDefault="006F5E33">
            <w:pPr>
              <w:pStyle w:val="TableParagraph"/>
              <w:spacing w:before="44"/>
              <w:rPr>
                <w:b/>
                <w:sz w:val="14"/>
              </w:rPr>
            </w:pPr>
          </w:p>
          <w:p w14:paraId="1A0F0FFC" w14:textId="77777777" w:rsidR="006F5E33" w:rsidRDefault="009B42D3">
            <w:pPr>
              <w:pStyle w:val="TableParagraph"/>
              <w:spacing w:before="1"/>
              <w:ind w:left="107" w:right="100"/>
              <w:jc w:val="center"/>
              <w:rPr>
                <w:sz w:val="14"/>
              </w:rPr>
            </w:pPr>
            <w:r>
              <w:rPr>
                <w:color w:val="231F20"/>
                <w:spacing w:val="-2"/>
                <w:sz w:val="14"/>
              </w:rPr>
              <w:t>41-55</w:t>
            </w:r>
          </w:p>
        </w:tc>
        <w:tc>
          <w:tcPr>
            <w:tcW w:w="1191" w:type="dxa"/>
            <w:tcBorders>
              <w:left w:val="single" w:sz="4" w:space="0" w:color="000000"/>
              <w:right w:val="single" w:sz="4" w:space="0" w:color="000000"/>
            </w:tcBorders>
          </w:tcPr>
          <w:p w14:paraId="4EE4FA5B" w14:textId="77777777" w:rsidR="006F5E33" w:rsidRDefault="006F5E33">
            <w:pPr>
              <w:pStyle w:val="TableParagraph"/>
              <w:spacing w:before="44"/>
              <w:rPr>
                <w:b/>
                <w:sz w:val="14"/>
              </w:rPr>
            </w:pPr>
          </w:p>
          <w:p w14:paraId="41655DA9" w14:textId="77777777" w:rsidR="006F5E33" w:rsidRDefault="009B42D3">
            <w:pPr>
              <w:pStyle w:val="TableParagraph"/>
              <w:spacing w:before="1"/>
              <w:ind w:left="5" w:right="1"/>
              <w:jc w:val="center"/>
              <w:rPr>
                <w:sz w:val="14"/>
              </w:rPr>
            </w:pPr>
            <w:r>
              <w:rPr>
                <w:color w:val="231F20"/>
                <w:spacing w:val="-2"/>
                <w:sz w:val="14"/>
              </w:rPr>
              <w:t>29-39</w:t>
            </w:r>
          </w:p>
        </w:tc>
        <w:tc>
          <w:tcPr>
            <w:tcW w:w="2892" w:type="dxa"/>
            <w:tcBorders>
              <w:left w:val="single" w:sz="4" w:space="0" w:color="000000"/>
              <w:right w:val="single" w:sz="4" w:space="0" w:color="000000"/>
            </w:tcBorders>
          </w:tcPr>
          <w:p w14:paraId="68C6E5BF" w14:textId="77777777" w:rsidR="006F5E33" w:rsidRDefault="009B42D3">
            <w:pPr>
              <w:pStyle w:val="TableParagraph"/>
              <w:spacing w:before="153" w:line="208" w:lineRule="auto"/>
              <w:ind w:left="796" w:hanging="534"/>
              <w:rPr>
                <w:sz w:val="14"/>
              </w:rPr>
            </w:pPr>
            <w:r>
              <w:rPr>
                <w:color w:val="231F20"/>
                <w:sz w:val="14"/>
              </w:rPr>
              <w:t>Η ένδειξη Wash και το κουμπί Start/Pause είναι ενεργοποιημένα.</w:t>
            </w:r>
          </w:p>
        </w:tc>
      </w:tr>
      <w:tr w:rsidR="006F5E33" w14:paraId="486E3C39" w14:textId="77777777">
        <w:trPr>
          <w:trHeight w:val="515"/>
        </w:trPr>
        <w:tc>
          <w:tcPr>
            <w:tcW w:w="682" w:type="dxa"/>
          </w:tcPr>
          <w:p w14:paraId="1C172E0A" w14:textId="77777777" w:rsidR="006F5E33" w:rsidRDefault="006F5E33">
            <w:pPr>
              <w:pStyle w:val="TableParagraph"/>
              <w:spacing w:before="44"/>
              <w:rPr>
                <w:b/>
                <w:sz w:val="14"/>
              </w:rPr>
            </w:pPr>
          </w:p>
          <w:p w14:paraId="404DFE2A" w14:textId="77777777" w:rsidR="006F5E33" w:rsidRDefault="009B42D3">
            <w:pPr>
              <w:pStyle w:val="TableParagraph"/>
              <w:spacing w:before="1"/>
              <w:ind w:left="9"/>
              <w:jc w:val="center"/>
              <w:rPr>
                <w:sz w:val="14"/>
              </w:rPr>
            </w:pPr>
            <w:r>
              <w:rPr>
                <w:color w:val="231F20"/>
                <w:spacing w:val="-10"/>
                <w:sz w:val="14"/>
              </w:rPr>
              <w:t>6</w:t>
            </w:r>
          </w:p>
        </w:tc>
        <w:tc>
          <w:tcPr>
            <w:tcW w:w="1089" w:type="dxa"/>
            <w:tcBorders>
              <w:right w:val="single" w:sz="4" w:space="0" w:color="000000"/>
            </w:tcBorders>
          </w:tcPr>
          <w:p w14:paraId="0B1C6482" w14:textId="77777777" w:rsidR="006F5E33" w:rsidRDefault="006F5E33">
            <w:pPr>
              <w:pStyle w:val="TableParagraph"/>
              <w:spacing w:before="44"/>
              <w:rPr>
                <w:b/>
                <w:sz w:val="14"/>
              </w:rPr>
            </w:pPr>
          </w:p>
          <w:p w14:paraId="5B487B22" w14:textId="77777777" w:rsidR="006F5E33" w:rsidRDefault="009B42D3">
            <w:pPr>
              <w:pStyle w:val="TableParagraph"/>
              <w:spacing w:before="1"/>
              <w:ind w:left="8"/>
              <w:jc w:val="center"/>
              <w:rPr>
                <w:sz w:val="14"/>
              </w:rPr>
            </w:pPr>
            <w:r>
              <w:rPr>
                <w:color w:val="231F20"/>
                <w:spacing w:val="-2"/>
                <w:sz w:val="14"/>
              </w:rPr>
              <w:t>32-50</w:t>
            </w:r>
          </w:p>
        </w:tc>
        <w:tc>
          <w:tcPr>
            <w:tcW w:w="891" w:type="dxa"/>
            <w:tcBorders>
              <w:left w:val="single" w:sz="4" w:space="0" w:color="000000"/>
              <w:right w:val="single" w:sz="4" w:space="0" w:color="000000"/>
            </w:tcBorders>
          </w:tcPr>
          <w:p w14:paraId="06A8B221" w14:textId="77777777" w:rsidR="006F5E33" w:rsidRDefault="006F5E33">
            <w:pPr>
              <w:pStyle w:val="TableParagraph"/>
              <w:spacing w:before="44"/>
              <w:rPr>
                <w:b/>
                <w:sz w:val="14"/>
              </w:rPr>
            </w:pPr>
          </w:p>
          <w:p w14:paraId="10C64940" w14:textId="77777777" w:rsidR="006F5E33" w:rsidRDefault="009B42D3">
            <w:pPr>
              <w:pStyle w:val="TableParagraph"/>
              <w:spacing w:before="1"/>
              <w:ind w:left="107" w:right="100"/>
              <w:jc w:val="center"/>
              <w:rPr>
                <w:sz w:val="14"/>
              </w:rPr>
            </w:pPr>
            <w:r>
              <w:rPr>
                <w:color w:val="231F20"/>
                <w:spacing w:val="-2"/>
                <w:sz w:val="14"/>
              </w:rPr>
              <w:t>56-90</w:t>
            </w:r>
          </w:p>
        </w:tc>
        <w:tc>
          <w:tcPr>
            <w:tcW w:w="1191" w:type="dxa"/>
            <w:tcBorders>
              <w:left w:val="single" w:sz="4" w:space="0" w:color="000000"/>
              <w:right w:val="single" w:sz="4" w:space="0" w:color="000000"/>
            </w:tcBorders>
          </w:tcPr>
          <w:p w14:paraId="21F4C4A3" w14:textId="77777777" w:rsidR="006F5E33" w:rsidRDefault="006F5E33">
            <w:pPr>
              <w:pStyle w:val="TableParagraph"/>
              <w:spacing w:before="44"/>
              <w:rPr>
                <w:b/>
                <w:sz w:val="14"/>
              </w:rPr>
            </w:pPr>
          </w:p>
          <w:p w14:paraId="46287762" w14:textId="77777777" w:rsidR="006F5E33" w:rsidRDefault="009B42D3">
            <w:pPr>
              <w:pStyle w:val="TableParagraph"/>
              <w:spacing w:before="1"/>
              <w:ind w:left="5" w:right="1"/>
              <w:jc w:val="center"/>
              <w:rPr>
                <w:sz w:val="14"/>
              </w:rPr>
            </w:pPr>
            <w:r>
              <w:rPr>
                <w:color w:val="231F20"/>
                <w:spacing w:val="-2"/>
                <w:sz w:val="14"/>
              </w:rPr>
              <w:t>40-63</w:t>
            </w:r>
          </w:p>
        </w:tc>
        <w:tc>
          <w:tcPr>
            <w:tcW w:w="2892" w:type="dxa"/>
            <w:tcBorders>
              <w:left w:val="single" w:sz="4" w:space="0" w:color="000000"/>
              <w:right w:val="single" w:sz="4" w:space="0" w:color="000000"/>
            </w:tcBorders>
          </w:tcPr>
          <w:p w14:paraId="1978C019" w14:textId="77777777" w:rsidR="006F5E33" w:rsidRDefault="009B42D3">
            <w:pPr>
              <w:pStyle w:val="TableParagraph"/>
              <w:spacing w:before="153" w:line="208" w:lineRule="auto"/>
              <w:ind w:left="1104" w:hanging="965"/>
              <w:rPr>
                <w:sz w:val="14"/>
              </w:rPr>
            </w:pPr>
            <w:r>
              <w:rPr>
                <w:color w:val="231F20"/>
                <w:sz w:val="14"/>
              </w:rPr>
              <w:t>Η ένδειξη Τέλος και το κουμπί Έναρξη/Παύση είναι ενεργοποιημένα.</w:t>
            </w:r>
          </w:p>
        </w:tc>
      </w:tr>
    </w:tbl>
    <w:p w14:paraId="480938F0" w14:textId="77777777" w:rsidR="006F5E33" w:rsidRDefault="009B42D3">
      <w:pPr>
        <w:pStyle w:val="a4"/>
        <w:numPr>
          <w:ilvl w:val="1"/>
          <w:numId w:val="7"/>
        </w:numPr>
        <w:tabs>
          <w:tab w:val="left" w:pos="424"/>
        </w:tabs>
        <w:spacing w:before="111"/>
        <w:ind w:left="424" w:hanging="298"/>
        <w:rPr>
          <w:b/>
          <w:color w:val="231F20"/>
          <w:sz w:val="18"/>
        </w:rPr>
      </w:pPr>
      <w:bookmarkStart w:id="20" w:name="_TOC_250019"/>
      <w:r>
        <w:rPr>
          <w:b/>
          <w:color w:val="231F20"/>
          <w:sz w:val="18"/>
        </w:rPr>
        <w:t>Σύστημα αποσκλήρυνσης νερού</w:t>
      </w:r>
      <w:bookmarkEnd w:id="20"/>
    </w:p>
    <w:p w14:paraId="24DA2E0C" w14:textId="77777777" w:rsidR="006F5E33" w:rsidRDefault="009B42D3">
      <w:pPr>
        <w:pStyle w:val="a3"/>
        <w:spacing w:before="179" w:line="249" w:lineRule="auto"/>
        <w:ind w:left="126"/>
      </w:pPr>
      <w:r>
        <w:rPr>
          <w:color w:val="231F20"/>
        </w:rPr>
        <w:t>Αυτό το πλυντήριο πιάτων είναι εξοπλισμένο με σύστημα που μειώνει τη σκληρότητα του νερού από το δίκτυο. Για να μάθετε ποιο είναι το επίπεδο σκληρότητας του νερού στην περιοχή σας, επικοινωνήστε με την τοπική υπηρεσία υδραυλικών εγκαταστάσεων ή χρησιμοποιήστε μια ταινία μέτρησης (εάν έχετε).</w:t>
      </w:r>
    </w:p>
    <w:p w14:paraId="61255A8C" w14:textId="77777777" w:rsidR="006F5E33" w:rsidRDefault="009B42D3">
      <w:pPr>
        <w:pStyle w:val="3"/>
        <w:numPr>
          <w:ilvl w:val="1"/>
          <w:numId w:val="7"/>
        </w:numPr>
        <w:tabs>
          <w:tab w:val="left" w:pos="424"/>
        </w:tabs>
        <w:spacing w:before="145"/>
        <w:ind w:left="424" w:hanging="298"/>
        <w:rPr>
          <w:color w:val="231F20"/>
        </w:rPr>
      </w:pPr>
      <w:bookmarkStart w:id="21" w:name="_TOC_250018"/>
      <w:bookmarkEnd w:id="21"/>
      <w:r>
        <w:rPr>
          <w:color w:val="231F20"/>
          <w:spacing w:val="-2"/>
        </w:rPr>
        <w:t>Εκχώρηση</w:t>
      </w:r>
    </w:p>
    <w:p w14:paraId="710FA50B" w14:textId="77777777" w:rsidR="006F5E33" w:rsidRDefault="009B42D3">
      <w:pPr>
        <w:pStyle w:val="a4"/>
        <w:numPr>
          <w:ilvl w:val="2"/>
          <w:numId w:val="7"/>
        </w:numPr>
        <w:tabs>
          <w:tab w:val="left" w:pos="285"/>
        </w:tabs>
        <w:spacing w:before="179"/>
        <w:ind w:left="285" w:hanging="159"/>
        <w:rPr>
          <w:color w:val="231F20"/>
          <w:sz w:val="18"/>
        </w:rPr>
      </w:pPr>
      <w:r>
        <w:rPr>
          <w:color w:val="231F20"/>
          <w:spacing w:val="-2"/>
          <w:sz w:val="18"/>
        </w:rPr>
        <w:t>Γυρίστε τον επιλογέα στη θέση "Off".</w:t>
      </w:r>
    </w:p>
    <w:p w14:paraId="003B7E54" w14:textId="77777777" w:rsidR="006F5E33" w:rsidRDefault="009B42D3">
      <w:pPr>
        <w:pStyle w:val="a4"/>
        <w:numPr>
          <w:ilvl w:val="2"/>
          <w:numId w:val="7"/>
        </w:numPr>
        <w:tabs>
          <w:tab w:val="left" w:pos="285"/>
        </w:tabs>
        <w:spacing w:before="38"/>
        <w:ind w:left="285" w:hanging="159"/>
        <w:rPr>
          <w:color w:val="231F20"/>
          <w:sz w:val="18"/>
        </w:rPr>
      </w:pPr>
      <w:r>
        <w:rPr>
          <w:color w:val="231F20"/>
          <w:spacing w:val="-2"/>
          <w:sz w:val="18"/>
        </w:rPr>
        <w:t>Πατήστε και κρατήστε πατημένο το κουμπί Έναρξη/Παύση.</w:t>
      </w:r>
    </w:p>
    <w:p w14:paraId="0569FC37" w14:textId="77777777" w:rsidR="006F5E33" w:rsidRDefault="009B42D3">
      <w:pPr>
        <w:pStyle w:val="a4"/>
        <w:numPr>
          <w:ilvl w:val="2"/>
          <w:numId w:val="7"/>
        </w:numPr>
        <w:tabs>
          <w:tab w:val="left" w:pos="285"/>
        </w:tabs>
        <w:spacing w:before="37"/>
        <w:ind w:left="285" w:hanging="159"/>
        <w:rPr>
          <w:color w:val="231F20"/>
          <w:sz w:val="18"/>
        </w:rPr>
      </w:pPr>
      <w:r>
        <w:rPr>
          <w:color w:val="231F20"/>
          <w:spacing w:val="-2"/>
          <w:sz w:val="18"/>
        </w:rPr>
        <w:t>Γυρίστε τον επιλογέα μία θέση δεξιόστροφα.</w:t>
      </w:r>
    </w:p>
    <w:p w14:paraId="4DFD7717" w14:textId="77777777" w:rsidR="006F5E33" w:rsidRDefault="009B42D3">
      <w:pPr>
        <w:pStyle w:val="a4"/>
        <w:numPr>
          <w:ilvl w:val="2"/>
          <w:numId w:val="7"/>
        </w:numPr>
        <w:tabs>
          <w:tab w:val="left" w:pos="285"/>
        </w:tabs>
        <w:spacing w:before="37"/>
        <w:ind w:left="285" w:hanging="159"/>
        <w:rPr>
          <w:color w:val="231F20"/>
          <w:sz w:val="18"/>
        </w:rPr>
      </w:pPr>
      <w:r>
        <w:rPr>
          <w:color w:val="231F20"/>
          <w:spacing w:val="-4"/>
          <w:sz w:val="18"/>
        </w:rPr>
        <w:t>Κρατήστε πατημένο το κουμπί Έναρξη/Παύση μέχρι να αναβοσβήσουν οι ενδεικτικές λυχνίες.</w:t>
      </w:r>
    </w:p>
    <w:p w14:paraId="0FCE7C8B" w14:textId="77777777" w:rsidR="006F5E33" w:rsidRDefault="009B42D3">
      <w:pPr>
        <w:pStyle w:val="a4"/>
        <w:numPr>
          <w:ilvl w:val="2"/>
          <w:numId w:val="7"/>
        </w:numPr>
        <w:tabs>
          <w:tab w:val="left" w:pos="285"/>
        </w:tabs>
        <w:spacing w:before="38"/>
        <w:ind w:left="285" w:hanging="159"/>
        <w:rPr>
          <w:color w:val="231F20"/>
          <w:sz w:val="18"/>
        </w:rPr>
      </w:pPr>
      <w:r>
        <w:rPr>
          <w:color w:val="231F20"/>
          <w:spacing w:val="-2"/>
          <w:sz w:val="18"/>
        </w:rPr>
        <w:t>Η τελευταία χρησιμοποιημένη ρύθμιση θα εμφανιστεί στην οθόνη.</w:t>
      </w:r>
    </w:p>
    <w:p w14:paraId="7F8CA341" w14:textId="77777777" w:rsidR="006F5E33" w:rsidRDefault="009B42D3">
      <w:pPr>
        <w:pStyle w:val="a4"/>
        <w:numPr>
          <w:ilvl w:val="2"/>
          <w:numId w:val="7"/>
        </w:numPr>
        <w:tabs>
          <w:tab w:val="left" w:pos="285"/>
        </w:tabs>
        <w:spacing w:before="37"/>
        <w:ind w:left="285" w:hanging="159"/>
        <w:rPr>
          <w:color w:val="231F20"/>
          <w:sz w:val="18"/>
        </w:rPr>
      </w:pPr>
      <w:r>
        <w:rPr>
          <w:color w:val="231F20"/>
          <w:spacing w:val="-2"/>
          <w:sz w:val="18"/>
        </w:rPr>
        <w:lastRenderedPageBreak/>
        <w:t>Ρυθμίστε το επίπεδο πατώντας το κουμπί Έναρξη/Παύση.</w:t>
      </w:r>
    </w:p>
    <w:p w14:paraId="515FEEBF" w14:textId="77777777" w:rsidR="006F5E33" w:rsidRDefault="009B42D3">
      <w:pPr>
        <w:pStyle w:val="a4"/>
        <w:numPr>
          <w:ilvl w:val="2"/>
          <w:numId w:val="7"/>
        </w:numPr>
        <w:tabs>
          <w:tab w:val="left" w:pos="285"/>
        </w:tabs>
        <w:spacing w:before="37"/>
        <w:ind w:left="285" w:hanging="159"/>
        <w:rPr>
          <w:color w:val="231F20"/>
          <w:sz w:val="18"/>
        </w:rPr>
      </w:pPr>
      <w:r>
        <w:rPr>
          <w:color w:val="231F20"/>
          <w:spacing w:val="-2"/>
          <w:sz w:val="18"/>
        </w:rPr>
        <w:t>Γυρίστε τον επιλογέα στη θέση "Off" για να αποθηκεύσετε τη ρύθμιση.</w:t>
      </w:r>
    </w:p>
    <w:p w14:paraId="6856F239" w14:textId="77777777" w:rsidR="006F5E33" w:rsidRDefault="006F5E33">
      <w:pPr>
        <w:rPr>
          <w:sz w:val="18"/>
        </w:rPr>
        <w:sectPr w:rsidR="006F5E33">
          <w:pgSz w:w="8400" w:h="11910"/>
          <w:pgMar w:top="440" w:right="220" w:bottom="380" w:left="440" w:header="0" w:footer="181" w:gutter="0"/>
          <w:cols w:space="720"/>
        </w:sectPr>
      </w:pPr>
    </w:p>
    <w:p w14:paraId="6A975091" w14:textId="77777777" w:rsidR="006F5E33" w:rsidRDefault="009B42D3">
      <w:pPr>
        <w:pStyle w:val="3"/>
        <w:numPr>
          <w:ilvl w:val="1"/>
          <w:numId w:val="7"/>
        </w:numPr>
        <w:tabs>
          <w:tab w:val="left" w:pos="424"/>
        </w:tabs>
        <w:spacing w:before="83"/>
        <w:ind w:left="424" w:hanging="298"/>
        <w:rPr>
          <w:color w:val="231F20"/>
        </w:rPr>
      </w:pPr>
      <w:r>
        <w:rPr>
          <w:noProof/>
        </w:rPr>
        <w:lastRenderedPageBreak/>
        <mc:AlternateContent>
          <mc:Choice Requires="wps">
            <w:drawing>
              <wp:anchor distT="0" distB="0" distL="0" distR="0" simplePos="0" relativeHeight="15750144" behindDoc="0" locked="0" layoutInCell="1" allowOverlap="1" wp14:anchorId="6BBDF335" wp14:editId="71281DC7">
                <wp:simplePos x="0" y="0"/>
                <wp:positionH relativeFrom="page">
                  <wp:posOffset>2667177</wp:posOffset>
                </wp:positionH>
                <wp:positionV relativeFrom="page">
                  <wp:posOffset>360006</wp:posOffset>
                </wp:positionV>
                <wp:extent cx="1270" cy="684022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6CF1C65" id="Graphic 225" o:spid="_x0000_s1026" style="position:absolute;margin-left:210pt;margin-top:28.35pt;width:.1pt;height:538.6pt;z-index:15750144;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bookmarkStart w:id="22" w:name="_TOC_250017"/>
      <w:r>
        <w:rPr>
          <w:color w:val="231F20"/>
        </w:rPr>
        <w:t>Χρήση απορρυπαντικού</w:t>
      </w:r>
      <w:bookmarkEnd w:id="22"/>
    </w:p>
    <w:p w14:paraId="49FABF0A" w14:textId="77777777" w:rsidR="006F5E33" w:rsidRDefault="009B42D3">
      <w:pPr>
        <w:pStyle w:val="a3"/>
        <w:spacing w:before="179" w:line="249" w:lineRule="auto"/>
        <w:ind w:left="126" w:right="65"/>
      </w:pPr>
      <w:r>
        <w:rPr>
          <w:color w:val="231F20"/>
        </w:rPr>
        <w:t>Χρησιμοποιείτε μόνο απορρυπαντικό που προορίζεται για οικιακά πλυντήρια πιάτων. Αποθηκεύστε τα παρασκευάσματα σε δροσερό και ξηρό μέρος, μακριά από παιδιά.</w:t>
      </w:r>
    </w:p>
    <w:p w14:paraId="337FBFD8" w14:textId="77777777" w:rsidR="006F5E33" w:rsidRDefault="009B42D3">
      <w:pPr>
        <w:pStyle w:val="a3"/>
        <w:spacing w:before="32" w:line="249" w:lineRule="auto"/>
        <w:ind w:left="126" w:right="86"/>
      </w:pPr>
      <w:r>
        <w:rPr>
          <w:color w:val="231F20"/>
        </w:rPr>
        <w:t>Προσθέστε ένα κατάλληλο απορρυπαντικό για κάθε ένα από τα προγράμματα. Με αυτόν τον τρόπο, θα εξασφαλιστεί η μεγαλύτερη αποτελεσματικότητα πλύσης. Η απαιτούμενη ποσότητα απορρυπαντικού εξαρτάται από τη διάρκεια του προγράμματος, τον βαθμό φόρτωσης του πλυντηρίου πιάτων και τη βρωμιά στα πιάτα.</w:t>
      </w:r>
    </w:p>
    <w:p w14:paraId="46EF99CF" w14:textId="77777777" w:rsidR="006F5E33" w:rsidRDefault="009B42D3">
      <w:pPr>
        <w:pStyle w:val="a3"/>
        <w:spacing w:before="35" w:line="249" w:lineRule="auto"/>
        <w:ind w:left="126" w:right="337"/>
      </w:pPr>
      <w:r>
        <w:rPr>
          <w:color w:val="231F20"/>
        </w:rPr>
        <w:t>Μην βάζετε περισσότερο απορρυπαντικό στη θήκη από όσο χρειάζεται. Διαφορετικά, στα γυάλινα κύπελλα και τα πιάτα μπορούν</w:t>
      </w:r>
    </w:p>
    <w:p w14:paraId="70EC79F4" w14:textId="77777777" w:rsidR="006F5E33" w:rsidRDefault="009B42D3">
      <w:pPr>
        <w:pStyle w:val="a3"/>
        <w:spacing w:before="3" w:line="249" w:lineRule="auto"/>
        <w:ind w:left="126" w:right="65"/>
      </w:pPr>
      <w:r>
        <w:rPr>
          <w:color w:val="231F20"/>
        </w:rPr>
        <w:t>για να σχηματιστούν λευκές ραβδώσεις, μπλε στρώσεις ή άλλα σημάδια διάβρωσης. Η παρατεταμένη χρήση υπερβολικών ποσοτήτων απορρυπαντικού μπορεί να προκαλέσει βλάβη στο πλυντήριο πιάτων.</w:t>
      </w:r>
    </w:p>
    <w:p w14:paraId="3B0F8B17" w14:textId="77777777" w:rsidR="006F5E33" w:rsidRDefault="009B42D3">
      <w:pPr>
        <w:pStyle w:val="a3"/>
        <w:spacing w:before="31" w:line="249" w:lineRule="auto"/>
        <w:ind w:left="126" w:right="65"/>
      </w:pPr>
      <w:r>
        <w:rPr>
          <w:color w:val="231F20"/>
        </w:rPr>
        <w:t>Εάν χρησιμοποιείται πολύ λίγο απορρυπαντικό, τα πιάτα δεν πλένονται καλά και οι λευκές λωρίδες είναι ορατές με το σκληρό νερό.</w:t>
      </w:r>
    </w:p>
    <w:p w14:paraId="5E57B829" w14:textId="77777777" w:rsidR="006F5E33" w:rsidRDefault="009B42D3">
      <w:pPr>
        <w:pStyle w:val="a3"/>
        <w:spacing w:before="32" w:line="249" w:lineRule="auto"/>
        <w:ind w:left="126" w:right="65"/>
      </w:pPr>
      <w:r>
        <w:rPr>
          <w:color w:val="231F20"/>
        </w:rPr>
        <w:t>Για πρόσθετες πληροφορίες, βλ τις οδηγίες του κατασκευαστή του σκευάσματος.</w:t>
      </w:r>
    </w:p>
    <w:p w14:paraId="6640EFAF" w14:textId="77777777" w:rsidR="006F5E33" w:rsidRDefault="009B42D3">
      <w:pPr>
        <w:pStyle w:val="3"/>
        <w:numPr>
          <w:ilvl w:val="1"/>
          <w:numId w:val="7"/>
        </w:numPr>
        <w:tabs>
          <w:tab w:val="left" w:pos="474"/>
        </w:tabs>
        <w:spacing w:before="144"/>
        <w:ind w:left="474" w:hanging="348"/>
        <w:rPr>
          <w:color w:val="231F20"/>
        </w:rPr>
      </w:pPr>
      <w:bookmarkStart w:id="23" w:name="_TOC_250016"/>
      <w:r>
        <w:rPr>
          <w:color w:val="231F20"/>
        </w:rPr>
        <w:t>Φόρτωση με απορρυπαντικό</w:t>
      </w:r>
      <w:bookmarkEnd w:id="23"/>
    </w:p>
    <w:p w14:paraId="6437F0E7" w14:textId="77777777" w:rsidR="006F5E33" w:rsidRDefault="009B42D3">
      <w:pPr>
        <w:pStyle w:val="a3"/>
        <w:spacing w:before="179" w:line="261" w:lineRule="auto"/>
        <w:ind w:left="126"/>
      </w:pPr>
      <w:r>
        <w:rPr>
          <w:color w:val="231F20"/>
          <w:spacing w:val="-2"/>
        </w:rPr>
        <w:t>Πατήστε το κλιπ για να ανοίξετε το κάλυμμα</w:t>
      </w:r>
      <w:r>
        <w:rPr>
          <w:color w:val="231F20"/>
        </w:rPr>
        <w:t>στο διανομέα και ρίξτε μέσα το απορρυπαντικό. Κλείστε το κάλυμμα πιέζοντάς το μέχρι να ακουστεί ένα κλικ. Ο διανομέας θα πρέπει</w:t>
      </w:r>
    </w:p>
    <w:p w14:paraId="5121B013" w14:textId="77777777" w:rsidR="006F5E33" w:rsidRDefault="009B42D3">
      <w:pPr>
        <w:pStyle w:val="a3"/>
        <w:spacing w:line="249" w:lineRule="auto"/>
        <w:ind w:left="126" w:right="364"/>
      </w:pPr>
      <w:r>
        <w:rPr>
          <w:color w:val="231F20"/>
        </w:rPr>
        <w:t>να φορτωθεί πριν ξεκινήσει οποιοδήποτε πρόγραμμα. Εάν τα πιάτα είναι πολύ λερωμένα, προσθέστε μια επιπλέον ποσότητα απορρυπαντικού στη θήκη πρόπλυσης.</w:t>
      </w:r>
    </w:p>
    <w:p w14:paraId="146CA0CC" w14:textId="77777777" w:rsidR="006F5E33" w:rsidRDefault="009B42D3">
      <w:pPr>
        <w:spacing w:before="5" w:after="24"/>
        <w:rPr>
          <w:sz w:val="8"/>
        </w:rPr>
      </w:pPr>
      <w:r>
        <w:br w:type="column"/>
      </w:r>
    </w:p>
    <w:p w14:paraId="2661680F" w14:textId="77777777" w:rsidR="006F5E33" w:rsidRDefault="009B42D3">
      <w:pPr>
        <w:ind w:left="126"/>
        <w:rPr>
          <w:sz w:val="20"/>
        </w:rPr>
      </w:pPr>
      <w:r>
        <w:rPr>
          <w:noProof/>
          <w:sz w:val="20"/>
        </w:rPr>
        <w:drawing>
          <wp:inline distT="0" distB="0" distL="0" distR="0" wp14:anchorId="2B0B604B" wp14:editId="6E79E09B">
            <wp:extent cx="1052156" cy="1062037"/>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02" cstate="print"/>
                    <a:stretch>
                      <a:fillRect/>
                    </a:stretch>
                  </pic:blipFill>
                  <pic:spPr>
                    <a:xfrm>
                      <a:off x="0" y="0"/>
                      <a:ext cx="1052156" cy="1062037"/>
                    </a:xfrm>
                    <a:prstGeom prst="rect">
                      <a:avLst/>
                    </a:prstGeom>
                  </pic:spPr>
                </pic:pic>
              </a:graphicData>
            </a:graphic>
          </wp:inline>
        </w:drawing>
      </w:r>
      <w:r>
        <w:rPr>
          <w:rFonts w:ascii="Times New Roman"/>
          <w:spacing w:val="121"/>
          <w:sz w:val="20"/>
        </w:rPr>
        <w:t xml:space="preserve"> </w:t>
      </w:r>
      <w:r>
        <w:rPr>
          <w:noProof/>
          <w:spacing w:val="121"/>
          <w:sz w:val="20"/>
        </w:rPr>
        <mc:AlternateContent>
          <mc:Choice Requires="wpg">
            <w:drawing>
              <wp:inline distT="0" distB="0" distL="0" distR="0" wp14:anchorId="54AA7F76" wp14:editId="2BE8B41A">
                <wp:extent cx="1054100" cy="1063625"/>
                <wp:effectExtent l="0" t="0" r="0" b="3175"/>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0" cy="1063625"/>
                          <a:chOff x="0" y="0"/>
                          <a:chExt cx="1054100" cy="1063625"/>
                        </a:xfrm>
                      </wpg:grpSpPr>
                      <pic:pic xmlns:pic="http://schemas.openxmlformats.org/drawingml/2006/picture">
                        <pic:nvPicPr>
                          <pic:cNvPr id="228" name="Image 228"/>
                          <pic:cNvPicPr/>
                        </pic:nvPicPr>
                        <pic:blipFill>
                          <a:blip r:embed="rId103" cstate="print"/>
                          <a:stretch>
                            <a:fillRect/>
                          </a:stretch>
                        </pic:blipFill>
                        <pic:spPr>
                          <a:xfrm>
                            <a:off x="0" y="0"/>
                            <a:ext cx="1053477" cy="1063371"/>
                          </a:xfrm>
                          <a:prstGeom prst="rect">
                            <a:avLst/>
                          </a:prstGeom>
                        </pic:spPr>
                      </pic:pic>
                      <wps:wsp>
                        <wps:cNvPr id="229" name="Textbox 229"/>
                        <wps:cNvSpPr txBox="1"/>
                        <wps:spPr>
                          <a:xfrm>
                            <a:off x="662381" y="401289"/>
                            <a:ext cx="366395" cy="64135"/>
                          </a:xfrm>
                          <a:prstGeom prst="rect">
                            <a:avLst/>
                          </a:prstGeom>
                        </wps:spPr>
                        <wps:txbx>
                          <w:txbxContent>
                            <w:p w14:paraId="68244349" w14:textId="77777777" w:rsidR="006F5E33" w:rsidRDefault="009B42D3">
                              <w:pPr>
                                <w:spacing w:line="101" w:lineRule="exact"/>
                                <w:rPr>
                                  <w:b/>
                                  <w:sz w:val="9"/>
                                </w:rPr>
                              </w:pPr>
                              <w:r>
                                <w:rPr>
                                  <w:b/>
                                  <w:spacing w:val="-2"/>
                                  <w:sz w:val="9"/>
                                </w:rPr>
                                <w:t>ΑΠΟΡΡΥΠΑΝΤΙΚΟ</w:t>
                              </w:r>
                            </w:p>
                          </w:txbxContent>
                        </wps:txbx>
                        <wps:bodyPr wrap="square" lIns="0" tIns="0" rIns="0" bIns="0" rtlCol="0">
                          <a:noAutofit/>
                        </wps:bodyPr>
                      </wps:wsp>
                    </wpg:wgp>
                  </a:graphicData>
                </a:graphic>
              </wp:inline>
            </w:drawing>
          </mc:Choice>
          <mc:Fallback>
            <w:pict>
              <v:group w14:anchorId="39C2317C" id="Group 227" o:spid="_x0000_s1082" style="width:83pt;height:83.75pt;mso-position-horizontal-relative:char;mso-position-vertical-relative:line" coordsize="10541,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as8vgIAAJcGAAAOAAAAZHJzL2Uyb0RvYy54bWycVdtO3DAQfa/Uf4jy&#10;DrktASKyqC0FISGKCv0Ax3ESi/hS27ub/fvOOMkuYltBedhoxpfxmXNmZi8uB9EHa2YsV7IMk+M4&#10;DJikquayLcNfT9dHZ2FgHZE16ZVkZbhlNrxcfv50sdEFS1Wn+pqZAIJIW2x0GXbO6SKKLO2YIPZY&#10;aSZhs1FGEAeuaaPakA1EF32UxnEebZSptVGUWQurV+NmuPTxm4ZR96NpLHNBX4aAzfmv8d8Kv9Hy&#10;ghStIbrjdIJBPoBCEC7h0V2oK+JIsDL8IJTg1CirGndMlYhU03DKfA6QTRK/yubGqJX2ubTFptU7&#10;moDaVzx9OCy9X98Y/agfzIgezDtFny3wEm10W7zcR7/dHx4aI/ASJBEMntHtjlE2uIDCYhKfLJIY&#10;iKewl8R5lqcnI+e0A2EO7tHu+xs3I1KMD3t4Ozia0wJ+E0VgHVD0dinBLbcyLJyCiHfFEMQ8r/QR&#10;qKmJ4xXvudv6ygTdEJRcP3CK7KIDbD6YgNdlmKbQGJIIaIlbQVoW4AKQPp/CO6jBQYiq5/qa9z0y&#10;j/YEFkr6VUn8Jd+x3K4UXQkm3dg/hvWAW0nbcW3DwBRMVAwAmts6Admgdx1g1IZLNwpnnWGOdvh+&#10;Azh+QoshUFLsNjzoPU5MwU4F9s6ayRanp/uayU4TfHqnPCm0se6GKRGgAVgBA9BNCrK+sxOa+cjE&#10;4QjAIwM8OB5g3tiZPfAO+PuvlnrsiGYAAcO+FPl8FvkJOqJSA8h8jrlM57DvAjd8Vdgq8/o/uMrz&#10;NDsDSaCRFnGSnvk4pJg7Lcvz7PxkJC1fJJlvsw9ThvhGHGi5oRrGql3MICtVbwH7BiZnGdrfK4J9&#10;099K4BHH7GyY2ahmw7j+m/LDGAWT6svKqYZ70fCpMS6Ihg4I5C0//XwBTJMax+tL35/a/58s/wAA&#10;AP//AwBQSwMECgAAAAAAAAAhABh10h8RagAAEWoAABQAAABkcnMvbWVkaWEvaW1hZ2UxLnBuZ4lQ&#10;TkcNChoKAAAADUlIRFIAAADdAAAA3wgGAAAAcgzWEQAAAAZiS0dEAP8A/wD/oL2nkwAAAAlwSFlz&#10;AAAOxAAADsQBlSsOGwAAIABJREFUeJzsnXd8FNX2wM+dtiW9J6QXIJAESA8tG4ogVbqKYns+u76f&#10;z/JsT59gF9SnIoJdnwX1WVFRkSJCdjY9ECAJgRBSNz3ZPuX+/thMCGEXSNgkG99+P5/5ZHbnzsyZ&#10;zZyZe+49BWGMYaB0d3d7FBcXTykoKEgrKCxILSgoSCsvLx8/4AO5cDGKGD9+fHlqamp+akpqQWpq&#10;av6UKVOKPTw8ugd6HHSxSnf8+PG4p595+rG8vLyMY8eOxWOM0YClduHiTwRCCMfHxx9LT0/XPPrI&#10;o0/FxcUdv6j9LqR0oigSW7ZsueOhhx963mAwKAEAaJrmkpKSDvXV+sTExMMMw1gccC0uXDgdFouF&#10;OXz4cGLf3t2hQ4eSOI6jAQCUSqXhuWef+8ftt9/+BkEQ4nkPhjG2u5w4cSJ69uzZewiSwARJ4GvX&#10;XfsfjUaTbjKZZOfbz7W4lv+FxWQyyTQaTfo1117zsaQjc+bM2X3y5Mmo8+1n80tRFNHWrVtv9fD0&#10;0BEkgYNDgpu++vqr5SN9ka7FtTjr8t+v/rsiKDhIS5AE9vTy7N62bdstoigiW23P+UIURbR69eov&#10;Jc1dc+Waz5ubm/1H+qJci2tx9kWr1QasuXLN5726s2bNF7YU75wdt27deitBEtjH16dj+/btV470&#10;hbgW1zLalu3bt1/p4+vTQZAE3rZt2y39t5/14eTJk1GeXp7dBEngzz//fM1IC+9aXMtoXbZv336l&#10;1NXsb+P1rgiCQMyZM2c3QRL4yquu3D7SQrsW1zLaF6mrOWfOnN2CIBDS970NXnvttbulQROXDeda&#10;XMulL1qtNkAaXHn99dfvkr4HjDFUVlbGubm7GQiSwF9/8/WykRbWtbiWP8vy1ddfLSdIArt7uOsr&#10;KyvjMO5RuhtuvOF9aR5upIV0La7lz7Zcu+7a/xAkgW+86cb3MMZAAADk5eVlAAD87Z6/vTLkU/su&#10;XPyPcc/d9/wb4Iyeoa6uLg8fX59OiqL4zo5OD5lMZh5ZEV24+HNhMpnk3j7eXTzPUx3tHZ5EUVFR&#10;MsYYTZo0qdSlcC5cOB65XG5KSko6hDFGRUVFyURBQUEaAEBqamr+SAvnwsWfFUm/CgoK0oiCwoJU&#10;AIC01DSX0rlwMURI+lVQWJDa+6ZLSUkpGFmxXLj48yLpV0FBQRoiSAIDABgNRpkrHs6Fi6HBYrEw&#10;CqXCDADQq3QCL7giwV24GEJIisQAYJ2nc+HCxfDhUjoXLoYZl9K5cDHMuJTOhYthxqV0LlwMMy6l&#10;c+FimHEpnQsXw4xL6Vy4GGZcSufCxTDjUjoXLoYZl9K5cDHMuJTOhYthxqV0LlwMMy6lc+FimHEp&#10;nQsXw4xL6Vy4GGaokRbAxRl++vHHVfV1dZE8L1AkSQgESQokQQp91wmSOPO373ckKRBE71/xzLp1&#10;/7O2k6RAEraO3/PX7rF6zkmSAkJo4MXqXQCAK3LcaSgpLs5YuWw5O9JyXCwIIWxVYKJHca1KSRCE&#10;KCnwOQpOEj0PATvf9a4TAiIIsfeBIB2/94HT8yAhzv4OIRAXLFj4ZUZW5u8j/fvYQoocd73pnITt&#10;n332Vzc3N92uvXvGuru7dwmCQIqiSAqCQIqCQAr91s/6e9a6SGIsEkLPuihat0vHOus7QSQFsf/x&#10;z3wnipiQ1ru7dZ7ffP31upbm5uAekXvfdBhjxPE8hc69nzAAnPMwx33XrB9625AkKURERh6XyRiz&#10;IIhnyyb2yG/n2js6Ony/++bbawpKiv0c+K9xOC6lcwIwxmjv7j2LVLNyfgwICGgcaXlssfm11x6r&#10;q62NmqnK3tnR1u4P0Ks8CGMMICkOxoD7KBHGGPX92/PlWX1TjDEiCEKMjIw8/vPOnSv9/PyaP/jP&#10;R5cNVMb05JRmnU7nOeCLG2ZcSucEVJ88OVar1YZMnTpt90jLYo/fdv22NDY29uj+fb9fDmB9Izny&#10;+IIgkH5+vtqAgIBGX1/f5oHubzQalZ2dnT6iKJKtLS2Bfv7+WkfK50hcSucEaFiNCgAgMytr7wiL&#10;YpOmpqYxpSUl6YlJSfnu7u7duXmaYIVCYXDkOa5YvKSgra3dv7m5OXjq9Gm/DXT/4qKiLFEUSQCA&#10;4uLizDlz537vSPkciWvKwAlg1eoc/wD/puiY6IqRlsUWv+3atRQA4PTp09GqWTk/Olrh9Hq9e/mx&#10;Y5N8fHxaAQCmTZ8+YKXTsKwKISRSFMUXFxVnOVI+R+N6040wGGOkYVlVZlbWXmcdhv/t111Lg4OD&#10;6xobG0PnXnbZt44+fkF+wXSe5ym9Xu8RGRV1PCwsrHqgx9CwrCohMbEIwPrWc7SMjsT1phthak6d&#10;im1sbAzNyMzcN9Ky2EKn03nkHjw4JyAwsJ6iKF6Vk/OTo8/BqnNnkSTJV1ZUJEyfPn3XQPc3m83y&#10;oqKirIzMzH1TkpPVpSUlGYIgkI6W01G4lG6EYVnWqe25P/bvn2exWJi21tbAjMzMfZ6enh2OPger&#10;VufExsUdNRgM7tNmDFzpSoqLMyxmi8yqdFPUer3e/Xhl5URHy+koXEo3wmhYVuXn76+NjY09NtKy&#10;2GLXr79e4eHp2VFXVxc5FF1LnU7ncaj0UJqXl1cHQghPnTbwEVwNq1EhhHB6Rvr+tPT0PwAADhw4&#10;MNfRsjoKl9KNIBhjxKrZnIzMjH3OaM/xPE/t3b1nUWRERBUAwJy5c75z9DkK8vNnCNaJbZ+kSZPy&#10;vby82gd6DA3LquInxJd6eXm1i6JIAAAwNO20xXBcSjeC1NbWRjXU14dnOqk9V5BfML2jo8PXaDIp&#10;J0ycUBIaFnbK0edQ5+bOoiiKO1FVNWHaIOw5i8XCFBYUTJNsYnVu7iwAgKxBvDGHC5fSjSCsWp0D&#10;4Lz23K5ff72CpmnLiaqq8UPRtQQAYNVsTnR0dIUgCOT0Qdhzhw8dSjOZTApJ6Zy9uw7gUroRRcOy&#10;Kl9f35a4sWOPjLQs/cEYo9927VoaExt7DGNMzJk71+Fdy+6uLq/Dhw6lKt2UOplMZkpJTT040GNo&#10;egai0tLT91s/a1QZGRm/O2N3XcKldCMIq1bnpDvpDXK8snJizalTsQghMTg4uC4hMbHQ0efIz8+f&#10;IYoi0dLSEpSRmfG7TCYzDfQYLMuq4saOPeLn59dcW1sbVV9XF5GRmeGU3XUJ1+T4CFFbWxtVV1sX&#10;+Zeb/7pppGWxheSFcuzo0SkAANve3PogzdAWmqI4iqI5iqY4mqI4iqY5mqYtFEVxNE1zFEVxZ6+f&#10;3bZnm4WiKP7XX35ZRtO0pa62Lurqa67ZOlAZeZ6nCvMLpi9bvvwjAACN2vrWc9Y5TwmX0o0QZ24Q&#10;53wq7/99/7zIyMjjp06digMAePH5558bivNMnjyZLSkpyRzMYFLZ4cMper3eva895+3t3TZ23Lgy&#10;x0vqOFxKN0JIN8i48eMPj7QstkhOScl98403Hra1jSRJnqIonqIoniRJaRFIkuT7BKaKvUGtBCES&#10;BBIRIkSEECYQEgEhLJPJzG1tbQEKhcKQkJhYMFAZJUfx9MyM362fWVV6RsbvBEGIl3b1Q4tL6UYI&#10;Z79B/nbv/z0xPn78ofa2dn+e52iO42me52ie522vc7z1s711ztqe5znaYuHkHM/THR0dDIGQ+MT6&#10;J+9iGGbA82oallVFx0RXBAYGNjQ0NITV1NTErLvh+teG4vdwJC6lGwEa6uvDa2pqYq674YZXR1oW&#10;e9A0zS1ZuvTTkZbDHoIgkPn5eTMWLlr0OcCZUUxnt+cAXKOXI4Lkb5mR5fw3iLNy7OjRyd1d3V59&#10;7TkPT4/O+Pj40pGW7UK4lG4EYNVsjpeXV/touEGcFY1Gkw1w5s2mYVlVenrGfkdHtA8FLqUbATQs&#10;q0rLSN/vrPbcaECjZlUREREnQkJCapubm4NPnjg5zllHgvvjUrphprGxMfRUdXWcs7p+jQZEUSTy&#10;NJrs3rdcz/RLekaGU6be649L6YYZyeB3Vifn0UBlRUVCR0eHb9+upZubm24ovGaGgj/l6OXBAwdm&#10;v/j8C89ptdoxBr3enaQonqFpMyOTmWUymUkulxvkcrlRqVToFUqlXql007kpFTqlm7vOzc2tW6lU&#10;6N3c3Ltra2sjt2ze/Ni99/390dvvvPNZgiAu2V2LVatz3D08uuInTChxxLX+L6LpNxDFsqwqJS31&#10;AEVR/MhKdnH86ZTujltv++8vP/+8AgCApmmLTC43WsxmuUGvd+9JukpgjAf0hn9500tPv7zppaey&#10;Vaqd737w/sJLkU/DsqqMjIzfR4PB76xoWI1qTGhoTVhYWHVra2vA8crKicuWL/vPSMt1sfyplO7D&#10;9z+465eff17hHxDQ+P6HH86LnxB/yF5bURRRd3e3Z2dnp29HR4dfV2end1dnp49Op/fQ63WeeoPR&#10;bcd33111vLIy0c3NrVuv17v/vm/fgre3bbvv5ltuGZS/pFarDTl54uS4K6+66q3BX+X/NhhjpNFo&#10;smdmz/wZACCv3yjmqIAgCUyQBMYYw2hf5uTMKo+NjMKtra1+jj72Sxs3PRkbGYUnJyR2DvYY33/3&#10;3VWxkVG4tKQkbaR/q9G6VFZWToiNjMLbP/vsLxhjePKJJ15NGB9vMJvNzEjLdqFF0rU/1UBKY0ND&#10;uK+vb7Ovr2+ro4/NMDQHAKDX6z0GewyNmlW5u7t3T5g4sdhxkv1v0X8gSsOyqpTU1IODcSMbKf40&#10;SicIAmEymRRDVQug6njVBJqmzRhjJAjCoH43Vq3OSUtP3z9aDH5nRKNmVUFBQfURkZFVHR0dvuXH&#10;ypNGVdcS/kRKV1xcnAkAMHb8uCHx2i8qLJwqedKTJDngSe2W5uagqqqq+NF2gzgTuCcxb0Zm5j6E&#10;EM7X5M3EGKPRMiku8acZSPl9z94FAENjUDc2NoaePn06miRJ3nMQ2aoA+tYryNzrUOH+hzhVXR2n&#10;1WpDpP8xy7IqRsaYJ0+Zohlp2QbCn+ZNl5+fPwMA4LJ5875x9LELCwqmAQAIgkCNGze4Nyk7yiZw&#10;nZH+83MallUlJyerB5PmYSRxyjddU1PTmPffffdvX37+xQ2dnZ3+PbkMMUIIEEIYIYRFUUSIQJgk&#10;KR6LIsnzPIUQwgEBAU2Olqe4qDiLIAhOFEU6ITGxoKG+PsxWO1EQCXcP9y4AgL4T6YxMZmTV6pzU&#10;tLQ/XPbc4GFZjcrP318bExNT3t3V5XX0yJEpd95911MjLddAcSqlq6ysnLjpxRef2fPb7sX9c9HH&#10;T5hQKgoCyQsCxXEcfbqmJtZN6dbppnTTNTU1hZIkyefMyvmx/zExxuj99977m7apaYxMJjPJZDKT&#10;TC439nimGGUymcnd3b1r+owZv9K0dYSyPxqWzRZFkQIAePftt+9/9+237x/M9S29YunHg9nPRV97&#10;zpqYV0pqNBptZKdRul9+/nn5A3+/70OGYcx/+evNmw6XHko9ePDgHACAbe+8vWj2nDm9CrV3z56F&#10;N9940w9vvPnmSrlcblyzctWB197YvGbe/Plf9z9uVVVV/NPrN7xM0zTHcRxt7/yvvPbq1YuXLPms&#10;//c8z1OVFRUJSZMnaUiCFIuLirKiY2IqYmJjzsqriEWMdv/22xIAQAzDmO//x4MPAwD88P2OK0t6&#10;BnnGx9ufrHdxfqTEvLfeduvzANauJU3T3JTkZPVIyzZgRnpyXBAE4pWXXnoyNjIKr1y2TN3Q0BAq&#10;CAKRMmlyW9KEid1jo2MEQRBQ332effrpFyeMHWc2Go2KrVvefDA2Mgq3tLQE2Dr+m29s+UdsZBSu&#10;r68PE0URmUwmWVdnp5dWqw0+ffp01HPPPPNCbGQUrj55Ms7W/mVlZVNiI6Pwt998s7aosCgzNjIK&#10;//Lzz8v6t5O2jYuJ5ZYvXaqRvp+tyqlUzZhxIjF+gt5isdAjPUE7Wpcvv/jihtjIKFx+7FgixhhW&#10;XHEFu2blqj9GWq6BLJKujfib7vVXX338tX+/+viq1avfe/KpDXfIZDLTkSNHpnR2dvoghHBISMjp&#10;/o7GuQdzZyenJOfK5XJjfl7ezJjYmHI/Pz+bJXN/27Vrqbu7e/enH39ym1wuM/bvYqpz1bPixo49&#10;EhkVddzW/odKStMBACZPnqzJPZg7GwDA1uS2ZOQLgkBds27dGwBnwngCAgMbUtNSD9jrvrq4MBo1&#10;q/Lx8Wk9depUzJpVq/7Qdes8VTk5OwVBIEebH+uIKt3v+36f/9q/X318+coVHz77wvN/kZKuSvFR&#10;GGMkZe6V6Ozs9DlSVpY8bfr03z7/7LOb8/PyZsxfsOC/9s7h6+fbLAgC+eYbbzwsFZfoz1333L3B&#10;3v6lpSXpXl5e7RGRkVXvvv3O3z08PTpDQ0PPyenPqtU5/v7+jS0tLcF9Q04AAJq12pDrrr/u9Yv5&#10;TVzYpsfz5MAD993/UUBAQIMoiOS+vXsXXHPV1Xs3v7llhb2HrlMyUt3LutraiLQpyS0L519eajAY&#10;lH233fbXW75OmjCxOzYyCu/ZvXtB322nT5+OmjBunCk2MgpLyw87dqy+0PlEUURms5np6urybGlu&#10;Dqw9fTqy6njV+GNHjyadr9u3ZMHCoozUtKYn/vn46zOmTqtZe+WVe/u34TiOmpyQ2DVrZvbxmdOm&#10;nxJFEWGM4dGHH96aMD5eHxsZhfPz8qaPdPdmtC71dXXhsZFR+OkNGzbFRkbhn378cSXGGL7+73/X&#10;TRg7zjhbpaowGo2ykZbzQsuIdy8ff+yfWziOY15/Y/OqvjWspahgAACEkJitUu3su19YWFh1XmGh&#10;v8FgcOc5jkYEIQYFBdVf6HwIIcwwjIVhGAt4eHRdrJzhEREnGhoawn/4/vurAADmX37uW/VIWVmy&#10;TqfzAAA8d95l30pv7J63n7alpSUoadKkvIs9p4uzkRI5yeXW+0Sa61y2YsVH6lx1zpdffHHT3Xfc&#10;+eVb776zZCTlvFhGROnKysqS9+7Zs/C+B+5/NDom5qzi9lJUsJRD31bgqJubm87NzU03HLJufnPL&#10;ygu1kbqROp3OU+paSmE8gYGB9aPNIdfZkDJ9tba2BHp6enb0rUn+zPPP3fzN11+v27N79+LOzk4v&#10;Ly+vzhEU9aIYEaV7c/Mbj7h7eHRdu27d5v7bWDWbAwCAMSYGU8VlJNCwGpW/v39TS0tLkJT7pNee&#10;a24OuWbdtVtGVEAAmJ2tqmxubg4ZzL4mk0mJMUYKhUJ/3oZDVAjFZDQqEUL4i+2f3wwAeHJC4lk9&#10;FYQQxhhDRmpas4xhzJd0siEs5hLkHwBNLc3Dr3Qnqk6M3/nTTytvu+OOZz08Pc95KmlYVqVQKnRG&#10;g9F9ybIrnH4yWRAEMi9PM9PH26clODiYj4iIOAEAsHf3ngUIIRFjTMTGxY14Kayampo4AAC5XD7g&#10;mwpjjAAARFFUIoTO13Cw4tk/JADQNI0AWT8ghEAQRbe+bQiSAJlMBgBAC4Iw4iPytjCbzUjGMAAw&#10;Am+6r7/66jqCIMTrb7j+nOzGuMfrACECEEJ49uzZO4ZbvoEiJT0FDDB7zpwdkj2nzs2djXvSQsya&#10;NeuHkZUSAABwYFCQ6fU33zgw0B3XLF85FwDgjbe2/u7h4TGs0x5NTU1jKisrJwIAkAQpTkyYWOjl&#10;5dXRv506V53DCzwVHh5RHRlpLdfsTKy7au0sg9FIAoyA0v2yc+eKjMzMff42fCSPV1ZObGtr80cI&#10;iUFBQTbtOWdDqqba3X0m23BLc3NQY2NjGEVRnFyhMMjk8kvr8jgAhBAIgqBoa2+fO9hjtLe3qzh+&#10;eF1HaYaBiQkJ0kdCEMW0tvZzAz3GxY+XVqPb2tujh0m8iwYhhKU+wrAq3fHjxydUVVXFr7MzZyXd&#10;wBhjIjklJXc4ZRssLMuq/Pz8tK2trYFS2I6UfZjneXrixAnOFCWOGZoajEe+AgCApkgjQw/vc9ps&#10;NssBY8AYkFwhN9prZzKZFARBCIIgkD218ZzKsZwgCLm0Pqy/4C87d64AAJhrJ/yGZVmVQqnUGw0G&#10;tyVXLP1kOGUbDIIgkHmsJtvL27uVJElB8mph1WwORVEWnueZoSgbPEgwgZDFy9Pnj0HsexkAgIe7&#10;l8bL03vYRmEtnIU5VHpYZfUikhsnTZqUb6udKIrEodLDcyIjI6vb29r9LBwnS01LPYDAeSrckiSZ&#10;AwjRAMOsdL/t2rV0SnKyOjg4uK7/Nqs9p1EhhESEEJ49Z873wynbYCgvL0/q6uryBgBQ5eT81OtR&#10;w7IquUJh1HV3MytWrXp/RIXsgyiKjE6vnzTY/XUGw0SSpoctFbzFbJGFhkUAAMjdlErenuyCIJCh&#10;YRGgdHP3d3PzwJ1dXYr29s5UhqGdZpoGIUQOe/eyq6vL+1DpoTR7LldVVVXxrS0tgQRBiIGBgQ0U&#10;RTm9P53UHe7q6vKW7LnW1taAyoqKBJqmLe7u7l0+Pj5tIypkDwghwBgTgigEDfYYgsAHCOLw/VtI&#10;mgRfPx/po7sgCu42GyKQ2nkB9K77DKesF4IgznggDpvSaVhNtiiKRNbUqbttb7fOa4miSExJTh4V&#10;9pxGzap8fX2b29raAqT5OcmbhuM4ZvKUKeyICng2GBHI7OXlNZi5z1kAAB6enge8vLyG7e1RUlyc&#10;IQoCabFYZOkZGb8TdnLTnKqujmtsbAzNyMz8HSGET1RVjW9paQlKT0/fj5xkMI6iqGkAIAMYRqXL&#10;PXhgjlwuN9q7EVm1OkehUOiNRqPbosWLtw+XXINFclfz9PRsJ0hCjI6JrgCwPjwoiuJ4nqedrYss&#10;ipi0WCyDmiAHALBYLEEWi2VYBigEQaAYRuZGUSRH07SRF4QgEGy/uURRDAgKCjJxHBcMAODj6yua&#10;zRayq7s7pq+L4UiC+rzqhlHpcmenpaf9IZPJzhk+xxgjjZpVEYS1JvW8y+d/NVxyDZaK8vLEjo4O&#10;X4wxmpE985cz/pZsjlwuN+h0Oq+Vq1e9N9JySiCEAIsiZTab4we1L8ZgNpvjzObhm/0ICw8DAKAB&#10;gD6f3P4BAQAAILWhKEraN2I45T0fBHHGqWBYlK6luTmoorw8cakdD5OTJ06Oa25uDiYIQvD3928a&#10;Hfac1V2ts7PTR7Ln2tvb/cqPHUuiadri5ubW7efn1zKiQp4NRgRh9vfz+22gOxIEsUAQBOTr7f2b&#10;n5/fsNzFlRWVCQ319eGiKBKTp0zW+Pj62vwt21paA0tLS9OmJE9hvX18epMM5+flzZDL5KbESUk2&#10;RzyHk4K8fP+21rY0hBABMExKJ92gUy9sz5GjJfxew7IqHx+flvb2dn9b9lySE/yz+4MxBjSI/zki&#10;CABBAMCYQgDD8kDUdXf7KpRKk8VsVnh5eensyd3V3eVHM4zo6Xl2G5lMxosYM4O5XkdRWVHpuenF&#10;FxJP15x2BwAwmqzTjMMiUG7uwdnuHh5d9tLPsWp1jlwuN5hMJuXCxYtGhT2nYVmVh4dHB0GSYmxs&#10;7DEAqyKSJMkJgkDPnjPXqew5hBDGoijr1uvmDWJfAADoNuhVMr3C4bLZYmz8uN51g8k42147/8AA&#10;8A8MAIPJMKfv99GxMQAAMJjrvVQaGxth879fhcpyawBNdExM+caXNq1LSUvVAAyX0h3MnZ2ZlbnX&#10;lpeA5G9JkiQPAHj+5ZfbjQJ3Fo5XVk5sb2/3wxijqdOn/dY34l2hVBp03d1eK1evenek5TwHBLxS&#10;oRiw8zWBUCIAEAqZ7KhSoRhy30tdd7dnbW1dFEIAvn5+Wnup8kVRJCorKhL9/Py0/v3a1NXWRnEc&#10;x0RFR1fY2nco6OjoIF97+d/heRqNJwBAYGBg/dPPPfvXWbNnn5WlbsiVrr6uLuJUdXXcuutsu37V&#10;nDoV29TUNKbHntMyDOP0eUSk7nBHR4evVMiis7PT5+jRo5N77DldQECAdmSl7AdCGDBgiqIHnKFa&#10;8oElSKqTought+k6Orv8DAaDiDEmQsPCG+3J3NHR4aPT6SEsPKKBouiznKB1On0USZLGwVzvQDEZ&#10;TcSWzZvH7vrll2CMMXh4eHQ+8thj965as/p9ZCNUaMiVTrLnsqZm7bG93TrBLIoi6WTzWnZh1WyO&#10;t7d3a0dHh580iJLXk1ffYrHIJiYkFI20jP1BACBizOgMBtXAd7Z2L/UGY5bOMPQj8P6BgeAfGCh9&#10;nGTvnBTDQMKkSQAAk/u3iYyxdi8Hdb0XCc/z8Pknn8L3334LAs+DTCYz3XXPPetvue3WF86XLGnI&#10;lU6j0WR7eXm1jxs/3mY6cpbVqGRyucFsMikXLFr4+VDLc6lgjBHLsipPL88OgiBw3NixRwCsDw+S&#10;IjmBF+gFCxd8MdJy2gADYEHG0Oe44F0IgiDCAIBgaLJOxtBDOpAiiiLR2NAQRpKkQJCkcL4qTM3N&#10;zcEIANuKWGloaAhXKpU6r0HWnriAjLDj2+89/vPhh95mkwmRJMlff+MNmx986KF/2JoS68+QK12e&#10;RpOdlpG+nyCIc7wJMMaIVatzKIrizQCwcNEip1e648ePT2hrbQ0QRZHIzMzcJ12XhmVVQYFB9Vqt&#10;NvSqtWu3jbSc/UEIAWAQZYxswDYOQaAQACBoiqmWMTK7nv6OoK2tLaC+vj4MASLGhI6plTGySlvt&#10;BEEga6pPhYeGhVXLGNlZ8XO8wFN1tbURkZGRWhkjO+lI+fbu3h20+bXX47u7umiEEF68dMmn6596&#10;6jZPT8+LzrszpEqn1WpDqk+eHLv2mrVv2tp++vTpaOmp5ufnN7rsufZ2P2mqoKury/vokSNTgoKC&#10;6hKTkvKHK3/LgEAIixhTOr1uwPF01rBtAL1BN12nH9pLY2QMTJ4yxXpagEidXhdpr+2kKZMBAKJ1&#10;et058XM9x4jV6XWxjpDrUEkpbH71NWhptmb6mzZj+q4XN268Lig4uGGgxxpSpctjrfNW6RkZv9va&#10;LtlzgiCQoyVbFqtW53h5ebV1dnb6SnXR8vPyZoiiSGi12pCly5Y5ZYoJq9pgoEhiwEYZIpASAIAk&#10;kJEih9ZITJn0AAAgAElEQVSX0Ww2yzHGqCcni11ZOY6jeZ6nbbXheZ7mOM7mtoFy8sQJ9Mqml2Wn&#10;qk8RAAAJiQkFm1555dq4uLhjF9rXHkOqdBqNJtvNzU1nr9yvhmVVMpnMaDabFQsWLXRGO+gspOkN&#10;L2/vdoQQSHZqX3/LzCynLWiBARDv7u4x4HQNJEGqAIBRKN0K3d09hmwkhed5qrioeJZMJjPRNG2Z&#10;kpxsd2CtpLg4AwDAVm26Q4dKU3mep5OTUwbtaKFtbJI/+8wziYdKSn0AACIiIqpeeGnT9WlpaQP+&#10;/foztG86jSY7JS31gL0oXlbN5tA0zZnNZsWixYvPKd7hbJw4cWJ8S3NLkK+vSKRnZPwu2XOsms0J&#10;CAxs0DY1haakpl7yP2Uo6PGfJI0mY/IgdqYAAEwm40SjyThkAykcx9HRsTGAAORyuQLbkxVjgIDA&#10;AC+5QmGw1cbP399HJpOZBnOt3d3d6LWX/+2ee+CgrOdYTRueeuq2eZfPd1jdwyFTuvb2dr+K8vLE&#10;JUuXfGpre21tbVR9XV0ESZK8r69vs9wJ8ohcCCnde99Qnu7ubs+yw4dTgoKDahOTEgvc3d27R1RI&#10;+2CMMRJF8B/ojkTPlIEogo84hCGsJEmDt7ev9FEhimDX/cXL2k4piqA8Z5uXzwX374/ZbIZ3tm2D&#10;X3f+DKIogpubW/c/Hn7owauvuWarrbm2S2HIlK4gz1oZ1Z49J93AgiBQiUnO56doC1atzvH09Gzv&#10;6urykaqBFhYUTBdFkWjWNocsWbrUad/WPYlxBA935f4Ltz4bkiSnAYBMqZCzHu7KIeteHio9lMbz&#10;HG02m+XpGRn7e7yUzuF0zemYuvq6iIz09P1Ev/mwxoaGsOrq6rE9CX4v+CAXeAF99MGHkZ9+/Ekk&#10;x3EEwzDmW26/7bm77r77qaHKszJkSqfRaLIZGWO2N0DCqtU5vfbcwoVfDpUcjkKy57y9vdsQQhAf&#10;H18K0DM/R5I8z/O0UxcotCZkRYIgjBn4rlbveEHgAwVBGJIgVlEUCLlc5kFRbhxBEmYACBTsxM8B&#10;4MAxY0JMGCCofxtRxMGBQUEcSZJ+9ve3On/v+PY777e2vhVgNBoJgiCEtddcs+WRfz52n1xuPwGS&#10;IxgypcvTaLJ76kHbfNpIRf3MZrNi0ZLFNrugzkT1yZNjtVptiJ+fn7bvvKOGZVWBgYENTU1Noalp&#10;aYNJ+jMsIAAQAQiO48dfsPE5O1u7lxzHR3Pc0MWwhkdEAljj5+B8cgYEBoG9Nr5+fna3SRz44wC8&#10;/u9XobOjAxBCeP7ll//3meefu9lWPs2hYEiUTqfTeZQdPpxyx113Pm1re31dXcTp06ejSZLkfXx8&#10;WpRK5ZA+WRyBhtWoAACsqfas9pxOp/M4VHooLSg4uC4hMbHQYwCFSYYbhBAGURSVCsWAR/RIkkwF&#10;ALlMJitSDlEkdm1tbZS2qWkMxhjFxsUd8/b2brXVrqury7uyoiIhbtzYI16eZ3ubmM1m+eFDh1LD&#10;IyNOBAYEnjN/dqi01OPZp58ZV19XLwcASM/M3LfxpU3rQkNDTw/FNdljSJSusKBwmihaR/hsbe9b&#10;QDExKbFgKGRwNFIoT3d3t7fk5FxYUDhNEASyWasNWbDQ6ac8MACAiLFsoDui3oEUkRExHpLRS6PR&#10;6K1QKDmOtzBu7u5Ge3Lq9QZfmmGwm5u7qX8bvd7gQ9M0uPfbv7q6Wv7shqdiKisqlQAA4+PjSza9&#10;/NK6+AkTRqQc9ZAoXZ5Gk01RFG8vIJVVszkMw5gsFov8fAUdnQXJXc3bx6cVEKD4CRNKAHrj5wSO&#10;42gp0ayz0lNkg7BYuLRB7AsAABYLl2CxDI3TUE/XEgAABEFMFgTbw6Q+vr7g4+sLPC+k9I+nVbq5&#10;wbj4CQAACRYLBy0tLbDx+eehuNDqfx4aGlr9/Isv3Jg1bdreIbmIi2RIlE7DsqrEpMQCe+5QLMuq&#10;GIYxWywW+dIrrvjPUMjgSGpqamIaGxtD/fz9m9LTM/ZLHuSsWp0TEBhY39TYGJaWnu609hxAr+Jg&#10;hmFKB7ovQRDjAUBOUXQ5wzCDyRB9XnQ6ncfpmpoYhBD28fFpDbKRFxUAQBRFVFFenuTr59ccGHhu&#10;9/FEVdV4iqY5X1/f6pc3bgzfu3uPN8YYfHx8Wv61fv2di5YsdgrfXocrnclkUpSWlGTccNONr9ja&#10;3tDQEFZz6lQsSZK8l7d322iw5yR3tdaWliDpjWYwGNwOlZamBwYF1U1MSCjy9PQcFiP8EsAYAEiS&#10;HHD9NoJAYs9fHUmS5y+XNQi6u7p8jUYjBozRmNDQJnsy6vU6b4Nej8LCw89pIwg82dLSLN/z2x7L&#10;rl9+SRQEASmUSv1999//6HU3XP+aLYf7kcLhSldSXJzJcRx9UfZcYsKosefcPTw6dX2KhBQWFEzj&#10;eZ5q1mpD5l9+udNnL0MEwoAx4jlL9iD2BgAAnuNSec7xMwbBwUEQHNybAzfB3jmUCgUkpyQDACT1&#10;bSMIAnz28afw0UcfAWexeFI0zd16yy0b/+/v9z5B07TTOdE7XOk0rCYbIYRT7fioaVhWRTO0mbNw&#10;ssvmzf/a0ed3NFZ7js3x8fFpBYwJyY9Uw2pUBEEIHMcx0mimM4MAYQwANMNUD3RfkiTGAABDUlQ9&#10;7eCKshhjVF9XF0mSJI8IAgcFBdmN92vWakMwAEhdS4wx/PD9DvfNr77mq9frCQCAZcuXfbT+6adv&#10;VyqVDn8jOwqHK12eRpMdPyG+1F7wIKtmc2SMzMRZONkVy5c5vT1XW1sb1VBfH+7v79+Ulp6+X/JS&#10;YNXqHGl+Lj0jfcBeHsMNQggDxpimqOMD3ZcgSD8AYEgCnaYpyqFubh3tHX71tbWRiCCIoODgOnvy&#10;CaJAnqqujhwzZswpmqKOH/jjD/9nn35mQmtLqwwAwNvbuzU4JKRm48svX+dI+YYChyqdxWJhigoL&#10;p66+cs07trY3NTWNqT55cixFUZynl1e7h4eHs/op9iLZcy0tLUFS19JoNCpLS0oyAgMD6ydMmFAy&#10;FNHJDsfaQ0ScxTzweLqePKkWizmTszjWRdbNTQHpGekAAAQAhHMWc7i9tmlpqVBWVhb1wH33R52u&#10;sU6tJaemHHz+xRdvWLpwUUnW1CybJo2z4VClKysrSzEajcoL2XM8z9MJCQk20/E5GxqWVbm5uXXr&#10;9XoPaRCluKgoi+M4urm5Ofiy+bbLfjkbCKx1uRFJDTgKlSAIJQAQgAgDIimHDkgYjUYlxhhhESOl&#10;m1Jvz7n4RFUV88yGp5nyY9Ywtti4uCObXnn52sTExKKS4uIMk8mkcNYIj/44VOl6g1bTbXe3rPYc&#10;Y+YsFtnceZeNipuVVatz/Pz8tACApLydrFqdgxASLRaLzKn9LfuAEBIBADMMPeDiLARJZgCAF0kS&#10;hxmGHvDopz1EQSTLDh/OkTGMiSAIITn13EKgra2t9IZ/rU/MPXDQHQAgODi49pkXnv9Ldnb2L1Kb&#10;goKC6QAA9sYRnA3HKp1Gkx0TG1NuK1EMQI+TM8OYOItFtnzFio8cee6hoLa2Nqquti4yICCgMTUt&#10;7Q/JntOwrGrMmDE1dXV1UWNCQ6u7urq8KYriaJq2UBTFOzoUxBEghEAURcJkNCVT1MD+7QiQGwAA&#10;Z+HH8Q6sf8zzHB0XF0sghBQymczEc3xv/Jter4eXNm5y//mnnXKMrT+nKkf1w9vvvbek/+9bkJc/&#10;IywsrDooKKjeUbINJQ5TOkEQyPz8vBn2kgs1NzcHn6g6MZ6iKM7D07PD09PTYU/MoUIKP2pubg6+&#10;vieUx2QyKYqLirNiYmOPQF0dLFu85JxuMkVRPE3TFoqmOJqiud51mrFYlZPiqJ7vpXWKojiaoS10&#10;z7q1fc/nPm0YhrZQlLR/z/c0Zd1G0xaK7tm/d7t1PTAosK61tTXw9ltu89/2zjYgSfKif4czxS+w&#10;d99CGJcKwzDg798b3icHADnHcbB1y5uw/dPtwPM8yOVy4xXLl320/dPPbll3/fVv9Fc4jDEqKMif&#10;Pn3GzF8dJtgQ4zClKy8vT+ru6vayZ89JXU9rHe6JTpcX0hYallUplUqdwWBwl6YFSoqLMy0WC5Oe&#10;nr7/2NGjU+6+5+71Hl5eHTzH0zzP0RzHMRzH0xzHMTzP0TzH05Y+6xzHMVyfdZ7naIPB4GbN62Fh&#10;eI6nOb7nWBaO4XmePrs9P+j/GcYYjpSVwQ3rroe77rn7rEKF/UEAgAgkIkRgg8FAAACqrKi09FRW&#10;EhFCmCAQRojA0uc+i/UzYV0nEIEBASYQcaYdgUSdTufZ2dHpCwCQmpa6//PPtgdv3bI1xmQykRRF&#10;8TfdfPOr9z/4wMObX3vtnwRBiLaiOGpqamJamluCUtNGhz0H4ECly9fkzQSwb8/1pNoz8zwvmzvv&#10;Mmepw31eNCyr8vP310JLC0pMtDpms2pWhRDCc+fN+/ajDz+8e2JiYtFldmqoDwUYY8TzPMXzPM1z&#10;XI+C9qxzHMP1rFuVtc86x9MGg97t8cf+ueV45fHAjz/6j/nZF55rBwCEARBgQICxNQ00xgAYELZ+&#10;RgqFwgMAqIBAfy40PEzoaQsYMMIYE4AxgTEgDNh6jJ51bBX4rGMBxkgUMcICBplMhgICAyD3wEHu&#10;0Ycfnd7d1UUghMSly5b958kN6++QRrc1rEaVmJRUYCuKozC/x54bJYMoAA5Uurw8zcyQMWNOh4aF&#10;nbK1nWVZlVwuN+l0OtnyFSs+cNR5h4qG+vrwmpqamIDAwIbUtNQDkmcDq1bnTExIKEpOSVZTFMUX&#10;FxVnDqfSIYQwTdMcTdMcKAZezGNmdvbPl82eU56nyQt9av2G4OdefKHXodkejMzqsO/h6ekW0FML&#10;zhGwuWp4av1ToG1qogEAZqqyd76wceP1fVPSG41GZUlxceb1N97wb1vHyM/Pm+Hh6dE5dty4MocJ&#10;NsQ4ROkwxihPo8mePn3GLlvbW1taAo9XVk6kKMri4eHR6e3t7fTzWmzP9EazVhty3fXWOgxms1le&#10;XFSUtfbaa7colUr9pEmTND/+sGPNA/948OGRlfbicXNz0+/89ZeJc3NmVe7dvTdw/eP/an762WfO&#10;m4CWJMhEAPAiEVHG9KsZMBiOHjnq9tijj447UXVCCQAQGBRU+/Fnn86Ojo4+J7FscVFRlsVisev1&#10;U5BfMD05OSXXmXwrL4RDlO5UdXVcS3NLUJq9qQJNrz3HxE+IHxX151g1m2PDnsswm81y6TMv8NTp&#10;mtMxjz788LaExMRCmqYtDMOYaZq2MDRjoZkzn2mattAM02e79TtGJuvdTpKk8OUXX9z4265dSziL&#10;hYmIjDxB04yFpmmLTNbnOHTPcRjaEhgY2JCtUu0cyLV5enp2/fzbrglzc2ZV/vjDjwFyuRz++cTj&#10;NnsoAABET2YiUcQ09NTNHgx1dXX0Y488GltcVOwOAODj49Pc3t4e8M3332XYihoAsPYsCIIQbXUf&#10;Ozo6fI9XVk5cesXSTwYr00jgEKWTlCrNjjsUq2ZzKIqy8DzPzLnssm8dcc6hRsOyKj8/P60oiqSU&#10;OEnDalQIISy5fTVrm0MAALZ/+tlfHXFO6+AEIQqCQNI0bSkpLtFZLBaZdXCGo+3t5+3t3TZp8mQN&#10;Izuj8L3KzvQoNyPr/cz0PBxuv+OOp19+6aWnvvrvVwEymTzgvgfuO698PM+PO1/eEXt0dHTAhifX&#10;w7691inNgICAhqefffaWzz799NaTJ0+Ms6dwANZ7Z2JCQpGHjdHuosLCqQCjZ35OwiFKl5+XN9PH&#10;x6c1Li7uqK3tGpZVKRQKY3d3N7Ni5Uqnt+caGxtDT1VXxwUGBtanpqUdYHqcfDUsq5L8SutqayMb&#10;GhrCH3rkkftWrVn9vsVikXEWC9OjIIzFYpFZOI6RvutVHgvHcJzlzPae76zbrW1FUSTWXnvtloiI&#10;iBOSTBhjxHEc3UcJmdaW1sB/Pf74ZgCAjo4OP46z9B7L0iuHWWY9J8cIgmB3nuDTTz4Bi8XM33zr&#10;rR0YY0LKsmytRMS5AQDV3NJiOn26TjQajeekvUMI8NkjmAS2WCzie++8Tf226zcSYwwEQQhR0dEV&#10;YWFh1du3f3bz77/vm3++eoRGo1FZXFSUZdeey8ufQVEUP2ny5HMSzjozjlE6Td7MtPT0/bYmhdva&#10;2vwryssTaZq2uLu7d/n6+trMfeFMSO5qzc3NIdesu3YLgNWvtLCgYNpVa6/eBgCgVqtnAQDMzJ75&#10;q7e3d9tQy4QQwoy1e9rr5R8YGNiw/csvZlzsMURRJKSHg6SUM7Km1gIAkCTJ//fL/1IhY0J1f731&#10;lpq++7m5uSUCgG9gYNDxmNiYNo7jmPb2dn8sioSIMcKiSGAMSBRFAmORsHAc+vTjjz2++eprd57n&#10;gSAIMSIysio4OLiW53mmo6PDv7ury4vneDo+foLdoNqiwsKpHMfRWVOn2iyzVlhQMH1iQkKRI9Kn&#10;DyeXrHSNjY2hNTU1Mddeb7voY9863KPlicSq1TlyhdxgMpqUkv12qLQ03WQyKSS3L3Vu7ixfX9+W&#10;0TRqRhCEKJfLjVKKuR9/+GG1tG3HTz8lLV20qOT1V1+NksvlUeuuP+Osj3omxDEWEwEAaJqGwDP1&#10;43rBGMOnn3wCL724ETiOA5IkhXXXXbfloUcfeUAmk50Vcf7uO+/c+8yGp15avnLFh/bkVeeqZ5Ek&#10;Kdian7NYLExpSUn62mutD8XRxCUrXX7e+efn+tbhnjN3zqiZnwvwD2jSarUhUt5OKdogPSPjd4wx&#10;UueqZ2VmZe292FEzQRCII2VlyQX5+TMsFo5hGOuAiNXmYswMQ1sYRmaSyRgzQzNmRsaYGYYxMzKZ&#10;mWEYk+zMX5M0ZXApI3Y8z1P33HnX5wAA3/34Q3JwcFDDfQ/c//ALzz3/wsYXXiCVCnnLmquu7AYA&#10;IAkiCACUgHETSSCbb5Wfd+5027D+Kb+O9nYSAMDX17d5157dYz29vGx6HrFqdU5kVNTxYDupGaQ2&#10;iUmJNufnysrKUsxms3w0TYpLXLLS5WnyZp6vSAirVudIdbhXrFr1/qWeb6jRarUhJ0+cHBcUFFSf&#10;nJKSK+Xt1LCsanx8/CEfH5/WU6dOxTbU14ffevttz9k7jiiK6KWNm576/rvv1ra2tASaTKZz7CBH&#10;InXtJZsKADAiCEyc8RYRCYLAiEAigQjRZDIpAAAIghCuW3vNro6ODr++x1v/5Hr/Jm2ze7Yqm+/u&#10;1jEAANXVpzwOHy6TSTYbRZFc9clq48YXXgipr68/a1Tzp19/SbCncKIoEvmavJnzzhNxbzAY3EpL&#10;SjJuuvkvL9naXpCXNwNg9A2iADhE6TTZKakpB22loO7o6PAtP1aeRFEU5+bm1u3v7998qecbaiR7&#10;TqvVhly1du1WAGthi4L8gulSnCCbmzsLAMCerfH+u+/+7aWNm54yGAzuCBGgdPfAQX6BoHT3BLlS&#10;ARRFW+uiYgwA2Oq0gUXAGPcugEUQMQYsYsB91gGLgEUMIhZA7Nlm/SwiLIqAsYhEsedYogi961gE&#10;63aMBVEEjuMQAABCBNHZ2eXn5u4Gb73zDmz/bDt8+7U1oH/rli3ycePHg7ePDwAAhEdEKBMnTVYC&#10;AFRWVMBDDzwAUqhNX4pKS7xtjTZKHDt2bFJnZ6fP+TKoFRYUTLNmWbM/PxcREXHifJVanZVLUrqO&#10;jg7fivLyxEWLF223tT1Po8nuGXVjRlO9ArlCYTAZjUrJfjt86FCasc/n3IO5s/0D/JtiY2PPuuMK&#10;8vOn3XbLrd+0t7UFIIKAsYlToLOtBbT1tUjfbb0HiR5HY3EQQ+8OoiecFQFgDILAI4IkwaA3AEEQ&#10;vQGr7l5eoOvshPv+7//Aw8MDAAAK8vOhpaUZftixA0qKrB0bkqJB4M+kIQkKDj7Nn2eUFOCMI3nm&#10;ecKizmfPWZ2cC6Znq7IHND/pLFyS0hXk508HAEhLz7Btz6nP2HOz58z5/lLONVxo1KzK39+/Satt&#10;GjMleQoLcMY75Yw9lztr6tRpu/uO1h49cmTSNVddvY/neSp6fAKYjAaoPFwMsROSQLVwBYRFxUH9&#10;qRMQO3EyTExOB4wxiKIAgiCAKAggCHzPXwEEnuvzvQCiwJ/Vrned58/er8+6tE/tyePwy1cfA0GS&#10;QJIkyBVKuGz5WhAFAeprToJm3y8gCgIQBAFXrV4DAAC+AUFg7FNxtbvbGuD/8UfWaCyEEBAkCd4+&#10;ftDW0uuxBWMiY6H+VFW4asbMU19/+01abFxcuc3fmGVV4eHhJ0PGjLGbWVmdmzsradKkPFtpHE9V&#10;V8e1tbYGpKU5d9pDe1yS0uVpNNkMw1gmT7E9Ksmq1TkKhcKg0+m8Vq1Z/d6lnGs4aG5uDq6qqooP&#10;Dg6u7anDYAKwXsfYcePK/Pz8mquqquKbm5uD+3Yta2pqolcuX8HyPE8lpGZBWYEagsMi4Z4nX4L0&#10;7Mt6fRv3/vgVfPfJ2/D0W19A4JhwIEkKSNLxqUf1ui44VpwP45JSoKaqHBBCkKth4ccdO+DJJ/4F&#10;0y5bDMGhEQAAoN79E7y+/gEQRREuX7UO5lxxJXz38Vug2bMTnnxqA3z4/gdw8sQJEHtqZJEkCUvX&#10;3QoLVl8HtyzK6j1neMxYOH2iEuImToLjR0rdV69YmZtXVOhPkuRZgz2iKBIallXNPY+ThF6vdz9U&#10;Wpr+11tvfcHW9jNBq6NvEAXAmpdi0OTn5c1MmjQpz1aVk66uLu+jR49OtlgscqVSqQuwE9jqTEjh&#10;R1qtdoxkS3AcRxfmF0zvO1UAAJA1NWsPAEBLS0vg4ssXlFrMZnlS2jQoK1DDZcvXwnPvfwMZqnln&#10;ORNfd8/DgBCCzRseBJ53fGa4kxVHYP1d18LtS2fAy4/dA/dfuxAoigKMMXzw3vuwd89eAAAoK1SD&#10;tqEWAACS0qfBrMWrAABg55cfgb67E3z8AoHneZg/fz5cNm9er8KlzpwD7/5SAHOXXtmrcAo3d/hw&#10;dyls2Po5zJi3BI4fKYXYCUnQ1dXls3rFyoP9ZaysqEjo6OjwPV/EfUF+/gxBEEjpN+5Pfl7+DE9P&#10;z45YO84Yzs6glc5gMLgdPnQ41W78nEYz0+rNYJGNGz/u8OBFHD7YnnLMoigS0k1RdrgsRa/Xu0tG&#10;vzo3d1ZwSEhtRGRkFQDAHbfe9pXBYHBPTJ8Gh/IPwox5S2Dd3Q9ZB0v6ERAcCjc/8CRUHT0EX77z&#10;mkNlxxjDR68+A9q6U3D7nXfA1rffgqAAfzhSqIHo8Qnwxuuvwx/7/wCKpuG9TevhweuWwDsb/wV3&#10;rsiBPTvOVCr71x3XQHB4JAiCAFnpGfDmG29A7IQk2PLdHxA3IQk23HM93LlCBQAAQWPCYduOXCAI&#10;Aiiahr/+YwOMT0qBxlqrG2dpSUlmV1eX51m/sZrNAQDIOE+ZaFatzqFpmktJTT1HaQEACvPzp6ek&#10;ph4cTU7OfRm00hUXFWXxPE/ZSz/HqtkcgiR4AICcWbN+HOx5hhNWrc4JCAhoZBjGItVhkEYzMzIy&#10;fhdFkWDVbE7W1Kw9CCHc1tbmV1RYOM3Txw+OFLKQPFUFNz+4/rzBoRmqeTB76RrY8em7cCjP5j01&#10;KIx6HRw/UgrLV6yAe++7D+bMnQvLV66AmhMVsPz62wEAIDgkGK686ip4fcsbsGjRItiz40sQeB4+&#10;/uwz2LJta++xtj33GNz+6HNw2fKr4f82vAIPbXwLvvnwTdi+7RU4XlbS227+qnVnvclJkoJ19zwM&#10;+u4uCA6z1iZ48L77z3L707CsKjQs9FRYWFi1vWtR5+bOmjR5ssZW7sr29na/qqqq+NHatQS4BKXL&#10;z8ubiRDCKSkpNu+cnqhrPQDAytWr3x3seYYLKfyIF3h68pQprNRl1rCsKjY29ph/QEBTZUVFQltr&#10;a4Bkz23415OvYoxRWHQcAADccO9jNt9w/bnmjgcgLDoOtjzzMHS0tThEfqW7B8TEJ0JR4ZnsEf49&#10;sW9fvP1v8A8IgB92/gRPblgPly9YAM+9+AIwjAwwxqBQyEHWEzMXEWst67bl6Ydg349fQeHBfWA0&#10;6GHfD2em1OZffjmER0TAofxz//VRYydAaFQsePSUMd6ze/dinudJgDOFNc+XnLe7u9vz8KHDqfba&#10;FBYUTAMAcOZagBdi0EqnYTXZEyZOLLY1H9Pd1eV1pKws2WK2yBUKhT4kJMSu14GzIEVKaJu0Y6Su&#10;JM/zVH5e3kzpBlDnqnvn5wRBIHb+9NMqRibHJ4+VQdTYCfDMvTfBsdILZ4qXyRVw1+MbwajXwZvP&#10;PNxrM10qSenToaS4GO7/+9/h2qvXwj8ffQwiYseBu4c3+Pv7g7u7e29bmqYha2oWIIRgxRXL4Kbr&#10;bwBGJoOaqjMDjhazGQ7+ugMevG4JmIxWR5Srr1kLr295A8aMGQPV5bY94MJjxkJXz8NEEATqqy+/&#10;vBEA4Hhl5cS2tjb/S7HnCgsKptM0zU2aPNlmhd/RwKCUzmKxMMVFRVn2upb5+fkzJOfa0eKbqLHa&#10;c6a+9tzRI0em6HQ6D8n+UOfmzgoPDz8ZFhZW/dEHH97FcRwTNW4iMhp0sPjqmwAAwTP33gQ/bn8f&#10;pAxW9giLjoN1dz8Eh/Nz4YfPHDOwO2/FNTB7yWr47tvvoF7bCvNXXgt3PbERJmVOh2NHj4JWqz2r&#10;fVhYGGCMYe6yq+D2R58Fv8AQiIiMhL1/7IfZc+YAAADPc70KBwBwvPI4TM3IBFathrnLr7YpB0Uz&#10;YOmTlHbH999fBXBm6uV8SqfOzZ3FMIwlOeXcdHwA1knxhMSEwqEuUTyUDErpysrKUkwmk8Je0GpP&#10;4CEPAKDKyfnpUgQcLlg1mxMQENBA0zQn/cMlf8uMzMx90lC31LXc+dNPqwCsc1ahUbGQoZoHG7Zu&#10;h9Tps+CTLRvh1SfuBYPu/AmsZy1eBZk58+HLd16D40dKztv2YvDw8oYb//44vP0jCw+/9A6s/ss9&#10;MLTTaqkAACAASURBVCYiBiZlWAMR3n37bTCbzVB2+DBs2bwZPv/8c1AtXA5r73gAElOnQsPpalh6&#10;xVIICwuDbe+8DSmpqb3Hjp+cBitvugtOnjoNcUmp8Nd/bIAFa663KYe2/jT4+FsLgiCE4PTp2mgA&#10;6+8ZMmbM6fDw8JP2roFVszmTp0xhbUUOmM1mWWlpSXpK6uhz/erLoJTuwkllNSo3Nzc9AMDqNatt&#10;plh3JqTwI0EQqEmTJ2ukf7iG1aiiY6IrAgMDG44ePTq5s7PTJ7On23Ps6NHJMrkCV1ccgYQU6/C5&#10;0t0D7nnyZVh7+/1QcGAPPH7bVXD6hP1MCAghuOn+J8AnIBA2r3/wgkp6Mah3/wRP/+0GuGNZNvzj&#10;hqVQWVYM4THjID4pFd7e9hYkxk+AKxYvgU0vbgSlmwdUHi6GWxZlwY+ffwBhUbGQpznTa9v+5Rew&#10;YOFCCA0LA5PRAMuvuw1e2f4r3PX4RlAtWA4Mc24QOWexwMnyIxAYEmq9RoIAi8XCWO05jSojM3Of&#10;vbyg3V1dXmWHD6fY61oeKStLsZgtstE8iAIwSKXLz8ubGR0TXWErqazVED6Uajab5XKFwjBmmOs5&#10;DwYp/Kipqal3fk4QBDIvT9Nrz/X1t2xtbfXX6XSefkEhyGwywsTk9N5jIYRg4ZU3wCMvvwsmowGe&#10;uH0t7P/ZfnCFm7sn3PnPF6C1uRHe2fTkBbul56OzvRXe2fgvEM16uO2OO8Ck74adX3wEtScroaLM&#10;mvWQomkAhECuUIJRr4PIsBCYN38e/PDZe6Bw94CCggLo6LCmQRFFEVatWQ31dXUwMTnjomSoOloK&#10;nMUMFM0AAAAWRVAoFIaqqqr41paWwPP5W+bl5c0URZGw72+ZP+oyf9liwO4QoigS+Xl5My5fuOBL&#10;W9sLCwqmS/bcaPG31LCsiqZpM8dxsozMjH0A1jdZd9eZenS5B3NnR8dEVwQHB9dt3fLmgwAA3n4B&#10;UH/qBIyfdG5F4fhJqfDUW1/A5vUPwNZnH4HKsmK49q5/2Hw7jE2YAqv/cjds3/YKJKZm9U5WDxST&#10;wQBGgx6uWbcObrjpRmhqaoRffv4VFO5W38lfd/8GIsYwf85cMBkN8NMvP8PYceMAAKC+rh6a27uA&#10;5ziYN2cuZGRkQG5uLnR2dICHlzdcse6Wi5LhSJEGEELQ1tIEAWNCobm+DuLi4o5KUy8X8rdkZIz5&#10;fPZcRGRklb0M4qOFAb/pKsrLE7u6urzT7flbsqyKIAgBACA7RzVK7Dl1TlBQUANFUbw0IdvX6Od5&#10;nsrTaLIle+63XbuWAgAIHAcRcePBw8vb5nG9ff3hoU1vweK1f4Hd330OG+6+DpobbQ/kLrrqJkhM&#10;nQofvfYc1FVXDeo6gkLDISg0HD779FN45qmnYe/uPeDtHwjR4yeCKIqg0+lAr9P1Znfum+9k4sSJ&#10;UH/qBITHjIXOjg7Yu3cfTEybBnc+/iK88OEOcHP3tHfaszhSpIHIuAlQdbQU5HJrNNNl8+d9rVGz&#10;quDg4DrJqcAW6tzcWcnJKbn9A14Bzjg5j/auJcAglE4KWrWfhEido+xxUl29Zo3Tz89J4UeCKJBJ&#10;kyblSXOLfYMsyw4fTtHpdB5ZWValKz92bJJMrsAnystg4pTzd7tIkoKrbrkX7n3qVWiqq4HH/roa&#10;inLPfdgTBAG3PvIMKNzc4MCvOwZ9PStvuhsam7Tw4QcfQEj0OPjL/f+CKZkzgaIoWL70ClhxxTKQ&#10;erDff/c98DwPuQcPwpdffAEYY/BQMJAzKwdMRgP4+gfB1NkL7D5U+mM2GeH4kRIIiYgCs9EIui7r&#10;bNKixYs/ZdXqnPPZc52dnT5HjxyZYq9rKTk5p47yQRSAQXQvNRpNdnBwcJ0tjwKro+qhNJIkOblc&#10;bgwPDz+njbMhhR9pm7Rjll6x7GOAc4Mspfm5zKzMvS3NLYF6vd4jNCoO6qqPw4Qp6ec7fC+pM2bD&#10;hq2fw6tP3AubHr4Tlq27FVbccEdvqA8AgI9fALz44Q5obqyDX7/+FGqrj0P9qRPWKACS7I0UsP6l&#10;rN8Rfb8jgSApSEjNgpbGBmg8XQ1vvfA4JKRkQlr2XKg8XAIYY0hIzYKK0gLYumULvPfOu73D+x9/&#10;9ilkZlkHha69+mrQ7P0Zxk9KtXFOoned7JGBYhjQ1tUAz3G919TV3gb+/v5NDfX1Uc3NzcHnmyrI&#10;Y63/B3uDKKPdybkvA1I6jDHK11gni209sQryC6YLgkAKgkBOTEgYHfUK1KyKpmlL3zLG5cfKk/oG&#10;WarVubPixo494h8Q0PTG65sfAQDw9vOH+lNVED851f7B+xEUGg5PbP4PfPDvp+Gbj7ZC5ZESuOOx&#10;58HLxxq03dbcCP99bzP8vvNbwKIISndPCP3/9s48rKkrb/zfuyaBsIogyqrsAoJhURAV9TddrbvW&#10;tmpnaTtt9W07nXfa6XSZ1jrtdLTV1u59Z7rYWq3abboqLrVAEgirgCwCIiAEFAhb7v774+aGCyaA&#10;BWVpPs9zHnLXnIR8zz3nuwbOBIIkged5oClzv9Adnuf7hfFwHAc8y0J3pwlYloHQsDCoramBo+et&#10;ScVAoVDA6e/FhNQIgvSzpykUSuvrBQsXgjb7JXj5ia3D/nwEqQAERaG1+SJ4+wWAsb4O4uLjtZK/&#10;5WBKFJ1Wu1ihUJjnxInhVAOZ6E7Ocq5K6Orq6mYajUZfe1NLaT3H8zy2aNEEWc/pdIu8vb0vNjU1&#10;+c3ViC5tkn0uOTn5FE3TpCEnd4GUauJ4RsatAAA0ZYbAkAhwdnG7qvcjFUq45y/bISw6Ht7fvQOe&#10;vHc9PPzcbhAEHl589B5gWQZuXHMX3LB2E0zxnjZkyvOBtLUaYdvaJfDA1q3wpz8/Cn997HH44vPP&#10;gWUYOP7TKeBYFpalLwEAgNCwMDD39kK3mYbLLc3w/Xffwpy4OVBdXQ1ZP/8MSpUKHtq+B1ROzsBz&#10;/BWxe4JF6DmOBZoyw/43d4HKWQ3VZUXgM0P0vVy+4rZPMo4eWzF16tSmIBsZnCW02uz0uRpNlpQe&#10;YyAT3clZzlUJnaRaT7ITWaDTahc7OTl1dXV1ua21UwJ5PGEymdzLSkvjfH19L8TExuSq1WpLwYq+&#10;IEtDbm5qT0+P8/yU+ccBACrKy2OUKiehtqIUWbbStkfGcFh082oICouCV595BA6+uwdqK0vBzXMK&#10;PPavd8B7ut0KwEPi4eUN0/wCQafVgl6ng4uNDdaUDa2trcBzHGAYBoRCCcbmZqAZBghSCRFzRDve&#10;oc8OQXubmPV+4x8fhZiElGG9b29PN7z3r2cgJjEFso59A12mdkAQRPjNDTccfuH5HS/bmx0BiE7M&#10;Z8vOxj78p0eetnf83LlzEStXrxr3NQ2Hw1UJXa4+J83d3f2yrUd8T0+Pc3FRUSKGYaxCoTAHBgZW&#10;27rHeEIKP2pubp5+623LPwW4MshSip9LSk4+1dzc7NvT06P2Cw6B+pqqYduu7BEYEgEv/ucLeGzL&#10;CiBIBTy2813w9vUb8edKu2EFfPZ/r8IdG24HFEXhxnWb4ejnn8C6VasBAADHcVjz2wfhu4MfQFBw&#10;GNy84W6I1syHY19+CuVFBohOmA8xialX1ZeK4jzgOQ4QBAVAEDC1XYKp3t4XGxsagpuammYMFsoj&#10;rauHcnKe6J4oElf3pMvJSUtISjxt6xGfn5c331LCCY+MirSZGWy8odPqFuMEzrAMa02AMzDIUput&#10;TY+Miiz08PC4tPfVV58CAHDz8IKG89UQHjN3xH3Iz/4JjBfr4aHndo+KwAEArNh0L0TGJ0L7pRaY&#10;rZkHzmpX+H+rNkLGVwchMCQCojXzwMXNA25at7nfdTeu3QQ3rt30i96zNF8PGI6DsfECTPMLgKYL&#10;50GTkPCzZHoZLLJAm52drlQqe+3lRc0zGFLFTM6xE9bJWc6wTQZGo9H3fG1tiP36c7rFCIJwAGI5&#10;ptHq4LVEr9Mt8vH2aURRlJeKxMuDLCmKUuQZDCmSqeB4xvFbAQAoqheCQiPByWJ0Hgk/HPoIpvr6&#10;gSY1fcT3khMWHQ9Ji35jta9NnTYDbr/3EYsJwGNU3wtAFLpZETFQXX7GGt60YuWKfTqtbvEULy/j&#10;zJkzbeZLAQDIysxampCY8LM8e7Ucycl5omVytsewhU4q+mi3Mo9Ot0itVncBAKydAPFzUviRAAIi&#10;LzgoD7IsyC+YR1GUMtliFK+sqJitdHIWaitKRzy1BADouNwK5cV5sPiW1f1MBxON7i4T1FaWwdTp&#10;fsCxLJja2wBBED59yZL/6nW6RUnJSXbtc0aj0beqsjIqxU6Ztcni5Cxn2EKXk6NPc3Jy6rZlCpAK&#10;99E0TSoUCvPMWbMGrXc2HpDCj4zNRl/J9WtgkKVOm52OoiiflJz0U2Njo19vb6/zVJ/pCMsww7bP&#10;DUZZoeglF62ZP+J7jSXlhQYxpybHA4Kg0NneBr6+vvUNDQ3BFxsb/QebWmZlZi4FAEhdkGpT6CaL&#10;k7Oc4QudXr8wfu7cbKkiqZyC/Px5DMMQFEWpgoKDx73AAVjLMTMs27eeGxhkmZ2VvWR2dHSeq6tr&#10;+8EDB/4AAODmOQVQDBuV9VxZvh6UTs4QFBY54nuNJSX5OiBIBTQ1nAffgCAQBB4SkhJ/Go6/ZXZm&#10;1lJ3d/fL9jKEW52cJ2AmZ3sMS+g6Ojo8ys+WxwwWPwcAPABA6oIFR0eve9cOvU6/yNvH5yKKonyC&#10;JfRf7m8plWmSPCROHj9xC4CoGg8OiwKVs9r+zYdJaUEORMRqrkkavutJWb4eQqJiobayzGpXXL1m&#10;7Qd6nW6Rp6dna0hoaKmt6wRBQDIzM5fNT0k5bs/+Jjk5T8RMzvYYltAZcnNTBUFAkpJt2+cs67lO&#10;AIB16yfAes4SfgQAgrzgoDzIUkrrLTk5V1VWRqmc1UJtZRlEjsJ6ru1SC1ysq4HI+JFPU8eSzo42&#10;qDtXAVO8pwHPcWBquwwoinIpqSkZQ/lb1tbUhDZdvOiXkmp7ajmZnJzlDEvocnNy0giCYGy56JjN&#10;ZlVBfsE8hmVIkiSp0LAwm6PaeEIKP2oxGqdLU0mpbrr0I5Gn9a6vrw80m81OXj7TEY5lh3RyHg5l&#10;BaL2ezTuNZZIn4Oz+Id2mdphhp/f+cbGxsCG+obAwVy/MjMzlwEApKSmZNg6PpmcnOUMS+hy9PaT&#10;ykoKFMpMqYKCguy6+YwndFrtYgzDWLFAhfijqK6uDm9tafWR57eMiY3NUavVnVJ5Y1cPT8AwHMJi&#10;4kfch7J8PTipXSAwJGLE9xpLSvP1oFCpoLGuBnz9g0EQBEiel3xSqlcwmJNzdmbW0ukzZtTZC/eZ&#10;TE7OcoYUut7eXqczxcUJg+S3XASW9VzKAttq3/GGXqdb5O3j04ggiJCQKObDl/tbdnV1uRQXFSVK&#10;U8tTJ0/eBADQ09UJMyOiQakaedWr0nw9hMdqJrSpAED8HCFRc6Cu6iwIlqxma9ev/7dep1vk7u5+&#10;2V5iKo7jsOysrCWpqanH7E0/Dbm5qZPFyVnOkEJXWFCQzDAMMZgSRVrPrV+/7r3R7uBoI4UfoSjK&#10;R0ZGFrq5ubUBiNEGPj4+jQGBgecMubkLWJbFJX/Lc+fORTo5q4XzVWdHZQ12uaUJmhvqRsXWN5a0&#10;X26FxvPV4OHlDYIggKn9MmAYxiYkJGSK9rnkU/YUJKUlJfEmk8k9xY6pAAAgL9cwaZyc5QwpdNps&#10;0VaVYCO5J0VRSkumZ5IgCDosImLcp9uTwo+MsnwogiAgOq12seSUq83OTpfSetfV1QVTZrPKa9p0&#10;hOe40bHPSeu5CS50pfmi1xbL0IATJHSZ2sE/IKD6YmOjf11d3czBppbSem7+fHFgG0h7e7tnVVVV&#10;5GSbWgIMS+i06dExMQZbSWULCwqSKIpSms1mVeAEWc9ZyjFzDMOQkhNubU1NqDzIUputTY+Lj9eq&#10;VKqeA/v33wsA4Oo+BTAch7Doka/nSvP14OziCv4zw0Z8r7FEWpfW15wDH0sVoNTUlGPD8bfMzsxa&#10;Gh4RUWwv38lkc3KWM6jQSZ4m9qJ59Tr9IgAQAOxroMYbOq12sbe3dyOCIIJU/MTyOSB5XvLJgWng&#10;siwjcrepA0IiY0GhVI24D6X5ORAxJ3HQmgcTgdJ8PcyKjIX6mkoQeDHfytoNG/5Pp9UtdnNzawuP&#10;CC+2dR1FUcrcnJwFKSn2fzOG3Mnl5Cxn0P96UWFh0mAlaOXrubUTIB+KFH6EYhgXHhFe7O7ufhmg&#10;r3BIUHBwpV6vX8jzPCopUVpbWn1QFIOGumqYGRE94j60NjVCy8X6fmn7JiLV5WeguaEO3DzFmgUd&#10;bZcAJwgmJiYmT6/TLUpMTvrJ3losz2BIoShKOdh6Lj/PkDKZnJzlDCp0nZ1drgAAU6ZMMQ48RlGU&#10;QgrnIQiCiYqKGnmK4mtMnsGQwrIs3mI0+srXc5K/pWSfIxUkJVXt6e3tdUJRFGjKDFN8po+4D5Nl&#10;Pff9Zx+B0skZ6qurwHtGAHR3miAoKLCyqalpxvna2pBB13M/Zy7DcZy1V2aNYRiiqLBoUjk5yxlU&#10;6BBEnDoKgnBFzoDioqJEs9msMpvNTv4BAb8sZ9x1Rq/TL0JRlKNpWiH9KOrOn58lD7LUZmct0WgS&#10;MqU0cAiCCFIhbso88kG3tEAPajd3mBEUMuJ7jRWXW5pAd+IHmJOcBrWVZRASGQMAAAvSFv44lL+l&#10;IAjI8YyM5XHx8VppljSQ0pKSeLPZrJLSZ0w2hhA6xK7QSV8uwARbz/l4XwQQ64cD9Pe3lNIGyNew&#10;arXaxLEMeHh5Q23FyJxtBEGA0nw9RMZN7PXcdwc/BF7goafLBGpXN2sdhi2/vXuPXqdb5OLq0hER&#10;GWlz5lNQUJBcUV4evXKV/dQLeXl5KQAA9pLOTnQG/c/3dHc7A4i2rYHHLP6WHQAAa9aO/3rivb29&#10;TkWFhUk4hjNh4eFnPD09WwHEzzHFy8s4a9ass3qdbpGYBq6vnnh0bIxBEATw9J4GhbqfR1RPrqWp&#10;AS41X5zQrl+nf/gKvvvsQ9AsWAJncrNBk7YUjI31EB4eXuzv71+r02oXJyYmncYwjLN1/YFP9t/r&#10;7Ozcdetty/fbe488gyFlht+M89OmTRv3JdZ+CYMKndKyiH3v7Xf+V76fYRjCYu8icBxnYmJjhi7K&#10;Nsbk5+XNZxiGaGlp8ZVcvUT7nG6xFGSpzc5OV6lUPTGxfRqzP95//wsAAOdKi4DnOdi398VfXG+g&#10;zGLXGg1b31iQl3kC3n3pKQiPmQu1FWXg7OIK9dVVAADwxFNPPmI0Gn1rqmvC7PlbdppMbv/9+uvb&#10;l6+47RN7U0tBEJC8XEPqZPO3lDOo0KUuWJCBIIhw+vTpGy42NlpTVJ0pLk7o7e116u3tdfL39x/3&#10;CYgAxCcagiA8RVFKaT1XX18fJA+y1GZr0wemDZgdHZ3v5eXVDAAQFZ8I2uPfw769LwLLXhFWOCQV&#10;Z/It67lZo/OhrhOCIEBWxrfw2rOPQsCsMDB1tEFXRxs8+PROqD5bDFOnTm1KXbAgQ68b3N/yyOEj&#10;W8xms+r2jRvfsfdejQ0NAc3NzdMn63oOYAihU6lUPSEhIaWCICB7Xtn9LM/zKIDoAC2dM2++fQPo&#10;eEKn1S328fFpBOhLISj3t2xtafGprKiYnSybWkrsfOXlOwEAivRZEJOQAj8c/hj+fv8doD3+Xb+C&#10;iUOBYjiAIIyoMs/1pqwgB565fyO8sf0vMD1gJvA8D61NjfDw9j3w3ktPgSAI8MDWrc8DiK50ahcX&#10;k62A1AsXLgS/smvX88nzkk9Fx9ifGVnXc5aaEpORIaMnNYkJmbXnz4ce+uyz3xYWFiZt3bZte1Vl&#10;ZZRSqew2m83Oy35zwxfXo6MjwWw2qwoLCpK9fbwbQkJDS6d4eRkBxKefFGT57X+/WQ9g2y1pQVpa&#10;hr+/f/WFCxdmFudmQULaMqgpL4G9z4mzbld3T1ConADDccBx3JqCHMcJ8bVlf8flS9Bl6oDnH7ob&#10;vHx8AcUwwHEcMAwHDCcAs5yLSfswXLZtOYYR/beHONfaH2vfcEvfxHOlviIIAjzHQXPjBWiorYL6&#10;2nNwtjAXzuRmg+dUH0i7cQUU52ZDZ9tl+J9nX4YP9uyAS8YmWLwk/ZtNWza/Ln2fCQkJP+M4zsq/&#10;P5Zl8T899PDHgCDCP3fuvHuw/5Uh15Dq7OzcFR5u27A+GRhS6ObExek+/WT/vY8/8cSfD3322e8e&#10;2rbtU7WLuoPneQwAoLGx0b+2piZU5eTUrVKpehQKRS9JkrQ9z/GxoLioKIGmabK1pXXaGkumZgAx&#10;2VJCYuJpBEEErTY7Xa1Wd86Ojs6zdY8PPt63dNni9CpBELDc08dAoXKCWZEx4OziBgRJgiAACDwH&#10;PM8DL/AgcJbXPA8MTQFleSKqXd3hcksTdFxuEbMjsyxwLAssy1rSo4uvJY/96wWG4SCAALysko+3&#10;rx/MX3ozVJ8thtPffwmhs+Ng29M7Yd/r/4SLF2pBk5Dw83v//vetAACtLS0+VVVVkatl3y+AuEbb&#10;/fIrz+Xn5c1/5dU9d9iqgSEnz2BImRMXpxsouJOJoYXOkovQy2uK8dsfvo/5/rvv1jz79DN7uzq7&#10;3AAAnnriiSvm5wiCCCRJUqSCpEhSQZEkSSkUCjNJktTARpAETRIkTZIkRRAETZAETRCEZZsUXytI&#10;iiQIGscJRroGx3GGIMRrpWtwHGcIkqRJQtwW70fSBfkFyQDiEy88MqKQYRiC5zi0rq5upvQj0WZn&#10;pycmJf1k758dEBBQ++z25x586m9PvoUgCMwMi4L2tktwrmz4A7L4tCGA5znL00l8AhFOToBKTx+s&#10;7+kjFe5AURRQFAMEQwFFpNcIoAgKCIIAgmLiXwSsyV4R8f8A0C8tu/RaHA8FQeg33eVY1lrfoLOj&#10;DZrr6yA741vwCw6FP+14DVTOanhzx+PQ2twI4eHhxfsPHlgo3TnHUs1Jvp5ra2ub8tQTf3v7++++&#10;W7Nm7dr3l992m12NJYCoJT9bVjbnga0P7hj2lzoBGVLoZoWElDk5OXUXFhYmrVy9+qNXX9n97KVL&#10;l7yl43Hx8Vl3bd70prnX7NTT2+Ns7u11oihKSdO0QmoURSlpqm9bar29Pc40TSsYmiFphiEZhiHF&#10;bZpkLNssy45qApGn//bkW0//7cm3pO2G+vrA5ubm6TXVNWGDLfABADbeeefbHp6erQ9t3fZpWWEu&#10;7uYxRbjl9t8hHl5TQe3qZn1y8RwHLMsCxzHik0z2ROMsT7O+bcsxjul/nuxcmpLfg7HsH3BPdvSe&#10;ki5uHuAbEATxKYtgtmY+zAiYCW+98IS1lLMmIeHnffs/SUdR1DqbKS4qSiRJko6aHZVvMpncT508&#10;edMLz+/Y1dbW5vWXxx9/7Pf3/GHXUO9bVFiYxPM8Olk9USSG/EFjGMbFxMbkFhUWJgEAVFVV9Utd&#10;1XTxYsDKVav2XasO8jyPWoTRKogMw5AMTZMsyxI0w5AMzZAMI26L58q2aYbUZmcvPnL48N0AAL+5&#10;4YYj0THReTRNk3tffe1pZ7Vzp1ZW2nio/tx4002Hf8zICP/rY4/9O0evX/jNp30upyhqefIgiIAg&#10;KCAoAtJfFEEBQVHxHBRDpKcXiqHWclOo7OmGydZ6pEIJGE5Y12E4TgCOE+I+AgecIAEnxH2E5TVq&#10;eWLiljUegqLW+2OWp6b0vpY+g8pJDS5uHnD+XDlUlhTAhXPlcPDd3dDa1AgA4gC88+Vdm2JiY69Q&#10;hJhMJjcAEO7YcPspSXhCQkNL33v/PzdH2cn0NRBDriEVQRAhLt525Z7JwrCeIrFz5ug/+M/7D1EU&#10;pdi0ZfPejz74cOva9ev+ffL4iZubmpr8urq6nNVqdfe16CCKorxCoTDbqs45XAICA84dOXz4boVS&#10;0eszzafxga1bdwAAfPXFl3c1NzfP6M7KdnV1dW2350UxkMCgwOpPDny6uK2tzXP/xx//8UzxGU1t&#10;bW2o2WxW8WKpMJzjOYzneMzyF+V5HuN5DmVZBhUEAeV5HhUEAREEAeUFAQHxNWLL+2csQVGU8/Pz&#10;q9v+wj/uS0tLs5vpra2tzYumaYUgCMj9Dz7wj5TUBcfmauZm2UrZaI88gyElNCysxNXVtX10ej8+&#10;GZbQzYmL09E0TZ4tK5sjqXvvue++f3n7+DS88drepz764MNt9z/4wIvXtqu/nPCIiCIEQQQPd49L&#10;JWdK5sr3lxSf0UjFK+x5UdjDw8Pj8gNbt/5j9HssIggCwjAMLsUsms1mFU1RKrPZrKIoStnXaCVN&#10;U7JpPKWkaIakaUopTt1pkrFM4xnWOlsgGIYhWYYlGIYhWJYlWJYlCIKgQ8NCS+Lj52bPS5l/3MvL&#10;q2U4fV26dNnXP3z3/Zp/7dq1ZeYs+ynU7cHzPJqfnzf/1uViIZfJzPCEzqJMKSosTJIMyTcsXVa2&#10;8c473gAA+PrLL+8cz0Ln4uJimqvRZJ0/f35WQX7+vPb2dk93d/fL8+bPP3H0xx9XAgDc/bvf7R7r&#10;fg7EopBiSJJkXFxcbHpwjBck21xRUWHiLxG6qsrKqE5Tp9vcuZPXPicxLKGb5utb7zXVq7mwsDDp&#10;rs2bX//Xrl1b/vfRRz/Qa3VLvL29GysrK2evWblSa9VIEiQtTQlJBUkplcpepVLZSyoUvSqlqkel&#10;UvUoVcpeJ5VTt5OTqsvJ2blLpVT1ODs7dTqr1V0qJ6cutVptIkny6t0+7LB02bKvXnrxxX8CAHz1&#10;xRd33LJ8+YHtzz67Rzq+YtXKa7Yu/TUQHhFe7Onp2frnR/70UVZm5rJNmzfvjYmNzR3u9XmGPEuk&#10;+OT1RJEYltAhCCLMiYvTFRYUJCMIIqxas/rDgvz8ed9+8836TXdvefW13Xv+XlhQmHwN+ykgCCIg&#10;KCqgCMKjKCo1DsMxDkMxFsNxFscwFsdxVjIn4ATOEBZzBMMwhHSz9//z/kMrVq36WNre+crLXMeR&#10;KQAACY1JREFUm6SAVge/DBRF+Q0bN77z5uuvP3Hk0OEtjQ2NAfv2f7JkuNefOHH8Fikx1LXs53hg&#10;2Or4uLg4XcbRY7d1dHR4uLm5tfn5+9e0tbVNOZFxfPmChWk/kiRJEThBYRjGIigiIIAIIMbjISCI&#10;BiJe4BGe5zHgBYTjeYzneZTjOIzjLcoHjsN5jkct6wuc53mMZRmCZVmc43icY1mc5bh+fzmew2ma&#10;VvBmsxPP8yjP8ygvCKjA85JSop9iAkVRru3yZS9nZ+fOiMiIIk/PKS3Lb7ttvyAIyHgy6E9EHnrk&#10;4WeWLF3y38yfM5ftfvnl51paWqYNJx260Wj0PXn8xC1/uPeenb+G/8GwhU4q2FdcVJSwIC3t6Oa7&#10;t7yKogh/9MejK00dHR5We5vcFscwJE1TCpqiFaPaaRxnJWO6UqHsJV3FKW3f9JawvO4zsuM4ThEk&#10;QR8/lrGio6PDIz8vb35iUtJPH33w4dbwWSFs1OzZ+c//Y8d9hMzYTsoM7JKxHcdx9tfww/gl4DjO&#10;xs+dm3227GwsgKgcGc51Rw4f3sJxHDYRSqyNBsMWupjY2FwURXmdVrd4QVraUYVCQf3+nnt2/f6e&#10;e4Y0elq0cARN0wrJAG5tFK1gGLrfPoZhSLkxvf/xvuvl+5l++8XXnZ2dbtL50j6KopQAAG5ubm33&#10;3nffS1OnTm16eeeu50tLSuJXr1hpsxLoQAiCYKxCSBAMgeMMSZKUNJ21esPItsVjogeN6DkjCTHB&#10;kFYPG1J2nXhM8r4hCdJ6D0vr64PlPMIyrSZI0uqxI513PXNHmimzCgDAVkbwgQiCgBw6+NnvEpOS&#10;TgfPnDkhKj6NFATFRK8CjuWGtA/dtfGO4y1Go+8PGccmdm2nAfA8j+Tm5Czo7u52ZSzGdqtQS54x&#10;DEswDE1KxnfREE9bj4nn0SQz4BgjquStxxi2b5uVjrEMwdAMeS1tdBiGcZKbXJ9wWgRWNkBY3etI&#10;gh44YBCEeC1OiIOM1U2PJGgUxTiGocmuri7XkydO3lxZUTG7pPysaij7ql6nW3jHhttPvbRz592r&#10;16754Fp9/vEAhmMCwFXWHL/x5psO/f2pp1/X63QLk5KTbSaVmYigKCokJSfbzGB9vRAEAeE4DhO9&#10;aGircLIWe5oonOIxuecNy8rtbeIgIXniSMfkg4R8gOg7jyXofgMGQ3Z2drrJBwxpgKBl2zRNKziO&#10;65cXniAIJjQ0tGTr/2zbPhyHhgOfHrhHrVZ33njzTYeu3bc7zkAxVEAxVBAsjq+DNZPJ5JqetvBc&#10;SlJyQ2tLi/dwrnG0yd04jkPNZrOyu7vbmaZpghcVWMO69sihw5tnBQYJ2599dvdYf47r0SRZuyqh&#10;EwQBSkpK4qLCwnuXpaeXf/XllxtZlsXG+sM42sRrGceO3Ro2cxa76Y47j5nNZsVY9+d6NEnWrmpN&#10;J3H6p9O/2bF9+ytVlZVRgUFBVctvW74/ICDwnH+Af7Wfv3+Nj49P42Qr+uBg9DDk5qZuvvOuY6Fh&#10;YSX79n+Sbi9fymRDWtP9IqEDENXBR3/8ceXbb771eHFRUYIgUwKQJEm7urm2WRfaUnycbHEuLeRt&#10;xdLJF+jWY9J1kjaPJKkrNHpyJYFF9S9q/vrU/jiOMw61/9jAsiz+36+/vv25Z/7+mueUKS0HPju4&#10;QIri/zUwYqGTQ9M02djQEHjhQn3whQt1M+svXAg2mUzuYsiNJU5O0t7J4+Ys+yQNoXXbouIf7Vg6&#10;OaRMCOWDASnzZLGl+pc0fqRs4JA0gKTMDGAdRCRTgDzQliBpUhaI23+wsJghBpgGrtYZezxB0zT5&#10;xeefb3rrjTf/Wnf+/KyIyIiit959d8VQUeSTjVEVumuFJZauT3snC3IdbiydVZit2zZU+X3e9uLg&#10;INsWbYHWgFqCkQ8ekqbxGgXcypGi8a+wEdqyCeI4I6n85TZBQjYY2BsocMIyM/iFdkEcx9nW1laf&#10;muqasNqa6rDa2trQUydP3XSxsdE/OibG8OC2rc8vXbbsq1/j8mNCCN1EQ7A4AViF0PK6T40vD8SV&#10;2fksAwI9YLBgWcY6sEjq/z5b35WDRd9AIQ0mtlX+cjPEtRwoAAA8PT1bZ0fPzvvt73//StrChT/8&#10;mqf1DqFzAAD9B4p+A4MtO2G/AUW07UkzDGlgoBmG9PT0bAkODq4ICg6ulCrdOnAInQMH1x1J6CZu&#10;FQsHDiYoDqFz4OA64xA6Bw6uMw6hc+DgOuMQOgcOrjMOoXPg4DpjFTp54h4HDhyMLjRNk9JrNCws&#10;rAIAoKSkZPbYdcmBg8mNJF/h4eHlqEajyQUAMBgMCWPbLQcOJi+SfGk0mlxUM1djAADINeQ6hM6B&#10;g2uEJF+auRqD40nnwMF1QP6kQ0wmk4uHp0cHjuNsR3uHi0KhoMa6gw4cTCYoilK4ubt1siyLt7e1&#10;u6IuLi6dERERZxmGIc6cORM91h104GCyUVxcHMMwDBEZGVmmVqu7UACAxMREPQDA7j27Hxnb7jlw&#10;MPnY8+qehwH65AwEQYDKysoQZ7VzD4qhwudffL5yrLMmOZqjTZZ25PMjq1AMFdQu6u7KysoQQRDA&#10;evC1117bhmKoMM13WnNLS4vXWHfW0Rxtojej0TjVZ5qPEcVQYe/evVul/dYTOI5DlyxZcgLFUGHD&#10;7RsOjHWHHc3RJnpbv2H9QRRDhaVLlx7nOA6V9vc7qbq6OtjF1aULxVDh4MGD68e6047maBO1HThw&#10;YAOKoYKrm2tnTU1NkPzYFSe//fbb96EYKnh4erQ7BM/RHO3q28GDB9d7eHq0oxgqvPPOO/cOPH7F&#10;BTzPI+vWrTskpYDecPuGA441nqM52tDNaDROlaaUKIYK69atO2SrtoPNi3meR956660/SlPNab7T&#10;mo98fmTVWH8oR3O08dqOfH5klaQ0cXVz7Xz77bfvs1dMZdAbVVdXB0vKFRRDhbs23bUvJycn4ddS&#10;8MHRHG2wZjabFTk5OQl3bbprnyQjS5YsOVFdXR082HWIIAye+5PnefSNN9548PG/Pv7P3t5eFYBY&#10;gyw2NrZIo9HkauZqDBqNJnf27NklJEnS19rQ6MDBWEDTNFlSUjLbYDAkGPIMGoPBkFBUVBQrxaGq&#10;VKreF1948bEHHnjg9aGyVw8pdBJVVVUhz+94/qmcnJyk8vLycOEaVg114GAigCCIEB4eXp6YmKh/&#10;8m9Pbg8JCaka1nXDFTo5nZ2dLvn5+fFyqa+oqAi76hs5cDCBCAsLq5DP7uLj4/NdXFyuuszX/wcP&#10;ksqLOmERawAAAABJRU5ErkJgglBLAwQUAAYACAAAACEAnxoEHdsAAAAFAQAADwAAAGRycy9kb3du&#10;cmV2LnhtbEyPQUvDQBCF74L/YRmhN7uJpVFiNqUU7akItoJ4m2anSWh2NmS3Sfrvu/Gil2Eeb3jz&#10;vWw1mkb01LnasoJ4HoEgLqyuuVTwdXh/fAHhPLLGxjIpuJKDVX5/l2Gq7cCf1O99KUIIuxQVVN63&#10;qZSuqMigm9uWOHgn2xn0QXal1B0OIdw08imKEmmw5vChwpY2FRXn/cUo2A44rBfxW787nzbXn8Py&#10;43sXk1Kzh3H9CsLT6P+OYcIP6JAHpqO9sHaiURCK+N85eUkS5HFanpcg80z+p89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91qzy+AgAAlwYAAA4AAAAAAAAA&#10;AAAAAAAAOgIAAGRycy9lMm9Eb2MueG1sUEsBAi0ACgAAAAAAAAAhABh10h8RagAAEWoAABQAAAAA&#10;AAAAAAAAAAAAJAUAAGRycy9tZWRpYS9pbWFnZTEucG5nUEsBAi0AFAAGAAgAAAAhAJ8aBB3bAAAA&#10;BQEAAA8AAAAAAAAAAAAAAAAAZ28AAGRycy9kb3ducmV2LnhtbFBLAQItABQABgAIAAAAIQCqJg6+&#10;vAAAACEBAAAZAAAAAAAAAAAAAAAAAG9wAABkcnMvX3JlbHMvZTJvRG9jLnhtbC5yZWxzUEsFBgAA&#10;AAAGAAYAfAEAAGJxAAAAAA==&#10;">
                <v:shape id="Image 228" o:spid="_x0000_s1083" type="#_x0000_t75" style="position:absolute;width:10534;height:10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8wQAAANwAAAAPAAAAZHJzL2Rvd25yZXYueG1sRE/NisIw&#10;EL4LvkMYwZumdrV0q1GKsCh4EN19gNlmbIvNpDZR69ubw8IeP77/1aY3jXhQ52rLCmbTCARxYXXN&#10;pYKf769JCsJ5ZI2NZVLwIgeb9XCwwkzbJ5/ocfalCCHsMlRQed9mUrqiIoNualviwF1sZ9AH2JVS&#10;d/gM4aaRcRQl0mDNoaHClrYVFdfz3ShIDjezOCafabLLe/yNLvuPPJ0rNR71+RKEp97/i//ce60g&#10;jsPacCYcAbl+AwAA//8DAFBLAQItABQABgAIAAAAIQDb4fbL7gAAAIUBAAATAAAAAAAAAAAAAAAA&#10;AAAAAABbQ29udGVudF9UeXBlc10ueG1sUEsBAi0AFAAGAAgAAAAhAFr0LFu/AAAAFQEAAAsAAAAA&#10;AAAAAAAAAAAAHwEAAF9yZWxzLy5yZWxzUEsBAi0AFAAGAAgAAAAhAPfT63zBAAAA3AAAAA8AAAAA&#10;AAAAAAAAAAAABwIAAGRycy9kb3ducmV2LnhtbFBLBQYAAAAAAwADALcAAAD1AgAAAAA=&#10;">
                  <v:imagedata r:id="rId104" o:title=""/>
                </v:shape>
                <v:shape id="Textbox 229" o:spid="_x0000_s1084" type="#_x0000_t202" style="position:absolute;left:6623;top:4012;width:3664;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1B17F3BF" w14:textId="77777777" w:rsidR="006F5E33" w:rsidRDefault="009B42D3">
                        <w:pPr>
                          <w:spacing w:line="101" w:lineRule="exact"/>
                          <w:rPr>
                            <w:b/>
                            <w:sz w:val="9"/>
                          </w:rPr>
                        </w:pPr>
                        <w:r>
                          <w:rPr>
                            <w:b/>
                            <w:spacing w:val="-2"/>
                            <w:sz w:val="9"/>
                          </w:rPr>
                          <w:t>ΑΠΟΡΡΥΠΑΝΤΙΚΟ</w:t>
                        </w:r>
                      </w:p>
                    </w:txbxContent>
                  </v:textbox>
                </v:shape>
                <w10:anchorlock/>
              </v:group>
            </w:pict>
          </mc:Fallback>
        </mc:AlternateContent>
      </w:r>
    </w:p>
    <w:p w14:paraId="01E1D8E6" w14:textId="77777777" w:rsidR="006F5E33" w:rsidRDefault="009B42D3">
      <w:pPr>
        <w:pStyle w:val="3"/>
        <w:numPr>
          <w:ilvl w:val="1"/>
          <w:numId w:val="7"/>
        </w:numPr>
        <w:tabs>
          <w:tab w:val="left" w:pos="573"/>
        </w:tabs>
        <w:spacing w:before="178" w:line="249" w:lineRule="auto"/>
        <w:ind w:left="126" w:right="1077" w:firstLine="0"/>
        <w:rPr>
          <w:color w:val="231F20"/>
        </w:rPr>
      </w:pPr>
      <w:bookmarkStart w:id="24" w:name="_TOC_250015"/>
      <w:r>
        <w:rPr>
          <w:color w:val="231F20"/>
        </w:rPr>
        <w:t>Χρήση συνδυασμένων απορρυπαντικών</w:t>
      </w:r>
      <w:bookmarkEnd w:id="24"/>
    </w:p>
    <w:p w14:paraId="504AB40A" w14:textId="77777777" w:rsidR="006F5E33" w:rsidRDefault="009B42D3">
      <w:pPr>
        <w:pStyle w:val="a3"/>
        <w:spacing w:before="172" w:line="249" w:lineRule="auto"/>
        <w:ind w:left="126" w:right="433"/>
      </w:pPr>
      <w:r>
        <w:rPr>
          <w:color w:val="231F20"/>
        </w:rPr>
        <w:t>Αυτός ο τύπος προϊόντος πρέπει να χρησιμοποιείται σύμφωνα με τις οδηγίες του κατασκευαστή.</w:t>
      </w:r>
    </w:p>
    <w:p w14:paraId="5CE9BE39" w14:textId="77777777" w:rsidR="006F5E33" w:rsidRDefault="009B42D3">
      <w:pPr>
        <w:pStyle w:val="a3"/>
        <w:spacing w:before="30" w:line="249" w:lineRule="auto"/>
        <w:ind w:left="126" w:right="312"/>
      </w:pPr>
      <w:r>
        <w:rPr>
          <w:color w:val="231F20"/>
        </w:rPr>
        <w:t>Μην βάζετε ποτέ συνδυασμένα απορρυπαντικά στην εσωτερική θήκη του καλαθιού σκευών.</w:t>
      </w:r>
    </w:p>
    <w:p w14:paraId="0E337258" w14:textId="77777777" w:rsidR="006F5E33" w:rsidRDefault="009B42D3">
      <w:pPr>
        <w:pStyle w:val="a3"/>
        <w:spacing w:before="31" w:line="249" w:lineRule="auto"/>
        <w:ind w:left="126" w:right="350"/>
      </w:pPr>
      <w:r>
        <w:rPr>
          <w:color w:val="231F20"/>
        </w:rPr>
        <w:t>Εκτός από τα απορρυπαντικά, τα συνδυασμένα παρασκευάσματα περιέχουν γυαλιστικά πρόσθετα, υποκατάστατα αλατιού με πρόσθετα χαρακτηριστικά κ.λπ.</w:t>
      </w:r>
    </w:p>
    <w:p w14:paraId="66B64114" w14:textId="77777777" w:rsidR="006F5E33" w:rsidRDefault="009B42D3">
      <w:pPr>
        <w:pStyle w:val="a3"/>
        <w:spacing w:before="31" w:line="249" w:lineRule="auto"/>
        <w:ind w:left="126" w:right="661"/>
      </w:pPr>
      <w:r>
        <w:rPr>
          <w:color w:val="231F20"/>
        </w:rPr>
        <w:t>Συνιστάται η μη χρήση συνδυασμένων σκευασμάτων για τα σύντομα προγράμματα. Αντίθετα, μπορείτε να χρησιμοποιήσετε παρασκευάσματα σε σκόνη.</w:t>
      </w:r>
    </w:p>
    <w:p w14:paraId="78EB956C" w14:textId="77777777" w:rsidR="006F5E33" w:rsidRDefault="009B42D3">
      <w:pPr>
        <w:pStyle w:val="a3"/>
        <w:spacing w:before="31" w:line="249" w:lineRule="auto"/>
        <w:ind w:left="126" w:right="554"/>
      </w:pPr>
      <w:r>
        <w:rPr>
          <w:color w:val="231F20"/>
        </w:rPr>
        <w:t>Εάν προκύψουν δυσλειτουργίες ή άλλα προβλήματα ως αποτέλεσμα της χρήσης συνδυασμένων απορρυπαντικών, επικοινωνήστε με τον κατασκευαστή του απορρυπαντικού.</w:t>
      </w:r>
    </w:p>
    <w:p w14:paraId="00D0456D" w14:textId="77777777" w:rsidR="006F5E33" w:rsidRDefault="009B42D3">
      <w:pPr>
        <w:pStyle w:val="a3"/>
        <w:spacing w:before="32" w:line="249" w:lineRule="auto"/>
        <w:ind w:left="126" w:right="388"/>
      </w:pPr>
      <w:r>
        <w:rPr>
          <w:color w:val="231F20"/>
        </w:rPr>
        <w:t>Αφού σταματήσετε να χρησιμοποιείτε συνδυασμένα απορρυπαντικά, ελέγξτε ότι οι ρυθμίσεις σκληρότητας νερού και λαμπρυντικού είναι σωστές.</w:t>
      </w:r>
    </w:p>
    <w:p w14:paraId="51041D5F" w14:textId="77777777" w:rsidR="006F5E33" w:rsidRDefault="009B42D3">
      <w:pPr>
        <w:pStyle w:val="3"/>
        <w:numPr>
          <w:ilvl w:val="1"/>
          <w:numId w:val="7"/>
        </w:numPr>
        <w:tabs>
          <w:tab w:val="left" w:pos="614"/>
        </w:tabs>
        <w:spacing w:before="145"/>
        <w:ind w:left="614" w:hanging="488"/>
        <w:rPr>
          <w:color w:val="231F20"/>
        </w:rPr>
      </w:pPr>
      <w:bookmarkStart w:id="25" w:name="_TOC_250014"/>
      <w:r>
        <w:rPr>
          <w:color w:val="231F20"/>
        </w:rPr>
        <w:t>Χρήση γυαλιστικού παράγοντα</w:t>
      </w:r>
      <w:bookmarkEnd w:id="25"/>
    </w:p>
    <w:p w14:paraId="25E796E3" w14:textId="77777777" w:rsidR="006F5E33" w:rsidRDefault="009B42D3">
      <w:pPr>
        <w:pStyle w:val="a3"/>
        <w:spacing w:before="180" w:line="249" w:lineRule="auto"/>
        <w:ind w:left="126" w:right="388"/>
      </w:pPr>
      <w:r>
        <w:rPr>
          <w:color w:val="231F20"/>
        </w:rPr>
        <w:t>Ο γυαλιστικός παράγοντας βοηθά τα πιάτα να παραμένουν χωρίς λεκέδες και ραβδώσεις κατά το στέγνωμα. Η χρήση του είναι απαραίτητη για πιάτα χωρίς λεκέδες και καθαρά ποτήρια. Απελευθερώνεται αυτόματα κατά τη φάση έκπλυσης με ζεστό νερό. Εάν η ρύθμιση δοσολογίας λαμπρυντικού είναι πολύ χαμηλή, τα πιάτα δεν θα πλυθούν καλά. Μπορεί να παραμείνουν λευκές κηλίδες πάνω τους και να μην έχουν στεγνώσει τελείως.</w:t>
      </w:r>
    </w:p>
    <w:p w14:paraId="40944B72" w14:textId="77777777" w:rsidR="006F5E33" w:rsidRDefault="006F5E33">
      <w:pPr>
        <w:spacing w:line="249" w:lineRule="auto"/>
        <w:sectPr w:rsidR="006F5E33">
          <w:pgSz w:w="8400" w:h="11910"/>
          <w:pgMar w:top="440" w:right="220" w:bottom="380" w:left="440" w:header="0" w:footer="181" w:gutter="0"/>
          <w:cols w:num="2" w:space="720" w:equalWidth="0">
            <w:col w:w="3681" w:space="61"/>
            <w:col w:w="3998"/>
          </w:cols>
        </w:sectPr>
      </w:pPr>
    </w:p>
    <w:p w14:paraId="141F2B1C" w14:textId="77777777" w:rsidR="006F5E33" w:rsidRDefault="009B42D3">
      <w:pPr>
        <w:pStyle w:val="a3"/>
        <w:spacing w:before="83" w:line="249" w:lineRule="auto"/>
        <w:ind w:left="126" w:right="4401"/>
      </w:pPr>
      <w:r>
        <w:rPr>
          <w:noProof/>
        </w:rPr>
        <w:lastRenderedPageBreak/>
        <w:drawing>
          <wp:anchor distT="0" distB="0" distL="0" distR="0" simplePos="0" relativeHeight="15750656" behindDoc="0" locked="0" layoutInCell="1" allowOverlap="1" wp14:anchorId="195201F2" wp14:editId="7A2152BD">
            <wp:simplePos x="0" y="0"/>
            <wp:positionH relativeFrom="page">
              <wp:posOffset>3896995</wp:posOffset>
            </wp:positionH>
            <wp:positionV relativeFrom="paragraph">
              <wp:posOffset>77101</wp:posOffset>
            </wp:positionV>
            <wp:extent cx="1053477" cy="1063371"/>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05" cstate="print"/>
                    <a:stretch>
                      <a:fillRect/>
                    </a:stretch>
                  </pic:blipFill>
                  <pic:spPr>
                    <a:xfrm>
                      <a:off x="0" y="0"/>
                      <a:ext cx="1053477" cy="1063371"/>
                    </a:xfrm>
                    <a:prstGeom prst="rect">
                      <a:avLst/>
                    </a:prstGeom>
                  </pic:spPr>
                </pic:pic>
              </a:graphicData>
            </a:graphic>
          </wp:anchor>
        </w:drawing>
      </w:r>
      <w:r>
        <w:rPr>
          <w:noProof/>
        </w:rPr>
        <w:drawing>
          <wp:anchor distT="0" distB="0" distL="0" distR="0" simplePos="0" relativeHeight="15751168" behindDoc="0" locked="0" layoutInCell="1" allowOverlap="1" wp14:anchorId="6B7014D8" wp14:editId="45DC89CB">
            <wp:simplePos x="0" y="0"/>
            <wp:positionH relativeFrom="page">
              <wp:posOffset>2735999</wp:posOffset>
            </wp:positionH>
            <wp:positionV relativeFrom="paragraph">
              <wp:posOffset>77101</wp:posOffset>
            </wp:positionV>
            <wp:extent cx="1053477" cy="1063371"/>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06" cstate="print"/>
                    <a:stretch>
                      <a:fillRect/>
                    </a:stretch>
                  </pic:blipFill>
                  <pic:spPr>
                    <a:xfrm>
                      <a:off x="0" y="0"/>
                      <a:ext cx="1053477" cy="1063371"/>
                    </a:xfrm>
                    <a:prstGeom prst="rect">
                      <a:avLst/>
                    </a:prstGeom>
                  </pic:spPr>
                </pic:pic>
              </a:graphicData>
            </a:graphic>
          </wp:anchor>
        </w:drawing>
      </w:r>
      <w:r>
        <w:rPr>
          <w:noProof/>
        </w:rPr>
        <mc:AlternateContent>
          <mc:Choice Requires="wps">
            <w:drawing>
              <wp:anchor distT="0" distB="0" distL="0" distR="0" simplePos="0" relativeHeight="15751680" behindDoc="0" locked="0" layoutInCell="1" allowOverlap="1" wp14:anchorId="389F1D2B" wp14:editId="4B2ECE17">
                <wp:simplePos x="0" y="0"/>
                <wp:positionH relativeFrom="page">
                  <wp:posOffset>2667177</wp:posOffset>
                </wp:positionH>
                <wp:positionV relativeFrom="page">
                  <wp:posOffset>360006</wp:posOffset>
                </wp:positionV>
                <wp:extent cx="1270" cy="684022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223AE9" id="Graphic 232" o:spid="_x0000_s1026" style="position:absolute;margin-left:210pt;margin-top:28.35pt;width:.1pt;height:538.6pt;z-index:15751680;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r>
        <w:rPr>
          <w:color w:val="231F20"/>
        </w:rPr>
        <w:t>Εάν είναι πολύ ψηλά, μπορεί να παραμείνουν μπλε στρώματα στα ποτήρια και τα πιάτα.</w:t>
      </w:r>
    </w:p>
    <w:p w14:paraId="0AC58AB8" w14:textId="77777777" w:rsidR="006F5E33" w:rsidRDefault="009B42D3">
      <w:pPr>
        <w:pStyle w:val="3"/>
        <w:numPr>
          <w:ilvl w:val="1"/>
          <w:numId w:val="7"/>
        </w:numPr>
        <w:tabs>
          <w:tab w:val="left" w:pos="523"/>
        </w:tabs>
        <w:spacing w:before="144" w:line="249" w:lineRule="auto"/>
        <w:ind w:left="126" w:right="4191" w:firstLine="0"/>
        <w:rPr>
          <w:color w:val="231F20"/>
        </w:rPr>
      </w:pPr>
      <w:bookmarkStart w:id="26" w:name="_TOC_250013"/>
      <w:r>
        <w:rPr>
          <w:color w:val="231F20"/>
        </w:rPr>
        <w:t>Φόρτωση με γυαλιστικό και ρύθμιση</w:t>
      </w:r>
      <w:bookmarkEnd w:id="26"/>
    </w:p>
    <w:p w14:paraId="57677B80" w14:textId="77777777" w:rsidR="006F5E33" w:rsidRDefault="009B42D3">
      <w:pPr>
        <w:pStyle w:val="a3"/>
        <w:spacing w:before="172" w:line="249" w:lineRule="auto"/>
        <w:ind w:left="126" w:right="3975"/>
      </w:pPr>
      <w:r>
        <w:rPr>
          <w:noProof/>
        </w:rPr>
        <mc:AlternateContent>
          <mc:Choice Requires="wps">
            <w:drawing>
              <wp:anchor distT="0" distB="0" distL="0" distR="0" simplePos="0" relativeHeight="15752192" behindDoc="0" locked="0" layoutInCell="1" allowOverlap="1" wp14:anchorId="5DA52F88" wp14:editId="251D52D1">
                <wp:simplePos x="0" y="0"/>
                <wp:positionH relativeFrom="page">
                  <wp:posOffset>2697899</wp:posOffset>
                </wp:positionH>
                <wp:positionV relativeFrom="paragraph">
                  <wp:posOffset>451149</wp:posOffset>
                </wp:positionV>
                <wp:extent cx="2304415" cy="197866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4415" cy="19786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1344"/>
                              <w:gridCol w:w="1428"/>
                            </w:tblGrid>
                            <w:tr w:rsidR="006F5E33" w14:paraId="75456FE1" w14:textId="77777777">
                              <w:trPr>
                                <w:trHeight w:val="531"/>
                              </w:trPr>
                              <w:tc>
                                <w:tcPr>
                                  <w:tcW w:w="727" w:type="dxa"/>
                                  <w:tcBorders>
                                    <w:bottom w:val="single" w:sz="4" w:space="0" w:color="231F20"/>
                                  </w:tcBorders>
                                  <w:shd w:val="clear" w:color="auto" w:fill="BCBEC0"/>
                                </w:tcPr>
                                <w:p w14:paraId="0633E3DA" w14:textId="77777777" w:rsidR="006F5E33" w:rsidRDefault="009B42D3">
                                  <w:pPr>
                                    <w:pStyle w:val="TableParagraph"/>
                                    <w:spacing w:before="45"/>
                                    <w:ind w:left="10"/>
                                    <w:jc w:val="center"/>
                                    <w:rPr>
                                      <w:b/>
                                      <w:sz w:val="14"/>
                                    </w:rPr>
                                  </w:pPr>
                                  <w:r>
                                    <w:rPr>
                                      <w:b/>
                                      <w:color w:val="231F20"/>
                                      <w:spacing w:val="-4"/>
                                      <w:sz w:val="14"/>
                                    </w:rPr>
                                    <w:t>Επίπεδο</w:t>
                                  </w:r>
                                </w:p>
                              </w:tc>
                              <w:tc>
                                <w:tcPr>
                                  <w:tcW w:w="1344" w:type="dxa"/>
                                  <w:tcBorders>
                                    <w:bottom w:val="single" w:sz="4" w:space="0" w:color="231F20"/>
                                  </w:tcBorders>
                                  <w:shd w:val="clear" w:color="auto" w:fill="BCBEC0"/>
                                </w:tcPr>
                                <w:p w14:paraId="0FB8C5F0" w14:textId="77777777" w:rsidR="006F5E33" w:rsidRDefault="009B42D3">
                                  <w:pPr>
                                    <w:pStyle w:val="TableParagraph"/>
                                    <w:spacing w:before="62" w:line="208" w:lineRule="auto"/>
                                    <w:ind w:left="259" w:right="247" w:hanging="1"/>
                                    <w:jc w:val="center"/>
                                    <w:rPr>
                                      <w:b/>
                                      <w:sz w:val="14"/>
                                    </w:rPr>
                                  </w:pPr>
                                  <w:r>
                                    <w:rPr>
                                      <w:b/>
                                      <w:color w:val="231F20"/>
                                      <w:spacing w:val="-2"/>
                                      <w:sz w:val="14"/>
                                    </w:rPr>
                                    <w:t>Δοσολογία γυαλιστικού παράγοντα</w:t>
                                  </w:r>
                                </w:p>
                              </w:tc>
                              <w:tc>
                                <w:tcPr>
                                  <w:tcW w:w="1428" w:type="dxa"/>
                                  <w:tcBorders>
                                    <w:bottom w:val="single" w:sz="4" w:space="0" w:color="231F20"/>
                                  </w:tcBorders>
                                  <w:shd w:val="clear" w:color="auto" w:fill="BCBEC0"/>
                                </w:tcPr>
                                <w:p w14:paraId="3E8E5451" w14:textId="77777777" w:rsidR="006F5E33" w:rsidRDefault="009B42D3">
                                  <w:pPr>
                                    <w:pStyle w:val="TableParagraph"/>
                                    <w:spacing w:before="45"/>
                                    <w:ind w:left="340"/>
                                    <w:rPr>
                                      <w:b/>
                                      <w:sz w:val="14"/>
                                    </w:rPr>
                                  </w:pPr>
                                  <w:r>
                                    <w:rPr>
                                      <w:b/>
                                      <w:color w:val="231F20"/>
                                      <w:spacing w:val="-2"/>
                                      <w:sz w:val="14"/>
                                    </w:rPr>
                                    <w:t>Δείκτης</w:t>
                                  </w:r>
                                </w:p>
                              </w:tc>
                            </w:tr>
                            <w:tr w:rsidR="006F5E33" w14:paraId="5A5ED963" w14:textId="77777777">
                              <w:trPr>
                                <w:trHeight w:val="531"/>
                              </w:trPr>
                              <w:tc>
                                <w:tcPr>
                                  <w:tcW w:w="727" w:type="dxa"/>
                                  <w:tcBorders>
                                    <w:top w:val="single" w:sz="4" w:space="0" w:color="231F20"/>
                                    <w:left w:val="single" w:sz="4" w:space="0" w:color="231F20"/>
                                    <w:bottom w:val="single" w:sz="4" w:space="0" w:color="231F20"/>
                                    <w:right w:val="single" w:sz="4" w:space="0" w:color="231F20"/>
                                  </w:tcBorders>
                                </w:tcPr>
                                <w:p w14:paraId="03E1FD62" w14:textId="77777777" w:rsidR="006F5E33" w:rsidRDefault="009B42D3">
                                  <w:pPr>
                                    <w:pStyle w:val="TableParagraph"/>
                                    <w:spacing w:before="45"/>
                                    <w:ind w:left="10" w:right="1"/>
                                    <w:jc w:val="center"/>
                                    <w:rPr>
                                      <w:sz w:val="14"/>
                                    </w:rPr>
                                  </w:pPr>
                                  <w:r>
                                    <w:rPr>
                                      <w:color w:val="231F20"/>
                                      <w:spacing w:val="-10"/>
                                      <w:sz w:val="14"/>
                                    </w:rPr>
                                    <w:t>1</w:t>
                                  </w:r>
                                </w:p>
                              </w:tc>
                              <w:tc>
                                <w:tcPr>
                                  <w:tcW w:w="1344" w:type="dxa"/>
                                  <w:tcBorders>
                                    <w:top w:val="single" w:sz="4" w:space="0" w:color="231F20"/>
                                    <w:left w:val="single" w:sz="4" w:space="0" w:color="231F20"/>
                                    <w:bottom w:val="single" w:sz="4" w:space="0" w:color="231F20"/>
                                    <w:right w:val="single" w:sz="4" w:space="0" w:color="231F20"/>
                                  </w:tcBorders>
                                </w:tcPr>
                                <w:p w14:paraId="0FC248C9" w14:textId="77777777" w:rsidR="006F5E33" w:rsidRDefault="009B42D3">
                                  <w:pPr>
                                    <w:pStyle w:val="TableParagraph"/>
                                    <w:spacing w:before="62" w:line="208" w:lineRule="auto"/>
                                    <w:ind w:left="370" w:right="225" w:hanging="132"/>
                                    <w:rPr>
                                      <w:sz w:val="14"/>
                                    </w:rPr>
                                  </w:pPr>
                                  <w:r>
                                    <w:rPr>
                                      <w:color w:val="231F20"/>
                                      <w:sz w:val="14"/>
                                    </w:rPr>
                                    <w:t>Δεν παρέχεται γυαλιστικό</w:t>
                                  </w:r>
                                </w:p>
                              </w:tc>
                              <w:tc>
                                <w:tcPr>
                                  <w:tcW w:w="1428" w:type="dxa"/>
                                  <w:tcBorders>
                                    <w:top w:val="single" w:sz="4" w:space="0" w:color="231F20"/>
                                    <w:left w:val="single" w:sz="4" w:space="0" w:color="231F20"/>
                                    <w:bottom w:val="single" w:sz="4" w:space="0" w:color="231F20"/>
                                    <w:right w:val="single" w:sz="4" w:space="0" w:color="231F20"/>
                                  </w:tcBorders>
                                </w:tcPr>
                                <w:p w14:paraId="2B6EF2A1" w14:textId="77777777" w:rsidR="006F5E33" w:rsidRDefault="009B42D3">
                                  <w:pPr>
                                    <w:pStyle w:val="TableParagraph"/>
                                    <w:spacing w:before="62" w:line="208" w:lineRule="auto"/>
                                    <w:ind w:left="111" w:right="100"/>
                                    <w:jc w:val="center"/>
                                    <w:rPr>
                                      <w:sz w:val="14"/>
                                    </w:rPr>
                                  </w:pPr>
                                  <w:r>
                                    <w:rPr>
                                      <w:color w:val="231F20"/>
                                      <w:spacing w:val="-2"/>
                                      <w:sz w:val="14"/>
                                    </w:rPr>
                                    <w:t>Δείκτης</w:t>
                                  </w:r>
                                  <w:r>
                                    <w:rPr>
                                      <w:color w:val="231F20"/>
                                      <w:sz w:val="14"/>
                                    </w:rPr>
                                    <w:t>Το πλύσιμο είναι ενεργοποιημένο.</w:t>
                                  </w:r>
                                </w:p>
                              </w:tc>
                            </w:tr>
                            <w:tr w:rsidR="006F5E33" w14:paraId="626FAF8D" w14:textId="77777777">
                              <w:trPr>
                                <w:trHeight w:val="391"/>
                              </w:trPr>
                              <w:tc>
                                <w:tcPr>
                                  <w:tcW w:w="727" w:type="dxa"/>
                                  <w:tcBorders>
                                    <w:top w:val="single" w:sz="4" w:space="0" w:color="231F20"/>
                                    <w:left w:val="single" w:sz="4" w:space="0" w:color="231F20"/>
                                    <w:bottom w:val="single" w:sz="4" w:space="0" w:color="231F20"/>
                                    <w:right w:val="single" w:sz="4" w:space="0" w:color="231F20"/>
                                  </w:tcBorders>
                                </w:tcPr>
                                <w:p w14:paraId="03C68F13" w14:textId="77777777" w:rsidR="006F5E33" w:rsidRDefault="009B42D3">
                                  <w:pPr>
                                    <w:pStyle w:val="TableParagraph"/>
                                    <w:spacing w:before="45"/>
                                    <w:ind w:left="10" w:right="1"/>
                                    <w:jc w:val="center"/>
                                    <w:rPr>
                                      <w:sz w:val="14"/>
                                    </w:rPr>
                                  </w:pPr>
                                  <w:r>
                                    <w:rPr>
                                      <w:color w:val="231F20"/>
                                      <w:spacing w:val="-10"/>
                                      <w:sz w:val="14"/>
                                    </w:rPr>
                                    <w:t>2</w:t>
                                  </w:r>
                                </w:p>
                              </w:tc>
                              <w:tc>
                                <w:tcPr>
                                  <w:tcW w:w="1344" w:type="dxa"/>
                                  <w:tcBorders>
                                    <w:top w:val="single" w:sz="4" w:space="0" w:color="231F20"/>
                                    <w:left w:val="single" w:sz="4" w:space="0" w:color="231F20"/>
                                    <w:bottom w:val="single" w:sz="4" w:space="0" w:color="231F20"/>
                                    <w:right w:val="single" w:sz="4" w:space="0" w:color="231F20"/>
                                  </w:tcBorders>
                                </w:tcPr>
                                <w:p w14:paraId="736B72CA" w14:textId="77777777" w:rsidR="006F5E33" w:rsidRDefault="009B42D3">
                                  <w:pPr>
                                    <w:pStyle w:val="TableParagraph"/>
                                    <w:spacing w:before="45"/>
                                    <w:ind w:left="107"/>
                                    <w:rPr>
                                      <w:sz w:val="14"/>
                                    </w:rPr>
                                  </w:pPr>
                                  <w:r>
                                    <w:rPr>
                                      <w:color w:val="231F20"/>
                                      <w:sz w:val="14"/>
                                    </w:rPr>
                                    <w:t>Χορηγείται 1 δόση</w:t>
                                  </w:r>
                                </w:p>
                              </w:tc>
                              <w:tc>
                                <w:tcPr>
                                  <w:tcW w:w="1428" w:type="dxa"/>
                                  <w:tcBorders>
                                    <w:top w:val="single" w:sz="4" w:space="0" w:color="231F20"/>
                                    <w:left w:val="single" w:sz="4" w:space="0" w:color="231F20"/>
                                    <w:bottom w:val="single" w:sz="4" w:space="0" w:color="231F20"/>
                                    <w:right w:val="single" w:sz="4" w:space="0" w:color="231F20"/>
                                  </w:tcBorders>
                                </w:tcPr>
                                <w:p w14:paraId="7C1F93A2" w14:textId="77777777" w:rsidR="006F5E33" w:rsidRDefault="009B42D3">
                                  <w:pPr>
                                    <w:pStyle w:val="TableParagraph"/>
                                    <w:spacing w:before="62" w:line="208" w:lineRule="auto"/>
                                    <w:ind w:left="398" w:right="83" w:hanging="304"/>
                                    <w:rPr>
                                      <w:sz w:val="14"/>
                                    </w:rPr>
                                  </w:pPr>
                                  <w:r>
                                    <w:rPr>
                                      <w:color w:val="231F20"/>
                                      <w:sz w:val="14"/>
                                    </w:rPr>
                                    <w:t>Η ένδειξη Τέλος είναι ενεργοποιημένη.</w:t>
                                  </w:r>
                                </w:p>
                              </w:tc>
                            </w:tr>
                            <w:tr w:rsidR="006F5E33" w14:paraId="0D2BED74" w14:textId="77777777">
                              <w:trPr>
                                <w:trHeight w:val="391"/>
                              </w:trPr>
                              <w:tc>
                                <w:tcPr>
                                  <w:tcW w:w="727" w:type="dxa"/>
                                  <w:tcBorders>
                                    <w:top w:val="single" w:sz="4" w:space="0" w:color="231F20"/>
                                    <w:left w:val="single" w:sz="4" w:space="0" w:color="231F20"/>
                                    <w:bottom w:val="single" w:sz="4" w:space="0" w:color="231F20"/>
                                    <w:right w:val="single" w:sz="4" w:space="0" w:color="231F20"/>
                                  </w:tcBorders>
                                </w:tcPr>
                                <w:p w14:paraId="71AE9E3E" w14:textId="77777777" w:rsidR="006F5E33" w:rsidRDefault="009B42D3">
                                  <w:pPr>
                                    <w:pStyle w:val="TableParagraph"/>
                                    <w:spacing w:before="45"/>
                                    <w:ind w:left="10" w:right="1"/>
                                    <w:jc w:val="center"/>
                                    <w:rPr>
                                      <w:sz w:val="14"/>
                                    </w:rPr>
                                  </w:pPr>
                                  <w:r>
                                    <w:rPr>
                                      <w:color w:val="231F20"/>
                                      <w:spacing w:val="-10"/>
                                      <w:sz w:val="14"/>
                                    </w:rPr>
                                    <w:t>3</w:t>
                                  </w:r>
                                </w:p>
                              </w:tc>
                              <w:tc>
                                <w:tcPr>
                                  <w:tcW w:w="1344" w:type="dxa"/>
                                  <w:tcBorders>
                                    <w:top w:val="single" w:sz="4" w:space="0" w:color="231F20"/>
                                    <w:left w:val="single" w:sz="4" w:space="0" w:color="231F20"/>
                                    <w:bottom w:val="single" w:sz="4" w:space="0" w:color="231F20"/>
                                    <w:right w:val="single" w:sz="4" w:space="0" w:color="231F20"/>
                                  </w:tcBorders>
                                </w:tcPr>
                                <w:p w14:paraId="52F9B18D" w14:textId="77777777" w:rsidR="006F5E33" w:rsidRDefault="009B42D3">
                                  <w:pPr>
                                    <w:pStyle w:val="TableParagraph"/>
                                    <w:spacing w:before="62" w:line="208" w:lineRule="auto"/>
                                    <w:ind w:left="521" w:right="230" w:hanging="275"/>
                                    <w:rPr>
                                      <w:sz w:val="14"/>
                                    </w:rPr>
                                  </w:pPr>
                                  <w:r>
                                    <w:rPr>
                                      <w:color w:val="231F20"/>
                                      <w:sz w:val="14"/>
                                    </w:rPr>
                                    <w:t>Δίνονται 2 δόσεις</w:t>
                                  </w:r>
                                </w:p>
                              </w:tc>
                              <w:tc>
                                <w:tcPr>
                                  <w:tcW w:w="1428" w:type="dxa"/>
                                  <w:tcBorders>
                                    <w:top w:val="single" w:sz="4" w:space="0" w:color="231F20"/>
                                    <w:left w:val="single" w:sz="4" w:space="0" w:color="231F20"/>
                                    <w:bottom w:val="single" w:sz="4" w:space="0" w:color="231F20"/>
                                    <w:right w:val="single" w:sz="4" w:space="0" w:color="231F20"/>
                                  </w:tcBorders>
                                </w:tcPr>
                                <w:p w14:paraId="501D3FF8" w14:textId="77777777" w:rsidR="006F5E33" w:rsidRDefault="009B42D3">
                                  <w:pPr>
                                    <w:pStyle w:val="TableParagraph"/>
                                    <w:spacing w:before="62" w:line="208" w:lineRule="auto"/>
                                    <w:ind w:left="91" w:firstLine="45"/>
                                    <w:rPr>
                                      <w:sz w:val="14"/>
                                    </w:rPr>
                                  </w:pPr>
                                  <w:r>
                                    <w:rPr>
                                      <w:color w:val="231F20"/>
                                      <w:sz w:val="14"/>
                                    </w:rPr>
                                    <w:t>Η ένδειξη έναρξης/παύσης είναι ενεργοποιημένη.</w:t>
                                  </w:r>
                                </w:p>
                              </w:tc>
                            </w:tr>
                            <w:tr w:rsidR="006F5E33" w14:paraId="091F31ED" w14:textId="77777777">
                              <w:trPr>
                                <w:trHeight w:val="531"/>
                              </w:trPr>
                              <w:tc>
                                <w:tcPr>
                                  <w:tcW w:w="727" w:type="dxa"/>
                                  <w:tcBorders>
                                    <w:top w:val="single" w:sz="4" w:space="0" w:color="231F20"/>
                                    <w:left w:val="single" w:sz="4" w:space="0" w:color="231F20"/>
                                    <w:bottom w:val="single" w:sz="4" w:space="0" w:color="231F20"/>
                                    <w:right w:val="single" w:sz="4" w:space="0" w:color="231F20"/>
                                  </w:tcBorders>
                                </w:tcPr>
                                <w:p w14:paraId="6941453E" w14:textId="77777777" w:rsidR="006F5E33" w:rsidRDefault="009B42D3">
                                  <w:pPr>
                                    <w:pStyle w:val="TableParagraph"/>
                                    <w:spacing w:before="45"/>
                                    <w:ind w:left="10"/>
                                    <w:jc w:val="center"/>
                                    <w:rPr>
                                      <w:sz w:val="14"/>
                                    </w:rPr>
                                  </w:pPr>
                                  <w:r>
                                    <w:rPr>
                                      <w:color w:val="231F20"/>
                                      <w:spacing w:val="-10"/>
                                      <w:sz w:val="14"/>
                                    </w:rPr>
                                    <w:t>4</w:t>
                                  </w:r>
                                </w:p>
                              </w:tc>
                              <w:tc>
                                <w:tcPr>
                                  <w:tcW w:w="1344" w:type="dxa"/>
                                  <w:tcBorders>
                                    <w:top w:val="single" w:sz="4" w:space="0" w:color="231F20"/>
                                    <w:left w:val="single" w:sz="4" w:space="0" w:color="231F20"/>
                                    <w:bottom w:val="single" w:sz="4" w:space="0" w:color="231F20"/>
                                    <w:right w:val="single" w:sz="4" w:space="0" w:color="231F20"/>
                                  </w:tcBorders>
                                </w:tcPr>
                                <w:p w14:paraId="080A4E05" w14:textId="77777777" w:rsidR="006F5E33" w:rsidRDefault="009B42D3">
                                  <w:pPr>
                                    <w:pStyle w:val="TableParagraph"/>
                                    <w:spacing w:before="62" w:line="208" w:lineRule="auto"/>
                                    <w:ind w:left="521" w:right="230" w:hanging="275"/>
                                    <w:rPr>
                                      <w:sz w:val="14"/>
                                    </w:rPr>
                                  </w:pPr>
                                  <w:r>
                                    <w:rPr>
                                      <w:color w:val="231F20"/>
                                      <w:sz w:val="14"/>
                                    </w:rPr>
                                    <w:t>Δίνονται 3 δόσεις</w:t>
                                  </w:r>
                                </w:p>
                              </w:tc>
                              <w:tc>
                                <w:tcPr>
                                  <w:tcW w:w="1428" w:type="dxa"/>
                                  <w:tcBorders>
                                    <w:top w:val="single" w:sz="4" w:space="0" w:color="231F20"/>
                                    <w:left w:val="single" w:sz="4" w:space="0" w:color="231F20"/>
                                    <w:bottom w:val="single" w:sz="4" w:space="0" w:color="231F20"/>
                                    <w:right w:val="single" w:sz="4" w:space="0" w:color="231F20"/>
                                  </w:tcBorders>
                                </w:tcPr>
                                <w:p w14:paraId="0E5FB7EA" w14:textId="77777777" w:rsidR="006F5E33" w:rsidRDefault="009B42D3">
                                  <w:pPr>
                                    <w:pStyle w:val="TableParagraph"/>
                                    <w:spacing w:before="62" w:line="208" w:lineRule="auto"/>
                                    <w:ind w:left="111" w:right="100"/>
                                    <w:jc w:val="center"/>
                                    <w:rPr>
                                      <w:sz w:val="14"/>
                                    </w:rPr>
                                  </w:pPr>
                                  <w:r>
                                    <w:rPr>
                                      <w:color w:val="231F20"/>
                                      <w:spacing w:val="-2"/>
                                      <w:sz w:val="14"/>
                                    </w:rPr>
                                    <w:t>δείκτες</w:t>
                                  </w:r>
                                  <w:r>
                                    <w:rPr>
                                      <w:color w:val="231F20"/>
                                      <w:sz w:val="14"/>
                                    </w:rPr>
                                    <w:t>Το Wash and End είναι ενεργοποιημένο.</w:t>
                                  </w:r>
                                </w:p>
                              </w:tc>
                            </w:tr>
                            <w:tr w:rsidR="006F5E33" w14:paraId="4329C125" w14:textId="77777777">
                              <w:trPr>
                                <w:trHeight w:val="671"/>
                              </w:trPr>
                              <w:tc>
                                <w:tcPr>
                                  <w:tcW w:w="727" w:type="dxa"/>
                                  <w:tcBorders>
                                    <w:top w:val="single" w:sz="4" w:space="0" w:color="231F20"/>
                                    <w:left w:val="single" w:sz="4" w:space="0" w:color="231F20"/>
                                    <w:bottom w:val="single" w:sz="4" w:space="0" w:color="231F20"/>
                                    <w:right w:val="single" w:sz="4" w:space="0" w:color="231F20"/>
                                  </w:tcBorders>
                                </w:tcPr>
                                <w:p w14:paraId="0CCB0121" w14:textId="77777777" w:rsidR="006F5E33" w:rsidRDefault="009B42D3">
                                  <w:pPr>
                                    <w:pStyle w:val="TableParagraph"/>
                                    <w:spacing w:before="45"/>
                                    <w:ind w:left="10" w:right="1"/>
                                    <w:jc w:val="center"/>
                                    <w:rPr>
                                      <w:sz w:val="14"/>
                                    </w:rPr>
                                  </w:pPr>
                                  <w:r>
                                    <w:rPr>
                                      <w:color w:val="231F20"/>
                                      <w:spacing w:val="-10"/>
                                      <w:sz w:val="14"/>
                                    </w:rPr>
                                    <w:t>5</w:t>
                                  </w:r>
                                </w:p>
                              </w:tc>
                              <w:tc>
                                <w:tcPr>
                                  <w:tcW w:w="1344" w:type="dxa"/>
                                  <w:tcBorders>
                                    <w:top w:val="single" w:sz="4" w:space="0" w:color="231F20"/>
                                    <w:left w:val="single" w:sz="4" w:space="0" w:color="231F20"/>
                                    <w:bottom w:val="single" w:sz="4" w:space="0" w:color="231F20"/>
                                    <w:right w:val="single" w:sz="4" w:space="0" w:color="231F20"/>
                                  </w:tcBorders>
                                </w:tcPr>
                                <w:p w14:paraId="62F71305" w14:textId="77777777" w:rsidR="006F5E33" w:rsidRDefault="009B42D3">
                                  <w:pPr>
                                    <w:pStyle w:val="TableParagraph"/>
                                    <w:spacing w:before="62" w:line="208" w:lineRule="auto"/>
                                    <w:ind w:left="521" w:right="230" w:hanging="275"/>
                                    <w:rPr>
                                      <w:sz w:val="14"/>
                                    </w:rPr>
                                  </w:pPr>
                                  <w:r>
                                    <w:rPr>
                                      <w:color w:val="231F20"/>
                                      <w:sz w:val="14"/>
                                    </w:rPr>
                                    <w:t>Δίνονται 4 δόσεις</w:t>
                                  </w:r>
                                </w:p>
                              </w:tc>
                              <w:tc>
                                <w:tcPr>
                                  <w:tcW w:w="1428" w:type="dxa"/>
                                  <w:tcBorders>
                                    <w:top w:val="single" w:sz="4" w:space="0" w:color="231F20"/>
                                    <w:left w:val="single" w:sz="4" w:space="0" w:color="231F20"/>
                                    <w:bottom w:val="single" w:sz="4" w:space="0" w:color="231F20"/>
                                    <w:right w:val="single" w:sz="4" w:space="0" w:color="231F20"/>
                                  </w:tcBorders>
                                </w:tcPr>
                                <w:p w14:paraId="3BA1A452" w14:textId="77777777" w:rsidR="006F5E33" w:rsidRDefault="009B42D3">
                                  <w:pPr>
                                    <w:pStyle w:val="TableParagraph"/>
                                    <w:spacing w:before="62" w:line="208" w:lineRule="auto"/>
                                    <w:ind w:left="111" w:right="101"/>
                                    <w:jc w:val="center"/>
                                    <w:rPr>
                                      <w:sz w:val="14"/>
                                    </w:rPr>
                                  </w:pPr>
                                  <w:r>
                                    <w:rPr>
                                      <w:color w:val="231F20"/>
                                      <w:spacing w:val="-2"/>
                                      <w:sz w:val="14"/>
                                    </w:rPr>
                                    <w:t>δείκτες</w:t>
                                  </w:r>
                                  <w:r>
                                    <w:rPr>
                                      <w:color w:val="231F20"/>
                                      <w:sz w:val="14"/>
                                    </w:rPr>
                                    <w:t>Το Wash και το Start/Pause είναι ενεργοποιημένα.</w:t>
                                  </w:r>
                                </w:p>
                              </w:tc>
                            </w:tr>
                          </w:tbl>
                          <w:p w14:paraId="33E37CBD" w14:textId="77777777" w:rsidR="006F5E33" w:rsidRDefault="006F5E33">
                            <w:pPr>
                              <w:pStyle w:val="a3"/>
                            </w:pPr>
                          </w:p>
                        </w:txbxContent>
                      </wps:txbx>
                      <wps:bodyPr wrap="square" lIns="0" tIns="0" rIns="0" bIns="0" rtlCol="0">
                        <a:noAutofit/>
                      </wps:bodyPr>
                    </wps:wsp>
                  </a:graphicData>
                </a:graphic>
              </wp:anchor>
            </w:drawing>
          </mc:Choice>
          <mc:Fallback>
            <w:pict>
              <v:shapetype w14:anchorId="5DA52F88" id="_x0000_t202" coordsize="21600,21600" o:spt="202" path="m,l,21600r21600,l21600,xe">
                <v:stroke joinstyle="miter"/>
                <v:path gradientshapeok="t" o:connecttype="rect"/>
              </v:shapetype>
              <v:shape id="Textbox 233" o:spid="_x0000_s1086" type="#_x0000_t202" style="position:absolute;left:0;text-align:left;margin-left:212.45pt;margin-top:35.5pt;width:181.45pt;height:155.8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limgEAACQDAAAOAAAAZHJzL2Uyb0RvYy54bWysUt2OEyEUvjfxHQj3dqZ1reuk04260Zhs&#10;1GT1ASgDHeLAwXNoZ/r2Hthpa/TOeAMHOHx8P2zuJj+Io0FyEFq5XNRSmKChc2Hfyu/fPry4lYKS&#10;Cp0aIJhWngzJu+3zZ5sxNmYFPQydQcEggZoxtrJPKTZVRbo3XtECogl8aAG9SrzEfdWhGhndD9Wq&#10;rtfVCNhFBG2IePf+6VBuC761Rqcv1pJJYmglc0tlxDLu8lhtN6rZo4q90zMN9Q8svHKBH71A3auk&#10;xAHdX1DeaQQCmxYafAXWOm2KBlazrP9Q89iraIoWNofixSb6f7D68/ExfkWRpncwcYBFBMUH0D+I&#10;vanGSM3ckz2lhrg7C50s+jyzBMEX2dvTxU8zJaF5c/WyvrlZvpJC89nyzevb9bo4Xl2vR6T00YAX&#10;uWglcmCFgjo+UMoEVHNumdk8EchU0rSbhOv4nXXOMW/toDuxmpEDbSX9PCg0UgyfAjuW0z8XeC52&#10;5wLT8B7KH8miArw9JLCuMLjizgw4ikJs/jY569/Xpev6ube/AAAA//8DAFBLAwQUAAYACAAAACEA&#10;PPwdPeAAAAAKAQAADwAAAGRycy9kb3ducmV2LnhtbEyPwU7DMBBE70j9B2srcaNOQ5WkIU5VITgh&#10;IdJw4OjEbmI1XofYbcPfs5zKcbWjmfeK3WwHdtGTNw4FrFcRMI2tUwY7AZ/160MGzAeJSg4OtYAf&#10;7WFXLu4KmSt3xUpfDqFjVII+lwL6EMacc9/22kq/cqNG+h3dZGWgc+q4muSVyu3A4yhKuJUGaaGX&#10;o37udXs6nK2A/RdWL+b7vfmojpWp622Eb8lJiPvlvH8CFvQcbmH4wyd0KImpcWdUng0CNvFmS1EB&#10;6ZqcKJBmKbk0Ah6zOAFeFvy/QvkLAAD//wMAUEsBAi0AFAAGAAgAAAAhALaDOJL+AAAA4QEAABMA&#10;AAAAAAAAAAAAAAAAAAAAAFtDb250ZW50X1R5cGVzXS54bWxQSwECLQAUAAYACAAAACEAOP0h/9YA&#10;AACUAQAACwAAAAAAAAAAAAAAAAAvAQAAX3JlbHMvLnJlbHNQSwECLQAUAAYACAAAACEAWXAZYpoB&#10;AAAkAwAADgAAAAAAAAAAAAAAAAAuAgAAZHJzL2Uyb0RvYy54bWxQSwECLQAUAAYACAAAACEAPPwd&#10;PeAAAAAKAQAADwAAAAAAAAAAAAAAAAD0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
                        <w:gridCol w:w="1344"/>
                        <w:gridCol w:w="1428"/>
                      </w:tblGrid>
                      <w:tr w:rsidR="006F5E33" w14:paraId="75456FE1" w14:textId="77777777">
                        <w:trPr>
                          <w:trHeight w:val="531"/>
                        </w:trPr>
                        <w:tc>
                          <w:tcPr>
                            <w:tcW w:w="727" w:type="dxa"/>
                            <w:tcBorders>
                              <w:bottom w:val="single" w:sz="4" w:space="0" w:color="231F20"/>
                            </w:tcBorders>
                            <w:shd w:val="clear" w:color="auto" w:fill="BCBEC0"/>
                          </w:tcPr>
                          <w:p w14:paraId="0633E3DA" w14:textId="77777777" w:rsidR="006F5E33" w:rsidRDefault="009B42D3">
                            <w:pPr>
                              <w:pStyle w:val="TableParagraph"/>
                              <w:spacing w:before="45"/>
                              <w:ind w:left="10"/>
                              <w:jc w:val="center"/>
                              <w:rPr>
                                <w:b/>
                                <w:sz w:val="14"/>
                              </w:rPr>
                            </w:pPr>
                            <w:r>
                              <w:rPr>
                                <w:b/>
                                <w:color w:val="231F20"/>
                                <w:spacing w:val="-4"/>
                                <w:sz w:val="14"/>
                              </w:rPr>
                              <w:t>Επίπεδο</w:t>
                            </w:r>
                          </w:p>
                        </w:tc>
                        <w:tc>
                          <w:tcPr>
                            <w:tcW w:w="1344" w:type="dxa"/>
                            <w:tcBorders>
                              <w:bottom w:val="single" w:sz="4" w:space="0" w:color="231F20"/>
                            </w:tcBorders>
                            <w:shd w:val="clear" w:color="auto" w:fill="BCBEC0"/>
                          </w:tcPr>
                          <w:p w14:paraId="0FB8C5F0" w14:textId="77777777" w:rsidR="006F5E33" w:rsidRDefault="009B42D3">
                            <w:pPr>
                              <w:pStyle w:val="TableParagraph"/>
                              <w:spacing w:before="62" w:line="208" w:lineRule="auto"/>
                              <w:ind w:left="259" w:right="247" w:hanging="1"/>
                              <w:jc w:val="center"/>
                              <w:rPr>
                                <w:b/>
                                <w:sz w:val="14"/>
                              </w:rPr>
                            </w:pPr>
                            <w:r>
                              <w:rPr>
                                <w:b/>
                                <w:color w:val="231F20"/>
                                <w:spacing w:val="-2"/>
                                <w:sz w:val="14"/>
                              </w:rPr>
                              <w:t>Δοσολογία γυαλιστικού παράγοντα</w:t>
                            </w:r>
                          </w:p>
                        </w:tc>
                        <w:tc>
                          <w:tcPr>
                            <w:tcW w:w="1428" w:type="dxa"/>
                            <w:tcBorders>
                              <w:bottom w:val="single" w:sz="4" w:space="0" w:color="231F20"/>
                            </w:tcBorders>
                            <w:shd w:val="clear" w:color="auto" w:fill="BCBEC0"/>
                          </w:tcPr>
                          <w:p w14:paraId="3E8E5451" w14:textId="77777777" w:rsidR="006F5E33" w:rsidRDefault="009B42D3">
                            <w:pPr>
                              <w:pStyle w:val="TableParagraph"/>
                              <w:spacing w:before="45"/>
                              <w:ind w:left="340"/>
                              <w:rPr>
                                <w:b/>
                                <w:sz w:val="14"/>
                              </w:rPr>
                            </w:pPr>
                            <w:r>
                              <w:rPr>
                                <w:b/>
                                <w:color w:val="231F20"/>
                                <w:spacing w:val="-2"/>
                                <w:sz w:val="14"/>
                              </w:rPr>
                              <w:t>Δείκτης</w:t>
                            </w:r>
                          </w:p>
                        </w:tc>
                      </w:tr>
                      <w:tr w:rsidR="006F5E33" w14:paraId="5A5ED963" w14:textId="77777777">
                        <w:trPr>
                          <w:trHeight w:val="531"/>
                        </w:trPr>
                        <w:tc>
                          <w:tcPr>
                            <w:tcW w:w="727" w:type="dxa"/>
                            <w:tcBorders>
                              <w:top w:val="single" w:sz="4" w:space="0" w:color="231F20"/>
                              <w:left w:val="single" w:sz="4" w:space="0" w:color="231F20"/>
                              <w:bottom w:val="single" w:sz="4" w:space="0" w:color="231F20"/>
                              <w:right w:val="single" w:sz="4" w:space="0" w:color="231F20"/>
                            </w:tcBorders>
                          </w:tcPr>
                          <w:p w14:paraId="03E1FD62" w14:textId="77777777" w:rsidR="006F5E33" w:rsidRDefault="009B42D3">
                            <w:pPr>
                              <w:pStyle w:val="TableParagraph"/>
                              <w:spacing w:before="45"/>
                              <w:ind w:left="10" w:right="1"/>
                              <w:jc w:val="center"/>
                              <w:rPr>
                                <w:sz w:val="14"/>
                              </w:rPr>
                            </w:pPr>
                            <w:r>
                              <w:rPr>
                                <w:color w:val="231F20"/>
                                <w:spacing w:val="-10"/>
                                <w:sz w:val="14"/>
                              </w:rPr>
                              <w:t>1</w:t>
                            </w:r>
                          </w:p>
                        </w:tc>
                        <w:tc>
                          <w:tcPr>
                            <w:tcW w:w="1344" w:type="dxa"/>
                            <w:tcBorders>
                              <w:top w:val="single" w:sz="4" w:space="0" w:color="231F20"/>
                              <w:left w:val="single" w:sz="4" w:space="0" w:color="231F20"/>
                              <w:bottom w:val="single" w:sz="4" w:space="0" w:color="231F20"/>
                              <w:right w:val="single" w:sz="4" w:space="0" w:color="231F20"/>
                            </w:tcBorders>
                          </w:tcPr>
                          <w:p w14:paraId="0FC248C9" w14:textId="77777777" w:rsidR="006F5E33" w:rsidRDefault="009B42D3">
                            <w:pPr>
                              <w:pStyle w:val="TableParagraph"/>
                              <w:spacing w:before="62" w:line="208" w:lineRule="auto"/>
                              <w:ind w:left="370" w:right="225" w:hanging="132"/>
                              <w:rPr>
                                <w:sz w:val="14"/>
                              </w:rPr>
                            </w:pPr>
                            <w:r>
                              <w:rPr>
                                <w:color w:val="231F20"/>
                                <w:sz w:val="14"/>
                              </w:rPr>
                              <w:t>Δεν παρέχεται γυαλιστικό</w:t>
                            </w:r>
                          </w:p>
                        </w:tc>
                        <w:tc>
                          <w:tcPr>
                            <w:tcW w:w="1428" w:type="dxa"/>
                            <w:tcBorders>
                              <w:top w:val="single" w:sz="4" w:space="0" w:color="231F20"/>
                              <w:left w:val="single" w:sz="4" w:space="0" w:color="231F20"/>
                              <w:bottom w:val="single" w:sz="4" w:space="0" w:color="231F20"/>
                              <w:right w:val="single" w:sz="4" w:space="0" w:color="231F20"/>
                            </w:tcBorders>
                          </w:tcPr>
                          <w:p w14:paraId="2B6EF2A1" w14:textId="77777777" w:rsidR="006F5E33" w:rsidRDefault="009B42D3">
                            <w:pPr>
                              <w:pStyle w:val="TableParagraph"/>
                              <w:spacing w:before="62" w:line="208" w:lineRule="auto"/>
                              <w:ind w:left="111" w:right="100"/>
                              <w:jc w:val="center"/>
                              <w:rPr>
                                <w:sz w:val="14"/>
                              </w:rPr>
                            </w:pPr>
                            <w:r>
                              <w:rPr>
                                <w:color w:val="231F20"/>
                                <w:spacing w:val="-2"/>
                                <w:sz w:val="14"/>
                              </w:rPr>
                              <w:t>Δείκτης</w:t>
                            </w:r>
                            <w:r>
                              <w:rPr>
                                <w:color w:val="231F20"/>
                                <w:sz w:val="14"/>
                              </w:rPr>
                              <w:t>Το πλύσιμο είναι ενεργοποιημένο.</w:t>
                            </w:r>
                          </w:p>
                        </w:tc>
                      </w:tr>
                      <w:tr w:rsidR="006F5E33" w14:paraId="626FAF8D" w14:textId="77777777">
                        <w:trPr>
                          <w:trHeight w:val="391"/>
                        </w:trPr>
                        <w:tc>
                          <w:tcPr>
                            <w:tcW w:w="727" w:type="dxa"/>
                            <w:tcBorders>
                              <w:top w:val="single" w:sz="4" w:space="0" w:color="231F20"/>
                              <w:left w:val="single" w:sz="4" w:space="0" w:color="231F20"/>
                              <w:bottom w:val="single" w:sz="4" w:space="0" w:color="231F20"/>
                              <w:right w:val="single" w:sz="4" w:space="0" w:color="231F20"/>
                            </w:tcBorders>
                          </w:tcPr>
                          <w:p w14:paraId="03C68F13" w14:textId="77777777" w:rsidR="006F5E33" w:rsidRDefault="009B42D3">
                            <w:pPr>
                              <w:pStyle w:val="TableParagraph"/>
                              <w:spacing w:before="45"/>
                              <w:ind w:left="10" w:right="1"/>
                              <w:jc w:val="center"/>
                              <w:rPr>
                                <w:sz w:val="14"/>
                              </w:rPr>
                            </w:pPr>
                            <w:r>
                              <w:rPr>
                                <w:color w:val="231F20"/>
                                <w:spacing w:val="-10"/>
                                <w:sz w:val="14"/>
                              </w:rPr>
                              <w:t>2</w:t>
                            </w:r>
                          </w:p>
                        </w:tc>
                        <w:tc>
                          <w:tcPr>
                            <w:tcW w:w="1344" w:type="dxa"/>
                            <w:tcBorders>
                              <w:top w:val="single" w:sz="4" w:space="0" w:color="231F20"/>
                              <w:left w:val="single" w:sz="4" w:space="0" w:color="231F20"/>
                              <w:bottom w:val="single" w:sz="4" w:space="0" w:color="231F20"/>
                              <w:right w:val="single" w:sz="4" w:space="0" w:color="231F20"/>
                            </w:tcBorders>
                          </w:tcPr>
                          <w:p w14:paraId="736B72CA" w14:textId="77777777" w:rsidR="006F5E33" w:rsidRDefault="009B42D3">
                            <w:pPr>
                              <w:pStyle w:val="TableParagraph"/>
                              <w:spacing w:before="45"/>
                              <w:ind w:left="107"/>
                              <w:rPr>
                                <w:sz w:val="14"/>
                              </w:rPr>
                            </w:pPr>
                            <w:r>
                              <w:rPr>
                                <w:color w:val="231F20"/>
                                <w:sz w:val="14"/>
                              </w:rPr>
                              <w:t>Χορηγείται 1 δόση</w:t>
                            </w:r>
                          </w:p>
                        </w:tc>
                        <w:tc>
                          <w:tcPr>
                            <w:tcW w:w="1428" w:type="dxa"/>
                            <w:tcBorders>
                              <w:top w:val="single" w:sz="4" w:space="0" w:color="231F20"/>
                              <w:left w:val="single" w:sz="4" w:space="0" w:color="231F20"/>
                              <w:bottom w:val="single" w:sz="4" w:space="0" w:color="231F20"/>
                              <w:right w:val="single" w:sz="4" w:space="0" w:color="231F20"/>
                            </w:tcBorders>
                          </w:tcPr>
                          <w:p w14:paraId="7C1F93A2" w14:textId="77777777" w:rsidR="006F5E33" w:rsidRDefault="009B42D3">
                            <w:pPr>
                              <w:pStyle w:val="TableParagraph"/>
                              <w:spacing w:before="62" w:line="208" w:lineRule="auto"/>
                              <w:ind w:left="398" w:right="83" w:hanging="304"/>
                              <w:rPr>
                                <w:sz w:val="14"/>
                              </w:rPr>
                            </w:pPr>
                            <w:r>
                              <w:rPr>
                                <w:color w:val="231F20"/>
                                <w:sz w:val="14"/>
                              </w:rPr>
                              <w:t>Η ένδειξη Τέλος είναι ενεργοποιημένη.</w:t>
                            </w:r>
                          </w:p>
                        </w:tc>
                      </w:tr>
                      <w:tr w:rsidR="006F5E33" w14:paraId="0D2BED74" w14:textId="77777777">
                        <w:trPr>
                          <w:trHeight w:val="391"/>
                        </w:trPr>
                        <w:tc>
                          <w:tcPr>
                            <w:tcW w:w="727" w:type="dxa"/>
                            <w:tcBorders>
                              <w:top w:val="single" w:sz="4" w:space="0" w:color="231F20"/>
                              <w:left w:val="single" w:sz="4" w:space="0" w:color="231F20"/>
                              <w:bottom w:val="single" w:sz="4" w:space="0" w:color="231F20"/>
                              <w:right w:val="single" w:sz="4" w:space="0" w:color="231F20"/>
                            </w:tcBorders>
                          </w:tcPr>
                          <w:p w14:paraId="71AE9E3E" w14:textId="77777777" w:rsidR="006F5E33" w:rsidRDefault="009B42D3">
                            <w:pPr>
                              <w:pStyle w:val="TableParagraph"/>
                              <w:spacing w:before="45"/>
                              <w:ind w:left="10" w:right="1"/>
                              <w:jc w:val="center"/>
                              <w:rPr>
                                <w:sz w:val="14"/>
                              </w:rPr>
                            </w:pPr>
                            <w:r>
                              <w:rPr>
                                <w:color w:val="231F20"/>
                                <w:spacing w:val="-10"/>
                                <w:sz w:val="14"/>
                              </w:rPr>
                              <w:t>3</w:t>
                            </w:r>
                          </w:p>
                        </w:tc>
                        <w:tc>
                          <w:tcPr>
                            <w:tcW w:w="1344" w:type="dxa"/>
                            <w:tcBorders>
                              <w:top w:val="single" w:sz="4" w:space="0" w:color="231F20"/>
                              <w:left w:val="single" w:sz="4" w:space="0" w:color="231F20"/>
                              <w:bottom w:val="single" w:sz="4" w:space="0" w:color="231F20"/>
                              <w:right w:val="single" w:sz="4" w:space="0" w:color="231F20"/>
                            </w:tcBorders>
                          </w:tcPr>
                          <w:p w14:paraId="52F9B18D" w14:textId="77777777" w:rsidR="006F5E33" w:rsidRDefault="009B42D3">
                            <w:pPr>
                              <w:pStyle w:val="TableParagraph"/>
                              <w:spacing w:before="62" w:line="208" w:lineRule="auto"/>
                              <w:ind w:left="521" w:right="230" w:hanging="275"/>
                              <w:rPr>
                                <w:sz w:val="14"/>
                              </w:rPr>
                            </w:pPr>
                            <w:r>
                              <w:rPr>
                                <w:color w:val="231F20"/>
                                <w:sz w:val="14"/>
                              </w:rPr>
                              <w:t>Δίνονται 2 δόσεις</w:t>
                            </w:r>
                          </w:p>
                        </w:tc>
                        <w:tc>
                          <w:tcPr>
                            <w:tcW w:w="1428" w:type="dxa"/>
                            <w:tcBorders>
                              <w:top w:val="single" w:sz="4" w:space="0" w:color="231F20"/>
                              <w:left w:val="single" w:sz="4" w:space="0" w:color="231F20"/>
                              <w:bottom w:val="single" w:sz="4" w:space="0" w:color="231F20"/>
                              <w:right w:val="single" w:sz="4" w:space="0" w:color="231F20"/>
                            </w:tcBorders>
                          </w:tcPr>
                          <w:p w14:paraId="501D3FF8" w14:textId="77777777" w:rsidR="006F5E33" w:rsidRDefault="009B42D3">
                            <w:pPr>
                              <w:pStyle w:val="TableParagraph"/>
                              <w:spacing w:before="62" w:line="208" w:lineRule="auto"/>
                              <w:ind w:left="91" w:firstLine="45"/>
                              <w:rPr>
                                <w:sz w:val="14"/>
                              </w:rPr>
                            </w:pPr>
                            <w:r>
                              <w:rPr>
                                <w:color w:val="231F20"/>
                                <w:sz w:val="14"/>
                              </w:rPr>
                              <w:t>Η ένδειξη έναρξης/παύσης είναι ενεργοποιημένη.</w:t>
                            </w:r>
                          </w:p>
                        </w:tc>
                      </w:tr>
                      <w:tr w:rsidR="006F5E33" w14:paraId="091F31ED" w14:textId="77777777">
                        <w:trPr>
                          <w:trHeight w:val="531"/>
                        </w:trPr>
                        <w:tc>
                          <w:tcPr>
                            <w:tcW w:w="727" w:type="dxa"/>
                            <w:tcBorders>
                              <w:top w:val="single" w:sz="4" w:space="0" w:color="231F20"/>
                              <w:left w:val="single" w:sz="4" w:space="0" w:color="231F20"/>
                              <w:bottom w:val="single" w:sz="4" w:space="0" w:color="231F20"/>
                              <w:right w:val="single" w:sz="4" w:space="0" w:color="231F20"/>
                            </w:tcBorders>
                          </w:tcPr>
                          <w:p w14:paraId="6941453E" w14:textId="77777777" w:rsidR="006F5E33" w:rsidRDefault="009B42D3">
                            <w:pPr>
                              <w:pStyle w:val="TableParagraph"/>
                              <w:spacing w:before="45"/>
                              <w:ind w:left="10"/>
                              <w:jc w:val="center"/>
                              <w:rPr>
                                <w:sz w:val="14"/>
                              </w:rPr>
                            </w:pPr>
                            <w:r>
                              <w:rPr>
                                <w:color w:val="231F20"/>
                                <w:spacing w:val="-10"/>
                                <w:sz w:val="14"/>
                              </w:rPr>
                              <w:t>4</w:t>
                            </w:r>
                          </w:p>
                        </w:tc>
                        <w:tc>
                          <w:tcPr>
                            <w:tcW w:w="1344" w:type="dxa"/>
                            <w:tcBorders>
                              <w:top w:val="single" w:sz="4" w:space="0" w:color="231F20"/>
                              <w:left w:val="single" w:sz="4" w:space="0" w:color="231F20"/>
                              <w:bottom w:val="single" w:sz="4" w:space="0" w:color="231F20"/>
                              <w:right w:val="single" w:sz="4" w:space="0" w:color="231F20"/>
                            </w:tcBorders>
                          </w:tcPr>
                          <w:p w14:paraId="080A4E05" w14:textId="77777777" w:rsidR="006F5E33" w:rsidRDefault="009B42D3">
                            <w:pPr>
                              <w:pStyle w:val="TableParagraph"/>
                              <w:spacing w:before="62" w:line="208" w:lineRule="auto"/>
                              <w:ind w:left="521" w:right="230" w:hanging="275"/>
                              <w:rPr>
                                <w:sz w:val="14"/>
                              </w:rPr>
                            </w:pPr>
                            <w:r>
                              <w:rPr>
                                <w:color w:val="231F20"/>
                                <w:sz w:val="14"/>
                              </w:rPr>
                              <w:t>Δίνονται 3 δόσεις</w:t>
                            </w:r>
                          </w:p>
                        </w:tc>
                        <w:tc>
                          <w:tcPr>
                            <w:tcW w:w="1428" w:type="dxa"/>
                            <w:tcBorders>
                              <w:top w:val="single" w:sz="4" w:space="0" w:color="231F20"/>
                              <w:left w:val="single" w:sz="4" w:space="0" w:color="231F20"/>
                              <w:bottom w:val="single" w:sz="4" w:space="0" w:color="231F20"/>
                              <w:right w:val="single" w:sz="4" w:space="0" w:color="231F20"/>
                            </w:tcBorders>
                          </w:tcPr>
                          <w:p w14:paraId="0E5FB7EA" w14:textId="77777777" w:rsidR="006F5E33" w:rsidRDefault="009B42D3">
                            <w:pPr>
                              <w:pStyle w:val="TableParagraph"/>
                              <w:spacing w:before="62" w:line="208" w:lineRule="auto"/>
                              <w:ind w:left="111" w:right="100"/>
                              <w:jc w:val="center"/>
                              <w:rPr>
                                <w:sz w:val="14"/>
                              </w:rPr>
                            </w:pPr>
                            <w:r>
                              <w:rPr>
                                <w:color w:val="231F20"/>
                                <w:spacing w:val="-2"/>
                                <w:sz w:val="14"/>
                              </w:rPr>
                              <w:t>δείκτες</w:t>
                            </w:r>
                            <w:r>
                              <w:rPr>
                                <w:color w:val="231F20"/>
                                <w:sz w:val="14"/>
                              </w:rPr>
                              <w:t>Το Wash and End είναι ενεργοποιημένο.</w:t>
                            </w:r>
                          </w:p>
                        </w:tc>
                      </w:tr>
                      <w:tr w:rsidR="006F5E33" w14:paraId="4329C125" w14:textId="77777777">
                        <w:trPr>
                          <w:trHeight w:val="671"/>
                        </w:trPr>
                        <w:tc>
                          <w:tcPr>
                            <w:tcW w:w="727" w:type="dxa"/>
                            <w:tcBorders>
                              <w:top w:val="single" w:sz="4" w:space="0" w:color="231F20"/>
                              <w:left w:val="single" w:sz="4" w:space="0" w:color="231F20"/>
                              <w:bottom w:val="single" w:sz="4" w:space="0" w:color="231F20"/>
                              <w:right w:val="single" w:sz="4" w:space="0" w:color="231F20"/>
                            </w:tcBorders>
                          </w:tcPr>
                          <w:p w14:paraId="0CCB0121" w14:textId="77777777" w:rsidR="006F5E33" w:rsidRDefault="009B42D3">
                            <w:pPr>
                              <w:pStyle w:val="TableParagraph"/>
                              <w:spacing w:before="45"/>
                              <w:ind w:left="10" w:right="1"/>
                              <w:jc w:val="center"/>
                              <w:rPr>
                                <w:sz w:val="14"/>
                              </w:rPr>
                            </w:pPr>
                            <w:r>
                              <w:rPr>
                                <w:color w:val="231F20"/>
                                <w:spacing w:val="-10"/>
                                <w:sz w:val="14"/>
                              </w:rPr>
                              <w:t>5</w:t>
                            </w:r>
                          </w:p>
                        </w:tc>
                        <w:tc>
                          <w:tcPr>
                            <w:tcW w:w="1344" w:type="dxa"/>
                            <w:tcBorders>
                              <w:top w:val="single" w:sz="4" w:space="0" w:color="231F20"/>
                              <w:left w:val="single" w:sz="4" w:space="0" w:color="231F20"/>
                              <w:bottom w:val="single" w:sz="4" w:space="0" w:color="231F20"/>
                              <w:right w:val="single" w:sz="4" w:space="0" w:color="231F20"/>
                            </w:tcBorders>
                          </w:tcPr>
                          <w:p w14:paraId="62F71305" w14:textId="77777777" w:rsidR="006F5E33" w:rsidRDefault="009B42D3">
                            <w:pPr>
                              <w:pStyle w:val="TableParagraph"/>
                              <w:spacing w:before="62" w:line="208" w:lineRule="auto"/>
                              <w:ind w:left="521" w:right="230" w:hanging="275"/>
                              <w:rPr>
                                <w:sz w:val="14"/>
                              </w:rPr>
                            </w:pPr>
                            <w:r>
                              <w:rPr>
                                <w:color w:val="231F20"/>
                                <w:sz w:val="14"/>
                              </w:rPr>
                              <w:t>Δίνονται 4 δόσεις</w:t>
                            </w:r>
                          </w:p>
                        </w:tc>
                        <w:tc>
                          <w:tcPr>
                            <w:tcW w:w="1428" w:type="dxa"/>
                            <w:tcBorders>
                              <w:top w:val="single" w:sz="4" w:space="0" w:color="231F20"/>
                              <w:left w:val="single" w:sz="4" w:space="0" w:color="231F20"/>
                              <w:bottom w:val="single" w:sz="4" w:space="0" w:color="231F20"/>
                              <w:right w:val="single" w:sz="4" w:space="0" w:color="231F20"/>
                            </w:tcBorders>
                          </w:tcPr>
                          <w:p w14:paraId="3BA1A452" w14:textId="77777777" w:rsidR="006F5E33" w:rsidRDefault="009B42D3">
                            <w:pPr>
                              <w:pStyle w:val="TableParagraph"/>
                              <w:spacing w:before="62" w:line="208" w:lineRule="auto"/>
                              <w:ind w:left="111" w:right="101"/>
                              <w:jc w:val="center"/>
                              <w:rPr>
                                <w:sz w:val="14"/>
                              </w:rPr>
                            </w:pPr>
                            <w:r>
                              <w:rPr>
                                <w:color w:val="231F20"/>
                                <w:spacing w:val="-2"/>
                                <w:sz w:val="14"/>
                              </w:rPr>
                              <w:t>δείκτες</w:t>
                            </w:r>
                            <w:r>
                              <w:rPr>
                                <w:color w:val="231F20"/>
                                <w:sz w:val="14"/>
                              </w:rPr>
                              <w:t>Το Wash και το Start/Pause είναι ενεργοποιημένα.</w:t>
                            </w:r>
                          </w:p>
                        </w:tc>
                      </w:tr>
                    </w:tbl>
                    <w:p w14:paraId="33E37CBD" w14:textId="77777777" w:rsidR="006F5E33" w:rsidRDefault="006F5E33">
                      <w:pPr>
                        <w:pStyle w:val="a3"/>
                      </w:pPr>
                    </w:p>
                  </w:txbxContent>
                </v:textbox>
                <w10:wrap anchorx="page"/>
              </v:shape>
            </w:pict>
          </mc:Fallback>
        </mc:AlternateContent>
      </w:r>
      <w:r>
        <w:rPr>
          <w:color w:val="231F20"/>
        </w:rPr>
        <w:t>Για να γεμίσετε τη θήκη με γυαλιστικό, ανοίξτε το καπάκι. Γεμίστε τη θήκη μέχρι την ένδειξη MAX και, στη συνέχεια, κλείστε το καπάκι. Προσέξτε να μην γεμίσετε υπερβολικά τη θήκη.</w:t>
      </w:r>
    </w:p>
    <w:p w14:paraId="37F9C25B" w14:textId="77777777" w:rsidR="006F5E33" w:rsidRDefault="009B42D3">
      <w:pPr>
        <w:pStyle w:val="a3"/>
        <w:spacing w:before="3" w:line="249" w:lineRule="auto"/>
        <w:ind w:left="126" w:right="3975"/>
      </w:pPr>
      <w:r>
        <w:rPr>
          <w:color w:val="231F20"/>
          <w:spacing w:val="-4"/>
        </w:rPr>
        <w:t>Σκουπίστε τους λεκέδες από το χυμένο απορρυπαντικό,</w:t>
      </w:r>
      <w:r>
        <w:rPr>
          <w:color w:val="231F20"/>
        </w:rPr>
        <w:t>εάν υπάρχουν.</w:t>
      </w:r>
    </w:p>
    <w:p w14:paraId="03A1E345" w14:textId="77777777" w:rsidR="006F5E33" w:rsidRDefault="006F5E33">
      <w:pPr>
        <w:pStyle w:val="a3"/>
        <w:spacing w:before="67"/>
      </w:pPr>
    </w:p>
    <w:p w14:paraId="7498891B" w14:textId="77777777" w:rsidR="006F5E33" w:rsidRDefault="009B42D3">
      <w:pPr>
        <w:pStyle w:val="3"/>
        <w:spacing w:before="1" w:line="249" w:lineRule="auto"/>
        <w:ind w:right="4401"/>
      </w:pPr>
      <w:r>
        <w:rPr>
          <w:color w:val="231F20"/>
          <w:spacing w:val="-2"/>
        </w:rPr>
        <w:t>Για να αλλάξετε το επίπεδο γυαλίσματος</w:t>
      </w:r>
      <w:r>
        <w:rPr>
          <w:color w:val="231F20"/>
        </w:rPr>
        <w:t>απορρυπαντικό, ακολουθήστε αυτές τις οδηγίες πριν ξεκινήσετε το πλυντήριο πιάτων:</w:t>
      </w:r>
    </w:p>
    <w:p w14:paraId="1AD0D61C" w14:textId="77777777" w:rsidR="006F5E33" w:rsidRDefault="009B42D3">
      <w:pPr>
        <w:pStyle w:val="a4"/>
        <w:numPr>
          <w:ilvl w:val="2"/>
          <w:numId w:val="7"/>
        </w:numPr>
        <w:tabs>
          <w:tab w:val="left" w:pos="285"/>
          <w:tab w:val="left" w:pos="297"/>
        </w:tabs>
        <w:spacing w:before="31" w:line="249" w:lineRule="auto"/>
        <w:ind w:left="297" w:right="4223" w:hanging="171"/>
        <w:rPr>
          <w:color w:val="231F20"/>
          <w:sz w:val="18"/>
        </w:rPr>
      </w:pPr>
      <w:r>
        <w:rPr>
          <w:color w:val="231F20"/>
          <w:spacing w:val="-2"/>
          <w:sz w:val="18"/>
        </w:rPr>
        <w:t>Γυρίστε τον επιλογέα στη θέση "Off".</w:t>
      </w:r>
    </w:p>
    <w:p w14:paraId="58B2A90B" w14:textId="77777777" w:rsidR="006F5E33" w:rsidRDefault="009B42D3">
      <w:pPr>
        <w:pStyle w:val="a4"/>
        <w:numPr>
          <w:ilvl w:val="2"/>
          <w:numId w:val="7"/>
        </w:numPr>
        <w:tabs>
          <w:tab w:val="left" w:pos="289"/>
          <w:tab w:val="left" w:pos="297"/>
        </w:tabs>
        <w:spacing w:before="30" w:line="249" w:lineRule="auto"/>
        <w:ind w:left="297" w:right="4594" w:hanging="171"/>
        <w:rPr>
          <w:color w:val="231F20"/>
          <w:sz w:val="18"/>
        </w:rPr>
      </w:pPr>
      <w:r>
        <w:rPr>
          <w:color w:val="231F20"/>
          <w:sz w:val="18"/>
        </w:rPr>
        <w:t>Πατήστε και κρατήστε πατημένο το κουμπί Έναρξη/Παύση.</w:t>
      </w:r>
    </w:p>
    <w:p w14:paraId="590BDFAA" w14:textId="77777777" w:rsidR="006F5E33" w:rsidRDefault="009B42D3">
      <w:pPr>
        <w:pStyle w:val="a4"/>
        <w:numPr>
          <w:ilvl w:val="2"/>
          <w:numId w:val="7"/>
        </w:numPr>
        <w:tabs>
          <w:tab w:val="left" w:pos="289"/>
          <w:tab w:val="left" w:pos="297"/>
        </w:tabs>
        <w:spacing w:before="30" w:line="249" w:lineRule="auto"/>
        <w:ind w:left="297" w:right="4354" w:hanging="171"/>
        <w:rPr>
          <w:color w:val="231F20"/>
          <w:sz w:val="18"/>
        </w:rPr>
      </w:pPr>
      <w:r>
        <w:rPr>
          <w:color w:val="231F20"/>
          <w:sz w:val="18"/>
        </w:rPr>
        <w:t>Γυρίστε τον επιλογέα μία θέση αριστερόστροφα.</w:t>
      </w:r>
    </w:p>
    <w:p w14:paraId="37906057" w14:textId="77777777" w:rsidR="006F5E33" w:rsidRDefault="009B42D3">
      <w:pPr>
        <w:pStyle w:val="a4"/>
        <w:numPr>
          <w:ilvl w:val="2"/>
          <w:numId w:val="7"/>
        </w:numPr>
        <w:tabs>
          <w:tab w:val="left" w:pos="289"/>
          <w:tab w:val="left" w:pos="297"/>
        </w:tabs>
        <w:spacing w:before="29" w:line="249" w:lineRule="auto"/>
        <w:ind w:left="297" w:right="4176" w:hanging="171"/>
        <w:rPr>
          <w:color w:val="231F20"/>
          <w:sz w:val="18"/>
        </w:rPr>
      </w:pPr>
      <w:r>
        <w:rPr>
          <w:color w:val="231F20"/>
          <w:spacing w:val="-2"/>
          <w:sz w:val="18"/>
        </w:rPr>
        <w:t>Κρατήστε πατημένο το κουμπί Έναρξη/Παύση,</w:t>
      </w:r>
      <w:r>
        <w:rPr>
          <w:color w:val="231F20"/>
          <w:sz w:val="18"/>
        </w:rPr>
        <w:t>έως ότου οι ενδεικτικές λυχνίες αναβοσβήσουν δύο φορές.</w:t>
      </w:r>
    </w:p>
    <w:p w14:paraId="38CCAC71" w14:textId="77777777" w:rsidR="006F5E33" w:rsidRDefault="009B42D3">
      <w:pPr>
        <w:pStyle w:val="a4"/>
        <w:numPr>
          <w:ilvl w:val="2"/>
          <w:numId w:val="7"/>
        </w:numPr>
        <w:tabs>
          <w:tab w:val="left" w:pos="285"/>
          <w:tab w:val="left" w:pos="297"/>
        </w:tabs>
        <w:spacing w:before="31" w:line="249" w:lineRule="auto"/>
        <w:ind w:left="297" w:right="4232" w:hanging="171"/>
        <w:rPr>
          <w:color w:val="231F20"/>
          <w:sz w:val="18"/>
        </w:rPr>
      </w:pPr>
      <w:r>
        <w:rPr>
          <w:color w:val="231F20"/>
          <w:spacing w:val="-2"/>
          <w:sz w:val="18"/>
        </w:rPr>
        <w:t>Θα εμφανιστεί η τρέχουσα ρύθμιση</w:t>
      </w:r>
      <w:r>
        <w:rPr>
          <w:color w:val="231F20"/>
          <w:sz w:val="18"/>
        </w:rPr>
        <w:t>στην οθόνη.</w:t>
      </w:r>
    </w:p>
    <w:p w14:paraId="1F0045CB" w14:textId="77777777" w:rsidR="006F5E33" w:rsidRDefault="009B42D3">
      <w:pPr>
        <w:pStyle w:val="a4"/>
        <w:numPr>
          <w:ilvl w:val="2"/>
          <w:numId w:val="7"/>
        </w:numPr>
        <w:tabs>
          <w:tab w:val="left" w:pos="285"/>
          <w:tab w:val="left" w:pos="297"/>
        </w:tabs>
        <w:spacing w:before="30" w:line="249" w:lineRule="auto"/>
        <w:ind w:left="297" w:right="4103" w:hanging="171"/>
        <w:rPr>
          <w:color w:val="231F20"/>
          <w:sz w:val="18"/>
        </w:rPr>
      </w:pPr>
      <w:r>
        <w:rPr>
          <w:color w:val="231F20"/>
          <w:spacing w:val="-2"/>
          <w:sz w:val="18"/>
        </w:rPr>
        <w:t>Ρυθμίστε το επίπεδο πατώντας το κουμπί Έναρξη/Παύση.</w:t>
      </w:r>
    </w:p>
    <w:p w14:paraId="68822EF2" w14:textId="77777777" w:rsidR="006F5E33" w:rsidRDefault="009B42D3">
      <w:pPr>
        <w:pStyle w:val="a4"/>
        <w:numPr>
          <w:ilvl w:val="2"/>
          <w:numId w:val="7"/>
        </w:numPr>
        <w:tabs>
          <w:tab w:val="left" w:pos="126"/>
          <w:tab w:val="left" w:pos="284"/>
        </w:tabs>
        <w:spacing w:before="30" w:line="266" w:lineRule="auto"/>
        <w:ind w:left="126" w:right="4223" w:hanging="1"/>
        <w:jc w:val="right"/>
        <w:rPr>
          <w:color w:val="231F20"/>
          <w:sz w:val="18"/>
        </w:rPr>
      </w:pPr>
      <w:r>
        <w:rPr>
          <w:color w:val="231F20"/>
          <w:spacing w:val="-2"/>
          <w:sz w:val="18"/>
        </w:rPr>
        <w:t>Γυρίστε τον επιλογέα στη θέση "Off".</w:t>
      </w:r>
      <w:r>
        <w:rPr>
          <w:color w:val="231F20"/>
          <w:sz w:val="18"/>
        </w:rPr>
        <w:t>(Απενεργοποίηση) για αποθήκευση της ρύθμισης. Η προεπιλεγμένη τιμή είναι</w:t>
      </w:r>
    </w:p>
    <w:p w14:paraId="654FEE93" w14:textId="77777777" w:rsidR="006F5E33" w:rsidRDefault="009B42D3">
      <w:pPr>
        <w:pStyle w:val="a3"/>
        <w:spacing w:line="194" w:lineRule="exact"/>
        <w:ind w:left="126"/>
      </w:pPr>
      <w:r>
        <w:rPr>
          <w:color w:val="231F20"/>
          <w:spacing w:val="-4"/>
        </w:rPr>
        <w:t>"4".</w:t>
      </w:r>
    </w:p>
    <w:p w14:paraId="4680767D" w14:textId="77777777" w:rsidR="006F5E33" w:rsidRDefault="009B42D3">
      <w:pPr>
        <w:pStyle w:val="a3"/>
        <w:spacing w:before="37" w:line="249" w:lineRule="auto"/>
        <w:ind w:left="126" w:right="3975"/>
      </w:pPr>
      <w:r>
        <w:rPr>
          <w:color w:val="231F20"/>
        </w:rPr>
        <w:t>Αν διαπιστώσετε ότι τα πιάτα δεν έχουν στεγνώσει σωστά ή έχουν λεκέδες πάνω τους, αυξήστε την τιμή. Εάν εμφανιστούν μπλε κηλίδες στα πιάτα, μειώστε το.</w:t>
      </w:r>
    </w:p>
    <w:p w14:paraId="494E6144" w14:textId="77777777" w:rsidR="006F5E33" w:rsidRDefault="006F5E33">
      <w:pPr>
        <w:spacing w:line="249" w:lineRule="auto"/>
        <w:sectPr w:rsidR="006F5E33">
          <w:pgSz w:w="8400" w:h="11910"/>
          <w:pgMar w:top="440" w:right="220" w:bottom="380" w:left="440" w:header="0" w:footer="181" w:gutter="0"/>
          <w:cols w:space="720"/>
        </w:sectPr>
      </w:pPr>
    </w:p>
    <w:p w14:paraId="5EF64EF5" w14:textId="77777777" w:rsidR="006F5E33" w:rsidRDefault="009B42D3">
      <w:pPr>
        <w:pStyle w:val="2"/>
        <w:numPr>
          <w:ilvl w:val="0"/>
          <w:numId w:val="7"/>
        </w:numPr>
        <w:tabs>
          <w:tab w:val="left" w:pos="309"/>
        </w:tabs>
        <w:spacing w:line="249" w:lineRule="auto"/>
        <w:ind w:left="126" w:right="513" w:firstLine="0"/>
        <w:rPr>
          <w:color w:val="231F20"/>
        </w:rPr>
      </w:pPr>
      <w:r>
        <w:rPr>
          <w:noProof/>
        </w:rPr>
        <w:lastRenderedPageBreak/>
        <mc:AlternateContent>
          <mc:Choice Requires="wps">
            <w:drawing>
              <wp:anchor distT="0" distB="0" distL="0" distR="0" simplePos="0" relativeHeight="15753216" behindDoc="0" locked="0" layoutInCell="1" allowOverlap="1" wp14:anchorId="70FEF0AB" wp14:editId="7F63BAAA">
                <wp:simplePos x="0" y="0"/>
                <wp:positionH relativeFrom="page">
                  <wp:posOffset>2657652</wp:posOffset>
                </wp:positionH>
                <wp:positionV relativeFrom="page">
                  <wp:posOffset>360006</wp:posOffset>
                </wp:positionV>
                <wp:extent cx="1270" cy="6840220"/>
                <wp:effectExtent l="0" t="0" r="0" b="0"/>
                <wp:wrapNone/>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00FEF20" id="Graphic 234" o:spid="_x0000_s1026" style="position:absolute;margin-left:209.25pt;margin-top:28.35pt;width:.1pt;height:538.6pt;z-index:15753216;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DaYXEbhAAAACwEAAA8AAABkcnMvZG93bnJldi54bWxMj01Pg0AQhu8m/ofNmHgxdsFaWpGl&#10;MUYvNhzakvS6sCMQ2VnKblv8944nvc3Hk3eeydaT7cUZR985UhDPIhBItTMdNQrK/fv9CoQPmozu&#10;HaGCb/Swzq+vMp0ad6EtnnehERxCPtUK2hCGVEpft2i1n7kBiXefbrQ6cDs20oz6wuG2lw9RlEir&#10;O+ILrR7wtcX6a3eyCoq3JU5FESd3H9tjmVTHcVMeNkrd3kwvzyACTuEPhl99VoecnSp3IuNFr+Ax&#10;Xi0YVbBIliAY4AEXFZPxfP4EMs/k/x/yHwAAAP//AwBQSwECLQAUAAYACAAAACEAtoM4kv4AAADh&#10;AQAAEwAAAAAAAAAAAAAAAAAAAAAAW0NvbnRlbnRfVHlwZXNdLnhtbFBLAQItABQABgAIAAAAIQA4&#10;/SH/1gAAAJQBAAALAAAAAAAAAAAAAAAAAC8BAABfcmVscy8ucmVsc1BLAQItABQABgAIAAAAIQD4&#10;dSJbEAIAAFsEAAAOAAAAAAAAAAAAAAAAAC4CAABkcnMvZTJvRG9jLnhtbFBLAQItABQABgAIAAAA&#10;IQA2mFxG4QAAAAsBAAAPAAAAAAAAAAAAAAAAAGoEAABkcnMvZG93bnJldi54bWxQSwUGAAAAAAQA&#10;BADzAAAAeAUAAAAA&#10;" path="m,l,6840004e" filled="f" strokecolor="#231f20" strokeweight=".5pt">
                <v:path arrowok="t"/>
                <w10:wrap anchorx="page" anchory="page"/>
              </v:shape>
            </w:pict>
          </mc:Fallback>
        </mc:AlternateContent>
      </w:r>
      <w:bookmarkStart w:id="27" w:name="_TOC_250012"/>
      <w:r>
        <w:rPr>
          <w:color w:val="231F20"/>
        </w:rPr>
        <w:t>ΦΟΡΤΩΣΗ ΠΛΥΝΤΗΡΙΟΥ ΠΙΑΤΩΝ</w:t>
      </w:r>
      <w:bookmarkEnd w:id="27"/>
    </w:p>
    <w:p w14:paraId="2A40045E" w14:textId="77777777" w:rsidR="006F5E33" w:rsidRDefault="009B42D3">
      <w:pPr>
        <w:pStyle w:val="a3"/>
        <w:spacing w:before="161" w:line="249" w:lineRule="auto"/>
        <w:ind w:left="126" w:right="301"/>
      </w:pPr>
      <w:r>
        <w:rPr>
          <w:color w:val="231F20"/>
        </w:rPr>
        <w:t>Ακολουθήστε αυτές τις οδηγίες για καλύτερα αποτελέσματα.</w:t>
      </w:r>
    </w:p>
    <w:p w14:paraId="74F44B2F" w14:textId="77777777" w:rsidR="006F5E33" w:rsidRDefault="009B42D3">
      <w:pPr>
        <w:pStyle w:val="a3"/>
        <w:spacing w:before="30" w:line="249" w:lineRule="auto"/>
        <w:ind w:left="126" w:right="417"/>
      </w:pPr>
      <w:r>
        <w:rPr>
          <w:color w:val="231F20"/>
        </w:rPr>
        <w:t>Η φόρτωση του οικιακού πλυντηρίου πιάτων στην ικανότητα που υποδεικνύεται από τον κατασκευαστή θα συμβάλει στην εξοικονόμηση νερού και ηλεκτρικής ενέργειας.</w:t>
      </w:r>
    </w:p>
    <w:p w14:paraId="5AF53D63" w14:textId="77777777" w:rsidR="006F5E33" w:rsidRDefault="009B42D3">
      <w:pPr>
        <w:pStyle w:val="a3"/>
        <w:spacing w:before="31" w:line="249" w:lineRule="auto"/>
        <w:ind w:left="126" w:right="301"/>
      </w:pPr>
      <w:r>
        <w:rPr>
          <w:color w:val="231F20"/>
        </w:rPr>
        <w:t>Το χειροκίνητο προ-ξέπλυμα των πιάτων οδηγεί σε αυξημένη κατανάλωση νερού και ηλεκτρισμού και δεν συνιστάται. Στο πάνω καλάθι μπορείτε να βάλετε πορσελάνη και γυαλί</w:t>
      </w:r>
    </w:p>
    <w:p w14:paraId="0D40EDCA" w14:textId="77777777" w:rsidR="006F5E33" w:rsidRDefault="009B42D3">
      <w:pPr>
        <w:pStyle w:val="a3"/>
        <w:spacing w:before="4" w:line="249" w:lineRule="auto"/>
        <w:ind w:left="126" w:right="36"/>
      </w:pPr>
      <w:r>
        <w:rPr>
          <w:color w:val="231F20"/>
        </w:rPr>
        <w:t>ποτήρια, φλιτζάνια με σκαμπό, μικρά πιατάκια, μπολ κ.λπ. Μην αφήνετε τα κύπελλα να γέρνουν το ένα πάνω στο άλλο ή εάν δεν μπορούν να παραμείνουν σταθερά, καθώς αυτό μπορεί να τα καταστρέψει.</w:t>
      </w:r>
    </w:p>
    <w:p w14:paraId="0EEF044D" w14:textId="77777777" w:rsidR="006F5E33" w:rsidRDefault="009B42D3">
      <w:pPr>
        <w:pStyle w:val="a3"/>
        <w:spacing w:before="4" w:line="249" w:lineRule="auto"/>
        <w:ind w:left="126" w:right="36"/>
      </w:pPr>
      <w:r>
        <w:rPr>
          <w:color w:val="231F20"/>
        </w:rPr>
        <w:t>Όταν τοποθετείτε ψηλά ποτήρια με καρέκλα και μαλακό σκεύος, γέρνετε τα προς την άκρη του καλαθιού ή της βάσης, αλλά όχι προς άλλα αντικείμενα.</w:t>
      </w:r>
    </w:p>
    <w:p w14:paraId="0284AE01" w14:textId="77777777" w:rsidR="006F5E33" w:rsidRDefault="009B42D3">
      <w:pPr>
        <w:pStyle w:val="a3"/>
        <w:spacing w:before="31" w:line="249" w:lineRule="auto"/>
        <w:ind w:left="126" w:right="36"/>
      </w:pPr>
      <w:r>
        <w:rPr>
          <w:color w:val="231F20"/>
        </w:rPr>
        <w:t>Τοποθετήστε όλα τα πιάτα όπως πορσελάνινα και γυάλινα φλιτζάνια και κατσαρόλες με το άνοιγμα προς τα κάτω, διαφορετικά μαζεύεται νερό σε αυτά.</w:t>
      </w:r>
    </w:p>
    <w:p w14:paraId="37142066" w14:textId="77777777" w:rsidR="006F5E33" w:rsidRDefault="009B42D3">
      <w:pPr>
        <w:pStyle w:val="a3"/>
        <w:spacing w:before="31" w:line="249" w:lineRule="auto"/>
        <w:ind w:left="126" w:right="223"/>
      </w:pPr>
      <w:r>
        <w:rPr>
          <w:color w:val="231F20"/>
        </w:rPr>
        <w:t>Εάν το μηχάνημα διαθέτει καλάθι μαχαιροπήρουνων, συνιστάται η χρήση σχάρας μαχαιροπήρουνων για καλύτερα αποτελέσματα. Τοποθετήστε όλα τα μεγάλα και πολύ λερωμένα πιάτα</w:t>
      </w:r>
    </w:p>
    <w:p w14:paraId="1A2BC034" w14:textId="77777777" w:rsidR="006F5E33" w:rsidRDefault="009B42D3">
      <w:pPr>
        <w:pStyle w:val="a3"/>
        <w:spacing w:before="4" w:line="249" w:lineRule="auto"/>
        <w:ind w:left="126" w:right="36"/>
      </w:pPr>
      <w:r>
        <w:rPr>
          <w:color w:val="231F20"/>
        </w:rPr>
        <w:t>(κατσαρόλες, τηγάνια, καπάκια, πιάτα, μπολ κ.λπ.) στην κάτω σχάρα.</w:t>
      </w:r>
    </w:p>
    <w:p w14:paraId="1B793886" w14:textId="77777777" w:rsidR="006F5E33" w:rsidRDefault="009B42D3">
      <w:pPr>
        <w:pStyle w:val="a3"/>
        <w:spacing w:before="30" w:line="249" w:lineRule="auto"/>
        <w:ind w:left="126" w:right="36"/>
      </w:pPr>
      <w:r>
        <w:rPr>
          <w:color w:val="231F20"/>
        </w:rPr>
        <w:t>Τα πιάτα και τα σκεύη δεν πρέπει να τοποθετούνται το ένα πάνω στο άλλο.</w:t>
      </w:r>
    </w:p>
    <w:p w14:paraId="147A37E9" w14:textId="77777777" w:rsidR="006F5E33" w:rsidRDefault="009B42D3">
      <w:pPr>
        <w:spacing w:before="70" w:line="247" w:lineRule="auto"/>
        <w:ind w:left="126" w:right="223" w:firstLine="4"/>
        <w:rPr>
          <w:sz w:val="18"/>
        </w:rPr>
      </w:pPr>
      <w:r>
        <w:rPr>
          <w:noProof/>
        </w:rPr>
        <w:drawing>
          <wp:inline distT="0" distB="0" distL="0" distR="0" wp14:anchorId="2FFD175A" wp14:editId="1B759A75">
            <wp:extent cx="231279" cy="201726"/>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07" cstate="print"/>
                    <a:stretch>
                      <a:fillRect/>
                    </a:stretch>
                  </pic:blipFill>
                  <pic:spPr>
                    <a:xfrm>
                      <a:off x="0" y="0"/>
                      <a:ext cx="231279" cy="201726"/>
                    </a:xfrm>
                    <a:prstGeom prst="rect">
                      <a:avLst/>
                    </a:prstGeom>
                  </pic:spPr>
                </pic:pic>
              </a:graphicData>
            </a:graphic>
          </wp:inline>
        </w:drawing>
      </w:r>
      <w:r>
        <w:rPr>
          <w:rFonts w:ascii="Times New Roman" w:hAnsi="Times New Roman"/>
          <w:spacing w:val="40"/>
          <w:sz w:val="20"/>
        </w:rPr>
        <w:t xml:space="preserve"> </w:t>
      </w:r>
      <w:r>
        <w:rPr>
          <w:b/>
          <w:color w:val="231F20"/>
          <w:sz w:val="18"/>
        </w:rPr>
        <w:t>ΠΡΟΕΙΔΟΠΟΙΗΣΗ:</w:t>
      </w:r>
      <w:r>
        <w:rPr>
          <w:color w:val="231F20"/>
          <w:sz w:val="18"/>
        </w:rPr>
        <w:t>Προσέξτε να μην εμποδίσετε την περιστροφή των βραχιόνων ψεκασμού.</w:t>
      </w:r>
    </w:p>
    <w:p w14:paraId="2FBFA735" w14:textId="77777777" w:rsidR="006F5E33" w:rsidRDefault="009B42D3">
      <w:pPr>
        <w:pStyle w:val="a3"/>
        <w:spacing w:before="70" w:line="247" w:lineRule="auto"/>
        <w:ind w:left="126" w:right="223" w:firstLine="4"/>
      </w:pPr>
      <w:r>
        <w:rPr>
          <w:noProof/>
        </w:rPr>
        <w:drawing>
          <wp:inline distT="0" distB="0" distL="0" distR="0" wp14:anchorId="09B34E47" wp14:editId="3ECEB01E">
            <wp:extent cx="231279" cy="201726"/>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08" cstate="print"/>
                    <a:stretch>
                      <a:fillRect/>
                    </a:stretch>
                  </pic:blipFill>
                  <pic:spPr>
                    <a:xfrm>
                      <a:off x="0" y="0"/>
                      <a:ext cx="231279" cy="201726"/>
                    </a:xfrm>
                    <a:prstGeom prst="rect">
                      <a:avLst/>
                    </a:prstGeom>
                  </pic:spPr>
                </pic:pic>
              </a:graphicData>
            </a:graphic>
          </wp:inline>
        </w:drawing>
      </w:r>
      <w:r>
        <w:rPr>
          <w:rFonts w:ascii="Times New Roman" w:hAnsi="Times New Roman"/>
          <w:spacing w:val="4"/>
          <w:sz w:val="20"/>
        </w:rPr>
        <w:t xml:space="preserve"> </w:t>
      </w:r>
      <w:r>
        <w:rPr>
          <w:b/>
          <w:color w:val="231F20"/>
        </w:rPr>
        <w:t>ΠΡΟΕΙΔΟΠΟΙΗΣΗ:</w:t>
      </w:r>
      <w:r>
        <w:rPr>
          <w:color w:val="231F20"/>
        </w:rPr>
        <w:t>Βεβαιωθείτε ότι η φόρτωση των πιάτων δεν θα εμποδίσει το άνοιγμα της θήκης απορρυπαντικού.</w:t>
      </w:r>
    </w:p>
    <w:p w14:paraId="667E739E" w14:textId="77777777" w:rsidR="006F5E33" w:rsidRDefault="009B42D3">
      <w:pPr>
        <w:pStyle w:val="3"/>
        <w:numPr>
          <w:ilvl w:val="1"/>
          <w:numId w:val="7"/>
        </w:numPr>
        <w:tabs>
          <w:tab w:val="left" w:pos="425"/>
        </w:tabs>
        <w:spacing w:before="83"/>
        <w:ind w:left="425" w:hanging="298"/>
        <w:rPr>
          <w:color w:val="231F20"/>
        </w:rPr>
      </w:pPr>
      <w:bookmarkStart w:id="28" w:name="_TOC_250011"/>
      <w:r>
        <w:rPr>
          <w:b w:val="0"/>
        </w:rPr>
        <w:br w:type="column"/>
      </w:r>
      <w:bookmarkEnd w:id="28"/>
      <w:r>
        <w:rPr>
          <w:color w:val="231F20"/>
          <w:spacing w:val="-2"/>
        </w:rPr>
        <w:t>συστάσεις</w:t>
      </w:r>
    </w:p>
    <w:p w14:paraId="1C266CA9" w14:textId="77777777" w:rsidR="006F5E33" w:rsidRDefault="009B42D3">
      <w:pPr>
        <w:pStyle w:val="a3"/>
        <w:spacing w:before="179" w:line="249" w:lineRule="auto"/>
        <w:ind w:left="127" w:right="803"/>
      </w:pPr>
      <w:r>
        <w:rPr>
          <w:color w:val="231F20"/>
        </w:rPr>
        <w:t>Αφαιρέστε τυχόν χοντρά υπολείμματα από τα πιάτα πριν τα τοποθετήσετε στο μηχάνημα. Θέστε σε λειτουργία το μηχάνημα πλήρως φορτισμένο.</w:t>
      </w:r>
    </w:p>
    <w:p w14:paraId="09235754" w14:textId="77777777" w:rsidR="006F5E33" w:rsidRDefault="006F5E33">
      <w:pPr>
        <w:pStyle w:val="a3"/>
        <w:spacing w:before="69"/>
      </w:pPr>
    </w:p>
    <w:p w14:paraId="2BD9F361" w14:textId="77777777" w:rsidR="006F5E33" w:rsidRDefault="009B42D3">
      <w:pPr>
        <w:pStyle w:val="a3"/>
        <w:spacing w:line="249" w:lineRule="auto"/>
        <w:ind w:left="560" w:right="534"/>
      </w:pPr>
      <w:r>
        <w:rPr>
          <w:noProof/>
        </w:rPr>
        <w:drawing>
          <wp:anchor distT="0" distB="0" distL="0" distR="0" simplePos="0" relativeHeight="15752704" behindDoc="0" locked="0" layoutInCell="1" allowOverlap="1" wp14:anchorId="1A473CD4" wp14:editId="39F540E5">
            <wp:simplePos x="0" y="0"/>
            <wp:positionH relativeFrom="page">
              <wp:posOffset>2745803</wp:posOffset>
            </wp:positionH>
            <wp:positionV relativeFrom="paragraph">
              <wp:posOffset>14889</wp:posOffset>
            </wp:positionV>
            <wp:extent cx="220522" cy="218732"/>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09" cstate="print"/>
                    <a:stretch>
                      <a:fillRect/>
                    </a:stretch>
                  </pic:blipFill>
                  <pic:spPr>
                    <a:xfrm>
                      <a:off x="0" y="0"/>
                      <a:ext cx="220522" cy="218732"/>
                    </a:xfrm>
                    <a:prstGeom prst="rect">
                      <a:avLst/>
                    </a:prstGeom>
                  </pic:spPr>
                </pic:pic>
              </a:graphicData>
            </a:graphic>
          </wp:anchor>
        </w:drawing>
      </w:r>
      <w:r>
        <w:rPr>
          <w:color w:val="231F20"/>
        </w:rPr>
        <w:t>Μην υπερφορτώνετε τα συρτάρια και μην τοποθετείτε πιάτα σε αυτά</w:t>
      </w:r>
    </w:p>
    <w:p w14:paraId="635A9D1D" w14:textId="77777777" w:rsidR="006F5E33" w:rsidRDefault="009B42D3">
      <w:pPr>
        <w:pStyle w:val="a3"/>
        <w:spacing w:before="2"/>
        <w:ind w:left="127"/>
      </w:pPr>
      <w:r>
        <w:rPr>
          <w:color w:val="231F20"/>
        </w:rPr>
        <w:t>ο λάθος κάδος.</w:t>
      </w:r>
    </w:p>
    <w:p w14:paraId="264A4950" w14:textId="77777777" w:rsidR="006F5E33" w:rsidRDefault="009B42D3">
      <w:pPr>
        <w:spacing w:before="79"/>
        <w:ind w:left="126"/>
        <w:rPr>
          <w:sz w:val="18"/>
        </w:rPr>
      </w:pPr>
      <w:r>
        <w:rPr>
          <w:noProof/>
        </w:rPr>
        <w:drawing>
          <wp:inline distT="0" distB="0" distL="0" distR="0" wp14:anchorId="10C76DA8" wp14:editId="4DC67F0D">
            <wp:extent cx="229438" cy="200126"/>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10" cstate="print"/>
                    <a:stretch>
                      <a:fillRect/>
                    </a:stretch>
                  </pic:blipFill>
                  <pic:spPr>
                    <a:xfrm>
                      <a:off x="0" y="0"/>
                      <a:ext cx="229438" cy="200126"/>
                    </a:xfrm>
                    <a:prstGeom prst="rect">
                      <a:avLst/>
                    </a:prstGeom>
                  </pic:spPr>
                </pic:pic>
              </a:graphicData>
            </a:graphic>
          </wp:inline>
        </w:drawing>
      </w:r>
      <w:r>
        <w:rPr>
          <w:rFonts w:ascii="Times New Roman" w:hAnsi="Times New Roman"/>
          <w:spacing w:val="40"/>
          <w:sz w:val="20"/>
        </w:rPr>
        <w:t xml:space="preserve"> </w:t>
      </w:r>
      <w:r>
        <w:rPr>
          <w:b/>
          <w:color w:val="231F20"/>
          <w:sz w:val="18"/>
        </w:rPr>
        <w:t>ΠΡΟΕΙΔΟΠΟΙΗΣΗ:</w:t>
      </w:r>
      <w:r>
        <w:rPr>
          <w:color w:val="231F20"/>
          <w:sz w:val="18"/>
        </w:rPr>
        <w:t>Ναι</w:t>
      </w:r>
    </w:p>
    <w:p w14:paraId="0AEB4B7F" w14:textId="77777777" w:rsidR="006F5E33" w:rsidRDefault="009B42D3">
      <w:pPr>
        <w:pStyle w:val="a3"/>
        <w:spacing w:before="4" w:line="249" w:lineRule="auto"/>
        <w:ind w:left="127" w:right="422"/>
      </w:pPr>
      <w:r>
        <w:rPr>
          <w:color w:val="231F20"/>
        </w:rPr>
        <w:t>Για να αποφύγετε πιθανούς τραυματισμούς, τοποθετήστε στα καλάθια πιάτα με μακριά λαβή και μαχαίρια με κοφτερά μύτη στραμμένα προς τα κάτω ή οριζόντια.</w:t>
      </w:r>
    </w:p>
    <w:p w14:paraId="7FBBFAE9" w14:textId="77777777" w:rsidR="006F5E33" w:rsidRDefault="006F5E33">
      <w:pPr>
        <w:spacing w:line="249" w:lineRule="auto"/>
        <w:sectPr w:rsidR="006F5E33">
          <w:pgSz w:w="8400" w:h="11910"/>
          <w:pgMar w:top="440" w:right="220" w:bottom="380" w:left="440" w:header="0" w:footer="181" w:gutter="0"/>
          <w:cols w:num="2" w:space="720" w:equalWidth="0">
            <w:col w:w="3661" w:space="80"/>
            <w:col w:w="3999"/>
          </w:cols>
        </w:sectPr>
      </w:pPr>
    </w:p>
    <w:p w14:paraId="6995AA30" w14:textId="77777777" w:rsidR="006F5E33" w:rsidRDefault="009B42D3">
      <w:pPr>
        <w:pStyle w:val="3"/>
        <w:spacing w:before="83" w:line="283" w:lineRule="auto"/>
        <w:ind w:right="1161"/>
      </w:pPr>
      <w:r>
        <w:rPr>
          <w:color w:val="231F20"/>
        </w:rPr>
        <w:lastRenderedPageBreak/>
        <w:t>Πάνω καλάθι Ρύθμιση ύψους</w:t>
      </w:r>
    </w:p>
    <w:p w14:paraId="2DAEE2DB" w14:textId="77777777" w:rsidR="006F5E33" w:rsidRDefault="009B42D3">
      <w:pPr>
        <w:pStyle w:val="a3"/>
        <w:spacing w:line="249" w:lineRule="auto"/>
        <w:ind w:left="126" w:right="169"/>
      </w:pPr>
      <w:r>
        <w:rPr>
          <w:color w:val="231F20"/>
        </w:rPr>
        <w:t>Στρίψτε στην άκρη τα κλιπ περιορισμού που βρίσκονται στο άκρο των σιδηροτροχιών για να τα ανοίξετε (όπως φαίνεται στην παρακάτω εικόνα). Τραβήξτε έξω το καλάθι.</w:t>
      </w:r>
    </w:p>
    <w:p w14:paraId="2941C938" w14:textId="77777777" w:rsidR="006F5E33" w:rsidRDefault="009B42D3">
      <w:pPr>
        <w:pStyle w:val="a3"/>
        <w:spacing w:before="4" w:line="249" w:lineRule="auto"/>
        <w:ind w:left="126" w:right="68"/>
      </w:pPr>
      <w:r>
        <w:rPr>
          <w:color w:val="231F20"/>
        </w:rPr>
        <w:t>Αλλάξτε τη θέση των τροχών και μετά τοποθετήστε το καλάθι πίσω</w:t>
      </w:r>
    </w:p>
    <w:p w14:paraId="5BD14521" w14:textId="77777777" w:rsidR="006F5E33" w:rsidRDefault="009B42D3">
      <w:pPr>
        <w:pStyle w:val="a3"/>
        <w:spacing w:before="2" w:line="249" w:lineRule="auto"/>
        <w:ind w:left="126" w:right="33"/>
      </w:pPr>
      <w:r>
        <w:rPr>
          <w:noProof/>
        </w:rPr>
        <mc:AlternateContent>
          <mc:Choice Requires="wpg">
            <w:drawing>
              <wp:anchor distT="0" distB="0" distL="0" distR="0" simplePos="0" relativeHeight="15754752" behindDoc="0" locked="0" layoutInCell="1" allowOverlap="1" wp14:anchorId="5304F854" wp14:editId="00B789DB">
                <wp:simplePos x="0" y="0"/>
                <wp:positionH relativeFrom="page">
                  <wp:posOffset>2735999</wp:posOffset>
                </wp:positionH>
                <wp:positionV relativeFrom="paragraph">
                  <wp:posOffset>207015</wp:posOffset>
                </wp:positionV>
                <wp:extent cx="2130425" cy="1732914"/>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0425" cy="1732914"/>
                          <a:chOff x="0" y="0"/>
                          <a:chExt cx="2130425" cy="1732914"/>
                        </a:xfrm>
                      </wpg:grpSpPr>
                      <wps:wsp>
                        <wps:cNvPr id="240" name="Graphic 240"/>
                        <wps:cNvSpPr/>
                        <wps:spPr>
                          <a:xfrm>
                            <a:off x="1662772" y="752208"/>
                            <a:ext cx="1270" cy="3810"/>
                          </a:xfrm>
                          <a:custGeom>
                            <a:avLst/>
                            <a:gdLst/>
                            <a:ahLst/>
                            <a:cxnLst/>
                            <a:rect l="l" t="t" r="r" b="b"/>
                            <a:pathLst>
                              <a:path w="635" h="3810">
                                <a:moveTo>
                                  <a:pt x="0" y="1803"/>
                                </a:moveTo>
                                <a:lnTo>
                                  <a:pt x="0" y="0"/>
                                </a:lnTo>
                                <a:lnTo>
                                  <a:pt x="12" y="800"/>
                                </a:lnTo>
                                <a:lnTo>
                                  <a:pt x="12" y="1803"/>
                                </a:lnTo>
                                <a:lnTo>
                                  <a:pt x="12" y="2793"/>
                                </a:lnTo>
                                <a:lnTo>
                                  <a:pt x="0" y="3619"/>
                                </a:lnTo>
                                <a:lnTo>
                                  <a:pt x="0" y="1803"/>
                                </a:lnTo>
                                <a:close/>
                              </a:path>
                            </a:pathLst>
                          </a:custGeom>
                          <a:ln w="3416">
                            <a:solidFill>
                              <a:srgbClr val="231E21"/>
                            </a:solidFill>
                            <a:prstDash val="solid"/>
                          </a:ln>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111" cstate="print"/>
                          <a:stretch>
                            <a:fillRect/>
                          </a:stretch>
                        </pic:blipFill>
                        <pic:spPr>
                          <a:xfrm>
                            <a:off x="46088" y="62484"/>
                            <a:ext cx="1985899" cy="1644180"/>
                          </a:xfrm>
                          <a:prstGeom prst="rect">
                            <a:avLst/>
                          </a:prstGeom>
                        </pic:spPr>
                      </pic:pic>
                      <pic:pic xmlns:pic="http://schemas.openxmlformats.org/drawingml/2006/picture">
                        <pic:nvPicPr>
                          <pic:cNvPr id="242" name="Image 242"/>
                          <pic:cNvPicPr/>
                        </pic:nvPicPr>
                        <pic:blipFill>
                          <a:blip r:embed="rId112" cstate="print"/>
                          <a:stretch>
                            <a:fillRect/>
                          </a:stretch>
                        </pic:blipFill>
                        <pic:spPr>
                          <a:xfrm>
                            <a:off x="1178934" y="650449"/>
                            <a:ext cx="163626" cy="153847"/>
                          </a:xfrm>
                          <a:prstGeom prst="rect">
                            <a:avLst/>
                          </a:prstGeom>
                        </pic:spPr>
                      </pic:pic>
                      <pic:pic xmlns:pic="http://schemas.openxmlformats.org/drawingml/2006/picture">
                        <pic:nvPicPr>
                          <pic:cNvPr id="243" name="Image 243"/>
                          <pic:cNvPicPr/>
                        </pic:nvPicPr>
                        <pic:blipFill>
                          <a:blip r:embed="rId113" cstate="print"/>
                          <a:stretch>
                            <a:fillRect/>
                          </a:stretch>
                        </pic:blipFill>
                        <pic:spPr>
                          <a:xfrm>
                            <a:off x="1020641" y="958386"/>
                            <a:ext cx="163626" cy="153860"/>
                          </a:xfrm>
                          <a:prstGeom prst="rect">
                            <a:avLst/>
                          </a:prstGeom>
                        </pic:spPr>
                      </pic:pic>
                      <wps:wsp>
                        <wps:cNvPr id="244" name="Graphic 244"/>
                        <wps:cNvSpPr/>
                        <wps:spPr>
                          <a:xfrm>
                            <a:off x="3238" y="3238"/>
                            <a:ext cx="2123440" cy="1725930"/>
                          </a:xfrm>
                          <a:custGeom>
                            <a:avLst/>
                            <a:gdLst/>
                            <a:ahLst/>
                            <a:cxnLst/>
                            <a:rect l="l" t="t" r="r" b="b"/>
                            <a:pathLst>
                              <a:path w="2123440" h="1725930">
                                <a:moveTo>
                                  <a:pt x="73444" y="0"/>
                                </a:moveTo>
                                <a:lnTo>
                                  <a:pt x="44855" y="5771"/>
                                </a:lnTo>
                                <a:lnTo>
                                  <a:pt x="21510" y="21510"/>
                                </a:lnTo>
                                <a:lnTo>
                                  <a:pt x="5771" y="44855"/>
                                </a:lnTo>
                                <a:lnTo>
                                  <a:pt x="0" y="73444"/>
                                </a:lnTo>
                                <a:lnTo>
                                  <a:pt x="0" y="1652397"/>
                                </a:lnTo>
                                <a:lnTo>
                                  <a:pt x="5771" y="1680985"/>
                                </a:lnTo>
                                <a:lnTo>
                                  <a:pt x="21510" y="1704330"/>
                                </a:lnTo>
                                <a:lnTo>
                                  <a:pt x="44855" y="1720069"/>
                                </a:lnTo>
                                <a:lnTo>
                                  <a:pt x="73444" y="1725841"/>
                                </a:lnTo>
                                <a:lnTo>
                                  <a:pt x="2049932" y="1725841"/>
                                </a:lnTo>
                                <a:lnTo>
                                  <a:pt x="2078520" y="1720069"/>
                                </a:lnTo>
                                <a:lnTo>
                                  <a:pt x="2101865" y="1704330"/>
                                </a:lnTo>
                                <a:lnTo>
                                  <a:pt x="2117605" y="1680985"/>
                                </a:lnTo>
                                <a:lnTo>
                                  <a:pt x="2123376" y="1652397"/>
                                </a:lnTo>
                                <a:lnTo>
                                  <a:pt x="2123376" y="73444"/>
                                </a:lnTo>
                                <a:lnTo>
                                  <a:pt x="2117605" y="44855"/>
                                </a:lnTo>
                                <a:lnTo>
                                  <a:pt x="2101865" y="21510"/>
                                </a:lnTo>
                                <a:lnTo>
                                  <a:pt x="2078520" y="5771"/>
                                </a:lnTo>
                                <a:lnTo>
                                  <a:pt x="2049932" y="0"/>
                                </a:lnTo>
                                <a:lnTo>
                                  <a:pt x="73444" y="0"/>
                                </a:lnTo>
                                <a:close/>
                              </a:path>
                            </a:pathLst>
                          </a:custGeom>
                          <a:ln w="6477">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D3C4272" id="Group 239" o:spid="_x0000_s1026" style="position:absolute;margin-left:215.45pt;margin-top:16.3pt;width:167.75pt;height:136.45pt;z-index:15754752;mso-wrap-distance-left:0;mso-wrap-distance-right:0;mso-position-horizontal-relative:page" coordsize="21304,17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ylsCwUAAHETAAAOAAAAZHJzL2Uyb0RvYy54bWzsWG1v2zYQ/j5g/0HQ&#10;98Yi9S7EKYamCQIUbbBm6GdapmyhkqiR9Ev+/Y6kTnKctna7duiGfbBImafj3XPPHU+6fLlvG2/L&#10;papFN/fJReB7vCvFsu5Wc/+Ph5sXme8pzbola0TH5/4jV/7Lq19/udz1BadiLZollx4o6VSx6+f+&#10;Wuu+mM1UueYtUxei5x0sVkK2TMOtXM2Wku1Ae9vMaBAks52Qy16KkisF/167Rf/K6q8qXup3VaW4&#10;9pq5D7Zpe5X2ujDX2dUlK1aS9eu6HMxg32BFy+oONh1VXTPNvI2sn6lq61IKJSp9UYp2JqqqLrn1&#10;AbwhwZE3t1JseuvLqtit+hEmgPYIp29WW77d3sr+fX8vnfUwfSPKjwpwme36VXG4bu5Xk/C+kq15&#10;CJzw9hbRxxFRvtdeCX9SEgYRjX2vhDWShjQnkcO8XENgnj1Xrl+feHLGCrexNW80Z9cDf9QEkfp7&#10;EL1fs55b5JWB4F569RK8iYBCHWuBx7cDZcxfgJXZHuQMjsOdGiA9QokkCU1T6nuARxpTGmQODgSM&#10;0BT2MGiFGbGqR4dZUW6UvuXCos62b5R27F3ijK1xVu47nErIAcP+xrJf+x6wX/oesH/htu6ZNs+Z&#10;UJqpt5v7SQghWw82mIVWbPmDsCJ6ChrJgtDoABMngaZ7LoiO4BqOvVVGHBxZcJbYwaaoBscn6mia&#10;o3G4jqOTA5wNzAnJBx9wGcdDsU/sWjZCcee9wc3CMGIJkBxGq+kMrGFEElsllGjq5U3dNAZRJVeL&#10;V430tgyiREPympLBoCdivVT6mqm1k7NLo902WVXhOGe4uBDLRyDtDlg699WfGya57zV3HaSFqYI4&#10;kThZ4ETq5pWwtdIGG/Z82H9gsvfM9nNfA0/fCswOViALwV0j4GTNk534baNFVRuKQqaiRcMNZOrV&#10;ZV+XBfyGqgazZyl7uvrDU3pjfHMnSHuWjpbJj5v+BRRgCFe9qJtaP9rDBGJjjOq293VpCqK5Ocx+&#10;gtl/17IV92hkA4VS5hnj7TMVi6buMdhmPhgLeXhUxT/hrzshrkW5aXmn3ZEneQN2i06t615BPhe8&#10;XXAoT/JuCRaWcNxqqFC9rDttGAIM05LrEhjKigpI9ztUBMfbccEaPdlpXPhMAYuSIIMzHTInoVE2&#10;FPOxeuVZnOX5UO6TKIK0GUiKddDQxNSwgVCmOtmUOGKSK3PWLGeInYJd/0beQH1zpwbyhhpQfibe&#10;gIU/mDeEpFkeRo45cRBFtuqyYqROEiY0GZgTh1mU/k+cKDwmjj3RfibigIU/mjgBDRKotKbk5HEW&#10;Zokrap8jTvL9K84/1FxCchw3l7a+nt1chjR0pdlObOlHlCihYWTaV9eI0zgPj3E67FewGsMLzffv&#10;LkdboMMkqTPFnE1TD+k6rxQsdgUDTZ0knvZoUZTF0LECQ+I0xe4JRXB0SimJoa82om7mDkKUwdHJ&#10;WmVG1On/kqhT6Sw+LUeSmIY5VjjcFMejzUmSBXCuDuUQhXA89oqkQRSOsUUpHJ30BBfADy/RX26A&#10;pzCYYGWu6YGGD3XiOFgSRHkeuo7+PPk0i6mD7xxrKAlIlrhgn+MrhYMnCQb5s5CkYZjCQQRhPydM&#10;hswofzr8h9acJtWhr6fZSoMJydNpcBAmzC4MJI4uoFP4j+W+/gUoidL09AvQDdDB5dB/+wXIfsGA&#10;7zrwzvDkw9HhvX1hmr6UXf0FAAD//wMAUEsDBAoAAAAAAAAAIQAUS51QDhAFAA4QBQAUAAAAZHJz&#10;L21lZGlhL2ltYWdlMS5wbmeJUE5HDQoaCgAAAA1JSERSAAACQgAAAdwIBgAAADojxa4AAAAGYktH&#10;RAD/AP8A/6C9p5MAAAAJcEhZcwAADsQAAA7EAZUrDhsAACAASURBVHic7L15kB3lef/76e7TZ1/n&#10;zL5IQiAEGIEkJMRiYdkYG4fFjklMUTY2lgm+jvF2fZO4Yt9U2SHXqUqlXEmqklQ5dlwEY2wwwhYI&#10;EJuwjBZAC4v20YA0mn2fM2c/3X3/OPO+es/RCMjPGLS8nypqxJmzdPfp6ffbz/N9nsfwPM9Do9Fo&#10;NBqN5izEfL83QKPRaDQajeb9QgshjUaj0Wg0Zy1aCGnmxHEcAFzXBaBSqeB5HiKTWqlUACiXywCo&#10;GVbP86gAHuDi4c3+WzzH8zw8x8VzXPm+8nNcB8etfa7jVX9XKpXAo/pa5TXqdrmuW/va2f0QiNdo&#10;NBqNRgNaCGlOgmVZuK4rBY9lWRiGgWEYVCoVfD6f/Am1wsUwDHyAAbgVh3KpBLOPu65LqVTCcbya&#10;15tm9VSslMp4bkUKFsdzMQ2Tiutg2zYenvwMwzCqz3EcDMOgWCwCYBiGfI5lWVIQeZ4nP0ej0Wg0&#10;GgBDm6U1cyHEhWmaVCpVYWLbthQZQljYtk25XMbzPPx+v3ythUHFcfD5fJTL1ef6/Dau6+KzTDAg&#10;lyuQz2erYsWAcDiM3/ZTcSr4LB8eXk1EyrZtPMet2S7xuSLyIwScED1CLEE1GiSEkBBKc/FWv9No&#10;NBrNmYXv/d4AzanJXGKjUqlIgeDz+XAcR0aMbNsmn8/PiiET13Px2TaFYoFgMEg2VyA7XcQzDZ59&#10;5jmmMxOMjY2xb98eKaYuueQSYok44XCYNR9cjR0IkEwmMTDArIqbUqVMKBjCnRVZhmFUhZdlAcdT&#10;Y0IQqfvjum5NJEmj0Wg0Gh0R0pyUUqmE3++X4kJEgyzLwgOKpaKMxvgsH54Hnlf1DWUyGfr6+tj+&#10;8ktEIjGGR0Z49dVXaWxpwXEcGhpSNKSTNDY2MjDQx/T0NGNjY0xMTODz+bAxMU2T5cuX47ouH//4&#10;x4nH4yTj8aowqvP/5HI5IpEI5XKZQCBQ8zuR1lMjQhqNRqPRgBZCmpMgzMgielIulzHNqjixLIuR&#10;iXHy+TzHjh3D8zymp2cYHx8nnU4zPDzM7ldeIxqNkslkCMeidHZ24vf78fv9WLaPTCaD67qMjY0w&#10;PjHK6PAI4XCYUCiE3+/HqFS9RJOTk1KAtbS0cNUVVzA8PMzCBefg9/tpaWkhlUrR0NAgfUK2bctU&#10;mohiCRHk8/lOSJGp6GiRRqPRnF1oIaSZk2KxSCAQkIbmTCYjhc3zzz/Phqc3ApBKpWhsbMTvD0rj&#10;cyyawLaD5PN5pqYmcF2XqalJRkdHyeVyjIyMUCgUGBsbY2p6gqmpCQqFAg3J6nsFg0ESsRipdJpo&#10;NIpt21IkFfP5qkDzqr6hYrHI8PAwH/7whwmHw1x22WUsWLCAYLC6Pep+qNVlfr+/5v8FOnWm0Wg0&#10;ZxdaCGlOijBEu66L3+9n3759/PCHP6RYLHLhpUtYsmTJrDeoSKFQqIqb0YmqOBmaYGp6gomJCaYn&#10;J8hkMkxnpnCcMslYnEy2QGtzEzfffGPVgxTwcfTNIzz66KN4nsdUZppIJEI0HicUCpFOp4mEQiQS&#10;CZrSjfh8PqLRqPQqTUxMMDMzQzQaZWRkhMsuu4xkMklTUxMrVqwgmUzKNJ7wEwkhJP4EhAjSQkij&#10;0WjOHrQQOstRRcBcvyuXy/j9fiYnJ/nmN79JJpOhubmZVLqBSqVCqVRifHycqakpJicnGR4epqmp&#10;iWK+RDQapaOjA8dxmD9/PsFgkHnz5nHzzTdTKhUIBALE43EpTHK5HOPj4wwMDLBhwwYymQw9PT3E&#10;YjFeffVVSqUSuVwOx3Ho7OwkmUwSiURIJpNEo1EikQhQNUxnMhlKpRLFYpFwOMyiRYs455xz8Pl8&#10;NDc3E4lE6OjooFQpE4/HCfgDAFScCpZh1qTWRKRLCySNRqM589BC6CznZEKoVCph29Vy92w2y1e/&#10;+lXpASoUChw63M3ISNXXUy6Xufzyy7n00kspFAp88pOfpKOtHc/zaGxsxHEcAoHACZ8hDM2iKaNl&#10;Wdi2jeM4mKaJ67q4rkuxWCSfzzM0NMS6deuwLIvHH3+coaEhpqenqVQqNDU1EQ6HSc+m0xKJBMFg&#10;kFAoRENDA4VCAYDJyUkmJibI5XI0NjZSKBVZvnw5DQ0NXHfdddi2TSwWI+gPUCqVpKdI/AS04Vqj&#10;0WjOILQQ0syJaKZoGAYHDx7kW9/6Fs3NzViWxYEDB0ilUlx55ZXceOONtLe3Y9s26XRavlY1IzuO&#10;U2NWFgJIlOgLRCm+2gNIpLKEMBJVa4ODg3iex4YNG+jv72fjxo309vZSKBQol8tEo1FisRihUIhU&#10;KkUqlSKRSOB5HjMzMziOQ7Ihxfz58xkcHiaXyxEMBslns1xwwQUk4wmuv/565s2bJyvmxLboPkMa&#10;jUZz5qD7CGlqEJ4Z0zQplarpraeeegqAQCBAX18fK1eu5J577iGRSADURG7U/kO2bcvIUrWxYply&#10;uYxt2/Lz1OaH4vOF6BEpKahGj0Saq1Ao0Nraiuu63HHHHViWxde+9jUcx+Gxxx6ju7ubUqlEb28v&#10;uVyOQ4cOcezYMaanp/H5fJx77rk4nku+WMDn9xMKharNHP1+pn0+hoaG+OUvHuC8886rEUI6EqTR&#10;aDRnHloIaSSqeVhEVR588EEeeughFi5cKD1Ba9euJZFIyNRRpVLBNE1ZnVWN/Jh4nottW5gmVCol&#10;bFucbi6ed9yULAzKqvARviHh0zFNk3A4LNNsImLl9/spl6s+H9M0uf3222W5fLFYpFgsks1m6evr&#10;46mnnuKll15iy5YttLa30dvby+9+/3va2tqIRqPE43HS6TTxaJRSqSQjVOJzdC8ijUajOfPQQkgz&#10;J+VyGZ/Px44dO0ilUlJURCKRmmaF9aM1RK+haqQHLEucYiZgKmmlakZW9QKJf4ufahdrEVkSqSnR&#10;z0iM/hA+I8dxpLfJNE0SiQSJRIKOjg5WrFjBj370I1566SU8x2XZsmWsXr2aXz30EGNjYxw4cICg&#10;31+tNks3cv755+M4juyq7fP5Tii312g0Gs3pjRZCGonqewkGgxw5coS9e/eSTCYZGRlh7969mKZJ&#10;Pp+Xz1dHW4jIjhAhIrKkRnvU34lGiaZpylJ9sQ0i6iJSZ0JsqQJJiCIRMTIMQ0aQgBo/kogkiW13&#10;HIcPrb6Gr37tbm6//XYqlQqPP/44vb29/PrXv2b16tV0dXXV+ILU7dJoNBrNmYEWQpoahJjp6+vj&#10;L/7iLwiFQgSDwZpp7qZp4uLhs20q7uxAVcuH4zqYhgGKsVhUgQHSHzRXekkIGSE4xHOEaILjIz/U&#10;qIzneVLwuK6LZVlSnInfq+9jWRaVSoVcLiefl0qmALj99tvxPI+7//KrGIYho2KFQnVemk6LaTQa&#10;zZmHvqqfpYhojRoxgWovH4CtW7cyNTVFU1MTuVyOwcFBAoGAFBrm7LwvyzCxLR8G4DOrj5sYNWJE&#10;9ftAbVRF9QmpP+d6jogKqZEr8TxVAKlNEdV0Gxwv1ReCyvDAdRyY/bdlmLIvkXhtIBCQ76sOctVo&#10;NBrN6Y8WQmcpwlujloNXKhVZlbVr1y66urrI5XL09fXxjW98g5UrV8p+PKcDIsIk0mflcplEIkGh&#10;UJARKLUaTH2+eLw+AqTL5jUajebMQguhsxQhgERKyTAMSqUSjuPws5/9jK1btxIKhWQvoZtvvlmO&#10;29i3b9/7vflvixq5Eek8v9/PeeedRygUkhGwk0V4hBm7PjKlhZBGo9GcWWghdJYjIiP5fF4OKX3q&#10;qadIp9N4nsfAwAA33HADiUSCcrmM67rMzMy835v9tqhRHlFq77ou0WiUYrEo/UTACQ0S68v6NRqN&#10;RnPmooXQWYqIhAihIAarbtmyhXw+j9/vx3VdEokEn/zkJ2eHq+ZPqxJysY/CJC06W4uUV33qS61I&#10;E4j/P132WaPRaDT/O7QQOksRC7zrujiOQygUYmJigv/5n//B7/cTDAbp7e3loosuYtGiRUA1xSSG&#10;sJ5OqBEfkRLzPI/x8XH577leo06m12g0Gs2ZiRZCZymqIdjn82FZFk8//TS9vb2k02l6e3uxbZsv&#10;f/nLMq2kzvw6HVD7FNWnuzzPo7e3V/qeRDPIk72PaqTWaDQazZmDFkJnKaKJoeM4smfOU089RTKZ&#10;pFwuk8lk+JM/+RPOO++8mueL4aOnOkLoiXSXKmJE76HR0dGayJj4qUaQtEdIo9Fozmy0EDrLUFM+&#10;6sDThx9+mO7ubmKxGJlMho6ODj7zmc/gOI5sWOj3+ykWi7KvTv17nmqIKJaofBMtAoQnSjR3hNoe&#10;R2Jf5vILaWGk0Wg0ZxZaCJ1liMW8WCzKtNhzzz3HP/7jP9LU1ARAX18fn/nMZ+Tk9VKpJP1BQlic&#10;DohIkG3bNWM5RBpMNU5rNBqN5uxErwBnKcFgkHw+T7FY5MCBAzQ1NRGNRpmensY0Ta644goZLRFd&#10;mEXfIbVr9KmM2gla7ZdUH/E5WaWYRqPRaM58tBA6Q3m7dJXruoRCIcbHx9m2bRsNDQ3MzMyQz+dZ&#10;u3Yt8+bNo1gs1oiGSqVyWkWEBCIVBsf9QfX7cKqm9zQajUbzx0ULobMUkQ76/ve/T39/P4FAgGw2&#10;i2ma3HbbbXJAqm3blMtlOaYCOC0iQkLYqHPO1Kn3ahm9+nzQESGNRqM5m9BC6AzlnRh7jx07xuDg&#10;IIlEAtu2yWQyfOxjHyMWiwHHK8VESmnNmjVSFJ3q1DdKFENmK5WK7CytzhrT4kej0WjOTrQQOktx&#10;HIdHH32UbDZLIBBgZGSEiy66iG9+85vk83ng+LytQCCA4zhcddVV+P3+0y41JgSPz+fj3HPP5dxz&#10;z52zizToDtIajUZztqGF0FmGSAEdPHiQe++9l87OTrLZLI7jEIlEZJWViJJUKpUag7Tnebz88svv&#10;8168M9TxGKIH0oIFCzj//PNxHEf7gjQajUaD7/3eAM0fH9d1MU2TSqVCpVIhEAiwefNmmQIbGxuj&#10;t7eXVColIyUiteTz+aTR2LKsEwzUf0xUASb2Aaj5/FKpJOeizfV71Sck3lMMYa1UKjWNF4WRWqPR&#10;aDRnDzoidIYjGiaqYubNN9/kySefJJFI4PP5yOVyFAoFLMuSVWGqiVggBNJ70XdHiCBVrAA13p5K&#10;pSLnngmhJ54rumWrXinRD0nsVzAYlK8TfYVOh67ZGo1Go3n30ELoDEWkfdReOqKb8r/+678yPj5O&#10;JBKhv7+fXC4HHDcYiy7LJ+O9EEJqREpEdvL5vDRwFwoFKXYcx6FUKsnoleM4supNjQ6JfkhQ3cfD&#10;hw/T19dXsz+nQ0WcRqPRaN49tBA6QxGRE5HyqVQq+Hw+fvnLX7J3715aWloAGB8fZ/HixQQCASki&#10;YG6x8177acS2VCoVGd0ZGBigVCoRDAZrPEymaZLP52XUx7Is6Q0ql8tSDIrSeb/fz969e+np6ZER&#10;M/F5p8tQWY1Go9H84WhDxBmKGIkh0j1inMTu3buBqtAZHR3lsssuo6uri82bN0tBcTLB81722TEM&#10;Q47D8Pl8+Hw+tm7dyk9+8hNWrFhBLBYjGo1yzTXXAJBKpYBqBElNpVUqFYLBoNz2QqEAQCAQkNEm&#10;oCZlpg3UGo1Gc/aghdAZiqj+El2VfT4fBw8e5PDhw8TjcSzLIpfLcdddd/HCCy9QLBZr/DbvtxgQ&#10;5mc1MjU+Pk48Hmffvn3kcjn8fj/PPPMM8XicFStWUC6XaW9vJxwOM3/+fBzHIZlM1owGEcckm80S&#10;iUSwLEtGgyzLkgJsrv3XvYY0Go3mzEMLoTMUsWg7jkMgECCXy3HPPfeQzWZpa2vj6NGjLFq0iEsu&#10;uYRHH30U27ZrokdzvRe8d+kxNV1l2zalUolf/epXbN26lYsvvphgMEg2m6W9vR3Hcdi2bRs+n4+X&#10;X35ZpgKHhoZYuXIl6XSaVatWEYvFaGtrk9VhosmiaZrSaySiRGrpvXoMtBjSaDSaMwsthM5Q1HJy&#10;13V54403mJiYIJVKkcvlGB0d5Tvf+Y6sKrMsi0KhIA3H9aXo4t+e570nHhrV1FwsFgkEAnzkIx/h&#10;d7/7HXv27GFoaIhUKkUoFCKdTtPa2opt2zQ3N8soUDKZZHh4mH379vHiiy9SKBSYN28ek5OTMhWW&#10;y+VkS4H6mWT1+y/QYkij0WjOHLQQOk2pj1TU984R2LbNyMgI69atk48NDg5y0003sWbNGhn9ECJI&#10;+GvUMnRhvBZmYjG0VKSSRFpJRFhEiu0PQRUbfr+fcrnMZz7zGa6//nqGh4d58MEHiUajHDx4kLGx&#10;MQ4ePIjf7+eVV16RKbL29naCwSDNzc0ANDU1kc1mmZqaklGhX/3qV9Jw3dTURDQapbm5mWAwKFOI&#10;Qoip40bUhpPimIhjJozpQjRaloVbccCsvs7xXEzDhFlhqT7mzYpQ9ZiK5wA1j2tBptFoNH84Wgid&#10;ptQLHvEYIBdgIUq2bt3Khg0buOiii5iYmGBycpIbbrihJv0UCASoVConNCkUC7HjODJNJTxHIq0k&#10;fDbAuyKC6vdHCLJAIEBLSwvNzc0sWbKEQqEg02YzMzOYpslvf/tb+vr6eOqpp9iyZQuhUIjBwUE6&#10;OjpIp9M0NDSQz+cJBoNUKhUikQi7du0in8/j9/uZnp6mWCxi2zZXXHEF09PTrFmzhnQ6TSQSIRgM&#10;Ash9FxSLRRllEkJReK2EMBLfjWEYeHgYHPdjeZ4Hiq5Ry/hVwaOaut9KCGmhpNFoNO8MLYTOENRF&#10;TwgVEb149dVXiUQiAIyMjHDuueeybNkyuVgvX74cON5Fut4jJP6/paWFjo4OWZJebypWO1j/oR2a&#10;6yNeQmyJzygWiwSDQdkvKBKJEAgE+NznPodt23z9618nm83S29vLxo0b2bdvH88//zw9PT3k83ma&#10;mpoIh8O8+OKLtLW10djYSDKZJJlMymjOiy++yPT0NK+++iqFQoGVK1fi9/tZuXIl7e3tBAIBeVyh&#10;KmoM06RYLmHbNgYGxqyIFGX9IhLl4klPksvxiI9RFw0Sx0CNDAmh+170c9JoNJozHS2ETmPeamjo&#10;1NQUsViMbdu2sW/fPpqampicnKSpqYkf/OAHcqE1TZNoNIppmvT09NDT08N5550H1BqWLcsikUgQ&#10;CAQ4ePAgb775JosWLaoRJ2J73o0FWiz+oqS/vppLRJ5Ek8hwOCwjViLCFY/HSafTXH755eTzeYrF&#10;IseOHeNHP/oRzz77LD6fj46ODsbHx+nv7yeTyRCJRGhpaSEYDLJw4ULi8bgUO93d3YyOjrJv3z5m&#10;Zma44oorpODr6OokEAgQjUZpb28nFApVt9E0sM1qFK1UKhEKharH1HMxqJb3ewb4LB8Vp4LP8sm2&#10;AfXHUT3Obyc0dTRIo9Fo3hlaCJ2hJBIJ3njjDe655x4qlQrt7e0cPnyYW2+9lQsvvLBmoS2XywAc&#10;PXqUkZERzjnnnBofjEh7iSaGfX19DA0NsWjRIoA/ihAS7ykiQWp/H+FNEiZn4V0SvZMsy5LpKTXK&#10;FQqFSCaTfPGLX+Sxxx4jGo3yzW9+k6uvvpqDBw/y5JNPsn//fh577DHC4TBbt27FcRw6OzuJRqOk&#10;Uik6OjooFAo0NjbS3d0tj82hw91MT08DkMlmmTdvHuctXEgkEuGqq67C8KChoUEKR3s26uQZVTHk&#10;uLM9nPCoOA4+87gPSPwUaTFVHGo0Go3mD0MLodOYuXwg6kyul19+mZmZGebPn8/Y2BjBYJA///M/&#10;lwZfqC6q0WhURn3EYitSMEIQiUGljuNIo7TYBhGpqR/Y+oegpn7UcnZ131UfjRBKYqyGOnG+3usk&#10;3jeXy+HzVSMwF154IYsXL8Z1Xb7//e/j9/t5+OGHGRoaYv369fT19XHkyBG2bt1KY2Mj8XicRCJB&#10;uqkRgHQ6jd/vJxqPE4nFKBQKPPPcc7iVCo8++iiRUJilS5cSDAZZvXo14XCYeCKB5836rRwHyzRx&#10;ZofBmgFTWoZKpRKBQEDu58m+e41Go9H879FC6AxBXRhFX5xNmzYRjUbxPI+pqSluv/122tvbpSla&#10;9MzJ5XJS7MzlPakXJLZt11Q0qZVl79biLFI/6japJf3qZ4roiOqlEdEiIZjUijfxfrZtS+EkjNc+&#10;n4+WlhbK5TJf+MIX8Pl8rF27lkAgwPbt29m+fTvPPPMMg4ODzMzMsP/gAQBCoRCGZclS/kQqSUtz&#10;c/U9TROnXGHnzp0APPvss6RSKS5buYJiscjFl1xCa2srfr8fv99POBiiXCljeMjtExVr6vehS/s1&#10;Go3mD0cLodOUuRZBteT9vvvuo7u7m5aWFvL5PJZlsWbNGkzTlAJB7aYs/EKiKqzeCC1SM8IzJKIt&#10;9ZVd71baRnz2XNPuVcGnGovV7RZVb4B8XB3EKqJbmzdvZuXKlYRCIYaGhtizZw+LFi2itbUV13XJ&#10;5/O0tLRgGAYf+9jHuP766/n617+O4zhMTExw+I0eACYnJ3nz6FH6+/vZ8MTjlEolspmZqjBqbiYS&#10;CtPY2EgsFiMUCgGwbds2stksB2dTbOFwGMMwiIRCpFIpll26lKamJmzbJhgMyuMv0oIiInayhpda&#10;FGk0Gs3bo4XQaYpaPi/EgJgtls1m2bhxI4lEQjZKvOyyy1iwYIEsqa9PYYkIi1oGrkZd1NQXUGO2&#10;Vrfn3ZrefrLOzipq9GquSjXxGjF0VW0EaRgGxWKR3/3ud9x6663s2rWLV155henpaXbu3Ml1113H&#10;pZdeKmeTiXSiSCWapkk6nZY+KUGxWOSv/+9vMzo6yrp16wgEAjzzzDPs37+fQqGA53m0tLSQTqcJ&#10;xaK0tLQwOTlJIBDAtixM06RvfJxDhw6xY8cOaXq/bNlyWlpaWLZsGbZtk0gkwJz9fgDc4z2MDMPA&#10;Z1o4pofnuDJlKPbDNE0wDXCPp9lUg7b43tVRK2q/qPqqtvrvSxWxGo1Gc6qjhdBpjFjYhQgSUZkX&#10;X3yR4eFhOjs7GR0dpVgsks1mZVpINRfD8b5DgFwwxfvPJZjeahbXH8O7crL3ExEhEckC5mxmqEaD&#10;4PhivXLlSi688ELuv/9+ent76e/vp7OzE4Bjx45x6aWX4vf75b6q6TpxDAXCh2SaJu3t7XR0dLBk&#10;yRIsy+LOO+/EsiwefvhhRkdH2bhxI93d3Ri2jz2vvYbP5yMWi9HY2Eg6nZYds+PRGC1NzUxNTfHq&#10;66+R2bqFhx7+NbZts2rVKtrb27n00kuxLAu/3181hAeC1e/SMPA8V5brA9JILho4iuaN4jxQxVB9&#10;A0fxPagCqT4SJc4/HYnSaDSnE1oInabU35WLhWj//v385Cc/oampCcMw2LNnD5VKha6urhrzs+M4&#10;NdVIanWYQF3U1JSYqDI7Ge+mGDrZ+wjBI36KiIUonxf7WSgUsCyLUChET08P+/fvp7e3l7Vr1+L3&#10;+8nlcgwNDeG6LoVCgXg8zqpVqxgaGpKfI6rQ6oe3qliWJdNt4v89z6NYLNLc3Ey5XObOO+8E4Mtf&#10;/jKlUomD3Ydkp+s33niDl19+mT2vvc7MzAwA8Xic5uZmmpub8QerPYv8wSCBQIAt27YRCoV4YetW&#10;RkdH6ezsxHVdErEYDQ0NXH311UQiEeLRmPyuRRNMQHa5rrgOllE9n2yfjWlZstkjHBd/ajSoXuzU&#10;jyPRQkij0ZxOaCF0mqJ2JBYixu/3s379enp6eli8eDHZbLbmjl+kRYT4qa/+UiND9aZp0zTx+Xwy&#10;WlBvTn4vFz81JShmhInmhOJ3IpoVDAYZGBhg+/btHDx4kMnJSfL5PPl8XnbRFr6oRYsW8alPfYqh&#10;oSH6+vqoVCr4/f6a0Rr1nzHX8RHHxOfzSbEGxwVCIpEAoLW1Vb5e9BmamJhg9+7dvPjii4wOj7Du&#10;N49w8OBBMtkZAqEQ7e3tRGLVMSChQgif36ahoYFsNitf//revfx+yxaK+TyXLrmEUCjElVdeSVtb&#10;mzwHwtGqqFJTfo7jHPdWWRa4xxs3qv4kNTKk7lf996MFkUajOR3QQug0RfW/qH6hwcFBurq68Pl8&#10;DAwMMDY2RiwWk2Mj4HgaR13UoNqkUB2XIRDPFYuliCCdbLvmSpu9W6hpqkwmU00xGQYf+MAHMAxD&#10;js8oFAr09PRw4MABDhw4IKM+uVwO13UJhUJSBJRKJaLRKGvXrsVxHB555BGWL19eY8qeS+zVe2DU&#10;iJv6mNoVu1AoEA6HKRaLwGxDxdnn2LZNU1MTH7/uY3zi+k9QLBT4hx/+fxw5coRHfvsbHM/jgQce&#10;YHC4auq2DJNEIkE4HKa5tYWGhgaam5tJpRuqItDXzNDIMJPjE7z22mvk8/nqvhjwp3/6p6y4/HLK&#10;5bKMHvosH67nVn/Oij/btuU5pprOT3ZMQAsgjUZzeqGF0GmMuIMvl8sEg0F+8YtfsH37dhYtWkRv&#10;by/nnnsuMzMzDA8PSxGkVk6JqFCpVJL/1VdpqREnIaDET2DOqNC7sRDOtciqRtyhoSEeeeQRstks&#10;ra2tTE9PM2/ePCqVCtPT03R3d/PKK68wMzMjy+PFdgcCAYrFooxsdXR0cNNNN1Eul3nooYfIZDJ0&#10;dXVhWRalUkmm3tQUkCokBfWGYXXUifgs0QFbbIPoD1SpVGTERWynZfsIWiYXXnghFy9ZQrlS5hvf&#10;+Aajo6M89NBD5PN5jh07xszMDEePHqX/WJ+cvdbc2kIsFCaVStHSVC3jN02T7u5ufH6bn/70p6z7&#10;zW9IJpNcfvnlBP1+2fDxnPkLCAaDNDQ0yPNkLjP0XGkycRzmOgfqBbIWTBqN5lRAC6HTFJHSEYvp&#10;888/z7//+79z7rnn4rouw8PDfPWrX6VYLNLT0yOFkG3bNRPTfT4fixcvZvHixYyOjlIqlaRhVkQA&#10;oLpoJRIJUqkUIyMjMpLxx1rM6tMr6gIM8LOf/YzXX3+deDxOT08P559/Pj09PRw5coRly5YxOTkp&#10;t1Oks4QYEZVzouP25z//eYaHh/nZz35GX8PRagAAIABJREFUNpslFouRy+VktZXw2KgRNXFcRPSs&#10;vpWAOL5qCknth6S+H1Dj0/KM2QjcbGrOdV2KpWoEKRmLE4tE+Ktvf1v2i6pUKmQyGcLhMM9u2sTu&#10;3bt5/PHHOdrzBoZhkJmaJhaL0dHRwZtvvkk8mSCZTLL4wgupVCq8/vrrFPP5apRtahrP88jn81x9&#10;9dV4nsfSpUuZP38+8XgcQHqrRCrwnX6HAi2ANBrNqYQWQqcpwrsiFtU9e/bIXjNjY2O0tLSwatUq&#10;fv7zn8vFVKS1hAFWiJmuri7mzZvHkSNHyGazJ1SFCQNwLBYjHo9TKBSkb+a9HvWgLq5ibpfP52PX&#10;rl2Ypsl5551HNpslEokQjUbJ5/M1xnKxcM/MzLBkyRK+8IUvcOjQIf77v/8bwzBobGwkn88TDoeB&#10;WvEijpk60HaueWBwfE6b6hlS+x7N7oR8nZqGE/tp+/2UKmVsn43fV43i5XM5GUVyyhUCth/LMAk0&#10;NuJ5Hp+88SY+eeNNfPnLXyZg2xw9epTHHnuMkaFhHn744Wq12GyDzXXr1tHQ0EAkFKKzs5NErDqb&#10;Dbfah2nfvn1MTU3x4osvks1mWbFiBdFolAULFnDJJZcQj8dPiCDWj0NR0RVlGo3mVEQLodMQNTXh&#10;9/vp7u7mqaeeonF2MZyamuIf/uEfaG5uZnx8vMbcrC7Eas8fsZjde++9XHvttXLhnqufjOd53Hvv&#10;vVx99dXy9a7rgmngYeChLIRu1XPi4WFi1JSxi21RozaGYchp7CISIxbbbDbLxMQEu3bt4sCBA9i2&#10;jd/vp1QqEYtVq6PC4TDj4+OEw2Hmz5/PgQMHTqh4qlQqLF26lOuuu449e/bw+OPVBogtLS0y2iH6&#10;8ahmcjheRXWySEi9wVwcM7X/kuCtJIGIDvlMC0+JOgWDwZr3V0eGeIA7e8wak6lqNOeSS1nygYtx&#10;XZe///u/5/Of/zw7duygubmZxYsXY5omhw8fZmRomJmZGXw+H21tbaTTaRobGwkGg9Xqs9nIWz6f&#10;Z/fu3Tz00ENcccUVRKNRDMOgvb0dv99PV1eXPJYYBqVySfqKHMchHAxVvw+j6lUS52Z9TyLXdTFM&#10;E9dzZY8k8Tv1PFSjc+qNQf05W482dGs0GoEWQqchaurFcRx++MMfks/naWxs5M0338Q0TS655BIM&#10;w+DDH/4w27Ztq2mieDL/Tf1n1C866uNq3yKgZjEuzf7O9tm4JjhudYioWtlVLds25X6Ibs8ygmIc&#10;7548OjrK4cOHOXDgAIODgxw7dkwKG+H1yefzhEIhIpEImUyGUqlEe3s7AHv27KFYLMptXbVqFZ/6&#10;1Kd4+umneeKJJwiHw7S1tWHbNtlslnA4TGtrq3xv4RGC4xGPd6tx5Fvxdg0J1bSc+lP9roTIFJFA&#10;UZ22dOlSfvzjH+N5HhMTE3iex7p16xgfH+eXv/wlR44cIZPJUC6XZVosHo8Ti8UwTZOmpiZeffVV&#10;KWR8Pp98n0KhwIoVK2hubWH16tV4hkFjuhETKFfK+GcN2HjU+LBUY7nodYSrNHvEAON4mlQIdVGh&#10;V/+dqGJpruOpRZBGowEthE55TnbnKsy1k5OTTE1NEY/H8TyPTCbDJz/5SWKxGJ7nceWVVxIMBslm&#10;s29b8TXX58xlgBb9Z1Rjr4mBZ1SfF7D9wHEfkzErbizLqi5us/tlWKasQDIMo6bhYaFQYHx8nNde&#10;e43XXnuNyclJZmZmqFQqFAoFDMOQ0SCxyEciESmogsEgxWKRRCIhy+Nd12XJkiV8+tOfZuPGjWza&#10;tEl2aVZTfR/96EdZunQpfr9fbo+aBjyVOiafzKys/ru+uaQq5IrFIvF4HMMwuOOOO7Btm6985SsU&#10;i0UeeOABMpkMjz76KG+88QahUIiRkRHS6TSxWIxYLEZbW5scQNvW1iY/e9++fex89RWee/55/H4/&#10;K1asYHx8nI+sWVOdxRaLn3BuqV2rXdfF9VwqpaqfC9fDxcMyfVScivxOVZ9VfdRyLt/WXMdIo9Gc&#10;3WghdIrydlVTUDU+//SnP8XzPNkvZ9WqVfz1X/81hUIBn89HIBDAMAz6+vqYmJigoaFhzmjGO00V&#10;iO2ybRuX2QXWmE1DeGCYBo7r4FYc/LaNx/EeNYZlyoVYpJgymYxc0AzDYGxsjOHhYfr7+ykWi+zf&#10;v5+hoSEZ3VCbGwphItJYwhMkzL7C89Pa2srAwACLFy/m2muvZcuWLTz//PM4jkMqlZJRKMdxuPrq&#10;q7n++utlqbuotqrvnXMqcTLTuhSfs+kytXv4a6+9xqFDh1i0aBHFYlGKvmKxSDgcJhqNcvfdd+N5&#10;HnfffTemabJ3716efPJJxsbGGBgYwHEc9uzZA0A+nyeZTNLQ0EAymaS9vZ3YbBPIbDbLCy+8QLlc&#10;5s2eHiYmJvjQ6muIx+My7dbW1kYkFiUQCBAJR6ojQBwIBoNkMhlikajYKRlFmkuoClTRrx6b97rn&#10;lUajOfXRQugUp75sWxiXPc9j27ZtPPLIIyxZsoRcLsexY8dYu3atHKMgPEFioRBdlusXA1VgzdUH&#10;SP1/sZh6nofhzXac9qqpL8MypRnXsKrzrErFIpbtw/b76e3vw+/3k8/neeaZZ8B12b9/P5mpaSlY&#10;pqen6e3t5aKLLuLcc8+lpaWFwcFBudAJI7PnebI3koiOpVIpWfUmKur6+/uZmJhgyZIlrFmzht//&#10;/vds2rSJVCpFOp2WhvGZmRmuv/56br75ZkqlkvQHqaJR7HuN4fl95K3aFdS3NBBpMSEmBwYGGB4e&#10;ZuHChQRnGyuqJvpgMCijdfF4nEqlwooVK7jsssukUTyTyVAsFjl27BiPPPIIjuOwYcMGuru7GR4e&#10;Jt6QIhqN0traSkNDAw0NDTiOQ0dHh/RuhcNhstksxXKJyclJGhoauPADH2Dx4sVcuHgxgUCAeDwu&#10;fUVCfItiASGIxfchxogIsTyXaVv7gzQajYoWQqcZ4iLu9/t5+umnaWtrI5vNMjAwwMqVK7nppptq&#10;OkgLA6kQRyJFJBa9+j5Ab3f3LF5veNR0Xi6VStiWH9MyMYBMNkthqsDw8DDbt2/Hsix2795NoVAg&#10;3dSIbflkWqop3UipVKKnp4dcLic9SD09PcTjcRYuXMj+/fuxLEsu0CKCpPYGEukwv98v939qaopE&#10;IkE8Hmfr1q289NJLsvpNpNE8z+MjH/kIH/rQh2SKzLbtmuaSc5mg32/eLsUpvlvVtK2avYXQE+eL&#10;6G+kNs40TbNGJAmvlWEYJJNJAFKplBRI3/nOdxgaGuLRRx8lVyqyfv16jh07xp49e3Bdl6Z0mtbW&#10;VkKBoJyrFo3HSEVTdM6bx8REtfnjyy+/jEk1erVy5UpamppZtmyZHJdiKaX7hmHIHlgnSwuKfa4/&#10;v9/JsdRoNGc2WgidoggRUn9nLxahw4cPs3PnTsLhMMFgkFwuxx133IHf7yebzdZUF4lIkvBT1E9p&#10;F88R7y9+znU3rZqFbdsmk8kwMzODPxjgyKGDvPLaq8RiMV7etZOJiQk6OjrITmdoaWlhxeUrpcE7&#10;m5lhamqKbCbD+OiY7Pjs8/koFApyUrvruiSTSdmNWbxeRGwqlQpNTU2Ew2FKpRKVSkU2FRQl9qKS&#10;7sCBA1iWRSKRkGIrGAyyePFibrnlFkqlEq7rEgwGTzCHw/H5YacT4nssl8s1pm/VNC+q8hzHqWkP&#10;oFbKiUikKN0X7RhUQ3a5XCYSiXD++efzta99DZ9tc9edd1KqVPjtb3/LyNAQe/fu5eUXX5LpXM+o&#10;ivpqd+xWmpubiScTJFJJArafQqHAjh07yOVybHjicaampli6dCltbW188KqrZcTK8zzC4bAU/yJa&#10;JI7BXJVp6t+VjhJpNGcvWgidoqgX6PoLumma/Nd//ZdMcxw7dowbb7yRq666Snpj1GhAsVismRWl&#10;3uGLz6j/3Lfbnt4jR7nv3v+hf3AA27YJRyNgmkzMTDOZmaZzXhfzFsxncnKS5rZWXM/jyLFegraf&#10;BQsWMDo6yhtvvEF5dtvUSiDDMCgWiwSDQcbHx2lpaaGrq4uDBw9Kc7QYcJpIJFixYgXlclm2Cshm&#10;sxSLRXK5HBMTE7S0tGDbNvl8nkgkUjNIdOfOndxwww1UKhUZDRHbIiIJ9SbeUyEtVs9c36GawhMi&#10;SHTYrq/4Uw3U6uvqZ42pEUXR0DESicjKLxFBMgyDilOhqbGJcqXMV+76Mq7n4jku4+PjvNnzBmMT&#10;4+QKeXp6ehiY7RRu2T6mp6eJRqPM6+wiFArR2NhIYLYbektLC4cPH+ZIby97XnudcrksfW+hUIhw&#10;OMyCBQu49NJLgarIEj45dWZcfVsELYA0mrMXLYROUepD/IAsP1+/fj1btmxh3rx5uK7L2NgYH/7w&#10;h+WdfaVSkWkrsSiJhU410Ir+LkIkiAVCpIyE2VREWTzPk/PIZmZm2Lx5Mxd+4KLqME/XoW9ggHyp&#10;QG9vL0OjI8SiUaLhCKl4AlyP/v5+5nd1YVZcEqEI8XCE4ZkslmFKX4r43KmpKVKpFFNTU9i2TUdH&#10;B8PDw2QyGQCZvhJDSi+66CImJiaYmJiQQ1XD4TD5fJ7x8XEaGhro6uoim83K/du7dy/79u2rmakl&#10;K9cMMJgdLUK1YsnAA3O2z9FbdgF675lrIZdl50pn60AgUJMGrU+Jqqk0mDslqD4mjpcwLqu/9zwP&#10;T+mFZADGbOm9mG8mhFa5XOZvvv3/MD09zYYNG9i7dy8bN27E7/fz2q7dlEolFixYIBtlNjc3YyRc&#10;KcJc12VwcJB8Ps+zzz4rz/Ply5fz8Y9/XLZDaGxslMdEbQEhIqb1FYL1fwdzRVM1mlOJ+kinN3tp&#10;ME5yzTq1rmTvD/qv+hRFpB3UiiaRvtiyZQvhcBjTNBkbG2PJkiVceeWV8jWRSASo+jlCoZCsshEX&#10;dLFIiLt4ON7PRRhkhZ9IjPAQVTpyMTANyk6FQ4cOsX37dt48eoRILEaukCeTybBs2TIWdHThVhym&#10;JqfIzczglsr4TIsjR47Q0tJCa2sro6OjUuCJhUkd8VEul8nlcrS2tspmibZtEwqFSKVSlMtlRkdH&#10;2bZtmxRzQriJVNrw8LBsEiimtO/evZujR4/K1Jlail2tgKtGCizDxMDAtGajSK6LaZ0aHqG3QxW/&#10;IpI1MzMDcEJUSHCylOj/CfUpKfGzvvu2OOeSySQtLS185StfwTRNRkZGiEQi3H///QwODvL888/T&#10;09OD3+/n4MGDMvWZTCbp6OggHo/T3NxMLBbjlVdewbIsNmzYwNGjR2WUacWKFUQiEa655hpKpRLh&#10;cJhAIFAjgkS0qFAoyDSpOP/FsNxAIKCFkeaUoP5v+YS/aU9HPN8O/Vd8iqJO+Qbk4v6LX/yCPXv2&#10;0NraKjsg33nnnfL5YgiriN6IcRiRSKRmqKeovBEVV+l0uuauXjQoFBd80zTJZDJMTk5KgXbgwAH8&#10;fj+rV69m1apVpNINbN68maVLl9La3MKWLVuYmpqS+2NbPmzLR6VUZmhoiNbWVqampujr6wOOp91E&#10;1CISiVAul8nn8+zcuZNKpcKCBQtk1CubzcpZW8LDoooosf/lcpkDBw6wZMkSWltb6e3tZe/evcRi&#10;MaLRKA8++CA7duwgnU5LT9I111yD3++XU+oDgYBcGE+VqrG3o95XBnDNNdewf//+tzVa/zG2A2pT&#10;eGo6Tm32KEzazc3NWJbFHXfcQTAYlKL50KFD5HI59u3bR7FY5Omnn2b79u0y9SfmwyUSCWKxmKwu&#10;tCyLF154gVAoxM6dO6VfrFQq0draSqlU4uqrr6apqYlQKCT7bwWDQVmFpgofvbhoTgXmuqF5K7uD&#10;biFxIloInaKISIwQQ67rks/nWb9+vVz8Dx06xMTEhPy9WExU/4O40y0UCpRKpZrFR43y3HLLLWzY&#10;sEFGRYQYUQeOit4xfr+fkbFR/q+7vsyXvvQlgsEg05NTPPzIOi44fzGtzS14jks0HKn5XAyDfLFA&#10;PB5ncnKSZDJJa2sr4+Pj5HI5mcpyHId58+Zx+eWX8+STTwJIUVYsFhkaGpKVamJwrCibBmrEoxCI&#10;4XCYSqVCKpVi165dcj8LhQKVSoVcLkd/fz+lUolSqcT69euJRCJ85CMf4YYbbpCtB8RxPV1QJ8Q7&#10;jsOaNWv4j//4D+BEgfJu99uZy4Bf/7lCVIt0lOozMk1TNuUsl8tytllLSwsA1157LZZlsXbtWhzH&#10;4ejRozzxxBNs376d7du3E41GGRwcZP369TQ3NxMKhUin04TDYdLpNIFAgJmZGYLBIENDQ0xOTrJj&#10;xw7Gx8e5+eab+bM/+zN5IyCqI9UyfbWZo0bzfvG/vanRIuhEtBA6RRERCCFkAoEAO3fuZGZmhpaW&#10;FgzDYGZmRvZMEZ4HdUK6KCsGZKm0WBAty5IVZpFIhFQqhW3b9Pf3Mz09LStw4PgfzjPPPCNTA9Fo&#10;lA99eA2xWIy+3mM89NBDTE9PE4/HGR8fJxgMMv+cBYyMjVab4xkGFcehWC7JnPX4+DhdXV20tbVx&#10;4MABCoWCXBS7u7tpb29nwYIFOI7Dvn37GB0dZXp6Woo0cZeuDvpURV4oFMK2bebPn09bWxtdXV20&#10;tLRw6NAhZmZmZLXR/v37GR0dlRGE1tZWIpEI3d3dPPzww3zqU5+SwuB0WgCF30f1AQn/2LuZAjsZ&#10;atWj+phAHVyrjgsRz1cbWQLyPBfft6hyS6VSMrqzYsUKNm/ezC233EKxWOT8889n0aJFrFu3jmQy&#10;yejoqOxOHo/Hq8NmEwnS6bSMivp8Ph566CE2bdrEX/3VX9HZ2Sk9Z5VKBeC0OQc0Zz7i70hwspS0&#10;FkAnRwuhUxgxH8wwDI4cOcLf/d3fyf45vb29mKZJLpeT3iExdkDcUQtjczQalQZhOD6DyjRNWQ4t&#10;BFUmk2FsbIx4PC5FEsB9993Ho48+SktLixyz0NneweTkJL/45QOMjYwSDIcIRyPVaq2pSVpaWjjn&#10;3IUcPHhQlnAblgWzEZtCocDQ0BCZTIZAIEA4HJZ3/cPDw7z88susXr1airZyuSy3V4igcrlc44MS&#10;UQUxBNR1XWZmZli6dCkXXXQR69at46tf/Sr33nsv+/fvJxaLAdWREKZpyqZ+DQ0N+Hy+6jT2WU43&#10;02z9hU/tI6VWxb0X26BelNVqNfVYqs8R0U2R5qqP8onXq+Z/8XkietrQ0ADA3/zN3/C9730P13XZ&#10;u3cvmUyG7u5uSqUSGzdu5PDhw3LgbGtrK57nEQqFyOfz3HPPPXz/+9+nvb29pps1HK+o02jeb9Se&#10;WWrFp/id+jwVnSarcupfzc9ixMJQKpV49dVXmZmZYfHixUxPTzM4OEixWKxJfYgLtRoNuuKKK1i5&#10;ciUjIyM1PYl8Ph+5XE4uNJZlyfRPNBrFcRxCoZBMHW3YsEGKD8dxcMpVX86OHTsYHR2lId0wK3RM&#10;SpVq6k5U+vT395PNzOD32fgwsI3jfWsGBwcpFAp0dXXh8/nIZrNMTU0xPT1NKpXi6NGjmKZJR0cH&#10;IyMjMlUnfB9i3phhGAQCAdLpNJFINSU3NjZGqVTipptu4tJLL+WBBx5g586dfO5zn+Pxxx+XXpkf&#10;/OAHLF26lP379/PUU08xMDDA+scexbZtrv+TT1SrxHwWngGu52KdBiIIjo+eEOLAMKpjSABZSj5X&#10;Bdkfg7dqB1Hvuao3U6tVjurYDLWQQHz/4rXiJkL0o0qlUhiGwYc+9KGaxeJzn/schmHwxBNPMDw8&#10;zI4dO9i2bRuRSIRLLrmE7u5u+vv76ejokGIckKNXNJr3G/G3JTrHi8dkSxLfbEqf40Ug8nWGrhoD&#10;LYROWVSBEwgE2L59O+l0mkKhWp7+pS99id///vds2bJFppTUyd0ijRMIBPD5fDKt1Nrais/no1Kp&#10;EA6Ha8ylYoFSFya/38/evXtlKml4eBiopsZ27tzJxo0bZVl6KBKm7DhUZrchMzVNNBxhftc89r6+&#10;h4suuJCFCxfS19srt7WhoUGWu4+Pj0tPiIhmiVROU1OTNDoDsipMVA01NDRgGAb5fJ7+/n4mJycx&#10;TZNrr72WpUuXsn79enbt2kUkEuHxxx+nu7tbRtQsyyIWi3HZZZdx2WWX4Xke3/u7/xfHcUin0zId&#10;5jgOPstXFUPGqb8IqqlCIXLEDDoRcfljfz7MfUcqBIwazVG7WYvzuF4MzTVPrP4OWDTUFJ8jJtOr&#10;ER2RHmtqasK2bdauXSujpocOHeK73/2uvBkQncrrKwtP1Z5SmrMLNQsghLq4fkK1FYgQRSfz7Z3t&#10;aCH0PlKfFlD7qqgn6v33388LL7zAwoULGRoaIhaL8fnPf57u7m75fNUjIxZuEcERfqKJiQl8Ph8v&#10;vfQSwWCQiy++uOZCXn9RF2mlf/7nf5bjLfr7+2XZ/tatW2lvb5eLq+FBpVDEb1qUnWpZtJgabwf8&#10;FMslfH6bSCJOBY/R0VHGx8dlJ2lAjtCAakTAtm2mp6eliBsbq3ah9vv9JJNJWQ03NTVFoVAgl8tR&#10;LpdJJpN8/OMf56KLLuKRRx6RXbgty+L1119nYmJCptyee+45xsfHq437AgHmzZtHJBIhEo5Qdh15&#10;d2WaJngebsXBM9yaRXyutJkY3yFElOqHUcv81XNBjkcxTdw5GhvW+wEEJ3tMfP9ql2jxeT/+8Y9Z&#10;vXr1Cc9/t3g7E6fYt/qf9VUwQvzUn5/1DSDVyJYQNULwqWks8ZxgMCgjk3C8uCCRSMjPFYLKMI43&#10;+TzZ/qmfIT5/Li/RO2lg+k4QPWJMTuySrfaDUo+DeKw+Cider6Ye9SJ5eiCu/67r8k//9E+k02na&#10;2tpoaGggEokQi0RpamoiGo8RDocpO7MjdTwPp1LB8Kp90cTNdDFfwB8M1FwPhOhXb2DU36vXGnVN&#10;Er8T76Gef+rf4/uNFkLvE2qVlzr7S1yYhcIfHh7mV7/6leyZMz4+zt13301DQwMLFiyoETuqmVe9&#10;0IkTLRwO88orr/Dtb3+bzs5OrrzySv7yL/8SQC7CaomwaZpSJLS2ttLX18eyZcvYtGkTwWBQpqXE&#10;H4jYFrX/yvDwMLlcjlQqRU9PD47j8LGPfYxdu3aRyWTIZDJy20VljtgecUH3+XyMjIwQj8elV8Mw&#10;DCYmJhgYGJAGbpHua2tr49ZbbyUSiXDfffdx4MABUqkUsViMmZmZGhM6wN69e+XdlEipNTY3sXT5&#10;cjKZDJdffjnzOjuJx+MYpiUXN9U4Lbp3q/2QxGgKsRCJi4g4tuo2iIuCOPb11X/1zxOPvxWq0bim&#10;yaFSTSgeOx3vENUIkhCagBST9c0g1X2sj54K4VCpVHj99dd54403uOCCCyiXy2SzWaBWpAvjthpF&#10;VYWsiB7NlW58t46xYRhVYe7VimNVgIlri9oZXRyb+tSpOH/heMRLp/9OfcS5d+DAAUqlEhMTE/T3&#10;90urgeu6TExMcM4553DOuQuJxWJ88JprCIVChEIhfIZJeVbwi2uXEP3qdUcUWYh1S70xUG/kxLUO&#10;qEl9i9SdaGUBp04FrhZC7xPqBaa+6Z1lWbKc/P7772diYoILLriAwcFB/H4/11xzjRQO5XKZrVu3&#10;cuWVV8qTVI0MiYVCXCgPHTpEIpHgyJEjLFmyRH622nsom83KyeyvvPKKnOMF8MEPfpBnn32WefPm&#10;SXO2ZVnk83kAWV4vUm3BYBDbtsnlclLU7NmzB7/fT0NDg5wWL6i/ixddg0OhECMjI5TLZYrFIjMz&#10;M/KYiT/YXC5HMpnkhhtuoL29nX/5l39haGiIRCIhRZvjODzzzDOMjIzQ3t4umwwODg7KmWYdHR1M&#10;ZKbZsWMHmUxGzrq6cPFiLrzwQpYvXUY8HieZTMrjorYbEN9vLpcjEAjIij418iFy+XN1a66PLKjR&#10;E4HzDtNzapRANVS+F0bpPzb1Ql+92xTn81zpAPFvcXEWhQYidSb6CIkLuzh3/H5/jcAQC5B681Af&#10;efljC0s1eqaKXDUaKZ5Xf8cujll9BE68lxZBpwfiRuDnP/85O3bsoLm5mYaGBlKpFMlkUt6cvrbn&#10;dfbs20sikeDRDRswDIPrrrsOz3FYffUHCYVCxGKx6qgh1znhWizOEXHzGwwGa9peqEUOAjUKrt7k&#10;qRWjpwJaCL1PqOpYqGYV0eNk586dtLe3MzNTHVL66U9/ms7OTmkYBnjppZdOCIXD8RJfccHeu3cv&#10;zz//PI2NjaTTaW677baaO2mxkAuj6bp169i4cSOLFi2ip6eHVatW0djYSFNTEwsXLpQnvBjoKe5A&#10;RFpudHSUXC5HJpPB8zxZGTY1NUVLSwttbW0MDw/LRpDijiMQCBAIBLAsi7a2NsrlMnv37pUpNPVC&#10;Lj7TMAyam5u58cYbaWpq4qc//amsfguFQvKPMZ1Oc+edd/Lggw8yPDwsI1XDw8OMjo4Si8Vob28n&#10;HI/R2NhINBolEAjQ1tbG+Pg4Tz/9NFt+/wL5fJ4rr7ySUCgEQFtbG7Ztk0wmiUajpFIpwuGw/D5V&#10;MaTeNamRH3Wcg/g+1DsmaXa3TMx36FFSoyTqe6sXNnURfLfSNu8Fc22r53mk02kaGxtl9OZkr1GF&#10;gxBOAK+//jo+n4+pqSmuvPJKLr744jkr7VSxo3rsaub4cXIz6rtlTlfTDGoHetGCA5CNQKF2eLCa&#10;5hDbpG4fxskGM2hOFdTCgaGhIY4dO0ahUJCCKBaLMTo+RjQaJZFIMG/ePCqz5/OmTZvwHIff/24z&#10;yWSS5cuXk8/mmH/OAgC6urpIpVJyMLI6e1D0ulP9h8KbpPqWRERSPd9PFQEk0ELofUKcvKoIEoZO&#10;IRr+8z//k9HRUbkIJ5NJ7rrrrhN62aihbiGuxAVbCK5QKMS//du/MX/+fPr6+rj77rtZsGABmUyG&#10;WCx2gofl6NGj3HvvvXR2dsoKo7/9279l9+7dnHfeeXLxECe23++nv7+fSCTCihUrGBgYYN++ffI9&#10;s9ksyWQSqF58+/r66OjooLOzk6OnedabAAAgAElEQVRHj8rhnZFIRM4c8zyPjo4O+vv7KRQKZDIZ&#10;KRzFcXNdV/ZBuu2225iYmOAnP/kJY2NjdHZ2UiwW5R9pU1MTa9eupbW1la1bt9LX10exWOSuu+7i&#10;tttu44EHHmDfvn088cQTxBJxBgcHCYbDNDQ0kIzHq71mUg1EQtUy/0OHDsnFVkTFSqUShUKBzs5O&#10;Fi5cSGNjoxx/Ikrx5bbPziwT2yj2TVxgTrhTNwyqS2u1AuTtlij1wqN6jUTk8HRH7Ju4yIpzX4yc&#10;eeGFF4DatKB4neqpE4+LUTKPPfaYfJ4Y1AtUCwJmha9Iz4oIrkiFiZsQWexgmngc/77Ub+z/VATV&#10;pxMMw6hpHSF6JVm2j6Z0o4yiiko31aQuol710TLVj6Z+mhZFpx7iXP7e977Hd7/7XR555BF6e3s5&#10;evQomzdvZnomI7vkJxIJBgcHCYfDhGavt6lEgnCwOrD4xRdfxK047D94gHw+T7FYpFgs0t7eTldX&#10;F1dffbWMpIt1Q9w8i7+FfD4vr+HCZyeKFFTLxqnUof/0vxqepqjpDnHhEX6ScDjM8PAwmzZtkn1u&#10;xsbG+MQnPiEjJ2KRK5fLMk+rRnfUJnUiNXXBBRfIi9sVV1xBoVAgHA6fUFkTCoW4//77KRQKNDQ0&#10;MDAwwC233EIymaSxsZFFixbJ7tbidVNTU1VvTWMjg4ODADQ2NtLf349t27L/j1iU8vk8uVyO5uZm&#10;KSBSqRSlUonJyUkymQznnXce+/btIxqN0tbWJseFiAUnGAxSLBaJRCLceuutmKbJb37zG0ZHR2lq&#10;aiKXyxGJVPsaNTU18dnPfpbm5mYAWZ0m9qG5uZlvfetbFIvFasWZz+K3v/0tR44cYdOmTQwMDPDG&#10;4Z7q4M6GNKl09U5LvJ+IAiWTSXkntGPHDorFIo888gixWIylS5fi8/lYs2YN4XCYaLx6IfEHAnKh&#10;FCNPxOIkGwgas+eJYeJ61e/VExGd+pPLO36OqXf8Ip2jNqCE098jpF5YRXSxPpxfjyoy6yOSoru4&#10;ZVlMT0+zefNmFi9eXPWIKcK/UqlgYuCUK/hsn4y6lUolLNsHhoGHEtUzThx8OZeoeSvU70xsu4ie&#10;PvbYY5Sdqsfp4MGDpNNpli9fTjwe56Mf/SgzuSwNqQY8Ayqug2EeP9+EIFTFojG7/bUbcOJx1Ly/&#10;CJO7iNh88YtfBCCXy1EsFvnlL3/J337vuwSDQXK5HAMDA0xPTxOJRGQT2Xi0Om4oGo3S0tQsr5li&#10;fFG5XGbbtm3s3r1bvvaqq64inU5zxRVXYBiGtAr4fD55vVE7/6v+IvG7dysq+oeihdD7hLjoiLsy&#10;8Zi4wO7ZswfHcUgmk4yMjBCNRvnsZz8roz+q4FHTauKkA2RkSIT9XddlcnKS2267jQULFkjFPzY2&#10;xuHDh6WJOJ/P093dTTKZlKX5n/3sZ5menua5554jkUhgWRadnZ28+eabHDt2TEaxAoEAk5OTxONx&#10;5s+fL0vihfATi7tt2wwPDxOLxeQdt5geLv5IIpEI09PTMkXW398vBZhYsEKhEKtWrWJ8fJznnnuO&#10;0dFR2TE6Go3KY3HVVVcxb948ueiJtIFI18Fx83NLSwue5/HFL9wBpsHo6Ci4XvVCsHMXTz31FIPD&#10;Q4yPj7N//36gakT3+/2kUinS6bQcH9LY2CgjBjt37sTzPDZv3kwwGGTpimqp/iWXXEJne7tMKUZC&#10;xz1Z0gzszfp6zONGaiGIoFo5BNUBi5I5UmzC5zJX2uh0Q61iqRdy9Z4o8TtVeAihpN6tBgIBVqxY&#10;wX333cfChQtpbW3l17/+NcPDw3zgAx9gwYIFAMTjca666ir8Plt2oxZ/l7Yo0XcqYJqYKAJG2f6T&#10;pfbeiRgS/4lBsBueeJz77ruPrq4umltbuXTZMkZHR3ltzx7+f/beOzjO60rz/nXO3UA3ugEiMohB&#10;YlQgaYqk8soKlsre1Xgs2SPZynIY165U9sphx/aOZ/eztfLYnpqZqrVrLM86KVEUKYpBpjJzAjMJ&#10;ECQSkVPn3N8fjXNxuwVJnBFJheGpYgEEutHv+957T3zOc0ZGRnj19ddxu91cfPHFJBIJVq5cSWVl&#10;JX6vTxkuHbMhWbaCqXj9Ex9+xstTcl8X5NyJBDeSUU4kEkpvVFZWMm/ePMgXs8/VwRA//f9+wt69&#10;ezEajaxZs4aOrk4izrDSz6lEkuopNbjdbgKBAB5PsdusqakJgFAoRD6f5/XXX8dgMLB69WqMRiOL&#10;Fy/G7/dz1VVXYTQalf0QvSZOt77Hdfv3YcqHfwX/gUWvk+rlroMHD/LEE0/g9XpJJBK0t7fz+OOP&#10;M3Xq1JKuFJlDpuNOdPyJdG/pNd3Fixdz//33E4/HMRgMvP7668qxaGpqIpFIsGnTJgKBAOFwmObm&#10;Zj7/+c9TVVXFkSNH6OvrIxAIsGjRIo4dO6acIECBkqPRKMPDwwSDQRobG2ltbVXYDekSy+VyRCIR&#10;BgYGiMViitDRbrdjMplU7dlkMqmutVmzZnHo0CEMBgMulwubzUZ1dTXpdJpXXnmF06dPqzEJhUKB&#10;kZER6urquO+++/B6vSrKz+fzRCIRZcBkVImO/1Bg5oKRSl8FFouF22+7nc/ccivfeuwxktni1Htx&#10;hJLJJG1tbfT09LBuHIgoLNXBYBCv10tlZWWxndXjwWAwsHvvHsgXR3zkcjmqg0Hy+eKw2Aqvj8sv&#10;v5xQKITT7VJcNjrYtQTPoX1TXuaQspHVasXn8ykH8eOOEYJSFmo5T+WOjxiKclxCeSu5OERf+9rX&#10;2Lx5M/v27WP+/PkEAgFqamro7+9XPFY2m43du3eTy2Sprq4mHo9T39iAwWDgqmuuxuFw4PV6wWAg&#10;XyhgGL/WHAUMhdIWd91B00HNcn+TrYO8f2RkhL//xc85dOhQMSLPZjl+/Di9vb2YLGY8LrcaQZJO&#10;p9m5cydGo5GOjg6SySRuu0MFMDU1NSxcuJDa2lpVok7nc+RAOUMFSp3tj8Me+aSLDlaG4lxGveyU&#10;zWZVM4vRaOTSSy/lhhtuwGw28+CDDxJLxGneu498Ps/JkydJJ1O89PI6Tp48SXNzM4AiqpWZfXa7&#10;HbvdjtvtVudv3759uFwu9u3bRzabVQHzJZdcwrXXXqsyUg6HQ2W9PwpOEFxwhD5UEeUsrdeCDXnj&#10;jTdIJBKEQiH6+vqoqKhg5cqVJa3xYjBhAqwsvxdeH924Swvlpz71KRW9btu2jVQqhdVqZdq0aTQ2&#10;NjI0NITZbOa6667j4MGDaiCrwWBgx44dFAoFfD4fJ06cUIdEHBtxYqR0F41G1VBVt9uNwWBgzpw5&#10;DA4OsmfPHnK5XEl5TqIYvRNLvo9EItjtdurr69W9nzp1iurqatrb2+np6cHr9SoHSpyqL37xiwTH&#10;HQxJ2wLccMMNqm1e3iPPFlCtz3JdyriajNjdLuxARUUFF110kVpPyT48/vjjnD59mlWrVuH1elm7&#10;di379+8nlUphNpupqqoqgqnHAdmC4QpHo5DPE4tEOZFOs3P7DhKpJG63m6VLl+JwOblyxQoA/H4/&#10;+UKB3Piai2NT5DoaN6jZCVoFEeFeEk4pHZ8ma6mXlBRA2zDRYi2A3MkcqMkM+GS/OxtdSZOBL/Uy&#10;mayjTsxY7kDq75H7czqd/PM//zNf+cpX2LJlC1arlbq6Oux2O1VVVQBqFp/NYmVweIhkMklPXy/J&#10;dIo3trzN2NgYn/rUpxRmrq6uDpvFgtvpIl8Yb2nPZNXZkTK3lBLEaTeYJp5RdrxNPpvJYLPaON5y&#10;nO9/93vY7XamNjbRdbq7eKbH90I6nVYBz/Tp0zGbzaq8ncvl8Pv9HDl4iFgspsbSbN++nWg8xuWX&#10;X47b66Wuro558+ZRWVkJ+Tw2q43sOOhfB5DLMxQdVA7K1/eOPPNCoVgOzudyGE0mMtmMyk7p6yv7&#10;Tf4/GT/Tv7XE+EmS8g5F/WzpelVE9lkqlcLr9eLz+ai/tU79PpfLce/995FIJHjxxRfp7e3l4MGD&#10;7N27lxMnTpDP51V3rewpi8VCIBBQZ9vhcDA6OqpwSqtXr+ab3/wmF198sdo3egCj49Z08Pf56l68&#10;4Ah9SCIGSp+flclkyOfzHDp0CJfLhdFoZHBwkHvvvZdQKKSUgDg5UvKSKfWSEZKJ2VJ+6uzsJJPJ&#10;sGjRIm6//Xby+Tw9PT2cOHGC6upqBXiTDJPdbieRSNDY2MjcuXOprq7m9ddfx2QyUVtbi9FoZGRk&#10;RE2DF4yCz+cjkUgoR0s6vHw+H319fTQ1NeHz+RgcHFQK0uPxKEfQ4XCQSqUIhUI0NDSQTCZVhDw2&#10;Nqa6z6LRKOFwmNHRUcLhsIpQ5PkUCgWCwSB33XUX9fX16r50PpUVK1bwy1/+EpggPpTyXTmpZfm6&#10;QamDAKXp6VAohM/nY+HChRgMBu6//37y+Ty/+93viMVirF27llOnTpHKFXFONpsNu91ORUUFU6qr&#10;CQaqcDgcVAdDhKMRMpkMb775JhgNrFu3joLBwIIFC2hoaOCaq64qli8xKBoBi8WigL2SERFnSfaJ&#10;4Jh0sKKOS9INmbxGnAkdT/Ju2KLyrNRke/+DSnmpS9ZF//ng4CBDQ0PU1NQogyz3or9WrkcyZ01N&#10;Tbz88su88MILbNu2jXXr1mGxWDh58iQAHo+nWHrO5phSV0tVVXHNPN7iz4PBIG1tbSSTySJWLJFg&#10;6tSpXDx7DhdffDE1NTXkMll8lRVkMpkieHU8UtapFsgXlINAIY/ZZMZstZFIJHjuT8+Qy+WorKyk&#10;r6+PgwcP8pWvfIV7xzO+iUSCDRs2cPjwYZ599llqamoUIapkTXOpYtl6ypQpLF26tPiZRgM9PT1E&#10;WlvZtWsXzzzzDA0NDUxrasLj8bB82ZUYjUYcDgcGg0FhFKXsLN/rwYS+Jvqey2QzqoSvs3bLHtG7&#10;jWSNxIDqP/uP5Pi8n5Q/C6ki5HI55WDr3cGAChIFdO8cbxJ56KGH1DqMjIywevVqurq66OvrY926&#10;dTidTrWnZE/4fD58Pp9yiK1WK21tbTz55JM8/vjjNDY2YjabS6YayDWVE8iWs8mfK7ngCH3IIjVS&#10;Qdr/j//xP2hvb6e2tpbW1lauv/567r//fhV5iTES41YObhQDJxmQX/7yl2qa/J133gkUFc2ePXuU&#10;4tEjuEwmw549e7jsssvw+XyMjIywZcsWEokEmUyGeDyuuHumTp3K8ePHSSaTBAIBBT7OZDLkcjnG&#10;xsYU5kfKX5LCb2pqoqOjQ3VMSXt5KpXC7XYzbdo0urq6GBoaIhqNkk6n1SgO4U8qFAq0t7crwyKf&#10;N3PmTO655x58Pp8aHKtn0+Q+U6kUHo9HOQaidPWD914KVjegOn+GKGkpr8nstq9//esA3HvvvRiN&#10;Rg4fPUJkfLbayZMn2bVjB3v37iUeLdIBeFxuQjXVCixuNltwuVxY7Xba2to4ceIE+8ZxRzWhaoaG&#10;hqiursbr9XLNNdcQjUbx+XwlfB/SjaaDFUVR6mlqcYrEgOkgZHku5eBaeSZn8uzOlrxb2Uh+J8B7&#10;3RiXczTp/F3iLBoMRRqHO++8k7vuuov/+T//J2NjYxw8eBAoYq2OHj1KLpNl/cYN7Nixo7jXKRTn&#10;5o3jxaQs5XA46O/vp+NUO/v27StmUK025QjV1tbidrtZsWKFCiqgWIaymMxkxh20aDSKxWTmiZ/8&#10;lOPHj1NfX09LSwu9vb38+Mc/5rbbbitmbb0+UukUDz/4IADf/+53sVgstLS0MDw8THt7O/F4nD/8&#10;7veMjo4Si8X47W9/W8xYhoKEQiHcXi9WqxWXy0UiFqO5uZl8Ps/e3XvIZDJUV1eTSCRUhvOaa65R&#10;TQ96c4TucMvZEP0le07OnsoUja+VnnmSddWzexfk/cViseD1elVGWjq8dPwcTDTtiF2JRqMqmBJo&#10;w3333afOzODgILFYjGPHjpHL5Th06BCnT59mzZo1RCIRRkdHyWQyTJ8+nWAwSH9/Pz/84Q9ZsGAB&#10;d9xxh+pI1st6MEH1cT5LZxccoQ9J9LbDVCqF0+lk9+7d/PnPf6apqUkp48WLF6tNItkXSfeLwyFG&#10;TdKKJlOR/Xjt2rXs2bOHQCBAd3e3+mxRLC6XS4GjheU5Go3S1lbsjlq6dCk+n09lmcLhMLlcjuHh&#10;YbLZLI2NjSqjIU5HLpcjHA4rLFA4HFa/9/v99Pf3MzY2Rl1dHWNjYwwODqpn4HA48Pv9tLW1EQqF&#10;uPjii9m8eTPd3d2qZCBYIjmsIyMjjIyMKK4Ln8/HHXfcgcvlUiUnHZCnk0xKi6deDtIBo+8lesYE&#10;eEf6GSbI6sSJkIxfVVUVhUKBpUuXFksBGMhki2sZi8XYt2cvb731Fj09PWzatIl0Ok04HMZfFSAQ&#10;CKh0djAYJJ/N4vN4GRoaUqzIRmORETybzbJgwQIqKiq44oormDFjRhE7Mm6Uyrs2xOHRDZQoJYn0&#10;5R7T2QxW8+TMyeezE+RMPkuiVfl+siyCKF3dOdT3g9frxePxMG3aNKC47p/+9KcBuPf++8jlcsVo&#10;+XR3EUx/+jSHDhxQc/L8fj9er5eaUDUDAwM4nc5il+g4cV1nZyfRaJSNGzdit9tZuHAhXq+Xq6++&#10;mnQ6jcfnxQJ0dnexetULHDl2lCnVNRw9fox8Ps+3v/1tPnPLrVrXYUJ9Ri6Xo6a6hmwuy+LFiycy&#10;e0YTW9/ewp49e4hGo9xwww0YDAZeeeUVWlpaSCaTVFZWKj6tQCBAqCqIw1YsgQ8NDWE0Gjlw4AD5&#10;fJ633nqLeDzOzJkzCYVCXHnllYqkVC95yXqIvlLgf63TT86p/ju9rFlOyPcfuTT2frJkyRIWLVrE&#10;gQMHMBqNJeS3cs7lfOs4U4Es6E6nOFNGoxGfz0coFGLatGlks1luvfVWEokE3/ve98jn82zevJn/&#10;83/+D8ePHycSiVBXV0csFuPll1+mp6eHr33ta0ydOlWtpY4TlWs5Xw7vBUfoQxIBMCcSCRU9rV27&#10;lmAwONHCbTQqzgbpaJEShygW2ZSiMKTMUygU2LVrV8lYgN/85jesWLFCpaL379/PVVddVQRFjrcM&#10;SzkrEonw2muvsWjRIi666CKOHz/O2NgY8Xicvr4+MpkMHo+HyspKamtrGRsbo6uri7GxsZK6tKTP&#10;bTabcpREyU2fPp2xsTHy+XyRxHB8CGwikVC8QTabDbfbTTKZVPfhdruVoYpEInR0dOByuaiqquIL&#10;X/gCLpdL1cBhIhUvVAOSFZKZZalUqkTJnmkkoqf4RWGUR1VASelSDJPZbMakRWSSkbHb7Nxwww3c&#10;cMMNarxDV1cXq1atYnR0lD+/upm2tjYFnrZarZiNJmpqavD7/WpKem19HblMlt7eXo4dO8b+/fuJ&#10;x+PEYjGVnevv72d0dBSPx6McBFUy0RiyVSaSAkaDkUwui8VseYfx0ff2+ZDJPl93ciStrhtheZ9e&#10;EtPp/2Xf6qzpkjEDFEGhnEkp/RoMBu6++27MZjOPPvoo4XBYrVlnZyevvPIKkbEwrcdbVIYyFAoR&#10;CoXwer24XC7q6uqU8yXr9efXX2NoZJirr76aQCDAW2+8STweZ+r0aRw+fJjTp0/zq1/9issvv5xo&#10;NIrVasVus1OwFUqc/vx4WS1fyKvyh9FoJJ2dKJfee++9XH755QwODnKs5TivvfYap06dYuPGjZhM&#10;Jo4fPaaaDtxuN9XV1dTV1RXbr73e4hyrTIaRkREOHDjAzp07iUajNDY2Mnv2bK644gpCoVAJK7HZ&#10;asGIkWwui9FkJJ+bwI+Uk8yKyPl5r/Lrf2QpPxcWi0UFvDD5TMnyLJueqdGbNHSOOsFw6lk9Ia+1&#10;WCzccccdfOYzn+G///f/zlNPPUU+n6eyspKGhgb27dvHz372M77//e8TDAaV/XG5XJOWys61XHCE&#10;PkQRRZVOpzl48CA7d+6kqqqK/v5+9u/fr3BCskl1QDTArFmzVGu6vpGNRiNPPfUUR44cUUZYcDJi&#10;8I1GI52dnezevZslS5bgdDq56667ePHFF9XficfjHDp0iKqqKpWN6unpYcqUKRgMBvr6+rj44oup&#10;ra2lt7eXkZERnE6nclL01LbH41HtmZlMhkgkQj6fp6amBijyCo2MjKjDJKM46urqyOVyHD9+XJW2&#10;xMERJudgMIjP56OiokKxQ6fTaeVgiujjR+RwOxwOTp48qQ63KOH3k8nmWZVjX6QsoAMD5asoebPR&#10;RH6858uAgWwuSz6bK6m5z507l7lz52IwGBgeHiYSidDa2ko8maCjo4PR4RE2b97M7t272bZtG5lc&#10;lvr6epx2B1VVVXg8HgqFiXEnsocGBgb43//7fzNt2jSi0ShVVVUYDAZuueUW9Wx1hSjrKg5DTgbE&#10;loFb9efxYYo4N+WstjruSZSt3nEm2YryLkwJRmDC0dKH5kppzW614aqu4ZGHHlYGZGhoiK6uLpUR&#10;7ejooLOzkw0bNmC321VDgdvtJhQKqSAjXchRWRXgaMtxXKddNE5tIhwOs33rNmKRCD//+c+59NJL&#10;lRHJZrNkx8+6zWKdAJ8aJkq/dut4E0K+2H5vNE+UBSVjWRnwc+WyK0mnUoyNjTE2NsaRI0ew2+0c&#10;OnSITCbD+vXr2b59O5FIRIGtnU4nVVVVVFRUkM/nFf/Xli1bOHbsGAZDsb1bZXADfip9Pq6++moK&#10;hQL+Sj/Z8Uy3rIPOfSU6RPRIuUOky/nMTH6URZ6X6B4ZgSR7U8+qyTMrH5Whl5RFp0tFQ/SbVDEE&#10;aiGg6r//+7/n85//PN/4xjfYv38/BkORc6irq4vvfOc7LFu2jLvuuks5x+W4svOxhhccoQ9RxCgZ&#10;jUZ+85vfKOMq3DZ6Dbdc8QogGFCOgbxeWuCl1DJjxgyVxdFLBHa7nX379mG1WlmyZAkrV66krq5O&#10;vddut+N0OhkZGSEWi2G322loaFBOi0xz7+3tpb6+noGBAcLhsDocBoMBn8/H4sWLSSQSdHV1qYhi&#10;ZGSERCLB8PCwyvSIkW1oKLYhp1KpYlq/poa+vj7GxsZU9kowSrlcjlAoxPLly2ltbVVlQylFwUQE&#10;JB1pwtUk0X5vb696LoLreT/RuZ9EyjMh5RwZ4hip9+bG17YAmVzx5xaTmbzBqEqFUq6S+5ASY01N&#10;DVabrdhxYzTy8MMPk8/n2b59OwcPH2L16tW0trbS2dnJ0NCQMlIul4toNIrb7cbhcOByuYhEIoTD&#10;YXp6ekgkEuzatYtsNqvKsp/61KeYMmUKHp8Xk6k4mDOeTGIqvHP4qL4PxUl6LyD1B5HJwNL6Nei4&#10;r8k+X8fblTu1AhyVkoEEGzq4VPaYXkos30fy+srKSnVexfkKh8N897vfJR6P8/zzzzMwMMD69etp&#10;bW0lFouRyWSoqq0hEAjQ0NBAzu+n5fBRWlpa8Lrd/K8f/x3Lly9X+0MaJCTA0gMRuRZxeMT5i8fj&#10;JSVSMWC5bJac0aC6goLBIBdddBEGg4Ebb7wRgC9/+cvkcjleeuklBgcHWbVqFb29vezcuVPxcUmm&#10;Vhi5hW8rk8kwOjrKifZTZLNZXnvtNUwmE3PnzsVfUclVV12lsmbSUCJBnzjl+lpfkAmZ7FyIcwOl&#10;To3oXIEdSLAzWXCgd5PqmSO9k1RvQpDANZFIcNVVV/HMM8/ws5/9jD/96U9Mnz6d+vp6tW96enp4&#10;8MEHCQaDqmog13HBEfoPICaTiZaWFtrb2wmFQhQKxYntyWRSpRlls0lUKgo5m83idrvZuXMnW7Zs&#10;YdmyZZhMJk6dOkUulyMejzNr1iwaGhp4++23SzIkArysqqpi165d9Pf3c+2111JXV8eSJUtobm4m&#10;l8upie0LFizg6NGjdHd3q0GoTU1NFAoFRkdHqampIRgMqtKaODLZbFYxRkunQCwWIxwOK4yTHkEY&#10;DAa8Xq/C1fT391NXV0dNTY1ig66vr8disTA4OIjFYuGGG26gt7eX5uZmrr76amX89BZbPYLR23Gl&#10;Y0eM9wdJxeqRjG50xPnTlZF+XUajEavZQp4JckBp6RflIvsAUPQImfF1sFgsClx76623cvOtt3Df&#10;ffdhNpo4ceIEf/7zn+no6GD16tXYbDb1mb29vWzevBmv18uUKVNUZk2i7KNHjxIOh9m/fz9DI8Ms&#10;WbKkWAqtr+eSSy7B7/VNlF7GIzn5Xje+k2FyzqYzVL4GInJtOtNtucMzWTQs166Dw+V9YoDFmZa1&#10;LXey5fMNBoPCPUjXjsPhUPtOHIX/9t/+G7lcjr/+67/GarXy3HPPMTw8zMubNtJ+8hQjQ8NFio1E&#10;ghtvvJFHHnqY2TNnqTKX6AOgpCyrO4Sy5/WmgZkzZ9Lc3IzDV6HuX85eLpdT96hnaMTx8vv9mM1m&#10;vvKVr2AymbjvviJWas2aNXR3d3P48GF27txJZ2cn6XRa4YVkv1VWVuIPBVX53mIysX//fnKZomMk&#10;dB+BQIDly5eXcHDp51tv45e1OlOs3ydVJgs+RN+K3td1kqyv7FmxOSr7Owllht7RVe406ddgtVpJ&#10;JpPMmDGDJ554Ao/Hw69//WtlQ9xuN1u2bGFgYIBHH32UhoYGlRQ4X07uBUfoPIhsqsl4TPL5POvW&#10;rVPdU8PDwzQ1NWEymWhrayvpZhHFLkpbsiOSOTEYDAwMDPDSSy+RSqXI5/M88MADvPrqq2qGmXzm&#10;7NmzVdeHtLRv2rQJk8nEzJkzmT17djHyHAfm5vN5BgYGVPul0+nE5/MpRRyNRpk2bZrq8rJarXg8&#10;HiKRCM3NzcyfP59YLMbu3btLWv2dTiepVErdk56lEBFw6ZQpU8hmswqrFAwG+fSnP00ul+PFF19U&#10;UchkzoyuFMWp1BV+eXnxTA31+2U7RFlPppQNJmPJwAUjBii7dv3vyX3pHTjy3GRt5V4ClX4MBgNX&#10;XHEFV1xxBalUir/927/l9OnT3HPPPQwODhIKhaiurmZwcJBt27YpxVhXV4fb7aa+vh673V4kYfR6&#10;aG1tJaPx81y6cKECTBqNRjMVKuQAACAASURBVBy2YsbQYbMX2cKNE6UoKVOJgycGWu/w0jlm9MxZ&#10;Pp/HiIGCYdzRMRandhkKkC9obbbj7xNnubm5+R3P5/3WsTwVX75uuiNbngXSAae6CPhTusfk+cm9&#10;yecajUZVKn7ggQcwGAw88sgjKhMijpZgklKZdEmpSD6nfN/IZ4vo99jU0IgRgzrX+v3oZQ65Jzkn&#10;8kxlD2YyGfx+PyaTiQceeEA5UdFolJ07d7Jt2zbS6TTHjhXB3YcPH8bhcDAcHsPhcNBQV6f2ktvt&#10;xmQy4Xa71et37NjB2NgYK1euxOFwqPKbwWCgvr4em82mAigx3LlcDoNp/Fpz4zxGmSxmq6WkXCq6&#10;WZ6jDtjVRXeUyzE18nvdAT1f+JYzEaGF6Ovro6enR2XT9XKXLnpDxWS/L//ZZMGOvF+em5zNn/zk&#10;J3i9Xv7lX/6Fw4cPM336dFwuF62trfzd3/0dDz/8MJdccklJF+Fkf/tsygVH6ByIDrrVDbOuzCRT&#10;sG7dOn73u9+xcOFCotEonZ2d/OY3v+HHP/4xp06d4uTJk1x66aUl2Q1RmuI86dwd27dvZ+3atTid&#10;Tu644w7mzp3Liy++qLiFoKh86+rquOeee/jnf/5nYrEYHo+HtrY29uzZwze+8Q2cTifz589XEdgb&#10;b7xBOBxWmR1hcB4dHVVGTobzjY2N4XK5SKfTRCIRHA4HQ0NDSon39/crxR2NRjGbzYqTSDBGEnXm&#10;83ni8Tjd3d0qyxSLxZg6dSpf/epX2bt3L7/+9a+JxWLU1NSoe3y3bib9+Qn5pB7V6wfvoy6iuHUF&#10;rGdgdCySYH5kvYxGI263m5/85CdUVBRbuJ977jmOHTvG5s2bSafTvPXWW9hstuIEa59X4VY8Ph9O&#10;p1Nhq0wmE4VcEQdTKBSwWaxcfvnlVPgrWb58ORaLRXUoyv4RQ6lnaCS7JSSfJeDNQrHLqVAokvCl&#10;M2lMBQNmq0U5RwUmUv533HEHzz77rHIaytf03bAH5xtTomek5Ku+nm63uwRjJu/Ry8mTlR//LaLv&#10;IZ3D6L3wGeUlEnGIdICz0WgkEAhw/fXXc9NNN1EoFFTQMzY2RiqV4rnVL9By7BirV6/G6/USj8ZI&#10;pVLU19dTUVGB1+tVrOx1dXUcPXpUZUxHR0dJpVKk02lmz56t2viXLl2Kw+EoYtwKeYwGI5jGwfNm&#10;k5qVJfeh48Dy+bwKMEWv6tliPTOmO/I6qFhED7A+TJFrTKfTqqtQzlr5AO9zIfoIF8lKfe973+O/&#10;/Jf/wmc/+1l27tzJJZdcQjAYZGBggO9973v85V/+JV/84hfPG07ogiN0DkQWTY/cpc4tTpCk2Xfs&#10;2EFjYyMGQ3Gm1YIFC5g/fz5QxP50dHS8Q4nr4GmYwCtYLBa2bdtGVVUVLS0tzJ49W71OnDJRdg6H&#10;A6vVqmZzxWIx2trayOfzHDlyhDlz5qjurJGREYaHh1WUJmluXQlEo1Gi0ai6tu7ubqUcAfr7+/H7&#10;/dTW1jIyMqIUrnTQRKNRnE6nco6kDV+6nOSZJpNJLrvsMm6//Xb27dvHs88+Sy6Xo6qqSmUb3u1w&#10;lx8qXXnpz/jjArB8t1JTuZGSn0lkL8pQWmRlWOJDDz0EwMjICPl8nlWrVjE0NMSaNWvo6urCaCwS&#10;aVZUVGCx2WgcN1aVlZUEA1XU1taqLrwDBw6QyqTZtGkTDoeDefPmkUwmuf766wkEAjgcjncwEJtM&#10;JjK5LAbTeIeahjeQjJHRaIRCAavFqrJp0s2WL+QxmiamquvdLFKC1TvAPirr/G4Ypsm+17Np5Txi&#10;/x7RQch6E4H8zfdyFsv3me7ASUlSP286l5cELd/42tcwGAz88Ic/pFAo8MZrr7N//35eeeUVOjs7&#10;FX+Zz+cjEAhQWVmJ1+slEAjg9/vVXMBIJEJ3dzfJZJINGzZQWVnJrFmzsDnsrFy+ArvdjtfrxWw2&#10;4/V6i6DyfA6zdt2yb8RZF8dzskYVXW/oe1gyRjpp4YctEkDK2Xe5XO8oL57rzy/PCCeTSS6++GJe&#10;fPFFnnjiCV5++WVisZgi7H322WdZvnw5DQ0NJdxS50ouOELnQGQshJ75sdlsSiFD8dD09PRw7Ngx&#10;HA4HY2NjGI1GvvrVr6rMkUTL5Wyb5W2OwvOybt06tm3bRiAQ4P7772fp0qUqetGJDiXa3rhxI8PD&#10;w7hcLoaHh1UqvL+/n4suukh9/tDQEG63m7GxMWpqapg3bx4jIyOq80vIDpPJJKlUSpEuAmojR6NR&#10;RkdHcbvdBINBent7leJxOBy43W48nuLIiSlTprB9+3Z1TTqT8eWXX84tt9xCR0cHzz//PNlsloqK&#10;CqV4gHdkz+Cdylu6z6xWq3rWesT9cZD3AgrLVx0/YjQacblcuFwuxsbGVEeVOAnyeq/Xi9Fo5IEH&#10;HqBQKHD33Xfj8Xg43trC6tWrGRwcZHBwsDgH7+Qpjhw6TDwex+PxUFtbW8R++P2KYyqVSrFv3z5G&#10;R0c5evQo+Xyeyy67DI/Hg8/nw+VyUVtfh8vlwmQy4XF7xgeWFu8nk0qXZIjy+TwGk5FUMoXNbsdo&#10;MBazQeIMjTtQongFW6Zzbp3JMz0fjlL5573fZ5ZnkM7GNYoBF1oFfYZhuUyWZdWzHpNdl2SCdMdX&#10;9lo2X9x/gUAAo8HI7bffzl/8xV/w13/91xQKReLX7du3097ernTLoUOHcDgcxONxbDYbjY2NeDwe&#10;pT9knZubm0mkkmx5623cbjezZ89WpcnqKTVMmzYNm81WJFUd1xmiu3XDK5kMg6lIHaGcIApggLyG&#10;4RR9dbbW5myKBELSHXg+HAxAOZmCTwQUh9usWbN48sknsdvtrF+/nmw2y5w5c0ilUqxfv55HHnlE&#10;ZdYuOEIfM9FTqvpXqedLp9LXv/51CoUCHo+H3t5ebrvtNpYsWQJMgDNlbIK+EWRjSSuk2Wymvb2d&#10;5557Dr/fTzqd5qabbgImlByguluk0+P//b//x7x582hpaWH69OlcffXVPPnkk9TW1qpukfb2dkVo&#10;aLFY6OrqYvbs2TQ2NtLc3Ex3d7dixZbJ8AI+zmazBAIBZcCSySRer5eZM2cqwK+MxxDHSPAmFRUV&#10;RCIR5cSZTCauuuoqbr75Zv74xz/y9ttv4/V6FcA8lUoVO5s8nhJ6f3inUpZSgxhpvbwgEfJHTYm9&#10;m7zbdco96PdiNBanUVdUVNDZ2amekd4tIs9OHKdsNkttbS2FQoGF8xdw2aJLgWLZV0qfvb29rFq1&#10;SgFlDx8+rMajTJ06FavVSiBQJIMUR/zkyZPEYjHFXp7JZRkdHaWiooL5Cxcyc+ZM5l58MQaDgcqK&#10;StUSrq4RC1a7jXwhrxSlboDknqXbUXBp8pqPysDH99tn5QzfOo7nbOxT3Wns7OwscSD/PTLZ9ehg&#10;a70hwWAwYCjksVnGO/OYCB6FdPSmm27i05/+tDqn8Xgco9HIqVOnWLNmDYlEgrVr1zI4OEgymVTj&#10;UaSMK7hCm83G73//e1VGbWxsxOv1Eg6HqaurIxQKcfPNNxOo9Cu6CXHupEs1kUpit9lJppIlzp/J&#10;UPyqj0uCd2LFPizJZDJUVFSoTlSd6ft86blyAL/YJcGF/vKXv+RXv/oV//iP/6hKaXv37n1Hd+C5&#10;ut6Pxkp9QkXAuLLwMAFa27lzJ6dPn2bRokVEo1F6e3tZtGhRyWbRS2h6mlnHsZhMRRbp7du3k88X&#10;R1lUVFQwVWPsFAOvt2Hv2rWLxsZGRkdHCQaD/OhHP+Lpp59mxowZNDQ04PP5yGQyatp2IBDA5/Nx&#10;7NgxwuEwc+bMUZkgibqFLygSiajsg/47o9HI8PAwRqORqqoqRb7W3t6OyWSirq6OeDxONpulpqaG&#10;gYEB9fqlS5dy7bXXsnnzZt58803cbjc+n68Ej7VgwQKVetXvXUQcyFwux7Jly1i6dCnNzc0qA/de&#10;nCQfRXmva9WdZihlaZXsio5HKVfaUoqSvSblV8kcCPGZEDkuWLAAo9HIN7/5TcbGxli9ejWpVIqX&#10;XnqJ06dP09LSorAfHo+HiooKfD4f0WiUCn8lDpOzOCYlEmHPnj3s2LGjiAWxWLj00kupm1LLokWL&#10;lJNsMhX5lzK5XJHckYIav2IwUFLqGRkZUc6dnKF3M1IflfUvD55gYp5deefbBxX5WwMDA6pcMhkY&#10;eDIp32fl/y/Pkuh/t1AoYDa+sz1aMHuy78TpEBJRi8XCnDlzWLhwIfl8nscee4zOzk6effZZ3G43&#10;L730Ei0tLSQSCUwmUxHA73DQ1dVVdIYtZmbMmEH1lClU+P3EYjGOHDnCoUOHMBmMLFiwAIvFQqWv&#10;AoBrrruWdDZTHJWTLzry6WyW/Pj95LK5koYA3cn4KDjcMntQnEwJ1HUc1LkU2QN655m+t+TZFQpF&#10;ShiDoQhYD4VCJRMT5G+JnM2zesEROgciiyUlGikByWYsFIqszw0NDWQyGQYHB/nKV77ClVdeWZLB&#10;EUOue9N6V5NwNEhXRU1NDV6vl7/5m79R0aM4BZISBmhtbeXYsWNqbMacOXOora3F5XKxcuVK9dm9&#10;vb3Y7XZmzpyJ2WxmbGxMYTtOnDhBIBBQXWISdQsvibTeC2ZE7kUA18lkUk1AB3C5XPh8PsLhMIVC&#10;gaqqKvx+v6Ls/9znPsef//xn1qxZQ01Njeo2E8bU//Sf/hM33XSTKvfoWbnyAyOG0OPxkEgklHKd&#10;7LB9nEXHaMHEPCdZCx0UC6VjQ/SySD6fV2ntQqGgiPusZgu5TLaEaFE4Zx599FEKhQIPPPAAZrOZ&#10;559/ntOnT7N//362bdtGf3+/+kyXp8hpVDXexebxeLDabbidRfzY3r172b51Gy+99BLDw8MsX76c&#10;QCDAlVetxGq1qs4/r8cL4+BYcfxNJhO///3vufHGG9WZ0MGuIh+WA/Ru+CDd+ZHzrpeIy7N9/17R&#10;O/WgdBzJ+52D8vKRjhESkUBOOrMmuwcB9csZ1Mc4SOAoToZkl2w2G9FoVJW25s6dy4IFC0in09x/&#10;//3kcjlWrVpFW1ub2jfhcBi3202lx83W7dtpPnCAxsbGYuaourp4jdkcbW1tJBIJYpEoAK9s/jN5&#10;Ctx4440YDAYWL12KxWLB4XBgMpmwjes7GedT3o31fs/xfOw9Yc+XvQ+cN/ySrLPsY9EVwn8nTu6e&#10;PXtwOp3YbDY6Ozv52te+pt5/rp/RBUfoHIiuxISALpPJ4HK5KBQK/PznP+ett96iqamJWCwGwH/+&#10;z/9Z4VV0QkJpe5eNpGc7xOGw2Ww4HA6i0ShXXnkls2bNUtkPo9HI7NmzlRMTDof56U9/WpxYPt55&#10;Juj8UCjEyZMncbvdhMNh1QU0OjrK2NgYBkOxVdVkMtHd3U0oFGL69Om0tbURj8eVsisUCgojIizS&#10;8XiccDisUp1667rZbFZMswKUjkaj1NbWMm3aNObPn8/vf/97Dh06hNfrVcpFnLNrr72W22+/XUWP&#10;kp7WFbNu/HU8kChWvSz2UWp7/SBSbtD0jJdk8/QSgOxXKOUDkX1XBCoXiSDNpvHW9lwOh81OrlA6&#10;xFU+V8phd999NxaLhdHRUbLZLB0dHfT19ZFMJjly7ChDQ0M8/8ILRSb0cXLJ+tq6IjFfMIjLUZxX&#10;NXVqcdBvoVBgz/4i15XQOwQCAUwGA5+55VZisZhSvMJnBah9r4NhJ3Mqzpdj9F6lTZhg8f23XtOZ&#10;YojEwSgUCiUYDt1Rfr/366XlyX4vWS29NKY7CxLsSVlWz0gJM74eDAKqBK9nXKQM6vV6KRQKPPjg&#10;g+RyOR577DFsNhuf//znaW5uJp1Oc934XLU1a9YoHVvp8xGqCqr5ahI8uj0eDCYjmzZtwm63s7e5&#10;mUwmQzAYJBqPUeUtNgwsWbJEjRspz2S8l5wPjM6KFSs4cOBAifNzvrJVurMsjqLVaqW1tZW/+Zu/&#10;4bbbbiOXKzqgDQ0N9PX1YbFYuOKKK4B3YjbPRaB6wRE6ByLKpBzAm88XZ3jt2rULv9+vANMzZsxg&#10;+vTppFKpkshMj+Dlez1Vrrd6Sh37jjvuKAEwijFyOBx0dnby1FNP0dLSwtSpU+ns7OTWW29l3rx5&#10;dHV1cexYcZbQZZddRnt7O4cOHVLRmURoDQ0NCnAaDoepqqpiYGBA4Xlk5pDValXgxIMHD6rMVbkS&#10;lPlftbW1qjvMYrEoFummpqZiRmD7diorK3G73cppSaVS3Hrrrdx4443KCRLHRudX0UXHW+iOkTzP&#10;8zno73xJeXlQnGjJUkKp46M7R+/4G4Yi/5GI0TzON8KEUdMdK92xLBQKqp29qqpK/eyzFJm1v/3t&#10;bzM4OMiGTZs4ePAgG9e9jNlsZtvICEajkYsuukgNP/X5fHgKedxuN5lMhnQ6TcuxYySTSQ4dOkRf&#10;X59y9KU8G4lEVJeR7vzK6yRiFuydSHkrtTyvc+kw62v2bpmrMymNvtfv9LXRcWRnipM7k0h9ss5F&#10;mJyXppxzS5XPtJlX5XtTb4xwOBwlDQ/yvdPpVLjFQqFAPBrj3rvvYf78+Xz/8e+wZcsWDh48SEdH&#10;Bxs3buTUqVOMjIzg8XgAmDJlCi5PsRRfVVWFYfzaI5EIqUyaU8On2LVrF2+++SaJRIJFixbhdrtZ&#10;tmwZlZWV2O12Nc8PKBl3ZDAYFMM8RkNJ1stkHB9jYzaV7FUB/+vrVl5q0p9RPp/nuuuu45/+6Z9K&#10;nt/7rd2ZOtNnIvoZkgB4dHSUQ4cO0d3djcfjUQSdXV1dfP7zn1edyZPp8LMtFxyhcyDlh19PD588&#10;eZJwOIzX6yWfL87i+da3vvUO56W8g0mnRxdDDigq8kQiwec+9zmmjmODdMCj1P2PHDlCIpGgoaGB&#10;WCxGoVDg1ltvxWAw8MwzzxCJRGhoaMButyvwocfjUU6H2+0GUPT/otikFdZms+FyuRgZGQGKSkrm&#10;EMkkeHHY8vniKJCmpiasViter5fBwcESUGU+n+fEiRM0Nzfj8/kUYRoUD9aNN96oJh4LVupMeTEk&#10;2yaOmWrfPg+8GudL3kuJGI1Genp6GB0dfUfkerYUTTmJn+5E6F8NBgPkC3i9XoJVQWbOnEmuUGBs&#10;aJiuri5eeOEFvF4vq1atorW1VRlGm8uJw2YjEAgoDpmKigo8Ho/KAFVUVHDixAkee+wxHA4Hy5Yt&#10;w+l0snLlSnK5nMpa2u12ZWxMJpMqu+qjTiR7Kff2cQLVv5vowYkEbXJPHwV8y/vJu+1v0U36mrnd&#10;7pIgDor747bbbuPmm28GIBwO09LSwoYNG1QH2apVq1R7vjgZLo+HUCiEz+ejNlRNY2OjyvyfPn1a&#10;dbeFw2E8Hg+LFy+mrq6OOXPmYDAU2fNTqRR2u73YSJJKqk49wbplc1lM5glwPxTPkVQMYMLpUd2U&#10;4zZEAgB9fdPpNMFgsAQrWh4A6c/xbO1tyQDpQb3oX4FHVFdXY7Va6ejoIBAIcM8996hrOh9n7KO9&#10;yz+mogMFJbMjnV0/+MEPVLaitbWVW265hXnz5ikSQr2LQ7Iw5SAz2dzZbBa73a7oy//yL/9SlZz0&#10;KfWSIZHSnNFoZGBggJtuuolp06axdetWRkZGCIVCBINBNm/ezOnTp3G73cRiMWw2m8oGQdH5Emdt&#10;cHCQWCyG2Vyc9i6zwxYsWEBvby9Wq5WZM2eq7JJctzhOc+fOxWQy0dXVpYDSIyMjajxIZ2cnsViM&#10;xsZGpZj8fj9Lly5l6dKlqutAfy5ncngk7V4oFNi6dSvbt29n6XjtXy8Rfdxlsmch+zMej09KnT8Z&#10;0PxsSDmeRMdRQJE0MZsrlmksJhPV1dVUV1dz6aWXYjQa+fKXv4zRaFSjPw4fPUIqlWLTpk3s27cP&#10;gLGRUWpra1UJTBz2yspK4vE4r776Kk6nk927d5PNZgmFQur3kUiEK6+8UmHt5OwJ6aY49HIPn4Q9&#10;ohs/yQRJVuKj4AT9W/agno2U/8s65fN57r33Xt5++22gmCWS1woTvsFQnI0oukUc9f/6X/8rkUiE&#10;48ePYzQaOXi4OHT2pZde4uSJE+zJFp0MwTUGg0GsVitOpxOPx4Pb7ebNN98kEAiwceNGTCaTypxL&#10;5+qNN96Ir7LoxJutFowmE+lMmlw6p+yHOOY63gomOgv1srYe1MkZMJvNRCIRTCaTytCcKR7sg4gO&#10;FdHHeeRyOTWhQJy2WCzGk08+qWgQztcZ+/B3+idQ9IhXlLHJZGLr1q0MDg5yySWXMDAwQFVVFV/6&#10;0pdKjIK8RzZM+YbXAZ8nTpzA4XCQSqW45ppr8Pv9irlVNp1swlQqpWjwhcH5S1/6EmazmX379pFK&#10;paioqCCRSNDf368iRK/XSzwep6KigkAgQCwWUxw84XCYXC5HJBJR5blcLkcwGCzhRnI4HDQ0NNDa&#10;2qqAkW63G7PZzPbt27n++uvxeDyq06NQKBJuxeNx1R0mJRybzcZf/MVfMGPGDPUzncH1TA+0pJj1&#10;7Jqefv6kyGRlMdmfejt5OZbqbMi7AYH17/WOEaPJRJ4Jnh9ZV4luZWjp8uXLAbj55pvJ5/N89eFH&#10;yOfzHDt2jA0bNrB//362bNmiIuyxsTE2bdqE3+8nFAoRi8VIJBK4XC76+/vJZrOcOHGCaDSqovgF&#10;CxYwc+ZMPvOZzxCJRFTXmZ6Z/SQ4zNJsYLfblb6QczRZifSjLuV7V0rdBkNx4nk8HlejgQqFiVmD&#10;up7W9SygiBynTp1KNpvl+uuvB+CB++4nk8uya8dOdu7cyaZNm2hpaaG1tVXtr5qaGux2O4FAgHQ6&#10;TSgUUqzYw8PDJBIJBgYG2LdvH7lCnpUrV5IZ72qtDgbxeDw4tU5Yvews+1FnxZZAWN+ngq+S8y72&#10;RUpsOlxgsmf4QaW8A1Geu3x2TU0NJpOJoaEhXC6XGu77fpxfZ1MuOELnUKRtUTz2t99+uwiwi0Y5&#10;ffo0X/jCF5gxY4Y6jLIZpQNBOpp0gFmhUFCzxU6cOKFwMTLQVDa6ZEZ00Kgc7J6eHpYvX86UKVM4&#10;fPgwJ0+eVG2Lp0+fVhw/ElULYaMwQouTEolE1LVICc3hcODz+VTUIiRtDQ0N9Pb2kkwm8fv9+P1+&#10;hoeH8fl8JRkdKUuFw2E6OjqYPXs206dPp6enh1gsxooVK5gxY0YJX5Hcl85ceyYGSjf6OuDzk9I1&#10;9m6il111hwRK27U/qJwpBkGl9SkCsY0mM3kmfiegVYmG5UwYDEVMhYyBWbRoEcuWLSObzvDiiy/y&#10;0CMPA5BIJIhGo4TDYTUWRCL2YDCo2LF1Us+jR4+yefNmDhw4wJ133qmyqXq29+PuBAHMnTtXZQbk&#10;DJ4phuTjIDoZn44B1L/K6wTHqTsR8jvJsIh+lm41o9HIzTffzE033cQ3vvENcrkcPT09PPfcc0Sj&#10;Uf7whz9QUVFBa2srDodDlcWEBFIYsA0GA7lCnn379zM8PMy+ffsYHh7myiuvpDpQxdy5c5kyZYq6&#10;DhkRIvZAcHACLpcMkH4fAoh//fXXueKKK9T5Kccb6XI2S1Oyx/QZfX6/H6fTSS6Xo7+/ny996Uv4&#10;fL6SQcXn45xdcITOopRvGuGmcblc/MM//ANHjx7F7/cDcMUVV/DlL3/5HaBIWfgvfvGLvPHGGyWp&#10;UD1D9LOf/YzW1lZcLhejo6MYjcaSgZYSIbhcLrXxzGaz4lT56le/SjKZZNWqVbhcLqZMmUI6nebk&#10;yZMqbRoMBtXfnT9/PhaLhddee02VVCTCkInbsViM6upqamtr1Qwxo7FIpCiZInGi+vr6VOt+a2sr&#10;NpuNhoYGTpw4oaLTjo4Ohf0IBAI8/PDD1NfXq3vRswXys38LN4Yofj19Xl4m+iSIjisTg6D/X79/&#10;OHelsXLRqSJEFFB2fACtGB4pA4thk7llsvZyD6lUCpvFyrXXXsucOXPo7u5m5cqV/OIXv6BQKLBv&#10;3z6i0Sj79++nUCjw6quvqoxoPp9XpQ2JoDdu3EgymeSHP/xhSUZIjMhHoXz0QcRut5NKpYolmfHz&#10;CqUOxMdZ9H0tGeB8Pq+CRllDfcYaUMIHpGcy9PZ/k7Y/jcYivxVAZWUl8+fPJ5VK8e1vf5tkMklr&#10;ayt9fX20tbUxMDDAunXrsFgsDA8PY7PZqK2txVdZgXc88y4cXS0tLbQcOcru3buVE+VwOFT3rMfj&#10;YcWKFRQKBVVOknKYZHzkWoUEdceOHSrb914Zv7MZEIq+0YH469evVwS6HR0dXHfddXzzm98soT85&#10;X/LxPsUfUdE7MdLpNO3t7axbt06RFB4+fJgVK1ZQWVn5jkUXRygQCJBMJunq6gJKpwBv27aNDRs2&#10;UF9fr5hWdQCatOyLHDx4UJFpDQ0N8Vd/9VfU1tby9NNPK8CyxWLh8OHDFAoF6urq1Nyv06dPKy9e&#10;SmSRSASn00kikSgxovPmzcPhcKhynQD/0um0aqOPRqMqspo2bRp2u52+vj4cDgehUIjR0VEFtpa0&#10;bjabZdq0aSoql0MlTK66QdJBee8lejaivAzwSQDBvpfoEaKu7PRunbP5Oe/2LHXDI6+RSF132iT9&#10;L2dDWK+tVquKHMVxAYgnE1QG/NTV1XHw4EFlMAqFAtdccw25XI7PfOYzFAoFHn74YQwGA3/84x8Z&#10;GBjg4MGD7Nq1i3w+j8/nY8aMGZw8eZLOzk6mTJlScm8fdycIUBlfPTP4Scl2iYhuFOyk4BmlI1b0&#10;DFCiC3Rsi9E4wTWm4xGBkmyaBIfyHr/fTy6XU/hKKGauH330UZxOJy+88AI93adZt/5lDh06VMRJ&#10;5vOEQiFVRmusrVNYSBll1NPTo+hIXn31VQqFAsuXL8dms7F8+XKMxgnSWsmSS2VCMqjlXFq6PtAz&#10;5Wfr+cOEHduzZw+vvvoqTU1NpFIpIpEIy5YtAyac1/PZuPLxP8kfQZHui2QyicvlYs2aNcRiMUKh&#10;EGNjY6o2LB6yLLwcVtkEAmrWDYDZbGbz5s2EQiESiYSKAGTDiBOkp3PfeustkskklZWV1NfX8+Uv&#10;f5ldu3axZcsWqqqq7UHWYAAAIABJREFUiEaj6jqmTZtGPp8nHA7T3d0NwLx58+ju7sZqtVJXV8fI&#10;yIgCkGazWaLRKE1NTdx4443s3buX4eFhkskkyWSSRCKhuGMkyhLHr6qqipGREaxWKwMDA4RCITW9&#10;3mg0KiB1Q0MDAwMD9PX1EQwG1fPVM1264TwTQy6KAEqJBz9JTlC5MtMzhaL8y0uBesbogz6H93p/&#10;eZaqfO3kTOgYDzEw8rM8BeUE6eunfq/RSwgGBCbKgLlcTrXoPvLIIxgMRUbbbDbLv/7rv/KLX/wC&#10;t9vNiRMn6OjoUNQRUJq9/TiLZNck41wOmv+4YYR0kX2hc4UJuesf/vAHbrjhBgU70PeWvFf0g9Fk&#10;Ip+bmDZffjbkffKsRE/LOZMgVG+Nr6+vJ5/PFxsAMPDVr38No9HIU//6W0bDYdatW8fx48fx+Xzs&#10;2bETv9+vBkvX1NRQVVWlQNkSEO7cuZNUKsVrr72G1WrlsssuIx6Pc91116nxI5lMRs0aE1sj5/Dd&#10;AqMPKnoDizTwbNiwQY1X6uvrY8GCBXzuc58raRLSn/e5lguO0FkUWWgRyajs37+fYDCIyWQiHA6X&#10;8AvpHBn6ppS/JyIbubW1lQMHDlAoFFi4cCFOp5NNmzYpQyIGRJTYK6+8wsGDB3E6nWQyGe644w4q&#10;Kip4/fXXcblcqm14cHAQs9nMwMAA0WhURQ8CFBweHiaVShEMBqmpqaG1tVVFTQKMPnDgAPX19coZ&#10;kuyPpJ4lWspkMjQ0NOD3+1XLvLS0ejwegsEgbrebiooK5syZQ11dHdu2baOiokKBOfVUq/xfPkNE&#10;gXCNpURuerpcFGN5ZPRRcob0a57MQSnPaJUbML0TCGDlypUcOHBA0SzokW9558m5kskizvKM1GQZ&#10;qvJyhfwN/e/o9yAt8nI/unIVwyDvlzb6QqHAokWLSnhp5LyW30M5UH8yR2Ky83ymWcszeY3uHOrP&#10;Qt6vG/ryLJw4dJJhlayybtg/6DV+WKIbeLlGKeOLMzDZ3oJ3OgHvdhZ0LE551kPOm+w9nQhWANkA&#10;+fEsjdls5qEHHsRms/Hw/UVG9s7OTp5//nkGBgYYGhoilUqpwcXpdBqn06m6KysrK/F4PMqxfeut&#10;t8jn8xw9fIST7aeKGCGHnXA8xq59exXswGw2qzb+TLqYJUtrQ3LLHTopS+uDkKFUf0jWFiZKivKe&#10;48ePs3v3bqqqqlSg/N3vflclAHQutwuO0MdIdIMsmwSKh+cHP/gBLS0tXHzxxbS3t5NMJgkGg7z6&#10;6qvs2LGDyy67rIRITCcD1DNGkUgEq9XKL3/5SyKRCCMjI9x9990cOHBApXr1iKRQKHDq1Cl+/etf&#10;U1lZSW9vL5lMhrlz59LW1kZbWxv19fXMmjULq9XKyy+/rNihpbYcj8eprq5WjpUwPtfX1xOJRIjF&#10;Yorcrr+/XykdcYykVi1ZKsFV2Gw2pk+frjJagFJMAwMDKpN0ww03MG/ePP7v//2/OJ1OGhoaVFec&#10;KDR5dnJAdZCdZBFkLeQZi9MwdepU9uzZo5S+jjd6v/U+H4dT7kkvteqGTfaHXIsoH92pBhQIXZ7N&#10;ypUr+Yd/+AfF6VSOB/k4ZwF0kf1Yzk0lGVPZP3q0Xp4xy+VyzJgxg7q6OmByAjugZE3k7JY7a+XX&#10;Vf7zcjmTPSaGWAyIjl0qd5Lk+vS/rf9/7969JYNDzwQj8lF1gkT0jiUp0evrU54NPVfXUC7658r+&#10;FF2ZTqcJBAIq2J0/fz5Q3HOpVIp4PM7Jkyd5+eWXcblcvPDCC+zfv19leQKBAF6vl8rKSvx+Pz6P&#10;twgrMBR1yujoKM8880xxjMi4Dl+0aBFTp05lwbx5RbxRoIpcPofRYFTXlEwmFShbSBHL97norHJi&#10;WjlXAD//+c+Jx+NqRJPTWZwzKOVueV353z6XcsEROgsiBleniAfo7Oykv79fsSbHYjGWLFnCwYMH&#10;6e3tJZFIlMwjKye4EkOVzWZxuVy0tbXR09ODw+HA6XSyfPlynnrqKTKZjJpzI2KxWFi7di2RSIT6&#10;+nrF/iyAapfLpTpntmzZwsjIiELvC/ZCskECxjYajcrJ8vv9VFZWEovF6O7uxul0KjC2dAIMDw/j&#10;dDqBCeUvE+kLhYLCN42NjZHL5RQnkclk4nOf+xyLFi3iX/7lX2hra2POnDnqWYuiluclzpUAastB&#10;jWIMyiNkHfPxUSxzlE9sFqUu96QbXXGey3mBJOqXZyQGXv6egEbLU+Tw8XeIzGYzDoeDjo4OTp06&#10;RVNTU8n6i8IVh0eaESQSl3L0tGnTmDZtGvBO50D+r++3cryZfC3Pgp0t/IXcA5QSJJZ3QJWD08Vx&#10;FmI/nXfmk4B/gtKydzldxIdZ+itfe3HKZM+V2xQ9y+/z+ViyZAnz58/H4XDw0EMPcfr0adatW0ck&#10;EmH9+vX09fVx/PhxMpkMU6ZMUWVi63h2FCAYDFJdXU08HmfHjh1s3bqVZ8ft19LFi/H5fCxbtoxM&#10;Kk1FRYUqM8v1iE5JJBKK50h3tnUHD4oVkiNHjnDy5Em8Xi+A4qsT+6UHqmfiiJ8t+WTs9g9ZdIME&#10;E8pp69atKuWcSqWora3lzjvv5Dvf+Y7iehCDJh60KOVCoaC8b3FCVq9erTIz3/nOd6isrCyZUC+e&#10;u9lspre3l+bmZkUU19/fTygUoquri1OnTim6+J07d9LV1aUIxURZBINB/H6/+ttihJPJJGNjYypr&#10;UygU2zfFUIyOjir+DCGj0421sAAPDQ0RDodVt044HFZRwtVXX01TUxN//OMfVRrY4XAoMjv9mQEl&#10;tf/JygA6ZkQcBp1sUjJx8v/yUlm5nM8oWI/cZUihzWajvb2dTCZDU1MTMGEAy1uf9anx8jO9HKi3&#10;spbjdj7uImt54sQJ2tra1LOSvaGXhWRfyL/Ozk5VGpDMpQ7Kl/dCaXPEu0Wxkz3Ps/GcdQdMPkey&#10;QoLhE+dX/0wxtuJUizOkX+/5NETnSvSyjQxkFufifDlBkz1Hfd0lSNMbAfTXxeNx7Ha7cjTEnjgc&#10;DpLJJA6Hg9mzZ6s2/AceeACj0cjatWvp6+tjbGyMPXv2cPT4MQyGIkXKyy+/jNFopK6ujurqaux2&#10;O36/X3VevvHWW6TTad544w3Co2MsW7YMt9tNIBCgoqKChoYGFVhJg0r5cF0pAcrXfD7PSy+9pM7e&#10;6OgokUiEioqKknK2/tzOlx664AidBRESK6mhbt26FYAnnniCiy66CIvFQnNzM48//jizZs1SaH+d&#10;zApKJ01LKzigNvX69evxeDwsXLiQxYsXqw2nKzUhSPvRj35Eb28vXq+XXC6H3+8nkUiwZ88estks&#10;NTU1WK1Wurq6Sgx/KpViyZIlzJkzh+PHjzM0NEQ2myWRSBAOh0kmkyqylEnzNTU1+Hw+IpEImUyG&#10;RCJBXV0d0WhUTaZ3OBzYbDaqq6tZunQpGzdupKurS232/HinxC233EJDQwO//e1vOXbsmCrNSY3d&#10;bDaTSCTYvHkz9fX1VFdXEwgEVKpWj/QzmYzi/NDLBQIQ1bFGulE4362b7ybljolc8+DgID/96U85&#10;duwYf/u3f8uSJUuACaCz/j4dOC8RpWTp5D06uFMvy37cnSEpeRoMBoWFgwmciDj9eqZESkMOh0OV&#10;nOVcidMOEwBZcbDlfWL0JAou73o5U+fivUpY+mt0bI+OfRKm3vLSsV4elPfabLZ34MQ+CesPE/ej&#10;O4yTYVrOpfxbnqNcp2TKJftfPl9MxxvJ3pCGlKqqKiwWC/fcc08JaPsLd93J9u3bmTZjBp/+9Kfp&#10;7+1l9erVHDt2jP7+fqqqqggEAoRCIZxOJ36/n9FwmEqfj8OHDysqFQlch4eHWbFiBXfccQeVlZVq&#10;z+jBWKFQUNf+q1/9itWrVzNr1izi8bgi7k0kEoyNjREKhUrW5HzqoQuO0FkQ3fM1GAw89thjADQ2&#10;NmK1WtUiL1u2jLGxsRJlKBkXcYjEWIkRl82/b98+3G43w8PDqvUXJoyfrpCFrdTj8ZDJZJg6dSp2&#10;u53m5mZisRhVVVVYrVb6+/tVm7tEGgaDgf3796vMzcDAAIODg2poqtyrlKEk9SrRp56dqq6uVuSQ&#10;BoOB7u5uZs6cycjIiKKYTyaTZDIZ3G43f/VXf4Xb7ebXv/41p06dUmR38swk4zM4OKgA4rFYDLfb&#10;zZw5c6itreVTn/oUFotFDfcsx1vBxDBcyTDpDqlc/0ehNFBeQtEnqO/Zs4ehoSH1Wn1ukYiOgdEN&#10;ajKZBIp7T8jVdByN/pkfZxHsj81mUwZDjIxeRtRB5jrYE4rPKxAIMDw8rL6HiQyDBCI687TO2Kuf&#10;9fKsTbm8m5NU/jfKS5jZbFaVshOJBGvWrCEajSoaC4fDwfLlyzGZTFRUVCiwsMlkUg6ePBc5G7ru&#10;eS85HxibDyJ6YCQZIb2D9aMg8gz1Mh6Az+eju7ubrq4uRbVis9kUsWIikcDpdJZgaqTEpHfEwoSD&#10;lUqlmD1zJo9/69ukM2m+/93v0XKyjfXr19Pf38/atWsZHBxUs9hmzJiBz+XGZrNRVVWlwNhOp5OL&#10;LrqIp59+mnnz5rFkyZISbKLemi8wiA0bNihWb51M9+TJk/T19TFz5sySPXQ+s5Ifvrb/BEh5h051&#10;dTVQjDwTiQTt7e08+eSTNDY20tHR8Y70uRhr8d7l70jE2tvby/HjxykUCkyfPp2FCxeSSCRUucjl&#10;cqmNb7fb2bp1K8lkEq/Xy4kTJ7jpppvYuHEjM2fOxOFwYDKZsNvtHD58WAHshP7d4XDQ3d2N3W4v&#10;oYJ3uVwlXVgy40xmxUj5QCKGnp4e0um0GmOQyWQIBAJYLBY1WG94eJixsTGqqqr47Gc/i81m409/&#10;+hNdXV0Eg0GcTieRSEQ5hwL2lfEJ0mEWi8XYs2cPO3bs4KWXXsLtdrNo0SKqqoqMrJKNkg4icZCk&#10;HJRIJNi6dStXXHHFe9anPwxFL5kFqcHLdajW3nGjXg5wlQySzsVRbkRzuRxbtmzh0UcfLQHTftyx&#10;QSJypvSsCZQ6PHoWVl6fSqVIp9P09vayePFiBgYG+Na3vsW0adO46KKLgOKsqquvvpp4PI7H41Hl&#10;R5hwrKVsrT/zcifo36PodSySZKYCgQBPP/0027ZtUySuws+SzWbZtGkTNpuNSy+9FL/fz1VXXQUU&#10;581JBlRaq+XZlfPMvNu1vFfW6qMiRqORmTNnMnPmzJIA4nw6cu+11vq+EAjC6OgoO3bsAFB8bh6P&#10;h9HRURobG/H5fOr9esZPz+jlcjlymSxWu41CLo/JYCSTSlPI57GaLXg8Hq647DKWXrGYVDrFj37w&#10;Azo6Oli1ahUOl4sXX3yRnp4estks7e3tKrsqHWepVEqV1HT7oOM3HQ4H+/btI5PJ4PV6sVqtRCIR&#10;HnzwQZ5++mmlj/XnpGenz4dccITOgoih1tsMoYjl6Onp4frrr1fTrsvBk/JeveNHlJzFYqG9vZ2f&#10;/vSnjI2N8f+z9+ZRcpbXnf/nrb2rq6q7lq7eF+1IQkhqbdisBiHAsrHBYM+YxTbYSSwf++AYO5NJ&#10;Dj8nzEzG2BMnIXMCtgOJbQzYBiyQQCAwCIT2fWu6pd737uq9q7r2+v1RfZ9+qmgJZWwUnOg5R6db&#10;3W+/9S7Pc597v/d7v9dsNvPHf/zHqgLIMAy++tWv8tnPflZNpv379/PDH/4Qj8dDX1+f6mf2+uuv&#10;U1NTg8vloqKigu7ubiKRCMFgUG2yAlfOmzdPtc+oqKggEomoqjTh1sj1VlVVkUgkmJycBLKtMYRD&#10;lEqlCIfDaoEuXbpUIUCZTIaamhoMw1AI1xNPPEF/fz8ej0c1ejUMg4qKCu644w71vH/zm9/w2muv&#10;qVy1x+NR4mPSKfzAgQMkk0kOHDjA0NAQPp9P9asymUxs3LhRVcmZzWbeeecd7r///hzCHrw3FSHj&#10;QixQnduRT4IWPkc+WqBLKMjGDjNKuXJOeQdutzuHTC73/kGXz1+IoROGZ3uPs6VGpHLw+uuv51e/&#10;+hUnT55k9erVFBYWMjw8zI4dO4CssyNVVuXl5UxOTlJaWorJZOKGG27A6XTidDpzyKNiH3TnIX8e&#10;nW1enW0+Gka23P3ZZ5/l17/+NYFAgMLCQqXenkwmlVaSYRjs3bsXm83G3r17SSQSjIyMqHfe39+v&#10;0AeXy3XehNUPswOko2Zz5sxR7Xo+KM7Wuca5zp2P8DscDo4fP45hGAwPD9Pa2qoQPKELAFRUVFBW&#10;VpZDBxCnXNazyWolk5pBxVQVXTSWrdIyQTSWrQjz+7IcoOXLl2MYBn/05S+TSiRpbGwkkUio5tkv&#10;v/wye/fuZe3atZSWlqp5LZkFcWKsViv9/f384z/+IxaLBafTSUNDA7feeis33HADjz32mFqjesm8&#10;jtJeiMDsoiP0O4x8oybQuPRGAhgaGmLdunU5USfkNvjMr+6QkUgk6O7uVn9bXV3N2rVrFdKSTCZx&#10;uVw4HA72798PwOHDh8lkskTr4eFhvv/972O326mrq1M8msHBQSKRiCoJHhkZUVwgu92O3+9nfHwc&#10;k8mk1J5F4VpGKpUiEAhgNpsJhUIkk0nGxsaUKrRsxFJVsHjxYmw2G0NDQ4rnk8lk+OxnP8vY2Bg/&#10;//nPiUajOZ2Io9EogUCAe+65RzXcBPjOd77DkiVL6Onp4ZVXXsFqtbJ//34MwyAYDFJcXEwgEKCo&#10;qIievl4CgQDxZIJYIk5oeIhwOMz+gwc4evQoMFNNEg6HMVnMmMmAMR0VT29egn6pxTr9DJg2QDar&#10;LVtuijGrIzUbCTt/kefzmPQcuV7tojtE+c6ZTnrWDW/+58r8g5n0QT5K+e85zuUw5G8aeok0zDgz&#10;4vzpkaXO7dGflZxPyndXrFjBY489xmc+8xleffVVSktLcTqdqo2COBcFBQV0dXVhMpkU5+3gwYNM&#10;Tk6qqp6rr76aYDCYTSm4ptXRJeCZvqdUYobnJ+TTVCaN2TBn+65Nz8e0RPrpNIbJIBKLsenrXyMy&#10;GaasvIyRkRH279+fTYNMRRkeHcHhcCjeR0lJieINFhcX4/B6KC4PEo/HGZwc4/v/+PdEo1GWLl1K&#10;cXExNeWVrFq5UnGmLCZzTtrFOt0XTl2v2YzJmN7MDBPpTBoTM4iY2TCByciZg/lVi/omrs8Fnduk&#10;v/tzDTlOuHJ6EHc2x0dPO8IHXz15tsBDKBW7d+9WgajZbKa1tZXR0VHWr19PS0sLqVSKysrKnFSt&#10;PucN80xwLXM/Ho9jsphJZdKYMiYcNjuZdIZ0Jtvzj0yGDBm8RcWqeMYwDK6//nqSyST33Xef2i8K&#10;Cwtz7I1wSgE8Hg87d+7kxIkTLFmyRPFGP/rRj6oARU9Z5wd2F8vn/0CGvEiJLkdHR5WxPH78OIsX&#10;L+a2225TnrpMer2HmL6o5Xxut1tFmMFgkPb2dm655Ra1KeqOhsCifX19vPnmm7jdbkKhEKtXr+aK&#10;K66gr69PdY7XN1hJN42OjqprKC4uVu0zJBVVXl7O0NCQ6qgsRrSmpgafz8epU6eUgKI4aDabjVgs&#10;RjQaJRgMUldXx+DgIE6nk2QyycTEBHV1dUxMTLB161ZisRhFRUV4PB5VQp/JZLjtttuoqKhQi9cw&#10;DJYsWcLKlSuJx+OMjY0xOTnJc889x8jICM8//zzd3d10d3dnDaAtSzCeO3cufr9fbQoiRyDvsK+v&#10;jwceeIDyygoVOS5cuJB4PI7X61W5d6vFSiqdIkO2IstVkCUex+Ix7DY7mel3K8RZQQF03R9B1nTF&#10;W+A9x5zLSM/m7Mi96MfK//PTt/nf55/ng46O32+cjUcjv3u/vwVyVHdlzejk8fyhP9tMJiuquHXr&#10;Vv7P//k/vPnmmzkBi8hauFwufD4fVVVVqr2My+XC6/XS3d1NOBzmxIkTZDIZSkqDLFiwgDVr1lBc&#10;XExBYSH2aY5OYYFT2QipFDVbLKQzM/3fACxmC5GpiEL7nnjiCaKRKUU0bW1t5cYbb+T+++9nKhzh&#10;xa1baGxs5MUXX8Tn89Hd3a1I93a7nWBVBWYMCh0FuJ2FBLw+LBYLvV3dnH63kV2xOE899RRzamuZ&#10;N28eLpeLy9euU39vOKZRR8PAyKRJicNiMpFMJbGYLTBta8SB0jdqeQ/CZdJtodhVPZUt7zdfCuBs&#10;Q9YeoJyE2ea/Pm/ONfc+qJGv8aSTvAsLCxkbG1MFL0VFRRw7doyJiQluu+02xeGsqalRBQLi9OnO&#10;pcmU1ek5fPgw+/bt48orr3xPj7X8ZwHkoOSS1XC5XOq96PufcMsefvhhGhoa+Nu//VtOnjxJIBDA&#10;ZMp2Srjnnnu44oor6OrqUly82T73Qo6LjtDvMHQyVywWo7CwkObmZnp6eoAs0vCnf/qnagLq+hC6&#10;9L+++Um0IoiG1WplYmKCDRs2cN111+VwRgwjW7klqY5/+qd/Ynh4mNLSUkKhkCqj3LlzJ6FQiPnz&#10;51NSUkJzczNOpxOr1UpFRQXRaJSRkREl3x6JRIDs5imEvMrKSiYmJjCbzUp7prKyUjlj4XBYRdMC&#10;j5pMWYHJhQsXAlmjEw6HmZqaUrwKcWB8Pp8imsZiMVauXMm1115LTU2N4kOJ/o3uYJSUlOD3+/nW&#10;t75FJpPhW9/6FqFQiJaWFgzDoPF0E1NTU2zevJnTp08Ti8WU0QiHw8q4SgpBKuuOnTihkCKPx4PF&#10;YsHtduN0OrnqqquyTWkDJcTiMfWs5Dxyr3q0KwZH8uZ6TzTdSclXkdaHHi2fz9Aj23wkMt/x1j/r&#10;w5LimO3687+fbcjv6+vr2bNnD/DevmbnQ4hPJBIsWrSIRx99lOHhYcbHxzl58iQALpeLo0ePYhgG&#10;L774Iu+8846KgoXkLyiSYTZhtVkZHByktbWVkw0NQLY5pzF9fx6XG7/fz/r16wFwu91E4zHMVism&#10;wwQmpvVaUtin07+PPvoob7z+W8rLy5mYmGD3O+/wwAMPsOlPvpq9v6CZr3/96yQSCb773e+SSCRo&#10;amoiGo1y+vRpkskk+w4dZGgwRDAYpLe7h83P/wa/34/bnb2ewsJCzGYzYxMT7N69G5PJxN69e7Fb&#10;s02ZJycn8QWylUYfvfJKlW5PptOYzGZS6RRGZuaZm6025QRJoCUl4Hp7BRl61ZPMhXyJiPOZCzpa&#10;ojfq/bAVB+jrUVKcfr+fkZERZUOSySRut5uWlhYee+wx6uvrWbZsGePj49TU1OD3+3O4pvLs5bkJ&#10;jQFyqxrP5gDKz3UnVefY6cicyWSitbWVt956i2g0yne/+126u7vxer0MDg5isVi4/fbbc5yqs33u&#10;hUy5XnSEfschL7GgoICWlhYeeughhoeHAVi8eDHLly8nEomodJmgMOIMyTn0kk5d+GtwcJDh4WG+&#10;/vWvKyKnoA2yuE0mE8eOHWNwcJBAIMD4+Djz589n48aNDA0N0dTUREFBAUVFRQpKlR5mxcXFqiv8&#10;2NgY3d3dXH755XR1dal0kTRXlRYcyWSSFStWMDQ0RCKRoLKykp6eHkW2dDgceDwePvKRj9Dd3Y1h&#10;ZLUrJN8di8Xw+/0cO3aMkZERXC6XcuwmJyfx+Xx85jOfoaioSFWdidEUkUmJ9KVCR4yotOaYO3cu&#10;ZrOZGzZsAODuu+/Gbreza9cuDh8+zKuvvkpHRwfuQhdWq5WRkRHefPNNin1eioqKcHk8uN1uXC4X&#10;ExMTpFIpzpw5QyKR4M0338TpdLJu3TrCExMAXHvttVk116JihdJJZYe8e13TRxAhHaaX6FVHiWab&#10;bzKP8iH8/KHn2XUHSjda+ufIcR+mTeH9DORsqTP5vqCgQJGkJarVqztnQ7308+kSFsFgkJKSEubN&#10;mwdknaTrr7+eTCbDf/kv/wWPx8MzzzxDf38/W7Zsoa2tjYaGBpLprHSFoJElJSX09fXNaIRN3097&#10;axvRaJRXXnkFj8fDsmXLKPIWs/byy4FsiqHQWUiGDOPj4zzxxBPs3r2bmpoauru7effUKe69916+&#10;8pWvANl3mcjMiHD6fD4ymQzl5eUYhsFNN92U1dRJJbnrrrt4++23qa+vZ968eWzevBmHw8HY2BhO&#10;TTvG5/PhKy7GZrNhNkz09/djGAZdx7qJx+O8/c47dHR0sHbt2ixydPnlVFVUUGDPauDY7Xbi0RiY&#10;ss9WR7PlmvUUsiBkkJvSlGN1hO5sQ+fGyXlNJhNtbW00NzczZ86cf/f5nh/cSAFLcXExJ0+eZMGC&#10;BTQ0NORIhESjUVwuF7FYjJ07d9Lf389tt91Ga2sryWSS0tJS9fx0IrUEp7rtmQ0tzn8mCpHMa2EE&#10;M86U2GIR0x0bG2NqaopFixZhNpvp7+9nzpw5ihsq59PtWP6avFDI9EVH6HccmUy2JNFms7Fv3z76&#10;+/vp7+8H4MEHH8QwDDXprFYrHo+Hqqoqjh07lrMh6iSxTCZDV1cXo6OjTE5Ocv3113P11VczOjqK&#10;0+nM4Y3I5incJDH6999/P2azmZ07dxKJRCgpKVHy6tJJW7hBixYtoq6ujlOnTjE1NaUWmAitjYyM&#10;qOqteDxOXV0dpaWlqvrCMLKE5o6ODhXpCQRdV1dHQ0MD8Xhc6UVAlpckVVxCApycnKSiooI777xT&#10;dQsHVDWaaPxkMpmchSxGUo7Vo/9YPKv9UlZaRjQW5eabb2bjxzfyrW99i4ceeoh//vFPsNvtOBwO&#10;+vr6CA0PZR2W6dYTbrebmpoa3G43lZWVWCwWxbHYt28f8elSdNFnWrUy2zJlyZIlLFy4UEkYwAzB&#10;WYf+AeUsiUHUNU90Q3A2zszZRn55OMzo5MgmpJ/3w+QEwQy5OB81e79rlGPFaZboE3Ib9J6Nh6Sf&#10;X+bV5OQkLpdLvTNppZNKpSgvLyeZTPKlL30JgE2bNhGJRNiyZQtDQ0P09PXywgsvqHSseboFQVFR&#10;EeWlpbhcLgI+vyLyJxIJjhw5wmQkzG/ffJORkRHq6+spLCzEYrEwOTnJiRMnVDPixoYGvvjFL3L/&#10;/fdjNVsUSiwCNUE6AAAgAElEQVQIqgQQsnYikYhyxBwFBcTjcZLJJMFgkEf+4RH++q//mubmZl55&#10;5RW6phWLBwcHMZF1Lk0mE05HASUlJVRVVeEuyrZzyBgGl112GR0dHUSj0WzBQjxOTVU18+fP5/LL&#10;L8dbVIzL41Y2UzZRCfDySb8ZzZmToa/39xs6aVd/t62trbS2tioh2H/voTsgMn+tViudnZ3MmTOH&#10;QCDAxMREThpd1q/dbqe1tZVf/OIX3HrrrTQ3NzM2NsYll1ySg1BLGyOxzbM9w9kQ5/znL+eTaxVU&#10;SJxWoTCYTCbKysqUY+R2u/nrv/7rHDV0WeP50gFyLRfKHl10hH6HoUfxAhlXVlayadMmAK688kpi&#10;sZgyvvF4HI/HQ3FxMalUih07dlBfX6+iVFn8PT09/OAHP1Ck6M9//vNAdiMV4wCoVJtERm63m/7+&#10;fvx+P8uXL2fnzp389re/xe/3YxiGShdJJ2OPx0NDQ4PScJg7dy6hUIgdO3YQiUSYmpoimUwSj8dV&#10;NZaeTtNVraurqxkdHSUWi+HxeBgZGWFwcJAlS5YwMjJCOBxWlWSRSES16JA2G6FQiGuuuYZPfOIT&#10;uFyu94jU5SMX+gYv1yCOlQ7VyvOKJ+Jq0UZiEQoLC1m+fLlywC677DIef/xx2juz7Rh6+/tpbW3F&#10;ZrOxbds22tvb2bFjB3a7neLiYioqKigsLMTv9arrCgaDtLS0EI1GaWpqwmq1qqosl8uF0+mkqqqK&#10;+vp6CgoK1MYmTl0+X0jmmAw9V38+BkJXa5U0ndVqZfny5Vx11VWqKeNsqNK/F0con79xLj7UbPwO&#10;+V7mqvDxZut99H73p4sLypyUjUWU4XV1ckCVCBcWFvLlL38Zw8iqnn/3wf+PMy3NDA1lyfqNjY0M&#10;DQ3xyiuvUFhYSGd7B16vl5KSkiwi6XLhdBUyNTWFz+fjzJkzav273W7mz59PQ0MDp06c4H/+z//J&#10;p275FKl0SqVddW0zCSBkAxTSv6xp0hmcjgK6O7tonVbgXrNqNatW1pMkw4MPPshwKERbWxsWi4WO&#10;tnbGxsbYsmUL27dvJ5bI2gf/dEpQUmo2m40it5t4PM6ePXtobGzEbJgo8hYTj8fJZLJSIwsWLOCy&#10;yy4jFoupAEjS/TCDfuZr/+jFBe+XYpHNFlBBldvtPu+58EEPsU3ioIj9GxgYwGKxUFxczMDAgHLq&#10;RPtJAhqLxUJbWxs/+9nPuOSSS6ivr+fQoUNUV1cTCARyno1eRTkb4Xy2ZzFbsYUeuOl2Sbob+Hw+&#10;iouLSSQS9PX18Y1vfIO6ujoVxItjphc05Nuii4jQh3zoRtpqtfLjH/+Y48ePU11dzV133QWgJkW+&#10;RoIs8LfffptvfvObOYsUYO/evYyPj6sNUsQBxYPXNRYk2pV0Wm9vLw888AAWi4X29nb8fr9K74im&#10;SCaThdfLyspwOByqiWt5eTldXV1MTk4q0pt49lJ2OWfOHEpKSujv71fRWjKZJBaLUV5erqJkadg6&#10;Pj6Oy+VS9yNCjj09PTidTvx+P6FQiJtvvpn169crojagun/rHCqYIRbKNYrx0FNBkks3zNloxma1&#10;kc7MyBsYGJSVlSmIuaCgAIfDkSVJL1hIKp3CbDKTIcNX7ruPSCTC9u3baW1t5e233+bYsWNMTU1h&#10;nl6k4uQUe4rw+XzKOZX0TH9/P1NTU+zfv5+tW7eSSqW46qqrcLlcrF69GqvVSiAQUBH7bNyI2b7q&#10;//Sh5/N1ToWgazof7VwOxoUasxlAXZsk/7hzIWN62ksQkWg0miP/cL6OpMwzWcMS9erVajpfQsjO&#10;4niIc+tyuVhdvypbtpxMYLVYicai/Pf//t+Zmpril08/w+DgIC+99BKhUIihoSGs9mx6pKCggLKy&#10;MhYsWIDH56Ovt5fOzk4OHz7M1772NeUECelantNs9kIcB52DJo13m5qa6OzsZO7cucpuGWQo8fsp&#10;D5ay5JLFM0KLGbj3i19idHyMX//612Ay+M1vfsPJkyezHMN0mtLSUnw+H8FAiULmitzZYohUKkU8&#10;HmdkZIR9+/bx5JNPUlBQwIoVK1SPK0HQ5bnKO9TtZf4ayEc29fcs71PS1h8GB0iGng3Q0cr+/n7C&#10;4TBXXnkl9913H319fTz66KOkUimcTqeSwYAsb21sbIw33niD/v5+PvnJT9LR0aFsswTOUrUrn/t+&#10;Q+aw/kzzUep8G1RQUKAc8omJCXw+H5/4xCdUulmyIbr6u/4sZnOKPshx0RH6HYa8/N7eXn75y18q&#10;Vr8edYqRydczMZlMaqMXmN1kMqn+LvI7vX0GkGNk9ZJQKbXfsGED1157LZ2dnXR0dJBOpxkeHiad&#10;TjMwMEBxcbFymsbHx1m0aBGHDx+ms7OTSCSiJr1E0+K9C8F53rx5hMNhYAaejcVixGIxEomEqi5b&#10;vXo1gCJpj46Oqko0q9WqKshqampYtWoVt9xyi+oDpCJVyHF+YCYvraccdWkCXRPHYrGQAQyzgRQq&#10;m03TaSdmuovrRGb9XcXiMSUEWRIo4b777sPAYHRslFgiwebNmxno61P3+eyzz2IiS2D3er0UFxer&#10;vmvy/5KSEqVue/DgQeLxONu2bSMQCHDppZcyMjLCNddcQyAQyNF/0YfcqyA9+bC1Pjfz03BCFhXD&#10;qzuQ54qqL9TQjZ/MR5iROBDH7nyuUe/mffToUa666qqcAOL9ziHXoktb6PNSnm2+8KA+L83G9O8t&#10;M41QTRjEE3GVGvJ6vUrU8v777yeTyWT7RA0OsG3bNvr6+ujt7eXYsWOYzWYKCgooLS3lkUce4eab&#10;biZD1lkTJ0gPGvRgQb9meYaCPMhckBSSOHxyV+lMmrjwE1NZ59Tr9eL3+/nOd75DJpNh06ZNhMNh&#10;nn/+eUKhEAcPHuTo0aN0dXSq1FdleQX2AodaEz6fL0eZ/siRI8Tjcd544w2Gh4eVTs3ll19OQUEB&#10;Xq9X8ej0YEF37GbbRPXjRRX/bHMgf1O/0OXzesXY8PCwcgDNZjMLFizggQce4Hvf+54qcNGfh9Vq&#10;pbi4mM7OTn7605/y2c9+lqGhIUVXiEajWCwWdf8yJ2bj2MnIF0uUa9Ztro4OSTNvv9+PyWSiu7ub&#10;z3/+8wodFyqIIFuihJ3/GRfSDl10hM5j6CXQwukRByGdTrN9+3ai0ahSUc73bvMNt64KrPMZXC4X&#10;v/zlL2lsbFSCZnoqTIyVQMSRSIRXX31VEToHBga46qqrAHj22WcZHR2lqqqKnp4eleaZnJxU7S0C&#10;gQDRaBSv10symcTr9WK1WhWxWRyCoqIili5dytjYGIlEgvHxcdVyY3x8nEwmowQYU6kUfr+fiooK&#10;BgcH1bObO3cuJ06cyKkyEG5TIBAAUERrOPsiyDdKep5b3on+9wZgYMgBWQfJZMbAIB6N5TTWBLCY&#10;ZvoSmQ0TJquNTCpN2piJOt2FLjyGwR/f92X12clkkj//s//GoUOH2L9/P729vYyOjhIOh2loaMhW&#10;3oyNKWl6t9utpApEamDHjh1MxaKceDd7/Nq1a0mn01RPc5MqyytwuVwM9PWTSiRx2OxqDsUS2SjL&#10;ZrWRTE0TRJMzVWsyjyUtIBuCpHrEwZZjdTJ2/vdyLmOWDWJGGQdMzP4O81Gd/O9lzjidTv7iL/6C&#10;hoYG/uZv/oa6urqcze9chlKH34Ujo3/2+Yz88+fPvXwnXZ97OWiM1fIenpNZUIxp7ZY02bSIpLHv&#10;u+8+DMNg0598FYB9+/axc+dOnE4nGzZsYMmSJdn3Ne2E2a0z/fHyURD9Z3ogJl/FkdP1geT/6t4M&#10;k9o8MwbqLafJ3kMmk02vuZyF/PFX/kjNsYmJCQ4cOMC+ffsIh8O0tLQQj8dpaGhQiHlhYSFVVVWq&#10;OjWdTqtChe7OLo4fP87hw4eZjIRZUV+P0+mkrKwsK9DncFBZnk1Tu1wukvEEaKiRBIsydA6SxWIh&#10;k8rO42Rqpt9emgxmkzlHukCCVJ2wnO8Y63Myf37K/5PJJGaLhcy09pLJyEW5Zd5mMhklFnv69Glc&#10;Lhf9/f1UVVVRXl7ON7/5TZ599llOnTqF3W5XbXPkvm02G+FwmCeffJIrr7ySRYsWsWzZMgYHBxkY&#10;GMhZgzoyI06RTmKX4/R0mj6f9GpYs9nMyZMnVcA1MjKC2+3m9ttvf4+DXltbS3V1Nd3d3cr+6s82&#10;fy5/kOOiI3QeQya5eLM65yAUCvH8888zZ84cksmk0qaRMVv0mclklPS4RGQOh4MzZ87wwgsvEAwG&#10;OXHihEKXdLhX0ASLxcL27dt57rnncLlc9PX18fWvf50NGzbQ1dXF8PAwZWVlrFixQkHQwuhPp7Mt&#10;MEKhELW1tQSDQUZGRli7dq36W0kZjYyMUFJSwqJFixgaGqK1tVXxg8bGxtRmKiWp0t6ir69POVPC&#10;CSotLaW3t5eqqiolD7B27Vq6u7tz+jXpYmAf1NANk6BLOuyuL0Y9CtJhW0GQ5D2XlZVx0003sWHD&#10;BmWAp6amCIfDdHZ2smXLFtULamJiQlUTer1e1TzW5XGrVMChQ4ewWq0cOXIEppGfaGSKlpYWevp6&#10;VXPcsYlxijxZuf14Io7NaiOeiGNkZoiLcj86r0L4BTKvdUMvQ98A9Ej7bFGycRbn598y9Hff1dXF&#10;wYMH6e/vZ9GiRTl9vN5vSKQp6VC48Gm/93PWdLRJTwPKOygqKsJsNrNhwwZuuukm9bfyXn8fQ+aG&#10;SGqYTCaF4JztXs6WkpQh8yMQCHDTTTdx4403YhiG0ggbGhoiEomwbds2Tp06xQsvvIDX62X79u3Y&#10;bDaCwSBFRUWU+AMUeYsZHc8GEW1tbYoMnk6nCU9MkIjFmTdvHsFgEI/LzUevvAK73Y53mr8naXLh&#10;EIpTGo/HMUwmEsmE4iSZzWYspiyKaJ2eM4aBmkNiG/IFUvPTOXpqWn82RvZkYKCcIP1vxcabzdle&#10;jYsXL+b06dMsXbqUU6dOMWfOHKLRKLW1tXz1q1/lhRde4IUXXlABpKTMRKduamqK119/nba2Nm69&#10;9VbWrVvHI488ogIgScNnMtmiH90OnC3YmC2VLj9rbm7m8ccfV5XI3d3dfOMb36CsrOw9pGuxQel0&#10;mieffJJrr732PeX4F2pcdITOY+RHxnqk+ctf/pKhoSFcLpeqjHq/c8mLFvhcCMbbt28nFAphGAY3&#10;3HADO3fupLu7W0VlsphlHDlyhNraWpqbm5k7dy533303NpuN559/nlQqRVFREWfOnMnhCknp/Pj4&#10;OHa7ncWLF1NaWkpJSQkdHR1Atllsc3MzU1NT+P1+enp6iEaj1NXVKWl+IboVFhaqaDudTitFWlEX&#10;lc02FotRXFyMy+VidHQUm83GDTfcQGtrq1JNFQNwIaIAnYMCuZtmftQ8G99Ar/aT80maSngIkOUO&#10;FRQUUFxczOrVq0kmkzz44IM0NDTw4osvUlhYyLZt22hubs4K7xnZUmmXx0NFRUWWhOr345mWBbCW&#10;lGA2m2lqamJ0dJQ/+7M/o9DtYsmSJfhLSrj88stJp9MEpvv/wAwqIPco12y32zl48CA7duzguuuu&#10;U5uL3I+MfAdVzvFBvCf9nK2trbS0tKgqRiEC6+nR9zuXrFlxOD4snBAZOkFenqn+7PORZB2x0+ev&#10;Pv4t96inOKRJLeTqy7zfufM5InI+cTYEbYjH46rTfWVlJalUiq997WukUin+8i//EofDwdatW+ns&#10;7OSFF16gu7ubxsZGMpkMnuIi3EVFuN1uamtrsdvtSsgyGU8QjUbZs2cPVrOFN9/agc1mY8WKFaTT&#10;aa6dlrYQoVspSrFarVmHxGRSKSNBOywWCxlZC7y3glGefT5XLB/ZnC3NNP3ggRl+py5IqNv7m2++&#10;mb//+78nFotRWlqqZESkPdAdd9xBWVkZP/7xj1XfSdFHkz0qlUpx+vRpKisrWbx4MQ888AADAwP8&#10;67/+Kx6Ph4ULFzJnzhzlDMoa01Op+XMlf/5I0+eXX36Z9vZ2LrvsMkKhkOrJJwGzFBjoqXvDyFYa&#10;yzrVP/dC8bguOkLnMXSYFWZSDIODg+zatYvS0lLsdvt70mLn8qZ1hVOn00l3dzdHjx7F5/PhcDi4&#10;/fbbefPNN4nH4znVKmIs33nnHZqbm5VzU1FRgd/vZ//+/QwMDFBQUEAkElGl84ZhMDY2pnSBJN8M&#10;KMVo4fl4PB7VoX5ycpLq6moKCgro7+/H5XLR29uriM+6Tkt1dbUq6ZUWGtFolKmpKSYmJpiamiIS&#10;iVBRUcHGjRsVF+CKK64AyNloZ1M7/X0OMWjyPiYmJpQy9vksvLNtFDrBVvhf8vNoNIrNZqOwsJAV&#10;K1YoHtU999yDxWLhN7/5Db39ffT39zM6Osrp5mbGx8exWCxEpqUFpK+VNPT1BfyYzWaOnThBMpnk&#10;7bffJpVKsXr1alyOApWnr66uVsRbuZ789IdsWopoLqnE6Q1CDFi+wZ5tnMuAnY8DA3DmzBlOnz7N&#10;unXrlGouoByi8xn5UgT5qaIPerzfM9A3ltkcbtkoZuPK6SJ5v8uQ6lCbzaYQwfxN8P2G3Ef+e5dN&#10;VeyXrs0kc8pkygrI2u127rzzTszmbE9Fs9msdL/ebWrEmEaS9u/fr4Rmiz0eqiurcLlclJeXZ9t5&#10;GKi/TSaTHD58GLvdzpo1a1Q/QiEMi0aaICoA6WQqF70w5Soow0wqWUb+c5otqMt34PX3qn8VB8ts&#10;NitxxNHRUVKpFFVVVVRWVuJwOJQDt2bNGsLhMK+//jp9fX2UlJSoZrpTU1M4HA4uvfRSnE4nBw8e&#10;xGaz0dvbq/rjJZNJenp6WLlyJR6P5z3O0LmGoMw2m43Ozk4VnCeTSfr6+li0aBGVlZUKbcpHlXXH&#10;W9dIej+KxO97XHSEzmNIhCCIjGygohNSU1NDf38/FRUVKurQR74nrUeqsri+//3vq47t9957L+Xl&#10;5SqCl6hB4M6BgQEeeughnM4sOdJut9PW1kZPTw+NjY0UFhbi8/kYGhpiZGSEaDSq4GSZfNXV1cyb&#10;N4+Ojg4KCgqYmppifHwcQFV+tbe343K5WL58OT09PcrZCYfDRCIRhXxYLNlmegsXLiQUCjE2NqaM&#10;38jICKFQCJPJxMTEBGvWrOHOO+/ktddeY/v27UQiEbWoJe1xIWDR/AU5OTmpOomf7+fn58r1cwsZ&#10;UCdf68bFYsn2aErGE0o/5t57783+vclEPBEnNDyMw+Ggo62NF154gVAoxEsvvYTZbFa95Ha88SZF&#10;3mLcRdlqNVGdPXXiBKlEEqfTSTQaJRaLMTY2xqWXXkpdXR29vb1q/olzpDtB+pzV0yR6VJ/Pich/&#10;Du833s9ZkmhWrlHSyPkpm7MNKdGeDZL/sCBDs821fKLubJwoSXfK9/+vwzCy/fkE4RCxVyDnmf1b&#10;zqcP3WGWe83nWOanbcfHxxUpeuPGjWzYsAGzNVt9lMpkZUham5t59dVXmZqaYttLLyvlb1+xl0Cw&#10;RPVVE3X+ZDLJiRMnCIVCioj8+OOP88wzz7B06VIKCwtZs2YNZWVlyvkwzLloL8yk2XSukI4qC2cv&#10;P4Wm/9Ofq2HMVBbriKB8X1lZSW1tLeFwWLV1kfPr4rLr169n5cqVPP7445w4cQKXy6X4n6tWrSIY&#10;DLJr1y4OHjxIcXExxcVZCYP+/n5OnTrF0qVLgawwrFz3ud6rzA/Zv1KpFD/4wQ9obm5m/vz5DAwM&#10;qGbdOvdJ/kaCkkxmpmhFD7R05PNCjIuO0HkMmdTy4kwmE6dPn+app56ivLycWCxGS0sLX/va1/jZ&#10;z372vueTRS+TfWhoiPb2dlXme9VVV6kFIkZfODSGYSiRxMrKSlXG3t7ezq9//WvC4TBOp5Nly5bx&#10;zjvvEAqFFIs/kUhQV1enNtKxsTFMJpNqlBqLxVSZvcDk0kNpcnJSoUA+n4/JyckcXo/D4SAUChEO&#10;h1UEE4lEVMVDPB7nsssu4zOf+Qx79+7l9ddfV6k1mfR6p/XzFUz7XYYsdjFukLvwzge5yN+c9EUP&#10;5KBC4iDpqtKCusmmbxhGtmlnJMz669cTT2Sf24rlK0ilU/yP//E/eOONN/hv3/kzHG47PT09jIyN&#10;MjIyot5rWVkZpaWluJyFBINB7Ha7QgxDoRDt7e0KVYrH42zevJnR0VFWrlyp5opUGgn6KeheQUGB&#10;SmXqZP+zOUJnS/Ocz5CNUUdF5FnmkzlnG1IxJn2R9Gv6sDhCs3GW9GvT1X/zeSm/Dy5FOp3m7rvv&#10;Zvv27RiGgdPpVBv8uc59vo6vHKdvfPlBiARTUlLv8XhIJpMq/W4ymTAw8Lg9JJIJcDoJrlvH2tVr&#10;MMwmvvPAt2lvb+ell16io62dLS9txeVy0djYiMlkUin5iooKxsfH1bqXNiidnZ1MTk7S0NDARHiS&#10;+vp6zGaz4hhdeeWVZDIZAv5AtmWIOdt0WUjjegpHd4bk+WSM2Z+T2Ll8npg8p8nJSex2OytWrFCF&#10;LPJMxK7o6fhgMMi9997L3/3d36l2FvX19fh8Pnbs2MHBgwfx+XzKnjudTiwWC+FwmKamJoWGiyOi&#10;v5vZ1rX8czgcdHR00N7eTklJCel0WilLyzllrepkaTmPoFYi0SJV0ReSJ3TRETqPIRMdZnL6Dz30&#10;kCLfdXd3U1paytq1a3nsscfeY/zzjbAgBPLz3bt3A9lO9bfccgulpaUYhkFNTY0qkRREKBKJ8OKL&#10;L1JdXa2IuIDqcya8kjNnzjA8PIzNZlMOViqVbamxePFijh8/Tk9Pj2qMGg6HVW5ZyjB9Pp8yHuIo&#10;CIlvaGhILRYhXLe2tpJKpRgdHVXRuMDDS5cu5VOf+hT79u3j1VdfJZ1OU1VVxdDQkEqx6XIAF2ro&#10;cLU4L+ezUc6W/5eh/71EOXr5rm4UMmQJ5pLzt9ls/PSnP2XPnj386Ec/Ys2aNdNISDZqLLA7KC3J&#10;dgu/7NJl/O3f/i2xRJxXX9vOu+++m3WMRkZob20DsnPLYrFQVlZGIBBQ7RLk3TidTlpaWohEImze&#10;vBmv18u6desUIdNut1NZWYnVaqWoqEhdt9VqJZlOkZl+BGk156c3PjKYMu/d6PM5MPnPTY6BmfSd&#10;VE/KmI3IO9uoqKjI4XXkR+MfhnG2DUaG3lZC547om+3vMvRiDEEPzWbz+z7j83UkdT6I7gRJQCn3&#10;pXNl5LpMJlO2qss84wRaTOactF06k8Hn81FUVJTlBCVTfDeUdQK2bNlCS0sLjY2NOJ1OWltb6ezs&#10;VEryBw8epCxYii/gz6aEUklKSks5duIEk5GwskOv/fa3FBYWsm7dOtLpNHV1daTTWU21TCZDUaEr&#10;x0kXx0QR2k0GaWba3JhMJkyGiUQshmEYqhn2+Pg4ZrOZyclJ1RPxzJkzlJaWZpW9TVml5vb2doqm&#10;EeBYLKae89TUFKWlpXz3u9/lJz/5SZZr6HKxfft2GhoaVH9HWVdS9ON0OpmcnKSxsZGWlhYWLFig&#10;3r+uxK4PfZ4mk0n27t2rOKX9/f10d3e/x4nS360+P/RUuzj8Og3lQjhEFx2h8xgygaW65sCBA0qA&#10;UDgc//zP/4zP51OcHjg77K1Xsuzfv59/+Id/oLy8nEsuuYRvfOMbSs5fWP979uxhxYoV2Gw2Hn30&#10;UXp7e5k3bx5NTU2sXLkSQJWeOhwOvF4vra2tjI6OAqjqJLvdzqlTp1i5ciVut5ujR4+q+5PNRlJa&#10;NptNLfyxsTHsdjvJZFL13aqqqlLptGXLlmGz2WhqamJ4eDgH7jQMg40bN7Ju3TqeffZZDh48iMVi&#10;we/3q/SaXskk6MyFcIZkgerO0PnmxeV4PeLNJxCLAZH70e9TnnkylcRiyiI5qURW50M0l6Q5om4k&#10;JFoUjkJRURHxZIK7Pn8nqUw2OkwlksqoPvfccwwODrJ582YOHDgAZDkhol8jEVkmky3dzmQy7Nix&#10;A5fLxcGDBxVvzO12s3r1avr7+/nYxz5GRUUFLo8bgxmNJn3DS6fTmMyWczo954Mm6M8NUPP0fP6+&#10;trb2PfNI5wl9GEZ+ejV//ugOg96UdDY+zv/LSKVSquFpvlL9v2WcDSESp2C29yhohjh7+eXpkE0T&#10;J+MJLDZrDkpgmhbGyGTSJFPJGTTGMCgpKcFisfDFL35RXYOkVR9++GEee+wxbDYbc+fOZf/efVkk&#10;KpnI9hn0evGXBCj2+3BastcgAqQ7d+7E4XCwa9cuhUj29fXxkTVrCQaDrFq1Co/HQ1FRUU4fxMS0&#10;kKthMsF0qjwSjdDa2ko8GqOrqysn7TUxMaEqc6emppQtj0Qi9Pf3c8MNN9De3s6CBQsU6Vz4fZlM&#10;hiNHjjBv3jwmJib41a9+xdDQEHa7HY/Ho0rtpQpUno3b7cbn8xEKhUgmkyxevFjNh7PZQ5mbe/fu&#10;5eGHH2bBggWKNiGEbr34Qg809fSXYRiKa6o7Tb8vZ/98xkVHiPODeXVu0COPPKIgvP7+ftasWaOi&#10;A3EYAFUaKIteFrh7WnbebrfT1NREIBAgFApxxx13AOQIoJlMJl577TU2bdrE2NgY+/btw+v1MjIy&#10;gt/v5/Of/zy7du1i/vz5JBIJgsEgU1NT9Pb2kkgkKCwsxO12U1RURF9fH5WVlQodEv0aWRBiTNLp&#10;NDU1NQQCAU6fPq2Oy2SyitTpdLZtQVdXF0uWLMFkyjZgrK2tZWxsTDmDmUyGK664giuuuILXXnuN&#10;gwcP4nA4cDqdaqGYTCZKS0vVe/igJ7/+rnXuhbwfPXWVH8HqER3kRiv5TpXuFInxz69cMjJgNVvU&#10;Z1vtNt555x127tzJZZddpiLP/KoNtSGYstEmoHgGVrMFEwZerxeLxcK9996L2WxW7R66urrYtm0b&#10;zz77LKFQiKKiIg4ePMiRI0eywpElJQo+93q9uFwu1TJlz549jI2NcfToUWw2G6tWrSKWiHPdddcR&#10;DAZVvzSTYcJE7qYei8XU7/VnoFdNyXOTn9ksM6W8yXSKZHo6NaSV6Os8jfyUiziMgFqT+ns7lyNx&#10;odJn5zkjCccAACAASURBVJrr+Z+vOxG/z8/PJ76fC7U72zjbs8qP/vVj9bWuO145jqoBFpv1PcfI&#10;vDdjAvPMOTOZDKbp4ErWqqDSVqtVBZiJRAKXy8W7TY28/vrrHDpymN7eXrZu3UpPTw9jY2P4/X4A&#10;/F4vnuJiioqK1JooKChQCEtbWxtnzpzhrbfeIhaLsXz5coq8xdTX11NZXa0oAFaTmbTJRCqRZHJ8&#10;gndPnFIp8dHRUUZHR5X22sR0M2cp6TebzRQWFnLkyBGGh4e544476O3txWQyKccrnU6zc+dOJicn&#10;VfuW0dFRampqVAWZOBz5gdvU1BSDg4PK+Tp69Khqe6I3bs1fb+l0mqeeeori4myz6c7OThYsWIDN&#10;ZiMUCikbe7a5kU8gn82mXohx0RHSxtmMn0B1olB75swZpWkyMDBAfX29eoGbNm16z0uVrxIR3X33&#10;3ezatUtBkWNjYwSDQVauXKkcFPGSTSaTitz37dtHV1eXIjmvW7eOBQsWUFJSQkVFhapIam9vx2q1&#10;UlNTo7gofX19TE1NEQwGaW5uxmazUVVVRXNzcw5kaRhZkmp1dTVdXV2YTCZV7SXaQSMjI8RiMebP&#10;n8/SpUsZHh4mHo+rDtUDAwOk02muvvpqNm7cyHPPPcfu3btVvl6g0Egkwi233MLq1atzUmMfZMSu&#10;OzaCsuhVEsJ7kvkgf5M/L3TDK1/1qOd8kSWJuPIlEnTypPwTUqIQh3WOk+7MyTmFbxCNRlXuvqSk&#10;hJUrV9Lb28uWLVuIxWJ8+tOfxuFw8PTTTzM1NUVjY6NKj7pcLkpKSigvL8fr9VJeXq4qEk+cOsnU&#10;1BSnTp1iIhxm9erV+KaJmCtWrMBhs1NYWEgymVT6VToXS65Vv34dFTQMA6t5Ol2SzorcGZCDLOTz&#10;TvSgQ+ecyXvSq8jO9V7+M40chDKvSef78bA+bEN3snReEszID8RiMTUf7XY7GzduZP369WQM+Ku/&#10;+iva2trY+vLLSgrlpS1b6OnqoqujA8u0bRadooqKCgLFXoWmOhwOenp6aGh8l4MHDzIRDuNyuaiv&#10;r2fevHksXrQIi8XCG2+8kZXV8Hk5duwYx48fx+Px5MxdOZ+8C7HNPT09PPXUU3zqU5+iubmZQCBA&#10;XV0dx44do7+/X1XjSiHPokWL6OrqIhwOKzRVtN9kLdlsNsbGxnjyySe58cYbWbBgAY2NjcydO1ft&#10;SdIVAGZSnu+++y6tra2qyGR8fJyvfOUrfO9731MOnNgv3VaKbTIMQ3VVgBku7IXkB8FFRwh4b4pj&#10;Nnh6YmICt9vN1q1bVRO7gYEBPvWpT7F+/XplRCRKgJkSSx3ijsfjeL1eUqkULS0tTExMYDKZ+N73&#10;vsfcuXNzjLDVaiUajSpP+1//9V8VryYej/Onf/qndHR0MH/+fCC7+XZ1danJNDExQTweV/9WrVql&#10;yuDdbjfV1dX09/crjRb5zLKyMlUCL06QVB5B1qCUl5dTX1+vUjgCfS9cuJBEIkF9fT3z58/nmWee&#10;Yf/+/UpPRzbvoaEhbrrpJm644QYgt43BBzl0RGLJkiWqW7YYhnxyrj7yF7J+jGzksoGfz9DPrztQ&#10;MgeFo6HzJywWS45B0s+loxx6yxZ9M5DrF2E2k8nEXXfdxapVq/j2t79NIpHgzJkzDA0N0dbWBsDW&#10;rVvZs2cPIyMjihPm8Xjw+rNSD/ZpnaTTp09nn6PVyt69e7FbbUpHqqysDJ/PxzXXXEMsFqOoqEiV&#10;9+qRpi47MDU1pQIQs9lMJp0mOb1J6NU4+ruZDUHTN/j8eZA//rM5QTrp1mw28/zzz3PFFVcoR/UP&#10;YcwWpOSjWjofSY7R14ogKm63m9WrVrN61WqSqeyc+bNvf5upqSlOnjxJKpXi3XffJZXJsHnzZg4d&#10;OoQpnWFsbIyKigq8Xm+2aa4n6xgEAgESiQSHDh3i6NGjuJxOBgcHqamp4SPrLmdgYIDVq1djsVg4&#10;duxYjnyH3W5XhQkSqEnBTH9/Pz/72c9Yu3YtTqczq0o/ba9feOEFpqamqKmpwefzqSq8kZGRnNSq&#10;2AhxjCBrh7dt20ZTUxNXX321mgdz5syhoKCAeDzO66+/TiaT4cYbb+TnP/+5KvPv6OjgmmuuUYHt&#10;1NSU4orKupYgX+aWLtUgn3821P2DHBcdoXMM2fCkK/Jvf/tbXn31VRYuXEg8HicajfK5z31OlSKK&#10;0ZYFqEetenQl3ycSCTZt2kRdXR2XXnppjtidfLZsfNu3b6e7u5t58+bR2dnJ5z73OSwWC08//bSC&#10;bOfMmUNzc7NqtCebaSKRIBAIKJTHbrercswFCxZw/PhxTCaTEv6rq6vj9OnTjIyMqNy6OHdiSBYt&#10;WkQymSQUCuX0RbNYLFRXV1NXV8fbb7/N4cOH8Xq9qmpNEKb169ezcePGnE1dR2I+SFhUnBa/309Z&#10;WZkieQucns/LgFxSqapkmU5TyTkFxfm3LN78tKxO6s0XRBQjJhu7jjzqx0saQAxOfjm03qhRNgSL&#10;xUJJSQmZTIby8vKczeSuu+7CYrHw/PPP09/fz549e3j33XcZPTRGLBajoqqKoqIinE4n5eXlOKbF&#10;6tLJlFJHb2xsJBQK8fLLLzMxMcHKlSupqKjgmmuuIRwOq8bC8gzlmsRpEuKpvKP8Zy3vTCf56o6r&#10;wPT6c7o4ZirrBHXo6upS8+YPAQ06l53QfyeBi8wjhZomZ+4znU5jt9pIafIRkBU49Xg8VJRXkEqn&#10;uOnGrML3PXfdhWEY7Nm1m0OHDrFjxw6OHTumaAiBYAmBQEAJQQaDQWwWi9KKM1uzHeMHBgbYsGED&#10;brebgwcPKhskfcR0Lk8mM1O9mUqleOWVV+jr66O8vJxdu3ZhGAYtLS2qA8Lk5KTqTdfd3U08HmfJ&#10;kiWKlC1NoSVtJsh8S0sLPT09fPrTnyYYDHL69GmWL1/OiRMneOihh6isrGR4eJjdu3dTUVFBMplk&#10;eHiYNWvWADN7nFy/2WxWTo6sQeGF5afHdSrCRY7Qv9PQI0yZfOKN/+IXv6CkpASr1UpbWxtlZWXM&#10;mTPnPeXE+SJRMhFkI3I4HMq7v/HGG6mvr8/5TNkM9RLDhoYG1cV97ty5fO1rX2P79u0MDg5SV1fH&#10;3LlzCQQC7N69m2g0qjSGJKqeN28ekUhEnVfK5202G6WlpeqzL7nkEnw+n2p+CDPCV1JquWLFCmpr&#10;a+nu7lbOnk7uE97J6dOncbvdSnfGZMoKgH3sYx/jxhtvVM9cT1HpzV4/yCGRjkDREqnIu5JrEYRI&#10;Tx/KQpXfwwySI8f8vzpD+gYvnymGUD7nXPNMR5TEYcg3NAJzy7Gigi18AP0eY7EYwWCQdDrNl770&#10;JQwjqys0Pj7Or597lpGRETo7O3lp2zbMZjM90xupyWTCV+ylrKwMj8eD3++nvLxckWE7OjpobW1l&#10;165dDAwMcP3111NQUMCqVauym4fbnXXkCxxq3mYMFKlUH/r96a00xPBKQ2L5uY4G5I8LyUv4MAyJ&#10;1mUeS8PjfCf6D3XoSKMuDCpz32Qxq8BAT/vkj0QiQSw+3cR3OmD1eDzYbXY+8clP8slPfpKBgQFs&#10;NhunT59m+/bttLa38cYbbzAw7YQXTMtQBAIBamtr+chHPkJBoZPdu3YTDof57Gc/i9PpZO/evUqZ&#10;X6+60p0Dsdder5fTp0/T3NzMsmXLKCkpwe12s2vXLjo7O3Ns9PC0LllhYaFCi4SnOTk5idvtVnZG&#10;StifffZZbr/9djKZDE1NTQwODio6x/j4uBITbm9vZ/ny5dx+++0kk0muuuoqDhw4oGxZ/noTO3bN&#10;Ndewa9eunJS12OELVTQDFx0h4NwaKJlMtrrriSeeoLm5mfLycgYGBnA4HHzve99T8KU0s9QXlJ6j&#10;lnMLkVgWqIgkzlauarFYcLlcHD9+nKqqKrxeLw0NDXzzm99kcnKSnTt3UlNTQ1FRESMjI2zfvp2J&#10;iYmcCgSz2cyiRYsIBAIMDAwo/kUkElEtQUT5+dJLL8XhcNDf369QIak4SyQSqqR60aJFhEIhRegT&#10;ZdrBwUGlTtvW1kYsFqOqqkp5/el0mvXr1/Pxj3+ceDyuOs2L0c2vLPkg37duXHQOCcx07Jaf53NZ&#10;9GhGziM5fbmP83GC8om9MsTR0blBgsw5nU7eeust7Ha7qkzReURiePS5rJenynlkw9MJq3oqTgyR&#10;SC/oDojD4cBisaiGoLFEnAeHhlQJbjKeoKenh6amJl566SUcDgcDAwPKwfH7/QoldLvdqqXLxMQE&#10;TU1NxONxKioqVKPgifAkvf19OF3ZtEFBQUGOsyr3K9cp71d+LkitDsFfHDNDmtLqG+GF5mhcqCFr&#10;WGy7zsfR54weyAjVQNfWksKESDTLI5KWHxaLhVWrVrFmzRpiiTgTExMMDg7S2dnJ8PAwLS0ttLe3&#10;c+jQoSxnM1BCYWEhp06d4oc//CHXXHMNt912GwcOHKClpQWbzcbo6KhqKjsxMYHH41EtkmQth8Nh&#10;Ojo68Pv9fOELX+DOO+9URSypVIquri727NnDSy+9RE9PD52dnVRWVlJdXa2eiexFqVRKBfdms5mn&#10;n36am266id7eXpqbm5XEgtjqsbExzGYzmzZtUvbk8ssvJ5lM0tzcTE9PD6WlpTlcSNnvrrzySgoK&#10;CmhpaaGjo4Pa2tocruCFcsYvOkKcWwZfHJndu3fj9/sVlPyFL3yBqqoqDMNQxDs93w4zrQAkBys6&#10;MWKcpReXTEAgx0kSjofFYsHr9TI5OUlxcTFXX321Es4bHBzE7/fT3t6uFof8jVSNSZd5cYASiQTh&#10;cFiRnDOZjCLCDg4OKs2YQCBAd3c3JpOJT3/60zQ1NSmO0fj4uCrvHhwcJJVKMTIyogiE8kyE5JdO&#10;p6mvr2fRokXATK8kgasFKbgQTlC+4ysQrp52kWsX3lAymS1tn5ycxGQy4ff7VepGziWaGMC/eQHr&#10;xlm/Nph5VoIQSeuVSy65JKdJ6tngZN3IQ9Zoi9J4JpPh0KFDXHHFFcqRECdMeEk6h0ccJMMwyKTS&#10;JFJJDKC8tIxMMMPC+dm2LaQzROMx/vIv/5KOjg5+9atfUVxczPPPP09jY6MynsXFxVRVVeFwOPD7&#10;/dhsNjwej2opIBH7oz/6kSKPfmTdOmw2G+uvux7DMCgqKlJOm36/OmIm6tn6Jnc2PtB/JlRIRwTF&#10;0RYkUJ7ZH/LQ+XE6fcHpdGY3bbOZVCaNkad5pTvN+RV1shZNJhMFdgcYBunMjAChDJvFSnFxMQGf&#10;n8WLLslBI9944w1am1uorq5We0Q0GuXFF1/kIx/5CLfeeit79uzh2WefJRKJEAgECAaDFBcXK3Vs&#10;fR9xuVwMDw+zZcsWjhw5wh133IHT6WT58uUEg0EAFi9ezHPPPUc6nWbhwoWsX7+eiYkJTp48idvt&#10;VgKOElRZLBZKS0upqqpSBOahoSGFKkmrksHBQTweD6WlpQwMDBAMBrFYLDgcDpqammhsbKS8vDzH&#10;hkmWRZ75mTNnaGtro7a2FpgRMb5Q46IjNMvQI3WA119/ncbGRurq6piYmFDOi+70iNx5JBJR55FF&#10;KA6STAJJIQWDwZzO7fmNPIXMKucfHBzkwQcfpKqqii1btighR5vNRk9PT851y3ml9DmTyajeY2Nj&#10;Y4qEnU6nKSgo4LrrriMajWIYhuo9VlVVxcDAgHIOqquraWpqAlC9wwTZEULf5OQkPT09ajGIWvVl&#10;l12G3W5n//79VFdXqxy4IG46hP1BLgCdVCvvR5Af3YHQiYmNjY0q/x8Oh6moqOCWW25h+fLlarOQ&#10;nkX5vJ5zjXxCZ/4GrKMXkqJNJpO4XC6AnBYU4rTo6JD8nc47kv/rWjxvv/02mzZtykmL5Kf29J+L&#10;ESadwWa1kc7M8MOSyWRWBG+ap+Tz+XC5XPzv//2/yWQy/NEf/RGZaaJpT08Pb731Fs3NzUqOX9Jo&#10;FRUVjE2M43A4iCUS+Hw+BeXv3LWLVCLB7neyvaRWrVqF3+/n8ssvJ5PJ5Ag/CnIna+JsUP3Z3sF/&#10;9GEyZQVUFy5cSDQaZXx8HJPJpBDuP/TUWH4VVnFxcQ7XT46xmC2k0iksJvN7BSsz2f5jhtmUo/Av&#10;ayGeTGC1WEmnZwJYde5kipQ5V2NLAs3W1lYWLlxIaWkpzc3NKiA7fPgwoVCIW2+9lc997nP81V/9&#10;lWqb4fV6FZoq5GWHw6EqwqxWKyMjI/ziF7/glltuIZFIEAqFlACv2OiPf/zj3HfffQwODvLDH/5Q&#10;9Y+UPai2tpYFCxZQWlpKKpViYGCA3bt3093djcfjwWazUVxcTCwWIxwOU15ezg9/+ENCoRAf/ehH&#10;6enpAVBSKYLg6hWhevDndDqVTdJpCxdq/l10hKZHPndAXtbU1BQ///nPCQQCpFIp+vr66OvrwzAM&#10;vvCFL6jFkp9jh5nNUI7Rv+pEaphxgvTyZ0FLBAINBoOsWLGCUCjE/v37lXhiY2Mj4XBYHSctBYqL&#10;i1m4cCFdXV0MDg7mCBjKZyUSCdasWYPJZFJiiKIbIc5QV1eX6kcTiUQYHh5WSI/wkWTSikMm1XPR&#10;aJSFCxcyf/58Tp06pZq56vlg/Tn8via+GHH9vco1yqYtMgA+n085Y3Ks8GV2797Nz372M95++20l&#10;K1BeXs4zzzzDqVOnuPnmmwHwer0580cg9vz8fv4GLHNMRO30ppf68brhzX9u+Y57/rOVn+nH6BVu&#10;YoD1v8l3COT/OWjTtJaLycjTg5m2KsK90HWo3G630jcCVI+3zZs309raitls5uTJk0xMTHC6sYnK&#10;ykoS8TivvfYawWAQt9udVcguKcFIZR2agwcPEo/H2b17N6FQiLVr16rNRZzTcDicU5Gic/Dk/gTt&#10;1Tvc/0dNEelDGpFKhC/jD90JghlnWOzBggULcuc5YJmWZTAbubZcR2dN0+KK+a0iIIv8QO7zkt+L&#10;rRNuki4c2NnZSTQaxefz0d7enrPmT58+zS9+8Qtuuukm/uIv/oJ/+Zd/UShmS0sLZnNWhLWurk6R&#10;qnVqxuTkJL/5zW/42Mc+Rk1NDU899RSnTp1Sn9/U1ERPTw8ul4tNmzbx+OOPk0gkKCoqorKyEpfL&#10;RU9PDx0dHeqrILKVlZV4PB5SqRQTExNUV1fj8/kwmbKacGfOnOHMmTMqqN+8eTMjIyPU1tZSU1Oj&#10;WqjI7wWB1wtQdNTtQoyLjhAzToiOFgh8unfvXnp7eykvLyeTyRAOh5mYmFBVLvqiks0lvxRa/i/n&#10;l41YkBRAoUviDefzZjo7O/lf/+t/UVRUxNNPP00qlVJChFLp4XK5lE7P8PAwS5YsoaysjI6ODiKR&#10;iKqM0jeB+vp6qquraWtrUwiR9LORfjFFRUVcccUVdHd3qzYfgmK53W5V+SWppIGBAcrKyigrKwOy&#10;sKek4D760Y+qyoQPcuSjO3p+Wja5AwcO0NbWxtKlS3MapKbTWQG0Rx99VEU5mUyGe+65h2AwqDZl&#10;0d8A+K//9b+q+9fnkz4/8iNsBa9P9+8SXQ+Hw6EQpnynSiBr/f5mc17yUR2dAKs7ZzoidTaU5Hd5&#10;B/o165/T2dnJyy+/zJw5c7juuuv4yle+op6JoJd33XUXDQ0NLF12KcGyMl555RX1O6vVSm1lleIc&#10;SSGB1+ulo6ODtrY2Ojo61ObR2trKj370IwoKCvB4PFxzzTWKZyWfG4lEcLlcs/ad+488IpEIJ06c&#10;wG63M2fOnJzU4X8EhEx3bPS5L1/z09Fn44z+LkMcMrHzIg8xOjpKdXU17777LlNTUzkBYUdHBz/5&#10;yU+49tprefjhh+nu7uayyy5TztC2bduora3l+PHj9Pf3Z0UbrdYZRetEgueff545c+Zwzz33UFpa&#10;ysmTJxkfHyeRSPD973+fTCbDihUrqK+vJ5lMMjo6yqlTp2htbWVsbExxhSwWixL+BRR3EODb3/42&#10;L7/8Mi+99JJS1oYsD8jr9dLe3s5Pf/pTAKqqqvj2t7+t9lMdiReHdTab8UGPi44Q7yW6CtzY09PD&#10;P/3TP1FUVKRyoeFwmMLCQuVISJSuk/Bk5C8keekicldUVKScE4FUI5EITqdTdXEXInV9fT0f+9jH&#10;GBwcVB3jIVsJ4HQ6VXPNWCxGZ2cnVVVVWCwWzpw5QzAYVN3j9WtyOp0sWLCA8fFx1YFeNIekKiCd&#10;TrNhwwZ6enqIRCJUVVURiURyKnckZQPZDaW4uFhBp5WVlYTDYY4cOcKmTZuoqqo6Kzfj9zl06Duf&#10;HCnGxmazUVtby/z582ltbc1xHB5++GF+8pOfqKq8b37zm9x9990A3H///Xz961/nxIkTqo3Jhg0b&#10;lKia/jk6JK4veJ1rYDablSMmrQ4kksy/J/3r+3Fc9PuRr7PNyQ8qRSTIpk7eluvo6enhBz/4AW63&#10;mx//+McsW7YsJyL2eDyYTCbVP+n//uM/MhAKYTKZ2Lp1K2eamtj64hYGBgY4fPiwErgT5d+ysjKi&#10;0aiquikoKFB92KamptiyZYt69xaLhWuvvTZHq+k/E6laUATDmBFxldT5H/rIX4d62kr4moLY6PMP&#10;fn+OUH4AkkgkKC0txeFwMDw8zLJly7Db7YRCIdxut7rWgoICTCYTr7/+OiMjI9x88810dXVRW1vL&#10;6tWrWbduHQAnT57kiSeeUAiPLhXgdDrp6OjgkUce4TOf+Qx/8id/wokTJ9i4cSMHDhxQPNfGxkZO&#10;nDihnB9xRMQ+yLVEo1H8fj9ut5vTp08Ti8UYHBzky1/+Mg6Hg1/+8pf09PQo3hCgqocDgQCtra38&#10;+Z//OX/zN3+jnCFBqeRZCSoke7HeZ/CDGhcdIWY2g/xF8eSTT9Ld3c38+fOZmJhgZGSEq6++mtde&#10;ey2HbKlvSHrZs64B8f+z997hcZZnvv9nitqMRr2PLMkyFpJ7xwVsbIxxDIQDOKZlE5JsDqSwWbMs&#10;m8MeTjabsrmutJOzm82ShCSbEIcYcDe2gdgE4xJLbrJkS7KK1Uea0UiaPtKU3x/y/fjRYAeyAX67&#10;sM91cRnLmvK+7/Pc5Xt/7++tI0NCyhVEQDacjhS9+OKLCor0er0sX76cSCTCqVOnCAQCiiQnc2PC&#10;4TC9vb2KGzR9+nSljJqUlMTUqVNpaWnBaDQyY8YM1Y3g8/nweDy43W5CoRDxeJzh4WFFqF61ahWZ&#10;mZm0trZiMpnIy8tjaGiI/v5+VUIymUxkZmYqJCUrK4tFixaRmprK66+/jsvlUsHl+wW3ywETY56I&#10;jgAMDAwoEl9OTg4VFRXU1dWxa9cufvOb3+B0Olm5ciWbN29m9erVqoRlNpvZtGkTmzdvxu12A/D8&#10;88/z2GOPqUA2Go2qzCyxRCYwOUwO2CSgltKk3j6vBzfyM/1adHRSfna11v5EDhG8d8jH1RyJfEdB&#10;CD0ejzJ2gkSK45IAUe5hcUEhsXiMT3/yYQCefOJvicfjPP/886ozJxAIMDQ0xOnTpyfpX4VCIXp7&#10;e0lPT6ewsJBYLIbT6VRl7jfffJOcnByqqqqoqalRWisf9CVosyLAawnhBwEN0s+JXnrRz5N+BuGt&#10;XZzvxpKSPKCGvkajUXp7e1m0aBFVVVUquFBE7suJcXJyshqSvXr1agKBAPn5+RQVFWGxWKiurubx&#10;xx/nxz/+MT09PQoNEm0gGXdx9uxZampqyMrKUqh2e3s7tbW1CvWWs2YymVTHsPgo0R1KTk5maGiI&#10;SCRCRUUFu3fvpqWlhQ0bNrB27Vr8fj8vvfQS27dvV92IQqcQEd9/+7d/Y9OmTUq7KBaLKaK+gAXv&#10;VxAE/x0IAVdKFCaTSWk3OBwO3nzzTaZPn04kEqGrq4tPf/rTBAIB9u3bN2m6uh7UXG0ltmLClZZm&#10;gRdlfIIMdf3Zz36G3W7H4XAQi8XUKIvXX3+dlJQUli5ditfr5fXXX1eaMNJWPGvWLOVk5LoKCgpw&#10;uVz09vbi9/upqamhp6eHhoYGRWg2GAxqIrHZbGbt2rVqDIcIYhmNRiorK9WEeRnWB6jgafny5Uyf&#10;Pp3f/OY3DA8P09LSQmtrK4Bygu+1WJscarn/+rOQ0lVLSwvJyckMDg5y00038eyzz/KDH/wAj8eD&#10;0+nkc5/7HP/wD/+A1WrF5/NNEHcvB3633XYb9957Lz/96U+BiTKbtIlevHiRs2fPsmHDhkkog3SU&#10;6Ncue0gCqCNHjrwlQE7MUCcROa9y3fr/S9CTWOrQy23X6jJ7N1Yi6VoydDk36enpqvNOuAL6n3o5&#10;NzwWJiU5hWgsihGDQlQ///nPqwAzGo2qad6HDx/mK1/5iipnHz58WJVtCwsLsdlsirMkxM8f/ehH&#10;igj/YUCFTCYTL730khqpotu0t5tA/19hyb5P5M8BDA8P4788AiPxDPy5+z/xHMbjcYU0BgIBMjIy&#10;WLNmDYcPH2Z4eJgZM2Zw3333sXfvXvbs2aMCAOmEjMVi9PX18dJLL1FTU8P69etpaGiguLgYu91O&#10;dnY2/+f//B9efvlldu3aNUkrCWDp0qWUlJQQDAYJh8PEYjGWLFnCtm3baG9vJz8/X6GBMuZHSs4G&#10;gwGfz8fg4KCiY7jdbiUZEI1GuXDhAj09PXzkIx/BYrGwZMkStm/fTiQS4Tvf+Q4pKSls2LCBwcFB&#10;rrvuOk6fPs3FixfJz89XnyGJu/hIfcbZe70+HEXwt1mJ5LikpCS2bt2qCJ6yUT/72c+qspFA99Jp&#10;Jc4jMzNTbXydcKlzNioqKlSJSNemEAe3f/9+pfIbjUaVbktTUxOxWIzy8nKys7NxOp34fL5JteHM&#10;zEymTp2qJsZLq7TRaFTtl93d3aSkpOB2u3E4HGrMhsC34XCYKVOmMHfuXDVWQQyK/F5xcbEScfT7&#10;/Uof495772XhwoXs3LmT1tZW7rjjDuWgxOG9H7Vf3fmLIZRgMy0tDYfDQUtLC4FAAIfDQVtbG7/4&#10;xS8YHh5mYGCAL3/5y3znO98BUMhSPB5X7fTRaJRHHnmE6dOnM336dBobG7l06RIej4cnn3ySX/7y&#10;cGoHogAAIABJREFUl/zTP/0THo9Hdc8JujE2Nqbuo3xHcTiHDx/GYDAoUuG1eAt6kJMIK+voZiJa&#10;KR2L+jO4Wtns3ciIr4UIyT01GAx4PJ5J50U4cYmBmyoXEsfIlWYCKTPr5Q6r1YrFYuHOO++ksrIS&#10;t9vNihUr2Lp1K0888QQrV66ko6OD5uZmdu3axfHjxzl8+DBvvvkmTqdTzQ78MCwp2wg/TufK/VcP&#10;ghKXbt+FR+n1eq9aFvuP7v/EMwdX7L9+5gFmz55NKBRSTRvp6encd9993HnnnQD4/X5ltyKRCNnZ&#10;2UQiEerr6yfpczkcDhU0bNiwgaeeeor09HQCgQB2u53169dTU1ODz+fjwIEDHD16lJGREVwuF/fe&#10;ey+rVq0iGAwqSsbAwAB1dXUcOXKEjo4OVX0wm81YrVYCgQAjIyNKLkDOrsfjob29HavVitvtJhKJ&#10;qHu7ePFivv/975OVlcW5c+dUwn3q1Ck1QgdQCTdc0W96P9Z/I0JccSoiTtXV1cW+fftUuScUCrF2&#10;7VrC4bDasMFgkHg8riJ3cT4yIFXeV5YEQiaTiYqKCmbMmKFmthgMBsWzaWxspL6+noKCAi5duqSy&#10;47a2NgYHB1UAdvz4cVpbW0lNTcXj8WAwTAzkk8MlwYuQbnt7ewmFQqSnp6tW+dTUVKVyLVl6JBKh&#10;qKiIRYsW0dHRoQ6j0WhkeHiYSCSiOn3Gxsbw+Xz4fD5ycnJYs2YNOTk5PP/88zQ1NU0yqpJxqsnp&#10;79Nz1UuSBoNBkRV37NhBX18fdrsdr9fLT37yE5KTk5kxYwYPPPAADz/8sNIdASZdizzr0tJSJSm/&#10;b98+tm3bxuzZs/H7/RQUFHD27Fml/SRQr8fjUYGrwNe6KrR8b0H49L2jw/i6wb0WgqNnwWKAjUYj&#10;SUlJ1NTUqPd4L0sgVyN7A0rpOT8/n/z8/EkBniBhMGEYAz4/SeYkQuEQKUkTytexSJS4YeLfhVwu&#10;wp/yObKvRQx0zpw5zJw5UyGXfX197Ny5E5/PR1NTExaLhZycHKZOnTqJS/JBXnpZ1mKxMDAwoNDJ&#10;D8JKRGbkz8Qzpf/Of+Q8JAY/V/u7dElJea64uFh1scmKRCJ87GMfIzs7mxMnTtDW1qakDMQWJycn&#10;c/LkScLhMAsXLsRoNCqbk52dTVlZGZs2beKNN96gqqqKkZER6urqaG1txe/3k52dzejoKFu2bGH1&#10;6tXceeedzJ49m5UrV5KRkUFbWxvbt28nJSWF/v5+0tLSGB0dJTs7m7GxMdxu96S5kwC5ubnU1NSQ&#10;n5/PhQsX6O7uVrbT5/MRi8V48MEHmTdvHt/61rc4fPiwKn3JuRUSt46Gv1/rvwMhrpSl5HD89Kc/&#10;VUPrOjo6uO6669i4ceOkjF6Idjr8KA4/EWHSu5Z08l4sFuPs2bMsW7ZM/c53v/tdJWbm9/sVWnD4&#10;8GHy8vIUue3ixYsEg0FisRhFRUVEIhGmTp2KzWajs7NTHfJgMKjED8fGxli+fLlCRKQLQLpwBFFa&#10;t26dKieIkODIyAiRSIShoSFFphOuU15eHp/4xCewWCz8+Mc/xu12Y7VaicVi5OTkqFZLQJWI3mtU&#10;SLI7QRZEhiASiXDx4kV+97vfkZqaysmTJxVS8qlPfYqnn35a/Z4El6KMLUGp7rTvueceAHbu3El9&#10;fT319fXY7XZ6e3u5+eabKS0tVcFfQ0MD3/jGN8jPz+fv//7vKSoqUmVCcdrStSSGQBcy1HkO+h5K&#10;vG59XyvNn8v/JoZGRy71vfpuLt3hJJbHOjo6CAaDzJ07l5qamrd0bup8veTkZKKx6IR43eVlNBrB&#10;aFD3VmYvCbdFPtvn86mp3vK+ycnJpKamkpOTw+zZs5UWFlzRa9KD4A/yErsk5Ni2tjbq6upYvXr1&#10;/99f7V1ZieRnKc3Lc9ZHyvxH19sFQYBCT6SC0N3dzcDAAAsXLlRB59mzZ7nuuutIS0tj7dq1rFmz&#10;hhdffJEdO3aQnZ2t+D7SkNLa2kpTUxPLly9nyZIlnDhxQongynyxQ4cOKbX25OTkiYGw6ekKyRGu&#10;0Mc+9jE8Hg8ul4sZM2Ywb948dS3//M//zMmTJ9V0AuGQJiUlUVBQwNy5c8nNzaWnp4fXX3+drq4u&#10;RkZGlN1xOBy0trZSXFzMrFmzeOaZZ9i6dStf+cpXFB2lsLCQ7373u/T19fHwww8rOyUo5Xu9Pvgn&#10;/R0sgYdTUlLo6enh9OnTlJSUqAj14x//+FXbSXXdGZ1hr2dZiRmJXoaQTS2/s3v3brq6uqioqGBo&#10;aAiv10s4HKaoqEiRyXJzc2lsbMTn8yk2/7p16xgZGaGzs5NLly6p7i+Px6NEFI1GI9OmTaOsrIyL&#10;Fy8qh1FUVKSIbLFYDLvdzvDwMG63WxFZRYXaZJoY1Cc6K7HYxLTmj3/84yQlJfHLX/4Sp9NJZmYm&#10;aWlphEIhurq6yMrKUrVnfekdOmKk9K4uXaRPzxASicH6M0nU75FAVW9rP378OJ2dnSqg6Ozs5POf&#10;/zxPP/30JBVleb0QCOGtKMuyZcuACRmCS5cuYbfbVcfNQw89pAxQPB7H7XZz8eJFWltb6ejowG63&#10;vyWw0bsRE4meulKyvh/1PSaiZbpcgM77SJxdJCiRfu/1ffrnLPkcnXQs/6/Pn5OfJ2bsEngmJSVh&#10;xDCJLxC7XCK7mu6Nfj8kyKytreXEiRMqg9Y/S1cE14PDD2r7vF4uhisJHFwRBgUmlcv+mL6SupcG&#10;MKIhgBjAcAXhTJSOkL8nnrd3u3VfTwQSPyux5JxoW/R/u9bS7b4gkFIONxgMjIyM0NHRgdVqpaOj&#10;Q9kTed2pU6coLCykoKCA+vp6KisrFWfnvvvuw2Qy8eKLL6rh3nJWUlNTMRgMnD59Ws0Pa2trIzs7&#10;m9bWVg4dOoTP58NsNqtk12azqe8tz9PpdPLss89yzz33kJmZSX19PfPmzcNsNtPZ2cnBgwfJyspS&#10;gptDQ0OqI3jNmjV4vV6OHTvGmTNn8Hq95ObmKv6e0WjE6XQCcOHCBUpLSykqKuJTn/oUVVVV3H33&#10;3Yo6kZyczAsvvIDBYOD+++9XqLk8gz/Gjfxz1wfzpP+JSzfYL774onL2EtWWl5erByKaOX9MdVUe&#10;mMyB0o21ZOU6L0KM0qlTp5QYFsD//J//E7PZTElJCWVlZUq7QXg7oihaV1en2P1DQ0MMDQ3R29ur&#10;OgFSUlJISkpi8eLFDA8Pk56ergKMrKwscnJy8Pl85ObmKmJ4X18fDoeDnp4e+vr6iMViClWBCYeb&#10;kZHB3XffTV5eHjt37lRBjxy2SCTCokWL1PV6PJ5Jyqy6lpJeChEiuu4k5d7F43GF1uizvvSAUgye&#10;HB7dAA4MDPDv//7vhMNhNfvnqaee4lvf+pZ6T/25XssIynvKs37ssccUZOx0Opk7d66Si4/H40qg&#10;cnR09C0yBonvq1+T3nko90sCW/l94RFIWehPNRYSYOnB3ruJEF3rveTeifMQB6oHI0lJSarUKxO1&#10;ExGmt1vilPQgWQ80E7lV+jP4oK+Ojg6cTuck5y8oqHTt+Xw+VdbWS9t6h6wEPjGucNfQzqNwueR1&#10;1zpjicjhu7X099KR1Xdj6fZF0OP29nZ+//vfc+jQIU6fPs3IyAitra1Kpbm7u5uzZ89y4sQJBgcH&#10;OXPmDAcOHCA1NZXOzk71TCKRCPfccw+f/exnFYlZfh6LxRRdQ6oHGRkZZGRkYDKZVENLLBbjgQce&#10;YNWqVcCV8y5nQtSmt23bRnd3N0ajkQsXLhCPx9m3bx/Dw8Oq80uqBqFQCJvNxvnz59m+fTvHjh3D&#10;5/MpJeni4mIKCgqIx+McP36cvXv3kpycTFtbGyMjI4TDYVasWMH3vvc9ysvLiUYnRjRZrVZ27tzJ&#10;3/3d36mRHzqq/V4h2B9qREh3nCkpKbz++uscOHAAu92uNtcXv/hFKioq1ATs8vJytQnhCmoh76P/&#10;KQZely6XzEpa1SUq/81vfsPZs2fJzs7G5XJRXl7O3Llzyc7OZu7cuZhMJoqLizl58iQ+n4/s7GzV&#10;zZSeno7FYmFkZER1mQGkp6fj9/uxWCzcfPPNKqLXDb38+7Jly7BYLJw/fx6/368cqxAL9QAlHo9T&#10;Xl7Oww8/jNPp5Ec/+pHi2+gliBtuuIHKykoMhgluzgsvvMCtt956ZdpzcjIYDcSZyPAhjgED5uQk&#10;iE+e9yOGRpynHGD93+SZiqGVDi8JIDo6OvjGN76B0+lkdHSU5cuX8/jjj7No0SL1Wmk5fbuySOKB&#10;bGxsJDU1FZfLhd1u5y//8i+VPlQ4HFbvK0bzWvtQN9CJCEc8Huf8+fM0NjaqYErQp8Tv+06G10og&#10;pz+z95ozJEs+SxIMQWVisZgiRkvZQu6DPlT1nXxP2RdSUpBytr5frvYeH5YgCCbETt1ut9orVqt1&#10;QqeptVWNLtHnI8KEAKPe+RePT0xxN1xGg0zGy0hPPIYxblTnUfhwibo+ibIW72Ywei0i9B9LRv4j&#10;S2xMNBrlyJEjCrF3Op04nU5FIxgdHQWu7isuXLigyPoZGRl4vV6ys7Ox2WysXr2a+fPnK+FC6XLM&#10;y8tj3rx52Gw29u/fj9frpbq6mpUrV5KcnIzf7+fee++loKAAv9/PX/7lX2IwGMjPz5+USEp1Yu/e&#10;vUybNo2lS5eyf/9+XnnlFaZMmaL8wR133MErr7xCa2sr9fX1dHR0KBJ4cnKy6sBL9DFNTU04HA7W&#10;rFlDXV0dVVVV2O12HnroIbZt28a5c+eUlEVGRgZ9fX08+eSTPPjgg6xYseKqZ/7dtFUfykAo0YlJ&#10;tv3qq68qx+l2u5k6dSobN24ErrQ8l5aWTnKuidmzwWCYlGFLJgWoAEra5MURxGIxtm3bpjqaUlNT&#10;eeqpp2hvb6e8vJzU1FTV5p2cnExeXh5paWlKy6GgoACHw0FJSQlutxufz6ccsMFgYObMmeTn53Pp&#10;0iUApQnh9/vp6emhsLCQNWvWcP78eYLBoCqvSCQu6JZkIlOnTuX+++/n0qVL7Ny5E6fTSVFRkdqY&#10;BoOBoaEhZs+erRRUfT6fUimFicAnThyzyUwkGsFsMhMnTljm9kSvOPJEGP5qqAmgZukIF0sPlLZu&#10;3cp3vvMdhQQFAgHuuusuli5dqpSyhbD+djVpOZSpqanqnu7Zs2eS3MHw8DAVFRUKQYzFYly4cEF1&#10;nOn6GFdzAPIzHdmCCSHCwcFBpkyZQnV1tXIuekCjd178sSXv6/V6VUD8fgVCwFuQUrmvkijIoGC5&#10;dn223ztBhOQMSDAl/Ay5X/p1JpZGPiyrs7NTBQaS+PT29jI0NMTx48cVX3H+/PkUFBSwYsUKotEo&#10;OTk5ytbJ680m81W1r6S7Vg9i5ef6SkQD363yrF7WE1v/bqJNEmibzWbFx0xKSiI9PZ2WlhYGBgYU&#10;aisjmMQP6MhuPB5nYGCAAwcOKO24pqYm5s2bRzAYJDc3l02bNpGbm8tLL73ElClTWLp0KT6fj5df&#10;fpne3l5sNhsnT55kaGiI+++/X9nssbExMjIyCAaDNDU1sWDBAqxWq/Jfck8sFguNjY2Mjo7S0NCg&#10;nrXT6SQWi+H3+xkYGMBisaixNdFoFJvNhslkUpUJXShYEFiHw8GZM2dYsmQJjY2Nk9CrWCxGSUkJ&#10;9fX1TJs2jfz8fEZGRjh69ChLlix5S8CsI0Tvhr360JbG9GDIaDTS1tZGY2Mj+fn5BINBgsEgjzzy&#10;iBJ80tucTSYTb7zxBidOnHgLMRquCOOJc5JNLlmvGA5x4qKxY7Va6e7uZvHixVRUVJCdnc3MmTPx&#10;+/2Mjo6qyefBYJBLly7h8/mYPXs2BoNBlbzy8/OBK4a9uLiYadOm0dPTA0xk1UNDQwwMDNDX10c4&#10;HGbRokX09PQowSud0Kw7jFAoRF5eHjfffDMjIyPs2LEDl8tFfn6+OhApKSmEQiHq6uoYGhoCYNGi&#10;RVitVhwOBydOnJiA3E2XdS64ct8CodCEwwqHrjrvRzeuYoT1QyCCjX6/X2U70WiUn/zkJ3zzm98k&#10;GAyqLOvGG29k9erVhMNhJWAmz+ha3UJipCWAjUQi1NXVUVdXRzweV6My/H4/586dY2xsDLjCRRga&#10;GiIYDLJ8+XIWL178FoebeMDhSvlIbw+XPSSBi+wx3ei8E2cufCG3263mzCVm5+/20p+nHuToXKnx&#10;8XHq6ur4wx/+oJoGYHJ2/04cWSJqKDwzQTiutT5MpbE333wTl8tFenq6KqOMjY2RnZ1Nfn4+paUT&#10;Y0xOnTrFjh07eOqpp/ja177Gb37zG/bs2YPX61Uq9HCZfG2cSESi8ZiydSL6KudakECdIgCT5SHe&#10;jT0oeyAcDhOJRFi1ahUrV66cpGb85y5pXZegKyUlRbWi33LLLcycOVMhano1QRIWUVCWvWk2mzlw&#10;4AB79+4lJyeHnp4exdeKRCKsXLmSFStWsGjRIpxOJ6+++irNzc1YLBYyMzPV1Pcf//jHjI6O4nQ6&#10;1ZgjoXyEQiEqKysn2TKDYULOIicnh8HBQUKhEPn5+ZhMJlwul+pWk0QlLS2N0tJSpk+fTkpKitID&#10;EpFfQL230WikvLyc6upqQqGQKhHKfvD7/TzwwAP84Ac/IBAIKL/icrkmlbXfq/WhQITeLmr0+/08&#10;9dRTCtqUCeNLlixRJQYxvjr5NZFrkLjEIUkAJKJTSUlJDA0NKeTp+PHjeDweSktLuXTpEn/1V3/F&#10;+Pg4R48exWw2M2vWLLKysjhy5IhqSxwbG2P27NnY7XZ6enqUKN+UKVMU2TkvL4+CggJ6enoYGhpS&#10;qIzH41HGSchqokVht9sZHBxU16BnE4WFhVx//fX09/dTW1vL6OgopaWl6jqTkpJwOp3U19fT1dWl&#10;FGs3b95MXV0dRqORkydPKhQlKSmJ1besIS0tDYPBQFpqGmPjV7I3OUBXK/PosLpo9EjmaTJNDCS8&#10;cOEC//qv/8prr72mfj5jxgyMRiPf/OY3KSoqUjV3cZRX07CRz9P/TE1Npauri61btwIT7aMOh4Pi&#10;4mJ6e3vZt28fixcvVm3q0oUke0E+JxEB0j9P54/Jv+uIlwQRV9MEeidLDyQTg6D3miisl1oS+Tq6&#10;1lJubi6f+tSnJjlGnav2dp8h5VFAdYOJJtSHJdj5Y+vmm29m+/bt6vxGo1FOnDjB73//e7Kzsykq&#10;KsJms5GZmanmK1osFmpra4nFYpw4cYKxsTGKSooZGRmhpLQUgOXLl2MvLsZmTVefJbMMpQVczrV+&#10;1uVZXSsg/1OfmZw1uTb9Ot+tYF9QMQlwpDx+7tw52traWLJkCeXl5dTV1eF2uyfZy0gkomRbBLGM&#10;RCLk5OTQ2NhId3c3K1asYObMmTQ2NmIwTMyUTE9P5/Dhw2pGmc1mw2q1qoAqKytLtcjPmDGDJUuW&#10;0NXVpTqNCwsL+Zu/+RsaGhr47W9/i9frpa+vj9HRUdLT08nMzCQnJ4fx8XHcbjfV1dU8+uijbNmy&#10;hba2NgBKSkr44Q9/iN/vp76+nr1796rgRsqnkiDOnz8fu92ukmuTyUR3dzfFxcWTUP2HH35YScjE&#10;YjHFl32vUdoPRSCUuBJhtc7OTsbGxsjLy8NoNNLa2sr3vvc9hXLo3Im0tDQ1w0VQn2sdVgk2pPzV&#10;1dWlUAJBIoaGhpg7dy633XYb27Zt4xOf+AR33HEHZ86cobu7e5IIYm9vr4rG8/LyqKysxOl0qoM9&#10;NjZGWloadrsdgKysLMbHx1U7o2gfwYTzWbNmDUlJSXR2dqrvmZqaSmlpKU1NTfh8PvLy8pgyZcqk&#10;Ya1NTU14vV61ieU6PR4PbW1t9PX1kZKSgtfrxWSaGL/x9NNP84UvfIGzZ89itVoVT+jYsWOUlNop&#10;LS2l8rrrKCsrAyA3M0s5S322mQ6R6vVtcXpS1jp58iRPPPEE7e3tqt108eLFqgQ0derUSSiBfE5q&#10;aupbeDNXW9FolJ07d6pZY8XFxdhsNh588EG+9KUv0d7ezjPPPMO3v/1tjEYjKSkpqoVWrkv2lr6/&#10;EgMTHe2Rn8vrJLsUaFnuzzstH4kBl3Zy/Uy8H0uyUf26xTmazWZSU1OJRCLYbDYMBoMKkEVX5VrN&#10;CrIMBoN6f0EKdWf83wsqKipU6VsC07/927/F4/HQ1NTEgQMHlPigzWajpKQEm82mxjskJSUplCES&#10;i9HS0oLf7+fo0aOEQiEWz19ASUkJmZmZLF68GIvFQnJysipzyufqSaUeBOkIovzsPxIMyfuLvX43&#10;S2OSmBqNRnJycgiHw4RCIQoKCqitraWrq4v777+f9evXs3//fpxOp7Jjco2jo6MKiZfmlrGxMYLB&#10;IIcOHSI5OVlxGysrK9mzZ49KirOysigoKFBBjgRZIqZbV1eHw+Hgtttu44knnuDJJ59keHiYtLQ0&#10;FixYQHFxMf/8z//MiRMncDqd5OXlqZliggZZrVY8Hg9f/OIXcblcagByUlISaWlprFy5kptuuokd&#10;O3awd+9exRsymUyUlZUxffp0AIUGSWWjubl5EvrtdDrp6+tTHXJyHfrzu1pJ+89+hu/Ku/wnX3+M&#10;EBmPxzl48KCChbu7u7n33ntZt27dJMcqDkc/QOJIrsUrEAJaUlKSqvuK3olsUlHCnT9/Ph6Phwce&#10;eACA48ePk5ubS2FhIZcuXeLChQsqa0pJSVFDKuU9RP1TVErnzJmD2Wzm+PHjk3SShAuwdOlSysrK&#10;uHDhwqR6r9/vp7CwEJfLRUlJCVarlWAwSE9PD9nZ2Wo+mTh2ifhHRkYYHh5meHhYBT9yn6PRKDfc&#10;cAO//OUv+Yd/+AdOnjxJZGx8Qho+N0eR6XJOnWI8GiU9PZ3rp11Hfn4+s2fPVgNcr2YM5bDo3J4X&#10;X3yRb33rW/h8PkKhEAsWLFDPweFw8PWvf11pG+mcEREwfLvOMYPBQE9PD4cOHaKoqAiY4Fp89atf&#10;ZdWqVTz33HM0NTUxODiodGzE6evTzvX3vtaBTjTgegeF3tZ/te/4dkv2s3An9Pv6bgYL13JeOiIm&#10;vDSdFybnL5FcK9/9nXzu2rVraWhoUDOS4P0lhf9nX5Khi60aHx9n/vz5zJ8/H5gYQzE4OMgLL7xA&#10;MBjktddeo6WlhbNnz5KSkoLVaqWgoIC8gnxsmZlkZGSQl5f3FsmIWCzGb3/7W6qqqqisrCQ5OZlb&#10;b71VSXDoGlKyEhMF+I89u6u95t189sIRErTR5XIp/bTU1FR8Ph/PPfcc69at4+Mf/zg7duygs7NT&#10;DbVevXo14+PjvPzyyyrRDoVCSsU5GAzS2trK8uXL2bdvn0LXjUYjDz30EPfddx9tbW386Ec/Ynh4&#10;mIyMDJVQSLLe1dXFjh07uOuuu/jpT3/K008/zfHjx1m6dCmlpaVs3ryZWCzGc889R1JSkur+dbvd&#10;BINBkpKS2LJlCw888ADl5eUqQJElNlPG02zbto3jx48Ti8VUkpU4Sgcm9pckPNIxNzw8rJJxIX0n&#10;IniJAfKfuz4UgRAwibilBy9bt27lueeeY+rUqWpgqSjL6tm3QKy6xo0YVv0BCcwLVx5SR0cHra2t&#10;VFZWKoct7HqPx6Oi5FtuuQWv18uRI0fIzc0lGo3i8XgIBoNkZGTg9/uJRCLMmTOHwsJCBgYGiMUm&#10;lK/D4TBjY2MMDg5it9uZNm0a/f39JJuT8IXCROMTJMEYcWbMmkn1jBq6erpJTk1hfGwCNZo+fboa&#10;sCqbr6uri/HxcYaHhxXylJGRocprAP39/UQiEVwuF8PDw5Om0QMq66uuruZXv/oVDQ0NvHbwd/h8&#10;Prq6uhgadjM8PEx/fz8+n4+CggLamlswmUyK87RkyRJyc3PJy8sjGAxSVFSkIGIJFlwuF8899xzP&#10;Pvssfr+f/Px8Hn30UZqbmxkeHsblcjFr1ixWrVql7rnZbFb3b3x8nKysLJWtClpyNbTlt7/9rSq3&#10;AVgsFpX1PPXUU3zmM5+htbWVI0eOcPvtt2MwGBRZVO9mStxXkmXp+hmJqKRAy4k8ikRDr7ff63te&#10;L+vq5UBAEWbfaRCkB0xSHtBRUj3r1ZEfCVr1gDDxM3WSfmKZ8p0awOXLl/P//t//m/Rd5Ll/EJa+&#10;N/XZYHJf9XuqB8269AMwaR9KOVFQgby8PL7yla8Qi8X4+7//e1paWti7dy9ms5mOzku4XC4cDgfd&#10;3d1K3mHKlCnk5uaSnZmleCvRaJRAIKDmJR47dozU1FQWLlyoNMxMJhOVlZUkJSWp6eVyjcIxMppN&#10;xIVnYzQRiUZIMk3WcTMajcQBA5MbLCQhEgRHWvoTX5uIOF7L8eq8QrmXo6Ojqjwm6GYgEODll1/G&#10;5/OxePFiCgsLMZvNZGRksHr1aoXsHDt2TOnuSCJQWlqK3W6noaEBk8mk1OxNJhMbNmwgGo1SU1PD&#10;3/3d37FlyxbOnDlDWloaSUlJk7ibDoeDLVu2cMcdd/ClL31JBaqhUAi3263uf0ZGhuJ6joyMUFVV&#10;RXZ2Nn6/n127dtHe3o7ZbGZkZISuri6Ki4vVWU1KSsJut3P33Xdz4MABmpubJ91fOXuiJG2329Uz&#10;aW1t5fe//z0FBQVKMmPt2rWTmncS9/K7ldB8MKzB2yzJJKWcIEY3GAyyc+dOSkpKSE9P59y5c8Ri&#10;MUWOFmMhN1sg0HA4/Ba1WuEOCadFfp6SkqJI1aIDBBP11dOnT9Pe3s7Ro0dZunQpfr9fja4YHx9X&#10;gz4NholxDsLEz8nJUeMvYELC3OVyEYlEsNvtrFy5Um3A6upqzp07hy/gJxQKMW/BfDZs2EBjYyNj&#10;Y2OMjY3h9XpxuVzYbDbuvPNO6uvrFUFPShI2m43+/n4yMjLUAQ+HwzQ1NdHf309FRQV9fX2KKCcz&#10;2SKRiKp/yyGYM2cOCxYuJE5c8ZYAuru72bVr18Rw2YOHyMzM5MyZM6SmptLU1ERRURHFxcWKqDc0&#10;NMSyZcuw2Wy0tLSwe/du+vv78Xq91NTU8MILLzA4OEhtbS0mk4m2tjYeeuihSU66sbGRHTtZxzIr&#10;AAAgAElEQVR20NDQQHJyMvfccw+33nqrKr/oIn5yPzo6Ojh9+jSlpaVcvHgRgLvvvpuioiLC4TAL&#10;Fixg5cqVHDlyhJ///OcsXLhQlRF1bowYKTGkbW1titSeKDCnZ8ayxxKDED34kfdI5LDJe8jvSccc&#10;XMls/9SzJa8VdEHOgvDLhJOjc3vkuwsSoHPB9DOoB09/6ko0vtLSLOf4/Zps/V4uuW+CFEswo7oz&#10;tUBJd+ZynxNFAAOBgNqXksnr2bjFYmHhwoXMnDlzYgjx+ESpf3R0FIPBQG1tLbW1tbzyyivU1tZi&#10;iF9JhOx2u+KeyHuPjY1RX19PKBRSI2kCgYBCycfHx1m5ciXp6elkZWVhTkoiFo+phHJsfGySzdXp&#10;CnEDE6KOXOHDmUwTSsZWq5WWlhYGBweVI9fR1qt1tMFbAyL9TMr38Pv9DA4OMnPmTJKSktRg12g0&#10;yuuvv87Jkye58847KS8vVyj0+Pg4a9euZe3atfzsZz/j2LFjpKSkUFpayvLlyzlz5gzHjh1TVI6b&#10;b76ZZcuW0dLSogYIFxcX88QTT3DkyBG2bdvG0NCQGqEkiHc4HObXv/41c+fOZdWqVZw+fZpAIEA8&#10;HqehoQGbzUZWVhbp6en09/cr3yPjPSKRCCMjI6ppqL29XQVLaWlpeL1eGhsbVZlODyoF0Y5Go6oj&#10;dHh4WM0xe+WVV8jPzycnJ4euri6+/vWvc/311/9RftB/I0J/wtKNv2zYaDTK6dOn6enpoeKyTpA8&#10;FHloeuYtD1MifCkpiKEV5EBY9jBxyMUwOZ1OqqurlVHu6+tTugsOh4NXX32VlStXKkVOCSKcTieB&#10;QEDNkfH5fPT09FBcXIzD4cDn8ykFbLPZzNy5cxkYGFDReVZONtm5OXh8XoqKiliyZAn19fUMDAwQ&#10;j8cZGRlR137jjTfS0tKiMrhQKKQQAwmaHA7HRKaXnc3OnTtpbm6m4rISdnFxsZpiL2M8Dh48iN1u&#10;x2KxUFxcTDAYJD09HeJxjAYDNms66RYrBoOB7Mws5s+dRzgcVt9r7969OBwOXnnlFQYHBzl69CgW&#10;iwW73Y7NZuPQoUO4XC46OjoIhUI4nU4+8YlP8I//+I9kZmbyv/7X/1K19gULFrBx40bVyvvCCy/w&#10;ta99DaPRiN1uZ+HChbS3t/P1r3+dxx57jKKiIrV3hM+QlpbGV7/6VYLBIIFAQKFAf/VXf6Uyr3g8&#10;zo033sjLL7+sWkZlnpauJSR7CyYMb2dnJ42Njdjtdh544AGFSomGk/DDLBbLpFKWzNkS5CWxjCCO&#10;QXeKwqmSsqpkZXo54p0aGcmK9XMi91iyP+GFyHXoAY84ZEHipFRzLVTqnX4vPYkRAVCdM/RBWXoi&#10;phPQYXIwnMh7E1soDk537om8M53DJci52Id4PE5eTi5Go5H1627jI7et53OPPKq6cXfv3s3IyAiv&#10;vvoqfX19+P1+MjIysFqtSidH7FtOTg42mw2z2czJkycJBALU1tYSiUWZOXMmFouFmpoaambOJA1I&#10;la7A8YgqkSsV+oSgX+6BzjeUso++pxJRTf2eXWtJsCg2+OTJk2RnZ5ORkaHGE8lZ8Pv9bN++nVWr&#10;VlFTU0M4HFayLJFIhEceeYSsrCzq6upYsmQJTU1NahRQSUkJY2NjvPrqqwwNDXHbbbdx6dIliouL&#10;VSv6ypUrycvL4+c//zkul0vxHkXsMT09nUuXLlFRUUFubi4Wi0UNLpbn4Pf76e/vx263EwwG1R4w&#10;m82kpKTg8XgUP6inp4fBwUEWL15MbW0tXq9XDQ3Xu6eFxiH3PhQK0dvbS1dXF0bjxHyx3NxcxaOd&#10;Nm2aumfv9fpQBELiDJSQ32WD/8Mf/pCSkhLMZjMul4uxsTGlqiqZkg6lx+NXFD0Blc3qSJPZbObH&#10;P/4xAJ/+9KcxmUxcd911HDhwgPLyciorK/H5fFRVVVFXV8fIyAh2u52RkRHOnDnDDTfcwPDwMKOj&#10;owwMDOD1ejGbzaSnpxMOh4nH41RXV2O1Wmlubqavr4+cnBySk5O58cYbsVqtiqwcDocZHR1l1qxZ&#10;ak7ahQsXGBwcJBgOMxYK4fdPIEWrVq0iPT2d7u5uSkpK8Pl8tLW1qYAqIyMDt9utVKtrampUFigD&#10;/+x2OydPnlSQ9tjYGI2NjXR2dhKNRikqKsJkMjF16lRF0C0oKJiUjUngKBLzjz32GLFYjMceewyA&#10;/fv309vbq8p37e3teDweUlJSKCsr4+mnn+bee+8lLS2NPXv20NbWRllZGaFQiM9+9rPqeX7ve9/j&#10;3//93wmFQgrlam1tJRaLUVlZye7du9mwYQPFxcXKCKamptLe3q5I1S6XixtvvFHtM4PBoAKA+++/&#10;n4MHD3L06FHq6+v5yEc+ogyllB7k72Ik09LSFBJls9kmkavFccs+0AmmMrRQjJWOFCUacPk3k8lE&#10;bm4uOTk5Cq35U7MrPZiToMtsNtPd3c0Pf/hDli9fzl133aWQTPnOAO3t7Wr2kWSJOvomBvRa/Ls/&#10;ZQnPSPaWnPMPwkosZUqClpSUxOnTp7l48SI1NTXMmDFjEsooTkrUigVNSk5Opru7m4ULFwJvbWcX&#10;NE3nc8nnibKwaM+IY1u4cCFms5mBgQG6urrYs2cPHo+H/v7+ifLaZXVrsSclJSXk5eWRm5tLeoZN&#10;Pb+uri7cbjf1DQ2Yt2+nqqqKooKCCSS8uER1ucVisQmV/FgUQ/wKmVl4S3I9iTw9WVfbb4mlXf2e&#10;iKOX4HHu3Lns3r2bnp4eSktLaW9vV+hrZmamIlPv378ft9vNzJkziccnOr2sVit+v5+ioiLmz59P&#10;f38/r7/+OtFolLy8PAKBAAAZGRmcPXsWp9PJsmXLVAIm3Mzq6moef/xxnnvuOc6fP088fmXCQDwe&#10;p7i4mMzMTDXzb/HixYrbGQ6HGR4e5vbbb2fx4sXs37+f0dFRVWoT9NHr9dLf309XVxdlZWWcOXNG&#10;gQz9/f2KbqD7S7GRoVCIYDDI4OCgGmReXFyM2WymubmZT37yk2rSwfvB5ftQBEJyMyUAikajvPTS&#10;SwwMDFBWVqYcU0lJCYODg8pgJmZVeoapOwAdNTAYDOzbtw+YGJERjUbp6ekhHA5z4sQJfD4fs2bN&#10;4pZbbiEjI4Pm5mb8fj+pqakMDAyo1neRKrdarZOCkJtvvhmj0ajKUTL9ff369UydOpXz588rfk9K&#10;Sgrnz5/H5/MxZ84czjddoKGhgcDlMhVAKBBg0aJFzJozm4b6c6o7QKayDw0NKaKvTCHOysqiqqqK&#10;vLw8NX6jtLSUvLw8LBaL4ioMDAyQk5OjSIHS3VVSUqJGe9x4442qTpyYkUajUSWSWFhYSCQS4eGH&#10;H54UkMpk40gkgsViUQHE6OgoO3bsoKioiK6uLjZu3MjixYtpa2vjb/7mb7h48SIjIyMUFxfz/PPP&#10;q3EYzzzzDM888wzTpk2jubmZ7373u6pcYDKZ2LNnD/F4nGAwyJQpU3jooYfUHjMaJ8aeSLnp0Ucf&#10;pba2lhdffJF169Yp5ysZuE5+jsfjqi6uOxh9nwFK4VxvoZdgSUdm5LWJLfF6KauiooK8vDxSU1MV&#10;J+1q5bRrLfmdxPJdV1cXv/jFLxgYGOD222+f5IDkNTIY+MEHH1TnTf9snRj95y5BMF577TVl8D8o&#10;nWPi2OT+yn0MBoN885vf5MKFCzz++OPMmDEDmMypEPsmPENZXV1dai/JvyfyivT/l2Be9rdk8fI6&#10;PVkqLCxUnCAJxDweD+FwmJdffhmn08nevXuVgn7cADk5ORQUFJCTk6M4ghaLhZ6eHi61t2MwGDgV&#10;P6n0w0wmE7Nnz6bYXsKqmyY0gyRAkPsj9AZBKHQ6g85pk6VLWehLt1lyrktLS8nKyqKlpYXrr7+e&#10;KVOmTPA1L5eLddSqtraW+vp6brvtNiorKxWlQND31157TXF2BEW1WCwEg0FSU1Pp6+tj9+7d1NTU&#10;sHbtWkU0tlgsFBQU8IUvfIFjx47xs5/9THEPly5dSkVFBfX19Rw/fpzU1FTq6+vp6+sjPz+fcDhM&#10;IBBg48aNzJkzh9mzZ/Pss88qvqjY20gkwvHjx+no6OD8+fNs2LCBqVOn8stf/lIFbPpcRDl3oosn&#10;1A6DwUBmZiY2mw2Hw8GcOXN49NFHJwWX17JH/80R+hOWzCgCVHnj4MGDagJ3X18f9913H6dOnWLP&#10;nj2qbitIkE5YTZxULX/q+hdWqxWYzFGQssDx48dJSkpi5syZrFu3jpycHE6cOEFKSooqR/l8PjW4&#10;1Ov10t3djdfrpaysjLKyMqUGa7FYVDtreXm5CoIkUBBCc35+Pn19fVy8eHHC2V3OuiORCEUlJdTU&#10;1NDe3q6cmZEJRysDWSVrDIVClJeXc9NNN2EwTOiJSOfIvHnzyM7OZtOmTWzbto2kpCSsVis333wz&#10;Ho8Hm82mSmxyiMQAyyHRAwOdjA6o4Eq0nlJTUwkGg0rhVhAFQWQaGhq4dOkSU6ZMwePxcMMNN+Bw&#10;OPjCF76gNCo2btzIt771LRUwmEwmvvjFL7J3714aGxspKCigs7OToqIikpOTeeONN9iyZQuzZ8+m&#10;paWFL33pS+q5y+dL1gVw/fXXk5WVhcvlYtu2bRQUFKjrEScjGbzJZFKBojgh2TfyrIRTI2UwCWbN&#10;ZjOjo6Pq84UoKUuMuOxPQCmRFxUVMTY2piZSi0F/JwZGgjA5I/IZgmjpSIVOBhcSujzHxLKafnZ0&#10;J69/p3fy/XS0Nh6Pc+rUqbd0x/1XX7IvBJWQIFiEKDs6OiZpuuhoh3SdpqenTwpMJLgRtEnnWMrv&#10;yf2TZ6aXheFKy7r8Z7VaJ+0PvTSZlZUFTCDo0WiUz3/+84TDYfbs2UNvby9Op5Mdu3bS0dGhkrSU&#10;tDQyMzPJy8mhuLiYlKRk8vPzVcmltbWV800XeOP139PX18eNN96IxWLhpptuUp1qkpwllgUTS4X6&#10;/r5auUyCQjmPhYWF5OXl4XA4mD17NjNmzGB4eBiPx6MCMglqBEnbs2cPd911l0KERKx11qxZfPWr&#10;X2X37t3s3r1bdZKJzRISekNDA6FQiDvuuIOWlhbKysrIy8vDbDazatUqqqqq+Nd//VelBXf06FGO&#10;Hj2K1WrFarXS1NSkkkihccyZM4dAIEB5eTmPPvqookKkpqYq8nXa5ecQjUY5cOAAmZmZDA0NYbPZ&#10;VAIpSJCU5oSqIOW4zMxM8vLyGB8fZ2RkhM2bNyvbJ4Tx9/q8figCIXGiYni3bNlCd3c3hYWFjIyM&#10;EI/Hueeeezh8+LDa7Ho7tnTXwIT6s8C/uhaMRPmJxtxoNFJTU6NQIovFwhtvvIHb7SY/Px+Px8Oi&#10;RYtoaGigrKyMYDDIrFmz6O/vp7e3Vxm44uJi5s+fr0p4ggpkZmYyb948uru7icfjimw4PDwMwKpV&#10;qygtLeX06dPq8MXjccYi46RbrCxbtgy/36+k9AOBgFJ9Li4uViJcRUVFFBUVsXbtWtLT0zl48CCA&#10;ivwFltYVVqVEJkY1dLkU53K5iMViDA4OqjlfEsCIsZXXiAHXiaBisHVejE4AHR4e5he/+IUKgu66&#10;6y6OHTvGr371K/r7+0lLS+Mzn/kMX/7yl5Uz0GHyb3zjGzz44IPU19dz7tw5ysvL8fv9nDx5koKC&#10;ApxOJ4sXL2bFihXq+nUOjHwPq9XKLbfcwpYtW6ivr1fcKXFWcthlv+iZuiCY4oxkb0nWK4EETEx1&#10;/va3v00sNjFc8bbbbnvLGdADlXg8TkdHh2r9t9vtkxyqfIe349HoiYLOPxFOjnATJOiVZ6SXGPT6&#10;v5B2xakklmX+1CWv0XWJdIf3QViJXYGSFMTjcYUm6/tLnpU8j/r6elUqlH9L7IbVyff6c9ADSiHB&#10;6/w3Wfo9l7Mt7yMovewfQZYyMzP5xCc+odCmr371qxw9epSTp08xODjI4OAg4+PjNDU10draSigw&#10;wT0sKCggMzOTwsLCCRTFaFIyISaTiZaWFtWQYDQaOX/+PIAaW5SSkqJ0q8TmJ2od6ciQnmAI9cJg&#10;mJiXdenSJdW9umnTJvbv38/AwIC6Jjm/FotFBT7Lly9Xyc7dd9/N+vXrSU5OZtOmTRQXF/P7308E&#10;dhKo6fMgm5ubGR8f58Ybb1Q20maz4fP5iEQirF+/Ho/Hw6FDh6ivr1dNMCMjI1itVvLy8hgbG8Pt&#10;drNp0yYGBgZIS0tTTTh33nknZvPEGBGZrSgJjzzDc+fOKf9YXV3NG2+8oSRV5PtKsi+jl9LT07HZ&#10;bAwPD6uxIXJvRPfrWuvdOscfikBIon6j0cjRo0f5l3/5F6qqqjAYDLS3t/PJT36SwsJCtZHlsOpk&#10;QTHMS5YsYcmSJZw5c0bBsHpQpBML5cFXVVXxkY98hN27dysEpa2tje3btzNr1iy+//3vK2SisLAQ&#10;t9vN+fPnJzmMefPmqREcZrOZyspKWlpaCAaDnDp1SjH/3W43Xq+XYDjEpo0fo7i4WCFF06dPp6ml&#10;Rd2TG5YtxWQyMeR0qo6R5ORkouMRiBkYGRkhPT2defPmEYlEmDFjBk6nk61bt+L3+xkeHsZisTAw&#10;MKBI0DJhfvPmzVRWVtLX10dnZyeDg4MK6TAYDKRa0hiLjGMwGYnGY6SkpjIWmXCCMrRRz0YTDagY&#10;Kfl3KXkCPP/88/T19anZOidOnKC9vZ3e3l6mTZvGs88+y5w5c9QcKiEfyx5ZsGABd911F7t27eLX&#10;v/41K1eupL6+nl27djFr1iwOHz7M5s2bJwUxYph0QxkMBvnf//t/Mzg4SGNjozJ4ejeFfAf9tYkO&#10;R97fbDYriFvIxNFolGeeeYbe3l7VBiuBuU6GhStaH/F4nP7+fkwmEx0dHXz0ox+dFHjqXJ0/tuS9&#10;EmUl5LUSJMoZkucoS3fM4kgEmZP15/CD5PPGx8dVu7SgUR+UpQcdumPUy8dS9tHLWTqCpAdHOgKu&#10;K+gLsV5epwJlw+WJ8xiIxWMYDUaMJhNxIBqLYjZeCdT0ACKRxyb/yd6RcyFBSFZWFrfffvtEu/jl&#10;rjFp4Oju7mbf3pcZHR1l9+7diuNiNJuoKCsnIyODzMxMCgoKVOeUIFjHjh3j/PnzhMNhvF6v6oqr&#10;qqriuuuuA1DXnUhEl/skZ0fOYzweV/O0JIkTYvTWrVs5ceKEIrbL/s7Ozmb+/Pm0tbVx4cIFVqxY&#10;wZw5c3A4HEyfPp2xsTFuuukmli9fzrZt29i+fTuZmZkqCJFkqauri2effZaFCxeybt06jh07htE4&#10;IfTY3t7OqVOnaGtrIzU1lZycHMUpTUtLIxaLMTIygt/v5/Tp08yZMwebzUY0GqWgoIAzZ86QnZ2N&#10;w+FQUiASAJtMJjwej/KDFouF9evXc/ToURW4yfihQCBAIBDA7/fT29urrsPpdPKd73xHVQ+uhQa/&#10;F+sDEQjpxkACFh3e151TXV2dIpcGAgFsNhsf+9jHJnF8dGOdSCwU0nEkEuHYsWMsW7ZsUg1TDof8&#10;v9E4oe/x0Y9+FIfDwfHjx0lJScHtduN0OjEYDHi9XqqqqhQRrbW1lZGREWw2G6FQiKqqKgoLC+ns&#10;7CQ1NRW/3z/htJLMhMfH8AcDjHq9eC6jW2NjY/yP//E/sE8p5eTp0yQnJ5OWYiEnnoMtbWJKfU1N&#10;DdPLp04Q+QxGUpImAqBoNIrRPBHc1dXVqanFZrOZP/zhD9TX1+Pz+cjOzlZOU8Qhe3t7Vfbd0NBA&#10;R0cHWVlZzJkzh2g0SmNjo3KOZqMJYnHi0RhGDEQjE1ogiZtd/p5Ym9czMb2WLM49Oztb8arkcFdX&#10;V/Ozn/2M6urqCeTrsvGQ9xHDFI/H+ehHP8oLL7xAR0cHhw8f5pVXXiE7O5ve3l7mzJnDqlWrVOAs&#10;31PmLQnyKN/5pptuYvfu3aqjcGxsDL/frwIaCUDk+4txAyYF5DAxDsbv97NixQpuuukmHA4HXq+X&#10;zMxMxsfHWbVq1aTSml6eFTTtjTfeoKGhgaKiIkKhEFOnTp0UcOjdW+9kJZZREgOaxJKWvK+eQett&#10;3MLhkO+UOCxV3xdXM5CJ6JdOxtcDrw/Ckj2rO2W4gqIl/kz/UwJwvSQLbyXBwxXER14ny8CVFnWT&#10;YfI9NRsno0L6c9KDXT1Y169LX3ItCkkymUm2JGFMt5Fpy2D+3HlEo1GeeuopXC4Xu3fvxuPx8PLL&#10;L9PT08O5c+cwm80UFBRc0SO6zCXMyspSKJLf7+cPf/gDtbW1kxCxhQsXkp+fz4IFC1QyqyOYepnM&#10;bDaTmZnJ1KlTVVIiKv2f+cxncLvdtLe3K96lNGiYzWaOHj1KIBBg3759+P1+li1bRnNzM1OnTlXo&#10;6X333YfJZGLv3r2qpC4NHDBBpD537hwGg4HrrruOlpYWampqqK2tpaWlRZWmMjMzVSNLRkaG6rqN&#10;x+O4XC5+8YtfcO+992K32zlx4gTx+MQkgIGBAVVBkIDFaDQqOyTq1G1tbeo7S8lyfHyc0dFRYrGY&#10;Cq5TUlIYHBxk7ty53HDDDZNUzhP3zXu1PhCBkE6ouhokG4/HFUdInKTRaFQQYFlZmXIesVhMwXE6&#10;R0MMvaAmBoOBo0ePsnnz5kmBVzwenzSuQC+ZNTc3K32F5uZmRkZGMBqNNDQ04Ha7ycrKUqUjKbMU&#10;FhayaNEi9btjY2OcP39+osvIaplQLw4EVMAWHR9nyZIlSj/IZrOp0RrCzPf7/dTU1KiJwsCk8QOB&#10;QIDx8XEl+uVwOBgZGcHj8WAwGCgqKiISieB2uzEaJ1qdT5w4gd/vZ+3atdjtdoaHhwkEAgwODuJw&#10;OLj++uuZMWMGDoeDtrY21WECkw3htZzU1WrzuoCcPP/a2lqam5uxWq0MDw/j9XpxOp18/OMf5+tf&#10;/zo2m22SIdTfTzK6SCTCwoULueGGG2htbeXXv/71xBylkhIGBgZ47LHHVFAs9+/8+fM8/vjjrF+/&#10;nscff1yhJKFQiI0bN9La2sr//b//l7KyMoqLi/nmN7+phNJmzpzJ1KlTVXAm30+CCh2dEcMpfIyt&#10;W7eqVv477rhD6RWJ8xc0QJxaKBRi69atpKenEwwGue2225SYqH7f32mgoJfxZHyJ7Hlpg9VnO+nB&#10;USK3SDhQoVBIlRLlM8Th6ARc/dldbekonV4+SrzW/8orMRDU0Wnp7JLzrwdNOm9Mgm5BhKSc+Z9J&#10;YiDRISYGtaJFY7VayczM5POf/zzJyck8+uijRKNR9uzZo5DZN998U5WyT506pfRzpk2bRkpKilLG&#10;1lHO+vp6RkdHee211/B6vSxYsACbzcbKlSuxWq2KCzM8PKzQ2UWLFimH3tbWxvXXX09qaiqbN2/m&#10;0KFDbN++nbGxMaZPn860adOUDc3LyyMlJYUjR47g8XhYs2YNfX19TJkyRSHfGzduJD09nR07dijy&#10;uIAAIrHR19fHokWLyMjIYNeuXZSUlNDa2kpHRwcpKSk8+eSTalaiwTAhw+FyudQ9DofD7Nq1i5tv&#10;vpmamho6Oztxu93ccccd/OQnPyEpKYlZs2Zx4cIF1VUmHdeFhYWKKyvkffkvFAop9WxpCOrt7Z3E&#10;bUwsr77X6wMRCMnSDWcixyE9PZ2vfOUrtLa2YrfbcTgcWK1WPvOZzyjHUVZWpjJ2CWzkoMnf9Ynf&#10;MoQQrpQuYrEYwWBQfR+Bl59++mkuXryoyLP5+fmqRf0Pf/gDubm5mM1m1YIoTqGoqIjBwUHcbrea&#10;JLxq1SryCws4f/48gcvZskTlK2+5hblz59LQ0EA8Hp+k9WEwGCgsLKS6ulqV0cRoSvlAptwLYU+c&#10;WWpqKllZWWqSs9VqZe3atfzqV79SIzaEzFhQUIDNZsNutxOPx9XUd4/HQ0VFBVVVVQpWFb2Jdxr1&#10;JwZB4+PjjI+PY7FYGB4e5oc//CEjIyP09PTQ19dHQUEB3/72t7nrrrvUWA3RfErMRHWiZGpqKl/8&#10;4hf53Oc+p9pgRUNp5syZquQghs7r9dLU1KRmpcl+SUlJYWxsjC9/+cucPHmSixcv0tDQoLpojMYJ&#10;DaPc3FwVAJvNZg4ePIjb7WbBggXE43Hy8vImdZwASuE3IyODjIwM/uIv/mJS2UMMjXDKjEYjZ86c&#10;oa+vD6vVisvlYuPGjer+J8pFvN3Su8V0mHzPnj1EIhFKSkrU+8nnyxKHmwh/CwFU9uOtt97KsmXL&#10;VCAlZa0/huoklk/lvl2L3/JfeSWiLHK/L168yJkzZ9RU8MQOxMSylI5i63yj/0xL9oss+d56WU1K&#10;MJJQ5ObmMj4+rqRMhNT72c9+FpPJxKc+9SmSkpLo7u5m27ZtatxQWlqa4tBJcCT0iezsbJxOJx6P&#10;h71795Keno7ValUNBw6HA4PBgM/no7a2lvz8fBYuXKjK9bm5udxyyy2UlJRw7NgxqqurOXbsGHV1&#10;dUpJX3xQXV0dw8PDzJ07VwU4xcXFAKxbt45Zs2bx2muv8eqrr5KWlqa4cGazmdmzZyupkWnTprF+&#10;/Xqqqqr4x3/8R8LhML/73e+UuGQgEKC/vx+/309OTo7qUvN4POzfv5+uri6WLl3KnXfeqdCytrY2&#10;Zs6cyaxZs3j22WcxmUxKoXr+/Pmqo1goALFYjNHRUYxGIyMjI7hcLqU919PTw+LFi1XyJxzI9ysY&#10;+kAEQmJA9QMsULiQuAYGBmhqalIP3eVy8Rd/8RfYbDY8Ho/SkolGo6q1VzcseruysN31cgZM1miR&#10;7xWPxzlx4gQHDx7kuuuuw+VyUV1dTWlpKd///vcpKChQwmJDQ0MEg0FVbrLb7QQCAVpbW/H7/Xg8&#10;HubNm4fdbqf5Ygvp6enk5eXhcrkIj49x+0c2MGPGDM6fP4+4CLkXJoMBt9tNbvbEJu/v71fOUsZ8&#10;SEujEJ7hCk9H3kuMaFpamjIMEjhEIhF6enpobm4mLS2NS5cukZaWRmlpKfn5+Xi9XlpbW5kzZw7r&#10;1q2b5NR1x3S1A6Cje3AFqtcz3fPnz3P27FmSk5NxuVyUl5fz85//nJkzZ07iEMFbESVS2ToAACAA&#10;SURBVI/EduDx8XEWLlxIYWEhgUCA0dFR3G43f/3Xfz1JrVWWIEM6r0Kev3x3GU7513/91wwNDbFr&#10;1y4lXCblHwmAz507h8Ph4He/+x2pqaksWbKEeDyuOjGSk5PZt28fycnJuN1uNm7cqLSXBEWSMqqg&#10;SADPPfecaj0uLi6mtLRU/b6gABLQvx1qoneN6c+hubkZs9lMWVmZQmCEZ5EYaOkorh5cCpolCKsg&#10;GFI6e7vvpgd3QrSX5/CfCel4N5Z+T+WaXS4X/f39lJWVMW3atKtKgOhlQ70h5P3Oxv+UlRicCfKo&#10;o2Bi+wWxFacq9iszM1O9bvXq1SxYsIDx8XGeeuophoeH2bFjB62trarBJScnR8mQ3HrrrTz00ENq&#10;P3u9XnWGdQKwVAPEn7S3t3P33XdTUVFBLBZT3a52u53m5mYaGxsnEY/lGVmtVjo7O+nt7cXj8VBT&#10;U4Pf76eyslJ19j788MPk5+ezfft2RVuYO3cu2dnZ7Nu3D6fTqYR577rrLr72ta/xgx/8gFdffZXp&#10;06eTnp5OV1cXycnJCikLh8OKNB6PTzRXlJSUMG3aNDo6OoCJ8+p0OgmFQni9XjWXsqKigpycHJqa&#10;mtTe9Pl8DA0NEYvF1IBYoUmIltC0adPUnpS9qvuI93J9IAIh3YHqGbGQBVNSUvjVr36Fy+WisrKS&#10;np4eFi1axCOPPKJ0GXT43Ol0TiI+6/A9XMlmA4HApIeVWIOX1zU2NqoWUb/fz6ZNm6itraW8vJzq&#10;6mpV8urr62N8fFyJXUWjE7PGpEOivLycpUuXcunSJQXFlpaW0tPTw7Jly7jhhhtUScF8uX6NYULD&#10;w5KaitfrJSPdRm9vL36/X8GUouMh8LJco5Ro0tLSJhF6hQOjZ/rBYBCbzUY8PiHqJfdfJNej0ahy&#10;yLFYjHXr1qnuCR2x0h2cHkjoBlCelX5IpPQk89ZmzpzJli1bKCz8/7h78/io62v//zlLlslkkkz2&#10;hGyELWyBgBAWBURAARdQaWutaGurj25u5fbae9vbR69Vrz4et+1t3arWWjdQwAVlkU2WsMkSSJAt&#10;Cdn3bSbJTGYymZnfH8N55z0pWr+/3lu178eDB5BMJp95L+d9zuu8zuukKZKwfgno6/Rpe8pgCPUH&#10;k+q96667joULF/4VOR6GonGJfOSCGc4hMJlMTJo0iRkzZnD33XcTCAS4ePEiW7dupaqqin379mGx&#10;WJR4nNVqDWtvIo5QfX09fX19REREkJeXxz333IPT6cRisaiUYyAQUA6qyWTi448/pra2VonV/frX&#10;vw5znIbzkT7PEChbn1NJj8ncSCpZ1u2znNDh1WfDEY/hQcffGikpKWRmZtLZ2akuxi8j2vH3DN2Z&#10;lLkUB8Dtdqu0iT5nur2T/SGBwt9KU/8jx+dB7sQe659JnCI9eJPPqTvUgrxIh3Or1cqaNWvweDz8&#10;6le/Uu//7rvvUlpaytixYxX1QTq7QwihFr0qsZEmk0npirndbjZu3MgNN9xAZmYm+/fvx2634/OF&#10;+jzm5uYqBWodZRWHDmDnzp10d3ezePFiLl68SEZGhkr1X3vttcTGxlJSUqKq544cOUJDQ4NKtdXU&#10;1LB27VruuOMObr31VjZu3EhiYiIOh4O2tjYeeeQRnn76ac6ePau4ntLrLy4uTkm9tLW1qWxHSUkJ&#10;LS0tpKenU1FRwYIFCygoKMDlcik6RzAYVJV60dHRREREkJ+fj8vlorOzUxGoRcFa7kNdKf3/evxT&#10;OEI6RC8GV6KEqKgoTp48yaZNmxg5ciQ9PT20trayevVqdXhkwUVFGYb6QMHQJafn1/Wu5zCESumR&#10;5+DgIJ988gnvvPOO0v/JyclhypQpnDp1ipkzZ6popbm5mYiICCW8d+DAAdWuIhAIMH78eObPnz+k&#10;BXTpYrdYLFx//fXk5OSEqTinJieTk5PDYCBAU1OTEkYUAps0cw0Gg+qz6M6FGFJJK4ixGBwcxOPx&#10;kJaWRmVlZZgx0UmwEEJtXC6XijIELdE5L/qhH+4UXW7IOsjz1dXVsXbtWjZs2IDD4aCzs5OpU6ey&#10;YcMG7HY7PT09GI3GUFsPCEMj5P2GoxJiUEtLS1UEKaWo8ruHcyh0ZER3gCRKlyoY2SOASllcccUV&#10;zJgxgx07dnDo0CE8Hg/f/va3GTlyJOfOncPhcPDhhx+SkJBAa2srERERVFdXK+K+0Wjk5ZdfVk5I&#10;VFQUEydOJC0tDY/HQ0ZGBu3t7Tz//PPKsVu8eDGjRo1S/b/kM+kd2v/W0Pt1ydrp+0DWSk+B6d+T&#10;C0qvVJP9MNxp1SvL9BTZpw35udjYWLVv5evD0+Zf5TFc9mC40z1cqVvm1Ov1qhSKpFO8Xq+6eHX5&#10;gi9y/K1n0BGE4SlW+fnh6TTRIouLi+PEiRNcccUVCuERm24wGEhOTgZCc/ed73yHCxcucOTIEcUl&#10;jI6OVihvTEyMmmM9ONJ10gKBAO+++y6LFy/GarUqYnRUVJQSzRW7pnPiZK9arVZOnz6tdJHEJqWn&#10;pxMVFUVRUZFCWbZv3051dbXq6ybns7Ozk2effZbe3l5GjBih0Kyf/vSnLF26lNdffx0Ipd0leM/L&#10;y2PSpEmUlZVx8uRJ1cMsGAxSUVFBUlISnZ2d3H777Up7qLq6WtlVqTAWeRVpz+L3+2lvb6epqYm8&#10;vDzVQFbspqzlP2If/tM4QmI8xdDJAff5fDz77LPExMQQERFBS0sLqampFBcXh12qOiysRxEyDAaD&#10;QjBgSLZfrzSSS1Z+zmw28+KLLwIoSfHvfOc7WCwWbDab4n2IY5WUlKSgx+joaHp6ehgYGCA+Pl41&#10;ZZVqmqioKLq6u/F6vUyZMoWKigo8Hg9tLS10dHRQZQ71M5t71VXExsZSeeECfr8fZ7dDEcf19I3M&#10;nURK0jwVUE4QhFRnASUOlp6eHqYjIdwpgUxlfkT3x+VyhZEzYchwXc546c+of02ihmeffZZXXnlF&#10;RSi5ubnce++9xMfHq7SQ6PHIpftph0t3goxGI6+++ipWq1Xls48dO0ZHRwdpaWlKGEzmSPbbcIRQ&#10;nEvJucslLp9d5z2UlpaqyHz69OnMmjWL5cuXEwgEuO++++jv7+eb3/wmTqcTu92O2Rzqx5ScnExz&#10;c7NqWOjz+SgvL1frPGvWLC5cuKDkDjo7O5k/f75yLoRvJWdH3w+fNaS5rt5sWE+T6Tpc+tzLEKl9&#10;mYfh6yAXgryfnv75rKapOirQ3t5OZ2dnmHCeHm1/1cdwp17GcD6NrMHwtFd1dbVCTOUMfd71/zIM&#10;/Yzp6KTQIi5HbxDR0a6uLvbs2cOPfvSjvyrn19XQBVWThtuClptMJmbNmsWBAweUXdaDZ3kfSfG6&#10;XC5sNhtnz55l0aJFxMXFMXbsWDo6OmhoaCAtLY3+/n4cDofa5zrSJe/X3d3NO++8w5w5c1iwYAEV&#10;FRUkJyerit5Tp05x/vx55QSJgyuyAT09PXR0dJCXl0d3dzcREREUFRVhNpuVfRZRSJ/Px+zZs6mp&#10;qeGjjz4iNTVVkaKlR5k4LmPHjqWvr09VhennVYQiRcm+rq6O9vZ2RSx/8cUXGTVqVJjj949sjPxP&#10;4QgNLw+Vr/X393Px4kUaGhqw2+1Kx+CRRx5RcuY6cXY4TKw7QzoKo5P09EhETytBqJt6RUUFGRkZ&#10;tLa2kpuby7x583A6ndTU1Kj3FLLvhAkTqKysxO/3q8qriIgIbrnlFiIjI5WIlY4wXHXVVUoTZsDj&#10;UX3GIOTV19TVER8fT3dnZ2hjaiWtetmzOEBChtZz73Lx9PT0UFtby8yZM+no6MBkMinyeFpaGkaj&#10;kaVLlzJ79mxOnTqFwWDgk08+oaWlhZ6eHpxOJ7GxsUyZMiUsPaGXXkO4AJus63BJgu7ubn7yk59w&#10;/Phx5URNnDgRj8fDlVdeqaI7Qax0kTj9Ihx+WUDIiH3wwQdUVlaSnZ2tOGHnzp3jgw8+4K677gpD&#10;IQEOHTpEX1+fMgp6VCpD3zOy3/S9ZjCEKjeuueYapk+frubF7w/1bhJOgOTanU4nS5cuJSMjg23b&#10;tnH06FFVjmq327Hb7SQlJbFr1y6ioqIYPXq0Kv8XSFoccHHwxVkQ5+2zhiBIMr862iLpBwhPtegR&#10;vH5JDJ8rOWN6Pz+Jqj+NWzZ8GI1GOjs78Xq9ZGZmfuFpnv+LMdyh1tdAnEed0yaXjMyl6JIJamq1&#10;WtV+/DJzhWTI2g9HtOVsDQ+yBEFzuVyhXmaXkGI9GNYzADDER7Tb7SQkJGAwGLhw4QJdXV0sWrSI&#10;xYsXs3XrVjwej0q/SqWU2E6hYPT19XHllVfS2NhIbW0tWVlZLF++nK1bt3Lq1CmVChd+kQQFgArE&#10;5awdOHAAl8vFtGnTqK+vJyIigsbGRo4dO8aDDz5Ibm4uv//97wkGg3R3d+NwOFTJe0pKiqIujBo1&#10;SjlY8tkzMzO54447OH78OE6nk71792KxWIiOjg5zKDMyMujr61OCiNHR0fT19al7tbe3V7UyiYuL&#10;Y9KkSVy8eBGbzaZEhZ944gmmTZumMhRyz+p38//1+KdwhPTLTKC13t5eoqOj2bt3r+JKdHZ2MmXK&#10;FObNm6dkymGo95POgZENIQdLd350uF/32gVdamlpAeCFF15QEXpvby933XUXZrOZkpIS3G43CQkJ&#10;6veOGTOGvr4+lWayxyeQlpJKwYTxRFmiOV9RQYQlmsClgxX0+5k8eTLObgeOrpDD1ONwYjKEHICg&#10;P4AlKpqAP0B3e0foWYOo1JR8tuERh14xJ0rTbrcbj8cTpjTqcDgIBAJMnTqV0tJS3G43+fn5nDx5&#10;kqNHj7Jw4UIsFgvXXHMNHR0dOBwO+vr6mDVrFqNHj1aXpDkiAqPZhNcfOvjRcqFqHC0hb8v6HDx4&#10;kD/84Q9K1DIjI0P1Clu6dCkjRoxQFVNSgaBXEg6/PHVjI1//+OOPiY2NpbGxkRtvvBGn08m6deso&#10;KSnhpptuUikXef22bduw2WxMmjRJpRr1fST7TP7Wn0U+p/7/4SkniUBlv7lcLmbOnMkTTzxBIBDg&#10;29/+NoFAgBMnTvDxxx/T2NiI1+ulp6eHyspKUlJSVAWR0Wjkvffeo6SkhKioKGbPno3BYGDUqFFk&#10;ZWWpZ9Qddd1RlUhPJzzLOdRTW/qZEeMWCAQ4cOAAe/bsISUlRTn24hDJRaLzPuRcyfsK8T1oCE+d&#10;BIJDiJ7JaCLgD3Xazs/PVyiAvBeA0XxJiPCSGCCA0WDEH/BjMpoY7l5djlP2j0BNdJRBnkOPnHX0&#10;R08lQjjXT74u9k5PUUdFRTFq1ChcLtfncoKG/74vagwPmobvSfks+hmTAE8X0L3cZ9Xfw+fzqcIC&#10;s9lMd3c3fX19bNy4kYULF7Jq1Sp2796tghTpySUpJKkkzs3NJT4+nu3bt9PQ0KC6yBcVFeH3+9my&#10;ZYvqIybq2FI4oNsVKe8vKysjPj6e7OxsIiIiiImJ4fHHH1eNtn/xi1+wbt06PvzwQy5cuIDNZmPc&#10;uHFYLBZVzh4ZGcmpU6eYOnWqOm9dXV10X8o4vP/++yow0sGC+Ph41e/syiuvJCkpiZaWFvr6+lRB&#10;x8yZMxk3bhzx8fGMHz9eCb5GR0ezdOlS7rrrLjIyMsKKIPQ99Y/aX/80jpCel4WQbPmmTZt44YUX&#10;mDRpEoFAqPXCmjVrMBgMYfozEsXrukHKoF7ahOKNy0ESp0EuZxi6IM6fPw9Aa2srhYWFXLx4kdzc&#10;XG699VbOnz/P4cOHlepxIBBgzJgxakNJpNzV1cXMWcXE2xNC8vCXODZSVVY0ZQqtra20tbQqRWGH&#10;wxFCf5wOoiNDn08OpPBJ5JDCkAOoc0Tk8w8MDISq0bxehaY1NTWRnJxMY2MjERERSlSxsLBQiZh5&#10;PB6sVitnz54lPT1dHRYpxRRka/LkyaSkpGCxxmCOjMQIRJgjGPQP4vd5MRmGRPAkFVhdXc0zzzzD&#10;e++9p3Lrdrud/Px8DIaQfsadd95Jf39/WDpMd1yFGyGGXNZWLoyoqCieffZZTp48SWxsrOpa73a7&#10;2bdvHxUVFVRUVDB79mz6+/tVX7r4+HjFt9FLP8Vwyj6VS/+zohwdKZO9aDKFRAbFiHs8Hm6++WZV&#10;YZKYmIjRaGTJkiUsXrxY/bzf7+dnP/sZFRUVlJaWcvXVVyvBTlnbY8eOUVBQQH5+Pna7naVLlyrO&#10;g0Dfuuq07owI8qaTceXs6LwpQZx0tCg7O5vUS93DZY7k/fV1kzRoMBhk06ZNjB8/PhTFGgyYLp1L&#10;OasmU2heZS1LSkqYNm0aPT093HLLLWo/6fpgUlDh9/vBGAoYxPzqTvMXeelLFC5pQnkWPbUpz6s7&#10;KXogoCOQ4hTKeiUmJjJhwgRqampUp/ovA1n67x26Q6cHrjrC/Gnrqjv4wh0SMcLs7GylSP3ee+8x&#10;duxYbr/9dsrLyzl27BhOp5PZs2ezfPly+vr6VMBSXFzM4cOHqampISUlhYGBAfbv309ZWRlLlizh&#10;ySef5Be/+AWlpaWcO3eOvLw88vLyVFAnn0FaU8TExBAZGYnT6aSurk6pOR86dIiUlBTmzp3Lvffe&#10;i8Fg4Pjx44wfP15xdLq6upSN++CDD6irq6Ovrw+DwYDdbqe7u5utW7eybNkyFi9ezGOPPabmy2Aw&#10;KI5RUlKSSpeJeO3AwAA2m42rr76atLQ0pZEn/FSAe++9V51//X0vtwb/1+OfwhESo6lvbpPJRHl5&#10;OVlZWWGoQkxMjEpBSDWUDB0l0Q/B5crkheshF4KuzipVBZmZmar1xK9//WsMBgOnT58Oq15JS0sj&#10;KyuLiooKVerb29tLjDWGxMREzp4/h/kSOuDqd6teYidOnMDpdDI4EEKbent7VQVQdHQ0gcGhS0p+&#10;l0TnEt339/crLR5pvmez2YBQWu/UqVOMGTOGiIgIzp07x4oVK0hPT2f37t0Eg0FaW1sxGEKkwgce&#10;eIAxY8Yo8cHdu3dTVVVFb2+vuvBsNhsHDhxQyIXb08+UKVOIjYvDbDZTXFyM0WgMaSoxlEIymUz0&#10;9fXx0ksvsXbtWkwmEzabjSeffJI333wTi8VCaWkpt956q6pMk5J+6WsjaT+r1RrGl5ADLAayrq6O&#10;t99+m6SkJLq7u1m0aBFpaWkEg0GKi4vZtWsXf/rTn8jJySE9PT2symo490f2jxgvcZr1wz0cndL/&#10;LY6gx+PBYrFQWVlJfX09fr+fadOmMXXq1DDjIe8l1X/R0dE899xzYV2lH3vsMWw2G1VVVWzYsIGE&#10;hATef/99tm3bxuzZs5k1axYbN27kqquuIjMzE4vFos6PPJM4YrpjLedB0CM5LzoJW9+HwlcQh0tP&#10;S4rjo5N2jUYjO3bs4OmnnyYnJ4fHH388rPRfXwe5JPx+P2fPniUpKUmpo8vQkV9dLkC+Njz1+UUN&#10;3YmHISVpUeWVFIVe6BEMBnE6ncpRlWqc4XtT/i28PrvdTmlpaVgByKeNL3pe/l/H8KzB8Kpg/XXD&#10;P5u+H+Pj42lpaVFopqAfZ8+e5YUXXmD58uV8/etfx2AwkJeXh8lkIjY2lnnz5tHS0oLL5VLyEjqn&#10;1O12884777Bq1Sp+/vOfA9De3s6pU6dobm6mra1NBV3CufFdEs9NS0tj48aNiq5w0003cezYMbZv&#10;386OHTswmUwqrWexWEhISFCIVn5+vjpnFRUVyqZfuHCBvXv3cs0117B69Wr8fj+PPPIIv/vd76ir&#10;q6OgoIDIyEhqamooKCggMzMTj8ejUtFSqCQUFXlmCKUYRfpFLy6Sz/ZFjH8KR0hP7UDImF68eJHS&#10;0lKSkpJobW2loqKCiIiIsEXRybG6IdcvLT3vLkZn1KhRlJaWqp8V9MFgGGr8CaGLsaWlhSuvvJK8&#10;vDxKSkrYt2+fukBNJhOZmZlKoTkmJkblcceNG0d1dXUIBbq0sVwuF309vSFSdFOIF+TuC7VcEKfH&#10;YrEwGBjK8cvvkUhQj8wTEhJUzle0d5qamsjPz6eoqIiysjKlD5GWlsY999zDiBEjuP3226mpqeGt&#10;t96io6OD0aNHq15oDzzwACaTiYceeoja2lrVMbmsrEyVcAJcvHgRc2SIvB68NN+7du0iOTmZqVOn&#10;EmUyk5ubS29vL319ffzud7/j9OnTABQXF/P444+zZ88eHA4Hfr+fCRMmsHr1arV2fX19rF27lv37&#10;9yvkqLCwkAkTJqh2JrKusmZms5l9+/apy8fv97Ns2TKFWMyZM0d1pv/4449ZuXJl2B4UA6CriYsD&#10;IDl/udgvp9w7PCrSjXJ3d7dCwuR9pSpPonu9BQyAw+Fg//79GAwGmpqaWLVqFcnJyfj9fiZNmsSU&#10;KVMIBAJ873vfY+PGjXz00Ue8//77TJ48mfLychISEiguLsbtdjN27Fj6+/sZMWIENpsNi8Wi0FJB&#10;U/R+VEIm13kp+ueUlJjO1dIrFmVtdAfp1KlTqru1w+EgKysr7FKXORVSfnNzs2ryOHr0aGbPnq0M&#10;ryArEvgI2qKn9D4LDflHka3l/MpzSnGFXIryvcjISKUObzabefXVV4mIiAhL38rnFOdHPp8QX5ua&#10;moiOjmbkyJGfmi76qo3hBS96avSz0CD5PqBQ+mAwqMT/5s6dq86Z0WhUiP5f/vIXli5dysiRI1U1&#10;mcViITk5mUAgQE9Pj0LgdUqGOORr165l/vz5FBYWMm7cOK699lpqa2tZv349x48fV85EMBgkLy+P&#10;/Px89u/fT1tbG+np6ZSWluJwOLjqqqu4++67KS8vp7KykqqqKuLi4lRX+I6ODqVfN/ycCT904sSJ&#10;zJkzR0l2xMfH88tf/pKf//znXLhwgebmZmw2GxMnTiQ5OZnTp08r29TV1UVPT49SjhY7YbFYqK2t&#10;5bbbblO/73Jp1n90McM/hSMEqFSVxWKhoaGB++67DyCs5FuchU8j1EkKSQ6LTqCT9Mzg4CA333wz&#10;b775ZpgRhSEymyyg1+ulo6ODhQsXAqGKq5SUFGXo58yZQ3d3N06nk+hLOj9Go5HJkydTV1fHwGDI&#10;iA9eIjWKQnN/fz/mS1GKyWBUKIg4Ov5gAEOQsK7lgnpER0erqMDv96veVc3NzfT29uL3+xkzZozq&#10;pSMO2COPPEJGRgaBQEBt/p/97GcEAgEVneiaOfHx8UyePJmpU6equTCZTKpNx4YNG2hoamTv3r00&#10;t7aSkJDAmTNniI+P59ixY2SmphETE8P58+fp7OykurpaEetWrVpFRUUF77//PjabDZfLxa9+9Sul&#10;ZHz8+HF++ctfUl9fj9frxev1Mn78eGw2G0ePHqWwsJA77rhDOboyR1VVVWzatInc3FxqampYvHgx&#10;48ePVynMW2+9lTfeeIOamhpKSkpYuXJlmGMpf+ukS3F8pIpK0BRdd2r4PtYNgPQj2rNnD1u2bAlr&#10;bCu/QxATnf8AIfFEIS7abDZuu+029UzyN4TSyN/+9re5/fbbeeaZZ3j99ddVhUdpaakysJJeNhgM&#10;zJs3j5iYGObNm6d6C8naizikGHy5VIeXZMvn18+afH5JVwp36JlnnmHv3r3ExcVRWFjIpEmT8Hg8&#10;YYRueb1cXFu3blV9kWJjY1X7jqioKNrb2xVBWATkpD/c5fgxX1SVmaBBuh2SSPzs2bNcc801Clmw&#10;Wq0MDAyEqkOdTgYHBykuLmbmzJlhiJmeopX383q9lJWVsXjxYtVyRX7/F/n5/94hzo8MQYql+epn&#10;/ZwMPd3r94cEEhcsWKAKWqTyUezIhg0bGDt2LNdff71Kl/f29mIymbjuuutYvHgxv/vd7+jq6lJB&#10;KqDQ/L1793Ly5EkWLVqkHNf77ruP3bt3s3v3bpqbm8nNzWXatGmUlpZSXl6uGpeaTCbq6+tZu3Yt&#10;EyZMYOnSpfj9fo4ePUp2draywb29vRQWFqrOASaTidTUVBITE9V9VF1dTW5urjo/WVlZNDY2qmbc&#10;tbW1TJo0iaKiIoVY9fb2UlVVpZAup9NJXFycujfOnDlDbGwsmZmZQHibJD0A/EePfxpHSNI8wWCQ&#10;o0eP0tzczBVXXIHL5aKlpQWz2awujeFieDKEQD08N66nUAR1gVD6qKGhgdTUVBUx6Bdce3s7d955&#10;J/Pnz+fixYsKDRkYGKCwsJDBwVAzPggdApfLxYwZM2htbVXN7zq7Q93ke/r6QgdXuzAgtIHFgRJD&#10;KB3kJV0YDAaxWq2KvR8MBnE4HEpQUS6iqKgoZsyYwdSpU9m5cycOhwOfz8eECRMYN25cGHomjqGg&#10;HRCeSxf0TBALgZcTExMZHBxk9erVIQ2OnpDBPl9Rwa5du0Ilrbt309HSSldXF4ODg3R3d1NQUMCT&#10;Tz7J3LlzgZC4mMFgwO12Ex8fz+jRoxWH5Omnn+b06dP09/dTWFjIsmXLaGpq4qWXXmL58uVUVVXh&#10;cDgUWV3SK5s2baK7uxubzUZ8fDx33HEHEOrvJXIC9957L2vWrOHEiRMcOXKE4uJitUfEuOr7Ry6Q&#10;2tpaKisrw5zWv5V60aOl48ePk5CQQFtbGxEREao1jKAxw536+vp6tm/fTmpqKqdPn+Yb3/gGsbGx&#10;CjXSxeUARS6/7777WLhwoZLV3717N42NjfT395Oamqo+U0NDg+qP1N3dzfTp08nIyGDWrFnqjMkc&#10;DE9dSUAiRlieXYKZyMhIenp6wrhRpaWl2O12ampqVP8onesl7y970GAwcPHiReLj46mvr2fFihVq&#10;z9bX1/Pv//7v9Pf3s2LFCpKTk1m4cKHao3pxxOWIyP/IIc+hO7BOp5Pnn3+eU6dOkZeXx/jx44Hw&#10;S0XS88J/FPsoa647fpL6tFgs3HrrrSoglEBPPv9X0Rkang6UtkXp6el0dXV97veQeZCG2QMDA8TF&#10;xSnbIVW8khI6c+YMPT09rFq1SvXvys7OVm07fvrTn/LMM89QVVWF3+9XKs5in/v7+/nggw/wer1M&#10;mDCB9vZ2rrvuOszmkLhjYWEhbW1tHDx4kJiYGMUVE8dqcHCQc+fOERkZSUJCe2CaRwAAIABJREFU&#10;Aj09PQpBdTqd9Pb2cubMGcaNG6cars6YMYOPPvpIcQLr6+vZsmULy5Ytw2w209HRwbvvvktDQwNR&#10;UVE4nU5yc3Px+Xx4vV6ysrJwOp1kZGRgtVrp6upShOy+vj6OHTtGeXk5zzzzjLpDZJ/q44vYY/80&#10;jpBernfw4EFGjRqF2+3G4XAwc+ZMNm/eDIQbCDEy8n/RTdCNqs7pGK5hoqc/JBKTi1V+fuXKlbhc&#10;LjZu3KguocTERKxWK21tbeoSEPLq0aNHQymwvj4CgQB9bteQ1orBgEEjb0dGRhJvi2P06NH4/X5a&#10;W0PEaZ/HQ4TJrGBZuWQGBwfp6OjAfalJq0C6wimZPn061157LSdOnKC8vJzBwUFcLhfz588Pa1Yq&#10;hlHQDz29IcZYiLXinMplKJeb2WTG4/Vgj0/AHwxQPGMGc2fNJhAM0NnZSVtLK+vWrSM6Oprc3Fxu&#10;uOEG4uPj8Xq9nDx5UvXWcTgcPPjggxiNRt555x1+9atf0drais1m4xe/+AV33HGHKpFNT09n69at&#10;WK1WPvroI2655RYVIba0tHD48GFSU1OpqKjgrrvuYsSIEXi9XiVv4PP5mDZtGnl5ebS1tfHyyy8z&#10;bdo0AJWCkEsYhmQBAM6dO8fp06eZOXOm4g581gUrhsJsNvPOO++wb98+EhISiIqKUpeaRKqCFuhy&#10;EEJcF8n7lStX/hUfRvaEPLMgORMmTKCwsBCPx4PL5eLixYts2rSJ2NhYXnvtNYWMms1m+vr6VCsP&#10;n8/Hli1bVLuA8vJyysrK1DnKy8sjKSkpDInr6upSEgxCyDaZTFRWVhIMhmQZqqurVYuTefPmMX/+&#10;/JDDEjnkYEVGROLxhtAe3+Agzz33nOrtZ7fbmTdvHoODgxw7dozHH3881PcpIZ69+/cxcuRIqmtr&#10;GD9+PBkZGaSkpJCQkBBmB4avk77nP2v8vUZdd6p1R+jo0aOqNY68Ti900CuXgsGgCt6EzyX7T86j&#10;w+Fg6dKl5ObmKv6kjorpn/Nyqdsv69ARVnFsxY6L2OHfGjpKmJOTg8fjwe12k5OTw5gxYzh9+rRy&#10;YHSxVKfTyb59+5gyZYpKX0sAlpiYyJo1a9i+fTt79uzB6XQqmwko3aItW7bQ0dHB+PHj8Xq9ZGdn&#10;861vfYv29nb27dunUuQ6Ii02WJCgrq4uVQ3a39+vxA7dbjdnzpwhOTmZFStW4Ha7VQAeExOD2Wym&#10;ra2NV199lUWLFpGQkMDOnTtVGtBgCLVt6u3tVQhkTk4OVquVpqYmdY7FDp06dYpFixYxYcKEMJ26&#10;L8P4p3CEZKOazWZeeeUVDh06RFZWlqpgWrx4Me+++65ydC73s3IB6CkmMS5yYciFIz8jFySgerP8&#10;+c9/Vu+9cuVKcnNzVeM8KV0uKipSUXYwGOof5fV66evrU2XPhiD4/Jeg6+goBWMbghAVEclgwK/k&#10;yiMjIyksLCQ6Oprjx49TU1fLqJH59PT0qFztwMCAOqSSphERMLPZzIIFC5g3bx7vvfceJ0+epL29&#10;HZfLxVVXXcX3v/99xf+AIUM4nOciqJLuKOn8C/17gUtohs/nwxRhxmwyEwiGjHdKcgqJCXZ+/etf&#10;K0dUFK4Bfv/73xMIBHC73cyaNYu8vDy+8Y1vUFFRQWNjI/Pnz+d3v/ud4joIWfThhx/GaDTy3HPP&#10;8dZbbzFnzhwyMjIYHBzk3Xffxe12K82VJUuWqOeWizoiIoK0tDQefPBBfvjDH1JeXs7hw4fVngBU&#10;ClJPvwYCAWJjY5XCts6D+axhMBiUIUpOTqauro7u7u6wddAdKtHlqampYevWrWRmZnLhwgUeeOAB&#10;JS8giJEM/Vl0Pons/cTERBITE5kxYwYABw8epKysjIKCAl544QVef/11Ojo62Lp1q2rV0tfXR25u&#10;LmfOnOGll15SPLSBgQFFwJa1/+Uvf6kk96XK7YorrqChoUFB/f/93/+tihx++MMfKsc+EAgQGREZ&#10;2jeDQ9V5ZWVlrFu3jnFjxnLy5El+85vfkJycjNls5ve//z0lJSWMHj2aG2+8kbq6Ot58801VWVpZ&#10;WUlNTQ033HADRVOmqjmTv//R6IhOcpbLVgI+SfvJeumVj/DX5d/y7JJG3bdvHwcOHCApKYn6+nqu&#10;uuoqZUd1J/6rPPT9rHPwJGjR1/RvobPS5shqtXL+/HmmTZvGXXfdxalTp3jttdfCuFtiGwOBkFhu&#10;RUUFEyZMoKmpCYC4uDgiIiJYuXIlM2bM4Nlnn6Wurg6TKaQGLhW20dHRHD16lKqqKq6//nqlJWe1&#10;WklPT8flcimOqqSGBSmVlLlohfX39+NyuVi2bBmHDx8mPz+f//iP/+Avf/kLI0aMYNu2bfT396u7&#10;TwJlv9/P9u3b6erqwm6309DQQHV1NTExMVRVVXHTTTepdL040QkJCTQ1NVFRUUFWVhYOh4Ps7Gzu&#10;ueeesOBrOHo+fB3+Yefs//w3/C8MneAmhFM9HSNRj8Ph4ODBgyQlJWG1WmlpaSE+Pp68vDwgtDl1&#10;w6EbBvnbYrFw6NAhDh8+HNYAT9AfeZ2uwQOoxnWbNm1Sh+vKK68E4MSJE+oCzMjIoLGxkba2NpxO&#10;Jx0dHbS1tdHU1ERrayv9/f0hkjNBdSj8vkFMBiOG4JAT5vcNMjjgo7m5mePHj7N+/XrVIyYrcwTF&#10;xcUMDAwoYymGUiBe+Uxer5err76aZcuWsX37dvbv36/QJvHa5eIRhVL5zDqnA4Z4MvI1XdJAN8oG&#10;gwGjeagxoiEIXHLyIkxmApfmXF4vaxAREUFFRYU6bBKl3XPPPZSVleF2u/na177Gc889p7SKdP6M&#10;lK9KqurIkSMEg0E6OjrYsmWLIqvfcMMNZGVlKRK5XsLt9XpZtGgRRUVFeL1ejhw5wpEjR1TqQuee&#10;6bpTcvj1lJG+v+VnpExcDPeePXtUU8PU1FQWLFiA1WoNMw4S/cvvl0oRST0VFRWp/a9HxzK/l6ue&#10;0VEIIYIDqopMeBZ33303Dz/8MOvXr6ekpEShbD6fD6fTyfbt29m5cyfHjx+nra2Nmpoa9u/fr5R9&#10;xfHYv3+/Upk9dOgQPT09JCYmsmXLFrq6upRukl5uPxgI4CdIAAheQmqNGNiz+yPSk1Pp6elh9OjR&#10;TJkyRdkLj8dDbGwsTz31FPf/+D7+67HHefTRR7EnJfHsH//IsRMnGDlqFMdOnGD9xg1UVFViijCD&#10;cWjfy1zK3OjcJ/m3rIfP51ProMshyLr/rSEXhV7YIedOEDQ527L+8hy6yGWf24XXF0LRjGYT1dXV&#10;PP744wrFvfPOO5k7d67aF4LgSnEJDPXT0m3nV2HoNIjhvM/h50F3GGXOZY39fj9ZWVmMHTuW2tpa&#10;ent7CQQCzJ8/n5/+9KcqxaSnVHNzcxUyJA1Qa2traWpqUsHdiBEjuO+++5g1a5Zqq6QXCwinbd++&#10;feTn51NRUYHL5WL16tXMmTMHl8ulkFSd8B8MBrl48SKRkZGqgKC3t5fvfve7/Nu//Rutra2cOHGC&#10;FStWUFlZSWJiIpMnTw5DwGSP9/X1KWRn+vTpFBYWKicsGAySkpKifn9/fz81NTWcOnWKtLQ0DAYD&#10;7e3tPPTQQ+Tm5qo2IDLHMi5HXv9HIY5fCURIn6DhvAq5NKSE0ev1kpCQgMPhICkpiV/84hdK90ZH&#10;MFSZ+TA+0PAIQXd2dDhZLjydWH3w4EGlYQOhdMn58+dpbm4mNjYWt9tNb28vbW1tqsmckJX1tIrk&#10;m2UzCwk5KioqjOAnVSIWi4W+vj7279+P1WqlsLBQVQkM5y5J9CCHe9myZcydO5dNmzZx+PBhbDYb&#10;sbGx9Pb2qufRVaeHE17//47PIgrraQcdXfL5fBw8eDBsPxw5coTS0lJ8Ph9jx47lD3/4g2p0KAiH&#10;/KzJZGLevHlMmTKFqqoqKisrMRhCCq39/f3ExMSQl5fHv/7rv+J2uxVKAoQ5YwaDgeLiYkpLSzl6&#10;9CgAFRUVYWJukqYS7o04JjL3Yijlc8hlKbwrueAOHTqknI4nnniChIQE1WFaOGu6vk9NTQ0ffvih&#10;4sbceuutjBkzBqfTqZrh6npZnzWGl5GLIyWXghh8t9ut+EOLFy/mz3/+M263m2eeeUZVrIgwW2Ji&#10;Ii6Xi8HBUJ+kuro6xo4dyxVXXMGmTZuIi4tT5FKJLGNjY0OaWW1t/PznP2fy5MlYLBZmzpmtWqhE&#10;RkZitcRQVX2Rjz/+GJvNRm19HbfeeiuJiYkEg0FKSkrYv38/BQUF5OTkACF7ct1117F02XL+/PKf&#10;+dOf/kRZWZki+m+5pNhdXFxMRkaGQoCldYGgnmJbpLhAUES9hF133vW01GcNOQe6xIDsR9lDYqNk&#10;HwhZXOeiifLxlfPmkZmZyaEjh6mpqwVCPay++c1vhgUv4jhGRUXR0dFBV1cXI0aMCHsuHSX/Mg89&#10;0IUh6QRZH7EnOs1Bl8KAIeQUYMmSJezYsSOMJjBy5EjWrFnD//zP/9DX14fP58Nut2OxWDh27BhW&#10;q5W+vj5ef/11brvtNtVXT7hBCQkJ3HvvvcTGxrJr1y5MJpNCYwYGBhSfy2w2M2rUKEaNGqV6EkZG&#10;RrJnzx4l0iv7UmQ3xAkaGBigs7OTtWvXsmrVKh5++GF8Pp8KQH71q1/xwQcf8P3vf18FfXL2A4GQ&#10;1lRDQwOTJk0iOjpa3Z8RERFKYNdgMNDY2Eh9fb3aux6PB5vNRm5urjojMt9flv3z5XiKzznk4tA3&#10;r5SO1tfX8/TTT9Pf34/dbqexsZFbbrmF7Oxs0tLSKC4u5tSpU8pjtVgsYYq5+uWqGwQYKlGV78lB&#10;EqRDPN7169eTmJhIVVWVet7t27erbvY+n4+qqipFcJb3kMtWKtuEgyFGThygwcFBrFYr8fHxOJ1O&#10;xdkJBIa6jFutVszmUJ+xuLg4Ro4cSV1dnTK8EtHZ7Xauu+46RowYwYYNGzh27Bg2m43ExEQVdcpl&#10;J9Gh/P9/M7c73KmStdCdF3HkNm/ezCuvvEJ+fj7V1dX09vZSV1dHfn4+TzzxBLNmzVIXlPTBEUkE&#10;SRsBrFmzhh/84Ad89NFHTJ8+nQ8++IDMzEwaGxtZtmwZMNRLbvfu3TQ0NJCTk8O8efOU8fzud7/L&#10;5s2bFdk9JiYGt9uNz+cLu/QEVRRis1xquv5NMBgM64UlxvXll19WTXKLi4vJysoiGAwSGxsbFrVK&#10;ryiz2cxf/vIXFcFZrVbuuecevF6vImkLuvV5LrHL8UJ00qlEjMJnEARTECqDwcBdd90FhBy9NWvW&#10;0NPTw/vvv8+zzz6LxWLhmWeeYd68eURHR/ODH/xACW7+4Q9/oLKyUqVpXC4Xhw4dwmQycf78eWJj&#10;Y9l7oISEhATy8vIUybmupkYhl1OmTOHee+9Ve0rWR08HGo1G+r0hrshdd93FihUrOHfuHCdPnGDz&#10;5s34/X7Gjh1Lr8uF3W5XjlDhpElkZ2dj8AcJDPoxR0aoIMVqtXLkyBGl+KuLRYrj83mcoOFnQoZE&#10;/3rRhLynnF1xqGNiYjhz5gwvv/wyU4qK8PoHSUxMpLS8jMycbLo6OomNjVUFDXqzz4iICMrLy3n0&#10;0UeJiopizJgxrFmzRj3Tl+US+6whwZQeYMm6R0ZGUl5ezokTJ5g2bRo+ny+smEB3oKQqVvoOjhs3&#10;DqPRyMWLF5W+UE5ODo888ghvv/02W7dupbCwkK6uLmpra1Whgt/vZ+PGjWRnZzNr1iyys7OxWCzK&#10;Wf/Wt75FQUEB69evV6X2BoNBpadPnDihmmvPnTsXk8nEggULKCoq4pVXXlGity6Xi/b2dmJiYhRx&#10;ubOzk6ioKJqbm9m3bx/FxcUK1bnpppsIBoNKVmZgYAC3260KF0QKQxCz7u5uZd9E206kTtrb26mo&#10;qFC6bS0tLSQkJCiNOnHqvkyo4pd/J/PXkvJySPV8/fr162lubiYzM1NV/nzta1/7K/LuyZMnmT17&#10;9lB1leZU6X+G5y31qg09OhZOyBtvvIHD4WDUqFEKZhXFzwsXLpCcnKwIaKKpIBsLQpGXELl1BWu5&#10;aOLj4xW3Qi5fQYskAgwGg6pTujQKzMvLo7W1FYfDocrco6KiWLp0KRMnTuT555+ntraWuLg4kpOT&#10;lby7ELklCtJTTP8b/IHLoUr6wRCHSw6e2+2mrKyM9PR0lR5raWmhqKiIp59+mvHjxyuSqERSOudF&#10;79t1xRVXEBsbS0dHB4899hgWi0UZstWrV4cZwVdeeYWSkhKWLFnC1VdfrfZhXFwcTz31FD/+8Y8B&#10;aGtrIykpie3bt+NwOJg4cSJer5c5c+YwYsQIhSTJvtX3r4xDhw6p6rOmpia2bt2qUlFS9SQRvo4C&#10;SPqutrZW9fFpbGxUrUC8Xm/Yen3eS0yeT+eWydDLq8Vh17l6gtJIRCvluUlJScydO5enn34ao9HI&#10;rFmzlPHNycnB6/WycOFCXnrpJZU6MBqNPP/88xw8eBCHw8E777xDY2MjfadOYrVaSUpKIisrC5vN&#10;hs1qZdKkSXR3d2O329m8eTMmk4mFCxdy+PBhzGYzmZmZqnpHOBUDAwMQCGCPj2fWzJnMmTWLxdde&#10;y5YtW9i0aRPl5eXMmjWLkSNHArDurbew2+3ccsNNpKSm4vcNKmHD2tpaHnvsMZXyGDlypFp7fS8O&#10;R6MvNy4XKMgfvR2OPvd+v18hun09vUyYMIFly5bx4ksvEREVyY0rV1BYNBXvoI/y46VK+R2GUG9x&#10;lEtLS1Va5NixY+qZL1dd+2UceoCrI61yBru7u+nu7g47k6IeLW0xOjs78fl8dHR0KG0cm83GhQsX&#10;mDRpEvX19QBKX2vUqFEkJyeTkpLC7t271f4X+y4k5fb2dhYvXkxubi59fX1kZ2djNBqZMWMG48eP&#10;Z8OGDezZsweTycSYMWMYHBzk4sWLGI1G2traeP/992ltbWXGjBkkJiby4x//mKeeeoq2tjaF6Mh9&#10;UFNTo5BkcV5cLhdtbW2q2asgSYFAgKSkJB566CHeeustqqqqVLVvZmam0i6SAG9gYICBgQF6e3uV&#10;nIDIOcj3Z8yYgc1mU86orMXlpCq+iPGVcIRkI+toAaCiwPr6evbs2aNaPtTX13P77bcrDQRJZYkD&#10;A6jyXX0R9GhcN0C6A6QbeiGTHTp0iDfeeIOioiI6OzvDqjckehNESC4t2SzyXGJ8xLCJsyfy5ZGR&#10;kTgcDjo7O1WVlwxxmgYHQx3exSEQaFQOWm9vLwkJCaxatYqcnBxef/11KioqsNlsSnlY0krCZZHo&#10;WZ+X/ysSpT7/EN7+4MSJE7z77ruYzaE+PyLk+Oc//1lVcogeisy5RDZ6ekscusWLF7Nhwwalclpf&#10;X68UXWUeDAaDyvmLwyvPZTKZKCgo4F/+5V8AWL16NVarlc7OTs6fP69KTI8cOUJSUhIxMTFK0LO7&#10;u5vExMQwwqDOQ5s+fTptbW34/aFO0ddffz3jxo1TZG6ZJ7n8RD9r586dSpxz1KhR3H///SoQ6Ovr&#10;U4RjfT//raEjSDI3gjbImklQIWsnBlK+L+irBA9dXV3qNW63m+TkZHUByXmQiN3hcJCTk8OECRMo&#10;KCjA7/dz9913MzAwwOatW6iqqmJfSQknTpwgMDhIXFwcOVnZKvWxa9cuIiIiOHbsmFIhl4azZnNI&#10;fdsfHAokhH8YYTKTl5fHfT++j6VLl/Lkk0/y7rvvMmrUKCAk6hkIBFi/cQPTpk1T7UkiIiN57/1N&#10;dHZ3EREVyfPPP89vfvMb9fllPmVu/tbQgz2dtyVDFVFodrGlpYXm5mZ1dv1+P/ffdz/XLF7MX159&#10;hU3vvEvBxAlYrVYiIyPp7e2lrKxMNRS1WCyYzWaqq6vZsWMHGRkZVFZWsnLlyr/ip31Vh8yZlJcD&#10;lJeXYzKZqKurU+2MACUBEgiEBBGF0+n1emltbWXJkiWYTCbVsX3Hjh1kZ2cDqMBSbL4Ingqqsn79&#10;elasWMHIkSNpbGxUzYFtNhvf/OY3SUxM5OOPPyY+Pp4jR47gdDpJSEhQxS579uyhra2NZcuWERcX&#10;x/e+9z3Wrl2r2jhFR0fT3t5OXFyc6hkZDAYZM2aM6gBgt9v52te+Rltbm+I9DQwMkJOTw4oVKygr&#10;KyM6OpqLFy8ye/ZsUlNTFXcIUCRpQVxbWlqIiYkhJiaG5uZm6urquOqqq8J4lEJF+LI40l8JR0jS&#10;CTDklOhEWGkKl5ycTGdnJ9OmTeO73/2uipxEY0HPz+sIhz7EcOhDJ6EJ+VHeLyoqioMHD6pSa72Z&#10;6x//+EcyMjJUnlWP4nVtFZ0YFxsbqy67goICEhMTOXToEA0NDWF8JV0HRgy4zWbDarXS09OjeEMG&#10;g4H09HSamppUTtnn8/Hiiy9SX19Penq6cp4k0jAajUyfPp0DBw6EcRF0fsjf68V/WjXA8K+JAOFv&#10;f/tbfD4f3d3dJCQkcN9997Fy5UoyMzOVwyTImJ7ilLSijsAZjUZ+8pOfcPDgQXp7Q0rd+fn5TJ48&#10;GbfbHdacU6/0ksOvz4dUicicLFiwAJPJxLZt21QUKOspjvgLL7zAxIkTlWNstVq58sorldN2/vx5&#10;Tpw4gdFoJC0tTWkGCcIil6k8o8Vi4fz582zYsIHMzExqa2v5j//4jzBUMzY2VqVGP29KQ0cs5WfE&#10;eRNUUp5Lr5KT+ZK5FqdfnvuVV14BIDExUTlVcpH7/X46OzuVvkpBQQGPPfaYIoRGR0cTGxuLyWTi&#10;jtu/hTkigp7eHnbv3s3zzz+Px+Ohp6eHa6+9lpaWFrZt24bdblc8PHEObrvtNv7t3/4tJDZIkAhz&#10;BEHDpcvRLL3T/AQNfkbn5/Pi88+H1uXkSSDUlHfXrl1kpKXR1tFOYWEhGEMaLVu2bWPkmNG0tLRw&#10;y6pbCRJuw4xGIwQhMOgPEbH/xpBzJ2suBRbihOpcF7F18u/rr78+5NB7PUwYP4FpU4s4+8kZGmvq&#10;qKysJOLSmu3fv5/u7lDz5uTkZIqKili3bp2qdi0sLOT222//ylWV6dViwy9dsfN1dXV4PB66u7tx&#10;u920tbWpvQsoPqcEQx6PR9EQ2traeOutt5g6dSrz5s2jqamJ/v5+JkyYwMDAAA8//DDnzp3j/fff&#10;VyThQGBIhNbvDwkwjhkzhpkzZyo18KSkJKKiopg4cSJut5vq6mrKyspITU0lKipKcRiNRiOVlZW8&#10;9tpr6hnGjRvH3r17SU1NxeVy0d3draqou7u7VRPUjRs34vP56Ovr49VXX2XGjBnqjhGO27Zt2xTH&#10;cdasWUyaNEnppYlDJw21he/qdDrJzs7G6XTS3NwcFkiJHY2JiQnLxnzR4yvhCOmkKj2aioiIoLKy&#10;kh07dhAbG4vBYKCmpoZvfvObisEvaID83HAxwuEX8qdVRMjXJL0SGRlJTEwMx48fp7S0VBGMhWwn&#10;v9Nms4Wl9XS+hl4VYLfblZpzZ2enIin39PSofkw6MqbnWIXDZLPZ1OEWFMzj8VBbW8vAwAC33347&#10;vb29vPXWW/T09BAfH69QFIMhRNKur6/nv/7rv9i5c2cYh0o2viAtuhMn4/9lQ3/aa3VUwWAw0Nzc&#10;rMTjPB4PPp+PP/7xj0yfPj0sRRkTE6OcFB1Z0zlYOtFbeFMdHR0kJiZy5513KvhX1k6QF93plvmG&#10;oSogGNKxuuWWWygqKuLee+9VomgXLlzgvffeIzU1lf7+fg4dOkRjY6MiAhsMBsrKymhvb8dms7Fv&#10;3z6V57/55psVL0XSnYI0ivMVCAT44IMPSEhIoL29ndTUVEaPHh3GIZPn11GFv+XM6im0QCBAQ0MD&#10;DQ0N+Hw+5syZo14nZ0YnkwvXQp5Zr6CTpotxcXGkpaWpdRMn+6233qK9vR2r1crcuXNJT09X+1Mu&#10;KFmnfrebeFscn5SfJibaghEDU6dO5f777sc74OXBBx+kvr6eZ599lk2bNmG322lvb1dlzKrK6lL3&#10;eZPhEqF20E9k5JDKfDAYoGBcAQXjCgD4+qpVnDx5khf+9CdeX7uW8xUVzLlyLl6vl4lTC/nkk0+w&#10;xFqZMWMG3oHQ2fF6LrUgMRjxDw5i+hwOqY7+ia3q7e2lp6eH8ePHk5OTE5bugSFFeY/Hw9ixY0Po&#10;mjmCqsoK3tm4kXibjcDgIMUzZlB+qgyHw8G7775LY2Mj06dPV1VO58+fJyEhgcrKSr7xjW+QkpKC&#10;x+MJI3t/WSL6TxuXez55dqEJnD9/XqXRbTabqibVKQ5yFoR/qCOYgsx0dXWxZMkS1WjaYDCQkpJC&#10;VlYWEydO5Le//S2dnZ2YTCYlnSKl7pWVlTQ1NXHjjTcyevRopc+1f/9+pTu0cuVK9u7di9vtVvZJ&#10;uGJtbW1s27YNg8GgNNaMRiMul0uljy9cuIDf7ycpKUnZm8zMTFV0sX//fgYGBpSTtnPnTkpLS4mK&#10;ilLokPQ6FDsqYonyTD09PaSlpan0fnt7u1I3hyGtM+HT6crwX+T4cu/iS0OMuV61AiFj/uGHH6pU&#10;Q3NzM6mpqcyZM0cRUCXlJNGLQMl6pPBppC15nW6oAQVxDgwM8Nvf/pauri6VFlmwYIG6FEwmE9dc&#10;c41CfPTyWb8/pAOUkZGhRKikokyqynp6elQJsN1uV+JpunaMHMhAINQ4UT6jXgbrdDoZOXIkHo+H&#10;bdu2qSqfmJgYxVcCqK6uJjo6msLCQuLj4wkGg1RVVVFfX6+iAr18Vv8jz/L3DP39IiJCfci+973v&#10;8cILL2AwGHA6nSxevJhp06ap5xDFcBhC1gR90CttxGgJWfaPf/yjMgCDg4Ns3rxZObnDRTX1HnSy&#10;73QtDEW6vdSKIxgMqlz6j370I55++mmeeeYZJam/dOlS2traOHz4MAcPHuTkyZOUl5erRpk2mw27&#10;3Y7ZbObkyZO8/fbbbN++nWAwSGdnJ36/n/7+flWxdPDgQd58800iIiLo7Ozke9/7HvHx8WHl1eJY&#10;y/N/XkRPT6XJOYiKilLEcXGuZB70lC8Q1hNL5lRI47Lv9EKEnp4eSkppAgBhAAAgAElEQVRCJGip&#10;lhHkQw9qIiMjMWIgxhJDXV0d586dIy4ujp6eHmZMv0L9ztTUVKZPn87q1auBUM+2hx56iJdeeolJ&#10;kyapfQQhJ0jZi8hICIQkHczG0Dx7PR4GvF4GvF7lcD311FP8zx9+jz0pkT+/8hfOnD9H/uhRXLN4&#10;EaPHjqGurk5F/oK8+i4hC/5Ln/vznAsd5RTu1KhRo8jNzVVnXUecBM0UrTCj0ciOD7fT0daOyWAk&#10;LtbGqpW34HK5yM7O5u6778blcvGnP/2JY8eO0dnZicfjwev1kpSUpNSrBcnWiw++zGO4fdKzAbJv&#10;zWYzdrtdOTtSdCEpdqEIAEqAVqgIgkDHxsbyySefsH37djIyMti1a5fqaBAIBEhJSeGhhx7Cbrer&#10;wFPuEKn89fl8bNiwgXPnzjE4OKjSWwMDA9x4443ceeedLF++HBgK6vRUcmxsLBs3bqShoUFVlba2&#10;tpKUlBRWdNLY2Mj58+dVtkLuAckmBAIBnE4nr732GtHR0TQ3N5OTk0N1dXVYdkTuDsmQJCYmKgeu&#10;vb1dSS8cOHCA0tJSAAUUREVFqaKgL8P4SiBCAruLMyQIUU1NDQcOHCA9PZ2enh6CwSAPPvggWVlZ&#10;f1Wap1fk6GiE/n/9kMhG0y8MOUg5OTkkJyfT3NxMdnY2iYmJNDY2UlxczAMPPMBLL72kXi9dsD0e&#10;D/Hx8SQmJmKxWFQqrbGxEafTqYjRks4Rgywk5xEjRuB0OhVCIZe6xWIhJiYGu91OcnKygl/luUWX&#10;QvpVtbW1qbJ64dUIfNrU1MSaNWswGAwsWrSIrKwsBgcHee2111i1ahX5+fkqLQlDjoeeYtSjRJ3H&#10;ojucwx05vTJNZA1eeOEFXnnlFSorK4mLi8NkMrF8+XIeffRR5WQOL+3WS1xlzSWSlko3i8XCyZMn&#10;aW5uJu9StZHH4+HMmTNcuHBBqXTLZxFjpRMu9X2lo0SSuoKhcnuBghMTE/H7/djtdn70ox/xk5/8&#10;hP7+fhoaGmhqaqKmpoZ169bR19eH0WiktbWVlpYWTCaTmoPDhw9jMBgU7CwaHVu2bGHkyJG0tray&#10;YsUKFixYECIBx1jwB0Nz5PMOEHnJ8BhMRvzBgLr4h6+BXKT65QtDaKjuJMr3df6cvJ+O7ukXj/xO&#10;3QESx/LNN98Mm2N5vSCTOinYaDbR0trCr3/9a6W1tHTpUlbcHOoBZzIYCfovBTxB8PZ7KCwsZOGC&#10;q8nKzsY3OIToCRIklwuAwRSahyBBjIYhRWLZW6HAwMfSRUuYN2cut912G/WVFzlx6AgZGRlMnDiR&#10;rVu3kp+fj8fdz8SJExk9enRo35hMeD0eMBrCnERJR+rVrMPtj6AXeuChO+my72SODAYDlZWV7N69&#10;m8zMTBoaGnjggQeoqalRNnX16tXcf//9HDx4kJKSErZu3cq4ceNoaGhg1qxZnD17loqKCsaOHcvY&#10;sWPV79J5kDLEcfb7/RhMRgxon4HwYMmg/Xc4Svxp6fPh43Ko/nAbpO+d4er/0nDa6/VSUlLCggUL&#10;uOGGGzhy5AgQChD1OZd9LKRjCZilfcv06dNxuVwhxfLq6rBu6//+7//OyZMn2bp1K21tbX+FlhqN&#10;IYX84uJixowZg+tStaIonV9//fWMGTOGdevW0dLSooo+hNxtMBgUh6iuro6bb76ZuXPnsnXrVqKi&#10;ovB4PKoBuZzZIdQzXLZEWiRNnTqVgoICOjo6FG3A6XSqAMXhcBAMBqmoqFC8H6fTSWNjo9qLukOq&#10;p1S/DERp+AohQhLdiqPicrl49NFH6e7uxmq10t7ejslkYv78+Qr1gaFDIZGfzqsRYy+GW98UUnmk&#10;HyBZtNjYWOx2Oz6fj7i4OAVXz5s3T0XFUgovhOr8/HzGjh2LzWYjNTVVKdn29vaqUnq5yHUYHKCx&#10;sZGMjAxGjBihiHvCL3G5XCxYsIC5c0OwvFza/f39tLa2cvbsWVwuF16vl+bmZlWdJlG1OEGNjY0s&#10;WbKEr33ta7hcLvLy8li9erVKia1bt44XX3yRtWvXUlVVpfSSRCFYOEbCURADKw6oHoUJuiJfE7Kd&#10;rM0vf/lLHn30Uerq6oiOjmbixInk5OQwe/ZsMjMz1T6QA6Y7QbLu8jUxWrIXDAYDTz31lEqLzZw5&#10;k+nTp1NXV8eRI0eUEyCXt8vlUlVFelPZ4UN3GuSPOEHCkxFj2tvbq/ZQUVERixcv5oc//CHp6emK&#10;IG2xWPj617+OzWbj7NmzlJeX8+qrr7Jz5062bdvG+fPnOXToECUlJSQnJxMfH4/VaiUqKoqqqir6&#10;+vro6+nFiAEjIaPd73ZjxACBIEH/UI84PWUmn1/+r6d1ZV+KEZXX6G0bhv9fnw95P71AQN4vIiKC&#10;Xbt28fbbb6v2AEIIlXmV95Q1NxqNlJSUcP78eWUjRNDRbDZjMBnx+Qfx+QcpOXgAg8nIyFH5ZOVk&#10;4+53hzlnlxv6WZR1lEtfhEaNGAj4/bQ0NRNpjiArcwTxtjgmTZjIyROlvPLaa+zes4f27i42b93C&#10;62vfoLm1Be/gAJGWaGV3dMdRvyh0x1Tf9/oaDZ+T4cUZPp+PHTt2KG6L0Riq1tu9e7f6ebFXc+bM&#10;ITY2lhEjRuBwOHA4HOzcuZMDBw7Q0dHB5s2beeGFFzh9+rRK68gfOfe6kxYY9GOAkCsUDO07QxC1&#10;L4efn8udqc8aw1FpOaPCndLvAZlDUUuXQNdms1FTU6NK2NetW0dtbS0rV65k5cqVTJo0Sd0LgixL&#10;9a+sVTAYxOVykZGRQXd3N6WlpZSUlNDb20tjYyMulwuj0UhcXBwLFy7k/vvvJzk5WSFLOucvGAxS&#10;VlZGT0+PCsSqq6uV01lYWMjPf/5zZsyYoapnz5w5Q21tLREREcTGxuJyuVQfxrS0NOx2u9ovg5eK&#10;CnSETAJFueusVquidSxfvpzBwUHltHm9XoqKilRQLq2samtrsdlseDweFbyJvtiXfXwlECExnrrG&#10;wyeffEJNTY3aTF6vl2uvvRar1aoIr5L6gHBu0fBoSi/lk67bsul0PR8xPgIlSn54YGCAsWPHcuON&#10;N+L1enG5XAD09fVRWVlJcXExJpOJ7u5umpubSU9Pp7GxkeTkZNrb22ltbVWXuhg50a0wGEL6J52d&#10;naSnp9PZ2YnD4VCXREREBPv27aOoqEg1Ue3s7MTtdivnSuYnKSlJee+yiZ1OJ4FAQDXO1H/m4Ycf&#10;pr29nc2bNzNjxgzVX+b06dN4PB5mzZql+m/JhhdyMAxJDsBQblgcSnGchOwLUFtby3PPPcf69evV&#10;c1xxxRXExcVRVlbGhAkTFAolzopEZnL5CldHv5TFmERGRrJ//37q6urIyMigvr6e//zP/+TAgQOU&#10;lJSwbt06li9fjs1mU88uh1/2jop0DX9N8tMNr46WifMlGkM63034ZIFAQCFfLS0tXH/99Tz88MN4&#10;PB4cDgeNjY1s3ryZ3t5e3nvvPYUwpaSkKKSxoKCATz75BKfTicPhIC4ujqlTpzI6fxTjxo1TiI/B&#10;NBQh66kvfb70r4mB1knaekGBnEm9Kkr4Qfq4HN9FuD9RUVHU1taSmJhIR0eHqm6R18gFodsAv99P&#10;WVkZI0aMoKenhxEjRjBmzBj1zJK6kLmW9KXsE90mXG7oNkJ3NuT9ZJ+ZTCbef/99jEYjDoeDcePG&#10;8eSTT9LW1sZrb63jjTfeYP+BkARDcmoqr77+Onl5ecyZM4e0pGTFvXO73aoaVecv6vtKAjrdsdSf&#10;EVBcOklfdXV18eGHH5KcnKz2VmpqqkqXjhgxQlU5tbe3s2fPHhISEjh79iwPPPAAPp+P559/nt27&#10;dyvO2t69e6mqqmL+/PmKw6anOnQ0XdZOr+bUHbu/d8hayN6Vddd1m+SCF95mXFycel16ejqtra0M&#10;DAyQlpZGe3s7O3bsoL29HYAbbriB9PR0SkpK/ipFrhcgCFrb0tJCf38/TU1NvP3221x77bW0traq&#10;1jM+n4+srCzWrFnDf//3f9PX1xeGCplMJkVlKCkpoaioiLS0NC5evEhBQYEqHPjBD37Axo0beeKJ&#10;J1Rpu6SPRR/oyJEjJCcnk52dre4EOU86uik2UuYsKSmJnp4e5fjoLTxMJhP5+flhDrvT6VQyGG1t&#10;bTz00EMsW7aM73znO5+5xv8b6/+/Mb4SjpAYLLn8jcZQpZikhbq7u5k8eTJr1qxRPA05iDqnSP+3&#10;7lxJ5J6fn8+kSZNoa2v7qxSLns/Ve4MFAqH2A9///vfVAb/nnnsASEpKYseOHQoFkI7FAwMDSvMo&#10;JSWF7u5uYAhSFkekp6eH5ORkABwOBzabTYlcSV5buDTHjx9X7TmkhFwMoeP/o+7Nw6Muz/3/1+xZ&#10;J5N93xNC2CFIQEABEUHcF8D1Z4/WVrG1p1app3ZRT3tatVerR6T9WXfLqiKbIBhZwiI7SAjZSCD7&#10;MtmTyUxm+/4x3A+fidqf55xe35/nc11eJDGZmc/neZ57ed/v+3339NDR0UF8fLw6aM3NzfT29hIT&#10;E6Mc0KRJk5QTFMf23HPP8e6773L06FHVUXbxYkCRVjpXjh8/jl4f6DSzWq34fD5SU1MV+uXz+VRr&#10;rtahyto6nU4OHz7MH/7wBzWkU7RXbDYbbW1t3HvvvcyePTvoPqTjSFAFcSRfFzjLex8/fhyz2Ux3&#10;d7fiG0nQa7fb2bt3L7feGiit9Pf3K8XU5OTkoP3ydaR6rcOSexMnLzyR/Px80tLSVOAmhqC+vp6q&#10;qip8Ph/jx4/nnnvuUXtQ2nKLiorw+/08/vjj2Gw2nnvuOXbs2KEMtnQNXrhwIcA7CA+j7uIFkpOT&#10;mTqliCuuuIKEpET0fjAYDYFsXXd5dIQ2mx8ZIGkhbHGy8jda4mZ1dTUGQ0AwVPuaYkhHlt3ktRsa&#10;Gjhy5Igqk3V3d2OxWNQeFq6G2+1Wz3TdunXs3r2b/Px8urq6ePDBB9UzF4kLUfaW0nlGRsZXypvf&#10;dEkipEXHRiJnBoOB3bt389FHH5GXl8eFCxd44okn8PkCoqU/+dHjLFuylPXr13Py5ElOHj9Bbm4u&#10;YWFhvPnmm8yecSVZl4bRxsTEfEV5XFvikWBeSjsjg0px9NJZ19nZiV6vZ+vWrSrZsVgsSkVa/pPX&#10;Gxwc5PXXX8fvD3DRFi5cyLJly/D7/RQXF/PGG29QVlaGx+MhMzOTnp4e6uvrmThxIgkJCcTFxREX&#10;F6dsrDaA/rqz/88gW8u9S4AoqJQEXSORWq2NlfJYTEyMSka1SNGJEyeAQEI7a9YsFixYQHl5OSaT&#10;iYKCAqZMmUJ3dzfvvfce58+fJzExEavVqs6Ax+OhpaWF1atXs3jxYiWuefbsWRoaGhgcHKSmpgaL&#10;xYLJZApSjc/Pz6epqYny8nK6urpUolpRUUFycjJRUVE4HA5uv/12ysvLWbVqlRIt7O/vp6uri9zc&#10;XCU2fNVVVynVaa83MKBbUCJJTOV8xsXFER0dzfnz50lNTaW/v5/ExETlF6Q7Wp53Z2cn/f39pKam&#10;0tXVhU6nIycn5ysJ1Hcl6Pm6639FIASooZ9ms5n9+/ezf/9+Ro0apRSG4+PjAZSqqra7RDooIFiT&#10;SC45TNnZ2eTk5NDU1MSxY8eYMWOGOhSi1QKBcQotLS1ERUXR3NzMwoUL1RTyvr4+br/9dgDKysqo&#10;qqpSwYs4DwmqWltbiY+Pp7+/n+bmZpXFSFnAZrMp3ZOBgQHa2tqwWq3Exsbi8XgYHh6mvb0do9Go&#10;tFl0Op3qLBJUZWBggJaWFmw2G2FhYRw9epS6ujoyMjJU8PDiiy+qwZcSZIiezg9/+EMeeughJTy2&#10;adMmWltb2bNnD93d3SoLPHbsGCkpKYqzJIcyJCSEK664Ap1Ox9y5c+nu7lbBjMvl4sUXX+TDDz+k&#10;paUFgJdeegmdTseaNWsUee/OO+9UdXgpa+3ZswedLjD3auLEiWRmZqpSltbZiWheSUkJW7dupaCg&#10;gN27d7NixQq8Xi8zZszg3nvv5Z133mH37t1cf/31WCwW2tvbaWlpISQkhCVLlqi9oiXaj0QVRiKN&#10;2gGY2q47caTi3F599VVaW1sJDQ3lpptuIjk5OahlHi5zMoS75fF4mDJlCq2trWRkZPDb3/4WvV7P&#10;2rVrA0qyvT3s2bOHlo52bHGxnK2uJD8/n/nzriEsLIxQ0+XhrVrIX8qvcg+SOQtnSn4m502eh9fr&#10;ZdOmTeh0OrKyssjIyAhy5l9XZpNA4/nnn6erqwufz8fvfvc7Ll68SENDA4sXL1boiKBnEMh4S0pK&#10;SE1Npa2tjaKiIqZNm6YQN215zufzcebMGfR6Penp6aprR/gOcn1TeUbsiHa9BZH0ebzs31dKanIK&#10;7a1tJCUkMnH8BPTocHu8+P0ukuMT+MljP8Lv93PkyBHefvtt/t+//IX8/HwiQ8Po6upSXJyCggKF&#10;SEOgK0c6C+UZC6Fe1kCLnMmzkVJzS0sLBw4cICoqigsXLrBs2TISExOD6AAypmTfvn3s3LmTzMxM&#10;WltbufXWWxXqkZWVxR/+8AdcLhcVFRW89tpr7N27l6ysLAYHB0lLS6Ozs5OxY8cyduxYkpOTVblN&#10;1l1b/tE+y5HXt+UGyaUty3u9Xvbs2UNRURE2m001zGjRXO2eFD2b1tZWYmJiSE5O/krwX1VVxcWL&#10;FykuLubqq68mMjKSjIwMdDod4eHh3HHHHfzmN78hKysLo9FIa2urOhuSHG3YsIGCggIWLVrE0NAQ&#10;77//Pi0tLeh0gcHKeXl55OTkYLFYSE1NRa/XKwFZvV7PiRMnKCsr45prrsFsNtPR0UFWVpZ6tlIe&#10;d7lc2O121Wmm0+nIz8/n+PHjSiH6nnvuoaGhgdWrV5OSkkJUVJSiSvj9gUYPIT1PmjSJhIQE1ZAj&#10;QZDIZzgcDkXdGB4eVir89fX1tLS0qJKgdn+OTCC/C9f/ikBIuhRkQ2/YsEFJlovGQmFhoUIGtLVy&#10;KQEJBC+XHIqRmhjiEEpLS3nssceCeBESaKxZs0aVsZxOJ9dee62CxTds2BBEzI2Pj6ehoUE5fe2o&#10;AxE4TElJUV0akpEbjUZmzZpFQ0MDDQ0NhIWFqWCqo6ODgYGBoJk42pEH0hYqZGiv10tPTw8ul4uM&#10;jAwaGxvp7e2lo6MDn8/H1KlTKSgoUM9HODGCuEgGnpCQgNvt5sEHH8Tv97N8+XL8fj/r1q1THW5b&#10;tmwhLCxMZQhyQHft2oXb7ebQoUP4fD5VhtuxYwfHjh2jubmZvLw8fvrTn7Js2TJ+8pOfKLTqjjvu&#10;ICkpSZWPtmzZwrvvvkt9fT15eXlMmjSJs2fPMnnyZObPn/8V1Eaey0cffURMTAxVVVU88sgjzJgx&#10;Q2WSCxcuZM2aNZSXl3P48GFmzZpFWFiYmnslhmCkdoo24xx5wKXrSToEtcikZLHh4eFUVVVRVVVF&#10;UlJSkDKrIIyy/wVV8fv9nDx5kqqqKhITE2lqauLJJ58kJiYGn8/Ho48+GuCJeQNZ/mt//QtvvP0W&#10;DzzwABca6vnlr3/FxIkTSYkLdFSFhIRgtVrVe8oe1XKc4HLHpSAz8jMh7UMALXI6naSlpSmhS8l4&#10;tWUl+Vuj0ciBAwe4ePEi4eHhREREUFhYSFFRkXofeU8JasxmM6dPn1bCn42NjUo3Sa/XKzRI1kAc&#10;lhYFGhkEfd2ldcgj0WWvN6Ahtnv3bj7fs5uMjAyqaqr5t2d+QWSUVYlf+jxePMOXu0WnF09n0qRJ&#10;1NTUsGrVKt566y0mTJjAzJkzKSsr44svvmDOnDlkZ2cTExOjRhxIOT40NFSJnmrb2LWBRVNTE83N&#10;zdhsNj744AMlDFhUVMTy5cuV3RBC9uDgIH6/n7NnzxIXF4fT6SQxMZGsrCz1jIxGo2qRnjhxIqtW&#10;reLLL7/kL3/5C+vXr6egoIA5c+Zw/vx5Kisryc3NVaNTZI/I2mjLqyM5ZF/37P/RJU5Wfv/NN99k&#10;9erVzJs3jyeffPIr4p9aZFO+93g8OJ1Ourq6yMzMJDIykt7eXvW7kljv3r2b/v5+5s6dy7lz50hI&#10;SCAhIYG2tjbCwsJITExUvB65B1kbmVhvt9u5++67+eMf/8ijjz7KhAkTGDVqFIsWLeLIkSPs3r2b&#10;rKws2tvbVXlb9tzAwACff/45AwMDFBUV0dDQQF5eHlFRUURFRWGxWBRnaPTo0QwNDTFp0iT8fj+H&#10;Dh1SwXVZWRl33HGHQojy8/PZsGGDElTMzs5W8irSkCGlR6FZSMIh9Ayz2UxXVxdxcXFYLBZOnTpF&#10;VlZWkH38Ll//awIhgeXq6uqoqalRreISzIih0grGSUBkMpm4+uqrOX78eJAxlq+FYyJKs8ItEsOi&#10;fY/169dz7tw5RUhbsmQJs2bNorOzk88++4y2tjY1U0Wv15OcnMzAwICa86Itifh8Pux2OykpKURH&#10;R9PY2Bg0muDAgQNkZGQwbdo06urqaG1txeFwqAxdSjVy3waDQQVssuk9noDQZGhoqIJUJfr3+XzU&#10;19fzwx/+EIPBoFA3QP3r9/sV56e/v1/VgaUDyu12s3z5cny+gJL1U089RV1dHdu3b2dwcJCmpib6&#10;+/ux2+1ERUVRWVlJXFwcZ8+epbOzk7q6OsLCwpg+fTovvvgiY8eOZeXKlaqVPy4uTiFsnZ2dfPzx&#10;x7zxxht0dHQQFxdHT08PBw4cID8/n5KSEmw2G9OnT1doixBx161bR319PVFRURgMBq677jr13Mxm&#10;M2PGjCE5OZnGxkbWr1/P9OnT1bOFy45QDPjXlVZGlsYEmRJHLq2jIzkfu3btUuuh5bCJoZaAWz6D&#10;0+nknXfewWKx0NrayoMPPsjcuXOVg5HSkAEIDw3j508+RUJsHBs2bAgozA4M4nUN84XTxe7du/F6&#10;vVx55ZWEhYUxODhITk4O4eHhJCUlER4ernhS2mRAW5IRcrPb7SYsLAyXy6WGSWqJxtqykvytOBjR&#10;95k7d646W4L2SSlOnLHT6WTVqlV4vV56e3u5/fbbmTBhAj6fj46ODpqamgKderZocnJyuFBbR+W5&#10;CkwGI5MnTsLrvlTu0v9j4zxyLbRImPBhNmzYQHR0ND09PcyfP5+ioiLVVixBOIDRZMLpctLTG+gC&#10;HTduHH/605/45JNPOH78ONu2bSM5OZns7Gw++eQTYmJimDVrFjqdjnHjxgURgEtKSoICCAmOJaHT&#10;Pndpfb5w4YIaByO/LwFRREQEZ86coby8nNDQUNra2nj++eexWq2qzC5rLoGN3+9n0qRJrFq1imPH&#10;jvHOO++wYcMGUlNTyc3NVcladGwMGRkZgbKQyYTPHyxYq/Nd5m9pk4lv6zjlbMn+O3jwIDabjerq&#10;atWUIPvt686qxWJRiHtdXR1TpkwhPDyc7u5udcZl/7lcLo4fP05vby8zZ85Er9fT3d3Np59+qux2&#10;WVkZdXV1xMTEBAXf0g3b29vL+vXrmTlzJi+88AJ5eXkkJyerhpHOzk7MZjNHjhwJWksIzDMcGhqi&#10;tLQUh8PBhAkTFDUiLi5OleLmzJlDeno6jY2NjBo1SilmS1nw5MmTGI1G5s6di8lkYtSoUeTn5/Py&#10;yy8rkvWZM2e47bbbSExMVBUN6UzT6gbFxMSo925tbeXxxx8nNzeX2tpasrOz2bFjh+Klfpev/zWB&#10;0PDwMJGRkfzpT39S/Bc5bCNr/gK5K7E0r5dZs2bxhz/8QSEvgqCIwdBC/nq9PkiEDy63y+7bt4/o&#10;6Gg6Ozvx+XzcdNNN9PX18de//pWhoSE14Rugra2N3Nxc1fouryUHVzZnc3MzTU1NmM1mFbT4fD4q&#10;KiqIjY1VIxrks0mQIo5SS+YWg22xWIiKisJms9Hd3U1SUhLz589n37599Pf3YzQa6e3t5Qc/+AE3&#10;33yzyjZHGiPtMxJ1YoG5JYgQ5MlkMhEaGsqUKVOYMmVKEOl7cHCQxsZGNm7ciNFoZMuWLbS3t3Pb&#10;bbdx8803M3PmTMLDw2lqamLnzp1ER0dz8eJFnn76adLT06moqODJJ5+kqqqK+vp6pk2bxpo1a7Ba&#10;rdTV1fHII4+QkJDA+++/r7SZpARpNBo5dOgQkZGRSkRs1KhRCsmQrGbFihU89NBDnD59mv379zN+&#10;/HjgsvaFFq0b2R0jhnXk91rIXgvhixPatGkTH3/8sdL90BKoheMkKIg4vgMHDqigrre3l6VLl6p1&#10;l8DV7/dj1Olwez3g9fEvD3yP+++9j+rKSrZu3cqez3fT1tamOkRqa2u5cOECERERivw+MDBAamoq&#10;mZmZREREkJubG9QqrS0PCvrl8QSEPYeGhlRAoA1KtX9nMpk4deoUn3/+OcnJycycOZPHHntM7SfZ&#10;e9pSd1hYGOvWraOzs5Pw8HDy8vJ4+umnMZlMVFVV8cwzz+DxeMjIyCAtJZW0tDSqq6upra1VgqWC&#10;AhgNpm90vJLNa6UetORbv9/PqVOn6OnpUb/zox/9KKik7PP50On1GA2BADAkJARLSAhenxePLzCo&#10;9ZZbbmHBggW43W7q6upYvny5akCQYKqsrIyioiLVen/gwAHCw8NViUtsnbaLUmykqO0nJiYqPpyc&#10;axmlIdyggYEBPB4PM2fOZMaMGSqwkgBWUE0JviQoLCoqYurUqfT09HDw4EFeeuklVe6fOXsW586d&#10;Izo6milTppCfn684kAaDAZ8GJf26dfg2lwRRr7zyipILefDBB1V5WbuG2vWVYLC8vJyioiI+/fRT&#10;urq6FGoufyM8RhFtrayspLa2lsmTJzNr1iwKCwvVmu/du5eamhpuvPFG+vr6ghpEAJW8fPTRR+Tn&#10;5xMaGkpfXx8Gg4ENGzYwYcIEqqqq+Pjjj1UZTv5eq3Z96NAhamtrcbvdChlub28nKyuL1157jS1b&#10;ttDT00NNTQ0JCQk89dRT/OIXv6CqqgqTycSFCxf4z//8T6ZNm6Y0u1pbW4mNjVXaV1lZWQpIkOn1&#10;LpeL3t5exRWKjY3FaDTS0dHB7bffzj333IPH46G4uJjGxkYcDlP4aWcAACAASURBVMdXbON38frO&#10;BEIja/Wy+GLcIyIiWLlyJefPnycrKwun08ng4CATJkxg//79X6n9ShajNWZms5mqqirVxqztchFE&#10;SF5H+3kkmj969ChVVVXExMQAl+HxyspK2tra1LgHCVSE8Gyz2YiOjqarq0sZLO3hlI6XiIgIHA4H&#10;3d3dilsjQwGTk5OVdpEWrhZ+hxZ1iI2NVU6prq6O1NRUbr31Vr788kvOnDmjHFFoaCgLFy5Uzl0y&#10;dy2XQ9ZDgkqtI5CfSdAo30vgJL9vNBoJCwsjISGBKVOmoNPpeOyxx3A4HKomL/e0adMmFaRFR0ez&#10;YMECzp07x6OPPkpTUxM9PT0sW7aMZ555hpSUFEUufvbZZ7n//vvJyMjg008/5fvf/75SgT106BA1&#10;NTXExsZis9lYsWLFVwimOp2OmTNnUlxcTGVlJadPn6awsFBxtsSxSdA9shQmBgMut+rKz7WIiBam&#10;1+kCitKxsbFqhpw4MvlbLUFWfvbhhx8SERFBa2srixcvVh1AI5EaCIgBqmBfp2fi+AmMGzOWxx5d&#10;TkdHhyrlbty4UXWNHD9+nJiYGFJSUnA4HGoKvMgt6PV6NU9J2mwlYBOCspRAtNm+1inJc9y8eTNW&#10;q5X6+npuvvlmtdd0Oh16nR6/LljR3efzcejAQUwGI/39/YrHNzw8zPPPP8/p06dVEjF12hUYLCai&#10;YqP53vcfZMuWLbi8bvx6HRiDyzPafT8SEZazrrVTw8PDSpRT2qbT09ODRg98LedIsyb4UarTYWFh&#10;jB8/nh07dvDhhx+ycuVKjh07xsy5V5Ofn8/Hn2wlKSmJRYsWgdGAc9hFVk62eq6Dg4NKmE+bHOn1&#10;eux2O8899xyRkZFq5pk0F+j1es6fP6/KktXV1dx4443q7I7k8WjtwsiEIDIyksWLF3PllVeyadMm&#10;3nnnHQ4eOcy8efMYPXo0n+7axf6DB5k2bRo5OTnozSZ8Hg/oA8/f7b1EadDp0PsDgpMGkzHoLHk8&#10;nkDrvQRR+sC+b21tZd++fej1AWFBQea0qJzYZm0QZDabsVgsFBUVqent0uCh5YOJPZVAXxov3G43&#10;119/PV1dXZw5c4b/+I//ID8/n8rKSp5++mny8vLUfpB9ExERgdvtpqamhv7+fm699VbMZjMxMTGk&#10;paUxYcIE/H4/7777ripdS9IptkS4SOfPnyc9PR2/P6Dtc/3116tkqLCwkC1btnD33XczZswYiouL&#10;1eBho9FIVFQUJ06cYGBgQAU4FouFjo4O5Q+0dk64QWITrVYrNpsNvV7PwMAA119/vXpeWqK6nFuh&#10;p2ibXAJr4wMC2mZ6nUhyeDGa9EESCx7fJVt9SZnK7/cHvvonVN2+EzpCWucgl7aObLFY6OvrY9eu&#10;XYSHhwPQ3NzMmDFjePTRR5WmjTarECcim1k6zsSpSEYiB0LrGLW1ZNl0jY2NPP/880RHRyuSoZST&#10;pOtKSkZyGQwGOjo60Ol0pKWlERYWxjXXXEN0dLT6zIBSMW1paVGT4rVkVFEyFRVZ2ZxSs9XpdERF&#10;RZGdnU1aWho+n4+WlhaqqqqIjY3lzjvvxG63U1pait1uR68PtBFnZ2eTkZERdD8j6+jfdH1dXV8L&#10;12v/n7a0KZ/ZarUqUqActLq6OrZt2xakprp9+3aefPJJamtr6evr49577+Xll18mNTVVlRmdTifz&#10;5s3jyiuvpLe3l8rKSvVc29vbee+997BarfT09DBq1ChGjx6tuifE8coBHT9+PHa7nYMHD3LhwgVs&#10;NlsQmqNFyPR6PXV1ddTV1WE2m4PaYMXYyD6TtQQUAnnx4kXq6urQ6/W0tLTQ39/P4OAg48aNUyUw&#10;reE2GgOK2EL8jY6OZunSpSrYkteWIF+LSmnfGwIoV3Z2Nk8//TRPPPEEu3btYvz48UoWobi4mBMn&#10;TnDs2DElQFldXa24QWfPnmXlypU899xzvPHGG+zZs0cFE+Kwdu/ezXvvvccHH3zAhg0blP6UoEFf&#10;fPEFDQ0NmEwmoqKiuOKKK1TbPIDH6wnqaDIYDOzdu5eKqkoiIyNpbm6msLAQo9HI0aNH2b17d2DE&#10;xdix3H///QwNDbF69Wqqq6vJy8vjV7/6FXV1dXy++3PVYaktf0upTs6BJFJyT1ol8T179lBfX686&#10;Oe+66y61xpLA/SN0Q15n5PgXs9nMAw88wPr161m2bBknjh3n4482Yrfb8fl8vPXGm9TX1wfGILiG&#10;VSPA0aNH2bNnj3Iufr9fNVqMGzeOa665BpfLpcq9sv8l8Ha5XHR0dDBmzBgmTpyo9s9/5RJNmejo&#10;aB544AE+/vhjnnrqKb788kvWrVvHxYsXcTgclJSUsHHjRqoqKvFccoguzzAen1fZvSHnUBAKIjbE&#10;aDTi1wX2ht54GZn84osv8Pv9DA0NcdVVVyllfAnM5exqy92hoaGKaxobG6tmMlosFp544gl1hn2+&#10;gN6bFm0VGsLJkyfZt28fOp1OEaitVivbtm0jNjaW9vZ22traApy9S4mO/Ce8mr/97W9B1IHh4WGe&#10;fPJJrrrqKo4fP05UVJTyadrycm9vL5GRkapaMDw8zNy5c7Hb7VitVqZOnYrf71cNOzKjr66ujqGh&#10;IZU419TUcPjwYRISEtTcsJFnwuVyKWkYmXOWmJgIQG1tLZmZmeTn56sGD7/fH6TXJNUW4a4G+5lL&#10;96TT48ePz+/DZApodLndLvVZjHpDQIDz0p7V6XR4NGOO/ifXdwIR+iainEC8Pp+Ps2fP4nQ6iY2N&#10;ZWBggJiYGFasWEFzczN+f0DVsr6+XnWqQLCsv5Z/IR0SGzdu5JprruG6664L6sDQZnNymD7//HO6&#10;urqIj49X72k2m9m+fXuQgZRsF1CZQEtLC42NjTidThoaGkhJSSE3N5eysjIlpqjVB5G/06rpSnlL&#10;phRLbV+4E1J6EiOn0+m4+uqrmT9/vnISQ0NDhIeHKyMXFxeH1WoNgly1JcX/ypqNvL4Ojpbnqf1a&#10;ykChoaG89dZbQKCTw2q1sm/fPk6ePKk6Ot555x1mz56tnrUEJ8IjeeaZZ3jsscc4ePAg7733HkuX&#10;LlXKzZGRkfj9fpYtW6buV3gFcnB9vsCssC1bttDU1MRLL71EV1cXcBmd0RIhARobGwHo6upi4cKF&#10;zJo1S+0f2SNS2pISkcFgoK2tjRdffJGenh70ej0rV66kpaWF9vZ2CgoK8Pv9auaPGMGuri727NlD&#10;cnIyzc3NXHPNNYpfoC23yvMfuV4SdErpV84XoNCE4eFhvve97zFx4kQeeeQRWlpa6OjowOVysWvX&#10;Lmpra9Hr9dTW1irBy/PnzxMaGsquXbuoq6sjKiqKM2fOcPbsWQwGA2lpaRgMBg4fPszQ0BB79+5V&#10;cgTSZv/b3/6W5ORkhbxJKcLj8eD1+wgJC+VcZQVvvPUmNpuNrp7AqIxrrrlGBUoDAwNMnDiRt99+&#10;O8Ah1Ok4X3uehx9+mJ07d5KdnU16ejodHR0BfaaubqZMmUJeXp7KgCVIdTgcWCyWoIRIsmaA1atX&#10;Ex8fT0tLC1dddRXz588PCpC/bRChRR5kv7jdblJSUnjiiSd44F++xxdHjnD48GH+8+VXmDplCiFm&#10;Mz1eH+fPn6e0tFR1iFVUVDB16lSF+gwPDxMTE8PChQux2+188cUXhIaGquD+pptuIiEhQakqh4eH&#10;8/Of/1yVxL6NHdCinJLpS4ISEhLCfXffww3XX8/hS2j6wYMH6enpYfz48bjdbg4cOkhiYiLTp08n&#10;LiYOl8sZNPrGYDQotF4FpQYDHq+HYY8bvzfAs5QhxzExMSxdulSdAe0eF5vk9/sJCwtTncbZ2dlq&#10;pE1DQ4NqvHn22WeBAEpdUlKi1lQCSLHPFy5cICcnh4GBAfr6+jh69CjV1dXKvj311FP4/X42btxI&#10;R0dHEEoqz+7IkSNcccUV1NTU0NXVRV9fH8899xwvvvgiJ0+eZOzYsXR2diq+pqA4khDW1dWRkJBA&#10;Y2Mj+/fvJycnh8OHD3Pbbbdx4sQJfvrTn9LR0aFQpfDwcNUQY7fbiY6Opr6+nnnz5in1fa1YrsPh&#10;wOFwqEDI4XCQmJiokMhnn31WURFkLE5oaChJSUmcOXMmyMZKMKm1oxLk6tDh9fnw+oc1KLsPgx78&#10;Pg9+Lo9F8Xg8GM3/nMG/34lACILbj7UBhWzO3//+94SEhBAaGkpDQwN33nknGRkZnD9/HqPRSGVl&#10;pWoJF4cgHBytYZIusb1791JWVobX6+WGG25Qma4WDpXr4sWLbNq0iaysLPr6+ujq6lJll66uLoVs&#10;SCAjB08gaKfTSWhoKFFRUZw+fVrpNAhioIV+BZWSn5nNZgVJDgwMEBsbq7rChoeHVZeABDASUE2f&#10;Pp3rr7+eo0eP8sknn2A0GomNjQ3KgrUlnJH8lv9OrV57jSx1ft06y/3p9YFW0RMnTpCamqq62tra&#10;2mhvbyc9PZ21a9cybty4IEl/IelKSWfUqFGkpqZSVlbGvn37mDt3Li+88ILqFLv55psZM2aMclgG&#10;g0FlJxLoFBQU8Otf/5p//dd/ZezYsYEJ3ZfKJGJEtM9anmVoaChxcXHqOWo7ESUb0u6pvXv3qjJt&#10;Tk4Os2fPDuKqaQn68nV5eTnDw8Oqm+3uu+8OmsElry+Qv3Zd5R5lDbRBmhZFMBgMqmSSlJREUlKS&#10;ciYxMTFs3bqVwsJCnn32WTWxfOvWrYSHh1NRUaHI/7Jn4+PjqaqqUiRNQSp8Ph8pKSmqfXvTpk04&#10;nU6mTJlCWFgY06ZNo7u7G1tMdCA4AnZ+9hm9vb1ERUUx2Olg9uzZqmRw6tQpPJ7A/C3hPPh1kJuT&#10;S3h4OHa7neuuu45z585RVlZGd3c3OVnZ7N27l+PHj1NUVMTo0aODOmG0SIScuYqKCiBA3E9ISKCp&#10;qYnf/OY36jlricXf9pxog1aPx6Oyarfbjc0axeKFi1i8cBH333svr7/+Oo31DYEy+sAgtbW1VFZW&#10;qsDDbDbz5ptvEhERgclkYuzYsbS3t/P666+rdm2Px0N8fDyTJ0/mmWeeobe3lz/+8Y9MmzaNUaNG&#10;qS6zb2sHZD9pS+iq49Ef6PRceO0C5s+bxzVz5/Lqa6+xefNmTp8+zcIbF+NqaqR+/XpGjRrFFUVT&#10;sV1S6/cMuzFeWgO/36+QIJPeBHo9jsFBbBGRbNmyRcmPrFixgujoaOCyc5UAV5IFaeAoLCykublZ&#10;zRkTTozBENDBEgrE/fffj9VqpaSkRLXba222DNzes2cPsbGxLFmyhPvuu4+VK1cyf/58Zs2apRDc&#10;devWqdmN8rwksBLkyeVyUVNTQ0pKCr/85S+58847qawMSF+0tbUp0UdJAGUupWgfWa1Wzp8/z7lz&#10;5ygqKuLGG29kz549fPHFF4p7J0hiX18fAwMDCkGTZE0rOeNwOBgaGlIjnkTSxGQKzDa87rrryM7O&#10;VhIz2mqGdCKXlpZyxRVXKNsUvK90QUEh+ILWTdBwj9uNyWjB5/WB7qsK6/+T6zsRCGmDH8n2Bfry&#10;+/0cOHCAjo4Oxo8fT09PD8PDw0plWGvARzpfyX6lzCARZnt7O9XV1WpIozaThuAsR6cLtOuL+GBb&#10;WxsLFixgy5Ytivsj9yDt8Vp+jMjam81menp6CAsLU4KMor0xMDBAZGQkg4ODQSTEkJAQ1doqWkHi&#10;UNvb25V4pBCdxWFNnTqVpUuXsnPnTrZu3YrFYiE8PFw9i6ioKPr6+oK4EfIMvk0W+G0ubW1Zu74j&#10;vxf4df/+/URGRtLV1UV7ezudnZ34/X6WLFnCT3/6U8aMGRPUwaJdX7g8Ifqhhx7i4Ycfpru7m9/9&#10;7neKsCglQrmMRiOrV69mx44d/OxnP2PChAlK7n7hwoV8+OGHfPnll4SGhjI0NKTIghLkQCADlvcX&#10;VELKjtJOLsZYDqwYofLycmJiYmhtbeWOO+5QdXXJ7mU/y1lob2/n5ZdfVhPmFy9eTFZWllI215a/&#10;tGs4MvAc6di0jQby/kLSlfuSZwuo8StTpkxh6tSpOJ1O1Y306aefsmrVKvr6+oiJieGtt95S2lQ6&#10;nY6SkhI+//xzPv30U1UGamlpobu7G4fDQUZGBkePHsXpdCpS/9jx40hJSWHa9OkBMrfVyoX6eu67&#10;5x4yMzOD9q6cAS33r6O9nfbWNnR+uO+ee9Wg1DfeeIP09HTGjRtHUlISpaWlnD17lmnTpqmWYVlH&#10;bev8Rx99BAQ6eNrb23nooYeYOnVqUFkQvn7q+dddBoOBvr4+9bW0x8se8/l86C85p+zsbF74/R84&#10;ffIUlZWVHDlyBIPJyKRJkxSh97PPPqOiokIF7GIvReslMjJSNTbs27ePL774ghkzZnD77beTnZ2t&#10;go6R6uLfdMk9iyPT2mCj0Yjv0pw2KXOOGTOG1159lZMnT/L666/z97//ndSkAFG+tuY8FeXnGDdu&#10;HBMnTiQsLAwT4HIPX25g0etxX0oUjUYj3d3dHDlyBJfLRXR0NNnZ2UEq83IGpTogyYXNZiMpKUnJ&#10;ijgcgcBa5vuJb4CAbbn99tvR6XRs3LhRlYYEAZGuyv7+fhwOB2vXruXuu+/mwQcfJD8/X5WxJkyY&#10;QGRkJKtWraK9vV11mg0NDZGUlERXVxfHjx+nsbGRG264Ab/fT3p6Oq+88grLly+nt7eXnJwckpOT&#10;KS8vJyoqCrPZTHt7O263m8bGRiwWC1arlZaWFnw+H83NzQr9a2pq4rPPPsPlctHd3U10dLQScOzp&#10;6QlK4sUuDw0NKSRIqhfiCx0OB8PDwyxevFidZ+lYlfMivuvw4cNBKJqWR+T1Xg649Xrw+/X40ePD&#10;h85gxOdx4/b6MJlD8AxfGnP0Twh+tNd3IhDSGmetwTYajVy8eJHNmzcrYmxbWxvLly9njmbKuzxg&#10;7WgHCBZwk0i4vr6eX/ziF3R3d2MwGPjZz36msndxzLKAAC0tLRw9elR1XyQnJ/Nv//ZvtLS0qAhY&#10;jIAcvNGjRwMBvQbpPhCtitzcXFWDTU9PJysri8rKSlXO8vv9quNLiKiiQSEHU4I6+byhoaEMDAwQ&#10;ERHB/PnzGTt2LGvWrOHkyZNK3FC4Vu3t7djt9qAgAghCL/6nEbY2oB25zvJcJagwm83s2bOHjRs3&#10;Kn2Kjo4OkpKSWLFiBdddd51qydY+Z3kPbfcdwLx581i0aBH79+/HbrdTUFDA2bNneeCBB8jIyFBo&#10;jk6nY9OmTZw6dYrS0lImTpyoUAAh3v75z39m8+bNGAwGVq9ezfHjx4mLi6O/v5+4uDjVfQGXp6zL&#10;s9SO9hDBOgg4hw8//FC1+V599dXMmDFD3YOUJLT3FxoaymeffaZ0cwDuuusulbmJgdciPyMDn5Gl&#10;GlkL4WFIF6UQZCWA0wZBcBm1lFKRz+dTJYZ77rmHnTt3snv3bmbNmsXkyZODyMdLliwhKyuLTz75&#10;BIPBQG9vL/PmzVPDPXt6eti5c6cKPqOjo2ltbyMkJITSAwewWCykpKQEzrk+IBw5adIkkpOTVafL&#10;ggULggy6cO6kJGwymVi+fDn/8i//woEDB6iurubgwYO4XC51NsPDw7FarRQXFwdxeT788EOqqqoA&#10;VAYtHZdaFEiel7zfN50R+b2mpiZeeOEFtedF4sJgMIDPj9sbSHBcQ068l0iuPp+PKVOLuOqqqzhx&#10;4oRCtXw+H1deeSWbN29GODOiaCxrGxISQkZGBjNnzsTv97N7925FNxCEdGTDxDddso9Gnnn1s8B3&#10;4PMTagnB4Qzoz0yaNImXX36Z6rpajh4+QkVFBZs2fkxeXh5Op5OOTjsOh4MxowuZOnUqXq+XgUva&#10;TMI1MZvM/P2dd2lrayMpKYkf/OAHREVFBRHCBV0bGhpSSVZ/fz9XXnklMTExTJgwAZfLxYEDB1RS&#10;evr0aWbMmEFERIRax6ysLG677TYKCgrYtWsXFRUVqslG9qsQr1tbW3n11VeZNm0aYWFhVFdXk5SU&#10;hMPhIDs7myeeeIKzZ8+ybt06BgcH1dzByspKxaFZt24dWVlZzJw5k4kTJ/KrX/1KCcCeOXNG8Zv6&#10;+vpobm5WSbDozXm9XmJjY/H7/dTX19PZ2Yndbsfj8ZCTk8P999/Ptm3bVKLT39/P5MmTmThxIp9+&#10;+ikQ8AWiVyclYQkUw8LClB8RDpMW3ZSzIFw0AQgkQdEmwTqdHr1edyl49+L2+jCY9Lh8OgYHB8Dn&#10;w2aNwDHoIDI0DLfbhUVjV/4Z13cqENLCY2Jot23bxsWLF8nJyaGlpYWYmBiuvvrqICRIsmbtJY5e&#10;ylVapr1E8ImJiRQWFiqURZuxS2a/efNmBgYGsNls1NfXc8cdd2CxWCgsLKS7uzsoExJisxC6tTCj&#10;GFODwUB4eDidnZ10dXWRlJREe3s7ra2tREZGEhISoroSfD4fmZmZqnTU19enDBpcrnlLG+OCBQvI&#10;y8tTIoWRkZGqTCDwvsvlUjotEvSNNGD/jOubXkcMpDYj2L17Ny0tLZjNZpqamoiNjWX16tUqu+vt&#10;7cVmswW9rjx37fOX1ysuLuazzz5THRAWi4X58+erLFmcv5TWRgYeJpOJxMREHn/8cY4cOUJPTw+H&#10;Dh3i9OnTZGVlERkZSWRkJHr95XEjUiZds2YNxcXFKmCSzw2obriSkhKVtf34xz8OQoy0nWLys46O&#10;DrZu3UpCQgLV1dUsW7ZMkfMFoga+MltPS9jVBqFyyf8TGFo6vbTCjdpgUwIMrcKzBKmAah3XjsWQ&#10;exFUaGhoSHWdDA0NsXTpUgoKClRJ6Mc//jFNTU2sWbOG+Ph4tm/fTkennaqqKmwxMURFRREfH8+X&#10;X34JnoBTANi/fz8RERGkp6erPdPW1sZbb71FR0cH1113HcXFxeperFar6nKZN28eb7/9NqWlpdTV&#10;1XHVVVfR29vL2bNnKSgo4Oqrrw4EY6WlSr+so6OD5ORk0tLSgp6pFo36R0ZaGzx0dnZy6NAhMjIy&#10;1J6RdTAZjCphGHI5CbNYVNkiNjaWrKwsOjs7lTSF1WpVzRc+n4+5c+eSkJCgZoN5vYH5eZWVlYSH&#10;hzNz5kzmz5/P2rVrOXjwIOnp6eTn5weRxP/Rpd1f2nsb+b1KCiwBtMunC7x2Yf4oxo4aDX4/n+7a&#10;ySeffMJrf1nFddcvYtr0Yj4v3cv5+gtcWTydjLQMvN5LkhKXUNIdO3ZgMpnIz89n1qxZar6d7EuL&#10;xUJZWRkXLlxQiIVeH1AYlw6o8vJyRRKW39m2bRs9PT0AjB07lurqajIyMigsLKSgoIAnnngCu92u&#10;hBRFu0oSWYfDwf79++nq6mLevHlBtA0ZR9LT08PatWsZO3YsBoOBixcvEhERoT53XV0ddrtdySlM&#10;nTqV7du3k5GRQXx8vFKRln0nA09Pnz6tkCGpSlRUVCiVfOkWPnToEI2Njfh8AbmV7OxsxdGT/Sel&#10;N5ljKWjv0NAQPT09itqgtS1y7o1Go7KxUm3QTk643Ontx+v1MTzsxBIagtfjpa29g737D/LBx5vw&#10;eoZ58ff/QW5WBl4/GAwm0IHBoEOn8/PPaBv7TgRCEAyxQuDw2O12Nm3aRFJSEiEhIXR1dTF69GjS&#10;0tJwOBwqoJGF/LphkVq+kcB3BkNgqNyKFSuUcRdtIRkgaDKZ6O/v54MPPiAjI4O+vj6sVit33HGH&#10;mlskGZa8h91up7e3V42KyM7OVlmICBGaTCZV0urp6SEkJITU1FQFk4ojlFpwW1sber2exMRERawV&#10;Jr9sLpfLxdy5cykqKuLDDz/k2LFjCjaVIDAsLIyTJ08yc+ZMhYZopQXE+WlLMv/d65v+diSCZzQa&#10;qaurU1PfGxoaSE1NZf369eTm5iqDIMRoQSy0+0XWWwJXg8GgBN2ysrJoa2vjvvvuU2UkQf7EWQvy&#10;qDXoElzJYR4cHGTevHkUFhby0UcfUVtbS2RkJBEREcoQCcF3//79VFRUqAxx3rx5lJeXc+jQIeLj&#10;46murmbChAm43W4mTpzIrFmz6O/vJywsTD0brfaIz+fj7bffVmW3sLAw1WYOlxEaOQPynLVtzdr7&#10;Gnlpy7hSVtImJNogSBIGrWyCBJTyntouN8kAhQcXEhJCa2srERERig9UUFCgSsIANpuN2NhYJk6c&#10;iN/r47HHHmPz1i387ne/o7e3V3VC6vV6YqNsGAwGEhIS1J796KOP2LlzJ42NjTQ2NqrZUIWFhSq5&#10;ksBT7rWwsJCXXnqJ6upqVqxYwZtvvsn48eMZN24cFy5cwOv1Ul9fr2a4QcDR/vKXv1QBg1ZCQsu9&#10;+0eBhDaD7unpISEhIWhPy/qLc46IiKC6pppTX54mMjISu91OU1MTNTU1JCUlMWnSJIaGhjhy5AiR&#10;kZGkpKSwYMECwsPDiY+PZ8+ePbS3t/OTn/yE3//+99TX19PR0cHUqVNJTEzEbrdTWVlJYmKiEsT8&#10;r1yy7tpOPO151argy37Ro2P4ErJ43bULmDNnDpOvmMqb773DuapKZs2cyfDwMGs3rOeqmbOYPHES&#10;Rr0es8nMp9t3YDQaaWtrY8qUKcquSPBusVhoaGigoqJCSZNUVVUp8q8gmtqOQO0e37Fjh7qPSZMm&#10;0dzcrJTyJ0+ezObNm9VetNvtQerxciZOnjxJR0cHt912GxcuXCAvLw+Hw0F4eDi5uQH+WmZmppo9&#10;Fh4erpokpFS9bds2hoaGePrpp5XidGhoKO3t7SQkJDB9+nTef/99vF6vQkABIiIiCA0Npbe3l9jY&#10;WCIiIqivr6e7u5tXX32Vw4cPq3WXURqSDHm9XpxOp2oQ0Ol06h5NJhMDAwP09PQQHx+vOpcFXRI0&#10;TgtQSLAk51zbRh/w4ZfoHT4vu0o+Z3fpAVo7e+hzDFFTXclPn1rBn174Azlp6Rgv+QOz2YgfL7p/&#10;QvP7/9VA6Jt4CnA5g5VsMyQkhPfeew+fz6eE8FJTU3nxxRcVHKnNWP1+f1CrsjbjkuhWst6+vj4W&#10;LFhAbm4uPp8Ph8NBaWkpVquViRMnUlJSgsPh4JVXXlEbTK9ZfQAAIABJREFUo7W1lR/96EdkZmay&#10;du1a2tvbKSwsJDMzkyNHjlBdXa0iXoERpaVdDl5YWFhQJxAESm/y2ex2e1Crtgzh83g8SpSxtbU1&#10;iLir0+lYtGgRNptNzauScppwo3Q6HTU1Nbjdbu68806VPQr3RQIw2cgj10eL4MAlUq7Pj95gwOsL&#10;NnZ6nR6f14veeHmmlqAC2vXweDy8//77rFq1iubmZrq7u/n+97/P448/rmZpabkr4jTk53KwtKUX&#10;Qf2OHj1KVlYWra2tpKamsnDhwiBZA3H0clgFUZJ7FAMu400yMjJ4+umnSUtL47777sPtdnPu3Dl8&#10;Ph/vvfceAEePHqW5uVlxDsxms+rE6OnpCWrLFmObkZFBdXW1GpaoJSuK0ygvL2fv3r2qJv/www+T&#10;kpISqJUbDUGBIFw2MOgCWhtaVEgb4GoTD3kNv9+vjLmWJweoEoM4Z9l7Qu6Wrrbu7m7FI5AEQ167&#10;paWFtWvXqiDp3nvvBVDq37IOsmf0ZhNlZef46OOPKRw7ltraWn79619z8803B4jX7oBOVnl5OXa7&#10;nfDwcEpLSxWKJlIEjz32GLNnz1acHxnEqi2JezweRo0axQcffKDaiatqqtm2/RNys3OYMmUKCxYs&#10;4MiRIwDcuXQJufl5+DzeIJ6S2xsIrgz6wNnQaZ65Fn3VPl8ZNqsVnJR//frL9lHnh/oLF2msb1D8&#10;wm3btjF27Fjq6uoAyMjIUPsQ4N1331UONjIykunTp/PWW29RVlZGZGQkRrMJo9mE2RMoH9XU1BAX&#10;F0dxcfFXAlpt0O31ejGaTEG5+MhgW+yC9udawr6cYbFlIpHwvXvu45brb6CyspLtu3byzt/eZMKE&#10;CZy1ltHS1ExSUhJRUVGs2bAes9HIHUvuZNGiRQqF1H6GHTt2kJKSgsFkxEygU7KtrY2wkFAuSVSp&#10;cpsk0pJcSlJcUlJCVVUVxcXF5OXlKQVov9+vWsh7e3tVN6q2O1OEf99++22KioqAAE0jKiqKt99+&#10;Wykz6/V6MjIyaGpqUs9dUNm+vj527tzJl19+qRC94eFhOjs7mTdvHtOnT+dvf/sbsbGxNDQ0KJ2i&#10;7u5uzGYzt956q5J5MRgCki779u0jKSmJzs5Orr32WsaOHat4ZlobbbfbGR4epqenB4fDQUxMDMPD&#10;w8qu5ebmKmFPCdgFGRYOpV8H9q4OPJ7AZ66pqWF42INeb6SgoIDEpGgMBhM+H/TYe6irPEd+bi62&#10;JC89pysYjmzn0NkKVvz617z5yp+JDgtBh59A2/0/hyv0fzUQ+qYMQ9t9IwiAtIbGx8czNDREW1sb&#10;v//974mJiVFGRAvdiqEGLo8Y0BC/xBGL8xeCYUdHB0ePHlWLJ2TFhoYGbrnlFtUpM2fOHJYuXcqZ&#10;M2fU6AuZM3Px4kWlsCz1Yrlfm82mZrpERUUp+NXn89Hb24vT6VRKnZJNiuOIiIhQsuaDg4NkZmbS&#10;2dmpAqmIiIiAMJleT0lJCbW1tcTFxanWSDlI3d3d2O12br75ZrKysrhw4UKQINeECROUZo28tpSP&#10;xIiNJNHpDPpL8KQhKIjw+wMBkqyNEMXdbrfKCjs6OnjiiSc4dOiQIorn5+dz//33k5aWFtS183XE&#10;YzHMWs6QfNbW1lb2799PQUEBp0+fxm63s2/fPu677z4VKElAIJ9p5F7SBg6dnZ3Mnj2bjIwMpRwO&#10;MHv2bPR6vSrN7Nu3j6KiIl555RXWrFlDR0eH0r4SkrfL5SLr0pDK9PR0urq6ePfdd3E4HEyfPh23&#10;201RURHx8fGKJ7Jp06agIbpz584NvJbHgxgBQTakk06clzZAGonyydrInpPSqQTiI5Ek7ZmTwFlL&#10;jpWOF2nRnT17dlBgGRoaysqVK2lra1MIiqAoWgckn8Xv9+P3evny1Cn6LjUZzJszh+/d///g9Xm5&#10;Zs5c5YT379/P22+/TVZWFjfffLNScc/Pz2fZsmVBY3NEAVi6ZuTZyX4wGo3k5+dTUFCADz9vvfUW&#10;27d9wl/+8hcWLVqkymm9vb38+7//O0uXLg1MtMePc8hBeFg4Pq8X76VSn/FSaUCbDQsCK4HPZ599&#10;9hVbqA1gBaEQRFteR1DfuLg41T3rdDrVGR0YGODMmTMqEfP7AwM1y8vLSU5OpqWlhdj4OK699lpK&#10;dn3GwMAAXV1dnDhxgpSUFJJSkjHqDUFlDNkT35ZM/W0uWfuIiAiGh4cZHh4mKiqK4uJiiqdP5/ji&#10;xfzrv/4rR774gmXLluHzeFi1ciWx0dF4PB6uu+469AYDLvcwOoMeo06vggmDyUhIWKiiVVw152pK&#10;9+6jra2NELMFPQGfIIGx0CMkGIcAytfS0sIHH3zAwoULKS4uxmg0qhKXTAaQURNyvkQ8cWBgAKfT&#10;SWlpKe3t7Vx//fU0NDQonZ2WlhZmzJjB3Llz+c1vfkN7ezs2mw2j0aj0f4aGhti6dSvJycmkpqZS&#10;X19PfHw89fX1nDp1Sn3+wcFBbDabSliam5s5deoUN910E1lZWZw+fVolvULjmDlzJv39/TidTqxW&#10;K3l5eUGaYW63W1UvTCYT3d3ddHR0AATNQhPUV2sXXC4XCXGJzCiexY4dn6n2e6/PR2trO+/8fTVX&#10;zZvLFVOmkpyYROnBQxhCzJjDjFSXl9PT347ZYCQqLp6Ks+U0NDQQP3YcPp/70lmC/0HxQl3fidKY&#10;VuxNDpdMsZZ2XoHLtVmjOEXtuAwh0slBEGMvpK2+vj4effRRiouLGRwcZN++fSpIEkMs3UMul4tp&#10;06bR2NjI5MmTAdSgT+m8OnjwoMp6zWZzEKQsg+uSk5OVo01NTcVisXDw4EH6+vpU1gCXDYxoevj9&#10;fhWguFwubDabmv0i9WCfz0dDQ0PAqF1SlJaAzOPx0NnZqUjIc+bMwWQykZ6ezujRo4mMjOT111/n&#10;xz/+MZmZmcBXSdNaRyeXONdhj/sy38ZswY9GVZTLWa0EKRaLherqan7yk59QUVGh0L7o6GhGjx5N&#10;VlaWClp1Op0KTLVS/9ogCFC/I5ng6tWrVeeTGNVt27Zxww03YLPZgpAmccZaPpk2aBajOLIbS5vZ&#10;ixGQbNRqtfKDH/wACBiQJ598ks2bN/OrX/1KlQMvXrzIsWPHGDVqFJGRkcTFxbFv3z4ATp48iV6v&#10;Z/To0URFRXHu3DlMJhMdHR2BwDw2Fpc70BouAb/FaFKBjDhMORvarFwubcYpTqi0tJSDBw+q/anN&#10;4CWIkGfyVUG0y3sXApB8cXGxyo4lSDpz5gxRUVGKZKlFk7R7Tcoa9Y0NbN++ndTUVMrLy1m6dCke&#10;rwejwYjPH0AltYG4z+fjvvvuIyEhIWidJLjQrr18L+8t6yXlRI/Hg86g57bbbqN07z7S0tLYtGkT&#10;paWlAFxRPI2ioiI+37MHv9fLwoULyc7ODnrGWkRTSviis6ItQYvTio+PV51w2jX7ulKlz+dT3UYy&#10;bkE4KLIHJPix2Wxq3MT27dvJz89Xe0d00YRcW19fj8ViwWg2YTKacF4KErT7R4I0bafuf7eUri1F&#10;S4lKa2ucLidFU4r45JNP+POf/8zKlSvJzMzEaDRis9lwu93Y7XZG5Y8iNOTS4F/vZU24K6+8krq6&#10;OkwWC1u2bWPB/PksvWsZWzZtVvpXEihLCV78idhl+TwhISHs2rWL7u5ubrnlFiZMmEBraytGo1EN&#10;whV0y2QyqYHNUvaWcR6Dg4PceOONzJ49O6gzLSoqiqeffprXX3+dmpoa9d4ihCmcT6fTid1u5667&#10;7iIpKYmtW7cyNDREQkICV199NTU1NfT29ioJhYqKCjVUVsZkWK1WpQdUVlZGXl6e2lMCIpw/f568&#10;vLwgEVyPx0NjY6NKVvv6+igpKVFVmvT0dEJCQtQg8blz5/LA/TlYLBYG+gaJi48nLl5PU2sLSZkZ&#10;RKckUdXUwtFTb+MdGiLaGsrsOcWs3bIRszUGzB7wuNGbDZgtloCumw5cTjfmED36f0IgDt+BQEgO&#10;kpY7Ul1drVSkBbVZunSp2gSSyYmhEacpSqDinKTUY7fbeeedd7BarSQmJnLjjTcq1Ec2rLZkIRmv&#10;bOoFCxYQGxvLmTNnlPP2eDw4HA7i4uIUqczv92O9pIEBqFZ9ab2OiIhQRGjpyBGughhjj8dDUlIS&#10;iYmJGAwGRTIU/obJZMJqtdLe3q4Oh2QhYpgsFgsDAwOqRNfd3U1RURHp6en09fUxevRoli1bxtq1&#10;a0lISOCNN95g/PjxREdHk5iYiF6vx2q1KvRNulTkMzqdTnxcaoXU6TCZLXgulQT8mt8TVEruobS0&#10;lOeee47Kykp0Oh2xsbGMGzeO9vZ2li9froI/bRlL7ktbEgMU6VFEAM1ms0IRY2JiGBgY4Be/+AUv&#10;vPACtbW1HDhwgJtuuklpDmm5BCMNuzgobaea/I38K3/3dYikdK34/X7i4+MpKChQv9PX18f8+fOV&#10;ymttbS2Dg4MKVRQn19TUhMViIT4+HqfTSVJKMlk52Rz64pDa5/Hx8cTHx6uy20g+irzWSMRDW96Q&#10;ZysoRXR0tELlJCCUgEdbutGW0+Q5CK9FS6aW81pSUqL2r6Cmom4LlwMTcUA+n4/V7/+dnq5uDDo9&#10;8bFxzJxxJSaDUX0276UBniUlJVgsFnJzc4mNjQ1SAZezprUX8pm0Z077XAQB0+n0rF+/HrvdTnJy&#10;MuHh4UyYMAGAlrZWtm7dii0mhvT0dHbs3MmovDyio6PJTM9QXWUSXEkp1mKxgD+gouseHsZkMat9&#10;peWJSdCpRcq0/A1JLLzewGDVpKQkxeEQm2q1Wrn11luVCGlbWxu1tbVYLjkU4X2s+ftqMjIyGDdu&#10;HGlpaYGRPknJAXVnDa9q5OfRBiyyL0ba9v+vAEkSG/laG2D7fD7MRhMup5OIsHCe+tmT3H7rbfzy&#10;l7/EYrFQW1vLrKtmc+TIEQYGBkjLyCAzM5PQkFAcQw7CQsPwAR6fT+m2fbJjB11dXRTPmE52djaH&#10;Dx9W+0nOu16vx+FwqP0uKKLcy7FjxxgcHGTatGk0NDSQlZVFfHx80FgeKQ2JrRAunc8X6Hxeu3Yt&#10;t9xyC1arVZ0DnS6g1vz973+fPXv2sG3bNsrLy5VPiYmJUQ0XEAiepk+fztGjR1VpesqUKdx11128&#10;9957nDlzhpCQEIzGgBbf+fPnMZvNpKam4nK5aGtrY8aMGcqGCK9RdMQuXryo9oOsS3d3N/n5+YSE&#10;hCgVbo/Ho8qax44dU+geQE5ODn5vIJkaN24MVlsU9s5OnLiprDkPej29zl7GThqDu38An7ufzt4O&#10;nG4Hzu5hhhy94BsmIiQa90AgiXC5XISGh116rl7Mpv95MPT/eyAEwZo/Xq+XXbt2YTQaiYyMpKGh&#10;gXHjxvHjH/9Y8VkEdRCjpY1WZQM6LrVa6vV6fv7zn9PS0qK6iGSw3sGDB3G73WrKsslkUsFOX18f&#10;58+fx2q1AgEBNQiQGru6uhRyI+Jxra2t2Gw2LBaL2qh+v1+JL3q9XlJTU2loaCAyMpKcnBy+/PJL&#10;ZSy05Na0tDTGjx/PyZMnFaFPyoNC8jOZTPT29hIeHk5KSgoxMTEK7m9qalIzcwYHBwkJCeHJJ58k&#10;MjJS3cMjjzzC1KlTeeKJJxgeHub06dPExsYSHx8faE291FKZl5dHTEwMERERzJo1C7fbTUJCAl7A&#10;j1854WG3G4NOR6glRB0oeUZer5f333+fl19+WUGsaWlp5OTkYLfbKS4uZtq0aco5CzograRaEqIY&#10;Je0wTzH80kEiIoP3338/drudv/71r7z//vuMHTtW8cJkfWT/STAgirbS8SC8GS16IX+nbduX99V2&#10;SIggWX9/f9DvPvLII6SlpanfdblcSsdj06ZNdHd3c+DAAY4cOUJ0dDSRkZEYTAEkKT09HculUqHH&#10;42HcmDHcdNNNREfZLiMZussTyWVPyc+036vOJI14oPydPF8tN2RgYEAFYXDZiclZlIBcuvMggLo1&#10;NjbyxhtvEBkZqcrAWmK3lp8hicjmzZvZvn07eXl5XLhwgZdeeonk5GR1vgU9tlgs7N+/H7fbrZ6z&#10;oIRyriQIkffT8oNk/eFy95x8nrPlZ/nggw9IT02jsrKSH/7wh9x3330A+PBz8eJFNm7axI4dO2ht&#10;beWmG25g9OjRlJSUUJA/ijlz5hAaHobZaMIz7ApCKkMtIZg0gbM8RxHsk70i6yGXILAmk4mZM2dy&#10;7NgxdLrAWIempiYSExPVwNvMzEwWLlyo7OUf//hHtYbp6ek88MADvPbaa4rPVlhYSFlZGTqdjo82&#10;fsRtt94WuNdL5VLtOJAgvuCla2Tg821QIi2qOJLfqUXqZE2EBN7Q0MDixYs5cOggdXV1gQCjo4Pj&#10;x4+j1+u59tprFRrT2dlJQUEBNpuN2tpa9uzbR1lZGYsXL2bJkiVs3bqVlpYWQkNDqampISwsLCjB&#10;DA8Px+FwYDAYVJn+7NmztLe3U1xcTF1dHdHR0Wq4aWVlJevXrw9SyBb+qOzzvr4+ysvLyc3NRafT&#10;qXtISkoiISGBu+++m4iICO666y5yc3PJzMwkKipKjULJycmhvLxclYAl6TebzcTHx/Pwww/z+eef&#10;q6YYm81GTEwM/f39xMbG4nA4WL58uRqBIeVBp9MZtB+7u7tpa2sjIyODnp4e0tLS+NnPfsaSJUuU&#10;WHBYWJji3oaHh6tzJAE0Pk9AyTshmmG3m5AIMw1lF2juaGL85EnYhzs4dqKUxEgbVxRN4ODxQ0RF&#10;Wxns6KfH3kWEKQy930d4iIWqqipmTpumaRb6X8gRGnn9H+rePLzK+szj/pw9Odn3lSQQCEkggYAo&#10;AiKyFRBcca91xerYqnXUqdqxu6191ZmxjlarFi2CimwKIuDCvkbCEpaEhOx7cpKcPWd9/zjcP56k&#10;dqbvTN9e1zzXxZWQ5JznPL/l/t339/7e31sb/UjUeurUKTZv3kxaWhqBQICEhATmzJlDMBgcln+U&#10;v5fJD2o2qzgEoVCk55bL5SIpKYmGhgZlMCVKFEJXIBCgo6ODuro6DAYDUVFRHD9+nJ6eHiU7HggE&#10;lLqm9P5JSEjAarUSFRWleB2SPx1ZlSBGWqfTkZaWRkpKinLQJBqWzZiWlsakSZOorKzk1KlTwyBj&#10;IYqHw2E6OzvJyMggNjaWwcFB+vv7OXHiBImJiZhMJrq6upg5c6YqK5b0TSgU4tJLL+XNN99k3bp1&#10;7Ny5k8rKSgCVrklLS1OG02w2c/DgQUwmE5MmTcLj9zFnzhzMZjMxMTERuJ+L6Swhrns8Hh599FFF&#10;Ji4qKuLHP/4xmzdvxu/3q8ahI2FpgYO1Ha8lcpNLS9g9e/YsX375JbGxsbS1tfHMM8+g0+mYP38+&#10;7777Lk1NTWzevJlHH31UjbVsdhhe7SPpIG3Jpxb9EaRLfg4ox1GcBjGcIp4o0Pi8efOGIS4CRcfH&#10;xxMdHc2KFSsIhUIq3dfZ2RlpuZCbw8mTJ2lsbMTudJKbm0t+fj5Ot5tVq1ZRXDSehQsXqn0l+0QQ&#10;Gm3FndbxEGdAxlK+wsUARZ5d9opwnrTInThMsla0jRW3bt2q0rT5+fm0trYqlFMcNK2sAcCZM2dI&#10;Tk6mt7dXBQ5SfablNkk7FrPZrHRx5HfadJ04WSOfG1DrTZ5PXrtz507MZjODg4Po9XquvPLKi0KH&#10;RAKWRx55hLlz5/Lee+/xyebNHDlyhOnTp+MZ8vLeqj8zurCQadOmkZGahifkUfwo9DpCgSA6g36Y&#10;g6F1grSomzyTrLVQKBQJSIJBMjMzOX/+vEKWrVar6k8oc9rV1aVK/qurq3nsscc4duyYmq+jR4+q&#10;MuvRhZEAZfWHH5Cbnc0VV1yBOcpCMBTCqEEQxZn+315auoPYdXGQxXGVuX/hhReoq6sjMTGR++67&#10;j4d/+AN+/etf88477zB79myiLzgtZ86cwW63U3ChG0BeXh6xsbHodDqsViv9/f2sWbOGG6+/gZtu&#10;uolPPvmE0tJSAoEAR48epbCwUJGbpTWJFrUU0n1cXBzl5eVERUVx3XXXYbPZVBsa2YuStpd5ldR/&#10;dHSEu1RZWcnixYtxuVx0d3eTkpKCwWBQlcaSStXr9YqUHR8fr9psCIAgBTfyjEuWLCEuLk4VxkjK&#10;SniZhYWFdHd3KyTa6XQqeyS20O12KwkQm83GU089RVdXFx0dHSqFdvz4cXJzc4dpdfX29irSdnd3&#10;J/l5eZhMBhwuO3o99PX30tHdRtfXXWD04eizERUOMBQYAqMOt3MI+6CT0sJSZk+fwe6vvsRtHyQn&#10;e5Qa14tB6f/x8nltWkwWycsvv6wciJaWFoaGhnA6nWoRigETyHn69OlcccUVKioUQympD1Ed1cp+&#10;S0RbUVHBypUrmT17tqraGT9+PI2Njcpg2e12du7cyeWXX660E5qbmxUyIVD/4sWLVbmuIAHaDRMb&#10;G0s4HGkvMDAwoEp6A4GAUve0Wq2YTCZsNhtOp1OVBcsYyUEjDo3BYKCvr08JEEZHR7N7925sNhv5&#10;+fmqWmnBggXD0idyuPn9fkpKSnjuued44IEHsFgsfPTRRyqd19PTQ19fH4HAxcaXUulksJjZv38/&#10;JpOJWbNm4fN6ycnJIcpsITszixBhTp06xWuvvUZNTQ39/f3Mnz+fhx56iHXr1qmodd68eZSXl6vW&#10;Ce3t7ezYsYMTJ05QXl5OTk4O0dHRVFRUKGdJHEdBYdxuNy+88IIi9ZWVlakmk+PHjycnJ4fOzk52&#10;7drFNddcQ25urkI4BMYWdEOgf3GutakIWafa9hVHjx4FIv3RioqK1GeUeR8cHOTQoUMKJp89ezaA&#10;QmPEqZX0aigUoqGhgT179hATbSUzPYN//elzkUaxfl+kMe3WrdjtdhobG/nkk0+YO2cOR48eVZGf&#10;8HzS0tIUGqBNGWsRLa3zp9UugotImaw5bfpYHHG4SPAVByoQCKhDuLm5mc2bN6to/u6776a8vJxx&#10;48YxY8YM9VpB0IxGI6dOneLcuXNYrVYcDgfXXXedOkyEZyUH0sGDB/nmm2/Q6XRMnTpVHaQyxuI8&#10;yH7RpmJkPgX9g0jaTNIuX3zxBUlJSQz2D/DAAw+Ql5en0n5msxmP14M+GKRswgRe+t3/w7GTJ1i5&#10;ciVnamo4UnWUkpISBh0OGhoaGD9+PBNKSiICpwmJOBwOoqOjMWrSjFp0U+u0anlegph5vV4OHjyo&#10;1H6NRiM33HADBkOklYk4foIUiGCpwWAgKyuL8vJy3nzzTfXefr+f3bt34/V6cbpd6HQ6RuXn09zc&#10;jOuCs5mdmRkRZzRFuEMSiI606do5+FvOAJkPsd1ip2Tvyc92796thAzHjBlDWloaRqOR53/1a664&#10;4go+//xzas6cIQQcO3aM1NRUuru7lc0dPXo0tbW1hAKBSEGJd4j169czdepUrrzySkaPHk1BQQF3&#10;3HEH+/fv57777gNg0qRJ7NixQ1X1yvqPiYlhaGhIVf0tXLgQv9/Pnj17qK6uVly/mJgY5Xxr09Jx&#10;cXE0NjbS3t7Oli1bmDt3Lnl5eXi9XnJzc0lMTFRovxDJnU4no0ePRq/XExMTQ2lpKWfOnFEadO3t&#10;7aopr8ViYe7cuaSnp7NhwwY6OjqIi4tT2Y36+npSU1NVKlmQN4fDobhJ4gg5nU4yMjIYO3YslZWV&#10;5OTk0NXVpc7nyspKAoGAKvTIyMhQdtrudGGNiaGruxeHc5ChcJA5c+ZQNGkih49+Q3tbPWajhbT0&#10;THyEsHnc6MwW+vr6uXz+HAJeDyVF46ivq4ukEn1+TIZvLwL5n17/EEfo2wh1I50gs9nMkSNHIvnp&#10;rCyVvx4cHFQoitar1lYySErj/fffZ+bMmcpoHjhwgH//939n1KhRdHZ2qg7ksnlFr2fbtm3MmzeP&#10;tLQ0br31VoV+SB7eZrNFCHcXYE6LxUJ6erriAJWVlREbG/utBFWXy0UgEFAR/+DgIFarFafTiU6n&#10;IzU1VRGCBwcH1YILhUJKH0TgSUEYJEqUTelwOJTIVm9vrxJubG9v54YbbuDKK69U0beWk6F1KpOS&#10;kjCbzaxYsUIdIJKGEy2JjRs30tHREUFeEhOUCm91dTWjcnKIi4mNRAFDPurO19PY2KjUTH/4wx/y&#10;7LPP8tlnn3H+/HlVcffzn/9cpTDr6up47LHHlDhZZWUl06dPV80tr7/+emVItIfh8ePHldpzXV0d&#10;s2bNUmsqFArxox/9iIceekjN9YMPPsiuXbs4cuQI8fHxFBQUqDHVjrE2XSMcG60GihYVsVgsXHfd&#10;dcDFSN5isfDMM8/Q2dmpXi9rVpAQMYoSxUdHR/Phhx8SCATwuj2UlZVRMbmCQDBSfVdSUkJ5eTlh&#10;nQ6Xx03j+QYef+wxDAYDvb296nP39/dz2WWXYTabKSgoUE5aTEyM0voQ4ycpQBFGlHSMIBHy3Hv2&#10;7BmGGMk8yKUlHsszbtu2DaPRiNPp5Ac/+AGzZ89m9uzZw5wsbXqsp6eHl19+me7ubiwWC+Xl5dx1&#10;113DnH/tfYUzIdWS4hRo0ytaFHkkwVtbhaglGn/88cdAJK05ZcoU7rzzTuUkAQRDQaKjotFxwfEL&#10;BygtLubll16mu6+HgwcPsnX7NjZt2kRxcbHi8nR1dLBs2TKyM7PU+pF7av+JfdTqrgiCKJpCR48e&#10;paioiOrqaq699lp+9KMfsXPnTtrb25VjZTKZOHz4MGvWrGHs2LF0dXXx4osvkpmZqeykoJXl5eX8&#10;8z//M0N+H2+++SZ/fv99EpIiQrJTpkyJiFiGQixYsCCS0glfTI39NdL0f3dIaVHIkaR5iDiELpcL&#10;q9XKxo0bycjIwO/3s2LFCrWndDod111zLUuWLKGvrw+Hy8XGjRvxeDwcPHiQ9vZ22tvbKS0tjbQy&#10;cjgUX87v93Po0CFOnz7NzTffTGZmJsXFxezdu1et5UsvvZTY2Fiee+45FUT19/crZ2NwcBCHw8GH&#10;H35IaWkpTz/9NPv27aOtrY2FCxeyZcsWuru71VhQPNBjAAAgAElEQVSJMxsTE8PAwAApKSkMDQ2x&#10;YcMGxowZw/z583E4HOTm5qoAOyoqSqXPpFH2qFGjsFgs9PX1qbV/8OBB0tPT1e8KCgqYMGECTqeT&#10;vXv3kpycTEtLC2VlZaSmpir75fV6cbvd6rwVdFRsc2dnJ88//zwZGRmUl5czdepUtm7dSigUYubM&#10;mYoHJeLAU6ZMIScnh02bNkV6k6GjqamJYDiEx+/DFRgibDERHR3DhOLJOPoGsMbEozNF4Q748Yf1&#10;+IKRoKuuphaX007UhYpJk8mEUcew9Pb/9vqHOUKywOUgk7JqLYz/2muvMTQ0RHJyMt3d3cDwRqTf&#10;RmiV3wuzXd5fr9dz6tQp0tLSaGlpYcaMGRw5coS+vj61wIWY6fV62bJlC/PmzWPs2LGqyV5dXZ1q&#10;lioLLioqioyMDIXaCGxZW1tLTEwM6enptLe3Rwb3QsqjoqJC8Y7EmInnPTQ0hN1uV/wnuNiuQXKy&#10;o0aNUoQ1LYkvISGBvLw8kpKSGDNmDJWVldTU1JCTk6Ok2yVKlINbrpHfaw8M2bAi7hUKhcjKyuLp&#10;p5/G6/XicDiwOx1s2LABp9PJ1q1bOWmzMTg4qJA1x6BdoVpvvvkml156KcFgkC1btpCSkkJPTw9j&#10;x45lwoQJ+P1+Tp48yRNPPMG5c+cAmDNnDomJiWzZsoXy8nJVUjpv3rxhBOBwOMxbb72lyILFxcVc&#10;f/31iqek1+uZO3cuU6dOpba2VrVIkGjZYrGoDs5yMGirfbTjJk6QrDFt1Yw4DeJMSVqro6ODhIQE&#10;1cVeW3Gm/Sfo0JkzZ6irq1Pk/Guuu5YwF+9hNpoiTQeBOEs0kyZM5PX/fI3XLjSyTE5OJi0tjays&#10;LA4dOqSc3I6ODgYHB7n00kupqKhQyJS2jYAQYmV8AbWnAL766islACoOndYYaYnGFouFrp5uNn36&#10;SaRJqsfNmLGFoNMR0MgyaAnbBoOBgYEBenp6SE9P58yZMyxfvnxYoHTy5ElVDXP9DTdwvrFBKe9O&#10;mzZNoWomkynS2SFwwcnRzJf20NaiF2JfWlpaqKqqIikhkXPnzjF16tRhET1AOBACnZ6QDsI60F1o&#10;HBkM+EmOT+Dq7yzimiVX89Y773DixAm1B6ZNm8bhykp6enpYtmwZxWPHRQKsUJCwDsJE3i+gcbrF&#10;luh0Ot58800V6IgKsV6vV/pW4XAYl8tFfHw8V155JRApzxebJdpmer2e559/nvr6elatWsXZs2cZ&#10;N26cCh4ef+xHrLjvfl76j39nzZo1nDhxgu985zskJyfz+fbtpKamUlFRwfix4wgEA4QJYzKaCIaC&#10;BEMXO4lreWpax1TOA60d16KR8r3f7ycmJoa9e/fS3NxMKBRi8eLFFBQUDEuRCqqRmpxCWkoqTz3+&#10;zwD8+yv/wcaNG+lsb2dqRQXJiYk4LqQ6fUE/UZogYPXq1VxxxRW88MIL/P73v+ett94C4IUXXlD2&#10;OCoqisTERMxms+KaSdWYx+PhyJEj+Hw+Fi9ejMFgID8/nwkTJvDLX/6S3t5elVqWhsNut1sF16Im&#10;vWXLFm666Sb2799PbW0tWVlZCvm+9957aW1t5eTJk8yYMYP+/n7VccDv99PX18emTZtYuHAhJSUl&#10;dHV1MXr0aD7++GOioqLo6uoCICcnZ9jZLEGvnE06XaQnpYjGFhYWMn36dCDSGur6669n06ZNuFwu&#10;ampqmDZtmsq6pKSkKEHiwcFBUpNTiI2yMjAwQJetH58+zLnWJtw+P0ePVRHQOxmTnMPc6TMJuXyE&#10;fdBns5EYk0hSVDwls2dy9mwN9n4HRr0RfSAEXEhzh0MYdP9HBBW1pEz5KlGpbITDhw9TX19Pdna2&#10;IoQlJCTgcrmAi8RUbcmrNl2hhZR1Oh0tLS3s3buXcDhMZmYmy5Yt49ChQwDKWAqXxWq14nK5+PLL&#10;LwmFQopUJjl4mdgFCxZQVVVFZWWlylvn5+crQw6QlZWlHCFZUKmpqQwNDUUcCLsdn8+Hy+Wiv79/&#10;WEWLGARJ+RgMBmw2GykpKWRlZXH+/Hmio6OxWCyqk3wgEGDOnDlYLBY6OjpUSWlbW5uK3LSR90iH&#10;SK6/htYJYiEOghCpU9PS+OfH/xl/wM/DDz9MKBRiw4YNqiuyzztETk4O1157rcqJV1ZWqjLfmpoa&#10;nnzySQKBAOvWrePll1+mo6NjGHrk9/uprq7mkUceYWhoiF27djFr1ixF6rNYLBw8eJDz588rgblH&#10;H31UcbzE0JrNZhYvXsyxY8c4ffo01dXVKtIRlW/t2pTXSeQ9UldHjLREdoDiqEm6YGhoiPr6eoV8&#10;yBhKKkxeo13Hfr+fF198EZfLhdPppLi4mGnTpqnfa3WmZL78fj95eXm8+OKLlJSU0N3dzc6dOzl8&#10;+DCxsbFKd6a+vp6cnAjPqLu7m127dmEymZgyZQpJSUkqnSspaHEMJUUIKEXo7OxsjEajqtYbye+R&#10;EnHpKWaz2Vi6dCnZ2dl4vB4sJvOwAEcOgpEIktls5rLLLsNkMrFx40bee+89JUkxbdo0/vjWH6mq&#10;qiImJmbY/U0mE/5ggHDw4vzoQrphJFAYzk3RzsW6desYHBxUKMmSJUuGRfNyD619015aR/2B++7H&#10;OxTpHfXpp5/y8UcfUVJSwoQJE9i7ezdffL6N9s4OhQjKnI5ErrTcNYgES0KQvv3221XvO1kj4XCY&#10;OXPm0N3drdpp1NbWcvPNN2O1WtVYlJaW8swzz7Bjxw4uu+wy/H4/UVFROJ1O4uPjeeqpp3jkkUd4&#10;/fXXWb06Ul126QWyqt1up6WpSVWcDvmGLqLh6PAOeYkyW/7C1sgYynhr07Na8rUUH5hMJj744AOF&#10;TIwfP145rYIOikPtcrnUfu7p6eHIocPo0dHV0UnQHyA+No5QIEgwHFB73Wq14vV68Xg87N27F7fb&#10;zd13380nn3wCwPnz5+nu7iYcjmgOlZWVKaK+nEcul0sFgVVVVbjdbr7zne+oSrInn3ySlStXUl1d&#10;jcFgICMjQ6EwotCu0+mU47Fq1Sp6enpUUFVbW8uYMWNYsWIFBw4coLGxkYSEBGpqapRgpsvlwuVy&#10;kZWVxbZt2+jt7WXx4sW8/fbbVFVVKakEWV8yz2Lf5PMIvywjI4NAIEBPTw/f+9731F43Go0qWJdK&#10;sY6ODtXCRtK+0jA8KSmJvr4+LJZo+rq62XXoEH2OQcxRUfjsToZwE7KGCAf0HKmswjMUYNDhIjM9&#10;i5i4OM6eOUVnVw+5uaOIS4gjEApisVzQrPs7OEHwD0SEZNFphbiEpGg0Gtm4caMqD2xra1NtBP7j&#10;P/6Durq6YSXmIw9t4f2IIfR4PLz22mv09fVhtVp59tln1UEpfAS9Xk9+fj7FxcXKwZBS3NbWVlwu&#10;F7feeit9fX3ExsaSkpJCW1sbTU1N6l5xcXFqsXg8HkwmEykpKUp0z2Kx4PF4qKqqYv78+djtdqWf&#10;I5U5khKQVFRSUpJi9QMqT5uRkaEOHo/Ho0h111xzjXImpFJOnLyHHnpIOWNaB2gkpPhtcLY2EtWS&#10;5xQKR8TRCwWCpCanAHDv3fcMaw+hTaP09PTwxhtvkJaWRmtrK8888wylpaU88MADHD16lN7eXtLT&#10;0/n1r3/NggULVAVgeXk5r776Kvfddx+dnZ2UlZVx4403qsh1165dxMfH09nZSUFBAdOnTx8myCgH&#10;7fLly1m9ejUdHR28++67LFy4UKWvRo6DlmgrZaE6nW5Yyw/t4QnD+SjBYJCGhgZeeOEF1fuJC+Ml&#10;6Sd5j6GhIUUI3bJlC21tbSQnJzM4OMhDDz2k/kbSV1pUQw4BcZy///3vq69SVXjmzBkVWbpcLlpb&#10;W+np6VGEyZqaGhITExWCODAwwLvvvktZWRler5eKigoSEhLUQSsSBw6HQ+0FUfqVUt24uDiqq6s5&#10;cOAAer2e+MRE7rjzTjUvsj5kHQrvaPPmzWzYsEGRyaV7fXt7Oz+7IDSXlJSk4Pvs3BxycnJ49tln&#10;6enp4YsvvmDevHlKz8qk4dPJwalFIrSHqMzdZ599xrp16ygqKqKnp4e77rpLBTpax1fm02AwoGd4&#10;rz69/oITEwa31010dDR33HEHt956K4cPRxqMfvrppyplfuLECZJTU9EbjTQ0N5Genh5JbQUivcbE&#10;RoitE2FP0Ru77bbbhgWDWmf8vffeo6enh/j4eK655hruueeev6jSs1qtXH/99crpCAQiVT5utxuz&#10;xYzRauXZHz/Nd2+/nRMnTrBr1y52ff01GRkZtJaU0NTSQnp6OtHR0ZSXl0dkTvw+jBeETrVIoxY5&#10;FedHa2+0aU8JmI8cOaKUwh977DFmzZo1jPMpaJB8biEGv//++9jtdoVAd3d3c8UVV/Cd73yHP/7x&#10;j6pQRUi/Uh22a9cuOjo6mDVrFgDjxo3j5MmTXHbZZaoxsDhQUh0lxTTCGT1//jzvv/8+U6ZMITY2&#10;lqioKK666irOnj2L2WwmPT2dhoYGxYsTJwMiekWtra04nU6ysrJUV4KHH34YiKjYT5o0ifj4eIW+&#10;Dg0NqVSo2IOjR4/S19dHY2Mj2dnZNDQ0YLPZMJvN6vPK2eV0Ounu7laaePn5+QpBSktLY+7cuQq5&#10;Humkl5WVqdYuRqORuro61bi4sLAQk8lEc3MzWelZWKNicA86GZU9inHji+jvHySMD3e/g0BQT7/d&#10;S0dvP929/Rh9FjKz0phatoj3P/iQhIR4YhJiMFiMBAJ+QoEwJovl78GV/sc4QtqNp9WCkaqgnTt3&#10;smvXLoqKinA6nYRCIW699VaVgxQmvNaIad9L0hwyQUePHqW6uloZrfHjx6uSd9l84ljdeeedrFu3&#10;jhMnTmA2m+no6KC5uZn4+HgFMScnJ+P3+6mqqlKN9mSzCawo6JLdbicpKQmIECr7+voUz0f0FSRN&#10;ImiBOGExMTEkJycDDItUe3t7VdO7gYEBvF4vycnJLF++HJPJxOuvv87g4KDSunC73Xz/+9+noKBA&#10;bSIZM2310H91aeFsbQpSficGToyakJj/sodMhHReU1NDX1+fEgXLy8vjwQcf5NChQxiNRoqLi3n/&#10;/fdJT09XzrFUjE2aNImCggKqq6vZtm0bS5YsITY2ll27drFt2zZV/XD77bdjtVrV3IrjIKreTz75&#10;JE888QR1dXWMHj16WKQtz6klw0rpvji+WoE1OVy1EaxWd0eEOnt7e5k4cSJnzpxRyJgYfS3vRbgK&#10;iYkRIu3o0aNVhK6twNKm67TOpk6nU/3yhGSfkJBAfn4+cXFxvPPOO3i9Xn73u9+RkZHB+vXr8fv9&#10;bN68GaPRiMPhUO1fTpw4QU9Pj6qg8fv9TJw4EZvNRnR0NH/+85/ZvXs3WVlZioidnp6ukFSdTseL&#10;L75IXkE+Op2Op556ioT4BBz2wYjjZrx4uIvhFZJ0Wlqaao0xZswYQqEQ9fX19Pb2kpSUxJo1aygq&#10;KuLUqVP84JEfcupkNTNmzGDs2LE0NzezceNGsnNzmDFjRiQ1EwoSIkwwEMB8QXhSLm3wBJHo9siR&#10;I+Tm5uJwOIiLi6OkpEQd3lqOohah+694MNaoaELBEEa9AYNOz+xZVzBrxkyWLFrMxx9/zAcffYhe&#10;HxGpLC8vZ8OGDRQUFDDz8stJT09HF47sN+GPaSsp3W43S5cuVfxE+VyyX8+fP8+RI0eU03TttdeS&#10;lJSkevKNDFa0ToUEjIQi6Vjf0FCkUjEvn6VLl1JVVcWf/vQntmzZwpgxY7jiiiswGAxUV1czfnyk&#10;glECX9lHWk7PSCmHkXZH68CuWrUKj8dDSUkJt9xyi7I9Yve1fDtB+Ovq6qiqqlJp6XA4TFdXF7Gx&#10;sRQWFvLEE0+wadMmDhw4oM4RQeFjY2Opr69XbUtuu+027r//fsxmM52dEf2oUChETEwMthGUAEHa&#10;TKZIP65t27bR1NTE8uXLFUIiTZvFEZPXif0YGBigv79fVU53dXWxdOlS8vLy2LRpE5WVlSxfvhyd&#10;TscjjzzC2rVr2bdvn6r+8vl8yqmrr69XvFSZXwmWBal2u91K6y4tLU3ZYOHQzps3D0AF4mIntdmY&#10;zMxM9PqI0n5TU5PiJclc+Xw+omKsGC1mMnNH4Rga4ut9ET5TYlQUwbAJtx/67G5c7hBBn47ScSUk&#10;Wq3ExJopLi4iMycXz5CbYDgWA2C2WAj4gxjN/3sdob8PrvTfXCMdEG30NDQ0xAcffEBSUhKhUIj+&#10;/n6ys7MZNWqUSouJxy4HiJaUqeUbiVe9e/duTCYTbreb2bNnK+RlJFE1EAiQm5tLV1cXDocDl8tF&#10;c3Oz8vIdDociFUpEIY5XbGyEGBwMRrpoi5Hs6+ujt7dXNTA0GAwkJydz8uRJdDod2dnZqkRcUiXa&#10;tIQgD4FARLDRZrPR1dVFe3u7ksDPzMzkzjvvxGg08t577zEwMDDMuQkGg8yYMUP1y9Eaby2y9rdc&#10;Wg6Xlk+hFQoT9ERQLi2hXZy5Dz/8UKVWmpqa+MlPfkJtbS0Gg4Fly5bx2WefkZKScpHfwUWByGAw&#10;yMMPP4zf76ejo4OWlhYCgQBr1qxRSsX5+fnMmjULp9M5LPUBEQfF5XIp9V+bzcaHH35IQkKCKsuV&#10;cdembET5W9A+OTQFIdCOoyAGOp2OxsZGdu7cicViISYmhieeeILnn3+eN954g0mTJgF/qRp86NAh&#10;Dhw4QGxsLH19fVx99dUqwtM6QdqSarlkXrTpQC1CIFWYohdTVFTEc889x09/+lO+/PJLPvroI5Ys&#10;WaJkJTo7O9m5cyfnzp3j6NGjtLa2cvDgQQYGBhQH5fTp0xw/fpyamhrq6+upq6tj3759QMTBS0tL&#10;Q6/Xk3BBoLHP1kf0hdYvkp6StKVUyp06dYqYmBhaW1tZvHix2hMulwu73c6yZcsoLy9Hr9czdepU&#10;vti+Q6mjv/XWW5w8eZK2tjYqKytZtWoV3xyrwh8M4hMuCWEVdWvTKoKq1dTU0NjYiF6vp6Ojg4cf&#10;fliVXAv/RhwI7SGutWcj52QkP0YqFFNTU3nsscf413/9VzUOe/fupb+/H5vNxkcffcT27dtVmkLb&#10;W9FgiJQ6FxQUsGLFCjWWsj7Fydi2bZsi81qtVrKzsxUKJ3tD+xmFiyXPK1pgYl+NegM+v0+lDF95&#10;5RX+8Ic/0Nvby5/+9CcOHTqkSvDXrl3L8ePHFS8SLh6koi+mvbd81T6LwWBgx44d1NXV4fV6GTdu&#10;nBpfcTjE9gg6K9//7ne/iwSOtn4KR49h+qWX4XV76Ghrp7uzi4y0dO7+3l0sWLBApaIFHRInXXg7&#10;q1atYu3atTgcDs6ePasCYNHFGjt2LFFRUdjtdjW28j7x8fGcO3eONWvWkJSUxIoVK8jNzVVaTtpx&#10;FrRYiirEoe3v72f37t3U1taSnZ3NsmXLFPoVHR3NXXfdRVFREQ6HQ60zj8dDMBhUrVcGBwfJyMhQ&#10;dkFsl9frxefzMTg4qDojSOsNt9vN2LFjyc/PV+iuZAb27dunzmG3201PTw8tLS3Y7XbVFisQCHDu&#10;3DlVedbW0c7p2hpO1p6hsvo4Dd3tNPZ00NjaTkCvo761hdrGVtyeACZdFKOyRtHf08v27dupq68l&#10;MzOT5ORkghf285DXi9H4f0hZWmvIZcELgiBEvYKCAjV4P/nJT1RKQ0tu1KZ3tOiQ9uBrbGzk2LFj&#10;BINBpkyZwoMPPqggQIENJRdvsVh49dVXOXjwIKNHj6arq4sFCxbw+eefo9NFVD4lMpSS+kAgQHZ2&#10;NjNmzKCpqUlpjNhsNjwej5ItB9R76HQ6JbeemZlJT08PXV1dw6KH5ORkDAZDpOR2cJCamhqMRqOK&#10;IvR6PXa7nRkzZrBo0SJaWlr47LPPGBwcJD09XaEPWmhZ0j5aw6Z1av67OdOiQCPnUpxJuEgA1iIV&#10;4ngaDAZ+8Ytf0NHRAaDSji0tLURHR/Pb3/6WO+64Q0UYgg7IvcQJnj17NosXL+aLL75gx44d2O12&#10;+vr6FJ/kV7/6lTIo2nWh1e4IBALcf//9Ki0nkaI4e9qeXiIl4PF4FDFTm/aT69tSY++++y42m011&#10;KE9OTuaGGyLidOI4CmJmNBrp7u7m/fffJzExka6uLpYvX86iRYtUOasQqbVkUi0nTsZfWzElB+bI&#10;fSeHruiOCOJ50003sWXLFiwWCy+//DI+n4/e3l4aGxtxu93s3r2bzs5OkpKSyMzM5Oqrr6agoEA5&#10;MdXV1Zw8eVK1hDGbzTjdbqJjYnj11VexWq1YrVYS4uIiCIXHyyWXXEJqaioOh4OnnnpKGf1bb72V&#10;yy+/XCEJb7zxBhaLhdzcXPU8goyIo798+XLS0tLY+Mkm/H4/xaWldPR009TSjNvpYvr06RTk5V2s&#10;pjIYMZojDrdIWPz2t79VLQ+uuuoqLr30UuXImzVpHhn3v4ZmjLy0lXHiaAiCodVGmzdvHg6Hg5Ur&#10;V5KbnY3D4aC7s4uYmBiSkpIUJ0RsyaxZs4ZVMYp9C4cjpd1NTU1kZWURHR3NT37yE4UGaXW+tMip&#10;BKbaYEYbmITROHgGA0N+P5MmTWLt2rWqmrSqqor29nZyc3Opq6uje9Jk3G43JSUllJaWqsBRGprK&#10;Wtaiq1rhwa+//hqLxUJGRgY333yz4gbKeBqNxmEoNEBDQ4MSSBzweLjrnrupq6tTJeueIS96owF9&#10;yMBtt91GWVkZa9asoa6ujuzs7GGFK2I7Tp48ic1mY+bMmaxYsUJpMOXm5jJv3jz8fj9ffPEFW7du&#10;VZpDwsWKiYmhubmZt956i8svvxy3283Zs2epqamhu7ubtLQ0JQDq9/tVSiw2NpbW1lZVWLNmzRou&#10;ueQSiouLGRwcHNZ3MxgMKmfZbrdjtVoxGCLyKm1tbUyYMEHJvQifUZwg4RYZjUZqa2vVudTR0aH6&#10;WxqNkb5n8fHx7N27l1OnTim0XRD35uZmGhsbycnJIRwO097eTk5ODj09PXi9Xo4dO0FrVzex8TF0&#10;2vsJB0J0dncQNMeQU5BD10AvYb2BYECPXhdFzblzDLS34QvayMjMwePyYsKIRa8ncAEp/3tBOf8w&#10;HSFtFK1duPv371etM9ra2rj66qspKSlRnr5MirwHDCcjag1SIBDg3/7t3wiFQgwMDHD55ZcrD93v&#10;96voSjZSR0eHEm/s7+8nLy+P3/zmN/T09Kh7Z2RkqDYIQhBrb2/HZrNRUFDAN998Q2dnp1LklEMU&#10;UJGflg/icrkoLCzE7XarUkgRQ4yJiSEzM1MZTEnnydjNnDmT22+/nd27d7N161b8fr/aDBKxCgFO&#10;4EtBZbQO5H8H58O396aS55CfiVHSOkwyX4JAtLW1ceLECQwGg3L+uru7GTVqFO+99x4TJkxQhMGR&#10;SIfcS6KY6dOns2nTJjZs2MCWLVuUPH1WVhalpaUqItY6aVrehNFo5JprrqGqqop33nlH9YDbunUr&#10;zc3NFBcXk5eXp3LvUqk3atQolZ6QsZRDTz6j5PnPnDnDvn37FFQ+evRodYiK0ysOvlzHjh1TZOa2&#10;tjbV107GUFtmr1Wq1QYJMjfavxPHScvDkMNCHFb5+7179yrOi4h9alGT+++/n7vuuosTJ06wZMkS&#10;HnnkkWGVPXq9ns2bN/PUU0+pnm52h53e3l4OHTpEeno62dnZpF/gGg15IsiB0+kkOTlZVUj29PQo&#10;crIWNfL7/SrAkLV84MAB9u3bR1paGldeeSXTpk3jpltu5qWXXuK9VavIHzuGy+yD5OXksmfPHk7E&#10;xTG5fBKFhYUQGs5Rqa2txefzERcXx/nz51m0aNEwAr2M6UjUR7tHxCZpSdjan2vTqXJfg+5CtRSw&#10;cP58ysrKuGbpUt59913eeettSktLmT9/Pk6nk927d6s1npycrKrCtFpDMr+iwNzf38+kSZMYO3as&#10;sgfiYGpTMoKoiBNkNpsVgqMQGpMxUhnGxTEIB4MkxMWRnJhIWekEvENe3n33XT7++GNOV1fT19XN&#10;+PHj6enpYf/+/cyaNYvi4uJhaTIZRxkTWcv79++nurqaQCDAI488QlJS0jAHSJ5X6wwGg5HOBPHx&#10;8YwaNYrExERsNhvx8fHK9gtXLi0tDYDJkyeTlZXFW2+9xblz55QQoPYSxf5NmzZx1VVXsXDhQs6d&#10;O4fL5SI9PZ1AIMDtt99Oeno6n3zyiUJ3tHszHA7zzTffcOWVV9LQ0MCVV17Jjh07aGhoUKhSU1OT&#10;Sp9JE2P53FFRUdTW1lJwQe6jr6+PM2fOUFJSAqCaiU+YMEG1qCoqKlJZloSEBNxuNzExMWodOp3O&#10;SHl7KNLWp62tTbXVkH6HNTU1lJWVqQarra2t9PX1Kc6gCEru27ePqKgo4uPjaWlpYWBggPHjx9Pd&#10;20NXRydxMbHcf/dijp05w4J589BdQPz8bi9dHS0M6SLnXECvJ+Dzc6ahgSYjlOSn4/EMkZGcTozR&#10;RDgQAAyg1zEUDGEx/B+pGtNe2oX+9ddfKzRI0mDXXXfdsMhAu+C1m0a+alGDhoYGCgsL8Xg8jB49&#10;mquvvlopZWZkZJCcnEx/f7+q7jl37pzKhXd3dzNz5kz0+ohYVzgcVlyfzs7OYXlQ4U+kpKQQDodV&#10;OmakuFh0dDTR0dEq1SV5aCHLyefv7u6mv7+f9PR0lR5ITU1VB/HQ0BBlZWXccMMN7N27ly1bthAM&#10;BklOTlYlvcFgkIGBAQXPSvm4RHayEf9a1di3zRP8dYG0EGEsUVGECUe4GPILvQ5/MIBBFzFqdXV1&#10;+P1+bDYbNpuN9vZ2pkyZwkcffURqaqqaHy0RXjvXWsh+9uzZJCUlqcNd+DuPP/64er1WkkHmVhwG&#10;OQiefPJJ3G63Iug3NzfT29vLyZMncbvdTJ48mfT0dKWOKjwWmWOtgKA2/aTT6fj0009VBceSJUtI&#10;TExUfDI1RCOQti1btiiZh7Fjx3LVVVf9BQohfAutE6RF4QThkShfW5au118US9Sm17T75/PPPycU&#10;ikj8awnYEnHHxcUporjsSW13boPBoPruiUbzc3wAACAASURBVIH9p3/6JyZMmKAOhq1bt1JXWxtJ&#10;0SVE9GnkEJk+fboicFdVVXH69GmsVivz5s1Tzzx69OhhaZRdu3Yp8UatdtPTTz/Nwz/8Ia/98Q3+&#10;9Kc/UVQ4lsumXUpBXh5ff/01DQ0NTCgpJTk1RTngf/jDHxQyNGbMGGbOnKlaYmh5NLKfJPVhMEYa&#10;wGrnM6R2Qxgdw1WttRQBGTeTwaiQTb1OT0VFBVMmVzC1YgqHDh3i/fffp6KiIoJqFRRw8uRJZs6c&#10;SUpKikLgZC4F/U5LS8NkMjEwMKC6pUtaUrsWtetC9rv8XyuLYDabCQO+YMTp0qFDbzRgCDOM9G8w&#10;GPj+A9/n5ptvZv369Xyweg3V1dVKRPOzzz7jwIEDXHXVVeTl5alx06Ys/f6I4vwrr7yipBIqKiqG&#10;pa2FoyU6ba2trYTDYdra2oiLi+OOO+5QjufAwABDQ0M0Nzfj8Xi4/PLLlZabKJZbrVb+5V/+haef&#10;fvpChZNlWBWicDiF92OxWMjMzMRkMqn0n8FgUA709u3blXCh7DFZpwBFRUXo9Xquu+46fv/739PR&#10;0UFubi5er1fZjP7+/mFtbTweD4mJkVY6R48eZezYsUqdWtbj6NGjueWWW5Tu0qhRo0hNTWX06NHD&#10;+IUejwe73c7Q0BBer5dwONIOSjTsfD4fRUVF5OXlkZ6ezowZM1Qxzvz589m5cydVVVXk5uZy6tQp&#10;8vPzI4UR8fGqk/3EiRNVVW7A7+cXP3uWvPzRXOuwExUbg15v4PEHHqKls5XHn3wCh8NOMORHb47B&#10;ZDDS63Qwc3oFKTFRREfFMKlsAsEA6Hwh9JYL+l9/w1n2t1z/sPJ5ge3lMOrq6mLlypWkpEQqjlpa&#10;WrjlllsoKSlREYuWiAoXxbe0qIS2pNTr9arKlGeffRa4mDqIi4sjJyeHmpoaTpw4QWpqqhKIcjqd&#10;JCQkcOONN7Jr1y5FKBscHMTlcqk2GuFwmP7+flW+feLECUWEFv6ENurOzs5WOVWJZKTXkixCiGyU&#10;nJwcYmNjcblcmEwmcnNzsdsjWjyLFi2itLSUL7/8kr179yrWvxgqYeUPDAywZMkSPvroo78ggcLw&#10;ztVafov8fyRxWMZcxlo7DxLJhsNh9FrSZShM0B/AHB3N2bNn+dWvfqV4D5mZmfzyl79k4cKFSp9I&#10;HDmZWzFe2nvJusnLy+Oxxx7jxRdfJDs7m+bmZq6//nqFKmkPGu0zazllYtBuuOEG1q9fr1JAwsdK&#10;SEjg7NmzCm0yGAycPHmS1atXKzg6MTFRlXXLXEdHR3P06FHVP+7yyy9X/fEs0VERIbGhIWKjrRHd&#10;mQvP/Mknn3D+/HkSEhLIzMzk+eefH8YDkjn+tnmQvaWdY+2+0I6hFqnQjq84VYmJiYpnlJqaCqAc&#10;MW3QIfcU9FGQyFDoYudqIfFe/Z1FJCQkUFFWTjAY5Ec/fISBgQHq6+sBVNuTyspKrFarQiQaGhqw&#10;WCwkJSSydctnHD54iFhrDKerTxEfG6fU3d966y10Oh3/9E//xIwZMyLjoNMTCAZIiovnx48+zn3f&#10;/R6VlZXs2rWLlStXkjNqFAUFBbR3d0WQjOTkSMuArk5SU1PRez08/ewzkQ7m+ovojV6vJxwMDXMg&#10;Iw4B6MJAOBwJCnQXWmfodOj1BqUBpS0Y0Tr5Mp7+IR9mowkdoEeHP+Dnnnvu4c477+To0aO8/vrr&#10;vPjii4RCkbY+nZ2dfPrpp6DXUVpaSmlJKVxYL2MKRhMfG0d3Zxc333Aj1yxdFilAMJvQ6fT4gwFM&#10;huG96EY61rKOBMmCSHGOxXDxyDDoIs8XDoVVmXwoFMLv8xFrjeGeu+7mzjvvZPfOXezfv59Nmzap&#10;1g56Y6RKa2J5Ofn5+RedhSEv1qho9u7dy2D/ACHCrFixQokIisMhxSudnZ0YDAbsdjtutxuv16u6&#10;szudTrxer3JEJQD+5JNPGD9+PGVlZQppEZXquro6zp07x6RJk4YFZxKQSkHBjh07lB07ceIEycnJ&#10;jBs3Dp/Px/z585k4cSJffvml6psptkcUoPfs2UN3dzeTJ0/mqquuIhAIcOzYMeXMazlU4jT7/X5y&#10;cnIYGBjgzJkzitA9a9asYb3CDAYD06dP5/3338dgiLRUKisrU6X1QkER2+fxeGhrayMcjjQNb29v&#10;p7e3l5SUFDIyMpg7d65CsSXLceONN7JhwwZ0Oh1FRUVKbFUI5BaLhdjY2IhkzOAgAwMDWGKsYICY&#10;mGj0OiAcJC7azLiCAkoLi3GeOIMpEMDv9mO2RuPy+An7ISEti8mlpQRDIfT4MUQbCIaD6HQGTCH+&#10;Lumxf1j5/MgD+NSpU7S0tJCVlaVUgW+66SblMMFFXocWWpTNqa0S83q9hEIhRfSaNGkS48aN+4vo&#10;WRbL7t27VXQbCkWEDn/2s5+Rk5PDH//4R6KiolSU1dLSgtvtVsRgvV7PhAkT1OZLTU1Vi1OeNTc3&#10;F0CJSkne1mazEQwGVcmkQO+hUIjs7OwIr8LpVEqqKSkpTJo0iTlz5rBp0ya+/PJL4uPjVWM7GRu7&#10;3c6pU6e45557lEr16tWrlcKy8EvEgIw0yN8G8Wv/D8MPYi3nC4aLBAqCUVtby29+8xtaWlpUxPHi&#10;iy+qtgryGjnwtYe3ls80kpMj6rhSVjpx4sRhpElJg2oJ19oIUjaz1vl78sknmThxIuvXr6ezs5Nt&#10;27bR3NyMz+cjNjaWU6dO4fV6lfMZHR0x1A6Hg7q6OiCSivjzn/+sovQZM2YQDAaxxsQQCAYIhiPt&#10;VfyhIEa9HrfHjR6dauPQ2NjI9ddfT0ZGhlrrcBEJlbGXNIB2n4y8tOiFlIdLJKqtqJO/le+1qTb5&#10;qk0HadPQWtRN1uHq1asJX3jO7373uxFtmQuKyHq9ntTUVFJTU1WjyWAwyIEDB1TQIf31Pv30UxwO&#10;BwlxEaMsY37mzBmamppoaGhQzrU0D5VnlvmW4Cs3O4esZVlcffXVnDhxgl/84hds2rSJ9gsCe9KS&#10;IDo6mu7ubm688UaKi4vxer3KCZfn0+n1qlRXu0+UU3Th/2ZzpIP3jh07KCwspKCgQKWqtcRh2ata&#10;RG8k6TcYDJKWlobZbKa0tJSDBw+SkJBAW1sbBw4cYGJ5GTt27ODQgYPMnTs30lC6IB+vbwhfwM/C&#10;RYsIEcZssRAKhyJih4aL5etaR2ckL/C/S5+P/ButPdGmAxcsWMD8+fOpqqrirbfeYvPmzdSdr2fp&#10;0qVs3bqVoqIiKioqiI2NJT4mloamRrZs2RIJQGNjWL58+bA+g8FgUPEok5KSqK+vp729XQUuwoER&#10;5Es+h/DDAKqrq6mvr+eWW24hMzMTu92uFMBFhLC4uBiAPXv2qDUv8yVcUCmymTp1KnV1dRQWFuL1&#10;eklPT+e2224jKipKcU61FI7BwUF0Oh07duwgHA5zySWXqLSV0Wikvb1d2RtB+NPS0khLS6OpqQmT&#10;yYTVauX06dOqFZIEJQAfffSR0lQqLCzEbDarat2amhq8Xi99fX243W7C4UilmjQQ9/l8lJWVqc4G&#10;kp4e2QLG6XSSmppKSkoK586dIy8vj2AwoqBeUFBAZ2cnCQkJShxZAiltlicSTESQJIMujNmoY8jn&#10;x+P2k5qajMVipq+rm/LlNxPyB7BYjARDEe8nssfDGP4O9fP/kKoxLZyp1+vp7u7mpZdeUmV6UqKX&#10;nZ09LFoSdEfQFG1kqyXFLly4UB2ufX19imiq5U3I93a7XfEApOt8KBSiuLiYqqoqBe9Nnz5dlUB6&#10;PB7FwrdarcNyyAJlJiUlKR6BQJlSUlxXV0dnZydOp1MtKjnMhP0fHx+v4GHRgElISKCoqIh169Zx&#10;6NAhoqOjVRmkOCMul4u2tjZycnL43ve+R39/v9IQEfKwx+MZdsjBRTXpkTl6GI46jPxexlEbNYqB&#10;8Pv9WK0RBdFnnnmGffv2MTQ0RG9vLw8++CAzZ85UB7FUtmjfQ+6l5SwIxwkiCMKbb75Jfn4+/f39&#10;KpqTZ5WNpsidI/hBWtRLxloidanoeOaZZ9i6dSv79u1TwmmDg4NUVlZy+PBhvvrqK/bt20ddXd0w&#10;gqrwS3Q6HXFxcdjtduobztPd043vwr10XKg+Qoc12srx48c5ffo0en2kb9CyZcuGpQq0e0HL//mv&#10;nKCR+07mTNIwMkYj+UXfNt8j30frhAlKEgpF5BEOHz6smssmJyeTkJCguG4y1nIfkcjYv3+/EuDs&#10;7+/n4Ycf5qmnnuLjjz9m+/bt/MfvX2F04Rg8Q16irNHUna9n5+5dnKuv43xjA9dddx2rV68mOzsb&#10;QO1JWT+i4yV8vMmTJ/PBBx+wdu1aampqeGflSo588w3jxo9nydKlpGVkEJ+YiD8YxKCZVxWZX+AA&#10;aivytPOk5X61trbyxhtv8LOf/Yxz586pSiMZd5k/WYuSxtQGjDJ+v/nNb2htbVW2xeFwcP3113Ps&#10;2DFefeX39HRFqlnXb9zARx+vJTE5iV5bHyVlEykqLcYfDOAe8hIMhwkBoXAEpTYaLtoR+SwSzGiR&#10;wL9lnWltiNa2hMNh3G43AwMDTJkyhddee43Vq1cTCoVUKxWv18uqVavYuHEjgXCI7du3Y7PZ6OyO&#10;nAvy+bTpX6lsEmqBCHDqdDpV7SX7RqUxL6T7tM7Fu+++q5qk7tmzh+9///ssX76cjIwMFi1axKJF&#10;izAYIl3Y5bkCgYAS8Tx69Cjbt2+nsrISnU5HVVXVMC7sNddcw49//GPgYopRxigQCNDS0kJtbS1b&#10;t25Fp9MRHx8fEapsacFqtaLTReRQhA9qMplUKgwi6v+i9h8VFUVvby+dnZ3KuQ+Hw4rjKDzZQCDA&#10;+fPn1fhI13iIpPhtNhuNjY10dHQoTSttmlDWZVxcHMFgkNWrV2OxWLBarfT09FBYWMhdd93F7Nmz&#10;sdvtdHd3D0O5tdSHQCCAHh2L5s9DTxiCPkz6IGH/ED6vkyMH9tPe3ExuVibRUWZ8QwGVhQjx9+kz&#10;Bv8AREhrOMVLF6Gr1NRUvF4vdrtdLXiBSGWwxQuV9IgYOe3mzcvLw2KxMDAwwHXXXccll1yiDlpt&#10;FZWQ0CorK8nPzyc6OprW1la++93vkpCQwO7duxWfSOB3YdNLmiA+Pl4RDvX6SGlvYmIiBQUFyhEQ&#10;LaCsrCy6urpUjzEtGVjK+6UaJBwOqzJtWfhjxozhyJEjVFVVYTRG2nWIEwSoss+Ojg6+973vqWhC&#10;qo1OnjzJ+PHj1YaQQ9/lcinDLAtJ0C75mZaQODLylY2uJWnLXG3fvp1XXnmF+vp6dUjOmjWLO++8&#10;cxiKIO8rcynOiyBKI7kAJlOkZ1JLSwvjxo3j0KFDmM1mTpw4oZAvmWst6gXDO8trYW4hTmoRBDlA&#10;zeZIB3Wn08mjjz7KfffdR21tLZ988gler5fW1lZ6e3tVNZz0nuvv7yclJYUtW7Zw8PAhAoEAZZMm&#10;kZqaSlRUFCkpKaSnp+NyuXjppZdUQ9hly5Yxbty4YSRLrYOnRc/k84vh1+417aU9oEQlW9axFukR&#10;53YkOijzLffXpk/E+ZWf7927F5PJpEjiWjRK0BJZK9Jj6b333lNNIOfPn8/UqVPx+XyqhUFKSgpL&#10;ly7lm2++oaCggN/+9re8/fbbxMbGkpmZyb333otef1EdXNLXMucQcYpM4TD+YEDZlOKiInbs2MGG&#10;DRv4t3/7N86cOUNxcTHl5eW0tLSwfft2kpKSyM7MJCcrW61zg16vOAnaZ9TyamR86urqaGxsVGtM&#10;bJWMlxwuhw4dUmlGLcdQUNGWlhb6+/tJSkqis7NTlSLfdNNNPPDAA7z5hzdobW3lzJkzJKem0N7Z&#10;GUnJ63VMuWQq/YODJCYk4hvyRA6OSOlX5P5DPkwWs7INsqe1Qcrfen1bOl2n02E0GDFZI4r04lSW&#10;l5ezatUqVq5cyVcXuCYzZsygvb2dt99+m7179kRSo0lJLFiwQNkBre0QblRcXJwKmIXTpnXAtQi2&#10;OKIidSF7YOPGjSxcuJBTp04xYcIEJYjb09MDoGx4R0eH4tCJ/Y+OjiYuLo4DBw7gcDiYMWMGp0+f&#10;JjMzk5ycHJWaEsVoaXUizrlcgUBAnQN2u505F7oFNDU1KS24MWPGqLYVYh9lPDIyMmhpacHpdHL+&#10;/HlmzpzJ0FBE3T81NVUFLeLM+Xw+bDYbQ0NDdHZ2Ku5Rd3c3NpuN+vp6/uVf/oXp06cPE/SU7y+7&#10;7DJmzJhBTU2N4hENDAzgdrv5zW9+w+TJk/H7/dx1113ccMMNau/L59aCFG6ni5kzprN00UJeefNt&#10;ggYj4VAQW0cv5WUl/PK5n2HSgX8oMr96o4HwhTEzG/8P9BrTGqWBgQFiYmJob2/n66+/Jjs7W036&#10;vffey8SJE4d5jeJ8jHR6xIjIgdHR0cGbb75JOBwRkLv77ruHEYjl/UamY0RbaNy4cdx///18/vnn&#10;yjkTw97V1YXValXaHyaTSTX9Exg2EIhIkEsFmFTBQCStFhsbq1ShJQ2m1+txOp1MmDCBiooK6uvr&#10;sdvtCo6XLsFdXV3U1tYqATVZ9D6fj87OTnXQ6PV6Fi5ciNls5tprr2XdunWYzWbWrVtHRkYGFRUV&#10;jB07lpiYGMX0FzRKLi3Ko02fyGbVHpLaKiY5WDs6Onj99ddVZ3lRJdbpdPz0pz9l1KhRyrnSchG0&#10;Doi2Iks+k1a46+uvvyY/P5+BgQGuvPJKqqqq2L17N7feeivJyclqjsUYalEP7UHl9Xp55513cDgc&#10;SqxRK+CmJYlCpLVEdHQ0FRUVTJ48Wb3XV199xbZt24CI0ytpIekGPfhNJWazmdNnz5KWlqaE1OLi&#10;4ui/0LcuFIoIs4meiZTcigOkDQxkvsUx/K/2nax/2UeiFKxdt99GmtemxiSVYDabaWhooKamRqVz&#10;5PcGg4F9+/bx5ZdfkpaWhs1m+wvEUA59LYn7z3/+sxKUGz16NL/61a+GBUwyBrJGZ82axbhx4/jt&#10;b387LMUgzyj7XMuNEofP7/cTZYkQ++UQjLVaCYVCyoE9e/asUv1tbW1lzJgxnLZYsEZFM2XKFEpL&#10;Swn4/Ax5IqkVIc6P5LXJ+58+fZrOzk5VLq6dP9k3Mh7hcJhJkyZxySWXqMNcxmHDhg34fD7luJeX&#10;l3Ps2DH8/khrlV8//zxuj5tTp07x05//jLS0tEi5dNlELBYL6zasJz8/n0mTJpGYnAzhMP5gEAxg&#10;NF+sitPyWGQMtcHQ/5dL60QFQ0GMeoMKVCRgslgsPPjgg9x9993s3LmTTZ9+Sk1NDdmZmar6dsmS&#10;Jco5EDTH54voGCUnJ9PQ0MAll1xCSkoKnZ2dw5DwoaEhNS8jC0XEBss8BAIB9uzZw4IFCzh16hRx&#10;cXFcdtll/Od//qd6Dp/Px+WXX47D4aC1tVUFXAkJCap/1+nTpzl9+jRz585VRO6CggLFU4qPj1dt&#10;Ljwej0JUAoEAOTk5qp+l2Wzm8ccfp62tjY6ODvVs48eP55tvviEUinQOEBRMRFSbmpo4ffo0Pp+P&#10;a665hjvuuIPBwUEVXGoDQ7/fr7hUBoOBhIQEWltbaW5uVm1sRNBR1oCW5yZ7X6eL9CQzGCJNvufO&#10;ncuUKVNUkGSxWEhNTeXw4cM0NV1UTdfaeznf7vzu7XiDAd5+789MKivjkinl3HDNUsaPG4PL6SbW&#10;ejGg1xn032q//qfX/2+pMa1BFYKfXq/n448/JhyOCO/19vZSUFDAI488wuDgoIo8hedRWlqKwWAY&#10;FllqI3uLxcJXX32lxKC0aZSRxF9F+LsQkUVHR9PQ0MA999yD1+vl+PHjGI1Gxfex2Wwq7SJXQkIC&#10;MTEx2O12hbrY7XY6OztpbW1Vwozyz+fz4fF4GDVqlOKvyMaUckybzUZWVhZOp5Pe3l4VAUoUKQde&#10;bGys2rzt7e3qc4nuTG5uLh6Ph8LCQl599VWqq6vR6XQ0NDSwdu1afvGLX7BlyxbWrl3L+vXrGRwc&#10;VFwlcUgE/tSmYbTR3cixlUqRxsZGnnvuOVauXInjQmfnmTNnKj7T+PHjlW4JXDS2fr9fiRhq31dL&#10;LheH4A9/+APt7e2Ew5Gy/R/84AeqTHPDhg3D0g1y2Ij0gDyTVNQIJ0Wq90aNGqXGQNaaGE1xmGXd&#10;OJ1OZVCAYTB8e3s7Tz75JHv27GHt2rX86NHHuPHGG3EMDiqnbfv27VR9843qZTd69GhKS0t5/fXX&#10;eemll9i0aRNbt27F4XCo+ZaxkT2gRWL+WioLLlY2nT9/XlXGaFObWkdX9qp232qvhoYG6urqsFgs&#10;SixRr4/oZ61cuVLpAcnnEkdUW6UmYzo0NKSc/f7+ftUEVJ5NNGb8fj9NTU0ATJs2Tc2t2Adt0CRr&#10;SkvqlLk3mUwENNIKFnNkvo4ePapE5kaNGsXOnTuZO3cu69evZ926ddTX1zMwMMBnn33Gn/70J8Xb&#10;EM6djJ3wB2WuzOZIGxy/309hYSGFhYXK+dTpdCo1Ls6oaM3I4SLjdPjwYdavX098fDz9/f1897vf&#10;VRo34iD6AxcdRp/Ph+WCs3Bw/wHeeecd+vv7OXfuHGvXr2Pb9m14fEPojQbQ6fEF/GpdaQMeee//&#10;iRM08jLoDaqCVWRFtPvbZDCyeNFiXv/P/+S2W25RSHJGRgZxcXFs2LBBiVyKI2U0GklKSsJms1Fd&#10;Xc3kyZNVukzbMkccPBGWFZut5ZNpA6BwOEIWzs/PJyMjQ/3T6yNSGrfccguJiYlqXYkzKw641WpV&#10;FWM7d+5Er9cr/k5/f796TWpqKgUFBTgcDkwmk2pfY7FYsNlsGI1G3n77bRITE7n99tvVugqHI5Vd&#10;EsyNLJAAsNvteDwe9uzZo+ydzKnH48Hlcg1Lu7rdblUZ29XVxWOPPca9996Lw+FQZ6/QR2S/yXtI&#10;Kk/sSldXFwsXLlTrSIuQ9vX1KeFhLSUiFAqhuzB3GWkpPPmjR/lq21befeM1fvrkk4wdlYPX4yY6&#10;+qK2lcFoRK/To9fph9ni/831DyNLBwIRqfDPP/9cMf9DoZBizAtKAaioXA6mvr4+1eldvFmdLlIW&#10;eeDAARITE+np6RkG34sxVA+q8WrNZjMOh4OSkhLKyso4fvw4DoeD/Px8gsEgbW1t6h6Cfgiy09/f&#10;r+4l0uTi1cvkCyFPq9FRWFhIY2Oj2qzST8blcpGZmak0IwQtEnZ+QkICg4ODatF0dnbS3d3NmDFj&#10;lKL0rbfeOgyir6io4IEHHmDz5s0q+nK73bS2tipJgN27d5Oenk5paSnx8fEkJSVhNEb6RpnNZtWV&#10;XEuk1KIMwm06evQoP//5zzl8+DBRUVHk5+erVNnAwAC33nqrchSkfFeryyJ8Ea3TIgeobGSHw8Hh&#10;w4eJiYmhq6uLq6++mksuuYSJEyeyc+dO9u/fz0033aQ2pCCQa9euJRwOM3fu3P+XuzePrrI8978/&#10;e8hOsofM85wQEgggUwiDTIICzvACgmgRbWtbh2Nb6zna1VOtWqutqxWrMiiCgBODIIPMkyJzZBII&#10;ScickGlnzs6wp/ePnevm2altz2ldv9+73mctFlP23s++n/u+hu/1vb4XiYmJfsFecHCwIs+LE5Bs&#10;XHsfWoKg7FMZZVFbW6u0pbq6urjzzjsZN26cQgcffvhhdDodP/nJT9DpdJw+fZrjx4/75tlVVCpk&#10;JyoqSnUnyoDM8+fPM2bMGDIzM0lISMBisdDe3q7KYVqIuX8ZQ1t/NxqNlJSU4Hb71MaHDx/+nWiQ&#10;nBntmRUUQn5eulkGDhyokIyqqipaWlpUdg2oll/JIPtzA7Zt28aFCxfUvps9e7b6fEEMDAYDBr2B&#10;qopKvG4PHpcbPF41csJgMOLSoDHyfaRsIURZcboBAQF46NOa0blZvnw5RVevEhUVhUGn4/cvvUSA&#10;wcB/PfMMTzz2GB988AEnT56ksOCq0v3as2cPw4bfpPZPYmKicoxagUJtK/iQIUNITEz0Q448Ho9f&#10;kC+oqqyPoErr1q1TGmdTp05l6tSpvPHGG35BlezRFStWEBcXx/Xr15k2dSoL7r+fdevWsXf3HiKj&#10;o0jPHKDkK/Ly8rCZLcTExGAJCFTBqdhduUctuvbPrn9UShMUURCdoKAgXB636sTr7OjAarUSFRFJ&#10;SlIyjY2NuJ0uPtu0mYHZWXR3d9PQ0KDOWmpqqmp/P3LkCD/60Y+YMGGCUrYWFFNss5pNl5CA3W5n&#10;8ODB1NbWqp9rb2/3KRa73Zw8eRK3201HRwd33nkn4NNsunTpkqJnCNokdqt/ghIUFMS3336runhF&#10;IFHObkpKCrfddhuffvop5eXlREREYDKZqKurw2g0EhYWRmtrK+vXr1eBuk6nIyIiQtktm80G3Bj2&#10;rN3rkrA1NDT4TT+Q+5Pyf0VFBU6nk5iYGKqqqkhLS+OOO+7gww8/JDg4WFU6tBISElSCj58UExOD&#10;Xq+ntLRU2WXZk3L2xWdotau0HDlHl68ppaurE1NQMCnxcXgBr7MXs9FIb99Z8uJBZ9DT63Sj03t9&#10;nY9uD3wPyND3Eghp68P9/x1ukMRWrVqF0+lU6soej0ehPi6Xy0+IEFAb5/z585w/f57JkycrgxEc&#10;HMyqVatU+6QcNIn8tYTZ/gsvBvztt9+mvr6ezz77jIiICGw2GzU1NUo3yGq1KgKs1WplzJgxlJaW&#10;cvnyZb8OCwnYAgMDVUQOqC42IVnLCAmXy0VTUxNRUVGYTCbKy8tJTk7GbrerendjY6MSwpIsV2Dg&#10;w4cPU1paqmbYRERE0NHRobhAXV1dPProoyxcuJCuri7OnTvH2bNnsdvt7N27F5vNhsPhwGg0kp+f&#10;T0hICGl9KsEGg4HGxkaGDBlCdHQ0gwYNIi4uDpvN5leOaWlpYeXKlWzcuJH6+npiY2N5+umn+frr&#10;r2lpaaGzs5Pc3FwefPBB3G63aj3t7u7ms88+w+v1cuuttxIZGakOmZYLI47WYDCwefNmWlpaCAoK&#10;wmaz8cgjj+D1ennuuef45ptvKCgosW3IjQAAIABJREFU4OzZs0yZMkUFW5cuXeK///u/ycnJYcqU&#10;KX58IzFcUjZRh6EvmJRLgqr+nYvSYbR69Wrl9CIjI3n44YfVHnO5fFpKHp2XsJBQdAY9t912G7m5&#10;uZQUX6O7u5va2lqWLFnC8OHD2bVrF01NTezZs0chhkKmDA0N5Z577sFmsykkQgJ9Lb/n750/LbfI&#10;arX6BSVaxK//3wMDA/3E9ySQFPTG4/GwYsUKent7CQ0NZfHixbz88ssMGjRI8dXkLIsBPXr0KH/5&#10;y1/IycmhvLyc3/72t2RmZvqVTuSMu/Ht+4iICGV8Vcdb3/eWe9JywmTttOcTbvDP6uvr2bVrF+Hh&#10;4Vy/fp05c+YoPRmPx0NYWBhPPfUUTqeTa0XFLF26lIMHDxITFU319RoAFYRnZGQwefJkJdgnnymO&#10;Wotywo1ykyRYsr/ku4kD+fLLL6mrqyM0NJTy8nLmzJmj7KN8X3n9ihU+nlBYRDiZmZm88PwLOF1O&#10;fv/SS9TW13M6/wyvvPYqXV1dZGYNxGAw0N3dTUJsHEkxcQwdOhSr1aq+/9/bT/+TS8s7gz7Eyngj&#10;GJbvoNfr0aHD5XRjtViVWGFTUxMLFixg4X0L+Pzzz/lg3VqcTif33HMPbW1tCtkQ1f/a2lo+/PBD&#10;Fi5cyIwZMzh06BCzZs3i9OnTChF78sknCQ0NZdmyZUoZ/b//+7/5/e9/r1AZaZyR5PX8+fN8++23&#10;ACxYsIBp06axfPlyCgsLValczpCUMrU8Jq/Xp2m0cuVK8vLyePTRR6mpqaGuro7s7GwSExNZsGAB&#10;hw8fVqUh4ReK8rfT6eSrr75SJOQ1a9YwatQoMjIy2LFjh+IyahtF5LwnJycrAURB/QSBNxqNNDc3&#10;ExwcrMYMlZWVkZuby8qVK5V8xUsvvaS6oePifPtEmnWOHDlCWVkZAwYMUAK+ixcvVjZDFN8lMNMm&#10;AQJyiB0ONJtwujxqlh46PXi9GHVg0BvRG4w43b0EGEw4nW4CAnyyDVr+7797fS/votP5t4bKYdeq&#10;OFdXV3Pu3DmioqLweDx+U9jhxuwf2Vha+FKyUXmger2e4uJi9u7dqyJbuNE1on0vOdRXrlzh4sWL&#10;avbOggULGDp0KMuWLSM4OFgJHBb2Cb6JNL3b7aa8vFx1Agk6JB1g2gfqdrsJDw9X2ajMEOvs7KSl&#10;pUW1xkugNGbMGDweD+3t7URHRxMeHk5LS4uCcKurq5UiqEyl7+zsJCEhgYI+3sl9992H0egb5iqH&#10;UJj9NpuNkJAQZs6cyaxZs3C5XDz99NPU19crtGjPnj2UlpZy4sQJIiIi1AG6cOECOp2OY8eO0d3d&#10;7csi+9YAYNu2bZw/f15pUyxbtozo6Gi2bNlCeHg4VVVVZGZmKkdlsVjYunUrmzZtwm63M3ToUGpq&#10;ahg8eDCTJk1SzkGLTJhMviGHmzdvJj4+nsuXL7No0SJltFNSUpg0aRK7d+9my5YtTJw40e+wCVFR&#10;uw+0ma4EFeKoZM9pM3O5Ly03zWQyKUVxyVIl45H9II5KAnF3t09jY9OGjWr4bFBQEHfccQfR0dGM&#10;GjWKrq4unn32WSorK/nkk0/Ytm0b06dPZ8iQIWzcuJHQ0FCys7MJDw8nICBA1eZ7XU70Oh3OvsAo&#10;0BCA0+UEjVPS8r606IQ2KBSjpTXmElSIsdUiLW+99Rbl5eUYDAaSkpKYPXs248aNIygoSE2pl7WV&#10;oOjKlStERkb6HJDBSFJCIni86NHhRYfX7UGPDqMpgOPHj3PoyGFyR40mJibmBmcqIAC354ZgZP8k&#10;B3zwOV5/crdBp0fnhYqycqV35Xa6uGPW7X1Bq56AgL4sEwgyBZKVlcXy5cs5c+YM7733Htu2bQOg&#10;oKCAvLw8Ghoa+Oijj0hNTWXChAl+Ld6ijSR2S8vxkufix2UEunt7sAUEsHnzZsxmM52dnWRnZzNi&#10;xAhqamrUs5I9XFVVpQbg1tfXM3XyFDxuH3rm6nUSHx3DPbffyZSbJ7JlyxZWvvcef/3zG0ydOpVg&#10;UyDXyyspLi5mzJgxZGRkKDsmJSPtWemfKPQnSPcnNHu9voGt8u/aRgY9vufiwQs6nz1pamrCYrEw&#10;ZcoUzFYLDz28hFG5o1m+fDlr165Fr9eTkJCguCvSgNLQ0MDnn3/OggULWLBgATabjaNHj1JeXs6A&#10;AQNYuHAhSUlJfPHFF5w/f56srCyioqJ48sknee211+jo6FC2FXyBtMPhUN/j448/5uabb+ahhx5i&#10;27ZtCu0xGo00NTVRWFhITk6O8nmSmEtQf/z4cTweD3l5eX7SJZs2bVJt8aIgLVIJYq8ETYuKilIi&#10;msOGDSM9PZ0tW7ZQXl5OaGioXxJjNptJTk5WiYFw6VpaWhQq197ejtlsxmKxUF9fz+jRo7l27Rrn&#10;z5/3E+MVxXmbzcb27dvJyckhMjKStWvXKl6mqFDn5OQouoXWngrCKYm2JFPydyOAURT6/UWJAQyA&#10;weD794AA0bTS4RMj+n6u7w0R0sqcS0YsnQJC3G1ubiYuLk6hOF6vl5KSEnJzc4HvhldlseDGsFWD&#10;wcDhw4fp6ekhKCiIYcOGUVdXp4y2bAopyRmNRo4fP05LS4sKVPLy8jhw4ADFxcUkJSXR09NDW1ub&#10;auGXmqmMfxCtl5CQEDIyMsjPz1ffWeqokyZNIiYmhsLCQsBnDKWzS2aGyX2Fh4djsVhuKG+6fKqg&#10;Z8+eVZmTaCylp6erw+n1+jQfJEtMT0/3I83JOolTE8cnTikmJoaYmBg1/PPxxx+npqaGHTt20NjY&#10;yK5du7BYLAQGBipeV2RkJEeOHEGv19PY2Eh5eTlNTU10d3djs9l45513GDNmDKtXr8bj8dDZ2UlI&#10;SAjTp09XQcmnn37K66+/TnNzM1FRUVRVVeFwOOjo6KC+vp77778f8AWzEjwDCj0S3sCcOXNUySww&#10;MJCRI0eyefNmLly4wMmTJxk/frwKpkUdVjSjJDvqL1Kovfr/m3CpJJiQgPz8+fMkJCQoHSHZcxK4&#10;a4NkQQhqa2vZuHEjGRkZXLp0iTvvvJPY2FjF99LpdERFRanAaMiQIaxdu1btbZPJxPHjx9UzHjly&#10;JCEhIUyY6FNBDu0re/a4nAT2ifPJ89c2HoiR7c+706JfWkMmSIUW2dDr9Vy4cIHg4GAqKip45pln&#10;6OnpISYmxm/vyWsCAgIoKipi//79REZGUlFRwfy58xSJ3mAw4PK48eqgx9mLKShQIUOdXT6xTL1k&#10;lV6Pn3OV86N13DrfgqrzLwFsWVkZb7zxBhEREVRXV/Pggw+SmpqqnrHWUYnt6u3tJS8vj9zcXIUS&#10;LFmyhNLSUtLT0xk5ciRlZWVcvHiR8ePHM3nyZLW+EoBKu7Zk+/JZXveNGXdej4cQq43PPvuM4uJi&#10;IsLC6e3t5amnnvLji0mgotfrKSwspLu7G4vFQkNDA4MGDfLbf1LGDQgIYMlDS5g/fz7rPvyQDRs2&#10;cPr0aSbkjQVgz549hIeHM2HCBKVpJsiRFg3Vcve0XXNa8qvYbfUs+s6jVgtIW7IsKSnh4MGDeL1e&#10;IiMjVXld1In/+te/curUKb766iuqq6s5fPiwIhrLz9bV1fHxxx/z4IMPAj6dILfbTWZmJomJieh0&#10;OpYs8Qk8Cp9LbJw8Z7H1ohkmJSe3283u3bvp6elh9uzZ2Gw2Kisr6enpITk5mdjYWPLz8xkxYoRa&#10;H/FFgtqcPn0ak8lEQkIC1dXV9PT0cPjwYaKionC73aobUMpYUpKSoNlut3PmzBlyc3Opq6sjNTWV&#10;X/ziF2zfvp2zZ8/6cbwGDhyoSmLgK9s3NTUpREiSuujoaNrb23G5XPzxj3/EYrGwc+dOPv30UwoK&#10;Cmhra+PChQsAKrlpaWmhsbERu91OUlISTqeTlpYWUlJSaG1t9esuMxgM7N+/X3UpS5CtPVv/KiH/&#10;+76+tzvQGk1xGlJLPXjwIFu2bCElJUVNZhcYtra21u/12ksMtES04EN7ysvLOXLkCGazmbCwMGbP&#10;ns2+fftwOBx+WZbcz+rVq/nss8/Izs6mqqqKkSNHEh4ezqZNm1Q7pE6nw263K7KaQJMGg4H09HRs&#10;NpvSvAgPDyc2Npbr168rgxYcHMy1a9dISEigpKREfQdxctpuDL3e1/JvNBpViUqGpyYlJVFdXU1K&#10;SgoWi4XRo0fT2dnJ0aNHiY+PJzw8XE1Anj9/vjKI2rZorbOXNdOSzLXdKhEREcTExDBixAh6enp4&#10;9tlnMRgMqvuguLhYDd2Uoa4ul4vU1FQWLVrEzJkzSUtL49ChQ2zZskVNLX7xxReJj4+noqKCP/7x&#10;j+zdu5fGxkYmT57Mz372M7q7uzl48CAnT55UbcYLFy5Ua2U0GqmoqGD//v3ExsZy5coVnnjiCZKT&#10;k1UA7HQ6ufvuu1mzZg1tbW18+umnDB8+XKm/imPXIgX9eQ9/LxgS7pHMyIIbpZVVq1Zx7NgxFWxp&#10;96qQv/u38wYGBvLBBx+oNtrc3Fx++tOfqs/TduIJ5+Shhx5i1KhRFBcXs3XrVgoKClSpKiQkhCtX&#10;rmCxWTl05DABgYFERvpGRiQkJFBTU8MtkyaTkJBAYGCgX5Cs1caRPSOfKcZfAg2Xy6UGQso+CgoK&#10;Yu3atWom33333ac0orSomxbd83q9fPzxxypoj42N5YEfPIghwEh5eTlvvfUWoaGhxMTEEB4eTkpK&#10;CseOHUOv1xMXF0dkdBQud1+Sg86PEwd/qx0lf9YiUvJcm5ub1Rib+fPn+6FfWmkB7XkVG3TTTT6O&#10;0Jdffsn169f54osvuHDhAhUVFeTk5HDkyBG8Xi9Xrlzx40JKQqfl2GnXSRA6l8vFsWPHCAkJobGx&#10;kejYGDV7rr6+npqaGpX0FBYW8uabbxIYGEhDQwPPPfcc06ZNU3wfKeP6SNQmPG43QUFB/PTHj7Jg&#10;/nwKCgrYtfML1qxZw6BBg4iPj6e1tZWcnBx6enrIzs4mIyPDr7QC/I2t0ZLvtc9EzoWso/CPxPmJ&#10;g/zoo4/U4M5f//rXqlNX3t/j8TBu3DjGjRtHb2+vstNPPvmkEiEMCQmhpaWFt956i5ycHJ566inu&#10;uOMOhgwZotCZuLg44uLiuHbtGvPmzcNg8KlbBwUFERcXx+7du1VTgdZee71eVdYtKSlh+vTpjBkz&#10;hm+++YahQ4eSl5fHJ598wv79+xk5cqR6rXbv6/V6WltbSU1NpbS0lI8++khVOlpaWggJCWHp0qUU&#10;Fxeza9cu7H1dpVJV6O7upry8nPb2dgoLC7n55ptJTU1lyZIlpKen89JLL6HT+TTM0tPT/QJx4TVJ&#10;E47VaiUhIQGn00lVVRWzZ88mNjYWg8HAAw88gN1u5+jRo9x+++288MILlJSUUF1dTUdHB2VlZVy5&#10;coWkpCSCg4Opq6tDr9dz5coVXnjhBSIjI4mLi8PhcCj9tejoaDo7O7Hb7RgMBsX31aKj/7ev7600&#10;JhG+GFhx8oGBgezduxez2UxQUBANDQ1kZmaSmprK4cOH/eBWcUraDSRkMG3X16uvvqoi3IcffpjQ&#10;0FAVafZ3KA6Hg127dgE+kt21a9eIjo5WsKrJZCI3N5f6+nrOnDkD3IASBUmIiYmhvb3djzORkZGh&#10;tCBCQ0NVp4jMFpNL273k8XgUOS08PJzGxka/TL2qqkrVbfV6PRMnTiQyMpLNmzcTHR1NWVkZzc3N&#10;lJaWcvfdd5OamqrWRIyLIFTgPxJBWxrStlFq19rj8RAeHk5gYKAa6Dht2jQMBgOPPPKI6lQQQrHF&#10;YlFB1enTp1UAabPZuOmmmzh//jzPPfcchYWFtLW1MX/+fH73u98pbtQtt9zCvffeS0NDA11dXUyZ&#10;MkW1oQNs375dBXUBAQHccsstAAqV0ev1hIaG8swzz/D4449TUVFBaWkpQ4cO9Vt/LQdDy4/R7rX+&#10;l8vlUi2mKSkp6vXt7e2qbl9WVuYH/wqvRstxk8G0lZWVnDlzhpCQEK5du8bixYuJiIhQhG0JUCV4&#10;krUcNmwYQ4YMYfr06eh0OjXpu6Ghwcf3Cg3h+PHjpA8YgMViITY2lm+//Zaenh7Kiq/hdDqprq5W&#10;fKjW1lbV3aIllQpsLry8/ntG9oper6eqqoqdO3eqUuCiRYv8OEbaLhwhTFdXV3Px4kUiIyMpLi7m&#10;iSeewGq1otPp+N3vfsc333xDaGgooeFhTJ48mdb2Nux2OwkJCYSEhWII8JWVdPjQHpfLidftUeih&#10;Vn9KG/B7vV5l/MvLy9m7dy9xcXGUlJTwyCOPKERAAimxH8L7E9sj76stnwwcOFANn129ejUffPAB&#10;LS0ttLS0KJ2b6upqxQGUDFjLORM7JR01p0+fVjwUvV7Pb37zG6WP1NHRQWtrKwMGDCA6Opq9e/eq&#10;skV7eztjx45VgZ8kR1oSu9vtRucFl9OJ1Wxh/Ljx5OWOYfHixaxYsYKdO3eSkZFBW1sbMTExVFZW&#10;MmDAAMaOHYvZbPYLdLX0A7E1/VEhbbOK1j7Jay0WC4WFhWoeYVZWFpmZmX6cTgmwAJXoxsfHs3Xr&#10;VoWggC9QsFqtqkvygw8+4P7771eNNAkJCRw4cEDpXH3zzTdEREQwduxYhZ5cvXrVp27dxxfSJg8y&#10;dPv69et8/PHHzJ8/n4aGBvLz8xk2bBi//e1vOXz4MBcuXGDMmDE4HA5kUoAMOXW73bS3t7N161bK&#10;ysrIysrC5XLR2NhIZmYmKSkpJCcn09XVxaeffqoqAICf7ElJSQl1dXXMnj2bnp4eLl++rOxVZGSk&#10;X6nf6XSqwarSCRYaGqrQ8vDwcObNm+cn0SHJY3BwMBkZGaT1DXn1er2cPn2a/Px8JVYq0gEXL16k&#10;p6eHqKgo4uLicLvdavanJIgbN27ktttuU51/4g//kRTI/6nrewmExOHKARAkxWq1cuXKFYqKiggP&#10;D1fD2J577jmef/55ZWC+69I6KiFRud1uGhsbld4KQF5eHpcvX1afL9mQENhKSkro7u4mPj6ekpIS&#10;1VXidDqx2WxK9PCrr776m89yOBxkZGQoErQ4AjGGWiJzbW0tiYmJSmBPvoNkNfJdDAYD8fHxuN03&#10;JPV7e3tVt4PT6aS5uZkZM2aQnZ3N5s2bqaioICAggMjISK5cuUJsbCxPPfWUGoLXn+gqlzaj0Qab&#10;2p+V4NXt9o3ikHEYWiPW1dWleEra95LWy5KSEk6cOEFISAjFxcX86U9/4ujRo7z88stcuXIFl8vF&#10;o48+qiaTd3Z2KuG8d999l5/+9KeUlZVRWVmpdCbKy8vZt28fJpOJmpoaZs+erYYSysR78BnY7Oxs&#10;IiMjqays5OTJkwwZMkShHmJ0tc9Egmbtd9GuBeAH/WvRxfz8fCVwl5WVxcGDBwEfmVACLvkMKQUY&#10;jUa2b9+uAkmLxaL0iISHJpcWLhZ+lfDSvF6v6kTr7OzkmWeeob6+nj379tLW1sa+Awe4du0aVrOZ&#10;uLg4Gmt9OljXr1/HYDBw7do1/vCHPzBw4EAsFgu5ubk+vZzLl2lqasJgMDBs2DC2bNlCdXU16enp&#10;jB07lqCgILWeVquV/fv343Q66ezsJDExkfj4eJXVimPXXm63mw0bNqh1MZvNqnwk8/McDgeh4T7H&#10;tnXrVnJychg7Jo9BOYNpamqipKyMyMhITCaTj7ztdmMIMPqNq9GW5rWOWZ7pZ599Rl1dHdHR0YSE&#10;hDBt2jT1jAX1kQBQ7lueh9gqUeAV0q5ktj/60Y+4//772bhxI+vWraOqqkohJ7JHbrnlFqKiopRj&#10;9Hq9nDpzWiVX3b09rHh3pSrT3Hn3XQwaNEih59I1GxYWpgJSi8VCbW0t9957LykpKX5DjMXeaAMU&#10;rR3w9JWKBw4cyB//+Efuu+8+3nvvPT766CPFSwIfH0oCcqvV6icxIXZXUFA5U37cp77kTJuQSHC6&#10;dOlSNVz0pptu8gu85RloOxB1Op8kyLZt25SIn/yf3I/H46G1tZVPP/2UWbNmkZKSQllZmdrXBoOB&#10;RYsWUVZWpjiOOp2vFRx8kiTynAGVmPT09CgbuXnzZrKzs6msrCQqKorAwEDWrl3L/Pnzqa+vJzk5&#10;mYaGBjVmRuZZ6vV6amt9c+0EHWloaCAlJQWv16u6T5uamti7d68fLUQrEtnW1sbGjRuZM2cO06dP&#10;p6amhrVr16rylMvloru7m46ODvX5EvgIPaSgoICFCxeqpF6SXNEJ057lnp4eent7WbVqFeHh4ZhM&#10;JjU2auXKlQwaNIhNmzZx+fJlDh48iNlsZuDAgUqqpL6+XslryJ6Q5/b/het7CYTE8Gjr4UICfvHF&#10;F3E4HISEhNDU1ERqairZ2dl4PB5Vf4a/X6KQeqIc6l27dql2yscee4zo6GiVLWn5D16vl6KiIt55&#10;5x1F8Kyrq1OR8Pnz5xXvIr9P10U6zgBSUlLQ6/UkJibS3NzsV1pqbm6mvb1dfQfhxCQmJqqBc3Bj&#10;Ore8TrraAKUuKlpDHR0dqk58//33ExUVxdKlS6mvr1cZ49dff01tbS0vvfSS4mwAfhtLDqwYQ23J&#10;Ui5tDVfbdSMlp/5kWsm6tYGCoAldXV28/PLLeL0+jYtJkyaxbds29uzZQ2VlJenp6bz22mtMnz5d&#10;BXzmPjG73t5eBg4cyIQJE9i1axdLly7lz3/+M1FRUaxZs0bJ6Pf29vLoo4+q79d/ryQmJjJr1ixW&#10;rVrF2rVrSUpKUkJ0aWlpqrQl9yzv0T8Y0r6vOEHJfuX7LV++XNXLf/7znzNq1CjApywtWbM4ZCE9&#10;HjhwgN27dysZg5dffpnU1FQF2Wvb9cVpyFpLaUr2pfxMUFAQiQmJJCYmMnz4cLw6ePbZZ6mrq6Og&#10;oAC9Xk/R1UKMRiM7duygqamJjo4ODh8+zKVLlzCbzXz11VcKEZHJ1gcPHlQK5/Hx8Zw8eRKr1ern&#10;BIqLi1Wn4m9+8xvcbrdSptW26AqX5NKlS+zZs4fIyEjKy8t56qmnFG9j2bJlNDY2+kbJbNyEKSiQ&#10;9vZ23nnnHV566SVuGjGcjMxMtu/cQVRUlK+70+Lr4NR7veiNPql9l8eHdmifpThQi8XCxYsX2b9/&#10;P9HR0TidTh577DESEhJUACQGWivkqEVYxYnLJVww7ZkKCAhg8eLFLFq0iPnz53P27FlKSkrYuHGj&#10;ki2QsnpmZibx8fHqvebM/X8oLS2lsbFRNSXceeedyiEJ0ixnc+nSpVRVVWEwGIiIiFDcF604ojYB&#10;k9+15QhxREJjyMvLU3ynK1eucPDgQfbv309mZiYtLS3U1tbS3d1NdnY2AwcOVGRZLcdMAlC5D+1n&#10;yjpK+3dxcbEaljp37lzuuecelcgKIiO2T+7VZDJx4MABhUhYLBbi4+Opra1VPyPnu7Ozky1btpCV&#10;lcW4ceN4+umnWbZsGTU1NfzHf/wHn3/+uUJ33W63QtakSSUnJweAsrIygoODFcIrUhY6nY6pU6fS&#10;09PDiRMnSElJYffu3Tz88MNcvnyZ1NRU2traFCggyKjR6Bu/JIm9BPNSETCbzQwaNIhdu3YRGRmp&#10;7Ik0H4nN7unpYf369UyYMEElf2KzHA6H2i+dnZ0KGTKZTISGhiq+rIyj0qqaaxFWKYkGBweTn5+v&#10;OLWi8SWvTUxM5PHHH8doNLJz507efvtt5Wvr6urUcxUUVOzj/68QITmcYlTEyYpOTmxsLB6Ph5qa&#10;Gn75y18qSAzwc9bw3aUK6cg5ceIE77zzDgMGDGDatGnMnTtX/bwEO4CCuqUFctCgQdTW1jJy5Eg1&#10;tFCn05GUlERlZSUNDQ3qYBkMBmw2G9OnT1eaPcKdEEK16FPIFRAQoDqkXC6XcrxCipOgRNrU3W43&#10;9fX1iogr7xUVFcUPf/hD3G43a9euVaJ6si5NTU309vYqlApuSM1roXz5PzlA2gBR/l3bUi3Zo7xO&#10;ggR5TrK28n6SYQYEBHD58mXsdrtSej158iQVFRU0NDSQl5fHunXrlBq3ligpn6vT6Zg2bRoffPAB&#10;JpOJ3bt3c++993Lp0iWSkpJU1iKz2KRTSF4rh/QnP/kJ27dvx2g0snv3bgoLC/1UkLUlAnn9P7ok&#10;g9YSno8dO4bD4cDlcjFhwgSysrLIzs5WrxH9HG1Lvk6n4/jx4wpp1Ol0KsvXykXIEE5ZG1l/bS1d&#10;fpdnoPOiCMRulwur1eor2QzIpLe3lztvvwOv1zfrafny5WRkZHDzzTfzxRdfUFFRobqSbDabWluB&#10;vaOiomhqauLMmTOkpKT4dY4FBwfT1tZGeHg4x44d4/jx4+Tl5Sm0Q9ZMSgNLly4lNDQUh8PBhAkT&#10;mD17tlojQUV/8IMfqG4gm8XKvXffw1+Xvsnp06e5UlRIsNXC1KlTyczMxOP0lT/GjRunBrh2dnRg&#10;s9l8k9s1DkE4Wzt27FBr5/V6mT59OkajUel6ydpqESAtuiTBg9gbLfdF0EMx6JJZu1wuFixYgMVi&#10;Yf/+/Zw5c4ZJkyZht9u5du2aDwXQQUCgrxz58iuvEBgcTHNzM9Nvu5W09HR6+oi72uG1VVVVeDwe&#10;EhMTKSsr4/nnnycsLMwvWNaeay2fqj/SIkmRNG7o9XoGDhxIWloa99xzDzt27GDbtm18/PHHjB8/&#10;nry8PE6dOsXu3buZNWsWI0eOVGvWHw3UlsG0Tlpsz969exWSOHfuXD9pCyENV1dXc+3aNZWYCTfT&#10;bDZTWlrKvHnzWLx4Ma+88orq6tUGsXq9njNnzijx3FdeeYVt27bx5ptvqrmMos0jyXttbS2TJ0/m&#10;V7/6FQBLly6lrKxM7WnpnO3o6ECv980oy8rKUl1Yr7/+Oj//+c9xu91YrVY1oFWn03Ho0CE16b6+&#10;vp6qqioAxd8pLy9n+PDhHDx4EJvNpsjU2iYMkaKQM3nq1ClFzxCbJUlec3MzbW1tuN2+Yd/i+5qa&#10;mnj++efJyspSgomCThsMBr+EWM7Mhg0blIxKZWUl7e3tKkCUBBBg9+7duPv4aHa7XZXjJQHWdhD+&#10;Mzv8f+r6Xu5Cy72QzW8wGDhqCUTzAAAgAElEQVR06JCCdevr65k5cyZTp05VhxRQaI/2l7yP9vJ4&#10;PGzatIm0tDTKysoYPny4gmJTU1NJS0tTbenS+XHu3DmSk5NVK+S4ceOIi4sjJSWF4OBgDAYD1dXV&#10;yunIA21ra+PYsWNERkYCqEF2NTU16hBI5mE0GtWGFUMiarIyfDIuLo7w8HAiIiLIysoiJCSEuro6&#10;ent7FQQbFRXFokWLsNlsbN26VQ3WCw8PJywsTPFiJBAAFDQv6+P13hjoquUHaTs5+pNA5XnB32qA&#10;6PV6dSC0aJA4Yo/Hw+HDhwkODlYZSHV1Ne3t7SxYsIA1a9YQExOjHIu2xCQZu9frZerUqdx88804&#10;nU6+/PJL3n33XUXuGzhwIE888YS6dzHsEnQGBwcrePudd96hpaVFZZRS0uy/3/qjZfKdtX/XGnQx&#10;QIcPH0an87W03nvvvcrR9vT0+Cm0ajk2JSUlFBYWKvHIcePG+SYtG26MHQCUs9OSLLVlzP7GQ365&#10;XS503JgdZdQb1BwkuRfh8kRGRvJf//VfbN26lX379vHOO+8wf/58xo8fj91uR6/XM3fuXF588UX2&#10;79/PihUruO+++8jIyFAKzyJAJ6Kix48f5/jx46xZs4bnn3+e1atX8+mnn1JVVUVvby9Xr16loaEB&#10;t9s3EPmWW25RmX59fT11dXXYbDZVKpRAsLW1VRFZ33vvPZ5++mnOfJPPhg0bKCgooKOjg8+3b2PD&#10;hg0UFRUR3HeOep29vllEGgd//fp1Tp8+TWhoKA0NDUyfPl1xpMTBavly2nKEnBc5c9pET/ts5O9C&#10;C5AS/IMPPsjLL7/MqlWrGDx4MBs3buSrr76ipqaG6upq5Yw/+uQTqqurfRm/0cgDDzyg7Iyca7m3&#10;4OBgIiMj6ejoUPou2uRE1hHAq7uxv7V7S8u51Aqcyh7T6XR0dHRw1113sXLlSv76179SXFzMmjVr&#10;uHjxohqbsG3bNq5du+bXlCDyH9/FVwJf0nrs2DE2bdqEy+VixowZSnRS7JDIohw9ehS329f63dra&#10;yvXr1xk/fjxDhw4lPj6e2bNnEx0dzbx581RSKYiQJBgRERG0traycuVKHA4Hjz76KBkZGUrjTWyI&#10;cHiam5tJTEwkJCSEkJAQfvGLXzBjxgz189JVK2Wn9vZ2jhw5wtmzZ1WQMn/+fE6cOKF4pDabTXEl&#10;JUGQ5CcoKIi6ujo1R6+goACj0UhwcLCyFUajb9ak6B4pra2++xE7J0mfy+WipaWF3t5eNYVeKg4t&#10;LS1kZmYyceJEpRLdv4Qq+13s7fbt27l06RKhoaF0dXXR0tKi/KMk4TqdjiNHjnDq1CkiIiJwOp3Y&#10;7XYVsAn9QfbYd6H7/7eu77VrTKJCvV7PypUrWb9+PRkZGYo49cQTT/hFq9oafn+mvU6nU2Wn+Ph4&#10;jh8/rrrN7rrrLm699Vba2tr8NkptbS0NDQ3ExsayfPlyjh07RnJyMoWFhTzwwAOMGDGCS5cuodPp&#10;1IyY5uZm1donCp/19fUASjxK/i7/5nA4VHbgdrvJyMjA5XLhcPjafGVYn2T4gvwMGDCAuro6vF4v&#10;AwYM4Nq1azgcDrKysliwYAElJSVs2LCBxsZGNahPMi0pnQnSBijjqEV4+otJalEgbcDav1Sm/bOW&#10;R6PlTPQnRK5cuZLNmzertRdy689//nMeffRR5Si0Oi/a/aINep955hkefvhhqqqqqKysJDExkZqa&#10;Gp5//nl0Op0ion/XfQoEe9NNN/HYY4+xY8cOBQO3tbWxevVqDAaf/oqImYmEgwQL4jgBP46FIBYr&#10;VqygpqYGp9M3SFAE+LQoAEBggEndV0dHBy+99JIPRep1MmLECJ577jl6XU4CjAFK50a+jzzP/uVi&#10;7br1/zyX043XfaNUo3RaNM9Nsl0xdnJmoqOjGTFiBNXV1Zw4cYKGhgaWLFlCbm4uHo9vWvvIkSNx&#10;Op1s376dp59+WqGON998MwMHDmTr1q04HA6FTJaUlGC1Wjlx4gRhYWHYbDaSkpIUqiqBlJx7KctI&#10;kCv7uKSkhO7eHm6eNJEpEyYyyeth3t338s0333DhwgW+PHKE1vZ2hg4dSktLC4WFhRgMBkaNGEFi&#10;fIJ6rl1dXbz11ltqHW666SYWL17s+6wAI65en0Mx6A0+bRKPFy83zorsDS3C0H8Pys9IUCF7SYJR&#10;t9vNkCFDeOONNygsLKSgoIATJ07w/vvvK4HG5MREBmVlceTIEX7w0EPEJyTS7ujEagq60c7tcmKx&#10;WQkyBxMYHETNtRKefPJJIiIi1NkU1EsRffEP9vtf2u+kDZK8Xq+fQOstt9zC0KFDKSkpIT8/n337&#10;9uF2uxmQnkFVRSUpaal0dXUxceJE37RzL7idLgwB/u31Ukr7+uuvVRI3Y8YMVXqV+3A4HBQUFKjO&#10;06KiIhVQJSUlMXbsWGbOnAn4kpuxY8cSGBjIhx9+SGNjo2oIkGRFGl82bNhAdnY2kydPJisrS5Gm&#10;GxoaKCwspLKykh//+Mc89NBDCmELDAxk3rx5DBgwgHXr1qnynpwj4e8dPHiQy5cvM378eKZOncrZ&#10;s2cpLS0lNTUVj8fDxYsXFb9GVJ+jo6MpLS3FYrHQ2NjIli1bGD9+PEOGDGHo0KFUVlYSHBxMfHw8&#10;zzzzDNu3b+f06dOqDOhwOFQL/5dffqn2fUdHB93d3bS0tOD1eiksLCQ0NBSPx0Nzc7Ma4C17u/+e&#10;0FZtAA4fPkxoaKjq5v3hD39Ib28vr776KqdPn2bIkCEcOnSIbdu2ERsbi8lkorW1lYqKCnQ6nVrj&#10;Q4cOkZGRQVRUFDk5OWrPadGn/hxWLSKu5Xx+n2jS99Y1Jg9GiFl79uwhKioKs9nM1atXWbRoEbff&#10;frvK1gU6k6xBLjmEvb29DBgwgGHDhtHc3MzmzZtJSUnB4/Ewd+5cdWi0h9/r9XWIdHZ28vnnnxMX&#10;F0dXVxdWq5W5c+fyxRdfEBkZidVqJTAwkDNnzhATE6Pqsh0dHTQ1NeH1eklKSqK0tJTg4GBiY2Op&#10;ra1Vk6RFIwJ8U39DQ0MVZ6irq4uaGp9xE1J1d3c3I0aM8A3i7OtWk/eMj4/n/vvvp7i4mE2bNqkM&#10;RtrQBdVoaGhQjqyiosJvzbRrKNmCljwqP6NdL+2z+65LOdq+7FeCLAkeAA4cOKCCwpqaGqKioli2&#10;bBmjR49W6IY4PO3nSCAm2bROpyMnJ4fo6Gja2tqIj4+npqaGnJwchg8frgJAWXMhTer1ejXgVfQ6&#10;fvjDH5Kdnc0LL7ygNIqk1T0oKIiLFy/S0dGhEDd5JtL9J+slQU5ISAinTp1ix44dhIaGEhERwdSp&#10;U5XomHwvKYUYDAaffo3TrebGhYWFUVJXwqRJk24cZq/Hz0n9o2fx9y5py5cmBIDw8HA/pMLr9So5&#10;fu3AVa2T1zp07TMS9MNqtfLJJ58Avr2cnJzMq6++itvtZvbs2XR3dysdqt27d1NTU8PZs2cJCwsj&#10;ISFBieDFx8dz6NAh9u/fj9VqJT4+np6eHtLT0xXXT6fTUVZWxpo1awgMDCQlJQW3x4cUmM1mJk6c&#10;yKSJk5gzZw5/fP11tm7dSnJyMrfeeivx8fFs2bKFETcNJycnh4iICC5evMilS5eIiori6tWrzJ8/&#10;/0aZFf0NzSqvRqnbaFBZtVaDSosiapMJ7VoLcifnTxugulwuBg8eTE5ODnfddRdr1qxh2YrlNDc3&#10;K0mK+xYuxOVyUXyt2Nfi7Hbh1YGXGxINGRkZtLe2kZeXx7x58xS/STJtrZhnf+J6/6s/KvpdfDnR&#10;OYqOjiYiIoK8vDweeOABNmzYwNq1azl+8gR33HUn8YmJHPzyCGFhYYwYMYKU5BTcfXtI7JLZbObw&#10;4cPKFk+fPp2UlBTV6CJr5XA4qKysJDc3l9raWtUY0tvby6VLlygqKuL++++ntbUVm81GWFgYo0aN&#10;Ii0tTZXJtOVOsV0AV65coby8nLlz57JgwQKuXLmC3W4nNDSUd999l5ycHPX84QYymJuby+nTpzl1&#10;6pRCFAMCAtTcM5kIIGK1//mf/8mOHTs4deqUUsU2mUw0NTXR1tamhEW1XEDp8GprayMnJ4eEhATc&#10;bjdlZWXY7Xbmzp1Lamoq69evV889IiJCTZi32+2qm1WCou7ubjwe39ifrq4uGhoayMjIUK/vnxhr&#10;UTVBefLz88nIyKCpqYmcnBx++tOf8uc//5menh6OHj3KvHnz2L9/P4WFhQptEzRIfGt0dDQej4fK&#10;ykqVLEjQLs9fOytOzpkWQZI1lzMJ/NM9/j+5vreQSgvbnzlzho6++TEtLS0EBwfz4x//WGUE2hkk&#10;4gi1LbfgO4gDBgxQc42io6NVS2JiYqIKfmQRJLo1mUx89dVXauGam5uZN28eNptNbVaZuZOQkKBK&#10;P2VlZWpwqgiKNTY2EhAQoLSG5EHJPQus2tjYqA5eY2OjaqEF3yEKCwtTHU8COwMkJyczb948ysrK&#10;2LlzJz09PURHR6uatRgF0SjJzc31y/ilXiyGWDazzFXSBiKy8b6Lg/X3rv4lLfndarVy7tw5rl69&#10;Snt7O6WlpYwZM4Zt27YxevRoVZ7S/up/9d/EJpOJiRMncv36dcXHuueeexQpXLRTBMaXQEuc25NP&#10;PklBQQFer5fMzEy19t3d3WrG15EjRzhx4oSaJSco0dtvv80f/vAHPv74Yw4dOqRQOCElXrlyhcTE&#10;RBwOByNHjiQiIkLtd20ZQsurCgwMZO/+fWrfDRkyhDvuuMP3nXX+Stby2v/tZTD4tH8KCwtZsmQJ&#10;Tz/9tCpZyXu6XC6uXr2KyWQiPDxcnZn+nXTa8yd7RPgTgOIDeL1eRo8erZx+ZGQkUVFR/OhHP+K5&#10;557jiy++YM+ePbzyyiuEhoZSUVHBwYMH2bhxI9u2beP48eNUVlZSXV3NF198QUcft+e9997j/fff&#10;58MPP+Thhx+msrKSpqYmkpOTfd9Vf0N+otfZS0J8An967TU2btxIWloaq1evZv3atfT09HDu3Dk+&#10;+ugjjh07xr59+zAYDLS3t2O1Wpk4caLqzhRHJ6Vfg9EIep1CSQRp1JbC/MqSfa+TNZQSgew92a/y&#10;/zLEWeQ1Hn30UQYNGoTX62Xrtm2sWr1alVeOHDnC1q1bKSotwRQUhAcIMptJTE5W+i0TJkxQz1re&#10;UysI+a84iP7nVru3pflDtHZ+/OMfs+7D9fzgocXs2bePNWs/oOJ6NbX2BjZu/YwT3/iQC0l45R43&#10;btxISEgIAQEB3HvvvYDP4YmAoDhtaV4xmUwKnRcn3dLSwrp167h+/TpVVVUq+bTZbLzwwguEh4fT&#10;2dmJTqdTfkOet5TyP/roI86dO8fQoUNJSkpiyZIlmM1mLl68qORSJBCWdU5KSlI0Cgk0hN4gVAlp&#10;kBDZk3vuuUc5dCmfi9RFa2ursoUul0u1nu/cuZPt27djMBhITExUjT92u53Y2FjVeWu1WklNTVVT&#10;6xsbG7l27ZqaT2m1WklPTycuLk7RDdra2pQ2lewT7bkfN26cKrk1Nzfz5ptvEh4eruaPiX0VpNJs&#10;NtPa2qrmfnq9N4ZTCwHdbDZjt9uVEHFzc7NfJ6PX6/Ubk6NFEYXOoKV+/Dt7/LuufxsRkixOIjuH&#10;w8G7776rpjQXFRUxadIkYmNjVXlD4EpxBrIQ2po8oGrubrdbTat+4IEHlJ7Cd3VNdXR0sHXrVmJj&#10;Y2lra8NisbBw4UKOHDmiutZ0Oh319fXqXkpLS9VhjY6OJiEhgY6ODmVARe20qKhI3XNwcDDh4eGq&#10;/V42mPZgSOCTnZ2tkBSj0ajqvDNnzqSqqootW7bQ0dFBVFSU34Z0Op00NDTQ3t5OXl4eO3bsUIda&#10;uxG0EKYQBcGXRYp71fIg+mcA/Z8nmtdoa/1BQUG0tLRw6tQp3nzzTdXtNmHCBN58800FAQthVgtv&#10;yvvJ71qESp6f3W4nICCA1tZWRowYwS233KICR+19S5bt8Xj49ttvqaysxGw2K+G/8+fPc/XqVVJS&#10;UvjLX/7CqFGjOHbsGPn5+bS2tlJUVKR0OQoKCtTYB0EDDx8+rCBdnU5HZWUlsbGxBAQEMGPGDOUY&#10;JeuXdRfnGBAQwMGDB9m8eTNZWVn0Nvi63mQt+pNK/9VLDHJzczNlZWWUlpZSVVVFfHy8CtACAgK4&#10;fv06TqdTOR1tCQr8eWTaLFiMd0lJCTU1NXg8HtLS0rj77rv9IG0tmTMwMBCLxUJmZqbqLCovL+eW&#10;W27BarXS3NxMbW0tPT09NDU14Xa7aWhooLq6mkuXLlFSUoLdbleCnXfdcSdG/Y2BloEBPqVnT9/5&#10;HzJ4MKvfW0X+N/msW7eOc+fO4ezpJSsriy+//JL6+nqSkpIoKyvjxRdfVGdbWzYxmUx9c6+cPvJy&#10;XyJBX9mgP1Imv4tjlueu5QkJMV44kJLNavlt2gQjuU+grre3l6NHj6qRO2UV5Qy9NpT09HQOHj5E&#10;SkoKdrud6OhoX2LkdmHUG/zU2LXJyz/bZ9+FAGkveS9tyQ9Q3zElKZmf/exn3DJ9OstXruDiufOY&#10;bVaGDBnCvn37aKysITY2ltGjRxMSEsL+/fspKCggJCSEoUOHkpiYqNZK1kIQNYPBQHNzMykpKdTW&#10;1qpAQmygw+Fg8+bNzJgxQ+nVREVFERISwuOPP87WrVs5e/asGhystWfia7Zv347dbicyMpJz585x&#10;8eJFBgwYoMZGgA9l1T4zQS+E9yfrqF3zpqYmNmzYQHR0NLfddpt6H+E6rVq1Smk1NTQ0qC4wm81G&#10;S0sLNpuNxsZG1q9fT0dHByEhIapj88MPP1TnbujQoSq5F3tQW1ur5hKGhYUpVfvGxkZqamoUqiI2&#10;Qny4tkTq9fpa9Ddt2kRtbS3p6elKGmbatGnq56Sk2dTUhMlkwmazqa7uYcOGce7cORoaGmhra1PS&#10;CwI+SHAsQaokDVqkSKfT+TXZaMnW8m/fR4ns3wqE+qMLXq+XXbt2cf36dVJSUmhubiYgIEBpn4jx&#10;1ev1TJo0idOnT/uREfuXubSbq7a2lgcffJDFixf7BVTiICX6XL9+Pa2trQQGBir9maamJvbt20dM&#10;TAypqalcv36doKAgrFYraWlpGI1Grl69SnBwsNIYEVKX3I8EVnq9HrPZTHNzM/Hx8eTk5FBTU6N0&#10;WOSQgM9YiEiW1GrdbreKyIuKiti7d68isooB6Onpoauri97eXurq6ggLC2PWrFns3LmTwMBApYUh&#10;5GwtOVMhVno93r5QyKsDdz+NlH/0LMUoSZAlbfVdXV388pe/VN1THo9vaO6KFSuUOKB8h3+0T/oj&#10;WAAXLlygvr6enJwcCgsLaW1tVZov2vvW8ooMBt+cIa/XS1paGgMHDlT3LeNdpLx12223MWPGDPR6&#10;PZWVlcybN4+uri4ee+wx6uvr6ejoYP/+/QrqFWkF8CEjLS0txMXFsWnTJpKTk7HZbJjNZkaPHg34&#10;skxbaAjGgACcbhdfHz9GYmIi5eXlTJkyhWHDhinnERQUhE4bpf6LlxgFGW0ybdo0pXwsgah2BqBM&#10;ipbX9edsaf+sTVAOHDhAa2srANnZ2aSmpvp1ikoSIY6+q6uLP//5z2q8zMKFC3nqqadUuU3e+8UX&#10;X+TChQuMHj1aTa2eNWsWLS0tzJ49m+HDhyvCqwQkYgTle7gBj9fD8OHDGT1qNJ2OTk4eP8FLL72E&#10;y+Vi7Nix5OTkkJWVRX19PV9//TVjx/rGSgii43a78bjc6Ax6FQT5ymU3Ssr9DbDYLO3fJUmSM6Dt&#10;XpKMV/tMysvLqa6u9mkIORzMnTOHX/zyaZqam3j//ffZuHEjeqOBtrY2Ll26xL59+0hKSMTpdPLK&#10;739PSkoK3b09N3geOtRYFS0S/F3PuP+l5RP2/3cpp8r30vIj9ejo6ephUOZAlr7+Z1o7fMrHzz33&#10;nI8z5fIFT0ePHuWBBx5g9+7dREdHk5SUxG9+8xu1H7TcQ9mbw4cP5/z586SlpanOPkGItaXKPXv2&#10;kJSUxPTp05UwZU5OjmqR37VrlyrLCX1C/uxyuTh48CBhYWEEBQXR1NSkAga73Q7AlClTlMCllJ7l&#10;Hrq6uoiIiFD7Pzg4WP25vLyc5uZmhWzqdDpaWlqIiYlRY5smTJigGk5CQ0MJDQ2lqqrKD3kUOz9z&#10;5kxVgnc4HNx0002kp6fT2Niono/IyEjgHRISojiqdrtd/f/QoUPVntUGzrLXw8LCyM/Pp6ioiIED&#10;BxIcHExZWRmvvPKKEqyVPdDa2sqGDRsUaldZWUlkZCRBQUGqxDdixAhycnLIyMigrKyM3t5empqa&#10;CAsLU0GPdPgCqgGlqKhIkdQHDhxIbGys337531Q4/tH1vSBCAl+63W41s8bpdFJfX8+9997LgAED&#10;1I3Lwk+aNIk333zTrxYrmYc81MrKSgoLC7FYLJhMJmbNmkVnZycWi8XPkEs06Xb7hjoKMhESEsKC&#10;BQvYuXMnZrOZpKQkmpubaWlpoaenh4qKCqKiokhOTqa2tpaOjg5FbhN2fHt7Ow6Hg66uLsLDfbN/&#10;hMwbFRVFcXExsbGx1NTUqAhZFJ/tdrvSIxLSpAxYra2t5dy5cxiNRsxmszKQUtOVwMrhcPDrX/+a&#10;6OhoHnnkEU6dOkVVVRU7duzgrrvuAvArx4jTcLtvENcNegMGoxGvphzS/+pvBLWZr4gmLlu2jJMn&#10;TyodkKCgILKysoiJifErv2lLct/13trgV2rtb731lkJZPB7fUN5du3axePFilf0IJ0dbjjIYDKps&#10;Jo5NHLN8trYMJIbdZDJht9sZNGgQDz30EC6Xi2eeeYarV6+yfft2mpqaOHz4MG63W3U/CDopJVa9&#10;3tc6C2CxWdVAQq/Xy+69e0lKSqK9vZ3bb7/drzNHDu93BYj/LEPXXrJW0hWi0+kUMiDBjLQsg08A&#10;U86LVjdEAkvt50qgc/DgQdatW6e6TXp7e/8G0dIGBR6Ph7q6OlpaWlRDwowZM1SyImfEZrPxzTff&#10;YDAYmDBhAr/4xS/+hi/odDqVc9F+FqAI1kFBQfS6fCVKo8GneD59+nSio6N55plnOHz4MAcOHGDq&#10;1Kmq0aCiooLRo0eTlpam9oNW88bt9RBgDEAegaCvggBpn50WBehP9JSyjDhNbSDndrvZtGkT58+f&#10;JyoqiqSkJO677z7weggLCeFXv/wlP3rkEVZ9sIbPP/9ccSYdDgceoLyygrS0NMwWCx6vtjx7g+St&#10;OGuavd9/b/2zfSZOR55t/71DX7kCL/T29BBkDCBv1Gi2btrM66+/zqpVq8jNzeXee+/l/fffp7y8&#10;nJ6eHuUTRP5CLu1nGQwGamtrldMWGoAk1bKmgYGBlJWVsXHjRhYtWqSGRg8YMIA5c+bgcDg4cuSI&#10;+nkZ2hwQEEBgYKAqMet0vvZ8u91OUVGROi9Wq5XbbruN7u5uIiMj1YxFERUdNWoUJpOJnTt3qoBX&#10;bJyUjoSnBL7S0/Lly3n11VcZP348gYGBqkISEhLiJ5Sr9qTbzbZt23jqqad4/PHHOXLkCMnJyXi9&#10;Xr8uUa/XS1hYGC6Xi9jYWBWUdXR0UFFRQUdHB8HBwYrg3b+qItzd5uZmEhISiImJISgoiI6ODsxm&#10;s9IAlNdarVbOnz9PeHi4nyr4nXfeSUxMDMePH2fJkiVqnmdDQwPFxcVKUykiIgKv16s4l0Kv0el0&#10;rFu3Tk0qaGpqoqCggPnz5ythXy2K9e9e35ugYldXF9u3b6esrIyEhATa29sxmUyKzNfb2+un9ePx&#10;+LQl8vPz1XvIoRMHmZ+fT0tLCyaTibFjxyoSljYTgxujDAAiIiIIDAykoKBAdS7V1NQonk9TU5OC&#10;+FpbW5U2z5AhQ/j2228V8dRsNtPY2EhPTw/d3d2qDCQbZcCAAXR3d6tDkZGRQWlpKQaDgalTpwK+&#10;ydBtbW2KkyJz1iIiIigrK1Pt75LhSvDY0NCAzWajo6PDr0Q0fPhwMjIyaGxs5MSJEyogEYErQbfk&#10;/fQ6PS63i55eHwnRoPOXOfguHo/WWMqhPnbsGC+++CKFhYV+5cPo6GiefvppZeAlkPlnkboW6fN6&#10;vRw6dIiysjLS0tLo7OwkPT2dyspK9u7dyz333KOyMLjhoMUQiqMX1Wb5btp2Xbkf+T+t6JpWSTso&#10;KIibbrqJ0aNHs2/fPnbt2oXJ5CvFzJ49m7q6Oux2O6WlpcoAK95UiK891mazYQoKYvDgwQCMys3F&#10;bDZz4sQJkvv4HWFhYX8ToPXP3v83Z09Kxdryoba8Cv7quNpRMd+F6so66/W+GUJCYpcSg9YJiUEU&#10;RLKrq4uNGzdisViorq5m/PjxDB48WHHeZN0leZLmANn/giYK/0qriaX9XoGBgeDt47Hp9OiNenqd&#10;vQQH+rL6V199FbPZrDo63W43Bw8exGKxkJaWRk1NDYMHDyYiIoLExEQlrtjr8t1Xj8uJkRsoNqA0&#10;pAAljKo9OxLIlZWVUVBQ4Md50O5Ng8GH8hw4cABLsBlzUDC/+uXTJMYn+Lqt+hyfxWLhlz//Bemp&#10;abzxxhtYgs1cveJrrf728mXq6+vJzMoipA/ZDg4OxuO9keH/PdTvfxNsy/eS3+W8SWCIF8Crsnop&#10;N1qCzfzu+ReYM2cOy5YtY8uWLSoINJlMREZGUlhYqDig2nvSBgCCygiyERcXR3V1NRaLxa8sJeWV&#10;9evXM2XKFBITE6mqqiImJoYHHniAIUOG8Kc//ckv+NGWdkRUVBBbaWkHH1o9ZcoUVdIRjqIgSA6H&#10;g9mzZxMZGcn+/ftpaGhQwa7FYiEiIgKAyspKoqOj1cDrQ4cOqfMpSJcEVxKoCepqMBjo7OxkzZo1&#10;zJw5k5kzZ9LQ0EBdXZ3SLxM+UHJyMmazmdTUVBobGwkPD1fzxQSlqampYcSIESrolIBJgjKdTqcA&#10;AZfLRW1tLVOnTiUmJkZJ4mjXPiYmRnWUydmurKxk8uTJTJw4kfb2dg4dOkR5ebmaJXfmzBmSkpIU&#10;F1H8v8FgYM+ePeh0OpmYmacAACAASURBVJKTk5U/q6uro7y8XCl0/z0U81+5/u3SmNxMfn4+r732&#10;GllZWQoyHDNmDCkpKQrFEUMnmbHWkGqzZYn+jx07prg10qklolFaoyIlGfBpVHR2dhIVFUVubi4b&#10;N25UMt9ysIKDg7FYLCQlJZGfn69mMSUmJnL58mVKS0sxmUzU1dWpja+F4xMTEwkMDMRut6uIPC0t&#10;jZaWFmpqajh58iTgG/9RV1dHRUWFisoBRRQzGo1qowkfqaioiNTUVIxGIxcvXmTJkiVqrWNjY3nz&#10;zTd54YUXOHHiBJcuXSI+Ph6z2awifICRI0fSYG9UIxSCgoIwGox48eJ23SDmSWalNZbyTOW5/v73&#10;v+eTTz6ht7eX+vp68vLyyMjIUKXKzMxMvw4xWQ8t+7//hpVDJ6W3LVu2KNXhnJwc/vrXv3LXXXdR&#10;Xl7Oli1beOSRR25wOXT+XTsyXVsQB7kPyfLEEWmJ9YLsSMam5U/JGubn56uW7xEjRvDss88qsqho&#10;gJSWlnLgwAEAGpvs7N+/H2NfthwXF0dERARhYWGsX78et9Ol7mvQoEFMmjRJyerDv0aWhhvq5dJR&#10;oy3RaLN32cMSzEgQJ7wWLQ9Lfr927RrffPONCli0+0RbehEDJsNY9+7dS2xsLEajkZ/97Gd+ir9i&#10;4L/88ku+/vprNWBVi5LJ/UjQJOdc1kkhj/R7bn0BwNGjR2lqalLI69tvv60SiM8//5xPPvkEt9ut&#10;SrFyHzNmzCA61mfodX1Bm8PhwGw2k5+fz9KlS5VY6q9+9Sulo6I14DqdjuLiYoqKisjMzFTQvySC&#10;kll/9tln2O12ZU8GDhyo1tRkDFDv19bWxv69e4mJiaGhoYGZM2fS29vLRx99RGpqKpMnTyY0NJQD&#10;Bw6QnZ3Nrbfeis6jU3PyZGzEd53D/6kj6X/mtHvMo/OiQ4feYMCLF4POZ0/06Ojt7mbIkCGsWLGC&#10;7du3s2rVKpqamgBfB6M0MUyePJnMzEzFp5JkyuPxKFFek8lEWFgYv/3tb1m9ejVfffWVQpIERRCk&#10;ePfu3SQnJzNjxgy1N2JiYigpKSEyMpL09HSFbomQrlZDSa7Q0FDAF3Rfu3aNAX3z/EQ4saurC6fT&#10;SU1NDdHR0WoY64EDB3j77bexWq0KUZF2+7CwMD777DNyc3OZNWsWhw4dAlANJh7P/8vbm4e3VV5b&#10;40uzLEu2JXme7cSzHcdx5omMgDMwJRQSCCRAA7RwKUNbwu9+bSmX297SAi3zmBBCEiBzmgEy4MQJ&#10;ISEEJ3EGz7NlS7ItS5YsWcP5/jje20cp7c297e87z5MnkyzpvOd997D22muHkJuby1MHiPBNv9xu&#10;NyorKzF//nxujyf/ecstt0CpVCIrK4v3GqGq0dHR+Oijj/Dss8+iqqoKLS0tnBgBCEPjBUFgziUR&#10;sPPz87Fu3TpeD0KB5XJxKDLNEVUqlZgzZw5qa2tZN0wQBDgcDnR0dECv17Pen9VqxbvvvguNRoP7&#10;7rsPKpUKer0eBw4cwLlz51hzjZBol8uF9evX46mnnuIEh87cP3tddyAkzTSl0C/9qqmpgdlshkql&#10;wsWLF6FSqTgLpOyconBygGScZTJRf4NQHa1WizfffBO1tbUsFgX8rW6A9PtIy27d3d343e9+x5Es&#10;6ZmQyBtlBAaDAWazGQMDA7Db7SgrK0NKSgrPr6F7pA0SCAQQHR2NnJwcDoIoUBoeHkZ6ejr8fj+y&#10;s7MBiJAqCXQR54RaQc1mM4+c0Gg0+O6772Cz2TgI6unpwbRp01BRUcHZndfrRWFhIX77299i69at&#10;+Oabb3Dq1Cn4/X6kpqYiMjISRqMRvb29GPIP4/LVqxgeHsbECRMQGRmJccUliI2NRXR0NGcbVEqj&#10;50tr2NLSgp/97GdoaGiAxWLB+PHjcfvtt6O5uRlOpxM+n4+hUCmniJ4prQsFvNKLnr1Wq8VXX32F&#10;pqYmpKSkoK6uDkuXLkVcXBwmT56MyspK7N69G0uWLIHZbB41vhIkhRC1/v5+DpCpBp2TkzPadSTh&#10;OZDDkZb/KOAmh0vfj0YPSB200WgEIEonTJs2DQAwHPCjr68Pv1y3DhcvXoTFYkFzfQOMRiM8Hg8i&#10;IiKQkZHB2lCk/7Fo0aIwhVXan9JAn1AcqQgZrTuVBSljBEbRE7oXOm/kFKQ8DEEQ0NnZyaq8VA7Q&#10;aDR46623YLFYkJCQwFwAaR2fPoueuc1mw4kTJ2A2m9Hf348JE8uRnpkBv294ZD5Y+BwwclxSciTd&#10;97XaJtKL0QggrJPTPxIUkuCf3W5HZmamSFgfgdgffvhh3HrrrfjTn/6E7Z9vw7fp6Zg5exbi4uKw&#10;afMnSM/MxM2LKmDQGOALBqCJ0CIEsQumqqoKs2bNAjBKKpfaIkrYNBoNVAoljNExSExM5GdL5ev6&#10;+nrs2bMHMTExTF4lgy69f5lMBrvVhs72Dphizejo6MA9K1agqKgIly5dwgsvvIAtW7Zg3LhxGDei&#10;ObN582Ykxidg3rx50Ov1/IwouJUmm7SfpEmCzz8MtUotyjvIwgUerg2EAVGnSLoHgiFJ2VQ5Wpar&#10;qqriBoWSkhK8/vrrmD59OiZNmoTKykrU1tZCJpNh6tSpUCgUiIqKgtvtht1uh81mQ1JSEm644QbI&#10;5XIUFhZix44dyMjICOOc0d7QarVoaWnBnj17UFFRAQDM/7x8+TIPVpWWKqXJH60ZnSdqTW9ubkZO&#10;Tg5yc3NRV1eHYDDIk9RpmKtSqcSyZcvgcrnw2muv8WDhvr4+lJaWQqPRoLu7G2fOnIFMJuP5fMQT&#10;NRqNWLx4MW688Ua8++67TKQmLp4UCOjp6WHeqiAIiIyMRFRUFARB4GYfShri4uJYxFdqj69NMCgg&#10;ioqK4mTJ4XBgwYIFYWRmaaJFs/OIezVx4kQ4HA6EQqJm0XffnhVjAZl4RhISEpAYn4COjg4RDVYq&#10;sH37dphMJiSlJOPkqa+RkZGB2NhYbsAi9Mtut2NoaCisrPevuK4rEJJ+qBS2pMtut+PcuXPcOudw&#10;OHi2CS2uNOu89r2pREHGrbe3F6dOnWLonjJSaf2YUCONRsNzlARBQFdXF0pLSzF58mRs3LgRWq0W&#10;Ho8Hvb296O/vR0REBH+Ox+NBeno6rl69Co/Hww5B2plFARo5FqrLkmFRKBSMEDgcDmi1WsTExAAA&#10;84doqCAAVtjUaDQ8q+fs2bNoaGhASkoKlw8HBwexcuVK5nwQLDs8PIysrCz85je/wcDAABoaGnD4&#10;8GH09/czcfjChQswJ8SLs4hkMvTZ7VAqlTheeQwKhQITJ05k3ZaUlBSGNulea2pqsHHjRpw/fx5+&#10;vx8LFizAc889hx07dnCXEulZSIebtre3o7GxEampqYyG/JAKLyDyWxwOBz799FOGvVetWoUFCxYg&#10;EAhgxowZ+Otf/4re3l5s3rwZTz75ZFhgTUFNW1sbfD4fT6YXBAEdHR1iR0t6OjIzMzlzof1Hz45g&#10;ftrb1CpbV1eHI0eOsO7LpEmTwowmBSLSc6CJENVy+0YC6s7OTvzquf8PRUVF2Lx5MywWC6xWK4LB&#10;IOrr61mUjTJAk8nEM8yAUV7KtUEQMOr8CcImgUKaZk2XtCRIJEvp/9H+JcXeoqIiZGVlQSaT4fLl&#10;y0zKV6vVeOKJJ3Dy5Eku+0odBv356NGjDMXT86QkhTJt2iuU/UdFRfEASnoNocb/XceTFNkiLtHO&#10;nTvx5Zdf8n08/PDDvJ40Gy8xMRG/+93vcPfdd2Pr1q1oamlG9YXzyMzOhkKjxqZNmzBxymTEGqIR&#10;FxfH+lI2mw319fUA/naOF+0fWttASCRf0//T+qtUKtZgIj6ktGuK1ovs3Y4dO0QZkr5+lJSU8LiT&#10;oqIirF+/HrX19Xj15Zfx5Zdfwmg0ImfMWHS0tSMQCCAzMxMGgwEJCQncmi5NQqTinETg1qhEuyfI&#10;AGEE7flHl7RMRraekiBCvfft24empib09fXhqaeewqJFizBjxgxs27YNO3fuZDuo0Whw9OhRKJVK&#10;LFiwAHv27IFKpUJtbS1mzpzJwUZzczPOnTsHuVyOzMxMtkG0ZwKBACMJ27Ztw7x585CXl4fi4mJY&#10;LBae6i5tyZfKDtC5oP146NAh2O12FBUVcSs/IXxOp5PRfrKhwWAQRqOR39/j8aCvrw8FBeIAYavV&#10;CplMhnPnzmFwcJADebPZzMh3amoqfvKTn2DDhg24dOkSBz8KhQJlZWVikGy38/6iJG5wcBAulwsm&#10;k4mVsWtqajA8PIyzZ8+isbERMpkMNpsN58+fByDOahQEgeU17HY7EhISYDAY0N/fj6GhIcyYMSMs&#10;WKIkLCkpiUuLAwMDiI6Oxv79+6FUKhEbGyuWF0OieKlCpUR6SgqmTZuGzMxMnD59mqVEQqEQnIMu&#10;nP++GoZIvSgSGRePUCiEy5cvMwne6XSisbER+fn5/7LWeeA6AyFpxkCGlWqpPp8Pv/71r9HW1oak&#10;pCRW9CVDR9e1qIC0tg6A4VCZTIbPP/+cb5zgR9LkoI4xikYFQcCf/vQnWK1WmEwmeL1e3HTTTThw&#10;4AArk1qtVly9epUDNQpWqN6Zm5vLKBZ1KpBuyvDwMBISEqDT6eB0OpGRkcFQXSAQ4Noy1ZODQVFF&#10;m9YtNjYWCQkJLApIjlqv1yM7Oxs33XQTTp8+jYGBARQWFiI2NhZNTU1ISkpCeXk5B4hUwqKskubG&#10;lJeX88Egdr3T6QSUCuzZtQsOh4Md1JDbwy3jNP7DZDJxpxq1WPb09LCK8vPPP49HH30UzzzzDC5c&#10;uICEhASkpaXhkUceYeJdIBDAe++9h0OHDiEhIYGnOS9dupS7paisRfegVqtx7tw5NDY2crC4fPly&#10;cVMqlbj77ruxZcsWNDU1oaqqCsuWLeMDS4cxEAjwlO+pU6dycETjUwh1AMKzWSrPkGOig0hctrfe&#10;egvd3d1Qq9XIzs7mYIqegzSwovft6urCpk2bRO2clhZULF6MadOmQRAE/PjHP+ayUDAYRGNjI559&#10;9lmcOHECixYtwvfff4/BwUGkpqZy2XX27NkIhUIshkgBGAVe5DiamprQ3d0NlUqFioqKMEIvfWdy&#10;VGTApP8eCoWYmJmXl8eO5ZVXXmFI/Re/+AWys7OxZs0aDsaI10GljM7OTnz22WcwmUywWCy4++67&#10;RR6dZ1R4UtpReaX2KoJBsf23vLyctUb+J7V/KXeF5hrt3buXz/y4ceMwceJEdi5SFEwQBJSVT0BZ&#10;+QQ4BwfR2dmJv7z+Gt5//32UjC/F0LAPqXGi6OlNC8XxCjqdjoMdJicLI81/MhmG/aMdehRo0v4C&#10;xCToypUrLMlx9epVAKNEVXpmFHy++uqr2LlzJ3JycqBQKJCYmIgoQ5TI+xuZYViQl4e33noLQ0ND&#10;2LZtG3Zs246BgQE4HA7k5+cjEAjAYDBg8uTJ/D5SMUBaE/oO5OyUiutnTdC+pOchRZcBcDdmSUkJ&#10;lixZgqGhIVRUVGDu3Lmora3FO++8gxMnTiA6OpqJ9PX19eL9RkXBYrEgKioKBw4cQFVVFbZs2QKP&#10;x4MpU6Zg5cqV+PWvf838M2B0XA2d9b1796Krqws333wzioqK8Nlnn3E7PjWzUDBIPk3KaaVkta6u&#10;DhUVFaioqEBfXx9qa2vh9/sxNDTEfCeFQoHW1lZs3LiR7cbAwADS09MRGRnJZT4KvgYGBphvlJSU&#10;hPj4eDidThgMBiQnJ2PFihXYtm0b3G43hoaGMHnyZMTExKCmpgYymYwnDgQCAfT19UGr1XIQFhsb&#10;ix07dsDvF6fOHzt2jBXgqVGBEqze3l4Wtf38889Z7NRqtWLNmjUoLy9n3h51eDU3N/Pssv7+fhgM&#10;BsTFxcHlckEQBHR3dyMqKkr8GaiRm5uLG2+8EbGxsbBarYiNFzXzEBIRLFOsGW1tbRAEAWazGdHR&#10;0WhpaeEqCgVehAhJ99o/e13XbpfC9mTU1Go1fD4fent70dvbKw48lMvR19fHCqHkXK6F0q/NzKU3&#10;1NbWhoMHD3Ktkyb7SvVNKPIPBoM4d+4curq6EBMTA5/Ph1mzZmHWrFl44403xAwpJwcajQbNzc0M&#10;FXs8HnR1dUGhULDkeWxsLKZOnYpQKMR6QeRI4+LiMG3aNOYT+Xw+nuhrtVrDuuakRlypVMLtdiM+&#10;Ph79/f2wWCxcWklISEBiYiJcLhdmzJiBCxcuQKfTITExEVeuXMETTzwRVk8lNIy4UlqtltuxKSDU&#10;6XQYGhpiRdpHHn4EgWAAa9asgU4bgR07dqCrqwsHDx7E5cuX+RlmZGTAYDDAarXC4XDwQMgNGzag&#10;rKwMHR0dsNlsiI+PR2NjIx577DEAQGRkJLxeLx5++GFUV1dDEASeplxcXMwZXXFxcVgJg3gq27Zt&#10;Q3JyMtra2rBo0SJkZGRwN5BGo8EzzzyDX/7yl7Barejs7ERKSkqYBAMRLymrpn1Kz4AMmZTjcK3B&#10;piyQHOTRo0dRV1eHuLg4LqVK9x0FFVI+AwC0NrdwgtDV1YVJ5eUcaBBHhPgV+fn5eOONN/Af//Ef&#10;+PzzzxETE4Pi4mI4nU40NTVheHiYW2opSJg4cSISEhIYsqbPV6vV0Ov16OvrC7svaZAmRR5oba4N&#10;EIkPpVQq8cUXX6CtrQ0ajQa5ubms0ULJCmmo0DoEAgEcP36ckQCj0Yg77rhDfI1c5PC1trZCJhNF&#10;UuXKkSnvWg1c7kGxS0sisgpcn1qstFsNAGpqatDa2ork5GRuwackTmqPaE2Cgvj8IzQaFOTl4dWX&#10;X0FlZSW2bt2KDR98iEllEzBnzhx89913qKysDCs3yuVyeLxD0CrFQagCRgn6hAhBLgsLCuRyOctl&#10;eL1eDmak5FNK9kIhUSMrKyuLya3x8fEICaPdktLAVqFQ4OG1D+O+e1fhnXfewdatW3Hy5EnMnTsX&#10;6enp+PLwIZw89TVmzJiBzMxMyBRyhCAw6kjOjZ7r/5Q/RBedCULg3njjDbS3t2NoaAi33HJL2OuU&#10;SiWKi4vx8ssvY2BgAF1dXdizZw+6u7tZC06r1XISajKZsGnTJtTX1yM6OhorVqxAdnY27r//fhw4&#10;cIAbXaSJO33HK1euIDU1FVlZWVi9ejUaGxuh0WiQnJyM2tpaNDc3c7WBSM7Ss0/J52effYbbb78d&#10;99xzD7766is0NDQAAHeRqVQq7N27F1arFWPGjMHg4CBrxKnVatY/oiBUp9OxTT916hRKSkpQV1eH&#10;9PR0xMbG8vcJBAKsXRcIBJCWloauri6+D+IhEa9Ip9PhyJEjyM3NxRNPPIGGhgbs3bsXTU1NcLlc&#10;aGtrQ0NDA2vkxcXF4dKlS6irq4MgCEhPT4fH40FUVBQqKipgt9uZHyUIAk6fPo3Lly8jJSUFXq+X&#10;iewEYBBy5vP5ALkMGrkc5rg4RBoMGPL50NvfL3JkjUYMe70wREfBHwzi6PFjyMzMRESkDlDKYe/r&#10;hdvtRkpKCnp6engIOCV8/8+7xqTcAgpgNBoNNm/ejKGhIcTExKCnp4fhwzNnzkCn07HzuPa9pMRU&#10;MhIymQw7d+5EIBCA1+tFQUEBWlpauM5JDpKgcI1GgwMHDsBgMPAQvNWrV+Ps2bM8qsHtduPy5ctI&#10;T0/nTg+bzcbltMmTJ8NkMkEmk3EpICUlBVevihmrTqfDlStXYDKZkJOTg6+//hqDg4MYGhriSJ4e&#10;RiAQQFJSUtjf5XI5t+4HAgHExsZCq9UiKysLubm56OzsxIwZM/CHP/wBcrkcg4ODyMvLw8yZM7kk&#10;R8aFjJMUhqYaKgVDBMHLZeJEcrlMhoS4eADAqlWroFAo8NBDD0GtVqO2thZHjhxBTU0Nzp8/z5+/&#10;YsUKPPXUU8wB+vTTT+FyuTjbIF5MbW2tKLF/6hRrVlRUVKCnpwfbtm3DtGnTsHnzZqxbt46/Fzmt&#10;9957Dy0tLUhMTITZbMby5cvD7jMYDGLChAmIiIhAb28vT7+W6uJICap0KEgxmmbdSAMCKRGTMkiC&#10;1el9v//+e35/KboiRTDJyLtcLt7Tn376KVQKJQb6Hfjxgw9h2pSpbMAocCE0CRDJ1G+99RYOHDiA&#10;ffv24eTJk9xQQLC2SqXizPW7776DVqtFeXk56+PExMTA6XTy2tLZkHLmpLwqaXmbkEXi59B6eL1e&#10;bN++HUajEc3NzRg3bhyfPQo8qFxLht/v96OqqgoajQZ2ux0ZGRlISUmBDDKcPnsWf/7zn6FUKpGc&#10;nIzYeJFUGgwG4fF4sGDBArG7MRTkPU1rdW0Z/dpL6vCCwSA+//xzxMbGwuFwIDc3F1OnTmV+ljRo&#10;FQRxhI9KoQRkI3pbIQHykICbFyzEvNk34Msvv8R//OeLqLlwEVOnTuWzTnpKre1tGG82icEOxBJS&#10;IBAQx3MIobBgguzAqVOnsH37dhQUFMBqtWLJkiVYv349UwAoYI6IiEB1dTUL67W0tKClpQUlJSWQ&#10;Qwa5XIEQRvXT1EoVZAolhkeQr8ceewyrV6/Gxx9/jI8++giJiYkoKR2HlJQUHD16FBEREZgxYwbS&#10;09OhUigZLaT346BRAGSK0T3zQ5e0JCUNNIeHh2G327mZICkpCSUlJQAQ1j1MHEzix5SVleHYsWO4&#10;fPkyEhISWGCzv7+fqQ+CIODJJ59EZmYmvF4vFixYgLa2NlRWVjInjyYbUDNFTk4ODAYDampqYDQa&#10;4fV62dHPmjWLFaUJUaY9KN1r5IR3796NgYEBLFy4kJtFyGaFQiFUVVXBbDaz7IbL5eKkUUrsJvQp&#10;FBLb5puamrB7926UlZXh0qVLKC0tRVtbG/MfiXJA1Y/4+HiUl5dDpVKxKCl1ndntdly6dAkffvgh&#10;tFotlwbPnj2LM2fO4I477kDmSPfkrl27WEcpEBBHvcjl4rgOjUaDDz/8EENDQ8xxysnJwUcffcTB&#10;DjUXUWe22+1mMWNgtGNSq9Vi0CMCCFqdKLjs8w9DplRAUMjhD/qhN0ZDp4+EWhcB99AQBtyDzNUi&#10;HhXZn+spn1/vdd0cIWn9FxCdxNWrV7Fnzx6kpaUhFArBYrFg7dq1SE9PZ36J9Oel5Go6BOQYZTIZ&#10;mpubUVVVxQu4ePFi7NmzJ4x0S5mwRqNBdXU1vvnmG8TGxgIQIdE//vGPuPHGG6HX6+Hz+dDR0YHY&#10;2FhWaSY4UKPRIDU1FTExMaxoTN1ukZGRSEtLg9frZcOUkJAAQJwf5nA4RELkCMRMjigmJgbl5eVs&#10;LAm6dLlcDEULgoApU6YgJycHBw4cwLhx4/hB03sXFBRwBkKOmy5pYEkoBQV4hBpJnxut99DQEHNN&#10;aL0mTZqEKVOmwOv1ModJoVBw+2ggEEB9fT12796NnJwctLS04JFHHkFmZiY2bdqEd999l3We1q5d&#10;i9WrVyMlRRR8+/LLL/HSSy9Br9dj+/btWL16NaNbfX19qKqq4k6OefPmISsrC263mwXJ/H4/IiMj&#10;sXr1ajz//PM4f/48Dh06hAULFoS1VkvLI9JsVKlUcqnwWn6axWJhwjdB6EqlEjU1NTh79iwbJXLK&#10;QHjHTCAQgNvthsFgwIYNGwAAjY2NMJvNkMvleOihh8L22bVyD5TdDQ8PY+nSpaioqIDVaoXL5UJT&#10;UxP8fj/Onz+PuLg47Nu3Dy6Xi1HH5uZmBINBnDlzBtHR0YwCRkREYP/+/ZDJZMjOzsbg4CB3LFGG&#10;JggCvxeND6ASGT3vyyNt2UqlEkuXLhUDFckaU5cm/WwgEMCHH37IJcrU1FS88MILAIBdu3bhV7/6&#10;Fcs8NDY2YkyO6DiiYmKw5JZbYIqNxbBfHNngH2mFpwDuv8v2iOAuRbGioqKQkJCAX//612HNGNJ2&#10;cimaIgsJUChEja2gPwCZWgOEBCxdvARTpkzBxYsXUVtbi3fffTfMXp08eRIDAwNwDw0hPz8f2dnZ&#10;UKvUEATRYSrlCiAkhHW0ksZab28vkpKSMH78eJZvkBLFu7q68OKLLzIS0tXVxf8vDayUCiVUCmVY&#10;8Eu2wWAw4PHHH8eDDz6II18dxVdffYWdO3fCaDQiNz8fwRF+likmBqWlpWIJVi6DXDbKT7pWXuHv&#10;BUPS/SFFL3bu3AlBEDAwMIAVK1YgPj6eO4ilhHji26nVanR0dODjjz9GWloaBgcHebCq2+1GRkYG&#10;PvzwQ+bJUIBO5+H8+fPIyclh6gOVICdMmACDwYDDhw/zgFOqbLS0tODKlSsoKytjyRYpZwgA221K&#10;VGQyGU6cOIHvv/8eCxcuREpKCs9/3L59O0tCOJ1O2O125jYFg0EUFhYiOjoaBw8eZFSbUFWZTFSx&#10;z8rKgk6nw/nz59HZ2cnBXWJiIrelDw8Ps5/y+Xzw+/1oamriWZi1tbVYtmwZ4uPj4fF4GO0in5yX&#10;l8fyMk8//TTUajVeeeUVfPPNN1zCs9vtUKvVPHaouroa8fHxcLlcUCgUSE5O5g7ov/zlL8jKykJr&#10;ayuGhobQ2dmJr7/+WgxgMVqmd7sG0WOzQqFQICYmRlxrrTgnsrOzExaLBcXFxWEzNsvKynjQLElt&#10;kE37VwVD110aow0uzcBff/11DlrsdjtKS0txyy238KwvqeaIlNUPjIq40QEOBoPYv38/gkFRZIva&#10;Ux999FFUVlZyxiQ9mBs3bmTDRpl2TEwMLBYLUlJSMDAwgO7ubrhcLi7XEXxvMplQVFQEt9vN90TD&#10;Nz0eD7eEDwwMoKysjLUdUlNTWc6cIl3KpAoLCxEZGcnT4UOhEGsP0dT5KVOm4IYbbsCuXbtw7tw5&#10;lJSUYPPmzdBoNLDZbFyOABAmmy/lqACjJE1CQK7dEJTB0/cjJW5GjEY2EzlY2mD0etI42rNnD8xm&#10;MxwOB4xGIxYuXIjf/OY32LRpE9fSd+/ejfLycl47tVqNxYsXY+/evaiqqsK2bdtw0003ITExETKZ&#10;DE1NTczbIIibAlBCdohPcs8992D79u3o7OxEVVUV5syZE8Y/kGpf0BpUV1fD6XRixowZUCqVzGWi&#10;e3e73bBYLMjJRh89bQAAIABJREFUyUFeXh6CQVEX5M9//jPLxZOoGJFLaY1p7ejZkw5WVFQUOjo6&#10;sHTp0jDBNilqRc8kIiKC75MC+8TERCQlJfH3Wbp0KUKhEO666y4Eg0Hs2rULp0+fRlNTE2QycYxI&#10;ZGQk4uPj2bhdvnyZxR4FQcD48eM5CdBqtVi/fj13NqWlpSE/Px9xcXE8M0mn02Hnzp2sobVs2TK+&#10;F2lJjWbhKZVKdHZ2ino4kZFwOBx4/PHHkZSUBL/fjyNHjsBisSAzMxMbN27E8ePHsf/gAezaswfj&#10;xo3DwoUL4fF48ObbbyNnzBjMnz8fCqWc1/p6YG9yqES6tVgsqKioCJsJRTwIshOE/oVCIYQgIBgQ&#10;108XGQmf1wuNVouA34/4+HjMmTMH8+fPx8GDB/H999/D5RYThr/+9a9ob29HzrgidByzwHDuLGZN&#10;n4HsjCw+t9JOsKNHj+LkyZNISUlBTU0NXnzxRbz44othpHjSetq/f//f6DYJgsDIAwUQUptA90T3&#10;SoGfSqXC4sWLsWTJEnz33Xd47Y03OLGZPn26yDe5fBkZaWmYN28eInWR/J7SJIKuH0L3pbwzCura&#10;29tx6tQpqNVqlJWVsZI7lVakjQaUUAJAfX092trakJiYiPb2dtx9990sOEtoCnEn6SxVVVXxoFOj&#10;0Yh7770Xp06dQlxcHKZMmQKVSoWqqioevktBPNEJ7HY7jh49ikWLFqGgoABbtmwJ81l0vqQoJQV4&#10;W7duxcKFCzFz5kxcunQJ27dv5+fR29vL7yPtBrz33nuRkJDAQ7bJV9Dzp6SOOpGNRiPsdjuOHz+O&#10;4uJilJSUsMCr0+mETqdDR0cHc0v9fj8MBgMWLVrEpTQKhCjBJgTY5/PxWpO8QCgU4qT8vffeg9Vq&#10;RWtrK/r6+rB3715ER0cjMzMTOp0O9fX1WL58OQoLCwEAOTk5kMlkKCsrw9ixY/GnP/2JS4C+oSE0&#10;NDTA7XZDH2VAn71X7KpTiFWTpvoG6CN0UMsUCHh96LXZYDREwWw2s2yFXC5HVFQU74X/54gQHQyC&#10;iGtra1lsTaVSoaenB+vWrQvLnFtbW3m4qfQiLgUFS4AoNkV1eEEQkJGRAYVCwcx7WgTKHHbt2oVv&#10;v/0WhYWF6O0V64hRUVGIj4+HWq3GmDFjcPXqVfT09DB5FgCXpiIjI7kUQIQ3j8cDv9/PgdDAwAAy&#10;MjKQlpaGnp4ehEIhmEwmJCYmMjmaOCo01b6jo4NLJk6nE263m4OtuXPn4tZbb8XHH3+M7777jgnQ&#10;tDEDgQALTkmJncBot54UTSOukHSjM+omAEIoBLlMBihGOQrSFlrKfKQdMIIgcJbd3t6O06dPQ6/X&#10;w2KxYP78+Xjuuedw5MgRJvc+99xzmDhxInOVpGWZefPmYe/evejv78f+/fuxevVqtLS04M0330Rk&#10;ZCR6e3sxf/585OTksDqylANGvJrHHnsMTz/9NCorK7F06VJMmjQJCoUClZWVOHHiBEvN0xpQRkpk&#10;ZdIKoj1ErystLUVycjKjkXa7HW63G2PHjsULL7yAI0eOMJmSAmlaJ61Wi3feeQeNjY1h++rWpbcg&#10;MCwiAlJEjhwaGdNrmw+kf6afUygU3H774IMPory8HA888ACSkpLwwAMPAAD27dsHp9OJ6OhoNDY2&#10;wm63Qy4XRS/7+/vhdrtRU1MDpVLJ+lY5OTkYGhpCS0tLGOfv9OnTSEhIgCAISE1NRWxsLAdOdG6p&#10;TE2KwMSjoudFmbxer0drayu8Xi9+//vfo6CgAAUFBXjgoQexc/durFq1CmfPnkVJSQkmTZrEZ3X+&#10;3HksayHtTP2hy+fzQafT4fDhw7BYLCyFUVpaGrbutN+plMdlebkMCvmoCQxBgCZC5N7JFXLef4S6&#10;ejweTJ4qjudYsGABPtmyBd9dqUFxURHKysqwadMmjB9XiuoR7aVQIMilV9LK6uvrw4QJE5CXl8eS&#10;BWlpaUhJSeG9e/ToUcTHx6O1tZVLH8QtosCK9gftm2vJ4LTHiQs1PDyM8vJyvP/++7hw4QJeeOEF&#10;bNr8CUqKinmm1vbt25GWloby8nKolSruVP1HfCFpaYySTKVSib1798Lj8cDtduPuu+8OC0ql6BWV&#10;ZskXtLS0YNKkSUhKSmJOEZVpjEYjhoaG0NzcjKSkJEY5/X4//H4/z+PS6XQYM2YMxo4dy2hhY2Mj&#10;YmNj2Z/QeSaeYTAYRF1dHdauXQuXy4Vdu3bxuST6A6HmxM+kQOzYsWPw+Xyor69HX18fcnJyeIKB&#10;VCmZEH6FQlQ/1+v1eO+99zj4oaCIkjZK7uhZ0znTaEQEhRqTamtr0dbWxp2nnZ2dmDJlCsaOHcuf&#10;KS1fAggLwKis3NLSgvz8fDidTlitVgiCqFI9f/58fv5TpkzBG2+8gYiICPT390Mmk+Gmm25iP0Vo&#10;figUQn5+Pm677TZs3bwFcrkcTU1N4igmn4+bkVwuF7RqNQbVavRZbVArlUAgCNeAEwO9/XDYe1kb&#10;UC6XIyEhAenp6WFJxv/vZGkp+kIwJB24Tz75BJGRkdBoNOjp6cHNN9+MGTNmsBOk6JYWXvqeBMVL&#10;9VK2bNkCr9cLl8uFhx56CCkpKfygBEFAY2Mjenp62FBXVlYiNjaWyVnR0dHIzc2FXq9HQkICbDYb&#10;l7woO/f5fEhJSUF+fj7X3d1uNzP3qV5LHJDExESUlpaiv7+fs2aNRsMkuIGBAej1eh6+2tjYCJ/P&#10;x0GSUqlkEtmtt94Ks9mM9evXo7q6msl4xLEIBoNhNWQy1nRAqBNP2ulBAaI0UORLLgtrfZXC1/Q8&#10;6bOlkgSU8QuCgA8++IBLQXa7Hd9//z0uX74Mp9OJe++9F7/4xS+QkJDAqBRlfORwlixZwlPfv/ji&#10;C9xzzz04c+YMenp6YDQaodVq2UjqdDr+TtKaMgCMGTOGW0s3btwoOsz588VOQoUSCpkcGpUaCAn8&#10;jOiSBpBsDEZIomQM2tvb8fbbbyMiIgIajQY//elPUVhYyPC7tBxBDvbChQvcXQGIXWNr165FZnbW&#10;iCEQoFaOjiKQlsauzbD/XlYj1dcRBAGbN2+Gz+eDyWTCE088wUrYP//5zxETE4P7778fLpeL5yUd&#10;O3YMw8PDTDT1eDyYPXs2CgoK0NXVhcOHD8NsNqO3t5eNulqtZj2r3bt3c9cRDdK94YYbIJPJYDAY&#10;0NzcjHfffRcGgwEWiwWPPPIIsrOzWW9IKVcgKyMTqcniWXa73dBFRiIxPh7aESdWUFCAEydOwDUw&#10;gDFjxsDpdCIrI5MNKUn6UwBJ60FdPdXV1Xj99ddhNppgt9rw5JNP4oa5czAcED9furbSMrwgCJBf&#10;2xouAAKEsNdRkkHSDVq1uLceffgRLLv9Dpw6/Q1OnDiBres3IikpCQoB2LZtGyCXIcoUg9jYWPHM&#10;OAbE/SkAP/u3J8KSHGprVyqV+Oijj3j0j9lsxlNPPYV169ZxtxEAdvbSxOdvzv/I3wMQAJkckMvh&#10;HhljUDa+DBs2bIDNZsOxquOor6/H4aNHkJ2djbFjx8LuEFumJ06ciOzMLGhVanh9YnKkUighBCWl&#10;S/mokyb6QktLC44dO4YhnxdGoxHz5s0LC6hCoRB6e3tZfZtmKyqVSphMJpSWlmJwcBAWiwXBoDiW&#10;iAQHU1NToVCImllxcXFISkriwE+lUmHMmDHo7e3F+PHj0dzcjJMnT3IQRWsmLZlKGwjUajXq6uow&#10;d+5cFBYW4sMPPwQgCv9J1eilCBElOCRSmJaWhkAgAIfDAYvFApPJxIGetLQeDAYxbdo02Gw2bN26&#10;FSaTCcFgkDWLCJmnS3oGiIMDAJ2dnairq4PNZuNEYGBgAPPmzQsjFNN7DQ4OhlEFCNmqqqpCUlIS&#10;AoEAnE4nq1XX1tZyotvT04P9+/eHKWUvWbKEVfTpzFCAKggCFi9eDKVSiQ0bNqClqRnDXl+YjIda&#10;reZg1DPohslkgtvtFqsoNivcPnFG2qJFi9Dc3MyghhRh/1dc14UI0cYhpGDPnj04duwYUlNTIZOJ&#10;k9zvuOOOMAcEgKE4IDzbVSqVMJvNrGHjdDpRXV3NLP677rorjEBNQRPVrt98801cvXoViYmJaG1t&#10;RV5eHmbPno3IyEhWjbbb7ZytEkkyJiYGra2tKC0thdFoZH0FQkfIKalU4lThsrIyaLVa5kwQrB4V&#10;FQWTycSbt6SkBFqtFkePHuXIFRA3XXJyMpYtW4a8vDy89957OHfuHLfj02ul2RuV0hQKBRM9KTCg&#10;USLXrjNd/yhzu/YiA0TGlQ4ZHfZdu3bh7NmzMBqNaG9vh0ajwenTp9HT04O33noL9913H0Kh0end&#10;BO0Do2RcnU6HtWvXorKyEj09Pfjiiy9w+PBhZGRk4PLly1i6dCm3aZIhk0b49FzIQRM368KFC7hw&#10;4YJYRg0GRkumchlCI2unUI22eUtJnAAQ9AfYQMjlcly8eBEXLlyAwWDArbfeiuLiYs7kyekSP4BQ&#10;uOrq6tGuCIgddHPmzOHPk85P+t9eBN8T2lZfXw+VSsVDG2UycW4SBZLTpk1DcnIyk27dbjdOnDiB&#10;xx57DCkpKfjtb3+LkpISXq+f/exn0Gq1eOONN7Bp0yb+3IaGBvh8PtbBovMHAMePH0diYiLy8/Px&#10;2WefcVaYm5uL5cuXs4bLiRMn8PXXX2Ps2LHMYSMH4nQ6IYxwVFavXg1DZCQ+/fRTbNq0CZcu1qCs&#10;rAz5+fno6OjA2bNnMWXKFOTl5XGgTAgrEZB9Q14EtOI5mTlzJoa9Pv6+UgRVev3QOZHyyOjvlK3T&#10;GSUqQCgUQnx8PCoqKrBo0SLU1dXh9ddfx+bNmzkR8Pl82L17N06ePIn+AQeCfpGIWlhcFMa7pHKy&#10;0+nEV199xeMd/v3f/x3JyclYt24dioqKcPvtt4fxia7HCcgBUflZpYJc/OKAPIRogwF6nQ5ZWfcD&#10;AN5//31UVlbik08+wfTp0zF16lQcOnQI0YYolJaWoqioCEqFEkM+L5TykWx8JKHAyH14vV5ERETg&#10;yJEjcLvdSIiLx7p16xAdHR2GjIRCYmduV5c4mb6lpQV9fX3cak4JADlvcuR+vx8XL15EX18f5s+f&#10;z06bOqYiIiKQl5eHwsJCXLlyBVVVVXA6nUhNTeWOW+IpSpNKCmioAaahoQFJSUn45S9/CQB4+eWX&#10;cfXqVU76KCklu6JUKtHc3Mx6WDSgWaFQoLa2lonINJKJ3gMASktLkZ+fz4F2VFQUI9Bki2kv0r9T&#10;8m+z2eByuTi4IRVonU7HQ16BcECDSngUjOl0OiZDU7clAQrffvstl/eUSiUaGxvR2tqKMWPGcAl+&#10;5cqVf3OepOVDQRCwYMECDA8PY8eOHYwKkd3U6/XMR6MyX29vL0wmE/MZLRYLsrOz4Xa7UVhYyDp9&#10;0m7Mf/a6rne4Fqa7ePEizGYzdDodOjs7UVRUhPHjxzNkDozOTqHoj4IMKeqg1WrR3NyMl156CR6P&#10;Bw6HA8uXL2enSFk4QW0UCBw7dozJ0PHx8Vi5ciXrDpC6dU9PD3e4xMfHs9S50WiEwWCAx+NhTtC1&#10;/KWBgQGkpKQgOzubuxWoHul2u9HV1cXD90j/gZwlBQcE2//oRz9CXFwc/vKXv+DixYtITk4OI9BS&#10;V8G1BHKqXwOjmQchbdJo/nrIjD90BYNBdqb0bOlZBYNBXLp0CXq9ntVLu7u7EQgE8NJLL/EgVDp8&#10;ABiulQY1fr8f6enp0Ov18Hg8+OMf/8jlGqVSiVWrVjHZnMjFUriT9gz9u1KpZBg6IlKHb7/9VuS4&#10;DPuwe+8esZvD5YTPLyI93pEZa1JSHaF99L6CIOD8+fMsZZCdnR0WENKfaW1ItXbv3r1ISEiA1WqF&#10;1WrF7NmzWVDt7wWq/9OLPpsOOqnQkoAilQApAJXuBUEQuLNkeHiYu9GA0UnqZrMZUVFRmD17NgBw&#10;q+/KlStx2223weVy4dy5czh06BCOHj2KhoYG2Gw2tLa24tChQ0hMTEROTg4iIyNhNptx8OBBWK1W&#10;NvaBQAA6nQ4qjVgSiYmJgRAK4eOPPwYAxMfGItZkQmRkJB568CHs2/tX3HbbbTh+/DgPvh0cHMTX&#10;X3+NTz75BJ2dnXwOtFotIAC1V64iOTkZ3d3dWLBgARLjExi1+e/W9ocuLi3LRgnWhGaQLSKnTh1b&#10;giCgsKAQf/7zn7Fr1y7muvn9fgwH/JgxayYmTJgAl3sQS25ZyiijSjOqryQIAr799lt2BlJ6QFFR&#10;EdatW4ecnBxOmP4nZ10Y6WpTq9RhLeJyuRwyQUAoIEpsrF+/Hj9/+hk01NXj1ZdfQWd7B5yDLpw5&#10;+y0+/fRT1Fy5DJVGw6333C0XEt9Lo9Ggo6MD+/btg1wuR3Z2NgoLC7n0T+snk4nDaKlb1+12o729&#10;naVI6KxKie2AiB6Qz9i5cycnhdRYsHLlSkybNg11dXU4dOgQLBYLJyTkX+i5S4NJOtuXLl1igjdR&#10;KiIiIvDwww/jxhtv5AHc0q5GKttQ0i8IAtrb25GRkcH2lfwGIe1Op5OT2+zsbCY8A+EddWT3af+R&#10;/fJ6vejv7+eGj4GBAR50TjaMGiWk3yEUCmH27NkYHBxEVFQUc/wOHjwIrVaLUEgcaUJkZaJOEOL3&#10;6aefcideT08PZs6cyVw8afAjPUv0vefPn88aSaSJ5Ha7YbVa4XQ64XA4uPRIApQU6DocDnz88cdI&#10;Tk7mblraw/+Tc/CPrutGhMjAt7W14ZtvvoEmQgv3kAf+YABPPfM0ZAo5hnxeGCL17MykzoQWhv5O&#10;HT+NjY2oqamByWTClClTMGnSJC5ZsHS+ZJxAe3s7OzOLxYKbb76ZS2o05ZeIXUlJSRxQhUIh9PX1&#10;ISsri+Xcx4wZg46ODs78adOZTCbk5+ejr6+Pp8ZThu0bqW+Squ/06dPR0dGBUCiEpKQkOBwOxMeL&#10;7eozZ85EREQENm/ejNbWVhiNRkYh6B6GhoZ4XgwFfM3NzZyJU7ZPB0TaAkxr+r+56JAR4iZtEz9z&#10;5gzOnTuH/v5+WK1W9PX1YcqUKbjzzjuxcuVKDnKp40HqrAkWpees1Wpx55134rXXXkNGRgbUajXc&#10;bjfuuOMOJCcnM59EWnqi+yPnQ2UEhUKBRx55BCdOnMClK5chU8hZwfzYsWOQKeT48vAh1DU0QKPR&#10;4Pjx49CqRSI1BWSUTZARvHLlCk+apkyYkAe5XM6oHJVHQqEQ9uzZw6UKmke0cuXKMH7cv+KitSA0&#10;lp4bvT8ZRincD4wGuVK+F509MlrS19AcPofDgRtvvBHPP/88QqEQ1qxZg0AggF27dqG3txcOhwM2&#10;mw0WiwUdHR1cFkxNTYXVasXmzZuxf/9+pKamintgxGE2NjZyV8358+fx9YmTUMoVmDihHBqVmjun&#10;FAoFfvazn2H16tXYtPFjfHHoS8hkMowdOxZ6vR52ux033HADZ5GbNn6MxsZGqLUaRBtjcNsdtzPy&#10;TDpF0r0oXdPruaT7mwIIcljAaLeTaqR1XaVRIy83Dzk5Ofjmm28wMDCAD9avR1FBAUpKSlBRUYGm&#10;piZcvHgRaq2Gk4+oqCj09PTgs88+Q3R0NCwWC2677TakpKSE8W4IdaFy+fUE3HKMPHOMJHMyOUQQ&#10;RyzT+SUNMP5gEKvvuw933HYbtm7dilOnTqGlrZVLTj02K2y9dqSnpyMlKRkKuRwhIQSlQolBlwsG&#10;gwHbtm1jOzp79uywsyQtZVCQbLVakZubC5VKxUK09Iyoy5VQG0CcUabX6+F0OrFp0ybMmTMH5eXl&#10;ePzxx5GTk4PGxkbs27cPEydO5Pdrb2/H2LFjefYcUQ2kpUlA7LRzuVz46KOPMGfOHP7/tLQ03Hnn&#10;nYweUwBCAS81V1CjhVIpjkhqbGyEXC6HyWTC+PHjmddDdp3ukxI1QgYp+Lu20cLn8zGP1e12cwmO&#10;3qO/vx8ul4vLqlKpEVpXqnjU1tYiFArh+PHjcDqdKCgogN1uh1arxU033cQK3xSY7tu3D7W1tUhL&#10;S4Pb7WYBXEoYpCVa6TMkCoJOp8Njjz2Gl156CZcuXYLRaORqAqF1gDhzLSYmhv3u0NAQcx7T0tLY&#10;3lJC8K+6rltHiAzC1q1b4XAOIF4rihSWl5ejoKBglISI0VIaBTBkgGlhSNyN5iTRrJIf//jHPJZB&#10;enCCwSCioqLQ3NyMF198ETKZ2OHicDiQkpKCw4cPw2Qywe/3c1BC0Bq1+gUCAYwfPx5msxldXV2I&#10;iopCTk4ObDZbWInK6/UiLS0Nfr84O4rI016v92+6xRYuXMgPCwBPsn788ccBAHV1dXj77bd5+GFE&#10;RARvLI1Gg5KSEgQCAdhsNg5GSJeBSNbp6ekcEKpUKiQnJyMtLY3FIen63wREhDzR0EHSJPrDH/6A&#10;+vp6VhZ96qmn8Ktf/QoymYwl4YFREj09IwrupDXgUCiEn/70pzh+/DgHsTExMbjvvvvg9XrZqdF3&#10;oXshQyEIAurq6tDY2IgFCxbg3nvvxcqVK+Ed9uGF53+L9lZx2vGFmouIjo5GR1cXDAYDYmNjuXYe&#10;bRCRFGrBpRZeq9WK559/HnK5HHq9HmvWrGHuFmV9NHaEstH6+nocOnQIcXFxqK+vZ3FJqq/Tfr/W&#10;CP0zF/FhyPlRokAlSBojQ2VeaTAmRRykfClqje7o6MDbb78NpVKJpKQkrF69mkm7er0eSqUSa9eu&#10;Dcv4jh49it/85jcAwIJyLS0tPHpAJpOhp6cHBoOBjajT6URdXR26urrg8/mQm5uLhx9+OCyQpgAm&#10;Ojoaj/70J7hn1b1obW3FO++8gyNHjiA/P587N7u7u3HkyBFERUeh29qD22+/HekZGRjyeBAKBMUh&#10;xCPr9/fQn+u5pAiRdI9KOWyEVg+63dBH6nleW5/DgbKyMnR1d6OyshLJyckoKSpmbqXVauVhyS+/&#10;/DK6urpYp+XRRx9ldJVKMYS6SLWprmePSZ2UlNQqk8mgVYsBWSgYElvx/QFER0Xj4bUPY9WqVbhw&#10;+RL27duHCxcusBAgcTXS0tIwcUI5ZIIAvcGA7u5uXLhwAQBw8803Y+7cuWGlJ2mpmSoHV65cgU6n&#10;w5IlS5CVlYUjR47w3qXXUOmEkg9CNAOBAL788ktkZGTAaDRi27ZtUCqVmDBhAhITE3Hp0iXu0Hzm&#10;mWeQnZ2NDz74AF988QUr6kuTCOnImn379nEn1IIFCyAIAlasWIHk5GRs3boVADgIIekUp9OJgYEB&#10;ZGdnIzo6muVBdDod7rzzTrS1tcFut4ch3vQsKOkiXyi9bwqIyFY7HA62Z8QNCgQCaGxshM1mw+LF&#10;ixmIoMqDFBFXqVSwWCzo7u7Gjh07MGbMGLhcLraHaWlp3BhFqByNcCFS+erVqzFu3Dj28f9o75FP&#10;SE5OxkMPPYSXXnqJqRPBoDivrauri7uKCTFzOBwYGhpCe3s7HnjgAaa9SP0FBdr/7HVdgZBMGNUQ&#10;OXr0KB8IfVQUxubmwuP1QhkIIEIiP0/RHhESKRMlh0sRrs/nwwcffMDieT9EKqPa6M6dO9HX14eM&#10;jAw0Nzdj1apVvCBKpSjY1trait7eXq6bShU8U1JSOHr3+Xx8mElJmpyBXq9HZ2cngsEgZ8uUkZPz&#10;mTBhAmJjY8V5XiOBEQUqx44dAwCuUZvNZs4CpK36hIoZDAY+VH6/H7W1tWhvF+cFXb16FQqFgruX&#10;enp64Ha7MWnSpH/qwUtLa9RVIAgCPvzwQzQ2NmJ4eBhdXV147bXXsHr1akYeSD9JCktS4CpFg8j4&#10;CYI4e45gZYVCgYULFyImJoYhZanMgtSJ04anIICQjVAoBEOkHrW1tXC5XJg6dSr+66U/wOFw4L9e&#10;eglffvklBEHAhZoaBIaHERMllkxNJhNqa2vhcDigUCh4oGggEGDDRfL2UuNDzkYmk+Hw4cOMosjl&#10;csycORPAqOo63cu/Iggip0VoHXWrkIPw+/349ttvAYhdaxQc01oC4QRhyjRDIVEeQa1W48CBAzh1&#10;6hTi4+ORmZnJRvBaQyNFATs6OrgMmJ+fj/feew8ymSizv337dvT392PHjh3cSeN2u1lPy+v1YsyY&#10;MdiwYQNz7KSGWloe1el0GDduHN544w1cvHgRzz//PDZs2ICSkhLMmzcPK++9B+fOnYMvGMCsuXMQ&#10;gtj5FWnQwz/sh1L99w3k9SQO5LBaWlpQV1cXFoQSqibN3KmUHRkZCX8wiCSjEVFRURgcHMSzzz4L&#10;rVaLD957H6dPn0ZFRQVUCjHIuXTpEpKTkxETE4POzk7MmzePE0c6R1LUlZCq69lj1/LjpAGRlGwt&#10;DQpCdNZVakwYX4bJ5ZNwseYiPtywHn/5y19QUVGBqVOn4uuvv8bVy1dw4403IjU5GTt27GAUnQak&#10;0kX7kIJGKrnEx8fj9OnTsNlsuOuuu7B8+XLs2rWL9yclzsQLo0A7MjKS92ZdXR0iIiJQUFCAmTNn&#10;Qi6X47/+67+YInHbbbchM1Mk4C9YsAAymQzHjx+HSqXiM0s+RPodKahzOp1YvHgxzp49i+nTpyMi&#10;IgKPP/44EhIS4Ha7YTabERERAZvNBqfTifz8fHg8HmRmZqK1tZW12G666aawIIeeq5Q2QlUCaTlL&#10;imhSyzyVyEnzjQIs2oNkh+meyJZpNBoMDQ3BaDRi3759aG1txcSJE2Gz2ZCVlYU5I/IkFLhGRkbi&#10;/PnzaGhoQFpaGg8y/tGPfsTnVFqqvZZnJ00cAKCoqAhvvvkmOjs7AQAZGRkYGBjAyZMnceDAAQwP&#10;D7OfoD0/c+ZMFkcmRI0SVGkp8Z+5rrt9niLxOXPm4JMtmzE4OIisrCzU19fjiSeeQFFREdJHWm67&#10;u8TarNfrhdvtRqwwOkWbIkFaPHJ+JLIl/Uwp6723txfffvstMkfURGNiYpCXl4cjR47AZDKhsLAQ&#10;BoMB58+f5wGsZMgEQUBJSQlnzORUHQ4H4uLi4HA4WGW0uLgYgUAA586d46F29P2Gh8Vp8VlZWSgt&#10;LWUyNnHD04wqAAAgAElEQVRiPB4PZDIZDh48CADc4SMlCWo0GixZsgQ7d+5EQ0MDSktLsXz5cnz8&#10;8cccYJhMJiQnJ4e1U0q5Mx0dHZgyZcrffVbXc0kDEBLj2rhxI3bu3IlgMIje3l6sXLkSDzzwAKMj&#10;BE8T0VDK76FAiVAichRyuRyffPIJB5KhUAjR0dH8njKZ7G+yW7pPKTeIjKI0+DIYDLw2ERot9Cmp&#10;WLFiBU/2fvXVV3Ghuhodbe1oa2tjZK+rqwtqtZo5ANSN+Nvf/hbZ2dk8Myg2NhYymQwpKSkchFZW&#10;VrKu0iOPPMLdjdRxSAGvFM7/3150PqibpbW1FaFQCDNmzAAglklPnDiB/v5+xMTEME+ADIi05Cvt&#10;2CEUyW634+uvv8bEiRN5NAUhuXR+KKskJ9Ta2oqqqipWXH/wwQd5vE1GRgaeeuopBIPi6Jvvv/8e&#10;9957rzjyZaSzMCIiAqtWrYLBYAjjWkg7dwKhIORKBRTCqD4ODa+tq6vD73//e7z//vsoKh2Hsbk5&#10;iEtNxtX6OnTbrMjPyR0p46vDgnVpI8E/CoKk54cceX19PWpraxEXF4e8vDwAGOWYBUNQqVUje12B&#10;YCh8cCeJ5c2ePRt5ObmYN2cutmzZgqtXrzLRvLe3F+np6fyZ5eXl7AQJXaXzQA5TqjT/jy66Bynx&#10;WHqO6N+ltpKSXr/fDwgCfP4hFBcW4pU/voyigkIcOnIYW7ZsQXFxMVQKJQ4fPgyNSoUtW7ZAr9ej&#10;uLgY2dnZ/HzJmZONIC5hX18f0tPT8d1338FisWDr1q244YYbsHTpUpw5cwatra3w+XyIjhaH3/r9&#10;ftTU1LDzo71jMBhYG4xIvBSoqdVq3HPPPZDJxPb19PR0rFy5EgMDAzwrjEp3JJ4LgLumABHt3L9/&#10;P8aNG4eamhp0dHRw5SEhIYFnXFosFiQmJvKaut1uRs/PnDkDl8uFefPmob29HXFxcTAajWHPWSom&#10;S/aOEByiZ1BVwul0clmV5kSScGlCQgLbZAq2aN+TGGp7u2gTx4wZw63+y5YtY3Sf9sjly5fxxRdf&#10;MD/R6XRi1apVrFdEyPIPBdvSP5NtJ42jvLw8luJRq9VYtmwZ6urqUF1dzbGBUqmEXq/HpEmTEAgE&#10;0N7ejuTkZOZa/bP2VXpdt6AilXSeffZZHK38Ci1tbVCMICApKSlwOBywWq3QqtXwDXmxbNky9Pb2&#10;4tVXX8WEieWYPHkyxowZE+YkKdghfQkqRdCBIedLcBm1SnZ3d+POO+/E1atXodPpYDabMTg4iK++&#10;+goejyesNXV4eBhlZWVMbKWHRigPfQefz8ebmpRcqSRFG5Wc4vTp09Hc3MxQ9dDQEIaGhrgMR9m4&#10;2WwO+3swGER2djZOnjyJ+vp6zJkzBzk5ORygmUwmKBQK9PT0ICYmhrvkqKMgGAzCarUiPT39b6Du&#10;a4PI/85ASom4u3btwv/5P/+HOxKysrJQUFCAZ599lucQ0fOSKnyToZe279Pa02Guq6vDwYMHkZeX&#10;xwjZ9u3bMXv2bA72KJAk5wsgbNgsQbTS7FUukyMw7IffN4xQQEQVAqEgEyiDgsjZKsjLg0qpwvDI&#10;e1Bp5+mnn+Z96HK5UF1dDa/Xi8TERBgMBkYGqRThcrmYAO7xeDBu3Djce++9vJ60d5mf8i9ChOiw&#10;NzY2orm5GXFxcZg4cSKvFYlhut3usL1Nz4QCCblczvV2SjAIYbVYLADAJWF6FlKSPmWbr776KouD&#10;rlmzBj/5yU/CRP/kcjm6urpgs9kgk8lw++23Y/r06QBGBQBpX5PD5aRHGNHHkSvEsRcjHDPKEIPB&#10;IAsxDgwM4PLVKzh55hvo9JEYN24cJk2ahNbWVhi0OpSWlCB3bM7fBELSjsRruVzXJhHSjhTiiS1d&#10;upRfq1KpgJAQJtCokCsQlKxdXV0dJk+ejLFjxyIYDMJsNOHnz/wcLc3NWLZsGYLBIJKTkxmhnDt3&#10;LhoaGtDe3o4ZM2aEDZmUJlTX6wh+6L7pkv47XfSe/mAACpUSKsgwLIgJWTDgx0MPPoS77roLQz4v&#10;3n33XXz8ySbMnjkLroEBpKanIRQIYu3atdxRKW2QkX6ey+WCxWJBcnIy4uLiYLfb4XA48Pnnn6O0&#10;tBQVFRVoaGhAd3c3KioqYDabAYgBxa5duzjZBcCo8cDAALZs2YLs7GzcfffdyMjIQH9/Pw9zlcoU&#10;PPHEE6itrcV//ud/ciJG88JkMlmY9hg1HURHR3OTTUJCApRKJYxGI6PeRqMRycnJnLxcS/xubm7G&#10;Bx98gFmzZmHmzJno6elBbm4uQqEQqz9Tm740aKTmEhJ5HR4eRnt7O7RaLe+buro66PV6uFwudHZ2&#10;sq4aXXSuFQoFD2vOysqCVqtFd3c3UlJSsGbNGrhGuF70rL766isYjUZkZmbCZrNheHgY06dPZ86c&#10;FLH6IZ9D9kiKnNLPUdJI9iM5ORlnzpxhHw6AKQyDg4OYO3cul+cAXHcycD3XPwyE+APkMggjkDxp&#10;vzz33HPos4vEOZPJBL1ej6ioKERGiMTejLR0xJnFoXFffPEFdu/ejYULF+L+++/nzUuZKhkVKUEW&#10;CIfVIiMjodfreaDc2LFjUVlZCb1ej+joaLS3t/PcJWkmq9FomOBFjo/mzHg8HlYPjouLQ3Z2Ntra&#10;2qDT6bhdz+12h8nfk1gbtdIT+50OSHZ2NmcsERER3AVitVrh8XiQkJAAmUwkalP24ff7GS279dZb&#10;0d3djfb2dibOUZQunVkl5XxQG6sQDPH9S+F02qz0uxTJeeedd/DSSy9xG+/YsWNhMBgwceJEZGVl&#10;8TOi70AaSdHR0WGZo5R8SE4uFArh0KFDXNoqLi6GzWZDV1cXenp6eJo8vVZKBCaHSXAxGRbaD3Kl&#10;HHKlApDLxF8QS7gqmRwKAdDIFPAOuqE2mfnnCIamjgqPx4OrV6/ij3/8I5KSkrBz505UV1fz8E63&#10;243U1FTuOhQEAcXFxfy8N27cyM+QZPx1Oh3D9vR8pIJm0sCV1pSMA13S15Bjonl6giAwuiaXy1no&#10;j4QXae9LM3wqc0m7Fdvb27Fv3z4eMUNE8B8SX6N9VFtbi46ODpjNZrhcLsyZMwcAGLWgxEFqO+jc&#10;0C+6L8p0pYZMIRt1yjKIz1XKh6Eu1QMHDiAxMRGDg4P496d/AZ0+Eq+88gqufn8BM2fORF5eHk6c&#10;OIELFy5gwoQJyM3JFcVFRxI6lUqFoD+AgFKAilAcIbwMRXuYSL3SUhLdnyAICARHhx4Hg0H4vV70&#10;2mzQabXwejwYmz0Gjzz0Yz6bQaUCkAFKtQr+oIgCJCYmwufzwWKxiAT/EbmCbdu2oaikGIX5BUhM&#10;TBxFuSFDKBhCIBiCTCHn80OXNECi70nrfG1p7O8R+1WKUeI9cTCUStGZRWq00CiU+PdfPIub5s7H&#10;v/3bv/EMqLy8PJw+fRpyuTxMC472qxSd7OzsxKxZs2AwGGCz2QAAOp0O1dXVcLlcWLFiBQoLC1mU&#10;d3h4mLsz169fj66uLuh0Ok7I6Oro6MBbb72FFStWoLy8HA6Hg3k00qYYGjOxe/dudvJ0hlJTU5Gd&#10;nQ0A4rDbUAgtLS3o6upCZ2cn9Ho9dDodVz56e3uRmpqKiIgIJjLTetMaazQaeDweHD9+HFarFTff&#10;fDM6OjpYdoDOGXGViIZBZ4y6ManyEB0dDa/XC7vdjttvvx3nz5+H3W5n2y59vlI+EilwR0VFMUr0&#10;5JNPAghHbgikoOCut7cXy5cvZymLa9HFv3fRfqTfpVUDafmOmgOkpUFSKVcqlcjOzmb7dm0J7p+9&#10;rpssrVarodaK6Mea+0Wi1FtvvQWLxYLOzk6EQiE4HA6YYoyIjY2FIVIPg8HAbXoAsHfvXly8eBEv&#10;v/xyGCGaFkdaKqPFJZieHEBfXx9+9KMf8etiYmKgUCjQ2toaZvDpQaakpDAhmtSjh4eHMTg4iEAg&#10;wG3uNKCReBEGgwHx8fGsthkfH4+Ojg54PB6uBfv9fi7/EbLgcrmYq0HD9mj4YFlZGdLS0lg0y+12&#10;8xTghIQENDY24siRIygo+L/svXl41OW5//+aJZPMTJLJZCUJ2clCWAIk7PsiIou4o5dVq9baim2x&#10;tmo9fj3WVqvn9EDrVrEiKrKoiAiKCCKLgGwJYUkCZCEkmex7JutkZn5/TO4nn1B7jm29ftfve67f&#10;c11eBpjMfObzeZ57ed/v+32PVJvZ6XQSFBSkSlF9fX309vbidDrxeDwEBgeh1+nRocNr1KkszGTy&#10;TTkWeXrZOD09PVitVsrKynj//fdZt26dcpxjxowhKiqKmpoaVqxYMQQtO3HiBEePHuXixYtYrVau&#10;ueYakpKSSElJURoZAlmK89q7dy9vvPEGU6dOpaSkhBdffJFt27axfft21q9fT2ZmphJSlIPb1NTE&#10;rl27yMjIIDMzE71eT0lJiXLS2s0v2ZNWlbqsrEyhH9ruDBnDIbCwTue7V/fccw9z5sxBp9Px5JNP&#10;4nQ6cblclJeXs2PHDvr6+igsLOTAgQNq8rtO5yMbS7snwP79+/H391fIZ3JysprpphXO1HZ8CQoq&#10;QZGowMKgiro4bjEYHs+g4KW8l2TDWpRPzpQYX0Dd5/7+fvbv368QQIHwteVMuQZtN+EXX3yBx+Oh&#10;paWFgIAAEhMTVfYrQYZer6e9vR2Hw8GUKVOYNGmSCr7lHgjs/z8ZMglKJEt1u91s27aN9vZ29UwX&#10;LFjAsGHDWLRoEW+99RbffPONmiko43BEdTcyMpLYaJ/Oks7gu7/dPd1DjL/sQ/m/BEWSlGhLs2Ko&#10;pdwuROL29nZVvpo7dy6jR49WWa7cW+k6EhHPyspKli1bhtls5quvvsJut/tQ1CNHuFRSwvjx47Fa&#10;rYwYMQI/g4HevgEupceLQQd6g17xMeXatOV0lTRp/vxdMmmt89IGhzJmZcqUKYwdO5bm5mbq6urw&#10;8/MjKiqK3bt3k5iYqJSATSbTkNZnvV5Pc3MzgOrkFA6cxWKhoqKCtWvXMnv2bIKCgqioqFDzHlNT&#10;U3nkkUfYuHEj1dXVaiipJCDSUr5t2zZmzpzJ8OHDaWpqUq3b0kwRExOjysxbt24lKCiIkJAQhg0b&#10;NuR85+fn43A4VGlaAgThyTU1NRETE0NMTAzt7e2KAwWoeYcyAUCC+oKCAnp6epg7d65C27VJoZYj&#10;lJGRobouDQYDbW1tigTucDh45JFHWLZsGUuWLFGIuZxfCci0CXJwcDBWqxU/Pz+am5uxWq1kZ2cP&#10;SZoEPRJSuXSj3Xnnnepcyj77V5cEY3PnzuX48eN8+eWXqmzY1tZGX18fjz/+uDqLVyeT38f6ToGQ&#10;x+2r2QsqATB+/HjeeOMN5TiOHDlC3qlcOjs72bZtmy/6NgxkpkYDUVFRREZGcvnyZbZs2cKcOXOU&#10;8dUeUC3JVgiI0l7Y3t5OeHg4EydO5IMPPiAkJISwsDCKiopUFA0+x2Oz2QgNDSUqKkp1YUnrqegd&#10;CfdnwoQJGAwGqqur1YZxuVxqXMCFCxeIj49n+PDhnDt3TqE3MvtHIneBwqWt2O12k5OTwzfffKNU&#10;qK1WKzabjQsXLvDJJ58QHBxMWloaTzzxBAUFBTgcDr766isV0JjNZmJiYrBYLNjtdsLCwmhsbOS3&#10;v3uW+Ph4wsLCCIuIYPz48eDxEBkRidszSGwW5y9ZmYxHWbVqFSUlJbS0tHDdddepA9jS0sLixYvJ&#10;yMhAp/MNAXzllVf4/PPPaW1txWQyER8fT1BQELm5uUycOFFJ4YuTE+eZm5vL6NGjqaioICYmhnHj&#10;xtHZ2cm7777L6dOn2bx5M/fdd58yzC6Xi+LiYp555hmuueYa3njjDVwuF9u3b8dg8OmpCKGzra1N&#10;kQYnTpyoDsTmzZvxen0aLBKIaMnstbW1/OUvf8HtdpOWlsaqVatUgOnn56e4K6NHj2bChAl4vV62&#10;bdvGyy+/TExMjOJnRUdH8+mnn6oBuwaDYUjLZ2FhIXPnzvVN+NYEAFerhAu6KImBdGg4HA6WLFlC&#10;ZGSk+ncxcoKUSUAsgQYMtquKc5fnL0GN1+ulsbGRPXv2YLVaSUtLw2q1smvXriFcAuEJCKR9/Phx&#10;Nm/eTEZGBk6nk9/97ncKmpf3FQcpY2YkINfqyMje+E7GacDYSqfIrl27+Oijj0hOTsbhcPDss88q&#10;CQa90cDPHv4ZP/3pT8nLy2PXrl0cP3kSp9PJzJkzGTlyJHv37iU9PZ25c+f65hX19BBgMmHQG/C4&#10;B7k9srToiSCUWpRMlmTter0eh8NBbXUNgcFBxMfH88Mf/lD9mwQSLpeLpKQkJdFRV1dHfHy8mj3W&#10;09ND+cCA4x6dh7S0NDp6ugiyWDmVl0twcDDLli7ztcR7BikAXq+XAP+AId1CElBrS2v/6Lo6WdWW&#10;C/Pz85UP+MEPfkB6ejpPPvkkLpeLFStW4HA4lDbPmDFjCAkJYcmSJer3xMFq0Q8JPJuamti+fTtZ&#10;WVlq6npCQgI2m41hw4bx8MMPU1FRwR/+8Af8/PwUhUD8RnV1NR9++CETJkxg2rRplJWVcfz4cWw2&#10;G62trYwaNYqpU6fS0dHBNddco0rgYocFpZIzKuUbsReSAAI8+uijDB8+nFdeeYXm5mZ1lkWRXTo+&#10;tfeuvLycDz/8kMbGRmCwvK61C06nk7i4OIxGIy0tLarzLCUlhZqaGuW3du/erZAoafDRIifyDK1W&#10;K0FBQUrDqbS0lFdffRW73T4Eze3r6yM8PJyIiAh6e3spKyvjpptuUsi4dH3/d6jid11yrwB+9KMf&#10;UVlZqbhewcHBPPXUU8TGxqpEUYumy+//q+u7dY0ZBjPEq1vig4KC0Hlh+bLruX6pTyzs7rvv5r77&#10;7qOiooIZM2Zw9OhRampqCAoKwmQy8cEHHyi5cxFu0mYeMGhocnNz1XyY+vp6Fi9eTF5eHgEBAURF&#10;RdHc3KyIawaDgYiICGXIx48fT2BgoJooDIMwvhD2kpOTSU5O5uLFiwQHB+PxeFSAI+3sOp2OyMhI&#10;zp49S319vXJIWkchyIbMGQPU5OOTJ08qNKaiokLJsMumFSn54cOHM2nSJObOnYtO59PzaWhoIC8v&#10;T6FfdXV1JCYmEhLqG6Z3+swZQkJC2Lt3L1arlXEDLY3js8YxbNgw9Z3EIH700Uc899xz9Pb20tTU&#10;xFNPPUVqaipvvvkmgYGBBAYGKnLh5cuXefrppzl06BBOp5PMzEwWL15MeXk5H3/8Mddddx2nT58m&#10;Pj6ezMxMpbVjtVo5d+4c+fn5BAYGUlFRweOPP47BYGDmzJlMmjSJuro6tm/fzk033URwcLBShtXp&#10;dEqYUoJhbXYue6Ojo4O6ujr8/f2ZPXs24IPgQ0JCqKioGAItizM2m81s375ddekkJSXh8fgGDNrt&#10;dgU9S9YqhuHixYukpqZSW1tLUlISv/3tb7FYLNx1113qWW/fvp3Gxkb2799PeXk5CxYsUK29kyZN&#10;UhwbKU9peVcShJpMJsrKyvjjH/9IZ2cnkydPJiQkRHW2aAMg8PElTpw4QXR0NNOnT1d7Vva2wWBQ&#10;/BLtZ3344Ye0tbWh0+lYvHgxI0aMICcnRwkrylmX8+LxePjrX/9KQkICNTU1TJo0idTUVLxer5Ii&#10;EMMrZWzhTwgyq31231aq+bsGSlPmO3fuHEFBQSojzszMVEKmfX19uD0+OzJhwgQmTZzE2YLzvPzy&#10;y2zdupX09HTmzJlDY3MzH2zdSnx8PNOnT+fw4cOUlJQwbcpUMjMz1b7TLm0grc2AtUTjgIAAqqqq&#10;eOWVV3yIndvDooXXKk0UbXdQX18fdXV16HQ6RfRduXIl4Auq/P39GTVqFJ9++inFVy7zy1/+koKz&#10;55g8eTITJkygqqqKdze8S1paGjMmT6W3rxd/kz9d3V24+l0YdPohrf7fhrxdTUP475acIW2JQ7iD&#10;r7/+Ok6nk7S0NB544AGMRiOffPIJmzdvZteuXaqxJSYmhpMnT2I0GsnLy1MJRHl5OWPHjlXZviwp&#10;hQLk5eXhcrmYO3cuV65cYeTIkSpoSElJ4c4772TXrl1KmFaQD9Eny83NpbW1lZtuuonW1lba29uZ&#10;NWuWkuVoa2ujpaWFCxcuUF1dPURORe6V1WpVJdLGxkZVCiwrKyMuLg673U59fT0/+clPeO2112hs&#10;bFRCtXL/RW1ckEE5p0K/kHNitVrp6uqiu7tblcLkLNfV1akOKin51dfXU1xcjMvlIjAwkLfffltJ&#10;xEyZMkWhP2azmZMnTypkTXhoU6ZMGbJP3G438+bNUwiw0+kkMjKS22+/fbCMbfjug5GvXlejwWJz&#10;+/r6CAsL46WXXqK9vV35WOnyFmK2EMe1Sfe/ur5bIKQbZPyLkwAUb0NQFjksERERmEwmAgMDefLJ&#10;J7Fardx1111UVFSQkZGB1+ubmySwlyBDWlQI4PDhw6xbtw6r1YrT6SQlJYUpU6Zw5MgR9HqfUNW5&#10;c+cwGAxER0erYKShoYHwcB8/6cqVK8THx3Pp0qUhbd+idJuRkUFjY6P6DCHUdXd3qwOycOFCdW3B&#10;wcGqhCZLG512dnYyevRowEeyq62tVU4YfOJzogUhGXNVVZXSYRHeR3JyMvHx8dxyyy00NzfT3NzM&#10;iBEj2Lt3L4WFhZwbGKRps9uVxo3NZqNxIFDLPXkKo9HI5MmT1ZT46upq3n33XTo7O+no6OCxxx7j&#10;F7/4BatWrSIoKEgdssjISA4fPswLL7zA6dOn6e3tVSNCpKPq8OHDPPTQQyQkJNDQ0MCaNWtUYOv1&#10;ennppZfo7++npaWF+Ph4Zs+ercp89913Hw8//DCBgYEUFRUxceJEBeceO3aMvr4+xS+QDPRqgqhe&#10;75MdEKI6DPIZxMFKwCqBtnQ9JSUlqYBSOEPyu9rP6u/vx+FwcP78ebxeLy0tLTz66KOKl2O325Vh&#10;+NGPfoROp2P58uX88Ic/ZM+ePYwbN47i4mL279+vRCkjIiJUhitohxAYvV4vhYWFFBUVMX36dAID&#10;A9VhP3v2LBaLRUHwglrKmRw/fry6L4Aqrb7xxhtDOGY1NTUcOHBA7ZnMzExCQ0P58Y9/rM6els/k&#10;9XqVonRERASlpaXk5OSopEiCIG1gc/z4cYW4acuZ2g4WebZ/b2lL5QaDgcrKSnJzc7Hb7dTW1rJ8&#10;+XKCg4NV+VCn0+Hpd4PeixcvPb09ZGZmqtb7559/nrfeeotRo0YxZswYOjs7qaur48s9eygvL+dy&#10;aRlPPfWUKtvJfpJATIQ1tdcndk84gVu2bKGpqUk5uOzsbPU+UhKR4dAfffSRUjrW6XSMGTNGlbKl&#10;/B0UFMTY0WPYtvUjTpw4wbPPPsuJY8eZPHkymZmZHNx/AEdlFTNmzCDIaiU4KJiu7i78AswqsRAn&#10;Aww5Q/8IMiRnTp4H+Pgu33zzDQ6HA5fLpQactre3Y7fbWbVqFddccw0ffvghBw8e5Pjx4/j7+xMV&#10;FYXH41EK+/X19Xg8HuLj4ykuLlZlJZfLpbiMVquV8+fP43K5mDdvHg6Hg5CQED777DN6eno4efIk&#10;ra2tqrlBe716vV6pwZeUlBATE6PKpTabjby8PC5evKg6+MT+ypgH7V6UMRBSfZCyspC8r7/+erq7&#10;u7nrrrvYt28fx44dU35Nyqdy74RIrbVXVVVVHDhwQAVdUnkQ1EmQPknsRLvowIEDCikXysXRo0ex&#10;WCwcPXpUcVsDAgL4/PPP1RBZEVLUBqFGo5GKigpOnjypNK5qamq47bbbSEpKwu0e1IvTdmX+o0v7&#10;e1per9jp8PBwBVpIAqFNqrQo+vexvjNHSC5Yi4JoiXRa5rg8FJ3O17KYk5PDhg0buOeee6irq2PY&#10;sGFD6tjyECTzEtjxwIEDpKSkUFFRQX19PU888QTV1dVKcOny5cvodDrVNSYaFlFRUUyYMIGWlhZ6&#10;e3uJjo6mq6uLmpoaAgMDycjIoLq6mtjYWCVKJWRhEcWSIasTJ07EbDZTVlZGREQEbW1tXL58eYjj&#10;1EruJyYm0tLSAjBkA/f09ODxeKirq6OmpoaampohwaO8jzi4EydOoNfrKS4uxm63q4GZ//Zv/4bT&#10;6aSrp5uKigqqqqvp6+tTXK39+/b5dEx6ffewtLSUzs5Oamtrqauro6Ojg4yMDDZs2MCMGTN49dVX&#10;uXLlCgEBAURERPDkk0/y1ltvsW7dOhwOBxEREaxcuZLly5cTGRmpgsRp06Zx66238uqrrypC/HXX&#10;XQfAhQsXlEppR0eHEmMUwzxr1izVxffKK6/w5z//WRH3vvzySywWC/Hx8UPgfCknASp4vnrPaTMu&#10;Cda1yrRr1qyhsLBQBaZaHoU2eAJUICTomcvlYv78+cycOXOI/ocsgW3T0tLYvXs3p0+f5ssvv+Tr&#10;r7/G6/WqklFQUBCHDx9WtX8hLgpHS7RNYFBuX86Fy+UbWSIt3Hq9HpvNpjJhMQpSIgCUwYiIiCAy&#10;MpINGzag0/k0f37605+qgEyMs5Tg5HcbGhpYvXq1mrl3++23c/3116tnUV5ezvnz55k8ebLqNjlw&#10;4IDK2OX+i4Ks9l7/vaXNTMGXXPzlL39Rz37ChAk89NBDysZoS40ejweTwYhHjLvHQ/a48Wx67z0c&#10;NTXs27dPBacBAQGcPH6ckJAQLl++TH19PeHh4UNK9mLbBKXUliDl+jwe3+ysU6dOERMTQ0VFhW8w&#10;af9g0CCljuDgYE6dOsXnn3+uupkeffRRzGazQhC0FAG8XsJsIVw7fwHjx4yl8EIReXl57PzkE+x2&#10;O21tbar9vn1AwDEzY6QqW2jlEwRdlfVdnJiWL3V16XD79u2Aj+OzePFihXpKaSUtLY1nnnmGjo4O&#10;GhoaqKqq4vPPP2ffvn1KVPHKlSu0tbVhtVrVHLvk5GRFiRCUOTg4mOLiYurq6hg9ejQTJ07E4XCw&#10;d+9eqgdEVPV6PWFhYYwaNUpxdQStT0tLUx2IMooiPj6eXbt2UVtbS2hoqOKOhoaGkpOToxpD5Dp0&#10;OpTLOa8AACAASURBVB2tra0KUWlqaiIsLEyVzN966y2mTp1KcnIyt912G5GRkRw5ckSVVqX64XQ6&#10;1ffTarDJAHOv16uuXTh+gjqK7ywvL+epp55i0aJFVFZWcuzYMX73u9/hcrnIysqiqKiI06dPYzab&#10;FSAgIqehoaFq0LJOp1MVmmnTpuHv78/OnTuprq4mNTWV+vp6TCYTN954o7IPgsxok6Z/ZQniKIHP&#10;1TGFBEdyT7RNHf9sIHb1+s4jNrRfVmXmXnD19mHwG4zopKQgFy/GXMSuPv74Y+x2O6GhocTFxakW&#10;dkFpvF5fy2xZWRlnzpzB399fCSft379fBSBpaWlUVFRQW1urEA/pLsrMzMTlcikI3d/fn/j4eOrq&#10;6oiIiGD69Onk5uYOIT23tPgmLgt/yGAwMHXqVEaOHMnly5eVERw+fLgyPlLuMhqNas6ZTqdTJECJ&#10;tCWClpk6bW1tSvNBOhWu7giTQyMCU+3t7TQ3N6uBm2arTzYge0K2T0jO6wGPh6ZVq2hvb+eLz3dz&#10;7tw5ReLt7+8nNjaWlStXsmzZMmw2m9KEsVqtdHZ2MmXKFLZt28bbb79NS0sLkZGRvPTSS8yaNYve&#10;3t4hBFG9Xs8999zDxo0baWpqIj8/n6VLl+J2u3nllVcAaGlpISUlRc2hE9Ken58fS5YsYe3atWpA&#10;pwyUDAoKAhjC+ZI9J5mVVm5BS+J0u92KqC6DPeW1R48eZefOnSQlJanfk7KPNqCSkpJA+E6nE7PZ&#10;THV1NYsXLx6SCGjPhJRNRI9q3rx5zJ07l8OHD/PVV18REBDA3r17cTgcnDhxgqioKIqLi30Tywey&#10;nfz8fBoaGggODlYDOBctWoS/v78KVISjp9WU0QrPgS+A0qIabrebsLAwHA4Hn332GTqdjszMTG65&#10;5ZYhQpBa9EyQhGPHjnHx4kVGjRpFQ0ODCnY7OzvZuHEj+/fvJzQ0lDNnzpCWlsb06dNVWSYiIuJv&#10;0AexDd91CRp09uxZbDYbp0+fVsJ08p9WWE3B7l7fdHm93kBfby8Go4GEuDgeuO9+3B43b7/9Nh8N&#10;cFcARo8ezZdffonT6eSmm25S3Z1er5eKigrFX9EKKmoDpaNHj9LS0uIjeer09Lp6/qaT0mq10tLS&#10;wksvvaTIuJMnT2bSpEmq7Knl8Vz95/DwcObNncesWbN44IEH+POf/8yGjRtJSUlh4sSJxEZHc/z4&#10;cYovXmLq1KlERkb6OtkGrl2C5X+kNKl9bvK7Op1PkLCoqAi9Xs9DDz1EYmKieq04finnms1m4uPj&#10;SU5O5ujRo0pwsLm5WQ06DQ0NVZpUer2e48ePD0Gyent7CQwMxOVycWBgiPO9997L2LFj+f3vf49O&#10;p1NjGH7xi1/wH//xH3i9XhITExk9ejQWi4WSkhJOnTqlbF1oaCh33HEH69evp7a2lqysLObNm8fk&#10;yZOVWC7As88+i8FgUCR4eXaC0ouD7uzs5MiRI6qE1tTUpO6HiBBLcCP7Fnzkb0HepU1eOtvkdVJp&#10;kRb61NRUli5dqvS7rFYrq1evxuFwcN111/F//s//URQGvV7P3r17Vempq6uL+vp67HY7ly5dUs0o&#10;Bw8epK+vj6KiIkUxqa6uVmiQtrLxz5zlv7e0pXxZWs6k3EOx/1qi9v+rgZC2lVZ1pLgHlaK9ukGn&#10;Lxcnjk9bw1u2bBnvvPMOTU1N+Pv7Ex4eTm9vLxcvXlS6BzKp+IUXXlBzqOTLFhcXM2rUKIYPH66I&#10;y06nc0i9NSMjA5vNhsPhUARHo9GIxWJRxOmvv/6aqKgoysrKaG9vVyRILfFr+PDhjBkzRqE/2g6k&#10;4cOHKyXPyMhIVdJqa2sjLCxMzbgRUl5HRwdGo5GysjLy8/Ox2Wyqji2BgYy5EAKwZCHChxHnK1mv&#10;Qaenr99Fd99g10t/v0/qPTw0jJ/97Gf09/tm0YhBl3k4EnxVV1fT0dFBZGQkFRUV7N69G4fDQVtb&#10;G9OmTWPNmjVKRkA4XfLMZX7X3Xffzbvvvkt+fj51dXWUl5dTVFSkSmY33HCDQggl0wZfKWnXrl2K&#10;IC2wpzh6+b92rIS2Zi97SwJF8Dnn5uZmhT7pdDpVbigtLSUqKoqmpibq6upUhq91BnKNEiCtW7cO&#10;g8FAS0sLCQkJZGdnK0coz0F+V5y/ZGCiAD1r1iymTJmCn58fDz/8MPX19ezYsYP+/n4+/fRTKioq&#10;FLIjOiAyk+jgwYPk5eWprFjGxrS3tyvulwSBUh4UBV5BHwClxPryyy8r9Gjy5MlqP0kAJQmOiK4J&#10;0hEfH09lZSVRUVEMHz4c8JWB1qxZo4YPC19w586dqqMmISFBnSdBbOTP3yWTlNfs2bNHTQ4fNmwY&#10;8+bNU+dFHJOU57REYbzg6nep7+L1enF7fIHhfffdR2JyMituvRU/Pz8+/fRTxo8fT3p6uhLknDt3&#10;LhEREVy+fBmDwUBqaipxcXHqXslZqKurY8eOHURHRyviq9gjCZzFsFdWVtLS0kJMTAzHjh3j/vvv&#10;V52ZEpBKwKJQPY8bvUEPeOlz9YFeT1CwjUcefZS777uXP61ew/bt20lPTWXs2LF0OTvZsmULKSkp&#10;TJo0CZvNpq5HgmlBoCXY+HtLEoyrEdMdO3ao7584oNosCDegkFntKioqorCwEJfLRVNTEw8++CCl&#10;paUAJCYmqiHMJpOJxMRENbdMnrPM4goM9KnKv/XWW9x8880899xz7N+/n2PHjnHbbbeRnJysxvqI&#10;dMqJEycoKChQFYT8/Hzq6+tZsWIFP/zhD9m+fTvjxo3jxhtvVNUA2esPPvggO3fu5OLFi0ocVM6h&#10;lE29Xi82m43Y2FiCg4NpbGxU36W3t5e6ujoVyFmt1iHdvWIXzWazIkhLUi9nwGKxqO5hr9fLT3/6&#10;U3X2peNUS1nR6/Wkpqby2GOPKfu0b98+db4FBKivr1fVAG3nqsViUQNYH3vssSGdpbL/tYHxv7IE&#10;kZb31SYCsvfksyW+EF/wfSBS8A+UxrSbWqfTgUGHfH0df6sNoOX8gK90MGvWLNauXcuvfvUr3G43&#10;GRkZpKSkkFt4jnMXixSvp7Ozk6raGoJD7bQ6O2jraCcxMZERaalYLBYsFgu7d++m8koFxgG4V+B/&#10;gUVVtOjx0tzagkHnO/hREZGMHDnSx5PpdNLZ2zNwwMHP30SXs5PExETmzZunMkExSlKv1el0xMTE&#10;4PX6Zr9InXzBggVkZ2ezZs0aANWuqZ163NLSoko3ku1VVlaqEtaKFSuYMWMGXV1dHDlyRCFt48eP&#10;JyUlZQiZ189gxM88+AhlwCIMlhdCQkKUk5ZON5PJRHl5OS+99BIRERGUl5fT39/PlStXMJlMrFq1&#10;ip///OdD5hppkRCtcf/xj3/M9u3bKS8v5y9/+QtNTU1quOF1113HNddco7r1hLfgdvtE5NasWcOq&#10;VavYv38/S5YsYdSoUQBDtCSOHz/O/v37iY6OZvTo0Yq34XA4qKurIyEhgYSEBLxeLw0NDTQ2NuLn&#10;58cdd9zh2+BGI6dOnWLnzp0YjUZycnKYPn06O3fuVHtZDpMQkf39/dm9e7eaXm00Gnn++efV/tY6&#10;Ke2SAywlCLlH8lqLxUJSUhKrVq3C6/UqQcYLFy7Q3d1NU1MTR48e5dixY5jNZi5cuKC0p1paWlS9&#10;/s9//jPx8fEUFRUpQujrr7/OO++8o1p6k5OT0el8s+GsVit5eXlqbl1kZCS33HILXo39EgfscveD&#10;0YDL6+G9997jxKmTClV79tlnCQ4K5ty5c7z00ku0tLSwaNEiVqxYQUlJCZ999hkBAQGMGzeOWbNm&#10;UVtbyxdffEHWmLE+hAUf6iut6/19LvwHkBz3QPnG6OeHq3dAP8rox65du/jkk09ISEigsbGRV//y&#10;mm+mWE/3kHuvfR6Kh6QbhNnFaHs8Hox6g083yAtGvcEnAHvfzWpQb3NzM2PGjKG716dEXFpa6hsN&#10;kpRM6ohUAFx9ffS6+vAz+OYvSrmjsbkJS6APYXV7hwrO9fX18cknn2AymXA4HNx8883MnTtXBXVy&#10;7VeTm436AdFJvQEGfsbjITDATFDMcP74wotqztfbb7+N0+kkNjZWlcJFwmTu3LnKuUo5QhJAQfNl&#10;H2uTA7FXwvF77733KC0tRafTceutt5KQkKAcqOwjQbQlqGtqauLFF1+kq6uLtLQ0JkyYQFJSEoGB&#10;gQptLiwsJCEhAY/Hw/z58xk/fjx//etfKRkYoiwJmL+/P1arlcrKSl5//XWmTZvGsmXL1Od//fXX&#10;6nX79u2jqqpKlWhlHIbMUVy/fj3jx49n5cqVHDx4kOeee46VK1eqoAVg8uTJuFwucnNzFc1ByN49&#10;PT0kJiaSmpqqtIr2799PfX09TU1NGAwG1Rnc0dFBcIgNR021TzrBaqWn30Wfx62GlgtvUNuZZTT6&#10;xkdZrVYqKioYPnw42dnZQwJPLc9Hgiyxu8ePH2f37t1KgsLhcNDd3c3rr7/OsGHDKC8vx+12s3fv&#10;Xg4cOMCoUaMwGAw4HA7VECI+4Oqg5/tAZL6NNyh/9z+Vcr+PIAj+QY7Q31va4EfL64DBzgrwbZpb&#10;brmFsrIyNXgtKSmJaLM/AUG+LFjq5BkZGbS3t9PR0cHosWMJMJmor69XGVp9fT1+/ib1/n5+fmoI&#10;XHfvYBtzQ0MDJWWlhIbYAZg9c5aSKk9MTKSgqMiHwAxk3X5+fuTk5CiekKA1PT09agicKFQLtOnv&#10;78/cuXOZPn06u3btUghFa2uryuK1cKhk3NKWLJnK9OnTeeSRR5Ra6TXXXDOkpVmCCK22jHZJ0KkN&#10;WrUcJmHmG41G9uzZo4b3OZ1OampqCAsL41e/+hV33XWXKvlpn7EsMW79/f2EhYVxww03sH79eo4e&#10;Pao0KkQsTUtok6hfEJOMjAylbLpu3TpeeOEFhYZJqUMyQkGxJOPv7u6mpaWF2bNnk5CQoHgcUkoV&#10;xMdkMrF+/Xp0Oh0NDQ1MmDCBZcuW8cADDxAYGPit40J6e3s5duwYBoOBjo4Oli5dSnJy8hCuxd9b&#10;qjTD0AnM33aIJfCfNWuWet/du3fT29vLuHHjuOuuuzh48CDl5eUUFBSQkJBAZWUlu3fvJikpicrK&#10;Snp6eggKCiI/P199l+joaC5dukRoaCgNDQ34+fnR0tKi9FESExM5f/48SSnJ6NEp0rfU3z34EJzd&#10;u3fj1flGQCxdulSpoAvHLSkpieeee46QkBBmzJjBkiVLWLp0Kfv372fmzJmMHz+eoKAgqqqqSE5M&#10;IjExkbiE+MEWdJMffa6BSeA6MBiNuAayaEGDc0+ewmazUV1dzZQpUxiZnoGzq/OfhsW1vyOIsdVq&#10;Vd2MkydPZteuXRw6dIijx77hlptuVmevp6+X9o52tZctgVZq6+s5duI4CUmJVFdXk5KSwokTJxRC&#10;J1m2yWRiz549fP311wwbNoy2tjZuu+22IUM2/zv+lJa7pv1ZnF9cXBzDhg3j2muv5cSJEzz22GPk&#10;5eVRWVlJVlYWJpOJ5uZmIiIimD9/vkpMxA5JQCTnTkqv2u4guV/nz59Hr9eTkJDAzTffPMRWSPXA&#10;6XTS3d3NlStX1JmcPXs2sbGxymk7HA4aGxupqakhPDxcfVZcXBzBwcFKvbmgoIDMzEzMZjMWi0Wp&#10;x8u93b9/PwsXLmThwoW0tbXR2dnJqVOnyM3NpaOjQ6HN4eHhWK1WNaNLCMOHDx9WYoGSNN11113q&#10;PldVVbF69WpVdu/q6qKyshKLxUJmZiazZs2iv7+f8+fPq/J2VFTUEP2vlStXcvToUb45foyQkBAa&#10;GhqUArn4TEGWhCIhCLG8n3D2fvOb3wzh9MmZT09Px+FwqOBIELsdO3aorjGPx0NHRwd6vW8qwsiR&#10;I33aVH5+NDQ0qIkJ7e3tQzpe/7ev7zUQ0h5QQTwkE5N6uZAD+/v7efXVV9Hr9TS2t2K1WrFardht&#10;IUqdNzExUb2X0+mktbWVs2fP0tjYiB5fUDFixAiysrJ87fm2YOrr65WKdEtLC4UXitQQ1YULF/oi&#10;4IormM1mQnQhygG4dT7S5YJ58wkPD+fChQu43YMiiSLSJUGOzBAyGAzMnj2bhQsXsmPHDr7++mvF&#10;c6mtraWiokIpEYvwnQjidXZ2MnPmTG688Uaio6O55557lCCYCJDJZ8i9k66Iq7NGGAxQ5FlIAKJt&#10;1ZbDcP78eTVjpqmpidjYWP70pz+p7i7RiNFyIeQztKiIx+Phnnvu4auvvhpSvklISGDmzJnKWMv1&#10;iLE3GAzYbDaWLFnChg0bcLvd/Pu//zu5ubmEhISQlZU1RHzvam6OZJ1a4pzwLLRl3MLCQpqbmxV0&#10;PXr0aNVxKORPrcaP0Wjk6NGjHDp0iJSUFE6ePMnYsWPVHv+fSgnae3R1OeFqB6c9IyIa2NnZqYik&#10;2dnZTJgwAZ1OR319PYWFhSxZsgSLxaJ0nSIiIhT/4PbbbycoKIiOjg527NihHJCfnx82mw2Auro6&#10;qqur+fjjj3G5+zHqfVw4j8fD5MmTMZr8sIeGcfjIYTWYOCwsjJtvvlkFliIHMWrUKBVM6vV6oqKi&#10;SElJoaysjKNHj3K+sICkhESmTJlCf38/xaUlpKenM2rMaEJCQtDp9eh10NfvQucdhLldLheBQUEU&#10;D7Q3BwcHc+XKFRYtWgSAJcA85B5/16V9rTx7bcOGx+MhJyeHnJwcCgsLee+99/j444+pr69Hr9fT&#10;0tLC5vd9k8fj4+OZkJPDW+++Q1unk66+XtJHZXLD9ct9I2VS04YEz3q9nhMnTgwpc4re2LftlauD&#10;6f/pO0hy1NPTw9SpU32t98XFPPbYYxQVFTFq1ChycnJobGykvr6euLg4JXYpemNyduRMacsgLpcL&#10;s9nM2rVrKSoqUp1ekkQIGmM0GtUMO3lGcm5tNhsVFRU4nU41IkM4mg6Hg66uLpYuXUpZWZnqXpUS&#10;vojjipyEPC9JXlpaWggPD8fPz091O4ndzsrKYvz48Zw/f57W1lZVahMJAJ1OR35+Pl1dXSxbtoyO&#10;jg4qKytVGXTz5s20t7czfPhw1XQjdjYpKYkrV66Qm5uLw+FQncWCtplMJhoaGti6dauPAxVq5+uv&#10;v8ZgMFBRVcW4ceNobW1V91Cr/SMCwGIr2tvbufbaa5k/f76iS1gslkG19AG0vLW1VdnZxsZGFYwC&#10;alC1IE3aDtFz586pgLe+vp7f//73jBgxYkj3lna//m9a30sgdPXhlAMkQRAMran39/fz5JNPcujQ&#10;IY4dO4Y9IlwpRBd1dWGz2RS/ITw8HLPZjMlkIiIiAq/breT13S4foezUqVMA1NbX4TfAshcuRHlF&#10;BVazGZPRjxEjRtDY2DikyyQ9Pd0HfXd1ERsbq0QRq6ur1dgBGdYpmYVOp1PdPjNmzCArK4u3336b&#10;goICgoODGTZsGODjGQmHQKbJi9hVWFgYKSkpqmVX7pPwBK4uLQqioy21XB2gaP8vGZ0K9DT15Dfe&#10;eIMDBw7Q19dHe3s7EydOZM2aNaSnpyuD922ohvbz5PpcLhexsbFKWr+5uRmDwcCvfvUrX6nFNTh3&#10;SxvESLD161//moKCAi5dukRkZKQiDMpsL225VRvkCTKkvSZRfJUSIPgUn4Vs+OSTT5KSkqJ4Q1rY&#10;X4id3d3drF27FrvdTkNDA3fddRfZ2dlDHO93MQTfxVBIOUK+M6AGEgPKKekGgnS9Xs+tt95KTk4O&#10;v/71r3nppZdYv349CxYs4PnnnycwMFA5h4cffhiTycQ999zDpUuX8Hg8qtRXU1NDaWkplkArBp2e&#10;mpoarFYrX375JRFRkUyeOpXt27crFGHMqFFYAgd5DTabTd0H7XOQgN9gMDBv3jwe/80TalDquXPn&#10;SEpKoqauluLSElLT07FYLGRlZQ0Sawcck16no6O9naef+XeFEN92221MmDBBlfokuPhHl/a5yHkQ&#10;Qy8Ig16vJzMzk+eff55Lly7xy1/+knPnztHa3saFS5cAaOvo4Nipk+SfO0toRDgOh4M7fnAnrp5e&#10;+j0eRo7KVKMJpOR28eJFxcf7r//6LzXbSsqyVwdB32VpuRLatmar1cro0aPZvn07R44c4cMPP+TA&#10;gQOqPFtWVqbuZVJSEsOHD1dCgeIg5WwIh6m5uVl1PNpsNjUrTasJV19fz86dOwkKClIaYu3t7Tid&#10;ToWgC0qs7frzer0qUJk9e7ZqnJEgQa/XM3LkSBobGxU9wd/fn5CQEEaOHElQUBAnTpxQ/MaFCxfi&#10;crkIDw/n3nvvVerUmzdvJj8/H7PZrLqfpEmjuLiYDRs2MH/+fOrq6pSdPX36tFJYdjqdxMTEKFRa&#10;7IvT6VSUBZkIr50RmZubC8Cy5dej0+m4cOEClQ4HK1aswOl0svOTTxSnMzIyUtk9UXEXP3Lvvffi&#10;9XrVWdfyRmUPbNy4kQULFgCwbt062traiI+PV8lWX1+fomtIU9P69espLCwkNjaW6upqAgMDSU1N&#10;pbu7WwlzXu0D/jet7y0QkoMjWYo4LKkZiyPTRq+iujll0iQ2bdzEJzs+4YknnqC7s5OLRUWEhYVR&#10;cO4c6PXY7Xbsdjvmgc1vsVgIsgaqTN9stfiUNT0e0OswBfiynNDwMLraOzBZrL4J0mHh9HsGo+Co&#10;qCif0zX4VEBLSkpUGz6gYG1pG5RDGRsby9KlS4mMjOTdd9+loqKCsLAw/Pz8VP14xIgRrFixgry8&#10;PDZv3gxATk6OgjofeuihIcGNoCfiCMXhajvx/t76NshcMkT5XYPBwNNPP83GjRvR6Xwt1D//+c95&#10;5plnFBL1beU17XPW/qwl0cu8naCgIEaOHMnUqVMVsqW9djFwIpYG8NRTT/Hyyy9z4MABpd2xadMm&#10;vvnmGwDsdrviWmmv7+rasrSZSsBdUFDA+++/T0REBBkZGWqKsRhecaaiHWW1WpVAnCArd955p4Lj&#10;tZDzv5IRXR28SclBS/iV8yTXK05aftdsNisNInFMUj50uVyEhoaqJoL+/n6am5t58MEHuf/++2lt&#10;beXUqVOcysvF7erno48+Ijg42EfiHR7L+cJCQkNDGTVqlK+LsreX3/72t4zPGkdgYCAnTpzAZDJx&#10;//33qyBCShhFRUV4vV5uv/12RmaM5JmnfcFMcXExDz28kv7+fpJHjKBjYNRBeXk5w4YNI2fCBCxW&#10;K709PXh1Ovbu+5LW1lZCQkJwuVzccccdQwJq7bP/Z5dk7FoDL3tDbFhKSgoLFy7k+PHjQwTc3nvv&#10;PbIn5rBs2TIV1FsDzBRXVmHU6/H0D5abent7WbduHX19fTQ0NLB8+XKysrKGdPxdvTe+6/4SFEYS&#10;DLHFcj6tViuLFy9mzpw5dHR0sG3bNt555x2FVIwZM0ZxzbKzs0lPT1cNARKwSJAjpab29nYeffTR&#10;IcOfZVSRjFsKCwtTg0xLS0uHtODLz2LnZN9bLBYaGxvZtGkT06dPZ/jw4VitVgAyMzP57W9/i9fr&#10;Zf369Rw6dIixY8eSkZFBTU0NO3bsoLa2lsjISHbs2EFGRga33HKL8kEul4vo6GhWrVrFvn37eP/9&#10;91VDg6AjAQEBdHZ28v7777N06VLFIxTktaGhAb1ez/z581m/fj1ut1tJr/j5+WG3++gXIgDsdrtV&#10;44XVaqWhoYFNmzZx3XXXMXHiRFra2sjPzyc1NRWXy0VwcDAhISHKDjc0NNDQ0EBsbCwtLS2Kf6ml&#10;n4iNkD0ggZfb7aa0tJQvv/xSjf6oq6vjpz/9KW+++Satra3qDDQ3N7Nr1y5sNhvd3d04nU6WL1+u&#10;Annt5/3/gdD/sOQQSmSqhVgBBbNL9ifzSwwGA0HWQDxuN3u/2MP48eMVn+bee+9lz549dPX0cObM&#10;GVpaWjANZCdRET6pb7vdrhCkwOAg9EYjgcFByhGkpaXR1d6Bs72D4uJizuafYVhMtO/gBlqxDAzP&#10;G5mezqFDh2hvbVPZSn9/vxI407LW/fz8+MEPfkBERASvvvqqEucCH3fgzJkzgG9YX3BwsIq6vV4v&#10;t9xyC5MnT1b1eXEkYiS0gpXy91e31GrhzG8zmF6vVwVtOp1OGZh169bx/vvvYzabaWtrIzMzkyee&#10;eELVpkUc79sCrr9X/vT39+fAgQPU19ergyQK26IpIq8XY93V1TUkg01KSuIPf/gDTz/9NLt37yYg&#10;IACHw4HBYFBdexaLhU2bNlFbW0tISIgiFAsJUq/XU19fT1VVFenp6YSHh7N69Wql63L33Xcr4T1t&#10;Z5H8nXy/CxcuYLfblYbSsGHDFHoowdN3RYWuDk7l9+TnvXv3UllZSWxsrCr7iMS+OFw5K9LSL+8n&#10;/y7opPwsgbUoscp7BAYGMn/+fIWsLly4kMVLl9Df52LVqlXKaNY11LN12zbCwsJ8XZHh4b7RLvZQ&#10;Tp48icViUf8vLCxUXJCenh62bt1Ka2srZrPZV/YZKKmYTCbGjRvHl19+yf79+3nq6acpKCggJyeH&#10;7OxsKioqqKysJDkxkaysLN+cun1fEhxio6Wtlfj4eOLi4xVaoT0D/8oSMqyMRtEGEPJncdoGg4G4&#10;2OH8ebWvEeLJf3uSdzZs4MSJE8ycOZMpEydx/JtjKmCS/a7X+6aOSzlCr9ezcOHCIftA9oc8w39k&#10;aTvOxP7KPhEbLOXRiIgIfvzjH/ODH/yAP/3pT2zevJnTp08zc+ZMUlNTOXjwIDU1NUycOFEFINLg&#10;UFpayuuvv46fnx+zZ89mypQpQ8rkgsSazWbVydvQ0EBWVhZBQUEcOnQIGBxFI7ZBaA8iVCsJ8qlT&#10;p2hqauL2228nNDSUwsJCZXOys7Npa2sjKyuL0tJSdu3aRWdnp+rg7evr49KlS7hcLhYvXqxGJIkG&#10;z7XXXovZbGb//v04HI4hga/b7Vb/VlZWBqC4h83NzZhMJr755ht1Xzo7O4mPj1eBoNgW4WWKjZGk&#10;VHwPwJgxY8jLy+Ps2bMqkPnFL35BZ2cn58+fZ+vWrYov2tTUpJImvV6vOtLk/sv+0SLwR48ehBbe&#10;DgAAIABJREFUVYijqH/PmDGDNWvWKC6kXq/n0qVL9PT0KH2hjIwMHnnkEYVUa/3PP7NH/29Y3xtH&#10;SIsgSGeXaCFIQNTT06OyU5nUK077q6++orCwkLS0NCorK7nhhhtITU0dmCNkZPbMmfT09HD27Fmc&#10;7R2qG0KGoLpcLlzufoJsNqKih2E2m1W3RHiIb9KuXq+nP9hFb1+fr37s6uPw0aMKmbFarTTU1Q95&#10;+EJcE4QoLi6OBQsW0NPTw1//+leuXLmiRlMIkXnSpEkA3Hrrrej1embNmsX06dM5e/YsH3zwAQkJ&#10;CUqnQTattoVfHKFA93KP5e/+u0BFfpYyhl6vJzc3l3fffZcdO3ao10dGRnLfffepQYfacubVpM2r&#10;N74Yca/Xp4+xYcMGVdq8dOkS5eXllJeXM2bMmCE6NYLUtLa28thjj9HU1MQLL7zAmDFjsFqt3Hbb&#10;bezYsQOj0YjZbFa1eul8q6ur46uvvkKv1/PNN9+o1tSvvvoKq9XKpUuX6O7uJi0tDY/HQ319Pd3d&#10;3Vx77bUsX74cp9OJv79vcLD8rjgOo9HIjh07uHz5MmFhYdjtdp588sm/eR7fFtz8s+uNN94gPz+f&#10;efPmcd1119HQ0EBra6sKYiQI0hK0JaA2Go1qYCIMFb7r7/fN/Dp9+jTFxcUEBgaSnJysHIGWR+Xx&#10;eAgNDcVmszFp0iR27f6c84WFxMTEcOXyZV85ot5HuL5yuRyz2YzZPwCdF7744guioqKoqqqipqaG&#10;2tpa7HY7ixYtIi4uTslOuN1uxZFbfN1iJuTkcPToUXbv2sWe3bsJj4ykvb3dxx/p6qK6toZLAw0O&#10;Xp2OBx54gJ7eHgL8A/B4PT5uk+EfM11XPyuv16tGN0RFRSntF23gg16HXqentbVVlcXdA4mLq7eP&#10;cWPH0tLUTMmFi9RX16g5gv19Pl2ywvMFhEWE8+mnn+Ln5xtwmZOTQ0ZGhgpktUnPt52z7xJsiw2R&#10;P8t7aYMxaeWXs/X444/z0EMPsXHjRo4fP05FRQUJCQm0t7dTW1vLmDFjhvCYTpw4QXNzMy6Xi6lT&#10;p6o5WyIrIt1UYnf7+/upqKigvLxcEZmPHTumODpSVvd4fGNxZMyE3H+Px0NRURGbN29mzpw5jB49&#10;mosXL1JbW6vmb+3Zs4fz58+rGZRyLYKSXLx4kd7eXiZPnqyQKuEdzZkzh8TERDZv3kxpaamS4dAK&#10;Bsq9tNlsas5ZWloaubm5KnjOzs7mj3/8o1LPbmhoUGrY4u/kOcTFxTFhwgSlrxcbG6vEECW4t1qt&#10;6jkIoVmSDQkUASVWKvZByxfT6/UKJYuP9zUnNDY28sADD6jBtB6Pb3hzXV0da9euJSgoiP7+fior&#10;K7n22mtV8i6ok+yt79P+/X9pfW+lMSlJGAwGIiMjCQ8Pp7i4eMhU7DNnzqjDJLL9er2e3u4ePvvs&#10;M8LCwmhubiYkJIQ5c+awb98+/Pz8GDVqFG1tbZw6dYqEuHiV4c6aMZO+vj7q6+spKCqktb2NcwUF&#10;nDpxEmtQIF1dXYSHhxNktuDvZyI8PByj3oDNHuIbuujup7S0lOLiYtJGjCAhIYGWpmY1n0k4HFK6&#10;Cg0N5ZprrkGv1/Pmm2/S1dXFsGHDVCYh/II//OEPAKrcodfref7553nwwQcxGo1s3LiRqKgovF4v&#10;U6ZMwWazYbfbVQavJY3CIPtfonit8u238QoElTOZTLz66qusXbtW1f+Tk5MJCwsjODiYe+65R83V&#10;ke4RcZIS3F6dDWi5QQEBARw5coSmpiYCAgKUWmlNTQ1vv/02q1ev/pu2eTH8DodDORhpMz906BBW&#10;q5Wmpib+8z//k4kTJ3L77bdTVFREcnIyM2bM4IsvvqC6uhpAqR2//fbbhIaG0t3djc1m4+uvv+bM&#10;mTNER0fjdruZO3cudXV1hIaGKt0mLU/Bz88Ph8PBli1bCA0Npbi4mFtuuYXRo0erOr+W+K9d3yWT&#10;/3twclBQkOp+kfbhM2fOEBkZyU033aTKPzIeICIigpCQEPV+xcXFdHV1cc8996iys3ye2+1mw4YN&#10;imxptVrVlG/lwPCq7hNB39avX09kZCQ1NTU8++yzzJ41m/a2NgJMPuJ1WVkZP/nJT5TeSUlJiUJ3&#10;ExIS2LBhAykpKT7j6fGiQ4ceHRazhT5XH16db/TM9ddfz9LFi2ltbWXnzp1s2rLFp7fSUE9mZibz&#10;rlnAubx8li1bxvjsbHTo6O7pHkTm8IJ30P58l3W14e7v76erq4uxY8eq6dtapMnr9dLndlFWVuZD&#10;WHt6KblUDEBVRSXRUcNwtrbz7NPPkJSUxLbtH7N582Zf0tfVzfnz59n52ac4HA6GDRtGYGAgDz30&#10;EN3d3UP4N99Gkv5HvpeUfwRVgKGBsV6vV00S8rr+/n7sdjsPPfQQDzzwAGfOnGHNmjUUFxerkUKd&#10;nZ1kZ2djtVr5/PPP8Xg8JCQkcO211w4RPPV6vSrhSUhIoK2tjYCAAEJCQjh16hTr1q1j5syZ3Hnn&#10;nezZs4eSkhK6u7sJDAyku7tbaS/Jfpeg02q1cuXKFbZu3cqyZcs4ePCgQl0OHjyokJ7p06er8ptc&#10;j2j0XLlyhYqKCsaOHcuiRYsoLS0lLi4Oq9VKXFwcv/nNb9i6dSvbtm2jt7eXkydPkpKSQlBQkFKQ&#10;drvdtLa2kpGRwb333ktGRga1tbXU1tZiMBgIDw/nxhtvZPHixZw8eZKPP/5YCe7K9aSlpTFt2jS6&#10;egY79XQGA2FhYVRVVaHT+ToT9XqfHp0MNRZFerGVkrgKcqx9nlLFMJlMbNq0ie7ubqKjo7l8+TLp&#10;6enccMMN6j5JUPzJJ59QXV1Nenq6oncsX75cfda3lW3/N67vJRDSIgjaEorH42HTpk3Mnz+f/Px8&#10;ampq1GEVh2g2m8k9nUdMTAw2m43Lly+TmJjIhcIiPP1uhsUOJzI8gvy807S1DGYTSUlJ+JsDaGxu&#10;IjA4iEmTJhEYHMS8efM4duKEbyZMdzcXLlygou4Kfn5+VFVVKaEqkTiPj4klKiwcPTqsZovSZ9E6&#10;FovFgtlsZuzYsbS3tysFWtESkv8iIiLUADtZEiRlZmbyox/9iGeffZZly5ZR46ims7uLgoICuru7&#10;yZ6YQ4DFQnZ2tm/kAl5CQ+x4+vsx+vmhQ6ecthhsgV21BG4p3en1el577TVeeuklle2MGTOGESNG&#10;kJ+fz6233qpqytI5oSUlyzOV7yafLcES+IKZ119/XXWD/PCHP6S1tZXVq1dTVFREbm4umZmZQ9rm&#10;5ZpNRj8MOj26gbNlNBo5dOgQbW1tLFy4kIkTJwKD7f+xsbE8+uij3H333fj5+akpxfX19VRUVGCx&#10;WGhra8Nut6ugsaenh76+Pvbt28eWLVuYOnUqJpOJUaNGkZCQoOrygCJ12u12/P39WbZs2RARQNmv&#10;2nLJ1R1qOp1OBaqeAa7awCbA4/X49LYYgLIZdMqiLaXthBEFV6/XS3FxMRcvXmTWrFkqmBFDJmdI&#10;i8qazWYOHz7M+fPnsdlsOJ3OIZ2GShjN6wXdoPbRF198QXdnF1Z0GLyQnJgEXq8KYm12X9tvSUkJ&#10;48aO5c8vv0xMTIwK5ISTotP59Ij8DEbf9zUa1DOWQBqPG6PeQHhoGPfddx8rVqzgtddfZ/Xq1Ywd&#10;l+Vrx1+2FI/Hw549e0hLSyMlMck3VFT4Jt7B/aHNjK8OeLRNB1pumFbvSV4nSxyMBx0dHR14vV6S&#10;UpJ57XXfqI9eVx/9bW0kJicxZZqv627lypWkpqZy3333caWygtffWKvGIjQ1NTFr1iwionxqz/4B&#10;AfS5fFpEJpMJnWewPCPPw+31Cad+m43V8jbk3mrXt3H9tMG8FlU2GAxMmTKF9evXs2nTJt566y3y&#10;8vK44447uHjxIhs2bECv12O1Wlm5cuUQkrmWfyhNCUlJSaozTl574MAB+vv7mT9/PhaLhYKCAlpa&#10;WkhOTiY9PZ3q6mpOnjypEgNBJARpkhmBH3/8MSkpKYCvGeWFF14gNjaWAwcOsHbtWhUoyXWJzcrL&#10;y6Orq4sbb7yRoqIiUlJSCAsLw+12s3z5cmw2G1u2bEGn83VaycgfAKfTSWdnp5pmf8cdd7Bx40aF&#10;MgniZjabmTNnDunp6XzwwQfk5uYqREg0hvD4EmyX24OfTk+YLQSvqx+dF5obm2hpaaG4uJiOjg7C&#10;w8Pp6elRo6K0Izlkj2o7BsUnlJeXK9HOzm6fgvdTTz0FDHYQy3WVlJQQEhKiKiurV69WQpLa/Xj1&#10;XhIb9L9lfS+BkLZmr41WpeRSUVHB6dOnlfAWQHBwsBK2iouLY/HixRw5coT4+HjuvfdeRaIMCQnh&#10;66+/pra2Fq/Xl8FGREQQHx9PfX39kFEUzc3N9PX1MWLECKKjo6mpqaGsrIzAwEAfmXFgKnZPTw8x&#10;MTGUlJQwfvx45UQtFovS+BAJcnn/0NBQent7KSgooKOjg+joaFU2kTLMmDFjWLBggdIQEWcmh/qu&#10;u+6itbWVoqIiLpeWYbZauHz5sk82vc2n6fPNN9+oz8vKyiIiLAy7LQSPZ3BQYWBgoHpPIXCKgzGZ&#10;TFy6dImPPvpIIUE5OTlKxl4Gq86bN4/e3l4V5Ag3Qqs2q0X5tEGXrI8//lgNL7VarSxatAiLxcK2&#10;bduoq6sjNzdXqTFL15tAshIcub2DAZder1dt+2JgJHAWuQIhC5pMJrq6uvjxj3/Mgw8+SGFhIa+9&#10;9hqnT5/GarUSHBxMSUkJdrudY8eOERoayr59++jp6eHYsWMApKSkkJycjMfj4ZNPPiE4OJiamhql&#10;G+T1epXh8Q7wXeReaaFoGDRKsl+udq6GASPi9njw4KayspLLly8TGBjItGnTlPEXY6clTOt0OoKD&#10;g1UHhyAA8t5XJyDV1dVs2rSJ8PBwNdRSqzsl30F+NplM1NTUcObMGWw2G01NTeTk5BAfH6/2spS4&#10;5DP8/P1VO7N8vrbco2doO7hcp5wH9boBRNjf35/7772XvLw8ioqK2L7tY+Li4oiNjSUuLo7Kykoq&#10;UlMJDQ1lxMAsKjxexd8TlEubmEhQqRWek2em7WDUlkG0qJA8B9mDDodDjc+JjIzkwoULvPjii4rI&#10;LiV1CdxDQ0Pp7OwkMDCQgoICGpubWLt2LVlZWYSHhxMeGUlkWDiufhdG/WDnmBDeDX7GIUmP7DMJ&#10;LrQB3j+yria9SrIWEBDA/fffz8yZM3nrrbfYsmULI0eOJDg4GLfbjd1up6enR8k1aPeqBAJer1eN&#10;jIiMjFRcRbPZrBKd2bNnY7fbaWpq4sYbb1RDj8eNG8enn35K/cDgaHk+Ipp67tw5ZRfT09OJjo5W&#10;iPz06dPp6Ojg6NGjavaYcHVk78ucwTlz5lBSUqJKal0DHcOZmZl88cUXSrxQ9nNNTQ3R0dGK/9nT&#10;00NHR4cqUwtXUmxAZGQkP/vZz3jjjTc4ceLEEIqITqdTOkgyYX3u3Lls2bKFzs5OXnnlFcxmMxER&#10;ERiNRgoLC2lra1PPQPam1vYrgV0/PwICAqiqqsIwgDbVV1ezcOFCZsyYoRBB6Wx77bXXaGpqUih8&#10;dnY206ZNw+MZnPf5fXDx/m9Y3xtHSG6WljAtBLqLFy8SFRWlRNK6uro4e/YsSUlJXLp0CZPJRFpa&#10;mmo97+rqwmg0EhgYSF1dnQqeBKrLzs5WpFzwEfo8+Fotm1tbWbBgAf7+/pSWltI9QAgzGo2MGDGC&#10;yMhIpk+fTmxsLBcuXFDXExMT49Mn0uuVGJa8d01NzRAdDHFasjHLyso4ffo048ePV44eUJtVrl+v&#10;1/OLX/yC3t5enO0doNfx0UcfUVdXx779X9He3k7BQNdNcHAwBQUFRIaHE2T1jRmRTH7cuHE4nU6m&#10;TJlCZGQkgYGBSoPigw8+4I9//CP19fV0dHTw+OOPc+211/L444+r8RovvvgiUVFRqkbv8XjYtWuX&#10;4syMGTOG9PR0FRhJmVAyLQn8Dhw4QFJSEsXFxfzkJz8hNjYWj8fDH/7wB+6++252797NjBkzSEhI&#10;UJwX4fo0NDViCvBXSJbJZFJjMbRGWgKklpYWpcHi7++v7rHoKo0bN457772X/Px81dq6YsUK7rjj&#10;Dt555x3FAeru7lZKwRcvXiQ6OloFTlFRUaom//777/vKr7NmqWnIUmYS5yQdcfC3zl1+lucuRlCC&#10;qitXrlBSUkJ0dDRTp05V7ysESEH3AKUIK1m3cIe0XVRaRLC8vFy1youxvvvuu4cEtnKdEkQ/99xz&#10;iu8WERHB73//e0XwFUNrMBh4482/0uvqIzIyUnXJaAM2Lafg6nV1YKRHR3evr6vRbPTjgw8+oLuz&#10;0yeyGh3Nzx9+mBf/8z/54IMPiIuLY+rUqcTHx3Pw4EHS09OZPnkKVqtVcb7ku0qQLd9PO9BRixbI&#10;a65GTbTIqATAZrOZS5cukZrqU5auqqoiIyODadOmqfve39/Pm2++idFoJCgoSCVSVdUOxmSNZf/+&#10;/RQVFeEeON/t7e2MzsxkxowZ4PGq86bKZfgU7yUI0par/9Ul50ySJ/nOLpeL1NRUnn/+eXp7e3n4&#10;4YfxeHwSIqNGjaKyspLc3FxmzpzJ6NGjMRh88/VEi0iGhBYXF5OSkoLdbqe6uhq3201wcDDnz5+n&#10;qOj/Ye+9w+Msz3z/z1T13qtlSZZV3GRbsnAHGxsXTOeAAziAgZCeTTabXOmEJYRslk3IAmGJl8TG&#10;jmkGjG2Me0XuRZItyeq9a6TRjGY07fzx6n78ymE3e/bw++P8su915bIipNE77zzP/dzlW66ydOlS&#10;Vq9ezcWLF8nIyCA7O5uysjKmT5/Ohx9+yJEjR/D5fBQXF5Ofn8+hQ4eoqKggISGB9957jwULFpCX&#10;l0d9fT0pKSmEh4dz++23s3LlSnbt2sX27duVCbDgAYOCgujo6OCtt95izZo1mEwmzp8/r7q+YmcT&#10;FRWF2WxmeHhYre/JkyerDnFbWxvNzc1ERERgs9morKwkJydHgeE9Hg+ffvop4eHhqmCTz08PefD5&#10;NDHb+++/n7Nnz2K32ykvLyc1NZWYmBg1qvr617/Oj3/8Y4Vjk9cSHST9/jcajSQkJBAZGYnL5aKj&#10;o4Mf//jH6ryKjY1VHaArV66QnZ0NaF3pxx57TO1RwVv9LSRB8DnrCEnlIhvMaDRSX19PU1MTBQUF&#10;KlC1t7ezf/9+PB6PYrxYrVaio6NV0tDR0aEqusTERMxmM83NzeTk5GAymbDZbBpdflz/pW+gH5fL&#10;xZySEsLDw6mrqyM9PX18w/sVk6a4uJhZs2Zx4cIFBerr6enB49GcvRsbG2lqasJgMEyQUR8dHVUL&#10;aXh4WMnCJyYmKjVT/SKV9ySZuhxiklDEJcQzNjbGk08+CcBjGx/HarXy7rvvaiDh9nb27d1LrdnM&#10;mMtNamoqaWlpytFdmAUGg4FZs2bh9/upr6/nww8/VIDH733ve3z3u9/l+eefJyQkhIGBAaZNm0Zu&#10;bq5KStvb2/nOd76j/MSKi4upqKggLy+Phx9+WB0sgiMBrb26Z88eBZa2WCwsWLBAfebC0GhsbOTf&#10;/u3fePHFF3E4HKrCGBwcxG63q6pO1ozepdtoNNLQ0KDEy5YuXTqBkSiMBrFT8Xg8yqFcVFS/8IUv&#10;EB8fz/e//338fj+PPvooRqORrVu34nA4uHDhAmfPnsVisahEKDQ0VOk+BQcHc+bMGbxeLwsXLlT3&#10;ANcVdPWAcklW5F89u0MCjPw3k8mk7DHk/uV39FgqQLWxBQQtB6EcvvLaZrNZtbdjYmJoa2tTwVuS&#10;aH0nRBKqjo4O5ZPX1NTET37ykwndkLGxMYLGMUVev4+gkGCGR+xqz+sTIHke/xUfKwyaBY5Utlcq&#10;qwgLC6Orq4slixZRkF/Av//hD1RWVvLqa6/xpz/9iZKSEmYWz6K6toYrlytYsGCBEp2Ue9XLUeg7&#10;J/rnL/v0xvu+MSkC1OEuysYSn/7+7/9+QjdJ9K9Aw3UBhIaHERwczHPPPcfVq1fZuXMnv/vd7ygs&#10;LGTVqlXU1tZy8eJF7lx3B4mJiRrYWnTExkdj+gRWPjf5e/83lyQJkgwDasRoNBpxOBwT3v/u3bsZ&#10;HBykuLiYY8eOcebMGRYsWKBGYPJ5ezweVcCKPYxY5kjSdfDgQbq6uli2bBkDAwOkpaWpfXj//ffj&#10;dDoZGhoiKyuLqqoqLl26RHh4uOq6HT58GI/Hw6JFi2hoaKCmpkYxn1avXg3AO++8Q0hIiMJkyd50&#10;u93s27ePtWvXqtF4W1sb7e3tpKSkKKxmV1cXoI3ghGovWKvIyEi6urqwWCzKv3DhwoXY7XYuXLig&#10;9LQk0ZT1JNgq0aWz2+289tprOJ1ODAYD4eMsZrnnl156ieHhYZXsS5dKnqN8dpKEmc1m4uLiCA4O&#10;VoSVefPmqdgZFRVFQkKC8g4MDg6mtbWVwsJC1q1bN+H1biTN/P/5+tzo87JZYaL6sARwPbCuqqpK&#10;GcwJO6ilpUVtqN7eXvW6breb0dFRxUQLBAI0NDQo9UzZZB6Ph9T0NAqmTqWlrU0L/hYL0ZGRDPRp&#10;LsD5+fnMnj1btStF9GpwcBC/309ZWRnV1dW43W5llCr6EgMDA4qlEwho3aeUlBSeeuopqqqqJhx+&#10;+o6GvnWppztKFS0y6UkJiRhMRp544glAO/xs3/8+Z0+f4fTp09jtdj7++GPlsyNjj6ioKHbu3ElP&#10;Tw8dHR0MDg4SHh7OCy+8wNe+9jV6enq4ePEikZGRXL58mYcffhi/3094eDgNDQ08/fTT1NTUKOzU&#10;2NgYc+bM4cqVK2zbto2HHnpIVR6gHb5tbW28//77JCUl0dPTw5133klWVpYSv8vKylIHcVtbG11d&#10;XSQlJU14RgaTUQkgSsKgTxbkIAYtgCxcuBDQQL9HjhyhvLycxMREJk+eDKB8iOQzlQ0vwG6T6boQ&#10;4Fe/+lU1SvnJT37CgQMHcDqdlJdr8vfSYZNuyNSpU7lw4QJdXV2UlZWRk5Oj2u169pV+xKjvBukv&#10;WR+yLySwC/BR2tZ6AKx8TyrIhIQEGhoaaGxsJDIyUilRWywWDh48qHzJrFYr06dPp7W1VR2keqyQ&#10;3JuwawIBTVdr7ty56rMeHh7GbLVg7+8jLCIC19gYY14v8xcvIsBfMkbl0v+dz2JDBQIBhZcwormZ&#10;d3R0YDKZiImKZt3a23GP074LCwv553/6Jw4ePsyPf/xjampqyMqezG23LKe8vFyBYZOSktTYWM/y&#10;k+vGoC73KAXajSMyfadb1mpzczMAjz322ATzV+mcSvEm66+6upqCokIy0rUx34pbV/Cvr77ClStX&#10;eP3115kxbRpz5szh008/pbOzk4ceekipJxsNRtVt0idvUjj8l5LNv3JJ0ijdIHlNt9utRtwjIyN8&#10;7Wtfo6ioiCeffJKKigqWLl2KwWBg06ZNOJ1OCgsLVcEqZqkOh4P09HQuXryoOsKyZ4KCgrhy5Qph&#10;YWGUlZVx4sQJZsyYoejieXl5uFwuqqur2bdvn+YEMD6GlY7F8ePH6ezs5L777sNut3P69GkSEhK4&#10;fPkyGzZsIDo6mu3bt08Q4ZRnl5iYqARuo6KiyMvLU1gek8lEV1cXcXFxAKSlpanuaCCgEVccDoca&#10;BY6NjeF2u6msrCQQ0EQQY2JilOG1rEP5V+AZIyMj+Hyaa71oUUnSJPe8Y8cOlQQJPEE691IUBUDR&#10;/kVjT2LAt771LfXM9UWKMEVdLpfyuJT3JQmrxJ7/SYT+T19sfJEpQCRaNu31eunu7iY5ORm/309G&#10;RoaaNft8Prq6ujh69CjLly/HbDbT2dmJzWajq6sLl8tFdnY2SUlJCvw2depUysvLaWtr07oHGCia&#10;VsTixYtpaWvFOzZGyHgXQ9p7Ho+HrKwsampqlOO8vL7FYmH69Olcu3aN6OjoCVWEbNr+/n7q6+uZ&#10;MkUzfi0qKmLVqlVEREQwc+ZMDh06BFwPLPK1nuYo9yIdD+kSSTAbc7mVNo7ZbCY2NpY1a9YoldDv&#10;fOc7uN1uqqurCQ4O5tq1a/T29vLJJ5/Q2tpKVlYWX/nKVygtLaW0tJTm5mZ+Oi6W6HK5uOeee1i1&#10;ahUul4s33niDt99+m4sXL5Kbm8t3v/tdJTfwi1/8QuGmUlNTWbx4MYBqL7/33nsqeTEajTzwwAPq&#10;a/n8f/WrX/H444/T3t7Ovn37+MIXvqAOCWlF+wJ+xrzXtVxGRkYwm83MnT1H/ZxeJFCfKEnXJC8v&#10;D5/PR2dnJy0tLfh8PqZMmaLAgZKAir6GBJ6QkBCuXLmiAN0DAwN873vfY8mSJdhsNqqqqvD7/VRV&#10;VVFdXc3Zs2eZPn06JpOJixcvUlxcrHRLAIVtks9TOkGS9Mq60DPxpK0tyuVXr17F4/Ewe/Zs5s2b&#10;p9bfBx98QCCgqclKAK+pqeHy5cuUlpYyefJk9Vo1NTXK3fpXv/oViYmJ+P1+YmJiVKImh73JZOLM&#10;mTO8/PLLhISE0NTUxDe/+U2ioqIYGBhg+/btGibOMcK8m24iLS2NIbuWGM27SSMFeP0+hfOymicK&#10;gf7VAGo0YDSYuHr1Kr/+9a+Jjo6mo6ODJ554gtzcXM03UOeHtWrFSkrGdYdOnDjBe++9pzApjeNU&#10;f6fTSXFxMXl5eWoPykhVOnN6DRaJWdJR0t+7dF4ksRIAMKC6DrKfJTEOCgoiKCiIuLg4hoeHycnJ&#10;4Wc/+SlOh0MzdXY7+cqXnsY95ub06dM0NjayZcsWgiyantauXbs0dqvZzJSpeRRMzQe0g9Hr9RIR&#10;EaGAytK9keuznveNwPHPitmSNMpB6/f7aWtrY/fu3ZhMJlauXMmqVasIDg5m9+7dnDt3jh07dqiC&#10;UkZOfr9fHcTt7e0MDg6Sm5urkgI9pkU+V0lmSktLaW1tVfT4zs5OqquruXDhAiaTZiUhrFl5/1ar&#10;lYaGBn7/+99z88038+Uvf5mPPvqIrq4uXnrpJYqKinjuuef4+OOP2bNnj1KTLioqIiNbs2lzAAAg&#10;AElEQVQjg8rKSmVGnJaWphSdvd7rnl4AZWVlHD58mP3796s1ZDab1b49cOAANpuNW2+9lcmTJxMf&#10;H8/BgwfV2TEwMDABOyhJosPhoL+/X5FZkpKSSE5Oxu12K6/ATz75RBU1ZrNm8FtXV6dijtlsJjNr&#10;Evn5+Xh8XlLSUjEYNK22jIwMZs2a9RfSH+Hh4aSkpKikLSMjQ9ngSFdexnf/t4n2/yvX59oRkkNK&#10;qly3243D4aCmpoba2lqWLFlCTk4Oc+fOxWq1snv3bmWw2N7eztWrVzWXaoNBjaKmTp2K0WikpaUF&#10;s9nM9OnTcTgcE/A6EWHhLFm0mEGbDeeIA39AG504RxxERUTS291DdHQ0tbW1REdHK3+b/v5+LBYL&#10;ixcvxmAwqANy0qRJDAwMqPcko63e3l7i4uIUriM8PFwlNEajkfb29gntaqmU9YtJz3CRxEgAndIl&#10;M5lMBEBj3YyPjHw+HwkJCRiNRrKysjAYDCxZsgSj0cjTTz+tuiFSEYMmDV9fX09mZiadnZ088MAD&#10;9Pf389WvfpWrV6/S29tLTk4Ob775Jnl5eSpBS05O5qmnnmJgYIAzZ85wyy23qAApSWtCQgIVFRWs&#10;X79eaSIJwM7pdDJt2jTVQn/nnXdYs2aNUk0VnJFUul6vl8HBQbq6ujAENLdn0JIj8bKSQ1wqH8F9&#10;CGX/k08+YXBwkMjISBYsWEBKSop6/oITkeRJRiWi72Kz2TCZTNx8882EhYURERGhMAHr1q3Dbrez&#10;detW3nrrLdxuN9HR0VRWVjI2pmFlAJKTkykrKyMpKQmHw6GYfxqQdpSQ4HHcmGcMs8GMY9Spgql0&#10;fERLSoKe7Kv6+nqldyO6QRaLRWEQ5MB+5ZVXqK6uxuv1smrVKmWmCNeF8fTgVoA33nhDCWBmZ2dz&#10;++23YzAYqKioUCNVjAZsw8OUzb+Jp59+mlOnTlFZWUnxzFna3jCb8Yx3lIxGjQn418Y2+lGUeJeN&#10;jo6SnJzMbbfdpiUp4/tOOmajo6NERURSPHMWc4pns+HhR9i+fTtvv/02R48eZeXKleTl5bFz507i&#10;4+NZsmSJ0pfRg+4lwRSxTlkj+g6fnhklHdGOjg5yc3MBFDNK9pqsPYPBoHAYHR0dbNy4UcU0r9dL&#10;eGgYXp+2z+bPn8+ihYtYvXo1e/d8zB/+8AfKy8uZN28es2fPpr6xgdPlpygtLWXKlCkTOlyy3/6j&#10;56xPfv5aMiTvQbA+RqORI0eOqNj3yCOPKNp2eHg4ixYtYv78+dhsNnbt2kVra6sCQtfW1pKcnEwg&#10;EKCnp4eCggKio6Pp6+tTnc5A4Lrgq+BAd+zYwcqVK9X4q6uri1OnTqlRjSStogMm9xkeHs7w8DA7&#10;duxgyZIlrF+/nj179qjRm8FgYP369YSFhbF7927y8/OZNGkSR48e5dKlS8TGxtLT08Ply5fVnuru&#10;7mbt2rXcc8896lnee++9mM1m9u7di5hCu1wu+vr61Ht+//33KSkpobCwkGvXrhEIBJS3pACj/X6/&#10;gjaMjevZCZEnPT1dFXXf+MY3yM3N5dChQ5qo8LgO16VLl+jv7yc8PFwBwuNqEvnzW29hdzhITU7G&#10;Neamo6uTJ554YkL30Gg00t/frwpSq1UzMv/+97+v/NmkCJA18T9g6f+DS19ZSZCRA91ut6uFIIyo&#10;yZMnq46FMAEk+AtgOTMzk5SUFHp7e5Vy7Z133onD4aCnp4f4+HgSExPp7u5mwU03MTAwQEdHB0Eh&#10;wVjGN1tvby9Tpkyhrq4Oo9FIX1+fwqjIQpgzZw6TJ0+mrq5OjVCio6NJTU2ltbVVc50ep4U6nU4i&#10;IyOV2aB+jGMwGGhtbQUmgmTl0uMUZMFJdaTvGOkDmx7TIQkXoFqhEgylkyOjFXm9K1eukJiYiM1m&#10;Y/LkyQQCAZ588kkqKysxmUzk5OSwbds2srOzlQaS0WhU8+JNmzZx+fJl2tvblXPz66+/zujoKGFh&#10;YaSmpioZeznA5dAIBALccsst7N69m66uLt555x02btyoApjRaFTJrmn8kAoKCsLlHFWjCr1Rrxz2&#10;MBF/ImyNgwcPqmpGzwbSg5jlEAkNDaWtrY1Tp04RFBREV1cXd955p2oV69lN8l6feuoppkyZwk9/&#10;+lPMZrPqsPT3a2PX2tpaGhoacDg0Z/S5c+cSn5jArFmz1P4AsFqs+Pw+Kisr8fv9ZGVlkZmZqd6b&#10;jCfhOtheAOGCnwMUjkGepdPp5PhxzSg1LCyMdevWqU6o0WickGTL4VJVVUVTUxNJSUnU1tby4IMP&#10;qnX4xz/+UXXXbl52C53d3bz55pvMnVeqYdIM8LuX/5W5s+cwa9YswsLCJkg7yLrVj5vgL21ampub&#10;OXjwIMnJybS0tLBmzRr1bDFeB157vV6CreP6WT4/3jEPoaGhPPnkk6xfv54dO3bwm9/8hgsXLlBS&#10;UkJ8fDxbt26lqKiImTNnEhkZqeKMJBBNTU2q0NCDvWWtSJJ2/vx5QOtuf+c73wEmat5UVFQwNDRE&#10;WFgYX/ziF/nggw8YGBggKSmJstJ5BHx+DObrB0vA78doHhc6HHMTExPD+vXrWbduHTt27GDr1q1U&#10;VlaycPEigq1B7Nmzh7a2NkpLS1WXUcDJ+merf643fv8/Sob0IGnBhTQ3N7Nv3z7cbjczZswgPT39&#10;LwDpJpOJyMhIHnnkEUwmTbn4pZdeYs+ePUoLrre3V5lVX7lyhYKCAsVs0mPnpACrr6/npptuwuv1&#10;kpmZic/nU8WuzWZj2rRpFBUVqXGkxAZJ2Pbv34/T6eTWW29lbGyMyspKysvLufnmm1mxYoXqfn36&#10;6aecO3dOde/sdrui8gcHByv1esF7BQUFYbFopsaRkZFUV1crarzJZCImJkaNmyorK/noo49ISEhQ&#10;8AuXy8XJkycpLi5WibXAOmSkHh8fD2jJaEFBAV/60pcwGo3ccsstzJs3jyeffBKz2cwtt9zCp59+&#10;er0JEBFB92A/Po+mrefx+XDY7URHR3Px8iUVD5cuXUpISAhbt25lcHCQ9PR0xZqePXv2hPNJ1unn&#10;Bcz/f+H63HSE9LgIPegzJyeHzMxMqqurGR0dZc+ePUyfPp2SkhIFVDMajaSnp5OYmEhGRga9vb18&#10;+umnE/RP5s+fD6BErAKBAGlpacycOZO4hAQ6OzsxWcw4HA7sdjtdXV1kZGSQkpLCnj17cLlcCvsT&#10;HByM2+1m8uTJTJkyRVUOksx5vV7S09MVCFre0+zZs1m+fLnyI0tNTdUe4nhlrwfF3XjJ9/TBSIKp&#10;HOr639OPL278PW7AeMhnID8TFBTEli1buHTpkgo8OTk5PP3001y9ehWTycTTTz/Ngw8+SGZm5oTx&#10;nPztu+++WwXkLVu28J3vfIfW1lYOHTpETEwMAwMD/OAHP2DSpEmq2yCJXCCgCende++9XLt2jbfe&#10;eovdH+9h4dIl5ObmcvL0KZxjbiKjo9WoQTEUjAaNNuzz4/f6MGJQYzJJgIxGIwGfH5/HS0hQMJs3&#10;b1Yim3qzWXkm8plaLVZco6OMjo3x61//Wv3dGTNmKN8s6VLJ74kmUCAQYOnSpWzbto3q6mqamppw&#10;Op3KTLGiooL6+nrsdruyBIiJidG6OBHhJCYnK/Vyv99P2zgeZsqUKWRlZU0IRNKW1n8ekvSClhTI&#10;aMTr9RIWFsa7776raLpLliwhNTV1oqYRExlRgUCAt99+m+DgYOWsvW7dOgKBAJcvX+bQkcO43W6e&#10;fvppblu9CqPByOKFC3n44Ye5dPosGRkZpKam4h/z0NneTnR0NGNjY9x5553aPfp9ijatT4ZuJFa8&#10;8sorCteWkJDAF7/4ReXrZjRcX9+K5SXfs5iVnEFYWBgPPfQQa9as4ejRo5w8eZKXX36ZjIwMjUjR&#10;10dISIiiSAv2Q9iY06dPx2AwaHiocVyg1WLFNmTjxRdfVD50CxcuZOrUqYBmX9DX14fBoBkI9/X1&#10;kZKSQlJSEg888AD19fXEx8djMBnx+n0YPH6111WihTZO9Ps1zanw8HA2bNhAWVkZ165d48yZM/xx&#10;85/IypzEyMiIBnBNSNRwU9OKNJYmAW2fGDUBy0AggNFsxh+YqJ2EwaB5LBpNeMc1nuQQlr0vB/f2&#10;7dtxOByYzWY2bNgAXJdP0MsKSFfbaNREVI8fP05OTg4ej4eioiJ6e3ux2+0sWbKEFStWEB4ezsWL&#10;Fzl16pTSm5LEOT4+nry8PCoqKmhubmbJkiX8/Oc/Z/PmzfT29tLS0sLjjz/O3Llz2b17txqZ6dl/&#10;4eHhKklYtGgRc+bM4fjx4wpMbbPZOHHiBFevXsVqtRIbG0sgoLnUp6WlYTKZ6OnpYXh4mODgYDo7&#10;O9Xzmzx5Mv39/QQFBZGVlaX2kmAJ5Vm7XC7i4uJwu93ExcWRnp7OlStXlEivnE+jo6MMDw/j82lC&#10;vML+vXjxIqtXr1Zg9bCwMIqL55CVOZmBgT7+133388wzzzA4ZKO1tZW+gQH27d1L+enTZGVlaVCT&#10;nh7GXC7279/P5Yta1+v06dM0NzfT0NBATk4OQ0ND9Pf3qwTrxsT5b6ELpL8+l0RIuiWCl5DAJ1ly&#10;fn4+586dIzIykrCwMCorK7l48SJ9fX2EhoYqFUtAjZhGRkYAraU/d+5ccnNzaWxsVN0XodjHxcUp&#10;p/ihoSFcLpcSTly4cCGHDx+ewCiRgB0bG8vSpUtpaWnB4XAoSra0XcU9ubu7m46ODkpKSnjsscfo&#10;6uqivLyc4uJi4Dqj568tnBsX2l/DT+iruht/VrL80dFR1W7WJ6EOh4OPP/5YzdGl89bW1kZSUhLb&#10;t29n2rRp6nCVgKLXgcnNzeXuu+/mjTfe4Pz587jdbnbu3KmSCqGsj4yMKBC7Hhzv9XgwmIysWbOG&#10;t956C4vFwnPPPsuLv/kN5eXlBFmsCmPjH+9Q6OneRpNm19HYrDEORS8E4NSpU5itFkLCQrlWX8fx&#10;48cV3szr9VJUVKQCtPxrsVjwB/wEh4ZQ11DP1atXSU5O5tq1a9x///3KB09+Xv/sJam3WCwKS7Bs&#10;2TLFQAFwOBzU19dz9OhRmpubOXLkiMJcFE4rwnj1qhLmNBqNNDU1KSbf22+/TUFBgaps5WCSNSuj&#10;HX31rCjW412VnTt34vV6ycjIUD5BemyUaJfIOrlw4QInTpwgJSWFgYEBfvGLXyja+eDgIPahYaVZ&#10;ZUR77rGxsYSEhFBYWMgPf/hDNm7cyNGjR7n55puZMWMGQ0ND7NixgxkzZmiA8qDrBYIk/dLFsFgs&#10;tLS0qG5jbW0tX/3qV4mOjp4gGvef7Re9nEMgoPkO3nnnndx+++1cunSJ1157jbfeeouCggKWLl3K&#10;2NgYV69eZerUqSxcuBCPx6O6ApJcnjlzBrPZTMmcuVRVVdHW1qb2RHy8ZpchazA+Pp6srCyVGFut&#10;2pouLCzUTDUHBzl+/Di33XabSh6EOSr7TVilot0iey8vL4+1a9eyceNGXnnlFbZu3UpOTg4333wz&#10;ERERVFZf0bpdxcUkxSfg8/sUttDj9UxQTxc8nnpu40mQfA762H3t2jWuXbumfLpycnJUl1SKEBmT&#10;SyJksVjYunUrRqORgYEBgoODWb58OSdPnlQkBWGVytj63XffVRIYAjXo7+/n2LFjGAwG9uzZw623&#10;3sq3vvUt9uzZw4svvkhiYiK5ubl8/etf580332TXrl0KXC3rLCIigvb2dj744APWrl3LlClT6O3V&#10;LGI++eQTent7ueuuu4iLi+PAgQM4HA6Gh4eVllFfXx9Wq5Vjx46p+yspKaG8vByHw4HT6eTw4cOq&#10;2JdiS4oQ0bXq7e1l8uTJqkEgxbKss/7+fqxWKwMDmpNBTEwMvb29xMTEsGLFign7NiMjg9y8HI4c&#10;ah3vOBuIj43TgN1GExcuXCAiIoKwsDCuXbtGR0cHt69ZQ3Z2NjvefY+GhgZlSxIfH4/JZGJgYIDZ&#10;s2dz9913TyAI/C0Aoz/r+twwQrJoZMNLJ8XlclFWVsbRo0fp7e1Vi0La5y6Xi6ysLGJjY4mIiOD8&#10;+fOKvi7jlvT0dKXpAJCXl6cdhmYzV69eVcqfw8PDOJ1O1WqWGSxolZgc2GNjY5SVlTEyMqIokQL+&#10;lXtzOp0YjUbOnj3LunXr+OIXv4jD4eDAgQMAyoNH3/36rDa1XP+dBfaf/Y6wBoAJyYnJZFLMN7PZ&#10;TH19PV6vl+bmZjIyMnj55ZeZPn36BCCoJHHyrwCTH3/8cfbu3UtXVxf79+/nxIkTxMXF0djYyO23&#10;367avhLQZTQliWdlVSXPPPMMwcHBNDc3c8cdd/DBBx8wODioGEmSQEkSJKBfn9dLUMh1TIEcpmNj&#10;Yxw5cgS3281tt91GT08Pvb29ipIqoOUb2VlyX4FAgE8//VRRVMPCwliwYMEEVo6sYXn+shb1yt0i&#10;1ia/FxkZSVlZGaWlpRo+zemkq6uLX/ziF5y/eIHMzEwqKirw+/0kJSUx6nDg83rp6+vjwIEDXLhw&#10;gdOnTxMcHExLSwt79+4lIyODs2fPKjZVTU0Nb731FpGRkZw4cYKQkBAiIiJ49913GRkZwWAwMGPG&#10;DLVG9DRywXiAtheOHDmiHMJDQkJUJW8ymRga0oyHs7OzycnJ0Ubdfh8nTpzA6XRSUlJCQX4B+/fv&#10;Z8uWLfzxj3/k+PHj3HrrrYSGhnL8+HHOnTvHvJJSVT1LgiuJpclkYt++fWpfBwcHs3jxYrUe9NpE&#10;/9GlL0CEECCJ+ezZs5XA5qZNm/jNb35DSUkJJSUlNDY2cvXqVWw2G2ajSY2ZOzs7cblc9PT0MDQ0&#10;xM6dO1XMkFFad3c3AAkJCYqmPDQ0pA6u1tZWuru7qa+vJz8/n/DwcDo7OxWWTBJCWY/6caJ0qvXA&#10;/oyMDH7wgx9w//3386//+q9s376dlLRUblm+nNq6Oi5fqaKgoIDSuSVERURoeK1xOx2z1aKSWCMG&#10;DLrCwD/+nGXEKOvi17/+tXqPQtIAVLdbsIh6QHlzczO1tbUUFRWpgmZwcJCcnByGh4cJCwujurqa&#10;7OxsrFYrd9xxB4ODgxw5coSIiAilA7R//378fj/JycmMjo7y/vvvMzw8zKpVq6irq1Nr2eVycddd&#10;d+Fyudi5c6fyrfT5fCqe+3w+KioquOmmm9i7d6/CwT322GPcd999eL1eIiMjefnll4mJiVHxqKur&#10;S8UGEV4dHR1l+fLldHR0cO3aNaWi/9xzz9Hb26sEF4eGhujs7CQjIwOj0UhiYiJXrlxRyajIfgwN&#10;DTEyMqIY0wLibm5u5mc/+xlpaWnqOWvrZTxBMRq4dPkCCxcvwO3Wkt2Ozg7Onz9PaGioIgEZgUcf&#10;fZSSOXN5cuMTNDc38+qrr1JeXk5WVhYejwen08n69etVsabfU3+LydDnkgjJvFc2GcCKFSu4ePGi&#10;UiR95pln+N3vfsfp06dVJRcSEoLFYuGee+4hMjISm01r94n/VWhoKPMXLiAkJESpSIuQVXx8PNXV&#10;1fj9flxjGjBaWthr167F4XAwODgIoHAzvb29hIaGMnfuXKKjo2lpaVEHrx4YLZL606ZN47777lOU&#10;+wsXLmC32yd0J6S9LKDn/6+uG7tDN44b9GyEV155hdHRUfr7++nr62NsbIwlS5bw4osvkp2dzfDw&#10;MOHh4ROSA/3rCf4gMTGRRYsWsXPnTl588UUNAOz3U1xczN/93d8po0T5HZgIBm9tbeXChQtMmzaN&#10;/MICxbyyjbs4O+x2du/ezeRJWQpfI4rjGA2K0i+XjHoEn9Xf34/P5yM6OpqGhgaV8MjnKQeuXhG7&#10;trZWMUj6+vp44YUXiI+Pn9Dm13fj5N8bsVvyeQtuR99RE9p9bGwsTz31FI8+/hg2m42f/OhH1NbW&#10;YrFYKC8vp6ujE6/XS0NDg+o8RkdHExwczNatW+nq6lJMOCkGPvzwQ4KDgzl06BBJSUm4XC6ampqI&#10;j4+nvr6e6Oho1XaPiYlRwGhZ216vl6amJioqKggKCqKmpoaHHnqIiIgIpS21ZcsWxdZMTU3VEkOT&#10;if3796tOpLznJzY+wfr163n77bf5+OOP6ejoUMKoTQ2NzJs3T/k2SeseoLW1lT17PyYyMpK+vj4e&#10;eeQR0tPTJ3QoZU3+R9gWuWTNDQ8P89vf/paOjg6eeeYZkpKSmDNnDtOnT2f//v0cPXqUw4cPExYW&#10;prqZkvidOXOGAdsgRrP2/3t7e2lvb1cAaIkLYnEiWlUWi4WSkhIlNChd2NbWVjo7O1XXKDExka6u&#10;LqKiolTSL0B3PWFC7/kHqDHhrFmzePnllzl7/hwffvQR772/g/T0dDKyJnH+/HkaGxtZtGAhIUFB&#10;ZGZmqv0orEyzceK4WI24LBYNc+XXsDNShJaUlFBQUKCKCylShPLd3t6uEp76+nrWrVs3oZjp7u5m&#10;YGCApqYmcnJyKCoqUkVKUlISDz/8MFeuXCEoKEjBF+Q1BdAeFBTE4cOH6e3t5cEHHyQ0NJS+vj5i&#10;Y2Px+Xxs2LCBlJQU9TPy7EArzDMzM+nr68NisTB58mQWLlxIUlKSKmpmzpxJRESEkguQQl0fwwDO&#10;nj1Lb28vK1euJCkpifXr19PW1obD4SAiIoI5c+bgdDppbW0lMzNT2VvMmTNH6eW53W6lSO1yuQgE&#10;AmqSkZKSgt1ux+PRklJZb+o+EExoQH0t6/EPf/gDtmE7MVHRjI15cdjt2njdPaYYYuKlV1dXp+Jm&#10;cXExS5Ys+Qsx1L/FJAg+p0RInwQJOHPx4sX86le/oqmpiba2NtLS0gCw2+1KNGzFihXKDVg+oIGB&#10;AYxmE4GAn4KiQpKSkmhpamZoaEhpOcyaNYsDBw7Q0dGhgUD9Pnx+H2arhS9/9SvYBgZpaGggLi5u&#10;wpx8eHiYkpIS8vLyaGpqUsFHDjnBEwiTqLGxkaCgIA4dOqQOYbPZjM1mo7u7W2lO6A9cGUn8teuv&#10;LbgbD4Abf14OCuneCOvs4MGDnD17FrPZrEaFzz77LA899JBSOZX5/I0MGWBCp8hsNrNy5Uq2bdtG&#10;RkaGUlW97777VJdGEiH5/KWaN5lMVFZWEhwcTEpKCi88/0te3/QH/vznPyv2SUNDA++89bYy2xX9&#10;n/PnzyvMgbTvpeMEaIyJqEgqqirJyMhgZGSEu+++m82bNyuwvVTZoCUxQ3atMn3v/R0YTEYlDDdr&#10;1iw1ZpWqTZ6/vI4ePKtPHvXgdqms9PgkeY6SgKSmpnL/ffcD8Nw//iPb67ZTWFjIiy++yDvvvIPN&#10;ZsPr9dLR0YHT6WR4eHjCWFekD/bt20doaKgSTcvOzmZgYICZM2fS3NzMP/7jP9Lf309ZWRkGg4H5&#10;8+eTkJAAaEnDz372M60qdI3y0EMP8fWvf32C3pV8fsJoEzxPbHQMJoPGWvSI7IFbcxx/+OGHefDB&#10;BxkZGeGNN97gvffeIy4mFpfLRUFBARcvXsRg0Fy/8/Ly2LRpkxKVm3dTGY98cYN6fm63W3UpPmsv&#10;6PeE3HcgEKCzs5OTJ08qo02prIUCvnr1akZGRti2bRtbt27VGIdmTRfr3IXzqhvT3d1NY2MjaWlp&#10;XLt2TR2UApIH1Jh/bGyMrKwsUlJSSElJobW1lbGxMWWdMzo6Sn5+Pn19fVRXVzM2NkZRUZHSxJHu&#10;uTBQZc1KgiSfiZAZyuaVMbe0lMEhG8ePH+ell/+VoYFBCvMLCA8NI+DzcebMGaaP21AYDAbw+/EF&#10;/Pi9/gnaMGazGb93vJPtD3Dy+AmioqIATSdJ1q905m02GwcPHiQ4OFiRHQRoHAgE6O7uVge4jEBN&#10;JhOXL1/m0qVL3HPPPWqvp6WlKQ2h8vJyzp07R3p6OuHh4YqcIsWF4O/WrFlDaGgoXV1dij182223&#10;sWzZMjZv3syBAweIiorCaDSyfPlynE6nYlwNDg4qan9NTQ0FBQX88pe/VNhCEVAVRWbpboOW9DY0&#10;NHDo0CEF5t65c6dKKJcvX87AwAC1tbUqfpaUlKh9L2SH4eFh7Ha76oBfu3aNsLAwhU3q6elRkwU9&#10;XMSAdOml2DJiMBo5euwEH37wEVOnFWI0Gqk8cxanfYQgi1UVQEFBQZSXl/Pqq68yZcoUPB4PNptN&#10;6QZJov23nATB58gak3/la2nv1tXV0djYCMDhw4dJGAc2x8XFkZaWRm9vr/IAa2lp0ZIqAsTHxzMy&#10;MkJFRYVKUBwOB/feey/VtTWYrRZi4mKVu31ISAj33HMPQ0NDNDU1ERoa+hcOyaGhoeTk5NDZ2alm&#10;2wJOHR4exu/3MzQ0pJQ8BW9jNpsn0NL7+/tVAiQzXwm4ytBy/PrvLq7/CCOk/55oasj7t9vt7N27&#10;l0BAo67Gxsby7rvvMmPGDLxer2JbyO/oGVVy2Ol1RbxeL/Pnz6egoECpQc+cOVPNlWUjScDWJw9y&#10;r36/XwGENz72OI9u+CIbN27kWr3mQC2KsAKWDgQClJeXq2pTmIcfffQRubm5GrbD58UxOkryeBKd&#10;mJjIwxseYfLkybhcLmbOnDkhGRrzaolXfX09FRUVmK1W7F3dlJaWqpGErFnpEOpBmPpk+saukX40&#10;I2MfqaL131cHT0AzC5U9UVZWRmRkJI8//jjHjx/nzJkzbNy4kZtvvlmttSeffFLpQM2aNQubzcaj&#10;jz5Kc3OzEt/r6+tT5rO5ubnKF2l0dJSmpiYGBgaYO3euGhfLAXvL8mVgMGA0mQgaP/RkX8yfP1+t&#10;iZMnT7Jv3z6Cg4PJSEvHYrbgHAdzitaT2WgiMjyCb33jmzz1xJP8+sV/5o033qCoqIjS0lLS0tLY&#10;u+8TrlRfpfJKFRERETQ3N5OXlzduJ6E9P3l2N8aYGwsD+SxktBUREYHT6cRms01QyBXchrzvjRs3&#10;8sgjj3Dfffdx6dIlzl04T1RcLHl5efT39+MYHcVo1lSiRdtKkl6RL4iLi+PSpUu0tbUp+4/c3FzS&#10;09OV5k9bWxvz588nEAhQWVmpdNTq6urUiDEiImKC/Ywk3foiTZICv18z7sXvJxoakIkAACAASURB&#10;VDI8gjvWrmPp4iXs2LGDbW++yW//5V8oLS1lZnExR44coaKqkrlz5zIpIxOryczoeGKrJBeMBrzj&#10;z+bChQscPnwYs9nMnXffRVZW1gQdNI/HoxWpxutmrgaDgQsXLqhRkl6BWxhdQnl3Op28/fbb3Hbb&#10;bRQVFfHmm29yxx13qGJJWMTSDQLUa4rswc6dOxkeHqawsJCqqipycnLUOEyEKD/55BPmzZunRm3S&#10;QQoEAuzbtw+Hw6FID1VVVWRmZqrYv3btWsWWHBgYICIiQsUF6URLUnXTTTdx7NgxPB6P0jsKCgrC&#10;ZrMpoVebzaakWkQTS+JvfHw8fX19quAZHR0lIiJCFdEyyhYgsxScFksQRpMJP3D81KdExsbh9cNQ&#10;Xz/FM2Zy8sQJfB4vPo93vHD0c+DAAWJiYggLC6O1tVWzp1mwQMWvvxVm2H92fa6sMQk8Evwl23Y4&#10;HDz77LNq0VqtVqZOncrly5dJSUkhJCREbQKr1UpwaAgxMTGMjo7S29+vxLhWrV5NcGgoo11dxMTF&#10;ERUTw/DICCHBwdx/773Ex8dTVVU1AfSq73oIPVrwP0NDQwwMDCjAq3wt9y4O9YAKrEaj5kUmoE6z&#10;2ax8WYTVI39TjzH571z6ZEgu/WEM15ke586d46c//SkNDQ2KvvqjH/2IGTNmKOqrxWKZEGCl+tR3&#10;MfRdHbPZzIkTJ5ThbWRkJMuWLVMAcXnv+tGiVOmgqUAL4E8ShubmZhobG3G5XKxZtZof/OAH7Ny5&#10;k4MHD3Lp0iXVdrdarSpwiAfP2bNn2X/wAE1NTSQkJGAftzWZPn06FouFZcuWqYpW7sFoNGI2anYp&#10;P/zhDxkZ10pZtGgRd999NzabTYm13ZgE6T/Hz/osJVmE66Mz+Tz0QPbQ4BDVuTMZjPj8PsZcbvX6&#10;+j1kNGou39OnT8doNCrwqN/vx+FwqFFgZGSkOuRtNhv3338/oaGhtLa20tDQQEhICBUVFURGRtLQ&#10;0KDYYX6/X7GpwqIiuXj5Mt29vYSPK7eLsGJISAgLFixQa04sDbKysoiPj8c3zlbTJxt6baiQkBB+&#10;+OMfs3LVKt5//30qqqq4WlOj4UZGRigYZxXZbDalGyVrTi91cOPa/4+IA4FAgIGBATX+FrV5kR8Q&#10;nJQQBAQz6PF5CY+M5NixY5w9r5kEZ+fmkJU9md72TpUAmEwmpdMFGnv1/PnzREREUFVVRU9PD1On&#10;TiUmJoaYmBhmzpzJyMgIhYWF2O12enp66O/vJzExUY1CGhsbGR0dpaCgQMU7wf3JvtTvVUleDQEw&#10;AmNuF5GhYTz2yAbWrLyNXbt2cfrsGT7++GNS0lJJT0/nWkM9JbPnkJudQ86kLPX8xrwerDoR0D/+&#10;8Y8qWRQRPn0CKAQVj8ejFNpF20pgCxI7JJ7KWSCmuB6Ph0OHDhESEkJiYiJnzpyhsbGRzMxMvvSl&#10;L/Gb3/yGjo4O9X6FiSr7zOfzsWvXLvr7+5kxY4ZixGZkZOD3+yktLVUSJ7t376a1tXWCH57JZOLY&#10;sWNKHy0uLg6LxcLg4CDz5s3jG9/4BuXl5Zw8eXKC15/T6VQM48rKSqqqqlTMDwsL45NPPlHxr7+/&#10;n1tvvZWgoCAaGxvVa+hZYgIgF59GsehITExUozspCgwGzXPON8469AX8+IErNTVMKSgkLimFzvZ2&#10;+rp7WL58OcePHcNsvu5nVl9fz/nz54mLi8Pr9WKz2fj5z3+u9sF/ZXrxt3B9bu7z0g2SDSQbJTw8&#10;nFOnTilhv9bWVuVPY7fb8fl8tLW10d3dTVFREQlJiQow7RsHrlqtVu688041bpHRWn5+PlarVc06&#10;q6qqlMeL1WyZ4JciyrDNzc1K0lxA1oDqAEkSIPNmYV5IJj88PMydd95JcnKySgCmTJmiDh7BwQAT&#10;F7OuMwX/fXqiflQjwfm3v/0tmzZtYmRkBKfTSUREBK+++ipLlixRHl/y9/Qqo3KAyL3qO3pyHTx4&#10;kLy8PCorK3E6nezYsYMFCxZM2LDyOpJASmIliaEezN3Y2EhLSwvx8fHK6+fBBx9k6tSpPPbYY8TF&#10;xfGjn/yYnMnZbNiwQY2LLly4QEhYKM6zGjvMYNK8uuLi4khKStJcwNF819xuN6Wlpcr9OjgkhPLy&#10;cnr7+9UavPfee/F6vURFRanALcmlPhDJpU8+5b1KMqh/rvqCQA4Pl8tFWITGvtJjl/Ttf9kzosmi&#10;x3PoEzQ9MF/YO8nJyXz7299Wry0jHlnT27dvx+l08sEHH9DR0UFaWpp2wIYGKyn/hIQEzOPFgdM1&#10;qiroxsZGampqeP311wkLCyM3N5f8/Hy8Xq9KKOT9ytqRz9rhclFaUsrs2bMZGxujurqan/70p9TX&#10;11NSUkJZWRnz58/n5MmT1NbWsmzZMgUoNZlMnxmk9cmQfgwrh1BfXx/Tp0+nqKhogo+WdFbkYG5o&#10;aKC+UUsQp02bxvyFC9izZw8HDh9iZGSEnJwcFs4pZXh4WI2d7Xa7MtCMjIwkJyeHvr4+wsLCsNvt&#10;HD16VGkVxcTEEBUVxYcffsisWbPo6upSVb5YCKWmptLd3U1zczP333+/Sthkj5tMJkzjyYiMWUwG&#10;I2aTGa/PizUoGPwB/B7NomfDw4/w2OOP09Lexq9f/Gd+//q/MbUgH4vFQm93D7XV1fi9PlasWEFI&#10;aChOt4swazAnT56kra0Nt9vN2rVrmTt7jnbg6uAOgBL+E8FDq9XK4sWLOX78OL29vROwTjLilPv2&#10;+/3K4Lq6uprZs2czOjrKggULlMbTP/zDP/CjH/2I/v5+lWjIPUgsj4yM5OLFi1RVVXH33XeTnp6u&#10;sHGXL18mPDyckydP0tDQMMEqx+l04na7FcXe6XQqn0iLxcLTTz+t1lFQUBBWq1UB+fPz85kxYwbX&#10;rl3j+PHjxMXF0dnZqQgTPT09ZI17ouXn51NQUKCEXvVdctknIhkyPDyMzWajpaWF4eFhNm7cyKRJ&#10;kwDU3tISX+lAGzAZLYyMjtLV00dh0TTMQVYO7N1LWloa+fmFmgVPXKwCjD///POMjIyQl5fHpUuX&#10;KCwsZO7cuRO8y/7WqPKfdX2upqv6ICVfu91uLl68SHJyslLXjI+PVwtlZGQEt9tNUlISxcXFdHV1&#10;4fN4VUbudrtZvXo1iYmJVFRUKIdyv9/PyMgI8+fP1+ikly8zODjImEvTBxJ1aBlVxMTEKGCqoOal&#10;syHK0XLfeuyNtGal4pw/fz7Lly+fMP4pKipSbtPvv/++8mrS627ceMjK+5NESd+dkUu/SCXJFLBq&#10;aGgoRqORf/qnf1J+P6Ojo+Tk5JCenk5ubi52u53Q0FA1OrjxfzfSJuV/Mto5cOAAhw4dYsqUKURG&#10;RtLZ2UlzczNnz55lzZo16t717CSp5mRcJ1glWSeCxRG1Z7huRihBNzY6RinMOhwOFi9ezLPPPktL&#10;WyubN29Wkgher5dLly7R2d6udekiozhw4AAhISFcvXpVS5YLC4iKiuLIsWNER0fT1tFOfmEBs2fP&#10;VrRguQ/9c8Bg0Ly0/BOFxm4EqcslVaveFsRkMvGnP/2JsbExFhfPpri4WDHVMF7/DMxmM42NjbS1&#10;tREIBEhNTVX/TcY64mfk9/tpb29XQH+LxaLUoOUZShckIiICj8fDl7/8ZXw+n5LtHxkZ0TROsiax&#10;f/9+bYw8ruocEhSMc8RBamoqV65c4ciRI7S3t6v1+d3vflet0xt1ieRr6SQEBQXh8XpU23/WrFks&#10;WrQIt9vNiRMnODnONJs6dSp2u53NmzeTmprK8luWTZQyMKD2SyAQwGw0TdhPskekAyEgb72oo3xG&#10;krg2NjZSW1tLSkoKVrMZ/5iHYLOFxKgYpmZlK4sI6QBJoitA8ezsbObPn09LS4vyahPxVek4SwI4&#10;adIkQkJCqK+vp7u7m/DwcMLDw+nq6qK/v18ltPJe5BmqJG/8veoB+yoBD2hijZ7xzmTA42FSWjr/&#10;9NzzfOsrX+O3//Yqr732GosWLVISAv+25Y/cdtttZGZmEvD5+fDDDxnzesgvLOCbf/ctAgYI+K+P&#10;fQX/aDAYsNvtxMfHU1NTw9DQEDfddBN33HEHu3fvVtAG2UMWi0WZUUvXMDIyUoncnjt3jrvvvpvI&#10;yEjq6uro6uri3LlzTJo0SRWZ8rnKsxDci8vlYvv27SxdupTMzEzlX/nJJ5/g8/n4/e9/z86dOzl0&#10;6JDam8LWcjqdyofQbreTk5OjYrAUEGVlZer9T5s2jb6+PkWpj46OVs4DZrNmheR0Opk9ezYrVqzA&#10;YNA60BJ3XS4XqampE7qlNpsNm81Gf38/Q0NDZGRksGHDhgmFshrDE8Bo8uP1urAEBzHsdOHweLF6&#10;PPh92uTipz9/hq7mZgwBPyaDgZBxodiOrm4SEhKUcfgjjzyiYtNfY2X+LV2fG0ZIKmgJ3rIZJNkJ&#10;Dw9X6qBycMrBERISQnp6Ona7XYEPK69UYTQaWblyJSkpKdTW1qqF53BoDDGRna+srKS3t5crV67g&#10;9/ro6Oigs7OTgoIC7Ha72shCsRdMjNyffK1nTcn35DKZTMybN4/ly5dPGAVZrVYmTZrEt7/9bd54&#10;4w1GR0fZsWMHgAIKBwcHk5ycjGm8i6F/VnrKJzAheMvPyPhFnmVoaCgVFRVs3rxZC2LjFOiSkhKG&#10;h4fJzc1VnlTy3+A6LV5/gN14wEslMjQ0xKZNm4iJiaGvr09RXj/44APOnj3L6tWrVSdFb90gf0Po&#10;xk6nk6VLl05gxch7kYTJYDBw8uRJ4Po4TQKpXFFRUcyKjSXyKxp13OHQDuunnngCu91OTU0NXq+X&#10;1tZWYmNjlWp1R1enRoE2aNYHwcHB5ObmsmvXLjIzMzGZTKSmpmK1WgkNDVU6L5KoGA3XgdEqOJlM&#10;GJjIXJL7lcRGgriMWiXhluct61+eYXV1NXV1dSQkJJA1zq4ymTRfM7vdzvTp08kat1YRo16/X1Om&#10;XrJkiRIK1WO8DLp7P3bsmAKM2mw2/uEf/oGSsjJ6+3ppqKvj0KFDeL1eTh4/oQ4DsbUJCQlh5syZ&#10;rFu3juLiYrVuP0vr58bAKpgUp9NJVVUVVVVVREdHM3v2bKZOmaJo1GFhYUydOpX21jbMRm10kBif&#10;QGbWJIwGI0YMBHzXnbzdoy5NRX4cwyLdCL3Q3392ScIIWmdmeHiYnp4eIiMjCQoKIjk5mdTUVA4c&#10;OKC6duI/CCgByKysLNLT01XHVAo8SWwLCwtVjJCRkyQRImQqXSR5hrIX/yvYDT3+TAoJ2cMpKSk8&#10;/4/PcfPiJWzZsoVdH+5UQph7d+9hzpw5tNY3Ul1bQ8AAc0rmEjDAsH2YsJBQ1RGXrkpUVBTDw8NK&#10;6K+np4ePP/4Yl8vF0qVLuXbtGpcvX1ZdFq/Xy5QpU+jr66OzsxOj0UhBQQFBQUHqef35z3/mlltu&#10;ITs7m5qaGsW6Sk9PJzQ0VHWEZW/KHpRuyYkTJ5QemYw/v/SlL5GYmMgDDzxAWloau3fvprm5mebm&#10;ZoJ0rDqXy6X+lrgISIwyGq8bPdfU1LBv3z5GRkaYNGmS6nSbTJqqtJxtCxcuJDIyUvmuSRGanZ1N&#10;UVERkZGRJCQkKBHQlJQUTp48idvt5qGHHiI9PV11QyVZ0eKOAdd4ot3T18tHu/aQnJoOaHF8aGgI&#10;t3N0Qnw1WSzs2rVLrY2Wlhbmz5/P/PnzJ+Ac9Z3uv+Xrc+sISfCR5EAPPBUfk+DgYGbOnElLSwvB&#10;wcGqei4sLCQ0NJTm5malANvU0kxxcTEzZs1SBpiS2TscDnJycggEAoo51t7eronPWTXA2oULF6ir&#10;q6O+vn7CaEifBOm/p8cUSaIjbsB9fX2sX7+exYsXT5h7w3XpgKeeeor8/Hz+5V/+hfr6ekDTGklI&#10;SFD4jMzMTNLT0zEajZSWlmI2m5XRnxyYEnTlWeoF9DweDxEREbzzzjs888wzjIyMKME9AQhnZWXx&#10;85//XNG6xYBTDlZpMUsw0Yu6SfA1mUzs3r2bwcFBNYZ84okn6Onp4cCBA+zfv59bb72VBQsWMDY2&#10;NoG2Dtep5J2dnYSHhzNr1iz1fRl16pMmn8/HsWPH8Hq96plJV04qSUlmf/XLF7DZbMQlJPCNr32N&#10;ZcuWYTKa8Hg9uEc1HRm/38+uXbuw2+3s+OB9enp6NJ+2cdD7qU/LqamoUnNzq9VKVlYWy5YtIyMj&#10;Q63rQCCAX7euAa1aJkDAPxGvoge7yvuXta/XijGZTNTV1SlAv+jrREREqMNcP7aU35s0aZIKwtu2&#10;bVMMyocffpjw8HA1LpWDS762Wq00NTXxy1/+kri4OOx2O2vXrqWsrAyH20VSfAKJ8fEUFxcTHBTM&#10;ro8+4tFHH2XmzJls2rRJJaNWq5WwsDAF4NQnqfoYMOHy+wmxBjHqGiXg8/H7V15haBwAn5uby7M/&#10;f5YRxwjDw8Ps3buXbdu24bCPYLPZmDt3LlUVmpv3gkULlbmuHEKy//QjQ8GR6EHUn9X1lPsdc7kx&#10;BMA2MEhjfQP4A4SHhtHW1sbMmTMJBALaiN7nIzExEaPRyOXLlwGoq6sjPz+fsrIySkpKNEPaoSHa&#10;29vV/mhsbOTy5cs0NTVhNBrJy8tj7ty5LF++nD179nDixAl6enp44YUX1JqRdaRns/5nl35cq997&#10;8oycY27W3LaalbeuwGazsWXLFnbs2KEB6i1Wzpw5g8FiJjEhgfVfeAjnqFOLCwE/RoyqKAwEAmr9&#10;iIRIe3s7brebAwcOUFFRwb333svkyZP59NNPycjIYMqUKSrev/TSS/h8PtLS0jh69Cg9PT3KQPbA&#10;gQOcOnWKe+65h9LSUr73ve9x7733Mm3aNF544QX6+vomYPH043eJb93d3cTHx3Pfffep7ofBYGDF&#10;ihXMmDGDTZs2ceXKFdLT0xV5o7+/n5iYGJqbm/nTn/7Egw8+qNiSo6OjSlm6vLycNWvWUFtbS09P&#10;z4RzLj09nf7+fgwGA3FxccrN3el04nA4WLVqlUqsMzMzNdzruMCjeHFGRUVNMG+W+Cyfb4AARrMB&#10;S5CVYydPkFswnenFc/G4xxiyDdLW1sbmzZvZ+MUNLF26lEsXLrB//34+/Ggnyama3l1fXx933XWX&#10;wl7+z1hs4vW5gaXlANUDTPX6JX19fcyYMYOBgQHV1bFYLCQnJ5OUlKSAZZLh5udNpbCwkJqrVzGN&#10;B7CgoCAcDgczp08nLCyMiooKIiIi6O3p0QSorFpwlFGXAFb1GbZiX3xGO18vZCajt97eXioqKnj0&#10;0UdVEqSnJsqhEwgEuPnmm5k8ebKinnZ0dDAyMkJ2drYCatfV1REcHMyJEycIDQ2luLgYn8/H9OnT&#10;SUlJISIiQh2EkkzKLNpoNPLqq6/yu9/9Tul53HXXXQoE193dzdy5c9X7lKAh70/uVd+NkOoHUIeo&#10;1+vl2LFjJCcnKxBfXFwcVquV+Ph4Ojs7+fDDD1mwYIH6XX2lJhWpnlKuPyQFAC0Hl8lkUtgDPbA6&#10;MjISn8+ncFxVVVVUVlYSHRmFx+0mNjYWk9HEiGOE0GBNXFDEMR9//HFAa2s//8IvMRgMNDY2kjMO&#10;eMTrU4F50qRJhIeH8+///u8sWrSIW2+9FT8BDAE0WQbzdesVn1gXGA2a6ZtsJF0X6LP2g3781tbW&#10;pgDfpaWlKhkUp+obuyqi4wJw8eJF3n//ffU5CUNHugFyeEpC5vF4OH/+vErYu7q6uP3228f3hja6&#10;CgQ0KxECASVvIF5++u6t0+lUCdBnAZdvvAwGAwG0TtjVq1cZGhoiOjqampoaHn74YQJo3bOUlBQe&#10;eeQRHvxfD/Daa6+xefNmLl26xOLFi0lISODEpyc5deY0ixcvJjU1FYvZgmtMk6nw+n1YLVbcnjHt&#10;6+Cgv1hvn5Wk6TuOYjcQFhamcCHh4eG0tLSotS2JoBQYDoeDgwcPcvHiRRYtWkRZWRkxMTFKvV0M&#10;ktva2tRIqKqqirq6OubMmYPH41G6ScJy0xdnsnduTDhvvNT4UJewy3r1eDxYDEb8Hg9GIDE2jm9/&#10;45usXLac5557jm2btxAWE0VIaAiZWZO4WHGJ1NTUcZkEA0aDEc+4Qazfr41cxHg6Ozub2tpa1SXr&#10;7+9n06ZN3HXXXaxevRqfTzPMdrlcZGZmqvfc29tLTU0NsbGxqhAQIckdO3awZs0afvKTnyjc0Ne/&#10;/nVeffVVOjo6iIiIUC4A8j6LiorwejVFcIfDweOPP05ERAR1dXVkZ2fjdrtJTk7mlltu4Q9/+INK&#10;moXGnpSUpM6jXbt20dXVRXh4OAMDA1RXVwPwzW9+U9M/s9l4++23OXnyJIFAgISEBEJCQujs7CQ/&#10;Px+z2Ux/f7/qCoqzQlBQEPHx8XR3dxMWFkZoaCgDAwOEhYVRUlLC+fPnqaqq4uzZswQHB5Oamqpi&#10;n9FoxGfQ4nJPfx+3FxWx5o57GbIN09XZicvhIDY6BqfDqcgLXr+fffv2kZCQgMlkoqO9g5kzZ3LT&#10;TTepLqQkzP+Vffy3cH1uozF5oBL4BfgnSUN/f78CpgpwzuPxkJmZSUtbq8KMSNW3ZMkSmltblC6P&#10;dGbk79TV1eFyuRgYGFDtU1k4orthsVgIDg35i06PHiMjB5zZrJmwmkya3kNcXByFhYW8/vrrDA8P&#10;T2BzCP5Bj72R4JuamsqWLVsALRHas2cP165dU47tYltgtVoJDw+np6cHj8ejfMFmzJiBw+GgrKyM&#10;lJQUxUJyu91s3bqVF154QWEQnn/+eYqLi/nFL36hkrh169YpDQq/X3Mu37ZtG7GxsWRkZJCWlsaU&#10;KVNUYgbXbULkOZWXlyuRvqGhIf7+7/8eg8FAZGQkixcvZvPmzbS3t9PZ2fm/2Xvz6KrKs/3/s8+Q&#10;k3MynMxkHshAQghhRpkHFbCgiEOxrdYROjq8tdpW3/ouW1urvkqpCs5aKSiioCIgICCzQICEEMhM&#10;5pzM5+QkJznj74+d58lOOvn+vu/3t9ZvtXstFlOSs/ezn+G+r/u6rlua9gkTSr/fT0RExIifpyVP&#10;19XVMTg4yPjx48nIyBihUBPzR9zPwMCArMkDfPLJJ4SHh8secAGfn4DfT4jZIvkbgrQrSoI7d+6U&#10;B3pqaiovvfQSHo+HqopK9uzZQ3t7O19++SU2m41FixZx8eJFuru7WbRokYTbBR8LQK8zyOAhyBhE&#10;YCga8vq84FcPfZfLJcm5Yr4Kk1CxgYtnFaRGUA9n8ZniEtmruDZt2iSVmFoSqVg/ImAWB6rRaKS0&#10;tJSoqCjpOST6ZXm9XoKGSkv4VfSrr68PRVHo6ekZURIU9/w/QStg2BDwrbfeQlEUmpqayMnJ4aaV&#10;N9Hv6sdithDw+zHo9Pj1en76059y3333sW7dOja+9ioTJ01iwoQJxI6J44sv92O1WikoKFB5HUPk&#10;c7fHPULBKN7VP9rgtVymzs5O3G632sDSZiMtLU3lGw4Fn2LNizER3y/2BNH7Sox/Xl4eLS0txMfH&#10;k56ervIeh94xwOHDhxk7dizJycnMnDmTI0eOEBsby/jx4yUaMLo0/Peu0UG3WHfi+8X+JMqdJpNJ&#10;Ii1r165FH2TE1tHOVRFWzp8/z+7du7lm0WIKhsjm4sB0u90YzOoc6OrqkiUuYaEhgvmtW7dy/fXX&#10;k5qayvHjx6VwRHSaP3PmjFxPTqdT7m2BQACn08n27du57rrryMnJoba2luzsbO6//35efvllSXMQ&#10;+0p2djZpaWns3buXtrY2xowZw7vvvsvkyZNZuHAh5eXlUn0JakIRFRUllWIul4usrCzpG9Tb20tn&#10;ZydGo5Hq6mqWL18OQFpaGg6HA6vVyt13382YMWN4+eWXJQqoKKpIY2BgAJvNJsdcWzVoaWkhJCRE&#10;rlO9Xs/3v/99nnjiCenXdeXKFdxuN5WVlfj9fqKiolT38jATU6ZPQzEYMRpUk8nYuAQCfj9jYmI5&#10;eeRLrl+2TH3f+iE+VK+DMGs4gYDqn3f77bfL+Sn2Hi0o8K9+/a/1GhMBhViYJ06ckIFNV1cXS5cu&#10;lRm/OBRnzJjBwMDAcMfvoTLA5MmTqaqqwt7rkJubzWaTX3fixAl6e3vp6emRsvXBwUFZ1xZSU1/A&#10;L7NkEfgIjgwwIgsTQVJPTw86nY4HH3yQsWPHcvjwYbq6umhoaGDKlClSIiousSjFL63pWmJiIlOm&#10;TJHE7Pb2dhoaGujq6qK6uprw8HB2795NZ2cnpaWlREZGUlRUhF6v5/Tp0xiNRmJjY3E4HBQXF3Ph&#10;wgW6u7u59dZb+d3vfkdnZyePPfYYISEhdHZ28tBDD5GVlYXP56OqqoqXXnqJ48ePq6qlIUl2Xl4e&#10;586d45prriEjI0O2FRFj09HRwcaNGwkNDaWzs5Nly5Yxa9YsKY9+4IEHOHr0KBUVFXzxxRfcdddd&#10;+P1+Hn/8cUpLS/nv//5vCgoKJGdBr9fLA0WUaXQ6tX2D6LouAiVxoBsMBo4dOcrx48eJjY3lvvvu&#10;o7y8nAsXLhASEkJHRwcRERESPRObv0BJRMbzxhtvUFtbq8p99fD0008DEGGNYOLEiUyfPp2BgQHs&#10;djuVlZU8++yzWCwWUlNTKS4uJjk5WWafJpOJzOwssrOzUfR6rGFh+APDMu9AIMCAyyUJyzqd2jFb&#10;9EDKzc0dERSKexVlPxHY2O32EetIyIjDwsK4dOkSNpuNhIQEGhsb6ejokC1kgoKCRjRZFfN+48aN&#10;fP3117KX0sMPPywPTIEQigPX7XZLiH7evHkj1gogS7VaIvPfuiTfbMgY8Z133qG6skrlwkTH8MSv&#10;Hsc39J4UwKMJrMT9PPLII9z87dsoKirizNkiPvroIzKyMklKSsLp6qeyphq9H+bOnasa/Ck6uYYD&#10;ysh70fLgtP8mPqu5uZm4uDgZKFgsFqm2BCQpPSYmRiqo2traGBgYkB41ggNTXV1NT08PEydOJDEx&#10;kcmTJ3PlyhXOnTtHe3s7XUOu6l1dXRw9epS4uDiSkpJGjK0Wtf1nAae2fQtepwAAIABJREFUhDqa&#10;8yeeUeyHYt81m83s379/yNpikFtuWsXOnTvx+XzMnDmT06dPc6G4mLCwMHyBgKrAjImhuqaato52&#10;SQ2IioqioaFBHrCgBma7d+8mMzOT2bNnY7PZqKioIDg4mL6+Pr73ve/hcrn44IMPaG5ulmMs+Dl+&#10;v5+9e/dSVlbGjBkz8Hg82O12MjIyOHnypPSHS0pKIiMjg9OnT1NdXc2YMWPkfZ07d46Ojg7mzp1L&#10;Y2OjbCydnJyMXq/22RK9t7Rk+/T0dOLj42loaJCIDCAVYqmpqRiNRmbNmsXOnTvp6emhvLycxYsX&#10;k52dTUVFBR6PRzpIizYZghuq06mlxra2No4dOyZJzCIpFl8rEPWuri5sNhsubz+52TkkJCTxddF5&#10;upts1NbWM3XSZM4Wqea5jY2NREZaVfAhyEh0dDQWi4Ur9XVcc801zJ8/X/L1tInvX5Wz/0Wv/5VA&#10;SFun1+l0NDc3S8Kwx+Nh6tSpJCUl0dTUhMViwev1SvO7lpYWwqzhahDSpWbira2t6oEy1CfH0WPH&#10;0WOXai+HwyFJpgB6owGDTi/dVyXKEzTc6Xm0ukXU44UiJzk5mZKSEoxGI5MmTSIjIwNFUXC5XAwM&#10;DFBZWTlCqQLISSvKHsPkNnVhifsR5QshudXW9W+99VZpGFhWVsaePXukYkcc9AIB0ev1PPHEEzz0&#10;0EMoijKi43h2djY33ngjfr8fh8PBo48+ytmzZ+nr6yMrK4sbbriBLVu20NLSwqRJkzh48CDpQ32g&#10;tKWDiooK6T5dUVHBzJkzR/CKdDod8+fP58033+TTTz/l2muvJSkpSRIixVwQhF5RItXKYIX6RASR&#10;YuMHJOfI51M7z4ug4Z133kGv19PT04OiqOZ5glejJZQLRKi9vZ1du3bJ9iwrV64kMV5F2DxDwZ84&#10;+ETp78MPP+TZZ59l8+bNmM1m4uPjSU5OlqWpM2eLhpzM/RQUFGANC5NeO2fOnOG/n3uewsJCnn32&#10;WfkeWltbAbXljDjcxDMDch6/9957+Hw+cnNzSU9Pl/O0sbFRjsemTZukwsjhcDB27Fhyc3PlvBOJ&#10;B6gBusPhkIdHd3c3N954I+PGjUOv13PlyhV2796N1WolKCiIuXPnUlFRIX1ehNmk1h5Ayz/5e1mk&#10;NtgIDg6ms7OTffv2ER0dTU9PDytXriQnJ2d4/Q7ZXAg+k8jOA4EAOWMzGZelzuvi4mJ+98zvuVhy&#10;gcrL5cyZM4fgIJN0eF++fPnf9EUZHfyIS/xZIEhhYWEjDlTxNVrSu9vtpqGhAVCROrvdzqxZs9i9&#10;e7ccp5CQEI4dUwnn5eXlTJs2jRkzZjB+/Hjq6uo4fPiw9A8KDQ2ltraWtrY20tLSZKIokr9vkqlr&#10;uXnawFSgeVr0USD0Pp9Pog7xMbE88MMf853Vt7N9+3bZPDU1NRWzyYTX7+fChQvqDx1SWRn1Ksqv&#10;TUSE+7koI2qTtsjISBRF4eqrr5bqqYSEBNatWycNdUcbs16+fJnm5maWLl1KSkoKvb29pKamyvLS&#10;/PnzOX/+PMePHx/h8C/29MbGRj7++GNWrlxJY2MjL7zwAlarVSIkv/71r2U/uejoaAwGAxMmTGD3&#10;7t1y7Xz66acA3HLLLcTGxlJZWcmUKVN4//33JcVDzFfRbiM6OppDhw5JJFnwlURCY7fb+fjjj8nP&#10;z+fYsWP09PRgNBppaWmRTci1qHZwcDA6g6o8Ky0uIS46hujYIDrae9ApYNTrSBlSCYt5GhYWRkRE&#10;BB0dHTQ3N3PDDTeM4Mxpg+t/c4TU638NERILTVEU6uvrpYeEoijYbDaSkpJkEJSWlkZWVhaXL1+W&#10;dU273U5BQQF1dWo7DUEkE0GPIOlpywSS7Ov1jSDfCiUJDLf/EBsCDBOmdTrVvO72229n586dkl3/&#10;6KOPyq8VmbtwlNWW1rQbr9bPRAtpi41KBIlCJSZ+VnR0NFarlZ/+9Ke43W4p+ReGYMItt6GhgTVr&#10;1lBQUCAzhpqaGslLEG7PV65c4ZFHHqGkpEQGeG+88QZ5eXmsWrWKhx56iHPnzuFwOKisrCQnJ0fy&#10;eNxuN9u2bVPr0W1trF69mmuuuUberwhkZs6cyXPPPYfNZuPzzz/n/vvvx2KxyDFWFIVjx45x4sQJ&#10;2a1dBD0iAxSIkd/v5+uvv+bgwYMkJCSMaIBqMBhQAnDhwgVaWloYHBykq6tLfX69AfwBAj4/in5Y&#10;Fi0OEkFyDQsLo7GxUTaEFO9UKPW0Ng1ms5nHH3+ca665hv3793Pw4EGOHDkiuUfBFrW3VPQQSuf3&#10;+ykqKgLg0qVLNLe2yABfOHmHhYXJ7FBsQmKdeDweeU8+n9roNz09ncTERFnqrK2tJTw8HIfDQUdH&#10;B4qiSFVKZmYmCQkJI3ojifdoMBi4cOGCVEL5/X5uvvlmDAYD5eXl/OEPf6C2ugar1Upubi5VVVWy&#10;N58w3xQ/SyAno3swjb5GJxtC0dnR0UFcXBwdHR1S5CCQNrE2RAldBAGAWvoMeDGgMGvmVWzdvIXL&#10;FRX89re/ZdOf3yMvfzxXz7yK3t5ePvjgA86eOSPXpfbw/1v3qygKeqMBj89LmDWc/gEXOoOe+ER1&#10;PAMKkv8i1kd3dzfh4eEANDU1kZyczOLFizl16hSlpaUkJSVx22230dfXx6lTp3A6nRw6dIiTJ08y&#10;a9YsZs6cSVZWFi0tLXR2djJjxgwefPBBzp8/j8lkksGgNrj4Z5dWAaQl5Iv9RisyEXP/tdde4/Ll&#10;y/T393PHsjvw+3xEWq3ce8+9fPvb32bdunVs2rQJi8WC1WqVVgzJiYnExcVha2mlvb1dmsoKVF2r&#10;dIqIiKC1tZXDhw8zbdo0SVcQ7TcSExOZP38+GzdulE1HAbkmzGbVhPTAgQPMnDmTG264gZqaGpqa&#10;miSXSxgbatexGAsRtO/cuVOW7+Li4uju7pZNeWNjYwkKCmLPnj0sXLhQ8kJFMCX28S1btjBv3jwm&#10;TZrE8ePH+fTTT7FYLJIk3d/fj9PplHMlJyeHoKAg7HY7bW1t8l4aGxupqalhcHCQK1eujEDE6+rq&#10;OHv2LF6vl4iICGJiYsjMzFQRvOBgGhsb6e/vJyUjC53RQlenA50Ossam093VTsH4fHy+APkFE0hK&#10;SiIsLIyBgQHmz50nKxnahFN7jv37+oaBkJYAPRpmFn8Wg1xcXMxvfvMbcnNzcbvdspGmWAhjxowh&#10;NTWViooK+b1d7Sr3p6mpSZYTOjs76evrw+v1yixa3IuY8OKetJ4L2vv0ulXug9gkhG+DUAsdPnyY&#10;H//4x2RnZ9PY2EhnZye33norM2bMkEGO1vIdRmZd2uxTTLC/NbG0UbcgMosSjparoNerDQkVReGu&#10;u+4aAZWL5xM8mN///vc0NDRIntWsWbN49tln2b17N1VVVSQlJfH000+zfPlyyesYN24cr776KitW&#10;rKC5uZm+vj7Wr18vS1gff/yxdCWOjY3lpz/96V9xqrxeLwsXLuTBBx/k/fff5/jx49x5550y+3E6&#10;nfJZRe8wkTmKz9EelmLzFp8jycMBP34CGE1BfPTRR5hMJsxmM08++SQvvfSSyv0y6FH0w+7hYrwu&#10;XLjAiy++iNVqpb29nR/96EfMnTt3RC8w8e6EDFcEvDqdjpkzZzJz5kz+4z/+g56eHtrb27HZbNhs&#10;NtmZfM/+fQQFBVFy/rx8XuEN89RTTwHIwN9sNrNv3z4AJk2axObNm/H5fIwfP56srCy5iZtMJulT&#10;o+XYCVuA6OhoAG666SZ27NhBcJAJvaJDbxwm1g8MDGDQ6WlrtfHqq69itVrp6upi+fLlMrN++OGH&#10;KSkpISIiAp1Bz5mzRaSmppKRkcHPfvYz6elit9ul67Yor4gxCgQC6HX6EUGPmKM6nU5u9q+88grR&#10;0dF0d3dz2223MWfOHPXA8Hkx6g0j1oaU/orNemieGHRG/D4fRr2BqYWT2Lp5C3V1dezdv49Pd+5k&#10;YGCA/Px89u3bR5jVqvYJrLtCanLKCGGDCJCMRiOHDx/GN+jBFGYEf4DmxiasVivugUHwB/C63egM&#10;6jsRh6PgtYh3+8tf/lLyqfx+P0lJSYwdO5avvvpqRCBit9vZt28fp0+fJiQkhKSkJHJycjAajRRf&#10;KGH6zBnq/HV7RhCBxXhqRRNajpZ2zxP78ejgSafTyT3M7XbT2dk5guy7ZMkSdQ36/RgUhRCzmcd+&#10;/nPuv/deysvL6e/vp7m5mf3793PhwgUcDgcRERFcvnyZadOmER4eLiXsCQkJMukUwYSiKLS2tnLl&#10;yhUiIiJwOp3s37+fr7/+GrfbLdHu+Ph46RQtnk1RFPn13d3d5ObmYrPZKCwspKysDICYmBjJyRMB&#10;tNZGoauri6YhnzGv10tHRwe33HILSUlJ9Pb2snLlSon4fvLJJ1gsFmmeq02Gjx49is1mkyKfjo4O&#10;KioqpAJ2cHCQ7u5uIiMjSUpKkklBU1MTjY2Ncr/p6enhrbfeYsyYMbz00kuUlpbKPWL+/PnU1dUB&#10;UFJSQmNjI4sWLcLt9aA3BZOUmoLFbKTP0cO0/CwG3F6SU7NBD132Hop3nCU1OYXc3FzAT0iYhcmF&#10;kzAYdPi8XgwGI4GAgjiilIDqk6bo/y2f/0aB0GjIdfQlgiCfz8exY8dkzVgc2uHhKmlLEB3r6+vl&#10;5in4M06nKqMVBmOinAKMyJJG35NWIqvNLEWGJVx2zWYzTqeT+fPn85Of/ITf/e537Nmzh1OnTtHa&#10;2orX6yUsLIzbblObYornEQfn6Nr7/+mlXWji0v5d9OwRGbngEFgsFk6ePMlXX30lexetXr2ap59+&#10;mt27d0uC8bp162SDQDFWfX19pKSksGrVKkn2a2pqIjs7G5/PR1FREWFhYTQ1NXHvvfdK80pxr6Kc&#10;qNfrueGGG9i8eTP19fU8/fTT1NbWkpKSQlxcnBw/sSFq548gsWvVUVq+ikBaxGcL/xa9Xk9eXh7L&#10;ly9n9uzZshSkDdQEEfHw4cP09fXJ/1+0aJF8Di2BWYy5luyuvSez2YzZbJYGh2K++Xw+fvTAT2mo&#10;q+Ozzz4DYM+ePYSYVQuIkpISUlNTCQ8Ply7RlZWVOJ1OPv74Y44fPy47l2/dupWjR49SU1NDVFQU&#10;ly5dYsOGDcTFxREVFTUi0O/q6uKWW27hnnvu4Z577sESbMY1OCCbYApekMFgYOu2D2lvbycyMpLM&#10;zEx+8pOfoNPpaGtrk8nGhg0bWLx4MZWVlWzcuJEdO3Ywd+5cZsyYQXNzM2+//TazZs0iPz9fbUcx&#10;hAwKyD7g80MgADpFltEEsmWxWNizZw8dHR2y4fJtt90mZcMi6PlHlzhUxRoQAgW3201WVhZpGel8&#10;//vf582335Z9qJRAgPT0dL46qJpuzp49m8zMTOnPIlCuI0eOqM+gqNLi7Oxsrr32Wr788kvJ85pc&#10;MIGWlhZpgij4iAALFiwgNzeXwcFB1qxZw7Zt26iurpauy2KNi5L4wMAAnZ2dOJ1OampqSB9q1Hr4&#10;8GEcDgfz5syVvjMB37DRq9aGZLSSTMvxGL2XaEuCokdWSEgIb775Jg6HA5vNxlNPPUVISIgkzfsC&#10;fhmUJ8QnEBUVpXLvDEZZSgsODmbQNUBNTY10h7bZbCxfvhy/309NTY1sTq3X68nPz6e8vJwjR47Q&#10;3t7OypUrmT17NsXFxRw/flzyGwsLC1mxYgVnzpyR604g36BK2ENDQ5k5cya7du3CarWSk5MjxSba&#10;tay18ejr65N9tjo7O0lLS+Paa6/l/Pnz5OXlUVRUhNfrpby8nJ6eHqxWK/X19djtdsaMGQOoAbrH&#10;46GsrExK7kNCQggNDZV7k5Dli6bP4eHhtLW1yTJoRkYGZWVlrFq1iilTpqh7yI9+RGdnJ3v37iUQ&#10;CBASEsK0adPwer1ER0dz/vx5Ojs7CbOq3lbhYRH096l9GTs6OkCnckirais5cvQoFqOBjLR09EaV&#10;nxhmDuPCuRJmTJ9OdEzc0Hzw4/cP7cc6BSXwb0QI/oelsb8HiQulj6IoXLlyRbLiBwcHycvLIz4+&#10;HrfbTXZ2toSr3W43/f39smzQ19eHy+XC5XLJwErLGxFZkjgURJAiForYILQGdtqeN4JoPWPGDHmI&#10;guoHIrxnbrzxRtLS0kYob7Rwq3Yc/k+DIW1w9bd+lkBYtM333G637D4u1ESCP3Py5EkGBwdJS0vj&#10;vffeY9y4cZLgLA5HwcW4++672bdvH01NTRw5coTs7Gxee+01qqursVqtmM1mFixYAAwTysX4i2dP&#10;T09n7FjVgfeLL76gvb1dNhAFZJlMbCKiVFFWVsbg4CCzZs0aYR4ZHBws24PodDrq6uqwWq3SZ6Ox&#10;sZGf//znBAIBIiIi5M8UJSZFUVU8/f391NTUEBsbS21tLd/+9rdJSkr6q+xae4kDZXSgLf4uAnIt&#10;ihUTFUV8bBzTp00H1J4+FZfLuf7667FYLJhMJrZv3y5LXBUVFXR0dEh5v2gCW1paKkuOYuM/e/as&#10;zEx7enrku/P5fNIeXyjpTCaTKunXq+iYgkJzq9qFPTExkYaGBq6++mr5LA6Hg8bGRhYvXsyyZcvQ&#10;6XQUFhayYcMGnnjiCV5//XUOHTrElClTmDZtGqdPn+bAgQOsXr2ayMhIwsPDh4MTnx9TcDABv191&#10;4dYcyl6vl8rKSuLi4qivryc7O5ukpCSJyv0jsrW4xOdoUSbxzH6/Hx3q/PrxD3/IPXfdxc0330xZ&#10;WRnlly5jNgWTmprK/v37KS4uZvLkydIjSu5PHjdxISHoDHruvvceZs2axfgJ+Rw/fpz6K3UsX76c&#10;3bt3ExYWJt+HQOxWrFghn2HChAmMHTuWc+fO8fHHH8vATaCd2qadfX19nD9/npMnTxIXF8cNK2/k&#10;0qVL9PT0kJCQQGFhISaTSUUE+eu2LwLx0QYJo6/RaL3Yv+rr6zlw4AAGg4HrrrtORRs0zuU6g37Y&#10;emRARVmMBiNHjx2luLiYmJgY3G43KSkp0hNn5syZ/OY3v5Ecms2bN1NVVYXZbCYlJQWj0UhTUxOx&#10;sbF0dHTw/vvvc+utt/Kzn/2MqKgoamtrURSF9evXS8PTEydOjEh0BRoseETjx49n+vTpbNu2jbi4&#10;OEwmE/X19XLvESVGl8tFd3c3GRkZBAJqI2qHw0FNTQ0hISGyQXVLSwsTJkzgjjvu4K233pIojRhr&#10;u90uKQqi1cp3vvMdtmzZwvkhRNjv98vydyAQ4OLFi9TV1cnebMIAduXKlZIHmZKSQl5eHrt378br&#10;9bJjxw4mT55MYmIiERERZGZmcvDgQa5dcp1E1V0uF709vRgMQfh8HlptzfT09NBQU8v82XPU8n1Q&#10;EC2tbfQ4emmsreP02XMsWrRIPdN0wgx2pFHsv/r1jQKh0VmHNtvQEj//8Ic/UFJSQnR0tPTTEMoc&#10;nU6HzWajuroal8slgyAh4RbBlHgp2lqmyDTFISyyezHpRGAj0AZFUeXKEyZMIDc3l5KSEulu7XK5&#10;5KYigqGwsDC8Xq88/EUQpOVwaK//DXToH6FB4tL2HhIbQnFxMadOnZLeS52dnbLkuHbtWq655hpS&#10;U1NlSVFkmaK0IdQT9957L08++STbt28nIiKC7du3Ex0dTUNDA2vXriUhIWFEoCKeVfANrFYr69ev&#10;57777pOZ+sDAwIi5Ifw5RIbm9/vpH2p6KkokMHwwiaDG5/Nx5coVent7SUlJwWw2c/311zN16lSZ&#10;kYt5oFVCADzzzDOSYJyZmcm99947IqvW9sQaPf5a0jjwDw/qAKpkXntQiUB0zZo1+Hw+pk+fzpo1&#10;aygsLOTOO++kv7+f9vZ27HY7drtdBljTpk2jtLQUvV51VDYYDGpvNbOZrq4uoqKi6O7uJiUlhS1b&#10;thAaGkpSUhIul4vIyEj6XP3MmDGDlLQ0/H4/W7duxe314Hc6iY2N5Xvf+55cJ06nk5aWFonYiY7s&#10;JpNJGm+uWbOGjIwMXn31VRwOB5MmTWLXrl1YLBaio6MZN26cqp4zgFdTbhTrXK9XW4uIlgvp6ek8&#10;/fTTI8xBv8klytMCHdbyk4StBv4Aik4hxBKC2RSMEoCMjAxSk1M4fvy4nAcul0sGcVdddZVUb7lc&#10;LpZev4yZM2fiGhxkwsSJZGdnA9Dd2UVnZycxMTHExsZSU1PD9ddfD8C4cePkfjU4pI6bPXs2M2bM&#10;oLa2ltOnT7N//36JuIg1Ib5OoGwXL5Vx8dIlsrKyiI+Pp8fhwNXXx6RJk+R9OBwOwsLCRgTz/4wU&#10;LvYT8fVms5l33nkHj8dDQ0MDP/jBD+SeoEXQ/QG/LNP6/X4ul1/m5ZdfZsyYMbhcLpZce53sNRcS&#10;EiLnkUA9fv7zn/PRRx/xxRdfMG7cOCorK2lpaVHRt4DqbfTee++RnZ3NXXfdRXl5OadOnSIpKQmD&#10;wcBdd91Fbm4uW7dulQmg1+slKSmJmJgY9u3bJ9fQihUrsNlseL1eJk6cyL59+/B6vYSHh8su8QLV&#10;EVxTv181W128eLF0oE9PT2fhwoVYLBaWLl3Khg0bCAQCUpEZGhqK2+2WBqnt7e3Su00r1hD9zPr6&#10;+mhoaJDeVBaLhfr6elatWkVmZqZcB8IFXKCVOTk5nDt3jvPnz5ORkUFMTAxer5fm5maunj0b0GEw&#10;BBFqDsVgCKLL3kNDQwODzj7G5eSQmJhIdFwsrR3ttDt7OX+5nJbGJiZUV7PkuiX4/D4CBPD7hnsp&#10;/rNk5F/l+kY70t86pEcf0EePHuXzzz8nNzeX7u5uxo8fT15eHh0dHTKoaWpqore3F7vdLktY4mWI&#10;X1ritfhsLSFQq9gSwZGWoyTkx9XV1fzgBz+QtXhQF4Mw7hO8FAGfPvTQQ+Tk5MhMQMsRGn0//19c&#10;o6Wz4tnffPNNAoEANTU12O12urq68Hq9PPbYY9x5550jzOS0fcaE6ksgNIsXL2bDhg10dHSwYcMG&#10;YmJiADUovO666+TnjkZGBNdgcHCQzMxMnn/+eb7zne8QEhKC0+lk7969REZG0t/fL4mMwjNKmCwK&#10;+FrcV11dHX6/XzqQi4DEYrHg9/vVDXjJkhHcKnFvXq9XImf19fVcvnwZs9lMTU2NLO9pO6NrTQfh&#10;r4P8v8WBG/21gDRc1CtD/kKKTgZy4t0J4m5iYiLLli2Tc/v06dO0tLQwbdo0Xn31VWw2G3fccQdO&#10;p5Nf/epX0lbi8OHD/OhHPyImJgaHw0F5eTmXL1+WZcKQkBCCg4Px+n1U19ZKgvbFixcZM2YMrY1N&#10;PPPMM0RFRcm14nQ6CQsLIyMjA7/fLw/qQCDAhQsX0Ov1TJkyhRkzZnDVVVdx9OhRnnnmGQ4cOMDi&#10;xYvJycmhqqqKjIwMCgsLiY+PV9WZQz/faDRSN1QyVPSq+mbt2rXExcVJJPeb+hBphQ5ut5sDBw7g&#10;8/lYvHixDJ6lbYVu2Fl64oQCHnjwQa69dB3PPfccn3/+OXV1dcydOxez2cwrr7wiO8oPDAzwrW99&#10;C4MxiAG3G6fTKYOM5ORkxo0bJ/tGRUREyNI5DAskxH4i/pyXlyc7lTc3N0ulpE6no729nfj4eO64&#10;4w4iIyPptvewbds2Xtm4EYPBQHtnB+Nz8zh56hRnzpxh6uQp5OXlyWRGoEva9ai9/l6CdenSJUpK&#10;SggKCuLOO++UjaqFZYJA3jyDbgb6XbgGVU+cr7/+mqysLMbnqvNNJJodHR3U19eTm5tLeXm59CgT&#10;NhY5OTno9foRPBqRBAUCAcrKyuju7mblypVMnDgRp9Mp+zouXLiQyMhI3nvvPdrb24mJiWHq1KlU&#10;VFRQUlJCYmIiJSUlstQWCASkGm3Hjh2yguByuWSpXnBOrVYrvb29dHR0EBYWJo1mtY1gFUX188rI&#10;yADU0qlQJ/b09JCSkiK/V1hVCDdpgTp5PB66u7tJTEyU1Y9rr71WrgHtHBKVjujoaAoKCqSitq2t&#10;jbq6OlbedDPR0bEoih67vRejTt3HIqKj6HH2EmI0kZaYTFxcHIYQM201PZQ3NFBaV4fT0Ut9fSPe&#10;ACiAEvCDEkBR1D0sQAA9/y6P/b8KB7XEVy03SMgQu7u7Wb16NXa7nbKyMmw2G/X19ZKfIDYsrcJK&#10;HIAi6BATRqA3Wlm8mEhapEHIF1NTUykqKsJut8vSmTAlFOUFrdxUBHIi+xq9UWsDi783Fv83LlGG&#10;0h7UNTU1NDQ04HQ6sdlstLa2YjKZ2Lp1K3fffbfkZ2hJlWKzFD9PjHtqaiqrVq2SPhYWi4WGhgbm&#10;z59PZGTkCALs6DKeeGd9fX1MmzZNoi6BQIATJ05w+PBh1q1bRyCgNls8cuQIe/bskU13RwcjwsE3&#10;Ly+PadOmodPpsFgsKIpCQ0MD48aNIy0tjf7+/hHKNO39eL1edu/eLRUcY8aMYfbs2bIVxT8LZP9Z&#10;4DP635TASA8pg8EwQmkCwyo7EYRpG8uKuSy+TgRpgu8TGhrKpUuXpGXATTfdxP79+7njjjtYuHAh&#10;ly9fpqSkhL1793L+/HlOnz4t0Z158+aRkZFBfn4+paWlbN26lZ07d6IoCq+//rp0r9UmGF999RVn&#10;z54lMjJSPoPZbGbFihW899573HnnnZw/f5633noLm81GV1cXH3/8Mbt27aLF1orb6yHYYgadQmub&#10;Dc9QM0i310NO7ji8fp8Mhr9pMqE1R6yqquKVV17hlVdekVYWWoRJoB7i3wZcLvLy8nj77bd5//33&#10;8fl8vPjii+zfv5/U1FQiIiJwu91MmjSJiRMnSiREq2rs6ekhJCSE8PBwOjo6WLhwoWx1ojXvFM8k&#10;kDG/309JSYnkDAmZtUBM58yZoyJ5fX2Eh4Zx1113cejQIW5b/W1OnjzJli1bKC0tpa+vj5MnT/L2&#10;229TW1s7okQq5tDoPUKMrdg/XS4XRqORI0eOyJLlkiVL5LzVSvV7e3spKipi3759nD97jpqaGlJT&#10;U1kwbz5BQUF0d3dLtKusrIyqqir27duHx+ORnjrt7e0cOHCA5OQ8Qa6nAAAgAElEQVRkWltbKSkp&#10;kX5ZAtUSTYFbW1vZtGkT3d3d1NTUyP3MbrczadIkfvGLX0hVraIoNDY2qoG3wUBYWBhtbW1s2bJF&#10;unOPHz+eW2+9lf7+fpqammRyLfaEoKAgOjs7ARU1bG5uZtu2bTKRqqmpkeKJ5ORknnjiCZ544gmJ&#10;ePmH7APGjRtHVFSUrGL4fD56e3vp7++X5Tu73S6TQKfTKWX0Yq0LtPzcuXNyDTqdTrq7u/F4PDKx&#10;jI6OJiUlZciE0jBkjJtKdHQMZrOZhIQEDHo9FouFqKgoevv66HL00mCz0et2MxgAj9ePThlWMIuk&#10;RYfqHv7v63/AERKbpnbxicz9ypUrnD17loiICNrb20lOTqawsJDPPvtMKsAsFovMRrUKCC3RTRws&#10;IvjQKsXE5wvH5IGBAdxut5woEyZM4LrrruPUqVOyWWggEJBNNIWcH5AQrc/nw+l0kpWVRXJysgwK&#10;BOohEAzxPeJ37Ub+v4UQ/a1DV5st+Hw+9uzZI9USNpuN6667jqeeeoqcnBxJDhbOxOLQGZ2BiE3Z&#10;aDSybNkyPvroIzweD52dnSQlJXHLLbfIspa2VKQNVEVZUbyfuXPnsnnzZgKBAJWVlbIEabVaaW5u&#10;ZufOnQCcOnVKNjc8deoUQUFBIxrCBgcHYzKpveLKyspQFLVR6ve+9z357rUIoUABXS4Xzc3NfPHF&#10;F4SHh9PY2Mjtt9+O1WodMYeEkkVL1tUiQH+r1Kmd59pDR3y26CvX0NAgS1vag0nLL9PpVMNEMbdm&#10;zJghSz/aeafT6ejr6+PIkSOEhobi9Xq54YYbCA8P54EHHpCEXL/Xxxf79tLU0kxjY6M08wsPD1dR&#10;CJ+qWBJtVL766isuX76Mz+ejvr6e5uZmCfO/+OKL9PT0MHXqVNLT0+UYiRYxDz/8MKtXr2bTpk1c&#10;vnyZsrIysnKyUfQ6qv5cTX5+PllD83Dd+vWEhofT2tbGTTffTHxiIgQC6I0GvH4fOuWbNXsU/6/T&#10;6eju7ubSpUsj+H4C0TGZTBg0Aago7Qjib15eHlu3bqW4uJhf/OIXvPzyy1JdZ7fb+eSTT0hJSSEl&#10;LY2wsDCs4VZ8fh8HDhygubkZq9VKZ2cnCxYskO9WBCQi4RBrTaDfOp3axiEpKUm+b5/PR35+PkuW&#10;LBlWgrk9KHrVa+zBBx/kjjvuYNvWDzl25Ah1tbUkjIknJiaG3bt3c9VVVxEIBMjMzJTK19H7hnY+&#10;i6Dj8uXLHDx4EKfTSUREBAkJCbKcLNZTW1sbJ06ckIFbfX297Js1MDBAf3//CPWZWKsul4tt27Yx&#10;b948kpOTqampUaX2ycls375dtg0Sh7AIbgOBgPz+d999dwR3Jj4+HkVRe3ctWLCAwcFBTp8+TXNz&#10;M+Hh4bKNj9jL3nvvPebOncukSZOYMWMGvb29bNy4kdTUVNmHTJhkGgwGcnNzcblcnDx5UrpZL1iw&#10;gIKCAlpbW+W7EedFV1cXMTExdHZ2EhERwbhx46QbtHDGFiUxn8/H4OAgzqGytMPhoL29HYfDIcv6&#10;IjE/cuQIHR0dck5XVVVJWoder6esrIz4+HiCg4PlnI+NiSPg8xETE4NfCXCpsoI+lxNrZASOPqfa&#10;y8zWgaOnl5CgEAxeHQMDAwy6PRj1ito6Ra+AMuThpgyj2v/K1zcOhLQZuFhkghfx+9//Xmbhly5d&#10;4rnnnpMHwuDgIBEREfj9ftWpVFMS0RKRxcEiMjqBDIksS3xfIBCQLSamTZvGTTfdJAnOIusWXAKh&#10;XhDfL4IfwcEYGBhg3rx5PP3007JOOzrIExbqow/D/xslstFkU20J6O233+aPf/yjJCC/9NJL3Hbb&#10;bSPGUktm1sL1WoRLcC2EwZdw0B0YGODRRx8lOTlZblba5xbjJgIhbVD5yiuvyJ5Cv/71r7FaraxZ&#10;s4aqqio8Ho8kBJ87d06Wy44ePUpHRwcDAwNcunSJkJAQbDYbe/bsobS0lKKiIhRFIS8vjylTpowg&#10;wGtLIgIRWL9+vdxA5s+fz9q1a+VcElwIUCX9wuBydEA7mmT69+Y/IOdbbW0toHaPTxzyWRGHovh6&#10;AZ8bjUba29tpb29HURSpftO2axHv8C9/+QvNzc1yLjudTjk/PR4P8fHxBHx+7r77bjXYDfh58OGH&#10;qaqqkoHDLStVmX1vb69E2DweD+Hh4ZSXl7N+/XpqampoaWmhtraWgoICXnjhBdkCIRAIyEarAPHx&#10;8Tz66KP09vbS3t7Oxjde5+UNG1QRBNA6pJIRbToys7NYs2aNOmaKgiLGVFGkWeo/urRBr8jGRYAj&#10;/j84OFiF+AN+dAY1YfD4vHKOCqWXwWBg8uTJTJs2jcrKSoqLi6XdwaEDB8kvmMC54mI5f0JCQvjw&#10;ww+JjY2ltbWV1atXU1BQIFE8GLZeEOtCG3RbrVaWLFnC0aNHCQ0NJSwsjIaGBhYtWkRkZKS8J3QB&#10;PD6vSjgPgNVqZe3atay9/34uXihly5Yt0uTSbreTkpLCiRMnSE9PZ+nSpSP2LIHijqYL7NixQwbE&#10;Tz31FOHh4SOCIL1ez/bt24mJiZEO5EI5pW3TIfZSbUIiXLL37NlDfHw8CxculH3W7HY7P/7xj5k9&#10;ezZnz57lz3/+M4B8dq0NwPvvv096ejpLlizB4XCQmJhIc3MzdXV1ZGdnk5mZSV9fH93d3bLnnUgS&#10;3W43hw8fprq6mtWrV9PQ0EBMTIxcb4ODg0yYMIHu7m68Xi9RUVEcOnRIWqn4fD4OHTpEdXU1er1e&#10;lkYbGxvlPPP5fFIdFxkZOYKX6PV6cTgcstza1NQkRRHCTTwhIYGEhARJTu/s7OTw4cNSIR0WFsbV&#10;V18tkbM///nPdHV1EQgEqKioIDElGb1eRdMDQ/u6OdRC0dnTREdEYLKYMQUHq8TpK3X0dvSQEZ9E&#10;wphEQkL06PVGDLoAfp8H/ID+H3Mg/9WubzwSomQkFpjY2BsbG2lsbJRN5RYtWsTChQsBZI8wcRhp&#10;FUijyanisBAlAuEhM+D1yEUoNpr8/Hwef/xxHnroIdm4UHuJDNvlchEZFSXVKjqdDrMpmPc3b6Hk&#10;fDFhIaFSpv23SNiKorBo0SICgQD19fXy+UWQJgIWPwG8fhV1EYcGiBrs8O9aN2zxGWIxibERzsEC&#10;yWlpaeFXv/oVzz//PHq9ns7OTq6++mq++93vjnD5FRuWNKMb2gS1CJv4dxHo7N+/X+UpDJmMCZRE&#10;a3YoAh+tLbv4u9hMRU0+NDSUjIwMrFarhNzHjx/Pvn372LBhA1OnTqW7u5ugoCAuXrzI+++/z5kz&#10;Z2hpaZHE4C+++IKDBw9KNGdgYIDGxkbsdrvkGIgAWiAd9fX11NfXExMTQ319PZMmTZItF2B4wUvD&#10;Po8XFAWPb3jsxTj6/ap/kZa3Jv7d6/Xy6aef8umnn8rxFOXhkJAQdDqd5NwICBwYgRgIA1HB2RE/&#10;X/QcUxRFutrGxMTIeTa6hOzxePDiZ8A9iMfnpbOzE7vdLg+h559/np/97Gfs2LGDvXv38uqrr0pv&#10;r0AgQG1tLdu2baOoqIjLly+Tnp7OCy+8MKIPmViXo+0ThCLo908/zUcffkhmZiavvfYahw4dIjk1&#10;hdu/+x2SU1MonDKZ9p4ufAE1UHMPzRkAr9+H1+8jALi9I0UJ2jUh9g6xj2gRNjmXUairvUJleYVU&#10;F6EbfmeiZHn48GHOnDkjkzSv30fsmDiqa2t47bXXaGpqwuv1cvLkSf7w3LOyVDFu3DgeeOABORaj&#10;70HMHe16S0pJ5qH/eJi7776byZMn09jYSFhYGIsXLx4RhAf0qrGjXlEwoP4KDM2NCRMLeOaZZ3jx&#10;xRexBJv56MNtfPLJJ3i9Xrp6uvngw63s2bUbJaCWavVD3BGXy6V6w+gUzp49S3l5OToU5s2ZS9bY&#10;TDyDbpkYaee+4EQCLFmyhJiYmBG2CNrEVStiEQnnlStXKC0tJT8/n127dtHd3S1/fmFhIXl5eXR2&#10;dkqEW5sgmEwmWlpa+PDDD3G73dTU1FBVVUVqaioOh4Nvf/vbPPDAA7JVh/b9GwwGzGYznZ2dvPrq&#10;qxw5coTIyEg8Hg8Oh0OicmLMq6qqaGpqktw58U4bGxs5ffq0RPM+//xzPv/8c6k+i4qKIicnB0VR&#10;ZJnT7XZLRF3YDdjtdumW3dXVJV3g09PT5V4s+oj19/ePSLwjIiKw2Ww0NDRgsVjUXo4KuPtd9Pc6&#10;aWtro6unB7fXS09nF4rLR3RoFCaDEZfHRZfTjr3fgaLzkxAbSmpcCAMDLs6dOa1+Bjr8eiMBdPgC&#10;/hGNo/+Vr29sqKhV9QgpayAQYN++fTLr6unpYf78+fL7hNS0v79fokLaRSXQG6GCEJtKcHAwHp9K&#10;/FR0OhzOXhRFkeSxt956i6zsbJUFr6gtNgI+vyTFiqwxEAjgHSq5+Hw+goNMXLlyhV27dhETE0Nd&#10;XR0+jxev34ei16HXGwj4h52rFUW1hX/hhReoqamhuLhYohOjx0csSq0U0e/3D8kVFTxeD0FDmb8W&#10;5RKbgoB5Re04PDycy5dVxcann34qN65x48axevVqOU6ivj36nsQBokUyhLWAz+ejqamJr776iszM&#10;TC5dukR3dzdnzpzhmmuukWoYERwKKNxms1FVVSWVQyIYElwskSUJLoP4XqvVyqRJk7jnnns4ePAg&#10;0dHRPPHEE5w8eRKHw0FRUZGsowtDR2E9bzKZWLduHX19feTn55OUlER6erp8rry8PD777DOZWcXF&#10;xamGmJ7hHmoBBdyDgwSbgnENedy4vR6MBjW40HoIKYqCPxCQcnCxUer1eo4ePcojjzyC1WolOTmZ&#10;goICWdoTQbT4s8/n4+DBg5hMJmk0B2owFhoaKgmVQm3X3d0ts9GjR4+OQF6FU7UIqERQqtfp5eG7&#10;bds23EPl4rCQEPLz8yX6YzAYiIuL4/777+fjjz8mNjaWX/7yl9TU1EglzK233kpqauoIc8fR1+jk&#10;xefzMWHCBP744ossXryYJ598kurqatIy0mUTyo8++oi5s1Tka3xuHoYgEx6PWwbaPp/aPd7n96H4&#10;h5uhaku7AF9++aXkamhRGcEVunLlCpWVlURFRUkiuNaotKKigldeeYX4+Hja29slmp0wJp5Nf/kL&#10;6/+0nuPHj1NZWUl8fDxtrTYiIyPp6OggJSVFGulpG2mKgFcgHAKd9Hq96BUdfq+Pb33rW+j1ejIy&#10;MjAYDCQlJcl1rtPp8PPX/B5tIub1eikoKODPm96joqKCP/7xj5w7d47+ARcTJkygztTAgN9LRloa&#10;CQkJxEbHqElgXz8AL7/8snRjvvHGG+V6EEGtWOeFhYU0NDSgKAqnT59mxowZLF68mJKSEkl4Fvcm&#10;UGYxBqJUFRISQm9vL6GhoWRmZjJt2jSpTDSZTBw7dgy/3y8dma1WK16vVybAgqrwwQcfcO211xIb&#10;G0tfXx95eXnodDoSEhL4xS9+wQcffEBJSYmkSQgFptfrpbe3V/Ls+vr6iImJYebMmVy4cEEG1DU1&#10;NSQkJOByuUZwpET5PTg4mNLSUtra2gCk8mz+/PnExcXJcyshIUEGz8Lbqquri7q6OgwGAx0dHTLQ&#10;EQm+mK9BQUHcd999XLlyhc8++wyn08m5c+dkoGi32wkNDcXn89Ftd+B0qYGXOTSM4OBgnH29dHS0&#10;0dZhIzc3V+WD9fbS1qb2s0xJSWHe/IUM9vZSUVk51JVhWPzyf6Oi8f/n6xsbKmp9ewYGBggNDeVP&#10;f/oTW7dulRb9qamprFixQvIL+vr65EYkeCmjfTFEJiU2fSGVtISqEbXb66XXbpeTNiUlhQMHDgCQ&#10;k5MjJ67BqDZw1N6fUDAIt9jg4GA+/+wzgoea3Mku4Tq92j0cNVMV9+Xz+SgsLFR9KBT4fPcuThed&#10;YenSpTKwi4yMREHB6xtGSPRGdVgVRcHn96HXDTthawmgWqRG/LuQ+b7xxhu89dZbtLS04HQ6yc3N&#10;JTY2lsWLF7NgwQJJghRlHuGlo1W8iexNLEARsFqtVjZv3kx/fz96vdoQ0GazsWvXLpYsWSIbxQr0&#10;RQQUly5d4uGHH2bOnDmsX79eQuXi//v6+mQZR2xOIjMS7q1iE83Ly2PevHnodDoeeeQRvvrqKxIT&#10;E+XzCDVLTU0NJ0+eJCYmhpqaGqKjo0lOTpYlQnEIJiUl0dDQwH/+538SHR0tN27PUFd44Y1iHgqC&#10;9Hr9iI7xYkNXhso2Cn/N//J4PDidTumnIvgUMKxw0lpAnDp1iv7+fjIyMuSBKdaQmP+ivNbc3Mz1&#10;119PdHQ0v/nNb4iJiaGyslLKakXDR21bl9OnT9Pe3o7JZGLLli3k5uZy8eJFtTQdGsbAUBlQBBW7&#10;du3CaDRSWFjIzTffLMdPKHr6+vpkdq+dpzCyNCjLLorCoEe9n4y0NJISEohPTOTs2bOcOXWaqDGx&#10;TJkyBZNBHd/K8gpSUlKYPn066HQwNAaDbvVg0Q/Nf2E2qRVKfP311/T29jJp0iSysrJkEKIt2YCq&#10;lExJSZEHjkAkBEcGoK6uTja5DQoKwuvx8NMf/4QHfvoAZ4rOsHbtWtLT03F7PegMemLHxPHaG6+T&#10;mpoqFZWi5Y7XM1zeEYouUX7WIpE33XSTVECOIO8HQGFUqwNFGcKQQRkKVEwmEwUFBWzYsAE/ATZt&#10;2sSBQ4do6rChBBvpsHdjP3SQWTNmMnXyFMxms2qCSABfwM+CBQvIzM6S79vn8xFkMuEdIl0nJyfT&#10;3t6ukm8NBj766CMKCwtZtmwZGRkZHD9+XJZnR3MOBT/R6/USGRlJU1MTJ06cID8/n4KCAmpra9m7&#10;dy8DAwOSWPz444+zd+9empubR5RARYJ84cIFpk6dislkkuiNMGx98MEHqa2tZd26dfT391NVVSX3&#10;3sTERKkME2pgi8Uie5R1dnZiNpulSlXI4sXaF0iP1WolLS0NUPsv3nbbbYwfP14KUAKBAAUFBZw7&#10;d07afBQXF1NVVUVKSgrd3d2UlpbKZxZnkXYvjIqK4vbbb2fLli3ExcXx2GOPceLECbq7u2lpaaGo&#10;qIjw8HBabe3odBDQKZhMHRgMBiwWC11dPRiDTXh9bnp6uugZ6KOlpQWP24fFHEp1dS1ZqclEREcR&#10;HKIqiI163QgQKEBgaLf7176+MUdIHGBiIxcNHRMSEqRR3G9/+1uEisLn83H33XfzxBNPyExXbFxC&#10;si6IoEJRERamRrtFRUUkpw4x5Q0G4hMT8fl80ieloamJV19/HYDU1FTShhbIgnnzsdvtkh8kNhcx&#10;CfH7aWlpISEhgba2NqlGCDCM5hgNRjU7HYLWw8LCWLnqJjZv3szs2bNpbW3llVdeUVGcoCCmTJlC&#10;WkoK48aNQ4dCREQEgx73yHEL+FGAgcEBzKbgEWUAWY4Z2jyDgoJ46aWXWLdunRyrgoICkpOT6ezs&#10;lMZY2o1Tq8ISdfvRDrQC1g4NDaWpqYmysjKio6NpbW3l5ptv5u2338bhcPDBBx9QUFAgMxhxj6Ae&#10;9v39/VJiKjI5Qa4WwW5jYyPt7e3o9XruuusuSQgWdX1tmQ5UorHRaCQqKkq2MxBS8GeffZbm5mYu&#10;X75MdXU1ZWVlFBcXYzKZSExMJDExUT203G6mTp3K9u3b+eKLLygsLMQQZGTOnDkYh+aC1+fDDBgN&#10;RjxDiJAfdVPXetS4vR4MumFDTxFEWiwW6e0hxkTA9GIDF94golwmSrQiCxRBnsh+xbiK/l47duyQ&#10;6pL6+nqio6OJiYmRm7L4HEVROHHiBMXFxXR1dZGWkoqtpZWcrGwmTiiga8gBVyAjHo+H06dPy35P&#10;IlEBpN+U9pDUIhTiXY3mSQH4PF50QSY++2So/1J7Oxlpabz++uucOlvEk08+yeGDh1iyZAnKWJV3&#10;UVdXR3JyMlOnTiXIYMAUZMIf8EtHam0JSssjEURhgbBpEZSgoCCCg4OlIasoO4t3WF1dTVhYGA6H&#10;g2XLlnHo0CFsNht33XWX5JkYjUYGXQPExcSqnLX2dhobG/ngww9ZtGgRzv5+3nrnHUBFCZYuXUpo&#10;sIoIinEb3TRVh4LJGMRAvxoAmYxB6HT64bEz6P9qfLVj7Av4MSjDhpKm4GC8Pi9333sv373jDja+&#10;+TrvvvsuaWlprFxxA6WXL9Ha1sacOXP44st9tNhsREREsOqWm+V4BAIBDEYj/sCwNUF6errsmxcf&#10;H09zczPFxcU4HA7uuOMO2SZGcCZFUlpWViafV3j4iCRIuDV/61vfYvLkyVRXV1NSUsI999zDvHnz&#10;SE1N5fnnn5dWG+Lq7+8nNTWV7u5uSkpKWLRokeyzFxMTg8fjIT09nUceeYSXX35ZWrQIw0/Ri8zt&#10;dnPx4kUWLFiA3682KhaInkgevV61o4AIwAW6HhsbK5HHiRMnkpeXh9PplKig0+mU5PGenh7pPC1+&#10;ltPp5MEHH2T37t1SUCH2ePG7WGOhoaGcOnWK6upqli5diqIo3H777axZs4bt27eTlZ2H0ajHYNTh&#10;dQfh9bpxWULp6+vDHGRCR4A+p4NeRy8DvX20NDTyHw88THpiIvVVFcyaNYuJEyfK9aTodQQU1IRP&#10;9+8gCL5hICQOVQGjCqjZZrMRFRVFX18fc+bMkbJS4c1gsVgAZGYmgg3RW0aQ1a666ir6+/tJS0tD&#10;URTuu+8+Kqoq1c7g8fHodDrVwG2IS2G1WiXvp7+/n+MnT4Lfz/79+2msbyA/P1/WZkXXaOEKGhoe&#10;jsPpZOnSpbz+5htD/B4/xiHIXmyc4nefz8cvHn2M6OhonnvuOdk9Xm80EhkZyYEDB7AOkcDNpmCm&#10;TZvGrDlqR/KgoCCCh7x8goODCTapni96DX9FwLWKorZh+Mtf/sL7778v+URjxowhNzdXoh7jx4+X&#10;MmkxtlqOEwwb0YnFLp5FbLYffvihRG9SUlL4yU9+wuDgIH/6059oaWmhra1Nkn49Hg8ejweLxcKR&#10;I0cwmUykpKSMIK8L9Cw4OFhutuLzxXOKwFQcUNr7MplMDAwM0NzcTFxcHD6fj6ioKFpbWzEYDHzn&#10;O98Bhk3Rtm3bRm9vL83NzXzwwQeMGTMGk8kk+7QJEmxoaChHjhwhJzeXFStWEBoayqBX5WCZg0wy&#10;MNXyqgCCjEFq6wiGyxRazpDgcel0Opqbm+UaSUlJISMjY4REXASoomRSW1tLVVUV+fn5ZGZmAsMc&#10;psbGRnp7e+X45efn09PTQ2xsrMxWhfS4pKSEmqpqEsao60gEmB6Ph1//+tdYLBYKCwuxWq3MmDGD&#10;8PBwyYcTjVrF4SPKb6Ol/+LSquVGB0dms1m2FbGGhXPhwgXuvfdeoiIiWXbdUqZOnsJf/vIXduzY&#10;wZlTp5k1axbh4eEcOXKEnp4epk+fTqTVOrRWzCNIx9p3IpIE8XetwlSrjNSW8UVwu3HjRioqKrBY&#10;LNJgcv/+/ZLvJPhmiqJw6dIltTQ/6Jataj7//HPeeecdMjMzVTRr6H2+++67ZGZkMHv2bIxGI6Eh&#10;obgHB2XpSyQTer2eYIt5mF/pVRMXEQSJSxvcid/1uuFWP0ajkUH3oBrYDq37h3/0E5YtuoZ169fz&#10;6quvMn/+fEyFZp76w+8oLS0lwhxKQWGhNEj1e9RDGHkvXokMtrW1kZKSItetIHi/9NJL3HLLLSxf&#10;vpzm5mbcbjdXXXUV6enplJeX88c//hG3201MTAzh4eGUlZVJ1ZXNZmPHjh2sWrWK2267jbFjx3Lv&#10;vffS39+P1WrloYce4k9/+pNEYoxGtW1EcHAwZ86coby8HKfTyU033SSTiJiYGEwmE0lJSTz66KOc&#10;P3+eS5cuERMTIx3qOzo6sFqt1NXV0dHRwbx58/jyyy+lckwk9oIXJTyVBgcHsVqtREREyLUtmssK&#10;U8j+/n759SLRsNvthIeHS1Wq1Wrl4Ycf5tSpU5w6dUoihVpivUhOhVxetOsQa/G//uu/aG9vp89h&#10;x2QOxhPwYzKra7Z/oAd3vwuTMQhHTw+W4GCcdgf+ATeRYeHERkThcfUTHxdLUdkF1VrC48Wo16mB&#10;uDK8vv5dJvuGgZCIYrVlLWEiZR1qcjhx4kRZ9xZ1SMEjAlWCeOONNzJr1ixJYLNarQCSvKgoaoO+&#10;P/zhD5RdvoTJZOLjHTtwOByUlpYSGhpKREQEoaGhBAcHS+t7UQbT6/VMnDgRUF/wwYMHOXToEHHx&#10;Y5g8dQput5vG5iYSExO5eu5s3nz3bY6cOM6FCxcoLCxEZzCgGzqsxQYmDoc7vvs9Vq1axcWLFzl+&#10;/DjGIR+MQ4cOETy0QYdaQrhw4QJfnz4FQGJyMnq92kjV7/cTGxvLhPHjsVqtBBmG0Rq/38+nn37K&#10;Bx98wOHDh/F6vfzwhz9Ep9Nx/PhxXC4XJpOJxx57TJYKxMFXWlpKdXU1V111FVarldDQUAlTi68T&#10;iy04OJi9e/eyc+dOkpKS6OrqYs2aNXi9XtauXcuBAwe4ePEiGzdu5D//8z9lpiZKR8eOHUNRFEn6&#10;8/l8dHR0yIxswYIFI+T+BoNB1uvF9+v1esLDw+W715KBo6KiaGtr4wc/+AH9/f1s2rQJq9U6Itsc&#10;HBzkhz/8IR6Ph9///vfMmjULu93OnDlzmD59OrW1tTQ1NfHll1+qbUhQlX8CkZo/fz5ZmVkAIwwz&#10;tS7e/oDavmF0t3URVAu/GrfbTVNTE6AGtNnZ2aSmpsrvE2iQIKCKBMHr9TJ27FiJ8gjeUGNjo9xg&#10;ly1bxooVKyRKoi27BAJqT7ZPPvmEnJwcklNTcDqd9Pf3y0PE7/dz7NgxTCYTRUVF9Pb2UltbS3Bw&#10;MPHx8WzevJlp06aRkJAwbMyoEQOIz/t/2HvT+KrKc437v+e9s7OT7IxkDiEQhjAHghhmKOKAjOKI&#10;x56qdaqnWmqt1NraHuvUqtAqiIJgBUQEBCWAIFNAMcwEQgJkhEw7c7L3zp7W+2HleVihfX+nfT+c&#10;D+9xfQFCkr3Ws57hvq/7uq9LGwRB79KYCD7WrFkjN/G5c6ZZ+UMAACAASURBVOfKwNXv6ybG6eTZ&#10;//o5D9x3H+fOn2f//v2sW7eOPn364Ha7qa6uVtulFYUhQ4YwcEC2un8EQ/gC1xWUxRwW96BFN7T3&#10;JRBWUSpubW3lwIEDMjieOXMmTqdTBlDiYPJ6vbhcLo4ePYrNZsPlcrH4xw8xbeo0pkyZQmVlJbt2&#10;7aKiogKArVu3MmDAANUjsbOTYDDImNGjiY2NlZ1IonwqxlRw7cS81/I1bhxjefV8n3heq0G13vD5&#10;fBjNZvyebjLTMlj5t3c5UHiYgt27WL16NRHOKGJiYwm5Vaf3yspKMvtm4u1BJy0WC3qdDn1PoB4I&#10;qErJV65cIT09nRMnTkgidHt7O+vXr2fYsGHccsstBINBIiIiCAaDDBgwgFmzZrFmzRqZ0NbX18s5&#10;KGxi1q5dy4gRI6TEyY4dOygpKZHnisVikcnx+PHj6erqorKyEqfTidfrZdOmTQwZMoQRI0bQ1dVF&#10;fHw8UVFRxMWp6J3Y+xRFkWTlxMREbDablLkQSO20adMYPHgwO3bsoLy8vFdTj9VqpW/fvni9Xlpb&#10;WwGkm7xokxdcJIEoBYNBWltbpRVIRUUFmZmZHD16VJbitNYykosYui7UK4IycQUCqgXHK6+8wh//&#10;8HssAQet3d1gNGG1hGHR6dAH/BhseikRENSppsC5o0Zz9swpDIqfoYMHUH21Bp1eh8FoRI+C0tNl&#10;qi0p/1+//i2vMbiueKzNwrKysjh79ixtbW1kZmaSk5OD3W5nxIgRzJ8/nw0bNkhp8SFDhgDX/cO0&#10;pEmjURWMmjNnDncyB4AHH3pILoTXXnsNn89HfX29bKO2Wq0ygnfY7Rj1KkTqdDoBVSk5vW8G/bMH&#10;SFsPn8/Hps2bGTQ0h8uXL9PU1HS9UysUwmK2oDfq5IYroGCLxcK4ceOYkD+BEGqpq7GxkZLz5yks&#10;LKTb42XHjh00tjQDyHZU0bVitVr57NNP1Qw93CEl3MvKyti8eTNdXV00NDTw8ssvs2TJEh566CFS&#10;U1OlCnG/fv3o6OjA4XBQVlbGm2++SUNDA3FxcTIjmjx5MllZWTIghevESJPJxNGjR0lISKC5uRmb&#10;zcagQYNkvTw/P58VK1Zw9OhRTp06xYgRI2R2bjQasdvtUqZeZDTazCgrK0sSA+12Ow0NDb0y/P37&#10;90soWtTnBUdJkB7j4+OZPn26lLsXvmLioBaX0K5yOBxqq/iCBQwcOFAiL0889jhh4Xb27t3Ln9/6&#10;Cy1tbUyZMoWCggKioqKw22zMmjWLgM8vgzKp7RIKqsR5pbfoYVNTE3q9nvj4eLKysqS6MfTOrESw&#10;4/F4CA8Pl5ue+AzRki6+LjZIm80mS3733HOPPDi1LeTis/Ly8rh99h2cP38evV5PbW0tJSUl1NTU&#10;EBMTI6X9ExMTJULh9Xqx2+1UV1fT0NDAqVOnJCpjt9ulcKUIpsQ9Qm8yr7gHoch7/PhxnE4nra2t&#10;3HnnnTJ4tZpVpE/Rq6q5UydNZvy4cTz22GOsWrWKj9atJSuzH5MnTyY6Kor9+/dTflk180yIi5fj&#10;AshsXBv4CCRS/FsE/uIABtiwYYNEgwHuueceWcIS6LQoNb/22mtSc6Zv377cf8+9+Pzq3O6bns7j&#10;j/4Ut0clIaelpHDmzBlWf7SG8ePHkz/+ZvZ+8w0dHR3MnztXBphKMCTnrwjcBOfynyFAN17awFOu&#10;uUAAm9VGIBjA0KOR5vP5yB8/nvyb89m6bSsrV72PoQcBi4iI4IsvvmDggGzy8/NlwCAQRsHpFD50&#10;ubm5OBwOaX8k5B0OHDhAW1sbkydPpr6+noSEBPr168epU6dkA4FoQRfBlkCOvV4vx48fp7m5mYUL&#10;FzJy5EgOHz7M2bNniY2NxW6309raSlZWFtHR0RQVFfUybw2FVEX26upqZs2ahaIock/W6VS9MbE/&#10;NTU1kZaWJlFRQePo6OiQzgJRUVHMnj2bsrIyVQW9Z5w7OjpITExUdbKy1IRJ6LRpxTE7Ojro7OzE&#10;aDTS3t6O2WyWWnR+v5/w8HCuXbsm1f0F6q/VMBPzAK5zDMX+KfiA0dHRmK1GrlyrpKHDB5Ywwmzh&#10;2I1GYswmrEYz7e4ugjoIKTrauzoxWW0cP3mMBQtmE1BUf0qf349J6eGv9uwnNzb3/F++/m0dITFw&#10;cXFx+Hw+2trayM7Opru7m8LCQr799lv8fr8KeTud3HbbbezevZuWlhbKysrYunUrs2fPli9aZJ5i&#10;sgtxKaVHCdPhcOCMcrJw4UI+/vhjGhoaWL16NQCFhYWcOXOGk6dP0d3dTU23ChtbzRZiYmIwGFTF&#10;TWdcrCyphYWH0ycigvbODrIHDWTw0By2f7mDuLg4srKyCLNaCYaCeN0eWUogpBBSgoRQMOj0dHZ1&#10;Sq2VlJQUUpOTmfmjmXg9Hn7xi1+wbv0nAHzxxRdcunSJiIgIrFYr4eHhhIeFcfDgQaxmC83NzdTU&#10;1NDU1ITL5SI9PZ2XX36ZxYsXs2/fPlwuFxEREVRVVfHLX/5S1Y6w2Thy5Ai//e1vqayslKRMQd7c&#10;vn07S5YskcJeYjOy2WxcunSJS5cuSfXvX/3qV9KCAlTPq3feeYeOjg6Ki4sZO3asRJbgOqIhauNi&#10;c9aKj4mAVhzyok1cbD5ajSKhnyHk9dva2rjzzjvl2Dqdzl6ddQL1CwQCfP3111IpNj4+npSUFMl3&#10;UBRFOp7Pnz+fnGFDWbp0KZs3byY1NRWr1YrdZqOwsJCIcAfDhg0jMjJS+uKZLGYCPn8vonEwGOTy&#10;5cv4/X4GDBggy0ui9CWydlAR0++++44TJ04QHh4uu05EcKolIuv1qr6SuK5evUp+fj5wXXgNriMI&#10;oCJINpuN5ORk6uvrqa2txW6389xzz1FVVcXu3bvxdHvpqqyUBpiig89ms9HZ2UlycjI6nQ6n00l9&#10;fT1NTU0cPXoUs9lMVlYWAwcOZNKkSf9QdhWXoqgk3H37v8FsNtPe3o5er5eaXiaTCSUYwmqxElJC&#10;EFLoDqjl3sT4BH71y19yz3338s4777B+/XpSk5PJzc1FCYa4dOkSAwdkMyp3NOHh4bLcoFVLF3NC&#10;G4hq55WiKFy8eJFdu3bhdDq5cuUKd911FykpKZSXl183q+0Z02vXrtHQ0EBsbCw1NTUsWrRIRWPQ&#10;YbFYe4jOboI97/ipJ55EURRWrvmQPXv28P4Hq8gbM5ZBgwaxZ+9eTD3Ig0AsRGeqv8efTqdK/RLq&#10;+YyeTVZ9FjHGKBDqKQ0aexusBkNBjAYjAQLYwu14vB50AR2hkJ9jR45iN1kIeLo5f/48FRUVTLj5&#10;Zq5du8b7K1YyZMgQ8vLyAGRjSU1NDaWlpWRkZABqEifQLxF8RkdHS3Lw3Llz8fv9lJeX43K5iIuL&#10;IyoqitraWjo6OiQqJpAOEdBfvnyZv/71r/znf/4nv/nNb9i1axfTpk0jISGB3/3ud7IM5XK55N4m&#10;aBU2m43q6mp27tzJpEmTJGcxISFBJiLt7e2yTO90OklJSZFUgIiICHw+H4cOHaJfv36YTCZycnLo&#10;378/n3/+eS9Bw/b2djkW2jKr2+2WUh6i2cRkMhETE4Ner/pp9uvXT1Y3Hn74YQ4fPiwDHm0no7Yk&#10;L3iB2oYXkXRNu2U6H378KU2dzRh1Zjr9XRi6u9FFRxDvjKDT60FnMuLp9uEL+Cm/co0hOYPok5TA&#10;gX27SU9Px2Iy4XN7MfWcq7oeXtwPgZB6/cumq+LlCbi3b9++zJ49m/Xr19PU1ERWVpbUMLFYLJSV&#10;ldHZ2UlxcTHZ2dlSOvzIkSNUVVUxfPhwxo0b16tVVhsM9eKfBAIEvN34PV4MCkSE2cnLy2PGlKl0&#10;d3dLj5eKigrcbjevvPIKpaWlREREqBOup/smLCwMu92OxWIhLrEP6X0zGDNmDAazib0H9/P111+T&#10;3b8/M2f8CJPJQjAg2qkD6PU6TCYj/mBAEupMBgMGevRVlKAUC3zmZ08D8OPFD+Lz+bhw4QJ+v18e&#10;OLt27aK9vR2DwUBnpxpUPfvss8ydO5f+/fvT0NDABx98ILO0hx56iEmTJtHe3s7rr7/Ovn37KC0t&#10;JTk5mSeeeIKMjAyOHDnC559/Tn5+PsuWLeOBBx6QGZJoJf3Tn/5EV1cXfr+fqVOncvPNN0uBL0VR&#10;mDp1Ko888giffvopu3fv5vbbbyc6OrpXFiPekXg32nKpOODr6upobGykX79+JCcn9+qME2UesbEd&#10;PXqU0tJSQCVp3nvvvb1UvcVGqJ2DH330EevXryctLQ2DwcB///d/ExERIUsdgsgtMulB2QNZ+d4K&#10;Dhw4wHfffcc333xDVFQULS0tREZGcubMGRwOB/v378dsNkuX8piYGJqbm7npppvIzMyUc1OghNrO&#10;IPGM2rZvEeglJibK/9dmyeL65ptvJK8lPT1dyiOI7hYtgVkIYJaUlMgyTjAY5KWXXiIvL49AIMDK&#10;lSu5ePGi6kMXCspSxrbt2zFZzBwqPMy3x74jIipK5VeZTCQkJKhE5WCIAwcOsHv3bgoKCpg9ezYT&#10;JkyQ79hgMBAIqcHumtWr2fHFdlmOffrppyXaEAqF0Bv0veaKKAeHgkF0CmSlZfD2629y8uRJLl26&#10;xK5duzh88JDkwbV3dkjEV1w3cpfEYSII5IAsMRw7dkwiaWPGjGHx4sUyYBKBmpgjn376KTqdTgbW&#10;U6dOld2W4v4FKRiQAfcjD/0n9999j+oof+yYurY7O8jJySGk1xHpiECn0zFkyBDZQq/rGR/ZOKCT&#10;lI1eFAR6yKx+vx+9qfc8M+j0oCgY9QaUUAiDTn2mTZs2UVZWJqkIjz32GIWFhezevZtNhw6TkZFB&#10;8YXz7D94QHZZORwOKioqaGlpkYTztLQ0qqure421x+MhOjqaa9eusWrVKoYOHcr48eMZPXo0JpOJ&#10;pqYmiouLuXLlCgkJCaSnp0sSvkBFTCaTVH7Ozc3lqaeekno/Q4cOZcSIERQUFNDc3CyDKREcCDTZ&#10;5XKxbds2RowYgdlspra2lkhnFK3tbXT7fby3cgUbN26UYphjx45l8ODBLFu2DJPJhMvlYu3atWRn&#10;ZzN69GiysrJYtGgRr7/+ugxg3G639CmTTRQ9HKLOzk5JllYUhdjYWMLDw2loaMDj8dDQ0EBYWBjl&#10;5eWcPn1aCpguX76clJQUQqEQU6dOldpt2g5IMQdEMBQKhbh/0UOExSTx46efJRQMYDFYUdDT2t1J&#10;h64Tvc+IvwX0Vhv1ni5m3jGDqbmj8DQ1crb4HLfdMpegEsRkMYLegBJS1K5Yg54g8EMo9G+YropD&#10;Ozw8vBeZa968eTz22GMy6k1NTVWRj/Bw2QEisuKGhgauXbvG5cuXaW5uprOzk1mzZhEMXvfO0W76&#10;4hAUZZmYmBgaGxslaVIcRg6HA6fTSf/+/dHr9WzatInq6mqeeOIJpk+fzqQpk7GaLTQ0NMgD0Gg2&#10;kZmVxYULFxgxehQjR46ktamZ3V9/TVFREf/544dJTU0hEFAwGHr0S4JGrNbrdVyD3kAoqPQiwIlD&#10;GFTXYpEtaJVU7777bokeiM1V8BZ0Oh179+7F5XIRFRVFWloaP//5z6mpqWHFihV8/vnnXL16lYyM&#10;DN5++20mTpyITqdj+vTpuN1udu7cSWVlJTNnzpQcBpvNRklJCW1tbYSFhVFWVsYtt9wiszWRcZlM&#10;JlXi/7PPKCsr48svv+TBBx+UaI9WS0rLxxCbJ6gHVWNjIw0NDeTl5ZGRkSHJxQJZ0c6rFStWUFFR&#10;wciRI3nhhRdwOByy7CkCIkEgBPXA279/v6r10tDAhAkTSE1NlXNSfIYIWEQZREDhd955Jy6Xi2vX&#10;rrFz505cLhd79uwhLCyMoqIi4uLiZBu/3W4nFApRXl5Oa2srLS0tcuNyuVzExsZKUrter5ddJeIA&#10;FYGcQDz9fj8HDhyQ5HBRnhAcpdraWl588UWJnIlsTZtBCmj+jTfewG6309zczG233caoUaMIBAK8&#10;9tprbNiwgYiICOLj47np5vFkZmZSUVXFsaIiHA4HDz30EABVNTXs2LEDm83Gd999R6QjQma2NouV&#10;kvMX0CkweeIktZNOIDLBIO1uN/v27ZPPMmjQIG666SaJyAgk6591QonxEvNo+PDhjB49munTp3P5&#10;8mV+9rOfyS7A0aNHU1FRIVWOxc+K+SAy8uPHj8uv+3w+XC4XX3/9tSTM3nnnnURFRQFItNRoVD2r&#10;Tp06RUFBAf369aOqqor/+q//Ijo6+h9Kg+Kz4TqB3O/zYbeFMW7cOMaOHcutt97Ktm3b2P7lDo4c&#10;OcL8+fOJjY6hoKCAAQMGMHHiRDUg0CACwVBQDWg0qF8goHaU6dD1Ej8Uchbie4w9pTEx7kePHpWy&#10;FQsWLMBqtTJhwgSmTp3K+++/z4oVK2QHmtPpJCEhAbvdTlxcHIMHD5aK0jExMXKMxCEtyqVCtPL7&#10;77+nubmZ2bNn43K5aGhooKGhAafTSWdnJ+Xl5WRlZcn7FeMmUGVhMTFjxgxqa2vp27cvGRkZWK1W&#10;aW2iPRPE+xUJgrDsERYera2tzJ49m4EDB5KSkkJbWxtlZWU899xzJCYm8uWXX1JaWio9y86ePUt9&#10;fT3z58+nuLhYdjLX1dX9wzsX3c3CT0zQGqxWq/Stq6ur47nnnuPbb7/l66+/Jjw8nNbWVoxGIw0N&#10;Dezdu5ekpCTMZjOFhYW97FeERpZI+nQ6nTznugN+VayREAYlhM/dgd1kwuP10u7tRmf0Yoqwc+1a&#10;HSaMZKb2hZCOptY2PH4fmekZGHUG0PeUYnUaBBUFfmif//e6xkRgIw4mnU4V4tq1axd79+6lrKyM&#10;oqIiTp48KQ8E4X0lWhMFMfPq1asyO542bZpcLFryoBaFEgfUiRMn5PeIlkeRtYnFoj1Az507J2FZ&#10;h8PBT37yEwYMGMBXX33Fpk2bcDU0UFVRSV31VcbkjeWOeXMoLi7mzXfeYszosdxyyy04HA5s4WF0&#10;d/vUurzBgBIUrP/rk0pb8wfkhiMWsuAFiMNG3Ku220uv13P48GFJHJ48eTLNzc289NJL7Ny5k+7u&#10;biZNmsRbb71F3759eylR/+lPf6Kqqori4mK+/fZbMjMz5WevXr2aUChEc3MzmZmZjBkzppegmjhg&#10;s7KyGDJkCGfPnmXr1q3MmDGDxMREampqpPGjcJkG6OzslERAcThpdVS0rdCCcyOItVevXqWuro64&#10;uDgsFgtpaWmSyyQOUy2aZLfbOX78uGz3rq6ulgRt6A07i1q7eC5xaIiSW3x8PMOGDcPv9/P888/T&#10;1dXFli1bqKqq4osvviAxMZHu7m7ZCRIVFSU988rLy3n11VcZOHAghw4dAtQDeeTIkTKgFMGw2Wxm&#10;586ddHV1MW7cOPbu3Yter5fCnCdPnqSkpASHw8HcuXPJz8+XB554BlFiEL9PlCNEtj1z5kxMJtX1&#10;fdu2bZIHV9/YQFVNNRmZmYwbN45nnnmGyspKRo8Zw5TJU3B3e/jjH/9IWVkZX+3YQbOriR1fbJdm&#10;jwOysrhcVsbJ48cZMWoUOp2eEOr41l69RmtrKzExMZSUlPDggw/KQ1kE92JuievGv4tgSBwyMTEx&#10;xMTEsGvXLgoLC/nDH/7AxYsXGTBggEQrKisrOXfuHJmZmRJdFHILer2etLQ0RowYwfr162lubsbh&#10;cKDX6xk/fnwvfqPohvR4PNTU1Mimj+nTpzNx4kQZzGrLgloEVNu9BtDt8WK2WhiQlcWSXyxhxowZ&#10;rFy5kk8//ZTEhD6MHj2aa9eusXLlSsaMGUNubi6hUIjIcAch5XoSpeXfwT96sol9TqvvFQgECA8P&#10;Z/fu3ZSVleH3+3nhhRdISkqSiHAgEOCRRx7hnnvu4fTp0+zdu5fw8HB27tzJqVOncDgcxMfHS2/I&#10;2NhYOjs76ejoIDo6Wlq0CF6WCFCECWvfvn2Jiorir3/9K3379uVXv/qVqmnTM8bi0jYfWCwWzp07&#10;RyAQ4JZbbqGqqopLly7x7LPP8t5771FYWKgmqD1EZK/XK8+gQCAg5R9MFrVE1ul2c8edd7Jrzx4m&#10;T57MqVOnKLtYytWrV0lJScHpdMrERewztbW1bN26laYeuYny8vJegpdiPxOdx4IbJOaD8G3r6upi&#10;4MCBzJ8/n9mzZ7NkyRLa29v585//zM6dO7HZbNLbLzo6GkVRpAeZuNatW8fGjRsZMmQIs2bNok+f&#10;Pvh8PiKcTq5WVWMzmAi6u7CawmhtqsNgDFBREyI8KobaxhauVTdgs1nxdHm46q/jXMkZopyxZGRk&#10;qJIwioLBcP2Z9D+UxeT1b3eNaQ85cbCLTVx0XwjCWklJCZ2dnVRXV1NVVcXmzZuxWq1kZ2fT3Nws&#10;ocX29nays7Nla+qNZReBWohsYP369QwfPlx+XQRLIoMWEfbOnTtlZi6CI4vFwp13zCYhLp6N6zdg&#10;MZjITElj25YtfHeiiKHDhzE6N5e8m8fT2tjCO++8gzM6mtmzZ5OelkIw6JdQouhEEoefOOwFNC/I&#10;1nBdy0iUVbRdXQIREy25VVVVshOurq6OhQsXSiXVV199lfnz58t6t9icRLA3efJkvvvuOz7++GPy&#10;8/NJS0tjz549lJaWEh0djcFg4OWXX+5VdhKBpwgoXnzxRZ588klcLheff/45Tz31lOxOi4uLUxdW&#10;z881NTVx6dIlxowZw4gRI+T70gZBwWCQhoYGmpqasNvtMmD48MMPZfCnRcwESVgEaqJ7pba2lj/9&#10;6U+yq2fu3LlMmDChl/eUllArEJQbAzFthmkwqERep9PJz3/+c7q7u/nlL39JKKRyVdrb26moqECn&#10;03Hs2DGKi4ulYuyZM2doaWkBVP5EdXU1y5YtIy4ujoMHDxITE4PX6+XQoUOUlpZy4MABWltbsdls&#10;nDlzhj179kjUwmAwyJKc4EGJspJer5dz/dq1a7zxxhtERkZSV1fHjBkz6Nu3L6AKv124cIHBgwez&#10;fPlyUtPTaGtr48i337J8+XJs9jByBg+hsLCQpqYm/MEAY3PHMGDAAHJ/8yLdXi/PLfkl165d4w+/&#10;/z1et4cQCps3b2Zkbi4etxuDSVXMXbZsmVRenj9/PvPnz+/lIaU9vG/kF2lLAOJgFKii6Cq89dZb&#10;yc/P59KlS+zcuZPdu3dLrtM333yjokQtrdx8882kpaVhMZnpaGtn6JAcaqqq2bZlKzExMXjcHp56&#10;4kmSk5LxejwY9WoQ11jfgDPaydmzZ9m7dy8RERGcO3eORx99VHJP/pli+z8jN8t5hqpVBUGG5eTw&#10;3l//RtkVVfvq6NGj/P3vfyejR/NKmA9HOhyMGTOG6CinnMeSeK/vLXUn9jdtJ5pADmpra1m3bh1G&#10;o5GIiAhGjhwp15UIXsS6Gjt2LDfddBMGg4HExETeffddwsPDAZX7WV9fL5Osjo4OnnzySY4cOSLl&#10;LMQeJwKSa9eukZqaSl1dHSkpKZSUlEhD7OrqahYvXkxsbCyff/55r5Z1sVcI0dQ+ffpQXl5Oeno6&#10;jz32GADfffcdmZmZUrFarG1FUdRAN1JNVEpKS7Hb7RQVFdHZ2Ul8fDwNDQ306dOHZcuWcfbsWVpb&#10;WyVfSVQ57HY7586dk79z0KBB0gNRBE3BYBCPx4PX66WtrY3W1lZ0Oh1ut1vadLS3t/Pyyy/LfaZP&#10;nz7Ex8fzwAMPsGXLFsLCwvjlL39JTEyMtNCwWq1s2rRJVjwqKipwOp188cUXlJeXYzAYSEtLo7HJ&#10;xeni8+QOHgI6ExXlVSx64F48ATefbdtEqztASDGgw4jJbOZs6SV8Ha1cLrvAhMkTiI5yogSD6Hru&#10;DR2yPPaDw4Z6/Vvu83BdolssBrfbLReFXq8nLCxMknoF6178/E9+8hOeeOIJWlpasNvtNDY2Srfs&#10;Q4cOERMTI1uKxaLVKiaLgENMElFCERuRyKLFAm1paWHgwIEEfH7ZDm02m9H1ZKI2i4Vuj4fnliyh&#10;+GIJf/nrMr744guulJeTO2oMI4aNJDs7m/2HDvLnt99iyqQJzJ49m0AohBJSlVm7ezovbpQXEGMl&#10;/k/LXxCZvtfrleNptVo5cuQI77zzDmPGjKGxsRGPx8O2bdtobGwkISGB559/nvvuuw9Adm9pOTdG&#10;o5HbbruNd999l6amJvbs2cOjjz7KsWPHpNDZbbfdRlZWltQaEsGGCMS6urrIyclh1KhRHDp0iDNn&#10;ztDQ0IDD4ZA1fm227PP58Pl8JCQkEBER0atkKRAigXypMu8hZs2aRVFREYWFhdJuQnsoank4cqIa&#10;jTKQEAjjgw8+2Es4UlxaYr+YMyLb1pJ/byzFij8TEhLQ6/X06dOnF6nx/Pnz+P1+5syZg8Ph4MCB&#10;A/IZrVYre/fuJSUlhejoaC5evCjvpbGxEZfLxfHjxzEajTKA2Lx5sxSe1Ov1nD9/nvXr15Obm0t8&#10;fDwOh0M+hwiIvvrqKy5evEhmZiaKonD//fdLRO78+fMA9O/fn9GjR9Pt9xEVFUW/rP5s2LCBwqNH&#10;qKlSD+CxY8eSl5fH119/rXbdzZtHRlo6sfFxJCQk8Ohjj7Hk2WcZPnw4FVVVNPUgUGazmaKiIs6c&#10;OUNGRgZer1daN4gxvREJ+p8ucbgJcrpAOS0WC6NGjSIxMZFt27bhcrnweDx8/vnnTJ06lYSEBL45&#10;sF8NQq/WoDcaMJpN7NqzG2uYTfX/0+uYNmM63m6VBK/oAL2O1vY2brl1lnynLS0tPPTQQ0ybNk2S&#10;0f+VZ9DqwSg9nB29Xo8v4Mfb7ZXlnjtuv4Pvjn3Hhx9+yPvvv8/IkSOZMmUKzWYzx44dY/TIUYwZ&#10;M0YmQDpdT9FCEKiV60bX2mYEwVsrLS2VBN5nn31WlnW15R0RqGo5d5WVlSQlJdHR0cHEiRPJzs6m&#10;pqYGo9HISy+9RHZ2NmFhYdhsNj7++GOJLhmNRpnwREREUF9fz86dO6mtrWXBggVMnz6djRs3EhMT&#10;w4MPPij3rC1btsg1LjiDIpnVVhCam5u555572Lt3xYMWEwAAIABJREFUL3V1dYwePZoBAwawe/du&#10;WQ0IDw+Xth6irHTs2DFGjRrFsWPHcLlczJkzh4MHD8pWeW15VSCtonP10qVLTJ8+naKiInlWwPVA&#10;yOfzyZK2KI2JDt7U1FQGDx4seT1iPxXjrCiqendeXl6vfWjgwIEsWLBAdquJ82LHjh2EhYURHR1N&#10;R1s74RGRpKX3xef1EW0z8pslz3C29AKbN29G8eswhNlwhxSafV6uNNbT0XANk97AxHH5mPQGgoBR&#10;b+iF0PdMLEnS/798/Uumq9rMWhxQ4u+iw0csCjGBtAehIJkNHz6c5557jrq6OpqbmwkLC6OhoYH3&#10;3nuPixcvsnr1atra2oDrKJBWjViUOQT0rs32tQKI4udFR9LkyZN7tbAGetypxQbc7ffzwAMP8MH7&#10;q7jz1ts5d/oMO7ZvZ9u2bZw4fYqbb85n7Nix7PiqgE8++YRuv4+gDnzBAEarRaIfYoIbDAZ5eN1I&#10;KIbratLabiu9Xs/Zs2fp168f3d3dtLW10djYSF1dHVFRUbz99tvcf//90t9HSAdokZyOjg5SUlKY&#10;N28ebrebq1evcvDgQRkI1dXVMXz48H+A2wGJbAlk6Y477qCiogKj0cgHH3xAaWmpbHkX9w/ITVLY&#10;qWgDCrEJC30aIbDp9/spKCiQHYLiOUSWqO0806I8hw8fJiIiQtqQCKFB7f1Ab6+mGy8tCV97v+J9&#10;mc1mduzYwcqVK6mqqpIlYBFYK4rCokWL+PWvf82GDRsYN24c48aNo6urizlz5uB0Ovnuu+9oaWlB&#10;r9cTFxfH+vXrWbduHffee68kgF65coUTJ07IpMFkMtHQ0MC3337LunXr+P3vf8+HH37I1q1bqaqq&#10;oquri/r6eg4ePEhiYiKNjY1MmTKF5ORkicCIzFMIxIn5fa32GrW1tVjNFlasWMFvf/tbWlpaWL58&#10;OefPnycqKopvvvmG1R+toaqmGp3JQHq/vjicUbS7u3B7PTS4GtXgIhCgqKiIpKQkacmQkJAg37Eo&#10;Pf0rl3bdiABIrB9taVUc/n6/nzfeeIN58+axatUqNm/eTG1tLa2trdTX1xMeHs7ly5c5e/asTLSm&#10;Tp0qDXy1czciIoIzZ8706rwUZVatPtH/dIn9RvCdxL5oNpqwmi0qMToQIBjwMzY3l5Xvvcfvfvc7&#10;kpKS+POf/8zhw4eJj4/n/PnzbNiwQepSifUp5qtW1V87l8Uc3759u5QnGTduXK9kReyRYl8WCOul&#10;S5dko0B8fDwjRowgJiZGokEi0VEUhcmTJ/OLX/yil3G0CBAiIyNlgFBcXMwnn3xCfn4+8+bNIzEx&#10;UY7Pj370Ix555BH0er1Mirq7u7Hb7bKbr6CgoJfw4X333SetK1paWnjllVeIjIyUKK0eFZmhZ44I&#10;I+bLZWW0tbVx4MAB8vLyJNInkmQxdoIQ3tnZidPppKurC7fbLUvbcP380n5dWNu43W4SExN54YUX&#10;5LoTZ6LYh0QjiUjsBTdQXKKpIiUlhdraWpYuXcrSpUuZM2cOY8eORa/oSU5MwWI0UX+1mtmzfkS4&#10;xYgRPcHuAEZFTyCk4A0E8CtQVl6Oq7UNW1gYowYPl92PN669H67r17/sNQb0OnThOlQr/l+0wgO9&#10;CJNi8Xm9XvLy8khPT5ekusTERJxOJ6WlpZJMHRUV1QsC1W4wYkGL8oFY7KIEJaB5oTqdkpLC7Nvv&#10;4Ju9+3C73arPlNGIogOvz4cvEJAu5MMGD2Hl395l0cK7WPXhaqoqVD7CxImTyM3NZd68eVRVV7D8&#10;3b8xevRoBg4cSExMDErwn08sbTYgskag19fEn7W1tZw9exZFUaiurqa5uZmmpiZmzZrFkiVLGDZs&#10;mNQQEuOrJR8riiKzwPnz5/PJJ59w8uRJjh49SnR0NI2NjTz44IOMHz++V9u3GEdxf2KDmDJlCkuX&#10;LuXLL78kOTmZc+fOYTAYpHO8KOcI0THByfL7/Zw4cULya7SaLoqiWp8UFRVRVlZGREQEFRUVku+g&#10;RWsAWe40Go1s376dyspKoqKicLvdEjoXGa4YSy0BXASk/2weaw9t0TUnPnft2rUUFRVx4cIF3nzz&#10;TTmvxQYnbDScTmeve50/fz5Dhw6lo6OD5cuXs27dOvLz8xk4cCCKogoGlpaWcvHiRdLT0yVpt7a2&#10;luTkZMkZEJtoc3MzoVCIb7/9Vt6zGNOmpiYGDBgg7QxCIdX3TmSe4v3qDHrOnTkjzWzNZjN3zV/A&#10;7bfeytq1azl+/Dh7du0iLiFBLV9s3cqQoTmq/pXDTofHjV1v53zJBQYOGsTmzZspLCwkLSWVyspK&#10;Xn31VSIiIv6hHPavXII3J96XWPPaIFWv19PS0iIzcr/fz2OPPcaCBQv47LPPKCwspLi4mLq6OnQ6&#10;nXSLr66uJjc3l8cff7zX/BbvWxxokZGR0jk8LS1NNhf8q88iEFJxyIogXmb9CljNavu/0kNofuC+&#10;+/iPBxbz/vDhXLx4kR07dhAXo3I5CgoKiI2NpV+/fsT3SSCpT6Jc52LOin1FfP6yZcu4fPky7e3t&#10;UthWcKfE/PR6vbS3t0udm2AwyI4dO5g8eTIxMTHS1b2lpYXW1laam5ulNYywecnOzuahhx7iwIED&#10;VFZWyrGMiYnh/Pnzkv95+fJlVq5cyfTp0xk2bJgMUs1mMzfffDMpKSls2bKF0tJS6dNlsVhwuVw4&#10;nU4uXLhAe3s7U6ZMIT8/n8rKSvbt24eiqLIYw4cP58SJE0RGRqrO8E3NNDc3Ex8fT9/0dEI9/B/x&#10;Tvbt28fw4cNJSEjg8uXLcr0LQ9SwsDBqamqYMGECaWlpvRp1ABkctbW1SW6SyWSSyWXfvn3p37+/&#10;VCrXdtlqky3R0CEqGYqikJmZydChQ4mMjKS2tpZJkybJBhjROHP29DkMPXpFljALCxfOxWBQGDF0&#10;GAvm3MXHn23GnpyEUW9C5w0QVPyAj8TEZKKjowkFes4Izd4qrn8Huf3/8/Uvt8/D9Uz9Rv0OEYiI&#10;CSaiYm1mLoS74uPjWbVqFfPmzaO+vp7k5GTCw8Mlm1+btYlsSKu7ol3c2u8ThzAga+Mul4tFixYR&#10;19MBEW7p2XBRgw+LTVVN1vUQyPzdarlo5rTpTJ8ynVPninl35QrWr1/PyZMnGTJ0CLm5oxg+cgRl&#10;ly+x46svuemmm5g9baYqntaDaoix0WaWAoXRHrja+33zzTf5/vvvCYVCNDY24vV6efHFF3niiSfk&#10;z4sgSGR02u46sXDFgTts2DDOnTtHRkaGzKjvvvtuyVUSv0eUMcS47tmzh9raWkaNGsXTTz/NpEmT&#10;WLJkiUTqgsEgBw8elMJpbW1tmM1mGhsb+eyzz6SUvdFoZOjQob06/2w2G21tbbz/vmpgKTLDYDDI&#10;0KFDSUpKkuVCgXgFg0G6urrYvn07NpuNlpYWnnnmGUaNGiUPBDGuokwgyhVa5EtbuhHfr53bWmQo&#10;LCyMsLAwOjs7ex2I4uAW87m6ulqWwMLCwmQQ43A4ZGlFSxQtLS2lqqoKvV6Py+WSLcqiC2fp0qVM&#10;nz5d6mXt3buX1tZWTp06hdlsJjk5WdqJ5Obmcvr0aU6ePInVaiU9PV0aWM6ZM+c6dy7gZ8+ePZiN&#10;qgN9WkoK3b5uwmxhPPboT+nyqFnu+o0b+fv6T/B4PExudjF8+HAmTZ3ChQsXaG50cfDwYW677Tb2&#10;7NmDw66a9N59993k5OTI+akttf6r+4rJZOLYsWNERkbKuSqC3ytXrrB9+3ZOnDgBqGWIt99+m8LC&#10;QjIyMhgyNIf5CxdQXV3NH//4R1WJ2mohZ9hQcoYNpbW1la/37WXq1KkYzSpCHWYy4fV1Y7Or5qyi&#10;zPPCCy/0atP/f0MUb7yCSkj17UIBvQ49eoJKSNUJUq4nGiL4spjU8pzP7+MnP/kJOnS0d7SzbctW&#10;1q5dS2dnJ2PGjMHn8/H98SIS4uLJz8+X6vQ3Si9UVVVx4sQJdDodOTk5LF68uBfxWgSHBQUFRERE&#10;yAaO7u5u0tLSaGpqorKyUiolt7e3y9K28OybOXMmly9fZsCAAeTn55OVlcUf/vAHurq6ZPAtukdF&#10;IlJTU8PHH3/MqFGjyM/PR6fTkZGRgc1mo2/fvvzsZz9j+fLlHD58mOTkZBoaGqTpL4DL5WL16tXk&#10;5eXxxBNPYDabOX78OBs2bKCmpkYquLtcLokCCbHS2tpa0tLS8HS58fl8dHV1SYPXUChEUlISS5Ys&#10;4a233qK7u5uGhgZsNhujR4+mtbVVJoQCtRH8IOFfJrqPAWpra2VXsKAriHetLZnC9e4zwZHy+/1k&#10;ZmYyevRo6urqcDgcPPDAA3Kvqa2t5Y033iDCEQ16PZU11SxcMJvUvul4uz0YLA6effYXHD5xgoqm&#10;JixhDoy+APi7cSZE8NRTTxHSoZbGes6GG8+gH5rG1OvfQoS0KIK4xIDKDFSn6/V37WUymfB4PPTv&#10;35/77ruP5cuXEx4eTmJqClkDs3E2NbF+06c4Y6KJCFfVhy1mCzrjdXKlOOCEq7Jer1dNTUMKig7Z&#10;pRAIBEhISOCee+7h3LlzhFB62lZVUmNubi55eXmcOHECu00t2ZgsZkKKQrCnM2zYkGzeffvPTB47&#10;hr8se5uvvtzG5fJSxk+awKhRo4hPSqS4uJhXL1zg/kX3kJGcjh4DimDmoxAMBDD1qBSHAkH0xh5i&#10;t0n1GgoFVHn2Cxcu4Ha7aW1XW1dfeP7XLFiw4B8nLr3RpxsPaq3h7cMPP4zJZKK6uprMzEwSEhL+&#10;IZgVWY9YwKtWreL8+fM89dRTjBgxgqFDh7Jp0yYeeOABaXx48uRJTpw4QUZGBm63G4fDQX19PUeO&#10;HKGkpITm5mYsFgunTp1iwoQJxMXFSWl6uC7GmZSUxCuvvILL5SKjp81elOYEWmI2mzlx4oRECj0e&#10;D4MGDZKedlpCqHZMFEBRzyLVMkOnitkZDUZJEBSHINCrVToYDKqHVcAveSYKqH5ROgiE1CaBsrIy&#10;Ll26BMC4cePo37+/VOsVLb5am5mqqiouX75MZmamJH6KtlnRNWU2m/nxj39MMBjk4YcfRtFBQUGB&#10;FHwruVQm7zEpKYnExEQiHQ5J7DaZTKxfv54GVyMGnZ7PPvuMw4cPEwoEeeiBxSrCYDASDAQw6NQ2&#10;eaPewE9/8jCTJ07kb++9x+4vd7J/z17mzZvH3NtnU3z2LBUVFaxdu1YVeezh39x9991yPQr7D4G6&#10;GAwGVQxQp0MJhWSyoQ1OjUYjx0+e4NXXX8NoNPL888+Tk5NDd3c3qz9aw969e0lNT2fQ0ByOfn+M&#10;oA4SU1Po6vZyrOh7Og+q/MS4uDhS0tI4ceoU1Vev8reVKxg1ahQjc0dz5Wo1zdu3kRifwLixeSgo&#10;UtIiPCoSV0MDOYOHMHjwYDxdbolOmTXPI+YQ9O4W06GWZnSo5FPxXOrXVDNnBVQEGqTRaa+kCHDY&#10;w1m8eDGzZs1i+/btrFmzhgMHDrBo0SIiwh1s3LhRijPGxsbK5NBoNLJzVwH+YIAuj5u58+fJgF67&#10;b5SUlKDT6aQumZDSEMmj2AfMZrO0sRHB/unTp2lsbOSuu+7iypUrJCYmSof35mZVQV/wdARKrW1O&#10;OHbsGB6PhxkzZnDmzBmGDBkitdwiIyOxWq3ExsZy5swZiayJfSwsLIzTp0/T2trKY489xqFDh1iz&#10;Zo3q22i14nK5pAxARUUFZqOJ0pKLkoMaFhYmu7wE70zMu0AgIIM+j8fD6NGqeKewqhFBC6gmsOJZ&#10;xXPabDbJTRLzQgABgAyCxJ9ibojAWOxdx44do66uTu4FfdMzCPjUgP7777+ntb2NpJRkWlubsVoM&#10;3HHbbFBMWC0m/MEAmUmR3DTxJs6vWonRbafd68FmMrLkt88xYkA2XncXBqNZopM3niU/uM+r179t&#10;sfH/5dKSH0OhEB6Ph0cffZQrV65w9OhR9GYT8fHxDB48mPb2dt544w0URWFs7hiiIiKxO8JJTEyk&#10;q6tLXehKSN1qetAQpacObzaZ+WLbNs6fP08wGGTBggWy3VJRVO+zyspKOWkFzHzp0iWGDx+uTmK9&#10;DnqQHb1eD3o99y1+gJFjRvP+6g85eeY0n2/4lNLiC4wdO5YhAwfR1trKilUfMGbUaAYOGERmlkr4&#10;tlmsGExG/P4AelSvF9G9puhUBKqsrIyPPvqIa9eu0dXVRXpqGv/9p1eYNGGihLBFpq0Vn9RG99os&#10;WpDML168iMViobGxEZvNJn3KtIq8gkegDYjCwsIwGo1ybBRFISoqCrPZTHNzM7fccgvTp0/n+++/&#10;x+/3s2XLFhISEiQkXlZWJu/h9OnTvPfee7JsV19fL9vR29vbuffee7npppvkpiPq9yJQE0jTJ598&#10;QkREBC6Xi4ULF9KnT59eBHltWRR6i86FQiF0QKjH7FYHvQ4SUVYSAWRZWRk1NTXYLFZio2Mw6tUD&#10;3e/z4fN2Yzaa0PVEUlpNF0E0F8avYmMTEHcwGJQlF4GeVFdXc+utt0oF3/DwcDkOOp1O+rzNnj2b&#10;I0eOYLVaqampwRkTw4QJE2hsbKT26lW8Xi+V5RWEQqpNR1lZmVScrqmpQafTcccdd/DII4/0slTQ&#10;6fQEe/hyIjt95y9vce7CeT7++GPOFp/jUOFh8vLyGD56FM2trVjsYdQ3uRg8ZDDxfRIkEuL1dWMy&#10;GGWS5PV6e1DLgJxLQUV9rm6/ugZCgSBdHZ2UllzEZg+jubmZ0tJSVqxYgae7myFDhuD1+bh8+bJc&#10;s8XFxaSkpGC32XA6nZjNZjrb2ym7eBG7zYbBZCI8TO0eEqKjOTk5XC4to6WpmYyejsdBgwb1iDZ2&#10;Mm3GdBWd1evkIRzw+68Hbz3rRRs4B5WQiizrriuEi/UC1wM+Md/EAWTQ6WULM/RGGePi4viP//gP&#10;Ro4cybZt27hw4QInT54kJyeHgoICTCYTEyZMIDY2luTkZKqrq9m1axeKopCWlsbwocPkvBP7VygU&#10;orOzk9TUVNrb24mMjJRfF8rlWoRZ8LXEoR4Khbh69SobN25k8uTJEsmIjIzE7/dLmY+uri5JWRAt&#10;+yIoKi4uxu12k5+fT1lZGVlZWdLdvn///iiKItFxEayIYCMYDFJdXc0HH3zAoEGDpPaTEC689dZb&#10;aW1tpaioSLb+B4OqB6IQRx0wYABXr16V77a2tpbly5fL0nNaWhojR46U+1ZMTAwNDQ2SD6UoirTR&#10;8Pv99OnTB0VR29+Ftp7YA8SziLNJ28gi9gKTyYTb7cZkMrFv3z4CgYC069AZ9AT9IQKhIBfLSolL&#10;SMBsNuNyuVgwbz5Z/fur6ub66/ZUTz/yY8J0Qey2MGwmEylJycy943YUvw+bxYRe0chA/FAK+6fX&#10;/0ogdGMpRpDa3nvvPZ599lmWvfs3Bg4cSGZmJpGRkapLfFgYFy5ckJPIbDYzYGA2MXGqiufqNauJ&#10;jo0lLy8Pg8FAXHQMzS3N7Nmzh4SEBK5duyYPU7kJGQzU19fLwEGQc3fu3MnCu+4CwOP1YLPaCCoK&#10;Sk822+XzkTVgAG++9gYer4c1a9bw57f+wsmi44wYNZK8MePInzABj6ebjz/dwB9//xKgwt8mgxGd&#10;Xodeb8Dv86kbYzCEzmjg/fffZ+XKlTKzMJvNvPrqq+RPmIC3RyNJKzR5Y5eTWGhi4zMYDLLN/MCB&#10;A2RlZVFRUUFqairFxcUMGjRIvgttt5VWlVeYpIqF43a7iYiIwGg0Sj7EHXfcwe23345Op6OsrIyL&#10;Fy+yYMEC7r77bj799FM2btwof+/u3btl94WiKLJsBCrSUV5eLm0UhIaONvj7/e9/T0VFBREREQwZ&#10;MoRHHnlEoiyCX6UtQWqfSwSLYu6J8dIGMALBFBtwVVUVFRUVxMbGMm/ePDlnDx8+zKFDh2QJT2z0&#10;4rNE6VKUGaurq+U4am06RJdfQ0MDc+fO5cknn5T3pFWZFXPUbDbz3soVVFdXY7FYCA8PZ9myZSQl&#10;Jaklz54D+NMNG3niiScYO3YskyZN4u9//ztOp5PFixczcuRI5syZI+9FNDYowZCE9PV6PUaTkWAo&#10;yMCBA/nDH/5AIBTkySef5N133yWtbwaZmZlMnDiRgcNzcLvd7CjYqbrJhzswms0E/H5CKAR86vMI&#10;7l1QuV7SMegNMqgwG0y4O7tUZeDISNauXYszJoaYuDj8fj/nzp+nurpa1YvpCbbq6+tlKSeyx7Mu&#10;PT2d2qvXZLDpjIxk2rRp+Hw+ysvLWbvmI9LS0mhraeXixYscPHgQk8lES0sLd911FzOmzyAoOE46&#10;HYFQkEAwgFFR9cJCXC+rylKqcj340SKJWtHRf4ac33gJxEB0MOn1ekaOHMnQoUNRFIWTJ0/y9NNP&#10;YzAYmDlzJqWlpezfv59hw4apAWIwhMvl4qknniQ6Olquuxu9q3Q6HfX19fj9fubOncuRI0coLi6W&#10;JTTx2WK/1d6bTqeqLQvOm9DVSk5OJi4uDpvNJpOLoCZoBHWMhPZWdXU1eXl5JCUlce7cOdUgNDeX&#10;8PBwli5dyoYNGygoKMBoNBIWFobX66WpqQmDwcCxY8c4fPiwRJNaWlro7OzE4XBQWloqP9PtVr3g&#10;wsLC8Hg81NfXc+utt9Ld3U1BQYHU8hGK5W1tbdx1111YrVa8Xi+JiYlyHVZWVgKqwrzFYuHq1avS&#10;/6uiooL6+noURZGWGtpymEguBRIudIhEoBnWY7V08OBBoiIiuVx2iaQ+iSoSZ7Vw4NAh9h08wPTp&#10;07lw9hypqak8+eSTdPb4pUm0OxQiq08Cb770Ev6AH4tRRR2Dfh8mo4lunweTSbVfQv/Pm0d+uP6X&#10;AiGtkJk4EETE/9prrzFyTC6ffPIJ33//PUaj6lieEBeHw666zYeF24mOjiYmJobUVNVp+/vjx/F6&#10;vRw4cID29nYmT5xIXV2dJN+KAEFk2ALxEAFDMBhk7NixXLhwgW6/j1OnTzFo0CBsVhvebi8GzWFq&#10;NJvwdfvQmRRsJjOPP/IokyZM4O2/LueLL3dwtfoaY8aOpW+/LCZOncKWbVsAuPnmm0mIjSMUVLNh&#10;9DqJJryw9AW2fr5FGibGxcUxb948JkyYgNvrwdqToYlNTGRr2m4aIQomLpHJXbp0CUVRpNid4JvM&#10;mzdParWI4ERkrkajkZKSErmpiA4I4WEmMhptYKHT6WRQExYWRkxMDI8//jhFRUV8++23PP7440RF&#10;RUk3+ObmZqk7EhkZSX19PW1tbXJj+Oqrr+js7JRzw2w2y3q8y+VizJgxUtlW3LcWDRLBjLb0cCMP&#10;SktaF/8Wma8I9kRmK8ZaBNHi+7WBl7ZRQJC1Bb8lFApxzz339ELwxLy0WCzcddddvbrVtM/i8Xiw&#10;Wq1cuXKF/fu+kdYCv/71r0lNSqbL65EZqslkIi0tTW7Szz//PI8++ih+v5+EhARJnBUBoORPGa6j&#10;U7qeACAUCmEymtRAQG9gUPZAdu/eTcgfoLi4mLNnzzJpymSGDx9OSVkp5y+WMGxIDsOHD8dhDyfM&#10;asVqs0mfLEVR8HkFAqXD6/GovDwFtWxsMkkVb4vFQmpqKqWlpZReKqOyvILHH3+c8ePHc//iB/B6&#10;vbz3t3eJj49n+/bttDe3sHXrVkpLLkpj1Y62dpqbmzl5/Dg2m42kpCTuuO02Tp8+zcaNG0lMTCQ2&#10;Pg67I5xOdxcGg4H3V71PTEwMM2bMwGw0YbKYsfbco9/nw2xSjXi1nbBCE0wEkgJhFu9XJA030gTE&#10;XNN2RGrpBCKYEHNl7NixfP3117zyyiusW7eOIUOGMGPGDGpqajh27BjBYJDFixczadIkyVEUv0tL&#10;OBfK3ELCYcKECdhsNk6dOiWDH21jyo3orFgDhw8fJhAIMG3aNDIyMmhqaiIQCNDW1ia5OtpERDxT&#10;eHg4wWCQoqIi6uvrmT17NosWLaKzs5PY2Fj8fj/33nsvTqeTzZs343a7JRm6pKQEp9MpVZkFQnPH&#10;HXdQWVkpBVMtFgsOh0MKihqNRjo7O/n73//OrFmzZDlar1db/ltaWhg1ahRRUVE0NzdjtVolgVqv&#10;10v+X25uruzkjY+Pp7u7W+qHeb1eIiIi5B6sRQZ1Op0kUjc2NvYqkYVCIb744gtsNpu09DCY1Heg&#10;1+n58MMPSUhKRNGrHK9FixbJ/Vin0/UUXXssj/xe9LoQZp2OoL+bUM/nB4NBrJYwfiAB/c/X/0og&#10;JBaZtiZtsVgkMfr+e++l9upVjh07RkZGBjffdBMbN27EZFAzgxCKJLkJXxdHZCR2ux2DQRXEO3Pm&#10;jNRiiIqKwmq1cuHCBerq6ggGVcFCkSmBOmEXLlyothxbbWzbto3jx48zdepU4uPj6erZsG02lRcS&#10;ZguDYFD1JwIGZPXn/b+9R+6q9/lo3cd8sW0bA4fk0NLWRntTAwBnzpzhvvvuIymhD1azBaNeTygY&#10;4q23/sK2LVslHDx4oOoAP2yYCm1bTGZ5MMP1TFNL/NWSw+G66GV5eTnvvPMODocDt9tNXl6eHIfS&#10;0lIGDx4sAwNtWQjg8uXLlJeXk5iYyNChQ2XAKEpoYnMWG4XIfMTvUhSFQ4cO8c0335Cenk5KSgpz&#10;584FYOTIkbz44ovU1dWRlZVFa2srpaWlmM1mwsPDZdeUyOrj4uKkArTb7SYpKYnTp0+zdOlScnJy&#10;iI+PJy8vT6KF4h5EoH1jR5I4EG7ksYgASRtIic1MQNza55UlDw3SI96JLKdyPZt2OBxybKqqqiSp&#10;esqUKSQlJfUS2NTejwgcdu3aRVtbGza76kuUkZGBz+/DqtGn0qPaC5hMJtlOL4TexCEnnkVLCteO&#10;haL0+FbpDdd5LCGF22bewpbNm0lISMARGcmRI0co2P4lJ777npsnTiA7O5uSkhJ27NiBQacnNzcX&#10;naIwc+ZMbBar5HOo60bBZrWhhEL4/D4uXbnCqlWr0Ov1eDweQiHVNuH06dNERUWxedMmBufkUFhY&#10;SGtzi7ruHQ6GDxvOyGHDCQYCLF26lGf+6+eR+XW2AAAgAElEQVTs2bMHk0El5LsaGqmvrcNkMnHy&#10;+AmsYTb69OnDqFGjqK+vx25TuSMDB6gaOWdPn6a6upqCggLS0tLIzs7GZDKRP/5m9Ho9NptNjpcW&#10;LRGHjQhixeGnTS5uRGXE99xI4tc2fYgAApBqyi+++CI//elPWbZsmfTJcrvd6HSqX5g2wBbospiD&#10;cXFxHDlyhKSkJOx2O/v27cPj8XDnnXficDikK7wo8QjJCIEUivsSz33w4EHZoVZaWiolCurq6uRz&#10;xsTEyNZ7sVbEuJSVlfH1118zZcoU+XWR3EyfPp2EhAQ+++wzGhoaevlO6vV6KYtgNBq56667aGlp&#10;YcuWLXg8HqKiorjvvvs4e/YsR48elWPZ1NTE5s2bJWIbFxcnGz28Xi+dnZ1SlkN0O4v3J/YDQDrX&#10;C10wv98vuzi136ctvWdlZdGvXz8aGtQzQazt4uJiamtrCYVCVFVVyXcVCASorK6i+moNw0aOQFEU&#10;Ojs7SUpKUhN7Xw9dwmpBQQ2aDEYLAZ8PRWfAaDShQyGEgt5gQFH9NHqdxz+gQP94/a8EQtrOL60Y&#10;mAiQCKkbhdVsZlB2Nq+/9jrPPPMMTY0uqqur6ejooLKykq8KdlJYWCgXjS8QIDU1laioKKKjoqSJ&#10;nYDL29raWLFiBcFgkIULF9Lc3EwwGGTjxo1YrVamTp3Kq6++yooVK+ju7ubihRLOnDmD2WzGbrfT&#10;t29fOjo6SEpJwaDTkZeXR0S4Q5Wb75n8j/7kYfLz89n7zX4+/vhj1q76kN/9/jeAWmbavn07Pp+P&#10;cWPGolPgvb/9jePHj+N1e0hISCAnJ0dmzLfccosMbrQtsNrDXHuYadEg4ZNTWFgoPa+MRiNr1qzh&#10;F7/4Bfv372f79u0MGzZMEo21atigCtoJmFuQlg0Gg9qi2mOaK97fjfejtdnQ61VPoJSUFACqq6v5&#10;9NNPCYVCpKSk8Prrr0tPMYFAvfbaa5SXlxMVFSXLUw6Hg+joaGJjY7HZbEREROD1ejl27BgWi4Uj&#10;R47gdDrlvIqKiiI6OpqbbrpJGjSKQ0h7IGkVq7XzUWTmN2rhiP+32+2yhAHw/fffy++JjIyU7fQi&#10;c9MGGkajkV27duHxeMjOzubxxx+XgZs2SIHrrvMXLlyQyrqVlZU8/OgjpKam9grCBAr1ySefYDab&#10;5YYpiKtaVEAcDOKda/8U61RRFAx6PQaTGX+3j+goJxkpaaDX0dzQiKejk4ioSPweL3sKdrF7ZwH/&#10;D3tvHl1Vfe9/v/aZc4ac5GQmCUMGgoQQIIQhDIqCIqiAIra2TtVO1vbXOtShfa63/fX2qrdWa7XV&#10;erVVHChagTKpIBBGZQwQQgYyz3NykpOTnGk/f+zz/bJDe+/veX7PWr/Htdq9ZIFKTnb2/n4/38/w&#10;HqZPn87UnFxpUdDY2MihI0dITUwiPT2d0dFRPB6Pxo4b8UubkLaOdsrOndVGdSYjx44dY8qUKfzi&#10;5z+npKSE1JRUACKhEGNjY6xYsYLCggJCwagtTUTl6OEjDAwMkJKSQnt7O2+//TZz5xVLCnZ1dTWj&#10;o6OUnTtLZWUlWVlZWK1WqqqqqKy4yPHjx5lfXMyCBQswGAyMjIywfft24uPjOXv2LJFIhOTkZHp7&#10;e8nMzJTMsuLiYux2uyY0ajRiMGnrSkUFVSUUGi/kqWfa6rtDisEgcVZEnZ8i0WrfYrVqhtPR9Zae&#10;ns4vfvELjh49ytNPP01ycjL9/f2Ul5fLhCwuLo6584qjXQOt8zAyMkJHRwf5+fkkJSXR29tLWVkZ&#10;dXV1LFmyhJtvvpkjR45w8eJFrRufkkJvby8lJSXSu0xcBoOBhIQEysrKGB0dZcaMGZw4cYLExESO&#10;HDnCgw8+iMVikdYzYu3r8YnClNvj8Ujs5/nz50lNTSUxMZGioiLS09PZu3cv7733HuFwmISEBFwu&#10;F+GwpuIcHx/Ppk2bWLRokexyjoyMkJuby9y5c5k1axbvvfeetKIRe1HEFK/XS2ZmJgsWLEBV1XE+&#10;XwJELd6Xz+ejsbFR6mWZzWa2bt3KU089xenTp8d1ogV8QSQ1+u5cRUUF8+fPJxwO85e//IW+vj6y&#10;s7Pxer1UVFTILnRTUxP1tXVMmzaN1qZmpkyZIrtSRsWA1WbTQM6KIBGBYjRjNJkIhcKogNkcLaIj&#10;lxnXyvh86J+X7vo/kgiJFyYWx98bTxBRGfOPEg6GUCMR0lJSmZCaRkH+DAliLCgo4N5772XukiXc&#10;dtttXLx4kd27d1NbW0vZ4KBm9mrXzFntdjuxsbGEw2FcLhdJSUlkZ2cTDoc5fPgwgUCAzz77jOTk&#10;ZObNm8fzzz9PWloazsZGBgYGyJiotejdbjcXL1Rgs8dw6tQpFKNR+t8UFxXh8XjIy81l+rRp3HT9&#10;Sl588UX2fPwJAHl5ecxbuIDh4WH+unMHtbW1nDtTRjgYkhpEJpMJ7+ggjzzyiExCRNdFr30iEh+v&#10;10tsbOw4sLOiKDidThoaGti6dSsZGRmcPn2ahx9+mJiYGIqLi9m2bRv79+9n5cqVzJkzB7jcpgck&#10;XV18P/0h3t3dzdDQEHa7nVtvvVXeW319vdTlENRRUT2LUWQwGJTAT4C0tDRpJSGqs4GBAXp6euRn&#10;3n///bS1tXHhwgUqKysZGhqS5roCmB0fH09iYiL9/f2SylpXV4eqqnz66aeEImFmzpxJQkICCxYs&#10;wG63Yzabcdi1+bo4oMSoVCScYrwYioQJRcKSaWaymBnyDWsYmIgWMEtLS2XiGhsbi8PhkIHySlbe&#10;sWPHOHXqFFarlenTp0thRX1nTQRiMdJ9+eWX5UgjOzub2267DQUF34gPh90hn6Fi0hIav29EqseK&#10;YCzegT7hElW7+HpxjyLwi/symk1s2/5Xunq6SU5Oxu/388ADD1BZWan5CVotNDU20t7cwpFDh5kx&#10;YwZLlixh6dKl9PX10dLWyoWaKmwWK42tLVqHAW2MmpqayrTpV7Hns70aiFo18JWvfIXvfe97xLs1&#10;09lQMKixKw0GjIoiv1bDRmlJ3e7du6V0hcFgwO12ExcXx4IFC1AUhetvuAEVrRv3ne98B7PZzLDX&#10;y4zp0zl16hQdbW288vLLTJo4iRUrVjC7aA7XXnstzc3NdPf2amPK5mbMZjMnozR1gI8//ZRAIEBx&#10;UREOh4O5c+cyYcIEFEXRAMmKgUAwMI7MoGDQ7A20Op2IGpFsM0VRCAS1cY4hCsAOR7T3IkxKxdqq&#10;qqoiISGB2NhYcnJyeOONN7jmWk1z53TZGc6VnyctLY358+eTlJAoGVZWq5Xk5GQaGhokU3HXrl0U&#10;Fxezdu1agsEgr7/+Otdffz3x8fHMmzeP1NRUNm3ahMPhkB3hQCCA2+0mFAoRFxeH2WwmLi6OpKQk&#10;brjhBgD27dsnC61AICA7nPrup9PppKamhlAoxNVXX01TUxOqquLxeEhKSpKsxKeeegq3243T6aS7&#10;u5uxsTEpF9Hd3U1eXp7sGg0ODuJ2u5k9ezaZmZm88MIL9PT0SDxfenq63OOPPvooPT09cjIhOkJX&#10;ShQInJKwxlm7di2zZ8/m6quv5vz58+Pitb7rp8eV6fWHfve733HgwAFpNyTsqPRyKjFWK+2tmhxG&#10;oseDw+7Q1kxUEygcDmM0mYhEpRoUFCIRFZPJiKIQHQ0aUFQVoZusKvyNsOI/L+36P5II6bs/IkMW&#10;VY7RaARVe8Fik4gNZzZpwTsQCkqxrtHRUZx2B+vWrWP9bet5+OGH+Wz/fv793/6NkZERvF6vVDkW&#10;eA9VVcnMzCQmJoa4uDicTicJCQny3i5V17Bh/e08/8KvKSsrk/otO3btxO12YzWaiXHYiRgUYuPc&#10;tHS2QzjCpepqvAODzJgxnYT4RKZPm8Zvf/0iebPyAW3U1NnTzeyiOaxZt5bKiot4PB5MioHpOVM5&#10;duwYI8M+HA4H+fn5UbrxZbPWzz77jKamJlasWCGTB9EVEQedOEDD4bBsEQ8ODpKSksLSpUuJRCIs&#10;W7aMlJQUfD4fZ8+epaioSB7U+gNYjMFkpw4tWdIb28bGxsokoqGhgYaGBpKTkykuLpb3I8C4ojsk&#10;FJT1rCq4rEt1/vx5KioqcLvdZGdn89WvfpXf/e535Ofn09LSwuLFi0lPT6ezs5PS0lI6Oztpa2uT&#10;B3dqaipOp5P4+HhNCNBqxWLTqs7z58/zxRdf4PV6KSwsxOFwUFxcTKInQeIWBDsLtO7V8PAw+QUz&#10;mDRpkpYkhUPjElCxdsW8HhiXZOgTDwGS/M1vfoPL5ZIO1kJLRByS4n2I99Db2yvtZ+rr61m8eLH2&#10;fUIaniocCWM0aD9/Q0MDly5dkpYUogOkr0hVVf0b0oJIdq8E9YoAHoqEKa+4QMbETJobm7j55pv5&#10;wQ9+wMiwtr8uVlXy8ccf09fXx0dbt1BeXk51dTVZOdksXryYqflXaey11jYpzJeSmCRHYYc+O0Lf&#10;wAA2i4UFCxbw06d+Ig8NST1GkXgcq9UqKesAhw8fpq6uTrp4C/0W8QwV4+VncOrUKQ2XFAxBROXZ&#10;f38Ga4xm4rpz+w78fj87d+7UmEx5U1mwYAGJycnU1NTQ3NqC2WzGZrNJPEh8ggdFUaiLJhXnL1yQ&#10;76uwsJApU6Ywc+ZMlOihKPyt9PgRgEg0FlrMFhSjkQhagqQoCqqiYIwWgaJL2dbWxt69exkdHSU7&#10;O5vHH3+cqdPyePHFF6mvr2fevHm0d3ZyuqyMI8eO4bRp7DrBprJarfh8WswRo6vjx48TiURYvXo1&#10;Ho+Hl156CbfbzdDQEC+88AI2m42PP/5YqtyrqirHZn6/n3379pGRkcGGDRs4duwYmzdvpqenB3cU&#10;viAMW/1+v0yILBYLFouFc+fOMTg4qOlXXXMNnZ2d2Gw2aeeSlZUlkz6fz0dfXx9paWmSsZaUlER5&#10;ebmU6CgrKyM2NpbY2FhSUlJ4+OGH+f3vf09DQwPBYJCkpCT6+/vJzs5mcHCQkZER7HY7IyMjhMNh&#10;aagqikDQwOcejwefz0diYiL33HMP4XCYa665hl//+tfjGHaiky9iq9h7otszNjbGkSNHcLvdmM1m&#10;br75Znbu3qWxLqP7U1G1NeGLaqz9+NFHo6ap0ZFsNGaI0RiKljSbjBrY3agYsJiNqGoYg0FB9PP+&#10;SZP/r6//I4mQbM3psmz9YRuOhDUfoGiw1v9uNJuwGi9/vdPpZN++fZw6cZLi4mJampp57+2NTJ44&#10;CY/Hw7PPPssLL7zAq6++yuzZs/nud7/Lrl272L59u8zY/X4/Ho+H5ORkPB6P5vAbG4vNZmPu3Lks&#10;WLCAQCDAI488QjgcprqyCq/Xy7ny8ySlJLNr1y4GvF4qyjXWRX1zE1azJgGQ6EkgI1WTle/q6Wb/&#10;x59Sef4CU/OvoqBwJmtvXcfQ8DCHDh0iZDViMVv48aOPEeOwYzAZ8Q4P8eabb7Jv3z56urqZMmWK&#10;nFvn5ORw/fXXS9CrwKVYLBYqKyv57LPPSEpKYnh4mIceeojMzEwCgQCTJk3ihz/8Ic8++yx79uzh&#10;pptuIik5WdNhUgwaiDua3Njtdvr7+6WzMzBOwVvPbhGS/YqijLMKEfflcDjYtGmTdLE2GAzSf04/&#10;khGJgADMvv3223R1dWE0GklNTeXRRx8lLi6OSEQz9fX7/Zw/f55wOMz+/ft59dVXiY+Ply1y/ZjM&#10;4XIyEsVZnC4rw2g0UlVTg6JqlH6Xy4XJoFWnEzLSuVRXi8GkmVFOmjiJscAYVouVP/7xj/iGhklO&#10;TCI1MXkcDkT8POLnP3fuHKdOnZKaKx9//LFUBff7/fJAFKMrsbZFhy8UCrFlyxaCwaC0Tbn77rsJ&#10;B0OYosmBohggHEFVoKamhupLNVpH0Xh57CKYJYrBoGkpqchkLRLRvlb+3ej7kAwyk4lf/Px/0t3Z&#10;RTgcJjY2lnvvvVfrSli1Q6yoqIji4mJCoRBPPvkkoZAGqPb5fBw/fpw/vvo6U6ZMobCwUGJITnxx&#10;nLa2Nmw2G4sWLqS1uVnaXKhoGk2KQRmXLBgVg6bFFdakEMKoeL2DUZaZh56+XgIhje6uGC/bSoRD&#10;Yaxmi2b4/MGHJCcn09jYyE033URGRgaBQIA5s2Yzd04RoVCIJ554gvr6eo4dO8aZM2eoqb3EzJkz&#10;mTNrNqqqUlFRwZHzRwBkVyTRkyDHoB6Ph7GxMc6ePSu71UajkaQoC06MVpYvX47T6dQ6R3r8RiSC&#10;yWTW2KbR56FnYfl8Pk1awO/H5XKxatUqDAYD99x1N6tvXMW58vMcPXqUTz75BFeUERVjtUo2mRjv&#10;uN3uqNI1GBSDFLVsaWlh2bJlvPTSS/zpT3+it7cXFIXly5eTlpbGzp07qampkUmZoLeL0VZvby+L&#10;Fi3iiSee4MUXX6ShoYENGzZw6tQpent7pZXO6KjmwSbIFkajkerqatrb25k3b57s3mRnZ1NaWkp6&#10;erpkvXV1dZGdm0MoEiZnai6KotDQ0IDNZmN4eJiOjg7J2PR4PGRkZPCjH/2I3bt3Sw2i4eFhTXAx&#10;ChEQxYkopEVBKFjFQoiypaWFhx9+mJSUFFnYCSV9MYLWd3X0hYgAkV+6dIlAIIDf7+eOO+4gOTmZ&#10;wOgY4eB4IdJh7xB9Pb1aITXs06Q/DOM1otSIhgMKh8OYomtEUZTomNWIqmpxQhHJt+Hy6F10ncX9&#10;/aNfX4qnILAlIlERBwVcrlBFFR4IBCQ10mAwUFpaSiAQoLOzk+9///u4XC7p6ZKWlsaqVatYtWoV&#10;7e3tfP755+Tl5bF69WoqKyspLS3VWvgtLfz0pz+VlaTI7FNTUwmFQqRPSEdFZc26tajAbbffLjV0&#10;+vr62Lt3L22Dg1RWVmI1W6S/jtsVS03tJTq6urhwsYJLly4xu2gOs2bNYsPtt3Pw4EH6e/voHRxA&#10;MZmorqvlyccfp6KiAq/XKwONkF5vamqSLAQh0w5aV2vTpk0SKClYIWKkBLB06VJef/11qqqq+PDD&#10;D/n2d78DgBqJoEYiYNI2eigUoqCggLy8vHGMFjH+0tNrRTIg/ixMCUXSdOnSJbZt20ZsbCzBYFB2&#10;RPTvVC9yJvQ1KisrSUtLo6enhx/+8IfExcXJrpXNZiMmJoZrov5xgr3y6quvSgA+aHP9+vp6rDE2&#10;MBgk9sHhcNDb20tyYiJ+vx+/T6PbDgwM4C/144x1cdVVV+Hz+dj8wWYWLlxIUlKSNpq0ap0uZ+x4&#10;M1Rx/0Ijqquri8HBQXJzcxkcHGT79u2kpKRQXV0t2Tgi8TQajRLEL7ogR48e5Z133mHy5Mm0t7fL&#10;ZxAMBhkdHZXmkeJQs0T97kwmDSwcDIfGdXrCkbCmh6R7Z3pcEFw25RTg1M7OTqqqqlAUzTT2ySef&#10;xO12yy6CAAeLTpjQ9ElKStLU2W+4gZvXreWNN95g8+bNpKSksG7dOhITE+nu7qagoIBbb72VyspK&#10;yc4BrXUfCkZV6kEeSno7GYPBoI21OjqIjY2lvb0dVVWlNos+uQyHw2zfvp3BwUHi4uJITExkw4YN&#10;40DvAtshXNsLCwvx+/28+/57vPvuu3zxxRcsufpqrr32WmbNmgXAZ/v3UVZWRrOlSVonJCYmaslR&#10;YqIc38bExEi9mvr6eoLBIIcOHcJms1FUVEQkEmHhwoWkp6dL5XhRBIbDYRS0gyscDtPS0sKFCxek&#10;svjMmTOl9IXb7ebqq6+mpKREEz/t6+ODDz4gKSGBDz/8ELsthubmZgoLCzGbzXR3dxOf4MFkMEpw&#10;dXd3N2+99RarVq3iscceo6Kigq1bttDb28vJkyfp7+/XxsvRxM/pdEqWr9FopL+/n48++ojrr7+e&#10;Rx55hGAwSHFxMcnJyWzcuBGjUbPkMRqNssMjpDAURfM1Ky0txe/3U1JSwpEjRzhx4gSxsbGMjIyQ&#10;kJDAmjVrNCsiNMxUS0uL7GL39PTw8ccf4/P5WLZsGUNDQ1L+Q/wuOmNpaWnjRsGRiCZ+KhzmhSiq&#10;eB8iNnV1dbF9+3aWLl0qR5UioRD7RyRRevyloii0t7fz0ksvEQ6Hcbvd3HzzzZSVldHR0UF8fDwd&#10;HR1SlFbsdVVV2bJli9yX+fn5eDwe2bESjEXxu4A1iGJAT+iQI28dVk1fcPwjX1+KREhcelyKCNRw&#10;GbsgDktRSXR1dXHw4EFGR0eZNm2adPYVB4yosMXXhsNhcnJyeOyxx6Q8u8FgYPPmzaxatQpFUcZZ&#10;V4hFJBZ4WI3IA91sMnP//fdjNBr54Q9+IAFvx44cZdu2bYCmQjprZiHfeOB+Dh05wvadWgu+pUkL&#10;SNdeey0dHR28/+FmTp0rY/+ne7l4oYLRKEtq48aNpKen89vfvMT777/P8uXLOVR6kNwcrRIShqXt&#10;7e1UVFTgdDppbW1l1apVMukQxqaTJk0iISGBnp4e9u3bx5o1azSGUVTrJRKJ0NzcTDgcZuLEiWRm&#10;ZkpRPBGsxGE7rlrXBROLxcLvfvc7wuEws2fPprOzk7GxMXp7e6U2h7jEmFQEfD3VXWAB7HY7s2bN&#10;kl2UK/17RIv+3nvvZenSpfz7v/87Z8+elePDnJwcfH4NKGo2mzl58iRxcXHEOp20RxkkNotVdo/S&#10;0tIIhkPSGmR/aSmHom1so9GIx+OR60ZgI0TiJTBGotMjEvatW7fS39+PzWaTCY/P5xv3DA0GgwzG&#10;kUiEuro6mYSXlJSwbNkyRkdHaW9v59FHH8VqtZKSksLkrCmUlJSw78ABRkZHuX7lSvILCrTxSiSC&#10;MayNhwWeRjz3K0HvIqETSYSqqjIYC1zJ/PnzZctfz3oS+1VPFxeeS/OLiykuKqKmpobnn3+eP7z6&#10;KrNmzaKoqIi+nh7efvtt2js7sUa7AuL+BCYuEApis9rGyQ6oqkooHGLnzp04nU46Ojq4++67OXLk&#10;CAcOHBjXVYtENE+2PXv2EBcXR1tbG7fddhsTJ05kbGxsnMid/nuL+PHN+x+Q2lhvvfUWZ8+cYXZR&#10;EQBf2XAHSxcvobe3l8HBQRRFYf/+/QwODlJTU4PD4WB0dJSUqIdbXFwcycnJkpAgaOHd3d2cOXOG&#10;sbExZs2ahdNuZ/HixXg8Hmw2m3Szj4mJYc+ePfK+BRtTvAOA1tZWXnjhBbq7u1l322388t9+SVdn&#10;B8eOHWN0RNPUGRgYYMKECXi9Xoa9Q7LbIVhiHo+HHTt20NbWxp133snmzZv54IMPpL1ERkYGeXl5&#10;cs36/X45+lFVTQZi9+7deL1eFi1aRGlpKcXFxeTk5PDMM8/IhEFvcGqxWMb5/X3xxRcEg0H27t07&#10;Trl+0aJFPPTQQzz++OOy4Kqvr5exQIwuKyoqsFqtLFq0iMbGRoxGo8YqNJsZGBiQxZ1410J/SOCP&#10;RNIhgPFWq5W6ujrMZjNnz55lbGyMkydP0tvbK4VRhVWO0+n8m3NE6Id98cUXsvBZu3YtDoeDtrY2&#10;DbcWVbQuKyuT9kWisMrJyaG/v1/qm8XHx8v3Lvbsld9PrAmRVOsbDOLdXclQ/Ee+vhSJkGDJ/D3j&#10;Rjk+i75csVAFI0oYJv7gBz/4G+CpqAzFOEfvhSaAuoqi8P3vf19m33oQqQi80hRSAVP0sBPCi6Nj&#10;WjU4IW0CKUnJLL/2Oh56UPMHM5lMBMMh3PFxbLh9A6tWreJHP/oRXe0dVF+spKKigsnZWVx3w/Va&#10;spKThdfrZeXyFfzw4YdxOpz4hof4l6efRlEU3nzzTaorq4iLi+OWtWtkx0gYgwaDQWbMmMH9998v&#10;n6W4f1VV+cUvfsE3v/lNWltb2b9/P3fcccc4Oq/FYpHdNvHsFUWhp6eHgYEBEhISpJO3qO4sFos0&#10;xAQkVmN0dJRz587hcDhkBSnc3MXn6nFKkrEUHW253W4eeOABCXjXM1fE39e/o6lTp/L73/9estvO&#10;nz+P3+/nUl0tycnJbNu2DZfDQX9/vwQ/qqoKdlWqYauqisVmJTU1FWtMjDY2iwbMjIkTycjIwGq1&#10;8txzz5GRkUEkEmHKlCmA5kZ98eJFJk3SVMXFwdve3o7T6SQQCDB58mTOnTtHQUHBOLC2wLYIP6Ut&#10;W7bgcrmoqamR5rLV1dU88MAD9PX1YTAYyMzMpKWtld7eXhwuF3d+/Ws4HA4N3B1N+k0Gk+wcigRB&#10;aL0A4zotIvCqqkp5eTkvv/wyLncstTWX+Pa3vy0dxvUCkuJd6BM6kYSI92M0GJiak8trv3+V48eP&#10;c/HiRTZv3ozRaGRSdpasvhsaGjh56iRFs+eMs1kQe1Ek9Iqi8OHmD6ipqcFqtpCbm8u8efN46aWX&#10;xh1uAg+zZcsW2cGMj49n2bJlck+INS5+iUtPfY91urj37nv46h1foezcWUpLSwH44xtvEBsby6xZ&#10;sygsKCAuLo7s7GyZRA8ODnLhwgW6u7vZvn07ycnJlJaW4nBoZA6Hw0FcXBxxcXFSLbmurg41rCkp&#10;+/1+rbtmMuN2u2ltbeXAgQPShmXv3r1Mnz6dadOmySS9qamJLVu2yDHWmjVr+MMf/sDw8DApScm0&#10;tbXR2NhIUVER8+fPlwKDYqQsOvMul4uLFy/y8ssvs3z5cvLy8ti/fz9TpkyhpaVFqpWLda0nXZhM&#10;JpxOJ8eOHaOpqYmSkhJaW1uxWCysW7eO//zP/yQ1NZWYmBjJUtPHeJFEfPbZZwwPD5OWlkYkEqGr&#10;q4sFCxYwMjJCKBRizpw59HR1MzAwIDuUonMWFxfHiRMn6OjoYOrUqXz66acSd9fV1SX3rtgDg4OD&#10;eL1eQqEQ/f398mwQCUdLSws2m41bb72V/fv3Mzw8zKlTp+TIeGRkhF/96le4XC6J5QSNSSqU84W2&#10;UWqqxoS88847UVWVc+fOkZGRQVNTk8RvNTc3A0jyzIEDByTbTcR10YW6km2q39+i6BH7Uo7U/pn8&#10;/M31pUiERIYqDjXxwvRJifg7ahTbcfLkSQ4fPixdwQsLC2U1K2TNhS6GYF+JA15gJERnQbAYrmyp&#10;61k/GDR5/GDksummGgljs1gwKAZULshvc6oAACAASURBVHc0xEw+EtE8lsLhsAbcj0TITE/HbrdT&#10;V1fH8WOfU31Js3SYM2cO69evZ+HcefR0dVN66CDXXnstFpuNcCTM3ffew7Zt2+ju7qaqqkreb3V1&#10;NZcuXSIxMZGKigruvvtuyaIRwV6IzeXn58sAeOrESW6//XbMZjM+n08Gf+GzowfXer1eBgYGZPte&#10;fO9NmzYRiUSYNGkSkydPlhvRbDbT2trKyMgIfr+fX/3qV5w/f57XXntN0r/1c2o9+81gMDAwMMDc&#10;uXO55pprJFtNfwDrW7ziwBSgx8TERMxms/w+widqzZo1KIrC1q1bqa25ROmhg9gsVnp7e4lEIpJ5&#10;1tvby9mzZ7HZtJEaQHJyMi6XC5fDQazTJb2NcnNzZSLk9/t5/fXXZbWbkJDAyMgIiYmJDA0Ncfvt&#10;t7Ny5Uq2bNnC+vXrZUUrWuli7b3zzjsoisLQ0BB5eXksXLhQMtQaGhpISkripz/9KUVFRTzz3LNs&#10;3bqV2UVFLChZiMPh4A9/+IM03Y1JSESJstz0WksieF6ZBIlu6xtvvMHIqB9VgZLFi/j6XXcRDIdk&#10;dan3hILx8hiA/H+ikyOC8Ny5cykpKWHdunUcOnSIXz73rDwkRcfu/PnzLJg3n5ycnOj7Uzly5IiM&#10;BwLca7fF0NPTw3XXXcfIyAgtLS1MmjRJmpMqikJjYyOfffYZMTExtLa28i//8i/k5+fL8fGVB4me&#10;LSmSJ1F4ORwOFs5fQMmChQDctGo1f/zjH9mxYwcxMTHceOONUutq4cKFFBcXs27tOoKhII899hgW&#10;i4Vt27bR2NjItm3b6OnpkWayEyZMwGm3S8xiKBTCExePd0DzA2tqaqKuro7k5GSysrJQVZWysjJO&#10;njxJKBTC4XCwaNEi7E6NhfTFF19QOHu29BVLSEigv7+f0dFROS6fO3cuP/ufP+eN1/+TAwcOSO21&#10;4eFhrRNlMtHR0cE777zD2rVrueeee0hMTOS1116TayeC1pEVdHaj0SiNiq1WK21tbbz77rvccsst&#10;zJ07V8aU1NRUIhFNERsuj5XFOhDaPh6PR9L/vV6vxr7961+lebfT6cRut7Nnzx4ZP0BLCOx2O11d&#10;XVy8eBGjUTNSFqar4p2L9en3+zWfx2hSFR8fT1JSklwDAwMD3HXXXTz00EPceuutDA0NUVpaytmz&#10;Z/n000+lgr7dbpfGyAKMXlNTQ0NDAw6Hg9TUVAKBAN/5znfk/fp8Ps6dOyfvJT8/n0gkwp49exgc&#10;HMRkMtHf3y/B5eIexcTiyo68IGAIxp6Im/rESZy5VwL3/5GvL00iJGbdYnwi5q8ieIsWvEhqdu7c&#10;SWxsrAQ5ioUhKOBiPCE2mLjC4bDsXujp6XrgLlwO7vruQyCkY1QpCgZFA6FGVC0BE6ObYOiyFpCc&#10;wwKnTpyUoN/ZhbOob2ygobGZ9tY2uto76O3qpnhOEW5XLCfPnOZC5UVuXbOWnCnZZGRk8Mtf/pLH&#10;HnuM06dP09XVRUpKCgcOHMBms9Hb2zuONix+VhGUBOB6xowZ/PnPf6ai8iJPPfUUzz33nHZQGY0o&#10;Ro0yPRoYk+8FLieGet0iMdMPBoNMmjSJrKws+TOLNrXL5cJisUimxerVq6WK7JUVuHhO4XCYrq4u&#10;8vPzUVUVu90+TgdIdIGAcVWd3W6XnQjRQVIURfpFCYbXN+69j9bWVsrOnaW9tY1ly5ZJ9+s9e/bg&#10;cDhIStGo4kJkbWBggNbmZkwmEwnxmlChx+ORlHnQug2CtQZw9dVX4/V6GRoaIj4+HpfLRXl5OQ8+&#10;+KB02VYVCIXDmKLPdfvOHZwuO8OUKVPo7e3lhz/8oaz+BDNwypQp3HHHHYRCIf7w6mucOHWSO776&#10;VY4fP85V+dMpKSmhurqasrIyCvNnsHz5cqwWK2OBMdlVkYrZ6uWiIBwOY7ZYqKqppr1Twyw0Nzfz&#10;1a9+VSb5ShRnJDqM+vUh/qzfb+LgEwBSsb+tVitr1qzh2uXXceedd3I+aupaXV1NfkEB23fvwuPx&#10;UFxcTEF+PvtLDxAIBEhISKC8vJyamhoSExMJh8MSZxQbGys7DWJ97N69WyaceXl5kkVps9nk/VwZ&#10;h/T/TYwGRYKkvwoKCnjhhReorKzkueeeY9N775OWPoFly5ZRU1NDWVkZubm5FBUVkZqaislo4t57&#10;78VoNPLQQw9hsVjYuXMnbS0t7Nq1i7a2NrwDgzQ3N8uESKyxmJgYqQsmFJA9Hs84oOuePXswWTSc&#10;Ul5entRQG/L5MCoKwXCI5FSNsSkMnxVF4Zvf/hYpaam8u/EdyfICzQbIbDQRQeUvf/kLCxYs4Lrr&#10;riM+wYOxuYm+gX4phrpwUQnHjx/HZrNhsVllp9NkMWOymPnLlo/o7u1h1apV3Pn1r9HU1KQxgV1O&#10;vF6vJmdhNGC2auuzp6+X4RGfdr9hlba2NlnwjoyMUFRUxOjoKEVFRSxZsgSA0tJSaUkkil7R4UpM&#10;TCQQCHDDDTfw7rvvaiPxqMfa6OgokUhEKlwnJSXR2tqKzWZjYGAAQHb7RkZGSE9Plx3ozz//nE2b&#10;NnH11VezfPlyGhsb+eSTT6itrZVxNzExEa/Xy5QpU2TStXfvXj755BOKioq4dOkSQ0NDxMTE0NTU&#10;xEcffSTjXElJCampqcyePZvk5GRqa2sl61bsKb2gqyhQvF4vvb29XLx4kZycHNLT02XRo1/j4jz9&#10;5/UlSYRUVSU5OVkCL2F8kBLZshhtjY2NMTw8jNVqZfbs2eTk5OCPenMJVoLf75cLQ7RNXS4Xx48f&#10;54svvmDRokXyc/WdBXGQ6oOMCISWKJPjshN1BKNBOJ2Pb++KrxPJ1hdffEF1dTVWs0Vr0XZoDAgL&#10;BnKzcwkOj/DXv2zh4rly5s4rZnbRHKqqqti6/a9MTM+gZMFCZs2ZjdvtpqFJqyqvu+46Dh06JDs5&#10;zzzzjEw0xIhJ3IN4BkuWLCE7O1uKqh05coTi+fOIqFGndEXBF+2ciecnKrUrsTx6E1FAmhQKZtLg&#10;4CC33HILmZmZBINBEhMTpUWBkLO32+3yWYGWAE+bNk2qzgrPpCtHpmKsc2XSp1cxD4U0s9uRUW1t&#10;GNCSrUgoLPENd911FzNmzCASifDUU0/x4IMPUt/YQF7uVGx2DSxZXl7O6OgoqckpNNTVS4psQ0OD&#10;THxiYmLk+DAlJYXY2Fg8Ho/sZh08eJCRkRE+++wzzGaz1uYf1cYfVquV/Px8Tp48yYQJE+jt7SU+&#10;Pp6rrrpKvkfRLr/22mtl4mIyGMmekkV6Who1tbUscMVy6tQpAoEAeXl5nDx9GmNUf8nj8TBl0iSJ&#10;KRDPc2xsDAwKJovmUbRj1y5CkQj+sTFiHA7mzJkj94aijhcDvBJwrd+3+gJCBFvR1RV4sWHvEJ3t&#10;HYQCQfLy8hjy+di0aRMzZhYwFgywY8cOOqJmxIK2/eKLLxIbG0tnZycbNmwgJSWF8vJyqbckvodY&#10;3y6Xi66uLlavXi3xGaJgEfeux1DoE3LRnRD4C0F/1l85OTm8+eabnD59mo3vvsOFCxcYPXOGyZMn&#10;4/P5pJp7fHw8WVlZxLpipfHwnXfeiVkx8OB3vouiKJSXl3PgwAG6O7vo7+9naGiIixcvYrfbycrK&#10;oq6uju7ublwurSspOiKxsbEkJSVhMGlrJTk5mVAUa5acnIzP5yMhKQmXw8GAd5DBIS9paWnEOBy4&#10;HA7W3LIGh8PB7p27NDyf2XL5gFW0vfbFieMMeAe57rrrSIyy70JRUslD33uI3dm7pcegAEOHw2FG&#10;AwEsNhunzpzBPzZGamoqZ86e5cYbbyQ+IYGWlhYcDoccsYsxUmZmZrQb0kt/bx8Wq4UzZ86wdu1a&#10;CY4X7/G2227jww8/lOMqURD39PRw4cIFsrKySElJGae2LogfPp9PI0r4/dKIV+wP4ThfVFREfX09&#10;hYWF0itQ330JBAKsX78es9ms+YEND3Py5ElOnDhBV1cXXV1dxMbGEggEaGtr0wgXTie1tbV0dHTI&#10;s2blypWkp6dz5swZli9fzve//30GBwflOqqrq8NqtVJcXCynHUIHTeCEamtr2b17N06nE5/Px4kT&#10;J1ixYgVFRUV/0wH6Zyfo8vWlSIQAcnNzx1WTeu8b0eoT+kAmk4mkpCQqKyv53ve+JytPEbSysrLk&#10;3FsciuKlDw8PywpWfJY+AIr/JgHS4bA0igTNidqk6xoR0VRhNUGry3NyuMz2aGtr45lnnsFsNjM0&#10;NERvb68m0T4W4JlnnuGO228nGA7z0u9e5tn/+A/OlZ8nf3Yh8+bNIzsri9ERP6+88gqzZs5kwYIF&#10;7N69my1btvDJJ5/InyMnJ4fCwkKpKCyqBvHzut1uRkZGmDp1KpmZmVRWVmIymTh5+hTnys8zdepU&#10;TpeVYTabZZUlRh/ieYnnLP4s2q0ioYxEIgwNDUmMSl5eHvfdd9+4MYnQ0xDBCjQhRL2K9s9//nMS&#10;ExPlBhfvRjxzfcdPdCdgvAmmAGMHAgHNHkVVZQIrno/JZJIq3KIDJDBS11xzjWbwGgzw8ccf8/AP&#10;f4SiKHzta1/je9/7Hu2dHXzjG9+Q6/fhhx+WwNedO3eO041JSkqSFX5LSwvJyclaBW+z4nA4GBkZ&#10;Yetf/0pLSwsGkwnv8DDf/d73pFmjy+WisbGRSCTC4sWL5YGuKAodbe20t7aRk5XF008/TVJSEu+/&#10;/z7vvvsufX19VFVVMW/ePGw2G8csFmbPnk1eXh4RwIh20JmjIn4Hjxxm+/bt5Obm0tTSzNP/8i9k&#10;TppEWChfGy6LoOrlL8Qlurh6HII/alUjknL9ewsFgoSDGqj58ccfZ/HSpTS1NPPCS7/h7XffYdKE&#10;DBQduPvkyZOyunU4HNx5552Sxi3etRiZPv3003R1dWG1WsnJyeHrX/+6TLxFIi/W9pUHgkjeQpEw&#10;VpuNSDQJEngusQ4jkQhGg1ZEFRQU8Ovnf83A4ADlFRX86le/4tKlSyxZskTGopMnT+J2u7nlllsu&#10;j+XDIYm7W7SwhEUli1Cj+8jpdLLvwH7efvttOjo6pPZNX18fFy5cADRDUKGd5XA5cTgcxMfHoyoK&#10;LpcLh0tT2RcJXHd3N8FwmDf/9Ce8Xi/ZURbqsmXLmDxxEjt27KCmqlp2zTEoWGM0VlhFRQX1jY2s&#10;WrWKDRs2cOFiBaMjfob9I3R2d9PT1yctJYReUH9/vzRCHRwclLYZ27dvl0kHfj/BaKd+dHSUqdOm&#10;YTab6e3tpa2tTQLET58+TUJCAldddZUch5rNZllMhcNhCgsLaWpqksmG2+2mqqpKiunqu6uqqsl8&#10;iM7P0aNHqaqqYsqUKQwMDMj7FqMp/WhZdJ5EPBNJstPpxOl0snr1alauXEl3dzff//73AZg/fz4/&#10;//nP+Y//+A8sFgvl5eUMDQ2RmJhIYWEhTqeT/v5+kpKSWLlypZR42Lt3r/ze5eXltLa2kpmZKUfO&#10;orhobGzk008/JS4uTgK3x8bGOHjwINOmTZMsuL8XL//Rr/9fEyH92EvM4auqqqivr2fSpEnykBcG&#10;euJwC4fDNDY2cs8997B48eK/AW5mZGTIly0OIxG4xAa98hJBXBy+4oCVlS3jWVLis9H+GRdc9ZfB&#10;YODMmTP09vYSGxtLc3MzPT09pKam8tZbb1FYWKixCow2nvjx49xy08387Gc/40DpQeov1bJw4UIW&#10;lCxkyXKt5d7S340x1s5wYJQAETImpFNXXcMdd9yBgkIoEMRqttDW2aExXc6eZcWKFdxzzz2YLJcp&#10;yBaTmbaWVi5V15CZmcnOnTupr6+XB8D+Us3h2my1oBgNEsyuhiMQUVGMlzeRSL6am5sZGBiQDKlF&#10;ixaNA8GLtqwe/ByJRKisrJTJUeqENAwmXaJ5xTrRA+r1SZAcQV4x2hB/R3/g+cdGiUQtEPTrSozf&#10;iGifGQgEsFoseOLi5dfe8dWvkJWTTWt72zhgYmJiIuvXrycYDDIwMMClS5fw+XzccMMNnDp1itra&#10;Wurq6hgcHJRjRHusi+TkZGLj3LgcTqZPn044GCQzPZ1Pdu5i+5atpKenM23aNDkSEWBOh8OBCjS3&#10;t9I/OEBKWioGwGIycc9dd7Fh/Xr+/MEHbHzrLS5VV7Nw4ULy8/M5evQop86cpri4mKtyp8qOW1jV&#10;FNfdbjdNTU3YbDamT5tGSBimqqCGtaTfZDRpa8Awfk+IAkBRFG3coSJH1aJjK/YEgNFswmy1yPVo&#10;QiEzJY1f/9szXLjzLt544w02vfe+HHPk5+czdepUSktLufrqq+WYWa/mLdg5FRUVTJo0iYaGBp5+&#10;+ulx71ffrfrvLiE5IH4+/YhdJks6rFs4FMJui2HJwhKKNr7Dn/70J95+ZyNHjx6luLiYefPm0dzc&#10;zLZt25g+fTp5eXmYzGaCoSCRUJiQellTy2DSbDu2b98u8TI/+clPSE5Oxuv1snHjRlRVZceOHdTX&#10;12OxWbENDzEW7ZTGOOzY7XacdoeUFHG5XLjdbnlITpw4Ef/QMIdKD3L65CnJiLXG2Ojq6dZYUxEV&#10;IgoYDJhjbPj8I/x1x3YMJs3S4sTpU3yyby8ul4ubbrkZ1aAlCRfravD7/fR2aB5bQiTR4XAQn+Ah&#10;LX2CBoLu1+jsomPrsjuIsdro6uigs70dm8VCXGws/rExLCYzRsVAT08PXV1dpKamysRFxPcVK1Yw&#10;MjLCn//8Z4xGzQWgr6+PwsJCSfUXUAxhFisA30JnCTRc5MKFC2UcKioqknY+omATcUm8M1E4iyTL&#10;bDbzwQcfMDo6KrGDkyZNYt68eaSkpHDjjTfi9XqlYW19fb0mGOx0yiSorq5OW3s2K8MjPmJiYtj1&#10;8W4GBwdZs2YN06bmEWO1EQoE+XjXbgKBgCwiBwYGpGzDgQMHWLVqlSz09f6K/xyPfYk6QuKArq+v&#10;l4mQOCxtNtvlKjJKzU1OTmbDhg2yEhQVvqgew+GwBKpNnjx5XGdBLGY90EwPxtUfrvrf/7t7F5tB&#10;j3MSolubN2/WgkKUajt//nyeffZZpk6dKscc4tf06dPZuHEjr7/1Rw4cOMBnn+6hpqaGOXPmMGNm&#10;AevWreOqq67SKLf+UVrb21h09VJuW7+esWAAo9VMxAB1l2rZ+tEW3G4358rOYv6GiTBhjhw6zMnj&#10;J0hISODJJ5/kyLGjnDhxglAkLBkjpfsPcDr6dwTAT3R8zp4/R0FkBnanQ87k7Xa77BCpqqbnkpaW&#10;JrU29DgsqXFh0mxVzp07R2trKykpKRgMBiorK+ns7CRr8pS/AbIKkKZeCEyfAOnfk9jw4s/i31VV&#10;pbOzk4aGBq677jrpSya6FeIzxHoTSbi+0xEIBDh16hRjY2OSJZKVlUUgEKChoYGenh5MJhMFBQX8&#10;7Gc/k+vy2LFjnD59WurJjIaCVFVVjROoS0tJwW63E++Ok4nPJ598Qn5+PtnZ2ZIBEwxr9gZ/+MMf&#10;JG1YBHGxZ+6/7z6+smED7777LidOnGDr1q0kJCUxZcoU2tvbqcmbRm5uLpMmTaKlpUWzzTBrNi7r&#10;16/HFetGjYQJq5qlhWYor/Od0inV6jt2iqKVDY2NjXz++edMnDiR+fPny+esD8AiKRaJMmgdu4KC&#10;Al555RXKysr42te+RigUkmy/a6+9lsTERA4dOkR2djZDQ0MSEDs0NCRlEkZHR8nKypLFhuj+6kkR&#10;/18v/ShW/LvA4z344IN8/e67+OCDDzhy5Ag7d+6UAODm5mbKy8vJy80lJycHt0sbnQTDIcnI2rp1&#10;K3V1dQwPD3PvvfeSk5PD8PAwGRkZPPnkkwDcfPPNnD17VrM7aWrild//nqGhIYaHh4nzxNPXo5EB&#10;BHNTCMcK3JrTFiOFHgUzMBKJkJKSgqqq9A95sRptjA55sTnsxMQ6CYVCbN25XdOtstrIz8/HZXfQ&#10;2dlJa2srVVVV9Pb2YrJaZCJkMBikqr/FYsHlcmkHts2iGfpGzYmDo2N0d3dLU9JpWTn4/H7UKNZr&#10;4uRJnD9/nuPHjzM2NsacOXNob2+X/mCqqrJ8+XIsFgsfffQRY2NjFBYWSvzP9OnTpWq73W5neHgY&#10;VdX8xURh5PV68Xg8zJgxA4AbbrhBsr30JBQRs8X6FWtLgLWbmpo4fPgwdrud2tpaabxaUVFBWVkZ&#10;WVlZeDwezGYzTqeTvLw8XC4XgUCAEydO4PF4aG5uRg1HCI4FWFyy6DKQPC6e459/wfkzZ8nKyQbA&#10;5x9hypQpJCQkoKoqDQ0N9Pf309TURGlpKSUlJcTHx/9N/Pzn9SVKhPTdGj0N12jUBL/sdjtlZWWo&#10;qorP52PDhg1kZGTIFuWVrffY2FipMjp58mR5UIvDTt8aN+ha/gLTo2/vX4lPufISXQ6xGURb2eFw&#10;8Mc//pFTp04BWlv6kUce4ZFHHhlH9RX3o6qqrJwf/Oa3ue+uu3nhN7/hxZd+w8XyC0wvmMGsOZrg&#10;25yiIiouXODAvv1YHDEc/uIYV111lVapqFrXpqaqmuTkZBLiPZqxreGym7xiNJAzNZc7v/41hkc0&#10;yuY3vvENDAYD1dXV2G02BgcHSU1Npb29nbSUVPx+P4cPH+bzzz9nYGCA48eP4/F4uOmmmwDYtWuX&#10;xAA9/PDDpKenS7E2AZIV1ZLRbGLYP8zzzz8/TrlaX6GIA0u8X7GBr9QyunIz6w8m8Xn6ZEmMCcTz&#10;Fx3AxsZGGhsbx40CRdATQGNR+Yl1N3XqVAAmTpxIJBJhy5YtNDc343a7pRGr+B6rV69m9erVUpcp&#10;YlCoqqrixz/+Md3d3fj9fhrq6nDE2BkYGCAmJoakJM241OXWcCUYFHbs2in1XyZOnEhycjIAGzdu&#10;JDExkSVLlkhNGKfDybe+9S0eeOABTp8+zft//jM7d+7EHR9HKBTCPzbKwcOHOFR6UBpP3rZuHQ/c&#10;9w3GIqGoirVCRJg8/p24qU+CxO+KorBjxw5ef/11Vq5cybx588axdcR+1DNbxLMVydLw8DCzZs2i&#10;oKCAI0eO0NLSwmuvvYbT6WT+/PkEAgFqa2vZu3evXCMHDhxg586dTJgwgYqKCn7xi1+QGBXPFEbC&#10;4vtf+TP87xwKIrmTY/Ro/BACsU6nk2/c9w3uvfdeBgYG2LhxI//55pvEx8dzww03oKgqBw8eZPny&#10;5cyYMUMbsasR+gb6+euO7dJItaSkhGAwiNPplIVWWVkZJ06cIDc3l5raS1IotH9wEFVVmTWzUGpf&#10;NTU1MTIyQltbGyMjIzJhS3DH4XK55HhN4I7i4+NRVZW45EQMZs1rz2KxMDo2RlxcHEajEYfDQWdb&#10;uyb0eO487a3aZyclJfHTp37C1KlTeeWVV+jv76e+vh6bzSbHVqILI0QuhWCogA047Xby8/OZkJxK&#10;bX09BoOmFK0oihQgPHfuHOXl5dx8880SOiHA7bW1tTQ3N+N0Opk2bRoej0eOsfx+P11dXSQkJEhN&#10;r7a2Njkab2lpITc3V8YQkRzq8Yj6xFfPnhTFmqpqnoeqqrnHB4NBampqcLvd2O12fD4fra2t1NbW&#10;jlPl15MORMc53h3H/PnzWbx4Mc2tLZw9exaXwylxnw0NDdTUaJ396dOn43K5aG5uxuv14vV6cbvd&#10;VFZW0tXVJcUY5Wj3n90g4EuSCOnpgE6nU2pLiF82m42hoSHKysqYMGGCBIOKDoxYjKLbIw47p9Mp&#10;neqFV5Ce/aHvJugXuj6g/68Wih40qsfUALz44ou89tprqKpKR0cHjz32GE888YQU8LJarRJjA4yr&#10;WIPBIEbFwFOPP8HNq1fzfz39NHv3fabJzHd0MmduETlZ2RhQaKit409/+hM+n4/c3FxmzZrF6eMn&#10;sNisBMOhqLqy9rkWmxVrjE3OygXoODc3l8LCQg4ePMhvf/tbJkyYwIcffkhnZyc1VdVYMicyMDDA&#10;vn37yMzMxGq1SpXnffv28dFHH1FeXq6peodDqAoMDnkvO8CbNQZKBBWT+bJv0tDQEKmpqXLMYFTG&#10;d4/04GyRAP13G1i8uysPPD2wV1RD+qRXURRqamqoqalh0qRJ44xpm5ubJdtIdPzEQS4OpXA4zKVL&#10;l7h06ZLUHxF/T1x6oK3FYkExGKipqsJiMjFz5kz6enp49r33iITCvP/++8QneNiyZQvHT56QOJjY&#10;2FgSEhIwGAykp6fjcDiks3tlZSWjo6Ps378fn8/HrFmzcLlczJ8/n4SEBGbOnEnx3GLOlp/nlVde&#10;4b0P/szUnFxKSkq4Ze0aLpwv5/Tp0yxatEgzBlXRvO8AIiqBYEAmLlcqkSiq5mUkEwpVw4Q0NDTQ&#10;2dkpE399V1A/rhLK2nq8njhQAIkFSUlJ4b777uP555/n8OHD3HjjjeTl5VFaWkpXVxcffvghsbGx&#10;DAwMMH36dJkUihGpvnofd///m5XxlbFHFEQxMTHysBeMvfj4eP7HD/4H11xzDRs3bmTXjh1MnDiR&#10;61eu5NCRI1yqq6O4uJgJqalSOdtkMPLkk0+Sm5sr718UToKwMDY2RkNdPRGiLurBIHanhhdyR9Wq&#10;Y6MJTn9/P6Dh8vr7+xn2DtHS0iLFBEXCEB8fj9VqxZ2UgNFoJDV9As5Yl+Y1CPT39XG2rIyBvn4a&#10;ausY7B/ghhUrNHmENWtld+WV3/6Wt956i88//xxVVfn6nXcSDofZtGkTwWAQ78AgtVXVmpWS1cq0&#10;6dMxGAwUFhTIjqEYLYnOqpBBEUzRPXv2MDQ0hMPhoKenR9LbRXEtunBC8VnsWfEsBLNQdIgEALmh&#10;oQHQCAqiE63HK2ZlZZGamirPIT0+s66ujk8//VR2WL1er1yDgrEmusBCVFJgKPXSIDExMRQVz2XZ&#10;ddfS1dVFb38fU7KzsJjMcrwXDAZpa2sjKSlJdpf6+vro7e2VP4tIqvTnqoCB/K8K/X+E60uRCIks&#10;GsYzUPSBsL6+Xi4Yv99PdXU1xcXFwHjvFEBaLaiqyueff87cuXMZHR2VYGp9Fi+Clwi8+s8Tl/6e&#10;/l7AFF8vNuptt90GaEqvAtSaXhodwAAAIABJREFUnp7O0qVLZSfBbrePY1yJEZnoQJiN2iHhGx5m&#10;+rSr2PqXj/j1b17k1T+8xsH9B2iuayA1NVWjbcfGkhSvaRcFg0F27diJ3+9nxY0r6e3txTc2yuaP&#10;/sKKFSsY9A0TjtJVFaMBk9kcdcNW5DOz2+1My5vGE088gdloorO9Q1I3ly9fzscff0xTU5P0Naup&#10;qdH8udIn0NLSIsUuc3JymDFjBjabTVp+OBwObZwWY2f//v0SQN7T04MrqvZsNl4G4goxQD2w/cok&#10;6MrqXrwTEVD01b54z/rPEN0qwfASarnia+rq6ggEAixdupS5c+dKrIHoXoj7fPnllyWoGZDJlBi9&#10;inWnD8YNDQ3ExsbS3dnJrFmzyMvLIzgW4Je//CUq8OCDD7J+/XqOHDnCtGnTsNvtVFdXYzKZaGxs&#10;lAE0NjaW/Px8FEWRjKK6ujrC4TAnj5/QrFMKZ2K327nm2mt56aWXOHb6BO+/+x5vvvkms2cWsmhh&#10;Cbfeeiv79u3D7/eTm5uL2xWLatB8uxSIYoWi42MdTgyDlvwoXC5s9CNF0RXTkxTEntGPNcXXinfS&#10;1dVFbW0t4XCY7u5uvvKVr7Bu3TpuvPFG3n33XT788EOampqwWCxSnVdUxGvXrpWfLw4EkXz9VyNV&#10;/Zr6f5IciUJC/H2xXk0mkzz4Yqw2ucdDapiZM2fy3HPPUVNTw09+8hNe+/3vuemWW7Barfxly0cs&#10;mDefv+7YgdVqxagYpMq4eG6iaBBKyTk5OZhMJnz+EXnoBUZHCYlELAo21usnZWZmkp2djRqOSPV3&#10;k8nE0NAQZ8+elWrw1tYWVFUlsUnrcsY4NDJBX08vPp8Pn38Ep91BbnY2SxcvYebMmXS0tWs0bysY&#10;LCaKi4vZv38/kUgEl8tFMBgkNzdXU98eHtH2Nyp5V01j3bp1nD59msOHD2tdPJNF86FUwOHSlPOF&#10;0rzYT/rE0O/3U1FRIacI06dPl89e30keGRmReKGuri7ZAevo6KC/v589e/bwr//6rwBkZGQwMjIi&#10;9dn0iYPD4aCurk5CMIRX36FDhxgbG6Onp4c1a9bwm9/8RsYxu91OJKLpI4k1CVpiNzY2Ns4RASAh&#10;JZmB4SHGwiFc8XHa14fCxKiaaXRjfT19A/0aXMFhl7IdoFH/+/r6xsEE9Jp5fy92/iNeX4pESFTX&#10;+mxbj8zv6uril7/8JVarVdLmu7q6xrG0xME3MjLC4sWLefjhh9myZQs1NTVyPiqYUqI1DJeTHpFd&#10;60Wn9GMVcf1XQVPcfzAY5OLFiwBSY8dgMPDoo4+yZMkSKREgsnORiCmKIgOn6IyIoKYoCqNjo9x3&#10;zz2cP3uWhoYGGmvraKytw+PxYLVqNhECcG53OrDEx+F2u0lLn4DVamXfgf2cPH2K4eFhZhfNYcQ7&#10;xJEjRygvL+eaa66hqamJA/v2U1BQQHraBBSivk/RA8nv90vz1vvvv5/6+nqeeuop/H6/NmLxDUtP&#10;MKvVSmVlJW1tbZSXl2MwaJ5wwWCQrKwsbDYbo4EAW7duxe12Ew6HyczMpKenR1ZLosLSU/f/3ghM&#10;/2f9/xc0cf1Bd6WCslg/AuskVJj1ODFVVaVsvghaIonWJ1MdHR10d3ePwxiUlJTIr9NX8uKdbtq0&#10;iaOHj8gk/tvf/jYmg5GAelkLyRFjx2bRmEqTJ09m48aNDAwMUFtbKxVx29raaGtrY9euXTgcDjo6&#10;OqSpcFJConQAP3/2HBFULtXVad1BRwwLFiygq72D1tZW6VeXn58vPd8SEhLIy51KbnaO1GUxGLQk&#10;OoIaNXO9PF5WUUH37MSvK7s9qnpZ9VZIGYhLJE2qqvL6669TX19PamoqCxYs4Lvf/a68h29961vc&#10;eeedrFu3jnPnzpGUlCTHHW63W+JE5syZQ2pqqrwPkRjo97Z+7fy/ORz0Wkp6HJuIR3qGnaIomA2X&#10;2W25ubm88/ZGjp88wfadO/n400+YMWMGl6praG5uZmhwkOuXr2DKlCnjBCt9Pp8EHgsmVF5eHmfP&#10;nsWAtm+EKrpIGMSoRYzxRXwaHdFYfXFxcRQWFjJt2jSOHz8uu49nTp2movIio8M++nt7SUhIIBQK&#10;MSEllRkzZtDU1ooSLS727NlD1cXKcZILU7KzaG1uIRLS/LUUFVqamiGiMjLsw2KKjkXVCHWXann7&#10;7bdZtfJGNqy/nb1798pRWjAYpK+vTyaZejFQEU+NRiObN2/mjjvu4P7775fYQxHHhSq1qqr09vaS&#10;lpbGwMCAxJ16vV5Z9BgMBgoKCuS71ccT/ejTbDZTX19PY2MjEydOlAKYhw4dwufzcccdd1BYWMhz&#10;zz0nuzDf+c53OHPmDKGQZlIsiqfu7m4prQBI4LTFZmVwyKsJYo74sNpjZFfd4XIyHE3qnE4nqqrS&#10;1dNNf38/iYmJtLW14fF4GB4eHhdDr4Qh/KNfX4pESLwU/QEEyJHWsWPH6O/vl9VWMBiUGjYicdBn&#10;1cFgkHvuuYddu3ZJ0HRHR4esSM+cOUNRURFjY2NSlFHvhaUPFjCevaQ/IMX9Kooi2VFvvfWWHIHk&#10;5+cTFxdHZmYma9eulcFe30nQH5TiM+WmMxgwKtpIJSYmhs+PHqO7s4vM9AzMRhOTJ0/mw80faEDI&#10;qOhdjEOb78e4tFa43W7HZrORMSGd4FiARE8CiZ4EqU1TXl7OmTNn8Hq9TJ8+HaPRKHUvRFUrxooD&#10;3kEMRiMud6wMMEKTIyMjg/b2dgwGAza7nWXXXUdPTw+7du0iMTGRw0ePMnnyZKpqaqTy6qxZs7BY&#10;LPT39skuRygUkg7QNptN0q+vHFNeOeL8ewmqHrSuP/ROnjxJJBJhwoQJMuEQHRsR9PRAeoE/0QcS&#10;EZDFutuxY4ekuwsch6jiQTsw/2/23jy6qvrc/3+dMefknJOT6WQkCZlImEcJ8yiIIKIITqjQqsWK&#10;Re1w722tdm5ta2vV2iqlzkzKKMiMYgBlDJCEISMZICMZT86YM/z+2Pl82KG9t/f+7nd1da3rdrkg&#10;KyTZ2fvzeT7v53ne7/fjcrlkFtrU1MT6D9ZhMpnodjqZN/c2BqZn4HK5ZOYp2oKBQABzhInx425B&#10;r9WR6EhQOB0GowzOfr+f7zz7bVpaWti6dSvt7e3s2rWL+og6ZQq52Ux6ejqGCKWCFAiFsMdE093R&#10;yagRIwkEArS2ttLV1SVnJ7Vcv05qaqqsBt5yyy1kZGSg0ev6AE/fu1CctG6Qp7Ua6HuON/Nxbga0&#10;Lper3zv0+XyypdHc3My+ffukY/Htt98O3LA/EHEgMjISo9FIXFwcERERlJeXEw6HpWz67bffZvDg&#10;wSxevLgfoLh5f6uv/26rTF0BUld41XwR9V4XlYlgMAjBEBEGI9OnTmPi5MkUnTvLU089RTgYYtSI&#10;EWRnZpKUlMTHH3/M7bffLg9/8T0zMjLo7Ozk6tWr5OXlUVFRAYA5woTX7YFQmF5fX2vEYIRQGI/L&#10;TUxMDF63B6/HK6kDGo1Guk7rdDpSUlKYNWsWzY1N9AYDNDc3c/fdd3PmzBnJw5wwvoDwqRNcqarG&#10;ZFSqV/X19dRdVapx6enpVFZWyrE3ERERch2WlZUpnMGw0q4X4KOlqZn169ezaOGdPPGNlWzeuoVT&#10;p04RDodxOp39PHzE81ZTKcrKyvjss8+4//77yc7OpqenB71emTCvdmIWbvRqj58rV64waNAgXC4X&#10;LS0tMo6Ld6nmrYo2ubptL+7n1VdflbPHxMBvUf30+XzExMRw6623EgwGmT59ulJZc7koKiqipKSE&#10;8vJy2V43GAwE/L20Nrfg8XnlurFarRj1Bjo9XtxuN4nJyfKeRBsuLS2NoqIikpKSpKRe7JubaQH/&#10;169/CSAkAIo4lNRZpKiw2Gw2RVWTnExjY2M/Po5oSan7qwMHDuSXv/wlv/61YuMvrMlDoRAlJSW8&#10;+OKLeL1exowZg9msZMYWi6XfYSj6wurAKe5NrfYSJc3f/e53rFmzhvHjxwOKx0dra6scwyDaXqJ6&#10;pCZWq9s+oVAItBoCoaCsDAUCAT7a9CHRUXY62zvk73f+/Hmpwrjt9nlcuXKFzVu3Eul2S8Sv1+u5&#10;cL6YpKQk7Ha7MuW6T8UxcOBAtFotcXFxpKUOwOv1smnTJjnDLS0tTck0tVol0wsF+4FEjUZRgHk8&#10;Hurq6tAbjSRGRPDkk09itVp57rnnaGhoYOvWrVgsFj7//HNOnTqlVLH6wFZKUrKcI6XT6Vi/fj2l&#10;paUsXryY+Ph4CVJFJefvecCoQap4xuJ5q23ng8EgBw4cwGw2S26SeKci0xRzgUTbQ6wtNQguLS1F&#10;p9Nx+fJlAMrKykhKSpJeKWowI7JRMYjTZDJRWFgoPUQamhqZN2+ebNuJtSWMGI8fP47JZGL8+PE3&#10;2iI6vVxHgmQp3u+Pf/xjvF4vP/jBD2hqamLHjh2EQiG2bNmiVIQqK4nrM3LUaDQk9inVYmNjiYmJ&#10;UTxRev14/D7Kr1QRHxOLxqDn4127lMrMpIkkJCQQaTIToo9DhOJJRPjGexHeUGpljVohVlNTo8xK&#10;s1jk762WJW/durXffDNhiyHAhNjroLTDY2Ji6OzsZNSoUVgsFrZu3YrD4WDq1Kn09PTwzjvvkJWV&#10;RUFBgZxXqOaUifv+nxwM6sRFvSfEegkFguj0eoKhG/FK/H7i63t9AQKEGTtmLL/4xS946Te/pbW1&#10;FWdXN8mJSWi1Wt5//31uvfVWSYwPhxVDwe7ubo4dO0ZCQgITJkxg8+bNeL1eWS0SxGRhv5CZmUlG&#10;RgYej4fPPvtMGkwKzqIABNXV1ZjNZpbcu5Tt27djMpm4/8EHuFxeRvv1NmVwbJ8NRUREhPSD0hsV&#10;kLRl21bmz5/PyOEj5JoXcXrmzJnYbDY+/PBDeXj3BgOYjWYMKEnG9u3baW1tZdGiRezcuZOGhgZJ&#10;QRCVW7XJpYjZwln57NmzDB48uF+89Xq9/WYwiupQZGQkTU1NLF++nKeffpqlS5dSW1vLkSNHAJgw&#10;YYK8d7UPltiL6pjT2tpKW1sb4XCYlJQU0tLSqKqqApDVctEiEx8L9/20tDTmzZvHxo0b2bNnD3a7&#10;HafTSXdnJ06nk7BGmcPW5vbgdXsw6pW5bl1dXQpfKqT4T3V2dkoj0by8PMlFEurqm8H5V9e/CBAS&#10;gUFIXEXGFAgEWLt2LZ8fKcRms/HjH/+Y5557jqqqKvRaHaFAEK1ORyB4QwovXrDf62P2rNnkZGVz&#10;rvg8n3zyiRyed/HiRc6cOUNKUjIVZeVEWi0cPnwYs9lMTk4OIcJy8nBkZCTjx92C3W6X2b8oMwvQ&#10;8t5777Fu3TqFK9MHMEAhi0ZHR/PII4/I3rE4uHp6emRJVk24lCaQaKHPpNFoNLJt2zauNijW7/EJ&#10;Dn7605/icDh47LHH+P3vf09sbCyL77qb9PR0fvKjH+N0OrnvgfuprKxk+PDhTJ85ky1btlBbX09Y&#10;o/A8IiMjievjk5hMJmwWKzabjWAwSFxcHBqdlsq6Gm5dOJ/u7m5aujr4+Yu/wmaxQkBxZdXpdFLZ&#10;snr1aj7askXJMgMBTEYjhthYHHFxjB45Eg0aFi5YwA9+8AO8gV7a2zuYOnkymRkDKTlfTHNzMyZ7&#10;FBUVFcoBGlZkvA6Hg7lz56LlRuVQtGmEQZ6aBCsytz179tDZ2cnChQuxWq14vV5JWq2rq5NrRjzz&#10;wsJCfD4feXl50rhPPStLPSpCBBVxkDocDioqKlixYoX8vMPhkMHSbDZLXsfVq1fZvHkz2bk5XLx4&#10;kSVLljBkyBD5/aWCjrAce6LRafsBQDXhV91ilQNLI4wkJSWRlJTEyJEjCYfDPPvss3LqeVVVlaLA&#10;irJRWlzcNztKKccnJSVhsVlJTExk0KBBZGdnc/LMaXp6emhobaap4zq5ubk4nU6GDBnC4Lx8CAYV&#10;cnUgiCnCBMEQRUVFElyqPaDUqpuuri5mzZrFuHHjACToPHLkCIcOHSIuLo7a2lqpBgIkz0dcS5Ys&#10;wel0otVqqa2t5Rvf+Abz5s2jrKyMiooKjh07xgfr15GZmcn1zg46nN2EQiGS0lIZMXQYUZEW9Dod&#10;IX+vYhqp0fS5xf9tFVjX5y0UUFWBxDsT70b9p86g/7ufV3MQXV1dypicpmZ2btmGSW8gId7BkiVL&#10;OHz4MPv372fMmDEStPT29hIXF0coFKK9vZ3r16/z0UcfsXTpUmbNmsWOHTvQ6XQUFBSwa9cuzp49&#10;S15eHomJiXz++ec4HA4eeughvve97/HOO+9w/fp1wmFFwSUItmKKfEVFBVOmTCElJYWi02dwOXv6&#10;qY6EdYbWoEMbvtE6Muh07Nuzl/NnzzFjxgweffRRRQ3WR+K+6667SE5O5oMPPsDlcimu/cEbezgY&#10;DnHg0EGaWpplO9NqtXLrrbeya9cuCazE3lJX041Gozz4xbPv7u7G7XZLcBgKhWhsbJQ2CwJcFxYW&#10;0tjYiMGgzL5TX+L3FomgIEeL+KHVavnzn/+My+XC4XBIs1/xOQFAxLtX8yDF+afT6bj33nsxGo18&#10;9tlntLe3c6WqGrfbjSHCiNutVPTatIr3nnDQTk9PV4Ce309dXR3WSIuc4xcREUFmZiYDBw7s58j/&#10;VTXoxvUvA4TUwTEcDnP69GneeOMNOjo6sNuiJPoXSB6tUokQC0tkNOJA1Bn0uD1uUtMGkJaRTmpq&#10;Kjt27ECr1fLtb3+bpqYm3G43Bw8exNsnSYyMjKS0tJT4+Hhs9ihcLsXA6oujx7Db7QwaNIjk5GTy&#10;8/MlN2bt2rW88847+Hw+fD4fzz33HKdOnQIUV91Vq1ZJ51ihJli3bh2VlZVERUUxcOBA7r//ftLT&#10;06XLsZCZizJsb28ve/fuxWq10tzczJQpU0hOTsbv9zNv3jz++te/0tTUxCuvvMJvfvMbWfXJycqm&#10;trZW6Ut/4xs8++yzvPzyy7z55ptkZmZi1Ou5du2a4sOi0RIVFSWHJ9rtdgwRRmx2OyENihmb1aaU&#10;cZ09BLyKh0dbW5skqSYkJPDqH/6A2WJR+ABo+mVtBoOBzz//XDH9SnAQYTDyne98h9TkFA4cOEBj&#10;cxN+v58p06by5YkTXG1qZOnSpbR3dlJTV8eUKVNITU5WQGr4BrdHtFLgRjusqamJP/7xjzQ1NZGR&#10;kcG0adP6VRnVFUgR4A4ePIhOp5Oz04QTsSjNp6WlSd6SGC4rqhXCZv/xxx/v1x5RV5VAOQC3bt0q&#10;Hb8HDBjAvffe2696JIn8fXyDgL+X2TNnSc8jUWIXI2eAfomAuqohnoder5eE8JkzZxIIBIiNjSUp&#10;Sak4/PznP6enp4cjx47x+eefU1pcQkVEOWfPFDF9+nQGDx1CcXExW7duJSMjg1mzZpGcnEzh4c85&#10;ffIU48eOY9iQoYQAj9eDOcIkqxYPPvigrAqI+5P7VHdj/IbL5ZJcOTGKRHDG1P9OtBw1Gg319fXs&#10;3buXmJgY2tvbuffee5k9e7YEtLm5udxxxx3s3b+P7du388EHHzB27FgmTZpEe2cHnx08xLxb5zAo&#10;J5fY6BjCKEKCYCBAoDcg71mATNEuMRqNSmfwpsPkZmL+f/Y5cYnqjV6v58qVK1y7dg2v18vKlSsZ&#10;O3Ysc+bM4d1332Xt2rV8+eWXOBwOaYoogIjRaKS9vZ2tW7fKgxIUkHn27Fni4+NZu3YtKSkpLFu2&#10;jJMnTzJt2jTmzJnDwoUL+fOf/0x0dDQajUa2kgTIKy8vp6GhgQULFhAdHU1KSgqVlZXyYBfT2+Pj&#10;4+WeUgPVhoYGtmzZwj333ENqaipdXV1yXRYUFJCWlsYbb7xBZWWl5OKJCrDZbKa+vp6rV69KhdyY&#10;MWMYNWoUa9as6UeXEBWbQEDx10pISJDrxul04vP5JFgOh8PU1dVhsSheaA0NDbS2tnLu3DnKy8vp&#10;7OzEYDDIobDCj2j06NHExsZK3yWRBGq1Suw8c+YMx44dw2q1MnnyZEaMGEE4rKjExCBw8fNFMh0K&#10;hWTFSnQgjEYjDz74oLIfjxyhqqqKmJgYWlpa0OhuJBRCtCH2hbsvDrvdbnweL4MGDSI6OpqGhgZS&#10;UlLkM1KLe766lOtf4kmIxSAIaBqNhpqaGgYMGEBmZiZ+v5/W1lZefvlleoOK+uV00RmmV1YoksE+&#10;vw7FCTiCQFAJ/uKg1PWpIUApoaelpbF8+XIAVq1aRVdXF9u3bycUCrFv3z6qq6v72ZQLMmFNTQ1G&#10;oxG73c7Vq1e5du0a1dUKWvf5fPz2t79l+fLlLFy4EFDAw8iRI2UGUldXxzPPPENNTQ2xsbHk5eUR&#10;CAR4++23ufPOOxk9erTkQKkzx88//1yqtDo6OhgxYoQMyOnp6cTHx1NVVUVxcTHnzp1j9OjR0szR&#10;HGHiQkkpxcXFzJ41G7vNRnRUFKNHjuSll16itbWVy5cv8+7b78gMxGxWJnv3uF2YLRZi4+NwOByK&#10;86zFSnx8PJHGCBwOB2lpaYRCIbp7nOzdu5fDhw/jcrkYPnw4drudCRMmEBMTg16vl87hComvkays&#10;LJKTk/uBvmA4xNKlS/nFr17kNy/9hvc+eJ9bbrkFrVZLdc0Vgr0Bxo8fj91iZezYsfKwFAoMAYgE&#10;V0xtlimqDaJlJg5jAVbi4+PluA9xiMONbD4lJUUGLyHrFcGkt7eXBQsW/A05WKxt8T2E/5LNZpO8&#10;i7S0NCXj68suZbYG1FRfkWBPgB71qIebgY9YayK4iqxZqKYEyCosLMRut1NfX09ubi4Txhfg8Xm5&#10;dfatXG+7jkajobGxkRdeeIEd27bR3t7OgAEDGJCYTKQhgh2btzIwK5P8/HwcDgdHjx6lq6OToUOH&#10;YjIaCWrCktsjKo6izSXawOKgEmAtMjISjUYj5yoZjUapQhTPQFzi4Pjiiy+orq5m8ODBtLa2snjx&#10;Ytm+EJJrr9fLnDlzmDNnDkeOHOE73/seZWVlDBsxnLGjx3D27FnJK4mLiyPCbFaAV0iDx6dUEfU6&#10;g+S5iOvv8Y3gv1ac3UzwF+CqsrKSV199Fa1W8aYaNWqUfOdf//rXGTNmDBs2bODw4cOUl5f3mzcm&#10;1mowGJTxyGazcfnyZaxWK5MmTSIzUzEo/frXv87jjz8u+USCPxcKKbyTpqYmycMRY3B6enrYuHEj&#10;d999N0uXLuXQoUNynxiNRq5du0Y4rIySEeBf7EW3243f7+fjjz/mnnvuQaPRUFVVxfDhw9FoNCQl&#10;JfHkk0/y0UcfUVJSIp+xz+eTBo8Wi0WO5uju7sZqtfKjH/2IXbt2sX//frnexd7Jzc2Va0B8Tpwv&#10;oj0GyAGzycnJjBo1ij179hATEyM5mT09PYAy0NXn81FSUoLX62Xo0KHExMTg8Xjkz3C5XLKd1d7e&#10;zogRI+R7VleVxf4TcUTsUVHp1mhuGPIuXrxYziMDBTwGQkH53HU6Ha2trXj9fnweDz09PfT09ODz&#10;+fC6PcTHx6PRaIiOjiYpKUnuGTVvT8TA/+vXvwQQ0mq1ZGVlkZ+fLzkWhYWFSonPaiU+Ng6bxUpY&#10;A/n5+YRQgsiatX8hHA6TnJgkuQgD09PJzMxk0KBB6PV6YqKV7CgYDmGIMOLyuNmwYYOsEMTExGC3&#10;2/ne974HwGOPPUZvby8XL17E5/PhdrupqamhrKxMKqDa29tloA0Gg6xYsYKVK1eSmprK+fPnpYPo&#10;D37wA1na//DDD9m9ezfFxcXk5+fLKsBnn30mA4bH42HixIkSCEVERHDu3Dk5TLW1tZVnn31WyvBF&#10;NvTb3/6WJ554gs7OTgoLCxk7dixAvw1vMkYQCgYJ+HslUdBoMCqGfSmpbNqwEZvNxtSpU3n00Udp&#10;bm4mrFFMEj/Zs0chRPZl5xEGA0kJiZjNZiIiIhSH2iibLJPHx8dTU1NDIBCQtvFieOvVq1cJBAIk&#10;Jiby7WeeweVyYbVYiTCb8Ad6MfZZ9IdCQZ7+1mpGjx7N/v37KSoqwu9V1D4VZWXYLFY+++wzent7&#10;GThwoLTR7+npYfDgwdjtdrRareSfCEAkPElEwBYBQfAMRHAUh64AMepMTvBLzGYztbW1AAwbNoyB&#10;fQ7m6iAjfqbgam3YsEHKfw0GA3fccYdUQR08eJCTJ0+SnJwsVVIi805OTu4ne1XvHYBQQKlu6Q0G&#10;tBqtonPXavqNthBVuTVr1lBUVCQNH5955hnlfnR6wqGQYsCp1RAfG8fG9RvYuXMnzz//PG2trUSa&#10;TPzkRz8iMTGRU6dOcfSLL9hy+HOysrJov95GfX29dC/2+/3yT8F/EuAnHA7L9oXaH8rtdvOTn/xE&#10;KjsFh0JkwHADgHg8Hs6cOcPAgQNpbGxkwIABxMbG9st2BdjQapThyJMnT+bQgQMUFRVx7tw59u/d&#10;i8fnIzc3l8/6vGesUTYGDx7M4NxB8kA1GAzoDQZ63Aq522w2KzMGbwI86o//s7/fzGUzmUxs2rRJ&#10;HtTCoFQAYq/Xy6hRoxg1ahTXr1/H5XJx+fJlWltbeeONN0hOTv6bderxeJg1axZz584lOTlZHrKx&#10;sYrNRnFxMT/84Q9pb29Hq9XKfVxYWCh5WupnbjKZ2LNnDyUlJcycOZPx48dTV1fHnDlzWLp0Kb/6&#10;1a+orKwkIyODqKgoKXgQe0WYOsbExEjbB4PBIN2Vv/nNb3L+/Hk2bNhAS0sL0dHRciK8IERXVFSw&#10;f/9+xo0bh9VqZd68eQwfPpyjR49y/vx52TJMTU2VyY0AB93d3bhcLsnpjIuLw2q1cvnyZe68806+&#10;//3v88QTT1BTU8PPfvYzampqZGXt0qVL0r/IbrdTUVFBVFQUXq9XArONGzfS3t6ORqMhPT2dvLw8&#10;ybPs7OyU1SqxNtUDp0V1V1hriCpPdHQ03/nOd3jllVf6EaiFDYK6oi2sSXw+H36vD7/fT0lJCYmJ&#10;icyfP18+R6nuDIf/S8D+f+36lwBCfr+fnJwc0tPTOXv2rPRmOHfunFKR0SlDVu0x0RhNEVijoogw&#10;mxQnVHsU169fl4uisbHF76AUAAAgAElEQVSRTw8fllWAiQUFJCUlyUMvGAwqoyj0evy9CpAJ9gbk&#10;goiLiyMYDDJr1ixJhjYajXJKcVdXF5s2bZKGgosXLyYtLU2W61977TXy8vIAuPvuu6mvr+enP/0p&#10;hYWFdHZ2kpGRwbvvvktOTg4As2fPZtWqVbS1tZGYmCgdc0VJ/sSJE3J2VyAQkNPHRcYGMGTIEO6+&#10;+27+8pe/cOTIEe6//34SEhJkpqH21CkqKiLg7yUxMRF/H+lQAzQ2Nko1xLhx45Qqg1aLw+Hg2LFj&#10;hMNhfvjDH+J2uzl79ixbPtpMIBCQviAxMTFERkYqlTRLpJSBdnV1YbFYJKdn+PDhdHd309vby+uv&#10;v45Wq2XGjBny4BPVGp1Ggz4ignmz5zBz6jS6urrYsWMH5ZfLKCwspEWj4fz586SkpMj2nzDuKysr&#10;o6OjQx44p06dIi8vj8jISC5cuEBRUZEcggo3iOri0BPZpbq6I0CQwWCgvLyc+vp6qZYDeP755yUH&#10;QM1VEqVxt9tNXV0d+/fvl67n8+bNIycnh7a2Np566ilqa2uxWq1StvvOW29z+fJlAoGAJH4Koqj6&#10;4FMemBZNOEyoT5WlVJQ00i5AZOhtbW0cOXKE6OhoOjo6+I//+A8GDRokq1uiohQOhgj0gYglS5aw&#10;fv16Tpw4QWJiIiXnixn/6KNkpKWzZPE9nD1/jp/+/Ods376dsWPHMmLECGlxoe8jdMKNSolQjnm9&#10;3n7VMyE9DoUUv5nW1lbGjh1LVVVVv8xeSN//9Kc/ceHCBRwOBzU1NTIxEd9TXOJ3C4VCaHQKOJ4+&#10;fTqzZszkkUceYcOGDWzYtInzJcXMmjWLjIwMdu/ezYW0UqZMmUJsbCz6cBiP19NP8GA03Kgswj92&#10;oBeXmnckKipXrlwhHA6TmprKnDlzZDVRVAnFexfrNiMjg+3bt8vkQ3ANRZtYq9Wyc+dOnn32Wcxm&#10;M6dPn6agoICenh4SExNxuVzs3LmTtLQ0xX2+L+5ZLMqojPj4eOnWHB0dLfk1NTU17Nixg3nz5lFe&#10;Xo7H42HBggX85Cc/4cEHH6Sjo0MqPtU8OgFAysrKuHjxInfeeSc5OTmUlpbK9T527FiysrJ46aWX&#10;ZDssOjqacePGsW/fPoLBIJcuXaK+vl6R8KekEB0dLef6ibgoqjmiYuN0OqXVhBgJJNr1UVFRLFmy&#10;BIDMzEzp1C5mmAH86U9/kqNuqqurOX36NNXV1YptSF+icebMGTkTMDc3l9dee41AIEBqaipvvfWW&#10;MgC3rwUqgJ24xJoS71EkuSJhnD9/PidOnJD/Ruxna5QSe6Oj7AT8vXR1dMo9IM6jW265hYSEhH5t&#10;abGHxMdfXf8iQEhkuqLn/NJLL5GQkCBVTb0+PxVVlQSqq9DotCT1yZ7tMdGKR0rfvBy9Xi/7wyIL&#10;Ofbll1JmO3joUHr6zKYuXLxAWloaUbYoMIHX55UHIdxoMQiintlsxmKxkJqaygsvvNDvoBPk3VOn&#10;TlFTU8PBgwcBxYjv6aefpri4GJfLRVpaGuvWrSM7O1u2CYYMGcILL7zAN7/5TY4dO8by5ctlUBJt&#10;AqvVSkNDA/PmzSM1NVWCG9ESCYfDDBs2jO7ubpqamtiyZYsiw+1TWJjNZinZFxtlcF5+P+6K1Wrt&#10;Jw/1+LyYjBF8cfQYWjQMSEtj8sRJpKensydpD58ePCTLyLfffjtHjx5VpLN1dUrQs1okV0m61PZ9&#10;bLEogxUF1+vIsWNk5+YS53Dgcrn48ssvqSgrZ+zYsTgSE6QN/2Nff1SpyF1vI6yBTz75hG3btsk2&#10;UHFxMR6PB4fDIYO3wWDg3LlzNDQ0EBkZKfkHRqNRtgvEoaTmGng8Htxut0IavymzLysrkyoxoRDM&#10;ycmR1Q01YVYckpGRkXz88ceEQiF6enrIysri2WefBaCyspKTJ0/KyuDBgwcpKSlhzpw5zJgxg9TU&#10;VEVF5OrBarEqrd8+oBoMK6BFo9FIYi6hPtK9RgmybrdbAo2LFy9KlYnBYCAtLa2f6aSaPyD8fSIj&#10;I6VcWbQYfD6f4lnT62fUiJF8uHEjJSUlPP300xzYt4958+ZJUubJkydpaGhg0aJFsmKm3ldiDbpc&#10;Lo4dOybVN3l5edxzzz289dZb0h1YBHC3283JkyelQWcwGPwbMqwI9OIQCIcVt2zRLvQFlVbvU6ue&#10;Yv4dd/Dxxx+zdfs2fB4vt956K6FQiHfffZe8vDymTp5MdHS0rJD4fD48Xg8m4w2e1v+fDDsUCvHJ&#10;J59If7Svfe1r0vxQPBvBG5QeTn3ras+ePXLwrOD2CNWjGJ67du1a5s6dy9ixY2loaGDNmjV0dXXJ&#10;cRSCXCzEBFevXpWHrV6vl+MgxHPX6/W0tLTw8ccfk5uby4kTJ0hPT2fGjBl8//vfZ/Xq1cycOVO+&#10;U8GPEcReUfXauXMn8+fPJycnh7KyMgYNGkQgECAqKoonnnhCmpPGxMQwbtw4GVNtNhsej4cdO3aw&#10;aNEiTCaTBEROp1PGY/FsXS4Xfr8fj8cjXabF8NmysjLuvPNOcnNzZawQMdHj8cjvIyrfX/va12T1&#10;xev1UlFRwcMPPwxAQkICLS0tkmOUnp6OyWRi27Ztcs7knDlzgButbXWFRj1LUyRUInlMS0sjLy+P&#10;+vp6WYnu6emhrqYWvdGAQaf4RIlkORQKce3aNaKjo+X7E+9TfX1FmL5x/UsAIQEqQAlSNTU1OBwO&#10;hg0bxo9//GPy8vKora1lz549vPfB+1RXVzNy5Ehcbg+tzS0Eg0FOnjxJTEwMcXFxUgIcGxuLOULh&#10;svj9fqZOnYrL5cLpdPL6669jNpsZNWoUkZGRZGdnM3z4cLR6pd0U8HmJMNxYmGq5pfhY9H79fj9m&#10;s5nDhw8TFRXFp59+CsBvfvMbSkpK5Kygn/3sZ3JwovBB8vv90m+opqaGjRs3smrVKrRaLW+++SZV&#10;VVXSLOvhhx+WlS81ovd4PMyePZvFixezc+dOOdtMZEihUEjeqxg7IoK3KH8LsirckJ4LoOX1eskf&#10;lEdycjLhcJiTJ09Kjsy0adP46U9/Kiswu3btoqqqirKyMlkJKSkpAZDBUA4VjTQTExdLCLDZo4hz&#10;xOPzeKmuqaGkpIQjx45iiIhg5MiRCoDqG7abPiANs9nMQw89JMmwKSkpxMbGsmDBAnp6eiguLsbv&#10;92Oz2WhsbKS6ulpyrETQ37RpEy6Xi0AgIMcPmM1myeVyOBwUFBTQ3d2NTqejo6ODlpYW3nvvPWw2&#10;G1qtVnIBBP9GTWJWS71dLhcXLlzAYrFQX1/P0qVL5Zo/fPgwra2tLFiwgHfffZeSkhI2bdrE0aNH&#10;MZlMjBkzBqMpgnXr1jFo0CAciYkkJydjt9nQ6/QEtWF6+9amOCg1Gg2oyNoA9fX1bNiwgaioKNra&#10;2hg/fjyZmZmy1C72H9CvPSsuEWwFjyPYG8BqseLxKtPhx4wazZ5PdrNp0ybOnDpNW1sbJpOJ8vJy&#10;3G43O3fuZODAgZJ0a7Va+7mpnz9/nk2bNsnJ20899RRnzpzBZrNJ7oP4fQ4fPiz5I6J1oVZxid9F&#10;bbMhOCTy81oF8AfDiqfU6m+tZvr06bz/7rtcunCBskuXyMzMpOHqVdauXUtBQQHJycmAwiuJj4un&#10;ty87V4NetaLv711ibYTDYa5duyZl7AMGDGDEiBFy3wKynSik1uJA27lzJ+3t7YDSQomOjqalpUV6&#10;oomKglAfCW7htGnTKCoqIjExUapdL168iMViobNPpm2327ly5Qrx8fEkJydLA0rRphP/NiYmhjvu&#10;uAOXy0V5eTmTJ09myZIlHDhwgIkTJ0rALACvIFKL2PfJJ58wbdo0MjIysNlsMulIS0sjNjaW2tpa&#10;zGaz9OERAEPwXDZs2MAtt9zC7NmzqayslE7q4p13dXXh6ePOCLf4uLg4LBaLrFwtXLhQJn+CrCxA&#10;tGgpq5WBwidMqGtFPBVge8WKFXIGXkREBAUFBYTDYSZPnsyiRYtwuVwyQVCvBaH2VLeJBTDKyMjg&#10;V7/6FS0tLZw8eZIJEyZQW1tLa2srtbW1nD17Vip4ReU0JiaGYcOG4fP5+pG0RULwVTWo//UvA4QA&#10;2XoQG23YsGEMGTKEUChEZmYmTz31FPlDBnPPPfdw33338eCDD+Jyudixcyetra1cu3aN7du3K7Jq&#10;kwmdTkdCQgLGPiBht9uly67RbMZisymbzWLh+MmTGLds4aEHHyQ3N1cBGF6vNK37e2Z+ahBUWFjI&#10;oUOHyM7O5umnnwagu7ubpKQkfv/73zNz5kzJKxK9YfF7JyQkMHfuXNatW8emTZuYMmUK6enp7N+/&#10;X7YY7rnnHinHFkFXcITEJly9ejXFxcVUV1fz0ZbNCC8X9agSUDgWLpdLkvdEwIyKipLZn6/Xj86g&#10;OF1bzIpPkkFv4A+v/IETJ05I7o2ooEVHRxMOh3nggQfkBhYE129961s0NjZK+3qn00njtQZarrdi&#10;NEXgSEwkOlYhVNttUURFRSm8pkgzZrOZa40NtJW2KdyDzi40Gg3ubiVgJyUlkZiYiM/nY/DgwTz3&#10;3HOEQiGOHz/Ok08+SUJCAitXruTUqVO0tbVx/PhxaYVw4sQJ6uvrJYG3pqaGxMRErl27Jm33Dxw4&#10;oEx77gvMP/nJT2htbZWjWgQPq6enB5fLJRUlamAfCoV4//33aWxsxGq1MmzYMJYsWSJB09GjRzEY&#10;DJL8PXbsWEaPHs2nn37K3XffzdEvjhEXF0dOTg5evx9rTQ2tra3MnDmTgQMHkhAfrwCxUAhN+EZw&#10;Uyvi9Ho9P//5z2loaECv15OZmckPX3hemnwKsCQunU6nSMlRfBPV3ALxfvU6Hb19618cHiZjBCse&#10;Wc6jX3+UZQ8t44svvqCwsFA+v3HjxuFyuYiPj+fcuXMSpIdCIQ4ePIjNZqO9vZ3bb7+dQYMGsWPH&#10;Dgna8vPzpZPvn//8Z+x2O52dnaSlpUmJvZr7IFoAal6Sek8E/L1YLVaCoSAhwvh9XkaPGMnI3/yW&#10;cDBE6eWLvP766+zevZuhQ4dKMjEo3LlJkyYxbsxY6V8m2u/qSu3Nh40aBIXDYTZu3IjX66WlpYXV&#10;q1fLA1Ytpxb3LkYE1dfX88EHH6DX62lqauK73/0ucXFxyliWviqwxWKRyUwgEOD48eNUVFQwb948&#10;NmzYwLZt23jppZfo7e3FYrEQHR1Nd3c3UVFR9PYqA0Lz8vJ4+umn+eMf/0hjY6NUqwnQKZS6x48f&#10;l1Wsb3zjG0RERPDJJ58wceJESTgWHDmxLkX16siRI1y+fJmFCxfidruld8758+eJj48nISFBaef3&#10;7TPBNxTt06Kion7taMEnEwOSvV4vnZ2daLVa2XbVarVcvXqVxYsXk5OTIwnLogqnBkHinYn3KWK+&#10;MIfMyMhAo9Fw/fp1fvjDHzJt2rR+fmdqqxXRJhdJk/pPcR6IOC3ihqjCRkVFYbfbyc7ORqPRkJmZ&#10;SSikDJc9f/YcPd1O9FodGp1Sac3Pz2fMmDE0NzeTlpbWzxNPxP2vSNI3rn8KEFIHZEBuzpsPddG3&#10;1Wq1dHV1cdttt8mvE5mOQafHZIzA7/Vh1Bswx8bx+KOPAkoW+4uf/YzDhw9z6dIlGhoa2Lt3ryLp&#10;7SO6mUwmaXaXkJBAbm4uGYNyyB2Sz7WaOn7xi58xfeo07r/vPqKi7Pg9Pno1Wsx6PYG+qopOp6G3&#10;b96SxqDMfPrDH/5AYmIibW1tXL16FVC8ZdauXcuIESMUO/s+y3S40XoTxMbHHnuMAwcO4Pf7KS0t&#10;lZtfBIx58+b1G88hAoPaHCsnJ4dRo0Zx9OhRzpw6TU1NDTabTfrtiJ+rli0LXobgKIgxH0atHsLK&#10;v/f4vGgMOlxuF6Wlpf0IyDd724iWByCzud7eXjmJ/qmnnuKBBx6grKyMrdu3YTKZ2L9/P7V19TJA&#10;mi2RaMLK89Pr9Yqdgc2G36soSQwGAwmxcfT09NDU1MTMmTPp6OggFArx4YcfSumsqNqNGDGCGTNm&#10;oNPpuPXWW/nud79LREQEiYmJFBcXEx0dLQ03w+Ew8+fPJykpiYiICD788EP5nCsqKrDZFFK40+lE&#10;p9Nx6NAhQKlmWK1WsrKyiIyMZMqUKYRCIaKjozlz5gzr1q0jNzeX2tpaVq1a1Y/MK4BsQkKClDBL&#10;bye7QjxetGgRbq+Xv/zlLwwePJip06dRXFrCnj17eOihh0hJSVHK+qEQmr7/dH17T28w0NTSLE0d&#10;O9s7yMsdhF6rQ29S3p8ozavL9eq5YWqOnVg/4b4WXChwI6gG+r7e7/Phcrlwu92sWbOG6upq/vKX&#10;v1BRUcGECROIiopiz549clTEyZMn+fzzz0lPT6ekpESpzvapCPV6PRkZGdJQsbS0FLfXI80277nn&#10;Ho4dOybbviKmiGeslt6LdwmgN96Y+q0Jh9HqDYT61g1aDSNHjGTNm2vYs3cPu3fv5o9//CMTJkwA&#10;YPr06ZSUlPDlsS+44447iI+PJzExUR6+Yp6UutqtJroHAgE6OjooLS3F7/ezbNkypk+fLls4Yn+p&#10;KwciFop5WxaLBYvFQlxcHBkZGSxfvpzXXnuNmpoaSTUQoMxkMtHe3s6OHTtYuHAhK1asYO/evZw+&#10;fRqzWUk4Wltb0Wq1NDc3093dzV133UVWVhZPPvkk77//PjU1NbKCLLx3hCBi9+7dLFy4kFAoxJ13&#10;3smZM2e4cOEC2dnZstIhKhbiuQiA3t7ezjvvvMMdd9zB0KFDKS0tJRQK4XA4cDqdcq6fiCnCbV4I&#10;IKqrq+XsRrFGRWtbjNDQaDSy1e33+7Hb7SxdulQ+n2AwKEGQeD/q8wrot7bEv09OTqahoYHU1FTG&#10;jBkj+Tti/YnfU9yDWAdqYCWum4GJ+mN1NUfcC0BeXh4D0tOoqakhwmzqlyALjl5qaqpsq6r371fX&#10;jeufAoTUfBtAbgy4sShEoBWT5m+77TbGjBkjHYdFWVj0VouKiqTMMkQYQ9/MmujoaO666y7uuusu&#10;AoEAP/rRj2hqauLNN99k+/bttF+/zoABA7BYLFypqqKyvFz6agwdOpQl991LSUkJv3/9debMu41B&#10;g/KJt9jwuL3oNKAzaAn4+xRIPiVDO336tMx8rl27xvz58wH4/ve/z6BBg9BoNHL+kQCAcAM8iEA/&#10;depUtmzZwsGDB6Viorq6mvvvv5/MzEzZd4cbPAcBPsQGXrVqFVeuXKG1tZWcnBzOnz+vOEtfuCCl&#10;ukJNJd7J5cuXpeLj3nvvVb0XpcevMyg/q6mlmc7OTskTSEpKkvwTAdJEJiQy8R07duB0OgkGg0RF&#10;RXH77bcTGRkpVTBoNHz7299m9+7dfOOJJyTZcdTIkVRUVOD3+6m9ckVmgHFxcdjtdqKsNgUo2GyS&#10;F+b3+zl8+LAMUoIgvW3bNnJzcxUw1ddacLp6+MNzr5Cbm4vf72fjxo289dZbdHZ3sezhhxg3Zizh&#10;cJghQ4bw7W9/W1byhL2/4M0IZ+mYmBhMJhMlJSWYzWY5W23u3LmcO3eOnJwcenuV4ahpaWkyCJ46&#10;dYpPP/2UmJgYsrKyJGESlEHDXreHrKwsnnrqKRIcCnCvr6/n4P4DWCwWhg8fzrZt28jPzyc5OZm4&#10;uDjS09OVSl/fQRUMhygsLMTj82LQ6dEbDdx9992yGiOUWeqE5eagHBUVJRVA4p2HuXE4A/2SmxMn&#10;TnD8+HFpQbFy5UqWLl3KunXrOHDgAKWlpTK50Wg0HD58mISEBJqamli8eDEFBQUEQ8F+ZnO9vb30&#10;9PTw6aefkpqaSk1NDU888QTp6emylaCu+PxPrpt5YOGwMkfN7/dz2223cdttt7Fo0SL2798PKPy0&#10;iIgIRo8cxa5du7Db7bKiN2LECEnsFvcvDlBBZhYgu7m5GZPJxK233tpPACHipjjYxWHd1dXFW2+9&#10;RXR0NK2trcydO1fy06ZPn87Ro0c5evRoP0m2APiRkZG43W62bNnCxIkTmTZtGklJSVy4cEESo7u7&#10;u6mrqyMvL09al+Tm5vL444+zf/9+Tp48KZVubrebgQMHkpycjMfj4cMPP2TmzJkMHTqUlStX8vbb&#10;b+PxeGTiJpR+4lCXgLvvee/bt0+ClKlTp2K326XdiRrYqtdpIBAgOztbqoaFqMXj8cjRFXq9nsbG&#10;Rtkera+vJzU1lYEDB9LV1YXNZpOtRGGvoeYaiTMLkH5GoVCI0tJSnE4n7j4Xf1H5EXFd+oHdtJf+&#10;py2pf6REzMjIoLi4WPLlzGYzHR0d1NbWctddd/2nRqxfXTeufwoQEpUDsYDFixHoWbTEhB9Peno6&#10;K1askF4wIvMQJXn1i1QfupowBPw3uAJaNCTEO3DEO/i3f/s3jh8/TldXF8OHD2fNmjVcuXKFnTt3&#10;svXDzbz/9jvkDxnMiFGjGDJyOLFJSez97HM2fryTbz2wguzsLMKE6O1VlBC9Xi96jQZNQOF4+Hw+&#10;mpqaaGlpkQz/UCgkZydJB9a+hSieiVqps2jRIt5//30uXLhAXFwcbrebSZMmsWLFCnlo/D13XgEs&#10;3W43ubm5vPfee7z88sv89a9/lUqToqIiDh06xKlTp0hJSeH69ets2bKFUaNGSTKgMGMLh8MEQkEi&#10;DHquNlzDbrfT2trKr3/9a9Aqrq85OTky4IiDRwReYZ535swZNmzYQHZ2NlVVVbzwwgukpKRIFY84&#10;tMx9hMcIg4FIs5nRI0fy/nvv09TchF6vZ8uWLVy/fp3z589TUlJCcXEx4aCivMjIyJDgKSoqSvbs&#10;IyIiGDl6FH6/n5q6WsorK6SEdUB6Gna7naKiIqxWK6mpqcyePZvdu3dLTxTxfCMjI/vJ1u12uxyv&#10;4fV6JegV1gCHDx/GYrHQ3t6Ow+Ggrq6OxMREeViHw2Fefvllxo4dS0xMDBUVFRKUinEDWq3iPL52&#10;7VoMBgODcnJJdCTQ3eOU1c+2tjZ27drFO++8g9fvp6CggBGjRsqsd/z48WSmpRNpjuTzo0d47fXX&#10;GZieTlNTEz/50Y9JH5gB3DhsxZq8uXIrMsxly5axZ88ebDYblZWVEpgYjUbQQDAURKPTyvXt6/Xj&#10;crkYOnSoJPjb7XaeeuopHn/8cYqKinj00UcJEeZqwzUGDx3C3fcsVkDjoFzQaqSLs2grGAwGNm7c&#10;SEVFBY7EBJxOJzNmzODy5cuK71VfMiIsC9TKnP/qUpPbb77MESbZjpk1YyYzp88AkIBCyL0LCgok&#10;0Lhw4QIFBQWKS31fDBDcD/HcysrKJKiaPHkyeXl5kqulriCpjTL1ej2//OUvuXbtmhyq+8wzz/R7&#10;b2q7AlHVULc1hTP1sWPHOHv2LIsWLWL58uWUlZXR3d1NZWUlq1evZtWqVbJ14/f7SUlJYfHixdTU&#10;1NDS0iLH0Ij/BRDYtWsXRUVFrFixgtWrV7NhwwYpFe/q6mL27Nns27ePq1evYrFYJDdRPLvq6mqG&#10;Dx9OdnY2qamp7Ny5kytXrtDV1UVmZiZLlizhyJEj1NfXA4o1SHZ2NuXl5VLRefHiRdLS0nA6nRJ4&#10;dXd3SxHK9evXJd9RcJfEuaTRaFi+fDmfffZZP+Al9opI2Nva2vj1r3+NwWCgra2NpKQkGQNvPp/+&#10;s0tNV/hH61P9HtWtwFAoxMSJE+V8QdFabGlpIRwOk5mZ2e/nfAWC/v71TwFC6oxRoG3RlxVS8TNn&#10;znD27FnMZjMpKSlkZGT0y+wElwX4m8UmPi/Kp6LHLkuagQBGvQEtGsLBEMHeACZjBPmD8hj83Xwe&#10;WfYgv/vd79i8ZRu19fVU1dUx5pbxTJw4iebWVta89RZDhw1h/vx5JMTFEgyE8Pu9mI2R/OXNNRQW&#10;Fkr5dkJCgrxPAVDUSFxkZ7KVoKrqTJw4kfnz50uyc09PDyNHjpStExEM1TwENQgRQc5isfD888/T&#10;1NTErl27CIVCHDhwgEAggMViQaPRcPbsWSorK7l48SLl5eVERSnu3cePH1ek2loNRlD8gEIhzBYL&#10;Vxsa6O3t5eFly7hQUsqhQ4eYPn26DJjieQuAV1hYSHx8PE6nk6ioKMaOHSuDu7ptEQ6H8Xt9hAJB&#10;wsG+zC8cJiFeIbk/+rWv93Ox3bVrF83NzTQ3N7N582a5rkT7LyYmBmuUDatVGTwbFRUllSIuj4ep&#10;06crnktHj/LliROynREMh/EHArR1dEjul1raKrLGa40NxNijmTZtGs899xyAJJV3dXTS2NioKMQI&#10;s3nzZkpKSoiLi8NoNMqBs0IlVlGhALRx48Zx5coViouL0el0VFZWUltbSzAYZPny5QSDQWwWq6wY&#10;xMTE8PUVX+O2225j8+bNbN66laNfHGP27NlEx8WyafNHpCWlMGfOHIqLi7Hb7fj71mVaRrrkkqjB&#10;guCSiUNV/b8AhMKhV31Aq+Xv4vA195kSipaI2APCQ2nSpEkMys+juLiYS5cuUVNTw9ixYykoKKCz&#10;u5uPtmwhIy1NVvACgQCNjY3s3bsXm81GXV0dy5Ytw+Fw0NXVxS9/+Uuys7MVD6RQWBky+v/gElJw&#10;Ad7F8zcYDCxfvpy77rqL/fv388orr3D8+HFmzZrFyJEj+fLLLykvL2fQoEHk5OT0k/XrdDpOnDiB&#10;VqvFZrNx3333SS6QWgShTh7D4TCNjY20tLQQHx/PlStXWL16db8Wu5BzCxK6iK/q0Q5C/QcKXWDr&#10;VmUm2ODBg6mqqmLBggXccccd1NfXk5CQICt2Yr0IwrpQZQqDWTFfSxDb//rXv7Jo0SKefPJJduzY&#10;Iastwm9LkLRNJhOxsbHSHiA6OpqLFy9y9epVFi5cyKxZs3jxxRex2WwEAgFmzJhBVFQUL774IlFR&#10;UTgcDqxWq/x6o9GI1+ulp6eHyMhI7HY7p0+flp9rbm7G6XQye/Zs2T4U4EZUgex2uzxDgL95xmaz&#10;mR07dtDa2orD4aCnp0fuh/8JEfl/C0rE/QwbNoxly5axfv16uru7iY6OZvjw4Xzzm9+UIF78vK9U&#10;Yn//+qcAIXF4iy+ayn0AACAASURBVMNP3eISvcvCwsJ+8m2BdsVGFt9HLM6bicCitH9zCVV8nQjA&#10;gichPu92u4mLT+C3L/2eGTNns37jBiorqqkqq6Km8gpDhw5lwtTJVFdX8976DQwekkd+7iAGpqdx&#10;4sQp1rzzFl6vl/b2dgoKChT3675gaTabJSFWvalEBiJ4GeFwWN5Xfn4+x44dA5S21OTJk+XmUh8+&#10;N2d64tmJYG00GsnPz+fjjz/G6XRyzz33SKWGx+OhqqpKGh/29Cjzg+x2O0eOHKG6upqUAanyUAoE&#10;AjQ1NREXF0dHRwe3FBTwyEMP097eLqsZavt2o9FIWVkZX375JZGRkdTW1rJ06VJpkqb2lRH3Kt6Z&#10;UCOJ7Fkc1II7ERMTw4oVK2SwmT59Og888IB0Uc3PzycUCil+VDar5GClpKSg6zMmbGpqIiIigpSU&#10;FLmOQqEQqampZGZm8uGHH3Lks8MUFBRQWVmpcC10WmUIrkHPihUruHz5MmkZ6dAXVJxOJ0ajEYvN&#10;ytDYoYwaPZrqK9VcunQJj8dDZWUlt912G52dnf2MJVtbW7FarVy9epVDhw7R0NBAfX09bW1tuFwu&#10;HnvsMaZOnSrbWFJl0remHXHxrP7Wau69917e++ADzpcUU1paysDsLKwRZt5++23q6+sl6V7wiQT3&#10;Ru3uLACH2G8iWRHrVRBRxb68GZiL9S2eqeAqqKuF6nUSDiq/U3Z2NjabTWnjGo04nU6ysrJovHaN&#10;oqIiuS62bNki22QWi4X7H3yA3mCA9IEZfP/731cAdZ+yLeK/WQ36R5eoAphMpn7VaCFnt1gs3Hff&#10;fYwZM4b9+/dz4sQJ9u3bx4ABA0hJSaGuro6qqiqGDRuG3W7HarVSWFjI4cOHcbvdjBs3Ts6JUsc9&#10;dZVKxMDdu3fjdDql6m7KlCn9CLxiurjb7SY6OhqHw8HMmTM5evSo5GWKWCQIz36/n507d+LxeLDZ&#10;bCQmJrJ582bS0tLIyckhKytLqm6TkpKIiYmhtbUVv98vvb8EZ07sUfG5Xbt2MWXKFObOnasMZNYr&#10;I32GDx/O1772NWkgKtSagrdXUVFBTU0N69at4+6772bhwoV88cUXcvr8vn37cDqdkuPp8/loa2uT&#10;oFEog8W9DRkyhNraWkKhkGJD4XSSl5cngb16PI84T0wmE5WVlQAS8IjEobu7m6KiIhwOB1VVVdKo&#10;VF15Ubf+/reX+vuqq7XiXBDJksPhoK2tjenTp5OUlNSv1aoGP1+Bob+9/mmqMbU0UARcv99PdHQ0&#10;x48f59ChQyQkJNDa2io3qpBJqltrQgYuFprb7ZYZqLonfjNBW0jGRSAQwcZms+EPKAfh3LlzWTB/&#10;AZcvlfHKa6+yeeOHXMjJIXPYYKZMnYojIZ7KK9WcPHOSQG8vmzZsxNXtxBDWkJGRwRtvvEFiYqI8&#10;SARA+3uHASjtFFEOt1gs7Ny5k08++YT4+Hjq6+sZPny45D3ADWAnqihqkKU+wMRz9ng8Unb7wAMP&#10;oNfr2b17N+FwmB/84AdMmTKFrVu3UlJSwqFDh3C73Vy+fFnxyElJprS0lPb29n5DDHNzcxWlwpki&#10;5s6dK+38BagT9/enP/0JrVZLZ2cnixcv5sknnyQUCslsVVS01KBV9PnVBy4gszA1cBQHgODmWCwW&#10;HA4Hf/7zn3E4HCxdupTy8nLiEx0sWLCAjz76iObWVpqamvD5fMTFxUlDNZH52u12jEYjsbGx6HQ6&#10;6Wlz++2309p2XZJxMzIyiImLY+7cuVxvU+YRxcTEKJWIiAiFFxEI8Pvf/14CicmTJ/Pyyy8Dil9O&#10;V1cXBoOB1157jbVr12Kz2Thy5IgEz+np6Tz66KM88sgjcg+ohyWKg1On0xHo7SU+Pp7vPPssvcEg&#10;Z8+eZcOGDaxZs4YRI0YwdepUoqKiKC8vJyMjA7fbjclkwtAn61f77KjX6c0/V6yluro6nn76aR5+&#10;+GEmTZok97fYd2rXW7H/buYmCHGEJqy8X7fbzcqVK1n28MOsW7eO9evX4+/jB1osFkpKSmhqasJu&#10;t+N2u7l9/u3EORxKNVCvJ0SYXjFd22RUhqIa/2c8ob93iXUq/q6uoIkKrDCEzc7OZtWqVZw9e5af&#10;//znHDx4kPnz5xMZGakA57Q0Jk2axPr16+no6MBms/Hwww/LA1aAS5HwCN6dwWDgxIkTbNq0iays&#10;LCoqKnj++eclN0dNuJ80aRKvvvqqlMEvW7aMtLQ01qxZQ1RUlFRzindkNpvp7Oxk7969mEwmOdG+&#10;urqalpYWmpubmTx5shzloY4xwqW9t7e3HxgQ6q329nY++ugjRo4cSVZWFmfOnOHMmTNcvHiR+++/&#10;n0ceeYSZM2fy6quv0tDQwIABA6RHTmxsLAaDgR07dsi1Hhsby4kTJzh06BCpqamMHDmSuLg4rl27&#10;1q9V1NLSQlZWFk6nk6SkJADKy8tpbm6mpaVFsZ6w22USpl77ItkQkn8Rx9X+VBs2bKC2tlbOh7z5&#10;TLoZzP6/utQgSF19Fz973rx5/cC04J/evPf+uy25/0vXPw0I3cxnUftibNmyhdjYWHp6emhsbJSZ&#10;jZpMJ15sSkoK6enpXLx4kTVr1vDNb34TX6+f3qDi9KoJh+gNKhUFo05HKBxCp9FKUKAO8gJI6LUG&#10;JHgPh8nPH8Rrr/yBcePG8frrr/P5Z4dpbm5i7C3jyB+aT9rANI4VHmFQfh7ll8swBmHlypUkJCT0&#10;I9iJvwuFg1iY6gWtVlJ8+eWXJCcn43Q65SDAkydPSh6KaEGJTSaen5B/qyss4vuLUvGaNWt4/PHH&#10;AUWCKswNH374YbZv387evXsZMmQIjz32GMeOHePCpYucOHECo8kkibJtbW0kJCRwYN8+NGFFKRUM&#10;Bhk/fjw+n4+RI0dK1U9dXZ2U5M6dO1dmn+oqwt+rNgASJIssXEg/1WZ2osUgnrFYVyKDFwBycF4+&#10;zzzzDI8//jjuvuewdu1aGhoasFqttLW1UVZWJkmZwgbAEmEiLS0Ni8VCMBgkPT1dlqIr+ub/lJWV&#10;SV7KpAkTsNvtDEhJZcKECXx54rgEHnV1dfz7v/+7dNoVqjuj0UhJSQkul4sXX3yRgoICWS0x9T13&#10;AfrE7y6egwjSotURCoYIhcOYIiIYO3o0BbfcwvGTJ1m5ciWlpaWMHDmSWbNmUVleTmlxMZMnTiIn&#10;J4eYmBj5DsSBrP55ap6QOJg9Hg/nzp1jYsEExo+7RXnuQqmm0UIojFFvkK0HdTXU5/PJQ0e2bLQ6&#10;rl27xpAhQ4g0R/L4Y4+zdOlSdu/aJR16xfRxkfDMnTsXgAhjBKFwn3u6XgehPn6X4X8f2sQ+E+tV&#10;neGLyrXaq0gAjNGjR7N+/XreeOMN3n//fY4cOcLChQsJBoO8+eabuN1utFot06dPZ+DAgVIZpU7c&#10;1M/LbDZTUVGB3W6XIoqxY8f2oxqov0YkDiLhmDp1Kt3d3ezZswdATm53uVz09PQQHR0tuUtCCOD1&#10;eiktLZVu+ML9WbSgBPepo6OD7Oxsent7aW9v72dKKMbqlJWVEQqFSEpKor29nbNnzxITE8O8efNI&#10;S0sjJiaGq1evYrVa6e7ulu1U8TyFotPr9eJwOJg6dSo+n4/Y2FhZpVP7/yQlJUkH7XA4zKVLlwgG&#10;g3R3d+PxeEjs8+ES96mmX4ifrTabFetfp9NRW1vLJ598Ilt1ubm5nD59WsZycYl9I97J//b6z0CV&#10;2htLADKRtAghxFfA5x9f/1SyNNwwORMfb9u2jU2bNpGZmUljY+MNj5KbFALi7xkZGdIi/vLly2zf&#10;vp3Zc25VDhCTEtAjjH2lzqCySULhkGy/GAwGqqqqaGhokOZoWg0QQplHFArhD/QS1sDyR1ew8O47&#10;+dWLv2PvgX20tjZTW1vFmFvGMX3GVCZNLODg/gNcr29i0qRJMrsQHCGxSMXHN5MyxQbTaDTU1dVJ&#10;ubvT6SQiIoLm5mbOnz/P/PnzZQamtkoH+nGuxMc3txfFfQkFhQAa4j2Ul5cDilx92rRpzJw5U7Gs&#10;J8z3vvc9Tp05Q3t7O11dXRT3eb8kxDvQaDQkJCRw6NAhNBoNFy9exO/3ywqLGBuSnJwsh6LK+9dq&#10;pbu2AHBqUry4Z9EOVbdVRVauJomK9SSmw5uMEZiMEQqfRaPM60q0Kq7WUVFRjB49mtdff51Lly6x&#10;e/duWltb2bRpk2zb2cyRlJSUMGDAACLMig+VxWIhKlpxM8/IHCgt9AEulZXh6TM127hxI52dnVgs&#10;FhoaGpg8eTLDhw+X4F/N3xDr0mJRnLjVmXUIZWSG2gNE7S8i3q2oooVCIfx9QANtmPLycjnz6OjR&#10;o1RUVJA/aBAjRozg7Nmz7Nu3j4ceegizWXFmF2V2camt+NXAs7e3l87OTvLy8tAbDAT77i0UDCqS&#10;d5W1g/CZUleUfD4f165do6KsnCirjaamJp588kllvIzPS1ijISoqimXLllFUVMTG9RtIT08nMjKS&#10;uro60tLSFFK6PYoxY8aQ6EjAbDZj0OoI68KEhbXFP8jI/xGJVKPVEgqH0KIhRBitRnHyBtDp9crn&#10;+p6LqDYLU029Xs+3vvUtVqxYwTvvvMPmzZsZMmRIP/7JbbfdJquSYlaUeE7iEm3UXbt2SU+dFStW&#10;EBcXJ5VpTqeTUChEYmKi/D1uFmYIn57NmzeTnJwsjf3EnhExRbxfm81GZ2cnHR0dnDx5khEjRqDR&#10;aBg2bBhVVVVyTQaDQYYMGcKCBQv43e9+R3Nzs0xk1Unn9evXmTx5Mk6nE41GQ0VFBTk5Ofx/7L15&#10;eJXVuf/92fOUvZPsnZ2QiTAFAgEChHkWEMQZERHBqWq1otbWeqx6rHVobU9bq1ZFcaIiMikzyDzP&#10;MgYCCQkQMs/jTrLn/f7xZC2eoKen5/r93r72vVzXxcWU7Oy9nrXu4Xt/7+/drVs3mcBYrdZOAZnQ&#10;3BFzyWpra6moqOCWW26hsrISnU5HZWWltA8tLS1MmjSJLl26SF5ga2srTqeTixcvUlVVhdVqpaam&#10;hgsXLki5CmGLBdIi7NC17evBYFCKFzY1NXH99deza9cuuWfqM6VOIP5P139X1rq26iES4GuDOzWC&#10;9GNQ9P3rX9Y+ry5nqMnTonMgNTWVOXPm8PLLL8sDKIhe4nsFEfitt97i9ddfp7i4mN27d3Pw4EEs&#10;Fgu9e/emqamJlJQU6uvrGT58OD169JDZFijByaVLl8jLyyMxMbETrCmieuGkIoEgrugY/vpfv8c7&#10;v5GNGzdyqLqaC2fPMWDIIHr0TmfM5En4vT4279zOvj17mTJlitL1AoSJEAwFCUfCV50ZGrQ6XafW&#10;48bmJt55929yiN+oUaP47W9/yyOPPMLu3buZOXMmffr06XS41Zf0WiMuggbxdcIBLVmyhJaWFgYP&#10;HkxWVpa8qLKc00Ha9vv9WG02yivKKSgoIBIKkeB2s/jvf5d8l6BfGUwbCATkdGZQSpDR0dG4XC6c&#10;TidarZY1a9bIC2y1WhkyZAi9e/fuBCULtEGdYQtHrCb5XatfJN6veHbia9t9Xtq87Vf3KKLo4pw5&#10;eQqCIW676WaizBaGDR7C8CHZHDp0iN3bd5CRkcFTTz0l0bgVK1bgDyrkUK/Xi7cj0LPb7XIeE0Bs&#10;dDQOh0MZh2Aw4nK55N4Hg0HeeOMN4uLd+Do4MSaLmRtvmI7H2050rDIdWmS34XCYUCSMJsR3HGMw&#10;HEKnVfR1IloN4XAIre4qVwyUjP/IkSOsXL6cmJgYgn4/r7/6Kunp6Rw+fJhdu3Ypc98y+8uJ2Waz&#10;mf79+9OjW3dlT70+jCaT7MLURCAUUJoOQh3cvogG0EBEAxqdloDfj16rQavX4Q8GJJIi3pcIpER3&#10;UVHxFeLi4uiRlsaDDz6ITqNFq1XOgCC7Xiq8iM1mk4ixy+VSRFRXryFjYH8ZTFqtVkYOH0GMw6G8&#10;DhoigD/gx2gwElEFj1qNFiIRNNqr90bcFTX6TCSiIFzwnd/VfxalE3FWxVn0+XxYrVZ+/vOfc/vt&#10;t/P+++9z6tQpiQhevHiRvLw8DAYDU6ZMka8lkDSRKCxatEiWoW6++WbmzJkDwI4dO1i+fDlGo5G0&#10;tDTS09Nla7uaDySewy233MKXX35JUVERycnJ8nyK9yvQVIH6qAnwJSUldO3aVRK/BWLT3MEhjI+P&#10;58UXX+T8+fOsXr1aql6ru9lqa2vZu3cvbreb4cOHy0aB2tpaIpGILN0JcrrYV3H3W1paWLZsGZMm&#10;TcLpdFJXVycTDpvNxnXXXUd6ejput5v4+HhZBUhOTiYvL48lS5bw4YcfsmvXru/4IfXfRWArlvAN&#10;lZWVLF26lKioKEaNGsWDDz7Ili1bOgUa6oBKXS77v7WuLS9f+2/QWRz12kDsR27Q969/SSCkhgmh&#10;M3l6/PjxnDx5EqPRSE5ODgBVVVXU1tZ+Z86TcII9evTgjTfe4LXXXmPz5s1otVrS0tI4ffo0LpeL&#10;3NxcAHnRMjMz0el0lJeXy7JDXl4ekyZNAq5G+2K6ujCKwjD8+c9/5uD+A+h0OmJdLswWCxs3bqR3&#10;YR8yBw4gOzub7OHDOH8qhzffeUsOVJ02bRoZGRkSgdFptATCIfQd2b44pOXl5Vy4cIEEdzx5eXlS&#10;Y0cQE999913effddmbGr4fB/dLAFSVyIu4nAMj4+ntjY2E5deKLzQnyfBvji88UUXiggOTmZRx56&#10;mOREhVyc3rOXNKyhUIjHHnsMjUbDsmXLWLJkCVVVVbITKyYmhosXL8qZY2J6c2pqKpMmTZIQtdjr&#10;trY2oHOpS5QwRRlIEG4NBoM0xOK5Wa1Wjh49yrfffktCQgKDBg2SAZU6mOrWrZsMwASPS6NR5P3H&#10;jh0rf8batWuJiYlh0JDBTJ06lbNnz7J582ZKS0s5f/48kY4gxeVykZiYiF6rk4FFXLxbtuBbLBbq&#10;GhrQ6/Xs2rMbb8DP/t170IYj9Mvoy7o1yiDL+Ph4hauk08vp5uL9e/2+zs5ap0eYazViVF9fz7vv&#10;vktsdAzNTc2MHT2G++bdSyAQYNSIkTxw3/2sWbOGhQsXsnPnTiZPnkxmZibffPMNLpfr6pwwg04J&#10;FrQavH6lbBamMzFazSUSqJR4fqIpQgRzamdz8OBBQCHBT506VZbkRGlHEFgtFgtdunSR9/cvf/kL&#10;iYmJvPLKK6xfu47883mMHz8em83GFxe+oHtaGtOn3UBEr8cfDKHXagmKUrnqToszLkjd6mBbfM0/&#10;o0Wk5mKI+yj+LBIqr9dL165dSUpKoqysTM6jWrlyJZMmTaK5uZklS5YwYcIEoqKiiIuLkwTtgoIC&#10;Dhw4gNvtprm5mXvuuYe4uDhCoRCfffYZJ06cwGw2S+Xnc+fOycCjurpaBlOA1ME6cuQIOp2Orl27&#10;ys8vEk2BwIhhycFgUM7kKywslOiM6A5sb2+XM7YyMjIYNmwY0dHRvP322zLREjwmgUbn5OTQ1NTE&#10;nXfeSUlJidxrvV6Py+XiP/7jP/jrX/8qFaGtVqsyfLsDYRTSFKJFvKWlBa1Wy8SJE4mJiSEhIUG2&#10;99tsNvLz8+nbty/jx49nwYIFnRoERGAuEhYh56Je4r5t2LBBjiGaMWOG3De1pMn3lTd/XD/89S9r&#10;n1fDjuKwCERIPa5AcBBE9ie+Vzis9vZ2zGYzbrebDz74gOPHj7NlyxYqKyvZtm0bbrdbDt4UCq1i&#10;wGBmZibHjh0jHFYUiDMzMxk2bJgsOQkDKcpQly5d4pNPPuGrr76itbWV5NQUXnrpJb5atYqa+jou&#10;F16k+MoV8vPzGTNiJCOzh5HUNZUVXy4F4EpJCVlZWUycOFExOj6fgkzotGg7jH4oFGLHjh1YzRbq&#10;6uro27cvN02/EY1Oy7Rp0/joo4/Iy8vj2LFjDB06tBPRW7231y7hPNXcEnEpRRlK7LmAssXXRiIR&#10;vv32Wz7++GOF95KSIjVR1K3y4ncxjHLatGkcOHAAi8VCbm4uU6dOJSkpiY0bN8qhpwADBgzA6XSy&#10;ZcsWxo8fT+/evXG5XLjdbhwOB9u2bWP//v1MmDChEw9ClIFExhwKhejfvz9ZWVlUV1cDV7t8RNAo&#10;JnmLfVK3yao/84IFC9DpdERFRaHX67lUeJEN69ZjtVqxWhWl63vunkNEA8888wyhUEgGRADffPMN&#10;FwsKsdvtlJeXK8Y1NyyVqMWoF3u0g9jYWIwWMwRCDB89iubGRs4X5HP2XC5er5dRo0bhdDoZPHiw&#10;RJ1MJhMRDbLsG9EoaKNee1V0T5RpSkpKqK+vJz4+noqKCubNmycdV3V1NS6XiwcffJCpU6fy1Vdf&#10;sWrVKnLOnmHgwIE4nLG89+EHpKenM2nSJOx2O2g1GExGguGr2kFin8WZEoGoCO7fe+89qW0lzp44&#10;kx988AH5+flS4X3QoEHyjoszK57X+PHj2bJlC7W1tWRlZTFixAiCwSCfffYZp8/k8PLLL7Po00/J&#10;yMhgcHY2JSUlrNuwHpfLxdDhw4mIOxCJ4Av4MRmMkpukJv9eW77+ZwUZ1Y5OvKY4Z+L/rVYrhw8f&#10;ZsuWLej1eu68805mzpzJvHnzyM/P5/rrr8dms/H+++8TDAYZPXo0Wq2W8ePHs3PnTqmmLJAfgEOH&#10;Dkky/7Rp07BYLKxatUoGlBqNhsbGRqqrq+nWrVsntFEM3K2trZVigj6fT/5/JBKRZSqv18uGDRvw&#10;+Xz069eP4uJi2Z0XiUTkHD51ubpfv378+te/ZuHChVRWVnb6uUajEZvNRllZGV988QWzZs3innvu&#10;oaSkhPb2dqk79fTTT/Pmm2/S3NwMKMhGQ0MDho7Oz/r6epqbm+XzUqtPi9b/cFjpbqyoqGD48OFs&#10;27aN6upqrFYrjY2NnbTrjEaj1GmLiorqhMQKPtXx48elplJKSgo6nY6mpiZpl9RdkuIs/d9GhH5c&#10;/++sf1kgJHgc4qIJg6luSVU7JpERqnkuImsXDtnn88m5TOFwmKqqKimq1dTURHFxMe3t7WzdupXG&#10;xkaZndhsNgoKCvjd737H4MGDsVqtdO3aVUK8Xq9X6hqdO3cOT3MLz7/4Ak899RTvLXifmpoa+vfp&#10;S0NTI3fddRdLv17Jl0uXkpOTw8iRIxk2YgQA5ZUV7N2/j5KyUu6bd29HDR+ldVmrZB47d+9i1apV&#10;JLjj0Wq1vPj8C2g0Gnw+H48//jh79+6lsrKSrVu3MmjQIGnk1CS579tvEcyp/00EoALtam1txWaz&#10;yYxNfL1Op2PPnj2kpKTQ0NDwnXllIoATP8NkMlFeXs6bb76Jz+ejsbGRO++8k1/96lcAUgenpaWF&#10;4uJiTp06xYoVK8jIyKC9vZ1t27bJrE900QnHJN67RqORiJbI3iKRCCkpKXTr1o3S0lKZoQmDKPgT&#10;wkCpz51wVmpEIxKJkJqaCsDKlSupra3FEaXookyePFlx1n4/rlgnGo2G+++9T3IDfvboYxgMBp57&#10;7jny8vKor60j2u5g7NixrF+/npIrxQr3LBLB5XYTHRuD2a7wgqLtDgwWM9EuZUxA3qVCAvkBcnNz&#10;CQaVOUM6nQ6DSXEiiYmJjB0/Hq1WiyMqCq1GK5+tz+dj/fr1xMTEUF9fz6233srNN9+Mz+fjb3/7&#10;Gzk5OUyZMoUHHnhAGTT61FPMmjWLs+dy2bVnDwsWLCAxOQmdQU/DujW4nS4cUXaaGhoU/p1qCKsI&#10;Rq/lEIkgNBgMkpKSIrkYBoOBc+fOsWbNGmJjYykuLsZgMEjnfS3HoaCggNOnT2M2m6mqquKWW27p&#10;RKjP7NuP5UuXcfnyZQ4ePEjehXy2b91K127dyMrKoqqjzTs7O5vuaWnYrDalu8znv9px13HO1JxE&#10;dZnrf2PjxN1R3zdQxBdXrFiByWTCbDbz4IMP4na72bx5MyUlJWzatIndu3dTUVGB1Wrl3LlzJCYm&#10;cuTIEVpbW+nduzcNDQ2YTCa2bNlCc3MzH3/8MV6vV3aJBYNBbrvtNqkgr+6+rK+vx+/3s3//fsLh&#10;sOw2q62txev1KgONO1SJRQCg1+tlcNDU1MTmzZvJz89n4sSJTJ8+nf3799PU1CTttwguxR3s2rUr&#10;Q4cOZf369RJxaW1tlUmN4EIuX76cjIwMpkyZQnFxMRUVFSQkJJCcnMwf/vAHtmzZwvLlywGFy9St&#10;WzepvyX2u76+nkgkIlGjmJgYSfrOzc2lpqaG/Px8jh8/TkNDA0ajkeXLl3Px4kWlMaJjLtvQoUPp&#10;0aMHJSUlnYJknU7HqlWrKCsrw+Fw8NJLL8nAz+l0SlqBWOIMCaT7x/XDX/9yjpBaYVU4c3UmIgyp&#10;MKqidi0O1rWCY+LyAiQlJREOhxk6dKg8qJFIhLlz56LRaPjmm2/Yvn07X375JXFxcVJN1WAwkJKS&#10;QlRUFH6/n7KyMmo6Wq11Oh3/9V//xaM/e4ySkhKOHDlCQkIC586d48H77+fRhx4mtVsa8+67V2kN&#10;PX+eLz5dBEBtbS2Hvz3KtyeOU1BQwBtvvEGCOx6vz0coECDaEc2pU6dwuVw0e1oYOiSbtO7dFBE5&#10;g5LJTp48mffee48LFy5QX18vW7v/uyX2UOyfgHkFUdxoNCpE6HBYlgKF4JiY5VRYWMjZnDPYbVHU&#10;VtegiSh8CL1OTySkEJ3F3gvy8/79+8nNzSU9PZ3m5mamT58OILtcgsEgcXFx9OrVi/Hjx5OQkMCn&#10;n35KUVFRJz0fUaI8dOgQTU1NZGRk0KVLF7RaLTExMcDVjh1xtq4l+Gq1WmnE1ER7EWiLOUnqTg9R&#10;wjGZTNTU1HD+/HmsVqs8H5l9+3VqCVePQgBFcXrBggWUl5eTlpZGfHw8r/72FXr37s1Lz79AUXEx&#10;f//73wmGQxw6cpiiwou0hgPYLFYctigIRxRxOKsVp9OJxWKRLdB+v58wEVpra/B6vRw8fJi169dj&#10;sVgYPnQoUVFRTL5ukgxg9+/fr8xbCwSZPesuzEZlUOfB/QdobW0l98xZNBHwea9OXk9MSmL8xInc&#10;fPPNfPjRl3NamQAAIABJREFUQhYuXEiffn25ftJkkhOT2Ll9u9x30c6sDq7V4n/qBgFBfBdI7sqV&#10;K6UUguh+E+UIEWQJR/zGG2/I5KZv377ccMMNsjyqvv99+vQhIyODQCDAl8uWsnrtWhZ8+AGTr5vE&#10;wIED2bdvHzu2bWPatGmkpKRgt0XJQA2uBi+iBKvmDP4zS3yt2ukJhM5kMnHw4EFZpp8wYQJut5uG&#10;hgZZKu7Xrx+PPfYYixcvpr6+ntzcXE6dOoVeryc6OprY2FhJE9izZw+FhYWUlZURDAaZP3++dNpq&#10;vTSROCxcuJD8/HxCoZAsNQlksLm5mYKCAsmrER2T4nMI0rd4XufOnaOhoYE5c+aQkpLC2rVrZSdo&#10;Y2MjycnJEukXQYCw+WoUVwSgojPr6NGjFBUVcffdd9PS0kJtba1sQsjKyuJvf/ubHA7cpUsXWltb&#10;sdvt1NXVUV9fL4O5lpYWyUt0OBycP3+e3NxcHn/8cfR6PW+99RY1NTU4nU6OHz9OWVkZcXFxOJ1O&#10;/H4/Fy5cwOfzceXKlU7imXl5eazvuG/Z2dn07NlT+qn77rtPmWfZYWtFOV989h85Of8e618SCKnF&#10;2tSZlhpGFodH/FI7O/EaahRE3YUiYHm4mtkJsp1GoyEhIYFAIMB9993HTTfdxMGDB6msrMRisTB0&#10;6FCcTifLli0jOjqa2tpawuEwtbW1DBo0iCeffJK7Z9+Nz+fjq1Vf09TSgj8YZMigQTz+2M84f/48&#10;H73zHolONyWV5UQiEZatVAZ1DhgwgGnTb6Bbj+5s2rCRr9es5oF77yPKGgWWCGfO5XLi1Cn0RiMN&#10;ZWVMvWGa8lnDIcIBpc4/YMAAPB4Pubm5rF+/noceekgKl/0jRCgcDpOSkiKRHEFIDIVCnaBfEWh6&#10;vV4SEhLQarW89dZbNDQ1EggFsdisCilWq5FdeDoNaNB02utz585ht9ul8q2YpyXaeAFpAIPBIPfc&#10;cw+TJ0/mnXfeUVSYw2FaWlpwu920traSk5NDTU0Np06dkqhTVlYWRqOR0aNHYzAY5KBF8fqic0fN&#10;KVILbgrFWoFAiHMldHLEe1y7di1VNdWKaJ5fKRm0+7zSsam7YdQIwOHDh7HZbFRUVCiE8D59CAYC&#10;NDY3s337dpqamujaLY0nnngCt9vNr3/9a0pLSzEElXbzvFM5tLW1kdQlEZvNhjnKhjPOhdlsJr6L&#10;8mxcbjeJHZ2Bfr+fI0eO4Pf7OXTgoAwaBGRvsphJ6ZqKzqBHZ9BTVqFIMiQmJ6HRKcGEQX91HIVO&#10;o2HQwIF89vGnHP32KB9//DEL3nufEcOG0aVLFxkAms1mPB6PRANEACvKpoKAL5Yop1VVVVFQUEBM&#10;TIzkhvh8vk7EXhGgHz58mMLCQvr06UNJSQkPPvhgpwBI/Dyj0QjhCF6fMm38vnn3MmfOHD5dtIgv&#10;vviCo0ePMnz4cIYOGcLevXtpbfFw00030adPn04Bgyw/qhz5/9RVprZhapumDgjD4TAbN27EaDSS&#10;mZnJ/PnzZaeY+LyiCWT+/PnSRp44cYJf/vKXskR/5coVeWe9Xi8lJSU89NBDTJ06VXYaip8vzmVj&#10;YyM7duwgFArh8XhkI4Lf75eo7ejRo7n11ls5fPgwW7dupaqqSoqkig5UtXZQVVUVn376KbNmzWLO&#10;nDkUFRV1am4QeyGej+jAUpdHhX6RKMdZLBaqqqpYunQps2bNkkKGycnJHDt2THbRCoQ3JiaGxMRE&#10;qqurCYVCJCQk0NDQgE6nk4lLfn4+O3bs4Pe//z0TJ04kEAgwZswY7rpLmSV5xx13YLVaWbNmDaAk&#10;QomJicTGxkoVccEHeuWVV3A6nbL83tDQACjluMWLF8uuP/Usx//trLsf1/+3618SCF0b0KgdCHSe&#10;7ivmj6l1h6TBU/1dOD21xsO1GjvCcIgMMxAI4HK5mD9/Pv/5n/9JbW0t9fX1vPHGGzz11FNcunSJ&#10;LVu2SC2Ke++9V4F8I2EOHjzIqlWrSExOpqWlhblz53Lw4EF+//rvOHv8JCG9lll3zOSxxx7jljtu&#10;B+DsuVxGjRpFnz59uP/BB8g5dZrfvPJb5s25h549e/LHP/0XgZBi+EaPHcvo0aMJR66K2vn9fq6/&#10;/npmzJjB5s2bOX78OLNmzZLaNuq9UxtqkZ2mpqZK593Q0CADk5kzZ3Yi4Yr6ejgc5uLFi9LwXLp0&#10;Sapwi8xOPB91N9C6devYt28fKSkpXLx4kVdeeUWO7BBO69rSQTgcxuVy8dprr/HLX/6SRYsW8cEH&#10;H8ggr6mpSU4vNxqNuN1uLl++jMlkYseOHcqejR5NSkqKPFPCwAvukprzpNVqqaio4Pjx41x33XWk&#10;paVJlFEE1ELU0uPxEB8fT3V1tZzKLYb/ij1TG3WA8+fPy5bkQCjIxEnXEQwFuVJSzFNPPUVFVSUG&#10;g4GG1hYiBh1BIlw/bRqbNmzgtVdeZfq0G/jyyy8pKymhsbGRkpISaurquHz5MlqtlgOHDhIdHY0z&#10;Lg6bzUaMM5ZouwOrxaIgZeEISUlJALLMEQwGWbZsGQ6HA41G0ZQym81cunSJy5cvk5batVOXUSQc&#10;RhOBgNfLiOyhDB86lJ3bd7B//362bduGxWSW+jFarZaSkhLOnj2rtNF3ZP3Xng2BFmm1WhYvXixH&#10;AKi5X2q9FrGv27ZtIzk5WQncEhPp379/pwBDp1M60wwdKCXhMBaTiYDPj9ao5+Gf/IRZs2bx+aJF&#10;nDt3jg0bNhDndNG9e3d27txJUVERTqeTbt26YbfbOzlvgYioM/p/1Jyg5qCpUcZgMMi6desoKCig&#10;paWF9PR0yVkUOldqBE2gSPX19XKwrBAxfemllzhz5gzbt29Hp9PR0tLC/fffL8+2sHE2m03qFIlA&#10;JCUlBavVytmzZ+WQ4oyMDP7yl7/Iz3X99dfjdDpZv349VVVVnYJNUa4WHbX19fX8/e9/Z/LkyXTt&#10;2pXW1lZpF8T9UHe2CkKyz+ejZ8+eHDp0iEAgIEUNBVrU2NjIli1bGD58uBxmfO7cOVwul9QSqqys&#10;lImc0PYSVYGqqipaW1sJBoMUFhYybNgwxowZI3+G0WiUKOLcuXMZOHAgv/jFLxTdtNxc2cEn6BMi&#10;4ImOjpY+5fLly/zxj3+UopOlpaX4/X6Z+Akb9yMa9O+1/mWCisJZqVn16pZVkbWL0oMaclcTpkWm&#10;pi4BwVWDqw6UxOuou1wAnn76aTZv3szevXvZtWsXCxcu5Omnn2b48OFkZ2fL1xScGa1Wy7fHjxHj&#10;dMoLvGjRInJOnKK0uJjuiSl8+Nkn9BuShUar45lnngFg+fLlfPrZZ2RmZpLZrx9ZWVkMHz6cb7Zu&#10;obGuXhJX/X4/Tz31FIFQCMIKf0hNuHv++ec5duwYx44dY9WqVdx///3SeVzLFVIHlaINVeyzQGxE&#10;NioCBVCMlcVi4d1338Xj8cgW3+rqagYPHiynu4tnJHhMoVCIPXv2EBcXR2VlJbfeeiuDBw+WaIy6&#10;BCoyYGEoRXAaFxfH3LlzWbx4MV6vl7a2Np588kkmTJjAsmXLqKiooK6ujt27d8vp7zExMRQUFJCY&#10;mEhJSQlWq5W6ujpeeOEFaYyHDRsmy31+vzIEVCgTr1+/niFDhjBw4EAuXrzIpUuXAKivryc5OZnL&#10;V4p47tn/wOPxSKhelB3EOdLr9ZIs/dvf/haLTRkncuutt3L9lOsJAy++/Bv2HTpIamoqd949m+ZW&#10;D+s3b8LtdnPD9Ok89dyvOHe5EO2encx58D6MOgP+QAcRtbYevdFAeXk5q9euoaamho3ffEOYCPX1&#10;9cQ4oolzOrHb7bJl32azERUVRWxsLHq9XorZmUwmRo4cSXt7O2VlZSxYsID+/fszasRI3G63nKtm&#10;NBjxtLRg0CnPaPJ1k7h+8hR+9ctnmDdvHmfOnMFmj8JsNlNWVobH4yE/P5+EhARGjBjRKdBVIyW5&#10;ubkcPXoUq9VKRUUFgwcPprCwUPJm1Pf14MGD7N27l7S0NCoqKpg/f75MbDQajTyHOm2Hzo9Gg9lm&#10;g3AYLUA4AloNjqgonv7503h9Xi7k5bNx40b27NlDe2sbEydOJL1Pb3bv3k1KSgpTp06VZUg1T+Z/&#10;6s68lhwt7FIwGKSuro5Vq1YpquPA5MmTZUeXuKPqkpE4W/v27WP9+vWkp6dTUVHBK6+8opRBhw9n&#10;+PDhMiD0+Xx4vV4sFgs5OTkUFRXJ0qHf78ftdvP222+TlZXFsWPHePPNN4mOjiY3N1eWnkRpS6DP&#10;gwcP5qOPPmLfvn3STohAWavVylFAkUiEDRs2kJqayl133SVRSJvNJsucIjgCpK0YMmQIWVlZrFix&#10;gqamJvnsTSaTLNkL23vixAl69eqF3+8nPz8fvV6P2+2W5X2hBO/z+fD7/XJskNfrpampiZkzZ0pC&#10;tEBKBX9KoIDR0dHceuut3HrrrXJKgdVqZfbs2Zw7dw6A1NRUiouLqa6upra2Vuqx1dXV0d7ezty5&#10;c3nzzTe/022sVtr+cf2w17+sfV7tdNVlCLhaOmtvb+8kHqfOtIBOwcG1h+va11T/v1qgUbzeHXfc&#10;wd69e/H7/Xz55ZfMmzcPl8slsyhxqA0GA9u3b2fdmrUMGDCAy5cvc+XiJdrb26mqqqJ79+4sXr6c&#10;Xr16dWTVQZ574mkA7pt1N2++9RafffYZ5ZeuUFNeyeDhQ8keNYKqulpCRh1nT5wiOS6ebsmphIJB&#10;AsEwEYOWIB1tmUC3bt0YNWoUmzZtYuPGjYwbN06quapr7epsVq2FoQ5c1AJ5gkCs1+uJiopi586d&#10;NDY2otFoyMzMZNasWXz44Yf079//OxorArk5ffo0tbW1mM1mzGYzd999N3C1RKlG/oSRUD9D8T7F&#10;6wpD6Ha7sdvtPPjggzJgam5uVrqC1q0jEAiwc+dOrly5QmVlpWwpbmtro6mpiUgkQnl5OX/7299I&#10;TEzkzJkznD59GofDgcfj4dixY1y6dIk1a9ZQVlYmhfocDgder5dp06Yx/aYbCXbsXUQ4KjSd9vrI&#10;kSOAQog1mUykJCVz912z0QDFly9TVHiRsD/A3XfO4oVf/QehUIi8O2fz4osv8vabf2Xw4MFkZ2dT&#10;Ul7GqlWriIlRhrkajUbssdFYLVZiXU4GDByI1+fl1VdfpbCwkG1btlJeWSHJs8JBCfTH4XBgsyhD&#10;J6OjowmHw8TEKHpFSUlJeL1e9uzby6FDhwiHwzgcDjL79sPpdDJu3DgCPh9RMdFo9TqC4RC2aDsG&#10;iwlfKIBFqwG9jqUrVzB86FBGjBhB5enTFBQUkD1sKAP6D0BvVrrc2rztRLRadu3bi6etVZafhg0b&#10;xooVK+QZFoiIXq9nw4YNOBwOampqGD58OFOmTOmkmivvOkrMg1YRTdXqtBC52g2p02pp70AUMzMz&#10;ycrK4sYbb+Tzzz9n247tHDtxnClTptDW1saSJUtISkpi2rRp2O32TuVWNf9JHfBotVq0Gq3UWgqp&#10;2sUtFguFhYWya+6ZZ56Rk8DVn+NaBW+DwcCJEydISEigrKyM5ORkunTpIoMmcY9E8CB4TvX19ZSU&#10;lEi0WCQ2CYnKiInPP/+ccDhMU1MTVVVVnXibalvr9/u58cYbiUQiHDp0SMo/iEBNUBHEv5eVlbF0&#10;6VJuu+02Ll++jF6vJz09Xe6R2haJ7xs5ciQmk4kvv/yS8vJynE6ntAFCTV3YeyESabFYaG1txWKx&#10;yORR/L2wsJDCwkKJgtXU1JCZmcmoUaNkYCNQaVH2Uvsj0TUmgiqRlIvxHGVlZXTr1o0VK1Zw8eJF&#10;vvrqK0XA02DA6XRy3333yQBU7KvaV/24fvjrX4YI/aMl4EpxYEW2A/93DpI49ML5m0wmbrvtNhYs&#10;WEBJSQnV1dXs2bOHu+66S85eEobJ4/GwcuVK3G43FRUV1NfX4/F4iEQijB07lrfeeovu3bvLiyYM&#10;IUBCQgKvvvoqU6dO5d133uHk8RNcLLpMXl4ew0eMYOK48aSndae6opK9hw7QPS2NlOQUfH4fOo3i&#10;aHUdSNiMGTM4fvw4LS0trF69mnvuuUeSiAVHQPANBD9DnZEJYyIurOgqaW5upra2Fp1OEZpMSkri&#10;ypUr9OvXj5tvvplx48YRFRXVCcIWGXlDQwNvvfUWOp2Oqqoq+vXrJ/lY/4jQLZ6FGjUQe6fuChSO&#10;UXxdTEwMLpeL/v37o9Fo+MUvfkFFRQWzZ8+WZSmBDFmtVqqrq8nJyWHTpk3U1tai1WqJj48nEAhw&#10;5coVampq5OdSOxUxCHjr9u04HA7MZjNdunRBr9Vis1hlRuz1ejl58iSAnMA9e/Zs0tLS5GcIBoO4&#10;OuaSCRQvMzOTOXPmMPfhBzHpDcQ6omloaKB79+4KSbqpmfj4eHr27ElsdAh7lB1/wC9ncw0fOoxh&#10;2UNpafXw2muvkZ+fz09/+lM5p8ntdtPY2Ehri4e8vDyCwSBJSUlS5sDpdBIbG0uc0yV5IH6/n+Mn&#10;T9De3s6ePXsIh8NkjxiGxWKhW7du0sFYOj67wWBg6pQpNDY2snb1GpITk2Q5saGhgTaPR3EUcXGc&#10;OHmCHTt2EB0bS0tTEw8//DDR0dESGRSvF4lEOHnyJOfPn8dut3P58mUeeeQR6UBFMHKtqKaanK3W&#10;KFMHrOGwMmB50KBBDBgwgNzcXBYuXMiBAwcIhUL07t0bn8/H4sWL6devH263m+TUFCnyp1YCFz9T&#10;ct8Mip6TTquTSOyVK1f45JNPiEQixMTE0K9fv06t1YKXBVcTtUgkwurVqzl48CDJycnU1tbyzDPP&#10;YLfb5d0DOg3SFAGERnN1dIso4zY1NXE25wxHWg9z5swZunXrRl1dHW1tbXJEiwhu1EloWofApcVi&#10;4fjx4zQ1NUl0SM3nFHzDyspKli1bxg033IDD4aCiogKXyyWfqSAzixJ8IBAgOzubhIQElixZQkFB&#10;gVRYFzMhxTMTCviijB0IBGhvb5fB5vnz56msrMTr9RIXFyc7J5966qlOMgnCjgj9NPF/Wu1VtXZA&#10;krxDoZBE8mpra3nyySeJjo5m0KBBDBkypFPlQaCI35eg/7j+PdYPIhASmVEoFJKX/NqM5f90qS+E&#10;3+8nMTGRP//5z9x8883odDrefvttxowZQ3JyMh6PR0LxJ06cID8/n5iYGJnhGQwGPv74Y8aPHy8v&#10;6feRC30+HwaTiSmTJnH9dZO47bbbOHHqJDWVVVzIPU/f/kqWOva6CZzIzWHTti2MGTmKyZMnEw4F&#10;ZadWS7siHf/iiy/y2muv0drayuLFixk8eDCDBw+WWZQgoquHvIq6eFNTk+R2tHaMgggEAhw/fpyz&#10;Z8+SkJBAXFwcbW1tzJs3T5IwY2JiJEKmvuThcJjly5dTXl5OXFwcJpOJJ554Qg6i/J+MgrpMpl7C&#10;uaj1N9ROTxChxRgAp9NJv379OHDgADabjUcffZQTJ06wYMEC0tLSGD16tITfi4qK2Lt3L127duW1&#10;117jwoUL5OXlcfjwYRmEtba2Ul5ejtFqoeDiRZKSktBqtbS0tBAKBBgwYAAmg5EJEyawYcMGTp06&#10;BShttIFAgOnTp0uhNlAEA4cOHUr//v07EbQvX76MxWiiT3pv3vvbu3z00Ufs3r2bgoICLvW/KJV3&#10;PR4PN954I8mJiZgMCqzva1caAaxmC3q9nlMnTtI9rRvx8fFcvnyZBQsWyBLBxo0bqa2tZfXq1Rw/&#10;fhyr1So5dTExMdjtdgwGA/Hx8RgMBkVXxmTAZjaTm5uLVqtl7969BAIB0vv0wRETI8co3HvvvaSl&#10;dlXE/T75lOXLl+NOiKetrU3RlzEYKC0tlaWdxsZG+vfrx+y77+Z3r78OIJ2QCNo/+eQTzGYzlZWV&#10;3Hzzzdxwww2deDfqs6DmIongSI08qAMH0Q4uzk///v15++230Wg0bN++nTVr1rBmzRqGDVNmp126&#10;dIm6zd8we/ZspYtPpyWiQQpY+vwKihAKBOVdAiTyumnTJhobG+UwWbfb3anrUJxJYT9EkrZu3Trc&#10;bjfl5eXcdtttDBo0SKIUYr/UHXuCUyUSFNEBJc7ZunXrKC8vlwNCi4qKqK2tpU+fPp26S0UHqbDD&#10;RqORBx54gO7du/P555/T1tYmRVfFexW2RqD5K1asoHv37kybNo3W1laam5vRarXSBgnkRSQ7KSkp&#10;PPvssyxatIitW7cSGxtLly5dMBgM8ueIrxX7KgQq/X4/LS0tVFVV0dDQIH1IRUUFaWlpDBw4sNNZ&#10;ETZswIABbNmy5Tt+QXydXq9n165d8r0DzJo1i8zMzE7q++L8wXfpCT+uf7/1gwiE1CRJQX5rb2/v&#10;xAG6dv0zHR1iXcsbEgZp4MCB9OjRg4qKCvLz89m8eTMPPfRQJ/L1qlWraG9vl5fO6XSydu1aWQpT&#10;v76a/wJgMViUbpYImE1mJowZy4ULF3DERFNVVs6Vy0UUFhYyZNhQRo8bS5fERHbt38vJnNPMvnMW&#10;Pbr3UJSo9Xp8Ph/jx48nNjaW48ePc8cdd3Ds2DG2bdvG2LFj8Xg8DBs2jLi4ONlNJVpK4+PjpQ4J&#10;INEP0S3l9/slAVGj0TBp0iRpWMX/i0wNFKdTWlrK9u3b6dq1KxcvXmTevHn06NGjk0P4vuelJner&#10;90qcA/Hvas0otfERGbl4f4K8q9PpZHnIbrcTiUTo2bMnzz33nMze33nnHQ4ePEgkomiO3Hbbbdx4&#10;443s37+fn//85wQCAZKSkhg6dCgrV6+SZRwxvsViMnH+/Hn8Xh95eXnU1tYSFxcHQEtLCzfeeKN0&#10;RFarlZKSEsrKyhg8eLBEkcR7rKysxGIwkpyYCOEwP/vpo9w7dy4rV65k+/btfPbJJ4wYM5rMvv3Y&#10;uXMnvvZ2Ztx2u4I++gPoDQaCoSA1NTXs27eP6OhoioqKZNk0EongdDq5//77MRqNzJgxg9tvvx2f&#10;z0cgECA+Pp7mxiY5Q85kMuGIicZkMuF2uzGYTMQ5ncTExGA2m4mOjZWK3F6vl7q6OhYuXEhrayvZ&#10;2dm4EtzcPe8ezp8/z98Xfy6daU1NDTfddJOc9TR16lSCIeXs1dfXM2PGDEaOHClLYoLnYbfbueee&#10;ezrpYX1fYKzmBYol0BVhS64tRV1L6L3uuuuYOnUqn376KVu3buW9995jyJAhDB85gm3bthEKhZgy&#10;ZQoJiYlEgh3cPIMBr9+PSafvpG8lEKGioiIiEUVPZ+zYsfIuXdsoIpKXUChEXl6ebFSw2WzMmjVL&#10;fjbhbK/9rGrU1Ov1MmbMGEpLSzl27BhWq5U9u3aTnp6O2WjizOkcCvIv8JvfvszYsWPlHVO/tghU&#10;hETC8OHD6dq1KwsWLKC0tFSWWdX7KWy30WikqKiI5cuXy6n3DoeD5uZm6uvr5X1WB7/yvHV07alR&#10;QrVdEHYgFFJmubW0tEiOTnl5OUlJSeh0OslpFAmvOmBUn4OdO3cyZMgQiTwJZMdsNrNmzRpMJpMc&#10;EyIEPwXHSATTYv+vTdR/DIr+/dYPIhAShzE6Ohq32y3hbBFcXNsZ9b8Jgq79PoGShMNh4uLimDx5&#10;MosWLcJisfDVV18xa9YsHA4HPp+Pr7/+mh07duD3+wkGg0ycOJFHH31UapYIKFkYD2F0ZbdEpKPk&#10;4r9aEvG1e7EkJJCckEi/gf25UlbKls2buXLlCmPHjpWGbMXXX9E1OYXswUPol5FBKKCocK9YsYIP&#10;PviAFStWyCy3pKQEi8UipyBnZ2eTlpbGsWPHOo090Gq1jBkzhpEjRxIIBDpJ6ns8HunUUlNT5WcR&#10;ELRoKxay9adPn5bGzGg0djIq/5tnIiBvddAj+A1AJ9RI3Z4LSJhdPAuj0YjX66WmpqYT10sYsT17&#10;9tDY2MiwYcNITU3F4/FIEUdhlPv27ctvfvMbfvbkE/j9fjZu3EhRURHFxcXoO4i8vXr0pLa2VgZd&#10;gCzrvvDCC4wcOZKEhATJHxJIp2jt3bdvH7t37yYQCDB48GCFhNquBEj3338/c+bM4aOPPuL4yZPs&#10;2rWLmJgYUpOT2bp1qzKqoUsiXbp0IS7ezaFDh2QnVmtrK7fffrsMDsSgWxHMCX6HyWTilVdeYezo&#10;MRRcLGTNmjV4PB4uXr6EVqvlypUrtPt85HTMxXI6ncrYEKvCObJarUrJKBwixuIi51yuREqjoqIY&#10;PnoUDQ0N1NfWERUVRXR0NEOHDqVnz55otVpqamokOiB4awDffvstUVFRNDU1MXjwYNLS0jqVcdR8&#10;HXWzhDgzwtEJRyrOlDpIEZ1qIukS39Pe3s5POjrNvvrqK06fPs2mTQqpvXv37qxaswaXy0VmZiag&#10;tHbHx8crQZXRoKBFGiVA//DDDyktLaW9vZ0nn3xSdvGJnycQw2tFYv/4xz9KmYFx48aRmJgo7Upd&#10;XR16vZ6ioiKam5s73Q8ReInkQJTI7HY7jkS77ES7/vrrmf/kE8ydO/c75TW1FImQSBA0hR49ejBj&#10;xgw5nFjdJq5GfyMRRZywvr6eL774gunTp3PvvYq+WmVlpQxkhIaTQOxKSkpkMCaep9gbIbipDmJb&#10;WlqkqrRAhoX+V2NjIxUVFd/xDWpeZDgc5uTJk5LULmyk2WyWWkkajTJbTNhNscQ+XdsF++P6914/&#10;iEBIHPj4+HgSEhKoqKiQHKFr9YPU65+NvMUFBGSGKboI3nzzTUnAPXHiBMuWLeORRx7hww8/5KOP&#10;PiIQCFBfX8/PfvYzXn75ZYk8qAX7hEEW5ShNRLw/lKGUkQgBv5/S0lJs9ijafV5Sk1N49plfEZ+U&#10;yN8Xf85rv/8dBXn5ZGRkkJ2dzYABA5Q21cWf47DamD17Nr17paPT6fjVr37F3LlzOXr0KOfOnWPn&#10;zp2SMGs0GikoKCA6OlqW+IQDER07e/fuJTs7W5IGBQITGxvL008/LZ06XFX4FoZLp9NRWFgo9TOK&#10;i4t57bXXGDx4sMyMRVnz+7rZxBKZlLqcJzI4dWeWmkCtHr0gskSDwSBbXnU6nWwPNxgMzJgxQz5v&#10;dTDpW3yoAAAgAElEQVQAyPJEMBhkyZIlMkudOHEikUiEaLsdi83G/MfnA9DqaVEIvYEgtbW1PPro&#10;o3KoIygOcMeOHdhsNgoLC6UmleBX/f73v6eyspLS0lL5q3taN6ZMmkw4GMJmsRIBgqEgZpOZRx99&#10;FJ1Ox/nz51m6dCkHDhzA6/UyZdJk0tPT2b5zB9HR0ezYsYOYmBjq6uqYOXMmgwYNkuiDEAcEha8W&#10;GxuLx+MhFAoRExODxWalf//+chafcFC19XWEQiHWrl5DQ1MjO3fu5MKFC4oj75BbsFqtWGxKQGS0&#10;mImJicFoNqM3Gendu7eyz8EQdQ0NnDhxQmmPrq+nvraWr1d+RX5+PmazWWrWHDt2jMOHD5OcnMyV&#10;K1d4+OGHpf6QujPrWrLytVwh4dzEcxafX/ybCJLUwbVAD4S+zQMPPABAcWkJGzZsYO3atVRUVTFr&#10;1iz5env37iU9PZ2bbrqJSEhRTY6KiqKyqordu3fT3NxMRkYGWVlZsqSitmOC7yKSqU8++YTW1lZl&#10;P41GbrrpJpYuXSoFXo8ePSrPeSgUwuVySUFGgVyMHTtW8hqNRqPsLLRYLLS2t/H0L38hVaW1ep3c&#10;i2uRNhFsivvl9XoZNmwYGRkZ/OEPf5CcQvEcRCen6CqzWq20tbWxfPly+vbtK8vs5eXl0oYIgrx4&#10;n+3t7fTo0UN+RlECDAaVEUAOh0NqTzU2NuLz+Whra+PSpUukpaXJ5hWNRsOQIUOkvRD7LYJPtYq5&#10;+OwimBPPIRgMUlVVJbmeoqyn1hsTNunHQOj/H+sHEQiJ+r4oh3m9XkpLS+ndu3cn4/d9S926+o++&#10;Rt2mKtSQRVb205/+lO3bt+P3+1m0aBF5eXls27aNxsZGvF4vVquVG264QWZz6i4EtVaGJMx1/Fxl&#10;FpRCvtOiofDSJXqm96KouJii4ivs3b+PB+67n8d+8jCTxk9g9uzZ7Nq6nYrSMgr692PcmLFMmjSJ&#10;498eY8mSJQwamMWMGTOkSvOMGTOYMWOGdBrbtm2jsrKSzZs3U1ZWJsXqRGAiOi3Wr1/Pli1bMBgM&#10;Ur3Y5/ORkZFBamqqDESEgRBGQAQvmzdvprGxEZfLJceTqAMYYSTE3n/fUtfZRZBlsVjkfufm5jJg&#10;wABplMXXir0WLcJi8rhGo5HqumKJzyWCPXEO1DpDu3bt4uTJk1gsFoYNG8bo0aMBJQCMhEL4gkrm&#10;a7Va0aJ8vq9XfkVUVBQ9evQgKioKgDfeeIMvv/yS6upqtm3bRlFREQ0NDTgcDmpra8nPz8fj8VBW&#10;VkZ5eTndu3dnxYoVdO3aVZLctXodBr2B1jaF+O1rVybE93/9d5zNPcvHH3/M+o0bMBqNihaUTkty&#10;agolJSVodFpmzrqTCB3T4LVXyyjizDudThnQiPOrJqaKgLlLnDLu5cknnwTgyflPoNFpmT17NkeO&#10;HCE6OpqGujoAmj0eYl1O4uLisFgsCgoRZSfKapUE2cy+fdFolOnhnmYloOzVoydWqxWv18uqVatY&#10;vXo1UVFRVFdXM3v2bDnyRtw5EUSIP6vvnjo4Et1UFy9e5ODBg8TGxjJ+/HgZBAkESLbgd5wvIfwp&#10;/r+1tZWkpCQee+wxJkyYwMqVKxXCd3Q0ANOnT6ehoYEvvviC8ePH063jOa5evVqWQGfMmCHRDbWt&#10;UqNQbW1t1NbWsnHjRmU/m5vR6/X86U9/ory8HJ1Oh8VikQGGICCLpCEYDEpeTUpKCh6PB6vVSmxs&#10;rOQCVlZXSfJys6dFku+VMx6WtlCcFXWCIc5Oc3Mzdrud119/nQ8//JDdu3fjdrtls4a6EUW8LyFi&#10;6vF4mDJlCvHx8bS2tnY6cwJhEXcMrnJuJMWgQyurvLyc+vp6qesj5obpdDqJaHs8HsaMGdMpYYKr&#10;DTNtbW0y8VKTnU0mE0eOHOH8+fM4HA4aGxs7adeJwFqNrqtR7B/Xv/f6QQRCoBiJLl26yLkvK1eu&#10;JC0tDZfLJQXPrs0K/9ml7kpRZ5HC0GZnZ5OcnCxbUKuqqmQHg9vtZt68eWRlZXXqPlBnd+qLrdVq&#10;iag6EHwBP0aDkYMHDnD6TA6JqSmcyDlNnNPFhg0buP66ySS43fTtncGXn3/BO++/y4ZNmyipLKes&#10;pJTrxk9gxIgRNDU0sH//fsrKypg6dSppaWkEg0E5Xd5kMnH//fej1Wp55JFHiEQirF+/nmeeeaZT&#10;R0QgEODMmTOKWnF8PKdOnZLGrry8nCVLlgAwevRonE4ngOzoEM+poKCAuLg4qquruf3220lLS5PG&#10;UF3P/5+eN1w1LImJiSQnJ1NdXU0gEOgk6iYgc3XXjpqc/sADD7B7927Jf1E/C/E1gkuhPkN+v59V&#10;q1bJbjqTySSfq9FgJBQOYTFb8PkVsqpWp6O0tJStW7cSHx9PaWkpM2bMABQRw0ceeQStVsvDDz+M&#10;2Wzmscce49ChQ1LoUaPR0NbWxi233MJLL71E164K0VhwsILhEGHC2Kw2QuEQOpNWcjX6ZfTlL3/5&#10;CxcuXOCPf/oTny5aRP9+/RgxYgR9+/altLSUnJwcnE6ndCw6nV4GOOrOJLmHRCTR12AwQFgpkeiN&#10;RoI+H1qNQXbaAFhMZqKjo7Hb7cTFxXHD1GmEifDNN99QVFxMdHQ0Vy5eIiYmBpPBKDlHZrNZCZAc&#10;Duy2KKV7TaujZ3ov2tra2LBhg7yfbW1ttLe3c+zYMTIyMvB6vXL0g8i+RRAsSl0igFGXW7744gt2&#10;7dpFz549GTJkiBT4FA7y2u4vdUu15MpEwO/10bt3b3778m85cfoU7777LgCLFy8mIyODUaNGceDA&#10;AYqKioiyWtmzZw/Nzc3ceuutTJ48WfKbmpqasFiUwcr79++Xn7G0tFQ6WdFxKgKPmJgYqb5tMplo&#10;bm4mEAhI+1VSUoLD4cDhcGAymeQ4DqfTKcUYhWK83+/nP3/zklRo79O3L71790bfEdwLjo4oTakD&#10;Tr/fL+kCOp2OmTNnYrVaOXr0qLxn6kBVoJGA7KD7+uuvmT17tgyOunXrhs1mIy8vj7y8PIkki5+p&#10;/vmgcPD0ej2nT5+W6LMQyA0EArS0tHRShBb2RW2HwuGwRCAFMiRseX19PYsWLZKNJS0tLZ0SOrWd&#10;VycY6vf4Izfo33f9YAIhrVZRQH7++ed57Xev0+ZtZ/vuXfgCipMw6g0MHTqU5MRERSzMFSeNmBaN&#10;NOr+YACdXlGDFoZRT+ep9+IAi0OdkJBAnz59+Oabb6RBdDgcdO/encbGRmbOnKk4qo7LqYZD1SUg&#10;cek0OuV3v9+PyWjk1KlTPPvss4roYGkZP//ZfLZv307JlWK27djOAw88gM/no0evniz84ENOnTrF&#10;N998w+eff87nhZc4kJ7OkKHZZI8dhd/v56tv1mMyGBkwYADjR42BcJhQJEwo4MdgMhHtcqKLQHp6&#10;eqfAMRgMkpyczH333UfhpYtUV1dT11BP165dCfj81NfXyzlsOTk52O12oqKiJM/D4XCwbt06JUgx&#10;6ElN68oDP3mQCKDVdyA3HXoukXDk6h50dHmpxTDF3ovSgLr8IbJJ6NyRoXZewuiKgPVa8qY6cFYj&#10;SsLZaDQa1q9fT3FxMXa7nYaGBlnCEGKQem3HHLKObi2AjRs3YjAZaWn1YLFZuW7ypI4DrMHvVRyF&#10;mGN3/PhxIpEI77zzDpMmTZJlKSF2KNr0JXFXo0Gj1FLRabSE6DyPLxQO0bNnTxZ98imvvPqKnKYd&#10;CoXo1auXVFoPBoMMGjQIZ1wcdptNQcs6SL0ii9XpdOg0Wpn9i6RArzMQjITQmpWOKDUSGAgECAWC&#10;REJhbBYrv/zlL9HpdDzx+HxZsigsLKSiooI33niDiooKbDabVCMWmkZms1meJ5vNJjktNpuNnj17&#10;UlBQQHFxsST922w2dDodUVFRpKSkSHJ1tN1BJBRGp9FCBPRaHW2eVqxWK6dOnKSqohItGqorqySZ&#10;VjhqNWIgSsOiW0mWbzoaFbztXkL6IEMGZrHw/QUAnMo5zd69e1m7di1Op5M+ffpw9uxZyUFpbGzk&#10;44UfcT4/j6ioKC5fvkxrays+nw+fz0dra6tEeFpbW9FqtXKSuxhfIso5Xq9Xns/k5GR8Ph+9evWi&#10;S5cukihfV1dHbGys3E+73Y5er8cVqwTGgr/lC/g5lZPDmfPn0BqU8lN0lB2j3kBSly54PB7GjRlL&#10;ly5d5GuIuyYSqbi4OB566CHi4+NZv379d9rqRSAlAkvBQfz888/p378/Q4YMoaysTOr0CCVngcqp&#10;bUQgEJAoDiD3V2iXCRmP0tJSWltbO81iVCe86hK8eO7qhLqwsFAmXz/5yU9YunQpe/fulTZI2B3x&#10;3tSI5I8B0L//+sEEQuLQTpgwgZiYGOY/+QSl5eVSHl6j0XDu3Dk0HVyPPum9cTgcjBs3Dr/Xhz3a&#10;gVYQJyMKiddsMuP1eUGnl4dWIAYiqBHaIZcuXcLlctHQ0IDdbic1NZWGhgamTp1KYmKidK7qS6Ym&#10;7qqX4NcIx71r1y7y8vJwOBxkZ2fzi1/8gqqqKjZt2kROTo6sr+t0ykDLQYMGMXDgQGbPns1TT/+c&#10;Pbt2UVxcTL/+mQwdMZxBA7MoLi7mq+UrKDyfz6yZM4lzxREKh67qsugNeDweSdIU7bGZmZnceOON&#10;VNVU8+qrr6LX62nztOJyuZg2bRpr164lJyeHnJwctFqtRGpMJhNerxeHw0GXLl1obG4iPT2dgwcP&#10;kp2dTTgcxuV0EQp3jEnRKA5edKipkYdrSYzQefSGQN3+O+RPnYEJh+bz+WQLu+iyE8/aaDSyc+dO&#10;jh49SkxMDCNHjgTg4MGDMggSpHGBmKgDN8FVuXLlCvv378doNFJXVcmzzz5L34y+AHg7dFjE+y8t&#10;LaW+vh6j0Uh0tIKMqDtNxNeJMyTOl3qpu+o0Wi2aiLJXV4qvkF9QQK/evamqqpIl5MVLljBkyBCG&#10;Dh1K07591NXUcMcdd9C1a1fQdZ6MLvZavf+iW0iUjtU8FjWqKvZaICkCLYiJiaFnz56cPn1afn2v&#10;Xr14/vnn2bNnDxqNhi1btlBTUyNVpcWAWbVAXUxMTCd+SFNTEwCXLl3i6NGjbN68WQZ7IjAKBAIK&#10;EmUxg1ZDa3ubUorzePAHA9KBqlXNhYMU5VNxXsQzQqM8A6Hjo056+vTpQ3p6OqXl5axatYrKykql&#10;W9BsRmfQc+jQIQ7s269oDKnKxmoxQjHLSqAPer2e2tpa6axF8pWYmMicOXOw2WyMGzeO3r17A8jS&#10;os/nY8WKFfzpT3+ipqYGQGoUCX6N+N0aZcNstSq/d7y39vZ2GtsbKLxwgdYWD4cPHiIUCjF58mQA&#10;hgwZQs+ePTGbzTIw9vl83HzzzaSnp/OHP/yhU4lRcDDVZTaBfB45coT6+nquu+46IpGI5BuJUS/i&#10;3ACy/CcQHjUC39jYSFJSEoFAgPPnz+N0OmVJUz1wW6D46mctkmFR1jMYDHzxxRfye8aOHcuKFSvk&#10;3RPPTc09u7YK8OP6914/mEBIZB1arZZBgwbx8ccf89zzz0vtE6FuGh8XR3R0NGUlpej1isFpaWlh&#10;woQJtPu8TO3g8hgMBtq9CoFW7VgFlA5QUVHBc889x5EjRzqpizY3N3Py5El69uzJnDlzOn2PWN/n&#10;uMQSmZDQRklNTcXlctHa2sr48eMB6N+/P+vWrePUqVPk5uYycOBACSkLUm5aWhqrv17FshXL+evb&#10;b7N/7z7q6+upKC1j1KhR3HLLLRw7+i1//OMfycrKYsyYMURFRaEzGAjq9EyfPp3Jkydz+vRpQDGc&#10;PXr0AODIocMUXbqM3RalcDZ69WL+/Pk8+uijNDc3S+QnJyeHAwcOEBUVJcsbbrcbR5SdpoZGNm3Y&#10;yN7dipPLysqiX79+cqKzuqNE8AfUekTqUocINgR/41qCvDr4UaMagpslnLfQGlH/XQQhHo+HuLg4&#10;xo0bxyeffMLly5c7oQTt7e3yz8J4q0mdW7dulWKNqckpXD95Cu1tbQDyjAiHJ5DDPn36kJKS0gnB&#10;UiMR4jN93wqFQoSJoNddLdkYjCYKL12ipqYGu91OMBjk2WefJSkxifcXvM/27dv5+uuv6dGjB8Oy&#10;s9m5cyd6rY6bbrpJdgqZTCY5j0ogYGK/1U7k+zr2BJIqynk+n0+WKcWZX7hwoSxlJCQkMG7cOCVh&#10;8ft5/PHHCQQCvPDCC6xbt04iI4FAgKioKAoLCzEajURFRckgSQiHulwu+Vy9Xi9nzpzh7NmzbNmy&#10;hYaGBoYNG4bdbmfy5MkKjy8ckpwe4VzFZxGTwtVJiHBoQoentb2NUCBIU1MTO3bswGw209LSAsDX&#10;q1dhtVoJo3SDhsNhrFarQhzuGBKsMSulUBH8iBby+vp6OW9MfF9jYyM6nY5evXoxc+ZMli5dislk&#10;ok+fPvTq1Qu73c5tt91GSkqK5LcEg0F5J+fMmcPy5cupqKigtrZWlv9CHUTuYDBIZbVCJtYZDBjN&#10;JpzuOMwGhWPninUqoqFJV1WgT548icfj4a3/h703j4+qytP/37WvqVQqqcq+QAhLAJElGDCogIhi&#10;t9jo0CqKitoquAy29qgzbS/aPW33TC/uuKOIoIIssoVVWWTftyQkJITs+1aV2r9/3DonN7Q981v+&#10;GP0O5/XyBUJI6t577jnPeT7P53n++ldeffVVioqK5LwQZepBgwZxzz33sHr1alpbW+V6K95nAUAF&#10;cLBarZSXlxMMBrnxxhsJBoOkpqbS2toqn5HanFa8z2KexcfH09jYKCUUdXV13HvvvQwbNoyf//zn&#10;/UCXuL9iHov1X+wzYt6uW7eOixcv0tvby+TJk3G73bLULz6Pen6I73Wpt9rl8cMd3wsgpKZVxUue&#10;n5/PZ8uW0dndzcWLF2lpaeHs6dMEg0Ha2trYtmWrXMhsNhvV1dWYLGYOHj5MJBJhyJAhsp3TYjAy&#10;atQo6XocjUZZt24d77//PhcuXKC7u5snn3ySm2++mfvvv58TJ06QlpbGwoULSUlJkQyPeFHVp4Dv&#10;OhGoT9k6nY5bb72V1NRUvF4v48aNIxqNcsstt/DRRx/R2NjIe++9x5/+9Cdp4qjVatHFFhGdQc/d&#10;d83huuuuY+/evbz2xht8tmw5+/fuo7CwkJycHOqjSvK5cBF2uVwQiUpthd1ulyAjHA7T0tLC559/&#10;jsvlor6+XjIr4sTv8XikzkgsokuXLuWDDz5Ao9FQXl7O6NGjOXXqlAQYNpuNQ4cOMWXKFCmgnjp1&#10;ar9NRrjXXsqmqdmHUCgkPY3E3FCXucRQt+qLRUmv17Nz5062b9/O8OHDSU5O7peNJlrd6+vrJe2t&#10;0WjIzc1l9+7djBw5sh9QEZtNOBymtLSU7du3Ex8fz4ULF3jggQeAvq46ETkiwN25c+fo6ekhMzNT&#10;Ok2rBaDqjfkfDa1OhxaI0teqe/rMad577z1cLhd1dXU88sgjpKSk4Ov1Mf/R+dx7773s3buX48eP&#10;s3HjRrq6uhg96kr0ej2dnZ2YzWa8Xi9Hjx/jmmuu6SuTxRi7SwGb2JQMBgO33noru3fvluyZmPtq&#10;IfL777/P8ePHcbvdeL1e5syZI4GLKHXp9XrpVjx27FjZHr5w4ULC4TDl5eUcPXqUb775Rm72wjXY&#10;blc0Rna7HYNJCZE1mc2kWtO4cLEar9fL6bNnyMzOwmq10tnZybfffsvZs2cxm80UFRXJKBLhR2My&#10;maTxZCgUoqysDLvdTln5OXw9SllGMDWibd1kVsCkIRYmKvQpvb29REIhQoGgZB+EBYCYA7fccgt2&#10;u10aeQq7gD/+8Y+4XC5Onz7N8uXLqaiooKOjg8rKSgYMGEBNTQ0LFy5UDjuxQ4A4YHR1dREMBnG5&#10;XJLB0Ov1/PWVv9HT08Phw4fZuXMnfr8fT0oKwXCII8eOkeCIp7uzC4PBgNPhwJPklqJ3m82GVqul&#10;ra1NgmjBiqhb/6dOnUpOTg5btmxh7969/Q404r1Wr5F6vZ7q6mqWLFnC+PHjuf322+nu7pbaHFEi&#10;CwaDUgQtwEtzc7Nk6To7O/H7FQ1XQ0MDXq9XAt9LrQnE5xbzXawhoVCIQ4cOEQgESEpKYv78+UQi&#10;EVlKFWuEaPtXl/+Eluzy+OGP7wUQAvptEJFIhHAwhNWi1NA9sRyp6ddPIxgzNHvm509TVVXF559/&#10;jsViYf369fT4vBw/fhxbzJ4/Pi6OhIQEIqEwhw4dQqPR0NTUxIULF2hpaZE14SeeeIIXXniBcDjM&#10;8uXLWbx4MUOHDuXmm2+mu7sbi8XSr3QjxqUt4mKoX3rxMhYWFsoTTjQaJSEhgX/5l3/hscce4/z5&#10;89TV1TFw4EAJEoR+JqpR7k1GWjqzbv0J119/PW+88QZ//etfuVBZyZAhQ3C73dhsNnp6erDZbPR6&#10;fQSDQZqamhg6dKhSympvp6Ojg+PHj1NTU0Nra6v0BxKCSOgzqFMvslarlQsXLpCRkYHNZmPcuHH8&#10;7ne/o6amht7eXtauXUtVVRXFxcV0d3czYcIEWaK66qqrMJlMsvShFheKeyOo60t/vrqTCfoLrIXe&#10;Sy1+1el0vP322/26+8S/ESxAKBSivLwcQIpaJ06cSGFhITNnzuynKxIgzuFwsGDBAsmiDB48mKlT&#10;p+L3++XGKOwTxDwW1gXC9FE8T3XMwn83IuEwUY0S3RAKKxvBK6+8QnNzM3FxceTl5nLH7NmKDstg&#10;QEMUi8nEdddcw7QpU5l9++2s+PwL1qxZw7Fjx2QXUiAUpL6+ntb2NkWQGwqBtg94XupQLu5HXl6e&#10;vE715iZO3/X19axfv15hbGOBrOJ9EPdGHZmSlpYmGYK7776bW2+9VT5T4fXy8ssvs3PnTrq6umS7&#10;vciVcroSZOnRZrPJCBG9Xk98fDzJyckQURLLz549S29vL8XFxZhMJiZMmMCRI0ckAyVAkNVq7WMR&#10;jAaC/oCMXRBWCABNTU0SgCvt6Hpqa2sJ9PYqgaYx4Xlvby+JiYmMGjWKnJwcyS4ajUZyc3OlyPf+&#10;++8nJyeHSCTC4sWLKS0tJSUlhTVr1tDR0cHjjz9ObW0t9fX1DBkyRH4fMd/MZrMEmSIyw2Qy8cYb&#10;bxAKhWR5STDr48aN46677uLwwUO0trYyIj+fNatWU1FRQXt7O1qtlpSUFKLRKCkpKQwaNEjOS/G8&#10;1WkAubm5Mktt7969/awbxDsrSp1CMxiJRNi0aRPNzc2MHTuWrKwsOjo6pJbN5/PR09PTj6kVgMhk&#10;MlFTU0NCQgIHDhygsbFRAvavv/6apqYmJkyYgE6nw+VyybVE7aUVjUZ56623OHLkCMGgkkgvPJ9E&#10;bJL47GqtkZij6sPA5fHDHt8LICRYELEhixdagB6IofdwSE68+Ph48vPz+d3vfgfAI488QldPN8uX&#10;Lwdg06ZNnCstJegPEB8fj8fjwWaz0djYSGtrK7W1tcTFxfHxxx9TVFQkT74DBw7kD3/4A36/X/px&#10;qNkIsTFfKphTD7E4CaYDkF0O4kX0+/3ccMMNjB07lhMnTrBjxw4GDhwoTzAanRaNTos3lnQsRMQJ&#10;8U6e+fnT/PjmH/HCCy9w6sxpSkpKcLlcigg1ziHbZ8XJ12KxkJeXJ9vnz507J4McBwwYQH19PX6/&#10;n85u5WRoNpnRx+65Xq+nvLycM2fOyMR30RacnJwMwFNPPYXP5+Oll17ib3/7G5999hmTJ08mEomw&#10;fv16xo4di9VqZeTIkSQnJ0sfFAGW1NS1AC5C9CxAkRpwCqAoNm3BXAnGz+12y8VWbFaitd5oNLJi&#10;xQqcTidJSUnccsst5OTkUFBQ0O/r1QLaPXv2yJb3srIy5s+fL71TxMbY2trK0aNHGV94FUmJSfT4&#10;FDPDoqKifroTNd1+abzIpUPMs57ubmx2OzW1NYQCAVI8HkpKSrj1scfQavqYMbXgNxwOk5mewcKF&#10;C7nhhhtYvHgxdXV1UufV1NTEii+/xOl0yhgLvV6PP1Ym06JR3KsjYTRRpH5No1GCZ00Go3wfBHAo&#10;Ly+Xvw+FQowaNYoBAwb0gXqVcL+oqEgC55EjR/Lggw9KbYl4d8aMGcMXX3zByZMneeKJJ6irq5MB&#10;wAaDgWMnFFBfVVUlNzyxNjgcDinOFiW6uLg4Gf/x4fsfgFYj3dcF+9Hb2yvnnK+rl0CvX0Y6iPcH&#10;IBAKSsG2P6h0sN11xx1kZGQwefJkRg4fQWdnJ++++y6rVq2SZbyMjAwyMjKwWCwkJSXhdDqlW3w4&#10;HKajo0Oa/c2bN4+MjAxycnJIS0tj165dck0S5ane3l727NlDSUmJ7O6rqamR87OsrEwRG0eVQ6bB&#10;ZCQUiVBZWcmw4fkMyRtMstvNM888w8MP/Qy/38+6detobGxk3bp1nD9/nuuuu47MzEzZwq8ud4n3&#10;TxxqRI7cli1b5HstGMTe3t5+BxxxIDxx4gTV1dVkZWWRm5srO0QFyOrq6pLve0JCAomJiYTDimGo&#10;cJgWTRmRSITjx4/T2trKN998g9PplCaYEydOpLu7Wz5njUbDvn37iEajOBwOCgoKpIGsAD4AW7du&#10;pbCwsJ8mSA2KLo8f/vheACH15iOoxt5YnR2NhihRtBotwVAQs9EkuykA2cmSlJREYmIiv3j6GaWF&#10;/IEHCYfDbNy4kQsXLshFITs7m/T0dG688UbuvvturrjiCjmpRVnO7/fLjUF8HjHh1SUxAVouBUOX&#10;mmwJzQr0bYCC2p40aRL79u1j48aNTJkyhczMTPnvgsGgPKGoT9UajYZhQ4ayatUqjhw5wpKln1Bd&#10;Xc2FCxdoaGggEonQ2NiI2+3G7XZjt9uxWq24XC70ej2ZmZmyWyUUCTNwUC7d3d0sXLhQZnOlpaRK&#10;/47i4mLZzZKSkkJhYSERomj1irlkIKQ40ZotFp59/jmm33Qj//mn/6CkpASLxUJTUxMajYb9+/fj&#10;9XpxOBxMmDABs9lMamoqAEOHDpUeI2LTVI9LO1PUpQFx0hS6FbFpieem1+vxxrQ8Asg2Nzdz504o&#10;n1MAACAASURBVJ13MmDAALq6utDpdNLBVl1aCAQC7N+/H7fbTXNzM4MGDWL8+PF4vV4OHjzIqjWr&#10;AWQb9L4D+xk9erQsU44aNUo+d+jTEqn1TWJcyi6KjcBoNBIJh/lyxUra29uxWCzKhnvtdYRDIaxm&#10;hZXSG2KiU6NJgnGfz8fw4cP5wx/+wNmzZzlw6CB24jh9+jRxCU7S09P58MMPyc/Px+l0kp6aisfj&#10;UQ4lsQ1eGE+azWYiob4ATDG3TSaTzL9Td+AlJyeTm5sr5694fl1dXRw/fhyHw0FVVRXTp0+Xp3X1&#10;vYpGlcDOESNGsHbtWrZs2UJxcbFk5mbPni1LGw6Hg5aWFpxOJ/X19Zw8eRKz2Yxer8dut2MyGHG5&#10;XDgcDrTEDjZRJVBTzLXOzk66u7vxer1Eo1FcSYlEw0oi+siRI6UgHCBvyGCFoQgE2bVrFwC/fuFX&#10;JCUlSf1gnM3Os88+y4IFC1izZg0XL15Eo9Gwd+9eamtrSUhIkJqV+vp6ysvLOXToENXV1YwYMYJ5&#10;8+bJeyxYmKqqKrRaLSdOnKC8vJzS0lIaGxslcy1KkD6fD4fDQXZ2Nvn5+aSkpHDbbbdhNpvx+Xvp&#10;7OzkhV//mv179zJo0CDeeO115s6diyfJzf333odGp2X+/Pl4vV7JMKlbxkW5WhwSBWiPRCLMnj0b&#10;l8ulsPSxjjgBIIX7tZhTopUd4MKFC9TV1WE0GmVlQDCqwibE5XLh9XppaWnhzTffxGazsWLFCs6e&#10;PUtlZaUsGYtya0JCAiUlJRiNRvbt28epU6dkiXbHjh2StZs2bZqUEoDC+Alfo9bWVnmIUa9L/+gg&#10;fHn88Mb3AggRAx1i+P1+2UFANIo2Roka9QZJU6pPIwa9gUCvH62+72V0Op0QiXLPnLvR6LRyMRbu&#10;x+JFE0I40R6qFohCf40K9JXGxIb5Xw3x4ojFTtD26lrzjBkzWLRoEefOnWPbtm3cf//9injVoAet&#10;Rop9xcYsXFdFt9eoUaO4cvRogiElwkGn0VJddYGVq76koqKC9evXy/ZkrVbJHxOW9HaHor0wGo2K&#10;lspm42xpqXKvtTp5gmtoaMBsNtPU1MTMmTNxxoI3U5JTFEMzrY4oUXy9igZozJgxLF68mOPHj7N5&#10;82Y2b95MV1cXZ8+elYLHkpISPB6P0ukTO8nV19djs9kkGyc8dMTzECUmdReOuL+iw0SUBi7NKtu/&#10;f7+iK4n5pdjtdm666Sa50auFmuqFfs+ePWzYsIG0tDSqq6t54okncDgcfPPNN9w37345H7xeL0OG&#10;DKG2vh6NTse06dPJSEvn4sWLdHR0EB8fL8XX6nn0j8qrAFo0mI0mohrYu3cvX3zxBdnZ2VRVX+DX&#10;v/41mZmZUpsiALL47AKMm81m2QkmOvZ8Ph+jRo9Go9Hw9ttvM2zYMFla3Lp1KzN//GOSk5Nl4rh4&#10;99Q/Q13KjEajLF26VPra1NTU9Ps79bsEsGzZMmpqarDb7SQmJlJUVCQ3WbGpqsWsQls2c+ZMpk6d&#10;ikaj4ZNPPuGTT5diMBi45pprGDBggGTnCgsLefbZZ9m5c6fUkthsNmpqaujs7CQaVr6v6CYTjIBO&#10;pyM9PZ0ZM2YoXVG3/Jihg4fIGAeheQElcf7ChQs8s/DnhAJB/umns/F4PH1dqYGgnKNut5t58+bJ&#10;5/z4449LxrOjo4Nbb72V8+fPs379evR6Pddccw0vv/wyFouFrq4uEhISsNvtuN1uFi9eTHt7O11d&#10;XfT09Eg3agEmBOjX6XT09PSwcOFCrou5pYt5l6TTEU2Hz5Yt45FHHuHw4cNoosocu2HaDXh7etDo&#10;lG5L0TGnXneFWF7tzizeHfH/N9xwA7m5uTz44IPExcWRk5MjGSxx6FSDKPX6q3aZVzO/AsiKhoVh&#10;w4Zht9tl6LIAXn/7299ISUnhyy+/pL29nc2bN8v5JED8qVOn+Otf/4per8dqtVJVVcWqVaukfGLX&#10;rl0y3eDGG2+ULJVg49Tr+OXxwx/fCyB06TYgTobqDUJshpd6N8gOHON36C50GsVpVyWQU2f0qL+f&#10;eMkvFeVeOv7feEd81+dX/6xoNEpOTg533XUXb731FiUlJX1O0GFlA9fHRH9qTw4BAKx2m7L4hMMY&#10;DQaSXIkEAgFGXDGSkaOuIBKJ8KMf/YgjR47Ia/b7/bIUptVq8Xg8mK0WRWPhcslymtZmw2pX/EjS&#10;09Pp7u7G4/Fw/PhxHnvsMcx2GxMmTCASiXD99ddjt1pxOhShIlHQmUyMGzeOgoICHn30UUKhEFVV&#10;VWzdupWGhga2bt1KSUmJ4mMSH09qaqrMDbPb7ezcvYvO7i6GDx9OIBBg3LhxpKamYjVb+jFGavZN&#10;iBej0ShaNFLHEI1GMZpN/fyJFi5cSFZWljzxCgAtym6CAVm3bh1xcXH09PQwZcoUrr32Wvx+Pwf3&#10;H8DX48XtdgPwh9//O4MG5/HeBx+wbNkyrrjiCoomTsTn72Xp0qXS2C8xwYVGqyUUDBIOBtEbjYrv&#10;UjRKJBpz941GlJKXNkokEkav1XPmzBlycnIUR+8EF1eNLeh3vZeykGptlLrtPRqOoEVDUeEEHn74&#10;YcZcMYpvvvmG37/0EuMLC5k2bRp79++noamRn8y8lfT0dLQa5T3SapUEdq1eJ+ew+AxlZWXYbDba&#10;29sZPHgwdXV1EngJAKWP6WjWrl1LQkICdXV1/P73v5eaF8EGqtk/UV5WdwBqtYpp6J133snLL7/M&#10;h+9/QG5uLoWFhQweOoQNmzYxaPBgDh8/hsFg5O233mJi4QRKzpxlw7p1aNFI4IVWsQy47Z/+ifT0&#10;dILhEB6PR2E86V+CFb8HiIYjrP9qHcFwCLsjjptuuklqV6LRKDqDXn5+YYJoMpkoLS2lvLyctLQ0&#10;Tp06xWOPPcadd95JJBLh2WefBZBeQMFgkPgEJ9XV1dTX1xOJRDh58qQUjY8fP54rx4xm7NixLHrz&#10;LRISEmhoaCAjI4OTJ08q64VeMcqMxK5VlNhFl+zzv3iW2267jcb6Bvbs2UNeXh6ZmZn9GBC1OFi8&#10;T2I9ioYjcm4IBjUUs/HIHTSIN19/g3nz5hHo9ZOTk4PJoBwKDbGSeCQ2hywWSz/GRfxegDARvyQO&#10;SdOnT8dms0lA7vf7ZSRGfHw8gwcP5rnnniMUCrFw4UJ6e3tZt24dR48eZdOmTUQiESky9/v9tLS0&#10;sGPHDtra2jh69KgE6qCYvYp5rjZT/K86hy+PH9b4XgCh/7/jv5uM38c6rror6uabb2bRokUcPnyY&#10;xYsXM2vWLOLj4+XGLTYCtUhYDLWIW2iQ1KZwIrQwLi5O6iXS0tIYNWoUfr+fkpISwtGIDBYV4sTM&#10;zEziYxEJNouVxMREjEYjiYmJCjMVDLB161YADh06hMVk4qqrrsJuteFyJhAMh8jMzMRkMuHxeAiH&#10;w7jdbsaOHUsgEJAdIuvXr6eyspKOjg7ZoSW6dI4dO0ZFRYVikHf0KJFIhPHjCkhMTJTdbUajkSNH&#10;jkjQ09PTQ0JCAikpKVy8eJHa2lqGDh0qT/PiHgphurrOLzZdwUgeOHCA2tpazGYzFy5cYO7cudLi&#10;QLTzTpo0CYDbbrsNnUHPyJEj+Wr9eu677z7KysoYNWoUaWlpNLW1crG+jhH5+Wg0GkaMGKF0ogQD&#10;mLR9zsIS9MbAHGgoP3eOHbGQ1oaGBh544AHMVst/O8fULKLYaATQFvf57jl3M2fOHN566y1OnTnD&#10;ypUrSUtLY8CAAaxevZrk5GQKxo4lJSVFanjEtYNysFi0aBEVFRUYjUYSEhKYPXs227dvl1+nFpou&#10;W7ZMdhSlp6eTnp4uS4Cis0o8C7XNgvrwIDZzu93O888/z2OPPcby5cvZtWsX5yrK8aSkKNqzUBiN&#10;UUNLWxtavY5RoxV/Lq0KNEYuKXlodFrJWhArwQp3Z/FOAaxcuZLly5djs9koKioiKytLarNESUVc&#10;h2A1w+EwxcXFStRFZydut5trrrlGHr48Ho9cEwR7YYzCtm3bOHHiBBqNkqN1xx13MGPGDMxWC1az&#10;hbfffls6Ure2tnLbbbdx6tQpyZai0SgAVtMXgWO1WgkEAgzIHciSpZ/w0EMPsXfvXgDmzJlDXl6e&#10;ZITV4EddGgMkCx+ORNBGtRL8aqIQDAQYMmwo//bCL/ntb39LY3MTKSkpBEJBBWiqytzi+avLb0Lz&#10;1tHRIe07WltbGTZsGL/4xS/kXBYNDMOHD6exsVGW48SamZSUBCg60v3797Nu3TqSk5MJhULEx8fj&#10;crmIRqOcO3dOlgDHjx8vXeOFdlOtC1LbeFxmhX74438FEPo+o/ZQKMSwYcN4+OGH+eyzzzhx4gSh&#10;UIi77rqLuLi4fpv1pe3i4qSvbstWd0aAorUSp23Rxvv4448zYcIEQNGQ+IMBCSJWrVlDa2srxcXF&#10;HDhwALPZjMVkxmw2Y7fbsVgsyq9xdumMazQa0er17N+/X+n2s1qlZ4rI/gG4+uqrSYr5QHk8Hjwe&#10;D4899pi8DzfccANnzpwhGo2SlZFJXl4eW7dvk4ZzJoORyorz0mcmIyODkpISTp8+LUGO3W4nEonQ&#10;2trK6tWKfkdvNLBjxw4MJqWzae7cubKcJrxwgH4izVAoxIcffkgoFKK9vZ3MzExmzJghF98jR47g&#10;9/vJy8tTfkZMaGwyKlEHoqxw9913s+idtzl58iQjRoyg268stPuOHuaGayeTmZlJNDY9RSlQlLKI&#10;KGDoTy//UaaPz5kzRwIyMf7R/BYLtWBYH330UQ4ePCgZl0gkQm9AMRN85JFHlCiQzk7Wrl3LW2+9&#10;hUajoaCgAF0MuJwvr5DzUURH1NXVUVxcLHPCXn75Zen9Iso/AtyVl5dz4MABPB4PZWVlvPjii4qr&#10;uaqTTj2vv+t6xK+C4TKZTLjdbh5//HEefPBBzlWU8/rrr1O8ZYvcsE+cOEFLUxNDhgxh3LhxsvtL&#10;i9C4RGQZy+/3YzIY0Wi1oOkLhBYGnULrsnXrVtxuN93d3cyZM0e+h6LrTAIFFaty6NAhVqxYwdCh&#10;Q6moqOB3v/sdmZmZ/dhpNeMgQMWyZcvQ6/UYDAYGDhzIsGHDsNismE1mSktLWbduHSkpKTQ2NtLc&#10;3CyBpdls5uud3zB67Jh+3XpijomSdH5+PosWLeLpp5+mtLSU9957j3nz5vXTd13aMKIulV16nf00&#10;Q0SZftONuJISmT9/Pk5XAnqjohOyWq2Eg/19u8T3U5tctrW1yey0rq4urr/+ejkPxdqRnJzMsGHD&#10;aG1t7RfYrY7kEfo0YQIaCoV46qmnKCgoIBQKyXdMNBSos89EE4+4/u/j4fry+P8+/q8AQj/UIV78&#10;QCDAL37xC/bt20dpaSl5eXm88847jBw5krFjx+L3+3G73TIKQb3BCEpaACDBfFza4ikWv8GDBzNh&#10;wgQZMyFa2/1BpbvuoQceIBKJMHjQIF577TUsJjONjY14vV5aW1uJRpV2ZLPdRlJSEgaDgbS0NKXM&#10;lpSELWZ54HK5MBqNeDwezpw5Q2trKwcPHiQUCjFu3DjMZjOJiYkUFhZKK/8777yT559/Xp72f/Ob&#10;3zD/sQXodDo2bNjAhcoqtm3bRmtzCxablYMHD9Lb20tHR4f0CBLXXFpaSklZKcnJyWQPyJE5SQMH&#10;DiQUCvHiiy9yxRVXYDabmTBhAm63W0Z1WK1WDhw4wOnTp8nOziYajfLMM89IcafRaCQc7RPri5+r&#10;1Squ5gf37ycSCpGZns6UyVMoKChg6bJP2bZtG3/605+YNm0aV155JXv27iW4cycTJ05kQHY2FrMF&#10;DX1p12ajiY0bNyqu5+4kOjo6mDx5MgaTkWAohEGn/y9Bvrq9XURYqLt9tFqtdADv6elRnJ6dTh68&#10;fx7XTprEihUr2LJlC7u++YZ77rmnz9oiHMZoNklPKWE6KZiugwcPShZI+LcEg0H++Mc/4vV6CQaD&#10;5Ofnc80118jOO8EGqUG/eqOVjI1Kr6fRaKSFgTAoHDFiBG+99RYrV65k/vz5OOx2ykpKSE5O5kxJ&#10;CWfKSsnOzmb8+PG4nAkKsI0qzRjEnq0GDZFwGI1O+3eWBydOnACgvb2dSCQiuw5lcwd/D0zF9ezY&#10;sYPk5GRqamqwWCwMHz6cnp4eaS0hno14duL7iJJMcnIy8fHxrFmzhvc/VMqBnZ2dWGyKeWR5ebm0&#10;kjAYDHi93n55YBLoxXyABHjz+XyMGDGCe++9l+effx6tVsvbb7/Nc889J0GjAGVqCQHEAn5j4gZx&#10;1dFwBK1OiXCJxjoOJ1xVyG0/mcXq1auZMmUK9fX1NDU0yoOVWAtFd6eYB20dih7K4XDQ0NCA2+1m&#10;ypQpEiyKkisoB4nOzk4+//xzpkyZ0k/3J55DfHw82dnZsjNw5MiRkgXyeDz9WB7xbgvDUQHy1GzQ&#10;9/mQfXn8Px+XgdD/0FDrOsRC+eSTT/Lqq69y4MABEhISqKioYMOGDfj9fgoLC3G5XAwcOJCWlhZp&#10;eS9YI7FYCk+eYDAoT6fqVu2f/vSnQH+tkTgda1VxAGfPniUtLY3O9g6uvvpqnnvuOfR6vfKZNm0k&#10;GAxy+vRpegMB6uvrCfr9HDtyRJbRRBikzWYjPj6e9PR0ubmVlpZKj5kNGzYwaNAghg0bRmdnJ0lJ&#10;SdJwLxAI4Ha70Wg0zL1nLtFIhMcff5xwMERF5Xm2xE79TU1NrFu3rp+OzJ3s4cYbb6SpqYmvd34j&#10;u8la2lrZunUrKSkp7Nixg2g0ytGjR5VOvGHDyM3NxW63y6+pq6ujoKCAK6+8EkB2sYjNQRi4abVa&#10;IoEABr2BTZs2Kd0oXh+aSASDRsujD/6Me++Zy/Lly9m0uZjtW7ZisVjIzsyira2NoUOH4klKIjk5&#10;mRRPsgIMQmH27t1LXLxDho9mZ2f3E+3+V0NsLmLTE6BDMIYCPPcG/NhtdiJRpZTQ6+8lJyeHZ//l&#10;WWbMmMEXX3zB8aPHOHPmjDSNrKurY8+ePSxZskQa3c2aNQuNRiNZPdEdGQwGaWxspL6+XjJHN910&#10;k9z0hZ+V2PxFGUp96lYDIPkOaZAASmhqQoEgRpOJhIQEgn6lc7CpqYndu3fTG1AYvOa2Vs6WlTLx&#10;qkJSPMlKZ6XFij/gx6BTyj8Gnf7v7mNPTw/vvPMO0GcseMcdd8hSqmBhL9Vr6XQ6ysvLOX36NHq9&#10;nvPnz/Poo49iNpsl06DW4og1QTC/Yn7pdDqOHTuG3aH4o1VeuEBNdTU6nU7RugQDTJo0iSHDhtLV&#10;o6TQm619Hmji2YsNXqvVKoBeq8EfDHDHnXfS1NTEhg0bsFqtLF26lNtvv12WRcWhCujHRkeJMSSR&#10;PkYoIoTvWh2BXoWh+dfnnqe1uYW9e75l+PDhdHV0Mn/+fA4dOsS5c+fkuqQWNXd2duJ0JYBWg8/f&#10;S9XRo5SVlTF69Oi+a1DdI9Gmr9bGiWgNk8nE+fPn8Xg81NXVMWvWLAnwBPBRN2Gon6PawkRt8XAZ&#10;CP3fMS4Dof+hoRZmi5fs6quvprCwkM2bN7N+/XoOHDhAT08PGRkZ1NbWynKQ2GDa2tq46qqrCIfD&#10;5OTkkJubS3JystQkqL93V1cXRUVF3HLLLTLsE5AnqnA4rGgqNBoWL17Mrl27ZGr1ggULZJbP2IJx&#10;FIwfTzgUIhJbAFtbW6mpqWHNmjU47HGsX7+e0tJSWWYSvi4CIOn1ehITEyX70tHRoURB6PXccsst&#10;dHd30+3t4amnf87o0aNxOp2MHz8eg8GAO1FpTy5wJ3HllVdiMBhoaGhg504lfkQAw/T0dJ5++mnK&#10;ys9RUlZKXV0dWq2WSZMmkRDvRG80sG7dOnp6ejh99gwajYbSc2VoNIrTtBblV6fTicvlYvny5Vit&#10;Vm688UY2b97MqVOn0Ov1DB06FECWoHbt3MnZ02fQouHqCRPRRJXU9mAggB4N8+beyx2zZ+P1elnx&#10;5Zd88sknGI1G2ltbGTBggAJ84uK47rrrqKqqYve+b8nOzqaxsZFf//Y3xMXFKdR/JCrFr/9oMRYt&#10;+mrAodVqZbisKKka9QaIRgn6A7EyZyxjLRBg+LB8RrzwKzQaDatWreLhhx+WLcxbtmxh8uTJnDx5&#10;kra2NubNm4dWq2X16tX9gI1Op2P9+vUySiInJ4cHHngAr9fbz6dLbCyCrfpH740YWk2ftqeffi4G&#10;/kwmE74eL1lZWbz11lt8+NFHrPlKMf+cUHQ1ZkPMFDAYYurUqQwZlEc4ojBBPn9fIK7QKH377bfU&#10;19cD0NLSwm233SY9bdR6FXEt4vc9PT385je/wefzEQ6Hue+++1iwYIFsHVdvsGoQoGaienp6GDx4&#10;MO+88w5Hjh3loyVLsFss5Md8lbq6ukjyePB6vbz7/vtkZ2fLkF+0GkKx7ylE0oFAAE0UtEYDutjn&#10;9fX6ePyJJ/B6vSxevFgyxuK5XrpeCLCgiT0LdLHnoNf1WSZowGhWgHdDUyNtHe1ENVBWfk4J2C0/&#10;x2OPP07ZuTLeffddLlysJikpCavVSl19PZ2dnSQnJ9PZ2UlNTQ3jxoxl+PDhkglUM2ii49Pr9Ur2&#10;XAAbk8lEbSwXzmq1UldXJzMHBVOmXjfFn4tfxXum/vvvAueXxw9zXAZC/4NDABW1w7JOp2PGjBn8&#10;6Ec/Yvfu3ezYsQOj0ciWLVu4cOECe/fuJTExkaysLNxuN0eOHKG3t5fz58+zZs0aUlNTZdbX5MmT&#10;ZTu5+pTj8/n6lczUrt4+n4+vv/6auDglS2z8+PEMGDCgL6Fco8Uf8KNFIxfuFI/CYowbo4SvPjjv&#10;ASJEWbVqFfX19RQXF3Px4kUqKiqIRqO4XC6ZGyVYI6fTKV2CXS4X/mAAn8/HgUOHCIVCrN+4kWg4&#10;zJVXXkmSK5ExY8bIhGz1piMWw/HjxxMOh9m9e3c/q4O8vDwefOBBAB588EF8Ph+rV6+mq6tLprlX&#10;VVVJZislJYXa2lpKSkowm80cP36cEydOSB2C0MqEw2EuXrzI66+/rpQWBw/mjrvuVEoHWi3GmKhU&#10;dKkZHQZ+9sCD3PnTn/LBBx+waNEiPB4PN998M109PRRv2cL+gwdwOJ1UXrhA0cSJDM4bLM39Lu1Y&#10;+a4FWWzIQh+iLpeqAYUoMYgWbPH/6s0vEAiQmpoqBe3Nzc2sXr2arKwsbr31VsLhMG+++SajRo2S&#10;our8/HwAdu7cyccff6zYC9TWMnv2bPm51IJo8bMFgFODoUs1GRqNRpYnddq+aB6hCQn6A/h9vUpy&#10;vUZhU+bddx8PPPAAS5Ys4d333+PY4SNMmjSJgTkD2LVrF4cOHWL48OGMHDESvVmDLvYjxWdZv369&#10;LH8lJCQwc+ZM+Xeii0iwdepuM5E8b7VaaWho4MYbbwSQ4EloZMSQHVmxa1aXwwVw2r9/P2lpadgd&#10;cdjtdhwOB56UZPRaRReVkZGBz+fD293Ns88+y7hx44iz2Rk1ahQGg4E4mx29xYQvqHxePUqJKxQO&#10;MWvWLFauXElVVRUul4uqqipyc3P7+beJxgLBWqntIESJPhQKUV5VyeHDh7Hb7ezfv5/Ki9VkDsjh&#10;wIEDJCZ7WLdhA1dceSXDhw/nwZ/9jJ07d1JSUoK3t5fqmhriHA5A8Xvy+XxEo0qAtOgwleLs2HwN&#10;BALS9kFoxATDuGXLFkKhEF6vV85jwVgKvdSlhoniWqG/h9ylNiuXxw97XH6S/4NDo+lzAw6FQv0A&#10;SjQa5aqrrmLcuHGYTCbuuecevF4vX375JeFwmM2bN1NRUSHZlQsXLmA2m+nu7qa+vl6e2C9evNiP&#10;chdCVp1O1+9EJejyU6dOKTSy0UjJmbM8/fTT0gRNq9USjoQxGU1oYpvEpf/eoNNjjiVwz5s3j3A4&#10;zOOPP47f72fVqlXU1dXR2NjIxo0bMZlMVFZWKrEgMYGiYLziE5w4nE5ZtxcZWefPn+fQoUMcOnSI&#10;9vZ2cnNz8Xg88qQr7uV1111HU1MTX331Vb/WX7Hxdvd0Ex8fj9ls5pGHHyEcCfPYY4+xYsUKXnnl&#10;FcLhMGVlZZSVlWG1WqVTcU1NjVwsXS4XmzZtAuCrr77i2LFjVFdX4/P5mDhxIilpqYQjEUVDEQVN&#10;VAm+FRugv7cXu9XGY/MXMH36dP72t7/x2htvUFhYSEFBAddMvo7K8gp27txJVk6ObK83Go1oov+1&#10;B5GYX+ouHDGET4s6U0wNOtSdiOLemc1m2traJBsQFxeHy+WirKyMP//5zxQWFjJs2DDKy8sVDVnM&#10;tygUCvHVV1+RlJREbW0tEydOZPLkyVIYLoCAWsgr5pX6+r7rOrUaLVH62JRoOCJBvfj5WpT2eL1W&#10;RzAcotfr5Z677+HHP/4xq1ev5sMPP2T/3n1MmjSJ9MwMtm7fRk1dLWPHjsUdnyA1N3v37qW6uloC&#10;4BdeeEF6FwkPJqkfUwmeAQ4cOIDRaKSjowO3201WVlY/Dxo14BHPQmzkkUiEJ554gjlz5ihfE1FC&#10;VCsqKmhqaQbA6XTi8/lITEwkMzMTi8WC2+0mweoiKyOD7u5udu7cSTgcZtu2bdTW1nL1hIno9XqK&#10;plwnw22JlRgHDx7Mm2++ydy5c3E6nbz//vssWLAAj8cjn7/UcoXCEI2i1+rQ6nV0dnZSW1/Hhg0b&#10;OHHiBK7UZHp7e2lrayMcDjNg8CDFG8mTROn5cvLzhrB7927y8vJIT0/nnnvuwefz8ec//5lIJEJC&#10;QgKdnZ0y623U6Cv7HdzU5SkhjhaMdzgclrYF9fX1rFixArvdTmVlpfz3gn1Tz3WxJoufI94JsS6L&#10;eat+Ry6PH/a4DIT+h4Z4ecRJUAgEoc9nSC3aE461Tz31FAD3338/wWCQ8vJyfD4fFy9epLOzk+PH&#10;j/Ptt9+SmJgo/TeE2/T58+d55ZVX5PcSoavXXHMNiYmJdHR08Pvf/145udbVc/ddc5g4caJsvw6F&#10;QuhRPI4i0SgaXZ9Q22A0Eo1E0Gi16I0GeRIDxRclLi6O+++/X4q2f/nLX9Ld3c3Zs2fpyqwCHgAA&#10;IABJREFUjgXrnj59mk8//VShwr09mM1mxVLfnYTJZCLJpZTTXImJ6HUKAGxtbaWxuYmp067H5/fT&#10;0dFBZ2cny1Z+QXl5OR093QoTI8SsWi2haKTfac/X65NJ1ps3b2bEiBE01NRx88038+ijj3L+/Hka&#10;m5vw9XgpLy9n9erVcgMXrsKtra00NjYycvgI/vmJJ7n99tsJBZRuqWhMO6HVaSVTIIShWjT0+v0M&#10;HTyE1199jfrGBj5asoRXXnmFnLxc8vPzmTZtGhqNhq+++gqLycyEqwox2e1EiEoGQoAJcQoWJ3X1&#10;qVWcmPV6PSdPnpR/94/AlPqkLITmGRkZ9PT0EAgE8Hg8OBwOpk2bhsvlYvHixYRCIRljUF1zkaXL&#10;PqWsrIz4OAe1F2u4fspUZdM0KmJrDRrCwZipqerzis90KUMUiUSIoGhPNEA4FO4T8Oq0aGPgKRgM&#10;KmxcTPAMChC1WxXDzoQ4B3PnzuX222/n66+/ZtPmYoo/+IAxY8YQJkpLexsJZhsFBQXo9Xr+8pe/&#10;ACg5YsCQIUNk6Qz6QKkAM0JTs2TJElavXq1kugWD/OpXvyIuLk6WJcW1CVB6Kdun1Wqx2WySpdNE&#10;ITM9g2uvLpL6uDvn3EUgEKC6upovVq6ULKnBZMTlVKJ2EmKg3x8MKD5Dp0+h0Wg4d6ESk8lEXFyc&#10;XGcMOh1TJ0/h5Zdf5qWXXiIajbJo0SIeeuihfnYHBoMBrV4BrmfOnGH79u20t7djtloIhEJkZmcT&#10;0SmHGJEb5nQ6sdlsZGVlKextRDl8vfbaaxgMBtLT0+no6ECv1zN69Gg6Ojqoq6ujpaWF/Px8Hnnk&#10;kX7zWM3MCJAmwKgANtFolOLiYsnOCddo9QFBrMeiDCp+/11r9n/3Z5fHD29cBkLf46E+Iat1FKK8&#10;FI1GSUtL63dy9vl8+Hw+tm3bxptvvimpfL1eT2urIhR2OBy43W750peWlhKN9qXVh8NK2OdP77xD&#10;0QlYzPT4vNgsVkkzE+3zSIkQJRqJKKdula5B3WEiFnJxavN4PFL8LRxbKysrOXXqFF6vl1m334bJ&#10;YmHVqlWcOXVaXrfH4yHOZsNuVcCV2WzG6UqQxowJCQmYTCZa29tISkoizmano6MDo95Ab28v5eXl&#10;dHd34/f5cDqdWC1WAsEAOq2Or776ipqaGtLT09FoNMybNw+Xy0WCy6U8g9hzOXLkCKdPn2bSpElM&#10;mzYNgPPnzxONRpk9ezb5+fkyBkLcI+g7PUoGJgq9Ph9mi4WOtnYMJuW+XHnFFQwZMgSDycj6tQr4&#10;ufLKKymaOJFoOMLZs2fJHTCQ66ZMlgu6eMZqx18hEhXMjDCuExuvoPzF3FIDIimkjrXyh8NhqQVL&#10;SUlBo9HQ1taGxWJh7ty5GAwGpk+fzueff86rr75KV1cXzc3NrPj8CywWC52dncycOZPJkyfHtE0Q&#10;iUbQa7ToDH0bmtrZG01fhINgfbRaxV0pEo3IjjfxedXdZup2fMFWiucg9DdoNditVqZNm8aMm2bw&#10;n3/+T/YfPMCKzz7n2muvZXjeEIqLizl+/Lg0RbzvvvsASExMlMye+Dnie4t71tnZyerVqzEajTQ1&#10;NTF27FgGDx4sW8PFeyEAldo4VQBb8fu4uDgqKytpbW1lz549krEYOXIkDz/0MzRaLYFggH/7t3+j&#10;eMsW7r33XhITE2lubMJqNtPR0YFOp8OdqJTNXTHzVH84JEtNgUCAzs5OvN3dHDl0WDp/X7x4EbPZ&#10;zF9f+RvPPPOMkumm0dHt7aG6pobi4mJKSkpIS0vD4/Hg8/loaqinqqqK8vJyCZyFF5CI/HE6ncTZ&#10;lD9rb28nLhaWLcBfc3MzVVVVXLxwgWg0SnJyMk5HvLS9EOBRrA0ChIpnLexCKioqWBkDiE6nk/Ly&#10;cum2f3lcHnAZCH2vx3d2yqi6SUwmE93d3VLk19XVJcs9+/btIz09nbKyMlnTTk5OZtSoUaxcuRKb&#10;zYbVapVmYyJfaujQoUQiSkTJjm++VvLGXC4KCgqob24iyeUCbV9JT/GVVRLSewN+mQWnZrUudQWH&#10;vpZWUVro6uoiPT2dtWvXEgqFcLoSMBgMPPXP/0y318vy5cvp6epi69at1NfX01BXL/VP4WiEtLQ0&#10;RXPkdMpuLofDgSfJTXJyMtGoklvV0tKisFGdnQwfPhy73c7UqVMxm83s2bMHh8NBbW0t06ZeT2pq&#10;Kr0Bf79rCfoD1NXVAfDQQw9RVFTU71kJgCHagIX+S3wNKIAoEAhg0CmfPxTr8IvGSgx79+4lzmaj&#10;paWFe+68i+HDh7Ny5Uo+fP8DRo0axdixYyk9V0ZjcxNTpkzB6XQSHx8vN9Lu7m7piivAgwBg4r5f&#10;2ob+XXNPXIc4Oft8Pnk9QqQ+d+5c2f0UFxfHvHnzZNr94YOHyM7OJi4uju7ubsxWC0s/W0ZBQQEp&#10;seT5cKxTTa/TE1YxdbJtPmYEKMCdEP+qw2bVn1mAHZFYLt4N8T3VBodarZZwKIwmGiXg7+WZp36O&#10;r9fHss8+4/3336f8TAk333wznZ2dmEwmnE4nBQUFf/c+CoGzAIziz8rKyuRmK7oPAQk8xMatjuAR&#10;4Ejd6BCJKK7aLpeL3bt389FHH5GdnU1paSkLFiyQDAnRKPGOeIbk5TFo4EDa29uZMmUKzz77LJ99&#10;9hkmk4nNmxS9XkNDg1LmMegxxK4tNTUVk8FAUlISDrsiyhefubO7i66uLp56+mnGjh1L3pDB7Nu3&#10;j05fDykpKVxZMJZIMETpuTKOHDmC1+ulvb2df7rtdiorK2Un4YXKKux2e1+rvFZLRkYGOp2OjIwM&#10;6St15NAhqqqqaGtrk89VlKTU5V7xjNXif3EAEc/9lVdeIRQKUVdXx8yZMzl58qQsm10elwdcBkLf&#10;2yF9Oi7pUOjHKKCICLdv305iYiI33HADOp2OgwcPcv78eTQaDXl5eVy8eJFwOMy8efP46U9/ysKF&#10;C+nu7ubcuXMEg0Ha29v5+OOPaW5ulsZtJouZ81WVmK1WzGYzmzYXk+JJJicnh/T0dArHFRAIBQkH&#10;YjV2In+3AInOIdG6Lb632tdEeM2YzWbJ6sgcuGCIhIQE4uLieOapnwPw1D8vxOfzyTiS6upqSkpK&#10;+OyLzyUQMJvNmK1W2TnkjHWsgSJyFQn1tbW1sqQQCilGkCaTSbbur/lqLUVFRVgsFgV0GU3U1dTS&#10;1dUF0E8r0NXVhclk6lfejBCVZSvoa7eVTsnhGAgwGJSuMr2e5Z8u48Sx45gtZsxGEwsenU9KSgq3&#10;z7qNffv2cfLkSYqLi+np6SEvL4/u7m6ysrJkEGt+fj52u11JKTebYvc4KD9PBKXbTKP77+MBhB5C&#10;gCc1y9LR0cGTTz7J/PnzJdAWQEWIaEWnYF1dHZWVlez+dg+Z2dkEw2G0eh1Wq5WJEyeS7Pbg9fei&#10;12pBr5fxMmjEPevz1ZEO0/R1Xap9XcQcFAyYOvBVfb1arVbRt2jAZFB0JdFIBINOz7y593Lj9dPY&#10;u3cv7733ngySnTBhAuvWrZPP9/rrr5fZeEJHJ1i38vJy/v3f/x2j0ajklv3oR8ycOZNQKMQXX3xB&#10;RUUFLpdLAoCbbrpJZqqJ61J/Vo1GycD65JNPFFuLzk4mT57Mdddd148FjITDpCanYNQbJGgYOmQo&#10;L/zyBcKRMAsenU93dzdlZWUKc9PSTE2M1TkU0zI1NTWREO8kKytLYU2tVnQGPXaHg+T0NDq6OjlT&#10;WkJCUiIOXLS2tLBn127OnysnIyODO2b/FIfDoZhXmi389re/ZeigPGpra1n40hPcfvvtHDhwgPb2&#10;dkrKSvnyyy9paWmRxqhdXV3cdddd3HWXcgg4e/as9LES1yra4cWzVzNygqnT6/UcPXqUhoYGNBoN&#10;N910E48//jg7d+7km2++uQyELg85LgOhH8hQL/hiQQ8Gg7JjbNu2bSQlJVFYWMjHH39MMBjE4/Fw&#10;ww03sHnzZjQaDZs2bWLOnDnEx8eTlJQkreMbGxvZsGEDTqdTtusPGpzH6tWrqa6pIT7ByeGjRxg6&#10;dCjhaISaulo629u59tprscSSz70+ryw5qM3a1K3bokQhNksxRClEdP6og0lFLlQoHEKvVTZPu90u&#10;S2CRSESKrzu7u+S9ioRCnD13jtTUVErOnEGn08m2XJF6bzAYsNvt0hMmNzcXrVbLgAEDaGhqZPXq&#10;1Xz++efk5uaSmZmJ2+1mSN5g2XmldvCOi4sjGA4RivSdSAG0egPBcN+pVTIdMdCglMiiaKJRGhoa&#10;WLJkCRablc72Dm750Y9J8SSj1Sgb4aRJk5g0aRI/+clPWL9+PUuWLOHw4cNce+21DBo0iJKSEvbs&#10;2UNRURFDhgwhGnNG1mq1Sntz7OcGAoHvnF9iqPUp4v8vFYWaTCauv/56+XVCqC+YqGg0SpJLSW8P&#10;BoMsXbqUDz9azNqvvuLg4UPcfPPNJCQksHLlSoYOHcroUVeS4Ewg4Fe0NeFQGJ1Wj16nxI2oQ141&#10;Gg3RSF/GlbqFXoC33Nxc8vLyaGpq6nev1V+v0+lAo2iUxNwVmrzk5GQmTpzIpk2baGlpoaamhuPH&#10;j5OamirvwTvvvMP06dPJy8vrpzWJRCKcPn0aX6z82t7ezqxZs6RoeNGiRbS0tJCVlUVhYSFtbW1k&#10;ZWUxfPhwee+EqaaIcwmHw7JrymazUVlZyXPPPYdOpwiUg8GgTGhvbGwkGAwSCSndXBqQAEIELots&#10;P71eDxoNDz6odFKeP3+ejRs3Ul9bx8aNG4lEIgrTHGteyMrJxm63Y3MocRcnT57E29VNfn4+P5l5&#10;K3fMns3wYfmylPnGG29w/vx5RbydkMC1116L1WqlqKgIrVbLkWNHefvtt2XpdeDAgdx0001MnDiR&#10;6dOnYzQYqauphUgUnUYrW/8FKBJdX+K5iT8TWqt33nlHguKf/OQn/XLfent7v3PeXx7/+8ZlIPQ9&#10;H99VGoO+9tWuWLmotbUVvV7PqVOnqKysRKPRMHToUJKTk2VHllhQRWaSWDg///xz6XAbCAR48cUX&#10;8Xg8zJs3j2A4zPnz59mwaSOtra188cUXzJo1i7KyMuoaGrj66quxWq0kxMdj0BuIaiN/FxmgLlmo&#10;BYqC/hdMidoAjUgUvVkpDeg0WrTaPs+loD+ATq/rdzo0GAyEgyEp4HW6Erj//vuZMWMGq79cRUVF&#10;BcXFxfh9ivvssWPH8Hg8ipA0IQGn04ler8ftdiu6I6eTtIwMOjo6aO/spOPkSVpbW7GaLSQlJZGe&#10;ns7x48fltaSmp+F2u5WSTTSCVq9Hq3pm0WgUVN1RokQjNiO90ciePXsUQakrgd7eXn4885aYB0xI&#10;gkqv1yvTzO+44w7eeustPvjgA+x2O9dffz3Jycns2LGDQ4cOUThxAtnZ2crmHO0f/ime0T+aZ2KO&#10;iZ+r0yklO1GWyMjIwGazyXJbNBqVTFRXVxdJSUnYHXE0Njdxyy23MGLECP7zP/6TuXPn8urrr/Pu&#10;u+8yePBgJk2axNnTZzhXWsbAgQMZN2aMYoxnMOIPBdHH5pBBp5cgRjCN4hrUDID4LAMHDiQvT2Eh&#10;hDWFYCXFYUIxAoygM/SxeL29vdK8sqqqiubmZnp6enjuuef48ssvWbRoEQATJ05k/PjxrF69GqvV&#10;SmpqKnFxcRQWFqLX69mzZ49sPR82bBhDhgwBYMWKFZw+fVpuxG1tbQwYMICenh6eeeYZLBaLtFgQ&#10;QmpAZukJQ8pBgwYRDodZtGgRBw4coK6ujsTERJKTk/vAr1ZxDhcHDLXWSq1T8vv9suV87JixjB0z&#10;Fn+soaGmpoavvvqKhqZGtm/fzo5t27HZbNgdcSQnJ/PQffOwWq38ZOZMkt0eer0+Ar1+TGYzFyqr&#10;2LhxI6mpqVRXV/OrX/2KrKwspUHB58Nut+Pt7qGroxONRsOvfvkC27dvJxwM0dLUzPvvvkd2djYH&#10;DhyQn1UctMTzEiVFnU4ndT9ifhw+fJiqqirps5aTk4NWq5U2IR999JGiWVO9p5fB0P/OcRkI/YCG&#10;+vQiFjaHw0FjYyPt7e0cPnxYgoLOzk6pXxELoHpxFVk/HR0dnDx5UpaErrrqKtxuN35fL4kJLoLh&#10;EA6Hg/EF4wlHwrz22mts2bKFzMxMvF4vBw8eRKNRMqnMRiNpKalYLBY8Hg8mkwmTScneEqdbAV7E&#10;4qzuDhLXJT1vQjGgRBQ0SFZDJHtfGscggEUgEKC7s4sbb5jOwJwBPP300wQCAdra2jCZTHzxxRc0&#10;NTVx7tw5WlpaOHXqFDV6PUajkf1dXYqQNN4h25Dj4+PRarVKKncwREGBkvy+c+dOjhw5AoDJYqag&#10;oAC/309aRoY0v9QCLpdLAYmxBVpa/mvFtejojfkZJScnU1tby7hx48jMyiIQe55CB2KxWKT5pV6v&#10;56mnnmLGjBksXbqU0tJSTpw4QVZWlpLu3lBPYWEhbrebtLQ0srKySEtL6wsVVc0rdSlW+MKoT90H&#10;Dx5kw4YN8u/C4bAE1urMp9bWVrq7u8nIyJDfd/r06QpgCgYZdcUo3lm0iIOHD7N06VKOHz2GTqcj&#10;KyuLxsZGKioqGDx4MKmpqWRkZGCIxZ4IPY34T12WVDNVghkQuhvBooi5Ja4xElFiIND0+fQA0qen&#10;pKSEN954g2AwyFVXXcWcOXO47bbbKC0tBeC1116juLiYlpYWaa+g1WrZvn07nZ2dMtCzubmZMWPG&#10;0NXVRU1NDe+88w7d3d2MHj2aTz/9lM8++4z/+I//4OzZs8yYMUNmoYlyj4h/EFl/oVCI3t5e/H4/&#10;//qv/0pnZyd+v18eZIYOHSoBqdqeIxAI9Lt/UlMTVOaiXqsjotUqzK5OeRfcbkVfN2bMGLxeL4FQ&#10;kA8//JBly5aRkZFBUVERDz/8MGaTmUg4jNfrlT5GAEuXfUo0qmTCeTweaT4aCoWw2WxEo1GplZo2&#10;bRpPPvkkU6dO5U9/+hNbt27FZDKxZ88e6uvrMRqNtLa2snv3brxeL6mpqeh0OtLS0gBFvL5gwQK2&#10;bNkiy/O7du2SdiQPPfSQBNGio++7mNHL43/nuAyEvsfjUhM56C+4DQaDZGZmkpycTGtrKy+//LLS&#10;/hsOM3PmTAoKCvjmm2/6ToeqdlDRYvrpp59SV1eHxWJh0KBBvPTSSwQCAYU1CIUxxMCGP+BHq9Xy&#10;5BPKYrV48WLKy8s5fPgwFouFM2fO4HQ4yMsdJOn75uZmrFYrI0aMwG63M2nSJEwmU1/3T4wZUTMP&#10;AiABki0S7dKC4labn4lFXXRpgdLKfuuttzJo0CBJkev1esWTCA3z7rtfamTefPNNGUfS3t7OHXfc&#10;QUNDA1+uXYPZbGb//v3Ex8djt9txOhwkuRLRarU4HA4SEhLk87BarRw/fpzeQIAzJSU0NTVJ752B&#10;sdPowIEDGZE/HIfD0c/QMhAI8NFHH9HW1kaiW+nquffee5V7rtMqHUExABkKKSVCtBCJeejk5uby&#10;m9/8hkAgwMmTJ3nvvfdYv349SR43oVCI9PR0uruV8sUVV1zB7t27+yXIq8uYQlcjtFvi9P3666/3&#10;S2DX6/UyLVzdqm8wGHC73TidTs6dO8esWbPIzc2VTKTf70ej0zJ29GjGjRlDb28vu3bt4oUXXsAf&#10;DDJ48GCMRiMVFRVUV1cz48YbGTVqFCZDX0lEgEm1SSj0BaQKjRkgTSL7daPF3p9wJIxOq0On1xOK&#10;/T4S0/js2LGDlpYWuru7mTFjhiyHjhw5EoBXX32V2tpa1q5dqzCmGzbgcDgIBJT2dIfDgcfjYezY&#10;sZSXl/OXv/yFHTt20NDQQHZ2Ni+//DIJCQnk5+fT3t4uRekajYZz586xY8cO2tvb2bVrF1qtltzc&#10;XDQaDVVVVXR0dNDV1aUwXUYDWRmZTJ06laSkJIqKivjzn/8sWZ6LFy9SVVUlzTCFi7J4rsLsU7kp&#10;UawWKxFV67m4jxaLBWPYyD8/8SRxNjsvvvgiTkc8f/jDH/jFL36BUW+QJXGdTkfJuVLOlJyVHmcv&#10;vPACHo9HglTBDJvNSqDzoUOHOHjwIGPGjOHtt99mx44drF27lp07d/4f9s48PMrybPu/2ddkJvtC&#10;QggJIEQIhCA7qCwqpaDWXUQQ97qhoj3Evm+rb+urvrVqtdrXqrjUlVWQRSI7shPCGkJCQlayr5PZ&#10;Z74/JvfNM5G2fsfX9isyF0cOQpjMPM/9PM99n/d5ndd5ySrA6upqXn31VeLj40lMTARCKdrm5mZy&#10;c3NpbW0lKiqKxsZGPvzwQ7Zv3w7AwoULGT58uGTDxKapo6Pj/2F2jsSPKSJA6N84/hZNK8CNbJra&#10;M7mJihPhPaOc/EWIBfjs2bOy9UF1dTUjR44897lqFWp1T7mxRotGFQIeAa+XnEGX8OKLL9La2sqy&#10;ZctoaWlhw4YNFJeUcPDQoZBwNzmFPn364HQ62bFjBzqdjn379qHRaBg2bBhRUVHk5eVJ0KTs2i0m&#10;U+FQrO1ZbIXXktB7iJ5qaWlpZGdns3v3binQnT17tmQNlO8b7BEMa4NQ0bOAJSYmUlNTw3PPPcfY&#10;MWPpdjh4evEz1NTUsHbtWooKCzl06BBOh0O6Tovjjo0PibCtVmtPyiDEDCQnJ6PTaEiIiwsxZ3v3&#10;sX/vPj52uRkxYgRmsxlbXAzTpk3D4XCwfddOjFYzVTXV3H777QweMiTEBmm0qAgvcVdp1GGsjRgH&#10;4b3y+uuvU3TkMO+8+y5LPvyQAQMGMGXaVE6WlVJZXQ1qNSi8agSQUQLQvbv30NHVyeTJk6msrKSr&#10;q0uKe5W+N+J+ESD0gw8+kE1w7XY7N998c5iuTbpaBwlVyxlNTJkyhYkTJ1JQUMB/v/QSL7zwAtOn&#10;Tyc/L4+9e/dSXl5Oft5I+vfvL4GjUiAtxkUs3ueznFD6Rolj1ao156qMfH60+tC5VVdXs2PHDlQq&#10;FZmZmYwaNUr2mBPASqfT0a9fPx566CGCwSD/8R//QU1NDa+88grHjx/nzJkzMv2jUqlISUmhubmZ&#10;trY2nn76aXJzcyXwD/QYGa5fv5533nmHhoYGGhoa5Od0dnaGAKRKRVNTEyNGjOCGG24gLy+P8ePH&#10;Sz2giP/8z/9k165dqFQqSkpKePPNN3nppZdwuVxSzA2EmTrK8VI8KwI0GY1GCaI8Hg8LFiygpqaG&#10;r7/+GrPZzNIvvuTOO++UmxOA3738P7Q0hbq5Z2VlSVG3AM5K5ldcR/EZOp2O6dOnc/XVV+N0Otm8&#10;eTOPPfYYLpeL06dPU1lZSUdHB6mpqSQlJREdHU1RURHNzc1oNBpqa2v5y1/+QlJSEt3d3cTHx4c1&#10;ThXaIGVa7HzzrbJQJRI/7ogAoQs0BJgJBoNcfvnlbNmyBbfbTW1tLVdffTWZmZnfY1yUJaN+v599&#10;+/aFiUNnzpwJfN9IrLdIW61W4/Z4iLZauf+ee/EH/NyzYAFarZY1a9ZQUVFBTVU1nZ2d6HQ6amtr&#10;pegzLi6O0tJSNBoNW7dupaWlhbFjxxLf03C0N90dCARoaWmRDtkul0vqMYxGIxaLBUAyPw6Hg7y8&#10;PDIzMyUFLsuuUZRYB2HFqpX4/X5Z8XXJJZfg8XowWyyodBqSExIZOXwE3c5uHA4HdXV13HnHXCor&#10;K7n00kvJysrixIkTANTX19PV1RXSGSUlhdqGREeHAI/Nhs1mk32tRMd2T8DH9u3baW1tpbOzE4vF&#10;gsPhQKPR0N7RDoHQcZvN5nMsh1qFLxCqdlJpwhtFKgXBecNH8OYf/sCuXbv49PPP2bBuPVarFYfD&#10;gU6jwelwsGPHDvr3709qnz6oNRocPSaWx48eo6mlmfr6eurr63nttdcwGAw4HI4w3df+/ftlCjQ6&#10;OhqNRkN9fT2JiYlUVFQwe/ZsUlJSpCGnSE2IxU/YJhgMBoLBIDN/MpNJkybx6eefU1hYyDfffBNK&#10;8dXU0ljfQEZGBikpKSQnJ5OYmCh39x6Ph2AwKEGK0iVYp9PR1tZGW1sbNpstrGJRudDp9XqcTidG&#10;o5FVq1ZRV1eH1Wpl4cKFkr00GAwyrSmAuEjHCtbQZrORlZVFQ0MDgwYN4tJLL6W2tpaqqiqsViu3&#10;3HILc+bMkc+WYJosFgubNm2SvcyEJ5bQKtntdjo7O/nFL37BI488IoX6ynSwKEAQRpidnZ3ExcVx&#10;6tQpPvnkE2bPnh0GasT8oXzOe38vSv2VPba8Xi+LFy/G7/ezfv16qUG87rrrQgLowkI6OjqIjo6m&#10;pqaGmTNnhvVPUwrBxcZNsLa905cWi4Xc3FxMJhN5eXm8+eabFBcXs379epxOJ+Xl5dKhvqOjQ6bd&#10;rVYrbW1tdHV18c477xATE8OoUaPYvXs3hw4dIhgMOff/LV1QBABdPBEBQhdwiEVlwYIFLFmyhPLy&#10;cqKjo7n77rvD2nYoXayF2HX37t387ne/Iz09nerqap599lkGDx6Mw+GQ4EIZyl2/WDgCgQCBYGhX&#10;FxMTMjWcM2dOqGdRj2DT5XLhdDqlWLmpqYkNGzZgt9s5cuQIer2eqqoqYmNjSU5Oln3R6uvrZUWN&#10;6Ibdr18/WeLe0tLCyJEjMZvNdHd3y4UrGAySm5srFzqR6lHuRD0eDzU1NRQVFRETF0tTUxMzZszA&#10;FmPH5/HKVhYALrcLi8mMyWAkMT6Bfv36UVtby+LFi7nqqqtobW0FQuXzn3/5Rajs/quvKKmqor29&#10;nejoaHQaLTExMURHR4cWy6hQaiwqxobP5yM7O1uK1xMTE9m/fz979uyhpamZMWPGYLPZmHzF5VKz&#10;JFgutVpNUKXC43LLRUTJlgWDQcaOHcvIkSPp6Ohg9erVFPVomjrbOzh27BglpSGvm9wRIxgyZAgB&#10;v5+169fR1NSEUW/gm2++kc1sy8rKZC+njo4Oli1bRkxMDA6Hg5iYGAYOHMgDDzxAfX09f/rTn5g1&#10;axaAPC6RPhNj6/P5sFqtsjWF1x/Ssd139z14enrNLV+6jC+//JJt27Zx1VVX0d4PzpK9AAAgAElE&#10;QVTeztatW8nIyCA/P5+0tDQJUIT2SSxuIqVy/Phxjh49yrhx46TAVpkuFv3itFotBw4cYM2aNeh0&#10;OlJSUhg8eLA0SJRCfpAOxso00x//+EeOHz9OQkICAwcO5I033ghzhxfPjmA1/X4/RUVF2O12amtr&#10;CQQC3HTTTVxyySVcffXVmM1m9u7dyyuvvEJiYiKNjY3cdtttQHjnc2WDUUAyxYJJCgaDfPvtt2g0&#10;Gm688cYw12XlM/3XQunRIwCKTqfj17/+NSaTie3bt7Nu3Tra2tqYO3cuS5YsIRAI4HK5GDBgAHfe&#10;eef3rDVE2vt8n6/cdIn7R9x/nZ2d5Ofnk5+fL49HPOPbt29nwYIFZGVlYbFYOHv2LGfPnqW9vR2L&#10;xcLWrVs5ffo0ra2t/OIXv2D06NFhJqeRuHgjAoQu0BCLnTBKfPfddykoKGDSpEn07dtXTtADBgwI&#10;lYPX18vJV6PRcOLECWJjY/F6vfTt25cpU6bgdDrDdprK6D1RaVCh6UnRiBJ3V08bC5/PK/UgFosl&#10;lDKyWrnsssvo7u7mmWeeoaqqirVr12Kz2Vi+fDnV1dXs3bsXi8VCSkoKqamprFy5kpKSEinMPXny&#10;JPae/mMmk4mDBw+iUqloaWkJLdw9xn6NjY10dnbKRbd3LyGVSsVv//sFzjbUY7fb6ZOezs8fehiv&#10;N6TD8QdCHdn9fj8mg1Gmgb777juZ5ou2RkkACKHy+ScWPo5areb+e+/D5/Oxfv166urq2LdvH0VF&#10;RdTV1dHd3S13+0azSfoZRUdHyy+xaCTGJ1BdXU1hYSG79+6hra2N8ePHY7VaGTNmjDTBTIiLD2OD&#10;QGG86fWhUYU0TQvuWsDqVV9x6NAhmpub+cunnzB27FjS+vZlx44dHDlyhIyMDKpqaujo6GBQVjbN&#10;zc3SodrlcoUtvqJHVVJSktRIFRUVMWHCBB544AGsVqtkWQAJGKTAvccWQKRitGpNiAXz+SAQJNoa&#10;astyzTXX8Morr/D+++/Tr18/JkyYgNfr5YMPPmDAgAHMnj0bq9UaZrAn2AuxWCrvXwFExHU1Go0y&#10;Dbtjxw55zz7++OOyCkkIxHu7EQtjxqqqKrZs2UJcXBw1NTUyzSwAkFLX5vV6paGg3++nubkZn8/H&#10;z372M377298CyONZv349Wq2W+vp6HA4HgUBAsqsiFS7AlThnnU4XEjd7PHLDMWzYMLZu3cqYMWNI&#10;SUkJS0udDwQoq1OVBoZi7MTv33bbbXz88cdER0ezZ88ezpw5w8mTJ+nTpw+lpaU8+uijsmKvt9i9&#10;97wixlnMb+LzBegrLy+nrKyM5ORkqZkTrxepaa1WS2pqqmSiEhISqKyspLOzky+++IJ+/frxyCOP&#10;cMcdd8jnrPf9Eakeu/giAoQu0FCWDAcCASZNmsTEiROBc6JRv99PVlYW/fr1o6qqSjJCR44cYdOm&#10;TZhMJurq6nj44Yfl4qH0/vlbodx1K5sbAnJSVlLfKpVKTl52ux273c7IkSPx+XzcddddNDc38+WX&#10;XxIMBjl16pSshBk6dCg6nY6MjAy5Mzx58iQqlYoTJ07IsnvBJFmtVvbv388LL7yAxWJhxIgRuFwu&#10;UlNT0ev1pKam0tLSQmtrqAVHZXU186+5pkc7BO4eJ2kBMpXOxCIFYzAYCKrCJ27lzlSk9IRuwu12&#10;09HRwf79+9m9ezeBQICSkhJ0Op0Ef6K0OyEhAb1eH7IA6Bmn5OTkUDuInoaRre3tHDp8OHQsOh0j&#10;R47EoNOTnp6ORqOhT58+0m9JpkR9AXz+c93O7XY7k6+4nNraWnbu3InJYiY9PZ2qmmoSkhJRa0P3&#10;iRDdNjc3093dLRcfkX7p27cvOp2OtLS0UCl8cTHHjx+nvr4et9vN5ZdfHsZe9K7gEvequEd0Op1k&#10;JUXFUWxsLC+//DLXXnut7IpeVFTEgAEDZDPNAQMGEBsbG2rDYLdLNlKAYcFoimMXKVNxDfV6PWVl&#10;Zezfvx+1Wk1OTg4DBgyQgETJBonjF+DA4/Gwe/duCbTj4+O57rrrwpgkpQ5LvC4YDMqGrCkpKRgM&#10;BtauXUvfvn1xuVzs2rWLI0eO0KdPH1nZqdTviOdPsEGCcRObJDEHXH/99ezZswer1cpHH33E/fff&#10;T0xMjKyaUlaR9X7+hZZHjJ0SbIpqv/vvv5+PPvqIyy67LNRXzmajubmZSZMmMXnyZHkdBFAX4yDm&#10;DZG27g3kxfGI8ReFFuJnIsQcqNFoQhsMo5HU1FSuvfZaMjMz5XO5cOFCTCaTfC66u7sjbTYiAUSA&#10;0AUbYlIW/XSUOhilSFjpWyPKaV977TU6OjrQaDSkp6dz/fXXSzZI+d5/LZQTpZjslT8XkxKc0+SE&#10;pXN6JnKxGIhmi08++SSA9DhpaWnBarXKaiSxaCk7p7/55pts3bpVTmzCu6Wqqork5GR27dpFeno6&#10;UVFRaLVazGYzjY2NUsfSv39/Zs6cGaqQ0unx+3o8WFBJ1sDr9WI0GmloaMDj8ZCXl8e4ceMkeAHC&#10;6HVl6gFCTEhsbCzTp0/nJz/5ibxu7733Hu3t7XJXn5OTw2effYbVGuqPplKpsNlsxMbGYo0OiY+1&#10;er0Uluv1esxWK/v27cNiMrN582YpcDWbzYwfP57G5iYmTZoUakFiMOIPhnRGZWVlPPdfzzNmzBgq&#10;Kiv57IvPcblcDBs2jGPHjpGZmUl51CnKy8tpamoiPz+fhoYGampq8PtDHdBPnTpFW1sbBoOBPXv2&#10;kJSUxMSJExk4cCCffvopra2tpKWlyf5ayntCLIYirSMWXL/fL5uMCnGyw+FAp9Mxfvx48vPz8Xg8&#10;lBSf5P0PlvD+++8zaNAgJk2aRFRUFGfPnmXGjBlkZWVJE0+xuIvPUTblVFYdvvzyy7jdbk6fPs0T&#10;TzwhAYZY/MV1EiEW8507d/KHP/yBwYMHU1payq9+9avvNScV6SRxHMLzSPzc7/dTXV3NqlWriI2N&#10;xefzceDAAfr168fZs2eprq4mPT0dg8EgU729HdrF+7hcLvnMOZ1OFixYwB133MEtt9yCy+XihRde&#10;YNGiRRiNxjDw8dfSZMrqPAEiVSqVZKUefPBBjEYjr7zyCuPHjwfg5MmTstpO6JLOJ84W1/yvMTBK&#10;QOR2u8OOVVkJKF6XlZVFfX09ixcvJjMzE6cz1FDZaDRKRlJsTsxmc1hKUXlckbi4IgKELtAQk4qp&#10;x2dF5N8FIBKlz8JcTVRcnTp1ipMnT5KZmUlDQwOLFy9GrQ45tvau5IC/ThOL3afY8fY2OhOhBD+9&#10;O4uLyRuQC6UQpQaDQRISEuSi4Xa75QIgKks0Gg1NTU3o9Xr0ej1dXV34/X6mT59OQkKC7Cbf2tqK&#10;w+GQJc19+vQhLi5OMgcvvPACOTk5WEwm+vTpw8CBA7GYQoyK3x/qIaVSqdi8dQsBgsTGx+EL+NHq&#10;Q93j4Zxzr9CDiDFQMm1+v1+Cp8OHD/P555+Tnp5Oa2srTz/9NBMnTuTpp59Gq9XyxRdf0NbWxtq1&#10;a0MtUupqQyxMTypKnHNMTAyxdjt+ry/kV9Sz6AaDQbZs20prayvbetI948aNwx88Z+6o04SuR58+&#10;fXj6yaf46JOP6erqYuvWrXg8Hm6YdS2DBg3i2LFj8h5yOp2y4e/AgQNl+qu0tBSXy8XZs2cZMWIE&#10;ffv2pbGxkZMnTzJw4EB5X4pFTa1WEwTZKkNZBSZC3BsCGInKH4vJTF5eHiNH5bN27Vq+/vpr3nrr&#10;LcaNG8fkyZPZsWMHGzdulCBNeb/2dqgWot2qqirq6upwOp3MnTuX0aNHf+8eVqaRhP7OZDJRWlpK&#10;VFSUTM+mpqbKMn9xH4j7QqSxBOuVkJCASqXi8ccfp6SkhHXr1kkAnJycjFqtpra2lqamJh5//HES&#10;EhJkikw8e0rht0hBGQwGGhsbiY6Opr7H+PS2227jk08+ISEhgaVLl/Lggw/+XS8dJWAUz6u4v4Qv&#10;mEaj4e6772blypUcOXKEcePGMWLECIYNGxaWMle+nwCI50uN9faF6uzslEBMACrB1Ipqs6qqKv7n&#10;f/5HjonoWSaYKzHviPcRxxPRB0UCIkDogg2xOxOLhRJUSP+dHnAk6Ge1Ws0333xDbGws7e3txMXF&#10;cemll54rIQ4EvjcxnS/EZK4M8dm9HYuVtHVYGXsPEyQmK6WGQkzsYmH0eDx0dnayZMkShg0bxuWX&#10;X45Go+HPf/4zx44dk34psbGxOJ1OsrKy+PnPf47L5cLhcOD3+1m9ejXNzc0sX76cY8eOERUVRVxC&#10;fGhhtVjobG9Hp9OFFl2vj4yMDDIyMmhpaUGtVnOqrJRVq1ZhMpm49dZb0ag1+AN+VMJiQOGNouw3&#10;pkxTimoZvV5PUVGR7FNlMBgYOXIkarWahIQEvF4v9913HwB33XUXGo2GPfv2cvDgQdasXUtlZSVq&#10;bWiCNxmMuHpKhGNsduLi4mRn9KgYO1nxoXPs6nZwoPAg/Xp6xdXX17Nnzx6KS06Sk5NDekYGFRUV&#10;nD59msTERLZs2cLrr7/OyJEjmThxIkOHDqWwsJDTp0/LdFFycjJTp07lhRdewGg00tzcTEZGBjU1&#10;NcTHx+Nyuaivr6eqqorU1FR5D0i9VjAQMsnUqENtSBTd5JUaEfHvQCAQ6s8mhLsquPrqq5kxYwYb&#10;N27kl7/8JcePH5dl5aJQoHdqToBTobcB+O6779BqtcTGxnLzzTcDIbZTpOjE7yrTOD6fD7fbTUlJ&#10;iayQuvXWW+nfv7+s4lLex7LrPed0SllZWTQ3N5OXl8f8+fO5/fbb+f3vfy/v0ZaWFoxGI//7v//L&#10;zTffLJ9VwcIqx0homNLT00lNTeXs2bMSdGq1Wp599lk0Gg3Lly+XGqvbb7/9e1Whymo65TXrfW2U&#10;DYVXrlwpQeahQ4ekncXkyZMlIyQ2Z+J9e88vvY9BzBVmsxm32y3HrffmQqfTcfToUZxOpzT5FOkz&#10;5dgI0NM7HfvXIlI+f/FEBAhdwKHMbws2RoRyQtHpQmZn+/bto7a2ltjYWE6cOMFtt90mO2YLml8J&#10;cH4oZaz8uXI31/tn56PelefQ+3dF+sfv9/Puu+9SVVXF8ePHZdf47du3EwgEsFqtDB8+XFbsiAlM&#10;sFwACxYs4NixY+zbt4+MjAxOnCxm5syZ0oVbGOgJFu348eNyIRLl+263m0ceeYTxY8fh79FoKUek&#10;twBUjL3Sc0f8XVBQwJEjR4iNjZXVN2JhETtuj8dDfHw8wWCQa666mmlTpnL/vffhdDqprKykubkZ&#10;l8tFRUUFZ86cYdOmTVRVVdHQ0EB0dDSxiQlER0djNBqJjY8L+TUZTej1ei699FLKzlTgOuni6PHj&#10;0kZAjQpXt5MhlwzG2RlqzilSMo2NjWGpnPq6s3z33Xd0dHSg1WqJttvIyckhJyeH8vJyjp04zumK&#10;cr4p2MikSZPIzsoOVYbperyEAkFUGgj4Q81OlaX1Ygx7i/TR9DSt1WlxuVySkZg2bRp5eXmcPHmS&#10;/fv3s3z5cioqKmRbir1796JSqcjNzSUqKkr68mg0GrZs2cLX69bS6ejilptuJjk5OazSUCy4vUW+&#10;ZrOZF198kYqKCrq7u0lOTmbevHmyokw8V8pUsFiclWkag8HA1q1bGT58ODk5ObLjfXt7O16vl48+&#10;+ojMzMwwfZNyTMRzK0AanBNpKw1IAZ588km8Xi8bNmyQm5QFCxbI1Lhgfnr7LgnWV7BcYnMjxmnH&#10;jh1ER4fc2I8ePYrNZpMeYzNmzJCaLOUzLt5TfCkF371T6UJjpHy2xGdXV1ezfPlyYmJiOHr0KPE9&#10;4F+ZclOy1GLO+XsAJwKALp6IAKEfaSgntO7ubrRaLW1tbcTHx9Pa2srll18ud75il6Ts+/X/exIQ&#10;xyBo9cGDB/PCCy+QlJRER0cHmzZtwuFwyBLx5uZm1Gp1qOt6j6BX6V3i9/t59dVX5ff5+fncc889&#10;6LShSXHevHl4vV4KCws5ePAgR4oOc/z4cQmMBMt0xx13yN3pDw3lIiUqaJKTkzl79iyXXXYZ119/&#10;fZjGQ4jMxe5ZyaLYbDbi4uKkj45SH1FfX09NTQ0bN26koqKCjd8W4OjspKOrC5/PR2pqKgaDAavZ&#10;TFRUFPHx8aEKo64uzOaQWFroMNrb2wl4vLIVSXV1dVgpuMlkorKyksOHDxOXEE99fb002hP3k0jL&#10;+Hy+kHkmwbDUijJVIe47JbMp7gPlOMK5FIowBhRWAXFxcYwbN45x48Zx1113sXDhQgoKCnC73XR1&#10;dVFeXs6pU6cYO3Ys/fv3lwvvrj27JciZOn2aZFCUzCScY4HEcQkLBpF2XrRoUdg1E4u+ACpKrZ44&#10;D+EWvmPHDh555BEaGxtZunQpGo2GmpoafvrTn0pnbqX9gJKl0mq1EhQIPZuwFBCpI3EcwWDI/LGh&#10;oYGysjIcDgdarZY77rhDPmtKJkWcg7guIpUmgIZog3Hs2DFiY2NRq9UsXbqUZ599lsbGRql5mjJl&#10;ShiYEtc9Ozub7OxsHA4HHR0dYdo6peWFMEEUX0pR9VdffSW9yhwOh0x5i/sqEpH4exEBQj/SUApQ&#10;xQQkusu7XC7pRyI0K0IzAf8+OyExyQvNhNPppLOzkwMHDvDNN98QDAbJyMhg7ty5fPbZZ3g8Hmw2&#10;m2y3IYSpojqrtLSU9PR0HA4H9yy4G71WJ0vCY2x2AK6efhUzrr4Gp9NJe3u7BEJGoxGz2UxXV5fc&#10;OYtj7B3KcVRO3lqtVlbQPProo9jtdubOnRtWWqysRuq9GInPE0yTUg8WDAZJTEwkKSmJYcOGEQwG&#10;aW1tRa/Xs2JVyIZg9erVnK2txaDTS9Gt1WpFbzSExNRGo2w6azWbMcea6Nu3Lx0dHTgcDuLi4ujf&#10;vz9er5fm5mYqKyuxRIWM60wWM7YYOxs2fsOxY8eIiYlhxIgReL1eDh0+zCVDhsiFWdmPSoAacb7i&#10;vJTjqGSKxM97l3SL9xFjYTabGTx4MOvWrcNkMrFhwwaGDBlCfn4+O3fuZMeOHUyZMoUAQY4dO4bT&#10;7WbmrFkkpaQQ6HEfV4NM5yj9hgBpvCjARVRUlOwer2z/odPpvqeNU6ZnfD4fRqNRFjx88skntLW1&#10;YbVaMZvNzJ07F6fTKVuHKJkSJcARz4lIQ4kxFcBMWa0FMGHCBL744gumTJnCmTNnZK8yAbrFfCA2&#10;SAKkKw1K1Wo1ra2tvP3221gsFtrb27nssssYOnQoDz30EA888ADTp09nxYoVZGdnS9sLJfuTnp7O&#10;wIED2bZtmxxb8TmAvKZirMS5iXvC4/Gwfft2aaAoiiv+Wlo/EpE4X0SA0I80lALKwYMHs2nTJikO&#10;nTdvHjNmzJAVX0qw9O9UTiomcK/Xy+TJk5k8eTJ79+5l6dKlmEwm2trauP7662WllJgYzWZzmDDX&#10;7/ezcuVK4uPjaWlpITY2lvz8/LCKN7GAil21yWSSJflK91uxWPwQsKhceJRl4x6Ph/79+/P888+H&#10;lQ/39gJSjoMIZfmyGB+R3lS2gQgEAsTHxqFSqbjzjrkA/Ocv/4O//OUv/OKppzHo9MyaNYtBgwZR&#10;UlLChg0bJJiwWq2yyk601UhJSUGtVpOZmQmE2Bmn24UvEOok7nA4eOud/8XV7aSrq4tJkybJsu+b&#10;broptIiDZOSUrVKUYyTuxd7n2Rs4iXHqzdiIBVMABjF+9913Hx6Ph6+//hq/38/48eP5et1aNm/e&#10;jEoVMgi99tprCQaDON1ujAYjwZ4UlgCqwmUZ4MiRI6xevZrExEQqKyu5//77pbmneIbEvSSOpXfJ&#10;tzgfAYYaGxvlou71enn44YfD0nTKUBYfiPtRuakRrwkGg2F95cSzMnv2bGJiYvjNb36Dx+Ph3Xff&#10;5cYbbyQ1NRWn0ynHtDdLLECQ+HlxcbE0LCwtLeWhhx4C4KqrrmLhwoW88cYb5Ofns3z5ch588MGw&#10;cRGMptvtxu12U1payuTJk8OOXzwvUmCv+JnBYODdd9+VDW5vv/12XnzxxTBd0L/Lpi4S/94RAUI/&#10;4hCpoenTp/Pmm2/S2NjIzJkzWbRoUZg3SG8Nz/kMFf/VodSKiN1///792bt3L6dOnSInJ4f4+Hiu&#10;uOIK/H4/06ZN4+TJk2G6BWEtcPDgQfbs2UO/fv0oLy/nkUceCevRJVgIQf2LdNr5PE/E5P1DJlil&#10;nkRZKSPeXywworJFTNzidUpApARJApQJRkAIWZXH5Pf7UQWRbT10Bj06nY4BWdkS4M2beyc5OTmo&#10;1Wp++9vf8tZbb/Hee+8RDAbZv38/8fEho8aoqCgpShetJKKiotBZTKF+a0kJJOv74HA4gJA1QHHZ&#10;KY4ePkxXdzcen4/m5maGDx+OyWDAHm2T5yYAjwBGgoHrnf5QhlJrprxXldVd4noJhiM7O5vx48cz&#10;evRoXnnlFVatWkVKSgpafYjpSElJCQlse1KlTpcTY8/3IlUmhO0Q6qmm1+vp7u5m/Pjx3HjjjbLF&#10;isPhkNcwKioqjJlVWkYI5kWUu3/zzTfyvjMYDFx55ZVSTyTKvLu6uujo6GDjxo1h3l3CSyw1NVWC&#10;FHGPHTlyhMsvvzwsnaZSqZg+fTqNjY386le/IioqiujoaObMmRPGtinvdaXw3OVy0dzczCuvvILZ&#10;bKapqYnrr7+e6dOny+KGhx9+mPb2dr788kvMZjNr1qzhpz/9qQS/AugKHVdXV5f8POWmLBgMytSY&#10;ODfhSL98+XIMBgODBg1i2rRp/P73v6e4uJjKykpSUlIizFAkflBEgNCPNMQO1OVyMX78eDZt2sSy&#10;Zcu4++67UatDzROVpe/KhfR8gud/dSgXObFg9O3bF4fDIcu1//CHP5Ceno5KpWLChAm89tprcnKF&#10;0BgIfxhRKTdlyhSuvPJKurq6sFqt8nXicwT1L8CRMi2jrDT5IUBImWb4a6kGcZ16p1OUHjYQXuar&#10;LM0Xupre1VV6vR561gCx2ANodFr5Wq/Xi95gIOD3U19fz9GjR8nPz5ctR+rr6zlx4gRms5n6+nrK&#10;y8tlZZ1Op8MSY0OlUmEwm4iLi5MgyWw2Y7fbUflCbNHx48c5ePAgy5cvJ8piYeTIkcTY7OTn50s9&#10;i7LKRyySShat93gr/bHE/4vzEkyJGGOlCD07O5slS5ZQWFjIc889h0alxuP3MGHCBD777DOmTp1K&#10;enp6KMWiOrcxEPfV8ePHgZBPTkpKCkePHmXOnDkSuP7pT39i69atZGVlER0dza233ior5kQDU8He&#10;6fV6XC4XZrOZ06dP09bWRnR0NA0NDUyePBmdTkdDQwObN2+WwGPnzp1oNBoaGhqwWCzYbDaioqJQ&#10;q9Vs27aN2NhYxo0bh8vlwmazSUZLCSzEuPj9fubMmUNFRQXr1q2T9+ltt932vQorcb8ofap27NhB&#10;Q0MDmZmZGI1GFixYINNYNpsNh8PBs88+S0NDgxSrm81mJk6ciNlslnOO3++XZp3imRDX0OfzkZCQ&#10;QEJCAo2NjWHP3qpVq+QY5eTk0NHRgdPplP5AERAUiR8aESD0Iw2xgxUT76hRoxg1ahSA1KkovW/E&#10;5NLb9Oz/ZyhZkkAgwFVXXcXHH39MWVkZ48aNIzc3V9L0Ii0kNBlutxur1SoXEYvFQklJCfPmzZO7&#10;UMH+iIlXjIdSc6FkF4Te4odOsCqVKszrpDfLIzyRlFU6SjZIXBOlkPh8lXe9GT1lekmMX1AFGnUP&#10;M6GCQA9KCgYCqLUalixZQnV1NXFxcZhMJp5++ukwfcmWLVu45ZZbpPjeYrHQ2dqGPxhE1aKivKQU&#10;h7ObWHsMcXFxsgGpaEESExMT8n5Sqdi1axdatYbdu3ej0YTcgNva2sjMzESj0TB+/HjsdrsEqkqm&#10;UjluIk0lwKlg8MR1E2Z6Wq2W4uJixowZIxmU/fv3E/CFFuBou42PPviAjMxMgsGQP5LT6QSfn9Gj&#10;R2Oz2bDbQxqyDz74AAi1zGhoaGDGjBlMmTIFv9/PG2+8wUsvvURMTAw1NTVkZGRIofj06dNlGlaA&#10;bmHtYDAYcLlcsi2MxWKhvLyc22+/XWq9xLkqgbpWqw2J33ucksWzvn37dnJzc8nLy6OxsZHGxkZe&#10;e+01UlJSaG9vZ+rUqdjtduLj4/H5fDz77LMYDAbWr18vTRZvvfVWySiJdKQAUOJ6FBYW0qdPH8rL&#10;y5k/fz59+oRYQbHJEmP93HPP8fvf/54tW7awd+9eWbQxfPjwsGNX9oATrBOE2tckJiZy5MgR9u/f&#10;T35+PkePHuXbb78NVVRecw3Tpk2jrq4uTNCtTI9GIhJ/KyJA6Ecaoiz3XP+v8PQDIKtNlEzHv5PB&#10;WG+tSF5eHh9//DGHDx/mhhtuwGQyyf83mUxyFyhSGG63m3Xr1knH4euvv56ZM2eGgI++h3ZXgUar&#10;xRfwo9Pr8QX8aLTnGncKcCRABYSX4v6tY1dWDymF0wL8KFN/St2LEhjBudTX+ZgRpXOx0u9FpGE0&#10;Gg1BQN0DfAIEwxiloApqqqs5efIkSUlJssO51WqVQFGlUslKtvj4eFJSUkhKSuLUyRL+89e/YsKE&#10;CXz00UfU1NVS8M1GaquqaWtrw0dQGgOK1ipmo5HExETZsNRisdDc3EwwGOTw4cN0dHSwbds2nE4n&#10;I0aMIDk5mZycHMk6KJueiqoiZTd1EUpNj7QG6GHc2tvb2bFjB2q1mraOdt5++23qGxt45LHHKCoq&#10;YsqUKXR0dKDyBzhw4ADR0dHk5eVJ+wWAlJQUXC4Xt9xyC1FRUbhcLlatWkVnZydTpkzhoYceYvHi&#10;xdLaYNSoUWg0GjZv3kxLSwuNjY3s2rULv9/P0KFD5b0lWpfU1dWFuR6LlK9wIhfVffX19fL/Y2Nj&#10;sVgsmEwmkpOTZUNfl8tFV1cXe/bswePxcOjQIXw+HyNHjpRpzieeeILKykqKi4tlGmru3LmytF2w&#10;yEKD9tZbb4UqBuPi0Gq10kVa3C9Krya73c5TTz3F9u3bOXnyJHFxcZSWlvrCId0AACAASURBVLJ5&#10;82aio6Pp7u6mu7s7pM/q6U0ndFsCyIiNxNq1a3nggQf47rvvcLlc6PUhrZtI9wJSN3c+bVUkInG+&#10;iAChH2mIhbd324zeXje9PTX+XUCQCKELEAv7sGHDGDFiRJjGSQA8IaIU5/j2229LPyCLxcK8efNk&#10;Wb2s5OlxAtL2GCOKv+kZB6Vny//NpNo7zdh7fHsbUvZOeymjd9WRMsT1O59Xk7IsXd3DbOm1OgkY&#10;W9vbUKvVrFu3TgpeDQYDubm5YYBKiNA1mlBLjJiYmFBKJKs/U6dOxe/3c8899xAMBnny8Sdwu92s&#10;WLGCuro66uvrWbt2LQBlJ0P91USTVrvdjkqlIjWtD16vl9j4ePpkZoRYCLWK+uYmjpw4zqZtWwn6&#10;/WRmZpKdnU16ejqXXHIJwWCQ2NhYVKpQFlCwXAAEkUCu91gfPHiQjo4OUKuYNWsWKSkppKSksG71&#10;Gl599VWWLFki/ZdSUlKIiYmhuroak8kkHafr6upISkqioKCAzs5OmpqaOHr0KEajkWuvvZbs7GxG&#10;jBhBQUEB1dXVzJkzh+joaBwOB62trSGNVY9WTMkU+v1+mpqapHN1MBiUTtLCOd3hcGAwGDCbzahU&#10;ob5xwWCQ8vJyVCoVSUlJnD59mqioKNlbKyoqiqioKGw2mzTyrKiooNPZjcvjZs233xAIBGj3OHF4&#10;3awv2MjwvBEMvXQobo8bnVaLv4dhPnPmDGu+Wk1sD/N17bXXkpiYKAG8APPiXhbeR+vWrePpp5/m&#10;zTffJCEhgeTkZGJjY6mtrSUuLo5t27bR0NBAbm4uHo+HoUOH0rdvX2w2GxACQ1arlYaGBgoKCtDr&#10;9VitVjIyMuRzLVhBZY84paA+EpE4X0SAUCQumOidDhKTnBIUAXR0dOD1etm3bx9ms5mWlhZGjx5N&#10;amqqbJx6MYSyakr8LUBQMBjks88+Iycnh/Xr1xMbGys7dpvNZpxOp/THEekRvV5PQkKCLL1ftGhR&#10;WKWXKFs3m83Mnz9f6mKee+45qqqqWLZsGQ6Hg507d1JSUiJ7sB09HhJim61WjD16I4PBgMVkJikp&#10;SWrdmpqaKC0txWKxyBYjo0aNwuv3h5ryqlSkpaURZbESHR0tgYZI1QhwsXLlSgD69evHY489Jt2I&#10;TSYTixYt4t5772Xt2rWUl5dTW1tLMBjkwIEDWK1W4uPjAbDb7Wg0Gvbs2cPu3bspLy8nOzsbn8/H&#10;e++9x5///Ge8Xi+JiYlSe9Pe3o5Wq5UWDwLoNDc3S6B59uxZyaJYrVYCgQCjRo2iu8c9PDMzE61W&#10;y4EDBzh79izDhw/n6quvZtCgQaxdu5a6ujpOnz7N0aNHqaurk9dPfG5MTAxWqxWTyURMTExo3AMh&#10;AOELBhg7diw+tweno5sPP/yQ0WPH4ujsJDk5maFDh5KSlMz27dtxOLuJT0xAo9Hwk5/8JEyjpqwK&#10;FIBcgKQXXniBO++8ky+++IKzZ89K8bfJZKKpqYljx45RVVWFz+fj4MGDeL1exo4dK60gtFot7733&#10;nrTIWLx4MdHR0ZIBF2kxl8sVBsYiEYm/FREg9CONH+MOqPeCLrQiIgSFX11dzaeffirNFf1+PwsW&#10;LJBluEJn8WOP3l5HAiwKf5m2tjZ++9vf0tXVhUajIT8/nyeffFK6LoveXFqtlkGDBpGbm4vNZqOm&#10;poZ+/fqRk5MTZoDYuwu6x+ORJpCxsbHk5ubidrtxOBzs27eP3/zmNzQ0NJCQkEBWVhbFJSXU1NRw&#10;+PDhkFO1NcRomEwmMjIypNhWbzSiCgbR6HR8t3s3TqcTu91OU1MTwZ7U77QpUykuLpYtMsQxbd68&#10;maqqKjo7O5k4caL0kVKmUhISErjzzjtxOp14vV7WrVtHa2srra2tNDQ0ANDa2ipF7263m6ioKAAJ&#10;/oQuTIyB0P+0tbVJcbu4PyFUaZeens6DDz6IRqPhuuuuIzY2FgCbzSavpdKH5+c//zlFRUUEAgE6&#10;Ojp46KGHZOp1+vTp7Nu3j7i4OHJzc5kwYQKrVq2itLSUjo4O6VquN5uIj4/HHhuDyWQiKioKo95A&#10;fHw8BoOBgwcP4nA4KC4u5j+efRaj0ciaNWvIzs6muLiY2bNnk5WVJa+9svBA2YpDjJPBYJB9yEQq&#10;92c/+xmFhYUMHTqUIUOG8NVXX2E0Gjlx4oQ07qyqqpIl+p2dnZINKisro7y8nDFjxlBdXU1TUxM2&#10;m40+ffpEQFAkfnBEgFAk/q3jr6XslOkyZbrJbDZz/PhxGhoasNlsVFdXc91119GnTx+5qIuF5Mce&#10;Sl2S+LeSvamtrQWgf//+7N69m+uvvx4gTG8jxqy6ulruyE0mE08++STwfV8fZapSqedRq9W4XC65&#10;kF911VUMHTqUZcuWsWHDBkpLS5k0YQKDc3I4cOAAra2tnDhxQqaD1qxZE1qw7XYMBkNIb2Q2Exsb&#10;K313kpOT0fSA5E2bNmEwGJgyZQpnz57l9OnTfPzxx3z77bc4nU7y8/O5/vrrpS6lsbERs9nMunXr&#10;cLlcHD16lBMnTsgS+UAgICudxHkDdHV1ER0dTXNzsyyF7+zsDNOTud1uqflJSkoiEAiQmZlJTk4O&#10;GzduZMSIEVRXV/PrX/+aK6+8UuprREpHAIhgMCirqwAWLVrEnDlzaG1t5bvvvmPIkCEMGzYMv9/P&#10;lVdeyYEDB1Cr1UydOpUHHniA+fPn093dTUFBAQ0NDZSWlrJm7dc4HA4KCwux2+2yRU1cXBxms1my&#10;YC0tLRgMBtatW4fDGRLLx8XFccstt0hRupKVFUaUSg8ikQIU9giCcTQajbjdbi6//HLuvfde7rvv&#10;PgKBAKtXr6a2tpbdu3fT1dWF3W7H4/FgtVpDZp4WCwUFBQSDQTZs2MDu3bvp7u7Gbrdjs9n+LWxA&#10;InFhxI9/NYjEBRu9wY/y30oqXizwAuA0NTVJ/xadTse0adOk2FgwGBcDI3Q+fYQSHIn019mzZ7n0&#10;0ku54oorJCuiTD12d4fSJCJ9MW7cOLKzs8Oqc5Q+R8oGl8J7SZgGer1eLBYLgUCA5ORkHnroIa68&#10;8kqWL19OTV0tX61cSU5ODvl5eWRlZZGXl4fP56OwsFB2GXc4HFRVVaFWq9m5c2eY5shsNJKcnIxR&#10;H6qm0uv1JCUl4XQ62bFjh/x3SkoKf/nLX9BoNBQWFnL48GFsNhstLS2yMa5er6e9vV0yHH6/n7a2&#10;NnnO7e3tqNVqqqqq6Orqoquri/T0dAKBANHR0djtdo4dOyYZyaSkJKZNm0bfvn0xmUw8//zzjBkz&#10;hq6uLpKSkhg+fLgsWVdWaQlvJZ1OJ6u6fD4faWlpvPHGGzzzzDN4PB4+/PBDFixYQP/+/bnsssvk&#10;MQMy3Wa325kzZ44Eps//5r9k+bzH4+HUqVM4nU5OV1RgNBql1kbobjZs2IDNZqOsrIx58+aRnp4u&#10;mVg4V+kpwJy4jwRTpLy/xDiLoggBmuLj41GpVNx9992oVCo6Ozu55ZZbKC4uZsiQIbS0tJCSkoLB&#10;YJCtPYqKimhtbWXkyJHMmjULi8UScZiOxA+OCBCKxAUZvc0Ghf2+3++XbMGpU6e46aabGDRokKyy&#10;uVhAEHwfOAp/IaU3k9ihP/XUUyQkJEgQI7REJpOJzZs309jYiNVqpbi4mAkTJsgFW9nvSzAVyl24&#10;WBABuTAKgCT+fckll/DLX/6Srq4u6hsbeO+993j99dfJyckhIS6OuLg4cgYPpk96esiU0WSSYGjF&#10;ihWYTCZWr17NiRMn8LrdISfspGTUajWxsbHY7XYJvmJjY0lNTaWmpoaCggLa29sxm82o1Wqam5vD&#10;Wl909fRoE736WlpaJBAKBAKkpaUBodTV/fffj9PpZNq0aWRmZmIymSgqKuKGG27AYDCQn5/PnDlz&#10;5LgcPHiQ0tJSjEYjzc3Nsv2Nsk+WkmVTGg0qG5gOHz6cxx9/nHnz5mG1Wlm+fDmLFy+Wv6OsKFRq&#10;xISFRHxcPFEWKyNH5J1L4el1NLW0YDKZWLhwIevWrePSSy9l1apV+Hw+3E4XarWayZMnf6/qVDC0&#10;4riV7TGEMaXS7FH8jjCNVJ6rsK0wmUwYjcZQ2q6nLP/FF18kMTERh8NBSUkJK1euZMCAAdx2223y&#10;vQTQikQk/l5EgFAkLsgQjJBYEAYOHMigQYNoa2uTC29SUhK33XYb3d3dmM1mHA5H2KT9Yw8l4BOL&#10;a3JyMtHR0UAIKFVVVREbG0tmZqasshL/JxaxFStWYDQaaW1tZf78+UyePFl6UQm/F+GRoyy57+3L&#10;JP5fLIgEweP1yEXPaDSSkd6X5371a2664Ubeeust3vnT/5Iz9FImTpxIV1cXx44cYdyECQwcOJDc&#10;oUPJyx2ON+Dn4YcfpqWpiS+//JLKijOsWrVKGhUqBcKijF8YiQp9jQBCRqOR7u5uOjo6pA5NMENT&#10;p05l3LhxQCgl9pOf/ISMjAwMBgNRUVGylF8wOIL9SElJ4eDBg1RVVTFixAgaGxv56quv5CJ9+vRp&#10;xowZQ79+/cJMOJXWC+K+FekmwdI4nU6mTp3K3XffzerVqzEYDBQUFEjLA3HtRbqydwuSQA8ICfj8&#10;qLWhz9Hr9KSkpOD1enn++eepOnOG5MREmpubIRCko6ODWbNmkZmZGQZoxD0nwK84bnFPKFuqCIAD&#10;MGrUKL777rswRlH091NWL9psNrxeLxMnTiQtLQ2n00lUVBSjR4/msssuk2lEJVsciUj8kIgAoUhc&#10;cKF0dxa7xrS0NPr378+OHTukmd5vfvMbOaH7/X7JClwsQEiZBhMLlHAzbm1tlXqbWbNmSZ2N0F1B&#10;yDRw2bJlrFy5kszMzJAIedo0gDC3bAGClC0ogLCUjgBlSt0IwSB6nR5/wC/TJuKYc3Nzefvtt1mz&#10;Zg1r167lk08+YciQIeTk5LBvzx6+Wb+euXPnEh0dTXRUNEGdjri4OBY98SQul4uXX3yJdRvWc/fd&#10;d+Pz+WhsbJT2CuJcRX86sVibzWaZMpw6dSoxMTFs2bKFrKwsysrKeOyxx5gwYQJwzo0cQmyY8LRR&#10;qVQSeAvbAb/fz9mzZ2lra6OyspKmpiaamppCAvHiYrq7uxkxYoR8vdLPS1kRqQQZ4nvhubNo0SJ2&#10;7dpFSUkJmzdvJjMzU7I/vRkbwcqIVDGc8xQzGoz4A34IhD4jIy2d559/nvvvv58rJl9OS1MzQ4cO&#10;5bFHHsXtdIFaJcGzUh8mnk8lU6h0q9br9bKZrBC0i/MUoFikXv1+P6mpqahUKiorK+VYCdCk9OcS&#10;oKl3y5lIROJvRQQIReKCCzHBKht3BoNBnnrqKYqLi+no6OCee+6RE2ZvwfDFslNUVouJBcNut/Or&#10;X/2KV199FYfDwUsvvcTs2bPDrAiEF4wAOe3t7Rw8eJAnnniCnJwcqQHpPY5KECSit0+VOJ7QN+Fe&#10;S2LBFqkTlUolnZuLioooKSnh888/ByAjI4PlS5eRkJAAhFiFAQMG0NbWFmqYazbKUneLxSIB8R13&#10;3EH//v05duwYLW2t6HQ60tPTQ5Vt9hgyMjKk2ePzzz9Pbm4ura2tLFiwgIkTJ0q2QelZI/RnSkNB&#10;EYIVmT59OiUlJaxfv15em6qqKpqbm5k/fz733HOPrNZTGqD29qOC8NSjMkX54Ycf8uSTT7J7926q&#10;q6sl8CktLQ17ZsT7CfAgroXOEK7X0RICq1mZ/Ymx2dmyZQujRo0KOWYH/Ki1mrAGqefzzFIWJSi9&#10;y4THmVJgv3//fu65557vpVgPHDgg05bp6emMGTNG3oN/TwwdAUOR+CERAUKRuCBDWZkkdC6jRo3i&#10;22+/Ra1WY7VasVqtOBwOueMUTMTFxAgpK2eEk/Mdd9whvV9iY2PxeDwyDSYWITFekyZN4k9/+hOl&#10;paXccccd8ufKTur/iONUfi/Aqkg1mUwmRowYwZgxY5g9ezabN2/mlVdeYc+ePcyePZuMjAy2bNlC&#10;SUkJM2bMkO0oRHpFq9XS3t5Ofn4+c+fORavVMmnSJFRqNT6/DzXnzCeF59DSpUs5deoUaWlp9OvX&#10;j4cffliyj3DOaFNZvaisKBN6rEAgQFRUFLNmzcJms3HTTTcxf/58ampqqKur48UXX+TOO++UwA+Q&#10;7/VD7lMBdv1+P8nJyfzXf/0Xc+bMoaqqSlZlnT59Wl4zZZWfGGvx+71ZKHE+n376KTabDZfLRXFx&#10;MWazmQ8//JC77rpLjonSSfqH3B+9r7nL5Qo7b9HGBeCjjz7C5XJx5swZRo8eLZ/3i8UGIxL//Lg4&#10;tsaR+NGF0ixNWQmWmppKQkICZrNZmqyJyVpM/BcDCBKhdJwWC4zX65W9psS4iHYlgjkSY2Q0Grnu&#10;uutYvHixdPAVAtx/5jGLL6FpEb5EZrOZWbNm8e233/Lggw+yefNmVq5cSWdnJ7W1taxcuZLq6moc&#10;DocEy0L4fOONN0ptUDAYJOD3o1VrwkCXSPNt376dpKQkqqqqGDBggGwxIarJhBBYjJfSKkCZFgoE&#10;ArhcLhwOB2q1mksvvZQnn3ySfv368cQTT3DnnXdKcKVkVJTtNf5WKNNlHo+HjIwMfve730ljRlH2&#10;L8CDAFziuMVrlCJ28VqVSsXevXtZvnw5ycnJZGRkUFdXR2VlJfv37+ebb76R6TXxfqJSU4xPb0ZW&#10;edwihHYJkIan4tnetWsXxcXF0lzS4XAA5/q1KZ/p831FIhI/JCJAKBIXZCjTYsq0gZjUhb5ALFDK&#10;btYXS4gFViw6RqNRAh4RogWFsppIuYAI7xcBKODcGP8zQ8ncKVN8Il2k0WhYsGABS5Ys4ZZbbuHo&#10;0aMsXbqU7777jk2bNrF582aZhvJ6veTm5jJ27NhQ41dFabfSekGn09Hd3c3rr79OTU0NarUau93O&#10;zJkzcblcsuRbaIvEsQggIHQ8gtUQImGhzRLM0e23386GDRt49NFHw1qXuN3uMKZTMFt/K4RPkfAZ&#10;crvdjB49mkceeQSn04nBYKC6upqysjI5bkIfpEwXw7nKQjhXibl+/XrS0tKora0lJiaGrVu3Eh8f&#10;T3l5OevXr2fFihXys8W1Ol/vNzh3H/b+W1R8ArLiSxzDunXriI2NpbKykubmZmpqaqiurpbXLhKR&#10;+EdEBAhF4oINZQm22EGL3afoxK3cWSvFnBdDKNMf4kssPsr+ZcoFRTAm4veVomCRhhSA4J8dyoa7&#10;4ktZoeR2u0lNTeXmm2/m7bffZsaMGaxdu5avv/6a1tZWGhsb0Wq1soxatGCQrA3h/d1UKhWHDh3i&#10;448/xmKx0NraysKFC8nKygJCGijxJYTXHo9H3lMCBLlcLjweD9nZ2aSlpUkApExjiTJ5AdqFVYGo&#10;qgN+UPpRVF8JVkWwOZdcconUDzU2NvLZZ5+F+fhAeAsWcXzKKq8dO3awZcsWLBYLXV1dzJs3j4yM&#10;DJ577jlaW1s5efIkO3bsoKioSAJooQsSou/zMTS97zcBxsWxC+Zt//79FBYWotPpmDp1KiaTiYqK&#10;CkpLSy+aZzgS/5qIAKFIXJDR23tE6CF6G/mJn4nd+sUUSv2HEjSKhVAwPSLdJRYzkSJTvkZUGgkG&#10;5XzC6H9kiGsljkksrL0rhAKBAE6nk0AgwMMPP8zy5cuJj4/njTfe4NSpU3Kx12g0dHV1AedYLq/P&#10;KxkMn89HENh3YD/JqSn4g6F7KjU1VY7Dtm3beP/993n//ffZtm0b3d3dYWBF2VNLpNggVGovdE8G&#10;gyGs8a9Wq0Wv10swJK6PSFv934yX+AyleahGoyEmJobu7m5OnTolS9IFGOxdRCDShhqNhuXLl2Mw&#10;GHA6nVxyySWMGjWKQCBAamoqH3zwAV6vl+bmZt5//33Onj0bxuxIzyI4/5cKUJ8D58qWOVarlTNn&#10;zvDf//3fmEwmfD4fgwcPls+5AKL/zPRsJC6uiAChSFyQoWQ2lOkJpdgWkBO78t8Xi+2+WJR6sykC&#10;KIoUhhgbASqVRn5ix64Ekv8KRkgco/he2TxUqWUxGAzSZC8YDDJo0CDefPNNrrzySnm8Op2O+vp6&#10;NmzYwObNmzl16pTsFSbe32Q2c7r8NIcPH8ZksVBTV8e8efPIysqiqqqK++67j0WLFvHpp5/y6aef&#10;smLFCvm3YJxEakswL0ajEb1eT0NDg0xNKQG6AKherxeDwSDPUylo/nuhBF/iXOAcMNJqtdTU1LBn&#10;zx7eeecdmS5U3hvitQJU6vV6Dhw4QG1tLX369KGyspJZs2bJjYfP52PQoEH8/Oc/Z+PGjbS3t/P6&#10;669TUVHxvZRbIBgI+wr2/BGhtAsQx+P3+9m5cyder5fOzk7mzJlDbGysTE+K471YnuNI/PMjUjUW&#10;iQsyxELSeyHorXsQImrxGqU49MceQvujFB8rFxHlAiheLxgXZSpNuVsXaZ5/NiMEhKVwxGcD8ror&#10;02RwTle0efNmSkpKMJlMqFShJrtlZWV8++235OXlcfLkSaqrqxkzZgxarZax48dhs9l4+eWXqayu&#10;JiYmhuzsbK699lpUKhXbtm1j9erVaDQabDYbEFrA29vb6ejooF+/fowcOVKWvYuSeSEYFiXxyvtV&#10;ybyJ14rve1+fvxVKTZJSZCz6wrndbvr374/f76eiooINGzaQlpbGkCFDcLvdcozEZwkDzLfeegut&#10;VkttbS0DBgzg6quvln5cgsH66U9/SlFREStWrCAvL49XX32VZ555hsTERHl8XkUK63zpMZGKE5oo&#10;odU6dOgQWq2WPn36MHPmTDZt2hRWjae8LyIRif/XiAChSFywodSuiDjfwqH0M7nYJs6/NTbn86g5&#10;32t6v8e/umFtb3+a8zEBot+VVqtl3759GAwGampqpNNw//79OXHiBEVFRQwZMgSj0cjGjRvR6/Xs&#10;3rsHv99Pt8uFzWajoaGB/Px8yYoVFhaiUqno27cvy5YtA+DYsWPce++9ZGdnU1VVRV5e3vfYSKUr&#10;shKkKFkTZZqy9735Q8TAShCjZINGjx7NpEmT2L9/P9nZ2dx7773MnTsXnU7Hhx9+yCOPPEJqaqqs&#10;DhNaJaPRyK5duygvL5f9vJ555pmwCkxlif3ChQvZs2cPNTU1zJ49m2XLlpGWlsbo0aOJiooKVaxp&#10;NCHTTLVGskEqVPh9Pug5f8HUajQalixZwunTp+nu7ubyyy8PA4TKlNjFluqOxD8vIkAoEpGIxAUZ&#10;ypJ2AdC2bt1KWVkZDodDthLxeDwkJyfzxz/+kQ8//JB9+/bR3NxMa2traIE3GUNd1hMTZSuO1tZW&#10;1q5dS1NTE3v27MHn8zF37lzZX6xv377k5uZy7NgxWcWkTD2KxVukGwWboaxW+1eEx+PB6XSSm5vL&#10;woUL+fOf/4xer2fp0qXccMMNpKSkAEiDQ6/XS0FBAVarlba2NsaPH09WVpZkssSxC1Ck0+lYvnw5&#10;L774ImvWrJFu2Rs3biQtLY3Lxoymvb2d9PR0fIEAffv2RafRYDKZiLJGoeJctZpgbAsKClCr1dhs&#10;NsaPHw8Qxkgq9VSRiMQ/IiJAKBKRiMQFGWIhFkLwzs5O3n//fdra2tDr9bz11ls8+OCD7Nq1S2qd&#10;FixYwPz58+nq6qK7u5v29nZe/t3/cODAAVyFhSG2KxCgtKSEwwcLqampoaKigoyMDGbNmhXGQphM&#10;Jtw9TV6BsBQtnEs1Csaltzj5XxGCZfH7/WFVXwCnTp3iySefpG/fvrjdbsxmMzt37qSgoICBAwey&#10;e/duFi1aJCvkxHkIfZY4R6/XyzPPPMPhw4dZsmQJe/bsobu7G5vNxu69ezCZTKT06SPF4R6Ph8T4&#10;eDIyMhg7egxpaWmS5fnkk09oaWnB6XTy1FNPkZ6eLtk0j8eD1+uV7UsiQCgS/6iIAKFIRCISF2SI&#10;FJPP58NgMFBWVia7xU+ZMoWkpCRZDScWb5fLhcFgIDo6GqPRSGpqKldddRWtra2S6Rg6dCharZZv&#10;NxbQ1tbGFVdcwcsvv0xGRobsPm+323G73XIxFtoZoaH6axomZVrvn+lwLpgpoVMSVXMjR47E7XZT&#10;WlpKTk4OO3fuJCMjQ4K2lStXkpCQQHV1NfPmzWPs2LFhDu5Kg0QBTgQjN2TIEF577TXKyspYvXo1&#10;LpeLtevXUVNTw9HjxzEYDKSmphITE0NXRwfV1dWcOllCXV0dFouFiooKmpqaMBgM5Ofnc80114S1&#10;0hEVhGLchZ4oEpH4f40IEIpEJCJxQYayDLyjo4OvvvpKtl64+eabZepMaF8g3A7AaDRy6tQp1q1b&#10;h9lspqamhscee4zZs2ZDMMj9994nBcVWq/V75fKiikqALaUholiolcepjH9FmxclAyUE2haLhQ8+&#10;+ID777+fiooKkpOTKSwsZOTIkaxcuZLCwkL69u2Lw+Fg1qxZUswsqvKUgETZEkOALb/fT3Z2No8+&#10;+igADz3yMF1dXaxYsYLW9nbKysoI+v20tLTQ1tbGCf9xHA4HKpWK1tZW4uLiaG5upqWlhYKCAtn2&#10;5auvvpJNZmNiYv7hbV4icXFHBAhFIhKRuCDD5XKh0WgwGAysWbOG7du3093dLVNAghER+haxeApf&#10;Ir1ez6uvvkpTUxN+v1+mv7odDgwGAxaLhejoaAKBgGQhBKDy+/3cc8897Pg/7Z19aJX1+8df53nn&#10;YefMTfdzM5zld6GyIHHLVFyz6EERzCgCSWRi6NfogSQk6J8IwSCEqD8iSaP8IwKppn4VLLCyaUtQ&#10;5pJVm849+rAHtp2dp51z7t8f6/Pxc84285vTvtuuFxyY987OfXtPvN9c1/t6XydP0t7erisXSgwo&#10;gZbdvjFTle9Ge8zj8XDq1Cnq6upYvnw54XCY0tJSPvjgA7Zs2UJtbS2JRAK/309tbS333nsvra2t&#10;rFmzhvnz5+t0anP/mKp0mfvVzDgAc5Tfl+Ml1x/g39v+TSqd0n6gocEwyWSSI0eO6CWxoVCIVCpF&#10;R0cH4XCYrq4uXC4Xvb29NDc3E4vF2LBhAwsXLmR4eFj7igThdpEmlo8cJAAADc5JREFUqyAIkxIV&#10;tpdKpTh//jwejwev10tVVVXGlJHp00mlUloEffXVV/z222/k5ubicrnYunUrlmXh9/szRI1lWRnJ&#10;1GotRm5uLm63m/r6eurq6hgaGuLatWvADX+QyrEab2JvojE9TGqMPx6PayHocDgYGhqitLSU/fv3&#10;Ew6H6ejoYM+ePVy8eBHLssjLy+PZZ5/V7S+V3K4+W5m+VUtM3SclSoEb4YypEeGTSiaxWUDawuVw&#10;kpeXx//NKmTTpk1s3ryZSCRCW1sbbW1tbNiwgfLyci5cuMClS5fo7u4mkUjwxhtv8NZbb2XkCQnC&#10;RCByWhCESUk0GsXv93PixAlOnjyJz+dj1apVurWjqjfm2hC4sVri/PnzFMyaSTgcxuPxsGDBAuzY&#10;RlVzzHF3s8JTXFxMMBhkxowZ1NTUcPjwYQYHB6msrGR4eJiGhgbC4bCeclLXcjdNvslkMsNc7HA4&#10;dL7U/fffz6uvvso777zDk08+STqdprm5maqqKkpKSrQHR/mf1OeZVSE1DafaVOZkmdvtxkqlsdJW&#10;xg41gHQyRSyZIMfnJRaL4Xa7CYfDLFiwgJ07d5JMJtm5c6euRsFIKzIWi+nfjQQqChOFCCFBECYl&#10;Pp+Prq4u9u7dS0FBAQ6Hgy1btgAjC2bVgzIQCPDTTz/x888/s2TJEnJycjhz5gy//PILoVAIv9fH&#10;a6+9RjCQqz0/5moOGJ25NDw8TFFRER9++CH79+/nzJkzDA4O4na7uXLlClevXqWrq4v29nYqKytZ&#10;tGiRrkSZJuqJqAyZ++DMharmOczvq9H3VCrF888/z9DQEB999BEPPvggPp+PpUuXAmhP0FhZVGMJ&#10;Q8jMrbIsa2SNBrZRAtDhcuJwOTOSyz0eDzt27NAhkbNnz844pxk/IAgTiQghQRAmJZZlcezYMY4e&#10;PUphYSHbt28nLy+PcDhMIBAAbiQXu1wuYrEYTqeTvr4+9u7di8fjob+/nyVLllBRUaHbObeSWKym&#10;sqqqqqioqKC+vp6jR4/i9Xr5+uuvGRoaIhQK8cwzz7Bp0yaCwaBep6HMxhN1D5TIUV+bBmlTsKhl&#10;xGqlB0B7ezvff/896XSazs5OFi5cyMWLF0kkEhmJ3qryoyo7pvi62T26letXXi41Gm+eY7ywz7sV&#10;PyBMD0QICYIwafH7/eTn5+Pz+Vi3bh2RSIRAIKAf3Gqbu7kSpLu7m87OTvLz87l8+TKLFi3SPhj1&#10;cB9vNNusstjtdi26ysvLWbZsGclkkm3btulVELm5ucTjcS3G1ESZqm7cbnvHnNzKbr+ZIYXKz6Pe&#10;H4/HycnJoa6ujtbWVsrKyjh9+rSewKuvr6eiooJkMqk9UUqUJBIJvfH+dq/fHO83l80q35GZmA0i&#10;gIQ7gwghQRAmJZZlsW7dOoqLiykoKGDu3LkZI95mO0jtRxsYGODdd98lNzeXnp4eHn/8cZ566in9&#10;wB0eHsbpdI47mp3d0vL7/USjUR0UqLa9q2tQKyzcbjfRaBSv1ztqvcbtoISOeX0q0VoFEJrGYtWW&#10;czqdtLa2UlNTw9y5c3Vu0LFjx2hpaeHQoUOEQiHmz5+fIUaSySRerxfIbIuNZ1z+K+Gi7lE0GtVJ&#10;4GbSdLb5WxDuBNJsFQRh0mJZFitWrGDBggXAjZ1dShyoB7/dbsfr9fLDDz/Q2NiI2+3Gbrfz8ssv&#10;EwwGM8bjs8XFWJhTaF6vF6fTqf0/ZkVGbZpXeURww1A8UVNPpm9GiT6Hw8HDDz+cEe6oKi9KuB08&#10;eJC2tjbdKquurubTTz8lFotRX1/Pvn376Ozs1B4j09ukqjXm/fi71+73+3XFSgnRm32uWf0ShIlA&#10;hJAgCJMSlQStWmDqQaqmmZRHRq2BSKfTNDU1UVxcTHt7O2VlZRQVFREOh/VUlOJWPULmQlhltDbH&#10;9ZXoMVtzphn7djF9NKbfxmaz8dhjj+kJLrP15Pf7uXz5Mj/++CP33HMPvb29rFmzhsLCQubNm8eL&#10;L77IhQsX6OnpoaamRgdHZpid/8xmMkWJuif/jSiyLItoNJrRMgRGVYME4U4iQkgQhEmJ8ryo/Bpz&#10;B5ZKeV62bBnpdJpAIMC+ffuoq6vTGUFbt24FRkIHs8XTrWK324nH4wAZqzyADI+Oyi9SrbuJqggp&#10;oaMEoMoOMuMCVBYSjIRQplIpvvzySyKRCPF4HI/HwwsvvEAikSCZTLJx40Z2795NQ0MDZ8+eZdeu&#10;XXR2dmoD8/DwcMbqC9XK+jttLHOkXyWAq9+BtMKEu4UIIUEQJiXKbJxMJgEy2kCqvbJy5Upd0ait&#10;rSWdTtPb28vatWt1Vo4ZCJi9HNU8l/kyj6v1E4A+v9keUxWZ7ADCiRgDV6s71LUrAZS9/FVdh9/v&#10;p7Ozk9raWubMmUN3dzdPPPEEeXl5WngMDw/z9NNPs379ehobG2lpaeHgwYO4XC5dGVICMFsIZd+j&#10;7GPZr3g8TmVlJStWrGBoaEib20UECXcTEUKCIExKVAVEmY5Ve0sdUxNI4XAYm81GUVGRHqevqqrS&#10;gskM5xuvUmO2fcbyxpjHzQf5eA/1iQoDNK8bMjfeK3GkKkKqGvXNN98AI4GUpaWlvPTSS9robZqq&#10;d+zYQVlZGc3NzXR0dHDgwAGuX78OoJOl1UZ5tWtNtea0RyuZgvSN1pm6Nhs2rFRm/pE5kn+zatl/&#10;234ThL9ChJAgCFMS1epSFaP+/n6ampooLy/ngQceGPfnptKDVnmnGhsbsdlstLW1cejQIYLBIB0d&#10;HVRUVGjBCCOCSu1js9vtvPnmm8yZM4eWlhauX7/Onj17+Oyzz/j2229paGigoaFB7wbzer1azChB&#10;pEIVo9GovqZ0Ok1iOLPyk5OTg8fj4fTp01rUZS+qFYQ7hYzPC4IwqRlLtKgHeWFhIclkknA4TCwW&#10;Y+bMmWzfvl2/zzT6TmbG8tSoY5ZlceLECTZu3Mh3331HTk4OAwMD5OXl8eijj+qKmGrrAbrlVVJS&#10;wueff857773H/v37KSoqorW1ldmzZxMMBnV70ul0Ul5eTl9fH4sXL6akpASv16tjAzzeHFJWmlT6&#10;RivPskE6dSMzKBKJcOrUKV555ZUJySgShFtFhJAgCFOSdDpNaWkpy5cv5/jx48yYMYPdu3czb948&#10;BgYGCAQCU6r6Y2L6cBwOBy6Xi46ODo4fP86sWbNobGxk165dlJSU6PeY98JsLVqWxY4dO1i1ahWf&#10;fPIJp06doqmpiWg0ypw5cwiFQoRCIfr7+0mlUjQ3N9PT08PSpUuxOewsXryY4uJiPF4vOZ4cbFgj&#10;rTEs7V9yuVx4vSN7x0wjtogh4W4gQkgQhCmFuQ/L7XbzxRdfcODAAZYuXcqiRYuIxWL4fL6bmpWn&#10;ytSSMjin02n27NlDX18fkUiE5cuXs2zZMt3CUvcie9Gsug+JRILFixfz/vvv09vbS0tLC8ePH8fp&#10;dPLHH38Qi8U4e/YsRUVFXLp0CbvdzuDgIGkszp07R19/P5WVlcyePZtQKIT3z0m9+/9VypUrV2ho&#10;aCCZTPLII4/oc8tOMeFuIUJIEIQph1nd8Hq9bNu2LSM9eqo+ZE1DMoyEN3o8Hn7//XfmzZtHUVER&#10;TU1NrF27Vq/8GLUo9c/PMdeAmL6dgoIC8vPzeeihh4ARH1IikWBoaAibzUZNTQ1XrlzhxIkTDIQH&#10;+fXXX0mm01y9ehWXy0VJSQmuPz8zFolSX1/PtWvXcDqdrFy5ctQ1CcKdRv61CYIwZVEPVZU5dKuj&#10;2ZO5GmReu2o7RSIRvcqitLSU8vJynTCtRuuz14eoe5VKpXQIpJoQU8nSyhzt8Xjw+/3Y7Xaqq6tx&#10;Op1s376dWCLOuXPnOH/+PIf/8x/6+vpobWkhEolQWlpKOpmitbWVgYEBqqurKSsr05EIE7mcVhBu&#10;hgghQRCmNGbw4ljLVKdKG2wsVAXM4/Hg8/m4cOECu3fv1sGFQEbukkL5dMyxdpUfpNK6VetMma0t&#10;yyIWi+HxeIjFYsyYMQOAotWrWbN6DZs3b8Zut3Pp0iUOHz5M97XrHDlyhPnz51NdXc1zzz2H2+0m&#10;kUiMSvoWhDuJzZIcc0EQhEmJORmm/qyygzo6Oli9erUWgXl5edx33318/PHHWtT81V6vWzl/9s+a&#10;Ru00N0+b7u3uwefzkZOTk+FXUsJqqgpU4X+LqdkoFwRBmAYoEWQul1ViIj8/n0AgQFtbG729vQSD&#10;Qd5++20dIjlRPpzxxIoZQKnabNmvmTNn6paaCn7MbtEJwp1GhJAgCMIUQokJv9/P+vXr8Xq9OJ1O&#10;Xn/9dUpKSkb5gm4nQmC8DCed+m2z47DZsWMb+2UIJJfLhdvt1u031boThDuNtMYEQRAmKar6Y7ao&#10;1NdKSHR1deF0OgkGg7hcLm14Nsfm/ylUgKMpxv7O8lZBuB1ECAmCIExSzNBBs62ktsQrU7Pa7u5y&#10;uTKCFv/XMLOLRAQJdwsRQoIgCJMU1eKCzCBJ9d+68t6oMfp4PI7b7R4VpPhPMd6KE3P3mSDcaWR8&#10;XhAEYZKSHaBoHlffM7OT1EJVuPmG97uFafZWfw9zTF8Q7gYihARBECYpZjXIzPUBdICkOmZWgMbK&#10;U/o7/NWI+82kjIWFzULaYMI/jrTGBEEQBEGYtkgDVhAEQRCEaYsIIUEQBEEQpi0ihARBEARBmLaI&#10;EBIEQRAEYdoiQkgQBEEQhGmLCCFBEARBEKYtIoQEQRAEQZi2iBASBEEQBGHa8v8VVmX9+/fH4QAA&#10;AABJRU5ErkJgglBLAwQKAAAAAAAAACEApsZyaxUEAAAVBAAAFAAAAGRycy9tZWRpYS9pbWFnZTIu&#10;cG5niVBORw0KGgoAAAANSUhEUgAAACIAAAAgCAYAAAB3j6rJAAAABmJLR0QA/wD/AP+gvaeTAAAA&#10;CXBIWXMAAA7EAAAOxAGVKw4bAAADtUlEQVRYhb3Xb2wTZRwH8O89d9f2OuaYLZtxIGMQYIpAYLMM&#10;sAsSIOubSabgQPDFXighZJAwcC7V2GBjNOAKdKLRhARCQkBRB5uaqFuRRFIH8icQIDhgHX8KWzvX&#10;7dreP1+QLhvtxrW97l49yfN7fve53/P87nKUoigYr0vmByZELp5dxns9NoqmxdxN9i2xOSqTEEVR&#10;KNHXOSvsbbfxHZ6KyCWvFaKgAwCKy+ovOHrWRDGsAACM5jcXovrwuTMrwh2eCt7bbpMedBcmjOMH&#10;siNXzi0xzLW0aQ6JXD1f1tvY8K3YdbNYTXzY67HFIEQLgDwYyg4c2LXXv736jFoEAIT/9lTExmlX&#10;hPe22wL7PzogPbw3RfUiho3q55Sc5krKWxRZJhQhcsoQqa93UvBr5xeDfzSvVxNP5z1/x7DQ2sqV&#10;Wlv08xb9Tris0AhbsgBFUajBtuZ1wa8+ccn/BU1jxernWtoMpeWnuBJrK/PCjCsURY3aoiMgUuBR&#10;fqDJ4Y5ev/gKW1T8z8Saujp2ctG14THBbz7dHTpxcNtYADq/4NazWxzvGhYs/VXNwwFPvEf8O95u&#10;j1z2WoeUU6ZffW7/D/MpVhcFgNCpI5sC7o+bRs1GiDyhcqMrZ0OtnRiMA2oRwLCKiPd904YjAEDs&#10;ulks+u9OZQsKb/Adp1cFvty1b7REbOHMS7lbnTX6mS97kwHEQYTbN15KGCHLtHDr+pweZ+0xyBId&#10;n4GN5qzb7Miuqvk8Vrn0IL5/Z8fNElqiDFzIX7f+T4UfyH5ymuKy+vM+O1yum/7i+VQBQ7eKDURf&#10;56w4Zf7kzh5n7XHJ3z01EdJU37hGC8RISHc8RI4MGqPXLlgSLaRNeXcDTQ533yGXQxGi+nQhQ13T&#10;XV3ml/t6J6WSJOedbQ3PrH3PmQ6EAIDc35ebKgIA+L9+q0wHMQQREmxLUkkmmh9oAhG7EnSMyovS&#10;6cM5G2rtmkBSrgiri5g/bKrUFc2+oAkkUeuqRSTzPXkqREh2a1hdxGx3v84tfPUXLRAAQBRJZMR7&#10;d2aoXsGwUbPdvZorsf6sFQIAiHjfNw2iwCaJaNUS8Rii9nwwrGBu2FfFlZa3aI0AAKKqYxhWMDfs&#10;reIsy05mAgEA5KnvEIYVzB+43uAsrzVnCvEYMlZFaEY017ve5BYt/ymTCAAgwmhnhKZFU33jGq5s&#10;+Y+ZRgAAkYM9efEIRjS937jWuHjFifFAAIn+9AgtmXbuecu4ZOX344WIhxBaMu3cXW1cuuq78UQA&#10;wP/oMnPCvHEmfgAAAABJRU5ErkJgglBLAwQKAAAAAAAAACEAGGiPSlcEAABXBAAAFAAAAGRycy9t&#10;ZWRpYS9pbWFnZTMucG5niVBORw0KGgoAAAANSUhEUgAAACIAAAAhCAYAAAC803lsAAAABmJLR0QA&#10;/wD/AP+gvaeTAAAACXBIWXMAAA7EAAAOxAGVKw4bAAAD90lEQVRYhb3XbUwbdRgA8Od/L71rB4XS&#10;HgWLBFgdMIzuBUhGMkE75rKhizqRxLjUDxLZF6cmvuwlvgzWLXFxxCWaKS9z2fyk84NMkmlksoWs&#10;cw4ZIcKiA2HdSqDtOkp77d39/TCLQK/btT14PrV3/+f+vz79P09ahDGG5QosChQ/dLUq5OypQzTN&#10;Z+zcvT96Dy01RPR7jaErvVtCzp664JXeLXjGnwkAQOgNUw+dupiDSFIEAKDU3hhjjCJjI4+GnOe3&#10;BZ2/1IX/7N8AkkQsXif5vabwyEAlU7q2T3WI4J4o8LTu+4rv77MpWR909tRFITHSZAJLEjHTdbrp&#10;dtMzg0oRAAChyz3boq9Trohwa7zI07q3jR+4VJNIHmm2jDJl5b1YFChEUkLSkP+qsOtO+yeHMR/U&#10;PTCBICRm9bqLbEVNl7ay5gcq3zqEEJrrlKQgEdeY1Xt0Tzs/+NvG++6dluFly5/4ka2s7mLXb+wm&#10;0zM98dYugGCM0exP39nDI9cq6KLSft1T208SDBucv2b2QvcOz5F3v8Z8SBtXQFKCvr7RoW9oaka0&#10;Jqzkwy2YI55jH34eOPvN69H32qraM8a9n70QLSE/PFA5+c7Lv0IkzMR7IF1U8kfWm4fsmpWl/UoA&#10;MRDRO2V27ayeAHHhuck53l1M5xWOCFNui3v3jsuSZzJX9kkkJegbmpr19Y0OpVWYH3Obhv8aWrcY&#10;AXBv8Eh87vj0gV3fx0PQK1dfzXrrkF1TWDyQKCAGIty8sUpuAZltGfUe3dMevj5YLnc//cXXDme8&#10;8sZ+RNGRZBGLIKMxEMTqAoFz3746e76rQS5Zt+m5Exn2t9+f34bJxtxkjchAiEyj23+ytVkukbIU&#10;DjMla/ok33R2qgiAeYfVZX9yTJx05S+UkAJIYuysoegwCBENAADSrpjhWjo2MSWPX0oFQgAASKGg&#10;LgYBALIIhHAUAQCAg4G0O51HHKkg5iDCrX+sijMwRosvib5pszqQOB2jNHRVtWdUgsQeVKWhKV3b&#10;l17fqM5XI9cxSoK2lv3OfXR8K8HqAqpAhIkbxQkjClZd45rbNhNpel+qiP8hCVaEyisc5lo6akm9&#10;YVoNBAAAIfq9RumuL0tpApnz8N/cwRM20mByq4UAACASqQbJ5Y5nOzptlMl8U01EQhDCwN3mDnba&#10;KHPeqNoIAABCSccQesNUtqPTRlsKri8FAgCAeFDHoDS9j2vpqKXzrUNLhbgHuc9URdoVd7kDbU8n&#10;+rMvOYhr7BFZBMPOch9/uZUpfsy51AgAAAKHeTbmKq3hTR988SxTtv7CciAA5P5yUnTEtO/Y8+ya&#10;DT8vFyIWQpCi8b1PX9JWVJ9dTgQAwL+lDY1Y4uBL1wAAAABJRU5ErkJgglBLAwQUAAYACAAAACEA&#10;M+9MLeIAAAAKAQAADwAAAGRycy9kb3ducmV2LnhtbEyPwU7DMAyG70i8Q2QkbizpupZRmk7TBJym&#10;SWxIE7es8dpqTVI1Wdu9PeYER9uffn9/vppMywbsfeOshGgmgKEtnW5sJeHr8P60BOaDslq1zqKE&#10;G3pYFfd3ucq0G+0nDvtQMQqxPlMS6hC6jHNf1miUn7kOLd3Orjcq0NhXXPdqpHDT8rkQKTeqsfSh&#10;Vh1uaiwv+6uR8DGqcR1Hb8P2ct7cvg/J7riNUMrHh2n9CizgFP5g+NUndSjI6eSuVnvWSljE4oVQ&#10;CfE8BUbAc5ougJ1oIZIEeJHz/xWKH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yhMpbAsFAABxEwAADgAAAAAAAAAAAAAAAAA6AgAA&#10;ZHJzL2Uyb0RvYy54bWxQSwECLQAKAAAAAAAAACEAFEudUA4QBQAOEAUAFAAAAAAAAAAAAAAAAABx&#10;BwAAZHJzL21lZGlhL2ltYWdlMS5wbmdQSwECLQAKAAAAAAAAACEApsZyaxUEAAAVBAAAFAAAAAAA&#10;AAAAAAAAAACxFwUAZHJzL21lZGlhL2ltYWdlMi5wbmdQSwECLQAKAAAAAAAAACEAGGiPSlcEAABX&#10;BAAAFAAAAAAAAAAAAAAAAAD4GwUAZHJzL21lZGlhL2ltYWdlMy5wbmdQSwECLQAUAAYACAAAACEA&#10;M+9MLeIAAAAKAQAADwAAAAAAAAAAAAAAAACBIAUAZHJzL2Rvd25yZXYueG1sUEsBAi0AFAAGAAgA&#10;AAAhADcnR2HMAAAAKQIAABkAAAAAAAAAAAAAAAAAkCEFAGRycy9fcmVscy9lMm9Eb2MueG1sLnJl&#10;bHNQSwUGAAAAAAgACAAAAgAAkyIFAAAA&#10;">
                <v:shape id="Graphic 240" o:spid="_x0000_s1027" style="position:absolute;left:16627;top:7522;width:13;height:38;visibility:visible;mso-wrap-style:square;v-text-anchor:top" coordsize="63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RxwwAAANwAAAAPAAAAZHJzL2Rvd25yZXYueG1sRE/Pa8Iw&#10;FL4P9j+EN/A20xWR0RlluCl6kFEVhrdH82w7k5euibX+9+YgePz4fk9mvTWio9bXjhW8DRMQxIXT&#10;NZcK9rvF6zsIH5A1Gsek4EoeZtPnpwlm2l04p24bShFD2GeooAqhyaT0RUUW/dA1xJE7utZiiLAt&#10;pW7xEsOtkWmSjKXFmmNDhQ3NKypO27NV0K3/Rv+rbvmz+frN8yI9mOX33ig1eOk/P0AE6sNDfHev&#10;tIJ0FOfHM/EIyOkNAAD//wMAUEsBAi0AFAAGAAgAAAAhANvh9svuAAAAhQEAABMAAAAAAAAAAAAA&#10;AAAAAAAAAFtDb250ZW50X1R5cGVzXS54bWxQSwECLQAUAAYACAAAACEAWvQsW78AAAAVAQAACwAA&#10;AAAAAAAAAAAAAAAfAQAAX3JlbHMvLnJlbHNQSwECLQAUAAYACAAAACEAxK/kccMAAADcAAAADwAA&#10;AAAAAAAAAAAAAAAHAgAAZHJzL2Rvd25yZXYueG1sUEsFBgAAAAADAAMAtwAAAPcCAAAAAA==&#10;" path="m,1803l,,12,800r,1003l12,2793,,3619,,1803xe" filled="f" strokecolor="#231e21" strokeweight=".09489mm">
                  <v:path arrowok="t"/>
                </v:shape>
                <v:shape id="Image 241" o:spid="_x0000_s1028" type="#_x0000_t75" style="position:absolute;left:460;top:624;width:19859;height:1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5UowwAAANwAAAAPAAAAZHJzL2Rvd25yZXYueG1sRI9Bi8Iw&#10;FITvC/sfwlvwtqYVEalGEVHxuFYv3h7Nsy02LzWJtbu/fiMIHoeZ+YaZL3vTiI6cry0rSIcJCOLC&#10;6ppLBafj9nsKwgdkjY1lUvBLHpaLz485Zto++EBdHkoRIewzVFCF0GZS+qIig35oW+LoXawzGKJ0&#10;pdQOHxFuGjlKkok0WHNcqLCldUXFNb8bBbd0vNusy/x8uf+54mYP/NPsWKnBV7+agQjUh3f41d5r&#10;BaNxCs8z8QjIxT8AAAD//wMAUEsBAi0AFAAGAAgAAAAhANvh9svuAAAAhQEAABMAAAAAAAAAAAAA&#10;AAAAAAAAAFtDb250ZW50X1R5cGVzXS54bWxQSwECLQAUAAYACAAAACEAWvQsW78AAAAVAQAACwAA&#10;AAAAAAAAAAAAAAAfAQAAX3JlbHMvLnJlbHNQSwECLQAUAAYACAAAACEAtsuVKMMAAADcAAAADwAA&#10;AAAAAAAAAAAAAAAHAgAAZHJzL2Rvd25yZXYueG1sUEsFBgAAAAADAAMAtwAAAPcCAAAAAA==&#10;">
                  <v:imagedata r:id="rId114" o:title=""/>
                </v:shape>
                <v:shape id="Image 242" o:spid="_x0000_s1029" type="#_x0000_t75" style="position:absolute;left:11789;top:6504;width:1636;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GwwAAANwAAAAPAAAAZHJzL2Rvd25yZXYueG1sRI9Pi8Iw&#10;FMTvwn6H8Bb2IppaVKQaZREWvG39g14fzbOtNi8lidr99htB8DjMzG+YxaozjbiT87VlBaNhAoK4&#10;sLrmUsFh/zOYgfABWWNjmRT8kYfV8qO3wEzbB2/pvguliBD2GSqoQmgzKX1RkUE/tC1x9M7WGQxR&#10;ulJqh48IN41Mk2QqDdYcFypsaV1Rcd3djILfNdZ9d5oe87Sb5AeTX7QcXZT6+uy+5yACdeEdfrU3&#10;WkE6TuF5Jh4BufwHAAD//wMAUEsBAi0AFAAGAAgAAAAhANvh9svuAAAAhQEAABMAAAAAAAAAAAAA&#10;AAAAAAAAAFtDb250ZW50X1R5cGVzXS54bWxQSwECLQAUAAYACAAAACEAWvQsW78AAAAVAQAACwAA&#10;AAAAAAAAAAAAAAAfAQAAX3JlbHMvLnJlbHNQSwECLQAUAAYACAAAACEAYYePhsMAAADcAAAADwAA&#10;AAAAAAAAAAAAAAAHAgAAZHJzL2Rvd25yZXYueG1sUEsFBgAAAAADAAMAtwAAAPcCAAAAAA==&#10;">
                  <v:imagedata r:id="rId115" o:title=""/>
                </v:shape>
                <v:shape id="Image 243" o:spid="_x0000_s1030" type="#_x0000_t75" style="position:absolute;left:10206;top:9583;width:1636;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HoxwAAANwAAAAPAAAAZHJzL2Rvd25yZXYueG1sRI/dasJA&#10;FITvC32H5RS8azZVUYmuUrWFVlDwF7w7zZ4mwezZkN3G+PZdodDLYWa+YSaz1pSiodoVlhW8RDEI&#10;4tTqgjMFh/378wiE88gaS8uk4EYOZtPHhwkm2l55S83OZyJA2CWoIPe+SqR0aU4GXWQr4uB929qg&#10;D7LOpK7xGuCmlN04HkiDBYeFHCta5JRedj9GwddluMbN5xumjTueVvPD/rw8LpXqPLWvYxCeWv8f&#10;/mt/aAXdfg/uZ8IRkNNfAAAA//8DAFBLAQItABQABgAIAAAAIQDb4fbL7gAAAIUBAAATAAAAAAAA&#10;AAAAAAAAAAAAAABbQ29udGVudF9UeXBlc10ueG1sUEsBAi0AFAAGAAgAAAAhAFr0LFu/AAAAFQEA&#10;AAsAAAAAAAAAAAAAAAAAHwEAAF9yZWxzLy5yZWxzUEsBAi0AFAAGAAgAAAAhAEAyoejHAAAA3AAA&#10;AA8AAAAAAAAAAAAAAAAABwIAAGRycy9kb3ducmV2LnhtbFBLBQYAAAAAAwADALcAAAD7AgAAAAA=&#10;">
                  <v:imagedata r:id="rId116" o:title=""/>
                </v:shape>
                <v:shape id="Graphic 244" o:spid="_x0000_s1031" style="position:absolute;left:32;top:32;width:21234;height:17259;visibility:visible;mso-wrap-style:square;v-text-anchor:top" coordsize="2123440,17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aaxAAAANwAAAAPAAAAZHJzL2Rvd25yZXYueG1sRI9Pi8Iw&#10;FMTvwn6H8Bb2pqmlqHSNIrsIngT/XPb2bJ5tsXmpTWy7fnojCB6HmfkNM1/2phItNa60rGA8ikAQ&#10;Z1aXnCs4HtbDGQjnkTVWlknBPzlYLj4Gc0y17XhH7d7nIkDYpaig8L5OpXRZQQbdyNbEwTvbxqAP&#10;ssmlbrALcFPJOIom0mDJYaHAmn4Kyi77m1Fw0nc32x7iXZt0v9e/SE+vG3lS6uuzX32D8NT7d/jV&#10;3mgFcZLA80w4AnLxAAAA//8DAFBLAQItABQABgAIAAAAIQDb4fbL7gAAAIUBAAATAAAAAAAAAAAA&#10;AAAAAAAAAABbQ29udGVudF9UeXBlc10ueG1sUEsBAi0AFAAGAAgAAAAhAFr0LFu/AAAAFQEAAAsA&#10;AAAAAAAAAAAAAAAAHwEAAF9yZWxzLy5yZWxzUEsBAi0AFAAGAAgAAAAhAJ9DlprEAAAA3AAAAA8A&#10;AAAAAAAAAAAAAAAABwIAAGRycy9kb3ducmV2LnhtbFBLBQYAAAAAAwADALcAAAD4AgAAAAA=&#10;" path="m73444,l44855,5771,21510,21510,5771,44855,,73444,,1652397r5771,28588l21510,1704330r23345,15739l73444,1725841r1976488,l2078520,1720069r23345,-15739l2117605,1680985r5771,-28588l2123376,73444r-5771,-28589l2101865,21510,2078520,5771,2049932,,73444,xe" filled="f" strokecolor="#231f20" strokeweight=".51pt">
                  <v:path arrowok="t"/>
                </v:shape>
                <w10:wrap anchorx="page"/>
              </v:group>
            </w:pict>
          </mc:Fallback>
        </mc:AlternateContent>
      </w:r>
      <w:r>
        <w:rPr>
          <w:color w:val="231F20"/>
        </w:rPr>
        <w:t>στις ράγες. Κλείστε τις αγκύλες. Όταν το επάνω καλάθι είναι τοποθετημένο ψηλότερα, μεγάλα αντικείμενα, όπως τηγάνια κ.λπ. μπορούν να τοποθετηθούν στο κάτω καλάθι.</w:t>
      </w:r>
    </w:p>
    <w:p w14:paraId="0655F063" w14:textId="77777777" w:rsidR="006F5E33" w:rsidRDefault="009B42D3">
      <w:pPr>
        <w:spacing w:before="83" w:line="261" w:lineRule="auto"/>
        <w:ind w:left="126" w:right="356"/>
        <w:rPr>
          <w:sz w:val="18"/>
        </w:rPr>
      </w:pPr>
      <w:r>
        <w:br w:type="column"/>
      </w:r>
      <w:r>
        <w:rPr>
          <w:b/>
          <w:color w:val="231F20"/>
          <w:sz w:val="18"/>
        </w:rPr>
        <w:t>Ρυθμιζόμενο ύψος σχάρα (τύπου κρεμάστρας)</w:t>
      </w:r>
      <w:r>
        <w:rPr>
          <w:color w:val="231F20"/>
          <w:sz w:val="18"/>
        </w:rPr>
        <w:t>Τα πτυσσόμενα ράφια του πάνω καλαθιού επιτρέπουν την τοποθέτηση μεγάλων</w:t>
      </w:r>
    </w:p>
    <w:p w14:paraId="29F3C0EF" w14:textId="77777777" w:rsidR="006F5E33" w:rsidRDefault="009B42D3">
      <w:pPr>
        <w:pStyle w:val="a3"/>
        <w:spacing w:line="249" w:lineRule="auto"/>
        <w:ind w:left="126" w:right="270"/>
      </w:pPr>
      <w:r>
        <w:rPr>
          <w:color w:val="231F20"/>
        </w:rPr>
        <w:t>είδη π.χ. κατσαρόλες και τηγάνια. Κάθε ένα από αυτά μπορεί να διπλωθεί ξεχωριστά. Μπορούν να ανυψωθούν ή να διπλωθούν προς τα κάτω.</w:t>
      </w:r>
    </w:p>
    <w:p w14:paraId="073D68CB" w14:textId="77777777" w:rsidR="006F5E33" w:rsidRDefault="006F5E33">
      <w:pPr>
        <w:spacing w:line="249" w:lineRule="auto"/>
        <w:sectPr w:rsidR="006F5E33">
          <w:pgSz w:w="8400" w:h="11910"/>
          <w:pgMar w:top="440" w:right="220" w:bottom="380" w:left="440" w:header="0" w:footer="181" w:gutter="0"/>
          <w:cols w:num="2" w:space="720" w:equalWidth="0">
            <w:col w:w="3672" w:space="69"/>
            <w:col w:w="3999"/>
          </w:cols>
        </w:sectPr>
      </w:pPr>
    </w:p>
    <w:p w14:paraId="59E9F0A9" w14:textId="77777777" w:rsidR="006F5E33" w:rsidRDefault="009B42D3">
      <w:pPr>
        <w:pStyle w:val="a3"/>
        <w:ind w:left="126"/>
        <w:rPr>
          <w:sz w:val="20"/>
        </w:rPr>
      </w:pPr>
      <w:r>
        <w:rPr>
          <w:noProof/>
        </w:rPr>
        <mc:AlternateContent>
          <mc:Choice Requires="wps">
            <w:drawing>
              <wp:anchor distT="0" distB="0" distL="0" distR="0" simplePos="0" relativeHeight="15755264" behindDoc="0" locked="0" layoutInCell="1" allowOverlap="1" wp14:anchorId="1C305A25" wp14:editId="05FF1124">
                <wp:simplePos x="0" y="0"/>
                <wp:positionH relativeFrom="page">
                  <wp:posOffset>2667177</wp:posOffset>
                </wp:positionH>
                <wp:positionV relativeFrom="page">
                  <wp:posOffset>360006</wp:posOffset>
                </wp:positionV>
                <wp:extent cx="1270" cy="684022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F1C517C" id="Graphic 245" o:spid="_x0000_s1026" style="position:absolute;margin-left:210pt;margin-top:28.35pt;width:.1pt;height:538.6pt;z-index:15755264;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r>
        <w:rPr>
          <w:noProof/>
          <w:sz w:val="20"/>
        </w:rPr>
        <mc:AlternateContent>
          <mc:Choice Requires="wpg">
            <w:drawing>
              <wp:inline distT="0" distB="0" distL="0" distR="0" wp14:anchorId="25414CF0" wp14:editId="55314D85">
                <wp:extent cx="2218055" cy="1310005"/>
                <wp:effectExtent l="9525" t="0" r="1269" b="4444"/>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8055" cy="1310005"/>
                          <a:chOff x="0" y="0"/>
                          <a:chExt cx="2218055" cy="1310005"/>
                        </a:xfrm>
                      </wpg:grpSpPr>
                      <pic:pic xmlns:pic="http://schemas.openxmlformats.org/drawingml/2006/picture">
                        <pic:nvPicPr>
                          <pic:cNvPr id="247" name="Image 247"/>
                          <pic:cNvPicPr/>
                        </pic:nvPicPr>
                        <pic:blipFill>
                          <a:blip r:embed="rId117" cstate="print"/>
                          <a:stretch>
                            <a:fillRect/>
                          </a:stretch>
                        </pic:blipFill>
                        <pic:spPr>
                          <a:xfrm>
                            <a:off x="3181" y="3175"/>
                            <a:ext cx="2211247" cy="1303527"/>
                          </a:xfrm>
                          <a:prstGeom prst="rect">
                            <a:avLst/>
                          </a:prstGeom>
                        </pic:spPr>
                      </pic:pic>
                      <wps:wsp>
                        <wps:cNvPr id="248" name="Graphic 248"/>
                        <wps:cNvSpPr/>
                        <wps:spPr>
                          <a:xfrm>
                            <a:off x="3175" y="3175"/>
                            <a:ext cx="2211705" cy="1303655"/>
                          </a:xfrm>
                          <a:custGeom>
                            <a:avLst/>
                            <a:gdLst/>
                            <a:ahLst/>
                            <a:cxnLst/>
                            <a:rect l="l" t="t" r="r" b="b"/>
                            <a:pathLst>
                              <a:path w="2211705" h="1303655">
                                <a:moveTo>
                                  <a:pt x="0" y="1231531"/>
                                </a:moveTo>
                                <a:lnTo>
                                  <a:pt x="5657" y="1259556"/>
                                </a:lnTo>
                                <a:lnTo>
                                  <a:pt x="21086" y="1282441"/>
                                </a:lnTo>
                                <a:lnTo>
                                  <a:pt x="43971" y="1297870"/>
                                </a:lnTo>
                                <a:lnTo>
                                  <a:pt x="71996" y="1303528"/>
                                </a:lnTo>
                                <a:lnTo>
                                  <a:pt x="2139251" y="1303528"/>
                                </a:lnTo>
                                <a:lnTo>
                                  <a:pt x="2167276" y="1297870"/>
                                </a:lnTo>
                                <a:lnTo>
                                  <a:pt x="2190161" y="1282441"/>
                                </a:lnTo>
                                <a:lnTo>
                                  <a:pt x="2205590" y="1259556"/>
                                </a:lnTo>
                                <a:lnTo>
                                  <a:pt x="2211247" y="1231531"/>
                                </a:lnTo>
                                <a:lnTo>
                                  <a:pt x="2211247" y="71996"/>
                                </a:lnTo>
                                <a:lnTo>
                                  <a:pt x="2205590" y="43971"/>
                                </a:lnTo>
                                <a:lnTo>
                                  <a:pt x="2190161" y="21086"/>
                                </a:lnTo>
                                <a:lnTo>
                                  <a:pt x="2167276" y="5657"/>
                                </a:lnTo>
                                <a:lnTo>
                                  <a:pt x="2139251" y="0"/>
                                </a:lnTo>
                                <a:lnTo>
                                  <a:pt x="71996" y="0"/>
                                </a:lnTo>
                                <a:lnTo>
                                  <a:pt x="43971" y="5657"/>
                                </a:lnTo>
                                <a:lnTo>
                                  <a:pt x="21086" y="21086"/>
                                </a:lnTo>
                                <a:lnTo>
                                  <a:pt x="5657" y="43971"/>
                                </a:lnTo>
                                <a:lnTo>
                                  <a:pt x="0" y="71996"/>
                                </a:lnTo>
                                <a:lnTo>
                                  <a:pt x="0" y="1231531"/>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4CC46B4A" id="Group 246" o:spid="_x0000_s1026" style="width:174.65pt;height:103.15pt;mso-position-horizontal-relative:char;mso-position-vertical-relative:line" coordsize="22180,1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64EAgQAAEwLAAAOAAAAZHJzL2Uyb0RvYy54bWycVtlu2zgUfS8w/yDo&#10;vbFIWV6EOMWgaYIARSeYZtBnmqIsopLIkvSSv+/lZmniJnb7YOnKPLw8PHchrz8cujbZMaW56Fcp&#10;usrShPVUVLzfrNL/nu7eL9JEG9JXpBU9W6XPTKcfbv56d72XJcOiEW3FVAJOel3u5SptjJHlZKJp&#10;wzqir4RkPQzWQnXEwKfaTCpF9uC9ayc4y2aTvVCVVIIyreHfWz+Y3jj/dc2o+aeuNTNJu0qBm3FP&#10;5Z5r+5zcXJNyo4hsOA00yB+w6AjvYdGjq1tiSLJV/MRVx6kSWtTmiopuIuqaU+b2ALtB2Yvd3Cux&#10;lW4vm3K/kUeZQNoXOv2xW/pld6/kV/moPHswPwv6XYMuk73clONx+70ZwIdadXYSbCI5OEWfj4qy&#10;g0ko/IkxWmRFkSYUxlCOsiwrvOa0gcCczKPNpzMzJ6T0Czt6RzqS0xJ+QSKwTiQ6n0owy2wVS4OT&#10;7iIfHVHft/I9RFMSw9e85ebZZSbEzZLqd4+cWnXtB6j5qBJegTDTeZr0pIOSeOjIhiX2DxA9ouwc&#10;G4MTF+uWyzvetlZ5aweykNIvUuIX+/XpdivotmO98fWjWAu8Ra8bLnWaqJJ1awYE1UOFIGxQuwY4&#10;SsV74wOnjWKGNnb9Gnj8CyVmiZLyOOBIDzztFnRIsBc5k6MFLAKpkaN5yItR5iAnks+cLC+wE+gY&#10;f1JKpc09E11iDWAMTEB0UpLdZx04RUhQ0tNw/ICVbRLQdXTUEL5OVPytwvraEMmAgnU7DjX0QB/q&#10;+9Bo8HRhxQw4W33h61WdQJ7XdZpDUYUKy/IZlJsPSBSbbr1OY22gU1VeJdCriRY99NG0atqm2bqm&#10;aSAzQOE0gaa59nkA6W7nWafWTPau2pHj0thi91TseCd27Ek4pBlKHuEcFTkKZAdM24+xxayASrHd&#10;AxfLopgFeATFt3SOMcoWs4Be4Ok0Oo+o+Pboab6c+/RDeDlfzN1pAPkVUfHt0XO0XAbfsLUCuwi+&#10;isYoX+IieL8IP5vjeeR+ng1GywzNIvvze8UY2vASTsBLlcTIl5/DjwMVVYnvoPwI75XyORhR8R3R&#10;AxsfhTfRo736CL+NHpR0yfM2eAjTpeF/Gzck1QWLx2w9v6tjGZyXywf5fBBiMvwquLQVmnnhbHG7&#10;/n4seEj6cUtpe1v7s7zIXPfVouVVPKG02qw/tirZEWglUO93OKr3P5ht07dENx7nho51DmvbPuk7&#10;o7XWonqGU3QPvXSV6h9bYo/s9qGH5m1veNFQ0VhHQ5n2o3D3QNeKYM2nwzeiZDg/DBw9X0Ts4SfH&#10;iMfamb34e2tEzd0ZMzAKROE8cZa7sjnhwvXS3gnH3w41XIJvfgIAAP//AwBQSwMECgAAAAAAAAAh&#10;ANZhwcY3pwIAN6cCABQAAABkcnMvbWVkaWEvaW1hZ2UxLnBuZ4lQTkcNChoKAAAADUlIRFIAAAIZ&#10;AAABPggGAAAAIFsCmAAAAAZiS0dEAP8A/wD/oL2nkwAAAAlwSFlzAAAOxAAADsQBlSsOGwAAIABJ&#10;REFUeJzsfXmYFNW5/ltVXV29Tm+zMMDMyL6oLAqIIIPIKkRERURwCaKguVFz1VxjbpabmOR6XRI3&#10;XCCgIrghSFz5maiIG2oEBJmACoOsM8za+1JdVb8/ar4zp4sGWQYT8/Tnw4PMdFedOnXOt7zf+30H&#10;KEhBClKQghSkIAUpSEEKUpCCFKQgBfm+iNCRFzMMw7D8G4Jg3kLTNPb/+/btw4MPP4SxY8dCFEVA&#10;NyBJErLZLLZs2QKPx4Orr74aDocDgiDkXIf//44UXdfZGG02G1KpFBwOBwAgHA7jvvvuQ3NrC37w&#10;gx8gm83C5XIhlUrBZrMhm1EhSRJEUUQymcRzzz2H6upqzJ8/H4IgQNM0aJoGu90OTdMgSVKHjt0w&#10;DOi6zuZF13UAgCRJEAQBqqpCFEVkMhnYbDa89NJLePnll3H55ZfD6XQilUrB6XQinU4DANxuN5qa&#10;mvDiiy/iuuuuw6hRo8z3xM0V/+8TERorANz0k5txwQUXQNd12Gw2Nle7d++GoiiYPWs2dE2DKIod&#10;sgZozjRNg81mw1NPL4WmaejSpQsAc15FUcTKFS/i4YcfhqqqWL16NV599VWcddZZqKysRFFREVRV&#10;ha7rkBU7HA4HUqkUEokE/H4/4vE4vF4vstksstksdF1nf2RZRjqdRiwWw5tvvom9e/di5syZ6Nat&#10;GzKZDHRdR1FREf68cBGefPJJAEAikWBrz+Fw4Pbbb8fo0aMhyzIgtu+VbEbFqlWrsGjRImSzWdhs&#10;NvY72qb83pQkCXPmXoMrr7wS6XQaoihClmVkMhmsef0N3HvvvbDZbCc85yTWMezevRv3338/zj//&#10;fABANpuFLMvQdR0vv/wyHn74YTbOjtQBtOefeeYZZLIqSkpK4Ha7EY1G4fF48NJLL+FXv/glSktL&#10;c8Z+ovena2iaBgB44oknIMk2VFZWIpvNMn2xfPlyPLF4yWHfXUEKcjJF6ICFdsKWwuDkSJ+jDWIY&#10;BrZu3YrKykpm9HQY0GE6GjU1NZg6dSpzMNruYb3niQ77sOMjcTgcCIfDaGhowI9vuhGlncpwySWX&#10;IJ1OIxQKIRKJwG63QxAEiDYJgiTi4MGDWLVqFa699lpcf/31MAwD8XgcgiDAbref1LGLopjzR5Ik&#10;6LoOVVWRSCQgSRJkWcYdd9yBzZs3Y/r06RBFEdlsFg6HA8lkkin1pqYmvPPOO5g9ezZGjx6dc6+O&#10;cjB0XWdGnP7wjmhW16EZBjKZDLuf0bZGOsrBIGfFZrMhm80CaHfMdF2H3W6HruvIZDKQJAkulwuX&#10;X345Fi5ciGAwiCeeeAIff/wxM4iiKKK5uRkAoCgKEokERFFEY2MjkskkMpkMNE2DLMuw2WxwOBwo&#10;KiqC3W7HrFmz8NOf/hQbNmzAo48+ioMHD7L3B1GAAUBVVTidTmiaBofDAcMwEA6HAVEw91Cbo0zP&#10;QfuNnFpN05hjxa9DMnaKorB5MAwDsizDMAxzDJx0xBoWBCFnHKlUCj6fjzmX5Djb7XZmdGkd0DOe&#10;qGSzWRYc2Gw26LoORVGY06mqKmKxGEpKSth3+DV6IiIIAru/JEnYu3cv3G43e1+GYbDf0+eBkxdk&#10;FaQg+cSwyPFc45itha7rhq7rR+1YsBu1GT5JkvDFF18gFArB5XIxhaGqKlpbW1FRUYHOnTszhUkK&#10;h/fgO2qT8de1oiWGYeDAgQOYNWsWxo8fj549e7LoMZFIwOfzschflmV8+eWX+Otf/4rbbrsN5513&#10;HmKxGDRNg9vtZkbLMIwOiwatY+f/DbRHp6IowufzoaGhARdddBGqqqowduxYhtK4XC7E43Gm2FRV&#10;xdKlSzFt2jRMmjSJPSOPOHSE5EMj6B5kQAVBgNC2ZgRBgJ5tNy78M+f7czT3txplWZaZ8ic0CzDf&#10;L6EVZBivuOIKPP300+jRowcWLFiA9evXM2eDnD4AcDqdcLvdkCQJXq+Xfd9ms6GxsRGJRALBYJDN&#10;85QpUzB79mz8/e9/x6JFi/DZZ5/BZrMhFo/BZrOx76fTaQiCAFmW4XK5mNPEIxY5TlvbM9Fz86iX&#10;KIowDAOapjHDJggCMpkMotEoHA4Hc8RUVT0p+48MPKFu5PCqqsr0BgDmAJyo0HzQNWk9Wo0474CS&#10;A0D/PhHhn0PTNITDYXg8HiSTSfZzURRzHLyjXdsFKcjJkuNxOI56tx6rF8NHvKTUaBPX1taiR6+e&#10;kGUZsVgMsizDbpPx2T/+jurqaui6njelYI2+TlT4a1BES///2muvYfny5fjJT34Ch8MBzTAjWgBo&#10;bW2F0+mEy+VCIpHAF198gW01/8DDDz8Mj8eDdDoNj8fDlDYApvzpOU50/NaxWx0OSZJY5Prhhx/i&#10;3nvvxYwZM9CpUyekUimmxMPhMNxuN7LZLD799FNs3rwZjzzyCEpKSticUPqCkIeOQDOsawIAZMkG&#10;Q9ORzCZha4tgKbKksTDno4MMHc2TJElIJ1MMdcpms5AEEbJNRjabhd1uRzweh8vlgtfrBQD4fD5c&#10;dtllmDFjBj766CM8+OCD6NevHwadMRiyZCIVsYgJu0ejUdhECU7FgXg8Dptdht/vZ+gGj3R5vV5M&#10;mDABzc3NqKmpwebNm7F50+cYOnQobDYbJElixs/hcCAejcFmlwG0G0+97Zl454PmnZwKuh9grk9N&#10;zcJuk6EZpkOspjPQsxo6derE1gB9p6P2H71/GqOqqgwhpJQSrUEKVDpCeEdFkiTE43GIECBLNqRV&#10;E2GVJRsyqbSZikI74tMRTg7vNEmShEQiAUW2Q5dMPWMYBiRBhFNx5Kz5jk4XFaQgxyvkE3xbSuVb&#10;LYWmaTleC0WbR/KqSWnw/89HTq2trXC73UilUixqEgQBNTU1GDFiBIPxrfejz3VkJMU/F137gQce&#10;wF//+ldcfvnlDLYUDDMqNQwD5eXlkCQJkUgE69atg57VsHDhQrjdbgCA3W5nz01RGK8YTmT81jmn&#10;+eEVNg/9P/TQQ3j22Wcxd+5cVFVV5UDN2WwWTqcT8Xgcb775JpxOJxYvXoyysjKoqppjgPh7dUS6&#10;hH+P9P+yYoeqmUZSMAyIALS2cdhEKWfNnWhEZwDM2JLCt9lsMAQOtRFNVIPmlVApMsIE6WuahqFD&#10;h2L58uUYP348Xlq5Cq+//jqSySTsdjui0SjcbjfiyQSyugbFaaJIFLFT9JrJZCDLMjRNg8fjQWVl&#10;JYYNG4bf/fZOvP3227j66qvx7rvvIhKJsPvG43G27tgz5EH9rPNGPydHBGh/bpsoQRJE5siUlZWd&#10;VLiejCchR/xep3XIr7mOiOatVyAnT9Wy7fcSBSiKkqODJEmCfsi3j//+tAaJr6VqWeboqlqWrT+6&#10;PwCg4GAU5F9Ivg3ZOKy1MAzD0DTN4NEIPi9qVWDWlIZViOxGxDWKTkiRxONx+P3+nKiBINyT6bnT&#10;mCVJQiwWw/z585FIJDBlyhQoigKn08k+l82okGUZLS0tCIfDWLFiBYYPOwu33norU8jpdDpvaqEj&#10;iGK85DP4yWSS5dZjiTguu+wypNNpTJs2DR6PB+FwmCk0iuAPHjyI5cuXY8yYMZgzZw5LYZHz923v&#10;9XjFSlIFgNLSUsTjcfZzTdOQTqfbHb0OdDCPZYz8/1vvT6kPWrcjRozAkiVLMH36dCxcuBCrVq1i&#10;kbIi29k+0DQN0WgU2WyWIUnkkBKPRtd1+Hw+qFoWo0aNwkUXXYRPP/0UV155JVauXAnATC1Fo1GI&#10;EHLSi5TusBoocqjIQbI+G3Fj6Dr0ncPxozpCeP3B6xcKTijVeDLW4ZHGRPc9mcIHTt/1+i5IQTpS&#10;DudoHBH34/O3tOlVVWUKlYTfGEdKaRiGgVgsBp/Pl2NcRFFEONqKqqoqBplSRGYdd0c5HDzkn06n&#10;oaoqfvzjH2PQoEE49dRTGUROY2CENE1HJBLB66+/jmuvmYshQ4bkIBc0N3zeuyOEnpv+5vPo5OA4&#10;nU5ks1nU1NTgF7/6JSZOnIjy8nKINgmZTIY5TLquI5lMorGxEStXrsT999+PHj165BgmHhLm78n/&#10;+0SFnBlN01jESlCxKIqMeGm32yEJufe2juFEx2RdZ/kcDP7fht6eOqL1wZNXq6urcc455+Czzz7D&#10;Qw89hJKSEowfPx6CrgOiAKfTiWg0yiJY2mOapjHELBqNwuVymWmXWAydOnWC2+1Gv379sHnzZkyd&#10;OhUej4e9d8XpYOignm2H9WnP8vwHItvyz8enQ+gPEVU7Yo4PN++8QZckCYYAZLIqYHE6vkvhnTAS&#10;5ox1bFFe3nsUpCDfRzEMw7CmT/I6GeSRpNNpKIoCoJ0cRcrqSLnxfMqIjGIikWAlfUSiorK/zp07&#10;s3sRga4jyz35cVF+HTCV8MUXX4x58+axsRQVFSGTySCZTMLlcjE4d8+ePXj55Zfx6KOPoqqqil2b&#10;R3msz388isMatfFKn37HE/3I0fjoo4/wwAMPYPr06SgrK0MqlWIwPKUIMuk0NmzYgIaGBjzzzDMo&#10;KioCAOZY8dIR0RUP1eeLqImgWlNTg6FDh7JIOgdJEfJXGfGcDuvPj1WOFK3nc5gB5OwHPvUCmHM9&#10;ePBgLFu2DDt37sTdd98Nj8eD0aNHI22YFSjE89E0DV6vl5W/iqIIRVEgCAJSqRREm8RQHUVRMHz4&#10;cAwZMgSLFi1iTlk8ajrwTS3NcDtdcLvdyGQyzFmj8fE8FEJV6HdUZstXcvDP1JGpSt5ZNAyzwky0&#10;tXOJBEGAIIl538d3Id8VcmJ1aP5Zz1uQgnSEWB2NwzkZjHRHpY2U3uCRDSAX7uYhv8MpajJ4PJub&#10;hLgLvKHjS/FOxODxhk4QBOY4pNNpzJ07F/PmzWM/FwQByWQSoijC4XBAkiS0trZi79692LRpE1au&#10;XJlD1KOqAv4+HaGY8l2DR5XIAESjURQVFeGee+5Bc3MzLr/8cnh9RZBlmaWniIQaiUTw2muv4dzq&#10;0fjJT36CoqIilte3kgOB/FUgHSFEUOQdimg0ytYXkS+pmoFPl5DBPBnjOgQdyfcZCBDbDDTvWPB7&#10;ghxlWifdu3fHI488gg0bNmDx4sVIp9MYM2YMiouLAVFga8xut6OoqIjxOHIcGJsNLtmGVCIJQzDv&#10;R46IYRis8sntNN/3/v37DyE46rqOdDrNUC3AfMeRSIRVkfB7LZ+z3JFzz+4h5l6PnDdRFJHVtRw9&#10;8V1E+3wK6Z+BohQQjYL8u8ghnIyLL77YeP311yHLMoPgCcbl2d3WVEY+SJnE6nDQtcg4k7Ekpj2f&#10;FwbQ4blRQgSi0SjmzZuHc845B36/Hx6Ppx261dqbc2mahg0bNqC+vh4PPPAAczyojNCKtnQEnJpv&#10;/si5IFSI0ldFRUWYMWMGBEHAmDFj4Pf7YbPZEI1GWVQoSzZEWsNY9eJKzLv2OsydOxdutxu6rjN4&#10;nr93PmfpeB0o3mCR00LPQOTI559/HuPGjWPvmrgtFMlTDwc+b8+P6XBz1xGS73p8tYN1L4iiWZVC&#10;nwOATCaDbDaLIUOG4OGHH8aPf/xjfP7553jhhRdwYN9+lh7SNA3JZBKSJKGpqQktLS2s+iCZTJol&#10;nbJZymp3KBBtEmv0RQ4NVWWEQiE2JnIwgXYCM82xKIpoaWmBoig5wQSPMvHP15F7keaW51/wzhpv&#10;5L9Lg58vJXcy70V/nyynviAF+S6F52cc4mRccskl2LBhAy677DKsWbPG/FCbMk0kEgAONUK0MY4E&#10;N9PPyang4WVqeOTxeHI2nLVyoiNFEAQ8+OCDGDx4MHr37s0Ik3wUCt0c42uvvYZgMIg777wTDoeD&#10;9UygskYap6qqJyVfa51bvlNlfX09xo0bh/Hjx+PMM880eyrEYmbXRggI+PzIpNLYtGkTVq9ejbvv&#10;vhujRo1i6Soy2jTfPD/AaliO5R0cyfgTUiQIAiOkrlixAuXl5axEk1JAdrsdu3fvRp8+fQAc2q+j&#10;I9dFvvXLOxBWR0LXdVbJQ/PF91DQ1Cz7HJFtU6kUDMPA4MGDce+99+KnP/0pDh48iGeeeQb79u1j&#10;/B5FURAIBBAIBJBIJFBcXMxQC3ICeCfB7XajoaGB9RjRNA11dXV46KGHsGvXLoaQkGPKp04EwSRf&#10;U78Ncix4I8/PTUdVF7E55n6ezWZZkEFzKYriP6WiIt8a/i5SGYV0SUH+HYQcjZx0ybvvvmtkMhn4&#10;fD707t0bmzZtwoIFC3DHHXdg5MiRTAnx0TuvhHkjwv+M/wxxPMiI8Ez7Hj165NT2E5JxMpyMDz74&#10;AM3NzRg0aBAzbKR8U6kUHHYFiqJgwYIFmDP3GkyZMoUpbz6d43Q6WaQn22TAMDpEIeabUwDMQVMU&#10;BRs3bsQ999yDuXPnwu/3M4IfoU8OlwO6ruOdd96Brut4+umnmRNCzbh4g9FRrcL58Vqfif5QKkAQ&#10;BNx1110YN24ciouLkU6nWTtrVVWRzWbxxRdf4Oc/u+OwZOATlSM5xUd6k4IgHJJiYukGtO2RNoIo&#10;X2pKTlQqlUL//v3Rv39/NDc3Y87ca+B0OjFp0iRWNkoIRyqVQjKZZBVPyWSS7R3F6UAiZrYvTyQS&#10;7Pc+nw+BQAC//e1vEQwGcdVVV+H0009n3AtyaAi14MtpCanjuUYdLUbbXtGNdqSS1y/UiMowDJj/&#10;AeJJJF3mG993ZfDZ3uiA8tiCFORfSXK0RzgagSEAitOBIr8PAwcPwnXz5+HFF1/EBRdcgDfffJNB&#10;1gByargpb07COwZ858FoNJpTvkpNfuLxOIqLi3MMEV/OChy7h88rCarBJwTgD3/4A8aPH8+iz1gs&#10;xqI76pfwf/fcjZ/e/l+YNGkSM4h2u52ldfgOkIIgmOREAUelKPKVuVpTFjRW/veSJEFRFPzhD3/A&#10;kiVLMHPmTPgCfihOh1lXDwNOrweJRAL79+/H4sWL0a9fP/z+97/P6cHAcxsOp0zz5eMPN+Z80T4J&#10;PUM8HmeoGK2du+66C8lkEgMHD2IluORoyLKMDRs24MrZVzCUiebcSrI9HifUCsfz3B+gHa3gy7gP&#10;Nz+8Iaa1AFFg54nwDjr9zTvZfr8fFRUVmDFjBjZv3ow//elP2LJlS06LeHJashmz+orSHtRu3OFw&#10;QJZlRKNRVnHicDhw5ZVXonv37rjvvvtw0003Ydu2bSw1w4/Fmo6ydre0VkxZ102+dUT/ztcKXBAE&#10;wDCbTmlqliFXhHK53W6oqspQOSrT5cdDfx9PR9p8PX+s7/R4rns0YtUR1gCNXycnK1VVkIKcbDEM&#10;w8hxMggmpRJSh8OBUCiECZMmYv78+fjb3/6GW2+9FWvXrmVIRCKRYNE1KU1+I/DtewVBQG1tLbxe&#10;L4tWeZje7/fnpEisBvBYnQ3+82Skstks6uvrMWTIEABmW22KFkVRRDqdhsvlwmOPPYbf/OY3rMsi&#10;PQs5PzRm6/MercEj9IPY/Px4SfIx+5PJJK688koAwIUXXohAIACHXUE8HjfRibZmZ5qm4fXXX8f8&#10;+fMxZ84cduaFFR06XoTocO+Az6fT50hZUzdUiuJ///vfo6GhAdOmTUMqkWSVPIA519988w1qd+zE&#10;BRdckFOya1X8HaF4eXTOWl5N1z/eiD4fp4Cca37s5Byce+65uPHGG7F//3785je/wd///ncYhgGH&#10;XclB3Ii7Ad1AS0sLVFXNKVVWFAXBYBDZbBZ9+vTBNddcg3POOQdPPvkkbrjhBmzbti0n9cdX9KRS&#10;ZvdTPkVjPTvEun6s/+aNPz+3vEPK/55SJUB72iSdTqOsrIy9e755WL6ePcci+VJChNxYndd8TsjJ&#10;FJonfr2zNGYB7SjI90hy0iUulwuRSISVmKqq2s6St8nsNM61a9di6bKnMX7sOMyYMSOnvt5a+sZD&#10;3JqmoampCV6vN8dbJ9iWyvl4w3qsXABe+O/y11i3bh26VHRl4xJFkR2CpSgKli9fjuuvvx7Dhw8H&#10;AHZmiVUB0nVPZHzWFsW8MiOFSvf46quvcOedd2Lo0KHo27cvALDTOsmwSJKEndu345W/vIw///nP&#10;KC4uZiRbKou0Oi/HI/nmlR+/FQWgiNhut2Pfvn34+c9/jtNPPx1TpkxBIpGAIAjo3Lkz6uvr4fV6&#10;0draipdWrsKf//xn5pBSpMtHs7wRONb3wCMUoigikUjA4XLmfMZa3QSYUeixcm+sKUQepeLJsMST&#10;yGQyuOCCC3DWWWdhzZo1+GT9xxg5ciQGDRpkputE8/tEKA0EAuzkUHI2qKEXOR6xWAzBYBATJkxA&#10;U1MTnn76aWzatAm//vWv4fF4AABerxfJpFm94nQ6WQkszZW154b1ufLNL5B7lo51fvlD+mjdK4qC&#10;SCSCSCSSkzqid8WvrXz3/jbRDZ31XqHx0T2s7wn4bio+KH3EoxhW0m1BCvJ9E7bLFi3+s5FMJpli&#10;IQSCmgxRi12v14thw4bh0ksvxY7anZg67UIsXboUyWQSQHuUw0OtvAIVBIGdrEkHT9EhSPQ966Fo&#10;xyv89+mamqZh3bp1qKiogKzYkcmqjI1P/IX+/ftj4sSJjFxH/AW6HuWsSWkeCUI+0th4BWYtBQbM&#10;I+bJQVi3bh1uu+02TJ06Fb1792bHfROhkLpE/v3vf8d7772H1atXo7y8nBllOlyrIxwM/jmtaRIW&#10;bbU5b/zZLYIgYP369bjmmmswceJE1hODftfc2ASXw4nW1lb85aXVeOyxxxjXhC8Z5lvRW+fsqMeP&#10;9nGTIqeUAVXwHA4qP15yrxU94vcEPRfNmcvlQjabhd/vhyRJeO6559ClSxc88MAD+PrrrxGLxaBn&#10;NTgVc21ms1mGFJkXbz8dWJJtULUs7A4FOgwYAhAsDuHc88bgqh9ejdUv/wW33HYr4skEWsKtgGim&#10;BcPRCCAKbCwA2D7hO5eS8FUp1i6d/JqzzisFIzwSmslkWEVR165dWSUXfZfumy8Nc7Tvgt4BPyYq&#10;q+bTcYekgE4SkmC9jyRJbH/nILrfIS+lIAU5UWFOBpVlEnxvGGa/inQ6zaLItJoxORttpyUOHz4c&#10;8+bNQywRx7x587B8+XI0NjYyZUMblXLtoiiypltNTU3QdbNtMtCuoPiqh3z5cuDoDArdn1dypPys&#10;J0nSWQQNDQ2ora3FTTfdxIwPzQHPKzlSnvZokQ0rrEz/pmOtAbC5WbJkCZYuXYp58+axJmXNzc0s&#10;OnU6nTA0Hf/vjTUQDODZZ55tdw7RDvlTlHi8ijnfc/JzQukY4luQA0FpsVdeeQV/+tOfcMcdd8Dt&#10;9bBeJESKFEURyWQSzyxbjlmzZqG0tBSKojAuCe/A8Pc/nghTQHuVBs07NcPi5XAcg44Qa5RM6TNq&#10;CMeQLMN8hxdddBFWrFgBRVGw5M+LsXHjRkY2TSaT7Y5SW18J6oFCB7rxlV1U9lpZWYlRo0bh9ttv&#10;h91ux8MPP4zt27ezsmFBEBCJRRkiSegJ7+jlew+05ugP7Tu+RJ2ePZPJIBwOM4fY4XDAbrcjkUig&#10;oaEBH3/8MbZt2wagPXjhA5Hj4U0IyD1UkAjpVgTBygGi756oWK9h5V7QPQslrQX5vgvD6hOJBNLp&#10;NDuOWtM0pFIpFmVS1Nza2mpyJ2AqnJKSEthsNvS66ips3LgR119/Pc4++2xce+21zEgqisKMicvl&#10;Qn19Pbr37MGcDr6LpXVDHSsPg8RKDCRFRORDh8PB0BozehWwZs0a3H333ex7hGIQcsFf26oQjkfo&#10;e+QAEedDEASk02lIkoRf/OIXrCMpnx+32+2w2+2QZRm7d+/Giy++iJtvvhmjR4+GyhkBvt8BPx8d&#10;IXwqh5wyq7Kkks17770Xu3btwvz589Hc3Izi0hJkMhmk1QyKiooQiURgGAaeeeYZ3HrrrTj77LPZ&#10;eK3nlggGcKJ63kDuIX7UV4RvbsXP38lQ9ISa8FE17TVRFJFOptjao+Z4uq7j6quvxsyZM/Hiiy/i&#10;/fffZ+XXiVQSDocDPp8PyWQSu3btgsfjQUtLC9t/kmQeaU/oFzXbS6fTGDVqFEaPHo3PP/8cd911&#10;FyZNmoRu3brlHDcO5FaI8f1zrEEBnyrjnV4isVJK1uFwoLa2FrFYDK+++ioOHDgAwzAQDAYRCoVQ&#10;WlqKu+66C9dddx2GDx/Omst1FClTEAR2nAE1KrMidSSU0ugI4Z1L63h4B8q6/o4nXVeQgvyzxAYA&#10;3bp1M2KxGDZs2IAzzjgDqVQKXq+XlTt6PB7Y7XYoisLaHlPlRyQSMZv4yDIGDhyI/v37o6mpCf/1&#10;X/+FU045BfPnz0dJSQkAwO12swZQpNDprAbK/fI8iWNFL6zCpwaIaNfU1MT6BQDtin1/3QEMHDgQ&#10;5eXl7H4Oh4M5VSSkMA/HRSA5lvFSlEcGIJVKIR430aGxY8eie/fuAExHkE/VNDU1IZVK4bnnnsMf&#10;//hHdOvWjRlM3rHiy4JZlUIHiDW/zs8B3SeZTOLWW29FZWUlLrroIui6jpKSEsTicQhCG7HQMMf4&#10;xBNP4Ic//CHOPvvsnE6g/HkwonB85MsjCY+4KE4HU+6mA6oeksrqKCyDj5CJgMnOBdLb+TqqqkJR&#10;FIb4pNNp2Gw2zJo1C2vXrmWpBogCEokE4zaVl5cjmUwyvgUhAETsBtr5RsR3SSQS6N+/P/r164dP&#10;P/0UDz74ICZMmGA6MPZ2J5fvsUHPws+nlbBsGAaampqwfft2fP311/jqq68Qj8cRiUSQSCRw5pln&#10;oqysDOXl5SgtLWV7wuFwQBAE9OvTF0uWLMHgwYPhdDpz0qtWzsyxzD9JOBxmpGNBaO8wa13jHfn+&#10;rVLgXhTk31FsABhbfffu3di4cSOGDh2KQYMGQdM0BINBJJNJVrbpcDhySseoOVU4HEZpaSkSsTgC&#10;gQCuuuoqbN26FXfccQdCoRBmzJiBM844AwcPHgQAdO7aBYZhMKPa2trKmjHxhjzfxjtahZIvctq9&#10;ezdKS0sBgMG+APD+++/jf//3f5FKpVikBIAd5sbn7fPd/0QiXYK8ifC3Y8eSvN/9AAAgAElEQVQO&#10;3HzzzbjlllsYCY7KFNPpNKsAamxsxFtvvYUlS5YgFArlICzUTZXeG3EaOvosGODQjp70u61bt+KX&#10;vzQPauvZsydisRjcbrd5SF7Aj9bWVmQyGTQ3N2PViyvxs5/9DEOHDmVGnsbMSIOCCF3TIHbAMwgQ&#10;WGqO8vCdOnVC7Te7EAwGc56lo8sY+dQV0P6uANORNNEU87PUKwQAK+mkdv92u52lzESbmb+nXhy6&#10;riOVSiEYDLLOr3yTLUrHkIOSyWQYQZTOLDrnnHMwatQo1NTUYObMmbj22msx8uwRCIVCDAHh37eu&#10;64jH44hGo9i1axe2bduGmpoaNDQ0QFEUeDwelJWVoaSkBEOGDGGn19K6d7icjAQMgPFTCEkZO3Ys&#10;fvnLX+Kuu+5iwUo+Z/9o9yL/2YaGBnTv3p2lbMjx5IOUk9UvBMiP4NIatKbVCihGQb5PYgPMXK3X&#10;68XYsWPxxhtv4PPPP8fHH3+Ms846C0OHDkU6nUYgEEAkEslBNAAwRR0KhVBXVwen0wl/MIBkMol+&#10;p/bHKd27Yd++fXhs4ePwuj3o2rUrqqqqmOLMZrOwiRJTWiS0oUgBW4mSx6JceBi3tbWVEeQI9k2l&#10;UkjGEwgFgsxwEtkwH7nwWBwK/qRRPp1g5ZqQgl+3bh2efPJJXH/99TAMg/FHFEVBLBZjjZneffdd&#10;lJaW4sknn2Tsf3KMqAwXyD1E7VhQDB7KtY7Z+nu6D9/g6f3338eyZctw4YUXonPnztAMHSVlpYjF&#10;YlC1LFqamiHLMpqbm7H0yaewZMkSlJeX5xzEp2laDqcAAiDaOoa0SkaeR3x69uyJDRs2wNazl3l/&#10;1Yxm+XM+2oaR93pHe28g12ixd6IbkCUbBMPst6KqKjSO3yJJEmTJhkwqzfpgtLS0sMP8iNPidDqR&#10;SqWQSqXwzTffIBQKMaSC0k90X0Ew0Q+3243m5mYUFRXBbrezfjYOhwO9e/bCaf1PxT/+8Q889sij&#10;GDlyJGbOnAlN07BlyxYcOHAAmzdvhg4zLVdUVITS0lKUlpZizNjzWDqC50fxvCtd1yHJ5vjC4TBD&#10;9HiuhMOusPQq0F5OzqcCgWPbm/x7O3DARDIJweKrx3juRkemzfjnJ2SJnMB8XJMCN6Mg30dhnAyH&#10;wwG3241Zs2ahqakJb7zxBrZv3453330XEydORFVVFQKBAFNKlLumVuPJZJKdmRGPxxmnwWazoUuX&#10;Lpg2bRrUdAbLli1DSUkJnG7TCHq9XsQi0RzolTfGfEMuPpVilSM5HXwFA/WToBMwHQ4HDhw4gPPP&#10;P58hOvwBbtbrHW36xvq5fIqQEBuK2u+//3588cUXmDFjBgKBAOPB0HkWpFCffvppTJw4Eddcc01O&#10;+SVVAfCny1IHSGKp0895h+5IciTHjf4mGF5RFKTTaSxfvhxvvvkmrr32WvY7TdMQ0SMQRdHs2aFm&#10;sXfvXqxevRrLli2Dz+djSAwRjank9ljm/UhiJRPzTpckSdi9ezf8fn/O+iMC5ZGctGNJnfHzxvd7&#10;IJRQVVUTqWrjYKT19jWvaRpEtJN3eRSGGsgRp0OWZRQXF2Pp0qUYNGgQqqurUV9fj7KyshwSLaEY&#10;tG6oP4bH44EkSWhubkYoFEImlUZVVRXmz5+P+vp6/OhHP0JZWRn69euHLl264OLpl+TsTeJ5AO2V&#10;RfReKWVDpeOUNg2HwwgEAkin0wzBYWicagYzgwYNwl/+8hfMnj37W9/zt4l1f9N75xGSjlh3hxM+&#10;ZUvkcikPOlOQgnyfxQa0N36hVs+lpaWYPXs26urq8MUXX+Czzz7DO++8gzPOOAMDBgxAIBBgBtnv&#10;97PzO0RRRFNTEzweD2w2GyKRCHw+H1MWgiBg+PDhSCaTjHiZSCSY4qZojBQRkd34Zl8U1R2pRp6U&#10;DK+IAbBWyR6Phz1zNpvFgQMHcMGUHzClayUw8srzaBVAPsSC5lqSJJbXpe6Wt912GxRFwfTp0yEI&#10;AmKxGARByOkdQL0NfvSjH+Hcc8/NaRxEjgWR8YjLQMaCd9CO1sE4kvBzQ5B7c3Mzli5dij379mL+&#10;/PlobW1lzpKiKMhkVTYvW7duxccff4zVq1cf0puAPzSPH+vxRqnAoacFk8PGIwoff/wxevfuDcB8&#10;LxRZ0xkhlHKz9jaxzsmRxpovxUT/JofQMAzYRAmGpjNngV1PFKCqWSg2hSFcrGJKEuFyuRhKZxgG&#10;3nj9DXzy6SdYvHgxSxN26tSJEa6JC0WHIVLLeUol+nw+84RWu1m+rqoqTjnlFNxwww2Ix+N46623&#10;UFdXh/PGjWUEUPo+f8ouANYLg0+5UidUStMQcsc7Jk6nE9mMyVmiKiTr+zxWR9SAAdGCJoqiCIGc&#10;uTycsJPFmaDxOhwOQBQ6PD1XkIL8M0UE2iN9/rAvSZLQuXNnTJo0CTNmzEBlZSXee+89PPXUU1i7&#10;di1THHypG/EZDMPsRkiHO/GnQ7aEW+EL+Fl3Q4oQeeVCJEhCG8jxoG6RfDkqX4bIi/VzgBnB19bW&#10;snJLXkG7XC7mCJ1oox/+e+TskNFjpXGGDslmgyCJmDlzJnr16oXRo0ezMZEzQMjK9u3b8de//hUP&#10;PvggRowYwYwe9Q8gBUh5ZCsUf6xK8nDRudWQUvVIIpHAzf/5E4g2CVOnTmXcAZr7TCaDIo8XmprF&#10;mjVroCgKHnnkkZyqBL70+UhpnaN5jm97Z9bUl6qq2LRpE8rKyliULQgCmpqaMGDAAIYe2Gy2nDJX&#10;vgqArsejILyh4n9vLYnmSblU5UBzQw4BrR1K41GjLYLbybHIZrNIp9MIhUIIR8IYNnQYHnroIUyd&#10;OhXvvvsuVqxYgfr6emiaxoIAGgdP2iQkQpZlZvwiERON8vv98Hq9uOKKKzBg0EC88MIL7Lr8PqVm&#10;frQH6B50uCDNRTwez2ncx+9D2p986bm1Hwc/t8cj1oDAWp12soTGTmXe/M8KUpB/B7EBpiFKpVII&#10;BAJmKVxb9Qj1iDAMA5dccgnC4TDee+89rF+/Hh9++CGGDRuGkSNHstxpJpOBLMssYqES2FQqBafT&#10;CZvNBpfLxSK2aDRqEr8EEy6cPn06brnlFgwbNowpUz5tQflZipKAXONnhaWJL0JQM0Wi5NyQIvN6&#10;vTlNfgg5OJwcq+KxRlqA6ZxFIhFcc801mDVrFoL+AOM1aJoGr9eL+vp6hEIhfPDBB/jyyy+xaNEi&#10;llcXBIGx73nFzCtnUsI0h8dDYuMRGP55yJF0uVz4+uuv8ZNb/hOTJ09Gr169WG4/Ho8z/ovdbsf+&#10;/fuxYsUKXHzxxbjsssvY9awVO7yhy6dwj0fp8wqciI9EpJRlGc8++ywGDRrEykedTifj75DRJyNO&#10;c3646x8pzUZCKApfvu3xeFgq0jCMnP4hZLB5J4WaNdntdtblk/g4kiRh69ateOSRR7B3717mqJSX&#10;l8Pn8+GVV16BJEmYPHkygsEg67Xh8XgYgqgoCsLhMOsC6nK54A8G2OnENruMeDKB7t27o7y8HC0t&#10;LXj99dchyzLGjRuHoqIiAGaXV13XkUgk4PF4EI/HEYvFUFxczJwnWq+0Z/lGd6Ioorm5GR6PJ6cB&#10;HZ9y4t/t0fSWIPKkNYWW7/2dDKGOo7Q2otGoierKtkPazRekIN9nYU6GYRgIBALsuGiKLujsgKam&#10;JiiKgkmTJmHkyJF47733sGPHDmzcuBGjRo3CsGHDmBKgboSapqHI72M1+oqiIBo1+RekzDRNQzqT&#10;Qjabxc0334y1a9fi4Ycfxs9+9jMMHDgw5zA1SruQEjlSdE4wvjWXToZP1bKMPBYMBvHpp5+iZ8+e&#10;DJ4/EvR6tEaOh2FJgdL1XU4X5syZg5tuuon1JyEOi67rTAm/8sor6NSpE5544gk2j1TySx0RyYGw&#10;oiVWZ4n//bEKzSMfSTqdTrz99ttYvHgxLr/8cjN3n8kgEDAdJrfXg2Q6xYzEqlWrmBNJhruoqIi9&#10;W4LXeQcjHwHveJ0M3iGl9JIkSaitrcXf/vY3XHbZZYwDE4vFYLPZUFNTg+uuuy6nWRNrkmVJefDz&#10;lG+O+fuTkeQdCOIqKIoCv9+PcDjMkAp+Pmi+9u7di0gkwkpWXe52NI44FqeeeioGDhzIUItMJoNk&#10;MokRI0Zg586dWLduHXRdx4gRI9C1a1fmDFDVB2/YqTcFIRG8nrDb7SgtLcWVV16JpqYmvPfee4jH&#10;45g8eTJLUTqdTsYdcrvdiEajiMVirG043zWYnon6VhBfpLW1FYMHDz6kmzD9/7FWTx3OKeTXzckQ&#10;ayk2pXWFk1jBUpCC/DPEBoAZt5aWFvOHbeiDw+GA1+tFY2MjO7kzGo3C7XZjypQpOHDgAJYtW4bm&#10;5mYsWrQIQ4cOxYABA+DxeBCLRFFcXIz9+/fD7fWwiJAMLV8CR8hCKpXCmWeeiSFDhmDp0qXYvn07&#10;br/9dowZMyaHZ0HQcj4lDyDHEPJkLutnSMEXFxfjjddex6WXXsraJpNBOJGOe1bDyBMvH338MQwe&#10;PBiyLLMujfF4HH6/H4JgElQXLVqEmTNn4tJLL2XpKUJ3yMEgOJruwT+zFXa2zsuRhFe21kiPDOkr&#10;r7yCJ598EnOvu9bsldKW6uI7ftrtdnz95Vd46623cP/996OkpIRFqlS+zLdttyIYHaXkeWeUnp1S&#10;cb/73e8wevRoNkeULvH7/fjqq69YCpB3Evn5y4dqWPP5+ZwR+sM3lqK+EJHWMOyyjJZwK9LpNF59&#10;9VXU1tZi6z9q0NTUhKA/gEAgwDq+EjJG1V+CILD9RdVj0WiUNXCLx+Po2bMnK1H/4IMP8Omnn+Ks&#10;s85CZWUlGzvxNWjPejwe5qhQ1Q/vdMmyjEAggEsvvRR1dXX44IMP8PXXX2PSpEno3r07G6vNZkNR&#10;URFcLhcLPFi/D7SvP+oSahhmif3nn3+O22+/PWd9d/T64N/jyU6V0D3cbrfJU9M7rslYQQryryCs&#10;hJWaYlEOmJjf1PUymUyyunav14twOIySkhLcdNNN2LBhA7LZLFKpFJYsWYIhQ4ZgwGmnIx6Pw+fz&#10;wRDM+n/DMNDa2gq3282Ul67rEGU7S7OQsjrvvPMwatQorF27FgsXLmQHapGTQf0i+KoUXnilQREg&#10;RWGiKEJNp5iB9/l8LGIC2uF66zWAQwmdhxMy5Dypke6/Z88ebNiwAXPmzEFraysrL/QF/IjH4tA0&#10;DStXrsRPf/pTdkgb3yGRN2JkSPgzYw43vuNBMnhHg5+PRx55BPv27cONN98EoL2ZVCgUQnNzM+ux&#10;smbNGkQiESxevJjB+NTpkqLab+tKaoW0j0YOB3vTdYjYOHfuXJx++uno2bMnMpkMUqkUIwbX1tbC&#10;7XYzWN96MBiQe9Ioza11zqzj5n9GaFtDQwPi8Tg+/PBDtLa2ItzSitbWVpR2KkOXLl2wa9cuBAIB&#10;XHzxxaYh1s10SlNTE6LRqOmcpsyTbHl0i9Z4PB7PcUjT6TQrd3U6nZg+fTp27dqFTz75BK+99hpG&#10;jRqFvn375hwbr2kaIpEI3G43K6l2OByMxE3OGc1RVVUVPB4Pxo4di3Xr1mHNmjWYNm0aqqqqWF8O&#10;l8vFnKLW1lZEo1Hs3bsXzc3NaG5uRiQSgdPpRGlxCbp3744nnniC6Qi+26iVU/Fta4W6Zh6OB9HR&#10;Tm6++4NLpZETqxkFB6Mg/15iA8w2zQ31dSguDpolY1oGRd5i6NlMm3MhQlFkCAYQT2YQ0cJwOB3s&#10;IkPOOBMBnx8vvfQSBg8eDBECHn/8UYwdOxZdKysYKc2EyJOQZQmyJMJuUxCLJaBqWYg2CYYAxBJm&#10;iWmR32yCNXLUOTjttNOwePFiqKqKO++8Ez6fL4cgyXcLpcjdCqPyaRNBEFgeGwDrBwCAKWK6Rj5l&#10;czSKh+eB8KiLzWbD448/jrFjxzIlrSgK4tEYYDfgdDrx4IMP4sEHH0QwGMyJ9Im3QPA6kD8Pbf37&#10;SCkHnr+RT0nzTZwMw+zb8R//8R8oLy/H5MmTmXFxul1IJpNobGyE2+1GKpXC888/j969e+N3v70z&#10;5970DsiYkwPIz9ORxDrWfO+EN/B8rxJKM6XTacyfPx/V1dXo06cPM6aiKLKI//3338fcuXNz5pAc&#10;Vt6pozVHThI55Dzplo/Ga2trsWPHDnz55Zdobm5GKpVCly5d0L17d1RWVqJ///4oLi5m3XZl2eQ+&#10;0H0IvXC4nMjqGgRJRFNLM9xud076iaUj20ik/IGEvHMqCCbBtaqqChUVFWhoaMBHH32E1157DZMn&#10;T8bAgQORSqVMImk4zJqqEfFY1/Wc1uGSJCGRSDDOkCiKGDduHM4++2z84x//wIoVKzBs2DDouo7G&#10;xkZEo1Houo6ioiJUVVWhpKQEffr0gdPpZO3mZ18+i60TvvSTb8V/JITucOv7EIdQbNcffJoqJz3b&#10;AY6HAAGCmMsTonFYq614Xs/JRFYKUpCTIayEtaysHI8++ji69+yJc889F7q7/QRSTVNZ9ElHSuu6&#10;2e2zsbERoVAI/fr1g2EYWLVqFVavXo2p0y5ELJHE88+vQHV1Nbp27dp2hLwOQEQqYyIRDpczZzMX&#10;FxezXC3lhYPFIZx33nmIRqOYN28errrqKkyZMoUZDsoXU+dAqmYhIeXDt2k20A5nk0KmcXQEXMmX&#10;BvIlj5FIBDt37sTY8eOQTqeZkiSy3x/+8Af86le/QkVFRY5hJhSEqmGsz2gVPjLL5yBZ+SJWp4PG&#10;TciDIJiHst122204/fTTMXjwYJY3l2WZlRiKoogDBw7gL3/5C+bPn49x5409hJzHG3+aJz6X/m3V&#10;PVZjwXNFrJ/jERIa665du/DrX//adIK7dmVVDi6XC83NzfB6vXjppZdw2mmnsZNirdEy78TyPBIy&#10;7Hv37sWuXbuwadMmfPXVV6ivr0cgEECXLl1QUlKC0tJSTJw4kfEVWlpa0LlzZ0QiEVZd5XQ6kUwm&#10;EY/HTURCMR0D4ifQuuUPkaNqH0VRGNmaCNyE4FAKhXgNhmEgFAqxtEVJSQnGjh2LkSNH4pNPPsGb&#10;b76JSy+9FKqqIhgMsjVI16F782RUisy9Xi8jAjscDowYMQKnnXYatm/fjvfffx8zZ87EFVdcgaVL&#10;l0JRFBQXFzOniF/3xFXhETAg9xyhIyF0/8rG2ZqSPdJ6LkhBvm9iIhmCgFgsgYEDBiOZSeO++x7A&#10;oEEDcN555yGkKMhmddjt5imtsYRJPIzGY0zhJZNJCAYwcOBAxGIxbNmyBRs2bMCePXsw4uxzsHfP&#10;frz/3ocYPHgwB/FT980iVoKXyWSYAqH24hQlOZ1OBINBXHTRRVi/fj10XceUKVMA5HYQJITicL0g&#10;SGnZ7HJOhAAcmmc/EYY3KVpyMMjQbtiwAUOGDIGu6wgEAuw0VU3N4pNPPsHMmTMxatQoAO1dDYnM&#10;Z+2IysvhDLH18/l4FjyZkaJFftw2mw179+7F9ddfj+nTp6NLRVemGHOcO4eC2tparFy5EkuWLEFJ&#10;qPiQjqf8vFJ0bXV0DqdMefTA+rl8USw/R+Q0vfPOO3h80UL8YPIUFBcXQxRF5rBFo1GoqoqFCxfi&#10;kksuwaRJk3KIwHzXVlEUUVdXh9raWuzbtw/ffPMNtm3bhkgkgkAggE6dOsHr9aK8vByDBw9mzhAZ&#10;dirJJm5NKBRCfX09SxvSYYI0N7IsI5NV2cm1lFqktvH858iZIIeCyshpbxECQXvO5XKxtARP7HS5&#10;XKiursbEiRPx/vvv49VXX8XIkSNZF2CaB+JYiKLIuFbkYBN3gxwFSs8MGTIEvXv3xs6dOzFhwgSc&#10;eeaZqKioQCgUynkGQkYoVWUYBkP2AByydvh1cSRH+9t29ol892jETJccijoe7r4FKcj3VWwAYBgC&#10;XE4PABFF3gBGVY/Gwfo6PP74Ipx2Wn9UV58Dp9PJWOQQBVYJQPwIKmEdMWIEDhw4gCJfAIMGnoFv&#10;vtmDp59ejoEDB+LgwUa0NIeRVXXITukQZZHJZFjdPhk+UjSaYSIrPp8P5513HhYuXIipU6fmPAwZ&#10;PWsbcl4RUWTL92TgCXj8Z09kk1uNHs3TZ599hrKyMnbqp9vtNol08QR27dqFG2+8kT0HkNsp9GgM&#10;cT45HLeE3huf0iGngCJVXdfxySef4O6778bsK69AaWkpUqkUdNFME1A+XpZlfPTBh9i2bRtWr14N&#10;TW1vB887fVbEhCf60b0J7qd3kM8RpLM3+HQFQf98Wox/9t/94fdoaWnBVVddBYfdPP+Dd4DS6TSe&#10;f/55/PCHP8SYMWOYw7p7924cOHAAX375JWpqarB//37IillNEQwG4fP5UHlKFfqfdmoOwkFcE0MA&#10;NL2NPyC3nX0jmSiepmkwdB3IqgzVo6ZlfHkrpSUcdgWGAKSTKUhye/trHpnSNA12m8xa0BPy4Xa7&#10;GfpB804kb+pDYfKVzJSSntXMzqwNeyBCQJ9evfHxR+vxl5dWY8qUKejdtw+CwSAj+1LXYHI0aF1R&#10;Ay5CxYjc6vF40LdvXwwYMADbtm3D22+/jQMHDqC6upohS3V1dcyBMQyDdeml/Ut6iJ6Fb9zHz0m+&#10;PfRtcqI64ETlZPNCClKQ70JsgKm4w9EIVE1HNp2BLNtxSlU3lJWVoa5uPx555DEMOK0/hg8fzvpb&#10;BAIBNDU1wel0MsZ5JqtCh4HJkyfj4ccex8CBAzFgwABUVFTim2++wVNPPYXBgwfC4XCgrmE/KitO&#10;QVNDA1wuF+KxJHw+H6v3J6Pk9XpZ8yMdBlweN1qamtG3b1/s2bMHXbt2BZB7HoW1IygJKSZJkqAj&#10;VwEdbWns0YoVSqf7Hjx4ED169EAikWAlhQCwf/9+nHvuuayFNT0LjZsf19EoncONn75LMDsRSXnI&#10;lnfUXnzxRSxduhQ/+vF/sBbPhF65FLNDpKqq7CyVZcuWmfNqNyN0Wiv0Tvln4R09viKG3suRjAN/&#10;XgtFu9Rjgb+OIJidNH98042snJOcKKqIAYD6+nosXrwYU6dORW1tLdasWYPGxkb4fD54vV6UlJTA&#10;5/NhxIgR5qmmYvtc8ZwY+mNtHGUlAvNcAhorfUeSJNPhyLanIOjd8c8pSzZIQruTAYA9TzajQs+a&#10;bcj5/UBj4JGFZDKJffv2oamhEYlEAjU1NaxsVVVVDB8+HBdccAH8fj+6deuGeDyOF154AU8/tRR9&#10;+vTByFHnwGazse69oigyInAmk0FJSQk7C8UwjJyGXh6PB5FIBN26dUO/fv3w5Zdf4v7770evXr1Q&#10;XV3NAhHqjEsOBr9eaX/RPNJcnMgePtkG3uzTkd/5L0hB/p3EBgCaYTakcjhaoBlog2AFCBBRWXkK&#10;AoEAIIr485IluGH+fBQXF6O1tRWKorA8digUQiKRYP0ehgw5A19/vROnnzYImbSGgQMGo3fv3tiy&#10;ZRMyagrFgSBampoAALFoAoFAAOGWCBwOO5yKw4z+2tjslPslQ1VW3gmur77C22+/jTlz5hzSKyJf&#10;GSRvQEl4Q8Qbp45yNPiIkZT77t27MX78eGiGziBtj8eDHTt24L//+79Z1E9Kk4wxXedwSsgKs+aD&#10;X/l/k9Eho8AjAfTsv/rVr2AYBm644Yac7qM0b2k1g0QqiddeeRWzZ8/GuHHjGApBvAJyMOx2O/tb&#10;z2oQbPnbtPNpBX5s5HjQ2Gj8ZKzJcNI8UbXQF198gTvuuAOTJp+Pbt26QdM07NixA62trdi7dy/2&#10;79/P5mXs+HHw+oogSRLOnzKZncfT2NjICJXkoJDhJmeY1hU5EVajTuPj3wc1qSKj7HQ62TugNQ2x&#10;/XlpXuha1ENDlmzQYTA+CDly1I1XlmUktCRaWlrQ3NyMuro6hMNhhMNhlr4pDobg8XjQu3dv9OrV&#10;C8FgEJlMBps3b8a0adNwyimnMMTC7XZj9uzZuOSSS7Bu3Tq8uOJFVHU7BWeffTYrQ43H45AkCV26&#10;dMG+ffvY8ezUr0MQBITDYfZOi4qKkM1m0atXL9x2222oqanBwoULEQqFMHv27ByiNl+ZZq0us5bA&#10;WuVYjbiV/3MyxJqatQYTBcJnQb7P0pYuMRCLxZBMJeBwuuDxeSDoAiKRVoiagNLSUtTX12P48OG4&#10;949/xC9+/nNWzkodCpubm+Hz+dhRzYMGDcK2bSZ73iabBsbv90PXdaSTKbg8ThbZ1DceRGNDg3nc&#10;8ilVSMYTUNxmOSmV1VJlBeWCE4kExo0bx3LX+ZwC/me8wc5msxCk9qiSJ1rliyiOd4OTwuPJqORA&#10;yPb2XiGJRAJNTU0IhUIsv02Ghj9OmyQf/+BwKAf/XPxc8BwM/kRamt9bbrkFnTt3xsiRI6HDYFUN&#10;DocD0WgUwWAQtbW1WLJkCZ5ZthxdunRhxEOeM8BH4rIsA3q7Q8CjNfzc890egXbDzb9femf8SbnE&#10;NVAUBXv27MHLL7+MjRs3oqy8E9asWQOHw4Hy8nIEAgGEQiGMHz+ene1is9lYOTGlBoPBoFlG2pYi&#10;omZRgiCwsk5qvU3XoPXEj9laNUPOGt/cCgAzooRq2O12Vq5KQs4bcTroGlldy0GABJt5fPlrr72G&#10;Tz75BEPPGoZQKIQ+ffpgyJAh6NSpE8rKyiCJEjRdw3PPPMs6zZLj5PF4WFMy+kOkTOo0On78eJx/&#10;/vlY9/57WLJkCSorKzFw4EDmpJCDQb05+PfLoxL0HEQq7dWrF/7zP/8T+/btwwsvvIB/bK3BD3/4&#10;Q5SUlLB0CPGc6Ps8amglUx6robamWU62HG7fFqQg33exAWgjeTnM3G06jWgiDofsYESwcDjKuBJ9&#10;+vTByy+/jFmzZrFWxW63O0dB+P1+pLIqI5wZhpm7D4fDCIVCKCoqQlo1DS+1H1dVFe+9uw6rVzVg&#10;7Nix6D/gNKagSZm43W4IgtkZcMuWLaioqMjJw/NMcyuvgic1ZrNZyJI9B7rmpSPQDN5ZIRKoruvs&#10;pFRZaS+55cdBDgY5GUAug57P+VvFqlT5n1uVFo2H3n8ymWStpGfMmAiOKkUAACAASURBVIGRI0ei&#10;X79+aI2EmeEKhULs6PW33noL4XCYGe9U0uw7Qqx/67gymQxkyQYDgCCKkETpkHfFvyP6m77Pj5fG&#10;E4lE0NjYiO3bt2Pnzp2MhKkoCqqqqhAMBjH5B1MgCAI6derEIHc6N4NPpwiC2RCJr2SIRqMAwCqd&#10;KC1ITcd4Tgm9L94BJKeDnAdyDgCwKhByIul5iYtBe49VcqDdoTIMAwcPHmQ8FkEQIAkiDBFsHQkG&#10;cOqpp+LOO++Ex+Mx55r2gqFDFETohg7d0GET2w+iI8SB9qTD4UA6nUY0GmU9LXi0jdbr6FHVGDp0&#10;KGpqavA///M/6Nu3L0aNGsU4P7SWqU06zS0d6EbPRUgZOQwVFRWYMWMG9u7eg1/+8pfw+Xy48sor&#10;0b9/f4YM0dj58fBOQl407xh4GSdL6Nr59m2++xYQjYJ8H6WthDXLSuJcDhccug5DoAUvQpTsULM6&#10;dF1A14pu+OyzzxBPpgEYAGOvmwpVURQkYnHYBRmplHnoT7zNgAmShOZwBLF4EqJgALoBWbLBW1QE&#10;xeHApxs+gySK2HegDmvXrsOUKVPQrUd3qKrZ5jgcDkNRFOzbtwfV1dU5hMJ2+FyHLOemPoD2vC0x&#10;1Xknglds9FkS/mwFc670HOV1uIjHqgwIyicUgfo10BipqyRfzUDoh7XfBv2ev8/hEBgeAeDHwPfZ&#10;oKhyR+1O/OhHP8IVV1yB8vJyM+JUMwj4/GhtbUU6mUIsEsXbb7+Nnj174je//h/zulmN5c5pfqLR&#10;KDsTRtd1NueGYbBGSNa5ondCUSilBlpbzcZUGz/fhO3bt2PPnj3Yu3cvQqEQKioq4HK5UFFRgfG9&#10;JzACMZ0EStejKJzQGEq/Ufttu92OpqYmOBwOk0BoGJAVhR29TWuPutMSfE/XJweI7ylCZ7aoqgqP&#10;x4NkMsnWE6EUVB1Cjgs5U4QKxeNxHKyrRzQaZWkOr9eLPn36IBQK5Zy/QimTbDYLRTbXDjk1fBWQ&#10;eSy8zk4h1XWd7X9d11kah1qHG4YBr9fLHCYrt4bWkMflxtAzh2DViyuxfv163HPPPejXrx/OPPNM&#10;BINBeL1eJBIJ5qhSNQqtHRpbKpWCruuMTO5yONG/f3+UlZUhEong/vvvh8PhwI033ohevXqxcfDp&#10;J3ounhzKc1t0yxpkhG8IDCmh92EV6/o9XuH1E+PzILefjDVY6Mj7F6Qg34XYAOSQ1CjvarPLbZUd&#10;ppKSZdPIpdNp+P3+NtJlZ3OjGAayWdMhMTcqWM27qqrsCHlDyyIYDLZFvmYprGaYJzt6PB5ccskl&#10;2LfvANa++x6aGg/CHwzg2eefQ48e3dC5c2cEg0Fs2LQRPp8P991zL9uEBLWaLZMl6DogiofmU3ni&#10;HQwjx9jy0D1Fh+QQkMEjljtxBPh88LdFGYeQOC3oBaWf6P40Jh6F4J2ZfPCqVSHxipW+zxsb6rQY&#10;i8XQ1NSEm2++GXPnzoXH42FIAVULeL1e7N+/Hy+99BKuvfZaTJgwgfEhaB4oLaSqKjsW3Fw7MptT&#10;Po1Az0DcgoMHD2Lnzp3Yvn07du/ejZaWFmaEK0+pQigUQt++fTFw4EBm2Ah90DSNjcfn86G1tdUk&#10;ULaVgyYSCbjdbtbGWhRF9v82m42dzUNjo8O8AEBTVXY8eiaTYY4AOU5EcqSKCuJTUHknGVHq80AV&#10;UzSOlpYWNDY2Ih6PY//+/WhpaYGu6/D5fLCJ5vHmN9xwAwKBAHw+HwCTi9LS0oKtW7ea+1Zr77ci&#10;iiIM3WBpDTK0ZLitQgaa/p9IwYZhsBQHvT++tJl3tmld09/V1dUYPXo0PvzwQ6xatQq6ruOss85C&#10;p87lDNkjx5nmlOaFHJtEIpGz1m02G7p3746SkhK0tLRgwYIFkGUZ8+bNQ2VlJWumRuf78OPje+iY&#10;SEb789M+FEUR2TaHj/hfViJ5R6IJVgSDD1poTHn5ZQUHoyDfI7EBJkRKik0UhBxlwTf+MRe/zs50&#10;qKqqAAAIhgFRNEthRVGECAHhSISR0wzB3DROhwMtLS3s6OZo3Mz3enxFkOwyMpqO0vJOGBMKIRoN&#10;4+OPP0Y4HMakSZMwduxYBIN+zJo1C2VlZTn5bsaoZ+kGA2RveePLw+6SJOYYSH7DUyTNp2L4HLAg&#10;iiBzny8PbG1Lzkd8vLHliaHkuNDn+e+R5IuqDscdIdSGvwd//DqNNZlMYvPmzfjjH/+IOXPmsCPv&#10;Y7EYioqKzOhSlLB7924sW7YMjz/+OE5pIwFS1E73o/MtHG3t2clpYoTPNl5HXV0ddu7ciW3btuHr&#10;r79GS0sLOyenvLwcpaWlGDRoEMvlU48I3oBTgylqpCUIAkMnKNqPxWLsBGCXy8XO3HA6nTnn6JAj&#10;TA5kNBpFkd+PTCqFVCqFoqIitLS0sHdKBpicW55sSI6Olax78OBBpNNp1NXVobGxEXV1dZAkCX6/&#10;H2VlZTh48CC6dOmCESNGoLS01EyTpM22/i0tLaioqGDzSwaUqq5EUYRok1iqh5AMMtrWdt9Wfgut&#10;cRo/vUty3PjyYx4htPJM6DPU40YURQwZMgQjRozAjh078Kc//QmSJGH0mHPhcrkQi8UQCASQSCRY&#10;Oi4Wi7GmYESElSQJWdVEnOhI+GBxCFOnXWg6G48+gng8jtmzZ2PMuWPgdJut6vW2tU/PxTewE5Bb&#10;Jk5okp410Rr+VOBD0MFDduGJifW98MEAIwAj//4vSEH+1cUGgEVt6awGQ2/bVKKpQOiodypbpPbC&#10;X2z5HKNHjzI3sU4dO9uMuGGWnp566qnYt/8AAopZFx9LxHO6O9psNqBNCRqCabwFAIJNQlnnLpg0&#10;5QfY+81uPPvcc1iwYAHuuOMOVFdXo6ysjBEIAQOG1t7WWE1nINvtJqRoMbpW5IIUC49g8KWnmzZt&#10;Yt03M5kMdJhtv9PpNA7W1eOuu+7CaaedlpO24UmevLNGwvMPqMlYIpFg/SZ4TgZ93spdoGvz1+T/&#10;BtpRD76fCX+iLX12/fr1ePzxx3H11VfD7lAYwkHVIABQU1OD9evX49lnn2UdH3nUhZwmzdCZgxGN&#10;x8wDvbZuxe7du/HVV1+ZB3sFg6iqqoLb7UYoFML5UyazcdJYM5kMRHBkTjXDjB59hjcQ1GiK4HHi&#10;EdCcEjmZjB8ZX1Lo9C4IDXO5XFDbCI50sB85ZcyAQmBjFNvOwEhnTIegpaUFDQ0NrIIjlUrB7/fj&#10;3HPPxYjhZ6OkpAS9evVi11RVFXPmzMGkCRNRVFSExsZGxgH59NNP2cF9ABgSQVUuHo8HgtReyktV&#10;Kulkir0/ekZrE7N8kTRfCUPOnCiKhxB0+X/nuya/xw3DQLdu3bBgwQJs2bIFTz75JOrq6jBuwnh2&#10;Yi85iJSKouCGUC632832PEXzqqoiEAhgypQpCIfDeP311/F///d/+PWvf42zzjoLok0ynVMhtx+L&#10;9ZklSYKiKGxN6bp5wnAsFjukidzJ4kTwqU3SU/Q+rZ85Wj5JQQryryDsgLQDBw4gawB22dxsLo+7&#10;LVIzP9jeyc9kicfj8bwEPaCdHc+LIJjkT8pz8kgDnXPAIijdhEqdTiequndDVfdu2La1BitXrcI9&#10;99yDadOm4frr56FPnz7QDfO8AVlpK3ETBehGFoLQzmHgoU5SYJmsyjYzEchoE1PE/8033+DCCy9E&#10;RUUFnG4X6wOQTqexacNGRnLk24bzLc7p+azOgWEYyLbdk8p0u3btmlO6ykeeNPZ8kSM/77wC5Mt6&#10;8xHgFEXBG2+8gWXLluHSSy9l1QKiKCIWizHYfevWrdi86XM89dRTeXkgu3fvRiQSwcbPN2HPnj3Y&#10;t28fIpEI/H4/OnXqhOLiYpSWlmLYsGGsZJGODxdFkeXd6UwNimDVdMY0Em1OGzkKPCpCDkcqlYIg&#10;mGWQqVSKjZ/gZv6ALx5FovdF8DxxAej5eIdUURSIEFib72QyiYMHD7LDvFRVRVFREXr16oUePXqg&#10;uroaxcXFKC8vz2kQxRNH6T1Eo1H2bIQgxeNxZLNZ7N+/H6WlpeydkpMjSRJUzayS4tcMrZtUKoVO&#10;nToBaOcjAbknE1v3J32fR+ZovfNr8EhVF/QZvjsqv/779euH++67D1u3bsXTTz+NtW+/g7NHjkCX&#10;Ll3YCbGaprHKGUmSUFpaiqamJnN9CpLJ5bK1H1ZHqaUJEyZg6NCheOWVV7BgwQJcc801OOeccyDa&#10;JNbtlKWFtSzkNqeb+sKkUinY7DJDUKxyMjgRh+xjoz3Yoe6x38YnKUhB/pWFWUe73Y5Nn21AkdeH&#10;yspKrhzR1gZTRttIcmZJKUHOdHKpqUjaL8wz5gmO1HWDla0ZbZG1qqrm4VQOd9vndAaFt7SGUVRU&#10;BEkUMGDwICSTSfTs0xefb63BmDFjMWPGDNxwww3o0aMHJImP2tvJjaQUKdecSqXME2GFdrY/Vcnw&#10;ELCum4c3Bf4/e18eJWV5pf98S+3VVV29d0NDdwPN0tDSIDR72ImCGmKMC+OC6MQYHZdM8osxjpnM&#10;b8wyaiZGTcYFnNGEEDUTTA5KosZEYySiiYALsnXTQNNb7Xt9y++Pt+5bb30UyJZf9Jy+53Bomlq+&#10;5f3ue+9zn/vcQICTBimYKCsr4zVesW4qnjuZCEWLnATauKjuTRsJtS5aUQkRgSiFXFh/FjUmRCKi&#10;2+2GrrNJsN///vdx4403cvIgnaMsy3C5XNi+fTv27NmD++67Dz09PXjrrbeQyWSwfft2purq8yEQ&#10;CMDpdGLMuLFobW1FR0cHR2PoetFG5fV6+X2gTY8yVRFpITVPcd4GSVNTdmdVd6RSDCEZhCZZdTQA&#10;8DbVVCrFtUqsyJFhMK5QMBhELBLFvn37+PWhVtAZM2bgiiuuQEVFBQ/QgGPF00ThM7q+1CmSSqWw&#10;ZcsWnHPOOTx4SiQS8Hq9iMViCIVCqK6uLlpXqqLClArt0GRUEsjlcgiFQhg9ejS/tvRea4Agriex&#10;pEevIySzVBZfKtDl6y/fGiuWI8XSXXNzM+655x4cPXoUzzzzDDZt2oSlS5di5MiRfON3u1lg39fX&#10;xxE/gAVmRj5I03UdXq+X63JUVVVh4cKFyOVy+NOf/oSnnnoKF110ET5z4UVIJBI8oBQRPio9USlM&#10;13UeqIoBF91bEmI7UxMTGzGJIOSmt7cXzc3N/PXicQzbsH1SjOtkxGIxJJNJJBMpHD16FE0tTPET&#10;YCgGOW1CNOjB9vl8/MPErEUXnkPdNGFKEgyDwd2aaUDWdaiqHTmwFkH2MBccHKn7JZNJ3pvv9Xrg&#10;8Lgxc85sTG2bgm3btuG5587D6tWrsXbtWowbN6aoY8PKtyBInrJAkqUWuRQ0UAoAfD4fG+6Unwjr&#10;dDp5HZz0GKzMdetANKAQJJCZefRFhKXFUkYpSFaEUmnTPB4fg4yXkPLokcfj4f/3y1/+Etddd11+&#10;AB5rmewb6Iemaby8MTg4CJfLhVtvvRUtLS08U583bx6qqqoK8tE2lZccgELmTDV9sauFrg1N56Ta&#10;PZ0jBUR0vencCPoXP4OCGUIFCC2TZRmZFLtPhHzIsgzJBGCyrqZkMgnTNJFKpWAYBrq6uhCNRtHb&#10;24tUiqnPjmluwfjx4zGycySfCioKflkDWaBQlrOiZ9a1EI1G4ff78dRTT+Htt9/GRRddVLSWgsEg&#10;Dh06hMsuu6zoe2ACuqbBVI4txdEaozXi8/mKglrx9aXQL/o3vZZIlGVlZSVLfqXWHP+dkQ808udD&#10;nTa0Rkj/pq6uDjfddBMe37Aev/nNb6AoCubOnYumpiZOvrTZbMhkMpw3Q8gVPTexWKzomMlfLF68&#10;GGPHjsWOHTvwox/9CDfe8EUsXLgQfr8fZv75IPJuLBbjAYgYmIqfy8/xLKMI4r2hhIzM7/cfEyAO&#10;oxjD9kkyvhsSax1gzvu9995DV1cXGhpGoq6uDqoqo6ysDKpaaIOjkgmhGPxhQYFgSZuA0+kEjIIQ&#10;kWzk+OeI2S2roxu8V58GKmW0HExZgtvrQSwWg9dhx7IVy9lgqt278enzzsPMmTNx2+23YN7ceQCK&#10;pb3JaagqGzsvacUKjFYhJR5YyQXUxrqZUZZHAYqogwAcy0QvQiBM8ICFAiPKcK2ohUgiFevD4ndY&#10;kQyRNyF2waTTaXR1deEPf/gDmpubEYlEuHqrrCqYOHEiPB4PPvWpT6GpqQnJZBLlPj+fWxMOh4sE&#10;0jK5LBwWVUqSpCa43eVyIZvN8uBDJBkSVE1lKpvNxjdb6nqillS69gTf0/0EwOFujkjlh09R62V3&#10;dzdCoRBvBY3GY1yHYdSoUazzoa4OI0eOZMRKFG8uqVSKn7OY+VvvN11vOr8CildoDdV1HeXl5bj9&#10;9tvh9XpxySWXFJUYJUlCZWUlnnvuOfzgBz9ANptliKFhwjQMKCpDMiiIpPVApRS697S+SqFoVqPj&#10;ovVGwUAqleKJhBhciJ9TqozGuRlygZthRQ5ojRiGAZfDiQsvvBC6ruPNN9/Ez372M1x00UWYOnUq&#10;IpFI0ffSd+i6zgN9+kOlJ7fbjVAohLKyMsybNw/t7e3YsXMnRzY++7mL4Xa6+HWnaxkKhxl6KkiV&#10;0/3k1/CYq3fmZl07sViM69eI90vXdcgW5HTYhu3jbPnZJSq8Xi+mTp2K3qN9OHDgAM8Ijxw5hMO9&#10;vairqYLP50NdXR0kAC6XB8lkOi9spcAwNA5lS5IKmypBktiDY1dV6LkcFEUCYECRTGSyBhwOGyBT&#10;ZwrgcLiQzaZhmgYMTYJpGFzC2elxY2gwBJfLhbrqBiSjEWRyGmrq6lFZXYPxEydj165duGbtFzBl&#10;yhT8n3++DbNndyIej8Pr9bIszzCRSSeRTMRgdzlhGOAlH8MoVvkjhULJBFIJBtNqhs43TNHpiVmO&#10;uOlbsyCeiUishZU2WKr1A8d2q5DzFzcTaxZphbypTfLgwYPYt28furu78fbbbyMSY1wJSZLQPvUc&#10;TJw4EYZh8CFXNI/GZmN1adoI+gb62b+zGThcTs7yFxGjRCLBW2Ip87RmgnQutDlbfwbEDqHCnA6P&#10;x8OJnBSsmKbJO0ZUWUEyztoWP/zwQwwNDUGSJOzZswdHjhxBS0sLpk6diubmZowdOxYtLS28zFfS&#10;TFZ3FwNlEY0Qyy4iL8DKfRAH9dHPsiyjt7cXX/3qV9HZ2Ynm5ma+kYjk1r/85S+YPHkyJ+GyBSTq&#10;KBRIqNYMWAxKreuT1o0BkxMpKfDXNA26aUCR2KgBmBJvXxbfa6IYASmFhlhNDHDEcp643k2T6XFc&#10;cMEFmD9/Pl577TVs3LgR69atw4QJE/hzR8kJISOkvEplPtM0EQwGizqGPB4PFi1ahJkzZ+L999/H&#10;9ddfj7lz5+LCCy9EQ0MDvL4y2J0OlBlM20WVFY4AHlPSsJybiF6KnWWlrgPdE4llZUVJDgWTiiTD&#10;kGQYmn6M9ge/t8f57GEbto+bqQB49lNWVgZvmQ8jRoxAd3c3+vv7WUaUzaGvrw/BYBCRSARVlRUA&#10;2Kh2clDZrF5wrHoxaU7ccMnp8f5zqYB6FFrtAJuSF2+SWCBg5DSU+TxQZBvTT0gzNVGv18tmZWSy&#10;mDlzJh8ffcUVV2DKlCm4++67MX16B9/QJVmFCRrIZXLUwuq0KHOuqKjgzHdFknkmnkwmizYZoLhm&#10;Km6uoiMlh2TA5OWgVCYNn7eMtyeKG5e4QYhCSJQNUgfDO++8g56eHhw4cACDg4PweDwYMWIE/H4/&#10;KioqcN7K8+FwOPg0TgA889N1ptpKXQ0ej4dnj4bBWpYpG1cUhXMZCCWIx+Oc8EoZtd/v50FFLBZD&#10;eXk5b00kdIs6JKzXDWDrh+BryvBpzHl/fz9isRiOHDmCwf4BHDp0CDU1Nejv70dHRweWLFmCxsZG&#10;jBw5ssABEoIwq8Lr8Uzk6Fg3alHYylq6ojVOSAatdUVR8Pzzz+PJJ5/ExRdfDKfTyRExUoKlrp7X&#10;XnsNjz76aBGRWGyttGbT4joUj+G45wYJklzQX6FjpWeAEIdSJNGzYdQ6TGtKlmWkkykEAgH+/K1a&#10;tQrl5eWIx+N46KGH0NnZiba2Nng8HiQSCU7QttlsqKys5G34AHj5sZD4SHz0QVNTE8aPH4/9+/fj&#10;uuuuw6JFi6DrOg4dOgS/38+DZp/PVzRzxyqKJ5Zh6ZqXEs0r9TOZyBcSOTGioqpYejtemWrYhu3j&#10;aipQcOyyLEM3GPmpvb2dBxYHuntgKuw1vb29OHyoB9XV1aiuZkOVUokEZFkYEoXiEdz0IGWzhfHh&#10;AD2UKlfhZAQ5G/R8SyqRM+kBl1UFksweNBpYxWcr2G1IZzPw+sowdepUTJowHn/9619xxZor4fG4&#10;cPfdd2P+vHnweMp43VaSGOxIjpWySHJQbrcbQ0NDnHQYCAQwMDAAr68MwWAQVVVVRRuIyCegjMOa&#10;4TocDqQyae68iEU+tmXMMUJJYoBy+PBhBINB7Ny5k5eyTNNEdXU1KisrUVFRgaqqKkycOJEHPzQk&#10;DABSmTRHGkzT5ES32tpaDA4OcpKlw+HgWgRUbslkMlxgK5lMcqRDRCLoWOlvKqURf4eGdYnlHtok&#10;REInbT6ZTAZdXV0YGBhANMqIl6bJArOamhqMHj0akyZMhNI2GYqiYOPGjbjtttuwZMmSovIV1fXF&#10;7xVRieMZBTYiaVIMVOjcxDUOFKvFitm7JEl47LHH8Oqrr+Liiy9GRUUFR4ro+lIg9+KLL2Lt2rU8&#10;gKb1KMpnS8cJIMQNqFR3By/vGTpUuXjt0s9iGfFsmnVzFIMgVVWZfLuiQjeZaBh1mFx44YW45ZZb&#10;sGHDBvz3f/83JkyYgI6ODng8Hh7o9ff3w+/3cz4GoUK0YdP3Udu4zWZDU1MTbr/9drz33ns8UJ82&#10;bRr8fj9sDjsniZN/oOdKLMNagwprYlDq2lvvEf1Na4mOWTx2K/9m2Ibtk2I8yOAPZibLHaXf70cg&#10;EMCIxtE4euQQDh48yIiEho5IJII9e/Zg7tzZkEGENuZk08kMXB4nJ2hxsmWuAPES4idJbFokPUxk&#10;BkwYemG2RiaTgZ5hm7IitDZSpkjnAQBZLQeb04HpM2dg/KSJiEQi+Na3/i90PYeOjg6k01mUV5Qh&#10;mUxzSN5ae6UMnbJ+n8+HoaEhLlCVSCSKiJRAwRFYRbA4T0CWEYqE+aRa6jgIhUJoGDkCyWQS4XAY&#10;e/fuRXfPQezYsQM9PT3wer0oLy9HeXk5Ghoa0DF9GuZ/akHRZirC9JAlyCYTUjMMAzld444ykUig&#10;srKSIzhU9qDMKZ1Oc7XOVCrFWzMpMKPX0bWi39FnkJOnYJICLQraotEovG4Pbwfu6z2K/v5+hMNh&#10;xGIxdHV1oaWlBU6nE2PHjkVoKIh4PI5rr1nLhcTIAcsya7F988038eCDDyIQCBzjiMXM3IpInMis&#10;65GurdgCSvwQUoYshVzR8dx8881wuVxYt24dYrEY55kQh4DQsVdffRWtra1YuHBh0YZPG6SVVEx2&#10;IiSjVAYtbm609mleCb2H7t2JoP/TMWvJBChIihMZU9d1Rh6VZKiyAhkS1q29FtdesxZPPPEEHnvk&#10;UcyeOwfNzc15zpjK294paCPfYxgGf94INaJOIbvdjtbWVkybNg179uzBxo0b0dTUhNbWVjQ1NcHt&#10;9XDVVrE0VWqkgXivPsrEgJX4X7Re6F6Ln3Wiezlsw/ZxNt5dQsRGIlPRw0hIQWtrK6qrqxEMBtF1&#10;YD9vtWOENAOGoUHTcrwrRNf1vFSzk29GtCkyJy3DNFk/fH9/P9ye8mMgaUIwxBHPuq7D1ArSv2JX&#10;BwUc2WwWms6ycr+PZeSz5s5BJBhCf/8gHE4n4vF4nleS5MOoRLKe2N4KAJFIpIgcJ4p4iUgQAB40&#10;UQnI4XDABJBKs9HhAwMDSCaT2LdvH3K5HHbs2IFdu3ahrq4OPp8PlYEK1NTVYu7cuVAUhU8DJUdH&#10;KAihRaUyJF3XkcmxGjaVfmRZ5jLbVJoh8S26Py6XC0NDQ1BVFeXl5TzYoNeSI6QNl5CSwcFBlJWV&#10;oaysjKMk9F3UOvzSb1+E3+/H/v37YZomKioqOEeira2Nl3ZoU7jxxhsxdepUTJ48mXfJyLLM0ZSt&#10;W7cik8lg/fr1RQgFbWB0HcSN+UzaAGmDEQNjEX2iz6Y1pKoqjhw5gquuugpXXXUVamtreXCayWT4&#10;xkebzBtvvIH6+npcc801cLlcXNZdhOW5NDaOrwB7MlkvMQvoddQpRAGUVefmTM2KqFCgSr8nxVOx&#10;JZzQNELFKAi59tprcc0112Dr1q14+umnMbq5CZ2dnbyLxeVyFaEOmqbxwJkI67QmiMvR19eH1tZW&#10;NDc3Y9++fdi+fTtee+01xolxOvj3k9EaEoNqKwep1P0RrwEhvwMDA1xzx0oatr5nOMgYtk+aqUDx&#10;aG3KXog86HQ6oZssOPD5fEwboZzNhsjlMiz7TSbhcNj4xqppOiCbCIVCaG4ZxzN7ynQB5B2GAV1j&#10;YlQ+f1VeH4JU9/QiJEBsR6VskbQG6DPJOdpVGyAX2h5pSmyZ2wNN0+Dz+pHKRnkAQDLnpFGRSqXg&#10;sNmLMnOa3inqZRyPpEnBwNDQEPbv349Dhw7hnZ07EAwG0dvbiy1btmDEiBFM5MvlwooVK/jmQegP&#10;8REINaFASMziibRKzpOOn2Bm4kUQQkH3miZtErmT+BFErCOVy6GhIXg8Hk6sIxOdJ3FYqqqqMDg4&#10;iA8++ABHjx7FwMAA1zooLy9H28RJuP7666HrOiZOnFiEwojEVkmS0NfXh6997Wvo6OhAZ2cnQqEQ&#10;b2Gka/zzn/8cK1aswOWXX84dPmWXek7jOhIiyiOWPk7FKKsXHbwY0FDgQOuCtCp+85vf4KGHHsIX&#10;vvCFolZvatkmTk4wGMQTTzyBe+65B7NmzWIcozyCxJ6FQpeDFckQNx/r761dH8c7L1mWMTQ0hMrK&#10;yoIseb60dTY5GeLnUNcJHcPRo0cxceLEIgSMuFt03olEgm/GJiwO8wAAIABJREFU2WwWy5Ytw5Il&#10;S7Bt2zY8+PBDmD59OkaPHs1bpwkxJJ2bdDoNt9vNfYm4odfX12NoaAhutxsjRoxAbW0tBgYG8MYb&#10;b+CWW27B1VdehWnTpgEAJyFT8E3HQ1wfGnZ4PBOTAtM0eQeP2PpN5y6WXIdt2D6Jlp/CahRt4CKB&#10;iaEcGtxO5lSz2Sxqamrg8/mwa9cOAMgrFMaQy7FARJFUpLMMamdEQ1s+mzZ4zV2VbUVtfdTORoxu&#10;5mz0oowgm81CMtnmIedb9KiN0dQNmDpjhRfKMQL0mGdqp5MphMJD0M0snE6mANjf34/+/n5Eo1FU&#10;VVUxx2EChlbQQEgkElygh4ISgAUae/fuRW9vL5fRPnr0KFRVRU1NDerr6+Ep82LSpEm8swMotFya&#10;polwOMxVLUmIi8aPUzBFKBMhPCLMTFC32J1A501kSVJTJPGpXC7HB9MRV4PEj9LpNJx2B5xexpdw&#10;OZw8iEkkElw2m4jAsVgMlZWVGDlyJDo6OrDq/JWora9jGaWiQjd03kEjzt0gUibVzu12O/bs2YPr&#10;rrsON998M/x+PwYHB/mI8cHBQcRiMWzcuBF33HEH5s+fz500OXtD06HabLw7hP6ITvpks0HrZiBm&#10;lkAhmyUlSdKCCIVCePLJJ7F3714udkakX7fbjXA4jEAggFgshh07duCDDz7A5s2b+TmIMD89gyLh&#10;18rJsAYUYsmPfie+VvyZ/k0dJBS4/38xs3AMJJRFJQnK5Km9msjJALv+FATpuo558+Zh/oIFeGHr&#10;C3jggQfQ1taGWbNmFQVnmqbB5/Pxa0L8F/I91I5OzxBNuB09ejSi0Sh+8cv/xSOPPIJ/+Id/wIIF&#10;CwCgSIqckhBKbMSSohhwiME1rSfyYfTMElopJnx03qeLwg3bsP29LN/CWuyw6OEFkM/iZZ4d0IMJ&#10;gJcDpPzDqShsE9NzBlQ7y7gOHDiAiooqBAIBAAZvK6ONxZHfdIhVLQY87KEqOE2bovKHVDIkuBys&#10;LCOxnroimLgAy+pMW0BmAl8Opy2vCWGHYYBveMlkEh0dHbjlllvwxS9+EXaVQcfJOOMs1NTUoK+v&#10;j5dJ3n//fXzpS19CIpFAY2Mj6uvr4fV6MXfuXK4ICgCZXJZvDJSd0EAokvKmwIoyNto4FUXhGhrk&#10;0KiEI2ZjpHpIsthir73b7eZzGMhpEcJAZS1dZwqH5eXl/J739fWht7cX8XgcwWAQhw8fRkVFBRob&#10;GzFmzBgsWrQIDQ0NqKqq4uUYWhOyXNASMGFCMgHDNHiAIXaOGIbBz/GVV17Bo48+iq9+9av8mClz&#10;j8Vi2L17N3bv3o1nnnmGb9zUtshaqYUhdsJmKzrp03XU4ucSYgSAE0tps+rv78fXvvY1TJw4ERde&#10;eCEn2eZyOd4p4XQ6cfjwYbz88ssYP348fvSjH/GWcRp9LnYd0DWg8xWv7/FMDDLo3MXnQrRcfsrs&#10;0aNHAaAowfhbcDIAwKRAiXXj8mMjsiNxEiKRCCdYi6U6eo5IwVYGsHjxYqxYsQKvv/46vvvd72LC&#10;hAmYMWMG39QBcPG1srIyXsYjXoTb7eYbfTAYhGmavMNk/vz5CIfDeOGFF3Dfffdh3bp1uOCCC/hx&#10;02fQWrT6IevPhFbQmqRpwxRg0musZVBguGQybJ8sU4HCghezZlrIuZyen/6YgdvthKmz0cyyKcFp&#10;c0IGkEol8pmFBECGIQOawV43MDDEoVi7TYXdrsIAIEkm7HZG1oJhwKYqyGRzkGUpH1iQYzdgs6nQ&#10;+NRPNrsAsgTN0GGYBmRJhqwwnkdO1yFJMmRJzm86GgwYMLQc4vE4ICmQoCCVSnDH43V74PN5sWrV&#10;Kjz11FPYsGED5syZA1VVMX/+fL5JUGAQi8XQ0tSMC1augsvDEI1IJAKn28U3XBrMRf/2eFz5Fk4H&#10;7HaVlzrC4TAnoBF0SxsjOVSCfEUyHt9s8psHIRa0CSqSjIC/HAZM3o5KY9spUIxGozh8+DDCwRA0&#10;TUNPTw9Te21qQnt7O8aMGYO2tjZUV1fzAIQ2v1IbGFDY3MQOIvq9ODwOQFHAunHjRvz0pz/FF77w&#10;Baiqyh221+vF4OAgtmzZgvHjx+Phhx/mGxCtXSDf1SFJjOvDhC6Kjo+c9Ymcs9V5W7sA6P6I94oH&#10;k5kM9ncdwA033IAbb7wRNTU1LDNWVSRicfj9fs4tSCQSeP7553H11Vdz3g1dD0ISqIQltklbSyXi&#10;NRa5DtZuFOu5WGv8NpuNaYvkB60ZBtOUUdXC9NUCl+rs6E1KSmENSXnND+JHUMAtSWyukc/nK9m1&#10;QRs6XT+aPDtj+rn41ebn8M477+Dee+/lcvfhcJirl8bjcd75JAYHVMoiSXFqzzZNk6GSHg86pk/D&#10;737/Cv538y/xj//4j5jdOYshfnkkSuysE7vpyOg8CLGhJEIs4YgBsjVAHA4whu2TZLy7hDLKaCzO&#10;M1z6v6ymweFywTQNaIaOXCYHu1oY1KQoBTleVbVzEl4qlYLD7kQixeYPOO0OVFT686iFmQ8oZBgA&#10;tBw5MRM5Q4ecHxtvGAay2Qy8bg9yWlYQYyoQ8QpmQJbzXSumgUyGCVwpqswJdn5/GcKRICQF6Ovr&#10;Q3d3N7q6urD3wz1oa2vDzJkzMWrUKLS0tGDbtm1IJpNoaGjg9VwqW0RiUSCPsthsNvgD5bwDQ2cR&#10;Evx+PycpJpNpnp2XlZUhm9UwMDCA+vp63lkgZjbiXApxDgcFC+ScqPVWZOrLsgxVYSTBTCaDYDiE&#10;oaEhhEIhpi0xOMjr0KZpYvVFn0FraytaWlqKNk0ib1IGSc7uRPVmMmunDjlMQgGoUyKTyeDuu++G&#10;3W7H7bffjmAwiMrKSkSjUciyjN27d2Pz5s24+eabsXjxYr5OyawO15rBn4qdiLtA11bsRhK5PD/7&#10;2c/w4ssv4d///d8RDod5UJVKpeC0O/j9/fDDD/HWW2/hzjvvREtLS9F9FoOgUq2z1s3GikAWdRh9&#10;xHmKpQSABcnVtTUcGZMALtdNiAFQWjb/dM26pmiNiMEn/Z/1nOg4xGCcjFCP9vZ2PPnkk9ixYwce&#10;eOABeL1eTJg0Ec3NzUWlL5G7lclkeMlC7FChIY4ejwcejwef/vSnEY1GsXXrVjz44IP4hyvWYN68&#10;eUXcKdM0uRigeMzi+iSyLT1vhKRQ0EHXSbwW1t8N27B9nI1zMqgcAhQeUsMAFJsKLd9VwDJRFXan&#10;A06VoQQMLiZyHTlGHQ7VAV030dTUhN7ePsTj8TxCIkGBAtVmg2FqgA6QXgUFGQoAySg8SC6XC6lM&#10;GjZFZbOJTIlJhErCQ6dIUGQJhL3quo6cxshYmSQT7unvZ7M5nvvVr1BVXYGysjLMnj0bnZ2dqCgP&#10;FPXEy7KMmpoanlXTphmJRFBdXc2nd2a1HNLZDC+F6HnHreTfRwEbc2Ya3G4vsllGgiWthFJtkISc&#10;0LGIgQehFuSYKaA7ePAg+vv7kU6ncbCrG8lkErW1tZg6dSoaGxuh6zqqq6vR2trKORavv/46pkyZ&#10;ghEjRkCSJK7dQFNMKZAhTQgxaDiRWQlrYiaq6zoXWbv++uuxYMECNDc3I5vNora2lk/cHBgYwKZN&#10;m/DII4/wOTrWzE5EKc6micdP30HPB20UiqJgaGgI3/rWtxAIBHDppZcimUxysSin08n5Qqqq4pVX&#10;XkEsFsMjjzxShHgBxdLv1qy91LkZpnHcLLdUkFEqQKFEQtd1dHV1oXXCeL7h0oA2RVG4UJgI5Z+p&#10;WfkuYsAjlkxFwjcdPyErdB7i+dFzSEiQoihoa2vDY489ht27d+Pxxx/Hyy+/jFWrVqGlpQX9/f0I&#10;BAJ8UKP4naZpcsIpqQaL0u9VVVWYPn06pk+fjm3btmHDhg1YtmwZrr32WphSYXgbtedSd5CofSGS&#10;WwnBIl9MyClQrIQ7bMP2STLeXaKqKpLhCFxuD39A09kMVBSyKsVmgySxLNedh3XZw11gobMsWkI4&#10;HEZVoCJft6/B4OAgenq6MWrESE5UtDtUSJLCs33NoNHrGhSlMJMik8nAaXfw46KHn8h02VwmL+BE&#10;Y7gT0HUTVVVVGD2yEVVjWlBTy7gDRP4iR0afmUyneKeGoiiALCGTy8LmsENSZBbk2Gzw+sqQyqSR&#10;yaVhQIfNpgDIz6eQDEiyCU3PwjRkOOx25DKsY0OR8iO0dQZFR8MRlJeXs+mkbpZBGabOyZkyJD6r&#10;Qs2PtTZ0A/19fRgaGuJ/QqEQHA4HGhsb0dTUhPlz52H06NFoaGgoCgwyuSx+9atfIRKJAAAnXiqK&#10;wjcTut4iIiJJEv8cspNxdFaoVyStAgBMA/f/5/2YM28uGhsb+SZGHIRIJIKf/OQn2LBhAx9ZDgic&#10;D2HT/KjjOR3HTO8pNVqeNvGenh780z/9E84//3y0tLQgp2v8deKGmU6lsGHDBqxbtw7Lli0rEiAT&#10;g4uTLeuIr7WiNuK1EUmHIgQPFCa2knZKT08PDy6DwSDiZhyJRIINE8s/b/RZZ9IGbL2+xzs3kXNE&#10;5yW+x7rhWts9xUnGdE1aW1vx7W9/G/v27cP69evxu5de5glGLpOFz+dDNBoFJBlOpwPxZAKZTAZl&#10;ZWW8xVdsa6cuLbvdjukzzsWCBQvw+uuv49prr8WyFcuxatUq2PKEa0liQ9jEScRiCY4SEUmSOM+E&#10;WsbpfMX7OEwAHbZPinGdDDKCSzVNg8thg6SwqDubzQKGBk2W4Xa7kU4zWW27zQklPxHS1A3k9Cyv&#10;O5MjdTqdGDFiBFRV5oJJtHlR+9YLW5/H+NYJqK2vQ1mZF/E4mxsimYwzEQ6HISsSIlEmWBUcCsHh&#10;tMPj8SAQ8KOurg4NDXUoLy9nhEpV5bA6Dc4igiE9vE6nk2fsNpuNBxIwzCI1RsMweEBA2RwrC0nI&#10;ZiljUvkmlMll4PF6OARKWYw4PrqyspIrfkYiEd4CGY/H+eTZUCjElT6JADd+/HiMGzcOq1atQlVV&#10;1TETMoHCpE+x/GJXbTyAos2NuB6UWYnZ5Ik4FydjpfgNdL6KouDPb/4ZO3bswBe+8AXmfN1M9Cga&#10;jcIwDDzyyCN48MEHUVNTU/R5IoJzPDudoMK6WZN+iIhkUKAkyzI2b96Mp556CldeeSUnDEoG02bp&#10;7+9HTU0NEokEIpEInvn50/jGN77BZ5HQMYpli48K4qwBhRiIiMFEqQClVDAiDgR88cUXsXTpUt51&#10;5Pf7oWVZK2t7ezsvcbEyp37W0Aw6dusxi4iOFZUR10EpE4Moeh5FLR1N0zBmzBh85zvfweHDh7F5&#10;82b813/9FxYtWgRFUVBdXY1QKIRoNApVVVFRHkAqky6awEzcJuLYAOCzfWbO6kRnZyfe3/0Bbr31&#10;Vpxzzjm47rrr4LDZueaJKCEunjcFfRT02+12zvMQkYxhNGPYPknGyyWmaeaDh3RR9pBKxmHKEhwq&#10;CzhyuSwkmJwcyh5cQJYKmZUsyzBMDYGAH6auwQDLLFwOOxwOG3JaBjabI99imYAMA26HE/v370f3&#10;wS54PC6MGMHg/UgkgmAwiLrqKtTW1mL82DFoaGjgWQTX90DBmdBDTGiF2CZLGz/ANhI6B6fTyUsW&#10;mlmY3QCAIy+UxdK5OxwOOBwO7pyphsuEq9LQtII0dTQa5Q5D13WEQownQcHEgQMHeO13xIgRmDx5&#10;MiZNmoSVK1di1KhRRboM5OwpOCBuDF1/guDFoAEA0slUUXBBZRmRuU/rQcwcrYS7k8mkRCcq1rbp&#10;Wn7rW9/CV77yFd6+S+Rar9eLH//4x/jOd76DCRMmAAAn5pEOxt/KyYobMcHxALholqKwuS0PPPAA&#10;otEorrjiCjgcDj5/RFbZudXX1yOZTGL79u3YtWsXHn/8cd5xZJW6topSnUwpCgDk/Bwda8lBDDiA&#10;4vKIeI8piOrp6cHGjRuxdu1a3kIaj8dhV234wx/+gFtvvZWvvbNZLrGaNRCiUiFQeppxqU1a/L2q&#10;FEpa9Hta88SBGDFiBG644QasWbMG1113HeLxOBYuXMiDQeKjpNNpOCoCPCgTW189Hg8XyiMUMJVK&#10;YdKkSZgyZQq2b9+OCy+8EBeuugCXX345qqureZBE5UjibxAHip7ZdDrNXyN2GA0HGsP2STIVAHf+&#10;tDEbhgFVkWGajGRI2UAul4Utz8UgFIDDlqYJSSInaSIcDHHBp1QqjVx+Y0ulUjA0HalsEv39R3D0&#10;6FFEIhHY7Spcig319bUY3dSIigBre62oLIfP5+MbfCbFtCVsDntRZmsYBZhZfAjpIaVMms6X3ivW&#10;QQnGpDp0LBbD6NGjAbCHm0h+mUwGNtWBZCLNP8duc8KZV87MpLIwzRyvwXZ3f4BUKoVQKIRdu97j&#10;6E5tbS2qq6vR19eHm266CePHj+fdPdbpi+LmLhLLRAcEFG8EYpZMuhgVFRVwO11sCicKw/Hoe0qx&#10;+K1Z5sk4OJHMKCIl2WwWmzZtwurVqzE0NITq6mp+j0zTxKuvvorLL78c5557LnfqlP2ThsHfSphI&#10;PC/SDFFVlZNfjxw5gq985SuYMmUKOjs7OS8nGo3C7/cjnc1wmfiXX34ZI0eOxE9+8hOYevEsG1p/&#10;4jWi62MN3o63kQIFPocYUFsRC/F9YpAhyzLeeOMNfPvb38all17K1nu+vZbWbTAYRGtrKyd+0nv/&#10;FvfAetzicR4P5TnRtQGYZopiK7S9E6FS7KYjPkRlZSVWr16NnTt34v7778cFF1yAjo4OrpkRS8S5&#10;L6RuMACIRqNcvp9KkMRh0TQN06dPx4wZM/CnP/0Jd911F8aOHYvrrrsOgUCA86LEZId0bLxeL5xO&#10;J+82+igEZ9iG7eNqKgCehUejUQQqKrnCZDQahdPlQi6XhaZJyGWzcLkciIYiSKUTGBoaYuOJnU7k&#10;NA2k1qkoTJjIhI7Dhw9D1xmxdHBwAJlsAgf270V5eTkCAT/GtY7BmDFjUF1dD0MHDOiQZJNn3ACQ&#10;jCd4AMM4EIBh6mB+Sc7/KThSXTNhGlmoqh2KWlCUpEyY6v+UYRMnRVTcNAwDoVCIZ3ckacxlwk2G&#10;5vjyw9MOHz6MWCyGgYEB9PX1wUQG4XAYtbW1WL7s0zwoUFUVc+bM406ayiMUtJmmyQMM4qpQhiTW&#10;8el8ReRCzGrZfSggO2JrnGGw+SZ0LmIwcjxnL9rJZNvkDLkKZ/7YbTYbNm/ejC/dfBMUpTAiXlEU&#10;9A30Y//+/fiXf/kX/jmiKiOfQFri+08WATgZkySJD3Qj9OGdd97BPffcg8suuwxVVVW83TKRSKC8&#10;vJwHa6lUCs8++yyuvPJKrFixAqqiAnJhgxe7gOi7rMf/UTNKTNOEgcJ0WutnHe+eiff5kUcewbZt&#10;27Bu3TreMUM8J6fTiZdf+yNWrVrFg2sKPs9Wd0mpMgkduxWNEa/Nie69+BqYJhRV5e3uuVyOk21F&#10;BJSUZBOJBEaNGoXKykrMnDkT7777Lu69914sWLAA7e3t0LI5ZNUsn9gMgOvc0GdSYkLTiXWdDQq0&#10;2+1YsGABOjo60H2gC3fccQdqampw2WWXYfLkyRy9IOTF7/dzDQ+Rq3G88x+2Yfs4Gyd+Op1uVPh1&#10;5HJZ5DJZbN/5Dnw+H1cxFOvHY8aMwajRTN1RUSUMDPUjmUwiGo3i0KFDnJRomibGjx/PRZu8Xi9/&#10;MMVMIp1OQzc1yKoMycirjQJQbDYo+eidpL6Zg5ah64XoX4TiWXlEgp5jP6cyebRBVWF3OpFOJqEo&#10;TE8BYKRKRZHzo6Mz+WAkA0Wx5Znnfi78wzcJSUUkHMYvf7EZh3uPQJYVVFQxWfShgQF8+OGHqK7y&#10;47bbbsPq1at5+2tPTw/++Mc/wTRNJJNx2O0s62EzWQoEPdrAqPVNJH9RQFGqxbGoRi+Bk8vIoZaV&#10;lTGHq1NXjwQ9pxVl1qz0hBNqIZyskyPEhe6RJEl46aWXMGXKFJimyYWp9JyGnGHg6U0/x3PPPccD&#10;EirnEKflRGWaU3W8pXgWVBah8hlxi37605/i9ddfx5VXXsn1FGKxGKqrq2EYBhc66+7uxnPPPYeH&#10;HnoILS0t9EVF30nXhc5F1FEQy3PW86L3ihoLg4ODqKio4PdObIe1btSiouo999yDpqYmXHXVVTy7&#10;z+kaz8D37duHffv24e677+bvpe89nQDDuj7F6289T+vvxLKVNQAWr4X4t/hc0Dh7QjDoM+hZonXl&#10;dDoRiUSgqio8Hg/mz5+PadOm4emnn8aLL76I2bNnY+asTtTUMBI7+TDqIIvFYqioqIDH4+FIJHEs&#10;gMLso5axYzCqaTT6+vrw6OOPsbLbZZfzwIfKsURqJ5VTcYSBWAISTdQyGbZh+7gY9xjJZJxDdz6v&#10;B263G2vWrEEul0NlZSXXVgiFQkgkEtj13k7kcjm88sor8Hg8aGlpgc/nwznnnAOfz8cfXrfbzcsU&#10;5ARpIxVlsKmcQXVvXobJt6N5PB7kMtki2XEpX3YACuPIOTHQLAj2EKEym+dRMEdjwOWiQVVpuN1e&#10;DqnGYglO6qJ5Hux88jLeLibWU1tfh8rqKqh2B88CGxoaMGHSJBzq3ovbb78dDzzwAG666SbMnz8f&#10;2WyWzzVg4mUMrfnggw8watQovslTPVgs9VCWQ2Q2sbQlOnEx+LBuCG63m3UMCRonYvDISyYw+QCt&#10;0zX6PEJvCDXaunUrFi1axLN+j8cDLZvD/v37cemllxZ1MViDilNxnqXKBkVQet5Zk8MW0R4qFxiG&#10;gRtvvBEtLS245JJL+NTfWCyGlpYW9Pb28iz/z3/+M3bu3IktW7YUBQ70vaWO/XhlgJM1EoqizZI2&#10;N0I4ROVIm82Gl156CY888gguueQSXhax2+1IJBI82I/FYnj66afx+KOPQVEK046t1/ZUjrfUa4+n&#10;AUJBhRiEnehzTtZKBTrEq6ByEMm+67qOWCzGUcQXXngBzz77LP7z/u/j3JkzMGvWLN5lQoTQQCDA&#10;Sx0kCSBePwoiHA4HbDYbAoEAli9fjng8jpd+9zJ2vrMDNTU1aGpq4kPhSJWXiOm0Zq3lKqtM+dno&#10;/hm2YTtblhfjMrmSpcfjxtGjRxGKBPHOzr+ip6cHXV1dqKmpgdfrRUNDAwKBABYuXIjGxkbefSGW&#10;I8ipUVQuRujUOud2u5FKpXh5gB1HYfKqLAOmaYDaQ1MJJmZEmaSu6zANJr8tIhkcls5raKTTSZim&#10;xImDpmlC10zktCwOHjyEgYEBxGIx7NmzB+FQFGXlfthsNvi87jzE6kYsFsnzSzw8u5XyDlC2sSzb&#10;gIlMLgtFYr9vGTMOTc1j0NXVhe/9x334yle/hmuvvZZpcThciEWDcLu9XNXSKjBldbK0EZbK2ooy&#10;t/zvDdOAIhU2O3Ko8WSiiI9C7/tbmVgm0TQNR44cYaJoznLU1NRwovHvf/97PPXUUwBQ5FRPFyb+&#10;qNeSs6afCcmgMt2hQ4dw00034TOf+QzGjx/PdFfys3gCgQD6+/t5t8zmzZvR2tqKJ598slCOKnEc&#10;1kz+eMd6MucpgbWJE09A5L2Qiee3fv16/P73v8eaNWs4V4qeB4AFJHv378PWrVuxadMmeFxuXjKy&#10;kg1PF7Ivdc7WdUzBL08kTrNcV8rEcxDVjd1uN0KhEB+o5nQ6eSkxEGD6OZ/73OewfPlyvPvuu3jo&#10;Rw9jzJgxmD59Op/6mkox4T+ShCc0gqa/UpIQDAbhdDrh9XqhaRoqKiowe/ZszJ09By+88AKeeeYZ&#10;LF26FNNnME4SBYB0jehzRLN2hA0HGMP2cTLewvrbF7fyyLlpdAvOP/98ppA3YQIcDkdRKxV1JIiz&#10;Rgh2JQcgZlcEe9J8BmLYl5WVIRaLcWddVlbGHScrWSgcjqTNO5FIsANXVciqAlMvzoboIdQ1Nswr&#10;mU4hHI4iGAxi7579yGaziEWjqKyuQGtrK9vg7S709g2gcfQYgYEOHO7t5WO4qU4v51t4mS4Gc/aa&#10;oReCAiL4SRJ0mGgeOw7NY8fh4MGD+PWvf43zzz+fz0mQJDacjSEUBfa/uDlQkCbCqeSEgWNVH8lk&#10;qaB1QfdEbGsVkRBrwHE24Fb6DFEOfffu3WhububaC4ODg/D5fOg+0IUVK1YUaa2IJQB6/+kgGRSw&#10;WREfKn2J6BchOy+++CLWr1+Pa6+9FuXl5Xx9Ej+B1B/T6TReeuklXHzxxVi2bBmAj84iS2XUpf79&#10;UddWNwuibS6Xi5c1qbwUiUUxYsQIJFJJ3HjjjRg3bhxWX/xZeMq8POOm73Q4HNi5cyfeeust/PSp&#10;n0C1szZucSaN+Eyf6SYmPq88KBaIq9bOktO1UtdYRAUpmKVOG0ImrOUyKll4vV7MmjULnZ2deOWV&#10;V7Dhv59AVVUVZs2ahfLycq7pQ2ueEiYxWKbPpe8mv2gYBpYvX47ly5fjrbfewn333YeOjo6iicXW&#10;wIuSOvH8KFAWdTWGyyfD9vc03l1y5x1fRzKd4vVJVZWLRGdCIdYt4nA4UFbmQS6n8wVNkCtF7+LU&#10;UPp/KoUQFK1pGqLRaNE0xVgsxn8GZBgGK7EQg19RFNgcDHrMZXUYmgkm5pXA0NARRKNRHB3ox6FD&#10;h5CMM70Fj8cDT1kZ7HYnstks2traMG3auXB7Cj3pgwNBAAwlyWU1mAZgwIAkKTClAn9DURSoMoOV&#10;DSnvxPJOS4cJRXAAumFAUW3IZLNw2G0YO3YsTNOEzebIlzyykGUJlZWVTJU0kysKNMQMk+BXCtjE&#10;jEzMmk/EVxCDJKvD+lshGtYa8Z49e+D3+xmhV5ZQXl7OVUe/8Y1v8HMlB3mmzvFE7xdVTOla5HI5&#10;3HHHHcjlcli3bh0CgQDC4TBM0+QD2egeHD58GG+88Qbuuuuuog6kk92AT7VUQsdpfR8hLx6PB5FI&#10;hGfINBn3s5/9LFauXImxY8dySJ2LhRmM0/S///u/qKmpwYYNGziiYEqF7iMx+DtTsyYEZEScFQNg&#10;Kyp0PLLoib5LREyOF0hHo1GuYSFqcyiKwoMQoNCVls2asIqtAAAgAElEQVRmsWjRIixcuBBbt27F&#10;4xvWo7m5Ge3t7aitreXXi7hcQCG4oNIJzTYilM9ut8Pr9SIcDjNkY/48bNu2DRs3bkQikcCll3we&#10;fr+fB3v0PuuaExFd0YYDjWH7e5kKgEN9RGairgaAZRSRSAy1tfVIpVJIpVLQdVaiIAiciIqiYA89&#10;SKIGQDwe5w87ZQwUfLhcLiSTSc7MJjNNNk1UgoJkOovBwSPYv38/BgYGEI1G0d/fX4SCEAGLJqNS&#10;hkLOmEHLCtLpJLJZjXUKpNnGoeV0qHYbcjkdUn6z4zocpsyyP5udj003TRO6YUCWFdhkhTso5sQU&#10;XsbRcjp0PYXq6mreySNLBtLpJPx+Px81X1VVwZ0RyQ8TikGQuIhifBT6YK3dEgpC/yc6pKKs8ixw&#10;MsTvIm7J+++/j+bmZhZ0ajl+T+LxOBobG/n7CFk4k3q8dTO2fhZxECggJnnwCRMmoK2tjeuX0BrI&#10;ZDJ8ff7ud79DKpXCD3/4Qz4iHShoO5yIHHkmzr5UZk7lR5K+jsdZq+XAwADuvfdefPGLX+QzdJxO&#10;J4aGhuByuWCaJqLRKH73u9+hc+ZMrFmzhvOkDMPggYso2iVqbZzqeVgDWDFgENErCoKP9/lnUiqx&#10;HgsFtZFIhCMRvIspf7g0aoACfZYoFILTFStWYNmyZXj1j6/h+eefx7vvvov29nYEAgHE43G43W7e&#10;ui/yTag1mo6FfCO1RcfjccyaNQtz5szBzp07cfvtt2PChAlYuXIl2traAID7TgAlUSbrNR8ONIbt&#10;72EqADjtbCM2YHKyJjkWYkuLDlckIZGJLaciVE4lDioz0IOdSjCnZ2g6VFlBaIjVKrNpVg8/2jcA&#10;SZKw87130dPTw515MpmEbgC5PMHKbrcDkoneo/2w2+0oD1Qilc5g774u9BzqRUNDAxoa6iHJTKVT&#10;sTMyVy6RhM3Gpiz2Dw2yLAYm9Gx+6Jtsz8OaBiSFBQu2vNS5pmkwNeZwVEUBJLkIFmXESgO5nA6H&#10;wwZFURGLR5FLZ5BzsrZIu03lgUgul8OsWbNw6aWX4LbbbkNDQ0NRxiO2PwIoGgdO19vqRE3pWGSD&#10;z4DJw7TkKE+nHPFRJvJEaNPt6urCjBkzAIAT7iKRCKZPnw6bzcbharHjw1r2OJUs9ni/o4DX5/NB&#10;0zTs2LED3/ve97B69WrU19fztlSaoULX3el0YtOmTZg7dy4uu+yyQqCZD+bEY/5bO3QKMKxZK12n&#10;xhEjMXH8BLgcTuQyWSZRrxvwuFipL55KYfPmzbjqqquweOEi3oJJQb3P5+PXSlT5pKDmVMzKxRAD&#10;DPFaybLMScm03kt12pzKNRKPodT7uS5QPuAulJ00SPmSh8iPEksUFHipqoq5c+di/vz52LVrFzZs&#10;2ADTNNHZ2cnXtcPhKApWKCAlRI1Gz2ezWSSTSXi9XoRCIbjdbkyaNAnjxo3DYP8AHn/8cciyjGXL&#10;lmHFihXcT1PpjwIl67M/HGAM29/LuOInbXyUxZDDpJIJ1cdFvQhq+QMK2SFF68R6p4eYMkYiakYj&#10;EXR3dyMej2PPnj3QNI3zE5LJJBSHE+FwGIlEArW1tYhG44D4oEgyHM58W5phwJV3nolEMs+hUJDJ&#10;5LBn3wH09vdh9MiRvI0tEo9BlXTYbQ6YpsQ5AlK+NEIIRYG1Xej0EMmlhXq/zpGdwqbD5LpzuQwM&#10;MFGzSCbLrxcXF8tk4Ha78dnPfhbvvPMOZs2ahVWrVuGOO+7gwQa9npjqNBHT2hXCL40kwURxbz05&#10;oFAkzFERclDHZPpnYZi3letBpQYgD8GrbPPYv38/Vp2/EgA4B8CKZNE5ib/7KKdp/X/xPaZp8vHh&#10;DzzwAP7yl7/g6quvBsBaDSsrK3lW73a70d/PWrSfffZZfPGLX8TixYt5Vm89vv9fpDtO5I3HeddC&#10;PF4YKU8y9HTebC0y/kZ3dzd+9vNNuOeee9A+pR0mCm3TRFYEirsWKBAlnsHJinGVCvbE+0CIHZVa&#10;KbAmBI+CN+tnnio/p9R7KACmwFDk5xQudEHMjhIsAJz7wmfyqDaYAM5pPwf3338/3nvvPTz88MPI&#10;ZrOYN28e6uvreWBB5yYeRzAYhNvtRnl5OcLhMH/WqYvF72et9CsbGzE4OIjf/va3eOaZZ/DpT38a&#10;5513HtxuN2w2W1HpZ9iG7eNgfNQ7wBTydNOAKitcEVJUWdR1nTsjSSoe5MNruflNj8hxkUiED2CK&#10;xWL4y1/+gkmTJvGe8lGjRmH79u246qqr4HC40Nvbi40/3YShUBimCZT7KxGPpbiTkGUZBswiWJWy&#10;OqDQNSBJ+VHWsoxsKo0dO3bCV+ZFmdcLp80Om2qHphnIallI+dq0TVGhm2z6rGnmuw6MHHQDkFUb&#10;ciZDOxgXI7/BmAokWYIksWADoJkUOUgSg5olVYEJCbFkAjUmc/yawYKxXE6HCRVl5ZWYOmM2xk+e&#10;ig/eex9z5s7HzBkz8OUvfxnz5s3Js9gd0DQGkeqmAUVWYBgluACGSfpk/P/IWYtdCFaEhP8eJhTp&#10;DAdgyYWJq7RJOZ1O5HQNJkwoecTnYFc3L5XwzUuWoMjFA6/EdXqyJr43lUpx/g8FPD/4wQ9w+PBh&#10;XH311VxlkTJJCqCTySQGBgbwi1/8Ak8//TTflET04Hi6BadqtBla0RDxZ7pGtP7puSN1UtpkFJsK&#10;yBK7lvnNOhQKYc+ePXjjjTfw2COPIhAIwMyvD6tsPaEJYkB9qoGU9ZoQUiWWxCiw1HWdZ/CUoIgT&#10;S8lOpz3Tyjmi91sDVzFwNMBQSjP/EkIIxKANECdWF66TLMuYOH4CfviDB3Do0CE8++yzeO0Pr6J9&#10;6jlob2/naJGqqvD7/QiFQqipqUEwGGQJloCKEcoyNDSEQCAATdPg9ZXh/FUrEYlE8Pbbb+Pxxx/H&#10;FVdcgdWrVxcNgKRkglqbS5VPSyFvwy2ww3Y2jXeXcJKeLEGCBFkqCBSRYxCFkQgGJKccCoUQDofR&#10;19eXV/nU4ff7UVNTw7QjJkxAMplES0sL2traeBbj8Xig2m3579BRX1+PBZ+ah1f/9AaGhoZ47Zz0&#10;CAyYyOUJjGLrlpiNi85ahJVpo5EkCbquQZJYBpjJZPgGo5sGnE43DEM7xsFKUgFeLTyYTLzKSmSj&#10;7Edk/IuSxqrNjlxGgywXui/I6UybNg0zpk/Dzp3v4Jq1azG+tRXf+953MHbsWDidzvx52ACTQeCy&#10;JRBUFIVjEWL9+ejRo/CUebljJNSJAjQ6bvksIBlmntchOivqaCCHZ5psEB1BxaQrYMvDynQ8pbgI&#10;H2Wio6SuEPF+/vKXv8TRo0fxmc98hpf5SGExl8uhqqoKqVQKf/zjH7F37178/Oc/h9fr5Z1R1uM6&#10;E45CqSCKUDLx94SkmaYJwzR4lkvrl9Y4Eat1XYfX7eGE6l27diEUCmH9+vWcW0DPPnDsuPnjndPp&#10;XH8KKOhnEYF74YUX0JTXh6BnBQBHN+hZ+1vJmYvPrvU5FoNx68/idRADFyqZmqaJ0aNH47bbbkMs&#10;FsP3v/99/PCHP8TcuXPR3t4ORVG4Img6nea+RSSeEqpcUVGBRCLBP5fu+ZIlS7BgwQK8u3MXrrnm&#10;GixfvhxXXnll0QwUCogoaLQGWXQuVj86bMN2NkwFWBZBxEsJMlTVxsdWU6Sr6zp6e3sxNDSEcDiM&#10;w4cPY2BgAC6XC01NTQgEAvD5fJg1axYCgUARlExO+a9//StnSFMZIpNJQVEk5HIZyLIKRQGmTJmC&#10;N7a9yaN6yiidTieHEekzKOsSM0vaNKnOSg4uGglziFOWCi2AfX19SKVSKPcHIJtGkSMB2EOo5XIw&#10;IENRCg6EggxIDPng/wZpfIC/nx5eeq+uG/kSlFjLz5dPnC7ouSzOPXcmxo5txb59+7Bo8VIsWbIE&#10;a9euxbJlSyED0HI5qEJgQZsQUNjk6fe5XA67d+/G/E8tKBq6JKpE8vOWzk7JBCg4MoLBKQsk+Xba&#10;7Oj/xI2JsvQz+V6RiClJEkfYnvzJU7j1n27h5Dk6DnLIoVAIL774IhobG7F+/XoA4K3bpxP0HO/4&#10;RCjfWlogLkSpzJKeSbqeJEZHa97j8cDQdKTTaaRSKfzqV7/C7Nmzceedd0KW5aJ5GYSM0OeW2ohO&#10;xsSgSCTBkg+hwEIkdsbjcTz88MNYu3Yt765QbGrRBmldC2cr2LAGGHTs9BwVJxjF2jLi60tdI3EU&#10;ASUP3/zmN3H06FFs3PQzPPHEE2hra8OcOXOQTCZhGAYCgQAvJ4uJh81m42qkmqZx4i4APnhx8uTJ&#10;aGtrw+7du7F27Vos//QKXHPV1TzRsRKSxXss3nvxvIZt2M6GcVlxEpXp7jmIdDKDgaF+9PX1IRKJ&#10;YGBgADU1Naivr0djYyPq6uowY8YMXgcUh2yJzg8okD+JmCTW3ekh0nUdNocdmVQ6T0BzYunSxdiy&#10;ZQvi8ST0/AZAvBARTSATnZCV2ChK8vKNzNR5oMLmqgyiqrIaskqvKzgg5tAkqIoNhpaFkf9MwzAg&#10;S4qwUQilJ8PkmRltYplMhovz2CSp6PgMU4ecLxGwzcKGRCoNt7cM53RMw4QJE/Dhhx9i3brr0dzc&#10;jFtvvhEXXXQRJFmGqWv57zQgKwoMU4MssSyXkCfqQPD5fHA4HAgGg8d0QfAN3jSK+S+nYaWCFBHy&#10;J4ft9Xr5OqC/qRxWqoYufs7JWCny6z//8z9jzZo10AwdmWwGPm8ZX0/UabVx40ZccMEFuPTSS4/R&#10;IzgbcDIFFlbIXoT0VVXlc4TEjdUwDAz09eO5557DihUreJ2fypfxeBymbsDn8/H6/dVXX405c+bw&#10;AMO6iZ7omp3M9bZm/2IQRUEswf/0zMmyjK997Wu44IIL4Ha7kcll4XQzkTBVVtDd3Y3p06cXBRSn&#10;G2CUCuJK8UUA1l2lysox98haVjzRdSlORAprvq6uDjfd+CXYbDY88T//je9+97uYO3cupk+fzhVc&#10;SQhMVVWEQiHous6HM4rHbRgGL7cAQG11Derq6vClL30JL7/yO5y/aiW+/OUvY+niJfw4RC0QsSwD&#10;DIt4DdvfxlSALa5vfONf0NDQAKfLhUB5Oc6dOR3jx49HRUUFh4jpIaOghByWmHEZhsHnP4htX2L5&#10;AqCHnh0Er2kqMnRTg5Y10DZ5Irq6uvD881vhC5RDQrG4lLXzACgoHBaQgQK8KYrfsOBCZQxyhb3u&#10;yJEjyGU1VFZXoba2Hi4XEyCjsocBCQpk6JoGySwQNyEZMCXRYRUfE9VU6ViIVMeCl4L+hqZpkBUm&#10;jCSDzRexOeyQwWBih8uNtintmNx+Dnbv3o277rob999/P2686Uu47LLLCtdaAhRZhaZrPIMRh4tR&#10;e6zT6YQkSUilUsfUvf8WWYy4fohEB4Az7ikI5IhMCYdXaqM4nllLEDQufseOHaioqEBdXR00TUNZ&#10;WRnSmQycdgefUvvQQw/h6quvxnnnnccRFqB0m+DZMOtGLG7QLperCN3RNA1vvvkm7r33XjQ1NTH+&#10;VP69tIFUVFQgm81ix44deOutt/Doo4+iKj9bh55HuheFFu1TD+BOZKIYH5Vl6Puo9Pqf//mfqKio&#10;YHNeZIm3zjscDqSTKXR3d+OrX/0q52aI6OWZoEfW35km68YyJQByAUU4tjR64s8STeTO0LqmNUja&#10;G1dfeRU+99mL8Z3vfRcPP/wwmpubMX/+fNTU1CAejwMAfD4f7HY7wuEwL7dms1l+bTOZDOrr6xGP&#10;xzEUCqKyugqJRAJz587FOeecgy1btuDRRx/Ff3z3e2hsbITT6UQymeS+TRyueDLnNWzDdqrGu0uW&#10;L18OAOjq7kZHRwdGjhwJRWFzGqj7gqSIacMGijd0+pkeAjETECH9AmFNhaYVHhjiRzD1UBfOnd6B&#10;119/Hf4yH8LRGCRJ4qx/4MTqiVZiHqEgHHWRzDxDv+C8ent7MRQKor9/EG63E+lUgqMwmmFy4S1V&#10;KehnSJIEiTum4u8UIUoKNjgkL2n8WthsTCApp7EAKJfvvjBNExmNOelYIo7KykpEo1G0tLRg0oRx&#10;6Orqwr/933tw//d/gNtvvx0XrDofPp+PBX2KCgmFjNg0TY48EUkwkUhgYGCAd7ycrgbCyRjNghCh&#10;YACcNAwUMin5BKTTUzk28foTH+Dpp59GU1MTDMPgOhnEBXE6ndi6dSsuvPBCnHfeeRy6pnZhCqTF&#10;Yz1dsyIYVuEysU2Zgmdd1/E///M/eO2113DDDTfg7bffZs+VJMMEeI2feEddXV34xS9+wVtT6bts&#10;SvH8m1Ko0ZmaqClBZRxC9WRZxsMPP4xwOIwFCxYwkThV4YrBxI3Zt29f0aRT4FiVyzM1cb2LwcTx&#10;Nt1SPBnxs8gUWSkKsKg1VixPSRLrOhvbMgbNzc2QJAm//vWvoWkaVqxYgaamJgSDQU7cpYBFnGrs&#10;9Xpx8OBBBAIBfgxZLYd0NoNAIIAlS5YgHo/jhhtuwLp163D++edzxKuU5s6wDdvZNhkotJJls1n0&#10;9PSgpXksLz9QeYMUOlOpFCdkiZuSGPFThCxu9CICAQCKbMsHKw4etFAPvtPpRCKRQCAQwLnnnsvU&#10;PlUZmqEXDdCybohWaJM2NDoWesApi6MaJzlDr9fLN+FDhw7x/yMkhxyyuFmK32t1TJQxiroPlNWI&#10;oljWLg9JYpLksk2FpCp5mLUBAwNDkCQFvvIA0pqOEaNG44LPrEZr6wT827/9G1auvAAPPPAgBgeD&#10;yGkMWk2n01wwjUiBiqIU8TGqqqr4PTrbzoauUSwW41m5eA3EshZQrGB6pt8rBniSJCEYDKKrqwtt&#10;bW08qwTYxuVwObF371709vbi85//PJfJJ3KluCGfDSRDLPdRdwcFw9lslmeaIsH5lltu4ccXjUZ5&#10;QE/XlF5LG/xdd93FAwwitKqKyteaFTU51et7PCOeiKgnQVyqUCiE+++/H93d3Vi6dCk7dycLcm02&#10;G78nW7Zswde//nX4fD6OltIGe6rH+lHnIP4tSRJ0wU9ZnwlrUHI80zUNNtVWdF/EdmDyPUR+d7vd&#10;qKqqwpo1a3DZZZfhj3/8I/71X/8V3d3dvJU6nU5zFISE+lKpFEaMGMFnsEQiEZSVlfGfaSDbTf90&#10;M7Zv347/+I//QDKZLCJ7i+tZRNWGbdjOhsn0F2VzS5Ys4zXgWCzGmc9erxdOp5Nnw1ZIUYRdRaIU&#10;UHgYRVlsXdcBU+YBBgUuTPpahSSZ8Hq9mDdvHg9aRA4BfX4p0pLYOUHfJ5ZKxICDHFcsFgNQkBKm&#10;99Bn0cZM50GBhyiHLP4RSwAi4Y3+LQoOUUkDKMg4A+CcinQui2A4jPLycrhcLiQSCZiyjJymQ7XZ&#10;UTeiAZ/73OcxZswYbNiwAUsXL8HDDz+MUCgEr9fLs3GqxdL1pxIKCWCdTTNR7MCpJVS8DkDxbJVS&#10;a6boMy0kvZMxyvgMw8BvfvMbdHZ2IhKJcCdNazcajeL5rS/gscce45M0ARQpM4olujPd6KydUCIS&#10;SNL7ABOf6+rqwjXXXIP29nbMnj0bNpuNa3kQx8dpd/ASJmW1NNyM5mnIkGDoOqQ8KdNaBrDyKk7F&#10;jocAMLSQKeQODg7izjvvRDKZxMqVK1nnhFJA2uLxOMLhMLq6ulBVVYWOjo4ifRpat2cjEC46V6Hc&#10;aQj/b/1T6pytCQbncakqYJoclaN7StecJk2TInEsEuWTYFVVxec//3ksWbIEuq7j0UcfxdatW3k3&#10;HwXNhCrT0DXDYOKJpGxMJVHSS5k5qxOBQAA333wz92FisCuuwWEbtrNlMgAYYIutq7sb06d3IJFi&#10;Y999Ph+PntPpNF/UVuKbdWOwEr9K8jGgQ1boPax04nZ7maS3JMHmcGIoFERNbRXa2yfD6bTD0JnD&#10;MVD4brHdy/rdIsJS4EawwWasBKLnEZUCBJlJpQEYqK6u5mRVUSuE/Y61lbndbg5NW6+JtQXTivqw&#10;DUuCYQCSVGD3883WBGyyAlPT4bTZ4chLoSeTcUiSCbui8iDB7fEio+uoaxyNRcs/jfYZM/HYo09g&#10;xoxOfO979yIUivCAxWZTIMtgXI+cBsMAUqkMJ50ahgEJ1G3C/pQy64ZkdcISCjNByMiJitdMvG/i&#10;5xyvfn6qGwxljrIsY8uWLRg3bhxvpeUCZ6oNf3nrbfzjddfzdmmxtCdmdidbuz6ZTVpcI+KzI2aT&#10;b7/9Nu677z4sWbQYHedMhaHpMHUDqVQKsiwjFosx5C+V5KhFf38/Dy5M0+TlMK6dIaEINRODPOt5&#10;Hu88rCVJ8XzEEg99dnd3Ny5fcwXap56D6TPOhawq8PrKkM1meSkhEAggnU7j1Vdfxde//nUeIIoT&#10;ik+F9CmiY6V+liSmeyMSUWEYUGW5wNGwXA8AvGXd+j1F18I0AFlif+dNLPPQUDvq/qCEg1qtAZbM&#10;rFixAs88zSazvvLKK9i0aRNSqRTvtgsEAjxBpKF9IqqczWYRDUfgdXtQV1OLpqYmtLe349577+Vr&#10;Q7wepxPID9uwncg48dPlKsz4AMBhSytawTkKAtx2IitV0xQDAV4+UQqDnkRkIJ1OY+HChXj3g/eh&#10;qioy2RxMScoPLpOO+2CIZRMARQ+eaZrQDR1SHjqmB5wkhFVVxYQJE/D+ezuLWugIcfB4PEilUggG&#10;g3A5vVDzvA46H8q8TPPY7ICupSLTpll8zFanT6iHWOMmdUfr+ZKTamhowOgRI9DX14dNP38GP/7x&#10;j/HlL9+GI0eOQFXtSCbjKPP48hC2CpfLwe8Ny+61IvnoUte21IZ0PLNuoEBxh8npQvYnMjGYI+SK&#10;nLnX64WWV2mlOvkHH3yAO++8s0jW+ky/n8wacJJRIGOaJuck0X1UFAX33Xcf9u7di6VLl6K+vh79&#10;gwOcPOzysLo6kTlpdk99fT2Ghobg9XrhcrkKuhpCAHC2jMo11BEhtiITByOVSuH999/Hgw8+iOuv&#10;vx6BQAAOhwOpVIrLbauqinA4jEwmgx//+MdYv359UWBRKgg61eMs9bOu61BklW/0hGqK3TcnY6We&#10;Bet7KUmhia+0wWcyGcRiMXg8HmiaxrV8aDy80+lEKp3C4kWLsXjRYvQc6sE3v/lNmKaJRYsWoaqq&#10;qqg0TIlPOp1GNMrQEWeZl6OaXq8XLS0t2L59O7Zt24bOzs6iNXK2dUiGbdhkgD14oVAIVVVVRX3s&#10;VN6gKYEU8Z9sgHEio8+ngMU0CxLDtKESVyBQ4YepsczIZrNBymdKpbKJUs5dfE0ph0DnRHXrZJJl&#10;hdFotKguTgp6AIOx3333XezevRvBYJB/vhhEiWUb2lCJ0yEeg5jJWvkJdA4kJy7LbBaMWNah91FW&#10;qKoqbA4nGhpHYtGiRViydDmefuYXGAqG81wED3I6c6ThcLjoWGhjps1LFJ6yBnXi8Yn34Hhm/X8x&#10;4xWvxdkwEUWRZRkHDhzgHSX/j703D7OrqtLG3zPceaxb85R5JAkkQJR5sp1BQEKQBAloI7PQtAq0&#10;QA+/n9LQgghiCypTNKgtgrSKiIpIaEAbYxiSkDmpSs1Vt+rOwzn7fH+cu/ZZ5+RWCBK69ftqPU+e&#10;qty695599tl7r+ld76J7zGaziMViePnll3HmmWe68D4uYO+fMS5+r2Sc1zO4aT6pcsCyLBQKBZx3&#10;/idQqpTxkdM/ing8jrGxMQQCASQSCQghXHl1SjMGg0GMjY3JcuVyuSwjaDQG75y/1fjf6r7JEKV9&#10;y5vulctlPP3007jrrruwYsUKJJNJlEol2aqAzhYCuT7yyCO488470d3d/a6BUUl45JGDKnk6ZrJU&#10;0mTCjWjvGUnfxdswkOMTj8dlioOArnysoWAIhmnAFCa6u7px++234wMf+AAeeugh6dBwuvPx8XGU&#10;SiWkUikZhU4kEtJwCYfDWLp0KdauXeta39whm5IpOVQiq0uGhoYwfeYMCMsAakyNZGTwzedV1Acj&#10;fIPyA5uiAtK7ZxESRVGkkrcsC0cffTSe+c2ziEZisHuJOJ6w19Ph1+PUy/y9pCSJz4EOYh5m7Ojo&#10;kKVnkVgc5WIZFgQUq8YUWhVIp9PI5LJobGxAKtWAhoZUzRsqQ9d98sClsDuV7+k+BZawoChOmkTO&#10;rbU/5Tc3qrii56/RsxJCIF+0e7hoPj/a2tqQSCTw2msbEQhFUCwVoKuAP+BHOBoBrQGAPD3hUk77&#10;/31/44g/a+8hPZmnR4BAb2UFEYm9E/GOY/v27ejs7JTGbCgSliRWf/rTn3DTTTe5+kUcavGuSe+z&#10;pXTetm3bcPXVV+PjK87BzJkzYZomSpUygqEgAoEAJtJ2KWM6ncaGDRswc+ZMmfoDnEga3bf3+XCv&#10;l2Sy1BQfuzfNwJ8XX6sUBdA0DTfffDN0XceFF15oRwpQo5avORdcqT300EO49tprccThR8ASQqYZ&#10;3onhWW+/034kLJiF/bFU3s/Xm6N6BiMHeFMkh5w2frbQGiSQOwdjh0IhjI2NSUN/165deO2119Df&#10;349XX30Vu3btQnt7Ow477DBccMEFqFariEajyOfzrqirpjlt5nVdR6liY6KIdyUSiUhnhXAghxLY&#10;PCVTQiIZP7lnrNQiZrTByfvj5C0Ha+3yUDn/TgKE0eFKh5TMjQKusrdwOFzrteDmw/Beh4TGySMJ&#10;lHpQFAW6zwcBO/HKDzvTNKHAssGVtUOHlJHP50Mo4EOlVKyN24eqEMjlcigW8xgcHEBraxva29uR&#10;TCZgmkKCvfjc2UrMqI2ZRz5qXrRi07pzI4IDSOkQ8UYRKExtPysHR1Ks2NTwRN+t634EfAqy2SzG&#10;xsbw3PO/w8knngTA6fFBY+aU0zR/RKDG8TAHezDRs+cK6t0QSm+RwTAwMICGhgbJlkhRs5GREcyb&#10;N0+uR+9Y/1zxrk0eWeFVL7QeFEXBM888g3Xr1uHCCy9EQ2NKPtNoNCorg/zBAF586SX88b9fwcqV&#10;K11eKGdypYjCZMrxYFJc/L31fvcyepLi3rNnD4v22dQAACAASURBVG655RYcffTRWLJkiZPuUxyD&#10;hVI5PT09eOKJJ3Dddddh2RFLbR4azxj/HMem3n3Q/PM0E1THiaJ9RR5/PafKsuxSdvk7JsfU0B7i&#10;QlFS2mO5XA6hUAjbtm3D0Mgw0uk09u3bh2q1ilwuh3LZLkXt6OjAhz/8YSQSCRlxpWgw4XM4/ojO&#10;VV3XJW1+uVpBY3MTxkZGEQgEJP6D1iM3hKZkSg6VSEwGcd0TCprAcfU813eK8FYURW50woFw5UML&#10;nd5jWRba29sR0H3IFYr7gSzpO4H6URMaM218ohU3bQTX/geDB/mvqipELbozMTEBv66hsbERqaY2&#10;ZCby6B8cgGFUIISJnp4e7Nq1Cy0tzejs7EJra6scA82v/b0CgDM2En6IcSXOu6byA40fnKTsLcuC&#10;UAQ0KDAtBmotlyGqBhRdQ6FQRHNzK0qlEi785EVYsngxbrnlFrznPUfD/nrn2rxZFRkYXIHxNSLv&#10;oxaN4IeWtwqHG0yuZ3mIKM15pGDr1q1Yvny5Uw1UAz/u3btXcsRwT/RQCI+wedNoXBkAwFe/+lVs&#10;2bIF55xzDgKBACpGVb6HuC8Mw8Cj31uHE044Af/4k1vwwAMPyKZoiYakrJgC3H0/vFJv/7yVeA0N&#10;rkCpckgIgW3btuFzn/sc1qxZg2g0KjkyhLCBkIqiSCxCf38/Hn/8cdx5552YOX0GgP2bzXE8yzuZ&#10;e2+kEqgpVcVO+fBULT0jHhU60LzQTz6nFKkp1fos9fX1oVKpoK+vD3v27MHevXsxPDyMTCaDfD6P&#10;+fPnI5lqwLx583DsscfKSAZhXQjgK4RAPp+HEEKW3FMUo1AoSNwRjZ3ui+5naGhI4u0mJiYk07O3&#10;em9KpuRQiTQyfD4f4vE4VBWwLBOK4ih+YH8U+sHm3+uFFbkxUa+ECgAMIaApDm4jEonYBkc2h0Ct&#10;mye/Dhf+3fy6ZL3TexRApitoHgD7gKCGaXS/lXIFQd0uxVNq0YfGxkY0plqQaEhicLAf6fQYUGvr&#10;nsvlsGnTJvT29qKzsxNNTU2Soc82oAR01QfLctrIc0PJZKFLbiTxw4cLKSy6b6HYylqFjXCPhsMy&#10;7xsK6DDhx759+9CQbMT555+PV199HSvP/QQOO+ww3HTTTTju+Pe4qhNIUZCB4UXsvxOl9W4IVxKa&#10;piGTySCZTErFWCzboMPXX38dK1ec6zpg3w1vjs8X9Z+gcsRLL70Uc+bMsWnia9GoqmlIKmm/34+e&#10;PXuxdu1a/NM//RNOOOEEFItFaXwmEgmpzOha9SIZ3rTigYS/h1JwPLJGUUjAwRk8+eSTePjhh7F6&#10;9Wo0NTWhUqnI6jRd1wHLaZK3bds2bNy4EV//+tfR3dUtjX26Hq9+eSfiPavIEOMGWTqdRjgcllFb&#10;Wt8HY2R4rwU4kdatW7fiJz/5CV577TUkEgk0NzejoaEBjY2NWLhwIY488kioqio5MEyWIuKl8QBk&#10;zydiRZX7vBYVMgx7vRC+hY+DzlAhBJLJJDKZDHZu34GPfexjCIVCcr1MGRpT8m6IDkCWFUYitoXL&#10;vQmep/tzAJ/1Qp9CCASDQVm6xj12rrBEbcNTCNiyLPh8NQIt7J+G4dfkuVD6fzgURCKRqHEGmLAs&#10;2Gq4Tu6Vxqiqau0Ad3qfWDVQm2ma8Ok+tLS0IJmMI5/PYd++PgwPD9dCx34UCgVs2bIFLS0tCAUD&#10;sprBFCZ8mh8WoyhXNXuDW8Jd7go4vRCo7JKXWFK4nOedVVWxoxaqCssCyuUiwuEw/H57TLFYDMmk&#10;7f2WShUcddRRmDt3Lvb19GL16tVYeNh83HDDDTjppBOQz1NNv20U2ZidyStCDqSk6fV6VQ+HUrGT&#10;0UXfSeFpjjWxLLt6qaurSz5zr7F0qMZFxgMAGQ0aGxvDOeecg8suuwzt7e1yHxL7aKFQQLlYwubN&#10;m7F161asW7cOzc3NACBz96lUCuVyGVqNtI0rSR418kYi3o5wY5c+z6NR2WwWt99+O8bHx3HdddfJ&#10;91AlDOG7CsUiGhoa8OSTTyKbzeLuu+9GOBQGWGqCrsd7a9Bz+HONJBLCYlAaoVKpQPPp2Lx5M1pb&#10;W+W+4tc7kJFR7xq0J++44w5s2rQJH/7wh7F06VJEInY3XErLERgznU4jl8vZkWTFwbdQOoeMeypB&#10;53TgZFhSNJBSupRKIc4dRVEkBoTSbuvXr8cDDzwgz2B+P1Mpkyk5lCKrSxRNhc8XqL3khL/psObR&#10;h4P6YlXd75Cj3CEdIt730DWEELAYWEpV1ZpXbaIqauRKcBsRsNzj48qLqiRsQyoCy3BzH9BmppI8&#10;GVkx7KoTfzAAtZY3N01TGgGE3Hao0AOYM2cOjjnmGMyZMweAjXHw+/3o6+uTjYx47p/mgys3r8FE&#10;+W6eHuEHMg/By4PCMGVfCwUqqlWz1kZdQyQURrlYgmXa9xFvSKJqCQQTcUybPxd/c8ZHEI0lcdHF&#10;n8bJp/wNnnrqKfvQqlShqQKK4tTxc2ZXy7L/OTlrUja01FTAqv2riTc8fqjE22SNQsemJVA1DQm4&#10;i0WirnVGn633LN6OeCNTPLVAz+uKK67A5z//eTS1NNvpEQUoVisQqj3XigU89dRTCIfDePDBB9HS&#10;0iKjS6ZpYvfu3WhoaLBJlyx3yJ7zupBz8Ha8cu97SdEReyx5xz09Pbjsssswbdo0fOADH5Ch/Xw+&#10;j0gkgkKhgFwuZ++tUhnfW/tdNKUa8c1v/DtCgSAsT4SE5pzjpHg0tV5a9EDCAeuqqrpK8+kav/71&#10;r9Hc3IyqaULVdViKglAgiPGxNKZNm+a6lr2fnO+mnzwlc+2118Ln8+HSSy9FMBiUbQEsBTbgOGCD&#10;YEuVMiKxKHwBP0qVsvwemlsyFihtrCgK8vk88vm8vW/jcXk//Pyg7wkGg5IIjaJNmUwGP//5z3Hb&#10;bbfB7/e7ymXJOJ0yMKbkUIo0Mij3R6yBUqF6NhgvmzyQ8LA6/X94eBjxePygBsYPE55OIKVE7+Hj&#10;42kX/h1eXAbdB085kJfj9/v3q0aheVBVVaZcKNStaXbPBUop0CExc+ZMHHfccVi6dKlMOZBxRV6t&#10;YRiunDU/bCW2gkU1eBWC98D1HtReNDvRiJfLZVRNx2PO5XLykKGxtLS0YM68eVi5ciUSiQT+9bbb&#10;cMopp+CJJ3+CcsUm8KKwLRmh9n3V7As5/4QbAQyjAk1TAEXAgum6Ty9m41CIF9dBc07ecalUwuDg&#10;IGbMmCEPc5rLA/VOOejrs5A3eZIAJIfBPffcgxNOOMFOVWq6zLdHa+m8bDaLtWvXYsWKFbj22mtd&#10;hjLgTilYlgWoDosr52QAHBKoA+1bvoZ4FBNwmHpJYQYCAfj8frzxxhu47LLLcPrpp6Ojo0Pyt1C0&#10;sFwuS6bgvXv34vHHH8f555+Pz33uc669yK9bj/ysXgTmrc4gHh31pmhpLi3LwtjIqGTHDNbSkLSm&#10;x8fHMX36dNdc8DONp13IQXn44YeRSCSwZMkS5HI5uwFfqQRNcc5U4sqgcdDZS4YCYUToudB4KG1M&#10;mBaKSnDgKn9+dMZkMhkIIfD888/jZz/7GW644QbMmjVLMv3yPThlYEzJoRYVcMK3xANBaGRSirSo&#10;adG+ncoSHlrNZDKyC+nBCBkV9JM2MwfoeQ0OvtG8oFUvsJQrZjoAKCRJIE0OpqxWq5KLgoCy5OFR&#10;+oQ+T2C4WCyG97znPZg+fbpkvKS8NEVPOPiVxkWhez5uOogIrU/Pgd7nNTpMFt2h+6AIUrlcRiAU&#10;lBTypmkzi9rjsb3timlgydIjcOrfvB/d06bhxn+4Ce97/9/ge4+uc60ZWkOAk3MnIS+aShftlJfP&#10;ZZB57+NQCC9N5JE4mh865OfOneuKLB0qI4dHx+h3wJ6foaEhvPjii1i8eLFsdU/YhVwuh/ToKB54&#10;4AHceOON+MAHPiCfHy8/pfA4NS3khrOiKHKNeg3vyYTWD19HtO7JsSB+C8Mw8OPHf4x//v/+BX/7&#10;mUvQ2t4mvWIyqOi+S6USXnvtNfzqV7/CrbfeiuOPP96l0LhBf6Dn/+ekePhnaa/S/NB+WLt2LU48&#10;/gRnjoSAqO2vdNqJZPB0Mf9uchDIOHnqqadw8sknS8ObV+3xc4TSxYSxouvT+UtGBQd0V6tV6RjR&#10;WUCpEv4+4jTK5XJIp9Po7e3FAw88gNbWVtx3332YO2cuAMiorbddw5RMyaEUFbB7ZNCBPD4+jlQq&#10;BXqdYydoox4MKxxZ+VzR16vRfyvxevHev3nBnfwnNyjodTqseYdE2qh0HWrKRBEUYP8KClKw9Fle&#10;ykdKpVgsIhqNQtM0TJs2DcViEXPmzJHzR4dDtVrFf/3Xf2HPnj0uJk8evQEgq34AuLxyUqL1IgH0&#10;HYblgDb58zNBc1KLphgmtFqr+UAwBMO0e13MmD0HHz93JVraOvCVO+/CnDlz8K1vfUtymQCi1lHX&#10;5tmoVCvSaLUsC7t27UJra6s8QPlcesdtinfeR0XB/iRa3BjjHiCNgd5j4Z0bGrT+eedRipR94Qtf&#10;wJo1awAAuVzO1XCvXC7jwQcfxLe+9S1Z/klrCtifKdWy7DblpITIc0+n02hpadkPuF1PyBAjRlu+&#10;7skAIsOsUqngzjvvxMsvv4xVq1ZJTIju92FsPA1fwA+oThTnmWeeQTqdxne/+120tLTIfcL/ceOm&#10;3msHq/i80Rj6xx0jqlZToGD9+vX47//+b8yePRt+3YdKqQwVCsJB23DbuXMnDj/88P2iIt5zhsb8&#10;3HPPYc6cObKagzdgVBQFigVUSrWzVFFhmQJGpQpd1QBhQYUCTVGhQoFlCvh1HyxTwKwaUGF/Xhgm&#10;VCjw6z4oFmCZApqiwqwayGWy2LVjJ17900Y88/Qv8f11j2L9755Hd2cXvrf2u7jsM5ciFAja/Wtq&#10;Tgsvpz5Y53FKpuTtiA7Ym6e/vx+ZTAbz58/H0NAQ/H4/Wltb0dfXJ5sxkdHh9VYPJByl7WWyO5Bw&#10;nIEQAtlsVrIcKooi1UC9cdCG9qYQAEC1KEJThi8QhDCdEKiu2QqRDAOZMql91rLs8lbFcgME7XsS&#10;ACwoChkPhmuuyGOQh55lwKf5HQVUKWPHjh0YGhpCW0srmlqaZYMjMtZ4qJyXEXsjOvw10xLwaTos&#10;y/GsTNOEoqkwDQYcrSkpUiZ0OFqWXYFjmiZSqRTaO7qw5PClGNzXi3vuuQe33XYbbrzxRqxYsQIN&#10;DQ0ybxwMh6DC9qg1TcOuXbugqqqshMjlcjJf7JT11owq9Z1TG3NCL+9aotcoH03/l8rgEJTQ0vPg&#10;5YMAsGnTJrS3t0MIIZV2tWormmq1ih9+/wf45je/KYGI5OVyIDON16z1xyA8BsflEGU3KQ+e/pts&#10;7/JnADiVGJTKqVQquOCCC3DMMcfggx/8IIQQGB0dRXNzM0ZGRtDV1YWBgQFYloVCLo9nnnkGZ599&#10;Nk477TQZaeFz8U68Zu99ePc6jz5QhIfjmV586UWsXbsWZ511loy4xONx5PN52WqewJnEHUNpC3oW&#10;HE+kaRpee+01ybniC/hlj5lQKIRCoYBUKmUbg5UqiqaQDKiFQkE6K9Tp2jRNTExMIJfLSfbWcrlc&#10;4+QpuqKbPp9N+tfV1YW2tjYsWLAA5557Ltrb213RtMmcMB71nZIpOdQijYxbb70Va9eulR1XS6WS&#10;bM89Pj4uS514/vpAQl4sHZTvxFKm0F+lUoGwAF3zwbQsW5GwKAX9tBUFAMFQ62J/Uit7PKrsSOjT&#10;7XQBlYC5v5sOaBUKnOiBomiAYitiy3I3YyOlzdn0yFCr1kKvMkU1MY5QOIJMJoPR4RFE9kbR0dGB&#10;jo4OSSBFBhb3/L251P1SJqYJv+4D4CZtEkIgUGO3NGpGEo2Twrj8+4i4KhyOwLJU+P1BfOL8T2LX&#10;rl249xvfxJe+dCuuueYanHfeeejsbIdZmwuKuMTjcUkhTUA2OgC9cqgYP6068yEYkZsQAj72bA5V&#10;qoSE5pOuValUcP/992P58uVIJpOypTspomeeeQYXXHABZkyzcQBUqkyGqCt9xowOivJRhI6qJ+oZ&#10;FF4sR71ogddgqVQq2LlzJ66//nqcd955aG1tRT6fl3iLfD6PgM+Pvt59aGpqwm9/+1vs3r0b119/&#10;PWbPnu3CLtQzdLxr+Z0IfRfdI29ToGk2C+bjjz+OJ598EqtWrUJjY6M0QCiS4vf78fzzz+MTn/gE&#10;hBBy/3HhJba0fn7/+9/jkkvsJnuKpsIQJkKRMCxTuLqw0ue3b9+OPXv2YHR0VBoPlmWhq6tLtjU4&#10;7bTTsGjRIokFi8fj0tnwpnrrld7SmU24HDqbeMrYm970AtGnZEreieiAnRZpa2tz9aughca9Zxlq&#10;PIiUhxcjAThI74M5TLh1raoqCoVC7XBlJWZwfz+/JjxeGf3dMTKcSpHR0VFXuJZvYsuyakaEIo0I&#10;931Qp0V3iR0ZIWRgUT6XHwR0uGmahiOOOAL9A4OwLAtBfwCWAuzevduObLS1ycZS5LXQ93IQG80V&#10;nxOKXKiaAkV30l10MBmGY/hx74jy+vTMK4aApWiAqqNiGEg0pJArFNHc2oaPfOQM9PTsxcOPfBf3&#10;3/dtnHnWGfjkmgtw2IKFci4ymYzEcZASJN4QOiAPpaiKKs0UMq40TXPhVEjxcAPNft6HpmQVcKfZ&#10;KM/f0tKCYrEoX/P7/XjppZeQSqXw0Y9+FIBT1lzvOzRNg4DTYIvwJYSf4uBFL85hMuVBa4n2D4GL&#10;AeD555/Ht7/9baxatUquh3A4DGGYCAXsdGo8Hkcul8MjjzyCWbNm4atf/Sqi0agLm+A1hL1zdbBy&#10;MMYg4UcIO6VpGsbGxnDPPfegWCzi05f8LYQQ0nkham4hBHbs2IHh4WG8//3v329sNK+0dnhEg7qg&#10;hkIhyXkBQAJLKe3061//GgMDAzjuuONw1lln4Y9//CPK5TJmzZoluVEURcHLL7+M+fPnY968efIZ&#10;0U8OCKdnxtNldBZRBIlKdyeLeNK8erlVpmRK3qnogG3tT0xMYHh42FZywSCy2awMIRaLxf26kb6V&#10;pUuLngwXUuDAwR0StIEobE9GhqrVvF/hlI3JTaW66c6FEFD1msehKi5FRqmAatXA6Oio61Dl7Y8t&#10;y4KwLCiaQwuuYDK6ZjeBEa8aodQJvbdSqSIUCENRbMXf0dGBVGMTRkdHMdDXj7HxtPR+duzYgWAw&#10;iO7ubrS1tQFwCHYIWEbXpEOdogSapsGoVAHF6ZkgPbNa6sg2fNj9GjYFNKVNhBDwB0I1JWaTSOUr&#10;JRgVu2+CaVYxZ85ctLd3oFqt4PnfvYDv/+AH+PjZZ+Oaa67B9OnTEArZXSZh2fNHStHLHnugcP7b&#10;Fa+Spu+nv9H64t7ooRJ+H5ZlYy1+8Ytf4Pjjj4cQdoMz4imxLAubN2/Gd77zHfl/MgaJ0TESsXvM&#10;yOqGGh0250shrx1wUh08PXQgsiVuAFD0wu/349vf/jY2bNiAT3ziE4jFYpIELJfLIRwOI5fLIRKJ&#10;4M0338TTTz+Nyy+/HKeeeqorNcUNHa7svFHIyf7vndfJ/saFqsTIUN63bx9uvPFGLFu2DMuWLXP6&#10;dUAgnkygkLNZVTOZDB577DFX8zCKNPG5onOQ30ssFpMRR0txopRQFQmcX7duHT71qU/hpJNOkp97&#10;9dVXEQzaIGzeqr1arSIcDsv148Wz1FtrgLO2AbiiyWRE1Jtv7tQd6r0wJf9viw7Yi23m9BlSSRUK&#10;BcTjcVSrVezdu1d2rwScw+utDAVaqJOlSDiYCqCNYkGIWr22IaBqmg2CEgr6+/thWQoCug+mKeDT&#10;FCiKk8unokWZ31cAqIw3w3ITMSmqhYCiA6IqyzEN00QqmQCEZXNh6BoqlgmfqkFXVcmvYdU8Psuq&#10;vU9VwCMZgNtDoHnjh61DrmUruUKhACgqWltb0d3ZhfTEOHbs2IGRkREZNt+8ebPkRpg+fTri8bj8&#10;G12bV9eQkhGwoKua481XjdoBakG1BCxhU5zL56CpUGtKiZ6RWS3DEgLFvG0oRaMRWJYlKa+zxQJC&#10;kTBQ1nDCaafCMgWe+91v8dhp78NHP/RBzJgxAzNnTYcCgUrZznH7NF0qA2fNAJYlAEVzrSGeB+fr&#10;y1k79bE5JBKkqzj8Bt7nRZ85tEkTh9jt0UcfxapVqxCLxWQpo8/nw1NPPYVPf/rTEkBMY6PoAldw&#10;NFYBt7fq9WD5nNKceQ0MblzRsyZ66lAohJtuugmKouAjp39Upk2bm5slnkbX7ef3hz/8AVu2bME9&#10;99yDpqYml5ct59RyyirpNa/wSOBkMtnf+DwAcCnWbdu24e/+/jqsXr1a8orQPslkMlAsSHr2H/3o&#10;R7jjjjvQ2NgoOUE4twYfHzcwKCVBFULJVIM0DmwHzcLGjRuxYsUKnHjiifL7qJdJoVBw8e2Qwcg5&#10;L/h5wvE5dJbytUM/LcuS4OvJIkleg2LKwJiSQylyNVELZlVVEY1GkclkoKoqpk2b5qrZpgXLrWFv&#10;XneynCvfJBQ54BgJXi2h6hoqRhW63/bSx8fHXZENnrLhKYp6VSj1hA5xDogDbPpennLgY5KTxtI4&#10;f+6G9JZ/EnGOEEJSAy9ZsgTLli1DY2Mj/H6/ZPvLZrPYtGkTNm7ciN27d8uyWIoK8LI6emaEtaDr&#10;ccAjTxXRc+MeMP2NlKDf75eETFxJe6NIp512Gj74wQ9i69at+M1vfoOBgQEEg0HZ04LmmON1uBfG&#10;wY48eub1tA6keOhvvPzvf5I6mYzyUqmEWCyGRCKBXC4nQ+2GYWDLli049dRT5fPi4+c/345490Y9&#10;4fNIKSxaNxdccAESiQROOukk+bwJf0EKcGxsDOvWrUMikcCDDz6IpqYmeU1phNdJW9K1650h3vF7&#10;f/e+xo0xWkOW5ZRlrl+/HjfffDNWr16N1tZWyVOSTqeRTqfR3t4O0zSRy+Xw2GOP4corr8TChQtR&#10;LBblWqexesfBozUTExPyvbQX6NnzdMrChQtdZw8RllWrVYRCIXm+Ulk7GUQ8RUvGdr1zl+8lr6E3&#10;JVPyvyGSVjwUCmHevHkYGRlBLBaToVEyPBTFBqLl83nJPgfsHxYGJgcj8k1BCpYbCDy8SoaHUbWV&#10;jgkFwUgtdFiqQFUcheRNwxzMhhI1713TGJMnFFm+SweFoihQFRVCOPdJCkIaO0JAUVDnkNx/jngY&#10;U7FUmKZw0gZqLQ1T86Yty0IikUAikUChUEBvby8GBgZQKBTkmIvFIvr6+jBz5kxEo1EAcOE16MAV&#10;JuBTnfJdXnIrhAAU1XX48WgVP2B5CTB/Hz8IAZv22hQGmpubkUwmMTI4gHAo6hisilNOSMYcAJim&#10;mzhJLlRP51LvvHKxLDeugisiRXOXSL5b4n3eGzduxPz586VxSYRur732Gq644gpYliV5Jg5lD4nJ&#10;jH0+5xwsODIyggsvvBBr1qxBe3s7CoUCAoGA7LVCabqJiQk88sgjuPXWW3H44YdLJUqgaX69evJ2&#10;jXPvOeNNcSmKnQ6l1JKiKLj33nuxZcsWO9WTiEPTNIyPjyMYDKKxsRETExPo7+9HqVDEgw8+iO98&#10;5zvo6OiQKUWK7nijLxyHQT8nJiaQTCYhhEBjcxOy2aw0+Hk1Hq1/bjiTIUH7WvPpEBUhK1z4tWmv&#10;1TtTJjMqpgyMKfnfFJvxE7bCOuWkkzE8PAwAkl2QSsCofp68ab6g61nP3LPg76tWq6iUypLSmqPm&#10;SfjnDcPApje3SEUMRQVq+ArOFcE98YPZVPUOQFVVZQ7Ue1/e99PfSIEdKBzJ74u+ixtEXNnzkCyf&#10;t1AohAULFmD58uWYM2eOLIvL5/MwDAMbNmzApk2bMDo6Kqmr6XAk+m+6FkUHOCCVK+56JYY0ZlLW&#10;NO8878/D5NVqFcK0FQ9fR6FIGPl8HvF4HOmJcZSrdr+ISsWAaRJpmA7TrEJVAU1TIIQBIQyUSoVa&#10;OsXcz2urN8/eZ0vz7O3B81apvz9XuBJ6/fXXMXfuXFSrVcTjcRQKBei6jldeeQUnn3yya/14yZEm&#10;8/DfifCyRlJ4zz77LK6++mqsWrUKLS0tyOfz8jkblaqsOnrjjTfw2GOP4fvf/z6WLl0qx0ghfY7B&#10;8j4L7v3z17yRgnqf4//IwCAALSnvcK0R4Fe+8hVs2bIFZ599tkx3UM8eSglHIhHs2LEDzz33HO65&#10;5x50dHS4DDF6DrReKMXFK0toLH19fYjGYxCwpPHP5yMSiSAcDmPjxo3ynsjQp5JU3e9DxahKY5NY&#10;U72GBY8U8fmif/WiHFMyJf9bogJOLf/ChQvxwvPrEYtEoSgKMpkMuru7ZeiOwrsHc9BR2R3geB4+&#10;TUcoEJQdVRULKBcdtkz6HEVNiML45ZdfthsC1bg6FEWR+UsiPKqXRnnLm/fgFyKRiKvygqohvLlY&#10;igTwe3u7h78XFOcNMdNc06EB2AdJPB7HjBkzsHjxYsybNw+RSATpdBrRaBQTExN44403sGHDBgwN&#10;De3XQAmokfdoTo8CbxkpKWEy6uj+eNjXC/ytZ2CJGskX9XehXH+lUkGiISkpl4eGhvDxc87FM888&#10;I70221v2QdR6nliWAlXVEQyGYVkKCoX9vbsDzX+9sHI9kQrmEKMyFEXBvn37XIytFMUJBAIuXAof&#10;xztREJMpafobj15Uq1U88cQT+OY3v4kLLrgAM2fOlBEMXdcld4Suavjpk/8Jo1LFD3/4Q5n2ou+g&#10;7+YA63qGKgAZFeGVUfQenkrxCjcyuCFAnCDVahWf/vSnYRgGzjjjDBiGIflmSGFTavLJJ5/Eli1b&#10;8NWvfhWzZ8+WRjdFaom5lK6hqqorfUJRJ9M08c3778P06dMlULehoQGZTAamaSIajaJQKMhxAI6T&#10;Ui6XEQ6HoeqadOLGxsakk1cvMuStGnq3DNEpmZJDITJd4vP5kEql0NXVhb1796KzuwvBYBA7d+5E&#10;U1OTzFHWC2VzY4K/Tu8VQgDCkq2feY8QUBh1fgAAIABJREFUn8+HoJ+ATlWJLQj4gvD5g9i2bRv6&#10;+/tBrYxN0+kKS4ckJ/iiMbzVAe2kaZw0AM8pV6tVGXa1N7UOq0Z6VCgWZWtoBUqt18X+zKOTCRk1&#10;CuyW786hVTs4hAVN1eR8c3AeVa00NTUhFouhubkZ6XQaO3bsAADJRbF582Y0NDSgqakJyXgC4UhI&#10;GhS6riOXyyEUCsmIhilMmYOe7DnWi7p4MRTcaDMtAaX2LPx+v52CK5QRiYYkZ0CqoQnlchnXXXcd&#10;Wltbcf3110sqbfLyOHW2ruuIRCKukPXBPG/5Prjp6N8toWgRXaenpwfvfe97oWmabBRIOBuK9LxV&#10;u+0/Z8zeCAD3dmkOv/SlL6FUKmHNmjWS4Vfz6RCwUC4UkUwmMTw8jMcffxwXXngh3v/+90tDkzAE&#10;VOFUrxyZnxf0nDiVe72xTnbf3GAksGU+n0c4HMbu3btx1113YdmyZViyZAksy0IoFEI2m0Ug5MYC&#10;3Xnnnbjyyitx+umnQximxJyoqopMJoPBwUEEg0Gk02ls3boVpVIJxWIRAwMDGBwclAYzGSTHHnss&#10;pk2bhpGREQCQvDDUMC4cDCEYDMpnT2DzQCCA3/72t/jI6R+V96jrOlTFSZ94HZmp6MSU/DWJLGGl&#10;w+Gyyy7Dv/7rv+Lscz4uQ4vUZphKUgnw57Wgvd64ojicC4oFiUjnuXse9lYURaZjKqUqSsUiXn75&#10;ZWioVUkI+3s5iyZdl1//7WxCvoHJyCCPJplM2p5L1R1ep/I9RVFgCQuqNnkVDRc+LsKEAE7KyKoR&#10;fllCQPPpMkJDvBhk8JAHpOs64vE4IpEIOjs70dPTg76+PrvMUFExNDRkjzUYQmNTCvl8Xnqe3kOe&#10;vleyn3rohmmeyIPixiYP5XKjg5S6ruvIForSsCwWi2hqakI6nYaiKFiyZAkWLz4cm9/YhGs++3do&#10;bmnEVVddhfPPPx8+XwDVKtGTA4ZhArWQtAso/BY4jf9p8SrabDaLcDgsuRKIN4HPN/38c6Njb1cU&#10;RcE///M/o1qt4rTTTpMRxWKxiGjcLsdsbGzE9u3b8dBDD+Hf//3fMX/+fMBySrQ5KymvcqHvn+y6&#10;FMGg99K68lZM8M/wdcXPgEgkgs2bN+Omm27Cxz/+cbS0tMgzZnR0FNFoFP39/TBNE729vXjppZfw&#10;vve9DwMDA7j++uuRncggHo9j586d0DS7BQDtyYaGBoRCIUSjUQQCARx22GE46qij4PP5HG6NWuRr&#10;dHRURkkmJiZkpQgHl4fDYQghEK41wqtUKnZ31tq5R2R9igWMjIy4Sut5RPOtnuuUTMlfiugAZKjT&#10;NE3Mnz8f06ZNw86dO7FgwQLprdChQmmEybAKgIMzIOAS4S84TTEdMrLCQtVg1AyaSqWCvt5+DA4O&#10;Y/OmTfAHbG+vUrJ7JHiBl95IysFuMu6hCyFksypRA+clG5I2G2fVaZWtKKo0uoQQsASgaRx4quyn&#10;bL1iWQ7BF+DkdVHr/kn3Bzhh4EqlIqtQyFDwzsGsWbPQ1NSEkZERDA8OYSKbsXEb2RyEZcr5p3QP&#10;VVzoug6l1haesDAE8COvl+eq+TMmBU/vp79xJUFh7UKhgIaGBpiiilwuI71mW/EqWHrkMsyaNQs9&#10;PT348pe/jDvuuAOf/exncdZZZyEajULXVei6BkUBymWjrjcsrwmbB6ReSLnemn03FDo3xAhILYSQ&#10;1RpCTN7V+J2Ox/t5r9EihMCXv/xlCCFw3HHHoVQqyVRAMplEoVREtVrFhlf+iD/+8Y/48Y9/jEQi&#10;YRsYptNIkYjAvCmSyebYqzC9+7WegeL9PlpPqqri9ddfx7PPPov169djwYIFeP3119HX1wfLsjA2&#10;NoampiYYhoFEQxKdnZ3w+/046aST0N3djUqlgmOPPRaJmF2uf8opp0j8maIoksiLiOS863psbEym&#10;Bcvlsox8kgFEvBfhcBjjY2mMjIxg+fLlABycVDAUQjqdlp1Z6W8qbIODqPr5HB9s5G7K2JiSvwSR&#10;PBlcUd9888246FMXQ1VVzJ07V3orFMHgdMacRY4UIWEAyBswTdNu4mOayGQytdboTj+BStXEC//1&#10;El7btBnp8QmEY1E0J1MwTRPTZs7Bnj17oOqaXdZaKcuICK/tJ+CXgzeArAjxelgk9thsBd/Q0CBf&#10;M0QVFaOKYCiCUrECTVVrzb90CAFY0CFQu2/VAqVKLAtQVQWWMCEUgI5d6kuhgXEyWDaKvJAvAZo7&#10;Hy8U1nuEVeGYpunixKAcPye2ikQiiMViaG9vx/j4OAYHB5FOpzE2NobGZMLVFI5SEHYUxXI1dCIi&#10;IV6Kx40n+p3e6wXDKRbsRlmwoFoW/JoOo1pFwK8jX6mgXK5A1y1ofh/0YAimKTCcTiMQCGHuosVo&#10;n9aFwcFBfP2b9+EfvvhF/OMtN+HDH/6wXVJdLkpPkKoJvL0kFGZgQLAcvqKhWuMmIfEaH4eidwl9&#10;L3039c+gfUEpSh4Bqge49X4fX8PeaAl/DnQNTmnP33/rrbdCCIGTTz4Zqq7JqhcBC9l8DgGfH29u&#10;34Lt27fj4YcfdpPq6U5VirfRIL3ujSx5o540NjpTKN1C0VLAPk/y+TwymQx2796NHbt2SjbO8fFx&#10;qKqKtrY2NDY2Ys68uVi0aBEUC1i2bBk6Oztl87lisSjHkmhISlwXOVcCliyVBwBNsct5i+WSfE5q&#10;7VyxFDgpooBfRilisRgURcH4+LgEapOhUimVJf7oiCOOQKVSQTAYhM/nw9atW9HS1CyfH+3BQK1J&#10;G4FWneqrg2PHnTIwpuQvReomfxVFwUMPPYSLLroI5XIZRxxxhPTeNc3pfUEHGQl5NTwyoih2Z8Fs&#10;IYtoNCobYtEmIA93cHAQLS0tmDFzlq30TNurTjQk0djcgp6ePTLcbxhVCOF0pSS8CP3fVrwGNM0Z&#10;Lz+c7SoVwhPYhlBzqhGAO31Citvnd0rYLI93TKWm9eYQVs1osByQnVQUluUyfui7SLhHx//R63RA&#10;k3dMdOMc2d7c3IxoNIrx8XGMjgwjn5mQADRiEwwGgxgaGkIgGEIkEpGHvaqqkkiIwuK6rksPluNi&#10;eLrLqwgVRYGqOGA3AurGolEIAdl11rIsNDQ0IJfLIZfLIBKJoK2tDS0tLRgfHcHd99yLb3zjG1i9&#10;ejWuvvrqWuqkKktByQj2Eg8JIaAqDnagWrW5Vw4mvfVOha8TbqiRMqHX63md3jnkr1mWTanPW6qT&#10;EUHfSdfgfSsI0Pvss8+it7cX5557rt0vQ7GVe1NTkwz5j46O4rnnnsOjjz4qIxyk3MhAIGZcvq69&#10;6TOe4uPODBk/ZFC8+uqrmJiYQG9vL7Zu3Ypt27ZJ5d3W1oZILIpYLIZly5YhmUzKKAFVfFDFTiGX&#10;RyqVwsTEhMRUtLW1oVSxI0fZbNaVLqRxc7Apjw6SscAZdnlZP60j4o3RdR2NjY0oFosSd+HX7b35&#10;hz/8AaFQSEZyNU3DY489hiOPPBKxSBQT2Yzcb+VyGY2NjS6DzXteTMmU/DXIfkaGVBSw8OCDD+L2&#10;22/Hz372MxsgVQvbk4erKHYny2INCMnzpD09PchkMtixYwfGx9JoamrC2NiY5OYvley25bFYAJUa&#10;wlrz22jqXL5gp1UCfmQyGUSjUSxdeiQKhRz6evehr68PpYrd3ZMaTAH753HJUOAHtmweBQuWsED9&#10;SFKplASzUXksbWOeU+Ue24FEs/MhtYHAZZCRkSH7UMiw+uRMiN7fOVkPx01omoZwOOyqwW9vb0dz&#10;UyO2v7lFKjmKkGSzWfQPDaOpuQUNDQ1IpVKuA5jeR4BQOki9IL39ogEeo4nmkYCn5bIdxWpqaqp9&#10;pw/j4+MyZ53J5mpA0Tw6p03H2dOmo69nL9Y9+gN849/vw+WXfQYXXnghWlpaJKaIlKnLwFBVwIJc&#10;m2SI1UuxHcqD26sISDFzgwNwDHH+mcmUCH+fqjgGHkWT/H6/NDz4nPPrA8Cdd30VV15+hYxKED4k&#10;k7GNu7GxMTz00EP46U9/ut+9cEOu3vi44U2foajZ0NAQtm/fjr1792LXrl0YHh7GxMQEyuUyli9f&#10;DiEEmpqasHTpUpx44ol2uTulEVQHD1SpVGR3X+IcyWaz0HVdUuaruh2xiiXsUml69pFIRH6Wr19+&#10;DwTMjMVidlVbrR8JPbtQKCQNbc6XoSgKwuEwxsbGoKoqYrGYTIs9//zzuOSSS2S1iKZpGBwcxJYt&#10;W3DEEUcgm826cFdDQ0OYM2eO/N6DPXemZEr+0sRlZLhypooKRVXw2auuxq5du3DDDTfg2GOPxWGH&#10;HQa11kfBAjA8OoaJiQn09fVhdHRU0kwfvvQILD38CJx37kq0trYCAC677DKHJVJVoPt9cgP94he/&#10;wIwZszB91kybyAkWhEkNn2zvPByMoKurC9OmTUP/4AB27tzpqiOn9Iu9GTVYDKBG90WYA0Ul7IAl&#10;jaVypSrnQoVz2NNBbv9TYKlcEbhBpyS28qgBOmufr1Qq8rtUhbqAHtir9mIh6Hf+j0cQ6H3eSg/q&#10;osuVGKHbJ3J59PX1ob+/H62trejs7EQikXC1mCePkb6fwv98fr0AUerEasGN+xFCQFM1qIqOTCaH&#10;7mk+lMsVxGIxeY1oNGoDWHUfTGFBgYV4Qwrv/9CHkc/n8Z//+TPcf/+3cdZZZ+HKKy9HV1eXNNi8&#10;qQKj9lxlvl09MIfAoeoCC7gNHn49Gme9Z8+9V/ouPl76LoowEFaKG1CU3rA5SGqOASx8d933cO65&#10;5yIcjSBftKNauVwO0WgU5XIZmUwGa9euxbp166DrOsbHx5FMJgG4DRUaIzdiTEtgeHgYu3btwp49&#10;e7Bjxw7s2rVLNiBraGhAc3MzUqkUFi1ZjGQyKeeJY1VUVZXRKVVV7Y6mLOJDip5eo/QDpVoqlQqg&#10;QBpetJZUVUW+9rOekcyfj9dQp2tRZJQih2TU0fjT6TRisZicu0AggC1btuDNN9/ELbfcIu/VMAx8&#10;/vOfx8knnyyNC8uyYBomNJ+OLVu24LzzznNVsPDnfzApkymZkr8E0QF36Sn3poQQiMVimDdvHp58&#10;8kk8/fTTePHFF2XagnKiM2fOxKpVq9DQ0IBkMumqVgGcPCKRRJmWkIdguVxGZ2cnbrjhBnzjG9/A&#10;T3/yBJYsWYL5ixYDioJswY6SqNBQKNg9EzRNs0OoNa9k586dku6YDirbBHKHQul30zShWCZ8mg0i&#10;JA+YMA6WKWQNvwp3rwuo+n7KiRtnUiGAgyOdzpaapgGWHUHhrr49vvqRDB52p/fSwUaHH4+2eMOq&#10;pmnCEu42zwBkb4ZwOIxiqSwjUHv27EFraytmzpwpu2tSOR5XZjQmblh4jSJVVaEpDrJeRoMUXSoL&#10;s9YKm6e9ylVTKlG6T58/gIDffkannHIKhoeH8corr+CUU07DOeecg0suuQSHHbYAACTAlZ4rrUM+&#10;tndTuJFA3j+PONEz8kaA+O/1cCP0O61TTXHmnPhICCtB9+/3+2EIE6qi4pe//CVWr14tlRZFJYrF&#10;IsrlMn73u9/hi1/8IhKJBCqVCpLJpKx4IM6MsbExDA4OYtu2bdi+fTuGhoYwnpmQpdUUEVu0aBGO&#10;O+44+fwIr+VNAdD65bT3hqjCEKaNFWLrOhAIIJlMyshFOByGqqoydRIJ2VidctU2bIaHh5FMJqEo&#10;NfZNxvnD55IbyfQMiMGUxk0RKEpH8bSxruuyoWS5XEYul0MqlcJvfvMb7N29Bw888IAc586dO3H1&#10;NZ/Fqk+cj+7ubmkc0feXiyW88cYbWLhwoQvcTOtoysCYkr8mkcBPoH6IkwiVhBD46Ec/io985CMu&#10;z8oLROIHOTVaogPCF/BDwIk6GIYByxSIx6N43/tOxUknnYD169fj3nvvxfcf/R4WLVqCpUuXQoWC&#10;ctXxcCKRCFTV7rGSSqWQSqUwPj6OPXv2IJ1O1w5vhxCMDg8yIjjGAbDHViqVoKi19xsOE6J9CDuE&#10;QRQKdoyx+hNrK1wAgojI7DSGpmkQpgmCF1K43P7+yQ0M/nxo3ikETH+j6/Lur66HXYs4kPdFir+l&#10;vQO9++xIFIV58/k8XnzxRTQ1NWHu3Lky/64oigw3U2UEL7WlNaBYNqDOLppRJbkTeeHkffN0gevw&#10;FAYsVXd55mSYQlFRKBbRPW0GGptacORRy7Fx40Z87Myz8aEPfQCf+cxnMH/eHJnioagEKfVSpewY&#10;RHUCFocC+Mn3EvE4AG4iJa7QvKDNA30f/aT+QoZhQNFUF5so8W/w66xfvx4zZsxAPB5HPp+Xz5JS&#10;TW+88QbaW9tw1LIjMTo6isHBQbzxxhvyJ70vFovJqASVdGo+d6klrTNSjJQGo+dPz5XSl7xdgRB2&#10;CTetD4ogkIKn6CUZC5lMRir3fD5vc16EQzBNE/F43EUmGGBdSb3PgH6n9xLOhzg0KP3KMSe8A3I2&#10;m8Xo6Ci2b9+O4eFh7N69G5dffjluuelmeV+/+tWv8MMf/hDXXHONjZkxDUTDEWQyGVn++sorr2DF&#10;ihXSyKYKlb+0Mu0pmZKDEZku8S5a7vXyDU4gQFLg/HUeoiaFRgqFNicdVEbtsB0cHMLMmdNhVMvQ&#10;VBWnnnoyTjzxeKxf/1+455578YN1j2L27Nk4fOky+6CCQKFUgM/nlyRNhmEglUqhubkZg4OD6O3t&#10;RS6XdfF50IHGFbWsrLAsWcap6zoUn41V0ECGCAOwHaQXbB+oFuwyC6cLq1kD3xHfElfOXLwHIIkL&#10;88CMHboPGalRHJCdaZowhcNLwMmfiGtjXiQK0zQxODiIPXv2oFAoSKbCl19+GbFYDDNnzkRzc7MM&#10;E9PaoPHQNVVVlUaGYQnAsmTExC7VJQ/WUZocJ0FrxrIsaVhYloVcLiefWSAURjZvEyIpqoaj3rMc&#10;3TOm49U3NuHMj5+Do45YjM9+9rO1jpdO8zxuNPNx09weqsObry3CFXnxIF5DkK9JKqP0Pmv6P08N&#10;USrE7/fLOcrlcjK1oOk6FCj4+c9/juXLl0uG2Fwuh507d8Ln82Hbtm340x83IBaL4YorrkAkEkFz&#10;czMaGxvR2tqKuXPnyn0shJDEVYZhwBCm6775/dA4qYU5CV+bPHoq05ns7CBjg1e4RCIRGb1oamqS&#10;qQmzaqChoQHVahWZ8QlEIhEEfH5UjKq8JvFQmKYJk3UatijSZAqZWtNVDYaiIjM+gWw2i2KxiEwm&#10;g/HxcZTLZYyMjEhOnUWLFiEYDOLsM8/C7Lk29b+u6bCEwMTEBO6++27kcjmsXLkShrDvIxQKSWI8&#10;Iex000svvYS1a9dKIjqKZhwsT8aUTMlfkshIBldqXiXMORCI7pZ+58yGvJEQKTHpcdd+p7+rqgq/&#10;bpeGtrW1Qff5IMwqLGFB11WccvIpOOG44/H7/34Ft93+FTz+xI/R0dGBefPno7m5GZVKBcWiTfDU&#10;1NSEUsmmJ0+lUmhsbMTo6AgGBgaRzWZlSoG6lWqaBmGZLkPK5/OhXKmVdMLBb9hgzVqrcTg8GDwt&#10;Ui/8bh9oNnMnD4/TQUuRC04qxb+b5qme4qv3Op9bfh0ZOaih1snYURRFzpmqqgj67Fx2d3c3mpub&#10;0d/fj4GBAdk9VAiBV155BfF4HHPnzkVbW5vLywQgy2vtFIndY4bGRKHuSqXkugcA+3mHvESa1iJ5&#10;czR3wrD/Rk3hFEVBV2c3pk+bgfHxcWx/83VcfPHFmDt3Lm7+4k0uA0aYZt1ndqiF7rFUKklSJho/&#10;3R+9jxseZLzT30i48qU5oh4oQgg0NKYwNDSEpqYmGcUpVcrYt2sn9uzZg82bNyOdtvkaNE1DKpVC&#10;S0sL4vE4li1bhr857X2yORiPrhiGIVOT3goy3e+DX3fSDxwU7AUtetcxfcYGgMdk1QZfT07KUUjA&#10;ZyAQcEUzxsfHJTCzXLSZOQnXQ9GTgM82UCpGFfl8HpVSGcViEblcTrYoyGazmJiYQLFYlOXghOmY&#10;O3cuEokEuru70dTUhNbWVkQiEYlXofFSSlHRVOTzeUQjUezbtw833ngj3vve9+KEE06w+TF0TbKB&#10;+gO2EREIBPAf//Ef+Md//EfEYjH5zLl48TpTMiV/6SIxGZKUSXHjGCgCQCWMlOsmBU25f65wVFWF&#10;xnp7SFZD1TFU/DIi4oPsT6HZIXkBAJYB3a/hve89Ck88/gPs2LEDt912G1544bfo7OzE3HmLZcfU&#10;gb5+BMMhBAL24ViuVtHS3Ii21laMjY2ht2cfSqVSLccahmlasDS7+EMIAz6f5vQJUVQowjnEuWLQ&#10;oEEoKgAnh2uDSD3Gg+JgMgQs+/faYU319raBYrdtJy9G1Zw5O5DU+/t+ysiqARi9XnqtuZxhGND9&#10;Ds+GKSx5z7FIFIkFC9DV1YW+vj4MDg6iWCzKkrqNGzdi69at6O7uRnt7u6Qj53gP07BxIJZll1tS&#10;2Z6iKNAV6kAJlyFBc6hpNo6FR55s7IYpFZ+qu1MfZDyapgnd78PiZcux8PAjsXHDn/DJiz6N5Ucd&#10;DSHIQKnCVGuddsGjRAoUxcmgSPxIHRCm18jz4ii4kU6vUag/Eom4cDX882QI8vXFIy9kUJBiptRW&#10;KBTCzp07MWPGDBQKBQwNDeHss89Ga2sruru7EQgEsHLlStmfh1JQVJJcqVSg+32S7I4aiOVyOaiq&#10;ilzBTq8omg3E1FQnesYruHiEiIM1uWHEo250hpRKJRQKdlUZGUi827PP58PExITEYfT09Mh7NasG&#10;ysUSent7EQgE0NvbK9MvO3bskHNK1PbNzc1oa2tDc3Oz7P8TiUSQSqWQTCZdaabJnrEXV0J/JyOo&#10;VCohGo7g1Y0bceONN+KTay60o0cFuzmgYRgYHx9HY2MjshMZjGezeP311/Gxj30MS5culeepd29P&#10;GRhT8tcmMl1CADC+sbhXwqmDpbXuUgxOyN+yLFgKZJ8IwM33wKscKIzNsQkCFvy6JsOFANDd3Y37&#10;7rsP27Ztwz333IOf/fxnmDlzNhYsWIBkYwrCtFAo2HTfPk2BghoLXzSGo9+zHLt37sK+vt7aAW/K&#10;XD1FKwqFAnSfH7o/gHA4DH/WL+9FCOdwrFb33/xeT1TOAekvy33/tmFmAIrDmfA/nW+1Iwt+B7le&#10;qyIhg9EQtjKfNm2ay9igSoFqtYpt27aht7cXTU1NaGtrQzgcRigUso1K1SZ2UhQFsITsSeP3+2AI&#10;O2LF8TE8HWArI3eJIc/383QCx85w4ikCEh5++OE4Ysli7N65q5aaoqZwtrFnp9xM+Hwa+PnNlSON&#10;iQM1J3tG3AjxchrQ3gHgwioA9UtN+Z5SVRXpdBpDQ0PYunWr7FczNjaGxsZGGMJEW1sb0um0xL5c&#10;eumlcm1VjKo0HgKBgMRuUKieANPUUAywU4bJZNLVxZdXyRBFOhkr3DGhiha6Vyq1pnkAHK4Xul8C&#10;BhMWoVAoQAibgru/vx/ZbBa5XA6jo6Po7+9HPp9HMV9AR0cHFEXB8ccfj2KxiDPPPBPJZBIDAwM4&#10;+uij9yNqI0wR7xHDnxM5XTwFSK/z50HnFk8RkwEVDAbxwx/+EN/73vdwySWX2L1MAn7bKDJNZLNZ&#10;xGIxZCcykrvk6KOPxurVq/dbX1PpkSn5axaZLqHNTuVZfMPRe/j/eZ05P4yBWq7Z/pALTc7DxKRs&#10;+T/pPcApS6PvIyNo/vz5uOOOO/CFL4zia1/7Gv7jRz/C7NmzsWTJEQhFIyiXbCKqcqUKnz8ATbNp&#10;gbundWF8bBSBgA8KBHx+P0RVwOezUeG///3vkUg2YOb0GaiEKi50PhlVdK/eUDZ5aF7vRxoWcLxi&#10;Jw9ve/icP4GOMJ5KeLekWq1C8+mSoElRHRIls2rYDKs1Ze33+zFjxgx0dnZiaGgI/f39UnEoioKB&#10;gQEMDw8jlUqho6MD0WgUft0Hq1ZGGPD7pBKqVCpQarqTrwkSOxoBKIrqSg/w3+l93HCjdcI5QEKh&#10;EEKBICbSY1B1TSoWw6hAVAWMqoDlh8tAVFVa426j7+0i+jmehu8dUrxEJmVZ1n79P0jefPNN/OY3&#10;v8GGDRswOjqK1tZWzJ49GwAQjUbR2dmJeDwO0zSRL+RlSTJxpZAhUa1WEQrb+KVEIgHLsim3I5GI&#10;i3XTmR9DMmUS8JEimMSuq6puoipO0EblnISv4PfK9zoRw5FRQtVmvb29sg8Pj150dHRAVVVs2LAB&#10;l1xyCc4842Ou84kTjwkh0NnZ6eKiofdx0CdP5XCjlr6HP0u+TmnfcuA1pZZN08Tdd9+Nvr4+XH75&#10;5TLFNDY2ZlO216JEEPZz+OlPf4pLL70Up5xyCgqFgjQ8+dr+n3I+pmRKDrXoAFyWPjcyeCibFjnf&#10;aF7jgkRV1brslfVC43WjAlCg+YPs76rruj5fAO3trfjKV27HxRevwaOPPopH1n4PHR0dWLBggR3C&#10;D0Rqh6FzPV1Xoan2AeFXAxAQyOfzMpQ6Pj6OjeMbkYwlkWpO2VwdDEthWRYUS4VZw27IfDErPaWD&#10;1qxRV9uevLtEmH6qmsPWSGmWd0u8BxYZcDJ3rjppHL/fb0eiavPGSyE7OjqQSqWQy+WQz+exb98+&#10;5PN5yRw6PDyMRCKBzvYONLe22AesUZVt3G3Qb1U+f+IOoWs5Hqd7/N5QNY+GTeb1KYoi8RD0Haqq&#10;omoa8OshqIqChx5+GP5AAGeccQYsYUc67Oc9OeZFPq86c0zCI3heZSZgoVBjnmxqapKeMM19qVRC&#10;b98+/NO//DOOOuoonL96lTRGpAgLL7zwAoQQKFcrMp1EhhZhQXRdl8+yUqlIoHE8Hpf/J4VKKSca&#10;D++Tw0njKIXK0yH03PhzobknQq1y2W4JkMvYzeIm0uN4s2ag7tixAz6fD6VSCcuWLUN3ZxcOW7BQ&#10;sgRXq1X09PTg6aefxt13fQ1dXV3yudB4yZD1OjTcIOXPqd755T3v6ollWZMC4CuVCi6++GIcd9xx&#10;OOOMM1y4k0goDKNS4/KBgueffx6YFOxPAAAgAElEQVS7du3Cv/zLv2DOnDmSWMw7RrrmlKExJX+N&#10;4uLJ8JI2TWZF1wMf1csfeg0Tjqbn6ZF6G4jns7myI+/BrNpKfPHixbjppptw7bXX4rHHHsNX7rwD&#10;oVAIy44+Fo2NjSgLo+ZJGDJEWS4XMT4+joZ4A1TYHlXVrHlfVQOZTAZjE2OYNXtmLaRqQVc1mBag&#10;Kro8lJ1xO3NBB32t2JUmwuWx29664TrQuGJ9t6MYQC3caznKml9XUVUIS0hAJoWVOTkRYTAikQgK&#10;hYLT/VXTbFK2bA57evaivb0dbTVjg6pZquWKjA4RCyqPCrnG4jlU+Vrl7/N+Rgh7/BAWNKXG+Kmq&#10;sBSn50ZDshE+XwBfuPEfcM11f4drr/4sLvjkKrQ0NbqeKeDm3TiYg54rOCGEnTrSHLBnJBLB0NAQ&#10;4vG4fC/l8/1+Pz73uc9hzZo1Lp4SGof9jADTEi7OGTLc/H6/HWXSVBi1fVYoFJBKpVCt2sDHfD4v&#10;jU0yTKhMk0CVxMlAUQKqKuIVZbQuCEtBDJmKoqChoQGZTEamNybS4+jv70d/fz/mzZuHOXPm4MUX&#10;X8TSpUtx0UUXoVQqYdq0aRgfH0epVEIkEpFravPmzXj55Zfx8MMPIxaLyXFSStc73zRGSr14zxZ6&#10;jjxqONlz5XuUp0h4jxVd17F161ZcddVVuPzyyxEMh2SUiPrrULlwoVDAL3/5Sxx55JH4+7//e8Tj&#10;cVd6jV/XO4YpmZK/NtEByBCmaZrS6+AeAleQk6Gb621QbyrFu1G4EeH9PHkj/No8PKn7fTI8Sjnl&#10;1atXY8WKFfjRj36E//9f/w1dXV1YuHAhWltboWkKAkFf7XA1kUwmkc/moUJBa2srOrqnYV9fP/p6&#10;98kxUuOtUqmASCiMgM+PcsWQ4WVKNWi6T0YwHByLE6nhdyaEgOoJ+8tUzNt/fm8pk3k/NmDVnQaQ&#10;nrYQsmEa4R9kJIeNO5lMQgghAXP9/f0YHh528R3s3LkTPXv3IBoKQ1EU5PN5qLoDPiUvmIxR+6cG&#10;09w/0uU1YOvdI60V1adDVA0osNcNZ2GMRsOolEzs6dmLaTNnYOGSxejv78ePf/Ik7r33XlxxxRW4&#10;9DN/Kw1umiPyWuuNod6cuyMzTkqHvqNSqaC5uVmOm9IKmUwG8+bNk0Y/pSLIkCDMABlqtO5IeZZK&#10;JeSLBVmtQZ+lMk8yLjgdP1WMaJom1z1Fgvh1eAdlMiYoJdnf34+xsTEYhoGBgQEMDQ1hxowZWLZs&#10;Gd67/D1oaWnBokWL5DxdeOGFOO6447Bo0SJZfTM0NAQAiMfjEufw2GOPYfbs2fj617+OSCQCIQSK&#10;xaKdcoATiaW9pNUA5hxT9nbOL69RwtcgGcpkHJMB8cwzz+C73/0urr76apliLFXKUHUNvto8CiEw&#10;MDCAH/zgB7j77ruxYMECCCEwOjqKxsZGeW1N1eryt0zJlPw1ijQyVq5ciXXr1smDFXAsfm+KhMuB&#10;QnjeHCY3KjgPAI9m2KkWC8J0MyJyYBzgEEsBtNFDiMUiiMUi+Nu//RTOP/98PPjgw7j93/4N3d3d&#10;mD17tk05bFRtXEZNCUQiUelBLliwAPPnzkPP7h68tuk1iVDXNMVhATVMBHx+yTyqKIpNfe0Br6qq&#10;XZLqjdTw3+ng5iHe/wmRYwAD47JrC2ETp1EqQ9M0Ge6mEDmF0+nzyWQSqVRKdnzt39eH0bExBINB&#10;BPwOqDgQCKBYLkDXHM+b58Jtr3h/QOiBctP15s0w7AomYZgwYWF4eFjm9oPBIMxqCUNDAyiXy4in&#10;UmhqbUVXVzd2bt+B73//P3Dv1+/Gtddei1WrVqG5udnFZ8Lz5gfygr2gZxmlqd0XkTwB7h4mg4OD&#10;8Pv9iEQiGBkZkTgLeja09unzlNKgdEo8HkcwGEQ0GpXslC0tLRgdHbWrHqJRGamgNRiJROR7qdW4&#10;otjrXvOrCPj8GB0dRS6Xw8jICIaHhyVLqN/vR2dnJ+bPn49TTjoZbW1tiMZjCAaCkqLdZPu9WCzi&#10;rrvuwoIFC7BkyZL9yK8IoFosFvHCCy9g/vz5uPLKK20DtWb0RiIRqeA5Z4jClgJhXbyGNI/UTpb2&#10;8hoZ3Nmi9Ei5XEYoFMKtt96Kffv24eyzz0YikZCRq0AgYFePBYIol8t44YUXkE6n8ctf/lKmplVV&#10;lQaGYRh26fckMpUqmZK/RtEBe3F/6EMfwooVK3D77bdj3rx58tCSVNvcCJjEu6wntKF5zTsZGSTe&#10;71GgyFJPOqjJWyHvhA5bALVQZFGOVdM0xKJhXHP1Vbjkkk/jvm/dj7vvvhsLFy5EY2MjhoeHofqc&#10;8lvqSJoen4CmqJg+fTqCkSDz5LRaNUYAhmGDF9PptK1AAwH4mJfJQWSAE8ngERup2JliUVUVpth/&#10;jt8tIdyMjDbBAbBSlIHuheMReFtv/nqxaM9/PB6XmIyx8TT6+/vRs3cPWpua5XdRpIOqQvh32coW&#10;0HXndZ7nnwyDUS9KZpqm7BHT1NRkd8X0azZhlanY1NmiVnboD0FYFto7uzB//kLs3rEJ999/P772&#10;ta9hzZo1WLNmDbq7uwHARY/ujdbxscgohqZK5aiScWw5USzCmNC8bNiwAQsXLpTPgyo/eOoQcFdn&#10;EH8NpUaoQy9dd2hoSEYoKpWKpMAWQkg6byK3KpVKyIxPoKenB8PDwxgeHkZnZ6fsa3PMMcegu7sb&#10;yWQSiUTCjVmiuVAUVKp2aoUUP5WqvvDCC+jv78fpp58Ov9+PbDYLwO5k2tbWhrGxMWiahkcffRRX&#10;XXUVjjnmGKiqKnEkVOJK9yPLhC1AZQYFpW845oWnb/n64UJzzN9PZ5a3guaaa65Bc3MzLrjgAhQK&#10;BQmKrZqGNAInshk8+cRPcMYZZ+D000930YNTdC8Sidgl/ooCSwgo2lSp6pT83yE6YB/I7e3t+OQn&#10;P4kvfelLuO+++yTqmxQDbQhvuNHrZQK1jWvZjbFIYY6NjSGWiMsDmLwoqM6hSULVGN6qA+81uGIP&#10;BOxS10qlIqnHqRzvqiuuxKcuuhiXXXE5RkdHa82/bK/PgIVAOGQj3f0BaD4dVSEAxYRPVWodHm2E&#10;O1T78IRPQS6Xw9atW9GQTCEajaKlpQVKTXEoKlBlDKdcWfp8PpiGAVW1XIef/dMJ6b5Tr6VGpuk8&#10;GwBmjdJdWE6jKcMStbFqTsWQAgYnsVyKjStyrlxIwcnqDsuSRE+dHe3YvWOnxKoI04QlnIZTo6Oj&#10;diVIKGSXINeAfqQkyZjkIFk+P9w7letD2JwXqK3FQrkA3Wcr3KDfh4qqYCKXR29PD2ZMnwnNEjCE&#10;iUDABqZOnzEHixYvxaZNm/Dss8/h299+AOeffx4uunAN5s+fD80HWMKs8bwwhk8aFO0VKDX2U8C0&#10;LAT9fohKFZaqIBAKynviZeGLD1+Cp556Cs3NzYhGo67OqqZpyvmh58LLyWlvkRIjEDfxadB7JyYm&#10;sHnzZpRKJYyNjCKTyUDTNDQ0NGDWrFmYN28eTjrpJHR2diISiUya1qxnaNFPn+aUdJIUCgXcd999&#10;WLlypTSyTNNER0cHRkdHMTExgXA4jEceeQSf+tSncOKJJ/4f9t48So7yuvv/1NJ7zz6jGc1oGyQE&#10;0mgFBDISxmZJgGBwHCMksdkxJjZ4jRPnkDeJnbw5+MSJbWy/Poc4r7EJBmMwu8Fs3gAtIIEQQgtC&#10;uxhJI83a0/tS9fuj+j79dGlGSCA778/ue46OZuvuqqeqnnvv937v96qsX85LOBA6OjhWCQRQ985Y&#10;HDJ5rb9UoiNQYjKJVV67Z88ebr31Vs4//3ymnzqDkdGEV8Yp66BE7DCJRIIjI4e55557+Id/+AcW&#10;L16sUDBZE2nR9Q6yvH61AKNmf0CmuktkTPL555/PzTffzA9+8AOVoUq9Uyd76RvLsbI5sUKhoODb&#10;8RCQsTJUMT1zlE1FaqT67yXz0yFq0zRpaGigtbVVTVf0ZLO9zEjEoYSUKM5WJjrGYjFGR0cJBEJV&#10;mdDg4CD9Rwaoq6sjnc0Qj8dVW6Bte1NgTdOkWCiqNcxkMgRFk4SxR03r6+v/mf9379b09zrWz8Yz&#10;HYmCSleNOt5yd0Y0GiUSDjF4pL9MwiviGibFgqsQocGhYZqbm2ltbVWCX4Kk6IGaHJfe6QCoAVO6&#10;toF3/3kIAa6jHG6x6BF7QzEPcWlublaIgGtU0IXEaJJMLs+kqVM45ZRTWHjGGbz44moeeughrrzy&#10;Sq677hoWLFgAwOhoSik0IqUw1+PeiIqrtIFKUIDrBXnRcEQ5Nsl8J06cyLp16zjrrLMU70GQO3kO&#10;hYSoI2eGYajppKlUiv7+fg4dOsTQ0BAHDhwglUoxOjpKa2sr06ZNY//+/fzd336ZtrY2pVypi/LJ&#10;9TxWSciP2sn/EkDq16dYLPL5z3+eSy65hPb2dtX62tbWxqFDhzAMTy788ccf5+KLL+bSSy+tCpzk&#10;83TRwPGO653MH1joiKL+vyAnkUjEIw8bBmvXruX222/nIx/5CC0tLRguJFMpurq6SCaTFMut2r29&#10;vaxbt45vfetbTJ8+XZFr9dJbrQRSsz90q5IVN02Tzs5OJk+ezF133cX111+vone9Bx2OgWBopm9+&#10;MrvCL2o0no0Hi+vH698oJMiwbVsxz/2TPCWT85j0HoFtYPAIhmEwefJkYrE6xT2QWrzrekz5XK4i&#10;SmRZFoFgyMu4c3m2bdtOPB5n0qROmpqaqK/33kcySinxBINBTMPAdUtHnYuUL3SoXY5d/lYcrx/9&#10;ebfmDyiON4DxI0vi9ORrE0MRFg28koRHRKSsk+EFfsFgkOGRBH19ffT399PU1ERHR4dy/tIWqBPu&#10;pIwnBMRQKKQk5ivnUTlO07BUWSAQCNDUUM/hwRESiQSBQECJPjU2N6npnq0T2jz4O1cgR45AOML7&#10;L/gg6dEkq9e8xFNPP8tZi87glk/fzKJFi8of6pX6SoUiRsACF5xyph4KhYjFvEFYsVBYDQrUZ3pI&#10;RtvR3sH73vc+Nm/ezMKFCxX5UtfTkHtdgg7pfslms4qbYVkWkyZNoqmpiXg8zty5c4lEIipx+Plj&#10;j3PaaadV8aOk3Rcqc0X8JcDjeXbleKTrJJvNsn79erq7u5kx81RS6TTFfIG6ujoGBga8smMgwMsv&#10;v0xrayvXXnutup/0mSlSKhkPuThe08sh/vORvUSOXX5mmiY//vGPefHFF7n22mtpbGxUbcCNjY2K&#10;9wPwVBmJ+va3v008Hh8zWK5Zzf4YTJVLoNKmd9FFF/Gd73yHM844g3nz5imIFiqZjt/GQh70B1hv&#10;Xz0eJ6Y/iHpGP9Zr5bP0jUdq/fr5VdViXXBLDobrMKnTy0B+cu+9nH3OOUybNs1DHmwvGMnlMmUx&#10;IQMXz2lM7OyivWMie/bsU2Pmc7kc27ZtL5NQ45xyynSPzV+qHrEu56KLb8l5iMORjV/Vm7Xfn4xN&#10;Vh3DMYK5E3kPOT795yqY1JAE1y3hlAOsbNabMxEOh0kmk8TjcQYHBzl06BCxWIzu7m46OjqUgqUu&#10;4iYOTAJKGeYmRFXD0KbE5nNqgwdIJpPKqRUKBUJl/o1e2kplPcQp7+axzAClUhHbChKKxfngxX/C&#10;aCLBxo0bufGTn6a9vY1//upXWXz2Is/x2wYuLqVSEVzXK8GU8iRTCSzbwDBcMumMdy62pZAUQTNM&#10;2+Jv/vpLLF++HByXhoYG+vr6AE+gSwK8vr4+4vE4hw8friozRSIROjsmctVVV1EqlXjwwQdpbW3F&#10;NE3FncGp3EtjPc/6M6U/w8dCM/z3ggRwQrb97vf+D3/5l3+pyjZNLc0MDg4SLZPNDx48yPr16/nJ&#10;T35Spfard7pBNaH23Zrf2euokJy3cCWk5flf//VfSSQSXHPNNSphEQXcdPl4R0ZGuP/++/nIh/+c&#10;ZcuWAShiuSQHx2pVrVnN/tDMhAqpUrT0+/r6uPzyy/nHf/xH9btisajQDL1MMl67l990dOF4Inn9&#10;gT+WjRW46E5YwdNQdcwSNJVK3iZ+991389RTT1Is5HjyiccVfCsQtkClkUhEbZ4tLS2ceeaZLFq0&#10;iNbWVuW4stksg4ODvPLKK7z++uskEgnlRIRQq5+boBdyjAIJy6YkrbKSTY3lFE7U/KWuEzVBWPyb&#10;pWzQ+n2hl7V0QadgMEhTUxMzZ85kypQpuK43sVSIjFu2bGHdunUcOHCgCrmR1k4hNYbDYVKpFKFQ&#10;SMmaG4ahOhQsy1IaEJKdy7H7B8bp7aDpXBYzYJe/d1Un0tDQEA31jSxdch4LzzqT5uZWlq9YwVVX&#10;L2fdK+txSpAvFLGsALYdIplME7BD2FYQ2wpSKJQqE2nLayKBk3BbTNPk7rvvpquri7q6OpYuXcrl&#10;l1/O9773PX7wgx9wxx13MG3KVLLpTBWRVifRmhgELFshIRKg6Xoa8rdyHFAdYOj3ph5wjHU/yf/6&#10;syf8g58/+QQ9PT2KZB0KhRgaGvKOvdxN9MQTT/D1r38daZV1HIehoaGq7hD9s06m6feE3BfSIjsy&#10;MsLy5cvp6urisssuU8+v67o0NTV537swOpLgu9/+DrfeeivLli0jmUxWJWX6msr3tQCjZn/oZgNq&#10;oE9XV5eSvp00aRILFizgZz/7GVdffXWVYxsP9hsrOpcNS/WwlwV93k0mPh664f+97jz1z5EN1bIs&#10;MjlvY2hpaUGY6j09PTz88MOsXr2a7/3n93Fdl0Ih52lshELlGr+nnGiZhspAo9EoM2bMIJvNcujQ&#10;gXJ7nzeOfmRkhM2JzTQ1NREua3tEIxGgiOtUb2xoTvr3gWTIexpl7oD+/TsFgsdz/V31M1dlfeAQ&#10;CYcpFQ0lGd3e3s6ECRM8otyRI+zfv18FDdlslm3btrF//346Ozvp6OhQwZ841VQqRTQaVS23ntMO&#10;EA6HPeedzymBqWAwiFMsYFLRXvFzPUzTJGR7/A2nUMQpBx2jo6M0NTWTTqcpOh66N6GtHaMduqZM&#10;ZsP6dSxfcQ3Tpk3jK1/9R85ZdDZBO0BjY6M63kKhgFsoEo3HlFiYPyDOZDPEozHC4TAf+chH1HFJ&#10;QCUch1wuRzqd9tbaPto5igUsWw2CU6hAyVHHpF8z70BcXJOjnp+j75lq8z+L+vfCMREkRdqipbSz&#10;+sVVXHTRRUyZMkV1bjiOQ1NTE1CR8faXbd+t+e9dPaAHFCq0bds2vvzlL3PTTTcpZKWuro7h4WEC&#10;gQDDw8MEg0E2btzI5s2bue+++2hpaVEctFQqVTVIUvg1/sCpZjX7QzUTUBtVMplUbVijo6MsXryY&#10;e+65pwoNEBtrozlWVO7vSjkehELPouQ1egbu/3v/sfhfL+iAJ9jjTZwcTSUBVItgIBDgAx94Pxdf&#10;fDGlUknNehD1QEEiotEouF73QNC2CIeDNDc3cvrpp9PT08PkyZNVFjc6OqqycZ1roQdF/o4dycYl&#10;+1aCXcaJz9F4p3XW13ustRzvdWMhMPr10XkD+nmK0qdhGGr4lml6YlSTJ09myZIlzJ49m0AgoNQu&#10;TdPkrbfeYt26dezdu7cqiBSegW3bhMNhhTYJf0O6N8SJ6GUCfWS4lAWLxaKnSlrujigUPO6AqDdK&#10;lp3JZHBwsewAoXCYM84+hz+/ahmtHRO57tobuPTSP+Ohhx5h7dqXaW2dgGF4ZRzTtNXzJDV/PWiK&#10;x+IKiZFzl1kxUCkXxGIxpaQqrxeyslwXWWudFAuV2RziXNU1dz3F1/Gut1zH47k/5D4olIrs2LFD&#10;CbjZtk0qlcJxHKV2ue/t/Vx33XVqrwkGg0o4TCecq66092j++1QvVUqb9tq1a/m7v/s7Pv3pT9PQ&#10;0KDKdaOjoyoYicfjPPvsswB873vfo62tDdu21dRYGRcva6KTPmtWsz8GM8Eb1rR7tzelsqWlRT3c&#10;ruuycOFC1qxZozojgKqo3O/M9axb/14errHquuNlRceCE/2lBv/f6z+X7wW2l+y1WHBwHW+WRDgc&#10;Jp1Oq7+NxWIEAgFPU6MMocsmEwgESCQSymnl83lMDPLZHMV8gcaGeubMmcOCBQvo7OykoaFB1fzl&#10;2HVEQjpP5Of66Gx9LcROJnHs3b7XeNfGv+6GYag1El6GQMiqdQ+U8JlheEhRZ2cnS5YsYcGCBbiu&#10;y9DQkApKdu/ezWuvvcb+/fuVtoMeVIiTlWPUW531e1fUbaESBEtJLxC0KZYKOKUitmV6AWV5vLkM&#10;+xK1Wc+Bm2BZuKZJ5+TJrFy5kqamJv7t3/6NO++8U433liFmcqzS7SQ1e4BCsaDQGbkf/KPuZYCf&#10;EF7DwdCYKJfwVkwqGbQEHvK1Kk3iabfIddPvj7Gedf16+3+uyMllpxyLxRQCI88QeLycF198kauv&#10;vhrXqAQ/UpJIpVJVTlkCwvf6DPjPSxc7c12Xb3/729x9993cfPPNxONxEomEInAWCgVvZEEuxze/&#10;+U0WLFjArbfeqiTiZZ9saGhQnzGWMmvNavbHYCZ4AcAzzzyjHIDAsM3NzcyePZs77rgDQEkcA0dt&#10;1nowARVHKj+zgxUdAL9wlV8rw5/p+3+u27iByBjoAI4nvOU4DobpYpgulokiwdXV1XmZSipN0PbK&#10;AdFoHDDJ5Qrky5Livfv3cqj3bUYGB6iPRyg5RfLFAvWNDUTjMVwzQDbrKSFO7prEnDlzmDljhhdI&#10;lNdDsjU7YDI8PKi4A95GFFRkM31DVrV27bz01lF/4OdfJzF9Dd9tTfidgko5Nl1ETeTq5T7Qy1rS&#10;4ujJWkdVeWXixIksXbqUnp4eJb4k8x927drFunXr2L59u9rYK1muVxYwXBOn5JYF1cooBjaO42XH&#10;rmOCaZXvwZLKYkuOi2FaWHYAx4VMNgcYGipSIp3LetojARvXqHQiBEwLIxCiZ8EZLH7/+4nW13mB&#10;QS5DMZ/FoYDjlDtCyjNsZICcYRgELVPNhPEjQZ7SZEVSPBgOkc3ncKhWlT0qKDWruTLyd1XlEANM&#10;u1rSeqyEQP+ZHkzqgbRcfwNIJkaZNGkS8XjckzwvBw5SbjjYe4BL//QScCplK3HG4ymrHg8S6v9a&#10;UEF5vX6s+qC4W265hcHBQZYvX04o5HWQybRb1/W6mfbu3cs3vvEN/uVf/oWVK1dW7VfyGkFlBKkb&#10;b01rVrM/ZFN3/pIlS9i1a5eCZ6XuGI1GaWtrY/v27QCqJRSoGrIkmYzO3ZAHS1rQJPCQ4VriMCTg&#10;kADF3/9/solSYzlgvR4rsLTUVXO5nJILrqvzHEZraytPPvkkv/zlLz0oO+TJLqdSKQJlDkep5BH8&#10;Wltb6ezsrCohCKxdLBbJZDJs3bqVXbt2qYxfhpAVCgXS6bTKnGVzlHXQ19CP2oxnv49Nzs8jkc1W&#10;zl++l9/p/4rFItFotKrFs6Ojg/nz59PT00NnZyelUkm1Go+MjPDaa6+xZ88eHMdRSFwqlVJlBr1s&#10;opdtZO30DNlPahVHL2svCEjIDihnkkqlvL91UWW1ZDJJXV2dkuoXCWxAyYYf6Tus+AkygA1QKIdw&#10;E+T58Y6zEiAoETBtXf1lgN/FMzSW6c+VTiIdHR1VyYjrukpzolQqsXvnLuWk9df4j/VEj3k8dFRH&#10;QXQujG3b9PX18clPfpKZM2eydOlSTNOsIiJnMhny+Tw7duzgueee48c//jHz5s1TwaC8l46MyNdj&#10;BWY1q9kfg5ngPRgrV65k/fr1FfTBqSgRdnd38/TTT5NKpaoylng8ruBwvQQgD7E4EagMl5INU+Yt&#10;CJseKup8OhnvvW6K+vv4OQd61qcff8AOKGQhkUgQiUQYHh5WrZbFYpHvfud2Hn/sERYvXsxDD9zP&#10;L595muGhQQK2heuU1EyHQqnotUxGw4yMjFBXX4+hwfKyTkNDQ+zevZtNmzbx1ltvMTw8jGF43Sx6&#10;Z4Y4Fb2dz18mqpJa1l4n53yySKPHY7qT0HUXxHHr5SL53jRNkkmPK6OffzAYZMKECUyfPp25c+fS&#10;0dGhOhBc12XXrl288sorbNu2TbXEyswVvUtKvxf0oXuyflDtgPTjlnq7EBDFqcTjcZLJpBpyJs5M&#10;ghohOMqU0mK+RC6TZceOXQwNjeC6hkInSk6Fq6HLT7uuq0pNOmqhr7UES37nfKKcihM1P3KgP1si&#10;QCXX2nEcr/xTKLJp0ybOPvtsj2xbblUWfpR+Xu/G5L6XY9F5TXqgDrBx40ZuuOEGzj//fM444wxc&#10;1+NeifS6PE/r1q1jy5YtfO1rX6OrqwvTrMx9kXtX30/0wMlfUqpZzf4YTLWwdnZ2KgVG8B7sQChI&#10;KpNm/vz5PP7444rwpj+c6XT6qPZEQGV4u3fvZvv27ezdu1cpEEJlyqLUt+WfbMbygPr5Ce/W/AGF&#10;mJ55qKmNVLJaqbkLq18cy/DwMPPmzeN//8tXeW3DKyxfvpwnHnuU555+iuTIMMFggGxWtBC8DDMS&#10;9+rquXy1cJSO9GQyGXbs2MGWLVs4ePCgWh+olEb8G2TVBS2jJLL+EigKQiVlmN+16dwMgcb9v4fx&#10;g0gpW6jylvY3tm3T2trKzJkz6enpobu7u0LGBfbt28eGDRvYuHEjAwMDqiVSgl7JXP33gb8cp98X&#10;OmdGl/GWoE3aTwUxEeEsQWIE3QgGg5pAm8GWLVs466yz+M53vsPbbx+okmqvXCsHyzLIZtMEgzaF&#10;Qq7Kock66+RqfV39racn29GNh6DJs5xOp9X6eeWeHKVCkcHBQWbNmqVKEXJt9MF776Wc50dC9O8l&#10;sEylUjz33HP80z/9EzfffDPTpk1TPBfh98i5PPzwwzQ2NvKNb3yD9vZ2dW3lftKfK7kv5Lzf6/nU&#10;rGb/fzUbUI5zxYoVvPHGGyxcuJBCyZMmnjBhAul0mnPOOYdNmzYxf/58JWYkinj6A717925+9rOf&#10;sX79egKBALNmzfI0ImyLtrY2Nm/ezDPPPMPhw4c5//zziUajxOPxygGVmfKS1Yi6oy4r/E7lgPFM&#10;f52CmSvTJhTs7LjVjHP5XwqcX2AAACAASURBVN8oggFvkxIk5jO3fJq//PgN/N8f/JCvfe1rTJrq&#10;jbiWUd6ZjCc7nkwlyudjM5zwWOrd3d20t0+k98BBRTBLp9Ns2rSJWCzG5MmTaW1tVWugS6nrTlHg&#10;fz0rrJRSqkdi/z7JZ4ZhVJUpHCpaFX70S3tVFd9kLJ2Quro6pY3R2dnJzp071ah5yzLp6+sjmUgR&#10;j0cJR7zN3rZtHAOKpaIiTkZiUSzLKD8H1cfiRzIEbRHJ8krg4WIHTDU9WESxctmMOg8phRmGQSrl&#10;ObKJHV1MaOvg/p/+jP/4xre48soP8Td/8zdMntSpghKvjOeoMetyXFC5Z8V5K4n08voeS9viZF9j&#10;v2MXXsWbb75JS0uLIuiGQiFMDF577TVPcIxqNdt3+3zrpvNN5JmQ9xb+RalU4u6772bbtm186lOf&#10;Uq8ToTfZl/r7+7nvvvu4+eabueCCC9TaColVTAJjHa3Tj+d4y5k1q9kfkqlR74Zh8P73v5+77rqL&#10;efPmASieRCaTYdasWTz99NPMnj2beDx+VBvg4OAgX//610mn0yxZsoTPfOYzVQJew4kRWltbFenL&#10;cRzeeOMNNmzYQG9vLxdfeJE3B6BcfpHMW+Bp/cF8L/DpO5lhGFVTU/XPk5+ZpkmhWKnZS8ZaV1en&#10;go07//tuvvGNb9He3s6cOXNoa24iUpYhz+ezmLG4Go0+MDBAV9dk2ia009vby6FDh8nns0qGfevW&#10;rYRCISZPnkxXV5fie+jHrGe1QNXUW+9fhfgnwcbv2mTDLeGbueIenVlWw+MA1TwZQUOEE6G3nLa1&#10;tTE6OsqiRYsYGRnhrbfeYnBwAMvypn6m00mmTJ2o7i3T8IIUEU/zAmVvxHmpVBHIEgRDJ9ZWAjsX&#10;MAhYFvlSkVAoTKE8CViQDkE19HKJ55xsXMelWHIxbYsp06bSNXkSIyMjbNiwgYsv+VOuuOzP+Ku/&#10;+itmzpxRfg6dMuLlBd1DQyNV17Dq3ixn1ONB9K7ryiKflGs8XmlDzYFJJBQfRRC7fC7PoUOH1PyX&#10;KrTKccF6b8enl7v8wYW0Rt91111s3LiR5cuXV7X4hsNhNTNmdHSUO++8kzvuuINJkyYBVJV+/M/S&#10;WIGEjuqNtWY1q9kfsilOhkCZ06ZNY2hoSGkOZDIZ6urqaGufwHPPPUcwGKxq9czn8wwPD3PjjTey&#10;aNEiVqxYQUtLC+l0muHhYdUW2NjYSDKZVCUB13Xp6enh4x//OKeeeiqf+cxneOCBB8iVpxjqzkVs&#10;rI6TdzL9YZaM1P9z3Tn7YXydAyHf62sm76OTRRsaGvjCZz/Db375HJ+75WY2v76RX/ziF+zavYPO&#10;zk5aW1txXW8yrWEYanCbrP/ZZ5/NaaedpiDb+vp6wuEwO3bsYO3atWzfvr1qoqb/ePTsdSwi4+9r&#10;g5PjGYs/oK/3eP/8JQF5T4U4lcsJIkEt8u4LFixg8eLFtLe3Ew6Hq0SfxtLGkPfW0QFB6qSW7793&#10;5HdynHIMgibI73W4XEdzbFtKWi6jqTTZfIGmllY+eNGFnH/+B1m3bh1XXHEFn/70LezcuVuV8tLp&#10;LGAyPDysuqEkGRBE0s/LGOuanGzTgxn/PSeomjj6XM4TR5syZYpaJ1W+ctwxdTrejfl5SLKXFItF&#10;fv7zn7N3715uuOEGNRtHlGNFKryvr4/77ruPO++8k+7ubnVOUu4ShET2Q6Cqc0pMPl/s98mJqlnN&#10;/qdNcTKkV3/58uWsXbsWw6iM7ZaHpmfuHHbu3KmY/+DVNK+55hpuvPFGpYgnG3lXV5fK5qTvP5fL&#10;UVdXp0bJF4tFTjvtNK6//npefvllbr/9dqVKCFRpHvgdzvGav/Sh17D9wYL8PVAVYAj0K8egs9RL&#10;pZLqAtHHOJ9ySjfXX38tv/nNb/jnf/5nmpqa6O8/TDqdJhgMKtXGgYEBstmsmuWRy+WYOnUqS5Ys&#10;Ye7cuWXnklacg927d7Nhwwb27NlDIpGoahuW4/FnUX6C4O/D9GvmX9+xauV+dEOH3yWg1Us+eieT&#10;oBsSgMRiMU4//XRmz55Ne3u7+jtBPySrHh4eZmRkRGWnXqmlMi1Vyk36OUFFClzWVdRJRQNDMmPh&#10;FOmdQZlMhlyxgB0KYpSPORKJkM5myBcKdEycyJJzz+OiC/+EnTt3cuGFF3LFFR/m+eefV/yFQqFA&#10;Y2OjOmeRrZdSiSCB/xMZswRe+nMsvCNBpJLJJDNnzlQJh7eolQDjZPBG9BKJrE+xWGTbtm08+OCD&#10;nHfeeQwPD6vuERkhYNs2v/rVr3jmmWe49957mTRpklJbFVKyEMMNwyNny/FKIOMPouXr32eZsmY1&#10;+3/BqpAMgNmzZ7Nv3z6VIZqmSalQJJvO0DNrNo899hhQqZHfdtttXH311cTjcZqamtQ8gvr6eg4d&#10;OqTKHeFgiGQyqVpBk8mkqmsOD3rIyXnnncfAwAD/8R//oQICXZtD7EQ2ID2L9nMrxGTz19diLDKd&#10;OB15jbyHlHV0calsJoNpgOs4xKJhrrjychobGwkEQmQyOXIlBzsYJBSJ0dTUVG5j9EiB4XCQYrFA&#10;MpmktbWVc889l7lz59Lc3IxlmEp4adeuXWzbto1t27aRSCRIJpPKScqx6uUmyRj1DG8sqFt37v7f&#10;n4jT0tET/7oez3XTTS/9QGUzl0m7IrImwUM6nfFQpaZGZs2apXWvgIGD6xoUCjkO9fWyY8d2+vsH&#10;GR1NKwcpQYQoT8rnKa0SPUh1KmvrR8IM08LTWfE6JmzbxMTAxsV2DdzyNSqUHILBMLYdIp8v4VgG&#10;0YY6Fr3vXK697gYM0+aaaz/GVctWsmr1y6QzBfKFEsV8gVwmSyjgzSiJxWIMDI0wefJUtY6maSr5&#10;cj1p0J97PWA+EfNfS72FVucO6YFwJBJhcHCQlpYWRfJ0XU/Lw/VG2Z5wcOQPpP0O3bZtFcR/4Qtf&#10;YMWKFdTV1Sn0R+eLPPPMM9TX1/OTn/yEQKDSaSbvH4vFiEQiaqaQvg5+tNBfEqyhGDX7YzMTqqH+&#10;QCDA0qVLeeutt7zpiUGP2BgKhZg0aRJr1qxRbXQ7duwgk8kwY8YM8vk82WyWyZMnq8wwGAySTCZ5&#10;7rnneOSRR/j+Hf/Jiy++yJo1axgZGfE+z7JpbGxUHQAXXnghhw8f5tFHH1Ubnq7KKBDlO5nL0dm7&#10;ntnJxiZogjgRHQaX1+hdBPJa3fTsVrJYQXWkfXJoaEhlQnV1dRiuiwnkchn27dtHOp2kVCwSDNiA&#10;Szabq0JP2tvbOeWUU5jVM5vG5ia1iY+MjJBOp3njjTfYvXs3/f39Cu4XBEkGZElGpx+vPxDQnayf&#10;mDlejf9/wkTxUv75NS9isajqspFsWUfBpBskkUiQSCTYtm0bu3fvpre3V41792t3QHXXi9T39QBW&#10;Fx/T106OrSK4Zleha1C5HrbtkUTlHkplM8yeO4dlK5aTz+e55ppruPXWW9XzobcCi5JoS0vTUYG1&#10;rrirX2eo3MOS+Z+I6c+LHrzIe0qwJnwVGV0gkv1+ZOt4P9NvY5Uo/MJvX/nKV7jpppvo6OgglUqp&#10;ZCkej9Pb28t//ud/snDhQv76r/9albhE5wRQXA35jBq3omY1O7aZUIGaZWNcsWIFr7/+OiaGatOS&#10;h3TixIkqiPjRj37EBRdcoMZ1C8krFPHaPe+77z527drFsmXLuPbaazn77LNpamikra2Nhx9+mP17&#10;99Hf31/VVum6LkuXLuXxx71JqLqugb8W/k6Ob6ws3C+ak81mVZAlm/ZYGb8/6NBnYOi/01thoeIA&#10;EokEzc3N6phyuQyO4xAJhQhYBg//7EE2bdrI4GA/ruNgmxZBO0Ak5PFiDMPAsC2aWlvomTeXBQsW&#10;0NHRQTweZ2BggEKhwJEjR9i4cSOvvvoqvb29GIahOjBk/oPU66G6tdFfmpDz1ssd/jX8nzQd2dCP&#10;SxALKdPZto0dsFTGKrNSolEvgw4Gg4rIPDjYz7Zt29i6dQt79uxRKpw6miX3YyAQIJfLVZE7dWRA&#10;1lvuWQkYRAYdoOQ6WJb3vhVyqReMxOvqyGSzKtiQ8zpt9iz+YtlVFcTAqK7xZzIZQnagorlRRkq8&#10;e73SAutHXrzPPpqsOF7AMd7zpjtePSnQnyVBACZMmFD19/rzdyLm/3u9PKEjUDt37mR0dJSWlhaG&#10;h4cBFPI3NDTE008/zSc+8QlWrlwJVEq1+rnpredjlfdqVrOaVZsJ3oN27733KmW+jo4ORkcSSrFQ&#10;MrFwOEx7eztbtmwhl8vR29tLOBxWcs91DfUMDg/hOA4PPPAAn/rUp/jiF7/I/PnzVZlkzpw5dE+d&#10;xnXXXMtTTz2lHKRsxoZhUF9fz0UXXcRtt92GbduKWPVuHuaxygESHAQCAQYHB+nq6qqCdHXuh19B&#10;Ub6W4GEsmFTfVIPBoMqootGoqpkLdN7f38+yZcu476f3ErRNHn3oYV7f8Co4DqnRUdLpNOFgSBH7&#10;5Bjr6uqYMWMGZ555JnPmzFHZYrFYJJFIsHXrVjZu3MiePXswTZOBgQHa2tpUkCbOUobG6RwHfXMd&#10;K5j7fdSVx7rWYwVEuulOUSdA6l01cq4SICxcuJApU6YQj3vjx4NBb3Lu9u3bWb9+PTt37lRrLtm/&#10;XHcdyZA1k3vYtm31M+FKiAaEZVkUpS02IIhHCcuqIAGFQhHDMLHsABgmJccF18C2AgQDIaae0q0+&#10;27Qt8kWPcxCPx9U1EpKi93Wxqs1VX1c/oXqsdR3v+sjXYwWhgtzowZ2UtPL5vFIKFhsPKTxRk/tA&#10;gkR57//1v/4XV1xxhfp9XV0duVyOQqHAXXfdxSc+8Qk++MEPVqGcso564CrH7G9TrVnNana0meBB&#10;+m+++SbXX389Dz30EIVCgeuvv569e/eqiD8ajZJKpZgyZQq/+tWv2Lt3r6qpplIpXKMiw71mzRo+&#10;9KEPcdZZZ6lMQpQQhVne0NDAjTfeyD333MPo6KiaYyAzG9rb22ltbWXDhg1VXAfpDHgn2N7g2BuV&#10;nnFOnDgRqNT5DQwGBgaIRCJq05fX+Guu/q/FdFEl+V6g/XA4TCAQKKNERebNm8eZC8/goZ89yIM/&#10;u59iIcd9997L3r17wCmRyaYxXMhnsgrGDwQCxONxSqUSkydP5swzz6S5ublK9v3w4cPs2rWL559/&#10;nkKhQHNzs9okRd8kl8uRyWTIZDJKH0BUNv1KnPD/XrbmD370ANJDnPJVSo/imCWoCgaD1NXVcfbZ&#10;Z9Pd3a1IoQLvv/3226xdu5adO3eSyWQU6VJE0oQU3NTURCAQUBA8oJyoaL04jqM6GbzAw7uXS+7R&#10;MuYSnOgBoRWwccu3mmVZHnm0jLgJWpVKpVTnkZSLvHJZiEwmQ2NjI4AKsvRgWVCGdyPWpj8bcl0k&#10;aB0dHVV6MlJOkgBef+2JBBfj/a2eDMieA/Db3/6Wc889F8PwpttGIhEl1//DH/6QL3zhC0p5VMi6&#10;uoonVFRYj7nv1MonNatZlZngkaLOPfdcPv7xj7N582b+6q/+inA4zG9/+1slHZ5IJKirq6O7u5vt&#10;295k1apVzJkzB6jM/pD2r/7+fq64/ENqA5SaeUNDg9pkS6USsViMK6+8kvvvvx/Lsqirq2N0dJRo&#10;2CNVzZs3j+9+97vqM4AqEp5uR2VfmjbDUSdd3jRElVEyOz3D27dvHw0NDVV1bEEkZCMaq+tgrOPS&#10;FSL1cg+YFAolQqGQKjfNnz+fp59+mkcffRTbtHj00UfZsP4VBgb7MQ2IBoPY5WMXxry0ac6ZM4cz&#10;zzyTU045Rc0+kWN+/fXX1dc6xC/BSiwWUxm3DMmT2Sp6h8X/S9nbWKQ6fyYN1WUhuR66kqwEsZ2d&#10;nap9WO5FKVX19vby6quvqvko8XhcIRWO43DkyBHVqi0OX14r5EbpXpHPTmUzKuCR+2wsYrIcf6lQ&#10;xCl6AWa2LFhXKn9+Lpejvr6eUChEQ0MDP/zhD/nmN79JKpVSDt62g4yMjBIIhBSioj+fEtj41Vnf&#10;yaHr3+st3uDdp/v37ycWiyl0R+4hCZ7ktfK6Ew1k/QilXGNAqRR//etfZ+7cuSqAlmfht7/9LZ/6&#10;1Kc477zzVOCtdy8ZhqFQGD0IPNZx1KxmNauYCSiiYjgc5uyzz+aiiy7iiSeeoFAosH37drUJOY7D&#10;wJF+Wlpa2LVrFx0dHV5WEIti2zaRSITXX3+dyy+/3AsE3MpwKfAymoaGBsXYDgQCxGIxOjo6eO21&#10;1zwWt2Eqomd9fT2BQIC+vj7gxFrAxkIy9E1Iz6T0za5UKuHiaVjIeG3JKP0EtWNtvjpBVeB62cBT&#10;qRSm6W10o6Oj3triqjY5gNk9p3P/A/fyxM8fY8H8uTzx2KO8tW0rb+/dA6UKDN7Q0MDAwIBCJUKh&#10;EJ2dncydO5fJkyer1kmoEGglw5NARa6vHKsEH7oYlayZlB3+p22s+8Bf1tGlwL1rUqji20iwId97&#10;maunWzJ//nyWLFnCjBkzqrL0ffv28etf/5pXXnmlShRMuC/JZFKhbbLe4ljFoRuGQcEpKTRER4q8&#10;k6t2siYGllEp00jpUjpWZBT87t271bm0tk7gkUceY/78haxatYZkMsmECRNUIKl3U+nzUeRnfr7B&#10;WDYWH2EsRGNgYEAFOnoZzs9pgqMl0I9l43ExZM+RYHnPnj3MmTMHwzDUcDvhmuVyOc4//3x13jq6&#10;ItdOOpf04KVmNavZ8ZkJHmNeeA+WZdHd3c2FF17IRz7yEX7xi1+watUqLwMwLWKxGDNnzmTnzp1e&#10;jTkaUZtlPp9n7969fPCDH6xkJkXP2Yqs9pEjRwiHw2roWDAYZPHixaxfv566mCfjm0wm1RCqRYsW&#10;sWbNGu+9nOrhYGLvtBFCtUCQmJD3ZLNUGyXVXQh6m5sgEf7N0F/T1glnsjnpx+8aBpFYTE0MzeVy&#10;KqP2ggXvM2fMmMHtt3+T1atWceqMGTz37LO8/NIahoeHVUteQ0OD0lqQoKKuro45c+awcOFCurq6&#10;lIqhTvIVTQAJNETDQHfM/rXUkYL/SfPzAPzOzs+lkexVL6eAd7+n0+kqlEm4GdFolClTpjBr1iza&#10;2trUvVNXV8fIyAjr169nw4YNqlNKyli6JoZ+PHoJQQXMGrIi943ruhguGC5YRkXnQe47CYisgK0C&#10;jnQ6zbRp08hmsySTSerr6znrrLO44IIL2LVrF5FIjP4jgwTskLrWpmmqewJQyNiJZuS6c9eDcCnj&#10;6OctCIaQcnUexolwfcYqmfp5JobhdcX99Kc/ZcaMGSqZEr2O1atXs3LlSqXhIYG1BG6OU5EO1zt5&#10;alazmh2/mVCpn1qWRcl16O3txbIsOjs7+fSnP017ezt///d/z9Y3t5Er5JnaPY2BgQGvbm3ZnoiO&#10;YbBnzx7OPPNMb9O3TApFb2aJ67pEo1Gy2ayqhcqDLqz797///Wx9cxumbWFY3mYlzP9nnnnGO9gy&#10;xKkT8HRSnv6/QXW2KxuFHG/AsjFcFAsftI4AKpuJPnFTNp/xOCFjwby6noNkkYFAABNIlxVQpYtE&#10;TK/9uq7XIdDZ2cG//dvX+NWvnmPRojN55onHeXn1iySHB8lm0timpWrMpultmkeOHME0TXpmzWb2&#10;rFmetHOZk+A4nvJiNpVm42uvcfhwH6Ojo147bzCgjlVfVz/xsmq9jequgrEyYf+a+Qe96SjT8Zgf&#10;uZDjADBNKUtVAshSSSfnVgakBSwb27SwTYt8vkAuVxmMFQqFaGtrY9asWcybN4+2tjaPW5T3eAvJ&#10;ZJJNmzbx+muv0tfXV+lqCQXLnwWOUyRglhEhtzxrpCybLvdaFefFLCMChteB4hpgWCauUVkj27Io&#10;FYpYhqF4J6VSCQNv5oYZDBCO1zGlewbxhmYc08CyDdKpUQJWkKAdoFQqEI2GCQZtwCEQKJcGXZBH&#10;R78Ule6P6i4Q/RrKtffzkXSOiY4MVl+z4w9e9ftLAjYJciRYkrLspk2bmDp1Ks3NzZRKJTUt9623&#10;3qKnp0ehS/p9p6Ng8t4nWsapWc1q5hPjEqcihE7JOKZPn85tt93G1q1befLJJ3EcR6kNqhKECwMD&#10;AyxatIhI2AschJEtMKVAuVKntiyLI0eO4Lou1113Hc8995wKJBzHIZPJ0NnZydDQkJoOK/A0VFrU&#10;dGflRw1kM3Mch1gspjYgXY1QDyiEKCYcCa+WbVfJRUu2o2+uJ5r96XVwMclQc7mcCsJks5Mgp7u7&#10;m6985SusX7+eZVddxSOPPMJvfvkrDh/pA0e6YVx1jUKBIKlUSo2pL2mfK/yWTCbDG2+8wSuvvML+&#10;/fvVWuvqpXK+/g1Xh/Clg0JX4vQHFvq6qax9HFTivZr+3vLZ4uQEOdDvHX82K+Q/CTgaGxs5/fTT&#10;ed/73sfMmTOVwJOUBLZv386OHTvYs2cPmWSqqgwhWiX6vSalCimv6ecv18jfxSTnIddB3l9KAPJZ&#10;+Xye0dFRstksra2tinyqa+Ls39/Lpk2by/N0Ksq6GIa6hxynwsdRxGijOpv3B3p6EuAvj5xMFGys&#10;0qV8ttiBAwdobm7GdSsy/g0NDfT29tLV1aWuiU749Ccn+ufUrGY1OzEzodIJIZB7Op1WHR/CUndd&#10;l0svvZSZM2fy3e9+VwUgyWRSESb37NnDzJkzyeY8Ry2wtEDRqmffMhkaGSYcDtPS0uIdiGkyf/58&#10;xb+wAjb19fUkEgl6enrYuHGjUv4UREEcgTgrYcXrm4a+SYiImGQnUjsX2FheK+8lfy8Ih/As5DjG&#10;y6KPx4SsKQGPHtCEQqGq8e9i4nyi0Sh1dTG++MXP88amTVx33TU8/eQTrH7xBfbs3uURRCNhCjnP&#10;0QRDXvAUCYZUoCXCTRIASqvy9u3bef3119m9e7eaNaMTXcfShJCfy3GLgxzLycu66aUjPev1b/Lv&#10;xfwOR5yevqZ6kCEBkpyzBJTiyOX6hMNhJkyYwLnnnsspp5wCoMoChw4dYt++fWzZsoWDBw+SKUvI&#10;y/vrwmFyrrqWhH9t9SBZX089WJK1lftUzjkajSpBPD3gLxaLlFwoFEp86IoP86W//TKHDh8hlcli&#10;GC4lpzzEzwTLMqqChbE4Cf6ShX+NdbTB3z57skxHguQ5KRaL7N27l8mTJ1cL+rleMH/OOeeoayPX&#10;djwkrRZg1Kxm785sQDnnWCzG4PAQQTuAYZlgGoQiYTUzIhwOM/3UGXzuC5/nR3f+UGViUBb0Kkte&#10;WwG7arNRvATXAdN7WOPxOKlMmmQ6RSgQpFQqsWzZMu6++27OPfdcAFKZNFbAZsaMGaxfv54lS5ZU&#10;oReAyvgl28/lcgwPD7N27VpeeOEFjhw5QiQSIZ/Pk0ql+NGPfsSBAwfo6Oigvb2diRMn0tTUpJAL&#10;OZ9gWdBIUABxirlcTikA6q2t+v/+TXYs86MY/nq2bvJZghAUi0VsywYXmpoa+MLnP8v1113HD3/0&#10;I26//Xbe2raV7u7pzJo1CyMcwsIgHAiqjgdvM3UplYrE43EmTZ3G1m3b1NTXfD7PgQMHOHDgAK2t&#10;rbS3t1NfX1+V3fuzax1WNgxDTVqV9RirtOR3pr8rk8+XANILeqvRFqggBON1eeh/L4F3d3c3kydP&#10;5u233+bQoUPIbBLHcXjllVdobKinvb1NoWGhUIiAGSCXr0walgAtnU6rIMAyLKDSMSMogqBdgAoU&#10;w+GgQgqBKgTFL5fvPSMFQsEIhmlzySWXsXXLm3zg/Au45NI/4YYbbuDMhQtUcCJt0vJZXhDpYlnV&#10;7dx6wO1HK+Qc5R5+Ny2yx7q2fqRKv2YHDhxQY+ZDkbBXgiqWOHDgAO973/vGLNfVeBc1q9nJMxs8&#10;DkAqlSKdTtM6oY1MKk2h5G0oAwMDdHR0KBhfNrBwNKI2DwkiJFswMSgUKwOibNsmX+7plyzadV2l&#10;Q2EHPenerq4uDh8+rEiKspHXNzaw7uGHFSoiWYfUVkUWfNWqVXzta19j2rRpzJkzh0svvVRt3PLZ&#10;0rIK0N/fz/PPP89LL73E8PAwt9xyiwooUqkUbslhYnsHhw73KVKkQMv+oODdlEt00ps/uwaqhkuB&#10;Vo+3bZxSAdMMYOA5kvr6OF/66y9w0yc/yc9//nO+8c1vsnv3bqZNm8bMmTMpFHKKJe9B55WW4VNP&#10;n0VTczOZTJZdu3YxODKs5NATiQQHDx6ktbWVSZMmKQl4QTakq8gwDNX2ahgG4WDICyqpli83TQPT&#10;MHEdQ5Unjg6uTk7WqGfQEgAJimBa1eqnUOH8yJqPh1TJ9ZJ1CIVCTJ8+nba2Nvr7++nv72ewf4BI&#10;yFO+PXToEM3NzaocFw4Hq0qHpVKl00Rakk1MlXGLkwePP6IjI3rpTjoq5Hy9sfYeKjdhwgS1FsFg&#10;kEKpSDQapWVCG8FImElTp7Fj1x5uuOEGenp6+OLnP8fSpUtxnEpAmEqliMfrsXxj2P3oynhowIly&#10;bt6tyXUyTZO3336bqVOnUigVq36ey+Voamqqeu7k+teCjJrV7OSZCd5D+cYbbxCLxRgeHlZzRzKZ&#10;DK2traotTxyCbCYOLoVSZcqkZMnZbLbKgcrvdT0AgdVHRkZUMNHQ0EBXVxdDQ0MqGBHBpKlTp/LG&#10;G29gmt48DsMwPIKbaTIyMsJ1113Hs88+y2c/+1lWrlxJV1eXQjni8TiWZamuAXlNLBZjxYoV3HTT&#10;TcRiMT7+8Y9z3333EQgElEbG7t27PXSmDDdLoCMB1rth4wMqix0ry5d1gmrEQ//aNOyqv5csPB6P&#10;smLF1bz4wgv8zZe+yKGDvTz04AP09vYq59Pc3EyhUFAojU5sPf3001m0aBETJ05Uo+Ydx2F0dJSN&#10;Gzfy+uuve9LVZW0PwzBIJpOqFVfX/BCnoq+Tzj9Ip9MqMBU7mQ5orPKI/xhknf18Av/x69m6XAs9&#10;cCkWPVRo+vTpnHHGGZx++ukq+HKLJfW1oEWWZannRO9ukPcXjoSUZ6TLQZAkCeAl8JXnSa6xzjk6&#10;cuQI0WiUfD5PLpfDZ3dRgQAAIABJREFUcRzy+SzZQp5cNk9LcyuTuiazYP6ZXHjxpaRTWVasvJ6P&#10;/MXV/OrXv8WybQzTpL6hAddwcKmUfkRDQoIhfd3E/J1Kvwtehv/6ys/37t1LfX19lXqnrKtolugl&#10;oFpZpGY1O7mmiJ+TJk3iv/7rv+jr6/M2rEKRoB3ALTmUCkVMDPW1OF1x4v56sZA6ZRMvOiVV4tAd&#10;ojct0xthnit45LrLLruMV199lXg8rgiQuVyOnrlzeOqpp3Bdl3g8rmrbIyMj/MM//APLly/nggsu&#10;IBAIkEgkaG1txXEcVSoR5CCTySi9jng8zsjICIZhMGvWLD760Y+yceNGvvrVrzIyMkI2m1VqoOJg&#10;ZJbEsZzh8WxU+obn5yqIE5RMW+eeqEzQ9NAiSfrFGVb6/F1WrFjOr3/9a77zne9w5PBhiiUPZRga&#10;GiIUCqngQsaHNzc3K67IzJkzWbhwIa2trarNU167bt06XnvtNQ4ePIjruuo1kp3LfA6dHDpWMJZK&#10;pXydNCdv+Jo/aNBLBzrxV78G8rd+LoluetAk18Rz2vmq95o0aRLz5s2j5/RZiu+it8mKoxsdHQUq&#10;MzSkpKVzDPzOW19LXShNX2v9GYxEIiQSCWKxGPG41ybeP9RPS0sThmWSymQpOi4lF+KxOhaetYiV&#10;K69jaGiEz3zmc1x88Z/ym988TzqTxjItr2usHBxVyKBGFSlaL5fq63my+DbjXW8/UpJIJMCsCOHJ&#10;Ggn6KedwIlyg3zUSU7Oa/SGZEuP62Mc+xn//93+zZs0aVq9erTYGv1M1DEOJ3IRCIW+zDnoZmEhT&#10;V2lKALZlq0mYEpgI6dEwDDo7OwkFQxRKRebOncvevXsVEVNQlY6ODjZtfkNljZL1Pfnkk5x66qlV&#10;UHY4HGZkZEQ5gmw2W6XqKQOxpJQjGU1raysf+MAHaG1tZXh4WEmp53I5jLKwmGT3etb4bjadYzkx&#10;2bD9m7Vs0vI64Y8IR0Icp+u6hIIhSuUg4k//9E+48847AVRGLKJE6XSaoaEh5dxEMyISidDS0sLU&#10;qVNZsmSJEvYSRzw6OsquXbvYsmULhw4dqqqz60GF3Au6gxdiriiu6uWHd1N6OpbpJREdvZCyk05o&#10;VQidUxkI6L++cj5yrYS0KWPD5T63TZO2lhbVhSXXSI5D7sWdO3eyf/9+0um0QgLl2ZDnRboe/PwB&#10;mWUjWboewMjrZF3lGRaEpOQUyt0mIUKhELlsAdsKEgiEyGXzFEou553/AS657M+I1Tdw06c/xWWX&#10;X85Pf/YARbda7VZfEzk2nbMk113uh5MdSMrXetlGSbtHvU43udfkHtCPQ34m963/vcf7zJrVrGbv&#10;bGpAmjDQ/+s/v093dzff//73GRoaoq6ujlQq5W1gBji4GFaFyAWVDSSbzfLjH/+4KptwvaKuklqW&#10;h1hgSulswPW0K1zXZfr06aq+Hw6HlTBRNFxRqhQI/4c//CELFixQnSiyoUciESKRCKlUSmWSsjG7&#10;rksqlaqapyIaE9FolGnTpilJbdmgJWgSmFjgb930TXWsrFzPrsUMo6yHUKoeSa3/3l839puekavp&#10;sIbXoeM4RcAlFApgGZUumkisAdfwzidgWkTDUSzDG7AVskMUcMiWCt58jFCQU089lfnz5zNt6hRc&#10;p0RiZJhiIc/w8DBbtmxh06ZN9Pb2UsjnCAa8bFZKU8FgEBNPFtt1XQpOJVDUM3Rx2H4hLf+aHk8Q&#10;YpTX1DShpBxwSWm6uKWCEiazArY3PwTJZsfvGNKvkQpKSkWy2axy+NF4PaZtc2Swn4LjZf3BUEVV&#10;1HBNLNsATPoO9bNz5262bt3Krl07GRkZwXFcik5FD0YNEnM0pAUTud0cx1GiXd7xmrhu2ZFSpOR4&#10;HKJ8rkix6GCaYBMkny/ilspj68MBSpTIlnJY4SDhcJB0Oo1t28yYfipXfXQ5He2T+co//St/ctGH&#10;eOyRRynmC57mjCZAVigUwDAwLQtMAxfvPpT2+IBl45YqXTTyzPifnWPZWNdGDw70bphwMIRTrAQW&#10;8reu66qEaKxnarx77GQHwTWr2R+62eBF+TK9MZfLce2113LuuefysY99jM9+9rO0trZ6zsCpbPA6&#10;kbKYLyhY9sUXX+SSSy5hwoQJVc4Cqude6LoZ0koqNevzzz+fTZvfYO7cuZ7UuGVRzBeYN28ev/zl&#10;L7nyyitxHIff/OY3fPSjH1VlkLa2NpLJpCJn/vrXv2bnzp10d3eTz+fZvXs3pmlSX1/PBz7wAcUf&#10;CIVCBAIBQqEQIyMjWJalZnnIscpGKRyEWCw2pgPyfy3OSO9EqQrCtLUZ631OxHQ0J5fPEQ6G1HUS&#10;px4Oe6Pjs6k0gUCAfD7P/fffT09PD00trUyfPh3HKJIYGSUajdLR0UEuncEpc2BCoal0TZpM/5HD&#10;7N23X2lI9PX1kclkOHz4MC3NTUxoa1cIVzqdUZN6S24RAsYxAwnJyPXzknPTOz+Od01ct7oLSBxR&#10;f3+/aj2Vz5CM9p1Myn9yHoEyryiVSpHK5LBch+aWJorFvCofiRPW26gnTpxI0SnR39/PyIhNf/8A&#10;zc3NTJw4kXg8roac2bZNMV9QGbogFR7vokxstQNggcine+db/fzZtolhVOuTuK6XCBiGp5HhoSwB&#10;hbYIkjJz5kza2toYGBjgS3/7Zf7jm9/iS1/6EhdffDGm6bXMWpaFIyhmycHFoJgvEAp4ZNN8saDu&#10;CymtyLFJacivs/JungdJCBSaY1SSIrn+75ZPVbOa1ez4TQ1IEyEfySSnT5/Oww8/zEMPPcSWLVsq&#10;m5JbqROLkJNsEI7jsGjRIh577LGq+qe/PivZg3R66BsMwMKFC9m6dav6nRxXR0cHTz/9tFe+ME1+&#10;+sD9dE7qIlfwgoBEchRMg7379/GTn/yEq6++mscee4xvfetbfO9736Orq4vPfe5zXHfddfT19fH4&#10;44+rLhXTNDl06BDRaJRAKFgF8wvEDigERWrbYwUWuunlD51k6M/WdAf4bkx3koZhEAqG1DkEAgGC&#10;waBCbUKhEMVSHgyHefPm8cjDDzJ9ejevrl/HY488THI0QUMshm0YpEdHSaWSyvFbVgDLCtDe0cGC&#10;BQuYMmUKdihIrL6ObDbL6OgoO3ftYvPmzezdu5dUKqVIrtFoVA3K0nkNck/ovAlxBPK5Y12L41kP&#10;fb1FREocnEjcj3ftjmWCusi5CUcoFArR2NiophNLy7M4a6iUrIrFIpMmTWLixIlKEr5UKnHo0CE2&#10;bdrEm2++ycDAgCqLSHBimiahcFB7XivlEYzKMD8RFtOdqfo73zlXBVqOV/qUiawSUGWzWRoaGpg6&#10;dSpXLVvO5CnT+PLf3cq8+fO5884fceTIEYUk4rgE7ACmYZJIJFR5zDuX6sm4cn2lhDUeAngipu8p&#10;sh66NotemqsFGjWr2e/OlKy4rgRo27bXztrayl133cXq1avZsmWLyvqKeW/jcYolbLMyyt0wDKZN&#10;m8YLL7wwLvwpG76gJkBVQGIY3oAqUSsUmDMQCqqadyaTYTQ56rXSlltOhWW/c+dOEokE99xzD2ed&#10;dZZyBnKOkj0tXryY9vZ2Vq1apTL6uoZ6L9sqZ+dKQCwYUJut3vGin9uxNkI/xD7ez96L+YMMWU89&#10;OJLjFM6FW3LI5zLMnz+X27/1LX7++KOce+5ifv7oI7z4298w3H8E0ynRUF9PPpurcBjwxMSi0Sin&#10;nDqDxYsXM2HCBGL1dYqbMTo6qoS9tm/fTnd3N4ZhVI2Ul2OUYFMCCiml+REwuReOR2dhLEelB3lC&#10;ZtU7pnRI/Z1M0A69ti9rK3wXvQQmyJ0Ee4VCgVAoRH19PTNmzGDevHk0NDSovzEMg0OHDrFt2zY2&#10;bNhAIpFQQ71CoVCZFJ3HKVFG4SLqGMKR4FFy+wCG6b/XBOFxMfE2A0OGs5kGwXBIdZBZAdsjG5eK&#10;YBoYgQDTTpnOFX/+YS644CLu/vGPWbToHL797W+TSqXAMChq4ngetytEoZAjFI2oVmrZA/zJyFjX&#10;UJ3HCaFYbtW10jk3teCiZjX73ZsakCYZjjjPaDSqWgzvuOMO1q1bx0svvaRIbvrcDw8ST6se/PpG&#10;bzIoHM0/AIFtK9oP+uYi77d06VL6+vqqnGQoEmbKtKls376dw4cPK+6EEBij0Shr1qzhpptuUsGS&#10;bPAiKSw8D4AFCxawadMmT+/AKSnuhchtm7b3T45T7/zQSx5jlT/EdM0C4Uv4gwF/EPZeTJUV3Oog&#10;T9qGpdWxUMhVyZaDQ3f3VL73f77DU7/4BeecfRZP/eIJnn32Wd7euwfTMsimM4RCAcJBm6Gh4fI0&#10;WRPTsDltpjfbo6enh3i8Tl3HXC7Hvn37cF1XOVr5TOHWCJlXODCWZRGNRlX2K4GJoBg6nP5O5rpj&#10;C6TpZRkJLvx8mGO/r6uk1OW99PvN08MIK2cqzk4/Rx3Ob25uZs6cOZxxxhk0Nzerz8jlciQSCV56&#10;6SX27NnDyMiIN/k44gUohUJBBeOgkTDdCkIgJGXJ6G3bxjXLqKJ79PwYOT4JtuV9pAPG40UVMSwT&#10;OxCkobmJiy+5lCVLl/L9//oBZ5+9mH//+n+QyeQolsqThU2DTCZHCa+kVCwWVWupPqRQeBInK/D2&#10;o17HQhNrVrOanXxT3SWAcgD5fB635BCNRkkkEtTX13PPPfewdu1atm/fTjqdZmRkRDkCyUYl05k6&#10;dSo7duyo0soQkwdbJ1z567AAl1xyCevXr1fvL2jFaaedxi+efoqNGzcyefJkFRTFYjH6+vqYNm0a&#10;Lc0tCnUBlHJnc3NzVWttfX09U6dO5fnnn0fWQYiRuYLn3AzDUBoh8M5TGP0Bg2zsfrLaeEHKe8mu&#10;qohwhlnlxCS4kO6eYDDslZk0REEm8c6cOYPbbruNVatW8ckb/5Knnn6SXz/3LAcO7gfXwcAlFovR&#10;1tZGejSpAoRoKExbWxsLFixgzpw5dHR0KJRCz+p1lEIXpdKzTuHpBINBVUoQZ/duWw11xEJKJjrC&#10;c6LwuaAOgnjJWgvhVS83iL6K8JigIn8vxyLvuWDBAhYtWqTksEVKfv/+/WzYsIFXXnmFgwcPUldX&#10;R11dnZozJAGP45RVcDGPcrTye0ExqoMvxyPGUk3EldcLwuRdDy/YCIVCBENhRoYTnDLjNP78L5ax&#10;9AMf5L/vuZfTe2bzla/+C4NDI4RCXhdLNBQlHAgqTowoCQvRWtbmZJj+7J2MEkzNalazE7cqhpuo&#10;PEpLJy5q1kU6nebee+/loYceIp1O09jYSG9vr2K+53I51SI2adIkNm/eDFSyCf2hPpY4j2xo3d3d&#10;DA0Nkc1mqzLftrY23nzzTV577TXVNWLbNqlUCsdxmD9/PulMusoZyeYuRM9kMqn0NxYvXszGTa+r&#10;jEpq7OFwWNW0dRa8OELdWenn4Ecn9KBCsl1d6ll+p//dezH/uvrbN8V5SGtyMp1Sfx+LxdRxBQIB&#10;WltbufHGG3lz6zZWXrOcV9e/zIMP/IQjfb1kUmmOHDlCLBYjaNuY2mfguLS2tnLqqacybdq0Kj6K&#10;mLRcSmasIxx+dEvn8uj3yPGY9/pK54EfjteDm/E6DcZbZ0EN9GASKiVHuQbCv9DP13Vdhc4YhqG6&#10;m1zX40NEIhFmz57NvHnzmDJlinouK223RUKhgCeUl62MBQgGbTXgTu5bmTjr/Tt6beV8ZL3k93oJ&#10;VRAQQX0EEZT5NvWNDaQyWTAtWts6+POP/gV/dsWVvLB6DYZtkUpmVNJiWV7A3traqs5HPzf9GryX&#10;YEBPaPT7qFYmqVnNfn+mnmZdR0L+z2YyWKaXhUUiESzL4rLLLuPf//3fcV1XTXcsFosEQkG1AUUi&#10;EXbv3l3VOw/VtXUhmEJlYxNJavAycQk0xGQzam9vZ+/evbS3t+O6Hvxq2zZ79uyhs7OTaCSqnLr8&#10;Lw5BBrqJEmj/4AA9PT2sXr0a27aJxWKkUikFFQMqeBLZZt3Gypb1/wGV5epOX8+u/I7tRDbW8f7W&#10;5WhkRNbdMAzssqKr6CfouiQigiYbfzQa5rO33MzLa9fw2VtuZs2qF3nhhRcYGhgkna4Qhh3Hk5QX&#10;5xSLxZg4cSJz5sxRgaVs+HJNhoeH2b9/P8PDw+r6izqsODN97SRIeieTwELO21/OkvvPTwg83vWX&#10;dZRz0oW4/Pe235SWSShUFTgFg0FVgpQSQjwep7u7m3PPPZfp06ergFo0NURzxnUNhTRIyzlUAg09&#10;6K5ytiqoKGFpwZj+Gp18q1BF26JYLGi6MS4l1yWTK1B0IJ3J0tTcwhlnnkkuV6CEi1O+bG7JK6uO&#10;jo6qQEs6cPzo0nsx/ZpLkKGvwTu9rmY1q9l7N7UTSxeCgrLLxC8MVLbiui49PT1ceOGFZDIZhQgE&#10;AgGcoqcYKe2dw8PDVSUQw6Uq64MK2cvEUJwBNV0VlwsuuICDBw8qNCMUCpFIJJg7dy4DAwNq8xO5&#10;8NHRUSZOnEgun6uC3QH13rq+RSqVwnChZ9ZsXn31VQDVLSPws2gF6HV7MZ1MeCyzLIsDb/eqwWri&#10;oARmx6lGeU4k0/L/rQpyqBYcEsenNtAyWlEqVCB++fxwuRuiskkbWFaAuroGbrnls6xevZa//ZvP&#10;sWXzBh5/+AH27NiGk89CMU/AsigVCuRyBdLJDAEriFPytFWKroNpW1hoiq+jSd7ev4/Nb2xix44d&#10;9PX1kdNEpMLh8NHEPYMqp65n33JdwK36uayLl0UL+c/CdbyWTu+9JRh55/XX33csESf/9+Kk5RoJ&#10;/0BH+eT3kUhElUCExxMIBJg8ZRJnnnUGc+b2EI3GSSSSKiEwDMnawRtgFlDcFtctYBiCwBkYhoXh&#10;uoCJiY3rlgMjt+QNRjTMqvPQgyml2mtaBAJBdU1ct4RhuoTCFqFwec6KbREOBYhEQkSjYQaH+mls&#10;bMTBJZlMsnXrVoUieQqlnpaKaZhgeAMVS251acx1Xan0jHlN/CiV/jyNh2KMlyjUrGZ/jHasIPtE&#10;S4+lUolxsWFdJlkUMkulElOnTqWurk611NXV1XmEvmCAeDxeURT01c4Nw8Dk6Kmc0hKrw82O42Bg&#10;sGjRIt56660qopxlWbS1tWEYhgoI5OvW1laVGYmNNUxK6uPZbJYJEyZQLBY564wzOXLkCIASFxJd&#10;CdlYgapM651MjqNU8nQQWpqalZS3sP9DgcpMBTh5cx1cqkWJ5PzFxioBqVJZyVP/FDRHsldZ23g8&#10;zrJly3j55Ze57Wv/yp49e3jiicd58803SadThMOeYqVHoDVwtQxY5ySIExBy5IEDB9i6dSubN29m&#10;aGhItYaK7okEirZRkbTWs215P7lX5DP0QERQpd+1jcfN0R2fBLP+kpyQNXV0QywajTJhwgSi0Sjx&#10;eBzhDOkOVNpzBwcHSZdHzcv5yzpJQiGfI8cgJS8pgwoRs0IQrpyPXsosFos01tWTTCYBqIvFSSaT&#10;BINBEokE6XSaeDyujicQCPD3f//3XHX1MlatWV0WM3OwbJtMOo3rOAQs2xPiM4yqoBLz2DL0fn5N&#10;LWioWc3GN/9zdKznZbwSq47m+kvbpv5C/Z8+i0I2RRGtKhQKakiWzLRQwlzF4rEP0q2cmJ7B669x&#10;HIeS45HdBLEQ2NwwPNGvhoYGJdSVyWQIh8Ns2bLFI4MGKjoX4twkS8zn85RcbzFkCmkoFGLlypWs&#10;WrWKWCxWlf2II5Dj0h338Vw8eY9sNuu9d7FUuRglRyEGv6uNUIKHseBiIR6Kw1BOyrKVtgNUCIpQ&#10;mZVhGeAUS1z1Fx/lt7/5FT/4v/8X3BL3/Pi/WffSywSCJiYOg/1HaGpq9KbABkyCQVt1IoXDYZqb&#10;G5kwYYI6HsuyGB4Y5PXXX+eNN95gYGBAdfv45bzFQUvQJlm9XteX+1euqd5+/Lu0sa6pP8jQ70/9&#10;wdUDQx3N0M9Bnxvi5zgVi0V27tzJtm3b2LFjhyrxyRpJcCFBd7FYVKUquR+lc0gkzuXe10mgulBX&#10;JBJhdHSUumhMtaaGQiFFDpVBfMFgUF3/pe8/D9cxuHrZClZecx2rVq8FAw9BdVxwvXtMXzuxsQII&#10;/3r7S2Q1q1nNxrfxgvZj/b2YX9xOLxmrtNkfZMgb6PMQoMIvkGFahuGVVfRopro10jM9ysGpBBh+&#10;qFs5OtP73A9/+MO8/fbb6rhECnzu3Ln09vaSSCRoaGhQG3EwGMTQzkc/D8MycY3KYtq2rcop06dP&#10;p//wEQq5vMoyXddVm6hOIj3RiyDlCCE4FvMFgnagIgHug3lPpgnhUIi5ggjomWyxWKwqSxRLlUxf&#10;Pz7ppJC/CwQ8hxMMBjn77LN48MEHeOihhwiGbB647yesX/8S4DAyMqQCAT1LFid7+umnc8455zBl&#10;yhT181AoxMGDB9m8eTOvrFtP/+EjuCWHWCRKPptTjk1QLLmmwiXR114vZ4jj/l2bfu+J+e9xKYOI&#10;vLnfmev3ndzPOhIjCIb+jAqxOBQKkclkOHjwoOqSkn96V4tcDxHR0icXO46jprbqn61KcqoE5d1f&#10;EpAHLbtSVikHLpYWXBmGgR0MEApGOPXUU7nhLz9BOpdn5cpr+bPLr+DhRx7zOELl8xG+EKDk3/Xr&#10;rU+A/f/YO/M4u6oq33/PdMe6NU9JZa4MFAkkIQkziAZEBgEHlKfPFuGJgM+mW9ux6fa13T5fq+2A&#10;I7atT5uWQQRjBCPI5AABSUKYQ+ZQGWpITffWnc85749z1777ntxA0EBrv1qfT31Sqbp17zn77L32&#10;2r/1W78l46wHly+FekzZlP3/aPWQi/A60VGJ8Jek3uXQqb9feI+swebDUIh86U5MeAWRSIThkYPY&#10;EUe1rJYT5OGIjPUWue6MdRjZ84JyurPOfB2bNm1Sm6JwPhYtWsTjjz+uTkue5xGLBCcg/aaVuqFV&#10;7ZrpOA6+gTplyWZ/7rnnsnPnTkqFYo2So16+qioojsD0sTTNaudH/Xevlhkaz8V1XYXaJBIJ1QxN&#10;hKgEsZD0iG0dimDIfej3FkymKswfiUQ4+eQTufnm/+DmH93EnLmzWLs2SKOYFqqqpVwuE41EiEQi&#10;aoMzTZPe3nmsXLmSWbNmkclk1LgPDg+xZcsWNm7cyK5du4hGo+rkLCiWoGyyaeuTPxzEvtbwuR5U&#10;yByU1JROOtVPAjJvdbSpBoI0a4mt8nsJUCKRCNFoNfiXwF+IvbLuRNzO932FGGWzWcbGxjBNU0mF&#10;62qr+j1I6lECJr2KRvG1KoGdoKDyHiXPJRJP4JY9jltyPJe89W20d3XzD//wD5x33gXceeed+Abq&#10;70qlkirNlko4FcRUPlNHLadsyqbslVs41Vvv/+ILAKV2LL/TUQzg8JwMcWy68xJxJMuy8KiW/Ykj&#10;AVSJHt6hpXL6e76UmYapTtzTpk1jX/9e8vm8yuVKR0Vp6lYoFHBLZeVMxQHr5LswW17uwTeqUM8F&#10;F1zAE088obQJ9EHT3++INqlQKkigYjnh6XluOSWq9z4KBy6dkyFVMYJGyOaQy+XUqV8CRz3gC9uh&#10;8L+N61YnlaTOAmTjRL71jW/yszV3MnvWLCxDuq/aaqMTjkYxVynf9AI1y7lz53LamWcwa+4cBdmX&#10;PZdsPsfWrVt5/PHH2bZtG5ZlKX6QNCiTNIAEHeE58FqeZl8KyZB5IHNZR4z06zzcdQtqoXMtZDwB&#10;5s6dy4IFC5g1axaAqt4AFAdDdDUaGxsV8lEqlWhoaAgImp6nhLMOSc141efueUFFmZS1itOR11vU&#10;pjbK5TKuXLPr42HgYdDR1U1nVxdnvv4N9Myaycc/9becfMpp/HTNWgyrkqrxfQwflc5V71e5DtHs&#10;kTWt+5wpbsaUTVlg+lqodwirl12oWUeVdKZlWkRsB9u0VCNTg2plZ7FYPHyQoUciOmSiel+UyzQ0&#10;NJDP5xXKoKt4GkYt0bPeTerOU23klb8Rdr1t2yxdulQ5O72t9ezZs+nv71csejn5CgwPKNQCqk2T&#10;9PvSYeK2tjbVa0MIrLquhY7qvJz5FWeoW/jzJR9ek1rygaOwERrUSmUfPHiQVCpVo1Z68OBB+vr6&#10;lHOGanARro449P6qGyUE45xIJJRktlkh582fP59/+qd/olAoqfdMJlMBn2cy0OhIJBJK2M22q5oa&#10;M2bMYOkJy5m3YL5KsZQ9l0x2kv7+fjZu3MiWLVvURq3SPSF1VdlUwym819r0Sg2A8fFxFdhJ4CG/&#10;13v6SKAb1hEBDvkeUOnMzs5OZs2apfrFyHtCEHSMjIywe/du9uzZw+TkJIlEQgUbL8fJgGCtSsAq&#10;yru6Mmu9NEsYsfENghbz0Tij4+M4ToRkQwNz5i/gne96Nz2zZvN3f/d3rFxxIj/60S0MDw8rHpas&#10;c/3ZSgAL9cvJp2zKpqxqL4XwhoML3UzLolwq4ZbLGKapSuEBfA1NjEQiHFafOUzw8v2AaZ5IJJic&#10;nFT5GEDlYwXREIgVw8DwfdVCW7+henlSk9roSpzsBRdcwLp16zj9zDMUY900TZYvX87DDz/MO95+&#10;aVAOWSGU6ScsWyvLFThXGPNyX76BCpCWL1/O7t27a05Fkg6SvzkSXoYhcLYXlAML/0OPBsUhKucv&#10;AcZRcooq2DNNpSsyPj5OKpVSm0BjY2NNft6yLHw4ZDOQ95Pn4uFjVl4L4HrBeLu+RzQSw6301Ugk&#10;EpRKB4I0lRXB9SqbQKVFuG3bAVxf6YFj+j6eF5S82hGHVIU/0tXVxf7+varbazabVajZ8PAwHR0d&#10;dHd3q+64xWIB35c556lnHkScr/6mU+XZ1OqhCKJmWRZDQ0O0tXaSz+crfT2KGEYt0hGuuNKfqX4Q&#10;kE08Go2q/+fzeSy7VogMqjyVQqHA6MgEI2OjpFJJuro6aWlprUG09L+pCUAraUnhFglap6Ofslbk&#10;PhSKV2m9LunVkudSLnpEo3FKXgnbsiiUy+C6zJo9mxNOOIHnnn6KG2+8keuvv56PfuTDXH7F+2o4&#10;KzJOEkyFgzAp8NCTAAAgAElEQVTjNXjmUzZlf24WDh5kn66H2ut79sjIQYaHhxWFQriLsq+YpknJ&#10;DVKk9uE+TEw2X9mAmpqaFE9BOA1yAmtoaGBkZISuri4mc1lcr3LS9aoEEoHu9coVvcuknEp936Ds&#10;ejiOyfyFC1j/mX/gda8/K5CvTsRw3UAMbGRkBN+okjKDDRM8r1Ia6JaI2BaWAYVCjlgsQr6UxzZM&#10;oKpcKH97zjmr+da3vqVgX52Ap1eahKXQ9coTwzDUPiaqC+HNQf42m83S1NSk/d1RCjCoVbGUCoKm&#10;piZc1yWdTtfk1aqbYmD1Smn1iNYyan8fpENMHMsG38fHxIkGzzhfzJHNT4LpYxuVjceOkssX2bl9&#10;Fxsf30Rvby/z588najnk3QK21owvEQ3KiHt7e+np6WH//n0c2HcgSAGUykyWM0xMTDA2NkZbWxst&#10;LS2kGhOYhvABXDANPAMsy6RcdLE0pMZ2bIrFPIaBQrbCXBR5dvL/eghPeBP3KoGuzHv1d76PYZqk&#10;02k62ruJ2NYh80ff1KvPoxp4e54mqmUGi9ty7Bo10WQyjmmGSmd9FELR2NhIIT9CJpMhnR5neHiI&#10;1tY2ZsyYQWtrq0LZqiqj2jWaBp7r4bllIo5N2a3yTUquj10Zj0ikSjAW8bEA5augbGUXyzKIxi18&#10;38V1fYqlsuKIJBJJBoeGmTm3l5lze5mzfz/f+t4P+MK/fJG//Mu/5Morr6SpqamSxq2WjFuGjeXY&#10;OE7wvsEadDEMGzeUllJjo0HFYX8Yho6nbMr+sy1MR5CfwaHBgX5w0Q/i8n/JUOg+qFwu09/fzwsv&#10;vMC+fft4YuMmHnjgAfbv308ymSQej5PNZhXfSj5XVZWYQaHFYZEM+SB9wcmJuKGhQeU7Y7GYKiWN&#10;xWIMDw9TLpdVekMGQG5AYFUhQYpTl9NH9YRmYhpBnj4ejdHd3c3AwABNTanK5h/cVHd3N/v3D9DV&#10;0UljYyNjYxM0Nzdi2g6GYar6fMtycN1AgMjAquzlgaNvampSG/Ls2XMVuiDOWk5i4UoT3fTIr56T&#10;CptsRJlMRlVJhDkgR8N0yEvuUVAdyeEf7c8EaiZaMplUkuVK1dUv0dHRxpsvuoB58+bxmc98hue3&#10;PMvChQvpO/ZY8vk8uVxeVb2YphmIpxkGc+bMZdq06QwNDXHgwAHGxsZoaGhgaGioMkeaaG5uoqur&#10;Owg4Uils08L0A8TFtm0CvadKRVQlaHbdco2OiXyuoHayEenjejirblpmzbgDVT7QH5kWq6JiBIGd&#10;5mAiFWIthqYZQfA6Qf0ikQhtbW2Mjo9hmpDP5xgYGGBwcFAhQy0tLTVBlu6wdGTQtGzNwQT3XCgW&#10;MQxfEVFVBVilD42UE5dcryKrHnByGhoalNCf8G4EKenp6WHatGkMH9jH7Xf8hP/z+X/mE5/4BO/+&#10;b++ira2t4lMc8EXrpyKL7lcdq1PxOaIfIvNU5q0EhPozngoupuxPzQ7HMwrvJTUotV/L1ZP/x+NB&#10;F+exsTF27tzJL3/5S376058yOjpKqVRSa3EynVH9qbq6ulTWQvaSMA+qUCoePsjQTY+Wdu7cqU7D&#10;lmUxMTFRgcRL6kKF7S/QrVQUSA5Vd1RQZdLncjlV/WDbBp5nqgDlgvPO58UXd9PWchxlqmmcRYsW&#10;sWvXLjrbO+jv7+eaa64hm82SbGrkmAULOeOMMzjxxBPJFQIdCLcy+JFIlEKhRDqdprGxUV1TMpmk&#10;ubmZPf17a3Lo8jD069a5DOFxejmTsRC9EZkcR8sEHtbfUyaDoEd6yku/h6OBpsip1fMCtEgmqpyi&#10;M+ks2WyWzs5OLrroQs477zxuueUWfvCDH/DjH/+YZcuWsWDBAso+lIoFfAKkDGBiMkM0GmX6zBm0&#10;dXaQyWR44bnnFeEzl8uRz+cYGRmlo6ODnunTVDAVsSMUi2XMynOMRqMUSsUKumZhGKZC2vTxCVdz&#10;HI5nVJNmMA4tD1MpqKMQYFT/rZ8KKRaLYPiKiOlYFhjV005LSwstc9splIps376VAHcL+AwjIyOM&#10;jo6SSqWYMWOG0jKRqhidL2JVeBGyxg0zCN6COVDLj5GNXt6rVCqBaVWk6IMAXjoqSzdbHWHw/aCn&#10;Sqq5iTNe93oW9S3mtltv55vf+DZvf9vbuOKKK+jt7cWkSnKWQLVQKhKNRmp4V1DVUhEirdjhDgtH&#10;coiYsil7LS289+hoaN09iioHzDAMnnjiCW6//XbuuOMOJiYmlJbQaaedxkknnURvby9Lliyhvb0d&#10;qyKGaFoWvhdqVRCQ8YCKfIJjH1mQoZ/O5eTd3t7O5ORk0GQrk6G5uVkR2WQTm5ycJBaLKX2GcrlM&#10;MplkaGiIpqYmPM9j69atHHPMMQAVCeRq3qd6qnA56aRV/OY3DzFv3jyFiriuy5w5c1i3bh1nnHEG&#10;hmkzMDhIoVBiJJ1h587d3HPf/TTEE7zudWcQjcRVo7Sgv0Ow0c6aNasGnj7llFPYdettVc5G6AEK&#10;ByX8AI9kIsh4yklQh+BfCq79Q0x/H8Wl0Mo6xem/HMnzSCy88cqmIqQ8IQ36ftBML56I4g6VsCyp&#10;drG47LJ38Pa3v5W7fnE3X/3yV/j1Qw9w8imnMXv2bOINKRWkxGNJ8qUspmcRTwZB6aqTTyKdTrP1&#10;+S1BLxvLxHc9DuwbYF//XnpmdFavy6/lnEhUH3B3oKGhQZEHw/d3pGNkGIE0vi6lf7jnK4FC9fuX&#10;t/B16NcWnpNh5yP3LYGXdH4dGhpkaGiY0dFRpdwp8t/SF0gUcuUebNsG31NaHI7jUPYq42xWq8T0&#10;4MK2Xl6KXzRl9BJfQU6KxSKRaBzTspk2rYfu7ukcHBzikfWPcfOPbuXiiy/mf37oWhYunF+ZMzae&#10;V6ZUKAImLS0tyh/VBH5Qs6511DI8hlM2Zf/ZdriUrRxgTbMqwSDzXGUKvEDa/9577+U73/1X9uzZ&#10;w8GDB2lpaeHCCy/kLW95CytXrqSpqamGcK7mvl49GeJv+BW01IkGgcphg4zwgpLFJifUVCrFxMQE&#10;juOopmINDQ0MDg5i2zazZs1iaGiIGTNmUCgUWLx4MTt37iSTydDW1qZOMbpAlJwmgkFxK2JPQb+F&#10;trYORkbGMIygDLLklhXJ1HEchoaGKqzzINWRzZeI2Cb4BtlCnjvvXMNFF12ouoU2NbXgui65XE41&#10;bhLnsnDhMTUEOtkopWpBWsJLO3k9YjzSwEMmg4zn0U5X1Pu88CkNjp6MOVBn4wxMxk0PdGQhSDpK&#10;mrUZhsGb3/xm3v7Wt/DrX/+WG264gTvuuIMFx/SxcOFCWlrbMPzgbyO2TblYpKEhiWUFxNoVK1aQ&#10;z+fZvnUbmUwWwwg2wFmzZlXIp0GplWv4iH5DcE1uJdDwGB4eVpoR+sLRSYYvFWxIRC8v0Tco0zSD&#10;fjHWUZKP931FadSDR6WvYVLrJKgGljIH7YjD2NgYra2ttLS0Mjk5yYEDBxgYGFAE28nJSV544QWG&#10;h4fp7Oykq6tLBQ/FQqBLIk0UC6UipueRiMYpl4uKayW6HYVcvibI9RA001cEcr0Roc6LUiXokQhu&#10;KZhXEduhvbOL7u5pLFq0iKeeeZrzzz+f1atX43lBs7lEIoYdCRo97t27l0gkQktLiyKrymdK4C9j&#10;qXM1pmzK/tQsPC/FpwmnUE+TG0bQgmDfvn3ctfbnfPnLXwaCgP51rz+LCy+8kDe96U20traqtiI6&#10;n0v2CtkTATAD/qEcXkX00rGqcg1HhGSI6VF/LBZT3AUJDiTPKaf07du3M2fOHOVkGhoaggAgm1VO&#10;SaBMOVFVTxFBPlsWu8Dgo6OjdE+fRjQaVeTFvr4+BgcHEa2H4LMamZycxKWEUarKYcv7ZCrOStpN&#10;+371lDdnzhyy2SxQdXCyKYqY19atW1m6dGlNuWy9h66Pnf4aCVr0ksCj7dD09wmXzr7U6z3+eDa+&#10;OGjh3QgqVLNRVMYAguBVUDLHdshN5jjzzDNZtWoVTzzxBF/8ly/z4H2/oqm1jdNOO42mxkbS6bQq&#10;pc5lJolHAvnqQrnEgkULyWaDypNcbpKmppYgjeJDKtVEIZdVpdcBYbIAWESjMbXhCOIkc1MvXz5c&#10;yqRmvCsaLDq5Njz+ehBzJO97pKYCObRKLgK8RK9MiUaj5AqB5H2wnoNS5Hnz5jF9+nQVbIjOxvDw&#10;MAMDA/T399PR0UFXVxephiTxRLJa0WI52JapqoDa29sVJ0N4XHKfnueBKWXLVRVPOX3J2lOoicyt&#10;YhCEJBKJCr/LZnRigvbubqbPmMmObVvZuWsXAHbEYSKTrvgaVFpXdGJkLHT1Vf3kNhVkTNmfoulz&#10;UhfLA8AP2Ic+UMwXgv146za++93v8qMf/UjJT1x++eW8853vpG/xsTVidk4kgqsR4PUMg74O9cNC&#10;vWvxPO/lg4zwQhsfHycej6soRQSF9BN5uVxmxowZ7Nixg9WrV+P7Pnv27FEES8OoSlQPDAzUiOro&#10;pCtxOJZl8dTTzzI+keH3j2/k/PPPx3cLxOOB2ueKFSu4//77g9f7gdMqFIK0SLlYxLYMLKMiiV4s&#10;0diQJJsvKE2HgC/gVpjoPslkUqkgSoDkeV5VRj0S4b777mPp0qV1c2FHOjFkE3s1HJhfCRTCKRM9&#10;LfRK4P9XamHUJMxJ8H2fYrFIY0NKvV6Xso4lgrKoeDzOKaecwo/+4wSefPJJvve973HHbbfS1t7O&#10;KaecRntXJ+Pj4yQbUkxOTgYqkpEIUduhpaWNzo7uSjVSlUsgpcTlcpnnnnuO9s4Ours7KZdLjI2N&#10;kUgkaoSudKE0PUh6KQvutUr81Mdd3qs2sPjDx1f/v46YBGXktcGtzAk5FBSLReLxOKVSQSFLQQVX&#10;oF0ye/Zsurq6GBsb48CBA4yPjysC94svvsjQ0BAd7W10dU8jkUhUr0G7ocbGxhrSrHAhdCQjGOOq&#10;Hohs9noVmsyf4F8bqFaHFItF2rs6OXjwII7jMH/RQlra2wKuiWnS1NRCOj1OuVwmlUriui6TFZ0W&#10;Ia2J+mxYC2cqwJiyP0XT/bnuk8wKL8J1XSLRKDu2b+ff/u3fuPXWW1Wgf9VVV/Ge97yHZDJJNBbD&#10;r6Q3BfUAKJSKFIvFqiQF1T0rXOggVhPoVK7liIIM+WPDMBgZGWHOnDkKxZATRjabJZVKsW3bNjzP&#10;o6Ojg/vvv185lH379ikNA9GMcF2Xnp4e5UB0sp1VCTxc38M2HW677TbGx8fZsGEDZ5/9RmwraKA2&#10;nsvQ2NjIwIEhShUVwnKphOsHuVjLsiiXihRyGRzbVNoKjhOw79MTk5VNxaJUcvG8AI0Rh6nLOwPK&#10;CT/yyCOHjJUuTvVyvAqdByAPKszP+GMsIB7WBjT1qmLCwYBsREfD9OBGj3ilhFcCUkBNfsuyiEVj&#10;NSkACE7cS5cu5Vvf+CY7duzga1/7Bnf94m462rtYfNwSTNOkqamJQjno2Bq1o0xMTJDPFVV7cSvi&#10;4BZLRJwoph8EMxPjk0xk0uzYsY3583uZNWs2ExMTQbOvVKoGPpdgI6zDUO9RhYNJPRANHMLRTVP5&#10;1AYa1QCyNs1jVuTmBS2IRCKV6jAD0zQUYVvSJLIWYrEYbW1tHDx4kL179zI6OqqQiN27MxwYGFQE&#10;0VgkBq6nCJ9SjaYHGjJ29ZAMCQiLxaKaE4J6qXvBU8GFbdsUyqWA0BkNkImJiQnV5G9ycpKCbeMb&#10;EI1FKVaqiETVVNDJMA9EH8fwYWLKpuxPxfRiCjmkxaMxBgcHueGGG1izZo1SzP7IRz7Ce97zHqWP&#10;lMvlVEk9nk+xLLINHol4sAfqQYTsW4ezMH3A9/1A8VPepF6lgZ5/dl2XgYEBlfYAVPlqJBIhlUox&#10;PDysmKm7du1SpXQPP/wwfYuPJVfIUywHuc/x8XEWLFigFq++4eJ64HpEnSi5XIGNm58kVyxhR2N4&#10;BpR8SOfylRv2aGtvwdLIcyYevutim4EuRyzZgOcb+AYUy6WKLoJBJGrz4EP3YxhgmlQCp6BDqxDj&#10;Agcc1NlD8JpYLMbY2FjNeNXwVzSHrzt51eDJQEmah8e87q71Cs00DiX/he1wp+FXaocjIMn9ijaK&#10;3KtOPhUTiFrPxUsQK3PCtk08XOb2zuFfvvIlbrn1Vk457WTuu+9efvPgA7zw7NOYpSK2W8Y3DOLJ&#10;JG3tLQHhzzPwSwa+C/l8FtO2iUYdMFwm0xMUCgU2btzEgw8+yMTEOB3tbfieS76SVtFzkjrCppsu&#10;niUbqM5B0V93uDELnwp02N6tnDY8XydFB9di2tVTjO8GcwzTUOkRhcr4tf2B9IBP3ktE90QDJ5/P&#10;qyqPrq4uVqxYwYoVK2hvb1f3I6jQ7373O55//nkmJiaUAmg6nVabuaRWg/s1CDhXepWTpnVRmRNy&#10;UtNL4zCDtWwYgdZGzIlheAZRM0LUjqlqJNOHxkSSZMTBwcYv+xQLZRobGzjvvHP52c9+pmr9I5EI&#10;tm1SLhXwvDLgKeVTeR6SdtJNb7hXL5CfsikLm35ICfuC8M/0OSVz7RC037QoF0t4ZRff9fj0pz/N&#10;qlWruOOOO8gV8lz/93/HfQ/cz//8yw/R1NJMrpDH9T3iyUSwJ/kemIY6VJmVo6ZBNY0fjgf06woH&#10;IvqaqdmJdOcXPk2LY0qn0+qEUCXNeTUCXUIsa29vZ2BggJ07d7Jt2zYSiQTJZFJFQ/39/fT29qpu&#10;kvJ5lmVhmCZlz8Uw4P77H2RoaIiGhgbi8ThbtmxRzb2Cm4WVK1dW8sFWjYSy53kkk0l1TQIPx+MB&#10;WdXzPL7/vR9w993r8DwZAwN8s+a0rUPmvu+zbNkynnzySSU7LhBSPRKnfoIP56909rr+75+TvVwA&#10;I5CbzBNJrenzTcbZcRxcz60pexY+je/r8xGWL1/K5z//z9x///285z3v4dFHH+W2224jnU5jGT7p&#10;0RF8t4zrBZ1BbdtWjfLklByQHVswTVt1+N20aRO//vWvGRkZwXYiKpCWTU6IT7p2hqAD4fSULDi9&#10;guFINqLDwfXyc+k9Iu8tgZu0Rpe/M02zRjTucOmx8OdJLxjLslSrdkHeCoUCqVSKvr4+TjjhBDo7&#10;O/G8QD22sbGRffv28eijj/Lss88yPj5eKU+tbTUfHhcdAdSDy8OhB/p7yAFFkA7f94MGjsPDDA8P&#10;B2uyMtcEoclksixa1Menrv9bzj7nXNb+/G4mJiZwXR/fM9R8lGuvCTRCQbKMb5ifNWVTdjjT/X29&#10;w55+ONUDbUHaBMVThzkvmP833HADq1at4sYbbySRSPDRj3+MDRs2cPnllzNz5kzlsyT1r6OD+mcb&#10;RkASFR+gIxMvtUfVux8Tqk6vnvOTmxBhLcdxKLnlGmcghEoxGZDly5fz7//+73zgAx/grLPOoiGR&#10;pJDLE4/GSKfTHDhwgJUrVyomvzgh3/dx1YYDv3rgfiDQQd+3bx/33nsvUCWQmabJ3LlzAZSIjziz&#10;bDaDaZqkUilmzpyp+q6Ig4tGghLcf/7859m4aRPFkhuwGYza8k4ZC+lgOmPGDNavX68CG13YpN7A&#10;h7km8vNXixPxn2lyT9I1MxqNqrQZVDcb/bVQ68hFclzGVr5MM5hz5VIJz3Ux8OmZ3s01V1/Fb3/z&#10;EH/9V3/JA/f/irvW3ElmYpRyMUfMsfF9l/Hx8WCuORFKpSDgW758OYsWLaKjo4NIJFZJ5zkUiiWe&#10;2PwkGzduZP/+/aoaSg8S5Xt9s5HgQ+dhhO/1SDcifSOrF/TrRGGdZxN+//DcO5JAVvgrrusqnRMJ&#10;DKWqKpVK0djYyPz581mxYgWRSITR0VEVUA4ODrJv376aYEwv2xYLB/Di+PSvesiXSrdUTN5XOFRN&#10;TU10dHTg+75CVuLxeFDBEo3Q2TWNC85/M7Pn9fKxT36KN190CTf9x81E4jHAxPNQqV399KYjKjpC&#10;JeMaRoSnbMpezmQuh4N9WTc1+5DrqSIH+Zs1a9Zw7rnn8t3vfpfR0VE+85nPsGnzE1xxxRW0tbUp&#10;MrsExPr60UvMPc9TvjpA9uy6Pkyur959hPc0Uz5QXzyiyihscbXACOBWuWEpQZUTpziHQGDHoLO7&#10;i0cffZSrr76arq6uGkcXi8XYunUrTU1NKmqS6/B9H8upng4GBgaU8FdTUxOFQoHx8fGa6ywWi/T0&#10;9KjBMk1wHKumwVmVRBYEI7YVoVAo4DhRisUy11//90xMZJiczCvyWfBediXgCBQKbdOio6ODBx98&#10;UJUKhU+w+qBDrXPSc9P1XnsoIPvnY/r9yLhPTEyooFRn8ENtYKtUXw3zJSew7weblSwUgdW7u7u5&#10;6qqrWL9+Pf/9Xe/gwQfu4+671rJn9+4gB9/SSDabVR08C4USpWKZWCzBogULWbFiBXPmzFHPVCoX&#10;nn/+eTZs2MC+ffvUQpW5IQ5A1o2uEKuPwcstzpcb03CwUSwWiUeiNe9tUq1a0k8/+msOl6YJmy6g&#10;pSODEgQIb0N8QFNTEytXruT0009XkuW6fL04N7kmCTbkGeoNCfVNXL501CPsdGVM9fUVjUYZGxtj&#10;3759gepg5UBULpfxXRffM8Ay8U2LBQsWcMlb3kpndw//9Ln/w8w5vXz9619ncHDwkGcWPM+qIxZ0&#10;Rydw62m0ek53yqYMXlrrRkdIJa1p+EGAYVWyCKVSieeee45TTz2V6667jn0H9vPGN53Lo48+ylVX&#10;fwDHcWqCepmX+r96Slb2KNGjkfks6B9U/Zke+NdL8epmQlWARm5UyGCyKeRyOayKY83n84yOjuJ5&#10;Hv39/coxuK5LY2NjbQ0tUHKDCgHHcchms8o579y5k1NPPVXdkNTQS7pD/nbDhg3s2rUrQB0qOWKA&#10;nTt3Im3GxY4//ng6OjqIxYOTs2pLXxm8XC6nIkC5pvb2djo6OrBtm4nJDH/9Nx9h38ABuru7ceyo&#10;ehi+b+CWyqplufTS2L17dyh1U0tuk++FlS9jLD/XT8L/1ZyRZVn4+GzZsoXOzkAMyzAMxdkRroZu&#10;4cqX8ESuTmJPfRmGT9D3ogR4tLe38uGPfITNT2zk7/72evbv30tjKhCBa25u5uDBgyRjcRKJGIZJ&#10;8G/lfWfOnMkpp5zCor7FlMtlJiYmaGwMgpOtW7fy5JNPsmvXrhoxNbkHPb2mB0/1uBovZ+GFqs8r&#10;wzDIT2aV3LYOZUJtd9f6Y3dkz07xOFS6qqrBIelRXTm2VCqRSqU45phj6OvrY+7cuUpNV3+uEggF&#10;6YlAkVMCTEEH9GsXJ6t/6YTsMO/Fsix811Mt6xOJBJiGathkWRYlLzg82I5DsRQ41L7Fx/LOy/4b&#10;p51+Bjf9x82sXr2az33uc+p+q5yxYA4XCoWalBXU8jP+q63nKTu6Vm+DBtQcl+IKCFqqQ3Cw91yX&#10;keGDXHnllVx44YWMj49z+umnc+edd/KlL32Jzu4uJREhwYisO1mH+sFbPlvWsRCgpT2IKC3L67PZ&#10;bN1Av17QAZUgQ8hfqq8EgTS4kK+i0Shbt23l3nvvZWRkhB/+8Ic8/PDDNDQ0KD0Jx3GC0sNK7tYw&#10;DFKpFLNnz+bg6AgTExMkk0mampoAeOSRR7jmmmsUO1wgZikrK7llbMvm3vvvUwtaUIpsNsumTZvU&#10;IMpJqauri3R6vAauDvJVVUEty7KUcwhEuQLl0Ug8RrFQ4tlnn+XWW28lHo/XbgieX3Oy8zyPY489&#10;lo0bN9YMssqPU4tQDAwMqCYyOhFP3xz+HPkYuoVRGdmAJicnSSaTasILITBMnpSFALW5wXq5ed8P&#10;nH1QymhW+DQOluVQLJbxXJdUYyOXvPUt/N//+3+ZnJykqamJdDpNa2szY+Mj5CeDCH1sbIxSqYBt&#10;Sj+ZNO3t7Zx+5lkcu+T4GsLi8PAwL2x5no0bN7Jjx46Kcqx1iNS23EM4gDzSZ3y418l8zOfzJBKJ&#10;6sme6mlkeHi4pudLeJ6FnUC9z9IhUh1FkM8wjCpJV/+d+IumpiZmzJjB9OnTVfClE1UBDhw4wP79&#10;+1XKUQKMcLpBPl9Pm+nXqadbxMSX2dGICow8r6L2WnbV4Um0eMoeZPNFTNOmp2cm559/PstPWMnt&#10;P7mTWbPn8u1vf0cJDeqoixwwdG2AuujkVMAxZSEL+7RwKlYoCPr8LhQKfP7zn+fEE0/k4d/+jmMW&#10;LuLTn/40N998M319fUA18BZagPhhqBYfhP2upEIty1INQw3DUEKbMuch0KaRg4d++KjnpyGk+Cll&#10;Y/39/QwODrJx40YeffRR8sUCc+fOZdq0abzlLW9h5syZ7N27l7179+I4DrFYTAls6U7WdV3Vjv2d&#10;l76DTCaD4zjc/6v7OOuss5STlBuUIMX3fWzLZteuPTz00EO4blCuWiqWVYQ1MDAUICwVYpvv+ySS&#10;sUr6JuioGYk44PuUyr7K08pGL5uLaZrkioVAmCfq0NrWxq/uu4/VrzuzJk8mwYPu5GfPns19993H&#10;JZdcogZXNXsLTajR0VFVwqtXHejR4CvJmf+pWTgilwDVNExFqBRHLOOYTqeZP6+3Jo12uDRJvZ/p&#10;6IBUgEhXXfm5Xv5oGSYYHplMhkQiSTwRCLpFIhElRuW6gUaE6wcB7bRp0+jubGd0dJTBwUEss5ru&#10;2rFjB/v372f6tG7aOzrVyV4/Hch16CQuwzBeNiEWDkr0MdKrLfTXiGWzIjQW9GORv9VZ4i9n4YBJ&#10;N3GG8r6lUgmf6gabz+eJWkFjvPb2doX2yPOQ8Tl48CCFfJmRsVHa2lpIJOKkUo2kUil1eNHnRT1E&#10;xvM88KrpVfmdVy7jO0HwVyiV8CtpTxlLQWxlTkac4HvX9ym5LoWyS+/CRcye10tmfIJ/v+kmPv+F&#10;L/Df3/1urrrqKmbPnqnK4SX9phrAVZA6/Vn+Oa7pKXt1TV/buvyBBKuTk5NEo1Ec26GQz7NmzRq+&#10;+c1vsnfvXgzD4KMf/SiXXXYZqaZGAHWQ0vch+bkUXPhGbeVh2O/qCKFhGKq3Vnh/Vgd47UBQr+gB&#10;KkGGYfs3UYgAACAASURBVBh85StfYevWrWQyGZqampg+fTqtra1cdfUHlMyyqGUKFDMyMqK4Ejqq&#10;IYhELBZj9uzZ3HnnnYyPj+P7Pj+9406WLl3K+973vpoLkzpe2XzHJ8b5+7//ewqFApOTOeKxoK8J&#10;vkFTUxO2bbN161YW9y1SAxOPx1m8eDGbNz9FvoJWeK6rnIDwRQJH5AebX65IMpmsbDwJRkdHVUAS&#10;iBl5QR7MsmqCDCG/7d27t0ahMMzkF6dXKBRUlYuqBKjzUP4cHVK9jUil4MyqlgGgToKiXzB9+vS6&#10;f6NrddQdDyOAvxWsD2AaRGMxyl4l2PUMHMfCicSIxWLk81na2tooFHNksxny+Tw33fRDTj/9TLq7&#10;ptGQSlYqUMAtB9cTiUQolSzV/nx05CAvvvgiY+MTQHBi3r59O3te7GfmzJnMnj07OF37YNlVNC38&#10;3F9OVlyfB7UITvVEos8fma/6BhwO3ryXqH4Ioy71Plu/Bjklyec5ToRsNotUc5VyWYUY6l2WpQpH&#10;gr9cLsdkfz8jI8Mkkwna2ztU51z98/SAR/4VdNItVQnjUk1jEpTBy+ZvmAFsq6d3FQpkBmXBwu2K&#10;xWJgmBRygU+yoxHOOusNjI4e5NHHHmPNmjWsXv16rrvuOubPn6/QVAmg/hzX8JT955kEGTKHALWO&#10;3FKZRx5+mBtuuIHNmzeTzWZ5+9vfzsc//nHa29tV3xBB5SWY11P4onCLcWQKSPpa3bFjB+effz4/&#10;/OEPed3rXldTOi9fL+UroBJkFMslZsyaSTafY/ny5SrKNwyDoaEhurq6GB4eDlT12ts5cOAAk5OT&#10;AW+hIs0ssuEjIyPqRCebb9+iY7jllltoa2vjA9dczbJlyygV85WN2QtOA7EEnu+RzecYHx/nY5+4&#10;ni3btuN7EE8kVdlNoZinVDJIpeI89th6jlvcVy2ldeHkk09l8+ansDEpFEtE4zE818N0fWJO0O/A&#10;tIP+FTpzPBqNksvmAbAMi2hUVE0dPLf64PRAyjACsuHevXuZM2dODUqhD7o4P4n8dOKNrh+hYO0j&#10;n58vafq16NegIynha/5DTDaoMJphGEYgplYpt5RTvqRMstkszc3NhzjlI1kKBuBY1ZNp5Rt8fEwM&#10;TMvCxcUALLOiPBeJcnB0DLBpaUrS3trC2jtv54tf/BL3rlvLokV99Pb20tTURLmyyIr5bIUsaOP7&#10;Hl3d3XRPm8bIyCi7d+/i4MGDAVeo7PHCCy/w4ot7aWhoYNHCXprjzURti2wuU5MTrRdgBM8CdT+G&#10;HxCAZRyDzbJEpMIStyIOZd/DqZT1+kZ1HPSTtM5zsLUqk7CFn91LoR1hJEHeXxAkFaBDzfyTAFPe&#10;o6enh2LBJZOdJJ0eZ2JinKGhYTo6Omhvb6etrU31Q5GDTalUUuXHwotxgXK5SCQin18pifYrKKRv&#10;YskcNYMSVFsegRcI5HjlIlHHxHFi5PN5MplipRLJJhYPFA87ZsykpXsaIyMjPPb7DZzzxvN585sv&#10;4C8/9CHmz59HqVhN+3g+mKatfCBobeQB3wt0eWrnwKE/m7I/XavHp6j3mnponG6S0jCM4EAmGYUd&#10;O3bwox/9iO9///tEo1EWLFjA1772NebOnatQCb8yxwVlkKBavz4VBNS5Lv3/OuIp+8PmzZuxbZvL&#10;L7+cH/zgB5x55pk1KImkbeVz6qViTYBUKkUqlWL+/Pk899xzShcgk8nQ0NDA/v37aWxspLm5mYGB&#10;AZqbmzFNkxdffBGo3az1k2o0Gsh+L12+jMWLF/O1r32N4447Ljgtmiau52FZDtFYgmKpiGmYPPXM&#10;c1x19bVs3boVIAgSKk4rm88pGKlYDMRzRBBLUjXNzY2K2S5yqKVykJ8VETA9fzw0NKTQGcMwlGS6&#10;XnIpDlzuTwIMgL6+PqX+Gc596wOtpwleq1NOON+nWMqHgZ6PRt44fG/13j+86MLX+Yd+ZvizZIPL&#10;5/NKSlzk7OX0uXTpUm655RZuu+02enp6uPfee7nnnnsYHT1IQ0OweEQnwnECblAulyOZTHL88UtZ&#10;vvwEmptaiMSilS7CLmMTEzz55JM8/JvfsnfvXlqa29SmKNVYemCmp3XCC1VP2enjp6ee9AAWqCHT&#10;vpZcAD2VU8+B6SiMaQYaJQsXLmT27Nm0trbS3t5OY2Mjo6OjbNu2jaeeeopdu3YphESI25KrljSM&#10;pEE9z1PcLfk8CUTEMerBkZ4GlbGUoF84LeILS6WSUjFNpVKc86ZzueCCC9i48QlWn30211zzQR7f&#10;sAmMQONncjIHoAIMecauGwS+huHXjFlwP6/JY5qyo2Qvh/bpAbj+r45wh98rEomwc+dOvvWtb/Gm&#10;N72J73//+8ybN48vfelLrF27lrlz59adw7q2TFgk8JXcj+4/Hcfh4osv5qMf/Si2bfOud72LTZs2&#10;Aai2G7qab737ggrxM51OA9DU1MRxxx3H6Ogo9913n4JZpJlKLpcjkUiwa9cudu3axcyZM5WaX0ND&#10;g0o5pNNpla80DIO2tjaeffZZJicnVR5USHolt8LGNm3+5uOf4G/+5m/IZLLKcegPS/4VUurixYvZ&#10;v39/FSKtkF1aW5spuiUKpaAaJhaPV4S9DJxokKN1/cAZFwoFRkdHASqQel6hM+FNUMh/EMidA8yc&#10;OZPf/e53h0wwfRLIA9QfxGth4UmsQ8rhaoWj/Xn1fq6niPTrEPtjxqbeghXoMBaLqbksqJeUZkej&#10;gbDc4sWL+c53vs3tt9/OihUr+PVD93PXz9cwMT6GgU8+l8XEIBaJEY/GicUSeB60t7ez+LglLFiw&#10;IGBhWwHvIzuZI5/Ps2fPHoaGhtR9FvMFIraj7lWgSd/3a1qv62OmPzeoLUHTqzbqBZAv9VyOpunX&#10;KXMrHEjpTkjSEo2NjUyfPp3jjz+enp4eFWgBqmPkI488wv79+5Wf0rlftm3XlNELUqZzP6R6TYjH&#10;uq6N7vzlvcVR65uEel+C8mnP9YnGE7z+7NWc86bz2H/gAO+9/AouuPAi7n/wIRoaGhRTX19r+vvK&#10;5+toTzhA1H3IlP3p2eGCaXmuenpBgkzTNMGv+jtZw5lMhh//+Me84Q1v4J//+Z8xTZPPfvaz3HPP&#10;PVx44YU1Apjhg5UEs/DKO2vrgYF8L9cVj8e5+uqrueaaa2hoaOCNb3xjINkfiysOXD0kXB8XG1A9&#10;DMbGxmhqamLWrFl0d3fzxBNPMDQ0RFNTE9u2bVMpkuOXHEd3Zxej42Oqhl5gHtd1OXDggEIRkskk&#10;ExMTHHNsHxs3buSMM84IFo1hUPZcdu/ezS9+eS933303uVwB03JIZzJEKoMmTkFkfwUWMk2T+XPn&#10;84t1dzFv3rzgOhwb37dYuXIl/f37yExOUvLKxIwoIgnueR6GWUkdGDbFSl7fsSPVzpteVayrXC5j&#10;WgQyxq5XszG6vocdcTh48KAKTmRy+XUGWybia2X6pi2blK6sCLxkBHo0Pl/H6MIB4+GCDGnu9kot&#10;vODleUireX3ziERiZCvpMahqqCxe3Mc3v/l1du7exRe+8AV+vnYtc+bMYf78hbS2tpJMNgRS004c&#10;/KCqpVAo0NzcTGdnJxOTGbZv387EwVHK5TKFQolUKqJSIGZFcVRuT8bfcYJ0jCABtmlh1oEfw2iQ&#10;jpzVI4K+1vMt+AL9wddDrWRNy5qLxWL09PTQ2Rk0Y9uzZw/pdFop9G7btg3Hcejo6KCnp4fGxkal&#10;Civ9WKSFQbGcq5BRA2SiqamJ8YlRdYjQg4rqdZlAdbz1YEOHh00z6PFQ9j2caIRS2aWrexrJZJLe&#10;hYt49tlned+VH2DZkj7++q//mrPOOkttDJIyrOcTwutT/53Ya3U4mbJXbnpwAdVUtf48peLJsizK&#10;lX2NSkXbL3/5S77whS+wbds2UqkUV155Jddccw0tLS01AbugeLo0A9QeIuuhyUdi9ZBgmbsf/vCH&#10;8TyPL3/5y1x22WXc9MN/p7OzE9MyFC9EMg46JQAqQYbUnTc3N5PJZLAsi3g8zqJFi5g2bRrr16/n&#10;0ksv5YLzzleL74UXXmDNmjV4ZZeyFaAR0tPjoYceYs6cObiuy+joKI2NjSxcuJAf/PsP6ejqZM+u&#10;3Tz0m1/z/PPP09k9nU2bNhGNxhkbHwcCYmcmPaG6YUqEr8uZNzY2EovFGB0dVTclrZtnzJhRJWGZ&#10;RsCujbbgOEGqBQtKRRffL7N//wCRSIR8sQKnOw7lfJgnEQxY2fcwjaqypwgzTeuZzpYtW1iyZEn1&#10;76h92Op0x6EpglfLwpMeqhCzXjJ4NK7ncCkXuV/5uR69h1MDR9P095b5rTOh5Wdy2pBxgWABz+yZ&#10;zje//g0+9Yl+br/9dv7lX75Mz/SZ9Pb2MnfuXMqGiWn4eK5HPBrDqLQ2t22b5cuXU8oW2bLlOUZG&#10;D6qTs1uq6meUK9dSLBYrjkZK1Qy1UH0jfE+1Ij3lcpmo7YARvKcESvo4/2cgZ4barGtTcvqzlqDc&#10;8yp9VvCAAHXq6uqipaWF0dFR+vv7GRsbU0jE3r17GRoaoru7O2gzn0oFImTY+D5K1M/wPFKpRqLR&#10;KIODg0SidjVY8IKyarkeHdUwzWoFj6gkCrNeT7tIJYkgtu0dnQwODrJ4yXEsOe54ntz4OJdffgVL&#10;ly7luuuu46STVpFMJtXzkeDK0Q5TohUUdtJT9qdtun+DajpTDlHyrIUrVSqVcCr72vPPPce3v/1t&#10;fvyT24lGo1x00UVcdtllnHzyyZimSTabraRh/Rp+D9RHLI4UvXy5QETWq94M8oMf/CDbtm3jnnvu&#10;4XOf+xxf/spXcMtlcF08qpIFesADlXSJ4zhBp8JCQbVlBkgmk7S1tXHppZeyfes2PvGJT3DTTTdh&#10;miY9PT08++yzwcIpu2phSIXHyMgIbW1txGIxcrkcnZ2dlMtlvv71r/PcludZsmQJ11xzDeeddy5L&#10;lizB96syxZL6QNu4RFshUhHkKlaao82bN499/XuJOpFqPb9f3TT8sosTCdQ7Ozs7iUQCroh0lzxw&#10;4EAN5FQs1eZ0FTKh5U6l/4U4gmXLlnHPPfeoU49cczh3Jg9PP72/VqZD2bJR1eOP+L7/ihRHDwkq&#10;6kzuI3nNS/38DzW9pFDEqXQRGr3UVT5bUhWi7NjR0cG1117Lpk0buPx9f8H9D/yKX913DwMH+imV&#10;CrhucGL2XU8FwRPjGTx8Tli5gmXLluGbxiFNzIQcncsFuXvR2pBFrZfD6hov+ljqaFQ4uJDx1Bf9&#10;a2Xh1FV4rvm+z9DQEPF4XK07IY9ls1mV4urs7GTBggUsW7asRnSrXC7T39/Ppk2bePrppzl48KAa&#10;AwkKIEgD53I52traav5WuFg6jB0+BZrU5tAVn0KbJ3LSk3L4xsZmHCeKZTmccMJKLn3HZdhOlGs/&#10;+EFWrz6Hu+9ex+DgsKpaMk1TnW7lhBrms0yhF39+JptzUBkZlKHK/JdgtVgsctttt3Haaafx85//&#10;nL6+Pm688Ua+9KUvceqpp6r5KurDsk7qreNXaz8JB06mafKFL3yB6dOnc9NNN3HbrbdiV4IeKRTR&#10;+WZiSoxLWq/rcqJCqiqXyxx77LEsX76csbExPvShD/HTn/5UQX+O45BMJhkYGFDy3g8++GDQYKoi&#10;WJPNZjn99NNxHIf58+fT2tqM41i4pRIXXXRRAGlXkIHR0VHFixAilkRwQjCdmJjAsiyWLVvG448/&#10;TqGQUycB27Y5ccUJRCsbS9SJYFXyWL7rUS4UK8GAGQgxld1KqWJJNVKq58z1XJgODfX09PDUM0/X&#10;OPt6ubpXIyXxUqZHurJ5yUlMn5iHRLFHqdW7WBji18c3DPP5/h+WKqn3mboip97aXIIt4WnI2OhN&#10;9RwnilfpXeE4Do2Njbz//VeybdsLvPWtl3DvL9fx2PrfsWPbFtxiiVK5iFsq45iBboxvGBRKLtFY&#10;nERDEruSSvTwMSyTQqHA4OAgGzZs4IknnmDHjh1kMhlFOhSyqly7LsgjG65ApnoA+cdUCR1Nq+cM&#10;9Z8JPwtQ8uO2bavux9IZtbGxkdbWVk488UT6+vro6elRHIxCocDY2BjPPPMMmzdvZmxsjEgkonrl&#10;xONxkskkY2NjNSezYrHI2NgY8Xj8EJ6UzifxytV8uqwZQb5ct4xpGorMa0cj5AoFyp5H2Qva12Na&#10;zJu/gLe85W3MmDmbT/3t3/G2t72NO+9cw9jYmAqG9N4w4YAsDGFP2Z+e6TwGWYfCA0qlUoqwLL9/&#10;6qmnOPvss/nYxz5Ge3s7H/7wh/npHXfy+te/XvloQPNFwd6nq8nCqz8fdO6eBEcNDQ18/vOfZ8aM&#10;GXzsYx9jb39/gA76HIK0qPeRN8tkMmzdulXplE9OTtLS0hJAhpVNedq0aZx00kmcdtpp7Nu3j4mJ&#10;CTKZjNq8m5qaKuVfGVW1kc1msW1bEbykH4CQosSpLFlyrMqx6qc3WXCioyGlspLP7enpYffu3aTT&#10;aXzfVTe6dOlSbNskEg02kN7e3kAWvJImcByH/fv3KwVSvfmVIudULCzBKr/XT2amaTI6PqYcZzhN&#10;IK97zVIlHKopACh2vt6k7GifnA7HQ3mt+CkyxpIK0hXwdOKUHmzpeXM92JBNJhKxKRRyJJNxPvzh&#10;v2LD4+v54LVXs7e/n3Xr7mbH1m3VHKyLmkdFN+j/UyqV8KCCSATQaUNDA4YRCN7s2bOH7du3s3fv&#10;XkZHA/6A6LvoqTtRxJSND6qN2WQe6mmhVzMdJe8fDhxfKi8s/05OTtYQrKVlQDabJRKJKNEf0a6w&#10;LItp06Zx7LHHsmDBAjo7O1X1WqFQIJPJsGXLFjZt2sTw8DC2bZPP51WwIRUiUm0i6VepuJJr0+/B&#10;tm3FwxL/oyMZ+Xy+JiDUkSfXB+mxY1g2S5YsYfXq1UybPoP/9enPcO655/GTn9xJLlfAcSKAqKqa&#10;uG5tgPGfxbGZsiM3fT1IgYBURMXjcdU88Ktf/SrnnXce+/fv55RTTmHt2rW8//3vJ5lMYlu1CrJQ&#10;67d1QvjhPvtozA+5B52XIWhMuVzmlFNO4d3vfjeFQoEbbrgh8EvlMnh+je8RUzvpunXraG9vZ+vW&#10;rfT39yuxrVhF3EhKWg8cOMCcOXNYtWoViUSCSCTC5OQkJTdw0vPmzaOpqYm3ve1trF+/XrGyRVlx&#10;9erV/OIXvyCbyWHbEQwsUqkUZ5/9RlKNwYYfiUTwqdaVSwRXLBaJV+AjvWRt+YoTGBkbp1z2VF7d&#10;sW0Mt0wEoFxixYrlmLaF40QxCUh1L2x5DsMLdBXEgbiuh4+Bi4tnoEii5XIRw6gS7Wqk2H2YN2cu&#10;zzz1NFSu2/Or5aJy+qzniF+1TSBEvBOujQRSQE2U/Ad/Tp3AIXxP+iap/50O5x9pLvGVXpM6XWia&#10;EwLr6Ys2nEeVRV1dcAaxWIJCoYRpBhL2l156Kffcs45PfuJjDA/t56d3/JhNv3+ERMLGxsc2PDpb&#10;W8EziNpRcAHfrDRmc8mmM0SiFo4V5F6HhoZ5+smn2LNrNy/ufZFsNpDYFzSlGky4ag5aEaeaArNM&#10;NS/10lYdtZIAq55jCgeD9V5XL0VjmFZNUG4ZQQ0/voH0F/LdQNLbMgJZY9MIDgyxuKPWVSQSOLJC&#10;Ia/6J5imqST+x8bGFPl8xYoVLFmyhK6uLhU0C7Kxfv16hWxI6wEhjovzFOctTl3nLPl+gDZ5+Kp8&#10;XfFHhPTteti2o8Y7Holi+C7lYp5iPottm8QSUdUzZbJQwE4m6D22j9UXns+83gV8/BOfYtWJJ/KV&#10;r3yVTCYDPhi+j1cuUSiW8YGy59a0ezAMo1KZEHyJHfr/+n5lKkj5w63eGtD/lWekkzJjsRhe2eX+&#10;X93Heee+ie99999IxOJ88Ytf5JZbbmHhokUYlolhmUxmJ9WhSPyRyHfXCzTDPlNH2l/JPUEVJZFM&#10;hryXBBqAkqYoFou8973vZdWqVdx555088sgjmLaFHakGSOLXS6VStdX79OnTufnmm/n9739PqVRS&#10;ksmiAOr7AWciHo8zODiI7/uMjo4qlMK2bdLpNF1dXezevZuWlhY2bdpEqVRShLhyucycOXM4ePAg&#10;pVKJsbExfILIp7m5kVmzZqqcrFyolMdKTlpQF8mzA5xwwgk8/vjjFItFBYlHIjZz585V6Zve3l4l&#10;5ANBne/GTZsZHR1Vp0l5mI5TbYcrD1oevDStEccUjUbx8Fm4cCGPPPJIDdx6uI3zaG+qdSePRrrz&#10;fZ/BwUGVHsjn83/QhPyvZPVO4LrpAaD+rMKE2WQyyWWXXcavfvUr/vEf/5FsNsuNN97II+sfZmJi&#10;IkDYyqUqZwJXpf8aW5pZsmQJvQvm09LSQjQaJZlqYP/AAZ555hk2bNjA9u3bGRsbqyB1fuVvo+q6&#10;wycHPXDT+4DoSoLhdFV4vsrfyylf/i9BC1DzfT2ETucy6Bu4BN6CVGbSkwopKBQKQMAF05syCW+l&#10;sbFRqRrm83na2tpYtmwZy5cvZ/r06erEGIlEyOfzbNu2jZGREfXZ4k90ZU75nZ62qzdX9LSK+CG5&#10;f0kzSzCSSCQoFosUCgVV4he8sMqHmj1vLldddRUnn3wqt9x6KyeeeCL/8qUvM3RwGCcaIRZ18FwX&#10;27RUcKTG1wjoaoah97WoCjNN2R9vOo/ucOnucCm+9OAJAuUCnucxMDDAP/7jP/IXf/EXjI2Ncdll&#10;l7FmzRre/OY3B+vLc9VclFQuHIpivVq+WkfmJGCW+9cDDnmNoBrt7e28613vIp1Oc8PXv6b2VQmK&#10;9AOtKYN4ySWX8N73vpdjjjmGn/zkJ6xdu5a9e/eyfft2xsfHARSUKcp7ooeey+WYnJykra2NoaEh&#10;du7cyS233MKqVau46667VCdGyS9feuml3Piv36azsz2IoLwg9XHW686gpaUZ15WmZ8HpIVvIKzi7&#10;7HqqhFVOO42NjWzbtk3peRSLRZxohBNPPonpM3p453+7DEwjkJ2OxyiUivieEah3WmZNjluHqsLl&#10;nRKZhSei7/u0trbyzDPPVJ3yYXgFujPWH+CraYZhMDAwoHqnCFmtHkfi/0cLb7ThzVIvE6tZPJWf&#10;S4rlLZdcxLp161hzx09oTjWw5o6f8MyTm4NUgFfCsg0itkMxX1Cn61QqRXt7O6eddhqzZs1SaEU8&#10;HqdQKLJnzx42b97MxMQEExMTKn8v1xOG+vXTlGlWRXrCgUX4/nXTX6fI1EaVsxDWbqjHH9D5BeFA&#10;R34ubeLL5TKxWExtppOTWdUoUQ+i8vm80t4xDEMFJqlUioULF7JkyRK6u7sVwimtDQQNlXsRwS69&#10;tDm8DvXASMZS7lUcsNyjntYVREVSXY7jBP0nKoiJ4VX8CSYHx0aZPnMGZ77+DbzurDfwr9/9Lmef&#10;cy6f/l+fYWD/ASzTIp/N1VyPPt46yVVPA4aJgGEEccpe3sIb/OHWiHwvQUKxWAQvKFRYu3Ytl156&#10;Kf/2/e/R19fHN77xDT75yU/S19cXzJVKhkA6hutt2Q/nj46mhdexoO2C6OqfqzIEFUTP933e8Y53&#10;cP755/Pb3/6WJ554oqZEu8aHQJWT0d7ezplnnsm1117L8uXL+eUvf8nDDz/MY489xpYtW5SDi8Vi&#10;6lQviywajQZpk1KJ888/n4svvliJEQ0MDOC6LqlUSm3IZ555JnfddReWZVSaDDnMmTOHWNTBtgxV&#10;8WLbNhHLpqEh0CewzQDRkNIeYe+eeOKJPPvss4qlXioVmD69G8MI8umuGwhvZbNZkskkv/jluoC/&#10;YUcoe3oJY7WsTT/1yAlMolZ5GMqp4qtrNE0Tn5fevHWI69Uwg6qzEYcs8LMueHS4jee/mh0OTQoH&#10;fHo64aU4K/K7QGOluiBt22L58uX85Pbb+fFtt2DgUSrm8crBqTSdTtPQ0IAdDXp9pBobKZcD3kZP&#10;Tw+nnXYaxx57LG6l54581tNPP82GDRvZt2+fOj2FUyF6kJHP52uY3mGCo27hOSqBqF6xIl8SuNQz&#10;+RwJDHS1S72qSUcH5fRvmibpdJp4PF5pnFgrWSyOT8pIDaNWvVUUfufNm8fpp5/OtGnTVOdfIWdK&#10;xY7cn/5+kj6Tw4tcb/hLrl1POcq4CNqqX5Oc7PTgzPQJGlVZNmXXw7Rs2rs6Off8C1iydBn33Hc/&#10;p556Kn913XUMDg4qTorruvgEbSDEocs1SIosLMg2ZX+Y1QsqwsieiOfJHuiWykScCIODg3zwgx/k&#10;2muv5cCBA1x22WWsvevnnHHGGcTi8QB2Mg0VVJumWVNddDg043DX9oeYzFn9vfRKN0EhZQ7LGpXC&#10;C9M0yWQn+eCH/ieu6/K1r31NHSgE8RAysykXLdUV2WyWVCrF6tWr+eQnP8nixYvZuHEjjz32GJs3&#10;b2bXrl2KxS1N0WRRSQlqOh20yj7vvPM455xzeOihhxSxS0plTz31VPbv38/TTz+tEIhCIcc73vGO&#10;IIDJ52ltbSGTyeC6LuPj48HrCjm16HwC55HNZlm+fCnr169Xi10cgW3bjI+PMzmZo6WlhXg8rsrf&#10;XL96GtQ3GV+DJsPlq+Jg9ZOijOHM2bNY/9ijh0SI+nvVg9xeLdOdjU4M1O8p7Ix8/5WVsP452JEs&#10;ynqveam/k3FzXRfDNPHcgFRoGuA4FtlshpUrV7J27Vosy1IBdiwWCxZq2SUWizBZ6UwsC7tYLNLR&#10;0c4b33guvb29NDY2UvJcWltbKRQKbHnhBR5++GHS6bTaPCXo1zcZIWrJetARDR16D0PCYsIBORyC&#10;Ie+po4D654npxEsJLJRyoV/VbSmVSjQ3N5NOp0lPjON5Ht3dXRw8GDROk2uUzVVn2kv6RdZWIpFg&#10;0aJFHHfccaoFQqlUYmJiokb3YmBgQB1kAIWSSCNDGVNZ+5ZlqXSs3K+Mab1gQiwciMj6Ez9mWRaF&#10;YonOrm56Zszk5FNO5dJL38kjjzzKmWe9nuuv/3u2b98e+MVigYgTqRkDQVD0gPlwz3XKjtzCpeF6&#10;wtWdGQAAIABJREFU0CiBtGyspUIRJxLhZ2vWcMIJJ/Czn/2MRYsW8Z3vfIfPfvazAecoFsXzPTCq&#10;qXhBQaEaSL8WB75wIJrJZFRJeRitl/Uj9ADR9mlsbKS3t5fly5fzm9/8ht///vcBQlgsKZ9Wky4R&#10;NEJgxEwmo4SFrrvuOo4//ngefvhh7r33XjZs2MCWLVvIZDLqQVhW0I1VTggijDV//nz6+/srG32Q&#10;UhGU4OKLL2bDhg0MDg4SdRwm02nmzJlFc3MjpmlSLBRoa22hkMuTSjbQ1dlBa1MziWhMMXdt2yaR&#10;iNHc3MyLL+5WuSEhjB1//DLGx9OkUikMw2D/vgFu//EdmLajmOsymLZtY1BdtGJ62afv+yrXahgB&#10;l0MChVmzZvHAAw9gapC67szrRaV6kHE0J5feXEs+WyZVveBCt6NdwvqnaEeSJjocRKpH+fprBX3D&#10;D/hL8vtUKqXI0bFEHNcP5HijtsPY2JjiAAXVFmXyuRyGYdDa2sqSpcezYsUKfDMQqXMch3w+rzbP&#10;yclJ0um0ypUCqhJC+FDFYrHmPsOBbT0kQzZ+ObmFOQjCOZC1IKlQvcxTZPtl7cnpPpiPlbE3fEwj&#10;CEay2UnaWltobGwkEY/T/+KLdLS3M5nJYGLgWHZAHC2VD+GDQDWPLNBzMplUpbDRaJR4PK5IpAC7&#10;d+9m48aN9Pf3Ky5HoVBQFWrhKjf5PPE9eqlhmNxsGYemWeRLR0jFf4oEgJwaXXzOu/ACLr7kEn7/&#10;+OOcfc65/I//cRV7dr2IUXnG+gFHviSAqvdcD/e8p6y+1UuZyLMWFEyC+qGhIf7quut43/veRywW&#10;44rL38etN9+iZBtU1WEo0NcRDKXG/Bren8wF4UDl83meeuopoEoC1e9bUpsSfCUSCa644goA7v75&#10;XRjUjpllWYHip6RLEomEgm70fKnneaxYsYKFCxeyfft21q1bx7Rp0/D9IEVQKBTIFQIiln5yFmjl&#10;rW99Kw8++CAXX3yxyoeapk17eydnn/1GvvrVr/LRj36UQqHAht//ngW9vWx1twcdYOfMpa+vj4aG&#10;Bhb2zieVShKLRnl8wwZVGphKJYlEIqxcuZLnnw+EvgzDolgss2DBAu655x66u6ZTLBb5wQ9+UCF5&#10;VjYMA+LxJMVihfdhoMoHfd/HMGuJdBJAATWnCc/zaG9vZ2BgIDhtaOVuEgXL9/pmFc6lvxqmQ91u&#10;iKksk+G/or1SdKKe6cGhDmNKoBH8zFdoRgD1V1NVBw4cwIlGcP3AiUhfn4aGRKBmmc4wM5dj+rQe&#10;TMPEtiwS8TjpdDpA/whyvccddxylfIGBgQO8uGcPo6OjqgzTsQxFMPT9Wulhy6qetvH9QzbDgB9A&#10;cA/afNWRAfl7HdHTUyE6eii5aXGa8XicpqYm5Vc8z6PklkkkEpRKBSbzOcbH0zQ1NwfluyMjdHS0&#10;VQjWEZqbm2vQRvk8zOrzkLSRWUmllj2ffCGPT0DGi8fj+AQl8wBmBfmYmBgC32LXrl3s3LmdadO6&#10;mTevF9/3yWazh6TP9Dkk61tHemrmiucHQqzGoVUAgNL/kVRs2fdIpIJ+J04kQtH3SGdzJFKNrFix&#10;ivnzFzKw/wBvPOdNLF7Sx/XXf4qTTjpJoUOiPCqdOOshlP9V1/mrZfp4hdMLsg6KxSL3/+o+3v/+&#10;92PbNqtWreKzn/0sy5YtC97DMlXXYHnWlm2rlgF60AlBKsyx/7iKvyM1/fAs6cqhoSEuuugirrzy&#10;Sj796U+re9UpCvJ6+b/oe/zrv/4rV199NdN7ehTao4IMyWdKFCwKdhMTE3R0dDAyMkIq2UAymeTk&#10;k0+mr6+Pbdu2sW7dOuXc2tra1CSfmJhQOVEhaYpEcEtLizrZ7Nu3j2OOOYZPfepT/O///b9ZtWoV&#10;LS0tnHDCCZx80ql0dnaSTqdJJuUkVAxafDsOnl9m/P+x997hcZZnuvj9telNMxpJVpeFe5WNGxgb&#10;jE11YnCA4IWYQMLSyVnYbEiyS3LI+YUlv8ASsg6bAA4JGHZDIKGXALbDUkwoBlsGF9mWZFt1pOn1&#10;K+eP93veeWesbPacQ3Zhz/muiwt5NJr5yvs+5X7u534SCXvsLYOxTjnlFDz22OOYNWsWTNPkJNXB&#10;gWG888472LZtG0KhMLLZcSgaU/yMJ1OQZVWAcxkCQpmiotCiYuxxj8fDYbNCoQCPx4NkMsmJXsFg&#10;EIODg2htba2AUglmo4X1566bEidDrN3LsoxiscSNfbXx5Of1ZzurT88xESdDPP6kUZbK9xeWCdiZ&#10;uuZQK5ytruuIRCLwer0s4zcMSJCRTqXQ1dWF5uZW3Lf5AXg9PixcuBCtbS08OPf5fDg6OIDaSB37&#10;TsNEa2srIpEI+np7uYEo2uvL4XDAjp0xNjYGh0OF3+/jSoGyVB58VH0vgEqIXSypVJcMKKMR749p&#10;mlznhlrdAGaEjx07hsGBo8hmsxgaGkJsfAyjo6NQFAWtHe1Mjl/RsHrNKnjdHi7M9eqrr6K/vx8t&#10;LS3HCRERMkLGmdWC2bkV83kEPB5Asvg8pUIxxzkZ6ST7/JaWFsRG4ygUCnA4VOzbtw99ff3o7OxE&#10;U1MTz+DE4Kp63Yj3UnxNpvtpAeKcGnofBX90n7PZLADA7XajWCzCAKBpDkiyDFlTUVdXh2ikFjNm&#10;zMD+fftw6aUbsXDhQtx0001YvHgxTBP24Eirou3/37WW/99x3CHeM7LdYoBOTvkbX/8bPPvss3C7&#10;3fjiF7+Ib37zmzzRkBUFpmXyAEPXdSiqCsM0oEjlgIXWGCQJmqrBtEwo0p+/IUAMMHRdh8/nw6uv&#10;vgpZltHe3s75FVSipACD7gf5wpqaGvzlV6/Eli1bcPDgQUyaNAmyUiaw8nKJbjsfXdeRy+UQCoUQ&#10;CAS4KFfOhnDj8ThkWebogtPpZKp6Y2yGSEsLa0MtFAq8bqwoClavXo2nnnqK13R0XUdzczMGBgag&#10;KApuu+02eL1evPjii0in04iEQ4iPxxCuCaJUzKJYyEAvFWCaOnS9HBmyMk0ahUIJiqJhbGyMlz50&#10;nWVM87vmYttr26BbJgZHR6A4nZCdKobHYwhHw0jn0jzIME2mBOn2MKEkNuPEggwFqqwhn83B7/ej&#10;u7vbZsJn4PP5eDDR2dmJP/zhDzB1gwt88YxXLjs0UzfgcjiPM9aWZX1ixYrqUgxFpNXtWeJ7Pqmj&#10;HLCUW7zEjpaJzrH6fD7Jc/lTP1e/f6Lgo+Jn8d+SAl03oWrl4I028PDwMHweL5LxBFOGlGU4NQUe&#10;jwtOh4qv3Xgtdr6zA9dedQXeeO1VvPDMkxgbHoAmyUiOjcPv8iCfTkEx2b1yOJwIhyPQ9SIPpE2D&#10;ORgqVRaLRRw61IPh4WGMDA/DMMoTS0ulEiBLMGUFpmUBsgmAhrQ5yk5TVgFZ5YiN1+OG2+WEy+mA&#10;ZRpMeEcvQZElOB0ajh3tQyGfgWkUMTJ8FDvffQNv79iOsdFjyOUz8AcDaOtox1nnnI0NGzbgm9/8&#10;Ji7ecBGWLj4RHZNbMKmhFtEI452Ew2HUBP04Y/UqpNNJpFIJWzNCh6KpTL9CQGXonKlcQj+LXWLU&#10;vUL2yOFwoKmpCSeccAIikQjnhDidTuzevRvbt29HX1/fcdL05MBFNWSxE4WjH4rMO9rENUV7wTTZ&#10;IDnaD16XGyF/AKokA4YJl+awA7YSNIcTlqIgZ+jI6iW0TZ2Cz52/HslsDhdedDEuuPBCbN++FbAA&#10;RZaQzaT4+iPOnBgoVu/B/1vKKtWlterXxPdVI5eE3NHzffHFF3HGGWfg5VdfQeeUE/Cz++/D//j+&#10;/wd/MIB8sQBZZQEG2QOODgI8gBC/mxBF8fd/zkO8fgBcrM7pdEJRFNTW1vJyECGTImeE9h7dj3M/&#10;txaJRAIPPvhgRecVIExhPXjwINo62vnIdjFaz2WynOVNH05KZqZpIplMIhRm0+J6enrQ3d2NWbNm&#10;AQAXwWlpacGSJUvw9NNPY926dQDASaaqqiKXy2HRokVYunQpXnnlFWx95VWsW7cOqVSKR1pUxqF6&#10;L3EiAoEAAPB65p49ezB16lTeUjRv3jy8/q9vwumUERuLQ5JkmJKFQCDA2nIVlRsfOmeR/CJJEmAv&#10;iEKhgIa6ehw4cABdXV0V9SrDMNDY2IgdO3bgC+evr4iAKfMiyIzq9wRti+0/YtT8WT14lmZH6eTg&#10;aMP+VyCkTYQCAeDrVVVVRKNRpFIphr7pBp/lQ5kuqX5ef/31WL9+PX71q1/hJz/5CXz+GsyfPx+1&#10;tbWwZDYZ2OV0wDCZCBTVRvVCEYpaHkdO/fmj46PIZDIYGlTg9bp5qxwFeqZuQJHB1zUgce4GBe+W&#10;ZcGUVBh6Cfm8bhNWGc8incsjm83aa1zHwoULIUkSamvDiEQiiEZq7HvAev9ptDuhApS9aZrdYeJW&#10;EIvF4HJ5kM1m4dRYqWX5spOwZ+/H8Hh8gM1uF1thWcYoAxZreZckCSZklEpFkK22LAulkl7xjCzL&#10;QigUQrhGQ7AmhNHRGoyOjiCVKusC7d+/H319fWhsbERDQwPnrRGvg4I6MXHiWekEa0R8rbpsRWgn&#10;/UdtzIZh8ASPytm6rsMyDcybNw/z5s3De394G9dcez2aGhvw1a9+FV+88CIAVC4rdwrQ9/HSqaD/&#10;Q78TofvqYOSzjoaI50/3vxqNE8m81aUwRVEwOjqK22+/HS+88AJisRiuuuoq3HDDDaipqeFOWpwx&#10;8mm9Z3RefJ/bgTRNKWZ7plQRXImJqiRJnLRqGAY6Ojrg9fuwdetWvr4o8VYB8BkB9913H1asWIG5&#10;c+fyGijJilO7Dn2Az+fjxK5oNIpkmhnS2tpaAMCPf/xjtLe3Y/369bx2M336dBw9ehTPPvss1qxZ&#10;w+FkEodqaGjA2NgY1q5di3QyhVdffRUDAwPo6uqCZVk4ePAg+vr6YFkWauui6Ojo4JkBLYp0Oo3t&#10;27djQdeJyOfzsGAg4A+hubkZH+8/YJ+3Ds3hQDqd4UOtOESs2HrtsBUxVRW6UYSmMAMeDAah6zqX&#10;IyfCKwldNTQ04KOPPrINaLm2Rg+MFiuRyyjDoJ//o9jF/5GHGAGLEDHw2c6WqgOL6uyHSIRer5cT&#10;MfUcG5SmyArnCFAw2tjYiOuvvx6XXXYZNm9+EI8/8QRisRiWLFmClpYWFItM7KdY0OF2OFHKM+Jl&#10;IOjjLauapkFzOgDTQiGfw1gmg4ULuyBZjDdCGQuVAQ2jBFV1cK6RaZpIpxiBO5PJIJPJIJtlfK36&#10;WjZmPRxmgQRNQgaAkl7g67vsLC04nZVDA8mBsimsCgyjrKnhcTmgaQoky+Dkzblz5+KFF15ATQ0j&#10;jCv2fRQdgWWxFnJy8qZpQpNlKKrMh86ZFvh3W5JcHl7l8MDn88HjcaG+vg4jI6MYGxvjHXS6Xp78&#10;GgwGeRmF7CAlPSL5UwwgqgNROqo7Tug1VWUDHEmTiFAX+hyyuaz040A6lcTCxUswZ848DA0N4Pa/&#10;/wE2bboXN93033D22WfzRJCcgjhqnuyQ2JJc/Zq4pv+rlV2q7RBP7CxWbqZyHPmH559/Hj/84Q/R&#10;09OD1tZW/OQnP8GyZcv4unc6nfzZ0FFdXqPX/rODNzHpFdF2mo7sULUKvyr+n3yYqCvFVLtX4+WX&#10;X8aOHTuw7OSTeDCtAgye2bhxI7Zt24ZsNosf/OAHOOmkk7B08RKogmQwhz9sI0FcjngywafFFQoF&#10;TJ06FWvXrsWOHTvw/e9/H83NzTjrrLMwadIknHvuuXjttdfw2GOP4cILL4QsywgEAsjlckgkErzm&#10;GwwGsXbtWsTjcbzxxhvo7u7mRsrpdvHhaxR9UabsdDpRyJdw9OhRW0WRzRZYsGABBoZHkM5kmWGA&#10;CY/TBUWSkcqzYINlJAVYKLd80iESz1RVxbrPfR5bt2/DsmXLeJnJ4/EgHo9j1qxZ+PjjjzFjxgyY&#10;pon9+/ejsbGRK8IBgGWYfBKjmNmJ9/m/wkHtsIRoUVYrEgcn+ptPe4eL2MI2EbeFMtx8Ps83Lz1v&#10;Clipdit2IRCv56/+6q9w/fXX4+mnn8add96JDz74AJ2dnZg6dSoMO3CRZAuKKvG2THLu4+PjmDFz&#10;Og4dOoRsNo3O9g6OnpGBGI/FoBfzGBsdRiadQy6XQywWQ3NbK0444QS43W5EIhG0NDYx2NQs8czX&#10;6XRCL5mQFQGBM6QKtMrpdAEocGdJLey8vdU0IEPl68Hr9dr8K4lxC0o6kskk/IFQRYdHsVBkZQ9R&#10;3dKq7NywLNaGTUqcuq5DksvvEa9DkRV7OGQJbrcLbW1taGhoQDwex/j4OAYHB3lAkslkkEgk4PG4&#10;MXnyFKZ3ojr4MycIWlUVWJZRUUYBKh1Odbmimvfh8XgqxMLIKbB7axNoSyV4fX62lvw+tHomo7Gl&#10;Ffv27cN//8538Q933oUvf/nLuPzyy1EqsRZLmi9hwrA7aGTk81m7DRrI5bIcQRETnuqk4LNmo6pL&#10;ReJ1ldcRuHwBK5FLkCwgNhbDHXfcgV//+tcwDANf+tKXcPPNNyMQCBwXWJKexEScN/H4z75/orqn&#10;WLKvra1FqVTC0NAQYFrsP2Vi/iD5LQpcTzvtNDz//PMYGBrkNlCSpDKSQT2wq1edjoVdC/Dhhx9i&#10;8+bNmD59OpYvX15hTPPFAhyaBo/Pi1whz+cDkNHM5/NcJ2PevHnYt28fHnjgAYRCIVx66aU48cQT&#10;UVdXh82bN2PdunU8YnQ7WV1ZU1Sk02kEAgE4HA6cf/75OOOsM/Hiiy9ix44dkBSZ80GowwSWDE11&#10;oiYUwcDAAEZGYmhoaOAoSltbm+3IWbag2E49lUohHA4jmUyW21iFhVgqlaCpCoeGent7MXPmTMyf&#10;Px+/+MUvsGzJUjhcDrsFjxnU2bNn49VXX8X06dOhqiqry/t8Fax7yGwWQ319Pa+fivoCn/VDzH6I&#10;+U4oRnU5qKIu+RkxXhO1JtIhGi4a60x8AFLLJZiR1CGp9EfZKwAoioQLLliP008/Da+99hpuv/12&#10;7OnehWXLlqGkF3gXFAUwAJtS3DipGdFwBG6HEwMDR9HbdwjJVBzxeBz9/f0MiagJobOzE21tbdA0&#10;DY2TmpEvZCFJEtxuNxek0jQVhlHO6Ah5lCQJumFx5+d0OpFOp2FZTAuEBQze8sAwu+2VgiFJUvj9&#10;KJRYmSYSiSAejwMA9KKBUCiEoeFRvm54e6dhcK4D3W9ZKtsnRZEhWazrh54RkV7F9aUoCgzdEJx6&#10;CZkM4zCEw2F4vV4Eg0Ekk0kMDBxDLpdDoZCHosh4++23EYlE0Nraivr6+oqslzpHgDJpVoTe6ZzE&#10;tURZX3VAQckH8XzKgZQEh0PlZagSH/4nYfacOZjS0Yre3l785J/uxXdv+++45ZZbcN5556GxsRGW&#10;BKiKA8UiSwoZpwx2t5K3gs9SHWR8VvYn8G8jL7RH6T4rsgJYZbVLemZvvfUWbr31Vhw42IPJkyfj&#10;+uuvx7p16yBJElKpFG+YoM8iRPrTbsvonClpBhh9gVSHn3rqKWzcuJH5JYEOQGVXWo90/0zTxJIl&#10;S1AoFPC73/0OF13ESna6rpc5GVQaGR0d5e2gixYtwocffog77rgDXV1dWLJsKfx+P+8/TyaTAFDR&#10;E29ZFq9PORwOtLe3IxQKYcWKFXjttddw7733oqGhAStXrsSGDRvwyCOPYPny5Zg1YyayWRZRkzEq&#10;FosYGRlBJBJBJpPBRRddhBUrVmDPnj14++230d3djVNPPRXRaBSJOONuUAby5JO/wbRpU/iN9Pv9&#10;WLBgPl5//U2kCmkAKtxuxo6ldjVmIMq6GcwglgcqGQZrg4tGo6ipqcEJJ5yAsbExRKQIVHtQFRNT&#10;imLLQw/jhhtuQKlUwltvvYXOzk7+oOiIx+Noa2sD8NnPFP7UQQGbWB8Wf/dZOybMhCA4D9OCKbGf&#10;qY4/NjZ2XLcC8Yx0XeclN5LUplJETU0Nzj33XJx5Jgu0N23aBKfTibHRGFRVxdjYGEbHYsikGRrR&#10;3d2NsbE4amvDWLRoERxOxg2JRqPcEcqwUCiUoDpYEKQb5QnIhlHipQfxGsl4ii2rdM00HZnKMcRE&#10;J4E/KltQQqBoLLBOZ5n0N4kBMWNtwuFyoqgzRLKpqQmA3TJuMDEjCEEsdXCUA1tyMJVDo8S9VS79&#10;KoA9sp0CBafTCZgW/F4fnJoDQX8AtZEw0uk0Dh8+jEQ8zpSCiwXs+mAn9jmdaG9vRyQSQZGeqSDz&#10;Tc6uGjKnc6p2hqKNENeKGJgrSllxmVokFYfGNDIMA26PD1OnzUBrWwdGR0fx0MOP4J4fb8IVV1yB&#10;r371qwjXBLnsOd0XSoLErjTxuVejAJ+1Q3wGYveNLMswjfLEZtoHd911F376059C13WcefZZuOWW&#10;W9DW1sbnV1HHGD1nsmv/Fp/u02Lfq0vzFKxOnjwZHR0deOONN3DkyBG0tLTANAxISiXSbkng3A3y&#10;jY2NjQiHw3j++ed5hxkvl5BoDwnYUCReKBSwYMECdHV14cMPP8TPf/5zdHV1Yf78+fD7/Whubsbo&#10;6Chv1yQYnCZ+koQyPYxzzjkHS5cuxTvvvIMnnngCDocDS5cuxfDwMD54fydWr16NlpYWW2ac6VTU&#10;19ejUCigtbUVIyMj8Hq9WHnaaZg9ezZ++9vf8tYv07S4ylg0Wo9ikY2cD9fUIFdgRm7BggV4/fXX&#10;7bG6ChLxJFwe93FdFyJ3gL2u8/HQfr8f2WwW+XweGzZswL333ovTTz8dhUKBG0kqzxw+fBjt7e34&#10;/e9/j66uLh4Jssl0bJ7ImjVr+Hd+FiLg/5VDkiRAAp8hIdauxey/2lF/Fo5qyFV8na5FlmROoCLJ&#10;bHLeTCeixLMfkZjn9Xr559GeSqVS6O3tRTwex5lnnomtW7fi17/+NUMhGhsRro2grq4O8+fPx9q1&#10;a6Ha7ehutxvZbBqQJXseSgF6yYQiAyVDhyY5+J5n32vaiEp51LqIPNE+EeF0QjJyuVxFJsiE8jxc&#10;8E7XdZgGEAz6GQ9LATJZlg16PB4cHRxATSgCWZaRTiYRDAaxf/9+OD1uGzkxoOvG8YOkbE5GuQ33&#10;eGcurjFxf0uQYRqmzU1R4LA7vmAxpJHxNTzwB3xYu3Ytstks3n77Lbz37gfI5XL8Hu3fvx+xGENP&#10;PR4PFE3ldWuxdV08r4mCUzG7LJdfyoqQBEPLkJhAmS0gZpomNIeTIz05Wx9EMS1Mam5BS3sHDhw4&#10;gF88vAU/vf8BXHDeOlxxxRWYNm0qSqUyB4PtTQmSNDGf5NPiJP89x0ScGDFQKpfuLEao1jTAsnDo&#10;0CF89atfxd69e+H1enH33Xdj7dq1kFWF+yZaP0TABsrBxb9F3P+02DqxTA+U6QGqqmLjxo34H7d9&#10;D/fddx/++q//Gn6/n41F0FSOyloALMWCZgdlxF+aNWsWdu7ceXyQQTVTUgcsFou8lSWTycA0Tcyd&#10;Pw+z5szGoUOH8Pjjj6O9vZ1DLuPj4/B6vfyhjYyM8L5bh8PBFQnJ0J544oms33v/fmzbtg1OpxOz&#10;Z87Cgw8+iFNOXo4TTzyRGRpbcllzOhCLsazNaQsVBQIBjI2NoaamBulUlneSWJaE8fFxhMMhbNu6&#10;FevXnwePyw0TFtxuJ1avXo1fP/E4gv4QM7r5ApN7rWqxlCQJlm5AUlWYtqOgwMcwWJdAU1MTjh07&#10;BpfLBU3TMBIb5eJBqqqiu7sbx44dw7Rp09gDVcuORNU0HD58GB0dHdxQ/7GZEJ/Fg+6nBYvV1v3+&#10;igy4OoP7LBit6kPMMgHw9SNJrHXRMlm/O10vlREsy0ImU0k6Jvh1YGAAg4ODONR7GB988AEGjw3A&#10;7XbD5XKhoaEBTU1NiEQiuPrqq/keHR8fRyBYY+s9sLKMaWfDmQwrW2TzTECuUChAllSoHifvcxe7&#10;SnS9aJ+TAUXRKuD6oq7zMqMl9MtrmiaQETWoigOGybqzKJDyeDzQVCefH0Tn6vV6kckVAMlEXbQB&#10;/f39SCQSiI2MYOvWreicMg1u1QtJlmHYBl3s/AIAGVIFkiFJEquvC6UsSaoUUqKatGEntAzmNnjS&#10;okgyM66miWKpgIZIg610qGP58uVYdOJSvP3223jjjTe44zl27BgGBwdRX1+P1vY2ziMhm0HnVo1o&#10;VhNFyQHQMdF7qXRE912WZRTttlrTNOFQVYam2IFOLp9Hx+TJaGltRTqdxptvvoknn3wSp59+Om6+&#10;+WZ0dnagUCjB6dSgKBJ0vTyfhc6J39vP4CEGSRQAWxaTbqBgMJVM4oknnsC3vvUtuN1uXHLJJfj2&#10;t7/NxeRggQcYVPIk+QKgHEBUl4Kr79mn5R6KQRGdU6lUwoUXXoj7f3YfNm/ejNNOOw2nrVoFSbhX&#10;ho1sSJBQ1Eu85VaSJDz00EMcneXJBlAmfhBcRmJZVDNVVRXxeBz+YAB1dXW45pprcOjQITz99NOY&#10;P38+wuEwVzKkzIWCFhpI5nQ6eaBAQ5BqamqwcOFC9Pf24be//S0ikQiGRoZx3wP3Y8WKFejq6mIQ&#10;u2EiEAggkUhABmCUStBlwOt1s3Y3lwbTsGwynQvhcAhjY2PoOXgQpiWhVCzBtJih65o3Cy+/9BwK&#10;dk1bNxVOVmMGAWAZkQHFoUEvFXgEJ5tM5Yw6S1RVxapVq7Bz5060tbUhWBPin7VgwQJs27YNIyMj&#10;OOecc3g5hbgvxXwBiUSCd+OIzuaTgiT/2AKvzurE91kWE4X5Pz1Egmvf4V7MmTOnoq5nGSYsozzY&#10;6X+F+Fr9vj+GiIivm7rBoVAxwBHh0+ogjwySWN6p/lsKtOlzypwDCZIsoWTo3EhRMD4wMIB8Po/R&#10;0VF897vfxfj4OPbu3YsTpk5BJBKBz+dDTU0NG6jkcsHr9vDMgJR5SaI7n8+joaEBmVwWDqcKltOz&#10;eSoOTUMmU0ShVB7DTFNBLYNNKoUslTMOlYnPMSfOWiULhQJHOlwCyVqSNc4LMU0dqioDsFChgnxo&#10;AAAgAElEQVTMF1BCHqqjUi65WCwimUizoCKTQzIRw8DgMBKJBHoO93L7EQgE4HQ64XK6MXfeoopA&#10;TJEU6MUSU0uUyt0YRklnPAPVwR2yoigoFPMcORM7XOi5sffSDBLLDhLt7hSHA6YJWJIMXS9h2rQp&#10;KBVScGsaTBOQYeKMNSsxv2sOnnzyaYyMxpg2hmlhdHQUI7FRuN1u1NfXo7m5mcuUi3oVtBfEoIMy&#10;5Or1LKJ/ssxa8GmKJ5Wr6V47bI0NyyLnIcHlctv3BfB6fThtzRkYHh7G7l27sWbNGsyZMwt/+7d/&#10;ixNPPBHZbNou3ZnIpFPw+f2wDNZ5BwCGCUiyARlKRTZsGeBtw5DA7pOQ0Iv75N+D2k5kD8o2smym&#10;xPsivkcMkEXRNgr6FEWBpMiQFQXjY2O4+uqrsXPnTgQCAdz01zdjw4YNLPgE0zgi/pRImqw+x09r&#10;QFF9TORr6FrcbjduvfVWXHPNNdiwYQOeeuopnLh4ERRF5XEBTAuQAM1+jewqcVI0VeMonwqUF3Z9&#10;fT2P0ChCNgw2nKyuoR7j4+N80FNDQwNmzZoFy7I4l8I0TYTDYYyNjUGSJM7doFY+Gg5F9VraYPWT&#10;GnDNNddgaGgIjzzyCADg3Xffxe7du3HqqaeisbER8bFxOFwMyvT7/QBMbhypHhwfz/PghQhkH374&#10;IWbNngFNcfIM6IwzzsArW19DMpmEw+GCwyawqLIC3WKlDIBFdQ67jux2u5HLZDmblnRCvvCFL+Dm&#10;m2/GghMXIp1Ol0V7JBl79+7F8uXL2cAlSCgJEsDvv/8+zjjjjOMgXPr5kziqP8eyLD4d9t/6m08C&#10;zBNFaMhZVxsB8fd/7Jzp/eLv6T0iZD9R0CRC1VQ35J8hl0dzi+TEaka9qJ1S3V5MGTFdGwWQVCoc&#10;GhrCa6+9hu7ubuzatQvpdBo+nw/BYBCtra04+eSTObx+5tln8S4KEsAh+fpUJg2HWhbGocCdri0W&#10;i7FuHVniWhSkr+D1eis+j7JfRSrLfMt2aaVYBCyLulBMqKqD30NqcaVOKlku1/CpBV3TNEhKeaja&#10;0aNHMTg4CIfDgTfffBOa6uTTUGOjowjV1CASiXInTJyUXC4Hl9PN7y+VW8hxsDVqVZybifJUZMM0&#10;YcllgwdUBn8THWz9lNdlsViAaVqQZRWyzNSGIcPuzrA4OTYcDjOF0OYWDA0NYWhgkCdtuq5jZGQE&#10;g4ODaG9vh9vt5rpAHOmzKoebic6S7HI1LwJAhQMVS5D0e1FAqVQqVUhbu1wu5OxzX758OfL5BdjT&#10;3Y0LL7wQc+fPw7e+9S0sXbwIliXB4/ahkCvCaZcEiAhoQYIFs3LvKcwBKbICpjxa3qeiHgedP+0r&#10;sRwkBgNicF/9GZJUqbZKgSQR96s5BxRk0h6j+zo+Po6339qByy+/nKPsP/jBD9DROZl/Jr2fyNVc&#10;XPG/wEHPr1rTaeXKlfi7v/s7fO9738M5a8/FP//zP2PevHmIRqMV91UkNnPOFQBIFizJHrRIb1RV&#10;FW1tbRgaGsLkyZPh9/t5JhOJRHjpQhzvTlPb6IYnEgk0NTUhl8vx/nGqn+bzeQ4tkbgMbQ6PxwNN&#10;YQHDTTfdhOHhYWzZsgWmaSIej8PlcuHcc89F1M3klZmUuY5EIsUXTTqdhtPpxPTp0xGNRrFq1Sq8&#10;+eabeOeddzBr9gzuzJxON5YtW4ZXtr5md5Wkoet5KLJawfpXIEGVytk11Z0VReHG2jQZwhIIBHgH&#10;Cc82XW6sWbMGAwMDvBZPCI+u6+jp6cENN9xQ0dr5SaIY9FyrgxdRWvrPuVHEGj4dZCxN04TL4TyO&#10;MCUaWjEQmag2XI0wiH8rGhm6B2JdXJZlFHXmuMTggs5HRFZEhIJ/h8T66PP5PMbHx3H06FEcPHgQ&#10;H3/8MY4ePco1FqZPn45QKITVq1cjEAggGAzygWLEUyKSs8PFtBHEmUF0Dg6Hg015tAnaHg8TrKI2&#10;YL/fz/YELI500DqlcgWtXZq3UyoU+TMq5gvQHBoXxVMU9rnEpSGHSVmcZVmQLEAvlpBIJVEsFvHR&#10;3r3I54vo7+9HLDaOSCjIyiE+N6LRKC655BKGYqRz8Hg8ePTRRxGJRKA6HdBgTyUtlCqel6glIT4b&#10;0zRhSWWVQlVWIAEwDFa6gU3A1hzlbgxFPb5zizLiidauYZDhlOF0uhhhVrH5H2Z5PHfJKAfQbW1t&#10;qKuNYnR0FMcGB5DL5ZBKpSBJEvbt2wePx4NJkyYhGo1yh0XXSwRMMtIiskfnWh1cT7RP6HoJcSJy&#10;p3g/mcOVUCjaiq0eL05ctATTZ8zA3r178YULv4gpHZNx9dVX44tfvAiyYdhEW0JZmMiebrA1qkjl&#10;AF7sjKrepxQoiIFFtUZH9d/Q/RH3uugMRdvAPouIq2rFfhdL4UZJh+pgApT/9E//hIcffhjBYBDX&#10;XXcd/vIv/5IPChW7hOi7/quUtcX7RtdGQSjAnsXGjRuRyWTw/9/5Q1x55ZW4+uqrsWHDBrS2tvLW&#10;dRGdpteKxWKZGgCLBRn0wQ0NDTh8+DCmTJnCWz81TUM6m+HRHD1gIqyRwyUN85GRETidTtx55504&#10;++yzMXPmTFgWm/kxMjKC9vZ2xONxvpAI2aAarSzLqK2txXe+8x309PTg+eefRzqd5iS39evXo66h&#10;HsUieGmGFoLb40SxxLKqcDiMc849C08++SRHYIj4pqoqLvvSJXjw57+EZBpwqg47AHBB10swSkXO&#10;U9ENsduk3K8vSRIOHz6Mw4cPwx8M4OOPP8ayZcuQTqcZTySZwqRJk7B9+3acdtppTLY4EEQul0Pv&#10;kV4sWLAAJLRD50QPujqK/985JhrXThlgtfP+c0B61eUIcSED5QhYFDMS/1Z8n3j+EwUi4v/JafNZ&#10;Afbip4MC0mg0ilwhj5Khw24CmTDIKxaLiMfjGB4eRt+Rfuzbtw8HDx7E6CiDw2tqapjCZTSKGbNm&#10;YsmypTyQJINOzjmbt5UbfV6UisyAUQunapl8PxHnh8ohfr+fdYEUWAdIOBzmGSp1YzkcDiQSiXIg&#10;nMnCqdkaDobJxi+rKgo5ptvh8/k4cdHpdKJQKvJ9TeJPhACNjY0hk8kgFoth4NgQent7kUyMw+Px&#10;wOVh+jIujw+QFLS0dmDK1Bkwi0WoqsznExHSGQwGebu30+mGYSNrhn39lmGfr2nzEOxWVZORLNi6&#10;th9PRTuoVJndGzYpj1Qyxec6EcLHWlSsinXKkAyZB1qybJcEJImXJzLZPKJ1dRizxyo4XE5OxB0f&#10;H8fo6Cji8Tgsi7XL5/N59PX1cX4NEcnT6TTndomdLuQcaT2JjqCaUCpelzjdU+R0iEEzOV/LMGFI&#10;FpweLxYuXoITps9AbGgY3/nubbjrrrvwrW99C2efeQb7XDdbU+Igr5JRhKqoKBZK/LNJu4WQZiI3&#10;k5Om/S+WGwmKF9srJ0wyqqTaKTmUJInPz6JDJPNTyVRRFLz44ov4/ve/j6GhIUybNg2bNm1C06RG&#10;ljjb50zJn6h8OZFI2Wf1qN4Tos21LAuSIuPqa6/BzNmzcNttt2HTpk3YtGkTbr31VqxYfgomT56M&#10;XC6HAwcOYHBwEMlkEpIkYefOnejq6mI8Sb1U5mQAwPTp0/HQloexZNlSJnudy3JHSJBbMBiEJEmc&#10;b1FfX88zpkgkwmuPCxcuxDvvvIPt27fzrpHGxkYMDAxwQlUqleLZHQAoNvchHA4jnkygvr4e1113&#10;Hfr6+vDqq69icHAQW7ZsgdPpxBlnnAFVVlhU6nZxgbBSifEvCkU2irmrqws7duzA5z73Od7jH41G&#10;0draitNWrcRbb76NeDxpZ0ksSwuHw8jn84iNjSAcDttQawmWqiJfLOCpZ57G1q1bEawJIRqNor29&#10;Hc899xymT5+OpqYmDA4Owu12o66uDp2dndi/fz9mzJjBia9P/ua3uPfee+H1enmdjx5udYb+v3tI&#10;YJwAcUFRuYRzBqTja6KfFCdjolqf+H/KsqrPQczWKPgQOy/odZJyJodIcB/dS7FuSkQkgrjdbjcS&#10;iQQfgidLMizTxODgIPbs2YNDhw6hp4fN/qASYCRaC7fbjdraWkydOrVCIpv6xulcySHQ+VeT/nK5&#10;HDRFZZNZZYUjCF6vF3V1dXw4odPphN/POjG8Xi/PdpPJJAzLhFMrG0HDYLoSuq5jbDSGQCDAhcBI&#10;Pp80OiiYoG6pTCYDTdNw9OhRSJKEDz/YjSMDxxCPx3Ho0CE+/JCMfzabhWSYsCCjJlyL+sZJ0HUT&#10;kNgwr5JuwWU7S9M0YZnlLFs3irBgwLIkQJFhlQxABh/oR8ZtonVZHQBW8HsAyLLCs1jF4UC+kEM4&#10;HGZolVmqyP5F51wulVSuXUmqXrvl7y6VSnB5PPAQCmNzZihICNnBVyAQgGVZ+Pjjj/k9NwyDqxdP&#10;mjQJbW1t8Pl8bDCafU2EfoqtlrTeaP9U3x9xD4n/rg7gDcOAJSlw2Po/epG1HJdMA5KNPrd1TEZj&#10;cwsO9RzAt7/9bdx+++3YuPFSXHjhF1BXVweH6iyXJywZpSILpk0YKJTycGoOGIbFAwAxQa1GGSlg&#10;drvL8vdUCufnbJXbeCVIfE9Rsks2zeFwIZvNc5SdUDBTJyJ0Bvfeey9+et/PkMlkcO211+KKK65A&#10;XV0dX3tikieWScQEu1pP6bN+iPuBbKwKhlQsWbIE//Iv/4LHH38cd911F/7u23+LL3/5y+jt7cXW&#10;rVsRCAT4oFSArb/7778foVDI/hyA94lPamzk5QyXy4VMIs4dN2liHDt2DAMDA5BlNoVuypQpUFUV&#10;kUgEw8PDcLlccLvdaG1txezZs+HxePDee+/hsccew+mnn4558+Zxx0oiWNQeShFoKpPm2UNRZ8HL&#10;xRdfjP7+frz77rs4duwYnn/+eV4jdqgaLImVa9xuN4/2I5EI3G43HnroISxfvhw+nw/19fU22qJh&#10;0aJF6O87ame9zLknk0kkk3E4nU74fD4bMnbA4WAkU8uyMGvWLCxfvpwb+FKphObmZn4ttbW1KBQK&#10;SKZTmHxCJ95/9z1MnToVbrcbr7/+Or7yla+gubmZ1+gnqll+UgvnPyvirm7hovOgcyGejqi1IC5y&#10;2tiiQ6DnqijlscMkaEUlgkwmw38W4XaArY9EIgFd1zEwMIB9+/bh5ptvxsDAALxuD0KhENrb21Fb&#10;W4vFixdzRVnDMNjAI4GVLta4CTYUDSZlcXQvyBiK90KVFb6Ga2pqkE6nMTAwwCceUvsooS+kP6Fo&#10;Kmrs4YVFvcR5F8RdCAaDPMjyeDwc4YjH4xwp6es7jEKhhA8++IAP0QqHa+FyuZDN5RCO1mHKlHpE&#10;o/W8zEnlIMuy4NIcSCRSyJcO41BfP6ZNnw5Nc8AtsXNJZ/Pw+8uKmCJKwgKWsm6KQ3XxvUTlIXKu&#10;YjAsrmXRSYmr2zAMyJIC2c5q6+pqK9ZW9UEoCNt7QvuxXA4yykiYDICgetm2k2xqLIAK7gMFmmRo&#10;ly1bhoMHD2JkZITPXzEMA0NDQ4jH4wiHwxzZKBaLNl/MwdcWBQcAOGeumiM04bUJ/6d7SCXCUsng&#10;a5wCIJfLBYcdhPvcHsztmo+2tjZkMyls3rwZmzZtwiWXXILLLrsMzc3NSKVSPGmk8ppTc5XLagIy&#10;JElUFgUMw7Kvg3W0sHo+CxRSqQwXRxwdHcXg4CAM28H39vaiu7sbiqKgpqYGvb29eOutt1Ao5rB6&#10;9WrccccdiEQiFfwbCs56enpw1VVXoa+vDw6HAw/cdz9Wn7GGlxAJ/RQ5ImKgQ0GGGOB9lgOM6nOf&#10;qGwCMF5FNBrF5Zd9GUF/AHfffTceeeQRWJaFYDCIdevWYdasWfD5fJBlGfPnz0d3dzd/BkxWXFHw&#10;3e9+F6lMGkNDQ/jHf/xHNDc3Y3x8HAsWLKjoOFm+fDk39O+99x4SCYY4JBIJ1mJqZ5jTp0/nmfuZ&#10;Z56JxYsX45133sEDDzyAxYsXY8aMGXC5XNzJEpeBnIskSXwjhUIhZDIZTJ48Ga2trUilUti+fTuv&#10;fcfjcXh8Xvu781BVGbpexMjIENxuL9atW4e33noLK1asYMOpZKYYWiiUcN75n8fmBx7ErFlT0dXV&#10;hbq6Omzfvh2m3VmTyWTg9br54qMsAyhLZRNhaMeOHVi/fj2SySRXY5w2bRpeeO55pFIpHDp0CN3d&#10;3fjGN77ByapAZc/yJxUQmJbJywDiIpKr0IX/iEN0EBRMlQrFCochHpT9E2TMa6n2ojVNkzthRVF4&#10;W6OmaXC5mOT8+Pg4xsbGsHv3bmzbtg3JZBJ9R/qhqipaW1sRDodxwQUXoKmpyYbumQATAN6SSBBv&#10;rpCveDZ0fpSd0c90niLXRCwJ0X2nTJRKKZbFWlolSeKdV/Rv0zQ5gkGTRIvFImKxGB8L7lA1rrBJ&#10;jjqVSqG/vx/5fB6Dg4Po7+8HwIS9otEowuEQPv54Dw4ePAhVVdHe3o7m5mZW0jAMaB4vsrk8nC43&#10;FFVDNpvF/K4F6DxhCvr6+jA0NAJJKqFY0mHkC9i58wOEQiHU1dWhrq4BvlCIIympVArNLeUERpIk&#10;6JaN2EkSD47oWRNCRfdXzJBExyEGGpAq9QkoOCAyGg2RmwglJNSC/R09I8r6LT5jhqEyJiSJcVtK&#10;9jMVZfLFcgD9jv62s7OTkdjjcRw5cgSJRIKPZ8hkMlx4rKOjAzU1NZy8S6T5cnBQqmiXri6XTFQ+&#10;qUZvaI3qOisXckJoLgcjZ8HpdiJbyCGbNeF0uyDLwKmnnY74+DieeuoZ/OLnv8TGjRsZ18btg6zK&#10;XN+F9gMF2nv2fAyAOavu3R/B4/FgPB7D1q1b4fV6kUwmsXPnTl424l1DtpN3uVxsbLr9utPjhlky&#10;kcuxMn59fT1M08Qf3n4Xa1afiWeeeQatLU08yMllsnj88cdxyy23IBgM4qyzzsKNN96IadOm8VlV&#10;lDwUCgUoqgoIyYlIDv/3dMV8Fo5qBGYiG0zImtvtxptvvokf/cPdePfddxGPx3HlVX+J8847D4sX&#10;LwYAvmcpyG5oaKjUyTBNE7Nnz4bL48Z5550HVVUxOso0H4hzQWgDMdsJ3hoZGcHMmTN5qxtF4fRv&#10;XdcxOjoKp9OJk046Caeccgp2796NLVu2oLOzE0uXstIMtflRbRIAh8FGYqPwuj22w/fC7/fj9NNW&#10;4Te/+Q1kmS3uQrGImpogjziJr2GaTCDkySefxPLlyzmsnE6nuJH60pe+hPvvvx8HDx7EihUr7Ew1&#10;DxkSHzBEkbnT6UQqleIZcyaTgd/vR2NjI/bs2YPzzz8fQHlwmtPpxCkrV+DZZ5+FaZrYsmULh/CI&#10;nGVZVkWWKxrL/5Oj2gixcsmf/ptPKvyg7yVEgRwtPTOXy1VBCitnPJXqedWbgWq+iUQCfX192L9/&#10;P3p6enDw4EFkMhk2KrymBm63G01NTbjkkksYkuB0VJRR6PnTZigZDDom4lexWOQzMrxeL19bhFjQ&#10;/a3WV6kw4PZ7aKAgfS+hFCLSQvViQhso0CFSMwXdhmFw8mehUEBPTw9M3cD777/PyYannXYapk6d&#10;ikAggOeeew5f+9rXuEieqqrYu/cjnHvuubjvvgfw5JNP4q677sYHH+zCzJkzMXv2bOR0HW4f27+5&#10;YgFunxeJVAayrKKtoxNNjW0YHDqGoaEhJvYF8FkfQf9htDS2YFJjPU88ygRUTeDKFKBqTubgFQW6&#10;aUKFBNbNUZbVnuio4IYpKiAx4qeqqjCs8ghqQgw0O2ip5mWwAGWi0ghDK0zThK4bdhbOAgxJUjhB&#10;l4SwTNPgkvBi8EPnkMvluKPy+XyYNm0aCoUChoaGMDw8zIm+R48exeHDh5nWRmsrIpEIf+aE/hH6&#10;QOuRAhoxwKoOPkRbQH8HAKpdYioUCnB5WLkilc3AsEx4/T5GCra5F+FgCICMpcuWITkax29+8xs8&#10;+OCDmDdvHtasWYP3P3iPO+Lf//73GBoaQijEylVsGF25UcDpdJa7m+z9oioORGvrWVAhlLZMwSKZ&#10;9nNSnAoCNSFOcnU4NLi8LPE4e+25eHfHW1AUBYcPHsKdd96Jl156CZqm4aabbsLGjRvZejAMFGxJ&#10;frpnHjtQqi7h0j37JErZn7ZDLF8Ruux0sk6wHTt24J577sH2rdsAACtXrsQ3vvENzJk3l3NgKCEg&#10;W0aBIe86AdjirKurQ77IFvHw8DBqa2u53Dax3qmHP51mRqWxsRG7du3inAqKPGtra8sws8y6R2iy&#10;oCRJmDJlCubMmYM9e/bgvvvuw4wZM7B48WIEg0E7AEhzPY1sNotQIAjTNPngHtM0EYnWArKEWCzG&#10;a5+x2DgMw8KRI8dQV9cATSu3cV1++eV4/PHHcemllyIWi/E5K34/g9y//jc346mnnsJLv3sBANDc&#10;8jkkUkkbHSkBkOBwOHlk5/F4AIDXuRVFwbJlyzjpZXx8nNfF586di62vvIotW7YAKKM0hIxUR8Vi&#10;1nwc6WmC1yYKTBSpckhPNptFJpflpQQafkPGRszyqmN0kYxVbbyqa8HiIWZWmsIcO7GPc7kc0ul0&#10;BfeC3kvRsCzLyGQyGB4exr59+3Dk2FF89NFHOHDgAILBIOrr61FbW4va2lrMnD0LC05cyM+Tggf6&#10;TFUuw4Ai2ZTQKAoAHC6h60WWIFvl6b4AeIeGWBqhnylgFI2/mCHROiGEg4JoQjXEDJBI0PF4HOl0&#10;Gvl8HgcOHOBB+9GjR7kjqqmpQbimBueffz7cbje2b9+OW265BaZpore3Fw0NDUilUvxcGM+kll/7&#10;eeedh4svvhi//e1vcc899+Bf/uVRzJm7ANFoFH6/Hx6PG6lkyg7+ZeimCa/HgY62VtRHa5FIxrF3&#10;3z5eBy/qJew9sBf9x/pRG66pQOxgSpAsGTB1KIoGyVKgaQ4UCjk4HBp03ThuBYrlMlqPtLboWZlW&#10;2ambJmDoRgUMXt2RUbGnLMA0DShKWQSLOFqSxH6fyWQQDoagW0WYlg42K0nFYGwUTk2YoVS1L0Q0&#10;igInt9vN15zP50NDQwOGh4cxOjrKE49YLIZYLIa6ujrU19fD7/dDURSOKIulGQqkCCkkg1990LVX&#10;BBwS07ZwuJycW+T1+CHDgJErIDk8il27dqF/8BgjVcsqHHYgoWkaZM2J93Z148OPmDomZAmZTAbR&#10;SD18wVpO6PeH2NResu2SXNltIkkSnHbAnsvlAFMuz/ERkhPJou6Y8jURL8vl8tik4jj+6uabcNEF&#10;F+IrX/kKTN1Ae3s7HnzwQbS2trJ7BRa8VJcw+ZoQbFm5Y+bTHWBUr2uRPyIiF6IdFwNPKqU5HA5s&#10;374dP/rRj/D+++/DMAy0dbTj1ltvxRlnnIFMJiNwYFjlgQI18memaTJBQgC88JJOp+HyMPg1FApV&#10;tLtx5bsiY7d7vV5IEnPw9D6Px8MFdYgVTwZdVVXOV6Astlgsor29HTfeeCO6u7vxyiuvwO12Y9Wq&#10;VQiFQkilGNJgGSYM2cDY2Bjq6up4uWN8nLG5g0EWgMTjcbjdbsyYMQOPPvooPvroI6xcuRJNTU1w&#10;OBxoampCNBrF7t27MXPmTI5IAODqi2eeeSY6Ojrw0ksvVRB/KBhgY6+zPHsVW151XcecOXOwadMm&#10;zJ8/H5FIhDsOyQLmzZuH3bt3Y+nSpRUERTGrELOrieC4PwWHVv+fFhnfxPZ3UttftY4AXW91RvTH&#10;zkMMTAipICNHmTyhBIlUEoFAgNeqFXsdUDdELBbDgQMHsH//foyOjuLgwYO8JNDW1gaXh00FXb58&#10;OVavXs3RH2oNFuvNYl1cDDYymQyPsqkOTX+n6zoXfqLZIRTRWxabfUPt2zSjh9Y+3VO6fxQo0H2i&#10;94j3RswcqKQyNjaGWCzGR4sDQCgUwqRJk9DR0YFrr70Wmqahrq4O1157Lc4///wyapcvcGM7ODhY&#10;sYaIcU/k0lwux9c8BT26rmPdunVYtWoVduzYgX/cdC9+97sXsWjRErh9XrS2tiKXL8CydKYdU2TX&#10;6/V64fV7Ea2rx/DwMPbv3w+ABYilUgmZPCOI10bDHP0sZksVKJepl8emA1IFkY8cpug8xXXLP8Ni&#10;Q8MMw4BpSVCkP85FEvdZ9Tvod+V9wLpaBgYG4HG67AmwrLOkaOg4duwYCxy8Ht5xIupeiPtIPB9K&#10;zDRNQygUgtfrRW1tLUc2aJYEBRvU+krBklg7F4MGWn9koziJT9CPEB2LfYKQUKlDkkqmEAwEoKoq&#10;hoaGMGnSJFYWUh3w2OXJUqkEyS5XUnBpmibrjLJMKJoKj8b2f6FQYEmsaUCVNdblJsso2SXDQqEA&#10;p52YOpxOyHJZn0bUcOBBum4gV8pXPDNFUeB2eaDVOvD0U8/iqSefgapIuPaaa3DjjTcylElRoJtG&#10;hW0Tu28+CQT5P+KYyDZP5A/oesSgQlz/YudMNpvFiy++iIceegjd3d3I5/OYPHkybrzxRpx11lm8&#10;O9Pn81WgguL30boi8q6iKCzIoL59wyrP8MhmsygWiwgEAhVGVSQ15XI5BINBzqUQySLUtkcXRZkZ&#10;BSBUY/R6vZg5cyZmzJiB8fFx/OpXv4LP58Pq1ashQ+KfU1dXx1nwhKoQhEgQZD6fR6FQwOLFi5HP&#10;57FlyxZEIhGsWLECM2bMwMknn4xf/OIX6Ojo4BFwqVRCXV0dHx0/depU7N69mztAoMy2pZbFZ555&#10;Bnv37oXL5bIlzBkk2NnZiZkzZ6Knp4cPPguFQkglkujs7MQrr7yCk046iRsDEV6f6GFVR5nVUG/1&#10;4gFQ4cTo2ebzeQQCAUbqs/UVdJPVe5mwWfkQ+SH02RzhEL5LDChEuL9UKkG1nxEtXtNkeiKpVAqD&#10;g4OMfFks4bnnnsOhQ4d411JjYyMmTZqE+vp6TJkyhXdwlEolFPUSJxYRSY1gVxE1E9cX8YMoY6fN&#10;QTwBgvRkWeadJySHT89BVNokWJBgXhHJEAM/EfUBygGIrusYHx9HKpViqpAjI5xUHVB6dIoAACAA&#10;SURBVI1GMXPmTJx00kmIRCJoamqC1+OFYTJxI90oB0SUtVIQT0EWkUjD4TAPdIhkTQFGoVCApMh8&#10;P4p70TAMBAIBnHrqqVizZg22bfs9/v6OO/D222+hq6sL4WgdamtrYdpa3KpD4yiZoihoa2tDbS3r&#10;jjl2pB9jY2Ps2hUZEMoGIlFWlhU2Q8We9ipJMkd8yDnSMxeDe0IlZFm2xfMkSJJ93yHZ6IRZ8Vyq&#10;91WlcT7eYDPnZsChaRgdHUNjY6O9JlXIThnpdJapGCsaHxglciXE/Vx9DpSg0FrRNA2RCMv2m5qa&#10;MDw8jIGBAU4Y7u/vR29vL+rr61FXx54DBcDVnBax7ZVsNn0fla4qkhLbHtG6giVxVMowDOQKbOpu&#10;IBhEqVBiZWu/H5b9+0KhAMu+fVSOE30GrVX6PVubMt+z9Lwp8GLnXkYvCDkUy0KWZHK/QtdK+1XX&#10;dTQ3N+PYsWP4+te/jmuvvRayBJSKRRh2WUssz070fD7twcafQrjJFtI+qijp2mvdtEx+/5955hls&#10;2rQJhw8fRqFQwEknnYSvfe1rmD9/PqcMiLZvIp8lHuI8Jj6FVdd1GFZ51DkNTKI6LmUXisKkw0ki&#10;+fDhw1iwYEEFyqFIMhP7Ucsy45TtUzAiOgs6mebmZlxyySWIjYziheeeRz6fx5lnnolJkybxB09R&#10;bzKZ5KqHQFmRkQzTypUrsWLFCrz++ut4/PHHEQgEsGrVKnzpS1/CP/zDP+Cqq65Cc3Mzy7ITCZ7h&#10;keEljghlfFS3zOVyuOiCC3HppZdWfB8FXSMjI7jnnnvQ2dmJbDoDVWaRfktLC7Zt28ZnG1RHoWK9&#10;/48hGfQ+8aGKxpZ+L0KQHo8Hb7/9Nurq6iqUWS3LgtPNMg4RUiajRMaYjFw17EaLk36nKAprI1QV&#10;9Pb1YnR4BHv37sWuXbvQc+ggfvzjHyMajaK+vp5NsZ00CV//xt/wspjYBirLMvRi2TFLigyPw8Of&#10;Aa0fkeNBhpuIueJ0RBHVoNdIP0EsexD3iLQ2ABynt0FGk+4L3Qcx+CrmC0ilUjg6cIzJ2/f08A3a&#10;2tqKQCAAyQLmz52Hyy67jAdjYt3XsrNLqplrisq7kSQZPJMkXoCmsHo/n71htwIG7C4Ul8uFkqFz&#10;EStat2KgJSIvhmHg1FNX4KSTlmL37t345rf+Fu+//z5mzZqFlpYWuP1MWl8cGkjzfUKhEGpqgshk&#10;MjjYcwBOpxOZTAahUAjFfJ4TKVOpFMI1UZQMXQicFG4rSG+EiJWi46TnYVkWSjrJitvlDkmpcBjs&#10;5+ORvon2oPgzQ8Y0SLaN6Os7Ar1RRygUwuCxQYyMjPC9V9TLwk1iuVP8HjG4oeRJ1HAhhxoMBuHx&#10;eNDU1ISBgQEcPXqUdzGRZksgEEBLSwvq6+v53q1Ah+xyBv2b0B8mtlYZCElgNRO+H0wTqizxybj0&#10;GYVCAU7NCaNUQjrLEj4alyChnDVnC3k4FJUno+K5lDlYJiyr7AydTgd0vWx/FAUVtoauieyfoqmA&#10;YcCwTI6qscBZgkNV4JBlhEJh/PKXv8S5556Ljo42yKrC9wX5OXouEwUbn6aj2pGLiaeIYtH9IVsN&#10;lO+5XiQ173KV4b777sM9//hjTn5fvHgxrrvuOpxyyik8gKXAFTheiZWO6nsm+iOVfjBNE6qmcmY9&#10;GSLqz6eMPR6Pc9Kjruuoq6tDKsUmKZq6gVwmyw12NpuFZAElOwsVYWgyTlRGURQFw4NDPGiYOnUq&#10;+vv78eabb2JoaAhr165Fa2sr1zkgg0OLVFJkThglA5VKpbBmzRosWbIEBw8exO9+9zsUCgVccMEF&#10;+OlPf4ovf/nLOOGEEypgWHIadE1er5dnew5VQy6Txcsvv4yRkRFcfvnlCAQC/Ho9Hg9aW1tx6NAh&#10;pBJJTvYjyH7OnDl47rnnsP6CLyDoDxxX4jjeMB7PqK9+gOKiI+NMZQNyvG+99RY3RmJphhyVIoj7&#10;UIBChkvkDdDmJGSnt7cXH330Efr7+7F7Tzdvu4tEIqirjaKuoR6Lly7BqtWn80CT0AiAlFvLpQXK&#10;uAHYMuw6ZLUyKyMki66B7oHIaxD1CsgJ0Maj86dyHn036btUb2TiR5BTo1ZRRVEwMDCAWCyGRCKB&#10;4eFhpJOM9xCNRjF9+nScvOwkvp+WLVvGjSWtdXIqE2XA1aUCAByJod9rmsavo1gscrl+OsigMmVK&#10;nQt3EaFUlOsmg8LRo0IRkou9b+bMmXjxhefwr//6r/jlww/hueefQWvbFMyaPdMOMDLQNEJGqJ2Y&#10;ISstLS2Ix+MIhQKMCG3vsVwuh/fffx+tLR2IRGvh93uh6wYMI88RKlpv1D1Ez4KUUi2LddyoDgWW&#10;BMiyypMdTasU4BKfqYQqIa+KfVh5/+l1l9uN4eFhjIyMcIeZSCbhsocvioaXzQz5451i5Ajo/MRM&#10;nUoDVBtn6BAroxw5cgSFQgHBYBClUgnd3d3o7e1Fe3s76urqjkMNKKAgZIECcLF1HLC1rSQhg7ed&#10;v0tzsDELggMu6iU43W5ecqjumpIkCU57bgWVN8QyDn0WXSPZGupOEFEsun/V5QyWNJgAGBKmqmUn&#10;WCyy68wW2QTieDyOv/pvN+MXv/w5gkH/cbpEYtJWjRh/Gg/RV4jodTUqTvaSyOJE3jUMRj34yU9+&#10;gvvvv5/p8ORyuPLKK3H22WdjyZIlAMDXCwXDhlEmNtNznAhBEc+TzpEHGS6XC9l8GVKlkyUkgwSM&#10;HA4HVyOUJAnJZJKNODdMDkORJDk56Hwuh8HBQZimiVgsxuFiEvFKJBJQJGZwFy5ciNbWVixevBh/&#10;8Rd/gVKphGAwiC1btuDhhx/GvHnzsPjERYgnE4yxbE/FK5SKXDuhVCqhUChwNjaxuadOnYre3l5s&#10;3rwZbW1t2LJlCy6++GI0Nzcjl8shFAqhUChw9r7L5eIwnFHSkcxkeJbx/PPP44MPPkBLSws2btyI&#10;adOm8Y21YcMG7N+/H3PmzOHBmCRJmL+gCz/84Q9x+RVXwBIMGP2duGhEnQBxY070b/pPlsswON0D&#10;n8+HDz/8EFdeeSUKpSLP6Mmw5fN5Vh8VxJBEh3348GGMj49j9+7dGBoaQk9PD9dRaW5uRjQaRTAY&#10;xIYNG3hphsoKopiQGLhSIGGabM1Qhp5KpSqIWNUbi5w7dX/QZshkMtyY0vuJkEvrlLIq2miUDdP7&#10;ieBM65Z4ErFYDPl8HgMDA0gmkxgfH+co3+TJkzFjxgxMnjwZdbVRhEKhis8zDAMHDhyAU3PwdSmW&#10;OOg+iYZB7NEnAy3+jq6F0DUKVDSlLO1M95wCIwA8OKM9Kkomi4EZrSnNWRYgouB93rx5+Nny5di/&#10;fz++d/sP8NJLL6G1tZWPIVAVDS6HC/Gxcfj9XrgcTpSKBdTU1MDr9WI8FoPLbvn2+/0YGIqhr68P&#10;fUf6UVsbxqRJDaipCVeo4IpOlwII6kwQr5c5erv7iD2FyvVTFXCIAYQkvI/2En2nLMs82MnlGB/L&#10;5Kgq4yKQ46LnK67ZiQ5CvMoOs8ybEh06cYLcbje8Xi8aGxsxPDyMo0eP8sTHNE1Ohm5qakJTUxM8&#10;Hg8vS5GDJ00ZaiFWhcRCYtWlcqlPAgBmI4r5ArcHAa8X2WwOkgUYVqW0txgUVzsfsXxYXd4VEUnx&#10;eVZn6eJBe5oFOcQxodctaJoC3TKhaS7Uqho+/PBDfOc738Hdd9/F1o1lcmK8eJ6f9mOiNSUGrKIP&#10;oXVEJTXLNPH+++/jZz/7GV588UUUi0XU1NTguuuuwznnnIO2jvYKBFsMLkRbKX72v3XfxN/xAWmJ&#10;RAL+YICrC1oGM7LhUA0jSJpsXoEqsy+kIIGMpgyJG7SRkRE8+uijGBsbg8fjgc/nw5RpU5FKpTA2&#10;NsalxxcvXozp06dj4cKFCIdqeGZFdR+K7J1OJ2644QYkk0n8/IHNuO2227D285/jhjoej8PhKrf7&#10;UedIOBxGNpvlzsw0TbS3t+N73/sedu3ahcceewxPPPEEWlpasG7dOh75U8RGXRBerxdGick5p9Np&#10;TJkyBZdeeilefvll/OEPf8DBgwdRW1uLK664AnPnzsX555+Pz3/+81i0aBFyuRwfNicpMlauXIln&#10;nn0Gnzt3LYAytClmrJTdVC8ucVOL9U46yDCS8/H5fHjnnXfQ0NDABJC0Miu8WCxiypQpePDBB3Hs&#10;2DHEYjH09/bh448/Rk9PD0ZGRuD3+zFp0iS4XC50dHSgra0Nc+fO5d9LmbmkyEgmk9zRE7kyl8vx&#10;oIecNgUx5EiIBEzPjQwIOT5aU9RZRLwb0THSd5LBp+CSECbq3ydeBQV+hDJQdB+PxzE6Oorh4WGk&#10;EkmeSba2tmLF8lNQV1eHlpYWeDwe7sJMy+TkXnou4mYFyiJNhAzR9VezvqtLXvQcRfIq/Z5QK4/H&#10;w3RZ7KmnFMiJm90k6W6j3HGRy+U4d4POQzxv+hwyxJlMhqN2HR0d+MXm+7BrVzcefvhhPPLII2jv&#10;PAEzZ85EbSSKSCSCYjHPA6JUPIFiOMSJv7quIxaLAbAdi8XsTzw+jmAwhIaGBt5FQegiwbbU1UX/&#10;rg4S2DVUStHTe/6UURRtON13sWvD6/VxdNCyyh0jtG85UbTqc6v3MT0n2rMiU58SBCo95fN5vmcD&#10;gQDcbjcmT56MI0eO8AQgEAhA0zQcPnwYAwMDaGhoQGNjI4CyDDYljuR0ROKeZbHWdrJDum7YnAeZ&#10;D8RUVBWZfA4uO5giRI6ugQcohgnTnthKZUWx9Ch+t4iQElpFdpqe20Qog2gDxTIl3ddCoQCHWuYE&#10;TmpqxCNb/hlTp07FNddeDVmqLLVWP6tqzsF/9iEGbfSz2J1I+5b2OO1zSWJ8qeeeeRaPPvoodu7c&#10;iUKhgLlz5+LCCy/E6aefjtbWVkCSYJnlFtRqoi0df6xUMtH5iveSt7D6/X5uhPv7+5FJMYVBggcH&#10;Bwdx9OhRJqzT3AxZVZBIJLBgwQK4nS5OjtM0DdOnT0dnZyeam5vR39+PPXv2YOsrr2L5ilOwfv16&#10;nHzyyXA5XYx4IsnI2sJDYvcD3SRymoqiwO/14cYbb8RVV12FB36+GarKRtB7vV7ki4w05PF40Nvb&#10;y28YMegpEySnNXXqVPz93/899u/fj61bt+JHP/oRotEoVqxYwSddut1u1v6XYCWdRCJRsQBXr16N&#10;devWYceOHXjsscdQKBQwNjaGr33ta1i+fDkOHz7MCaAOF1NcXLJkCe68806sOvU0OJ1O7iBFmFtc&#10;TNVs8erNRZuWFgFBo+SU7777bqxfvx6maaL34EF7gFWMd3B0dXXhjjvuQENDAxRFwZTOE9DV1cU3&#10;vmmaHEEQv4uyG5ojQMaBNgDxABRFQT6f51kyBQOUHSYSCQBlXpAIw4mIGvFl6Jxooi8hFGKtnurI&#10;9LyJp2CaJoaGhpBOp9HT04Px8fH/yd2Xx8lVVmk/99attbuWrq6uXqrXdKeXdEhISCAJISTsMoMw&#10;ojMKgoOiyKLOxzfOMC7jjAswIPOJ4gABRJSgIAYiBhWRRWQRiBIgG9m6O70vVV1de9Vdvj9unbdO&#10;3VQnUZZx5v398utOddWte9/lLM95zjmQJAk+nw9tbW1ob2/HunXr0NXVBZfDKXp7kPHDPX/ZZoNW&#10;7K/hYFAkCUp6TpGBopdDv2R0caKtVbDxvwGlgjelqpk2wXOyQpi0P4icSbwG8hJnZmawcuXKMnI2&#10;KRnODCdjw+fzCQHmcjmgGToWH7cI19/wdVx11VW47777cN99P4TP58eiRYvQ0dlZRC+mhQIxDANq&#10;3pyfUCiE9gXdmJ6KYWBosLhGBvL5AmKxGEKhEOrqTHSIlDwJQNonNC82WYYEs4BW6XwcLvxEKMoi&#10;CM2fh4csSYYQT4sLXTIaTTKlG7lcpoi80B4+/Pv54IrDmiFC+4ZzGfj3ZzIZNDU1oaWlBWNjY9i3&#10;b59AmQuFAgYGBjA9PY3GxkaEQiERjiYDib5fzJ/NZnZVtRi8siQLMjS9VtBL54DLKRmSaWCQHNMN&#10;Ey0wdNMBVUs9guQiMVeCZPbUsSnIZ014vpArZoqxdGI6SzwsYCWnm/vSlDczMzNwBzzI5VQoMqDr&#10;Bnp7e/HlL38ZK1auxIqVy0vPWNxTlYz9/84xHxJG91ipPwvtD1mWEY1G8cgjj+BHmx7AoUOHoOs6&#10;TjjhBFx00UU4/fTTzUw6ux1aUX4qdjsky56n76KO47QnrQiT1Xjn+1iWqRiXqmHjxo3wer3w+/0i&#10;N7u1tRXr16+H3W4Xudqf//znkU6ncf7550OWZdxxxx1YsfwEpFIpUfbYbrfjpZdeQiaTwbp16/CF&#10;L3wBoVAIAMoEtWmBqiJOWEmo8poE5Il7qqvwqU99Ctu3b4fH4xFx6WwxPDAzMyPQGU4e46RWv9+P&#10;bDYrEIjR0VH85Cc/wdatW5HNZhEIBJBOp0XJaUkyGdeJRELkehcKBczOzuL444/H8ccfj5GREWzd&#10;uhX/8R//AbfbjYmJCYTDYVMxqmZ2SiaTEemsJOStljPBrpWsSS4oSJnRvMqyjOHhYdhsNvzsZz/D&#10;o48+ilgsho0bN8Lv96Mx0oT6+np0d3ejqqoKdXV1gnsiSZIo+qTqJqFK1Yv3pthExT1ZLrbS1mG2&#10;8mWkM/IiKNxACoEznDn/AIBAFYASzE9Cg8IipCRp39CcCSRHN+CrNuOtuqZjato0omKxGGZnZzE2&#10;NoZEKon29nbU19cL6Pmkk07C+eefD4/LLQ5PPp+HZJRCiFbIl75bkiTYpPLOoGQocyFIh1Zx2KEV&#10;Gff0jHztKgkSvi94rJ2MKh5OsEklYywYDJbuS9VgaCWEi34WCgUEAgHhXXICM78HWlcyskwIXoJW&#10;dARskoxQbQ3+9ctfxFVXXoHNmzfja1/7GgYO7sOCBQtgs8uQZPOaVVVVSBkZSLINyUQatcF6tHe0&#10;oLOzA3v27EEsPiuKW42OmoW+vF4v6uvr0dTUCFUtFNfFCcMoGeAmiUCCJJXmkWRJCUYuT7Gjz1pD&#10;Zhw1pPdxBcSROLpGPp8V+9eKiMw3uLNg9djp79wAJAQCgJCXuq6jsbER4XAYY2NjGBgYwNzcnCkL&#10;s1kMDg5idHQUtbW1aG5uFutISLFwHIp1QsS+hQ5ZlwAboOoaZLtS2h+SAY2a1TFFotNDyyWkgZxF&#10;3TB7gkAu8VzouyRZMj8D2Uw8cBR73kgws5IA6Ch50YT0KEYpHReAcAy9Xi/cLicKUOGocsIumy0I&#10;MvkCuhf24dKLL8WvfvUrNDc3iFYBXKHS0hFvh57FujY0ONrIw9hHMlT4dayEen4/9Dd6jb9X0zSR&#10;1eXxeGBoOiRI2P7aa9i0aRMeuP9+M0EjHsff/u3f4pJLLsGq1auhFrPhJJsMA0UCLRivA6XnJfI8&#10;R9X5fBxLuMQwjFK45Mc//jEAlKXk8awCKsx1yy234KWXXsL111+Pk046SRBDAYg0UofDgU9/+tNY&#10;sWIFJEkSXigAUZyF32ilfwCEgcE9dwpjOBwO+Hw+xONxhEIhqLoGpwRR54AMHjqoVVVVkGVZ8DiI&#10;FxAMBpHP5xGJRHDllVdibGwMDz30kCBYpVIp6LouMjOogA4R0ubm5sQGaG5uxuWXX45EIoHnn38e&#10;zz33HMLhMJYuXQrFYRdk1P7+ftx+++1YsWKFOOgcHudkQFpsWg8aVFeCiJc7duxAKGQ28bLb7ejr&#10;68PZZ5+NpqYmE5JUCyJGS+Qq8i650uZrz0l2pKDIeyahTLA1edcOh0OsN/3Owxl8EG+D9hkAAfVR&#10;FhEJW571YbOZgiMej2NyfAKpVApvvfUWDMNAJBJBQ0MDGhsbsX79ejQ0NCCfz+O/7rgda9asEYd2&#10;aGjI7B7qcIp9BUAYCXRASJgLq7wsll2eSmyFxumzFN6h9eOpevMNrtj4ezVNQzweh9/vF3Nmt9tF&#10;AyhCGukzvAQ19ww5xErPRoMLTa78eMydivAQmRcwS5ZfdtlluPDCC3H//Q/gu9/9Drq6usQ1CLUy&#10;DDscbhd8NSUOVHdvD9LpNIaHhzE5Mw25iKClUikRBmhqakJzczM0TUMuV+od47Q7oOpmL45SGFEv&#10;WytdKy9Rf7RBKBNHTMio4CGmSut/LN8x32dpkAygf/Q+Okdk5JDD0dLSgkgkgunpaUxMTGBqakqk&#10;/KuqipGRETQ1NaGtrU3wc3h4mKNpnDzucJseM92dDWZtEUMuR1G5d8tJ2uRs0O+6XkqDJH4NzTXJ&#10;Flk26yORTAQARTJfyxWJxbqmQjdKPBINRklOu03HM5tKQ5JsQlbnMhkUVBUXXXwxnvj143DJFUoC&#10;sPXhBr51jbjRM5+BYTVOrfMEoMyI4IYuGXUAhGHFZaAkSSKUlclksG3bNtx0439g+/btkGUZVV4v&#10;/vEf/xEbNmxA18KF0DUNIOfN5UI6kxbnh5POrQgeX4P59rR1L1uHMDLoQlyR0YMScYiQhZUrV+LR&#10;Rx/FSy+9hG3btonNTwZKJpdFQ0ODuCaR1CjOyAW01biwCjt+83yxZdksyFVbW4tUKgVDgjBeRkdH&#10;sWvXLnR2dooYLsHLxBswDENUcaSDQGRGQl2obLPH44FDsYt4MimP6elpQXKlsILL5TLLnp9+Os48&#10;80xs27YN//mf/4m1607B8uXLBbJBfInly5eXwXSc1BSNRjE4OIgDBw5gcHAQQ0NDmJmZgWEYqKsP&#10;o7W1FaFQCMctXYJTN6yHJEmiNXgqkRQkP8pjp+vmciYZL5FIiDmjEIvdbkcqlRIGgmEYIoxlzcen&#10;e7bZzAZeZMjROlEmAwlKytMnC5kEDTWCou8gyJ64ErlcDocOHUI6ncbo6CjsdjsaGxuxeFE/Tj75&#10;ZHi9Xhx33HGHdW+kPXfo0CHxOkHKiqJAzRdKHpXFmKVBe6YSJGj9v1UQUR0YijuTAWlNn6t0eLmQ&#10;s35nPB4XvS248SbLZll+6ihJr3FDgQu7SoKvElzKzyW9l0jWNDiRMRQK4XOf+ywuvfSj+OpXv4p8&#10;NidI1G63G/HZBCSpWBdBkuFwKYJM29u/CK3pNMaGxzA2NiJ4Pel0Gnv27MHU1BRCoRAaGhrK0jIN&#10;CXA6zayzVCYnSKB0nmRJFlUJc8UiTkcaJCNIafJnt2ZpHYtnd7RhNSitnX05AsNRJd4hW5ZlBINB&#10;eL1e1NTUmNyiREJwwvbv34+JiQmEQiG0tLSIEBivaVMqoGf2l6HzYbPZTO+eskn0Yrv4ohLSNK3Y&#10;CVeGQ7FDNzQYugYJgFOkuRqwKzbki72A7IppssgSoBby4vvtdjsMHchlzDCrqhXgcZrGjsPphJrL&#10;QbYr0It1Veg+q3xe6AVVpN7Kcsm5SWUy8Hu9cHpcOLhvPz716Stwxx13wFtVLfavTbaZvWnkUmo7&#10;D9XwteacJe6MA0dPk6brcEOF7wHaY3RfkiQJB5EbhJOTk9iyZQsefvhhDA0NYXJ8AqtXr8bFF1+M&#10;devWoampyUSTNVM/ORQbbHYFqmZyufh+AkrOBz8D9KxH2t9H2/eCTcYnkEM2VjiIJkDTNJx88sn4&#10;/ve/LzZxrmAiDFVVVaL6J4d2SVlVstytE21dFLKwqZaBqppEzEwmY9a2N0yjwO/3o7+/H0uPW4JN&#10;mzZhwYIFWLRokZkVU22GTnKZrMiSoU1C2Qg5BmmT4KO0WS1XCm2ouoZqnxe5olKkmiI6jGLOvrnB&#10;ly9fjmUnLMe+ffvwwAMPIBQKYf369Tjn3Pfh5lu+ibvuugvRaBRjY2PYvXs39u3bh8HBQdjtdgSD&#10;QYRCIdTU1KAx0oSFPd3zojuUSeJyuYQHAxSbuLlKOfnkSZDSp1AH9ZlJJBKi7bTVg6P/U+VGOni5&#10;XE6ElwiOJeJlVVUVYrGYUKzUcTKXycJVRBLGx8eRSCREimA6ncb09LTohhoIBHDGx8w4Ym1tbZnS&#10;JwFJKVZ0v7RnyNDixpQsy1DkktfEz8B8ccYjHaxKSoaE0NNPP41wOCyEhNX7O5br88GRPBIKVgFI&#10;1yfkQcTJgcMMqfmMJ+tPq8FDZ5muSfNdgv9NT4v6p5DhGo1G4XFXm5UXNQ0A1eYx0Yd8UZZ0dHSg&#10;vb0do6OjGBwcRD5vOgnU+G54eFggVlVuD/JqQTgSDocDuXRCyCq73Y5UOiv2Ab/3tzMqyao/d/DP&#10;WkMn/Ps4j4KcG07+I8XV3NyMSCSC4eFhjI2NCRK+qqqihHk4HEZDQ4M47yQb6Pzqug5JNyBBhmxI&#10;kIqRKUmSkC/koKuHtxjIsvotJHPovkh2RaNRuFwu2O120cVVcJcAqLm8yCQiJTuZyyMUCiGVLoZ3&#10;7Q7UBIOYm0sANpPQSmFseh5JKlY8LYa4MrksMpk0evsX4YUXXsC//du/4fOf/zxmozHkszm89dZb&#10;cBdDtFoR8SVDo7q6WhRLUxQFNrsiUGLOhaOwFp1Hq0MNlGeKEd+Bc7X4OSLZRsaAzWbD7t278Ytf&#10;/AK33norqqurEYvFsGbNGtx3331YunQpHIodmqGLqquSVCpWxsm3NMrCRZZ9SPKF7t+K4M43yowV&#10;uhj/EisERAtNEylqyrPNb1btMwUphRbob7QQR7OI+KhkBfJhs9mQzmagOOxAkWWv6zomJyeRSqVw&#10;2mmnFasWPoObb74Zvb292LBhQ1klUl01hU5BVUWjM7NXg0fcL+ULZ7NZs9aAx42dO3fC4XJi6dKl&#10;IkREaZTC8lQUQJagFq32JUuWoK2tDWNjY/ja176Gjo4OJBIJXHHFFVi8eDEcDgcaGhqwcuVKnHba&#10;aWULS+EJa7jCmoZJXS/pn2aUWN50EEggcc+ae2uUUsrLnhN8SgQyh8MhlAalCFNvDDK2ZNksG55O&#10;p+Hz+SDLMg4cOABd1/HKK69gctxMh+3q6kJdXR1WrlyJ1tZWdHd3o7W1VQgtm80mCq9Zmc0kYGmt&#10;rEgGN8JIAQElKJwMLB6fPhbFUWlf8te40iVDhyuOI8Vr+eetv/Pv4nwCTdOgiiy5KgAAIABJREFU&#10;yDZh/FEo0GazYXJyUmTXcKOxEgR8tHPJ74W+m59p7s0B5nuHh4fR3NyEYMCPdNYMQebzeUxNjgOG&#10;gbq6OuQkCrcV2L4znzESiaCpqQkTE2MYHR1FIpEQnv6ePXswMjKCjrZ2hBvqxV5QbKYjkkwlTCdE&#10;10X9D1NYq4c9m3VwYcr3k/Vv79awohc0aM1ILnFCNu03cpYkSUIkEilm++Rx8OBBzMzMCPk8OjqK&#10;6elpBINBNDQ0oLa2FpJkliXQNE1UA9Z1HYdGRqCwMBsvmkbGidfrRVVVlQizVldXi/Rbkk+krKPR&#10;KDKZDKLRqJA9dH7JuKDPOp1OzMVj2Lt3Lz7ykY/g6aefxsjEOAqFAnx+P1wuN+LJBHw+H/KZrGkw&#10;qRog63C7q4rXN+fQ7zPrtTQ2NuKnP/0pfrH1ccTjcbidRUK5w4FYLAZDkhAImA3YqB0BIViSJMHh&#10;cgo0IhKJwGazoaurCytXrkQkEkHA50dDQwMCgYBIbdeL8kwpEl0dTqcZ6ssXBAnTbjNRPbvDYZY5&#10;0A3YZBty2Sx2796Nr3/963jhhRcETeG8887DNddcg5aWltJekSUoUinJgc4t6YGCpopsNKsM4OFA&#10;vufo53yy60jnQbR6J++IHyza5DxViXsBJKQp5k/vIRiTw7PWdKdKQnk+gUrXKYOQitYrlVKenJyE&#10;3++Hz+dDdXW1EDinnnoq1q9fj+eeew433ngjuru7sXbtWpHZwQv+aJom4sA2m02EdjKZDDweD9xu&#10;N37/+9+jti6EN998E1u3bsWHPvQh9PX1CYMkkUggFoshmUxidnYWc3Nzoo0zAPh8PqxcuRLBYBDh&#10;cBjLly8XipwXfSJhQdkSNJ+0NtyTobRjUrZmTwEZOquFQB4dpXjKsixCF5RTT2mVHIEiJQmYFjil&#10;TtE9KYqCRCIhYquxWEwYeiMjI4hGo3jjjTfQ2dmJ1tZWKIqCJUuWwH+yDz/5yU+wcePGMlIT7RF6&#10;TgAinZHuwZpyab1PXdUgK+Z6kLFL98cNZLr+YQfHgGi4VenwHM0A5ns5m80KaJLu+VhREuv3VIrx&#10;8vPE63DQe4eGhlBTU1N2rnmMn67B58B6HuczvsjQoc9zDhEZe9PT06KcPSAjOZeAp7oKtbW1mJwc&#10;x/PPP49ly5ahpakZTU1NSCRMBSc7XNB1FXoRlq+trUUgEMDU1BSGh4cxNzeHmpoaGIaB7du3w7XX&#10;ja6uboTDYbNNgtMMwXEWPp0Pe3GfHGnwMJMVebKGoPjfKnmExzr4HHPSp9U4JDlMSoMbGFwZklNA&#10;Sn758uVIJBIYHBzEyMiIKJiYSCQwNTUl+uTU19cDgHBm1q5dKxwFAFBkGbCZRHheAJGegZSvNTWX&#10;Xsvn80jnshibGDcLPc7FzcKFugabbIfNYYfbbhZvLOhzUJIyZNnMCHziiSfwyiuv4Lnf/Q7/8A//&#10;gGQigVzO5CnIRuk8UJ+NZNJMrXfaHUhnUihkc1ALOczNzUKWzQaEvEhdKpNBldcLWZYFt4yItpIk&#10;CZQnlTBD7U6nEwMHDsJmMzu+PvXkb8R7Sa+63W7U19ejq6tLlAIIBAKCN7hixQoRxgqHw+b6FTPY&#10;YtEotmzZgttvvx2pVAozMzPo6urCNddcg/Xr1yMcDkOyyUJ/W41OQmI4cd3tLBnc3OHg+4f+bnVC&#10;6DUrQmPd74chGUTYo41sjb/SoaEbps1DAoYMDPo8waKdnZ1lX8gPzp9y4CrGkWHWwaDUrnA4jFgs&#10;JjYX3Qt9fs2aNXjssccwPDyMm2++GZIk4fTTTzdLHRfJNByKJCtQUUrlmklJ9Pf3C9LS73//ezzy&#10;yCNC6YbDYfj9phXb2dkpahHU1dVBlmVRvIzizMRBIOufFKEkScL7ohAOecR0v2QY0SHhxgopXhI4&#10;uq6bTfCKnBESLi6XCzU1NaJ2grB+ixkJNkmGWlDFQVUlU/CMjYyKmG8sFsPMzAyqq6tF9srChQvx&#10;13/914hEIvjGN76Bs846C3NzcwgGg4hGo8JA4SgZEcasm5e8ZKtHR3uV59bDAOSisiMBWIl8RtA5&#10;Rxbo8zgK2mBVvJUUMR3SQCCA6elp1NQGhRFFAvlo42jGN72Hk4cppEiDVzisdP0jjfm+k363Gmn0&#10;zASLE0erVJzNVI5qvgBvlRs//P5WbH/tNfzzP/0Lfvbyq+ju7sbixYtNWF9XhSKlfUwCv7k5gqmp&#10;aQwMDCCZTCIQCECyyaLGS1NzK9oiDQKty+VysCmlteL7aL5xrEjGO4VozGfM8p/8XuiccjSSeBxU&#10;W4ScAuLUEdGzt7cXkUgEAwMDmJ2dhSSZHJtkMol0Oo3x8XHRH8XtdqOjc4E4LzSfwrBVtTJ9YABQ&#10;VTNk6izeK6X+B4NBZObmsHPXbmQyGUzPRM02A+F61NbWlp2PyclJkfkgslskCbLNhtvvuAOXf+IT&#10;2Lx5M8466xzU1nlgL3JTxLmGDt3Q4HGbZP2piXEk5xKo8pgy1eVwYuXKlSKcziv+dnZ2QlZs2Ldv&#10;n+jrxdOm4/E4DuzbL0I6g4ODePHFFwXKT/KXnDkq5jc1NYXHHnsMwWBQJCA4nWZpA4/HI3hOmqah&#10;rq4OHR0deOmll8T61tXV4frrr0dvb6/IklNVFbpaztVIJpMm10SWhbPEHQH+OzeYaW8DOIwrUmkP&#10;8n17TEgGbWZrqIRep81L7xewvFQu8FRVRW1tLQ4dOoSVK1cKq5ZD+zx0cqTBLXS6vvCeYE46NdeK&#10;xWJiImKxWFlFRZoYSZLQ2tqKW2+9FXv37sU3v/lNZDIZnHnmmWY+ubOk3Ck1lmdPELqxbds2hMNh&#10;nHLKKXA6naIXCUGYdJ8cNozH4yJ1tlAolBWf4vXhrdUyydLkRCOrsUFwMFnjNMdAKZOBiHfEu6DP&#10;KIoi0t5ofe12OyTDnMfp6WnMzMxgbm4Os7OzIobY29uLJUuWoLm5GcFgEPX19TAMQ6A+ebUAu2J2&#10;WxwfHxfN2Ki6J+XUc+OCw5G0/lzJ8MGNA7Ff9SLfQJbL9gpHQShWTHuax0CpcRDmMRpoHItioWum&#10;02mxd7gwPpbB58FqfPEzYRgG9GLFXRJ0dBarq6tFnRCrUWH1wq0hlCMhKdxT4kgoQd0UY3c4ypvL&#10;KYophHOZLGTJwAknLMevn/wVfv/iy7jtttvw+NbHsGjRItS3tgljHDDLRXNUs7m5GeFwGFNTUxg4&#10;cBBziQQcDlOBDA0NYXx4ENXeKrS1tZhGu2wI3oF0DCDDsSIZ1vHnIBiVPjffHqP30Vmh+eBOH88o&#10;4q0S6LqqavZfWbx4sUAeSWZmMhnMzc1henoagUAAfr8fHR0dACDCcOQU0F6x7huShRSipRoLiUQC&#10;Bw8eRDQahSRJCIVCaGtrQ0dHB7LZrNAVANDd1wvDMDAwMIB9e/ZA13XMzqbQ19eHm275Jj55+cfR&#10;uaDdDH00R1DIm9wsl8NZ3I9mDR2v14u52CwKuTycDgX/57Ofw9qTVyPS1oqaYBAqVWmVJBgo9STS&#10;dR2LFi0q47pwtE7kujK0XpJlDA0O4plnnsHjjz+O119/HbOzs3A6nejo6EBNTQ1efPFFYUxQmw0+&#10;h9QeYGpqyiyyV8xg9Hq9mJqawtVXXy3Ws7a2FolEApdddhlyhTxaWlrM4loAFvX2iedvaGiAxgwL&#10;ep4j7TPaa1wW8Hk42h7m1xXFuPgfKkGlZcJYKsWEddWsdqgoiplTXSTJkPVaKc2HX8f6fXxYBZoV&#10;TqyvrxcEppqaGtFThVJM+bPR5BiG2YGzp6cHGzduxHPPPYcf/vCHgqFeW1uLXbt2iWqQRLyhRmmZ&#10;TAYnnXQSuru7BZzGERpKD6PXdd1MYSQmN6ES5D3Isiw2EgCR4UEHjjPZAYgDQIOUMm1Y6EVIXi7F&#10;zim91Ov1itQ1IuImEglMT04hm80KQh31k2lra8OiRYuwdOlSgdBw6J02Kgk3SZIEuUwpMrV1XUcw&#10;UANZlkX1VcMwYGil/cTDJNa9Mp+Hx8MEYtPLkjAUeL43XYfDfPQ9nFNQticrdOX8U/5PrxG6wEmm&#10;VhjSygmxKn+rUSIMfAsKw1ENjiiQcLCiiMf6TJW8FY76GUaJoEav0TMpigNmC3YDrmI2SjwxB5/P&#10;J96naRpOWr0CJ6y8G0899RQ2btyIJ3/5SzQ2NqK/vx+14ToAUrGMtw15VUUmk4bD4RRcgmg0iv0H&#10;B4VBI6kFzExOQS+oRQOSGVW20plF8Z9h0L4qheF4eKsS+a2SUVZJjr0bo5IMoLmne6T7AUqEP7pf&#10;kk01NTWora1FLBbD1NQURkdHhZEajUZFrZn29nb4/X4hz7WCimw6IxAAKl6oKIpZLVovpaIT4Zwq&#10;6lZXVyOTyaC3t1c4HiSnyPNPzJoh2PpQHYL+AHa8+Qaqq6owdHAIDsmOPXt2YenSZejqaEc8GoOr&#10;uhqaDCiSDZqmQjZ0eJwORKfHMTY6DIfDgYd+/CBWr16NfF6F3WlmWciKTdTv4LKIrylQzmeSZRmQ&#10;Sv09+PO3tLXi0r//GC6+5KPYs2cPHnjgAdx///3Ys/ctdLS141e/+hU6Ozuxc+dO1NbW4pVXXoHd&#10;6cDOnTuRSqUwOTmJX/ziF6ahrpvFCr1eL3QYyBXMLrI1fh8yqTRisRg0TcP3v/99EfoiY9/r9ZaV&#10;azjuuOPQ2tqK1tZWERIjzoiu6+jo6ICqqnC53dA1s7aOLElIJVOo8lYLh1BWzLLzEkoZUDxbjuaM&#10;O0YK/0MlYTIfHELChaor8nRFoNTqlW9s/uX8OyspF6uisXoTSrHLHynzVCplkjOLcS5e9dIwDAwO&#10;DmLPnj2IRqN47bXXsH//fvh8PtTV1SEcDmNhTzfcbrcwJGjj0L3SNYm3QMQkKmZFcXASTBRO0XW9&#10;rKGT3+8vQw4KBbN1ck1NjfBCqNEYeb9cefCsEK6QqqqqTA9GKvZacNiFEWS3m78fOnQIk5OTyGQy&#10;mJiYwNzcHJqbIujv70ckEsGqVavQ1dUlWp3PBxPTGtM+AMr5OdzrJuId3XN1dbVphDjKY4f0nmMV&#10;0u+FIH+nxnwGiFWAWY3uo12TG7KSUboOL+VsNar+XE/7aMMqJ7hxRcRTCgfyMwJAwME2mw3nnHMO&#10;zjrrLOza/RZuv/12PP30s3BVebB69WpxXUVRoEk25LNm23qKeYfDDYjF4zh06BASM9PCgDH3rCrO&#10;AgliTdNg6AZ0zYCiUNru4b036Hfr/7mxa12XYwnJvBODozvz7RurwQGUwiwE6wcCAdHVdWxsDNPT&#10;02KtZmdn8dJLL4nU19raWkA3RNE94n2Qs0Mp6aqqChJ4oVDA5OQkCoUCVFWFz+eD3++H3+8X3a3J&#10;WDWNDQWKIkNRiqikYSCVTMKp2NEYacL+/fuxdOkyHLd0CV5/YwckS6E6RxF1Hh4ZQl1dHW644Qas&#10;WWM2LHS53dCNyutj1UlW3UNzTIgtzS/V1+Eh30WLFuFLX/oSPvGJT+D666/HU0/+Bqeddhr+/d//&#10;HZdffjkkSTLrvhg6zjvvvLKKx5IkYXx8HA6HA1NTU9ixY4cg6+7fvx+KbMNvf/tbRKNRaJomDDXK&#10;1CG5Szr6zTffxKFDh/Cb3/wGxOOjsDylidfU1KC/vx8dHR2iIGdtbS0ikQjsTrNKr8fjgeJ0AhJE&#10;zSjO66B5AkoRC5FdciRodL5Bk0IHV5IkKLKpGB32UpthOnjk2fH8Y7oR+mkNkfD8ezokBU2FQizc&#10;orcGmIW1qPnanXfeiR07diCRMFnHNGk+nw+rV6/GueeeK8ISTqcT2XxOWH2ENvBKpDyjg8c7qX4I&#10;kSiJ3EQZDRQPpfbW1FKX4nWUEcCzU6jHA1e+ZFxQXwNaTPoMZYSMj48L74PY+C6XC42Njejp6cGZ&#10;p5+BcDiMSEsz7LYS5MpzvPlh4rng1owCPkhRWDdYVVWViG0SogIAiqM8O2k+A3c+pfg/ycgADldS&#10;tO5/zrmzDgr1cO+L9g7PgSc+yjs95kM8KKQnetYUS5zbbGZLAn7OudKWZRn9i3rx7VtvxWvbt+Ph&#10;hx/GD37wAyzs7UN/f78Z5rOV0s6p3o3D4UKN3w+Py4V8pAmDgwMl4wqlTA1SBgBEY0hTOWkwDJTJ&#10;qEoKnKMY/Blofq2p0e/24IYGzTs39K0GBv2fd2al6sVutxvLli3DzMwMhoeHMTMzg0wmA18xK+Ot&#10;t96C0+lEW0uryMYjGWOugcmNkBVbWahmamoK8XhccMioB1IsFoPD4RCcNlqfQiGHfN4Q5QVCoRBy&#10;xZCKw2GWtQcg6vpUF1Po/dVmrQzZ7sLg4CBskoxzzz0X5557LgqaGS4t5FWzEu08xj/NkXU/c51E&#10;ZG7i0AE4zBgh4nlLSwvuuusu/OTBh/DP//zPuOmmm6AoCi666CKT8+ewi4Z3JDcNw0BTUxNSqRR6&#10;enrQ19dXtn4SJORzZobKbDGsLcuyIEY7HA78/ve/Fzy7LVu2iNANAIEgeTweeDweyLKMmZkZvPzy&#10;y3j++ecBuVj7KpcvS8vVdR0NDQ1YsmQJAoEA1qxZA1VVzVYMLheCwaCJUtoVKDYT1SoPdPOHqLAA&#10;3GKRpBJHg+KwYtETSTiLhEcOZ1NmABkT3Iu1Mv6tPA5dN8tcU3+QP/7xj3jzzTfR0dFR1vSJ4Ju6&#10;+jDev7BL5EwDJe/Kbrcjn8sLWNAoWmWciU61MbgxZH1uvrkMwxC52m6nC9ANYcBQoSqCDeleyNCg&#10;a9I8lLo+ZgT5k1APim0mEgkMDQ0hHo9jbm5OvGdRbx/a2tpw7rnnwufzicJidP98LUjgk9FS6XBZ&#10;S95yCJkLYPoM9+yIv0EoDeeOcISG7sPKBeIH/EivVfI8/1IH3WMymRQs/j/XsCh7bqN0fW4EvlvI&#10;RaVhNZaopg0pdaet1AuHFBBQkgtWQ1eWgWXHL8HyZUtx6aWX4p577sEPfvADtLa2YsWKE+HxVgOG&#10;BG8RHVN1DXNzKdTV1aGg2FBXVycMBnvRqOVOw+uvv46G+ghq60LFe5GgKPay7s5W9KeM5GiU4tR8&#10;Dv479qEV3ueGDt8n3EDihFEe8qLQcE9Pj8iSGxwcFHNZKBSwY9dOVFdXo6GhwSy8CEM4Qy6PWzgT&#10;kmSmxI6MjIhiha2trUK2k9LjVYQBCD4bzbfHYyIleU2FmlaFw8JLEpDz5na7oWsq0qkUnE47rrzy&#10;yrKwqFzUevzcWUP4lciN1v/zs0b6isI9LpdLOK2E9l9wwQVob2/HRz7yEXzlK1+Bw+HAxRdfLHQP&#10;yUMejqOWD9bwqKHrcBTnLhAIIFBTAwBY0NmJk4r3ed773y84I7feeiskWcbU5CSSySSmpqYQi8WQ&#10;yWSQyWSwd+9eTE9PY8eOHRgaGkKBCni5nNA188wGAwFkMhkMHDhQbGg4i0cffVT0qZIkqaxP1fr1&#10;603kg28+mnir8rDCbPQZsuRIOZDnTlBkJauQh0w4DE9/o+vH43EMDAxg9+7dGBoawuChIUSjUfh8&#10;PtTU1IjSyVVVVcK44AZAIBCAy+Uqq/RJljtQbJ6lqVAcpvImzgTVAvF6vUIYUqXSVCpVlgJKm5yY&#10;wTZJRjBQg3g8LvK7CT7kFfwIOSBhx0tqa5omuBKxWAyxWAxzc3PYt28fUqmUIFJlMhn09fXh7/7u&#10;77ByxUpoeqliHa0TCT8SOPywkMFFYRu+5hxpsh4q+mkNX/GUNZ4J8Ic//EF0cqX013w+D4/LLSA9&#10;brS8nfHnKOv3aljRmlQqJQjD1hj/sY6ycItulBmw3NPm73235qfSvdOe4tUz+bPSqISiURoxnZeF&#10;XQtw80034t+/+hV861vfwvfu+QF8Ph9OPPFEaIU8ZMUOj8eDGr8PqcQc7EXomHgC1JsDMM9DNptF&#10;Np9GYi6N8ckJNDSE4fN54XK5RbVbp9NZxhuhe6WCd3xUQuLei1EJBeOOAL3O30Ofsxob9HeObJKj&#10;RYW9Dh06JAiJuVwOw8PDGBkZQVdXF9xut5gzHoohSN8wDOH4kOFJ+4EbxqWqo3IR1Sg6Z5IMu72k&#10;f+i+6bvM0uFZwAYzO8Vmw3XXXYf29nbLPBEVZ35O0pGcHZLb5DDz+ybDiQpU0t+p9sWyZcvwwAMP&#10;4CMf+Qi+8IUv4LzzzoPX7yv7Dut387LrImnCVs5XtK6r0KWSBEMvIZv+mgDq6sPo6FwgMs84Wk3P&#10;oWkapqenMTc3h2w6I8rVj42MwGazYWxiAj//+c9F921aJ7fbLVD1p59+2nQeMM+oBPeVwXGSDFUr&#10;lYQmpZbJZBAIBEQGA71Om4ZzChKJBA4dOoTh4WG89dZbmJiYwPj4OLLZrCgQ09jYiIULF2LxkuME&#10;H4LqAUxNTQkjwgrRBgIBJJPJss1MIQ0Kb+hqqbInN3yociX9jbwV6vJHm5tgpkQiAb/Xh2QyKYQT&#10;WYherxeaajZ342EVOlxzc3NIJpM4ePAgCoUCJiYmhGXY1tYGv9+P1tZW9PT0oKWlBfl8XqAs27dv&#10;xz333INnn30WF198MRobGsvWy2oVWzciTxnjCskmyaL1M98LtJEAlBWYsgoJoNQx9MUXX0RnZ2dF&#10;1MTn85XtrWPNurCOP0dBv9vjaPeTz+cRDAYBzI/MHGlYhZ5hlGcaWBGm9xLRsIYX6PyRMc2NSv4+&#10;brBWCqVQqPEL1/0LrrziKtz67W/jgQceQDAYwgknnIBcJo1QfRgG7NALmsiUUFUVulGqpUIhXkMC&#10;shnzzEWj0wiFatHUFBH1dqhqLVBqRpjP5xGPx8uUIH9uq8f5Xs01n6dKhsd8nyMemCRJQr4SgkD8&#10;F0UxM4SIszE9PY3h4WHMzs6K7LnXXntNkEjD4bAgFMbjcQwODgIw172lpQWBQECEpGmdJUkS2XIk&#10;IyulWEqQBRom22wYGRmBy+USaeuE9FKY+gMf+EDZc5u6wz7v3jvSueV/47w4a2ifG0CkU2w2G3RN&#10;w5YtW/Doo49i7dq1+N3vfofNmzfjY5f9PYCSzOSDp6STEcOdQY7Q0Hs4EZPmmNaYy1iOnnOHlNac&#10;SjGQ3Fbk8hD3DTfcIByIPXv2ADAR2rGxMRQKBbz++uuQZbmck2F9ONoYHNYW8UdVg12xi7oUfGKz&#10;2SwSiYSYBCr+MjY2hr1792L//v3IZDKorq5GJBIRBkVbm5m2Rt4wTWQmZ1ayJK+f7pUallEFShIi&#10;drtdxHwJxSCBQSmTRHYBIHgVlOZJhCYidrpcrrLyrzzMw9EPKnZls9kQCARE6fJoNIqxiXGk02kM&#10;DAyI+hK0WXVdh8/nw3HHHYc1a9aIgi8ULyUEYHp62mzqVbzP/v5+dHZ2Ynp6Gl/84hexYMECXH3l&#10;VaLcOsF09Py0hnzjHQZTQ4KZWGGUCSLaA3wDc++Ox/oJjVFVFQ8//DC+/OUvi9APCY/x8XGccMIJ&#10;ZYeG7oEfmmMdf0kGBnBkw4E8emtabiXFeyzDOmdWMmKl+3mnh3UN6f+8cBoJYGstD6uA5MYxUOqh&#10;xAuN+XzV+LevfBlXfOpy/OThzbjlllsEdL9o0WJhSEiSWZhJN0rp4IBZRMlf40MsOodsPodCIYeR&#10;kRFMTk6JFuk8U436g5CcI1nHUY5KyNF7Meb7Lp6BxQdXUBxRpXAsyUjybnVdFzUZJMmshOnz+VAo&#10;FDA8PIzp6WlR9ycWi2FsbAz19fVwOBxIJBKi0mc4HBZ1g0jecoSZiPIm5K7AMHSoqgagJIM06KZ4&#10;splO7sjIiLgvwOwKTdVvP/axjyEQCJQZu7TvaMr+lLNW6QxxY5JCP1Qqne+P3/72t/jyF7+E8fFx&#10;xONxXHvttXjhhRdw4MABcQ9Wbocsl1cZ5c40UEIs+XPNh8BwuU3XJxlE0Qdr4gU1Pizrhl7kwkiG&#10;Acil/3d1LxS2wjIAMiR84AMfMM/0fJPJY/EEn/CMBrvNrEo2Nxsvg8d8Ph/cbjfuuece/PGPf4Su&#10;6wiFQgiFQvD7/ejp6cHKlSvL0jQp7GIlh6qqmWJEaZ20AUk4h8NhwVgmZUxpWdSpkp7HmqlBlihH&#10;WeLxuPg77yCoKAq8Xq8wJGhhyMBxO03Czvj4OAzDEC2WJyYmRK2CBQsWIBiqxZIlS1BdXS3Y2JlM&#10;BolEAq+88gqeeeYZvPzyy1i3bh2WLFmCfD4voMl0Oo1AIIBsNot0Oi3mwOPxoKmpCX//93+PnTt3&#10;4rrrrkNnZyeuuuZqaIaOTNZU7qquwZCKTXAkE1HilVllWYYESTQIskKuPMbK142jIXRNYjc/+OCD&#10;OOOMM8ywksspBEsmk8GuXbvwV3/1V2JDz8fJ+N80rJA0zRl/5mNFZLhg5Nkl3FDhRM/32ggjI5z2&#10;C6GY1t/pWUjm0P95jNxmswmegOk4SDAM87ONjY245uor8aEPfQjPPfccbrrpJhw8eBB9fYtRXW06&#10;C5lMBpJslNWWUBQFjY2NqAs1IDobw8TEGFwuJzRNx8TEBEZHRxEIBESKLKWz072TY8UHRwz/Uoze&#10;+UIlNBc87ZgMQe4NE58NKHm+9LdCoYAFCxagoaEBu3btKnPoBgcHxXdQ1h6VviY5CpSy0kgHEKIC&#10;Q4duUHVTl5A5PCtGsSmYmJhAoMZcn2w2C4/PjX0jI/BUuXDOOecIh4fW3NyTR6+6eyTHh+9LegZS&#10;+Pl8XoTaqZfWv/7rv2LTpk0o5PK45JJLcMkll0BVVdx9992l7DBmDHJFb0Xz6HX+fj6XleQorTMZ&#10;MqTjOLGZzhzpNY5a2Gxm2mpBNRF/u8MJWaqMPlMyhqqqkCUZit1e3oWVe7p003TwCeofGxvDyMgI&#10;9uzZY3b1m5oEgLK2woqioLm5GR/+8IfNzaOpZRazZuhQc1kxobIsw+EqFZHKFYpQmWI+AKU4kRdB&#10;fAhFUQRPgUIekiShrq4OyWTyMNIjJ35yNMTKw1AUBdms2VDJ6/UKhi4hJyMjI0WINYp4PI6RQ8NI&#10;p9Oor69HX18famtr0dXVJWKPpFDoeehAUT5zdXU1zj77bMzOzuLVV19a+HRGAAAgAElEQVTFgw8+&#10;iCeffBJnnXUW+vr6ROYJ3RsxsTOZjEAG5ubm0Ndnkj5jsRiuvPJKLF68GJ/61KdQ5fZAcThLh8Vy&#10;YGioWqm0N68TQYRNvYhuqLoGubgWnLBF1nAqlcLdd9+NAwcO4IILLhAFwVRVFVbxgQMH0NfXV+a5&#10;/ykGxtEEOVdUNP9WQiQdVGto4Z0Y1vujvUfPSEYu5yYB8zcKtA6urHVdhyKXWjLT99O1RIZFBcTy&#10;nRrcg+fwPXmZmlFKfyZZcKRno0Fnmkpjm16wVkwhdwp5E66rwd9+6G/wV+eehS1bHsOt374NExMT&#10;uPbaa8V9GYYBRbaZ9VpkG2pDIWiaDq/fh8bGRkxOjmNiYhxqIQuHYkc+m8OBAwcwMDAgSkFXe0o9&#10;dGjteI0QDpnTetPa0zxZeSnWs2gNEfy540hoFjfyuIfLnQ4AZbKShzolySRaEnJ8yimnYGRkBIOD&#10;g0gkEgKRJrnb3t4usv9k2awNROFsXrFXzA8MyLINkmQxViUAhg57UQmm02nUhkwCtdvtRiI5B4fL&#10;DkDH4sWLAJSq3nKZACbf+LxY5+Ro80j7D0AZGkHhhs9+9rPYvHkzOjo6cM899yASicDj8WDw4EAp&#10;TC/bRPYTvzY/v/x75yOlWpMn+HWsBhIZItYOvJSsYBgGNLXUwsEGCdAN0fOEnpuuw7Mv6fnF+4AS&#10;bAKYHivVUdi3bx927NhRRkDs6OgQ5J3jjz8ew8PDonU4ESPpSyk1ipp08doRdPP0/dyiK0FahtjM&#10;9D7DKNWK4AxeElwEq1o9bk6a4URIjgrQsxPSQd8ly7IIoeRyOYRCIVE6u642JGKZL7zwAr773e+i&#10;sbERp556qkBH/H4/VFWFp+jNk7dPOeOUp57P53H22Wfj5JNPxosvvoiHHnoIgUAAp512Gjo7O8Xz&#10;U9XOQCBQlvZKZLRgMIhLLrkE09PT+OxnP4vjjjsOn7js4/D7/SKkQ4YUpU3RZqQ5skLfhUIBmqHD&#10;6TBzpLViyGl8fBxvvfUWZmZm8Oqrr2J8fBxOp1my9/3vfz/i8TjC4bAIZ2mahrGxMSxcuBB+v79M&#10;wfMDe7RxLEqYDhBHn7gX/ZfibR7LsAogjopQASR6No4CWA2L/+5nriTEKw2r4UcGBiktIpfTeSYl&#10;XlXlxYc//GG8//y/weZHHsb27dvR3dMFWVYgo9TfJZdJI5NNQS2YHWNdLheam5tRUxNAKpXCwf0H&#10;EU/Mwel0wu124+DBg/B6vWhsbITH5UaVt1rMPc+CIIeHZBGdV/4cVsOy0vz8JQzrPVplAnFkqKZP&#10;Y2MjwuEwksmkaL4mSWaTNqqHQQqQKymO5ol9XkQFiERJc6nrJSQaRnmrBXHGJQnve9/7BI+G3/87&#10;hTKRLCF5xQ0hup+HHnoIW7ZsQV9fHzZt2oRwOCwcAXIO3W43CsW6Rlz5v1OjEpIFlAwRkWFZ3MvC&#10;yWSGJ73GQyqEmFAVZb6nOTIiOBkOhwNf/OIXMTY2hnw+L4g7VIhjyZIlwkrTdV101kyn01i4cCGm&#10;p6fFjVCjLoIUCZXgi0EpU6Q0ucVLD0AKGCjBQbRA5EETekKfIWSDBi08GR2kVEmxzs3NIR6PCwPq&#10;0KFDGB0dFQVGOAxF16upqcGGDRuwuH8xdK28PPrJJ5+MdevW4dlnn8UNN9yA3t5enHHGGcKSpo1F&#10;z0XfQQZaIBAQpM+zzjoL69evx7Zt27B582ZUVVVh/fr16O/vBwDU1dVBkiTE43HBSSGPipjfHo8H&#10;H//4x3Ho0CF8+tOfxtlnn43TTz8dCxYsgGboImXXmo3Aw2QEnw0NDWH7G69jYGAAw8PDmByfgMfj&#10;weLFi2EYBurr63HOOeeIdSSvh0JXnET2xhtv4KMXXVy2GfnGfycGeZiGUepOS2vJ+QDv5Xi7wq0S&#10;hEvzVyiUDOdKxsV/16j0zMeCWs1nVHHDg9BXLhypZLOnyoXVq1djYGDA5BjkC0BRTkiSAbfTCYdk&#10;Q17Lwuf1I5PLA5Dh9frgcrlRVxfGzMwMRkZGMDoxDrfbjXg8LtqUNzU1iZoAhmEcxtInL5HukT+H&#10;FUXgqMZ7FW6pNLf8b0faOyQneEo+hVXIC+7r6xNZJeFwWHAvKNOOjAySMbR3ObpH3DOqGirLMpzF&#10;mhLCWTBkyJAg2xRoug4tb97TmjVrhAyj61mJum9nWPcvV8aGYZa2v/7666GqKv7rv/4LtbW1wsDk&#10;OjCRSMDucEDTtXf0/mjMt5acV8iRTpozCjMlk0ns3bu3WOwuXGYIcXS0EjJOQwHMg7lmzZoykpbN&#10;roj257lcDo6iAssV8mabW5ssiB82uwK70/QsCsU2yrJiKwuT0AOTJ2+N13JIjlfWJGOEw2l84qjW&#10;ey6XE4pNVVXIkOBQzHseHh5GMplEKpVCPB7HwYMHkc1m0draiv7+fvQs7BbFRTweDz75yU+KieQW&#10;GcH9TqcTRlF4kLdMHlIymcQpp5yCU089Fb/61a+wefNmOBwObNiwAaFwHXK5nOAmkDdGhCtO+KG5&#10;Wb16NZYvX45t27Zh69ateOaZZ7BixQqsWrVKlAon/gotMh1+gpjr6upw9WeuwcH9B3DTTTdhwYIF&#10;+Oill6CxoREFtQBHkW09NDSEkZERHDhwAG+88QYmJydFpk5DQwNC4Tq0t7ejv79fIFK8DoKmadB0&#10;DZAlQZIl6JSExr59+5BOp7Fs2TKBMvG1fTtjvsPEaxpw4+PdVMRWYcGVJA9rHOvgyESlvwElo5X2&#10;wrHe23sxrMjEkeBooDLkS9ehYRqL5WEgqsIIQNQeKBQK0LUCnE6P6JGRSSURi06jJhhCIZcDdB06&#10;JEiSDYrDhUwqgbq6OtSG69AcjWLXrl0AAC1jOlADAwMYHBxES0sLmpubRfVETsaz8pXIGLLuu78k&#10;pImGNZRDgxt4ZExxAiE9J8kd2osUMiXeBucKzWeI0p4hx8A04kxHdGxk3DQwit/vUBQYrOoyhWvo&#10;Xrmhp2nH1jvraIPLax6a1XUd9957LzKZDL71rW+ho6ND7F9yOImweuqpp0JTVdjsJaT1nR6VEBx6&#10;jXNwKFmAyNeZTAY/+9nP8E//9E+47bbbcMEFFwAoOd3A4YUZaT35dylACX2w2+1mpa8iBF9VVSVK&#10;a5OHQItHnAJK9+SWrSzLAkYjA4EUCVk/3Nrn3fN4ahhZuYRE0OElNix1sZubmxMNY5xOJ2RZxs9/&#10;/nM4HA7U1taivb0dnZ2daGxsFCVTuWVLip579vSdnJHO0Ri+OPQ8mqYJFCSXy+Hss8/G2rVrMTo6&#10;iltvvRUFTcWZZ54pegUEg0HIstk1j6p+EspC80XrsmrVKixevBi7d+/Gc889h71796K9vR3HH3+8&#10;SAXl0DF5S2TQJZNJNEaa8IEPXojBgwP4yle+ArfbbcYHBweRSiTR19cHr9eLUCiEk08+GYqiiAp+&#10;NpsNTrdLMMEFMVcupUdVV1eLWimZXBaSAcFCz+fzSKVS+N73voetW7eWNbAjyI0bdm9X2EqSJDJa&#10;qqurhWDjPBIu7N8r4f52vocraroOrQU31AmeP9bQxHs1OMIyn2Kxvm4luVlRGsMoecHmniqS+2QZ&#10;w8PDJsHaAPx+P2ZmZkrkUVnGli1bcMIJK9HQGIE/WAMtl4ck2QHd7L9E81pdXY21a9ciGo1i6OBA&#10;WV+mqakpvPXWW+ju7kZNTQ1qamqE101nh84GnQGn01nmQFVCad5tFMqKntBr/GelwT9DZ4rLaK4o&#10;SQlzvh+vVsy5chzVJHkKSRYkUao6OjU5ga6uLuzYsaMM9XYU7XabzWbyaYohLGtYnj7zTgx+5gih&#10;IjT9oYcegmEYOP3008V88nl55ZVXUFNTg2AwCFsR0bHql3dzkPFNTiIZGOQsUzIFcUuogR5vF8Id&#10;/iPJbAUA8qpZbEozdMhSKTWT4jR0SDKZjGjEQoWufD6f2DDUl0LTNNH5keJpFL9yO11lTbqAUuqP&#10;zWYT2RNEDuJZKABEpbHx8XGMjIzA7/eLegPT09PiujfffDNaWloqtrCnzc1j89a24LxQFVeo3KPk&#10;8BiHQKGXUJaqqiosXLgQ3/72t7Fj107cddddiMViOPfcc0VRIN4UjeaB2lST5Q+YXtqyZcvQ29uL&#10;Q4cO4amnnsKOHTvQ29uL9evXY2pqCvX19SKjJZVKCUVLGTPj4+Oob2zARRddhB07duCVV15BfX09&#10;zrr4o0Lxk7FCoSYensrlcqitrS1jVtN7otGoyIEHALvDjtm5OKrcJtL0ox/9CJs2bYLP5xO9CugZ&#10;OYT+5yhFq1DmKMvk5KQ4ELTHKn3+nVbGVm/1T1Ugle7JCq+TkLUViZ/pdLqsid18yvy9GJW8de5V&#10;HcucVxK25Z+xwSiSSh0OV0mxGboZ0nOZZyuRSMHr9RflkYy6cAMefvir2LRpE375y1+is6sbkUgL&#10;6psaUcirkGWTu6TnddgdpgwI1QThKLYzmJqawvj4OBKJBEKhkEjTDwaD6O7uhsPhEM3aFEVBIpEQ&#10;Aps6lHKDkc/JexEuORJ6ciz7gyNyhCbw1+12uyDn871ozTAiFIB/XqBPhinzOIePstNyuRwkubxP&#10;D9UQUnVNpO9zIivnnL3dYeWukcGVTqfxu9/9Dk6nE5dddhlqa2tF6jNHf4jHFg6HAaZL3qn7s8ob&#10;65oSmk73TuE+Mugo7LV48WJEo1EMDAyU1fDgMqhSSJCvuQKU8odVvby4CI/TkJfNF5U8V8MwRFEs&#10;MkAonZRQgUKhgFwmC7W4MG6nCWXm83loxTxo3WaDmi9AhoRcJot9b+3FwMCA2FRerxctLS3o6urC&#10;unXrkMvlsHnzZtE62Ov1oqamBvv37xdIi9XSBErhCFmWhWIlq47umcIBxC/hlhv95Fa8KGhiALLN&#10;BqV4bmdnZwXBcXH/Ytz6rVuxY+cO3HHHHZiZmcH73vc+1NXViTr3ZBRQ7Q5CJshI8nq9sNvt6O/v&#10;R3d3N/bu3SuMjf7+fmzYsEEYF5JksvIpnUqWZYTDYdHCvq+vD+3t7UgkErj7e/egraUVGzZsMDNJ&#10;9FIJcCJVUYGiVCoFQzP/bnea92y3KZAMIDmXMFnkqaTg7vzm109i165duOWWW9Da2irgTKqYyusi&#10;vFMClhuB+/btQ3V1ddnGtyICf+lIBj/UZOxavUZFURCLxbBo0aJ37H7f7vhTnpe/t9I+4K9xIa9p&#10;5eE2+hmLxURGGK9loWkGQqEQli1bhuXLl+Mzn/kMvvGNb+C53z6FSKQF7R0dCIbqYcBAoNgTQzfM&#10;1MtwOIx8NicafMXjcQwPDwuCImXfUcdLSZJE+FeWZeF8cTlypOf8Sx50nzxjhl4np4z+RutVKTOi&#10;klFjs9lMPVBMFU6n00JeqKoKp8uDXL6AbCYHu910Uh0OBwo507CZnZ0tkytWJOztzi93suj/NpvZ&#10;q2lwcBCzs7M48cQTK1brHBkZwYsvvohAIIDW1lbToXXYy677bg9y7NPpNBwOB5544gls3LgRDz/8&#10;cClhowguEArH01MpPFaJxGydWwWA4BTISinXlw6Aw+EQhgWFKcj4SKVSQvmSUiRPmFAN+rvT6YRk&#10;QGwUQiwmJycRjUYxOjoq4qUejwd9fX04/vjj8cEPflCkolJs3zAMSLKMZCqJ6elpwcnI5/PI5XKo&#10;q6vDq6++ioULF5Ztar4x6HAoDKriFrMVxiTBzouB0fsF6lMs6y0x9m0gEBDfrxeRot7eXnzn29/B&#10;2PgY7rvvPjz77LM47bTTAEAodmsGDjWhI6OOjKilS5eiu7sbO3fuxBNPPIFXXnkFy5Ytw4YNG4QR&#10;petm9Tsiu4oUpWKKrqZp+NznPoedO3fihz/8ISKRCE455RRhSFVVVSGXyyEWi4meDo4iGYvWLJFI&#10;iG6bk5OTmJqZxptvvomZmRn8zd/8Db7+9a8LwhPtKTJGSQD/KR4uH/MJKRIA6XQatbW1ZemFVi/S&#10;er2/ZCFP90zen2EYUIuEX+qJwo3r9wq5+FPHkea50utcKdFZ5oKOQ86aZsDhcBWFqAuGkREh2bk5&#10;swCX+f0GuroW4O67N2Lv3r24774f4uGHH0bbgh40NTUJT9zlcmFubg7pZEp8R1NTExoaGlBfX4+B&#10;gQHhBbpcLkxOTmJ0dBR1dSaPiae7WhEeq/NzpOyTv5TBwyW8fhK9TggnyVGrXOU8BquBAlD6c6kp&#10;ZCQSEdWQKUtOlhQ43Wa1z2w2i2pfFfKFHNKpBF5++WVcfPHFZV42D8e+E4NfW9M0gUqPj49DkiQ0&#10;NDQIx5V0KHWjTaVSuPTSS+F0uUQrCCsZ8+0Mfn743PLfdd0sg/ClL30JjzzyCHRdxwsvvIB169YJ&#10;BH/v3r2IRqNobm4We5evJSerWsNu9P8yJIOaonACKBF3aIIIAiMYkAwRirW53W5Eo9EyC/bAvv2i&#10;tfjMzIxAJVpbW7Fo0SKcfvrpaGpqgtfrLZsMLiA5lG4YBnRNg7eqGsm5BHS1VHCFIDUylPhD80Xk&#10;KY2VFpbHE4kRTe+lYYX5dcMQ1TLzufxhqbhU7EpXNWiGivq6MD7/f/8RyWQSt99+O/7w2h9x2mmn&#10;oaOjQ4Sikskk/H6/OIgcVaAUsWAwiOOOO06EUZ5++ml861vfQk9PD1atWmV2MCw2DuKwHG1+l8OJ&#10;bDqDhZ1dWNjZhcHBQTz22GMIhUI46aSThAGZzWYxMzUtPAvKzpEkCdFoFAAQjUbR2NiIE088EZd/&#10;/BPo6ekRgsIwShlKAA5Dj47myVZ6ndaNw4zcy5UkCTt27MDJp6wVoRIO21aCJ98pA4Oub+0NQfdN&#10;33u057Qe5qmpKVGBkQw0m00RKCJdl6NvNCgU916MSjA4H1aD8liNO/650nk0IMus55INsNllQDag&#10;qvmysGcwGESh2CBxdna2mAouo62tAzfccAMuvfRS3L/pR/jpT38Kr9eLnp4+NDQ0IlBtGuSpZAYe&#10;vxeyLCMej4ksk2QyiYmJCRwaHIIBU8Yk5xL4w6vbRInmUCgET5Ubmn64cWF1bKzPy2WhlTjJwyyV&#10;5vqdHjxcYr1Xzr/j98/vF5ifXAoAml7ucExNTSGXy6Gq2otkKo3nn38e1/7j/4XisCOnFuB2OJFP&#10;Z+AonoOnnnpKODB01mRIgAFIhiT64vDzb0U9jjS4viBDkZqZkezm6aHk8DmdTjz++OPwer0455xz&#10;zGc1dCiQD9NXb2dYHTbSxdRYzuFwYNu2bbjuuutw4MABRCIR3HPPPejo6DA/AwnZdAbppNljqaGh&#10;oey6klQqNTGfHKP/KwAE1GezK+LgEszDMyzoZgkBIKJnOp1GQ0ODKA4VDAYxPj6OrVu3wuVwYtWq&#10;Veju7kZDQwNaW1sF65tugtABni9daVFpwfjmFES+YiYLhTe8Xm/RGi4VxKHPHYtw5wqInp97jkcb&#10;xDbXdb3U6rrILqfYFjGNfT4frrvuOoyPj+Oee7+HJ554AmvXrsXSpUsFzE+pqalUShg8oVBI9D6h&#10;Dd3W1oZPfvKT2L17N/74xz9iy5Yt8Hq9OP/88xGPxwUxlQ4edc0r5EqpxrW1tfjoRz+KoaEhPPLI&#10;I8hkMqirq8PChQvR3d2Nubk5NDY2Yt26dYI0TJuT9gshLTQHPA1ZdEpk82kVOPMZHEc6gFzx8HvZ&#10;v38/1q47pWwd6fdjYbq/nUEcJp6JZDXgKynXyorUNKAmJiZQVVVVVg+GiqfRdbgxTTFhrgD+p4/5&#10;BBpQdBDkUljF6XYhHpuF1+tFNpstSyknYjKF8AzDQE9PD77+9a/iM5/5DH70ox/h1lu/g2AwiKVL&#10;j0dzczMk2UAuk4bdWSIuk/Hi9XrR1taGoaFBTExMIFsMG8/OxZHKpDE1Mw2fz4eGhgaR/hqLxQQ5&#10;uZJjRfvTakRXkofAe8e5eTeH9ZwSkZZqBBUyKTz17DOoqa2FphmQFBvsBpBMJhCsrUVibhbPPvss&#10;zjjjjFLtHbl4pmQJMkqhNY6Akc4gJ2U+Q4gMFACibguXI7Ozs2XGFhEm0+k07rzzTkgGsGDBAsHH&#10;4EbLO3E+JalUJ4juUZZLHWIfe+wxXHXVVXA4HDjvvPPwpS99CbW1taIwpUOxo6q6GqOjo4jH4yIF&#10;l+ajUhr2fEMBIPgABU0t8zgpdMIVErWIHRsbQyaTwdTUFOrq6pBOp+H1epFKpaBpGjo7O/Hd79x2&#10;mLfIPTph6bACTGRscMIQnzjrARJERb30HYqiIB6Pl8UFCU7l7OIjHUa+iehz3PvkngO/P/rJSU1W&#10;bgj9znuUqKqKxsZGfOkLX8To+Bh+/OMf46677sL69evR2NiIqqoqYUx4PB4T8i32BDAMQ2T/EI9j&#10;yZIlWLBgAQYHB/Hyyy/jO9/5Djo7O3HmmWfC7/cL9jAN4qBQymqhUEBTUxMuvfRSTE1N4YknnoDb&#10;7cYJJ5yASCRilihHCVkBGAmxeOi4NwOUPAXifPC5ruS5Hc3g4GvI14UOLIWGqqqqxDyRUqDOuvT9&#10;ldbz7Q5uRHElz0loRxpcwPFrRKNRVFdXl6N7erkwpOckocnv6d1mrv93DY4GyJAFfE1nQxjURdSV&#10;cwToJ68I3FBfh6uvugofv+wy3H///bjlm/8PXq8X69evh0M2oGZVBGsCIgOi1OBKRlfXQkQizRgb&#10;G8Pw8GjR+TENCqrNU19fj1AohJqaGlH7gXueZSgpI1kCpWJO1r/Te/6nGxqcowWYIU9+BmrDdSgU&#10;NBg64PK4kctk4XY74a6ugt1uQ3RqEvfcdTfOPP0MoX84ki2Mc6lUHpyca2tfnfnmkiOgnJ+nKArs&#10;NgW1NUHMRmPw+XzQVQ2KTcG27a9CMoATTzwRbe3tyOdykBXbYdd6O2eU5ok/B82B3W7Hvfd8D9d9&#10;4V8QDAZx9dVX45prrhGOoZhjWYZaKOAPf/gDnE4nmpqaxDMTX4Pm52hDAQC3s0TULBQKSKfTmJma&#10;xujoKEZHR02YqqoK9fX1WLhwIU45eS0ikQiamiPYu3cvNm/ejJ6eHiSTSZFpMDcbFweWTyAXtNZJ&#10;ob9zo2M+j8Ua37NJJQVOPALrdazx0PmuS4vClQ8ZAtYDPB9EyRWnFSLksUgO69O1mhoace0//B/M&#10;zsXx+OOP44EHHsCqVatEUTTitWQyGQAQhbyoMJeuasikTIJZb28vOjo6MDg4iO3bt+Puu+9GOBzG&#10;hg0bBHKhqipkux2FXAEej8dMK9ZUsSlr60L4+OWfwO7du/HVr38Nvb29uPDCC9Ha0gpZsYmDm0ql&#10;RG0Oel6Kz1qrbFYyFKyeWSXLngtbmjMeMuHr4fP58OSTT6Kvr0/EykkhxGIxbNiwQcCIPLvn7Rob&#10;/PM8JEToHzc6j3aNSh6UYRiwWbwfgwlOTtiudE//G5CM+YYwsgxdNOgShGqnUxDdOJrE54PWiubV&#10;brfB4fDiiiuuwEUXXYS7774bd999N5xOO3p7e9Ha1gG73Q6n24NszuzQ6vXXwNDMde/o6ERTUzNG&#10;R0dF3RldN5BMJhGLxeD3+xEKhRCJRET6IDkm5OCRUcphb8pSAMob4vHz8z95cDkJQJRKsNvtRWKi&#10;BofTiUwmi0IhB0PSkSvkkUom0NzcjNFDQ9i2bRseffRRnH/++dBQmidZlgWaRU4RObakRHkYneQ/&#10;vy+ue0Q4pmikkLE5Pj6O/v5+yDaTq5dKJvHLX/4SNpsNF154IYBiFU2Ud1V9uwYGDQoPkg7WVQ33&#10;fu97uPHGG6EoCu68806sW7dO7CkaimL2JVPsdvz617+GZujo6OgQ80d69FjliAKYZMwHH3wQiqIg&#10;HA4jEomgp6cHp512GpqamuB2u8senhPoFNkmvGcOiVdVVZX9n8evKlmT1omq9BoNqwLTdR2SXOqT&#10;kMlk4KlxC+uScymsXmGlQd4fbUJu7fL6/db74b8f6dr0kyAtsn5p4xK64av24sN/+3c499xzsXXr&#10;Vtx2223o6enB6tWrRSdEaqBGGR6KbEMepkL3VXlFOimFq7LZLF5++eVii+wg3ve+9yESiZjNhaqr&#10;xHWI7Ek1PFRVxYIFCxCJRDA5OYkbb7wRbW1tuOKKKxDwByDLsiB+khdthRCtQtEK9VoRDVp3q1dD&#10;wpaMJEK/SKHbbDZMT08jFAph06ZNOP/88+HxeDA7OyvukXooGIZRxpj+U0qbVxrWZyLhYUXBCEmZ&#10;TyFwL5b2K/1UFAU6M8gMwxD9aGguiO0uisdZDOP/beOwOTdKyphi0KquwWY300nr6+tLc8mIeXQN&#10;s8gXn3MZgYAP1157LS6//HI8vnUL7rjzLrz55ptYfNxSNDa3wOPxIBAIIJNJixi9rpso4cKFCxGJ&#10;RDA6OoqZmRlEoya3KR6PI5/PY3h4WNTwASDaHfCqwxSmpv1Ke572sDXc8j95VHLErIij2aEVooVF&#10;KpVCc6QFIyPDaG9fgIMH9+PKq69CMFQrnCpSpuSkcTSX1+4B5j8nVh3GjQ673Y7jjz8ej25+BAMD&#10;A6JCM8mBjRs3wuFw4IILLoBedL4o5dZKUP1TB3fWSBaKaqmSjGeffRbf+MY3IEkSNm/ejBUrVgjd&#10;TYkBVAvDMAzs27sXhUIBJ5+yVuhAnqV1rEM0SLv33ntFqhfvFcKVA3mKNBmk1B2KvcyzNAyzzC61&#10;vOUTJkkSoB9eVtgqJI42mVahLUESoRCOlvDrHYnYY0Uy6FoUzyZjI51OC0XFP2f9fb5Ynti4ugHI&#10;JUiLLGoSJHzOAz4/PvjBD+KCCy7Az372M9x5552iEihtDq1Qiu9THJ5KIOuqhoJcgNfrhdfrxRln&#10;nIFVq1bhqaeewr333otgMCgamZlCMoP0rJkr7ff7TaPN40E8HkcwGIQkSbjwwgtx8OBBXHvttejv&#10;78dH/u7DiEQiAs3gc0+GE21UzpmwGhxWhTrfvuDwMF2XQ82hUAjbtm1DVVWVCPX5fD4Bob/6/9n7&#10;7jipyqv/7y3TZ7bvMtvYZSsLLMtKb0sTCASiiCWgSCyvsbxietSvIasAACAASURBVNTkF2P0zRvE&#10;GkUQX4kaC6jwijGvNYCoiIUiIkU6LGyvM7NT772/P+6cZ565O4uU1ajJ+Xz47DJ7Z+bep5znnO85&#10;53s++QR33313HB8MgG7x0XMRQdCToqmcmA49Qgsp0TnReuzp+3lFYkTAgFhJHb3W0tICt9vN/n86&#10;YZpvm3zZocrH3UVRRGt7G/Ly8uL+bhxLTYtPziXPV5IAh8OGy6+4AnMvvhTr1q3DQw89hIMHD6Kw&#10;sBAFRcU6mhftk6IoGtMjNpsNpaWlyMvLQ3NzIxoaGtDS0gK/3w+Hw4Fdu3bBbrejsLAQbrebhRz5&#10;MkhVVVnYh56HR12/Kzk3QDxqyedI8Ae70YFsaGiA0+GCBgWulFRYQyHcfPMtKMjPw4UXXojKykqU&#10;lJQgJS2VsRLzDg6PYpAYUWn+dSPqSrpH0zTs3bsXF1xwAdSojnnhhReQlJSEBQsWxKqNzGaYhPiz&#10;qTd0D39vJpMJn326E9dccw1CoRBefvllVA89j+lNvt8OayQny9i0aRNsNhtmzpzZY4pBIuffKDIQ&#10;303QSJ7CL1zjZJDFw3uRhGjY7Xa0tbWxA4duSNAAnGIT9ATDJDqs6QF1ZRCzch0OBzweD4CY0uUP&#10;7lN9N30Xv4iBmJXb2dnJyL9OhcD0ZHCw18X4Q8FYiULjrqp6mZHD6YTZZMall16KOXPm4B//+AdW&#10;rlyJwYMHY/jw4VAVBWlpaWhoaGAlXiaTiZU1Aohr/pacnIx58+bpPUk+/RTLli1DcXExxowZg7Ky&#10;MoiiXtNPSEhnZydbjHa7HT6fD0VFRejTpw9aWlrw+z/cibKSUtxwww0s7Ebrg7xqmiued6TbuETF&#10;iDzRe3mYku9sySsGItt66KGHMGfOHLZmqaFTU1MTioqK4owL+vxEaMqppCfUjVc6/O80JmRk8O8/&#10;VYiDHwtVVaEh3sig8TCWDtbV1TG+hnMNA31Tpadn46FsSi4nYy89Vd/DPOuhce/xybqUP0WhDFXV&#10;eWIuvvhizJkzB+vWrcOyZcuw89PtqKwajPzCUtjtdmiawtZvLOatIS0tDVlZWWhoaEBdXR3a2/XE&#10;1HA4jL179+LQoUPIzs5GdnZ2HGMtrSE+mddopH9XcjKAGMkVENtXBP0LohDVRzb4fF6kpqahubEJ&#10;qqrCbLMiOS0dnvYONDc1wO/rwj3/fQ/CkSAcNjuK+pfhkksuYa0lqGM2v3d4g43XDXz+Bf2fDD9R&#10;FFFaWgpN07Bt2zYgOj+1tbVYvHgxWlpacMUVV+jPIcuIhMOQTHKczjgXoXknoywYDAKqhp/97GcQ&#10;RRF33HEHqqur2Zrhm0gSH1MoFILFZMaGDRtYCwgg1tTuTPWITDfGK0M+HNINhUBMWfK/y6IUt7gp&#10;pshvXj0DXgM0rZuh0dNNJ0IE6HDgEzlFUWRNZ5xOJz7/bFcc/wW973RQEhoDOiB1aE43nnw+H+w2&#10;u/4kp7mRe3w2VW/zCyGWrct7pHQAEhmKKVqVYjKZMHPGTMyYMUNHI55YiZKSEgwaNAjp6enw+XyM&#10;KI3CAko40o0qvbOzE8nJyZgyZQqGDx+OAwcOYO3atZAkCVOnTmX9RRRF7/Lq8XgYKRuRfBFZS35+&#10;Pvbv34+bbroJFRUVuOmmm5gnRjAcxTz5HB3egOANCzK+eG8mkUdDn0H/JEmC1WrFPffcg+HDh8Ns&#10;NutlnnKsumjXrl2YN28eO0j4LPHePIg1LZY/w68rOiT4DriJhE+A5pELXmgu+d/5Lr+Up8MjGN/2&#10;A4iXRONi1BmaprEWCNSKgHLQjMY9846laO+laGm/JEl6nyZRhqLpRp7GOQhz5szB7NmzsWXLZtx3&#10;331Y9/L/YuCAQSguLkZSUgpnzMTWBADk5eUhJycHjY2NOH78OLq6umAymWA2m9HQ0ICmpiaWs6Eb&#10;Lfp9EsxPjSSJUoBfD99m4UMjNCc8HwpUASZTzAu3Wq1ob9WrdGTZDF+XD5qqt8Ywy3no7GiDEolg&#10;aPUw7P5sJ/bu3Yuf//zncLlcsNlsqKysxKhRo1BZWYmqqipWTcEbcbzQ+UP7jfiDBEFAQUEBcnJy&#10;sGPHDhzYvx8lpaVYvnw5fD4f7rrrLuTm5up6LXp+AYhzws7V2OB1mMVkxssvv4z9+/ejqqoKCxcu&#10;hGwyIRgKxlCLaI4K5SpZrVYcO3IUmzdvZucKnbl8+Jv/eSphbhwf7uAfmA+Z8NAQ/yCBQEBvmMY9&#10;JLGDxj089PIhPbxxetITqkGDQ2WrohyDcxwOB+v8SffLv4//TGPmcUtLSxwVOT07xbZ4KvHTudee&#10;HwxxY2ZcWPziY9U9XAyRMuanTJqM8ydPweuvv44///nPKCoqwvTp0+OMFEKbjGNBVLIAkJKSgvPO&#10;Ow+VlZXYt28fXnvtNbzzzjuYNGkSKisr0draCofDAZvNhs7OTqiqCqfTCa/XC1VVYbFYUF5ejn79&#10;+qG5uRn/uehmFBUVYdGiRUhyuuJin3RPpNSN3gI9N90vgzEpTKcqkIRYNQC9v62tDXv37sW9996L&#10;mTNnIi8vL67Mk4yd/fv34w+/vzPuPoxr+rSnMcHhxn9WfX09a5BExjsl9PHPyX8WvbenBGhBEFgH&#10;YJq/QCAAu90eVz1BnpXZbAat1q8bTv+qvqsn44K9ZnCcKAeGnp/GiDdI4tA1ACZJH3+TFO1PJOnt&#10;xSVBhKrpeWD0/aIowmQyoaZmImpqJuKddzfhgfsfwrr/fQmVlZUoK+sPSYgy6ZrN8IUj7F5kUTc2&#10;3O4+eruE2lo0NTczXdbS0oz6+jrk5+fD7XbD5XLB79d7BFH/IerVIYoiFGgQte5r81SH5jdNyLGj&#10;fDUj0iSZRG4OATUSIw0Mh8MQAEiSCU6nEw11dTBZ7WjvasMXh49i8IjRuHTuLFitVnz88cdYuuwx&#10;fOTrwvvvvgeHw4HW9g6Ul5bh/PPPx7BhwzBgQH/06dMHVrstilp0wW516OtAiIUv6bA2mUyYPXs2&#10;VqxYwbpWr1mzBkVFRbjkskujKLYAQdJ1gUkwMR10ugZGouIJep0ncfT4vHjs8RWQZRn33XcfLFEq&#10;cbqG770FgFGKr1mzBpqm4corr2QO9tkaQAkz3PjFaPQWjdfwNwjEc1D0BP32huKhzyArNhJtlUuw&#10;j3EzGQ0M3jrmn4/yD8hqM25ITdN0YynBePWmGBNlATDjh5LKKISjaRqmT5+OadOm4YMPPsCSJUvQ&#10;t29fjB07FhkZGfB6vazksdPrYSWwVKpKn00bu7q6GuXl5Xj77bfx+uuv491338X555+PwsLCOCrw&#10;jo4OuN1uRsRFrJ8ulwtXXHEFWlpa8LOf/QwDBgzA1T+6iilEPhGSDkojIQ49O11nMpkQDIdYj5TG&#10;+gYGKx89epQlwBYVFeGaa67plsDl7fQgOTUFTzzxBH71q18BAMsfARCX8Nkb80nv7+jogNVqZeuR&#10;DONzFWMSHIUGjKgdQ3m4+/o6jIxvQmjGGEbgjU2T2dLt/k4VquJf56/lvW3+c0aPHo2al2vwycfb&#10;8Mc//hEvvrgaAwdWYuDAgVHDQoAQXdeaplebKEoEOTk5SE1Nhd8fwPHjx9HS0gKfT99Xhw4dRl1d&#10;PVJSUpCfn884b6iqT9M0hhjyz0739G3K2yC9R+NKSC/pA9J9FCYURAEdnk4kRQnTIqoCTdCJ69Iy&#10;MhAJhdC3b1/s3/cF3nvvPezY/hHmz5+POXMvwe9+/wfs27cPx44dw8cff4xNmzZh//79eO65Z7B8&#10;+aMA9EN5/PjxGDp8GEpLSzGwYgAKCgr0MVViBQbE5TF+/Hg899xzePjhh7F161ZomoaHlz6CrKys&#10;uLwPCuOf6XwYDQw+2ZvXm1u2bMHWrVtx9dVXo7i4GAAQCgYhm2PnJKFfsiyzUPjy5cuhaRrGjx8f&#10;d6YCZ4629Kjt+JAJv1CNm4u3mowJSHwMi97fm8IrV/LoyFvlJZHXw+dc8JuOPEJBiKf3NW7MRMqm&#10;N5/PGEYwhlL4e+Ph/jFjxuDFF19EfX097r77bjidTowfPz4WT5Z1KJ1YRMkbosRWWlA2mw2XXHIJ&#10;GhsbsXPnTrz++uswm80YNGgQhg0bxsjOmpubmZHpdDoRDoeRlJTEDKHLL78cBw8exKJFi1BTU4PZ&#10;s2cjOzsboiRB5e6b4GTy+Ds7O1FbW8t6QWzduhX+YIBB3Pm5eUhNTUVxcTGGDBnCns9iscDr9ULT&#10;dHIl6n3gcDiwevVqjB8/nsF/RApH65jkbOYxUVhPURRWJUByOnvhdL6f1i1DHkWtm5HB/zT+/nWI&#10;0TH5Z4kxhEAH2Nl49DQ3fKjWaOTpaIUORQ8bWo11L6/FRx99guXLl2PNSy+gsLAQldXnweFwIODv&#10;ipZlWqGqGoLBEEwmM2RZL5Ftb29HY2MjWlpaGERfV1eHtrY2pKamIjc3V+dhUGPdr8mIp4OMnv9c&#10;nvvrFvLI+QNNFGMdn8nhIr6QSCSCpKSkuBC9KIpISUtF0B/Qx8TjQXZuDkKhEDydbXj8iZV4/ImV&#10;mDC+BlddtRATJ07ElEmT8Nvbb0d9Uz2++OIL7Nu3D7s/34tXX30VH3zwAd599924irby8nIMHz4c&#10;1dXVkCQJffv2hdvthiAIGDhwID755BNYLBb8/Je/wNSpU5nuNlYp8k7B6eofPlfSeD6QfPrpp3A6&#10;nbj44otZB22zxYJwJMxYcPk+JD6fD+vf/gdCoRB++MMforS0lCU9k5wpmtGjkWHMqOWVFy2AcDjM&#10;2sCaTCZ4vV7Gs2Bk7+yNA5ifAB5KC4VCMFnM7HVjyV5P380/H3+N0bgwJigKEGCM9/SmgWE0howI&#10;EEFXNPF0iPFj4na78dhjj+Hzzz/HsmXLoCgKa35GB6yqqBAhIBLS4UU1qpzsdjv8fr3XQ0pKCoYP&#10;H47Ro0dj7969eOedd/Dxxx9j0KBBmDx5MsvZMJvNDCqkUA4RIFVUVKBv375ob23Dz372M1RXV+OK&#10;KxegsbERsizj0+074PP58MUXX+DIkSNITU2FpmkoLCxESkoKXC4Xpk+fDrM11kyN5obCA5JJ9wgC&#10;oSCsdhtMUXphm82GUCiE119/HbnZOfjRlQv1+VVjPRbO1kLvac5IeCXAh4d4r/dcjVN+bXwTD45v&#10;gqGRCKFIZBT29B7+//SzJ7JAY2yd1uuIEcMwbNgKHDp0CA888BD+75X/RVpGOmrGT0RQjegdZDWw&#10;aiSz2QyLxQKXy4X09HS0tbWhtrYWLS0tbI3W19ejoaEBWRmZyM/PR3JyMgQNkEUJwbDuaCViriQk&#10;wIiGfZOEPzA1TdNZPqMGhiiKcX2uqDKPEmsJUaDmjoqmskZ5JrMZEVWFKykVrqQUeDwefPDhFnz8&#10;8ceIREK44YYbMGbUKAwaUomaCRNQM2ECFEXDfQ/cj0MHDuL48RPYtWsX9u7ehb///e84ePAgamtr&#10;8dxzz8U5OpRz5fF48Pjjj2PG92eyeycjqSej4nTnw3i+0tnMG2ibNm2CKIooKCiAxaYjqpoS05uq&#10;qrJ8HiUcgSxKWLJkCURRxIwZMwDEmqklasFwOtLNyOAVLn/zRuVLYRKylAmSJ14FTYtvJkYK9myV&#10;OO+Z8YqboCf6G3mlpwrNGD+Dv4YOcLpXY5inN0M+vPS04HikhH/NeDASmkOLi/5VVFTgwQcfxM6d&#10;O/Hss8/C5/Nh+PDhyM7OhiRJbM4o2SwQCDBeAUVRGN24xWJBZWUl+vbti8bGRrz44ovYtWsXqqur&#10;MX78eHi9XiQlJTGr1+Px6FwfUS4PAHAlJ+G663+MI4cO49e//jXMZjMyMzNRUVEBm82G6dOns6x9&#10;Ml74/hyhSJhtJGIsJbZan8/HSkL5Wm7igCkrK8Ptt9/OxkwQhDjysLPdQKcSUnxEuJMo/+Jsxbg/&#10;6Xd+zRqN52/KQfJ1GR30PYSO0ZhRHldP15+O4ZHoGuPfeXIlonMuLCzE0qUP4/Dhn+Chhx7Gquef&#10;RVl5Bfr3HwC7ywklHEFaehrjz6DEZbfbzQ7Uuro6HDhwAFarFWazGa3tbWhpaUFSUhJyc3ORkZEB&#10;q1VvDkels3TwBYPBbiFu/p7/2QYhCY0f/U56nk9iliSJVb+Rw2A2mxGMhCFFS4cpF4fCJ5TgKETH&#10;Izk1DUF/F7ydHkRUDY88ukwPFQgqrr/+eowfPwFDhgyBxWJBv379UFJaipqaGkiyiEciETREGbB3&#10;796NpKQkrF+/nn3nqFGjMG7cOLiSk9h5yIfhjVUz9KynI7zTwkcM2NxqgKIqOHbsGHw+H6uIJKeK&#10;yPso11BT9M/ZtGkTDh8+jEmTJqGmpgZADC06W/3IjAzjw/WEQhgtpdTUVBZ3pkEUBJ06uq2t7axu&#10;6suEIGI6HMxmM7PcgZj1y19vVADG13ilTZPVk0Gh52T0vsJO5HEZkZRExgYtUko8slgskEQJihpT&#10;ctXV1Rg4cCCOHTuG1atX47333sO4ceOQn58PTdMz3umAJyVMqBCg5y8QYUxJSQluvvlmfP7559i0&#10;aRN27NiB6upqDB8+nHkXNJ7kffCoU05eLubPn4+mpia8/fbb6OzsxKyZ30dHRwdre8/ztQD6QrfY&#10;9HJc8vCCwSBDXZKSkhii5nA40NXVhT179+Cdd97Bb2//DQYNGsQ+h/I1EuUSnavwxjCLF3ObOtH1&#10;5xKeYZ+B0+eY+VcQ4343GmOaemYevHHfnU7OBp+YS2yzhLK63W48+OD9uOGGG/CXv/wFq1a/iLy8&#10;vigpKYEIDcFoSbrf72f6lUoNi4uLUVbRX+9y3NikH7bhMJpamtHV1YWjR48iJy+Xlb96vV7GfEoh&#10;TXbYGJCMbxKqQXqe99IpBKlGFMg2HbE0mUzoCvhZUrVsSPjnHUYFKsJKdE8KgCzJkF1JsNhtEKNT&#10;3N7ejtbWZjz22BNYtuxxKIqCK6+8EjOmT0NBQQHy8vKgKgrCkQjc2dlwu92oqKhAOBzGuHHj9Bws&#10;UU8OBmIVZUB87heJkV36dPZxorOJzkPWh0UDOtraWZSB2n5Qzxw+uV6STfB0duL3v/89ZFnG7bff&#10;zqgprPb4pP0zdch6DJf0FG7gIUH+RulAJHgwOTkZdXV13Q7C3pasrCwEAgHW3I2ENxQSeSg9oQbG&#10;OBd//depoI2LqKdFJQgCq2/m45Rm2aSXxwKsh4fZbEZpaSluu+02tLa24n/+53/w9ttv43vf+x7j&#10;UqCcFrJcVVVvaGay6BTNhHjYbDaMHDkSVVVVaGhowN///nfs2bMHmZmZmDRpEux2O1MQBF1SUzRC&#10;HzIyMjBv3jx4vV785aknUVZSivPOOw/p6enMmOV5RCgcFwwG4fdFe+V4dOSsy+uDy6Er0M8/24Ut&#10;H32IYcOG4YUXXoAS1hntPB496ZXGjowNIyp0rsKH2rKysuDxeGCxWeMYGXtSIqer5PmDTjcyvjwE&#10;8HVKN/TPsBe/Tkl4kJ7hZ5wKYeTH3biWeKZg/qDR0V4BJSUluOuuu3D99dfjzTffxt13340+ffpg&#10;UPV5sFh0r93pdDAkhD7fFwhg0KBBaG9vx4kTJ+Bp74DX64XP3wWIAg4dOoT6+npkZmYiMzOTIXZE&#10;z803BPumCo2tsWJCURSkRon1ZI46HmJ8ziDpD0J6CaXmzy1N0K+1O5yMq8QcCqG6YBgOHNgPm9kE&#10;r68TK1euxLN/fRqiKKKqqgqXXXYZqqqq4Ha7kZKainAkDIgCLDYrFFVlBguFTShhnk8u551D4MyS&#10;snkEg4SeicgZzWYzLr74Yqz72ys4duwYysvLWd4Kr/skUUIwEMAjjzyCw4cP46qrrkJZWRkkWYYU&#10;dQz5hPUzdch6NDJO5e3z4QkgVg7DGxlOpxMtLS1x7+1NHgK6l759+6K5uRl9svVWtJT4w5Pv8JNH&#10;r/VUMsrnkvCWfpwi+QpQjC+TnsI3tAGBWDKa2WwGVA2RcBiyyYSkpCQA8cRDmZmZuO2221BXV4fn&#10;n38ef/nLXzB37lyUlJSwhCCC/cj7SktLg8/nQ3t7O4PazGYzMjIysGjRIhw5coSRhBUWFmLmzJmM&#10;slYU9YZlNLZ8VYfJZMJ1112HQ4cOYdmyZejfvz9qamrQp08fFj+m9VNbW6szZnp9aGpqQldXF5qb&#10;m2G1WtHZ2Yn09HRUVlZiyZIlyMrK0ufKbEEgEGDhFI/Hw3hErNGSrt40gkmJKYrenbajowN97LZe&#10;DbV189QRX01wOu/7OuWf8b38gU/zy9BPOZ4f40zvsaeQFPubKELRVIhU7iqJOmSvRBuwQYAgxMLO&#10;eXl5WLjgCsydcyFWr16NPz3wEDIyMlBWVoacnBwW/mBJ4JIIFRqSk5PhdDr1ZpX1Daivr2dkdB0d&#10;HfD5fGhpaWGN2KjMmSFs31Bki9fTPD18IBBAW1sbTh47jpSUFL1izenU0euIxmgBBA1QIhFYoyRq&#10;giBACUc4PR+BKEbZoQWgw+uBw5UMj88Hm8MFn9eP3Nw8hMNhZGVl4Yv9e9n9fLL1I3z66ae67rLo&#10;XUxnzJiB6upqZGRkML3JV5tQLhw9G5+XxT/z6eohY3UJ6Xa+PxIEASNHjsTTTz+NtWvX4vbbb2fO&#10;FVGqa4q+NxobG/H444/DZrPhxhtvhCTL0KJhadlsiivo6DUjA0gcQjEeurQY/H5/tH7bz4hvKIGP&#10;hw7P1tBItJEBIDMzEx6PJy52z09iIigwkWLhFzX/jHS9kVb16/Ia6fN7itkZIUH6XRAEiLIeMqH3&#10;8WQqgYCecZ2dnY2f/OQnuPnmm3Hvvffi4YcfxowZM1BVVYVgMIhIJAKn04mOjg6Isr4pjQyJycnJ&#10;DI67+uqrUVtbi3Xr1mHFihUoKCjA2LFjkZ+fD6/XC4fDgXA4jIaGBkiSBIfDAbvVBq/Xi/5l5fj1&#10;r3+NgwcPYuXKlbBYLLDZbIxjIzU1FcOGDYPJKiM/Nw8zZ86E3W5nHQKBGG9GDDVQ2bPTRqTqIZY0&#10;KkndNu2pkAYaY36zGcOI5KFQF1AR3dcgEA+V9uTJ9IS6kfIlo5qMff5ZVOj09eDW9Fd5sBidEpYE&#10;zpGhfR1ihJ75/WM01s9GTvVe+htxuUiCCA0aRPK0Nf2Q4++F1mCKORXXXf9jzJl7MdatW4fFixfD&#10;7XajpKQEBQUFEAS987FkNuulk5Foj5RwBOXl5XpzsJMnUHfyZLQFfRgtLc1oaKhHRkYG8vLy4EpJ&#10;hs1sZWuIJzYUxRjPBo2j0UlLhHL3tsHC59EIsojmjlZkZWRC9AI1o0Zj86Z3UFpUhGMnTkQPeyvC&#10;4SBkSUIkEgYEEaKsE6pB0EPcvG8oWsys2iJKdQGr2YxQIACTJMET8MFuNcPr98FhMSPJ6cKLq59H&#10;U1MTXnrpJaz729/00LIoYc2LL2HtS2sAAO6cbFx88cWYNWsWY3Xlx5etDQOqmWj/GzmcEjmatO/J&#10;mGH9bjTA5/Vi7NixSE5NwfLlyzFr1iwMHToUABiqDAEQJQl3/dfdkEwyfvvb3yI7N4edG7I53hg/&#10;m7DyWbtuPMwD6FnRlJxD8XRj6diZJrfwQoYDHwahDUe1xgTxk+Lly7XoPd+GGvGzEaNnSz8ToTiC&#10;IDDWTjoIVFXFrbfeir/+9a+IRCJYsWIFTpw4AVmW0dHRgZSUFIQCQZYESvkfmqaho6MDNpuN9QbJ&#10;zs7G9ddfj9mzZ8Pr9WLVqlV44oknGApCJbQ0N10BP4sdA0B2djZ++tOf4nvf+x5DAx5//HEsWbIE&#10;8+fPx7x58zBlyhSUlJQgJyeH0Z/zm5HCMgCYsqLNzo+PMWmYXu/pMKbx45UEGQqiKOoN5qJIkCDo&#10;vRRcLle3WnP67ETfD6DbWifhv5NnDCXlQ2V+vHwTvNVvwj18ncI/r9EpA2Jt5nvSRZmZmfjxj6/D&#10;p59+iksvvRT79+/HunXrsGfPHt2YjEQQCep5aMFgkJHk6Y0MizFi5Cjk9y2A05UEUZTgciWhsbEJ&#10;27fvwN7P9+DkyZPo6OgA0H0fQInpSB7h5eF9/p+maYxtmf7fW2NIhhARbZHuEgQBffvmQRDik0SN&#10;XXV7EkoApb0iiiJaWpogyzJLIicHKhRtpTBo8GBMmjQJjz76KPbs2YPnn38ev/jFL1BcXMzQ3sbG&#10;RixduhQjRozAxIkTMW/ePCxduhR79uxBU1MTG8dwOMzy4Oh++WRkcmJ4ZJ10G4/Q8fkddF0gEICq&#10;KHA4ncjOzsZvfvMbpKen45ZbbkE4HGbdu2m+VFXFsmXL8Itf/ALz58/v5nAl+v1M5JzwYX5hkiVF&#10;E075AfR3/pDvDeHLGOl36qRoPAR66zu/6cIbFfwhlsgL5g9gi8XC4pXp6em44YYb8OSTTyI5ORkr&#10;VqxgpECyLEMSxChxkMLCIJT0S0ZmIBBAMBhEaWkpLr/8cixcuBBpaWl46qmn8Nxzz+Hw4cMM+gX0&#10;eaOeMJFIBA6HAxabFX379sV//Md/ICsrC+effz4efPBBtLW1xdFjE3ka6zZoOOwplijLMoLBIDNI&#10;WTzSoOxpPZ0KVaA1ZTQAKNZOnwMAtbW1LOmPytb4z+KTr4wGuXHu+AOK5o6fb03T4qBZI2L3dRrX&#10;xkP1X10S7cGewi068iYiHA7BZrPgpz+9BZs2bcQtt9yMxsZ6rFnzIo4dOgizCJhNMlRF33tOp1Pv&#10;f6IqUAWguKwUFYMGoqSkBLIsIz09HU6nnnuwd+9e7Ny5kxHZJUqSNDp0RkOYQqp08POJrucqbP1G&#10;u1AkJyfHGTIRRSfX4o2KM+mroap6+b4kiCzZXU9sj+WQEW9EZ2cn5sy9UP9cUUQwygU0YsQI/OhH&#10;P8L69evx/vvv49FHH0W/fv1gsViQnp6O9vZ2bN++HX/6058wZcoUTJgwAfPnz8ef//xn7Nq1i6Go&#10;PPpqpP43oqWku4DEhFyaFs+2rSgKLrvsMlRXV6OxsRErVqyA1WqN4xehz7nuuuviyvp7Wp9nKr0S&#10;hOZjNYnCCYnCE2cqxofmPTgaFBpYOiR4ZkmjZf5dE+OCb8jLqgAAIABJREFUSPQ7/xo1fKJkNJon&#10;OqQEQcD8+fPx8MMPIy0tDY899hg++OADeDwemGUTBA3sMCdUQxAElvBJPzs6OuB0OjFjxgzMnz8f&#10;eXl5eOKJJ/D888/jyJEjbFNQ5QgpimAwCLvTAU0A+vXrh9/85jcQRRHz5s3DQw89BI/Hwzw4qoen&#10;Mj1B0Mm36JloU9Lhy2fW0xrhw2XGNZIozMArXVIE9JMSq1pbW3H8+HHGkMp/N5Uj8smtp1qb/H7i&#10;UQtZllmIUhRFnDx5EtnZ2ew9/0zUzrj3/5XEiCzyYZtE40F/Y6yNigqzyQyTbEIoEIQsSrj2mmvx&#10;9ptv4be3/wbHjh7G3199BUcOHoAEDaKgJ3grigJV0XWg368jhP369cOIESOQn58Ph80OEbpR4Pf7&#10;cezYMezYth2HDhxEl9cHWZQgCbESUd745Q0RSZKYI0nrmP71RqUWH0aQBREOm564qgHwBwMQRREZ&#10;GRlxlYQxY+jLP99qtrBD2+PxQIIe8tf1jwJFDTOHRxRFjB49Wtdx0TwL0ivhcBhbt27Fj3/8Y/z0&#10;pz/FoUOHEAwGMXfuXDz33HOYPXs2srKyWHfr999/H4888gh+MGs2hlafh0svvgSPP7YC7216F431&#10;DZBEfe7JAKBSfhpn+ml0djQtVpYcDodhjlbmkX6955578J//+Z+4/PLLASAOBKDr+DAv/+9cjY2z&#10;5jc2xpIo2SUQ0BcADZAxVtdbCoeH8WhwaWKofprPQQASJ09+VyWRd0RCz29M2AXiib0kSYLb7cZF&#10;F12Eiy66CC+++CJWrlyJoUOHYsCAAUg1mQBVY9VEnZ2daGxshM1mY+sgMzOTbY6srCxMmzYNo0aN&#10;wrvvvotnn30Wubm5mDZtGnJzc1nGMyUjMUtfizC20bKyMhw+fBjz5s3D5MmTcdVVVyEzMxMAWBa0&#10;KIrM2OAb+ZEYK6KM8Xv+eqNxzIc7eGVK+R5ERKaqKtauXYvx48czojI1Godvbm5GRUUFC+vxxEi0&#10;XxKtUzKeyaCiZNZwOIxgMMhCJQTd8gZ/onDaVy28fvg3nnFm486u1TSYLRYoUQcqHA7jigULcMWV&#10;l+O551bhz3/+Mz799FMUlZZh8ODBCIbCUCIR2JwOHRZXVHijjkBeXh7cWX3Q0dGBA4cOsnyMUCjE&#10;2HUzMjLgdruRmp4WFwahNUV7kkrJefp+0im9gRyrApixJTBHUoQoSghFdPTVbrdyIXEFkcjpj7Gg&#10;aqyjtCLpYdSUlBR0dHToyKcoQlEi8Hq64Pf7UVlZCYvVyliKvV4v3n//fSxevBhHjhxBJKLnxPzo&#10;6qswbdo09OnTBwAwfPhw3HvvvTh+/Dh2796N9evX46233kKdR0eDt27diq1btzJdNWDAAIwfPx41&#10;NTUoKyvT0eLoOFjMFvYTQsyZAcCMESpzDnT5YbXZIEcR6szMTNx0001xuYU0//STXuttvqBzbqLA&#10;x3V4BWkymdDU1NTt2rP1bniPlA+HUGhGURTYbDbWP4OPtdHAnSua8m2UnsaaHxPeYKNFZ4lWZFit&#10;VmY0zp8/H7NmzcLnn3+OJUuWYPTo0TjvvPMQDodZGZnNpldRUNwPAKPWpkPV5XJh1qxZGD16NLZu&#10;3YpXXnkFycnJGDhwIIYOHao3u1Pj48QU/jCZTCgtLcXPf/5z7Nq1C9dccw3Gjh2LH/3oR0hNTWWe&#10;PaExxELKGxbU6ZK31I1GRk9rhA5uakhF30M5F2RgvPnmm3jvvfcwf/58RnOe2Udv7X3o0CGMHzsu&#10;Dj1J9N2JDEMecaLvBOINJ/rJ78l/puhGxjenvPZbIWI0Tq/qnZolk54blZycDADo8voxf/58zJ8/&#10;H2+88Qbuu/9BPPv0UyjtX4GhQ4ci3BWANYqCpKWkIhQKIaIoECQRSSnJqBxShZaWFjTVN+ikXdH4&#10;fn19vV762icLubm5rP0Av84kSWKcCxQqJ2OEerGcu2gQBQGqpgFqDAGEJEZJtWKogyjqr/HJz1/6&#10;6ZrKDCzShVR1FolE4PN5kZWZCV9HOyZEK92UcAT19fV47bXXcOeddzKHbOzYsbjtttt0iveU5DgU&#10;gvrLuN1uZGdnY/r06Vi8eDHaW9uwY8cOrFu3Dhs3bkRzczMURcGOHTuwY8cO/Pd//zeSk5MZ2WFZ&#10;WRkqKiqQlZXF9IwsSoCm9yIxWyzwd3XpTfwEAdZo2FaJRCBIMfp7YkolXQzEnwW9WQFKctZGBq+Y&#10;CbYlK1fTNLhcLuzcuZNda3xvbwlVPqRw96KqKuNToCTF3v7eb4v0BM3yFi3NIyXrSpIENaLAatHL&#10;OwOBAKuzN5lMGD58ONauXYs333wTy5cvR1lZGc4bNhSCIMQlU8myDK/Xi5SUFL2mXZbZT5qjcePG&#10;YfLkyfjwww/x0Ucf4YMPPsDkyZNRVVUFv98Pv9+PjIwMAEBbSyvS0tIQDAYRCAQwZMgQVFRUYM+e&#10;PbjuuuswZcoULFiwgJXsqqrKcjWo+oi+l8QYe6YDPy4RjruWhCcKI2Oss7MTR44cwTPPPAOPx4PL&#10;L78cmqYhPT0dPp8PbW1tsNls2LlzJ669+hr2ft5zMH4fX+3Eh2VUxHgAqEpGFEXWgI43Ov6Z+RE9&#10;oSn/lp6FHzM+bk55CWazGVa7jfVomjp1KqZPn46PP/4Yd9xxB1aueAwjR4xGSVkp7HY7WttadK6G&#10;aHhRliWoCpCTk4M+ffqgq6sL9SdOorGxkSXSNzY2orm5GWlpaYyynNYbHyokKJ9y8hLlKp3LOBAK&#10;Zos2tNNDMmA9kih0IIgiBOFMPXANgMCYjunMkCQJTocDrU3NCAaDuPHGG3H08BH89a9/xVNPPQVZ&#10;1nOrLrnkEixcuBDl5eUszBxRlW5OLX02JV2azWakpKViXM14TJw8Caqqora2Frt378a7776Ld955&#10;B431DQgEAti8eTPef/992O12aJqG4uJijBkzBoMHD0ZFRQXy8/NZHhjNAU9lQLqCEFAKqwJ6eI2a&#10;gfJjzv/sjXk893aQADtcvF4vSzohngwjenG2hEfGvAJSwJmZmYz0i69qSU5ORnt7O9LT088oIei7&#10;IKezQPj5kCSJwfwEuZuiPAKhQJAhQ1SSSbHXadOmYerUqdi0aRPuuusuDB0+DOXl5SgqKmKli5Ik&#10;we/3s/khQ8NutyMtTYdkW1tbMWrUKAwbNgybN2/GCy+8gJdeegkXXXQRqqqq0NXVxZjn/H4/AoEA&#10;MjIy0N7ezujOBw0ahC1btuCSSy7B97//fVx//fUM4qWQiRF1I+Hj5IQSJIIM+fcEg0GcPHkSO3bs&#10;wL59+7Bz507IsoyKigqMGDGCEYoJgoDW1lY4nU74/Hqya05ODtxudxzVdSKEz4hokAL3+/2w2KzM&#10;WOPp5AOBQLd7N4ZOvg7h931P9/KvLKfao7G1GEto1P8fi6XTIUKhNgCorq7G//39//DB5s1YvPg+&#10;rH1pDaqrq1ExcABLVuzq6kJYVeBKTtb5Zrq6YLFYkF9YgD59+qCurg4NDQ2sqqG9vR0tLS1wuVwo&#10;Li5Geno6/H4/61ulqipL4uYbbfVKyERVIYsSVIB1kVYisTBHVlaWros0BaJGuUqn971SFOEGNKhq&#10;fAK4qqqQESXpstmw9qUXsWrVKnaO3Hjjf2LOnAtQ2K8ftOj+I+SArqHQEgDWZoPQUz40Tbo0Pz8f&#10;+fn5mDp1KgCgs72D9YrauHEjdu3aBavVit27d2PXrl2w2Wzw+XxITk7G3LlzUVRUhHHjxqGwsDAO&#10;xSBjh8+xIfZmIuYi9JoAgt7OW/xSI4NXFkZImW7IbDajs7MTLpeL3bTP52NQMq9UziUnIlFpjdvt&#10;xqZNm+KqSQCd7Kmjo4PFxoD4hlWJ/s9/D00Mfy0PBfJjQv//psjp3AtdQwueNgIQ3ShRT1kyyaxU&#10;ivdc+HVRU1ODt956Cxs2bMDSpUtRUlKC4cOH6/S1iqrHlLmsc+r6Sj1TiMDG4/Fg4sSJGDduHLZu&#10;3YrXX38dmzZtQk1NDYYMGYL21jYkJyezpnxEH04yYdJE1EycgO3bt2PG92di9uzZuPzyy5GVkcnm&#10;2WjkBgKBOCNEluU4FCASiSAUCuHkyZP44sB+bNu2DUePHoWmaUhJSUFeXh4K+hWieuh5TGn4/X4I&#10;kgiz2YTOzk6kpKSwZm3r1q3Dj3/8Y6aMKZcj0Z7g1xZvOOzbtw/jasYz74kvhUukIHgkj4xIfk6N&#10;89kbaznRPuedg0TC77UvU3SnCmfxc238nV0jdg9FAYlpn78KOZ0x5ocgNk/6/0k3mc0yIhFiZBQR&#10;DgcxeuwovPzKGnzyySf43e9+hxWPLcXYsWPRr1+xToIXVuDp6ITNZkNycjKsJt1YCQgiiouLkZuT&#10;jZMnT6K2thbBYBApKSnweT348MMtcLvdyM/PR3p6Bjo7OxnvDBHmybKMkBKBqMUcQ0IR+eovPv5v&#10;NPo1TYMkiBAkAeFoYqcgCFDDEWiqCknSryVyvUhYgVmSAZw+ihIKR1iVhRCdD6/XyxJaA14vurq8&#10;8Hnb8crf1kI2Ab/97e244AdzkZGZDlVTEVEiLGypQYsjOOMTY/l7ovHgQ6R8wQS9lpqehlFjRmP0&#10;2DG49fbb4Pf7sX3rNuzYsQNbtmzBpk2bmJH51FNPxaGwgwcPxqxZs1BVVYWcnBzk5ubqCaXRsBfN&#10;FzVGox5O/L7j77mn34H4EBVvzPDXntNuosXC3zgtIr4vRG8dwMYH5CFkyhsgoXJBXtEkCtsYBwaI&#10;eYzEq8Ar4u9qdYpREhmUifIWOjs7kZycDE3TMHnyZEycOBG7d+/GI488AofDgalTp7IyNwmCroBE&#10;kZXNhkIhtLa2svLZUCiEcDiMoUOHYvDgwdizZw/eeustbN68GaNHjkJZWRkAMJQiGAwiIyMDwXAI&#10;bW1tkGUZZWVluOOOO7B9+3YsWLAAU6ZMwTVXXY3U1FS2yQn14sMeqqrC5/Ph2LFj+PTTT7Fjxw40&#10;NTUhEokgJycHmX2yUFRUFEdowwh9ouuoq6sLWVlZaGpqYg2surq6YLVacfjwYZhMJlRWVkZL83pu&#10;jESeJP86xcbJ+6TrgO45GfQabzzQHiGPim9A1dvGcqIwk9EoT2RU9WQonY2QQUWfSYgP/Z5IeX4d&#10;BkZvSExfxe6fr/Cgw+bVV1/FwYMH8cADD+CVV15Gnz7ZmDhxIlRVg9+rO4LNHZ162bjFolds2R3o&#10;XzEA/YqKUV9fj3379sFiscBqtaG5uQUnTpxEVlYWCgoKkJSUBJ/Px/KewuEwJFGEIMaQS8qZA2KH&#10;bKL1SsI7A7xhTH2xCL0jrgmXywV/MMDG5XTQMkJv6Zwi54KcClWNwOfzYeDAgfjRwoWYMGECsrKy&#10;IElmhEMRSKbYvdEz9JTfxa8z49o2OuF0Hb8+KQ9mzJgxGDp0KG686SZ4PR7U19fjk08+wdtvv433&#10;3nuP8Rbt3r0bn332GYLBIJKSktCnTx/MmDED/fv3R/8BFSgrK4sjVKRQOH9vPRkVvCRKEjWSbmqa&#10;9uVGRiL4lv9yfiAoNq2qKivzSXSTvaHIaFD4bOae4PCe3s8PJIC4z0k06P8qfBskPc0bHaiapiEp&#10;KYkZZbTABg0ahKVLl+LgwYO49957IQgCJk6cCLvdDpfLhUAoyMaX57IIBoNs4xNFblVVFaqrq7F7&#10;92688847eOedd1BZWYlx48bpXRQJ1XA52XtUVUUoFEJRURF+97vf4aOPPsK8efNwwQUXYN68eUhL&#10;S4MoSzh06BCOHj2K/ft1hIJi3AUFBejbty+GDh3KWtYrioKwEolj4CNPjs/OTkpKQnNzM+tIS/Do&#10;gQMHsH37djz00EM6iiHEGPwSee785iXjmcaJ+sdQDJyUHc1DT3NpRBR5o/yrQOSMyAGvL4yx+94K&#10;oRhRVjp86W/0f1mMTwTnv/9sQ7pfp/BcCYIgQRRj1R36c4PlIBUXF+Phhx/GF198gaVLl2LVqlUo&#10;LClG//79keRyQhLtCESbDZKhEVIiEGQJ7twcpGako7FObysfCoVYU8wdO3YgNTUVhYWFSE9PZ+E/&#10;4tzhOR3IuD0VAgXEh8X55GZqQyAIQlx3WSqfB8DyAmlcTiWCIDB9we9TQC91P153AjNmTsc9f1oM&#10;l9Ou02wrgKookM0ygO608omcMuN39nS2GK8zhpzMZjNCgSCWLVuGvn374qK5c1HidKKgoAA/nDcP&#10;SiSCI0eO4ODBg9iwYQNee+01Rv515MgRrFixQjf0RL0SdM6cORg1ahRKSkrQr18/hvj3VF3CNz/l&#10;S115J52uMYZdzspsN3r2PJMig4Ok7oqkN4RXUvwipsVNf6OEoC9bbATxAYirkuCFPoOU8jcnMNJ7&#10;kugQ4o1EY6iK95L5+aUeA1arFWVlZbj33nvR3t6OJUuWoKOjA1OmTIHb7dabt4kxamxqzCbLMkvm&#10;FQQBqampaG9vR2FhIaqrq7F9+3a8+uqr+OCDDzBu3DgMHz4cZquF3TOf2U0xx8rKSpSUlKCxvgEX&#10;Xngh7HY7snNzkJKSguLiYljNFsyePZsZPbRuKX5Jios2FIU3aJ2QlybLMjo7O+G0OxAJhWEx6RDx&#10;hx9swe7du/H444/DFC2XE+RYPgzP6pcobMEnkdFzGg1egp/5vUnjQO8hiJT2hnH+e3Of8p/L/+Qd&#10;Ad5bNa6/0xXjexKFd+l7aKwJpeSvN3rP3zQxjo9x/9Et88gYGaC0zioqKnD//fdj0aJFeOSRR/DW&#10;P96Gw+7CyDGjYbc7GSoHiICoc7k0NTQiJSUFDqsNqampaG1tRXNjE1tHXq8Xn3+2C5IkoW/fvsjN&#10;zYUSjiCaTsL2C6EZoVCIhdXpPhPNPelzKtemPUDcHyaTCR6PJzZfmsbW9+kQgtH6o71H5edWqxVe&#10;TydkWcbSpUv1ag2oehdlUYYgAKoKCEJ3o+JUhgP/+qkKEYz7nEJMmqahra0NS5cuhaIoaG5uxsKF&#10;C3VdpKqQZBl9+/ZFcUkJpk2bhj/+8Y9ob2/H/v378dZbb2Hnzp3YsmULREH/rLfeeBOvvvI3BAIB&#10;pKWlobq6Gv3792d5He6cbBbW5kkE+U7CJLzO4Q0Ohh5+6WwYBoC3OPm6fU2LJbYAiFNwvWFoGBch&#10;z3/AJ9tQyMYYg6V77ul+aCMeP36cwerdjCRVL6f6rsrZIk58PE5V9XbxlGuQlJQEq9WKBx98EMeO&#10;HcPKlSuxfv16TJgwQTc2ooqf4raapqG9vZ3RCLe0tECSJJbXMHDgQFRVVWHv7j1Y879rsXX7Ngwe&#10;PBjV1dUsbENkYB6Ph3ksNpsNJWWl+P0f7sT+fV9g3d9egSAISElJgdvthtVsYQ396LsDgQBSU1Ph&#10;8/lgNpthMulJq7wBKwh6VY7Pp3eBzUzPwK5du+DxeHDixAnU1tbioosuws9//vO4uPSZjCs/DzTG&#10;xjCgETWkg5S8NP7ANUK6PcViz0W+7HN4aBnorrDP9B6MSo85O4bnIpSVNxyNyMU30cgAet6fsXvn&#10;kazYoUeeKTXFKi0txYMP3o8vvjiAp556Ck89/Qz69x+AwuIi5GTnIqyFEfJH4PN4kZWVpR/Emk51&#10;7nQ6UZDfF8dP6LwalDAOVcOePXtQW1uL/Px89Ml2s8OJaAYowZCQB+Nz8IcVEKsOI+OBujcTQpOa&#10;msqMLd7zP531wyMXAKAqEaQkJ6GhoQEdHR1Y+T/LEQoEIViiibeCAEWl9gGnJvw6nfVzurqWTztI&#10;TU3Fo48+ihtuuAF33nkn8vPzMWPmTHg9HjhdLt0oCYWYo5SaloZhw4ZhxIgRCAQC+PDDD/H6m2/g&#10;ySefRDCoJ/TLsozW1lZs3rwZ7733Hp555hl0dnYis08WJk+ejGnTpiEzMxMDBgyAIAgs8Z93Wog3&#10;hQoHqOMs6aDTMjKMk8Z7C0B8/Iht5qgypPf1NgRJ8Wk+Jk1QKMUHv0xp0UFB1izViSclJTHFzKxO&#10;7avz9r6JkiiuCCQ+DGjeKXYYiURgkk3M0CBov6CgAHfddRfa2tqwYsUKbNy4ETNnzkRSUhJkc6yD&#10;oMlkghpRoCl6N1+fz8d4MlRVRWdnJ0rLy3DrrbfiwIEDeO2113D06FHk5eVh2LBhSEpKYhnwmZmZ&#10;jLOjubkZqamp6FtYgEWLFjF0oaKiAudPnoLs7GyEw2G0trYyxlBBEGIdMCMSoygHdK6MAwcOoKWl&#10;BW0trfjiiy9QUlKCyspKlJeX44c//CHy8vIYjOj1euF0OtkYG9cYjS/97AlyNXpC9Bl8Uh29Rggj&#10;Qc+BQICVvPFz/VUJf2AYDSAekeH36JnsMaOhEnv22KFDBxDpKUmSoIQj3cJV3/QQCS+J1gVAz6AC&#10;0KBpMe6bcDjM5l0fawnFxcW4++67cfXVV+OFF9dg2bJlKCjoh+LiYhSWlOjJoL6uuBg7IQWFxUXI&#10;LyxAw8k6HD16FP5gAFa77vnu27cPR48fQ05ODvLy8uI8W4Lce1rbsfvTfydaBI/Hw+axvb0dwWAQ&#10;2dnZCAQC6OrqgsPljMuh+7I1RHuCdBM0FW1tbQCAMWPGYMqUKaypIekklmeA+DWaaP8kCgWejeHM&#10;IwhWixVTp03Dk08+iauuugrXX389tm3bhvT0dASjBzs9l2wywd/Vhb1792LLli1YtWoVjhw5AkHS&#10;y9xnTP8epk6disLCQrS3t+ODDz7Axo0bcfDgQdhsNrS3tuF/16zFi6tfYHM+cuRIjBs3DgMHDkS/&#10;fv30xpQmMwQNcNodgCAg0OVn90H7r0cjo6eJSgRFZmVlxTEdGt/b2wczf7hRXwige6YrX9dtvB9+&#10;YfB/4+Fr3giBGgsb9HYI6Nsip3pmQoKAqOWvASbZxNYKHczBYBCpqan41a9+hfr6eqxatQqrV6/G&#10;92bOQHZ2NuvkGwnpzJVBf4BVvhCcS3kgfr8fxcXFuOmmm3D8+HG8//77ePLJJ+F2u3HJJZcgNTWV&#10;deh1Op1wu91oa2uDy+WCoiioqqrC8OHDsWXLFjz454dQ3K8Ic+bMYfHfpKQktLa2sjLcroAfdXV1&#10;2L9/P3w+H9xuN0aNGoWxY8ciMz0Dubm5jGmWR2godMHHqvm11VOyYU/jbTTuehKPx8PGzqjoyMM0&#10;fk9vrus4tERT4+6Z1xO98Z2JDGLyfo17vaOjAznu7G7GybdpTxsP5PhnESAIGgQhPiwEgCVQEvIM&#10;ACUlJbjt1l/huv+4Bk8//TTuv/9B5OzZg4qKChQUFEDRNCiaClmSEAgGGGIdiUSQle1GakY6muob&#10;0NTUhEAgALOkc9McOHAAjY2NSEpKQn5+Pjt8jLwMxhw6mkv+XpOTk1k+UigUwtChQ9l7XC4XImrM&#10;2Tyd3DlyRqn8VlX0s8Pj8eDO3/0/CIivNqL7FA2cNkbDONGaPluEmL9Xq9Wqh6E0DePGj8cPfvAD&#10;rFu3Djt37sSkyZN14zK6Dpqbm7FhwwY8/fTT2L9/PzOSampqcNU1V+O8886DK4p80Fk3ZtxY/PLX&#10;v0JLSwuOHDmC40ePYd26dXjvvfcYArVjxw588sknjITQZrNh7NixGDt2LCoqKlBUVISU1FRW1ktz&#10;cU5kXKSoCgsLWRtvEmPyyLlYcT19P5VP+f1+BiHb7XZW0keJcXyJYhw6IcTndmiahrS0NDQ1NcUp&#10;Hk1R2ed8m7ydc5FEyBUJ7/nx8W6AKwHUNEAQ9DbKHJrFQ9XZ2dlYuHAhFi5ciOXLl2PVqlW44IIL&#10;MHr0aLQ0NcfgflliG43CYT6fD7IsM5SB4sHNzc148803sXjxYvTr1w/nn38+kpOTWeWHJVpOS8Zn&#10;IBDA4MGDMXToUGzbtg2PPvoosrKyMGjQIITDYRw/fhyRSAT9+vVDfkFfzJgxA4sWLYLNZmNZ8poS&#10;W0N8/JJiquQJ0PoJcF7H6UC8RgPBqERprSoceigIApqamuByudgcRSIR1rOGvEu6z7P1tnoSfo/p&#10;YxNvGIVCobiGhvwYnOmBn+haRVUYyRLNNa3RpqYmDBlcBSC2lr9NBgYvRuQr9ho5gioURWP7jo13&#10;VHfz/AmZGZn4+U9/huuu/Q8888wqLF68GE6XC6PGjEZeXh48XT5WlhlRFWiC3sbe4XDAUVyEPn36&#10;oKGhAY2NjfB4PGz/njx5EmlpaQxO58uEjQYw78RSWIQOw0AgoBsxZjPKy8tZqNzn88FkMTPD/nTm&#10;kj8vlEgYmqT3MLn5xhtQXl4KASo0jRIwAUmKlprq78aXtf06FZJxuuubvyYSiUCOHtrhUAizZs3C&#10;q6++ih07dmDChAnQNA2vrFuHZ599Flu3bkVXVxcEQcDo0aNx8cUXY+TIkcjLy4NsNjEuHRo/coD8&#10;fj/S09ORlZWFgRUDMPfiixEJh3H48GGcOHEC69evx4YNG3D06FEEg0F0dnZi48aNeOONN5gRNnz4&#10;cNTU1KCwsBCVVYNRWFjYs5HxZZ4/DRRRzHYF/D1Cl6c6sE7n+xO9Tgs1JSUF7e3tDH6lwycYDCI9&#10;PZ1dz1tW/H3wylDTYl09abEGg0HYrTbWtc44Ht9W5XQmYnxG3tDiY94AV0IGTfcFKJ2FG3feM0hL&#10;S4Oqqrj99ttxyy234PHHH8ddd/4BEyZMwJgxY3RlpGqsaRMx5um9C3QDMxgMwunUE9f69OmDhQsX&#10;oq6uDhs3bsSzzz6LwsJCTJ48GcnJycyzpdCBxWKBLEqIhCMYPnQY+peV4+TJk3jllVdQUlKCW2+9&#10;FUVFRcw4JcNaCeubXlM1ZukbjQAyvgjJoA3Nt2hPxBOQaPyN8DIpCMrxYApaADQAiqbik21bkZeX&#10;x0IEfOgiURZ5b6MYJIqisHVAiX+8l9rbtP+iqNNME4UyGVE01oFAAOnp6XH1/N8FiR83kWx70DTz&#10;8X0tuuZkWc8x0I0SVTfOrCZcd+O1uGz+ZVi7di1uu+029OvXD6WlpSjq1w+qqsIX0jsOC1osdG22&#10;WVFUVISioiI0N7di797d8Hg8rG26JEXzcFQFgmA+hvgYAAAgAElEQVRi654vHKAyWDLAaf4ikQir&#10;2JJlGVOnnI+D+/fDLFui+8wEVY1AlmIcHIRkybKMUDgSV75M4xGJhAFNQ23tMdSMG4Obb74Jqqb3&#10;T6I9JXKcKlH3IW68T4VaxKUJqLzj1b2XFu8g8O/n17AY3cfDhg3DHXfcgba2Ntx3331YsmQJG+e8&#10;vDzMveRiTJs2DeXl5XHl8JqmxTlIQCyRnFDPSCQCh8upo6xmE4pKilFY1A8TJ09iht6J47XYtm0b&#10;1q9fjzfeeIMlBX/44YfYsmUL7Ha7nqeWnHRuPBmk+Hg6WTYwkswUc6J4/rkKP0D0nfR9kiTB6XTi&#10;5MmTrDTHaCCc6j6MMJiixSpY/hWMit6URAYqECtpA8DCCg6HAzfffDN+8pOf4KmnnsJ9992HyZMn&#10;o7y8nJWs8ZU/zc3NMJvNcDgc8Pl8SElJ0RWgz4eMjAzMnTsXhw8fxkcffYS//OUvcLvd+P73v8/W&#10;iMPhQHt7O/P2qTxP0zQsWrQIx44dwy9/+UvU1NTg6quvZoQ1hEhQiKirqwuSJHXj3ODXPc9NYczD&#10;SCSJwhv8GJIhTYlxFO8GdC9eVVVs2LABkyZNYmWAtF9VVUVHRweysrLiQjl0372B1pHSZOgEYiXO&#10;nZ2djCoe+Go6I2uahsbGRuTk5LDxpmf7tnBh9JbQWuL3YSx3p3vfKUEQIEJAcpITC6+8EvcsXoy6&#10;kyfR1qrnHfXv3x99cvNhEfXeH9QfyCzpa5L6SGVkZMUlCQICFEUPOZCRSfdFhgYZBYQC0jri8zKC&#10;wSC8XT786Z574A8G0DcpCaGIAlXVSbZEQdf3oVAIsskcd6CSUc6KBaJ7IT8nF/fffz/80bC/Ipxb&#10;KI9HMxP8Me4aIH7f8Ugl7wSHAvrYNDU1YfXq1Xjttddw+PBhhEIhZGVl4dJLL8WsWbMwYMAAmCyx&#10;pFv6HkpY57vI8vqZ9qtxvdBr5JxJkoSBAweif//+WHDllQCAfXv3orGxEVu2bMFbb72FvXv3QhAE&#10;3ek/qxHkBoi/KRoQvqqErv2qDmj+O3njwG6348CBAxgyZEjc/fak0BKhLXTPNFG9nbz6XZKejAnj&#10;7/R/WugURgBi60ZRFFx55ZW4/PLL8fzzz2PJkiWoqalBdXU1nE4n/MEAy46mg4ss50gkwpq0KYqC&#10;0tJSlJaWwuPx4O2338aTTz4Jl8uFiRMnIjc3F2lpaWhra0N6ahp8Ph+j6g0rEWRlZeGmm27Czp07&#10;cdFFF2Hu3LmYP38+Swwm5UVN5MhYopI7gmR5L533KOgeycs2jlFPQgYRcdKQwiDlDOhG3IEDBzB3&#10;7lzWL4aMDULoiBbaSLveW/kJcVA+l4TZ0tLC2tGzv38F+RF1dXUoLy+PG2s+OZaXsw3VfFskkaER&#10;0+ExOm46WGksCC3LyMiAz+dDU1MTGhubkV9YgJKSEuTl5cFs0quxwuEQVFWBxWKGxWJHe3s7amtr&#10;WUVWDM0EY6oF4vPgyBgkJEJVVb3FuiDElVT+5v/dAclkRn5+Pnz+LqgQIZskiBFAkkQAAhQ1AlN0&#10;rsmIYaJqECUBnT4f/F4PHn7wAWSmZ8Qd6ueCrCUMkRj+zn8+j1byZwwhoA0NDdixYweeeeYZbNiw&#10;gaHr5513HhYtWoSqqiqkpqUxKnFNiH23sWz7VMgh/9x0P4TUAjF01u/rgs1uhxr97L59+6K8f3+M&#10;GTMGv/zVr9Dl8+HAgQP49LOdvdO7hL/B0z1ozvazjcqAoCT+NVVVGce+0VLjPRogcfjGaPHTQUEQ&#10;2r8lsZxOWIwPKRA8SkKKhZcFCxZgwYIF+Otf/4qlS3V65IEDB8JqtbKNQknHpIQAvfmPw+FgnXlT&#10;UlIwa9YsdHV1YfPmzVi9ejXcbjfGjRuH0tJS+IM6DOh0OtmmdCbpsH5VVRUqKyuxd+9eXHbZZZg5&#10;cyYuu+wyuN1uhibwRDRGYzRR2JBnn6Rx0TSNeW88tE2fwX8WJcBJksR4O0wmE3w+H0RRxIoVKzB3&#10;7lzGMyCK8aRFnZ2dPYZsemON82NgDCOFQiGkpKR0Wy/G689FBEGniWbVA0hMkMRf31vf/U2TRB55&#10;ojwI/npNifYNiVbV2Ww2WKw6q3MoFELt4aM4dvgISkpKMGjQIDiT9WRsVVEgCgLa29tZR1OHw4Gm&#10;phbk5+fHeet8Pgyvx/kyb0Ltjh8/zvpj2e12ZPRxQ9M0hBQVdpsN/lBQ72lisbKcA75xID0j61ys&#10;KZAkE9pbWnH77bfi/CmT4hCE3kDdu9Gma9AtLOjhTCIOJFSHr5BUwhGYzGZ8/vnnePXVV7F8+XJY&#10;rVb4/X70798fP/zhDzF58mQUFRWx+QyFo31INBXhUDhOl5Ke5RP0exLj+cq/n9aJzWGPy62xmXRD&#10;RJQlqJqePzd4SBUGD6k6eyODZwCjzcuToJCHREqYt47oQc5UEll7RoSCj7kZDQn+mkSHYJznxX0P&#10;DbYqQI95f0diuF+l9DS2JGS8CYLA1hJtCh7WptK3K664AhdeeCE2bNiANWvWoKKiAhUVFZAkiRkX&#10;VLdNaILFYkFHRwej9k5JSYGmaZg4cSKmT5+Ol19+GU8++SRycnLwgx/8AIWFhfD5fJAEaicdZOyG&#10;ZtmEsrIy/PrXv8Znn32Ga6+9FpMmTcK1114b5yWQ8DkqiVA/PlGWUAgyLoxK3ziOvHHGw57BYBAu&#10;lwv19fXYsGEDrrvuOuYxEuGZzWbT6+AzM7v1FupNtI43injjnu6fxst4uPc2kmBEJf+9d3UxjrMg&#10;SNA0hfu/nhwKRdfroXAYdrsTkETYnA7YrTZ0eDpx8OBBHDp0CIWFhRg5ciSSk5Ph9Xphs5ihWkyw&#10;263wejuRlpaGlpYWuN05CIX8kCSF7dtAIBBXgk0NGUOhEFvrJ06ciEOUIYgQJRFKOAC/3w9JkiDL&#10;JrbWQxEVFpMYlwvFM46GQiE0NTVgyuSJuPaaa+KSo2kvnu44Gv8B6FZswK89Qm/ViP48FpOO2EAD&#10;NEUv0V+zZg1WrlyJkydPsqTWOXPm4KKLLsKgQYNYiT0ZMlRBQvqUwspGh5pf/4nQFvq/0QGMWxdR&#10;ISOJv56dzWLMqThrI4O/IWN2NllvNpstrs9Cbwtv3BiVBw00PahR0fUkiZRdN0UoQE/e+bf0ivBk&#10;aoyvQAMjvwH0sXe5XJg5cyZmzJiBt956Cy+99BKKior0MEqSziLo9XqRmZkJj8eDzs5OdpiRkqOD&#10;taurC3PnzsWFF16I1157DU8//TTS09Mxffp0FBYWMkVAnBlBf4AdjsXFxSgvL8fevXtx6aWXYu7c&#10;ubjgggvgcrlgtVq7GbVA9w3MJ73R6wC6GcjG99PvPBUyrXGqFviv//ovzJs3L66iIBKJwOVyobW1&#10;FYcOHcK0adPY+3gF2FuHcLdcKe4+eUeAvrO3EQQe5jUmfhrlu4hefJkk9tRJj6uMa0ET9PkymSwI&#10;RsKQoyy2tiQnZJtF56nweHH48GE0NDSgoKAAgwcP1pMtQyE4bHZoip73UFdXh6ysLDiddtbYkOed&#10;IYOUStUdDgdaWlrQ0tLCqiVof0EQEQpHWHt2/iBXVRWSoMV57aoSgdViZp/j9XSgesgQPPDAAzCZ&#10;Yl4+T4Fw9uMYb2SzPa/pzJx0XtHZRS05duzYgaeffhrr1q1Dfn4+mpqaMGLECMybNw+TpkyGy+Vi&#10;e5k/k/jQEq17MrzIcaPvSYS0nurZ+Gfgn43Glk9X4J13PrG8V3Iy+P+Tco0o4bh2tL0JhdL30sNS&#10;UpsR8jUqeuDUSWZGqzNR5u+/PaHeE95zTrRZJVECBMQdSDR/M2fOxJQpU7Bx40YsWbIEFQMHYOLE&#10;iXC5XOjs7GQhAofDgebmZni93jh6YiL5kmUZs2fPxtixY7Fnzx688IJOPjN+/HgMGTIELpcLwWBQ&#10;py5XNWY0C4KAIUOGYMCAAdi2bRuuueYaLFiwALNnz2bVScbKGx6aTnSw895DIg+E3+zkBRLsTAjG&#10;sWPHcNlll7GwDykCRVFYe+5PPvkEP1l0S9w6Z2PO0VX3hhhDmfQ8Ahehjveoey8vIpFy7A0Y/Nsu&#10;PYWIY6+JkE0iVEWBJEsIhcMIqwrMFgvCqgIFGiKKApPZDEHUmx3ag0F4Ozqxa9cu7N+/H7m5uZg0&#10;aRLKSorx8batEKETNVEyriiK7CAk/hiSUCjESOs6OjpQW1vLkAHK36AKD1WN9qGBgEgoHA1BytA0&#10;JRbmVmPevhoOsaq2hx56CElJToa2G8trT1f4hEn6lygPS1EUSJxBRQjNa6+9hhdffBH79++HKIpI&#10;T0/H3Llzcf7556OqqgqyycSqUTRNgyDFQv70OcFgMC40aLPZupUokxidZuPrxvWQaL+wKkIDMkv7&#10;l+ZJkqRzry4hJZco3mkkw+lN5cUrDP4fEDN0KD5P19PfeEkEZSf6Ht4q1hXkv42NcxF+kwDx8xN3&#10;CKndkyLpfbIsY/r06Zg2bRr+8Y9/YOmyR1FQUICJEyeyv9fW1iI7O5t5/8QlEYlEWEkrlceNHDkS&#10;lZWV2L17NzZs2ID169djypQpqKqqgtn8/9v78vCqynPf35r2nJ05gSRABkIGCGMIAWKYBFErFKtS&#10;sSoVJ3ys9qFPtd6e87TX3ls9p7dQedQqWuUcaj1HcOAqQxW8VJFZJhumMAUiCQmZd/a817p/rP1+&#10;+9srOyGSgFNe/iDJXnsN3/q+93uH3/t7TWhra4PNooNKCamtaRomTZqEsWPH4sSJE/jpT3+KH/7w&#10;h1iwYAHLs9I903Oy9tCGZ+bHItZ8pXktinpzNkAHOAuCgObmZiQnJyMlJYWVrQqCwKpyaC3W1tZi&#10;2rRpzKPhQ638dfoqvPIRRRFBNcTuX9M0CDFSlv1q3AhilzlmNNxiXbc7PfFdkljP1uU9aADCpZuU&#10;bjDbbUAgCNmkwK+G4PcFEQgEYFH0Ci+n3aGT1rk6cf7cWbzxxhuw2+0YMWIE6houwuv14nzNOciy&#10;jPT0dIZlEkUxquFffHw83G43zp07h8bGRla9QqkAVVURVEOwmEzQQhFGW1EUAVWAJkQKETQ1Uq7a&#10;2a73Q/L5fHjn7bVIT09FMGw80fyUZBlBNQRZ7Bm3wEusiKXRSdU0jYFWg8EgPv30U7z00kvYuXMn&#10;G3uqYisrK4PD4dDnq6S3aNfCRoYKDYqsgPYfQRAYk7Db7Wagd77HiLFy5XLg7i4OgeFnPlJBnxkx&#10;WLyhccVGBu+hpA8ehKqqKqSlpbGqATFs4fKUtFe6cGOFmnl8BV0nUpYVG2/BRyP48/CDF+tn44QZ&#10;kL4L//6AHkDCQoS5lSYuALZgadOeNWsWpk+fjh07duCtt96C3W5HZWUlEuMTEPDp7eNDmv6+iV+D&#10;QJJUN97e3o7k5GRUVFRg7Nix2LdvHz7++GN8/PHHmDJlCiqmTIUsy2hqamIdIIkMyGazYfTYMSgo&#10;KsSBAwfw0NKHMWfOHNx8881IcMazOUxATAqV0hzk85lUPVJbW4sjR46gtrYWp06dwvnz55GUlIQT&#10;J07gJ/fcDZfLxWjCKbJhNpsZgJUMLXpOWZbx1ltvYctHW6Ly27HwJJeb55czEPg1xOdte4oE9uQ5&#10;fVXR0JUJs7vwb6xIynddYm0eXTYjSQJUnVPDYbUh6PND1AQI0KBpuvEoKDLD/fi1IBSrFU6LGWar&#10;Be3t7ej0erB3/+eIj49HfEICmlubIdZEeqrQWFNaj4zfS5cuoampScdIcceRoWoWAEHTO5VpmqZj&#10;5QTAZJLD4Gm9M63X64fZpMDrdev34+7AO++8g6FDh3JREJ1UDAD7mZ8BNDuMBiifNuDnOI0jrTFN&#10;0+B162zBa9euxapVq5hhX1xcjDvuuAPz5s1Damoq2y9DmgoIgNenk4/Re5HFSGdh0odkkJAhxrcv&#10;MO5dvVljPa0NkliOX6xz9CmSQcpQlmVWyUGWTSAQ0AmOuAZF/emxGMPshNLnDQPKqccK+/BhLH5C&#10;0CSn0io61qh0GNHUgFw14d8b/25pcyaPQBAEBmoURRGVlZW47rrrcOjQIbz66qtwOBysnbGiKPD4&#10;vAgGg4wUShRFNDY2wul0IjExkbFkmkwmVFRUoKSkBFVVVfj73/+OY0eOsmZsVEJ66dIlpKWloaPT&#10;hZBHB7NRe/rjx4/joYcewvz58/HDefNhs9n0ls1hgKosy/jyyy/R1taGvXv3oqGhAceOHYPb7YbD&#10;4cDQoUORlJQEh8OBWbNmwWq1QlEUrFy5EhcuXIDFYmHeIN9h1W63s4obVpIbCODZZ5/F8uXL4Q/4&#10;GdiMn9tfZZO/nBdkjAySrugtI+OAXHvh35coSfD7fJBNZoiSTqsvm02MVttqtcLj8ejMreFomapS&#10;lE4HcQ/OygQAtLa2QgNhOxQ0Njaira09unKPSzHwOCLaOHmDXBRFiNCPU8P8K7QOiKwP0OD36/tQ&#10;IBBAwKtHLN97511MnDgxKvoea3/QoOt56l9i3LN454B0j9G4kCQJtbU6adXf/vY37PxsB3OOFi1a&#10;hLlz56KsrCyqHYckywgGAhDlSATUGGUjIfwIrX0AcLvdePHFF3HrrbciLy8vCuPFH3ctpV9KWBMS&#10;EvRJaODJ748oBkmsHCKdN1YIlOcn6CkHabROjQAW/vrdpVQGpP+lp/A1vYfucqeqqmL06NFYuXIl&#10;jh07hpdeegnbt2/H1KlTkZOTw4xJURRZeas/3L0wOTmZpfhMJhNMJhPKy8sxceJE7N69G++//z4O&#10;HDiAsWPHoqCggFGd8/0c6H7z8/NRWFiIQ4cO4YEHHkBZWRnsdjuqqqpQX18Pq9WKhIQEOBwO5Ofn&#10;Y9iwYRg1apT+XKKeYxYEgRkmwWA4PG2x6P0aOIItvgQuEAiw8CkRjq1fvx7/+q//ipKSkqixMno4&#10;VyrG9cSnKQRBYNlF8qwGso1fr8TyUPn/A4GAjkMKiyaG8UICEAyG4HW7oMgmyGGOGL2iy4SOjg4A&#10;gNliZu0e4uLi4A8E0NHRAUVRwp53dEqQ9855LAHvaABgnwc1DYKos2cSJgEAm/eyKEHQAE1QIWpA&#10;U1MT3nn7bYwfP5ZF/3gAJp07alw06OyfXASVMBtkTJChwcYpPL+PHDmCN954A5s3b0ZdXR0cDgcy&#10;MzOxbNkyVFZWIiUlRTfYtAiGQ09ThRmRhQhGK5bxb8RREWzBZrPhhRdewEsvvYQlS5bgiSeeYONL&#10;Bsa1jsj32sgwevR8aJcsTcqNKYoSxSkRK3XxVSTW8XxYr7sFY0SSx7IIo8puECkvGvC2vjkSK+RN&#10;wnsUJLz1P2LECKxcuRLnzp3DM888gz179mDq1KlIT09nhjEZqpT2UFWVRUpos1QUBZMnT0ZpaSlO&#10;njyJ/7f1Y2zfvh1lZWUYNboESUlJzFPgO19aLBaUlJRg9OjROHHsODZt2gRZlnHjzTchNzcXXq+X&#10;GQnt7e0wWXRQaWdnJ0uBkPemqmqExIio1sNNkxRFgdVsgdvVCRECJEGEIsmov1CHd999F8uWLcOY&#10;MWMgIpy/DntBNK78WH+VuR8Lz8D/nTeC6GdNiwZ+Dsi1l1jOEm30QCTKe/ZcTZjszgK/PwghrCep&#10;Z5C+wYcYJwUrS/X4IEsKIAHQBIiiBEXRWSg9Hm8U/QGlQ4FIOoTmCRnSxlJwlj4Il1FSdQWVrAua&#10;CkXSuWEuXWrAq6+8guLiYrZW6FqxDB1+HzPue6yhoaqFm2bqf/f7fGhubsaHH36IdevW4dAXh5kh&#10;ct999+GHP/whRo8erd+bnnBi/0Qpkqqha0hiNJaLF/5eSfdR+qWlpQXLly/Hz3/+c7zyyis4f/48&#10;nnvuOeZU8dGjayVfKZIRy5sEIlSt9LskSQiGIl3uYuX/rkR6Uor8BkShWbKqu8NoGCMtpMR1Ctyu&#10;1xmQayex3iv/GYkxhMl7HQBYtGPIkCF4/vnnceHCBbzxxhv4+OOPUVFRgTFjxuBCfR1jvySFFwgE&#10;GDjU7XbD6/Wy7q0FBQWYMG489uzbix07duDzA/sxcuRITJgwAVarlVF+E+U4IdfzC0Zg+Ih8nKo+&#10;iTfffBM5OTm45ZZbWMrP4XAwMi6LxcIUh9vrgQiBEQlRGS5vBAE6zXpGRgbLaR88eBAtLS34wx/+&#10;gOTkZEaLfjnSof5Yo3wIORQKwWxSGO+Brhy7NkYbkGsn3RnrvA73BfwME0FGAFVWdbo6dCNC1ZCU&#10;EI+2jnaoKlj6UhJEBELB8HyLGJwU9TOu71jVD3yalDdERFGEKgAmSWZzirBOycnJOmbKbkd7ezsa&#10;6i/il0/8AhUVFbBYws3dDBUksVImPNkdUZRTz6RgMAhZlNi47Nu3D+vWrcPGjRvR0tKCUCiE8vJy&#10;PPDQg5g2bRrjrCDjhu9YHguUyeuvnvARvB6kVGRiYiJuuukmZGdn4+c//zk2bNiA0tJSxudjvGas&#10;udDf0qcSVv5lGYFrAFjOmsdP9JeQxRmrtJTImGpqamKmOGLm4DjLkCbugHx90t3GE8vQ5CmJ2TGq&#10;XuplJONJT0/Hr371K7hcLvz5z3/G888/j4kTJ8JeXMTCp1arVff4/XqIl4BXLpeLNfdqaWvFqFGj&#10;MGbMGBw9ehQbNmxAVVUVioqKUFpaCpPJBKfTyfgAeGKhnLxcPPnkk9i9ezdeeOEFVFRUoLi4mPVh&#10;aWxsRHx8PMxmMzo7O+FwOOD36rwYbrcbbrc7SlGEQiGm/Jubm7Flyxa0t7dj0aJFmDJlCku50Njx&#10;3Bzd5aWvVHglTQh3Cn+TARhLFwwYGtdW+PGmDZzC7vSZOVw1Qg6ZxWKDP8zPopPnKfD7AmhpaWFN&#10;/0RZgtfrgclkjkpp0jv3+/3MCI81/3hjgv8en4aTJAkIhZgRIIoizIqeUmxqvKQzY7pdaLrUgMd/&#10;/jM89tij7Hx8zxR+r+JTJvQ/XxJKeCefzweH3YGW5ma8++67eO+993Dw4EGYTDph1iOPPIKFCxci&#10;Ly8vUk2iRmM2jNw4xrR/rOaF/PE0TjyWkNYYAdnHjRuHdevWYerUqXjyyScxffp0DB8+vEtlm3Eu&#10;XA3pEyaDV0z8hKEBstlsaGpq6lM4tjthYStEo3zp3HRt/j6N92AsuREEAfX19UhKSop5/EA049qJ&#10;MUxoNC74343U5JIkAaJOjUzGL9Xik8I0m8345S9/idraWqxduxbLly/HDTfcgOLiYgiCAJ/PD6fT&#10;CU3T4PZ62PddLhfDP5D3MHz4cCxbtgyHDh3C3//+d3zxxRcYN24cxo4dy8LKfFM1h0Mv9Zs4cSJG&#10;jx6NkydP4j//8z8xefJk5ObmwmazMTIj4pqpq6uDSdaVg8ViYUYDVZR4PB7Y7XZ0dHTg/vvvR25u&#10;bpQDEKs5Ej+e/Sm0Vtra2uBwOKIIgMgxkKSuOKoBuXZizO/zDqKuRzUEgyE9/SaKMEkyRA1sTgpq&#10;JK2shJSoDdVstrB1xuOG+DSIkUeGj2jQmubxTXSfdF4gUlqrhVR4wka80+GA3+9HdXU1nnnmGTz4&#10;4P3weHwAVNa/h78mbdR0HT6Sw+9VFIE5WnUE69atw+v/sZoZIeMmjMeSJUtQWlqKwYMHsw2fMBBk&#10;GBGBHm/w85FE6oXUm1QGjR2NEw+qpkhseno6/v3f/x1PPPEEXnnlFTzzzDNRIPlrJX1i/OSJg2iw&#10;WF46EGRc6zx2o7+UGk043iuiyakoCiSTyNjdursmbzzQuWpqapCdnd3FqIgK0Q/wZFxziWWo0jvh&#10;5xZbPJrG8scQwGrtyYon6z8rKwuPP/447rnnHqx9ex1WrFiBWbNmoax0IgKBAFwuFxKTk+Dz+Vgo&#10;lsKSnZ2d8Hq9LMVWWlqK0aNH4/jx43j33Xexd+9ejB07FmVlZYiLi2OEYB0dHWzemkwmFBQUIDs7&#10;G+fOncNLL72EjIwMmEwmtLa2IiMjAz6fDwUFBYiPj0dqcgpaW1tZKpBSKJQizM/PR05ODstRS5IE&#10;l8sFu90eNVY8Ut8o/eEIdHR04NIl3atUFIX1agiFPVDF+v3qhPpNFGMEKzqqwIGJVRVnzpyBKMqI&#10;j49HyB+AySSjoe4CzDY7LGadm8Hr9SKkqYyThQxrOjetP3IEyHAno4Pug49Q8xUndG98aaigAYIo&#10;wG63Q4SeinC5XHj66adx9913I6QCFmsEwEpRhVAMj570B28ABAIBNDQ04L333sPba9fhxIkTLGKz&#10;dOlSzJw5E+PHj2fjSYZCKKRCEMOEZmFdwzsawWCQRUjpuXinuTvH3Ighoe/R+PK06B6PBz/4wQ/w&#10;2GOP4e2338YjjzyCjIyMLs99taVP6RIjpoFvFgVRgChHcnn8y9OAXsO+YuWseLCnpmnIy8tDc3Mz&#10;EhIS2ADTsTToRrIQ/n86NwDWVIkWjdVqjcJs8M9vDPXR/QyEfa+uGN9fzPyiGP0OeGIaPmxP88Nm&#10;s+HB+x/ATxbdhffffx8vvvgia57mdXsQDAZxyXuJ4RoopWG321m4OBgMwu12o6SkBHl5eThx4gT2&#10;79+Pv/zlL8jJycHcuXNZBI74LKhNvdlsZqWvu3btwmeffYbbb78dd/74Tt1gCj9XZ2cnNm3aBKvV&#10;CiDicRHojcCm/Pynmnl+jHiFZvSqjGFcPiRr9LLIkKE0I/3sdDqxbt06FBcX6+tVjKQk29vbkTMs&#10;m32ffw5eeX5V6S7aRfOD3nWsNRs1d74nwj8vjTvNC1UFAgFfmD7/CFpbW1FXV4dTp06hqqoKR44c&#10;w4kTJ1Bfe57RVyuKouv/UACyCIS8PkiSAilsrPg73bpBHghC0FSofr9uYECDLOmGqKYJkCQZoVCA&#10;pdj4jZMiDypEmBQToOoGts/vhRYM4dKlS7hh9hw88sjDzOkVOSC/LEpd9gLeuKD53tTUhOPHj2Pt&#10;2rV45513YLVa0dbWhsrKSvzsZz/DuHHjGFcOYRLJcNI0DYo5HK0QdTpxY9qH9iR+7LtLWRrfUyyJ&#10;lQolLNiTTz6JZ599Fp9//jkyMzO7xbT1Vp+edqwAACAASURBVIxOnlFfGH/ukzvBh2oIkMYrolAo&#10;BLNiigqHAV8tBmAM6/GWLt0DAeb475ClajQseoqoGP/Gk6z0NhLzfVNU30bhDWKaqwTOcjgcuOOO&#10;O7BgwQJ88MEHeP311zF69GhMnDgRtjDPhslkYjwBBOIigGdCQgKLKowfPx75+fkMJ/Haa68hNzcX&#10;5eXlzEu7dOkSEhMTYbFYUFdXB6vVipEjR2L8+PE4dOgQbrv9NsycORN33bkIdrsdNpstqqkUPQ8A&#10;RipGoWmeb4A3BkiMYL9Yyi4W7sq4/gAwA4O+29LSgtOnTzNMCHlvgqB36MzKyorqAgtEpz37Khoi&#10;56KwO8++ymMPjIpxYA1HAJyEIUhKSkJSUhLGjBmD+fPnQ5IkeDw+dHZ26gDLhgacP38eVVVVOHr0&#10;KGpqzrCoQiikMa/dZtVpvJ0JcXC52mEyWWCz2eAP+KDIJoiSiGDAD0mR2XygzZLHNekRliC8Xi9k&#10;SYTf44XL5cKM6ZV4/oWV7Lv0PvnoB0/oR0YBRdgaGxuxbds2vPHGGzh27BhzOB966CEsWLCAdT3l&#10;gc18BJWAlTyBGEl32EDjz70RI9bQiC3h1/2cOXOwYsUKrF27FrfeemvUcd0Z2D0Z+t05AvzfeSe8&#10;T0YGpUZE6EqEvCjKPYVCIcjWGJ4DelfCZvxedw9hsVjgC/jZhNA0LUrpXQ5NyytV/tx8BITKpDRN&#10;LzsayJZ8s6W7RUBCoVqePAdAVOna3LlzMW/ePLz11lt47rnnMGnSJJSWlnZB2rvdbjidTsasSZsa&#10;dYTMyMjAbbfdhra2NmzevBnr1q1DXFwcbr31Voii3sOho6MDycnJjA8jFAph5MiRrMX8okWLMG3a&#10;NCxevFjHVljMUIOhKEAdgb749B+fEonqYglERXLoczKs6XN+DRgjGjQOtDZIfAE/Nm/ejJEjR8Lj&#10;8bBxovO43W4MHjw4Kt1Khll37+5KJJaip+fsTWj6+yb8cxsBkjRX6O+qqsJqNcNqNSMpKQHDhg1B&#10;eXkZbr/9R+wcBFLu7OyEy+XGhQsX0NDQgNraWtTW1mL79u3odLXjyy/PhxlqdcPGbrdD8kt687Ng&#10;EAgGIZtMgCjCH67aCoR0YzoY8CPkC6GhoQH/5w9/wI9//GN4vV7YbJao90zPAQBBf4BFHcjw3b17&#10;N958801s2bKFRSknTZqEe++9F7Nnz+5SZUJzK5ZhGgvr19NYX8l8M16T38OMhgNVnO3evVs3qAJB&#10;RvbVkyFhlFhricfbGP8uCAIECH0zMij3NmTIEJw/fx4zZ85kqOGeHqC3wodljKFb4wDzxxm5M/jz&#10;8YPR3UbEvygSUubBYFCvc9YiinhAvj1C75YHfPEbJ7/xUprhJz/5CRYsWIDNmzfjj3/8I2bPno2S&#10;khJYLBY0NzczAiCqqDCZTPB4PKz8VdN0T27o0KG48847UV9fj+3bt+NPf/oTTCYT7rjjDgwdOpQ1&#10;diMDSJZltLa2ori4GNnZ2Thz6jSeeOIJ+P1+HVymhmCSJUDToxh+v5/hPfjeBaRs+SijMZVI40A5&#10;ZR7vwh9La4a8QL4jpD+oK++mpiasX78eixcvZqyjsixDFvXz1tXVITExMUpB8ZHG3q6pHr0tRMCD&#10;PD8A/yy8wWXUId9XQwPQx4Lv3gmAAZ35TdXoxQP8O9GJoSwWCxISEiBJEoqLC6PmDgB4PHrTNJfL&#10;jbNnz+KDDz7A/33/fZhNJjSFz0fpiJSUFLZGfOGOyzk5Obj9ttuwePE94UacgM1mYfOeNwyg6nuD&#10;rCjQVBXnztZg48aNWPPGX1FXV8fmwtNPP40bbrghijGT1o2RRZqfu7E2295EzPtDjNE/3sCyWCyY&#10;OHEiDh88hNMnTyEnJ6fLffQmhcIfQ89KEcFYazYQCECR5L4ZGbx3D1Vj3hS9LEVR4PF4YuZp+ioU&#10;rqJJC0T6WZjNZoiIoJCNKOaevFwWXjM0dKKN6EqU4YB8s4TeIe+18xurEcMDAHa7HT/60Y/wox/9&#10;CB9++CH++te/Ijc3FxMmTGCLmdDmmqYhMTExQgwUnnMul0svYc3JQUZGBi5evMhCs0lJSZg6dSoK&#10;CgoYPbLNZmOU/QkJCSgeNRIjCgvwH6+vZqBqigK43W7ExcUxJWg2m5mhQc9LZXgsyhiuYKENhY7n&#10;DQhKg/LRDmI8JENIj+7p36fqlkWLFjHDhrzfUCgEn8+HoVlD2FjTtficeH8Jv155w5LSu93NjWsJ&#10;ivumSHd60bh5RT5XIYqApkV4MADaiASEQhokKRJNi3wWPqeq4xVkWUZmpk4/Xlg4AnPmXI+mpkbs&#10;/GwHVqxYgdLSUsiyjP3796OjowMOhwOKomBQxmAMHToUiYmJXeYkVVrR3iQIAqCF54Ak4eOtW/HW&#10;W2/hww8/ZPNy8pTJuPvuuzF58mTEx8fD6/UyUDelHWmtxIpgXOs5c7m1wtOdK4qC3Owc7NuzFy6X&#10;S19rPSyzWDgt+pn+54G5JIShIQNekRUEA4E+GBlaZPMm5CwQvflaLBZcqP0y6uYphNIbMW78tNnz&#10;aQ26viBF7oW+4w8Di2INUm+FVzoejwdOp/Oy5/i+e0LfBLnc+PORsVh166IQnUrg3+mcOXMwffp0&#10;7Ny5E2vWrIEoiph9wxwIgsA6uxKxGxAh36ENn5RWbm4uBg8ejAsXLmDr1q345JNPsGPHDtx0002s&#10;qoRAoRcvXoTVatXbyGt6Ka2maTqHht+PpKQknDlzBllZWQB0TERiYiJbjx6PDl6Ni4uDx+MJ95qI&#10;TnMQpwUZKpSKJGVLUQs+Ykg9XFraWrFt2zasWrUKS5cu1Ut3vR5YLBZ2Hx0dHaivr8f06dPh8/lg&#10;4SipeZbd7ngCvso71hBB+pPhRwYU0bQbjZD+isB+W6WntBH/TvT3T148QIfphlwY7BdjZ4kaV7Fr&#10;RIOAlMuWLcOdu/fgtddeQ3FxMYYPH4558+bpF9I0xswbCoUgaNABoFqkLJsqqagrqaIoaL7UhPff&#10;fx+rV6/GuXPn2Cb56KOP4uabb0ZOXi7DMdGcpv2DnpucCDKsu3u+r9MBpfdmJBzLy8sDADQ2NurP&#10;LvV8fz2lS2J9xvPgAGCpXFlR+mJkaABn/YqiCEEDQlxu1WKxoKGh4Yo3XeN3+LAMKToKh6phJULh&#10;GzVco03HGnNYvX/MCNDN5XJh0KBB7N6MXs/3VTl9m4WUHG04LPypapClaKwCGbCU/pg2bRrGjx+P&#10;6upq/M/fPY2cnBzceOONsFgsbG6qqsoalgmCAJvNBkD34OmzwYMH495770VdXR02btyIN998E8nJ&#10;yZg9ezYyMzPh8XiQmpoKn8+Hmpoa1t8kLi4ODQ0NsNvt8Pp9rFpFEAQkJiay6xNQFQDr0EiGjtfr&#10;ZYYG32RNUZSonDxPlc5jKQ4ePIh9+z/Hpk2bUFFRgccff5wRiNntdr1xYthgS0xMxKpVq7Bp0yYG&#10;BNU0jRkYRjBpX4TeEW9I0M+U0roa0ZPvihiNL2NKhKIGPJaGN0CN0YtYKQVae4Bu4La2tsJhs2PC&#10;uPG46667sGbNGsyaNQu///3vMXv2bKSnp0OWZVbhJYe/HwwEIJsUhAKRslRV1dM1+/btwzvr3saa&#10;NWsgCAKsViumTJmCxYsXo7y8HHa7Xff4hQiOgspsSXjH1YjTu1bpkK96DYrWybIMaEBKSgpUVUVr&#10;a2vUvmWEHXQnfHQD0MeEB45TBAPQcW2CBkAQ0Nba2gcjI6yIBVGI8hZ4b0BRFLS3t0cR8fRWjKkN&#10;HmvB59tEUYTFYkFbR3vU8VEUtNxk6K2VSQuLJ3Dyer1ISkrS+ea5RdTfHCADcvXFmI/nN05RFJl7&#10;pgZDkOSuoVLKFcfFxaGoqAjr330PH23dgtWrVyMlJQVTp05FcnIyW+hWqxUmkwlut1tH2YerRIi2&#10;WRAEpKWlYenSpWhpacG2bdsYQLS8vBwjRoyA1+tl0QNZltHc3IzU1FS0tLToz6DIOHbsGObOnYun&#10;nnoKlZWVTNlQ2JrnzwDAwswAWNqCfj99+jTa2tpw+vRp+Hw+VFdXMy+Q1t3gzAxkZWXh0UcfZZ6M&#10;zWaDoiioq6vDoEGD4HK5oEgyDh8+jKlTp7Lr0wbFG3hA/0UCbTYbfD4fbDYbMy4URUFHRwczxvgq&#10;k/689ndFjA4av8EaQcV89V/YB40aV+PYGn9PSEjQe16JGp544gnk5eXh2WefxW9+8xv89re/RX5+&#10;PioqKjB+/HhooQAysoYiOTmZNXM7deoU/H4/XO5OVB8/AZfLhY0fbIDX64UgCPj1r3+NGTNmICcn&#10;h22YtD4D4UIBWZZZVIWehTeG+IhOd+mS3syfvs6zWJVhRiEDQw2FYLFYIil/UWSYwp4ccGPKhD+O&#10;x6bwBojX60VTUxNOnqjGtm3bsHv37j6QcdE9GW6SwsFUN8wzmLEX0ovqklihSx60RspSFEUMHjwY&#10;NefPsb4PkiRB4MLA/Dl476W7CS8Ieg7PaKnxuWM+WGY0oAaU1LdDYhmbbKMLv2FCYZO3z88RMjCt&#10;Viu8Xi9mz7oeM6fPwNGjR/HKK69AkiSUlZUhOTkZnZ2diIt3MsVMTJ3Eiknzj6oxZsyYAVEU8ckn&#10;n+Cjjz7Ce++9h0WLFmHjxo2YPXs2FEWBy+XSU3iOOPj9frQ0NSMvLw/Tp0/HunXrsHz5cvziF7/A&#10;ddddx+6bjI5gMIjq6moAwD//+U9cam7CmTNnEAwGWXRk8ODBcDgciI+Ph9VqxeixY3DdtEqW91YU&#10;ha1D6vVAa9/r9SIxMRGBQAA2ixWtra3YsWMHXnzxxSh8kxH4yY/xVxEjKE3TNCQlJSEQCDD2RbpP&#10;l8vFPDveMbnSa3+XxbhG6Hfj37tiN7qey2hwGKMjlI4TNAFxcXH46U9/ihkzZmDTpk344IMPUFVV&#10;hS+++CIqmkFYCbfbjfj4eGiazjSbmZkJl8sFVVXx5FO/wv333x/lbJKR6/P5IJsUSEoE00GRSHJm&#10;+fnZXZViX+ZNrGiPcW8yXoPHPnZnbLAiCUmEPxjQCfFMCussaxx//vuhgJ5qRNjB5p16475YV1eH&#10;qqoq7Nm1Gx9//DGqq6t1I0TQ9aYMAGfP1Qi4wqJM40AT6Y7xM37w+qMDI++FxsfHMwODJoYW9lCM&#10;1+6NdPfSv4+AsO+zxJq//LwjDAM1Z6LPioqK8Nxzz+HQoUNYvXo13G43br75ZrQ2tyAu3sk8K0pr&#10;UEUWcQHY7XYGvJw6dSqmTZuGLVu2YO3atRg6dCgKCgrg9XrhdDrh8XjYvbndbqSlpSErKwtz586F&#10;pmnYsmUL/vjHP6K4uBg1NTXwer3IysqCy+VCfn4+BEFAQkICkhISkT8nH4FAAGlpaQwPwq8pSqVo&#10;mob4+HjWSJCayQUCAaboXS6Xbnh4dXzKP/7xDzz88MNISEiISmH0h8TyIkVBRGpqKhsnSgFR/4lY&#10;gET+5wFj4+qKcXx5I08QBGiqyhh5H3roISxZsgTNzc04f/48Ghoa4Ha7cfz4cTQ3N8Nut8NqtSIx&#10;MRGJiYmMq+bhhx+Gx+PBokWLGBaHBzzr/Vci7c+NZItGA/RaS09z0Wio8ccYQZmCIEQ1uuMj9MaK&#10;K0CPRljMFmhqpCOt2ayzprpcLly8eBHnzp3Dvn37sGnTJpw6dYoB0aFqKC4uxtTrKjB58mQUFhb2&#10;IZIBLcpUiLVQyTq9Gi+KJzzhu1dSakPQulKw9gabwd87byHGUkgD8t2VWAYG/+4Jm0ApAj5FRymA&#10;MWPGYMWKFaiqqsLKlSsRCAQwY8YMpKanwWazoa2tDQAYRoDv0khpjKSkJLS2tuKmm27CzJkz8dFH&#10;H2HVqlWYPn06Bg0ahLS0NNTX18Nhs+PYsWMoKipCe3s7S8dUVFRg3Lhx2L9/PwKBAMaOHYuioiKk&#10;pqais7MTmqYxMKgo68/R3NwMSZIY5w2V1RKuRBRFZkRQ5MVsNsPv96O9XU9bmkwmmGQFAZ8fn3zy&#10;CTIyMjBjxgyWx4+lHPvyrvh1C+j6iQjTKHLEp2YGjIhrK5dz0ozvhCJiiqIAggCTJCE5ORnJyclR&#10;uAvGfREMQgkbDAG/HwrHQGoymVhTNopS0JolA5qPVHwVwsarKbGuxd+bkcSOIi6iKOohg3CqRJQk&#10;OB1xUIMhmGRFB2VKEtRgKKzXAFmSoYV0x9xitugZClFEe1sbXO5O7Ny5E1VVVdi+fTuqq6shCDo/&#10;kMlkQl5eHioqKnD99dejuLgYDpsdFluEar5fGqTxeWpKM7DStqtkCfK8FXy9LquNF7qGYHtjIHRn&#10;NRq/PxDZ+H6JUemQV8BXn/BlnrxRWlhYiJdffhnnzp3Dq6++ig0bNmDu3LnIGjqElaoS1sLn8yEh&#10;IQEdHR2sqRJhC6xWK2655RaEQiG8++67qKmpwS233IKCggL4An4G6gQAj8/LAGxx8U5MmzEdZeWT&#10;sHfvXry06mVMr5yGcePGMRS9IAiQRUk3ziX9f/L+VVVlRGN8NQi/zr1eLzo6OpCWlobW5hYIGnD+&#10;/HmsW7cODz/8MG688UZW7cGj3q9UjHqFvDLm4clSVHST/9/IdWB8zwNydaQn3Wr8zGy1sM+1MC23&#10;YjZx3xEhkBMp6qRxwTCVgaIoUMPl0tRMkCpG6D54Mi1KhceKHFyt+RBrbzLuJzzej4Q3qmgPpO+x&#10;ogdVhSJxYFxVxZ49e6AoCrKzs3VIA615qpTh9uozp09j//79qKqqwiuvvAJRlqLW/YgRIzB58mRU&#10;VlaipKQEiYmJURU3dL+UemKrXRAEQbvCXbNLykSIoHCNn/e3kKHBK31RFPuUkuFfujEawi+Irzuc&#10;NiBfn5BBSz/z84TPT9PCDIVCsNls+O1vfwu3240///nP+PTTTzFlyhQMy8lmHj61kqcFSpgCIrUi&#10;bMFdd93F6Mrfe+89TJgwAemDB8FkMcPr9kAxm6KAlaRI58yZg9GjR+Of//wnXn/9dRQXF2PChAks&#10;9UOpBEmSYDaZ4HK5YLFZGbUzAFZlYswbp6Wkou7LC6ivr8euXbswbNgwrFmzBk6nM6oKgS9dvFLp&#10;LhXLPg+TcdGzswgnFwan7w3IN0+MurYLYF+I4KUAQJBEyJIeeQ6pKkQhmlCMyk+NqQGe2JGi47x+&#10;/7qFvzceI8I7NBS9oLnMN5WjdSYIAhobG5GUlMSiPlqYX6e6uhoHDhzA559/jq1bt6K1tZVFkSRJ&#10;wpRwynbIkCEYPXo0Y+vlHXu6N8J8EX5D0/pAK27cxGlCkJKlEpfuSG/6Kjy6mUc8s7+j7yFRfuPo&#10;buJ9EybigHy9EksZaiEVECPIdE3TkJKSAp/PB7vdjmXLluHChQvYsGED/vfv/hduu+N25Ofns00+&#10;MTER7e3tkGUZFouFbYyUR6bOqrfffjva2tqwdetWHD16FM888wwmT56MKVOmQNM0hhex2WxoampC&#10;IBBAamoqpkyZgtLSUjQ0NOAvf/kLazsfFxfHogIdHR0YOnSonnO1WVFbWwtV1XtJtLS0IBAIwOPx&#10;oKamBrKoRw5SUlJQWVmJpUuXQtO0qHbXmqZX5JgUU7djeSXCGwoR4G5E+BAzPVt363YAk3Ftpadx&#10;Nr43/ju8UUneO3U2lcKpgDFjxuDQoUOor69HZmZml4oqAjTSGv26S5r51LzRyDICbXm2VRoPcupl&#10;WU99KCadP8Tj8eDkyZNISEhAfX096uvr8dlnn2HXrl3Yu3cvVFVvCWK329HR0YG5c+eitLQUpaWl&#10;GDFiBGwOO2MPBsLFHaEgFCnSX4Y3fPiohqqqfUuXxBwkLVIadDUxGfwEo0HmG5rRZ/1RXhrrWhhQ&#10;Qt9L4ReacbNi+VDoIVxoep8bPrLHg0WHDBmCBx98EHfeeSeef/EF/OlPf8KcOXMwcuRI1spdb0Tl&#10;gc/nQ1xcHDOkKYJH+Id58+Zh7ty52Lp1K/7xj39g7969mDJlCiZMmIBgMIj29nbWG8Xn8zEOjczM&#10;TDz++OOoqqrC8uXLkZSUxMptqYrLbrdDlHXysOTkZHi9XpSUlCA7OxsmkwmDBg2CWTGxqA3hH2is&#10;KI0jCAJMiknPE8t958Lo6f2o0FBbW8solIGBFgDfJulJX8eKPhmjh7KoV3YdOnQIZ8+eRUZGBvO0&#10;+c2c79Fi1PPfBOH5ZCg6wOsZ4x5HBoMiK6ivq4PL5cLZs2fR0dEBm83GerukpKSw0vfbbrsNpaWl&#10;GD9+PDIyMtha5atTeAI/IMyQHL4+RVfoXvhGirIsC1FGxldNmRhTCfrDRkLGV8KP0VvhQzQ0uKTI&#10;9etGcm50j725Dx5HwqN3jX/vhwKZAfkWCs2h7thAWVg3bIgK3LHkaYmiyMix/H4/nE4nfv3U/0B9&#10;w0WsX78eL7/8MiorKzFhwgR4PB5oml6O6fV62fWonbvP50N8fDxaW1thMpkwe/ZsTJs2DZ9++ik2&#10;bNiAffv2oaysDOPGjWMIc2L+FAS9I6pksaC0tBSFhYU4efIk1q1bh/nz5+Puu++G0+lkIWZTGGFO&#10;5b0sRCpKbM0bWRxtNhscDoc+LoI+LiK3IRhxTr2VWOtaDVckaJoG2aTg1KlTGDduXJRXxW8ksVTd&#10;N2Vz+b5JrHx+rI3UiEPgv8NH0n1eH8aOHQu3242qqipMmjSJpfnIEKYSbH5DpfNcC0PDeA3+d7/f&#10;zygT+JRHdzgNTdNw8eJFVFVV4cyZMzh88BC2bNnC9AelPoYMGYIbb7wR+fn5GDNmDHJzc9k+J4gi&#10;A4qqoRDr8QKANV7kx9vnDwPWxUjqk/Zl3qDvM/CTHpooggUONc4PRBQdaz+kMfjzO51OeDrdUdiM&#10;kKb/vaWlBSkpKZedNPQZn7flJzM/uY31xZfLDw/Id0948KJxwes/dFUCVEJHeAbqs0NrY1BaOpb8&#10;9D4svudevPnmm/jT8hW4/vrrkZ6ejo5QO0yWCO23IAisDI84Aqg5mtPpxJw5c1BeXo6dO3diy5Yt&#10;2L9/P4qKinDddddBkiS0tbUxg8NisaCxoRGSJKGgoAC/+c1vcODAASxcuBDz5s3DwoULkZ6eDgDM&#10;UxKEcCpIiHgwvBBgla+vDw9W1HE9pS1irStaf8amb3zjRLoXt1vXCVartUsH0ctdf0CurRjfg5GP&#10;IlYPFZojfOqc1hI1JExISMB///d/48EHH2Rzhwd68gaK8XcS3uAxUt4b5x9/vJHam3dS6V6MkXba&#10;byg9Qd+hzrGapkESRbS0tODEiROoqqpCTU0NVq9ezTipPB4Pc2ZuueUWjB8/Hvn5+cjOzsaQIUN0&#10;LAU9niAwtlMIOrZF1VQE1RBEIp00rEXaI02yogPFEW18cP8LQAwjo7fRDCLU4q1HSZKgIhI+Ia+C&#10;csn9DbKi6EVcXBw6OjoiFll44jmdTrjdbjYB+JdstCDpfJSnG4hUDEhfxMiASEKeiREfwOdeJUnC&#10;Pffcg4ULF+Kvf/0rVq1ahZkzZ6KkpIThLMgzoSoPX7gFNhkfgUAAycnJmDVrFiZOnIhdu3Zhz549&#10;OHr0KMaMGYPy8nJoml7+3dnZyYizqJJk1KhRKC4uxsmTJ/Hkk09i5MiRuO2225CTkxPlXQGRNBEf&#10;KuXXGx/diKV4Y0ms9cmPGe+VAmBRFFmWIUkSDn1xmIXIiXyMB64aS9IHjI1vnxg3tSj9LorIy8vD&#10;pEmTsHHzJuzatQvl5eXseGMky+g4khFrZDjl5zXPnEukYBR94EHXfFSf33t4w4QcBuO87OjogNfr&#10;xalTp3Cxrh47duzAgQMHUFNTw8p86Zny8/Nx3XXXYeTIkRg/fjzi4+ORkJgIj9vNgNt0fVESo56f&#10;HAUaF75/Ea+jekvlIHALqs/AT541T1VVqIgmCeGVTxeEcB+EVw5Wq5XRNUdSNDrbGIWY6TuXUyYs&#10;3XKVcsYD8v0Q3tshhcT3QOBzmLzS470tQRCwePFi3H///fiv//ovLF++HOXl5Zg+cwbzVihXSsRY&#10;PLiNNuHU1FRcf/31mDVrFrZs2YLNmzfjiy++YMqIODBI7HY7ozAvKCjAiBEjcPbsWfzbv/0bsrOz&#10;sWTJEsamSWkbo/AGFl/hEdVTAT1v7ryhRoqfoiJ8Izc6D9MxkoTVq1dj1KhRiIuLg8vliuqGa2z0&#10;NhCJ/PYKb1jwG7nHq6fqfjDvFnz62XZs3LgREyZMgKIojPsl1rlo/RnLrPm5YjRuaP4TyNmYlgMQ&#10;ZQwY5xcRhXk8Hly4cAGnT59GbW0t9u7di127dqGhoUGfvxpYWXt2djbKy8tRUVGBrKws5ObmMk4Q&#10;QRCieEP4cl1GxsXpIt6AMBr03a0RXi63VmIaGb2NZpDwVhCE2OWeQETxqL2gFY9xT12sJ95goYlB&#10;FqEStiKNliSdi+7bOGl6gyHpj5TPgHy3haf8pf+N64E2Rn7+0fcId0Fz9Mc//jHmz5+P/fv34/nn&#10;n0dJSQmKRhaztso0d0mJqqrKSmd5Xot58+ZhypQp2L17N7Zv3449e/Zg+PDhqKy4DgkJCSzMS5s4&#10;0Z9nZmYiKysLzc3N+OUvf4nCwkI88MADABDVqZV/dnoOekZS7rwy6w6TwYfIeeVI5+fXMhszARBF&#10;CVu26rnowYMHR8LN4UjGsWPHcMPsOb1SngPyzRf+HfIRBpvNBk3TMGfOHLzwwgtYs2YNZsyYgUkT&#10;y2ALN0UzElvx/a6AyDzmIxY8HT5fTkrziQxoPuJGRi2lJ2trayFowBdffIGGhgacOHEC+/btw5Ej&#10;R5jDLEg6bisUCqGoqAilpaUYO3YsCgsLkT10GCwWC8y03sI4ivAgAIIAxWxiz2iyRAwqKvONZEti&#10;py/5vfGrGuGC4cM+Mn5GwiesBbsYCQWR8WHMWV3pJt3dg8Vq182HkrrcezeD1BuF098pnwH5bkpv&#10;5153i5wPywJglSllZWX429/+hu3bt2P16tUYNmwYikYWMwrtxsZGOJ1OKIrCurJSQzCfzwe/34/4&#10;+HjMnz8f48aNw6FDh3D48GGcOHac3+4TcgAABdtJREFURTZSUlJYF1ZSjPR7XFwcFi5ciPr6evzL&#10;v/wLioqKcMcdd7DuxKSECfTJb/DUYM6Yb+9OSJFTBIT+RkYK3zU2qIZw8eJFvPzyy2hvb8fNN9/M&#10;GEsJp9LW0orjR4/hrjsXRRkt3b2DAfnmizFiwAvN9ccffxyPPfYY7r9vCV599VVMmjSJkX1RpI1I&#10;4vjUGhnIlEb0+/2w2WwM+ydJElpbW3Hu3Dk4HA4Eg0FcunQJ9fX1bE9qaWnB2bNn4Xa7cfjwYVRV&#10;Vek4LH+AGTHJycm4ePEi0tPTUVFRgaKiIgwfPhzDR+QjLi4OCQkJLPJiTK+GQnoDRxbFgb610r3z&#10;6Q0yfHrSTcZx7WnMu/msy4fdGhl0cHcRDWMkgiIZhNOgHBVPekLHCWL/LGJj0xbyvkKhEPxhhsTw&#10;M1wWrMkLb+kNyIBcqRjz/UacgTE3HOVFIDqsakTVV1ZWorCwENXV1Xj66aeROzwP119/PTIyMtDS&#10;0gKnU++REgqFYLVaWc8RHsORmZmJ+Ph4TJ48GZ99uh2HDx/GkSNHUFJSgqlTpwIAA9FRdMNut0MK&#10;UzzffvvtqKmpwVNPPYWCggLcd999SEtLY8dRjprK8Mjj4zf4WONFY0HGBc9kSN4m6Zddu3Zhx44d&#10;OHGyGikpKRg7diysVivzAoPBIJxOJy41NEIQ9H4zKSkpV620fkCurfBri4+ga5rGNub58+fjQu2X&#10;+N3vfoe7774b+fn5WLhwIYYNG4b8/Pyo/UOWZZjNZnR2dqK+vh6tra0IBoNoa2vDmTNnoKoqTpw4&#10;gT179gCINOsMhNlGKZUHgIGyNU1jxoksSpg8qRxZWVkYNWoUnE4ncnNzkZKSgsTERB1rFWYvZSmM&#10;8BSl9CdFTGhP9Xq9ERJKIZp0zpie4Z0W49/6uhZiGRhALyIZl0udGDEZghBRiKKot4Pu7OyE3W6n&#10;86G/UJX84PB5XzIqeIu0J++xu/PSz7FCuwMyIH0Ro3LsIpre5IvPE/OsmcFgEGlpaUhLS8PmzZux&#10;e+8ePP300xgxYgSmTZvGwJ8AWEUL0ZPz3gwBSG+88UaUlpbi4MGD2Lt3L44cOYLCwkJMmTKF9SaR&#10;JIlhNegcKSkpWLRoEU6ePIl7770Xd955JxYsWIC4uDgWBeGbxwFdO3Z2eXTDOiPd0tbWhs8//xw7&#10;d+7E2bNnYbPZkJWVhWE52SgeNRI2mw1+vx8OhwONjY2w2WxwOp1obW2F2WzGhg0b8LOf/SwqLdpb&#10;721AvvlCnjpxOABge8/SpUtRUVGBFStWYNu2bfj9738PVVWZAU7riwc+0vqhFEYoFILD4WBl5w0N&#10;DUhKSsKCBQsA6HthYmIiw0f4/X6kp6cjLS0NAJCZmck6LgfV6AgdEKYKlyQEQ0HIROIXXmeUjqT7&#10;4/vwmM3mKGOC1hcZIsZoj7FChv+MxvErGuDd2RcAepku6SmqwXscfHUJD/Rqbm6G1WqNWFa9vfXL&#10;CF8mxIeDBEEHg7pcLmbh0eexBtj4LAPKZkD6Q2LNIz5qESuCYfyegOgUpCiKLE2gaRpaWlqQlJSE&#10;stKJWL9+Paqrq7Fy5UrYbDZMnjwZsizD6/UypUcVKTyQUpIkqCEVQ4YMQWpqKsaMGYPDhw+jtbUV&#10;69evR0pKCiZMmIDExESmgJOTkxnvh6ZpyM/Px6OPPopTp07hvvvuw5IlSzB37lwAHAuqwViPNT5k&#10;jJw/fx5Hjx7F8ePHcfbsWVy8eBFxcXEoKChAQUEBysrKmJdHBoPL5WKlvElJSfD5fOjo6IDTEYeD&#10;Bw9i6NChGDZsGGNLjRVFGpBvj/BOJeltnmFaA5hz63a7UVJSgtdeew319fXYt28fqqur0dLSwvoC&#10;8ZEyi8WC1NRUJCUlwWKxwG63o7CwEB6PB5IkITMzExarFZ0uF+wORxQugrqX8iRVxD1BBjNF3IHI&#10;uiZMoclkYs3NACDg9UX1XdE0TW9RH8Z+8LAEXvjGjbyxEWv/60PKsEcDAwD+P01mMRKi2kyzAAAA&#10;AElFTkSuQmCCUEsDBBQABgAIAAAAIQDGXpAR3QAAAAUBAAAPAAAAZHJzL2Rvd25yZXYueG1sTI9B&#10;a8JAEIXvBf/DMoXe6ibGSptmIyLWkxTUQultzI5JMDsbsmsS/323vbSXgcd7vPdNthxNI3rqXG1Z&#10;QTyNQBAXVtdcKvg4vj0+g3AeWWNjmRTcyMEyn9xlmGo78J76gy9FKGGXooLK+zaV0hUVGXRT2xIH&#10;72w7gz7IrpS6wyGUm0bOomghDdYcFipsaV1RcTlcjYLtgMMqiTf97nJe376OT++fu5iUergfV68g&#10;PI3+Lww/+AEd8sB0slfWTjQKwiP+9wYvmb8kIE4KZtEiAZln8j99/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Ib64EAgQAAEwLAAAOAAAAAAAAAAAAAAAAADoC&#10;AABkcnMvZTJvRG9jLnhtbFBLAQItAAoAAAAAAAAAIQDWYcHGN6cCADenAgAUAAAAAAAAAAAAAAAA&#10;AGgGAABkcnMvbWVkaWEvaW1hZ2UxLnBuZ1BLAQItABQABgAIAAAAIQDGXpAR3QAAAAUBAAAPAAAA&#10;AAAAAAAAAAAAANGtAgBkcnMvZG93bnJldi54bWxQSwECLQAUAAYACAAAACEAqiYOvrwAAAAhAQAA&#10;GQAAAAAAAAAAAAAAAADbrgIAZHJzL19yZWxzL2Uyb0RvYy54bWwucmVsc1BLBQYAAAAABgAGAHwB&#10;AADOrwIAAAA=&#10;">
                <v:shape id="Image 247" o:spid="_x0000_s1027" type="#_x0000_t75" style="position:absolute;left:31;top:31;width:22113;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q0xQAAANwAAAAPAAAAZHJzL2Rvd25yZXYueG1sRI9PawIx&#10;FMTvBb9DeEJvNauUVlajLEL/nISqlHp7bp6bxc3Lskk367dvBKHHYWZ+wyzXg21ET52vHSuYTjIQ&#10;xKXTNVcKDvu3pzkIH5A1No5JwZU8rFejhyXm2kX+on4XKpEg7HNUYEJocyl9aciin7iWOHln11kM&#10;SXaV1B3GBLeNnGXZi7RYc1ow2NLGUHnZ/VoF5+JDX7eb7dH01ft3PB2KS/yJSj2Oh2IBItAQ/sP3&#10;9qdWMHt+hduZdATk6g8AAP//AwBQSwECLQAUAAYACAAAACEA2+H2y+4AAACFAQAAEwAAAAAAAAAA&#10;AAAAAAAAAAAAW0NvbnRlbnRfVHlwZXNdLnhtbFBLAQItABQABgAIAAAAIQBa9CxbvwAAABUBAAAL&#10;AAAAAAAAAAAAAAAAAB8BAABfcmVscy8ucmVsc1BLAQItABQABgAIAAAAIQBVSHq0xQAAANwAAAAP&#10;AAAAAAAAAAAAAAAAAAcCAABkcnMvZG93bnJldi54bWxQSwUGAAAAAAMAAwC3AAAA+QIAAAAA&#10;">
                  <v:imagedata r:id="rId118" o:title=""/>
                </v:shape>
                <v:shape id="Graphic 248" o:spid="_x0000_s1028" style="position:absolute;left:31;top:31;width:22117;height:13037;visibility:visible;mso-wrap-style:square;v-text-anchor:top" coordsize="2211705,130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jCwQAAANwAAAAPAAAAZHJzL2Rvd25yZXYueG1sRE9NawIx&#10;EL0L/ocwQm+a1YrI1igiiEVPtbXQ27AZd1OTyZKkuvbXN4eCx8f7Xqw6Z8WVQjSeFYxHBQjiymvD&#10;tYKP9+1wDiImZI3WMym4U4TVst9bYKn9jd/oeky1yCEcS1TQpNSWUsaqIYdx5FvizJ19cJgyDLXU&#10;AW853Fk5KYqZdGg4NzTY0qah6nL8cQrs4ex27vm+/5T2O0zDyfzil1HqadCtX0Ak6tJD/O9+1Qom&#10;07w2n8lHQC7/AAAA//8DAFBLAQItABQABgAIAAAAIQDb4fbL7gAAAIUBAAATAAAAAAAAAAAAAAAA&#10;AAAAAABbQ29udGVudF9UeXBlc10ueG1sUEsBAi0AFAAGAAgAAAAhAFr0LFu/AAAAFQEAAAsAAAAA&#10;AAAAAAAAAAAAHwEAAF9yZWxzLy5yZWxzUEsBAi0AFAAGAAgAAAAhAFiE6MLBAAAA3AAAAA8AAAAA&#10;AAAAAAAAAAAABwIAAGRycy9kb3ducmV2LnhtbFBLBQYAAAAAAwADALcAAAD1AgAAAAA=&#10;" path="m,1231531r5657,28025l21086,1282441r22885,15429l71996,1303528r2067255,l2167276,1297870r22885,-15429l2205590,1259556r5657,-28025l2211247,71996r-5657,-28025l2190161,21086,2167276,5657,2139251,,71996,,43971,5657,21086,21086,5657,43971,,71996,,1231531xe" filled="f" strokecolor="#231f20" strokeweight=".5pt">
                  <v:path arrowok="t"/>
                </v:shape>
                <w10:anchorlock/>
              </v:group>
            </w:pict>
          </mc:Fallback>
        </mc:AlternateContent>
      </w:r>
    </w:p>
    <w:p w14:paraId="7EC27715" w14:textId="77777777" w:rsidR="006F5E33" w:rsidRDefault="009B42D3">
      <w:pPr>
        <w:pStyle w:val="a3"/>
        <w:spacing w:before="7"/>
        <w:rPr>
          <w:sz w:val="17"/>
        </w:rPr>
      </w:pPr>
      <w:r>
        <w:rPr>
          <w:noProof/>
        </w:rPr>
        <mc:AlternateContent>
          <mc:Choice Requires="wpg">
            <w:drawing>
              <wp:anchor distT="0" distB="0" distL="0" distR="0" simplePos="0" relativeHeight="487613440" behindDoc="1" locked="0" layoutInCell="1" allowOverlap="1" wp14:anchorId="5F77BD98" wp14:editId="0FB16350">
                <wp:simplePos x="0" y="0"/>
                <wp:positionH relativeFrom="page">
                  <wp:posOffset>360000</wp:posOffset>
                </wp:positionH>
                <wp:positionV relativeFrom="paragraph">
                  <wp:posOffset>143840</wp:posOffset>
                </wp:positionV>
                <wp:extent cx="2232025" cy="1299210"/>
                <wp:effectExtent l="0" t="0" r="0" b="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025" cy="1299210"/>
                          <a:chOff x="0" y="0"/>
                          <a:chExt cx="2232025" cy="1299210"/>
                        </a:xfrm>
                      </wpg:grpSpPr>
                      <pic:pic xmlns:pic="http://schemas.openxmlformats.org/drawingml/2006/picture">
                        <pic:nvPicPr>
                          <pic:cNvPr id="250" name="Image 250"/>
                          <pic:cNvPicPr/>
                        </pic:nvPicPr>
                        <pic:blipFill>
                          <a:blip r:embed="rId119" cstate="print"/>
                          <a:stretch>
                            <a:fillRect/>
                          </a:stretch>
                        </pic:blipFill>
                        <pic:spPr>
                          <a:xfrm>
                            <a:off x="3181" y="3175"/>
                            <a:ext cx="2225255" cy="1292707"/>
                          </a:xfrm>
                          <a:prstGeom prst="rect">
                            <a:avLst/>
                          </a:prstGeom>
                        </pic:spPr>
                      </pic:pic>
                      <wps:wsp>
                        <wps:cNvPr id="251" name="Graphic 251"/>
                        <wps:cNvSpPr/>
                        <wps:spPr>
                          <a:xfrm>
                            <a:off x="3175" y="3175"/>
                            <a:ext cx="2225675" cy="1292860"/>
                          </a:xfrm>
                          <a:custGeom>
                            <a:avLst/>
                            <a:gdLst/>
                            <a:ahLst/>
                            <a:cxnLst/>
                            <a:rect l="l" t="t" r="r" b="b"/>
                            <a:pathLst>
                              <a:path w="2225675" h="1292860">
                                <a:moveTo>
                                  <a:pt x="0" y="1220711"/>
                                </a:moveTo>
                                <a:lnTo>
                                  <a:pt x="5657" y="1248736"/>
                                </a:lnTo>
                                <a:lnTo>
                                  <a:pt x="21086" y="1271620"/>
                                </a:lnTo>
                                <a:lnTo>
                                  <a:pt x="43971" y="1287049"/>
                                </a:lnTo>
                                <a:lnTo>
                                  <a:pt x="71996" y="1292707"/>
                                </a:lnTo>
                                <a:lnTo>
                                  <a:pt x="2153259" y="1292707"/>
                                </a:lnTo>
                                <a:lnTo>
                                  <a:pt x="2181284" y="1287049"/>
                                </a:lnTo>
                                <a:lnTo>
                                  <a:pt x="2204169" y="1271620"/>
                                </a:lnTo>
                                <a:lnTo>
                                  <a:pt x="2219598" y="1248736"/>
                                </a:lnTo>
                                <a:lnTo>
                                  <a:pt x="2225255" y="1220711"/>
                                </a:lnTo>
                                <a:lnTo>
                                  <a:pt x="2225255" y="71996"/>
                                </a:lnTo>
                                <a:lnTo>
                                  <a:pt x="2219598" y="43971"/>
                                </a:lnTo>
                                <a:lnTo>
                                  <a:pt x="2204169" y="21086"/>
                                </a:lnTo>
                                <a:lnTo>
                                  <a:pt x="2181284" y="5657"/>
                                </a:lnTo>
                                <a:lnTo>
                                  <a:pt x="2153259" y="0"/>
                                </a:lnTo>
                                <a:lnTo>
                                  <a:pt x="71996" y="0"/>
                                </a:lnTo>
                                <a:lnTo>
                                  <a:pt x="43971" y="5657"/>
                                </a:lnTo>
                                <a:lnTo>
                                  <a:pt x="21086" y="21086"/>
                                </a:lnTo>
                                <a:lnTo>
                                  <a:pt x="5657" y="43971"/>
                                </a:lnTo>
                                <a:lnTo>
                                  <a:pt x="0" y="71996"/>
                                </a:lnTo>
                                <a:lnTo>
                                  <a:pt x="0" y="1220711"/>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3708D44" id="Group 249" o:spid="_x0000_s1026" style="position:absolute;margin-left:28.35pt;margin-top:11.35pt;width:175.75pt;height:102.3pt;z-index:-15703040;mso-wrap-distance-left:0;mso-wrap-distance-right:0;mso-position-horizontal-relative:page" coordsize="22320,12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kKwBgQAAEwLAAAOAAAAZHJzL2Uyb0RvYy54bWycVttu4zYQfS/QfxD0&#10;vrFFW5YlxFkUmyYIsNgG3RR9pinKElYSWZK+5O87w4ukjbt2ug+WKPNweObMhbz9eOra6MCVbkS/&#10;iZObeRzxnomy6Xeb+K+Xhw/rONKG9iVtRc838SvX8ce7X3+5PcqCE1GLtuQqAiO9Lo5yE9fGyGI2&#10;06zmHdU3QvIeJiuhOmrgU+1mpaJHsN61MzKfr2ZHoUqpBONaw7/3bjK+s/arijPzR1VpbqJ2EwM3&#10;Y5/KPrf4nN3d0mKnqKwb5mnQn2DR0aaHTQdT99TQaK+aM1Ndw5TQojI3THQzUVUN49YH8CaZv/Hm&#10;UYm9tL7siuNODjKBtG90+mmz7MvhUcmv8lk59jD8LNg3DbrMjnJXTOfxezeCT5XqcBE4EZ2soq+D&#10;ovxkIgZ/ErIgc5LGEYO5hOQ5SbzmrIbAnK1j9e9XVs5o4Ta29AY6smEF/LxEMDqT6HoqwSqzVzz2&#10;Rrp32eio+raXHyCakppm27SNebWZCXFDUv3huWGoLn6Ams8qakoQJoVs7GkHJfHU0R2P8A8QPaBw&#10;DcbgzMS2beRD07aoPI49WUjpNynxH/66dLsXbN/x3rj6UbwF3qLXdSN1HKmCd1sOBNVTmUDYoHYN&#10;cJSq6Y0rFm0UN6zG/Svg8SeUGBKlxTBhSY880QXtE+xNziySNWwCqbFIstSZHzOHpCQdM4dk8wwR&#10;Q/xpIZU2j1x0EQ6AMTAB0WlBD5+15xQgXklHw/IDVtgkoOvooCF8nan4vwrra00lBwpodhpq8NGF&#10;+tE3GpIm6IvHYfX5rx/qBPL8WKcVzvoKI+uVTaSJTmzvdJpqA52qdCqBXnUYsVMfhqgmNs3WNk0D&#10;mQEKxxE0za0LFKQ7rkOjOIyOWO0ktVxqW+yWCs534sBfhEWaseQTQuZZYoUAsiOm7afYdJVm1vWE&#10;LNfZYuVzIIDCW1rD0F3WK4/OkhUJSgRUeDv0cpFnLv0Sss7my/yi7SzJ82A7n2RjsBnegUm6IGnu&#10;ubwHvwYSS4+/zga0WyarYP+6r4QkeZrDYWz78DuUhFDa8rP4aaCCn+Ht/Z3gnVKuVgMqvAN6ZOOi&#10;cBk9+uoifBENPSUoaZPnMngM0+VkGcN/GTcm1Ts2D9l63auhDK7LBQcLBO16EBzu+yoMYWKt0NwJ&#10;h8Vt2+5Q8FCt05bS9lj7qwUcYFjiWrRNGU4orXbbT62KDhRaCVkkD0NJfgfDNn1Pde1wdmqoRdgb&#10;+6TrjDjaivIVTtEj9NJNrP/ZUzyy26cemjfe8MJAhcE2DJRpPwl7D7StCPZ8Of1NlfTnh4Gj54sI&#10;PfzsGHFYXNmL3/ZGVI09Y0ZGniicJ3Zkr2xWOH+9xDvh9Nuixkvw3b8AAAD//wMAUEsDBAoAAAAA&#10;AAAAIQBalVBxIXsBACF7AQAUAAAAZHJzL21lZGlhL2ltYWdlMS5wbmeJUE5HDQoaCgAAAA1JSERS&#10;AAAB0wAAAMwIBgAAACgJSVcAAAAGYktHRAD/AP8A/6C9p5MAAAAJcEhZcwAADsQAAA7EAZUrDhsA&#10;ACAASURBVHic7L13kCTXfef5eZlZvqq999NmuqfHYRxAGA5IACQMjxApkAviFhekFDJxG7sK7W3E&#10;SaGN2FUoNm7vtPvXieTdSSsuKRIrrkADrkjRAgRJDADCjevxM22m3bT3ZbIy83d/ZL7s7JoZkJQo&#10;QwkvYmK6qtI883s/8/2ZB++0d9o77Z32TnunvdP+Rk39TR/Q3Nz8y+9973t3d3R0YBiG/1DlP9bz&#10;PEQEwzDC7wCuXbvG9PQ0HZ2d4W+u6wKwurrK5uYmu3b1UCqWUIbCNM2gq4JhmIBQLpcxDfOm/ogI&#10;tm0zMTGB53n09fXR2dlJIpHY0Tfdv9XVVc6dO0dNTQ25XA7XdVFKMT09TWNjI5lMhrW1NeLxOLFY&#10;DADTNJmbmyObzbJnz57wuSIS9kG/x3VdbNtmcXGR2dlZ5ufnicViZLNZqqqqSKXTmKYBAlbMwnFc&#10;lAqegcLzPJRSGIaB53nEYjEcx8G2bUqlEgsLCxQKBTKZDK2trbS0tJDL5cjn84yOjpJIJIjFYhiG&#10;gWEYuK7L6uoqS0tLpFIpRITGxkYGBgbC9dPjMAwj/LuyRefxp2nROdGfPc9jc3OTK9euUpWrIhaz&#10;gusMXM/FLpUQEbq7e8hmMjf1RUQQEU6dOkU+n6exsZF4PB6OU0RYXFxEEPbt3Uc2m71lX/TaiQj5&#10;fJ6JiQnOnTtHLBajqamJhoYGrFgMEcE0DQxl4ImH4zgYhhmuCQimaYZr6P/tYJoWTrmMZVnhGPL5&#10;PEtLS4yNjWGaJg0NDbS2tlJTUxP2JdpKpRLz8/MopWhtbQ32hN/3YrHIysoKVVVV7NmzBxGhVCox&#10;MTFBqVSipqYGz/MAn+aXlpYYGBigpqYmfEZ0Dm63xj/rmle2W9FSoVBgenqara0tqqqqEATEf9fK&#10;ygrz8/Ps3r07mHsTz/NYXl6mWCxyzz33hPtC7xERwXEcLMva0W/P88Jro3QdHXd0HiI3A7Cxscn1&#10;iQkmp6bJ5wugKpmn0pdymy3zTvsH3jY3N67MTE9++a97/19rd/zLf/kv/2h4ePiYbdvk8/mBVCpV&#10;++ijj6qBgQEBf8O6rothGMowDFFK4biumpqakpdfeZlXXn6Zuvp63vve91IqlfA8T1mWJRsbG2ph&#10;YYHNzU2GhoYkYIzKdV3Rz3McR5RSJJNJEBSIlMtl5bquTE1O8eqrrzI0NMT9999PXV0djY2N5HI5&#10;ZZqmuK6rlFJiGIaSYMeUSiU+85nPkM/n2b17t0qn06KF5YULF5TjONLX16cijFo8z+P8+fN0dXXx&#10;y7/8ywAqIjxla2uLy5cv8+Mf/5jJyUmy2Sz19fUkk0lSmTQKRSKZwDAMFYvFJB6P43meUkpRLpfF&#10;siwlIqIFoHgepVJJ2eWyjI+OMT09jWEY9PT0sG/fPhoaGshkMuRyOTKZDIZhsLCwwDe/+U0y2Yxq&#10;aGjA8ecPPOHUqVMyNzdHf38/SilKpRL33nuvuuOOO8Q0TaWZi2mat2WuPwtj1YxcC7loGxsb4yvP&#10;fZXBwUEymQy2bYfPX1lZwbZt3vfgQ7S2tt70XC2Qr169yre+9S0sy/KVAtPAcVwsyyJfyHPm9Bla&#10;mpv56Ec/SiqVIhaLhQxWKUWhUODKlSucOHGCl19+me6eHurq66iprqG+vp5MNoPneeF8lEolLMsi&#10;FgjYfD4fPlMrh1qJ1HshHotTsktMT09z+vRpbszMkk6n6erqoqurK1y7ZDIZCg3HccJnTU5O8tZb&#10;b7G6usqRI0c4duwYruuG183Pz3P16lXa2tp4/PHHMQyDF154AYCmpiYsy6JcLmPbNpcvX+aXfumX&#10;6OvrC9fnVuut10GvtR7TX7fp9+jngq88v/rjVxkbH6d3165QeBWLRc6NnGNhfp7HH388VHINw2B9&#10;fZ1Lly5hGAb/6l/9K+LxeKhUJBIJRHxlWyvQlcJVj6VSidgep8IToVAoMH59gpMnT3H+wgVmZ2Yp&#10;2mU88WnHEw880JI1UKVR/ARpKvwczJh32s+72XZ5dXNz/RLA2srKyTNvvfa//iz3/1RL2tra2vqV&#10;r3zlf7S1te3/0z/9U7q6umKtra2GFiwjIyO0tLTw4IMP0tLSogAREbW2tibr6+vq3Llz8vIrL4NS&#10;9Pb2sri4iG3bHD16VFtMSkQoFouitdSDBw8qx3EEUKZpSiCtRCmlRERKpZIqFAqytLSk5ufnZW1t&#10;Td179z3yvve9TyUSCfE8TyUSCRERVSwWxTRNFY/HRSml9KYul8sSi8WUbdvyyU9+UhmGIXv27In2&#10;n1dffZWenh7Zu3cvAJ7nKcMw5OrVqzQ3N/OhD31IOY7D2tqanD17lldffZW1tTWqq6vV0NCQ5HI5&#10;5bquACqZSonjOkpExHEclUqlJBBmKni2FtYqn8+L4zisrq4yPT1NuVymurqahx54ULW3t0t9fX24&#10;+bXFHGGE6saNG/KNb3xDZaty0tTUpBzHEdd1lWWY8tJLLylADh8+rFKplIyPjyvXdeW+++5Tw8PD&#10;P5UQvZ0wFRFRkR+1IK1EBPR3L730EidPnaJnV4+vILHNtKenp0mlUrzn+P00NjaG92jGp/voOA6X&#10;L1/m5ZdfBqC9ox0rsMY9z6NQKDB2bZRkMslHPvIRcrkcGxsbTE35ytdrr71GLBZjcHCQzs5Ocrkc&#10;yvQVmXg8juM4OI6DiGBZFpZl4fkKDoZhkEwmidBU+N5SqYRt26ytrXHt2jXeeustEokEg4ODHDxw&#10;gKbGJgIFKhQCWvi6rhsKjbGxMQC6urpoaGhgaWmJ6upq9uzZg1IqtHhXVlZ49dVXWVlZIZ1O09jY&#10;yPDwMLW1tViWheM4bGxs8OKLL/JHf/RH0TW7CTXQcx0Vpn/TpscHhEJ5eXmZEy+/zNT0FD27dqGU&#10;ImZZrKyscPbsWfKbW9x1113U1NTgOA6FQoF0Oo2IcP78eZaXl/nt3/5t6urqQpoolUrhngAfISgH&#10;yEClVRoo6eF9W1sFZmZnOXnyFK+98SZz83O+zh7OS/C3J6HI3J4jFeBn75imv+hNwBOR8tra6shr&#10;J158Qjyxi8XC7Nvd8xN3yZNPPvnkH/7hH/6njo6ODoBTp07xne98J4QUwbfuzp49S//AAIcO3cHy&#10;8jIzMzNMT8+wtrZGQ309za0tpNNp1tfXGR8fJ51Os3v37pBJKaVYX19nenqabDaruru7RWuUIoLr&#10;uqpUKsnKyopaX1sTQxlkcznV0twse4b3qO6eHjFQO2AebX0AO7TPqEBwXZdyuUyxWOQv/uIvsG2b&#10;np4e0uk0AN/+9rdpbGzk4MGDiIgyDEMAzp49S11dHXfccQdnz55lfn6eeDxOW1sb2WwW0zRVoE2H&#10;O0tElIDPjMUT13Gx7RJbW3k2Nzew7TKmaapcLitO2VEoZGhwiL7+Purq6lGgAgtpW2pGrIYoU3zr&#10;rbc4ffo0NXW1pFKpUGlx7LL84Ac/oL6+nv3794eCa3x8nOXlZXX8+HGOHTsWnffQAtPv08znVpaK&#10;tvai/Yv2Tf+vhc9zzz3HxuYGTc3NoWAwDINyuczFixc5cOAAx44eI5vJ3PSOcD39F3HhwoXQGuvt&#10;7cWKx3Ac3xLe3Njg7JkzrK6tMjCwm9mZGZZXltkzPExzYxN19fUYhtpmkmqn0Nf/yuUypmnuGLe+&#10;zrIstra2mJ+f59q1aziOw/LyMqZp0traSm9vbwhFA5TtMgAxywrdAXNzc8zMzLC0tITneTQ2NtLT&#10;00NDQwPxeDyErq9du0Y8Hmf//v0EyEYoUM+ePcvm5iZKKR544AFSqRSO4xCPx9nY2OCVV17hP/7H&#10;/xiOLQp9Rl00UfdMpUCthElvRY+V3+l50s0wDCYmJnjllVcolIq0tbXheh4oKJVsJq9fZ3F+Acsw&#10;6Nm1i9bW1tCCLhaLxGIxrl+/ztjYOP/zU0/5EDfR9+r+eYDCdR2UYaBQKOWPd3NrixuzNxgdHWN0&#10;bIzLV0aZm5unUCpiGCZGoFh6AV0YChAPBb7LSYHnCTvNzXeE6T+KFiH5YqEwe+Hc2T9wys761OT4&#10;f7vV5datvgT43Oc+97nGxsbme++9955sNpt1XVeJiOzbt4+trS2+//3vk0qlqK6uJpVKceDgQV5/&#10;43XOnD1DW1sbuVyO9o52+vp9KElr7UopcrkcEG5YJSISi8VCK6KpqUlgW3sdHx9ndnZWUskk/X39&#10;cuTQYerr66mrq5NUKgUgruMqw7J23Ke1zsjUCKAizD2EjJVSfPCDH1Sf//znmZiYkL6+PmWapsRi&#10;MRVAeOL5uwb9jjfffJPp6Wk6OzsZGhoK/VjBu0WPW0OEgHiuy+z8PFNTU8zPz5PNZhkaGmLf3n0q&#10;k8lIVVUVtbW15HI5qWTYAlI5nnK5rCzLkijjFxE2Nzd9mF0ZYgXM2vM8KdolMpkMmUxmByzZ3d1N&#10;NpvlpZdeYm1tjYcffphSqeRbCoEw1e+OCkzNdMNO3YbpVjb9vEQiwer62g4BreHNcrnsWxjBHN7K&#10;J6+UCud99+7dJJNJvv71r3P+/Hn6+/u5ceMGly9fZnl1hfr6elrb2jAtkwN3HJT6+nqlrU3HcSg7&#10;zvZYhNBC10LGtm0SiUQIw3qeR7lcxnVdFhcXef3117l+/TptbW3U1NSwa9cuDh8+TE1NTSiA9X2m&#10;afoKi+eRz+e5ePEim5ubDAwM0N/fD8DGxgapVIp0Oh1ClgB1dXXEYjEuXrzIiRMnuOOOO6iqqgp/&#10;O3LkCCMjI1y9ehUg8Nv6/ttyuczk5CSf/exnueeee9i9ezeGYWDbdmjNVeybmxS16Prra28VMxBV&#10;nJRSYCg81xdEWpHd3Nyk7JRDa9OyLGynjF0uk0ylOH78OKl4gu8+/z2WV1fYMziIbbshbNve1k4q&#10;leZzf/Y5HnjgAR588MEwtsDvnxMKVcNQeBhs5AtcuXKVcyMjXJ+4ztT0DMvLqyAgygAUhhEP18q/&#10;V/uoBTPgVbZtR5RLn2j8efsHjuG+AzP/zC2RTLfeceSu/wfXK7S1dn7gtdd+9M8rr7lJmDY0NDSc&#10;OHHi5d7e3r5A0Gn/nWhheOSov1kvXbqkoUzi8bg6dOiQvPzyy2xsbNDR0aHi8bgEjE4LMhYWFtTy&#10;8rK0t7frzSemYVIsFPFcTwsI5ubm1NjYGIuLi3LkyBF+7dd+TdVW14hlWcTj8dCniC8cJapBa+Ya&#10;9Y0Gn9GfA/+rhoBULBaThoYG+djHPsazzz6rpqampKGhgaqqKqqrq0Uzf8Mw1NbWlszPz5PL5dTh&#10;w4dFw36WZSnP8yQIflG2bUvAbNXs7KzMzMzgeR533nmnevzxx6W1tZVkMhkGzQTviFqyekzKMAzR&#10;TE3Pm7bkIgwtHO/q6qrfp5i/xJZlKcdxZHFhkXg8Tm1trfYjYxiGisfjUltbi+u6nDt3DsdxeOSR&#10;R0ILVcOWgfKyA667HSQcva7SP6WZ9eLiYmipVSgeFItF38cZzE8lLGeaJoL4vivxGXtVVRX79+/n&#10;q1/9Kt/+9rfp6upieO8wd77Lhwoj1pbSAkQrDYlEIvTral9yLBbDNE1s2w6F7ubmJiLC6uoqZ8+e&#10;5eLFi6RTafbt28d9991HTU0NyWRyh3846i+2bZtiocDW5hZjY2OkUikeeeQRdu3aRUDfOI5DqVTi&#10;/PnzvPjiixSLRVpaWqirq6O+vp6amhr279/PlStXOH36NHfeeSfJZBLHccI5qKqq4rnnnuMDH/gA&#10;6WwGU/nQtWmaxONxvvSlL3Hp0iXuuusunnzySWKJOKYyyGQyOI5zEyKh1yi6xrdSsKKCdAdNCBi3&#10;QC08T8L5MQ0Ty7SwyzaI0NfXR0dbO/WNDXzta1/jzTdPcuDA/jDoy7RMWloaicUO88orL3Pjxg2e&#10;euopYFuJKDsO+cIWVy5f5Y23znL+/AXm5uYCSN3DsmLEYilKxRK2UyYW2/aH6zXTtKkMsAu+X1+7&#10;JfR79DV/E7/y30l7R5D+TG0Hr1NGqqN718dqauruefEH37rTLpUW9HU7pvUjH/nIR/7kT/7kT6p9&#10;6bFjQxSLRaZnppmZnWVmZobRq9cYGx+jt7eXwaEhlUqlxLIsFhYWuHjxIs3NzaGGrf2MADdmb6iV&#10;lRVpb2tDM28RIRaLMT4+zhtvvMH+/ftJJBLc/9730NHe4UejVmzMSP+iY7hJEEVbZTAF+AzYNM2Q&#10;USulOHPmDC+88AL5fJ5EIkFbWxtNTU0hI9dQdU1NDT09PUEkJyFUvby8HFpWSina29sZHByktbU1&#10;jCit1PyjY6v8O9puJ7gqx/vJT36SqqoqWlpbcAMEwDRNWV5aYuTsCCLC0NAQTU1N4b0BQ1ALCwtM&#10;TEywZ88eHnjgAZLJZMhctCCMQoOVzKNyjvX/UcRAz/e///f/niPHjlJVVRX6tTzPwzItvvvd7/KJ&#10;j3+cwcHBm5k6UHbKbG5uMjd7g/Hxca5du8b4+DgAnZ2dtLe3U1VVhWlZCBLSmrYmDMMI/Z6aBmzb&#10;3uEzNk0T13XJ5/Osra0xNzfH6uoqs7OzxGIxWlpaOHzHIaqqqnBdl2QySaFQCO8zDMMX2LZNvpBn&#10;YWEBu2Rjl0o0NjZy77330tXVFbolbgWfigjz8/OcOXOGiYmJkMFblkUikWB2dpalpSUOH/YRG9d1&#10;MS0T2y4zMzvDyMgI+/fvp2+XH6/wve99jyeeeCJcu5mZGUZHR4kl4vT29lJfV09PTw/dQb+0clNp&#10;cUb7GXWhRN0rO+hTgQqC4PT1J0+e5LXXX6e5pZlMOoPjOohSrK6tkt/K8+j73k9baxsq+O7551/g&#10;woWL9Pb2hH50EQ8rZlIsljhzZoS62joeev/78FyP0bEJrly5ysjICCurq9iOg2FYiHgoTAzDpFy2&#10;cV2PZDKFUr5wrFQCQ9o28N0BAYISpetb7ct32i9oCx3iO/lX2S4TjyVwXRdHyltvvfbyr8xMTT4L&#10;Ecv0s5/97Oc+9rGPPWkYRlxrmZ7nMTMzw0svvcTC4gICpNNpkskkh48eYWjPHk68fILkxIT09/dj&#10;mia1tbV0dXWp0dFR8TyP/v7+bRhSoJDPy8b6OkZHR8jcNDHqCNWnn35a5XI5EQKNV49vexOriC+y&#10;UmqGBtqtNnz0c9SKjW6Mffv2kc/nefbZZ2lsbNyRQmAYBvPz8xSLRXK5nPI8T7RgGB8fZ2lpSb37&#10;3e+W7u5u6urq/GCWnVq9DnC6pTAK+hhamJUb81aWX6XVoCEonyEoLaBEX9vV1UWhUAhTLerr68Mg&#10;LxEJYcSrV6+ytrbGhz/84VsFOYXzVSngK62XyvmHbSXGh3EJoblyuYyhFGXbt0wqmRmAXS4zcm6E&#10;EydOcOPGDSzLIplIUt9Qzz333ksiuZ0O5Lm+X1oFQk3PGRErNyoANHwYi8VYXV1lfn6eixcvMjc3&#10;58PEra10dnZyYN9+WlpaKJfL4RpYlkWxWAyfF4vFQj/o2MQ4jQ0N9PcP0NLcTGdnJ9lsdkeUaZQ+&#10;o8qdYRg0Njby4IMPIiIsLCwwMzPD3NwcExMTLC0tUSqVOHPmDAcPHqS+vt5XdkyDXbt2kUwmOXny&#10;JPmtPG1trcQScTwRX3B4Ls2tLTS3tiAizM3NMTk1ybnz50glfCXqyJEj6AA8rXRE4epKpa4ynWtb&#10;MBm+TzoSx7CyssL6+jpd3V1+wJeKUXIdPNcL4X3xPJRpUl1dzQc+8BidnR18//vfZ3FxmYHdA4Gv&#10;uogZM6mtbeCb3/oWFy9dpey63LhxA8HANAzKjj8nnhfsdVMhCKalMC0Dxy2ilAFKYZoRpZ1tZqoU&#10;O/jW7RQg/2besQL/ETSFTyde4M/XbiiFyhw6ctdnbhKmjz/++Icty4rrwIUf/vCH6nvf+57kcjm6&#10;errp6u4mnU7juq5KJBKUSiUy2QzHjx/npZdeklgsRk9PD/F4nO7ubtGCuKqqSlpbW3HKDoiwsbGh&#10;RCT0m2r/U5AiI6lUimw2G6KzRsBUAs09hIvZTkfRvkn9W+irjApf2Gb8EaEjekNoOLNUKuG6Lmtr&#10;azQ1NdHW1hYGE2mLJQiwkubmZqmqqiIejzM5OYnruvzKr/yKBNae0gEj0Xt1q/T/EQhQ8YOcdJ+j&#10;kktrEdHniGEYIcwUfaZOmRAEhVJaaXBdl3g8zj333MP8/Ly88cYbuK4r9fX1ACQSidCv3dvby+jo&#10;qHzxi19UTz31VBjIpJl8sVjcFog/RZMK4Sji5wQrw7cIk8kkiUSCUqFIJpOhXC6H6Ry2bXPlyhVe&#10;fuUVXnn1FXK5HLt372bfvn1hOlAsFguFk+u6YSCazhENgofEsixl23YYiVsul0MLtVgssrS0xJtv&#10;vsnExAR1dXUcOHCA+++/P8zLtSwLJYSIih6LpuNkMsnGxgZXrlzh/Pnz3HfffTz15MdoaWkhk8mE&#10;NB9tUX+k/hxVVKJ+2ubmZlpaWkIf6OrqKm+++SY//OEPOXHiBO+6+25qaqqxAt9edXU1d999N2++&#10;+SbzC/Pk83lcz6cDPC8MbAI/jUYpP+p+bW0NcT1+9KMf8V/+y3/h0KFDvPvd76auro5sNhsGPun+&#10;RfsfFaqV4FH0s2mamKaG3kVvXhzHIZ8v+NC8ni/l0+fRo0dpb+/gC8/8N1577XWa29qZnJzk6pVr&#10;bG1sUF9fz+T0DKVSiXgyFQpkUTcjUXqutU81RAMi9GoaBiA7IrqjsH0U6t6hSL4jSH/xm1aI/PRn&#10;kskUTtnnf3HLAs/NPP7BD0/9j7/8akcoTK9du0ahUODkyZNMzUzT3tom9953L9U1NSHzDDaHaF+S&#10;1kyHh4e5du0apmnS3d2NaZrs2rWLtbU1RkZGWFtdxTIt1tfX1dTUlDQ3N2P6qp9oKR+LxYjFYso0&#10;TYn6zQINUFubN1mjUWsvOgfBBtECSpRSynVd8SPy/M3juA4bKxusrq2yvrYeplhcu3aNZDJJX18f&#10;1dXVxGIx0cx5fHwcwzBoaWnh2rVrSkSkpaVF2bYtTU1NtLS0aI1V+yM1I1QiIpW+lagSoPx2Ez4d&#10;mtrcGr6OzlWU+UaEnABhwEdTUzNNTU3s2bMH0zQ5ceIEjuPQ3t4eBv0opchkMgwMDKixsTGeeeYZ&#10;PvrRj1JbWxsyeS1cdKu0VCrh3mgfNTNaXV1FAalUyg/mKftRpwsLCyilOH36ND/84Q+5ePEirufS&#10;29vLhz/0YXJVuR3ogqZRDdFFU1icILAo8C+rYrEY+po3NjZCaH5qaorFxUUMw2Dv3r08+OCDVFVV&#10;7Sg+4roulmlil+ww6lgpxdraGltbWxSLRba2tkilUrzvfe/jt37rt0LfGkC5XA79vTv2bIUvuTKF&#10;RP8W/RzsGZLJJI8++igPPvggJ06c4Lvf+y7Dw3tpbfOjX3UA05133smJEydCIafRgECRDQSbv375&#10;fJ7q6mo//3pwkMHBQRYWF/nyl7/MxuYmQ4ODdHR00NraSmtrK7lcrtJdsIMeRHzftpJtpVavjevq&#10;HF6d72oEgs0jm82GYy87Dhsb66yurTE2OkYsnuCtU2cYuXAZ1/VRmPr6RjY2NnBFyGRy2I6fquR4&#10;HqZSKEOjE4JSZoWgB6U8NAfVbEVbslroe97OtapEZt5pfzft7ec9tKsq2s40pyhqZgRKEyIEXgkA&#10;PAEvoE2xLFzXL9BStl1ipqHMWKwBIpbp9154ntraWppbW+jt7wsFXBTS0AxJQ4j6mra2NlUsFmVy&#10;cpJUKkVTUxOe57Fnzx5c12V5eYXjx4+rI4cPyyuvvKLeeustcV1XokJCR5s2NDSEWrgWiEAIUeoZ&#10;CWSk/m7HrEWiEUMBpJSSkl1ibn6ey5cuMzk1SbFY1ME/qlQqScyKUVNdzZEjR3YwFg3ljY2NqfHx&#10;cenu7mb37t2Mj48zOjrK2tqa1NXVqe7u7rAghO678qOAASTKQPVYIikJUWhXBf2W6P/6t+jnyuYF&#10;0aHxeFzFYrEQgtYWuF0uY5pGyMzvuece6urq+M53vqOWlpZ0ni2w7ZPr7e1lbGyML3/5yzz22GO0&#10;tbWFPqPomKKWvxYYUW09opCFKSZVVVXYdjnM5ZyanuLi+QvYtk1VVRWXLl2isbGR48ePhxGrUSGq&#10;A3Wifs8oRBpl5noeyuUyo6OjjI6Osrq6SiaTob6+ns7OTu666y7q6+tDAawFjmb+sViMUtFXJqen&#10;pxkfH2dzc5Pa2lruuOMO2tra6O/vD6N+K9vtrHjdb9336JxVKiP6+ujfhmGQTqd5z3veQ21tLV/5&#10;ylco2SV6e3tDizaXy3HPPfdw9epV/uqv/oqHHnooXEMdBGfbdiiAddCV67okEglaWltobmn2reGV&#10;FS5evMjVq1fDtR4eHmZoaIjq6uqb/KxKKcxI2SC9NuVymVKxiAosANcLfJquh+e6OK7H+vomY2Nj&#10;nDt3jsmpSaZnZllcWESZJq7n3+gKWLEYa1ubuOKRTqeD9Baf7itDgm4v9G66kuilIre/9x1B+vfb&#10;drJFX5hWKvRKRa+7dSAdgGmYIcSvEGKBwm7bRWLxuO+qEIVTtknFE1Z1Vc0fa2GaHBwcJJ1OY5qm&#10;KhQKEkBmyvM8icViynVdKZfLKtgE4rquMgxDtLZeXV3N5OSkOnfunCQSCdXc3CyFQoG9e/eqkbMj&#10;Mj42JkcOH1YEFpgnIpZpEvchVCkUCkpEpL6+PrxGC8GIgArTWgzDuMkaDaw8REQ2tjbV6vKKXL9+&#10;XV24cEGuXLmCJ55qa2+X1tZWlcvlpK6uTiUSCQksTxUzLbFtW4mIJBIJJSLk83kxTVO9/vrrooM8&#10;GhsbKdm26uzuEtMy1cjZEUmlUnR3d6NlXcCkon7PcFxEwIPIuHYoF8F94XgqhW3lfYHvVhmGwebm&#10;pmjYVzw/Qlpbx/l8XizLUqlUSryg6tLg4KBkMhmef/55Lly4wPDwcAh7ayt1YGCA69ev89nPfpZP&#10;fOITtLe37yDiSgGq6SLqV9KMVUNlxWIRu1xm9sYsL/7gRcbHx+ns7GR4zx6aGpuIUhabKQAAIABJ&#10;REFUxWLo4hSlUimMMFWm/2xtYSYSidBPrAWD3hi6opLruszOznLy5EnGx8dpa2tj79693HvvvSE0&#10;nM1mQ8hXR+P6fle/2o227C+cO8/Fixfp6Ojgzjvv5PTp07z//e/njjvuCJXNW/kSo63Seo9edyum&#10;HBW2WrBHnxu1BNvb22lta2NkZIRyuczu3btD5TCdTjM4OEh1dTXPPPMMv/qrvwoQzlMymfSjjYNI&#10;ag2Hh26DgCaampppbmpGRCgWi6ytrXPq1Cm+/vWvU1VVxf3338/g4GBoseq+7YgPAGLxOPFkAtfz&#10;59iKJxER1ja2mJ6d41P/7x9z+tRpDMPPLS27viVbdjwSZgzwac1SCjwfdo0iFXq+3hF0//ja2+0v&#10;LSj98Ag/tcm/Jupq8q1QT+8nw0QZgUvI88DziMWsQLEGH6VwUUoQJcTjMdpamhncPWC+8fqPf90C&#10;6OzsXDGUkQAoFouiQ+w1hKVL+MViMfE8D9dxKBVLUigUWF9fZ2VlRWpra/nQ478kZ86cYXx0TOKx&#10;OLlcDs91ZXjPHkZHR3n22WelqqqKmpoaMQyF4zoSFAUIU0p0tCuBPzDQqiUWi+0QJjrns1Qqsby8&#10;rDY3N8VxHJmeneH8+fNMTU0JntDV3S2dHR20dbSTTCYlsKol8HuIrjaj00S0Nbe+vi7Ly8tsbW2x&#10;trYmu3fvZmx8TK6OXqO2vo5sNiuO49Da1ibFUonpqSm5du2aX8c18KkEDETpMVSsdgSNDwniJoH6&#10;dr9p61zPlX7W5uYm8XhcLMtCGYaPWQTXFwoFLCsmAfQYQupdXV3y6KOPqhdeeIFz584xNDQU+tK0&#10;lRH4j/n85z/Pk08+qZWHkGFpeC8apKK7q31VhUKBubk5RsfGGBsfY3RslKnpKR566CEeeughMpmM&#10;D8+6HpZphhBkLB5DGb5lo5+lrSbN8LUPr1gsUigU2NrcZGVlhdmZWaanp0Ep9u3fx2OPPbbDT6j9&#10;rVH3gm3biCdsbW6yvrHOwuIily9eCuHxY8eOkclkKBQKJBIJn9aD8UbTlTQd3MrKvBVMeCuLNGpZ&#10;698qg9Y0Y9HjN5TiwIEDnDp1ilKpxNDQUOhDzmazdHd384HHPsAzzzxDd1c3A/39Ye6xVohs28Zx&#10;HDKZDKVSCdOMoVA4ZYd43MQVwbEdlPKLUtTX19Pf38/a2honTpzga1/7Gl1dXezbt4/29nbq6+up&#10;qqpCGQaCIJ5gOw7lskPRLrG+scH84hLT0zMszC9SKBQZHbuOZVn++604jitYMYtYIkbZLWMF1nQ8&#10;HscLCozoOamEyN9p//haJavcGRAZ+OEj/nuCeueIh1J+WpZpxVCGgeN6+iEYYmAagnj+PnbKZTKZ&#10;NNU1OXLZHIODuzl+73G6ujpxHYc//D//Dx/mFRGU4fubdHJ4YJnonEks02Jhfp6lpaUwgKimpkaC&#10;JHOlC3QPDQ3Jd7/7XTV5/TodHR2SzWZJp9N0dHSoa6PXGB0blc7OLiW+ANAwqJTKNqZpqs7Ozlth&#10;4cq2bTFNk6WlJaanpxkdHWVra0t5nifFYlEKhQKGZVJTU0N3d3dYuD3KHDSj04wJdgZAra6scGP2&#10;hvI8T5qamsjlcmpwcJA9e/aQyWT4i2ef5Tvf/Q6ZTEb27t2rdBH5np4eMU1T/fj118jlcuzfv1/0&#10;Bo4ampE1DwOUg/m/yeKMfh8hnNvCu1HiWlxcDC0R3aLpO1GNTgc7KaWkra2NRx55JPRR9vT0hIXX&#10;wQ/+0PnBX/rSl3jsscfCknbaGte5mKF/0bLI5/NcvnyZU6dOMT09jTL92sEDAwN8/OMfJx6Ph4JQ&#10;qe30FMdzMUw/ulIFkbnRlBw9Hm1ZbmxsMDMzw/Xr19nc2CQe+BNbWlq46667/ELqIojaDtKK9l37&#10;xZeWlpianGJrcxPP87jrrruoq63Dc1yOHTsWzp0nHspQ3Jifo6a2NlQmAsVzhw+xUpBWatVRS/VW&#10;gqBy3aL3RpsOolpZXeXosaPU1NRw5swZTp06xaFDh4jFYmxtbZEMYNtH3v8wb775JmfPnuXYsWOc&#10;PX0G0zRpbm6mqsYvyFIoFAKL1I9mTVixsD6xFffH7LhOmNNcVV3NwTsO4nnC2voaZ0fOcubsWdLp&#10;NPF4go7OTvYM7yFfKHBtdIzr07MsLK+yvLxCsVjE8/T+9IOCXFeIxRJ44gtSz/Mwje25iMVieK4f&#10;YFQZ2PWL294JBf5pW3TvRBX46J6JfmcYRlDByj9Qw/M8jMAV4HkuKF/+ueUyMcuis7ODwcEB2ttb&#10;6e/ro7WtjUQ8jkJhmQae4yOoFuiQb6Xi8biUSiXi8biui4vneVy5coWRsyNqz9CQHDt2jL6+Pqmq&#10;qiKVSoVQsO50JpPh4Ycf5qtf/apMTU3R19enAKmtrZXe3j7eePMN5hfmZXBoEMdxJIBDVbFYlFXf&#10;9wigPM8TEb/Y9IULF+S1115TV65ckdbWVhoaGiSbzZJMJiWRSCjTssSKWco0TXEcR7muK4lEAsuy&#10;FIDjOKL9a47jKKWUZLNZZmdnuXr1qpq7MSfZXFYduuOQPPLII35x80xGxeNx0Un7i0tLKp6Iy8GD&#10;B1lYWFDnz5/nwIEDouuqdnd3M3l9Ur73wvMK4MCBA6Fflwi8G0CrtxSK4cU/hdCMCF7NQFQAievq&#10;R36QlydiWmElHxWLxcQwdhBYaB0bhkFDQwMPPfQQ8XicU6dOhT4wzfAty6Knp4epqSn+/M//nKef&#10;fprBwcEd1YL0XF+9epVvfvObPPfcc9xzzz10dXXRN9BPOp2mqqoq9HVq33ypVApPudGQbtl1sWJW&#10;aH1Gg4q0xjk+Ps7rr7/O8vKyn9O7e5Dm/U1kMpkQ6dBlI7Vy5XrbuZr61JWRkRHm5ubo7u6mb1cv&#10;juMwOTnJ5uYmLS0tUdQEwzDYyue3CyXkcrctFB/9+3YQ7u3+rxTCldZq9PoolF4KIPDa2toQiv7G&#10;N77Bo48+uh2VbJg0NTXx7ne/mxMnThCPx/n4xz/O2toaL7zwAq+/+QbNzc10d3fT1NREwBvCtdGW&#10;cjwep1gsUiwVw4hqpRSG6Vdk0vQjHiwsLPLi93/If/vz/06xVEREkS8UwhxjET/CWx9IUC672yUt&#10;XRfEwwqm0DJNPF3EA40IOJqc0QEmvp/MjczVL4KV+o4g/Umtkv6jgrQy0FMr97p2tmEYOCJ+UJoC&#10;xAXPw1R+mciW+lruueddHDlyhLr6WnLZLLGArpXyD0LQiJ9hGCgDZQW9wrbtME1kbm5OioUiU9NT&#10;FAoFHn74YX7j135dn+Iinuvna0WhRT2ogDnK8ePH+d73vsf169dFB0HU1PpVW0ZHRzl37pzq7+8X&#10;fbSZ67ooQ1F2HabHpmVqcoqXXnqJubk5urq62LVrl+zduzeM1oxAZ2JYppKAwZqGIfFYHNd12Spu&#10;UbJLlO0ynngUi0Vl27YsLy0xO3vDh/wefVQGB4dIJOLiuR6WZWkBFZbu8zwPwa+4VF1dTW1trUxP&#10;T6vJyUnV2dmpFQLp6OxkYnxMvv6Nr5NOp6Wvry+MLK2AZ2/nw7nJD/w2hBReFxBK2N/5+Xnt2xKM&#10;7cpBIn7ZRj0mvX4RZiyAqqqq4qGHHiKRSPCDH/yAoaGhsDastt66u7uxLIvPfOYzPP300/T19YXH&#10;zJ09e5Yf/ehHCHDnsWP87u/+LolEgrLrhIJSw5EaKjUMg6qqKgqFQjg3mnlH/YKbm5tsbGywsrLC&#10;+Pg4ExMTpNNpDh06xODgIKnA1+kz7+3ShECYe6ph4HyxwPTUNFevXiWZTHDXu97F8ePHScYTobWa&#10;Tqc5c+YMly5dore3N3yWE6SWaH9uuVzeEbVbucZv57f7Wfx5t9K0o0IUttOCgPAklcOHD3P69GlO&#10;nDjBsaNHyWaD6FsR6uvreeyxx/ygpVKJD3zgA/zmb/4m5XKZy1cu89zXvsaFCxfo6e4mkYyTzWQB&#10;L/BNOuTzNolkYtv36QlOUGbRdT22tjaZmpri2tUx1lbX/X4bBgI4josnQjyRQsRDiUc2mwt84iWi&#10;R9wppVCeC4aB65SxrO3Tf7ZTtnSk7jbEpwXTL44g/afdKoXk7a/x11bTv0YldJlOrwLhCauLBXRp&#10;YICCVDJOJpWmob6ew4cOcvToEbo6O/DwcF2/frZlKEqlIjErth0PoZSfciWB+wVgV3dP4bf/t3+d&#10;WFpaornZT5uora1leHhY1dXVic7xvJXFVMEwdJANnudx+fJl9cL3XxCUYteuXWE6zNTUlJqYmJDO&#10;zk66u7sB/yiuy5cvq+HhYVlcXCSbzaqWlhbJZrMYwTFsADErtq2NynaRAs/zlG3bshn4yTY3N0ml&#10;UtTV1SnLssR1XVVXV0dPT48EZ36GVZkqoNgoviJ6oUZHR3nt9ddRhlL19fUyMTGhJiYmpKOjg76+&#10;PoKYYuU4DtPT07K2tqYefvhhhoeH9XyoICApnCP8qGSCd+qAI6noy0/VogLn05/+tF/9qKUFT+En&#10;rAc5m1OTU+rIkcNy7OixcP2isKmIqGjE7cjICC+++CKZTIaenh6A0A9YKBS4dOkSb7zxBnfeeSf5&#10;fJ7V1VUGh4Zoam4KjxSzbZtyuRye1qKJ2vfDbQfqRAN3IvWEWV9fR1dl8mFAP2VCp2ZUnlOq/zfY&#10;ZrTFYpH5+XlWV1exLEuXiWTXrl3k83lefPFFurq6aGlpCd0A+jSY1dVVTp06xerqKg8++CCZTAZX&#10;vDCC+Mtf/jL/+Q//U1hQXsPOt/J9/jyapkn9TK2Ra5fFyMgIf/7fv8h73vOeUJlzHIetrS3+6q/+&#10;ira2Ng4fPuz7SGWnRfvWW28hIvz6r/869fX14feFgn8k2sVLFxARpqenSKVTdHZ1ksmmEaUwDIti&#10;yWZ9bYO11XWWV1aYnppmdXUNT3zXvch2oRFNR5qmouOK7u/ouH9ec/hO+4fTKt0f0XWuzFXevtbD&#10;P6xg+xk7InLFj7kAcAPa841FA9fzyKVTdHe009PTTc+uXeza1UNTUyOpZBIUKCXBGUDbLaq4hp89&#10;oWzbDA0N+j7TYrHI3r176ezspK6ujkwmo5P3JZJjqi1X5ThO+LeGGpXaPtpMW7iDg4OSz+c5ceIE&#10;szMzdHR2ilJKdfjVj9T169clmUyqhoYGyefzrK+vSyKRYN++fWEUacBgfZi27OD6GrcqlUpSKBTU&#10;wsKC3Lhxg/X1dZqamhgYGODuu+8ml8uRTCZJp9OSzWbDc1X1hLuuK55f5jC6UGEaS4itB2NcX19H&#10;REgl/WPTuru7JbDiyWazNDY0ErMssSyL1tZWLMuSF154QcXjcfr6+pQRHFdnmqZIUO9Y01KUrtgW&#10;oj+1ICVS0AGQYrGoqqurxWdI20UACoUCuVxOamtqo2PWwVxKBYX/NSNLJpMcOHCAdDrNCy+8wKVL&#10;lxgYGGB8fDz0fw7vHea+++6jubmZZDLpB+IEXdfQrBYwm5ubJJPJsEpQKpXyI3qDABIteA3DYG1t&#10;jampKV577TUWFxcZGBhgYGAghA11xK5eT23taj+xEnA9l6mpKS5fvoxhGBw7dozjx4+Ty+XCylTa&#10;t5lMJnnuuecwTZO6urpwDnQcwf3338+5c+d47rnn+OhHP0o86Re3KBaLpNPpHQJN96vSYvybtreD&#10;dbVQLZVK5PN5kolECMd6QWEGXVv5Qx/6EJ/+1Kd45OFHqK2tpVwuk8lk2NzMc/jwUa5du8If/MEf&#10;8O/+3b+jqipHPB4jk0lx511HOXzkEMVikRtzN1hYXOTkyZNcfOkS2WwV8USaxUVfkbXtEuWyi+cK&#10;IiqIqiT0VyEgngLxg0LEI6y1HK1GphUqDR3/k23/iFyoOp9Yu5t8IaV/9Xx0QX/WAjJyv3+XCfj8&#10;TaHwgrrOpmngiINhxRDxcJwyVkBXpqHo3dXDPe96F8N7hqipriJXlSMWs9A2jY9suDhBcZvKPXeT&#10;qyaIv0CUL0wTiQTHjh0jm83uKCQebNTQQgpM6TBfUvv+In7BUJC6wUHchw8fZmlpiTfefJOsH7SE&#10;4zjS1dVFqVji1KlT0t7ezvLyMu9///vDIBFtTSSTSZXP56WQL6iybcva2hoLCwtSKpVUS0uL7Nu3&#10;j8cff5zGxsbQt6IZbMQqkErfE9upKdtfBP40PfbQwgk06LJtQyYd/tbb28va6hpvvfEmd999t6qt&#10;rRXxKx9Jc0sLxWJRvvjFL6pPfOIT0t3drefv7Soc3SREK5nxbRCCqO8UEQkEaSgoI/mNO7V/Aj9u&#10;cJuKQiXaxxCUiOTZZ5/l+eefp6mpiWN33cn/9PgHffi2ZJMIrLhCqRgecG0YBvl8Pkxf2djYQPcl&#10;Ho+T39pCKUVVNsfGlg/fjo6Ocv36dc6ePcvAwAD33XdfWDkI2FF43DTNwG+xTeCFQoHNjQ0mr0+y&#10;vr7O8PAw/+Jf/Au6urpC90DU36cZ9cGDB0mn03zhC19gYGCAtrY2XygFdYmLxWJ4Ks0XvvAFPvrk&#10;PyOTybCwsEBfX1+Ypxkteh5dQ01ff1tNv0NHN9fV1oUpQ3odXMelsbGRoaEhfud//x0+/elPc+zY&#10;MVp8WiUeCOCh4T1kcll+9/d+h9/5nd+hd1cvJTtPIpbENC3MmEVTcwtKWfT2DTI1M8/o6Ciep/wC&#10;9X54BxIUsDdMEyNMSQDLikWiK8Ood1zP93fG4/EwtzssC+n9AhSQ/9ts/0gEqW7RraCFa/CLz7d1&#10;4Qzw/ZPhfcHR6+IrzEYgiPWeK9klXNchruIkEjGqq7J0dLRz55GjHDp0B02NDb4ADoKMPM/Dcx1U&#10;IIgBDMMK/fe32rPR/RwKWQPZjuYNfqisFaoZd2UYf6XPJvoc7Z/TzOr48eNKKSUnT57E6+qivqEe&#10;z/Xo7uqibNvq3Mg5GRwaDKvNaB+g53lcvXxFtra2aGhooLW1VR09elSCI94k+k6Nies+RSf/Vv0N&#10;atHe9Ft07MG1IiLMzc0pu1wWfYizzj9sbWlhY32d8+fPS29vL62trb4/GaGzq0vF43H54he/yBNP&#10;PEFvb68KrB0BKpmuroAU7adULuatoHbddEECy7L00WBiGAYGvqq3uryimpubpba2FtguOK+fqYGG&#10;1dXVsKjB3NwcN27coFgscvz4cRoaGsjksuE6ea6LYfrnOkrACHXqik761wiDLt1nKEW5ZLO5scnC&#10;wgKjo6MYhsHq6iqpdJrh4WEefPBBstlsKPB2lG4LoEm37B8WvbyywtbWVhjB3NjQwBNPPEFXV1fo&#10;19SKkqbjaOSt/tff38/TTz/Nc889h+M4dHR0hJCv3lw9PT089NBD/PCHP+TAgQPE4/EdMHMlVBml&#10;r593i0JhWiDZts3Gxoa/h8pBOUnlH3Xnlh2K+QKpRJL+/n5+4zd+g2eeeQbX82hvbwP8OIiy7dLS&#10;0sr99z/AZ//rn/HIIw9z8OAdLC/Nc/36JJevXGUy8DVvbuX9aOtA5zZN7TLwUOHfDijBE+Wzx9DM&#10;UEH/FK7n+ztF2BEkEoWE/0m2XzSL9Kfqr+a7WqhW8jhQyrhlwZcQ9hWFi+NH03puQH+K6uocba2t&#10;dHV20N/Xy+7B3TQ3Nfql/9DvC9DIQBgbluX7P7UfIuijYRoV/bo5TkGbPkIQgOR5HmFMUyTRXt8Y&#10;bYFVGtaR1dBgIAhCXq8Tp0X8QJgjR44wOTnJuZEROXrsmEqnUhLUVJVMOq32DA1pyyjkPFPXJymV&#10;SnzsYx+jpaVFojBa1GrU91XAuDss1MrV1H29nbVQcW9wnJqt8xvD93me55+0UV+vRkZGZGNzQ7p7&#10;elQ8HpdMJi0tLS3KcRy+9KUvyVNPPSUdHR3hkW+6H9r6jwi121ZDqmyVUJ/2CVqWFULlnuepADqT&#10;RCKh363vVYZhyNraGqdPn1bf/e53WVpaorOzk1QqRUNDQ1gsXSmFGds+kk0LJx2VWy6XQzhRQ4sa&#10;4tVwaLFY5Pr4BKdPn2ZtbY2+vj5aWlpob28nnU77gsnYzqvUvkvDMCgUCv6YPeHa1atMTExQW1vL&#10;oUOH6OruptrPYSadTt+0+Srr4WqFSNO/pvn+/n4+/OEP86UvfYlkMkltkPKirSXLsmhrayOVSXPi&#10;xAlyuRzvfe97w8TvqHCOENstaexv2qIkocdi2zb5fD6cg5gVQ/Atdtdxw7QlgMHBQX7zN3+T//uT&#10;f4Rdtunu7sZxbVJJP6+0pbmVzY08n/nMn9HY+E1KpbJ/iL3jsLGxCcrwT+QRHbtQWaQjKMEmun9B&#10;f/V0+FQf/u8z0VunM2xbsv/E2i/akH/K/iq1U9HU664/e44Dyq+LHPrWgxSWmGUB4l8jLulUgoGB&#10;Ae44dJDe3l00NjRSXZUlmYiD6NOiXPSZtNG+aqGtgj6gbjYOt/u809ja8bdEUmP0UTMVOXyVkKKu&#10;QKSZsehUE8M/b1PB9gHW0XSUyclJyefzbGxscPrUKQ4fPoznuBjKoL6hnlgsDj6zx3EcNT83J/Pz&#10;8/zWb/1WCJ8GsHIYJBT4cRUgOrhJd7RCIbhlMI/+3ag49zTyjnAuSqUSXlBDVGtMnrjYtq3S6bTc&#10;fffd0t7Rwfe//4JaWVmRtrY2CoUCsXiM7u5usSyLT3360/zrf/3bqrGhUUREFYtF0QePBwung6JC&#10;QR/067YkqpUY3ddCoaByuZwkEgny+TymaYaBVltbW0EaAayvr7O+vs7ly5d5/vnnuXLlCt3d3QwP&#10;D4cFCaKCQfAtBqdUClEA7d/UwlV/l0gkKBaLYR+Xl5eZmJjg/PnzXLpwkbvvvpt3vetdtLW1hZas&#10;tqbL5XKYTxjNHxXPY3llhfGxMWKWf5LJRz7ykfAYP608ADv8bNGj4zRdRDeJfkf09927d/P000/z&#10;qU99iq6uLgYGBsKDoLVyUFtbywMPPMCzzz7rb9aKikT679sJgFshO28nLKJjqPxOj0nD8vpQca1M&#10;OI5D3LJwDINsOhP2yzT91Jjf//3f5/d+7/cQgf7+PsbHJlhaWub8+QsUiiXisRijY+NYZpyy4/jR&#10;t/EkGNtlIf1TaKzA2SUorf0HfAXP90exIyss+C70bviQXaVl/3edOxqd59sxUP+3iCET+c6/Nvrd&#10;zz8I7W+7/az0+ZPu2f4cMDPZ1qgU23xG18A1ze2DBzSapVEmgHQyQW9PN3fd9S4OHtxPbW0NlrVd&#10;AtA0FIiDeGCZBigjtIIDMyXsV0U9APyI75ttl5sEvxf9HLFMI5bQDjM2CiVFhJn/Sr8TEnmJ6Pts&#10;21aLi4syMzPDwsKCTE5O6tNK1JUrV2RkZISOjg7liivtHR0SnG6irRHxPD9kv7a2NhTcetDGduF7&#10;IoIkaslJxSbY6SytyPO81e/6PTrfVWst0QAlpVToV6uvr/drkhqGfOtb32JlaZn+gX4fAjMNGpub&#10;wFD8f3/8x/zKxz9BV1cXhmGoSoYRVWCi6T+yTQHhOmmdJqRKkM3NTbFtm3Q6TTqdRkTE8zzl10he&#10;lnPnz8nK6grTMzNqenpaksmk9PTuUnfd/S5JJpO6dCNl1wlDzPVaowic/GZomWqkQEPGAEtLS8zP&#10;zzM9PR2Umlujurqao0eP8uQ/+2c4ZUefQBQydSAs3BAzjDCCN4o07Nq1i/c9+BDNzc07Kt1oCzzK&#10;hG8FsUbRFq0AROMDolZVV1cX/+bf/Bu++tWvcu3aNZqamsIj0zzPIxYI1CeeeIKvf/3r5De3+OAH&#10;P3jLI9UqGctfh6HeSkhHGZVSPiy1vrHB7Owshw4dCsemIW3H9bX9UrFIMpUKmcrq8iqPPvwI//Vz&#10;X+DkybPMLyz682GZ2GWXguOCYVKyS6SSSZTnUXYdDDG2lRMCUjQUbH/SEw8/wWSJTknl/Px9CqCb&#10;AaHoOuy0WrQVvpO93OSm+QcvUG8e882/vZ2SUXn99rWBwoQAOu/XF1xl28U0gr2jQDwX1xUs0yRm&#10;GrS2tFCVy9He3sbw8B72DO2mrq52Zx13Ks6WVQbKvNntd6v533lN0Im3u+YWZBEt2nCTBRcVOpEH&#10;SfSz9mdNTU1x48YNpqammJmZQUBiMQtD+QW4m5qa9BFe0tPTw5UrV3j99delurqa3l29xGNxHNdR&#10;QUSilOwSBw8e1JqJCpinaOEdwdO1Zbyjf5F+31TT9qZZ0jfKdsBVxCokKMrvM6xI3qZSCsuyRKfu&#10;KKXYvXs3NTU1PP/88+rkWyc5cuwoIn60aFNTE47jyBeeeUb9L08/LR0dHdH3opSKFsBQgbW/vX4i&#10;N/l5I2shIsLU1FR4kkjJLjE9Nc3ly5dFw79mzD+SrLm5WYaHh0OFKEhJUVqobOftqR3MW1tA+m9t&#10;mSwuLjIxMcHIyAjgH85dU1NDkIZEdXW1r3xsbpHNZsN0mXg87m8u8a3/0dFRxsfHyWazHD16lM7O&#10;zrBUnY5OvVUR9dst662+v91m0lanCpSmxsZGfvVXf5WzZ8/yp3/6p/T19XH48OFA+/UjiOvq6njs&#10;scc4feo0C5/5DE899RS5XG4HMvIT6O2mv9+uhRr8zlzrbctV/GME9bM0OuR6LvFkwofQUYyOTXD+&#10;/EUuXDjPzMwMKysreMpgcXmZQrFIVXVNUFLRC4veE6GJf5AC4efkX7ydoPDHvW3FRBTgCNTtn14T&#10;XRO9p25l7fy9tJ9qnny0YFth8G+qXPeo0RWVCdvH2UWvN5HAT4mSnW6YmIGptFLu62SNDQ34FeiG&#10;6OnupqGhnlxVLrRAjcg7d777Zl/n3wW9hgFICCEjlwBS1dV6XNdVnog4AQy3Vcirq5evyMmTJ9X4&#10;+Li4rktjY6MOblH9/f2iDAPTMn1Y2PPEUAaWZSmllNTV1amOjg6ZmprCNE2VTCbFLpUwLBPLssRx&#10;HAVIULpOxePxQI4ozeSVZVkiEdVQto8yiyoFbytIbydoKwVYcGyWsqztPFE9Z47jiM6XBLAsS3V3&#10;d8tjjz3Gt7/9bXn55Ze57777lGEYYpomnZ2dKpPJyP/1n/5Q/dt/+2+ltbld+KAjAAAgAElEQVSF&#10;Hc+M/K0J1HGc8PBu2GmJRvtr27aybVtmbsxy6vQpNT4+IQ0NDWrf3r1y5MgRslU5ZSglViymDMOQ&#10;oIqQisfj4nnejuPBosFcujaqzqvUEaOFQoHRq9c4c+YMM7OzHD50iAfe815aWlpCxcPzPBKpJOWS&#10;729OJpNhKbpyuUw+n+fG/Bxnz54FYO+eYWpqanjPe97DoUOHSKfTYZRsFOapFERw64PKo3mM+trK&#10;cyj1mKMbTv8WnM+L67qsrKzwl3/5l7z3wQewLIt0Oh1C58fuPMaPf/xj/uwLn+fpf/7Pqa2pDX2s&#10;0X5G1zWqBNyKSVXQ6k1Qb+X4de3jxcXFIEdWyOf9Uy5KpRJj18fZyBf4/f/wH5iensVzhUKxhKlM&#10;TMukaPtznM5VYdu2f1pMLE5xq0gsZqGCdAM9hmjfb4bK/h7az4Ff3mreo0iGhq/9iNCbLVPDMBDP&#10;P6ZNGQp9HodO7P8H4QT9CV3YHlZUqdBzo9d8O+tBK45haqRpIHiB/1HhuC6mGWQTCDiegPjpT5Zl&#10;hEhPqeQXcTl69DD33vUu+vp7yaTTAQql59Jv0b17q337du12e+6v10J6EWv7qx2Ro7KxscHc3Jys&#10;rq5SLpdl9sYsU9PTLCwsEIvFpLm5mbb2dunr7yMWi29Do362K+523p0YMb9Adtm2ZWtri5WVFVld&#10;XaWmpoZUKhUWtPcdL6IUiuX/n703D7KrOu9Ff2uPZx769Nwt9aCehdSSkISEwBIGAwIMGAfItVOk&#10;fOPnKrv8nu9NblKVSuWfxJWk6r2XFJXcsmO7AtexjYcwJeExiDgWYIEFmiUEUmtoqSX1PJw+456+&#10;98faa519Th8JO4EYuFlVUnefYQ9rr/UNv+/7ft/8PI4fP47Vq1eTP0lERMx1XVL9nqf+OSXxQR3v&#10;tHKndXZ68DXh9QnP118cxFilCbZfxE+MyR6apOs6EokEXNdlfg0piAgtLS20e/du7Hl5D/bv30/r&#10;1q0TSTwkkmb+59/8Db7y5a+gra1NeLui32kV1OufS3qqwhMFuAKdmpqiEydOYHx8nN46eACGYWBo&#10;aIh23XILIuEIMQbm8fsT1xdsaSf5l4VHKrxSMT0iEWhhYQHZbBazM7OYvHIFCwsLWLVqFe666y6k&#10;UilJcsBYpW2dYRiwy5YURrlcDrOzs3BcF6dOvQuFGxjYtWuXrP0U0HlQwQXKsVYs52t5d/U8+WAW&#10;dVAx1PMUbdvGpUuX0NHZgS1bt+LQoUPYu3cvNmzYIGFu8dkbb7wRb731Fr73/e/j/vvuQ0d7h5y/&#10;Wu85KHx/mRH8bjDLMXgs1/Og6TpSDRksZvO8TCiXw+TkFC5duoSFpQV4HsEjVMp4NB2MqVV1dY7j&#10;QBPCCgRNU+C6HphaWY+1c/1xSRCq55WKtUtEUDWeTR7sacoYwOu5eRqnogGO4/mQL5OeGj/+yjjr&#10;h20IpSmuP+h1CghU3EMwZ0KiJjLkw5ESlTGQa8PQTRB5sG0XhqnCKpURMmJIJBNIJmLo7unGwQNv&#10;4b/85kNozjSuMNh4Tal/jajPV12rKD/4NVmxPKQyzefzOHPmDM6cOYOJiQnJOSoSROLJBDo7O9HX&#10;18dLIcDd9WBCDnF7hBfReh4KhQLNz89jYWEBCwsLMHQdXau7WGdnJzZu3EiXLl3CO++8AyJipmkK&#10;RUH5XA4zU9M4kC+wlpYW2rp1qxBIsh2bSDoBKiUl7Cqct3WnoI6nGniP359vcc3Pz8OyLDL9rFIx&#10;yOPxukgkEuxVSr73wxobG3HnHXfSz372Mxw+dAjrR0dZIpEg27axihNY4Nvf/jb8OlQWUG4kEmd8&#10;6FEaCmKB5fN5vPXWW3jllVdI13UUi0W0tLbi3nvvlfFExkTpgUKqolQJQpHtXJO0Qx5vYi7vf3Z2&#10;FqdOncLk5CRnDoonkEomsW3bNmQyGZimKWFFFoBKg4k9on50cXERc3Nz2LJlC9b0dOPsubPYtWsX&#10;wuEwCoWC3Ji5fA6GYUivLujN1UJrwedVKwhrPQfx/VrPNJjNGxSgwePohgFVVbFt2zacOXMG4+Pj&#10;GBsbw9atW6tqk9evX49z587h8f/1v/D5z30OHe0dMqZbe12156sHT13tvoJzQcTbSBXLFiYuT+Li&#10;xGUUyq8ht5zDci6HUpH3XwVTYNmWVAC83tav8VMBBgXkulB13adJI077RwCUSlZuPaOg3px/FEft&#10;8wm+JmqvZTiAV0H69IWAYZiIxqJobWlGOBzBzMwMJicn4brwjdPqxEgxag2tX/cQUDZj1Z55cN9c&#10;zagl4jSevCEBgTGCpvG+tYViDqaho7GxAcV8FjfdshOhsIl0OoVEPAHGgLePHQXzKjB6cK3zsjiS&#10;KLVEAmo85F/LYAGY99FHH0VLSwsTFG1+fJMzzTBGlu3XDCq8i4fnOKJtGgNAtm2z5eVlnD9/Hj58&#10;i4H+AWzYuIFWr16NSDgCwzBgmibpmobl5WW2sLAgszHJh2yF1+c4Dvr7+7Fnzx6WSCQwODgYtERY&#10;INGjgj3UATBqBNE1PVUxF7XCa2lpCbZtI6xHWPD9UqlIuq6zxsZGCSn7pAwkFH0mk2G7d++mdDrN&#10;/uGpJ2nbtm1oa21D2Sqjs7MTpm7gL/7iL/D1r3+dMpkMLMtiQS5SxWduEtaf53nY8/Ie/MNP/gGt&#10;bW1Y09uLVCqFeDIhvFsh3OUciVKVoCAUXl+xWJTlJ5qmkW3byGazOHnyJI4fPw4iwsjICG688Ubu&#10;fRqmBJhFxq5IJhIZtIKr9ty5czh9+jQEq1VPTw8A4B+eehJf+tKX0NzcXFX+IiDkfKGASCwaLO2p&#10;K7RrM3OD79UqUvEesBIKWgFT1WxQgBObCHi7u7sbLS0tOHXqFL7//e/jt37rtyTPsKEb6O7uRjwe&#10;x5//xV/gf/zu76Gvr2/FtVzNUw2sRIhlLSC24H2J9WBZFi5OTODNN9/CoaPHMTs7i0KxhOy58yBi&#10;0E0TZjgM27IB4gJfeKWinpO7WvycisIVqrh3F7yLBgOv7avn6X8cR3CteB7vYyleF3F727bgug7i&#10;cd7SjpfIpaGo3HNVlOtw8cIEXn31NQS9ueDx/yOE/9XOFURl+PvCa2YAfMVFjLc+pAC5nq/NhLwB&#10;IA1fx3H4yvUAx8+JcCwLyWQS22/chm3btsLzPPzPv34UAwN9UFXOiMV1AIPn+ggHY7JcpbIPg69X&#10;wibXus9amVHPm32/hiZOvn37dgjvUAgXv6yF35DrIV/MoVwuC35Ucl0Xy8vLtLCwgFQqRcPDw7jp&#10;czvQ1tYmW7kB1YH6gGAkIYzD4TArlUqkqipzHIdc12WhUIgaGhpgWRb7u7/7O/rKV74ihbFQWIFg&#10;s4gfUuD3qskMjmt5pVWeJ1UIlP2kHvE1pigK2XxuSFC2+fMmPWzhWRqGgZtuuolSqRSee+45MAJr&#10;a2sDgSjd1Igt27fh//5//x/2pS99iVavXu2fmiTcqvp9PY8dO4Znnn0GS9ksbt7JCRRM05SxyWDw&#10;3fM8Es9OwHfBjROEdguFAi5cuIDp6Wl26dIlFAoFDA4O4rOf/SwymYycF8/z4PgeraqoCIfDELCs&#10;IKAXcPDc3BwKhYKkGhTxPFVV8bnPfQ7f//73kUgksH79erkmxDpxbQcqqx8TEUo0+LyCm6hWKdXJ&#10;lpb3L+ZWfCfYaYIpCooF3nv1F/v3480Dh3BlagbNjY3INGQQjUYRNiPYtOF6/H///Dw2XX89NNWA&#10;oevQVQPNjU24e/dd+M53voN7P30vtmzZjFA4LO+pXrlHhaBA3APnGHV8rwaKilKpjMXFJUzPzOLk&#10;yXdw4OAhXL58BYCCUkmQHWjQVI5suJbLFSIAVatOIFNVfcX+qPXKVARq89jKz9X+/lEfDAFuWGIg&#10;j8F1AF03oSgEjzyoqoJSibex61uzBsPDw2hvawcIYIygKH5ipldRNozxqiHPhz1/XaNW+fBnJ9ai&#10;AqACT8NXrq7HlauIe3qeA49caKoKhWkgz4XnWPB89i+VAfBsdK3qwPp112HLli0YHOz3172DV155&#10;BRs2bIDnuTAMzi4mZJTl2BwN8eVZMOdAKNAgcijG1dbgBwn3BtOriHxlCnC0n4hk/NJxHGSzWUxN&#10;TWFpaQmRSAQtLS1Ip9NoaGhAPB5HU1MTa2pqolAoxES3laBbXsdLYMwnechms8gX8ohGoyiVSrK5&#10;taqqzHVdKpVKCIfDaGtrI1VV8YMf/AAPPvgg+vv7V0wm8RHs31mlUIOD/XKzygDIuOL8/DxKpRLi&#10;ibh8j4iYVbZI0zRkMhlZyynmzxeYTNyToigYGRkhANizZw/l83l0dXVBN3R0tLUxTVHoiSeewF13&#10;7qaNGzdCzIOu65ibm8Pjjz+O8fFxrF13HTo7O+XiE7yqpVJJKhZFUZiu6yQgKUGuIBSoZVmYmprC&#10;+fPnkc1moaoqIpEIGhsbMTQ0JIkKgsk7QgDrGt9Qjm1jaWkJly5dgm3byGQyaG9vly27EokE9u/f&#10;j2effRbbtm1DIpGQnqYOHXfccQdefvllnDlzBqK7jmQoYiuF9bWgsHqwmb8uVlivQcgo2M5NPLdi&#10;qYTp6RkcPHgIJ999F0uLS5idn0Mq3QDbdnD87ZPQNQ26bkBXVSwvL+P6TZtw4sTbGB8fDyRNqYjF&#10;YtixYwd++q8/Rb6Qlz1V63nOwZhj5XIVEBjy+QIuTlzG2NnzOHPmLC5cuIiZmRmUyhZUVYNte1BV&#10;Jr3nWmOCiOomnVxNkX4sRlDS/UqDSaENEBh0aL4R4vlrqVwuI5VKY3hkEIMD/YiEI3BdW8KQjsNA&#10;DLh8ZRJnxsbgOLxLiUcEtQ5L2/s9atGD2rUWfJ3LaJEdDwAamKz/BSroiAePLJmJy0Cw7bLvvRIU&#10;BjQ2chkQChuwLQ+OY+G/fO5hhENheazl5TL+5V9+ips+cZMMEQW7UUWjURCqu70Er/1DkejmD1bz&#10;uwZApM7T7JVZNj4+TuPj46y1tRWjo6N02223sYaGBjJNE4ZhMNM0yc/Khc9WxAIPRypqUa/ou3JS&#10;uTE+yHZslMplFgqFOIuKX79JRORn+KJUKpFhGNyLI6LHHnuM/bff/e9oamoCgySQEFCoyEYWnqH4&#10;t8ILJfLTlQOvB/6W1+oLWDY3N0eWZbFQKEw8csTPbdsWzGgM4TAnv/etUNEdRiZN+cdjAu5Mp9N4&#10;6qmn2MWJCeru6YaiKMhkMkzXNPrud7+LcrnMtm3bRr7Xx/7wD/+QGhsb2a233gojZCIcDlMul2Ox&#10;WIwAwLZtmZzkeR6TsVHXY6qiQlEUymazbGZmBkeOHKErV66wxsZGDAwM0NDQEPO7u5BQLv58wNQN&#10;2K5TxWO7nF/G2KnTuHz5MtasWYOdO3eiu7sboVAIfg9ZOc833ngjGhsb8Wd/9me45557kE5zgn1d&#10;1xGPx3HPPffg2Wefhed56O/vl+cJhyN1Idygcv9V4MZ6sI/w5MXx5ufn8bOf7cXP9u5FPl9EKBrl&#10;YYlQGC2tbb6VrCOZakCxUOBCtVRGe+cqjJ0bx3Iui/Hxcbzxxi/Q3d2N7du3oampCZFIDJs3b8HP&#10;f/5zWJaFnTt3VvWHlfeBaqOhVLJw7tw4Dhw4gBMnTmByehYly+YwmkfglGgqwBSYZhi2zUuNgvNT&#10;JUyZOEv9+RF76WOjUP+tt8HEfy6Ep6aqGlzXhue5cP02gl1dXejp6UE4HAKRA0XlXil5DI4LnDp1&#10;CocPHUYunwfjexCGH3OtHb+qcngviLgW9Vi5VzjFZBCtIq+irJgCuJ7jozXiuzw2zDuwuLDKJSST&#10;CfT19aGnuweJRBye6yIajUFRgGKxgNOnx/DOOyewYXQjAI4GvfjiS8hkOKJWLBYRiURQKBSg6zoK&#10;hQKamppW7P0P75oMWGwiZhoKhbBv3z5cd9119PDDD6Onp4dEVw6Ja7JKgo94zfcEa1eCeJsCwoKC&#10;mzWQBMKhXdchVanAbaLcxFdQpGkamluawVSF/vIv/5J9+ctfRtfqLiJOhVd1XrEgAgtqhSIVP68C&#10;9wYVLERJi/iozyVKAFAoFhEOhWWzZeFdB+6V+ffExHdUVUVXVxd78MEH6Zvf/CYs22I9Xd1kGgZa&#10;mluwa9cuPPbYY+Q4DjZv3oy/+Zu/oUwmg+3bt1MkEgEUHucMhUKyJEf0ovVj3GSXLZbLLiObzZLo&#10;MXrmzBlKplJYP7oet99+O0WjUZnUJYjfg0F+RjwprWxZKFtlzM/NYWFhAZFwBJ/4xCdw3XXXIRaL&#10;SY/Sv/HgPMPzPAwODuJP//RP8eijj2L9+vVobGxEKBKW5TeCus9xHPT09MC2bd7FPiDgxTMOZvTW&#10;yx4NIiLB5AWeZONJ6jsiQrFQwOzsLE6fHsNrr72GEyffQTweR2tbG6KJFN/QENfAE3ZEnFH1oSdV&#10;02C7LsxwCJFoBE2NTXBcB6ViCc+/8BKKhRwymQy6u7vR0bEKL764B3NzC9i9ezdaWpph2w4UhYEp&#10;CkqlMpaWlnDx4gROvvMuDh06jEuXr/C4pqpBVRXJDsMhWsX3eFw4DGCKApX7FKhEt0hMjD9X9T3R&#10;9xLO/1sNAiTJOuNZuTrja9DxFSkX9r7BCnBWKM+FZZUxMzWP06fO4vLlyzxD2gzLRvaVGPX7eLl1&#10;0IVg2AdAVSjD80RrMs6HLAwvpojwhwMwz/fOXdg2TyAKmQY0TUUkEsbgwABWrVqFWJwrUBCHtoNK&#10;UFEUtLW14vTYaWwYHYXrEk6ePInnn38eDz30kDRKiCqkKxcuXEBfX1/Ak62+rw+fcg1chwB/ulat&#10;Lh4+esQURPNAdWwqCJX9G2Mlcif7wo7tf/NNvPGLN2hgYID5zDfkuR4c28aFCxcwNjaGvr4+9Pf3&#10;c2WkMLieh8uXL2Nqagp33303hgYGyTAMZtu2yEoVilJ6pahWjqxWidbCvrXK1fM8PPHEE5ifn0f/&#10;QD80XWdCCb1z8iQa0g3sN3/zNyFg3iCkXZnmSsZocB4XFhbwve99j+XzeRodHWWMMVJVlRUKBbzx&#10;xhvU1NSEN998Ew8//LCk9/PAYVrROzO4OUulEi5dnMDY2Jisf/UbBKC1tRWxWIwRiIRwFZvOL+sB&#10;Y4wc22EL8/OYnp6GqqqIRqNIJBLo7u5GX18fksmkvH6xLoJwqRawvoOJPOfOncNTTz0FXdcxct3a&#10;qk1XLBbx2muvobm5GYlEAoamS082yHBSb83VCqdghmvV55kiE6tOnnwH09PTuHDhAizLQiKZAtMM&#10;MEXhNXJ+LDVo4QtFXdtVSMyhqvivey5P0uPJ+7AtC4UCL1Mh4pnNa9aswfr169DX1wfGFFy8eAHn&#10;zo3jypUrmJqeQb6Q5wCjYQLES14Agus6stZX5h7IJcZ4Nm7Nff+y0Lj47IdHUP2aBsGvSfCfucvA&#10;OV3J90B58lY8HkU6nUYiEYeu61haymJhYR75fAmuyxmheBlSpSxGrJX3Y46D+y84ahyJKsNSlHLx&#10;ZDSSTddRA+tatgVd09Da0oxUOoVEIo7Ozg6kkkl5jKCxGjy3aIVoGLosb/zif/0i9u3bhzNnzqC/&#10;fxDpdAqKwlAslRCNRlAslqAoDC+8+CJ+97//Ljo7O2THoUoewa8xU7fe8Cpzb1kWhoaGuMBf1dFZ&#10;PP72CVO0uQoKrtrEjcDvUlEFlVdAGVVc0sD3xPFeefVV9vobr9OWLVvgl2OQ3/OSzU7PkF/QzzzP&#10;o6HhIeiGwVRVpWKxiMXFRXbgwAH6nS/8V6xduzZweFbVaq3mmuX1BH+XX6zzu4BofWXKBgYHiAs2&#10;DuUeO3qUtTS34POf/3zwnmupDOvGb8VGyGazeOmll9hrr71G9957L1y/3m9mZgaPP/447rvvPqxZ&#10;s6ayaRTGQqEQFYtFoVSZ53mUy+XYc//0z6SqKoaGhlhHRwelUikonJOSua5HYACBGHFEAIpPy+g4&#10;DhYWFtipd99FdimL4eFhrFu3Du3t7UgkEohEIvKapfLwlUptyU7w/mrvt1gs4tvf/jbKtoWNGzfC&#10;MAwsLy8jGo3C8zy8/PLLICIM9A/g/vvuQyKRqOr0Imv9aggWap+1+KzwJM+dH8dzL7yEt0+cQCgc&#10;hmHosh+qqqiAosKB6gfKXZimDsey/AfqQ6rwu/K4zop7VhRO8i82vcoUgFU8EQUMtu3AME0UCjle&#10;kuJ5KBVLmJ2dxcLCPBSmQtdNMEVBKBSC67m8blTT/OxIXtiuairKZauqnEfM77Uqw4LUd/y+GFBP&#10;NhFAV3nrfRv/5njmB38qkrFS/l1F0UEeT7pR1EqyTiWxiAGS8YjztXpepWabf8hfRzUJNO/L/V0l&#10;FAJUh0OEp+q6LsJmGBpTYTuWD13z5ghmyMTgQD8GBgeQSiWr9gljvDTIcz0oKj+uqCVXVZWbcgon&#10;oGcK7yY1NT2Jf/qnf8KO7TcinU4jlUohlUrJZhzhcBi5XA6xWAwnT56EaZp46CHe2jDgIK1Q2pV5&#10;/zUOz4MQcUKZymzeCiRWXUt0DU+UKi9Xw78171deCMSJiDwKehHkebDLFuAR6bqO3t5e1t/fTz/8&#10;4Q8xMXEJnat4O6xwOMxUVaUdO3awRx99lH7/93+frVmzhgKxOsY4e1Pwmqvg3Frv82rvMcbI8oUq&#10;77TCpBDyIWYZG/Yh3RXZxAFhJxOXgjHeaDSKT3/60+R5Hl555RVs3rwZAJBOp9nJkyfpq1/9apWH&#10;Z9k2BbKLUS6XaXx8HC+88AKNjo5idHQUpmmSgkrdJwASdcPi9vK5HJYWl2h2dhaLi4toaWmhu++6&#10;mw0PDyMUCslrF5+/Ftwqsu58iF4mR5XLZYRCoYoHa+j46v/1f+Kv/uqvcODAAaxbtw7RaFSW0uza&#10;tQt79+7FpcuXsLDEST2Chl1tpnVwfqUQ8e28K5NTeO21n2Pv3r2Ynp5BS0szOjs64Diu37ycQdV0&#10;OK4H23ZgGio0XYdlEfL5IhciRCDGCCCmgKoUaXBegvdPRHDBGxZrOu+ao2gqNEWBSx6MUJgT8+sG&#10;UuEIYokEWoptKBWKmJ+fx/z8PIrFAsLhkD+3/nzCg+2UUSw5IAJCoTACDZb866kP54oVLWxIXEu/&#10;fNCKFNc8+4fkVJV+mkQu/53xOKPrCtnIPymQGL4/GBRV0FHWaUwgnhfz5Hm4xxtICPLPTR5P6mGM&#10;l4upojSEuN+sqArcSvlcVR9qpmq++eeHm4hnhWsKg0IAuWWU/f0SCpkYHBrGwEA/UqkkFIXBcVwA&#10;bAV7V6lUktCsMBSD+xvwk/mIX0csFkNTUxOGh4dhGAZyuRyy2SxSqZRUxLZtY3x8HKdPn8bv/d7v&#10;ScRN8HQL4/1D55nWyXENZvMKKGCFx1n3UBUPboXSrPFQa1/z26wxMZlCuQhrh2WzWert7aWOjg72&#10;+c9/Hj/5yU/o8KFDdN26dYjH46QoCotGo3T33Xezb33rW/SZz3wGO3bskNF1f/Klkq93jb/sEOUe&#10;kl5PqRDP67rBQqFQFY9v8FxUiZWywGskFBwApus6idhhKpXCq6++ik2bNiGbzWLzli0IhUIoFArS&#10;WtMUIfQt2bvyX/7lX7B9+3YMDQ3B0A3hhkjYWVEU5HI5LCwsYGlpCYwx0V6Mbdy4kbq6uhCLxerG&#10;PoPKTCjU2veDcEww/ioYkcTnNT8u/rWvfQ2//du/zTNhr78eiURCNrL+xCc+gTfffBM/f/U1xKN8&#10;MwY90lqovDYEIWDPsbExHDhwEIVCCQSG2cUlWB4hGuGJRUxR4Dg8YSdkcAFRzOc4TWDI4AqIGwuM&#10;l6pU90CtKUOqEjzCKxbEE/7zlp8X1r7wZuPxOGLRKBobG0FEKBQKWMpmkV3OwnEc5HI5uK7jJ3mF&#10;pMJkjKSiDMarViK71VvxKkv9ozE+YK+2YkBWOxLCaKr9XDB8Q0SwXUu+v7JsCwDEPqrukMNvinEC&#10;dWG2s1oUiMf/OfzsSu9XKHPXdXn8EYDjCsPZAyPAIw+hcAgNqSYkkwk0NTWivaOdkyUonF2I3yc3&#10;EBRFlZCtUKCe52FmZga5XE5Wd4hQkzDcRecoAQUXC0XZglHU505OTmJ+fh75POfpjkaj+IM/+ANZ&#10;dy4M03qhsQ/rIASUqRisGiuqIlev+vLVgjE17yl+5xWvYkZzIQ/pEZOiKMxxHFL4AyFd1yW7UXNz&#10;Mx555BH89F9/yl599VXatWsXQqEQMTAkEgm66aab8PTTT2NpaQl33nlnsOXYVa8vqNiD11RvCDJ2&#10;pjBpjAiLStd1isVi7wXdyHP4XqnIghbZvgC4gN21axfS6TS++bd/i9bWFtINHa7rsmg0SqVSCZqm&#10;ccpC14OmqCAGHD9+HN3d3ejv7+ewiE9F6C9Gtri4SMePH8fS0hLbuHEj3XDDDdTW1oZ0Og2/S0zV&#10;xQbjK0ESA3/e5M/axx8U5kFrFqj0thWbztB52UgymcSePXtw1113yX6pmqbh+o2bcPr0aTzxxBN4&#10;4IEHsGrVqqprE6OyyVQI+E0Bg0eEyakpzM/PIZPJQDNMLOZyOHv+AqanpkCei66uLjQ2NqIhVWnd&#10;ZJoBOj0/DsyzGJm8D0HszxgXfJ7nQWUKPMeVC4kp3KgQ1nc4HK7iPRbCT3ZzcRxoAWaqcDiMaCyG&#10;Fo8LK9GjdGpqCrOzs0ilUhIC4wLWlTDuNbYlPnBN9B8xfo2XL/ZCcH0Hif/5vhExS5EAVFGi/Dv8&#10;94perslMJ4BBkc9V0zV5Do5yaDwe65e8ua4LQ9dhWxY/j+fCdhzYrg1NVRGNRtDd3YWOtjakkklE&#10;omGETFME4UDkQvANe54HhamAx+PzqqKgWCrg7NgZXLhwAaZpYseOHVjVuQrvvPsOlpeX0dDQIOvH&#10;xfUIw9hxHFi2hVdeeUUq1MuXL2N0dBSDg4Po6elBY2MjksmklDHBmn3x2vudtPVBDIYAA1IAtgrG&#10;/aoU6dVii/XeDyKn4j2hqF3Xheu50gsWnLS2bcPxXFYqlykWj8ui+tWBfxUAACAASURBVFgsxm67&#10;9Tbomo5XXnmFbdu2jWKxGGOMUSgUYjt37sQLL7wARVHoU5/6FNm2DdM068UqxSUGFbuIn9YKakZE&#10;tLi4iLLfFDx4f+VyGRHePJuH2gKC3vMbBCg+sYRoqC6uh4igaRoTgtRxHMrlcpicmsTBw4dgmAY7&#10;d/48jY6OwgORH6NgAGT9rWVZcByH7d27lx5++GEusC0bVrmMYrGI06dPY2JiglpbW9He3o7u7m66&#10;6aabMDg4uGI+xDMJCnixgWsVae1c1VqNtQJH/BSevefxJLNwOIyhoSE0Nzfjueeew62fvBUNmQZ4&#10;Lvdo165di2PHjuHZZ5/FPffcg9WrV8trXEkeX00K4rouPMf1rWoV6YY00k3NWLXK5gXnjovp6Wmc&#10;O3cOBxfmoakqWlpa0NrahkgkDMM0YZX5PBt+M3Tbz5wV3omualUrKJiY5Lke4Nex2rbNu69QNQkH&#10;AGnVy6QR3/tlCu/rCHDhYpom915jMVy6dAmLi4uIRqP+miTfGIAPz1WP9zD0/nPUjKsZI8H1Fky+&#10;qYStKvtAeJ31jwMI7zR4XJlooyrwHA4pqyrgWDYUTYXj2IIDHeViCZqmQFMYrJIFBwTLLiEeiyGb&#10;zaKtpQUDg/3o7upGIhmrQo88zwPBBQMnouChH9+5IYZyyUKpVMT8/BwuXboEVVV568SHH5ZhlytT&#10;k5icmsTS0hJisZhUnsIzFvci+v5++ctfRrlcRiwWQywWk/IhyJEdnOfacFJwnj60g1AdM/V//6U8&#10;znqeaVDRYmVMVUK8uVwOtm0jkUgE60MFnEAEYuFIWJK+q6pK8Xgcn/zkJ5miKPTWW29hZO0Ikokk&#10;AFAsFsOnPvUpvPHGG5ifn8dnPvMZMD9uWr3IlXr3Vu+awfxkpsWlJXieh3g8Lj0+cc2uJ3u8yu8H&#10;F0MQqnAchzzPY4ZhkKIoWFxcpNOnT7P5+XlMTk6y06dPUzrTgObmZtx333108OBBZts2qaqKXD6P&#10;UChEtmVLzmRVVdmlS5eob80aMAKOHz2GXC6HfD5PsRinN7v++uuhqioWFhYktFsjXOVjrM3cvtbi&#10;DQqWINwV9GZrlW1QAOm6DsWHtDra23HD1hvw5v79WLt2Ldra2qD6MPbIyAhOnjyJZ555Brt378aa&#10;NWuqoN2gJ8whMQF3OUgmY2hIJ7GczaJs29AME9FYDKYZgqPY6OnpRmdnJxhjKBTyyOcLmJyawtTk&#10;JBp8zmGh6JqbmxGJRGR2c6lUkorQL02CaZoyaUJVVU6LplTYp4AK4X2wvlVuI+KClgJzJuZTnMsn&#10;MYHnecjn84j7BqfrOlBVbUV96bW91P8c1xrBeQxmyNZmy9aiNRV5U4mr+u6F+MZVvydkR8ktgmmc&#10;FF5VFXiuB11VwciFVbIQjoRRLpWRXV5AOtWA5qYMFKagq3s1Vq9eDdMweMkVUyQBgtif/He+Z0ql&#10;MgBCsVDC/Nw8ikUOyUajUQwMDOD+++9HQ0ODvFYhI2KRKBoaGjAzM1PjlasrSnIMw0BjY6MMhYhR&#10;WwsrRu2arUW7PkyjCudhNTBvPW/zWuNqnxdKx/9M8H2ZbRvIhiNN05iAPl3XZY7jkKZqgpGJhLcc&#10;DofptttuQ2NjI370ox/Rhg0b0NbWBuGJbt26lY4dO4ZHH30UX/va1yR0eM0JqQj+Fffhei5sxxaJ&#10;Q0FFSblcDqa/UIKCteKYV5eNAEChUKA33ngDBw8eBMCTmkKhEBoaGrDtxu2SgtFxHDY/P08ihiBS&#10;2H2aOaFkKZvNspAZolgshpGREbz88stYv349kskk03WddJ1TdS0vL6Ozs1Nm5daDaa8xL3X/FscJ&#10;vhdMgqgtIwkq60KhULE6CehavRrRSER2YxFZxJ7nYWRkBOPj43jmmWfw6U9/GoODg9JAqShvQMBq&#10;wlO7+eabsW7dOszNzSGbXcb4xQkcOXIUly6eh0dAJBqXXWpi8QQikSiam5uxfv165HI5OI6DQqGA&#10;QqGA6elpzM3NYXZ2Fj09PWjKNCKVSkHTNAiYH6h4pyIWyjNxScaveCyqMj9AAMKqBAPqPgcxv9Fo&#10;FO3t7Th37hyWl5eRSMRBJAT8v13gfAwA4Pdl1JMXwb0SRKCCylN8lyioIIPHDBqX1XtJhA2Ed8cU&#10;hZdDEYEpgKIA8A3FcqGAUMTExk2jaEin0JDmYYpMpsFfexZ0TYWiqL6MZTLxUIQeHNtDLp/DmTNj&#10;KBYK6FvTh+HhYTQ2NqK1tRWJREJea23Sn9h3QcO5NidAIDCO40D3FWjQCw3GeoPHrzXAK3P64URX&#10;qq+IuDJVVRUeebLBNVC9qJjQNnUkcD2FyipfDr4lXysWiyiXyiJZhQUtasdxJKUyY4y5rks1HiXb&#10;tGkTOjo66I/+6I9w5513oqmpSS6Ym2++me3du5e+9a1v4Qtf+AISiQQcx2F+UFsm5YhjBTLFqKZu&#10;kylMoYsXL1KpVEJ7e7vYSEx0WDHNkEwyAbgSJCIKZrzNzc2x06dP47XXXqPp6Wms6e9De2cHEvE4&#10;0/zF7T8DEjCi53mYnZ1l69atI4P3omSChN71PApHI3Btfr+CLUn1oUrTNEVhOePXaMKyLIRCIcGl&#10;y+rMQ/AZ/8oLt168NPizFga7cuUKEomEJH0ol8vIZDLYtWsXXnzxRWzYsAF9fX1wHJ5009vbC9M0&#10;8fd///d44IEHcP3111d5eOJyRWYlY0AkEkU4HEF7eweIPGyxbTzwmftQKpcxMXEJb715EAcOHcLc&#10;/DxCZgipdAKhUAi27SKdSsJxXMSiMZihMEqlIoYGB7G4uIBCoYip6UkcOnQQBCCTyaBr1SqEwhFJ&#10;1p9IJOCBP3/LtmQfVtu2qxqQi2SL2rpAYbTVChVxz4lEAs3Nzbhw4QJcV2QS87pGASMHEYJf5pl+&#10;+ETVr2fUwq9i1BqW4rXaz/MfwrADVJV3T/EAqL6SVFXwrFyP90e1LRuGrgMeYJXLiMbDIBDyuWUw&#10;VYOuq7BdG1s2b8HIyDAUjUHTdDBWUUyid67pk0QUCnm+38HhW8/zMD01jfHz57GwsICuri7c8anb&#10;0dvbK5MPg46OOG4NslcJZfiepqppPne0nwAVSBJUGIPrVMeUeWcxkqVmtfMo/q6RTe/fA/6ABgmY&#10;1/FJCICrdiqv68Zc6/XatwIJSFhcXEShWEBDQwOUCmE9E1CBqvl1hFTFIgQiIsMwCABaWlrw53/+&#10;5/jOd77DZmdnMTQ0RJqmYWlpiW688Ua8+eab+MY3voGHH34Yq1evrrqewO8UXDA1dHpS4VTDN4wM&#10;w4BlWcIjFt8hIsL8/DwuXLiAqakpdvnyZZw+fRqrV69Gf38/Nm3aBABQNFXG33RdJ8uyoPvQpg/F&#10;SMVuWZa8FmEV2rYNz3UxMzNDqqriueeew8aNG+UmUFWVROq6ruusWCxK0nsBqdfJig3C1b/yuNbi&#10;r10LqspJ8kWGn/DYmpqakEgkcPbsWTiOg8HBQRDxOG57ezuICD/72c/gui42btwI0zRXeAm198Wf&#10;jYizKgiHwkjGkxgeGsYjj3weC9llnD97DifePo7z58cBKmNpcRFly0I0HEU+uwQA0NUwmhqbUS5b&#10;WNW5Ghs3eHAcG7Ozs5idncPFo8eQyWQQDodRti20tbUhk8nIMiOBMBBx0g3Fj6kK7uTaeQpCZYKU&#10;X3oWjoN0Oo1cLoelpSVEo1HxrGVzCnGuWuv/P8e1RyACgnrFANzzXEnXWP07V6Ji/fFaYz/rW/FJ&#10;3IkTfQA84ci2LZiGAbvsgimEaCSMlsY0etesQWdHJ5LJJAzD4K0KVVRlyHJjiXe3se2y3FNXrlzB&#10;3NwcbzKRL6CtrQ133303urq6ZFcwfk/VYYEgehJA46rQFNWXTRRAoFw/+1cabwH4N4jG8DrmlQrz&#10;o6A0rzYYY7w5uMislQW4Fa/iV4J9r3KSqwg5YkIJCa9RTHY4HK6sSl9J1dYcKYrCmpqa8MUvfpGe&#10;eOIJHD58GJs2bRJWGtuwYQOdOnUKjz32GB555BF0dXVVBbSD1xYcQagSjCcaCRgDfszXdV2USiVo&#10;usZisRhNTU1h//79OH/+PAuHw+RDepTJZFhvby8BMtmEeZ5H5BEYGLmeC4UxhEwTpWIJCmO4MHGR&#10;nRkbgwJGru3IbNB8Pl9VxKypGhYXF7F+/XoQEZ555hlkMhk+t+RB0zWAMWbbNpVKJSQSCQl717EE&#10;/93P+b1GcKMIFCHY81RRFExPT6O/vx933nknDh48iKNHj6K/v19y2ba3t8M0Tfz0pz+F4zi44YYb&#10;5HoNrq+gBS0FhheArBhxCnmFoSERQ8PG9di0cRTkecjnCzh//jwuX5lCNruEvXtfwaVLl2AYISST&#10;ScTicei6KB0ooqOjE21t7RgeHoLruSiVy5iZmcHZs2cxPz+PVatWIR6Pc6/E4TWLooZOCCtx3cF6&#10;OingPIKq8LiZMJBEuUI8HsfS0pKE81QVsn1hUKiJvf1RFlb/ceO9tsFK5iGxzio5Gr7CBFcavL6U&#10;/NpPcRYGz/ORKNeBoesYHFiDeDKGxsYGNKTTCIdDcF2CrhnwPE56whiD4qMcwvgXysqyLMzOzuLE&#10;iRMSDdE0DXfduRsjIyNV5Cu1yFHdmai5z6pZ8PecoihwRJzUV5xApSuTgK5r60Q/hmux0hxcuO2i&#10;P6niN+GmSnZvMMu3XqYsPyKT3Wdk+QnjyUDy9ampKZqensbwyDARkYiXMqtcJnjEBvoHfIYJHqcU&#10;2bFCINi2zXRdJyJizc3N+J3f+R08/vjjOHbsGHp7exGNRgkAent7kUwm2de//nX64z/+Y9bV1UWB&#10;Olp5X/4lCxYmxhijUqnEVFUlDgCDQMSIQExhso/r6/tepwNvvsUMw6De3l50dXeRaZggokqGm8e5&#10;MH3Pk/wOCbzEBQzL2WXmOA4dPHiQlUoluueee3DnHXfQgw8+yB566CFivkJUK8eAYRiwOHcxK5fL&#10;NDw8zDKZDO3Zs4dFYzEaGh5iwpvVdU14myRqbxmTSV/yc+LZfRCrDECwzyqOHz+ORCKBYrGIaDQK&#10;TdOQz+fhui6SySQSiQTuv/9+/OhHP8LJkyfR29uLlpYWABxW1XUdzz//PPL5PHbt2iVjzcEM5KDA&#10;UBSeiMGZaRhUhXOrAoAiQrdEIAVIJhMYHV2Pdes8zM/Po5BfxobR9YjGIzh/7jxOnnwXU8enEE8l&#10;0d7eAaYQyqUiYvEECoUCUqkUYrEYuru7cfToURw/fhyj60cR5v1iYRgmCvk8CATN5yQV1yk8SwGR&#10;kcfjrZqmQVFV2E6lvIaIkE6nUS6XceXKFaRSaSlggzBvvYzJ/xzXGitFW/X8ERRFW2GgSFRIUWGV&#10;bRB50P1McATiqDzLnJdXGbqGtaPXYWhwEKZpwHEdxONxeJ403gUxi89ZzVseup4tmdLK5TIuX76M&#10;M2fOYHJyEsPDw9i4cSNCoRDOnDmDrVu2Yu3atbJdYj0HAliZjQ/U7/sr0A7H9ktzvErrRyWwlkXy&#10;kUCPpFEHzvt9tfN/ZAdRJQHppZdewl133cVM05RlMUH4UuFsP/KrVz8mCbi4CiMRQlw4QZ7nCUo7&#10;ETsi4frbliUhZ8EZC1SyG/3rEPWkLJFI0Be+8AX2rW99i44fP47rrrsO4XAYuq6jsbGRbr/9dvzt&#10;3/4t3Xvvvdi8eTP5sKK8P6Cq5pP8hSo8SnIcB4sLi5RdziK7vEwzMzNwHId6envQ1dVFwuMLljq4&#10;rgtVU4mImEseHMch0zCQzWZRLBZpeXkZ5XIZhUKB+vr68OUvf5k6OzsZ8TgoFhcXBRwr2+IJhbS8&#10;vIxkPCFgb+i6To2Njbjr7rvoF7/Yj7JVpqGhIcTjcSoViygUCsIQkffobwz59793LV1jPcgNKgSQ&#10;T9SPdDotk5EikQgmJycRi8Uk7Pu5z30OL730Eg4fPgzP89DQ0ADTNJFKpTA6Oop9+/ahVCrh1ltv&#10;lVBnUIGK4RHnHlVUVdKAVaArgrCtGKskUQlYVVxLR3sbmhozuGHbFiwsLOHxxx/H/v2/QGNjIzo6&#10;OuG4PJYpEutc18V1I2vxzjvv4OCBA9i8ebMUYuFwGJZT8SzEPxFLJY+zMgGQXmy5WISiKDBMbqzx&#10;DE8NhqbD0HRexK9W2HiCSrRe6OZXe4j43yaoKmLPQJCOrzofQBo8NWiI53lwHQeGoQPg5Sw8Lgro&#10;mopINAzDMNDfvwbd3d2IRiNgCvzkIAOGoSGXy8M0DT/+7cFxigCARCKBfKGAYqmEXDaLXC6HxcVF&#10;TE1NIZVKYf369di1axdECMrUDWQXlxCNRFaUktWOoGFwLaUmEEJOKrLEkS6giv0MvkwXddXi3DIv&#10;gDHAh3k/ToPAKsp03759bGZmhh555BEOs4J7KiLGdrXxXhCh/z7AlbPwNOG6jnh45NcDoFwuM9u2&#10;0dzcDGCFZcQcx5G9QYViEd5IJBKhr33ta3jyySfx+uuv46abboKmaQiFQojH47j++uuxd+9elEol&#10;bN26FfF4XFwfLMsSC0Jk7qJQKGBsbAxnz57F0tKSjE8k0ymsWbOG+ZCJ9JYD9aRSoHqex/ysNpqY&#10;mMDExYvo6e5BS0sLa2pqoqGhIdbW1hacXxIL0XVdRCIROD4UJJS167pIJBIo5HlD797eXp7SrutI&#10;plLsxh030qFDh3DkyBGMjIwglUgi6RNU18tEDD5bHwl4X1d5vVICYXDkcjnZhUOwOQ0ODsL0FQZj&#10;DLfeeisymQyef/55lMtldHR0gDGGdDqN0dFRnDlzBpqmYceOHYhEIvA8D4ZhVNe6QsRpgstUWN/V&#10;afqCwEFVeTPzK5NX0N3Tg1KxBFXVUSpacB1CLJpELJ5GoVDCO++cQmNTE9rb22Udna7pUBSGgYEB&#10;7N+/HxfHx9Hd0yNhWFVRq2KnBb+tm+G3vRsbG0MkEsHq1atRKpUwPj4OwzDQ29vrXycXYPF43M9B&#10;KCHhNyEIwsHvC7z78ZJ71xyKSJ8l38CCr2BJ8PVWaprFWhaGrqZp8MhDsVSAqirQVQ2rV61CS3Mz&#10;kokEOjraYBgaeJNxTheoGzqYoiCf540QYrE4css5mKGQX1uqwXYcHDx8GJcuTyAWjUJTOK9tT08P&#10;1q9fL40+13V5f1Bdx9TUFOLxOBoaGiTkey2EIhg/rbdexOtirxaLJZ7JDoj2mVXQMS8Pc1f01/WD&#10;zu/Ho/pQDcYCpA07P7GTjh0/xn7wgx/goQcfolA4BF3XpXCtmeCrZe/CP54sgRFQr/9PLjzLsoUi&#10;YpqugTySjDHNzc1VHmjA22B+coVUQJqmEQUSlT772c9SJpPBd7/7Xfbggw+SrutMURRqaGjApk2b&#10;8NRTT2F5eRmf/OQnWSKR8K1CXt/qkUfvvPsuXn31VTYxMYF4PI6+/j4kEknSDcnKJIe/kUTGcaWL&#10;CwG2ZbGJiQk6deoUIyLcc8892H3HnchkMohGo6TwVhIkOraIOSYiUdIis58DHUyYqqqyM/3CwgK9&#10;/fbb6O7uRszQGREhFAqxrVu34vDhwzhy5Ah6e3rJNE2Ew+EVzzGYJf1eRtGvOmTMLxB3ERvy1KlT&#10;GB4eroJ/RMxHtGMS39M0DRs3bkQymcTTTz8Ny7J4LZ1pIplMor+/HwcPHkQ2m8Udd9yBZDK5IobK&#10;zwHfw6q20OtZ4+LcRISZ6RmsX7ceisagqAzMU7BcLKBQLoMxBUxV0NzSgtmZGbi2gzVr1khrXNN5&#10;rerIyAj2vPQSIrEYenp6pLFlGiYK5SKKVhnHjx5DU2Mjent7oZsGoDDMzc8hnU7L8puZmRlkMhkZ&#10;QwYgs7Tn5xcQjcagaSrvQ+sX+3/k4bOaEXxudd5FxY2+djP5Sg6GU90hiPEepkzxayaJgVxA03Tp&#10;seqaWFsEVVVQdhzAc1EsFKHrGoaG+jAw0I90ugGRcAiGH54h4vzUAMHQNM4cRAS4LlSVgVwH2cUi&#10;QqEwcsvLmJ6exutvvI5SqYRt27dj88broagKYtGYrBllfvxUOBWu64JUDUePHsXdd98tE/fqzUGt&#10;gg2+Fny9Xiwffv0q89/XNQ0uBfqjEgORglA4AkA0XIfch4SKTBAGSdDQfy8v+cMwqgEbIkna4DgO&#10;RkdH6ciRI/jHf/pH3H777WhoaAB8YR6cyODNvodXKr5D8GFZ8V3TlCUlxCECO1BUXPXwqOa8UjEL&#10;uNj3JCQB/G233cbC4TC98MILGB0dpYaGBqno7r//frz++usgEG3dshW2bSOXy+HQoUM4duwYItEI&#10;enp76cYbb0QsFpOdR5gfzPeL9MmP48rM20KhgHw+j9xyDjPT07Btm3bs2IEHHniAhKctrlm0cBPw&#10;ORExkW0rPJdUKkWWZUHVNbkRDcMgx3F4PNZxYVkW7rnnHhw+fJh1dnbS6u4uOYfbt2/Hz3/+cxw7&#10;elTEkWUJUGA+mYDf309FWrtGar2kbDaLcDi8IsuvUCggFqswtoj1o6oq+vv78cADD+Af//Efcf78&#10;eXR3d8MwDIRCIVx//fU4ePAgfvKTn+Dee++VxAbBNfjLwkrie2INCotfMwyUSiUomoHz4+eRSKaw&#10;tLSEZIL/bGjIYHZmBtPT0+jo6ICqqpJT2TAM3LBtG2ZnZ6UiLJZLSKVSME0Tpm4gnUphYWEBs7Oz&#10;aGhoQE93N04cP4Hx8XEMDw+ju7tbxsVSqZQUnpqmIZFIYHp6Bo5tQwl4B8H7v5rH8VEe9e6JqL6i&#10;rYU5BcSuKJrPdxtMkPFLOxS+amzHhuP6TcIdB+Uyr6FkCkMkEka6IYlVq1aht7cHjY1pGIaBYrEI&#10;hVWShcLhsKy99DwPluX45+TGMbkecsUilpaWMDU1hXPnzsFxHOy4+SZ0dXVxj9NHXAQKxo9jycx4&#10;YcQdOHgAIyMjGBwclGhZLdTPatZJ7bwGRy0FJsAFuqDWDCrDCmJoo2wV0d7RBqBSc0tUHZeV+zNw&#10;PR+VdVpTPFWpM9V0DZFIBKOjozh27Bj73ve+Rw899JAUTLVKDqh4M7U/r3JuAsCKxSKVy2WEzJBk&#10;FBIlHIVCgSzLQjqdFhNelcQEyCC4LFvxPI8n8/gQrUju2bFjBzMMg55++mmMjIygtbUVjDHkcjk0&#10;NTfhxz/5CU6efAeJeBye5yGTyWDnzp1M13XZ79O2bZDnMUM3CL7nZDMGXdXgeh4tzC/gyuQVVigU&#10;SHBMtre24b5772XNzc3EGJNcvP5ClP6RuHfhdquqSgCHiK9cuYK1a9cyRVFI0xTYNreCHc8Bkcdc&#10;1yHHsZmua7R27VqMjo7iG9/8JmzXQW9vr2Tl2bJ5C86MjeHUqVNYu3YtrV69momMYPFMgsZOcF7/&#10;vaMGPq7aJMHORMGs00KhgEQiIeOUwoMQY82aNXjooYfw8ssv4/z582hra0M8HodhGNi4cSPGxsbw&#10;3HPP4fbbb8fq1auveU21r1el9KNSs5rL5WCYJlzXA6CCMQXlko18Po9QKIJ8roBwOArHKqK1tRWn&#10;T59GMplENBpFKBRCqVSCR4S29jacO3cO+Xwe0WgUJ44fx5q+PnR3dwMAOjo6cPjwYc69m0zCNExk&#10;MhksLi5iaWkJ6XQakUgE8/PzmJubQ2NjIwBIQv1MpgFLS8u8fZvrAqzao/i4ZPPWQxFqBfLVPBvh&#10;TQoPU3q5UADyiwdYRepziNeDohAUxYNt5cEUhuaWJjQ1NSGTSaOlpQUpn1uW/2NwLAtmIPNeoC7i&#10;nOKz+XweY2NjWJxfQGtrK5qamtDd3Y177rkHoVAIr7/+Oubm5vDmm29CVVX09vYilUpxWNXP8A6Z&#10;Jmwf0bk8cQnjF8bR19ePW3yeb/H8f5lnX4vWBA3Lqte4KwNFqWQkA4IylB9DQM6ZTKbqvus9w4/F&#10;ID8ByfN8UmLHRiwRx6brN9HExQn89V//NfvqV79Kra2ton6RE9L7pSlSEtdRpIwxyWrkLygG8M3P&#10;GINhGlIBep4H3wVlACgSiQQ9OJleJzZJUBgHzlf1kGzbxpYtW9Dc3Mz+5E/+hAYHB3Hm3FlEIhHW&#10;09ND999/PxRFQSKeYApj5LouY35zbmEb+GUs5JIDXdeZaZiUzWbZO+fO0ZkzZ1hTczPtumUX9fT0&#10;IJlIsHgsLiBZ6Yn7P6sMD03TCH4MWFxz0NrMZrMsk8kQYwzlso1oNIpCsQgiwPGIIoYB1/Vg2TYY&#10;GNLpNCUTCbb/F/upVCphYGAApm4wjzzq7e1FOp3Giy++yBzHkUkK/hyKawQ+4DQT4YGKWKn4Wwgb&#10;EYtRVbWqnVntM+7o6MBv/MZv4LHHHsOxY8ewYcMGSf03ODiIs2fP4sUXX8Qtt9yC3t5e6e0Hr6Oe&#10;0AjGpYNdMkKhEE/u0VSYho6l3LIk9hbr0XMrcfN4PI5CoSAL2sE4V6vBDHR0dGB2dhaJRALpVBpW&#10;qYyi771GwmG0trRibm4OS4tLyGQyaGlpwaVLl3Du3DmkUim0tLRgeXkZZ8+elYlamsaN4HA4gosX&#10;L8mYrUi6Evf8cRJg9bztevBvkJlHVVW4DmcUCoVC3EjyY4mu48kaXkacXN62LLgAbKcMz3XQ29OD&#10;kZFhNDY1wjBNPveqCvjNvz2PAHKgKgbg72Nh1CqMwdD5nivmizh3/jwuXryIrq4ubN++Das6OxGN&#10;xhCPx6oy0Xfv3o1SqYTFxUUsLC1i7969ePnll2HqfC0BkPzPk5OTWLNmDR74zAPo6emR4ZJgxysx&#10;P++1FoL1pLUwMMDJJ1SmwnM8MKq0gLNtB7quSWNF7Kfa49Z6xeIc/64kuV/7YH5pjMJk4kY2m4Wm&#10;aVi1ahVUVaVvfOMb+MIXvoDOzk6Z4QpU4qLBv4OHrn1ffETg+xovapakCT6USmVe8iGVqFDCHm/d&#10;EfScBEQJ/30p4JaXl7G8vIylpSXs2bOHIpEIbMfGzp070dbWRiLZIxqNgojItm3ohkEKY7Asqwo2&#10;LpfLzLIsunz5Mp04cQKe56GtrQ07duzAzTffjPaODgYiCsCSt6yVxQAAIABJREFU8rqCUyKyRIML&#10;yi/al1nNYiQSCSqVSkzTNFIB5HI5aIbpW8lAuWwBBAqZvMXZwsICWlpaqH9wAPv27eO8tkPD5LM/&#10;IZVKYfPmzbRv3z4UCgV88pOf9FPwvarHVmvl1xNQ/5ZRK/iCNIO1gl54iLWvi78VRUEsFsNXv/pV&#10;/PjHP8bbb7+NkZERnpRVKKC7uxunT5/GCy+8gN27d6O3t7cKoqrK8vWquZsFbBVkgCmVSlBVFWXL&#10;QsjkmZFLPl8zEUFhFcUvBFg+n0dTSzM88kTLPiiqgpaWFhw5cgTLy8vo7ualM+FwGCEzBEVR0LV6&#10;NeZmZ3H58mWkUilEIhG0t7djYWEB8/PzaG5uRjKZxJUrV1AoFJDJZGQIQNcNRCKRQBsukdf38YN4&#10;g/cUVKxClghvXTwPq+wAwiNkgFUqQ/d7fjIwOOTCsYuciMC2AebC9Rx0d6/GhtFRtDQ3yXUBQMKp&#10;/NzBLH4VpVJZ0u3ZlgV4hMXsEubm5jA5OYl4IoFt227Al/6PLwr5s6K5hLgnYcy1tLSgubkZw4ND&#10;cDwXIGBudlbKasYYmpubEQ6Hq551kBAkiL7U1nyKORU/gzJV/Ax+L5fLY3Z2Fu3tHdA0XZLwE3HZ&#10;pKoKDMPAzMwMNm/eLDmrxTlE2CxIVnI1xf2RGSIByXEcvP7G69jJ25vJRSMyCX/4wx+yu+++m/zG&#10;0VUe57UPDwo8HAaAFhcX2fLyMkWiEUbEiRp4GyFDPjx/c8hyDl8A1lIdSq/PdV0UCgWcPHkSExMT&#10;VCwWMT4+TpFIBE1NTeyuu+8m3fA3FiclZ6qqUtBydV2HOcTjw4uLi7I7h38PLJ1O05133olYLEZj&#10;Y2MwDAOpVEp41AD3sJm4TuIKVs6V8AD9RSMNA03TmG3bpGkac12XxsfH8dZbb6FcLhMRoVSyYIRM&#10;eATwumiFMag84cklPPvsswhHwhgfH8fg0CBuvvlmdvLtt+n48eMYGhpCIpGQ9V7XXXcdTp8+jWKx&#10;iJtuugltbW1Bz1TO/Qe1kIVAEkotaIUL40Iou6DSC3qT4m8AuPfee7F3714cOXIE7e3taG1tBRFh&#10;cHAQ586dwzPPPINdu3Zh/fr1VbGjq41qIVlhD9J1HbbrwCMu7Ip+mQpjKjy3cj1CkbmezOaWAshx&#10;bKRSKclik0qloKoq8vm8pHsMhUJobW31WZVm0dLSgs7OTiwuLmJiYgINDQ1oaWnB/Pw8xsbGEI/H&#10;ZZeOaDSCTCaD5eVlKagI9eHOj9MIGn0iCbBayXJkQMRIXZ/j2vSbVeu6inKpgPa2NiQSCWSa+By3&#10;tDQjZBhV7fh0TeddXXyZJYw7xe/Ty/ykp6XFRczOzMKyLMRiMYTDYWzZsgXd3d2C9W2FAQlU89dK&#10;1MOrZiFSmQIwoLGxUZK0CA8wCOUH/77anrqWQg2+HzRSBDQ9MzOH4eG1sG2Hh0AcD4qqQlU0gICy&#10;VUKxWMJLL76EmakZrFq1SoZeBPIkrkfom4/28BOQFDDccfsdePrpp3H7HbcjHk+gUCwgqmtY09+H&#10;SCxKTz75JHv44YdpcHCQ/ObGzPM8EtZ8kM0GNZXPQtn4sAP5C1Q2BNdUDY7kljTlMYKep7A2/eMy&#10;27ZpeXkZb7/9Nj355JOso6ODUg1pGLqOeDyBjZs2MjBG4XCYRJYwILksSXT+EOUzs7OzdPbsWZw9&#10;exaj69djw4YN7MCBAxSPx9HV1SUVobgWXdephpJrhUcacPtkZq6YF8dxGGOM5ubmSBCqP/PMM2x8&#10;/CIlk0mmaiYt54pgOkN+eclffAy6bpCrqnBdBw5cnDz9LtatXctaWlvpjTd+gXA4TFs2b8bk5CRO&#10;nDjBhoeHKZlMMtd1EYvFMDQ0ROfPn8fzzz/PbrnlFvT19VU9I/DY6Xt6pfUsWbH5xRDKJGh5Ci/R&#10;Iw9MVeC5vB2UZVmIRCJVKfq1Gbm1WX/hcBi33nor0uk0XnnlFZTLZXR3d0NVVfT09GBmZgb79u1D&#10;Pp/Hzp075aZVVRUXL1zEqVOnsGHDKNKpNKd3E11a/I4vy7kcEqkkyrYlBbVj2SDPAxGDrquAAngu&#10;F9q6qsLzbIBxftRQOOqTa/gJGIwTiVy4cAHNzc0YGBjA2bNnkUql0NzcDMdx0NbWhsnJSUxPT0th&#10;mU6nsbS0JL3T5uZmTE9Po1AoyBIv0zQQjUYwOXkFpmmAKSoUMD/W+2GB0Pjyv/baCnooHkSvWk6y&#10;UZs043tQAJiqw/G4Ny6MonK5DJWpMAwdnufAKhVgmCGUSgUsZkvoWtWBkZEhNDQ0IBaLIB6NQVFV&#10;uOSTZhDJLk2McV8/2IZP7BPPczE3O4eLFy+iXCqhp6cHmzZtQnt7u0QYgmEBoJrPunYugoomiBSJ&#10;92prQoXxFPyMkMeBhiJVxxNDhDjENQWRs+C5JyYm8OMf/xhHjhxBpqkJTNXgMJ+j19DgOC6IEUrl&#10;EoiAUrGM+cVlnB+/CMfx8NOf/iuOHTuKr3zlK/jEzTfDDJkr7hWo9qbFqLdOaoDQuvdW7/jinuvN&#10;e+33ap9PvXMGzs49U0VRcMMNN8A0TfzzP/8ztm7disbmJlYul/9/9t48RpLrvBP8vRdnHpVn3UfX&#10;3Xc32WSTTTbZaspiiyYpyaZoyaa8EoyFMWsbO4B3AM8uYAMzWHtseb2Ytf6wYVtj+dBAlGytKIkW&#10;KdKkKPGSSJN9sU92V19VXfeVVZkZkXF9+8d7LzIyu5qWZ3YxxGICbGZVZWRkxHvfe9/1+34fRVGE&#10;7q4uaIzTX/3VX+HJJ5/EwYMHmWVZBACGYTClIBMTeou3o25oc3MTruuip7cn9kx1XWee71EYhvEG&#10;Aql8gyBgnHPSNI1tbGzQ0tISW1xcpDfeeINNTU1h586d7OjRo5ROpxkA8gIf2WwWniR+kF3hYw8x&#10;iqKYEtDzPMzMzODtt99GPp/H4OAgujo7sWvnLtx777104cKFOIymaRrTdZ0ajQZc12VRFFHSgFCK&#10;MynkScOCMYbV1VX2jW98A3/2Z39Gti3o6bq6u1EulXDlyhVKp7O499AhNj8/TyMjo3jn3eMIomaP&#10;QCJiYRiSYqp64PBHKJOxwTWNhrZtw/bt2/HmG2/g5s2bGB4exuXLl+nChQsYHx9Hb29v/Pzj4+N0&#10;9uxZeuGFFwAAw8PDyehBTFuoFlq7cLeI0Ad4PcmxUF7e2tqaoNeTXmgkSRRqtRp6enqQBEhtBZpJ&#10;jq0S9oMHD0LXdfzoRz/CpUuXYoWqSqyOHz8OXddx7733imchYH5uDl/64z9GtVrFU089hcceewzF&#10;UgmZdBqca2h4DdSqVeRyubhuk3MdNZkvDYIIni9anykzxA8E8EfVzmq82bdRYzyuEV5YWEB3dzf6&#10;+vpw6tQpVCqVuElBFEXo7e2NgUfd3d1xrnV6ehrlchm5XA5LS0u4ePEi7rzzzth7ZkwAZlIpG47r&#10;gms85ohVntR/26Pdtmx7VwZsmmFOgqZFbR6WMqiaxP6GVJ71ugNL5jPr9ZqIgDBCrbaJjlwWWZ6C&#10;nU7jyEfuw/DQNqRTaVi2gXq9LtmnfBAAUzTgACDoRKMogmVZMUWeKk+rVqtYWFjA9WvX0d/Xh09+&#10;4hOYnJzcyrkAcHuDpn1ekgalOpIKPLnBJ1Mn6v2koXvrGNMtykR937Vr1/DKK6/g0qVLWF9fx40b&#10;N7C2toYoEpSm27dvx549e7CxWUOt4eHNN9+KZUsBqlKpFCiKEIQhstlMHBm7//BhbN8+gaef/hp0&#10;zvHAkQcBIMZvxJ534jn+pfJ6OwXb/v7tPPL29/5l308iZxqGITjj7MiRIwQINqTtO7ZTb08vdE0H&#10;Zwy9vb144IEH8PLLL6NardLhw4eRyWQQSSajrTa59psPowiVjQpq9TrsVCr2TIMgIIIYSEkbxwBQ&#10;EARYWFigubk5zM/PY35+HjMzM+js7MS2bdto//79LdSFKnwYeCIvm7JToIjQaDSIc47K+jpmZ+fI&#10;si1EYYgfvPIK7r33XnzqU58SbYciwvr6Ol599VWsr6+jWq3GeY0wDGNUsWEYMStRu4WZnEeF5E2O&#10;S7FYxOc//3m2f/9+iqTVVK/XMT0zi3q9jo2NDdF5XtNZLp2mjcpmjCwVpalgERGlUikS3qaF/r4+&#10;RGGoCPZRqaxjYmIc999/CC+88CJOnNigffv2oauri9m2TVEUYe/evZi6cgXPfPsZHHnwCO644w6Y&#10;ptmSzwRwi0W91bN+kOXY7lmurq4hny9A03T4ng8iwLZE2YkKfbZ/H3ArGKL9Xg4cOIB0Oo3XXnsN&#10;165dw/DwMCzLQl9fHxhjeP3119FoNHD48GFYphWXKUxNTeEP//AP8dWvfhWf+tSncPjwYezbtw9W&#10;on2foRtgXEfD91Gr1RH4ITTDEK+aAYp8QBMt+zjXBbAFCmwnS3/kXFuWhZ6eHniehzAMMTk5Ccdx&#10;ZDs10Xaup6cHc3NzuHnzZky40dHRgc3NzbiPaUdHB2ZnZ+G6LjKZTEwvp/qtIvaaov+ijen/m0N5&#10;W5Cv7XWOlJA9JgwVEtwyjDFEYgmK0K3GwRAAIEShLwFXETiAWm0TDddFb283Oju7oGmEkaFt6Ovv&#10;h52yoUmMSEQBHCeI0w+6ZoBAMRAOQKwY6/V6XLqketYWCgU8dPQoJv7HCYVBuG1YPSnP7Uo1mepo&#10;T2nc7thKIWz13Uk0b3JNA62YASLBvFar1VAqFXHw4F0wDBOGYeLq1at46eWXsVmtwg8CmJYJzbDh&#10;e37MBhWGITo6OuJ8aCadEmVfpoGBgQGEoSgfXF1dxT+9+w6OfvShFi9d/az21H8uktKuX5LP0R7B&#10;ah+bdr106/u3V7zx34jQ2vQw4ZkyoY/YRz7yERoYGGBf/k9fJgaG3t5eFknpzuVytH//frzzzjuI&#10;iHDfoUPIS9aVW74MuGUSRagEcX9H+Y/pui6UEwku2+mZaTp54iTOnj2LbDaraiSpu7sbvb29ZFkW&#10;TNPEZnWTTMOE9BgZlzWfij0oDALUazVcvHgR8/Pz7J577qEDd97J+vr6UCqVsG/fPnrp5ZfFBpXN&#10;goExSe5AFy9eZNPT07Rv3z4mn4FUizq1mJJhkPYNi7ZYEYZhUDqdxsLCgvg8kaw301Aul9nw8DC5&#10;rius3ZlpKpfLGBzsRyldgqaZaLgeWZYJx3UB8pnvuXThwlX20osvUl9fH4r5Ai5cOA9d1zA+PoZU&#10;aifr7OykXC4v23WF1NffD84ZNEPH2PgYlheX8OKLL2J5eRkf//jHY09KCZmyxD/oaLfstgqPqGup&#10;GjzDMBD4vgidRRGWl5dx4MCBFuqzrYvFm0c7mGjHjh0oFot47rnncObMGezevTvu/2kYBt555x1s&#10;VCr4xOOfABOlVsySwIgb16/jL7/8ZTzzrW/hnnvuwSOPPgrGRRlUEAZAQLAME2trawjDCJrBoJkW&#10;PN8DGIfONISk8v8GGBg0xsE0HSFkb0omDMrR0VFMT0+jXhedPF577TXouo58Ph/njRXVojKuBgYG&#10;cPnyZczMzGDPnj3o7u5GtVrFjRs3sGfPnpiSUWEedF0H4xxq2D4cyrT1uFVxEBRnMiCVgEBGAJHw&#10;VA2Dw/cCEANEf98IUSTydqHvAYaJvbt2YWx8FLqmoSOXRbEgQuHKIA0CH4xx6DqXG6f4F4aiQZji&#10;wPZ9H0tLS7h+/TqCIEBnZyeWl5dx/3334+jRo0hn0jC0JlJ2K1ltXwdbeT4fpDy3+swHeWC387La&#10;w5btqRwiiuWPMaBYLMZ5V4DQ19eHVDqFq9euYml5BR25AgYHB1Eq59HRkYuvI1DTAsDlVGtYXlzE&#10;2TOnsb6+jsH+Abz33ntYXV3Fr/3ar8V9U5Njk6w9v10I/Hbj1D5mydf2Z2WstRwuoY8AQEZFWtNM&#10;7d+VXFFEiebgURQxtTkNDw/Tv/lf/g1+93d/F/fccw86OzthWRa5XgO5Qh579+/D66+9BooiduTI&#10;EcpkMmCsST3YjHgyki48Y5xTFIZwHId5nkcqpOV5HgVBgGq1iqvXrrF3jx+nVCqFyclJtmffXgRB&#10;QKViEZ7vKyJ61Go15ocBdYgQHPODIAYyERFc18X09DTeeusttnfvXnr88ccxMjICW5CNxzd33/33&#10;gyLC2//0NtO5RqVSiQDAtm22c+dOWl9fx+XLl5HJZKizszPuv+r7vuL1VeUutwCLkAjvqp9Vp48o&#10;ipjjOKQbBkxLR92pwvNcTIyPolAqkgqvrq6vYXV5Cb7vs3qtRqlUGvX6pmzrFVLKNnDgwAF89OhR&#10;Ubg/v8A2NiqUloAky7KQzWbxMz/zM6jX6+yNN94gxjn6+vsAImYYBnV2dUHXdXbu3DlyHAePPvpo&#10;3F0iiTJsF6itfk9ah8lSH3UuYwwLC/PI5Trg+14zVyOiE8hms81yBRmWbFeoSeFObixKdru7u/HE&#10;E0/ge9/7Hk6cOBHzNHeJ58TU1BSeffZZ9PX3M40xuK4L27ZhyXDTwvw8nn32WTz7D/+A3r5efOzh&#10;h+E6LgqFEpaWVqAxDsu2EAQhAJIgH0LIGEDieqauAwqkwoEwDKDrBjQmFmc214ErV64gl8shl8uh&#10;s7MzBtEpQvKBgQGcPXsW8/PzKJVKcd5tdXUVGxsbyGQysCwLN27cwPDwcMySlMlksLi4iI5cR0xK&#10;sNVG/mE7mnPJm3IXBDB0A2EogIK6xhH4Deg6QxB4iIIQnBF0rmHnru248447kUqnoGs6DNOIN2RR&#10;48kgevs2ADTb33leIAlEhDEfBSGmp2dx5coVzM/PY2hoCHv37kU2m0WtVkM6ncbQ0CDykj1tK0NS&#10;/ayOreS2/dlvd/w0ue6tvvd2SjX5XruSFo0YTNTrPGaj45wjjEJkshkcOHAAxWIRtVoVq6srEmW+&#10;gmtXL0kcAeLUAmccpWIJPb3dmJgcR293D65evYqxsTE8/PDD+P3f/3383u/9XkuY+nbj1z6G7a8K&#10;hJocr/boaLsxoeYhua8k3+O81ZBJYkHiMQZiilIGCUCSN6HynkzTNOru7sbv/M7v4Ctf+Qq5rouh&#10;bdtidh7LsnD/4fvxk5/8hObn5/Hoo49C1aImtb4aJNGFSIA6FIuHqsUzDCNWSJZl0V133YXe3l6l&#10;9FgURXBFuUyyRRsBQKPRYK7rkud5mLs5S7Ztg4hQqVTw8Y9/HF/4whdIwcXRzMHGOUhTN1TdJb3y&#10;yiuo1Wro6+uDYRiUyWTw0EMP4cSJE3Tu3Dns2LEDnZ2dcByHCoUCent7bxFkJBSp9HzURMUdW2Q9&#10;JUnvljHG4NYdOn3qJH7pFz8LjTEwjTFN06i3qwsDfX2gKCKSU6e6iRARwBiIcTINHZubG9jYrFCh&#10;kMeuXbtw/vx5nD9/nnbt2oNMJoPdu3eTpmn44as/guM62LZtG2mGAdMy0dPTQ1LR0De+8Q322GOP&#10;oaurKyFYWy/orcKuW78nADicM1y/fg3d3V3wfU8aBWJOFEJWCe5WBd5bWeVbbVL5fB6PP/44Xnnl&#10;Fbz//vsYGxtDLp9T6Gtcu3YNJ44fF4T7lq1g5zEgTWwgEW7O3MTXv/51vP3227jrroMYGxvHpfff&#10;Rxj44EyDbuqo1l3YqqekpsHzfaRTaRiGDiACgUsEaAgisbnbto1tw9tibt6hoSHcvHkzVqZEhGw2&#10;i3Q6HYfe0uk0BgcHMTc3h0qlglQqhXK5jCiKUK1WYdt23Jbt2rVrgiWJWoEyH0Zl2up98BYSAM4Y&#10;wtCHIXt3QuMIwgD5gjAuBvr7sH1iAtmODAzdEG3PIpnfBiGMAnDdhGWJMfW8AIZuAQxwXReWZaHR&#10;8DE9M4P1SgWVSgVeo4FioYAdO3bg8OHDsWLXdR03btxAqVBEd1d3S0i3PQXRrmSTcv1fg0FIXv+f&#10;O2+rNbuVYkiGOJXRqjw2wzRBFGFpeQnLy4txd6ZUKo2RkTxGRlqVt4piJdNfAEQOVbaT3LVrF/bs&#10;2YO//Mu/xHe+8x088cQT8b0o3E0y1Hs7r7J9HG63N2wl+8LYV5zBSqGKoK3ySJs+UOvYxT/H39XM&#10;WejJE1WHFiUopVIJv/qrv4pvfetbuHDhPHbt2g2KIsYZI9u2cd/h+3Hu7Fk89/3n8cixj9Pg4GAS&#10;LEAAVHNrEBEuX5li7733nmqGrcKyRCR69fm+AA8ZhqHKRShZ3wUAgR8wXddoeWkZly5fpvX1dRy6&#10;917s2LmD9ff109jYWNz2p1mW0MyLJBR+DJq6//77kcvl8O1vfxtRFGHbtm2xl7t7927Mzs7i/Pnz&#10;rLe3l2S9rWBKagNaATGzESU3dzmBFEXEAE6WnQLjBsKIKPJDZtlpFoaMGNfAOGMaNOJcY45TJ8Y1&#10;UEgwTANBECKUQqtrOsCAMPDgRyFLp9O0vLzCMtkOZDvydOj+B/CPL72E6Zs3Uas7jBhw510H0JHv&#10;oOefe45dvnyJJsbHodkpUARkc3ns3LUTN6an8cwzz+Chhx7C9u3bBZCCxIIQETdFGabDdRtYX1+D&#10;5/kwTRX65rAsEx0dWUSRqv/lIArheSHCMAAxkspGDGFEopNMqVSKwTtbhaXURpBEHSYXUlIJF4tF&#10;PPLII8jlcnj3+Lvo6+tHX28vstkOdHd34+qVK1hZWUEYKU7TAIYhvGIFODJ1HRT4mHr/fVy+cBG9&#10;fX3guoFsRx6GZcOyLBgaAyiA7/kwDR2+HyASRo5iH4UGQaKgnknjGvr7+rGysoL19XXk83mcOXMG&#10;hmHEjDFBEKC/vx/T09NYXl6OGzqr+unBQdEwWlHP9fX1xTXclmUJQg/O8c9E6BPy2ZRmxpL7iPC+&#10;EW88CWEHZK9OBtkUOYEMFcqR4qvI/xPFl+ZMKKpAYDbAQOBE4CRCi2EoKPtc10VPTxcmJiZg2Rb6&#10;+wfQkc0gCiNougaiCJ7vQeMchsyHe74w+gNJqOG6DSHLjGFjo4KrV69iZWUFpmkilU4jm81icPdu&#10;FCS3cxRFSeAf6vU6FhYWMDkxiZ6enhYZvV3osV2h/b+FqP4gRfnTHO3KSK0fhVo2DBuMmwgCAtd0&#10;RCHgOC5sy4SucUDTECRqt9v2VZim2cInoGkGnHoD6+sbKBSKMAwTX/jCF/DVr34VO3fuwvbt22MQ&#10;XbyG+db5zZbnAAMikueKEigxdxTX/moaR73uIJSAKDF2DLKvJkCCSlLIrbpGU1e2R8TUPRG19qeF&#10;CvOqEKk6pEJkhmFQsVjEk08+ia985Ss4e+YMJicnoes60+Wmt/+OO3DmvTP0zDPP4JFHHsHExASI&#10;muQMN2/exI9//GNcuHgBQRhSKpVig4ODygtgypuUSo9s24bv+2TKGi/lCdfrdTTcBrtw4TzNz82z&#10;PXv24MlPfxqdnZ2Uz+djFKjrurcIDJfInSSxgzyHlADt3r0b3d3d+JM/+ZO4e0kmkwEADAwMsHQ6&#10;jUuXLrGFhQXs2rWrJd6fsOZi8gYIxQqgKfxc49B0nYVhRGEYwLLTqDl1mltYwI5dO5mmGSSUeMSA&#10;EAzSOmMMfhAwZflpmiaVa0CcawiiiLSQYW19nYYGtwGaDsOycOCug3jx+y/iypVrAmXIGcZGxtin&#10;n3gS3/3ud9nFC+/T+OQETNsG1xgy2SzbtWsXLl68iOeee06VmFAYhgwELCwu4vjxE/jxj3+MU6dO&#10;YXV1HYViEYahw3Hqcc7D9wP09HTj/vvvx7Fjx9Df14N8Pi9LFABNM8C5OE/0FxX9TJURpLxU1X4s&#10;aX0qlGQURXFHD1WuQERxM/dKpYK52VnRpmp+Ac9/7zk03AY2NjZI13XWEK3pYNu23AjClpC2kBsG&#10;ryG8R0PTMTc7A9NMYXFxEfl8CblCDdlcDhQSTJ3DMERpF+McEahF4Ss0aBAIAoF8Po+ZmRmokiVF&#10;D+g4DlKpVJxDPXv2LDY3N+NQbm9vL9bW1lCpVJDJZFAoCG7gzc3NOPSr1pSekPWfaiNXewNjANS9&#10;q24p4meZwQFjEEqQSys+IoAQg4aIWm1NuSIUiA5EAMl6XI0x6FwSKvi+ZCQy0dnTiV27d2FoaBDZ&#10;bAYAxaxCYRhIsFUDtp2OW355snUdGIPnC/yE2hOmpi7HyP077rgDAwMDyGQysQGn0LqK7EFFzxhj&#10;mJqawvj4OHbu3NFizLXXbv7UY/0hOZJRxEwmI9qrVSoAuODXbXjwPB+ZTBaariOMQui6AU5NpLp6&#10;bTQa8DwvXrO2bQMEeF4AAjA1NYXDhw/DtlMAGO49dB/+3b/79/jrv/4KNC2DKAqaYCQieLJcUq3/&#10;RHcveI0GDFPwu29u1kAUoe64uHr1Gt599zhOnjyOq9euoSrXBQCsra3BMAyMjo7igQcP4/Dh+zE+&#10;Po50KgXTMKXcRgiCKP4e1SNYHfEcM0E/qZYMqTAv53FjVwZAlXyQulBnZyd+67d+C1/60pdw4cIF&#10;2rVrFwzTZCAgDALat3cvTp8+DUksj2w2i+vXr+P06dMIwxDj4+N44MEH4TgO5ufnSSHkfN+H53lM&#10;wqqp0WjE1HC1Wo2pvp+O4zDOOFEU0Wd+4TMYHx+n5AOGYRiX2di2YAVS14qfFa15tmRoQ3mh5XIZ&#10;v/7rv47vfOc7uHLlCoa2bUM6nYZpmtTT0wPHcdTmxlTOV11XWWnJGD3jnCDr6ogBumEgm82yufl5&#10;nDl/Dp7nodHw4Tg15IsFzC7Mo1wskm1bLAwD6shm4dQdEIhRJPLFuqaj4XkIglAaLBE8z8fKygoW&#10;l1ZhWClopo1sNotcLoc79u/HP731Ng0NDmDfvr0gIvT39eMzv/AZPP/c83j/wkVM7tgu2r1Ja25s&#10;bAw3rl3H3//932P7jh2sWq/jh6/8CJcuXYZt2TAtC5lsHoVSN6IwAjhDR74IESYRhpkfAs9+7wX8&#10;3Te/jUIujccf/wSOHHkQp8+cwYMPPIAoIliW4K5VGA61aET4tymoYRDCE71fsbGxETNcOY4D13Wx&#10;MD+P69evY2ZmBteuXcPCwoJQXlGEzc1N6DI9wTgXJBmLLCp5AAAgAElEQVSNhvgey5K9Q0WHlfZw&#10;UBCEMQLXb3iys5EHPyQ4zjyWV1ewffsO2DKfWa/XEcnrKZCakodGo8mMAwLS6TTW19exurqKcrmM&#10;/v5+zM3NxSFddS+jo6Oo1WpYX19HLpdDqVRCrVYTXtLkJDo7O7G2tob5+XmMyhZvpmnCbTRgShn9&#10;6fJuSvkxtAKBmusmJNZs/ySteJX64VyB1oS32pK74iyuzY2IQLK0haIIYRTC0DRoGoNtmxjuGcHo&#10;6Ch6e3uRSqXj+WiyU3mxB+O6LhjTYmpAANC4aKK+UdmA6zpwXBdhEGJ5ZRlOvY59e/dheHgb8vmC&#10;uDZrbpKmYQpSe8GIhpSdQhgGmJq6AqfuYP9D+zEwMIioDUPwQd7Th/FIKtDkvWcyGVi2jYWlRUxN&#10;XZY55QaIgJ7uXtRqwvj0fTfeZx1H9FsVXqAmZV4g2xueB4pEA4vVlVVMz8ygWqvh6rXrsDMp7D9w&#10;AMsrq/iTP/1z/Ot//T8jZZsAqT2VS4Wm7hmxB6lpGqyUhUplA9MzM3j/4mX88Iev4uL776Neq8Oy&#10;bXTk8ujIldCRK8UearmrT6SUGiG+893n8J//89dQLBbxwIP348iDRzA5MYHenl5wjQuQocZjwg71&#10;jM05Zi0tHRkSACRCs6G3KlCPmxXLJ/qN3/gNvPDCCzh79izGxsaoWCzC9T1cv3adra+vU61WQ6VS&#10;QVd3N3K5Dtx76F5ZO0cAA1tfXyfXdVk+nye5WSSbkaNeq2Fhfh4zMzcBgHbt3oWenh7WWe6kyckJ&#10;UaIg7ifOs0pBiD1CJSiqYXdSWJQVlVwEqs5VXa+rqws/93M/h6effhrnzguqOtU9ZmRkhHV0dNDl&#10;y5fprbfewsMPP8yy2WwMMpKt2BTwiKIwZEzjREx0LdmoVHD6zGlKZ9PIZNIolUoIw4DZtkWLi8uY&#10;mprCbCqFQqGAbDbDbLtOujA8hMcqvCTWaDTI8zxsbGyg7jioVEQXlqMPPSQ38wCzs7Ps6tWrlE2l&#10;sF5Zw4svvoBsNo2xsVEwELq6yvjEJx/Ha2+8jitXr6K7u5uVy2XSdYNVN2tYXFzCiRMn8A/PPY9M&#10;Rx7ZbBYDQ9tEnjYSHkgUEkQcUdSVCeNEE/WVAAqlEsqaBs+p4VvPPIPnv/991KpV3HXgbtiptOC0&#10;RSvz0fLyMq5fu475uTlcv3EDy0tLcBwHjUYjptVbX1/HyspK7DlwxhD4fizYynJljEGTVi6Xr6SK&#10;7olg6AaCMADXRKiQiMU5GwE2EyhRASoyACbJGnQDhmWhXO6Mw8HgArSR78jFdY/J0FDLRisNr/7+&#10;/tjTymQyWFpagmma6O7ujkNnuVwOq6urggBfEgCoud++Y0e8iS0uLmJychKAyBnX5mZjhfjT5Uup&#10;7XXrcyKSefREaF1FBjQuaysjUlUwIhQLDo2LTiKCpIPQ8DwUiwWMjAyjWCygXC6hUMghnRZ59GQN&#10;MlGTqhFgcfkFk7W7GucI/QBz83OYmZ6BaZoYHR1FT3cP+vv7MTIyIhqyex7eeecdXLx4EadOnsK2&#10;bdvQ1dWFXC4HQ1fcvKLd2sZ6JTZS8vk8PvXJT4rxvU2O8cN+JGUx6QREURSH6Odm5+C4DjLpdNzF&#10;q6OjA7Zto1Kp4Ny588gXCqItYKQaf2uSj1eQnfhBhIgibG5WUalUUKvVUK/XEQYhPvOZz6BarWJ6&#10;+ga8iJDr6ECx3InTZ87ijTd+jKMfOQzTNGSJGZMYAx7nM7nsPey6Hl5740384JVXcPbsOVSrNaRS&#10;GWQ6csh05MG4ph5Jpi9IBk5IGNSco1AsoVAoIAgDvPHGW3j77XcxPjaOBx84jMceexQpadADrWV5&#10;cT64JWKDZs5UhZ6kAKt8JYIgYLKbiSILYMeOHYPrunT8+HE2MzOjylWwY8cOFEpFpmlarFBAQBCG&#10;IhoXEUVRxCzLItU9RcbWGQAKgoBtVDbIMi322c98hsrlMpPIPOKcM8/zWhpXKy9aKUkZWmKAKEEB&#10;4meNnzmh6OL6VJnbJcYY832fOOesp6eHisUiO37yBBzHob1797Kuri6KQtFdJpVK4cSJE2xjY4N+&#10;4Rd+gcn+pOoeSHmpqhNMEEZYWFpgL730Er3wwgvs5594grIdHYwxTrouxrejo4Mcp8FmZmZocXER&#10;CwuEKAIjCsEYJxk4IJnbYJqmkaZprFgs0a5du5llWZTNZhiJfYxc1xHK+/RpFkYRvfnjN/Hs955l&#10;mUyGurq62MTEBO3fv5/19fVheWWVpi5fgdcIsLi4iLfeehvr6xVYloXBwWFEatiZzDdwxJ4eRZEI&#10;3ylIu7IsE/lq3UqhO5uFU6tDMxr44hf/D3z+8/8D9u3dDc5am5afO3sOX/yDP8D09DRC2f4ulLVs&#10;ibkXipJzREEg6r1YE1yhNrqkIdXcnJsRhAgi3xLJ81RoBxCepDImNU2D6/nIdHSg0QjANA0DA4Mo&#10;d3VD13R4gY/Q99FoNASLE+MyPdj8foUeBYT3FIUh8vk8NjY24DgOyuUySqUSfN+PQ71hGCKTySAI&#10;Aqyvr8ch6Ewmg2q1ipoEHpmSGk+FwWzbRiBDnJw3yQN+es+pJWkqfo49SuGdRrJsghtGfK+MhDdP&#10;FMkaXA26BkShj3rdBUDo7u7C5OQkhoYGkMlmJFm/YCkSICEvHisiikO4am6jKIRp2nFrxNWVFZw7&#10;ew5BEODgwYP43Oc+h3K5DFU+pxwDzjkymQwOHTqEgwcPolKp4L333sN7772HhYUF1Ov1FkRpb28v&#10;9uzZg3vuuQdDQ0PI5XJb1of+y8b1v83Rnu8DEGMDGGPQdIES/5u//RtMT0/jyJEjKBaKEH2mAc/z&#10;4bguFpcWUdnYwMLislR2zXKWZKpQ1fsTieb1fX19GBoYhOs4SKUtOI6LmutjeXkZiwtLGBkZxR/9&#10;0f+Jr32tD11dXdi7dw96+zrR39+P/r5+pDNNBqlTJ0/hP/5f/xGzc0vIZDuQzXTATmURRapDqoo+&#10;SgXExF4kHx4q6S+avXPohoUO2f/3/MWLOHnqFN74yU/wv/7bf4vucrElkqnGTRiOEiCZGGcGANsG&#10;h5wz585a6XS6pRTB8zym6zpVq1UsLS1hc3MTx48fx4ULF9ApGxkr3lcRMhHF1FshrqIowo0bN1Cp&#10;VDAyMhK3WZOLh83PzVEYhPjc5z7HdF0nRR+orF/GGOOcq9KbWEEmcqJNSG1CYP65EMxW4IEoivDl&#10;L38ZIQkSec/zYjQvg7C2oyjCmTNnkE6n8eSTT6Krq6ulPlNt3JxztrGxgZ/85Cf09NNP4+OPPML6&#10;+gXZfiaTYY5TJ841Zts2uY4HLtmgajUnFtBEr9PYgDBNE6VSCY2GAyKCZcqG0EwANk6fPo0333gD&#10;DZ+QyXbAti1EFMa5JYBQrdYQeA14roONzU2YpsUyGVHXm8uJmjNiDBG4LFVpjqnKfTGpGMQYA4Ca&#10;eyHQURSBwKDrGkCEMPDRqNcwOzuLJz/989i/fz8aDQfT09P4lV/5FawsL+M3fv03cOPatXgck5tY&#10;HHKUoXmmwC+J+U5+TsleMiKhzmvNezVbczXD9jxmxdEtG5pmIIoY9u3fD66ZSKVTWF/fkJ41YXNz&#10;A+VyWTWJQNwAGc18PWOiywxINGS4fPkyent70dfXh4WFBaysrKC3tzdmb1LEEo7jYGxsDNlsFisr&#10;K5idnY35iOfm5vD+++9j7969KJVKWF1dxfnz51Hu6kSSnu+DNv0tvWiZHwXUeAXQjSajki6BKJwx&#10;hEEIohCGoYNrGhquA9uyYOgGMpkURkdGMD4+glwuizCMwDUO3TAAMASBkHFDNwDWOlaCQEHMT6Ph&#10;YX29At/34bouZmdnsWvHTtx3330YGx0FoVnOpa6RBMe0y5Jcn7eMQ3LvUucohdwuQ0m5umX8PgTH&#10;VvubGpNQyv96ZR1f//rXcePGDRw4cACdEiUucuIadN1ESJFMn3lwXReOU4/3piQfMhepFKRsG+l0&#10;BrbUD57nQdPF+67r4tR75/DKKz+EU3dRLpdhmjY2NioSUEZwa5syDdZAoVDEyMgwHNfF9I0b6Mjl&#10;YJgpmKaFRsMD5wy6ocdGcXPfV+Ux4rk5V1EEEUETVRHCMxd52ghRGGJ1bQVdnWX8h//932NiYiLO&#10;o6tDnIsYpeR5Hnbu2IkWNK8X+OCMgwNYW1/D+QsX6P2LF4XwOi4Mw0Aul2PHjh1TE0UAoOmixKPh&#10;eSAQaZrG5EZFisx7fn6eXbp0CdlsltLpNJMoXmaaJlWrVYoiQl9fH1PegAKfqHBwGIaklFUCORaj&#10;Z5PPkRTm/wLBjsnfOWPs7rvvxrlz53Dq1ClMTk5ieNs2cI2Truts//79uHz5Mr75zW/SsWPH2Pbt&#10;2wEg7gSjmFPeeecdfPe732VHjx5FqVxCFEUsm82iXq9LwFVAvu+Da2AUBWToGsvnsuCMEZPhDhmu&#10;ICaRaxRFcOobMA0DFAF+w4Gu6ahU1vHKD1/F6dNnkEqlkSuUAK4hiAiMGzAtA8JtAkwjA4YAtc0K&#10;A+NkmjZK5RJMU+SaQ4ngBQcMXQdRhDAKWowUCpXQKvg/QBTKHFrzPUpYrnY6jW0jI/jmM9+GH0UY&#10;2TaAUrkETWNIpVICiCJR4MkSGQUQEX+X3lNietUmoaxlKaO3eK0tyoWxOHyR9GAFNF8D45FEGloY&#10;GRuHYdowLOGJNRwXjJEAlvEmkrFlE5f3l6zZ5UyEZi3LwuLiIorFohgXSbigQFTqfgqFQpwjVC3W&#10;FA2bQu+Wy2XU63Xk83nh1cVP1ZrbU+OhQFdRJMgkCAwRIuE1E0BhCMY04WXLQxnKypgKoxCgCFzT&#10;4VOIRqMOrqXQ09uJcmkC3V1d6O3pQS7XAZWHZRwy5A7BgAWCrhsSnEbgEGkDJSuO42BudhYry8vo&#10;7u1Bd1c38vkCxsfH0dfb28RFkArrNTELQHOvUEpRjUVSVpRsJc9vH7c26tCW91s2jw+BIk1GepJ/&#10;U0fSwGw0Gnj+uecxPT2NvXv3olgsynyhBj1+/gAUCcM1ZVuwLQOFfAaiuTmXMpTIt0cRGDRwJoJZ&#10;vu+Cc6DR8OF7AZ599lmcfO8cSqUy8oUCOnJ5VGs1dHb1wHHq4JqOTCotjHPGMD+/gBOnziCTyaDU&#10;2S070HCEIcGybURhFKPyhQyodZ4os1O5fAiOZZJGPpjaXwlEIXRDQ7FUQmVjE1/84h/hX/1P/wr3&#10;HboXW6U/missAUACZwiikFmaTW+99Ra+9rWvsc7OThocHEQ6nUZXdzd0TWe6phFjDI7jECCIxjnn&#10;rFavERhDNptNWit048YNnDt3jnHO6ciRI2QYBubn56GJZt6xMoZAvpJpmqofaBxqVvdqGEbSG41f&#10;E+HeWxqUq7Bw4nuQfF+dlhgXRcaPIAgYJHH9nj17UCqV2PT0NIV+gNHRUeZHPqIooomJibhDydGj&#10;R+nuu+9mEiDBfN+nixcv4lvf+hYdOHCAjY6Okm4arFarkaKBU9y/UmmQnHxSG28UqNZhYtqCIFQF&#10;5iyTThOHJInPZNji8hL9/Tf/bywsLKGz3A1dN1jENAqJ5EYYMhENEf9FFGFhfo55DYf6+vuRSQuv&#10;ARKhyaUBFgQBfBmiFMChpqEjBFeTERQxlIZhtilDoVBVGybfb0iFOoqvff3v8CuffwqDgwPgXChs&#10;XRPlNaGMALT3pWxXDslNYquoRPvml3wvNlsTi0qd5zgONMOAbdn4paeewnq1hhvT8/D8EDoHGItg&#10;WSbAGUJZK6sUoqZpYJzBl0pRHfHCJkIqlYpDpIq3d3V1FZxz9PX1xZ9RERrHccAYi9GntVqtxfNK&#10;htn0mOyA3+KtqYiHkimxBQjeWzUuCk0fbyJSEUZRKEL7ROAai7vU7Nu3B+PjY+jq6hSGgqRUZIwJ&#10;lij5syYbrIMhBoa5bkOWVukxecX8/DyuXr0KIsKxjz2MTzz+iThn3M7frErc1LMpYyopG+1GWTJv&#10;qF6VTKvrKkXbHsVol7MWefoQHEl52yrikPTIX/nBD3D+/DlMTk6it7c3fhbP9+I0h/LKoygE4xym&#10;oUPUBMu2cRBwHECE4aMoEqVOGgMYwbQMGRED/vqv/wbLyysYHRkTNKkRoVqrgXOOtfVV5HIFuI4L&#10;UwMavo+FhQVEEaGvf0Aye5lgTKTOiAAWcUSS2E+s3fb6VOl8qD1PvgIiOiLmXYyPpulxeV8ul8fs&#10;3AL+4i/+E4aGtqGnpxu61jbPUnPI72py8375y1+mEydO4O6778ajjz5KCjGnXkFQLcsom83C931V&#10;j0eWaaHhe5ibm8Pa2hrm5uZoaWkJ3d3duPPOO0l1uLBtO94MdV1nnifI7QXpfCMG+hBRC1pXycVW&#10;gpNQqPHvHyBk7Q3MIUFD8fWDIKCVlRVkMhnSDcEI0mg00N3dTa7jYGZmBowx2rZtG1OEE2NjY7h+&#10;/Tq99tpr0DSN7rzzTui6TouLizh58iS6urowODhIYRjCrQpUp1KkmqbBMAw4jgNlCyhiCaCdt5Li&#10;vJ6maSTR0NB1A9M3b9I3vv732Kw7yBVLCAnQOCcGQOcMEQUAIjI00eGh0WhgeXkFjDHq7x+EYZpo&#10;eAExzhkngu/58eabrP8yTYmMZaqwuTUfo/JdynOS9xovSHGOAd8XALddu3bh6a99A3/wxf8gEd4h&#10;/CCUypi3gODaEYhqDpNeSHJDbI9QJL2yJPF70lJX12eMwUqlMDI6il966peQL5bx7HPfBzgHeISQ&#10;QsFTatoIQ4LrNpRcxx6p+o5b7kO6UWEYor+/H4wxuK6DlEQF+0Fz7IkoRrgrA0UZJarko93jNk1T&#10;KOlAWNrie5thrvieSHpikZAtpoIJiOB5knWIE4LAh2laIh9OIUxT5DkHBwYwOT4hw9oMfhjEuXIm&#10;5z15KNICtdERUUxZt7kpUknLy8twXRf33nsvnvi5n4+Zq5TSTCpSdei6fovybFv38RzEeetEfrQ9&#10;z95+na1Cue3h4g+DR6qOrZR7UrYBMReXL1/Gu+++i3y+gKGhoTiczRiL0bpE1EJGT0RSDiEiTgmP&#10;nwgxmlwGJuVeE2B+YR7Pfvd7WFxZR1dXL8II0JkGP3Dj6xcKBbh1B7ouwHwzMzOwU2l0lUrQDQP5&#10;dB5OvQ5Eso6ZiX2tuY6b5BjyD83nhlwDTKHMIxCFUBpR00RT8+pmHWAMtmXCtCzMzs7hz/7sz/Hb&#10;v/2/QdPMW+eaNcc21ljjY2PYs2dPvCFIfk/GJJMPA5im69SEpIt8xuLiIlZXV9GRy+HatWssoogm&#10;JydVFxoWhiEVCgVMT09jamqK9fb2EhEx3/dJLYBGo0GpVAoDAwMMQAx+0nWdVDhX3cdWR7tC3erv&#10;7e8rxdpWzsKk18wEcxMjpfA4F82dnbrDrl27RkEQYHR0lNTGNjw8DNu22T/+4z9ibm6OPvaxj7EL&#10;Fy7g9ddfp8ceewymabIgCEh0pwgUqIIp4yGpNJWlQ0TEpAXIIIi+Nc7hOHXkcjlRm2mnMScp8KqO&#10;i3y+KBPuTHhGvg+NMxi6hjAkhGHAHKdGa2vr0DUNxXIZpqz70jWGMCJEJNhPuAQYKQFqt9zV4krS&#10;BqrxUpuW2pwkFWN8ru/7SKfTYExDNteB1159HffdewjpVArZTFZs3nLzTSqAdpBDUgkmEejqcwBa&#10;wD/K0lbnxF4dCcQvVwvDMDA+MYGnfvlz6OnpxabjYqNaRRAxGJoByM2dMQ+6aYqwZxgilUoJZDM1&#10;6cqSR1PxRYik8eGJ9IiA73eWRHmH74FzuyXvqwwp9bN6HmXEKFkkIhjyukxHXNiebGOmvAfRPk7M&#10;T0Q+wiiEbZpwXAeaxuA2XBi6jmzGRKFURFe5jM7OTskUJonoWYRQoTvlPHCprBR4KPYMIViM6vU6&#10;5ufmsbq2Cs/zkLJtHDx4EJ/61KdQKpVgmVYcNVDyp54vKW/tXK5JDzT5WfXaVme+5Ry1K6KtlHS7&#10;AfZhO9TzJu8vkTaD7/t4+eWXwTnH5PbJltpZAPG8qc8lQ+JEkSDUYHQLDaBQtg3Z15cQRMDqWgXf&#10;/vZzWFldx+DAMBgXNalEDCD1vYRGwwHjBMepYmlxGaZpokcyzXHORf25pjWBcIn1n+w8A0BGmqhl&#10;v9La5qo5Nix2EFLpFKJQvGfZaUREOHnqFJ5//vv45Ccfj2u3k4a4UNpo5ky5zOF4nheHTXzfJ9Vf&#10;lDNOURTB8zx248YNmpqaQi6XY4cOHaIHH3wQpVKJ1et1PPfcc6jX6/Gcqg1mZGQEm5ubRERMTk4L&#10;olYuaBXmjQcm6TUmBuGWkO4HCNWW58nf496dUlBIFvwTAJiGGbeYIyJINC/t2rULU1NT9M477+Cu&#10;u+6KLeeuri7KZDK4du0a/vzP/5zy+TybnJxEoVBgnucRF88Wo50V41TCa0verswRMxFagwR3gWDZ&#10;FhpeA5rOsbGxge9973m2Uakhk+1AEEZk6QZjkhdZ44JMwPMagg3EcWijUoHGGIqFPGw7xbwwJMY4&#10;0zSdwJqLIgoDidpr5pKUIkylUgAgeU8Rk6tblhWjURXYIKkMFbtQJpOF67rgnKO/tx+vvfYGPvvZ&#10;z6KULyAjWLDiayvjLoqiGKHZaDTiek51v0rZJL3OeCFJ5ZtUpspzDoIAmryO5/solcu45557kM1m&#10;0d3dLZ/DQUQRODcQRSECz8Pq6irS6TSq9Rp0rsFtuAhJNJFOLtZ2r6C5+BnsdAq1Wk0SWPD4GdR5&#10;6v6S/MisbaNoNx6aXlYs6+CCAgRhJBmpxBswDB1h4MPz6hDOKsFx6livrGFiYhzD2wYxNDiEQiEP&#10;y7KgsADNHKNIPQhqvkYczQLQMs5y78D16zcwNXUZpmlhaHAQpUIBpmnh7rvvwoG7DoCAmFmmGZFp&#10;7c6UVGLtkYnbHclxa1cy7VGKeMzaFLO6l+Q1P6xH8t6SW596punpaVQqFWSzWWQlqUG7oaLkKGlI&#10;q2uJ8wQmQsmermvgXIvXFQiorK/jG9/4O9SqDnp6esHk+8rAZZziSFEUCAP15vQMCsUSSp3l5j0n&#10;HQ35LFG7AkUbRkLuf5qmgckoSTMy0Wx4rmnN0jyKCEEYgIUC/2DaKVTWVvG1r/8dPv7xY9DSqRaA&#10;XIxLQKJrjNqgBNjCiAdtc3OTAaCV5RVM37iBjY0NOnr0KD772c8in88nPSrinOOpp57C008/jZMn&#10;T7Ldu3eT6iqjygZk6Ccmh/c8jyqVCiiKYoL1JAhAKRc0c5u3VZC3O7Y6L/n55CIzDEN2BhHIxGSo&#10;0pO1V6Ojozh06BCee+45nDx5EnfeeScUqMq2bTY0NETvvvsuTp06RT/7sz8b17CahgEv8Jl8Rqa6&#10;0KhbkuNCifuGQqQ1lZHHDMNQDQTw7D88i9nZWSqXOqEbZpzhEp0xwDTdIAWBd10Xy8vL4Jyjs7NT&#10;hHKQ0N5RxDR1J/L7gyBqWSCmacK2bVSrVXDOkc/n4bpui2WazWaxubkJVY6gFCqA2PBIAn1SKSEX&#10;L734Mh579BFokgBAeblN5UDxhq3Cz2pBJBe9el95bwpxqHKuqtxEeSoKBWjbNkZGRnDgwAFUKhWY&#10;tgU/CNDwPVRrNeiajoiEQeC5Dvp6urFjxw74YQTDNOBJpLQCIKk5U8ZpcqErjzSbzWJxcRFuw425&#10;eokE0QGYWNwqWgQ02cp8348NCyW/yvhQ38F5gpQkImiagTAUUSUGIAxFqgZEIg/GCOl0Crt27cTo&#10;6CiygrAk7vSTZIdSSjMIxLUdx0U2m4kxE8ooB4D5+XmcOnkKBMLk5CSOHDkimpoTYWZ6BpZlYWJi&#10;AhpvDdU2n4O3KLfkOS2bZ3QrQUVbtKflXDU/yeu2K9v2rSOppJKK/MN+tHvR58+fh2VZ6O/vF/Kf&#10;aCyRjAK1Gy7yaiC6Nfwtxl+T8h9gc7OGl158CSvLyxgc3CY6KEU+wJRSZ+DUjLAEUYiZmRmk7BS6&#10;OjsRRARNFwZgGEFQkEZhPGfJqJWgo1QGPwEsgi7z6CodZhiGAKwR0HAbIjIk0enxXDLAtk14ni+Z&#10;n1JwUzbW1tfw+utv4OGHP3rrmBIhIglACoMAjIRFSBFhUzJL+L6HXC5PjDH09vTgsUcfjSH77TkK&#10;5RHkcjn84i/+Iv7x5ZdoamoKo6OjyOfzLAgC0nUd2Ww2DgMyxmCapmi67bqxtwMgBuGw1vAuQwJ/&#10;9F8jXElFql7Vhq8UlfIW5TmsXqtTZ7mMcrmMfD6Pxx57DK+88grOnj2LkZERKhQKsfXe29uL+fl5&#10;prrUaJoGx3WZKEqOqF2hkDC51FcJFGhExBkThOXy/rgEb2mc49Sp07h29TpKxWJsuSmhkIw0FMnN&#10;Tdc1rK2tMY1rVCqXYZqWAPgQQRN1uaAwIgkfVtEI6Dpkob5AeQe+CFGbhgkCSaXa5LT0vQaCwEcq&#10;ZSOMIjhuXdwL47I+UTTQ9jwPhm5C03T4gYdSqYTvv/B93HPwLnBNgZbENFMzyR8rUfWcTf5PjiAR&#10;AgYAX4Z9O/I5dHf3YPvkJMbGx1AqlvDqq6/iRz/6EVxpQJZLJRw5cgS/+Zu/CQD44y99Cel0Frad&#10;QhAGqFVrohNMEMAydXh1lbOR3l2b952ofY5/Tnr3StnHnjKaTdlBTYpEZQAkvQKldGW3JvUR6IYA&#10;8RABURAJRkBq5pI5Auicw2u4IAqQTtkoFAvoyGYxNDiAweFtsC0L4Dwm3oiiCLVaTYy5vH/f9+Mo&#10;FgOHIcFKjuNifX0Ns7OzsfG1vr6OQqGAjz38sZiCUyks13FQq9dRKpWQz+VvUXhKnrdSgG1rOR7n&#10;n2Ldt3hcyc+3f2/y9XbHh9E7bVecSaWv9rmVlZUY2wC0VEjE57TnlZsyzKHoJqNIcE1D42CMYrIH&#10;r0G49P4UTp48hcntOxBGYs8KAoGFiGTeM/R9aLqQz8WFRRiGgcGhIZAsrVPYDF0DFFJo6whDswSG&#10;MRHFA4nOQ5xxZOwUQISg0YijfIamIii+7DIUIDHG/a0AACAASURBVIoCMGbAMHT4QQi34SKdyoAz&#10;hr/527/Fxz72M9C1RAoB8c8CgKRxDRsbG2x5eZkWFxfR1dWFPXv2YGBgQAh6Pi8KwZvWvQp9xt6i&#10;Cl0SiQbYjz36GF57/TVcvnwZvu/H6FkVyrQsi2TIkBqNBvP9IG7yneTHTBwtwKGk8P9LvNTk+e2L&#10;SL0uLS2JTVp1A2GivZzve8qbYYwxKhaLOHbsGCzLwsmTJ9nExAQVi0UCwGq1Gi0tLVEqlWJSGCll&#10;2yQIyOX9EjEee92MGJOmEQNjIjYHAIwzDl+QZgiL0fcR+hFe+cEPYRs2ONdhGFYcwkuWVYAi2LbF&#10;5ufn4fsBFYtFZts2gTEZJhGDIb0OFpecyAEnBX4jEsw2cagtBGMEv9EAowi6YUAW0oiNHKZI1XEO&#10;cEIYhPAbPvK5PILQh+97CAMC5waIANtOYWZ6Buvr63AcR4Z0DalUWheOsjKVTEEAZJupAU2DbhgY&#10;Hh7Gw8eO4Z5774lrN9PpNK5euYLT772HMIqQzmRQLpfx6U9/Gp///OdRLJewsbGJO+48gCAMUXc9&#10;VKtVzM7NQyCNGRgYMh0dWFxcwI6du8R4S2Sg8paTuRwlY8kNTVF1WpaFtbU15GVjcM/zoHENnGmi&#10;TKUNzaz+qWdvhqr92AvVOBOAIJ+g6xx1p45GowHGAMs2MDY2ismJCWSyKZRKJZnrjMA1IzZ0Ve2w&#10;UubKu2aMQTPNlnRQZW0dV69exZUrV+JxzmazcUs9y7JgGEaMtVChxNm5OWQ7sjh06BDCqLVv7lZK&#10;83Zh3J9GoX2Qctzqu/7/diRznpzzmBdalXIlQWwK2wA0PfPWsVelcCwGr4kEAUGVyVSrLl5//U30&#10;9PYhCAXXsusKsFEEQfrBuQ5dN8AYYW5+Dr7vY3h4GGEUgWsmDEOwH3F2a4QgmccFAD8QaGFDF/tJ&#10;6PvQdVEI4/seQhKtEA1DRzqTgecF8ANf5vY5XKchx4LJigmBMwlkb1YiwuLyChYWFtHf1x1HfQAo&#10;R4ZiovtTp07h0Ucfxfbt2wUAQNRvqdBjrFTk+Yp5KC5NUUoScu/NZrN4+OGH4XkeTp8+zSzLItM0&#10;kZObRnJx2rYNQ4T/CAB0XY97oybuIX4loljxqt8/SKHe7r3EIoq/jzGGtbU1xhgj0zDjkCdjLEZT&#10;Ku7YMAyRTqfZsWPHSNd1+uEPf4g77riDdXd3UxAEcbNmRUJRq9VgWGZ8v0pWGalyRPk3QLCgkvDL&#10;IiKmsWaeTNM0XL40hbX1dZTLXcw0TVKF8EEQxHWyURQBUchqjkPValXQFHZkxdeQgIIDt/bzS46P&#10;UKQMINGhgxEh8D14DReu76Fa3cSRw4dRKpWwtLyElbVVnD9/AaVSCcWiyHlU63WYholcqYyVlRUY&#10;psjPh1x4OQyizKK7qwtzc3NYWl5Gre5A4yosHICouXDU+CfBLap368joKB766Efx8MMPY3BoCFzj&#10;UiEIIFckFWgun4Omadixcyd++Zd/GT//xM8jIkGuvbK6jptzC1haWcYPX30DtXoduqHLcHcU530V&#10;KbhlWbAMOw5Ds8RcKaMwarOq1UJUIVTXFeT+q6uryOXyLST/SpkqLyKMow16/LvX8GBZomxAhb5d&#10;tw7d4EilbOzctR17du9AqViUcg8YhrheEAQwrSbXapP8n1paFgrQEoNTr2OzWsXa2hqOHz+OTCaD&#10;yclJfPKTn4ShG2h4jViBKgOh0WggnUohkpv1ysoKNjc2cfddd6Gvr29LZZc0Pv778dMfHzReakyX&#10;l5fjZuAUCuKCZCTkg6+fmBsOAYzUuCTBN1GrVXH58hTm5xcxOjYOO5WGI3kKknMqImyiI83a2hom&#10;JydjXITnhwCEUmP8VqR1EkfBILiuA8mWFkWEhudgba0KRIRiMY9isYDl5WXMzc4jlU6L7k/ZAnRT&#10;h6hzixBGTQyGwJg0U3+GrsPQNZw6dQr9fR+XACwtKbcszpn+9m//NqmC8OTAK+tagiNIbtbx+yoM&#10;Kv81vT2A6ZpOP/vIzyKfz9NLL72kNgOmuGbVxu95HrmOgPknQ6vJMK8E7sQ3Hsd62163Upy3+z0R&#10;DolzlyRyTyRr+VgQBvHzqRxeKpWK/6aU20c/+lF0dHTgBz/4AS0uLoJzDtWSTpC5a7BSTSUcy2X8&#10;nFD47diFUd4Wl140pLEShsDrb7yJXKEIrhvEGEdIPtNIsJXHeTIKEYYhLS0tsVQqhY5ch6yuZpD/&#10;Iya/VRpGMSgrKQNEgM45Qs+D7zcAClEul/DQR4+ir683JoUWLcI2UK85ePPNn+C9s2eQy+dhSo+6&#10;Xq+L5t+cpIIQ9aQNtw5fEuZPTV1BpVKRHowuFY8eh7EjIjiS6q/c1YWhbUMYGR7BnXfeiQceeADD&#10;w8PQEvlFkZ8Rg6u8biJCV3c3HvvE43jqqc9h7769uHj5Mi5dmsK58+dx8eIlOI6DQNa16YaFRqMO&#10;07QgynXENcrlMq5cuYLh4WGYthXLb3INJRWpGk+1Gahwra7rMTIxSeqgPqeUd5JcXBpyYIzJew2Q&#10;StmyrKABohAHD96Niclx9Pf3AYxB483yErEZNcP5UQhJoNBEDEdRBMu04Ps+qpubmJ+bj/PBZ86c&#10;gW3buOvOA9i2bVuzfIIxZFKCSc1vSAAZ12DqTbrA2dlZLCws4J6DB3H06FEAiKNeSXIEdWyVC/3v&#10;x+2Pdm9S7cnq76rVpQKXos0z38qwbj1EGib+TQMIzdyl74U4fvwESqUyTMvCxsam4EaWIWCQYqNi&#10;aDQ8XL9+HUNDQwBEqiKIRMtJUbfaCnwSNwiEkgOYMRFo9VwHYRhgbW0NqZSN8fER7NyxHduGtgkj&#10;Tsqz49Rx8eJFvHv8JKr1OiSpaNxbWe3xovOSwigQwtCD73k4ceIEHnv0ETCmt+RMCRLNS0SqPq6F&#10;QJ5zgeBVlop0/1vCrVsdSkFxxmBbFu4/dB8WFhZw8eJFmKYZ9xEFQK7rolqt4srUFXznO99hTzzx&#10;RIuCbl6SyVttVYztyvOD3m8/t720Qn2k0WiQDGUqzl0S4Y8obi2XsEiIiJhhGHTw4EHkcjm8/PLL&#10;uHbtGst2ZBGBoBmCL1V2WGgBU6mwaRzgle49pLJTIZfQl6VCDNjYWMf0zVkUCgW5CRMYQEEYxKFB&#10;JjlyNyoVcI1TtqNDKhmmwqbNeZZI7SiKmFpISqcb0gJsNBwEvodysYgHHzyM0bFhMCbyDZlMBkQR&#10;XNeBbVvgnOHhYz+DYimP7z//InoHBkSbskS9GiA+G0YA1zVwREil0pidn0XdceJ8HYOoX+QSTEBR&#10;hIP33IMjHzmCO/bfgbGxMXT3dMOUOb3kpityrwBJKjSRR2bo6urGpz/9JCqVDSwtL+NP//QvcOXG&#10;DQE8C0Jw6bEz1sxVGobIMSfkDMViESsrK7hydQrj2iRSqRTauwklgUhJ0VTzqhQXZ4KEIZfLoSPX&#10;kchPScVGIvLANVGTWq/XBPUaIrgNF5XKOmzbhuf5YACKxQKOHv0IGBfADbfhgojBNEXNquM4MAxh&#10;HGgaA9c5PKn81MZTWa9g9uZN/D/svXeUXdd15vk7N7wcKle9KlQuAAUCRAZJMFM0KSqZbCuYcstB&#10;0SLVstdy2922217TtnutWeMZL/8hjyx75DGtcS9RiZKYLIoWJVIkGEGKRAaRgQpA5fDiDWf+OPfc&#10;d99DUZTkcY/txsHCqqpXr+6799xzz97729/+9vnz58OmzoVCgba2Nu666y7m5+e5dOkS586d49Kl&#10;Swgh6OjoIJ/PY5pmCPPqZ3x2bo7ZuVk6Ozp433vey6ZNm8L7FWUxR8fbb+xXxlqjeb3pn33fZ3Fx&#10;EcuyQmdM1Q8b4X74kx4/SAShti31fDmOx+LiEqfOnGVwcAgn6CvreGGFiDLinmLEF4tFXNdVhDR1&#10;ZBRD2L3s84RQ5YG6R61SP/Lw3Bqu61AsrjI6PMCOnTsYGhoknU6rSDWUQpVksxl27dpJe3sHL770&#10;ClMXL5LO5KjVnFAMBTR0Xf9cgY1nuJw/f65pDtQwhKgbU9/3Q0iXwO5AKK0nCCKe8JdNsC4qopH6&#10;18HNEwDJZFK25Ftoa20TyWRSR7cyKJ0Qtm3LvnV9nDlzhq9//evyfe97n4jH4+FxqcO8DZ+/1mvN&#10;v3+biDU8V8/zQu1fzZLUvw/gaJFIJGQsFgvPXTZ1r7Ftm6uuukqYpilPnTrFmTNnZABHiPn5eRks&#10;Xg0pq/NRkGuAqKrp03MqhE5Y+sKO2VL6UgiJfP31N0gmkyKeSEp8RVCSgG2pMp7g4oTrunJpeUmk&#10;MxmZzqTVESUyOh1SlSpJrSCj77FmdtdqVZyaYpr29hb4+fe8m3w+R7VawbQU89txXWrVKqap1EQU&#10;fCjYtXMXx4+dYGF5iVQyS3F1lVw+T81RoufCUEo4ZsDCM0yDEydOqpyFrWo5Y7EYqZjSC373u9/N&#10;3ffcw9DwkBIAsepMPJq916YHUbcI0xHvarHMP37v++zbt49azcVDGTYlTqDytKFhlj6SenG6FmH3&#10;faEM6vwc8/PzdHd3R9v+NTxwzeemPksZmnQ6jR2zKVcqxOJxUum0yj8FqMdqqUi1VlM9bD2PYrmk&#10;6j+Dn7WUmmmaii0GAdHPwLSU2INlWlimiROU2cTjiuy3srJCPJnE9GhQH3rjjTfYtHGc22+/naGh&#10;IVLJVBAtqPd1dXWFm7Nm766srDA1NRWKt7zxxhusrq6Sz+dpa2tjz+7dbNig2v1pIQrtrETzX3re&#10;oo7dlfGTj7pBqDt1URi9s7OThYUFKpUKmzdvDpSI6jWob/Uc6VH/vQz/i6C5Q6VS4cTJ08RicUUu&#10;dFxVe12rNjQw8H3Fizl37hyjo6PBuRm4AUu8OZqurxMT01THKZcqwbPpcXFqkt27tnP77bfR0pLH&#10;94mw27WTreRQEYKhkSHK1SqnvnUG1/NJZ7IB+aihkiR0GmRAhDx79kLjPAfvNU1TRktjQnarjsQ0&#10;xEq4uYeLWhuQ6KyHRjf6Pn1ivlI5ktDYKNm2bakbIXd3dsmpqSn+4R/+Qd55550iYPfKaJF6sEii&#10;sGwDzPt2r0VH1L5q9nC5XJY6z6V/H5A8FNHKNKWv4v/oPETzjnJ8fJx77rlHPvDAA6ysrJDP56Vt&#10;2yIQmdcaw6GdR6EkwXxLPZlaAUupNAmQvpSxWJwDBw4Rs2Pqs00jFNjQx3ZqNQyBXF1dxbZjMpvN&#10;6XsuAwm5huvWtaRSSul5ntCGxDQEnqfk/4YGB3jXu+4ik0rheao2y7KsQC7PJ5FMqNcNIzxx0zLZ&#10;s2c333rkEdIpVafoOk5Qk2ZgYOBLoRL8nkvMMlktrqryF8/lqk2bGB0Z4fY77uCWW25RzRGCpWUE&#10;cn2+7wdaoI3RX+T6UFGm+rtKpcqrr73ONx76FhMXJnA9D9OyMYQdGAUXw9Q5Gl+xFU0jXOm+FxAf&#10;EDiOIkLpXrCWZeF7yvBGjYHe1EKCUKTmrVgsks1mSaczFItFDMMMHQWtDqY6xrhkMuo9Qgja2tsx&#10;TZNqtYbn+QwODoablJSSngB+lyhkyQzyvRo+ljqvWqtx8eJFVX7gOCwtLXP77bfz0V/7NdKptJrH&#10;gADmOkroXp+/NuCGobSCc7kcvb29oZFVTkydELeWSlH0+Wk2mleM6M82InsR0Fgbqw1td3d3nbuC&#10;BdE8qPjxPIr690rfWR/XcTzK5TInTpwImeaWbVOqVMOoVD9XQgguXrxIKpVSMrR+XYTDdT0g6mDV&#10;Gf2uF9Tk+x7xeAynVqFYLHLrbbdwze5dgTa1o9jDlo0RPH+Oq2rmjYDBawjBur5ebrhxLy+/8mrQ&#10;z9sISZNRZEhK9X7DMJiZmwvnWE1uyHQWYWSqFM7emvH2k4yI8b3sxjiuo70fEWWbBg2eRXdXl8zn&#10;8/i+z8mTJ/nyl78sP/jBDwod/mvxeM/ztEoR1I18o4X4yc5VaMJT9M+01qgme+hRqVRIZ9K0tORD&#10;lZzIYgudDT13Q0NDYs8113Du3Dk5Pj6OYRjSNE0hfVWvIGX4fuW4KIZv1BEI8gsAZhAZwUpxhdm5&#10;S7S2dSniQJ1VFlpmBfWqtl2qY0wyVCBq9j7VVxmck8D3lORWLGbjVEusLM3T1dnB7bfeQjZTl0A0&#10;TCXIMDMzw+TkJOl0mvb2Vlo72jGEwDZV1Dg6OsLE+Uk62rvxPJWfUZuxIh8ZwgShonrfc7Eti0RL&#10;C//+lz7MXe98J6OjoyRTKTzfw/W9kCAhUGU20UUfNVr6NdA5NwVFTU1N8uJLL3Lu/AVcV2LHY2pd&#10;eq6K5EyB6zm4rh+oCmnxgcCABHq2lmHi1IISFs9Hej6WYQawfX3dRDckfa566IhOtws7deoU6XQ6&#10;1OKFen5d5WtFWM6QCFSrdA1de2BcFxYWqFbKrB8bCyIOVWPsuOprreqwsrLC6dOnmZubY9fOXQys&#10;62d4eJiOjg7a29vDOQsjQytwAqzLiSn6OW725qOvNbN0m//+J4mGroyffDQbwahR1fO9fft2Xnvt&#10;NdWlqFAIIq+1HNHL9/L6937k2MqRW11dZeLCeXoKfeF7bVuhXprc5roqYpydnaW/v1+lQgKCoDJq&#10;oJmfUkpV4eWrulEpVImNaYDnVpmemmDP7p1cs2c32Wwm6KtsYprgOg7z8/Nh+iSfz2MF1+96LulM&#10;mlg8xvT0NENDKWwr1rA/Ns+hGZSM6bIeaKS5NAjgiuaVXr85l610GUC8Os/q+75ofoj030opMQO5&#10;M52HNQxDBPAqQQG4MAwlJhCLxTh79ixf/OIX+eQnPyk0MSoCB2ksWh+/wai+1WiOVNd6sEulEkKI&#10;OoMx+MxqtUo8FheZdCa6qKL5TyHqBB7Z09NDoadHfvkrD4qBgQHZ0tIiVldXZTweVw2Tgw1Gkyu8&#10;oCtOgL9GVWaCc1ZQysLCQt2gCBHW/umb77lKXWRxcUUAxANiTPMiid6j+oam+cMqaqlWq7S1tXHd&#10;ddfR2tZKtVolmUwipeTs2bM8+eST+L7Prl27mJm5xEsvv8jQyDC33Xor5WKJbDZPuVxmoL+fSqVC&#10;IqE8UN8HKVV0KzCwLAPXUa2dsrkcf/LH/5Ubrr+BeAC3A2CoSFQzqqN6rNEoKHJ/w2utR0SChYUF&#10;Tpw4ocguNriucg486eI6uv7TRMp6c+poT9BwnoOyAu2Z688RQuWgJI2bmp5zHalpss3c3JzqyOP5&#10;VMplOjs6SSWSYa/J0mqRuB1T+XEpKK4W8RyP1p5W8CXLi0sszi8wMjysjisliViM9vZ2HMfBl4pw&#10;NDs7y9TUFMeOHWPr1q184AMfIJfN0pJvCR0tDa/p+dXPpq6JfTuDF52f6LOlX2+Gcq+Mf57RbPT0&#10;iD77N910Ey+99BInT56ko6MDDBHZB9Y2KPoYYd2yYUTWv4pUl5eXcZwaiURSyQm6LqYRytOGyMzK&#10;ahGA1tZWKpUKlmmgtaOjRlwIXclZR3ZUBYBPrVZlZGSYq6++OmT4q9SUIrm99NJLVCoVCoUCly5d&#10;IpVKcd1119HZ2anyuE6NeCxOoVDAssygJMcMA5noHPrSx3Ed8i05PM/BMOzL5sVqeuGniewaoNSG&#10;coymUSwWqVVrIcQUnKjUpQ3ValVUKlXpeZ6QUspMJiPGxsbkyZMneeCBB8SHP/xhqT3m4CYL0ZgC&#10;1T/8RMpI+j3NhsX3fVZXVxso4iIS+ZimypX6vh/trSqjEYf+7GQyKW+55RZWVld58skn2bt3r+zu&#10;7tabrl4fsn5sM8y/CiGkLvyv3xv1dX5+nkQ8obqVIEJjr+fSDI63sLAgc7kcqQCqizCILyNdqQBd&#10;9Yy1bRvpS5yaymt2tHcwNjaGZao+lcVikTfffJPXXnuNvXv3snXrVsrlMpZlseXqLfw///3vGRsb&#10;Y12hl3K5TDyeIJ1O42gile8jpR8sZg/X9ahVy6RSKoe3Yf16NmzYgB2zEaaSEZuamOSZZ55hx44d&#10;jK1fj2EaIWQUNVZR9aOGyNRTMDBCqUAViyV8z8P1/QBOdRUJJxCe8H0lgK3XazT3pO+z53poneXo&#10;50MdImiO2PR9UHWdSrRgYW6erq4uXNelu6ubbNDsQRu25eVlpJToXsMzl2aYn59XykuOw8rKMp7v&#10;kstlqRRL+L7P8PAQs7OzSnLRrTJz6RJCGNz5zju57777SAVsWw2BRcsh9Hxq4lSzc9z0HF3mveuf&#10;m9m3zVF581hr474yfvah74VmiDc779lslve97308/vjjHDh0kPHx8YDB2qg0tZbTXSfPNepiu47L&#10;6uqqIhgh8aWPj8QSIpT+VM+tycWLF+nu7qZWqwW1pzr3enlELX0lWqMdZyNw9qYvTrH3umvoH1gX&#10;1qRXq1UOHDjAmTNnGB8fZ3x8HNu2qVarPPPMMzz77LO8853vBGSYorEsk0q5QjKVhsg+oo0qKCU4&#10;YQj6+voaVNyiI/rTz7KSRfRr88TrnyOd7oWGqrQnv7i4yOnTp+WpU6dYWloKjaFlWYyNjWEYhvy7&#10;v1Md4HXEtMaNbnjaf1yEutbvoue9srKCZVnCDhoX68bHq8srxGNxWlpaQlJWxHMRBHZU33DXdWlv&#10;bxfvfte75PXX7RWvv/Yj8dRTT7GwsIASgHA0bB0a0uAmaqlAAXX5OH2R8/PzDYu6rpGqNkRDqFpT&#10;JZRuYFlmQ75Z0ASpKeQ1MCTaIEiq1QqpdIptO7aq2iuhNthz587xxhtvcNNNNzEyMhKyc33fJ5VK&#10;cvPNN3Pk8GGAsOPO6dOnSQb09OiDqox6APG6LpVyha6urgbBDiklnu/zzW9+k7/+67/mxJtvhht9&#10;s/et11SzEfP1PXFcQJDNZNSmIQyl3xkqDAX0L2SDEY06NfohgzoEq3P6odE11oYuo3CbLpkSQgQl&#10;RStYlkUulws9cNd1mZmZoVpVHZWWlpYwTZOBgYFAUauEL31GRkaQvk+pVOL8+QvMzc1hGILe3h72&#10;Xnsdn7n/M/zn//Sf2LF9B6lkKlgHdedARDaqtTZP/V/D5/r/WoY0erzo/dGvN/9vnpsr458+ouss&#10;+jM0Qrfbtm3j7rvvxvd89u3bx5kzZxpkI6PpE73fqGesbjaiSl2O67C0tKRUw1wPJA0NLkClR9ya&#10;SjXoPr31NdeodhU+w6ggIXp9i0uLXH31ZoaHh7AsM2jxJjly5AiXLl1i586dIbkKVOnLtm3b6Ojo&#10;4PTp0+HrqlZ8WSkgeY0tGIXQzSFQX6VkcHAgWM91+cHgzBsi0wYBhGDC12TEaiiSOswZXqf+OyKp&#10;TB1xBiG6SCQSYYSXSCTYunUroyOjPPfss/Laa6+VQgiRUWLncmhoSExMTPCFL3xBfvKTnxRDQ0P4&#10;vk+1WhXaWyeAm4OPvsywNr8WuUYZySMI0zSl1iIGJbNoWaqPqwxUm5LJZHjNESgkmjMN2bGe58lc&#10;Lic+9KEPyXe84x3i1Vdf5ZHHHmV5eZlrr71WjI+Py1gsRrFYJJlMCtM0Za1WI5FICNM0ZbVaBVRd&#10;ru+7wguYmIZhyEq5IuKJhMSXYaQeLG6hFIJiWJalOMLB/QhufpQFrTK3QgC+eltQRlKr1UjGW+nv&#10;6wvh41KpFOYf+vv7SaVSunVchOTiUQ60epXBKIcPk4bNRQDFGIallH6ExKlVidk268dUiclam+vX&#10;v/51pJTcf//9DI+OrOlBR52MuoMBp06d5Ktf+xpPfPe7lCs1env7iSUSOE4NKQWGYSnCjhShUdWQ&#10;bLQ8LDQMhm4Arh7kdDpdN7prGFI9FHlCPaAzMzPk83nS6TTHjx+ns7MzKDNS17O6ugpAW1sbiUSC&#10;qalpXNelra0NKZVUX6lUYnh4mOWlZRzHob21jWwmw/ve+94ACq+3pTOim4TR0Eii/noEktWbadSx&#10;+WmNXhT9uRJ9/o8ZzU5mpAoj/Krfs3nzZgaGBnnppZd47LHHWFxcZNOmTYyNjdHSUk8BAOEzrMl2&#10;KhVmUK3WsCyV4iiXVUMIKX1Muy5VqJ9HKZWwiZZd1Q68MJuivKghByXXiS5nlCwtLbFuXR8tLTlU&#10;WY5gcXGBCxfO098/wMDAAFAvuZJSagEdSqUSqherw8ryMouLi3R2qoYWXghf68BIcVWQ4Hoe4+Pj&#10;AboUPOshD8lfG+aNGp+1vm8yTiFhJmpYNONWSsnU1JRcXlmmtbU17C4hpcSyLFmr1YTjOPL2n7ud&#10;lnyexx9/nO3bt4fdapLJpBwcHMS2bT73uc/J+++/X4yOjpJIJGRQzqNviIxurpEN4DJDqr8GeV4Z&#10;XVzT09NS58P0cYUQrK6uSsMwNBQSGk/9eSH853kyApEJrSTV29srC4UCt//c7Tz/wgvii//XF+XX&#10;v/Z1brvtNlEoFGRXVyfxRIJUKkWtVpN6wcXiMVmrVZF+vYuMUDCHNAxD1WAKIQPPACGQTq0mTNPE&#10;tixpGAoKFnVYHuVfqHZcAmQ0rhdCNbROJhMMDA40LMZyuUy1WmV8fBwhRNijtlqt4fsevpRMT00z&#10;OjKKaVoUiyUmLkwwMjJCqVQilVLi5pZtUasFnSMcHykVS3RpcYH168fCsgn9AK6srIQP8Dceeoia&#10;U+MTn/gkV22+qjGKpe5F27ZNqVTmzJkzfPfJJ3nuh88RT8QYGR3l4qVZSuUyhm2DAZ4f5H0gEIqo&#10;ox+GUAosKp2sju+5YBqCWs0hFrNDY1s3Wo2Em3qU7COkgWkoeb7JyUl6e3vxPI90Ok0mo/Px6mqW&#10;lpawbZuWlhZKpTJzc/MAdHR0UK1WQxGMZCpFtVQmbtts374N33NJJBJouxVtAi4DqFlzAqJrt/l8&#10;o+MnNYJXjOX//6PZmOoRhWihLjGYy+a44+fu4PZ3vIOTp07x/ae+zzNPP41l2QwMDtBb6CWbzWDZ&#10;NgRGqVqp4rou8ZhSB5IoLWxf+oGOc13fV0tnOo6DAWE5WN3Ym6rWteGco6iGGbSCVEhWuVymra1F&#10;8WvicXxPRaVLS0tks7mwzlnvIRqFWl5aHqT/fQAAIABJREFUwjLNoIcwYc/k/v7+cG4Q2oHU56C4&#10;KipQgk1XbUZ3nNF0Ge1gX9aB+594ExvEFvSHeJ4nfKXlq8tcwqg1Ho+TzWZFLBaTO3buAOCHP/wh&#10;vb29dHZ2aghBdHZ2sm3bNr785S9z1113sXv3bh3tiujx9LkEm2oYZeqoUUZmwajX0OohyuWyTCQS&#10;DdJXUsowRxePx8PP0seM3n19E4UQIoiQpJaoEkKQTCS5+cab5GD/AF/96lc5ceIE83NzXMjnRblc&#10;lgNDg6K3t5eOjg6pDFgpyBGohtqJeBLH8eo5BCkDBmkgiO/7VKtl4jE76AQiwlZFQg2poQvQ/S3V&#10;SjGEoWpZDehobaOvty/wzNTxq9UqS0tLDAwMhFGfrmE0TMH09EXOnj7DTTfchOsq+GffvhdxPZ9s&#10;LgN4IBRUn0gkQ5jTisWolYv4nkNvoSckE5imDdLn6JEjzM/Ph3DSo489Rs1x+Oxv/AabrtpUv+2+&#10;YiJXK1WOHjvOc8/t4+X9+1ktlujtHySRTKjr8OD06dOYMZNUMgnCwPXrUJLjOEptyHMJQns8JCYC&#10;w1A0ecdxiCdsTKPePxXqTOIwfxpubCrv7aPyt6VSCctSYh4XL14km83R0dGllyaVSoXp6WlisRj5&#10;fJ7JySk8z2V4WCEzk5OTLC+vMDY2Rq1aZbW4yujwELlshunp6QiDOcyHo+XPtIPUbETf7vt/yni7&#10;41wxwv/fjbeaS33vm+FfEfw3DZOxkVFGhoYplUocOXKEQ4cOceb06UBZKMnw8DDt7e2hepIuSzOE&#10;gSEE8WQCT/pYQS1ozfNCRTLDMPBdh0q5TCqVUkYrUDlD1tMDQoIUQVmZJ4L9TQneG6j9aGBwGF39&#10;odm7c3PzmKZJa2trqCeNlKGQzeTEBAvzc1y1aTzgH8xx8uQpDEN1g9KN7ZWTKTANGyUz6Kr+wqbB&#10;0NAgIJCej4gI3gM/uzGNwqcRTzbMHWo1HSmlXFxclLWaQ0fYFUaEULHv+0rEQQhSyRR79uwRuVxO&#10;PvbYY7iuKwqFgozH4zKTyYTw8MMPPyyEEHL37t0YQX0oIKLU72BEXeyGFRY5/5CJG0AYwnVdGSw4&#10;LbOHDNjLIiK5J6XU0op6HsJIl4BcFDXoGrYAGBkZ4Vd+5Vd48MEHZa1WE2NjY3JxcZHzExfks88+&#10;SyKR4KabbmLdunUkUsrwxONxhoaGRLX6ZBg9m6YpPN+XtmUJKZGmYeF6Ets2wTADyFIbURkgmKqe&#10;VZ2bkAF/S0gpRaDGqyBCy8S0THxPEQC0kSiVSg25SV96zM3Ms3//K2zfvo1sVuUkZ2dnOX/hPL19&#10;AyqvaFv4QY5FR946wq2USuy9/nrFWg3un+PUsCyLl19+mZmZmdB4G5bJU089Ra1W4zd/8zfZsvVq&#10;jODMT50+zYMPfpUXnn+Rzu5OOju76Ooxg4dcGfKWtlZaFxaoVKrYphKbt7QhrbnE48lQGD6dTFGt&#10;lVlZWlLzIOuSfKVSiVRSwbua8aph4cg6i7CC622jJicnaWtrI5VKcfToUXp7+wJIVkXJMzMzxGIx&#10;1q1bR6VSYXJyglgsRltbG6VSiZXVFdLpFNlshosXLxKzbUZHR5mdmeGqqzZhmvXNqVn+LRp5XjFi&#10;/3bHW6EMzZFrFILXzmA2m2XPnj3s3r2bYrEYKtg98cQTnDlzhltuuYWhoSHS6RSxmAo8bNumt9DD&#10;vn0v0NbaqRjCUoQtDg2hVMnKlQqZbFZ9vrx8Xda3zKa8uqGkMu2YTTqtcv9OrabV+yIMYxmW8Fm2&#10;jVOrMjU5ycrKMp2dneRa8tRqDmfPnmViYoLO7h4c1wub3YfnIAN+g1T8hd27d5JJp3SO77I5/JmN&#10;aQQ+De2ShhKBUHZQ534UXToRJrF9X0hddzQ0OBiWi9i2LQMGlvjSl74khRCsW7cuJDH1FAoimUzK&#10;v/27B4TjOHLbtm0ilUpJzZKUgfKPxuP1OTaeciP6q3/QhjFCopCRCEM21N5F73hkHvRn6YnWm2kQ&#10;QUtNNpJSit7eXvnRj36UBx54QE5OTrJx40ZG149x4403Mjk5KZ599ln58MMPs379enZs304iniSb&#10;yUgAt1alKgTCjskAYgkj4JrjSFUna+h+mHVYuiFSkiHca1l2WN7k+16gkpOol3igaOxtbW28/PLL&#10;tLa2kslkqNVqLC8v8dJLL2JZFtdeey1S+hSLZf7xH/+R3kIhUEMxKFcrJJPpkLTgeR4Gyluem50l&#10;37KHmlsNCrgFlmUyO3ORE2++GeQ56o2nPcfl6e//gHgszic+8UlaWlt58skneeqpHyCEwcZNm4gl&#10;4riu6v5TdZyQUZjJZBkYHOT4kaNUSmVVXyZUPtd1VIeLWCxOrVahVClL3/fE0sIirS2trN+wEaTE&#10;rTmcOX+OalURvXRPV8NQjbejJCi9VPTakb7kwoULqkOG55FMJsnnc4FQvUIATp48GdbGnTp1Kuz5&#10;KaXPhYnzrKwss2nTJirlMnHLYu+11+C5DsXiCps2jYefXSd9NTiYVyzo/yQjutnr0Sxkv5ZDFUUX&#10;M5kM+XyesbEx7rrrLi5evMijjz7K1772Nfr6ehkdHaWzq5tEMkE2k8V3gv7Blokds6lU1DOCJRAY&#10;DWx1zYCMGn7f90FIlQsVKiBQ9dWWijQt1Zg8SAOGnaX6+/t55pkfIoRg5+6dmIZBqbTK9NQ0+195&#10;hXw+z85du1QD8gsTnD59lmQqA4hQVUkjbp7nIYM9aHVxmUQixnvvehdSSorlMulUKtgb63N2mTGN&#10;Rpxvc5OikV2D4YhGYxB0tXCcUEZPR5Oe6+F7nrBMS0Y2H2Hbtly/fr385Cc/Kb7xjW8wPz8vt2zZ&#10;Ij3pYxiGzLXkxTtue4d85JFHxMTEhLz77ruxbVsGk9Eg9aejY+11/ThPXMp6Y2e9MWrjr1tJBcfW&#10;zkP0Opu/AnUpxMgCDstfpJQil8vJj3/843zjG9/g+ReeZ9fu3WQyGTo7O7n33nup1Wo8/9w+/u6B&#10;v2PHjh2k02k6OzqYvniRrq4uYvEYUir5PztgapqmIYQQUrfj0gzeMGoPVoFACGEIKaWoM4alUvzx&#10;pc/yyhLd3R2AUhyKx+Ns2LAB13V5+eWXlUxYUI86PDzK1q1XA6rU5pWX93P+3CR9fX24vo8PxGIJ&#10;qtVqyJ71HBdf6JrNOMvLyzz00EPcfOttjG/cRMy2OHH8OCvLS+D7qmDa85SxCq7lySee4Py58ySS&#10;Kebm5rHsGLmWHMurK+SDiNEPOuqE/UKBfC7P0NAQR48eBSFIZ3IYAhLxGI5TDaFQ27ZFteqrciGn&#10;hldTIuHzxRIXp6fpW7eO1ZViCDlJKbFi9TZsej1Zlhky0edm5kilUuTzec6dO0drayvt7e1h3ubk&#10;yZO0tbUxMjLCzMwMS0tLdPd0kcmmmZycZHFhgYG+PhK2xcrKiuoZ3JLnzOlTjIyMMDQ0FN5Lw1Bq&#10;TQJUaHDFkP6bH2tFnlHjqF/T79Nwf3NZY5SAFo1cu7q6+NSnPsVHPvIRjhw5wsGDb3D82DEApi9e&#10;pFAoML8wR2dnF77rYtlKdk/4qlWaadU1tL3L0UT1fdCNRgpQ8m9CGV1TEZ50KaATQLlSenR3d7Nj&#10;xw5OnTrF9773PdWKMCAIjo6NsXHjOKZpUlotc/DgIc6dv0BXd49i8RoBCuf7gdMdQ/qSWrWGbZok&#10;7Bg7dmxH+n5IEozOoxACEyCfy//BZz7zGatZ9Uf8FBhQ9OZEb5oQQhw6dIilpSUKhUK4aQugXCrj&#10;OA79/f2iUCg0LALDMGhpaWF4eJhz585x9NgxMTo6GlKg7Vicnq4uTp06xenTp9myZYs2hkIIVdyv&#10;6c/6ZkVYbZq4JHQ0JqVkZmaGo0eP0traGjYq1zVKCwsL9Pb2Mjg42HDMtxlChrr1IeNYM57DSMk0&#10;TUZHRxFC8O2HH2bTpk2hCo6QiOHhYQYGBjh69Kh4z3vew/j4Bl5+5RXm5uYplkogJZl0GqdWo1ar&#10;ikqlLFXEkxBWvQVYvdsPIIQMZe901GQYhrAsE89VXUJy2QxDgypHJwE7ZmPbNoVCgZ6eHjKZDL29&#10;vWzevJmurq7wofvRj97g+089TUdHB5YVA8NseDBt28YJIrp4PM6Zk6e45Zabue3Wm7HjNi++9DLn&#10;z59nsH+Abz/0EPv3v0o16J+pWiFZuI6jJL6E4OL0RUWM2jROX/86SpUK58+fZ2pyEtM0yWVzyqEI&#10;GIF+wPZNRgyaamiuvFzbsrWMo4KnTYN8LkulXObUqVOcPXua8+fPU+gpkM5kmJmZ4aqrrqqvbXH5&#10;huZ5SrnIdV2OHDlCT3cP7e3tnD17NtSuNU2TmZkZZmZm6O7uxrIszp07SzaXZWBggMXFRSYvXCCb&#10;SdPbWwgab+fpX9fLyZMn2Lx5E+95z3uwrLrTYBpm3XpegXT/pxnR/Ul/3xyl/rjgIhopNpfIKEIe&#10;xGNxensLbN26lR07djIwMEA2k8VxPQ4eOqSIfUL1BzVAMWB9ydLiIrFYXKV5DDNk9WobYhr6Zwhc&#10;fkQQ2CCVWIPnuRQKPeRyWazAafY8j9bWVgqFgmq40NJKb6GPjRvH6evtIxaLUSqVeeXl/bzxxiFa&#10;W9sVuUko0qUMIlSVapEkEknKpRLS9/jFD32IrVdf3VAWpCZT7ROf//zn1zSmb/nERY1rEJk2exQh&#10;uzZ6406fPs3S0pJoa2+L3FiDYrEoDMNgfHw8EOY2kVKKaGeReDzO6OiouHDhAocPHaa/v18EjCuR&#10;TqXI5nJi//79YmpqSmzZsiWkPuum3E2e1WX+QfQ6VldXOXPmDEII4vG40F1OFhdVR46NGzeKjo6O&#10;5oV62XxFX4tsqg1QcxChi2q1KpQ8XIKhoSG6urv46le+IgYHB8MoUiLpaG8T69b1yccff5xt27Yj&#10;Jey97lpx9ZYtVMsVLk5PsrqygvQ9sbq6Qks+FygImSFUe3ltIJEuMQbSRziuC0hWV1dw3Rrrx8aI&#10;xeMIQYN+ZiwWU822kylc1yeVSlMuVzhy5CiPPfoY+ZZWpYLiehgB6cGNlMhI3yceT7C8uEilUuae&#10;e36edDaNbZv09w9w/Ngxvv+97/G9J/+R2dnZUPQdaIB7pZTYphLbXy0WyeXzDI+M0reuj2QyyYUL&#10;5zl29BhuzSWTySpNYdsK+4Umk0kGBvpZWl5iamoK0zCwbSXQnUgmMAxFe5e6U0U8TiqVpLOzQ8Hg&#10;QomS9Pb2KU3dQJgiitRocQcn0CU+d1ZFo7Ozs1iWxbp160in0ywsLHDo0CFaWlpoaWnh8JHDxGI2&#10;GzZsUALiJ95ECMH4hg0sLS0xM3OJTDrN0NAg73//L7Bnz+4w72oEG5JKmqvH+qfwja+Mf8XjJ3T0&#10;GwxmdH+IolhRI6ePaaiea+F+4HkeqWSK9vZ2Nm3axK233sK/u+cXVCPuVIqpyUklG1sqYQrB0uIi&#10;nV1dxGIxHNcLujFFajchaK9mqGYYEkzLUnKjtmoofvrUSQYH+unVQZhUKnu6ZMeyY2QyWXLZrLIr&#10;PjiOxyuv7OfFF18klUpDcHzDMJU6n2kFyJe6VqdWpVJRZM7f/73fJR6zQn806LwVOOc+n/vc59bM&#10;mb4lxNucdFzjhmnIN4RYy+WybmnWAPEKCY7jSCmlyGQyMhK5SMMwhOd5MmLU5Ac/8AEeffRR8eor&#10;++WmTZuIJxJ4SGLJhLz51lt45ZVX+L//9m/5xQ99iFbVADlUEdKbmj6/pqghzP2WSqWw7tS2bakj&#10;jYBYsmYHmrVei44IfK2JS7qER0ophWqbVROmaUrbtrlm9x48x5Xf+c53xK5du2RLWyu1Wo2a68nW&#10;tnbuuONOnnrqKZaXl8We3TtlNp9h0/j6AOqt8PIrL8k3Dh6gUnXx8bEiOX7tXeprF8JQbWikFnM2&#10;MQ0DgUVLrpXSaoVX9r/G9ddfFygWOSFEaxhGKL1oWgbnzp3n1Vdf5ZX9r9La1kk8nsDxfEwrpjSE&#10;pSQWPYYBnlPl0vQkt7/jZlJJJQxh2HEM22Lbjh08/8yzlCuVOhW2cS2GnrIvfaTjM3dplgO1H7G8&#10;sMTA4ACd7e20tbWysrLK5MQkr722n0QqSWtrKx0dHaQSSWU8LZPx8XHWrVvHhQsXmJ+fx7ZtlpcX&#10;w+bdqVQKEHR0dOK6Kv86OztLMpMOVbNAMYFN2wqFSTR0q5GGN954g87OTtra2njttdfo7+8PDemx&#10;Y8fCFmzHTxwnk82wYcMGVlZXefPNN0nE44xv2ECpVKS30M1v/sZ/YPPmzQ0RiE5VhJuhEdkMryC8&#10;VwZrs7Wjr/04papwL5VKI1f9nYUX8Cy0zGehp5P7fv0TqLptn6WlRaampjl58iRf/OLfUCkpkRLT&#10;sDFjcRyngic14cRQzr1UhD8B+G4N0zSC3qKSvp51HPzRIbo7uhgeGQQ8XKeKMEyEMEjGAkROSjwP&#10;5ubmeOnlVzhy7BjxZJpYMgVC9SvxPA8TpWpmmgYxO4brODiuQ8wy+eVf+TDJlIWHg2XYSL+hACT8&#10;rjky/ametqZItTlvChBGe45T00Yu2AglCwsLSCnZuXOniERNuvtJCIdKKUUqlWJgYIBiscgPfvAD&#10;1q9fT82pKdjPtunp7hFTk5M88cQT7N27FyvwUoRQhI5mVZ21FtThw4eZm5sjl8tFmxSL+fl50uk0&#10;o6Oj5HK5t4Szm+dnrfdFv4/mKLSBMgyDgYEB0dPTI7/5zW8STyRC2LlaqZLNZkVHRwcrKyssLCyI&#10;trY2TMsKuriYlColCj09YmrqEr5UJTV+xHmI1uKqEdSbqvsiDGEoBR9DsLK8xMXpaQwD2tvbQgKZ&#10;FgIwTQPX9Th86Cjf/e6TnD57jra29qChto1lxQJN3jgYImzrhvSI2TYL8/P09RXwPZeBwUEyuayK&#10;4Go10skkzz79DBfOn1dSZQFpIapM1MDiEwaOU6NarWDbFtVqlWKxRDKZJJvN0NHZSVdnp2ITliuc&#10;O3eOubm5sClwPBEnkUjQ0dFBV2dXSLbK5/P09/fT1tbGQH8/7W1ttLd30N7exoYNG0ikkpw9e5aN&#10;GzaGnr3ubCFEXZJQSp/l5WWOHz9O37o+VlZWw/zTysoKR48dI5vPs379epaWl0mn04yMjAAiWJNZ&#10;+vv6WFleptDTzfvf/wts3rz5MqJTNCppLn25EpleGT/rWAsmju6jjYRPiWEopTvNKlfPVjtjY6Os&#10;rq5w8NBhLDuGacXwpK/STlJJBUofJP5lalrR5x0kxWKR6YtTZLNZ8i15YrE4EPRrDoiAlUqN48fe&#10;5PtPP825C+fJZnLE4qo3cTRXbJpmIIGoIF7Pc1lZXmJosJ/PfvY/YFlKXU5xaBoRPs/z+Nxf/EWD&#10;MbVjsZhsNjTBRF6OjxIakAa4N0LMEYZhsLS0pKUARTqTEdEbsbS4iGmaYs+ePQ2TFiSBhWmaoZHV&#10;ENvIyIjo7u4W//3v/54NGzaEE+77vugtFADEgw8+yHXXXQeonKdt28LzvPD8I8fUOUwhhODkyZOs&#10;rq6STCaxbTuEiefm5mhra1MdTJLJcDqaDORlc6Q/o/n14BqFlFIEOV7RIPknhGhraxPXX389f/XX&#10;f01bS6uI2XaoSZtMJunr62NiYkKcPn1KtLa2kUykAMnRI4cZWz8mzp+/IMrlCqr5sxWtLxPNyjaB&#10;kQ2cF+V1IiXJVBIrZnPo8BEOHT6KYdq4nqRYrDA7P8+Bg4f52tcf4vDhY0igUOhTEa5lUqu5oTJQ&#10;za1Rq9XqiXtf1W6dPX2S//bf/oRbbr2Fb33rWySSCVpbWjANg4nzF/je955ibmYGKWXQ+LoWsu30&#10;OqnVapiGVScX+ZJSsQRILNNg5tJFypUyyVQKy7ZIp9N0dHTQ1tZGrVbj5ImTXLx0Maz5VBGkkh/T&#10;P1uWpXLoQuB6HpapOt240md6WqkSDQwMRnJKRoPohF7bJ0+eJJ/P09nZxQvPP09XVzc9PT0cPHiQ&#10;9vYORkZHsG2b1tZ2WlpasEwT27TIZbMYQKm0yg3XX89HP/pRhoI0gHaQfpxc3xVDemX8c4zm9dW8&#10;FqNKQtHnwfM8vv3wI7S2daBqvFXzbkOoOnH9DEWRQY3w6LSJ3gNqjsvJU6coFcvEYwnAwPckS0vL&#10;HDx4iIcffoT9r72GZcdIp7MoY6sE7T3PD/ZHLSfqYyg5cCrFIq0tOT772c8y0N8XuVYDtYXVU5Ge&#10;5/EXfxHAvFG4Uz/40cl6Kygz8npzFBaqAC0sLFAqlbBtu+G9upDWdd0QetUnF2yYoTKRZucKBQHL&#10;rVu38rGPfYxHH3uM8Y0bRaFQkEYwSRs2bJCe5/G5z32Oj3zkIwwMDBCUpOhzjkKdIVTt+z7z8/OR&#10;0h3Vnk2zOiNR5JqlBWtBvBq21t9D2Gw9nO/gWKEer1D1rtI0TdLpNH/2v/8f/NVf/ZUsFousX78+&#10;zL/ZMZtrrrtWvvbafg4fPizWj26go6Ndep7PxvUb5A+f2SdmLs0Ti4soOzmUdQwXB4pp5/kKVjdN&#10;3VtIwzkGrS2deJ7Hsz98gWJxleXlZTKZDMlkimy2BXLqAShXKwDYhoFh+BiGSa1WDVt3VSsVzAB2&#10;PHfmFP3r+hgfX09LSyuf/exneeTRR1mYn2dkeIRjx45RKhWRQmAH3SaiYgh6LcViMZBQq1XAUJCz&#10;6zlMTU6QzWR4xztuQ1gWb546iSdVnjaVSpFMJhkZHWFoaJDl5WXOnj3LyZMn6erqIp9roa2tLTTQ&#10;uoxH52PKaj1Tq9U4e+Ys6zduwJd+uBGYAXM3muOtlCucePNNdu7axcTEBEPDw3R1d2HFbG646UZ8&#10;z1OQrC8RSIShhCGKxSICwfqxUW655Sa2bN4c1sOFnrX0lQG/AuNeGf8MI+qIvRWqF93+mh11/b12&#10;6EdGRqhWq9SqVWIJm5hp4QaqY77vYwojbOChn/moPKj+rHgiERBSfV597Q2efvpZZGBsPSUORD6f&#10;p6enlxB9E6rW1TAsJF6oCCWEUEL1vk/VqYEBd9x5O9t3bEWIiLKeYSCExDSs5tSTjCqgNwwNr0YN&#10;zloG462GftArlQq+74cdCcK6t4DlqutRm29KJPoLjU+0jc+uXbtEOp3mK1/5ivR9n+7ubimlKsof&#10;Hh4Wra2t8otf/CKf/vSnQ6X/6A1uuk6EUHBaEMk2eFUrKyvYtk06nW4uBxLUjeJlzob+WS+otaZP&#10;SlW/qjvpSCmF4zjEYjGphc8/8YlP8NBDD/Hqq69y9dVXE0vEMUyTSrXKtm3bOH9+Qr766qtcddU4&#10;5XKJeDzOpvFNcuLCtHBdTyZTqmRGi1FEiUjSl4BU7VQDeEMvPGGYCGlimBAL4MtEMkVHVzfaFHu+&#10;j193r7AsK+xwH4vHVX2oZ2IZBq7rIITJ3MwMGzdsoLU1H5IORkZG+MTHP85zzz3Ha6++xtPf/wHL&#10;S8sq9yjrbZ+0MxFFOIBQ29Pz647C8eNHqVUr3PXud3PXnXdw8dIlzpw5y4XJSVLpDC0trViWRUdH&#10;B5lMhnK5zML8AtPT0xw/fpz29na6urpoa2tT5S6er3oyJpOUy2UOHjhIPJ5QSl2eTzafZXV1FS+Q&#10;Voy2LTtw4A1GR0exgp6jg4ODdHd3q36kroMl6mzjWrXG4uIC6WSKPTt3sOeaPQwNDZFIxJF+XVic&#10;YPEp7+6KIb0y/vmH3seiSKJ+PbrHRVN90SGlpK2tjS1btjAzM08imcVxXUxLpZZcx0UEfYH1+6NR&#10;bhjdBgQg07IBiW3HSaezGAIEEtdTFQj1togSVb4ukFKE3A1NMpW+j2EKHMelXF7lxuuv58P33gu+&#10;j2yCdYMrbHjmlL4Y0JLP/8H9n/mMFXjiOlepDYUAQhgwmLi12KrRnCdCCOH7Pm+++aaYnZ0ll8+L&#10;APMWQghc1xOrq6syk8mIq6++OjxmBHqNGtLwIwOdRyGllJ2dnWJ0dJRvfetboZqMjiYSiQS5XI4v&#10;fOELYnh4mK6uLhHkrzTUrI21hj3Fvn37yOfzIpfLoWFhIYQ4f/48fX19YsOGDTJybgIaROPXWjhi&#10;rUhf/030PKSUIjCqwlA9X0XgmYlUKsW2bds4cOAA0xenyeVyWuBCKBGCjOjo6OS5Z58Ty8tL3Hjj&#10;jWJ8fBNvHDggFpeWkRLheUq0XxmlsFxHKHjFCCZa+U06iR/QtfCli+e7AS086C6CxPfdIL9qqTwC&#10;MszPqnZLNYQA0zKxTSVur/Ux7733Q0xNTXLbbbcSjydCr3N0WAnYP/PMMxSLxZB1qz1O3c+0MR+o&#10;4Gn1uhk+gJZlUSwWuXTpEq1tLWzatImBgUH6evtYXFzk2NGjmMIgmUoGjGVBa0srXV1dFFTKgImJ&#10;CX70ox9x6vRplpeWmJ6e5siRIxw4cIBMJsPevXsRhmqmXioqZSiCHFG1WsWybCYnJ7gwcYGNGzdy&#10;6PBhensLtLerJuqmbYMh8F0HPI/JiQuUK0Xe99738su//O/Zs3s3vT09xGM2WgbSMoP7o/jhwb0S&#10;GFfs6ZXxP2C8VY6+MZ2gt3ElAwiq1MUwFM+ir6+Phx9+lFg8GdTK+6p8zLJxXYXS6GPq0Wyw6xCh&#10;oT4HEdah61RL/X0GRqBt3pyW1Gktz1PNzYcHBviTP/ljEvFYYIwb02KGgVY1B4KcqWbz6k4AOhIN&#10;TrwBjgyiJqKvNV+sfp/+VgjBysqKrFQq2Jalr12CYvKapqka0172p/XjyzoTNoT1pAzrSeXg4KD4&#10;7d/+bfmnf/qnYnx8XI6OjhLo/9LV1cW9994rv/KVr1CtVuWOHTtIJpMa5pTBtWtBB+l5HsVSUUoB&#10;VsyWvqu0ddUEXgbPyuaTbh5BVK+N5ZrweOTapBBKz1f/HHh+UkdkH/vEx/mbL/4NBw+q/oOpVCpQ&#10;ejJkviXHO++6U+7bt4/jx0/Im2++md5Cl7xw4QKmiEkMC8eXUhgGUghpCjCCTjF+MM1C6HMKoNTg&#10;ZxM7ck2gGcB1Aeh6hwWkIt3UHAcI+xMpAAAgAElEQVQJJBMJKsVVrJjN8uICSI+Pf+oTeJ7L1q3b&#10;MM06CgCKAr9v3z4WFhYIuuYowYYA3tFQUaN3DOqBaiQrgBLFPn36NE8++T0EJls2b6a7o50733Eb&#10;e3btYP/+/bz+6n7au3vCLhlKnEOV/vT09OCjWtKVSyWQCq5KppLkcy1hs3biNqZtYgaSgqpzj5Ic&#10;PHjwEOvXj5JMpRgaGqK7q4tsLodTrVFcWUEgsE3I5dK8+12/yu7du0MhcN/38fExDYtG3Zofz7q8&#10;Mq6Mf67xdusuCtiJgIiv9xb1bJps27aNTDoBXjXcXwxTsYIxQs3wpmNGDDkyILtEzsUwEaaJ59c7&#10;JPmei6HC1SCFp/R9fVSEagiBFB7Sc6lVSmxcP8zv/+7vkojZiEB9KVrgIkQggVIHKIM9MBC6Dwpe&#10;Q5QybGCsNve3NJz65einNU90tVoVSq1CSFBSfZqdaZomyWRSRiABEc0FrfU5UikbhRMrhKC3t5c/&#10;+qM/kg888ACvvvoqO3YowXxthK655hq+853vUCqV2LNnD9lsNrxP2tsJ3isMQ7VBA4KaQzvUkI14&#10;Jzr6/rGwdyQClc2vB/CvVoXSrzd0sBGi3kMQIGbZ3Hfffdx3/33Mzs5yww03kM/nw/NPpdJi73V7&#10;5cmTJymVStxxxx0cO36CyemLdHR1AxIvmHchJCrQiXqTUoMK4fyqeqpm0fZGmFx/NUwtigEmitru&#10;OlUkkqmpKVpbW/jQBz9AS0s+bHodPUalUuGHz/yQb3/726ysrGAaBp7rhtGp4zgNUWnUoGoYWBtS&#10;7ZTYto3r+7x57DjLi0tUKxV27NjBpZlLTExOYts2N9x0A1XHZW5ugdnZWWzbJpfLEbOVZ4rnEY/H&#10;SSZT+G69l6pqiq7WR6VWCQvHo/1Wjx07QmtrnkKhQCadZnRkhFJxlemJC0gJ45s2snHDBjZftYlC&#10;T08gKajmts4cNELY7K1yU1fGlfEvdTTHG4ZhkErG+b3f+z3+6//yx5iWhR1Pqvpsw4SA5COow8XR&#10;6Fcdr8510a8rAyuwVHF+CMP6QeonPI6Q4MsgxeRRq1ZxahU2bdzApz/9KQqFXgwDPK9xf/lxQwjq&#10;kelLL70k9+7dKwLxBL3/a9We5oe22Yg0P9FRspGUShBeRFtkCYE2Ig2QsTYMETJSyKrVhlSfXADb&#10;SiEEra2t4td//df5y7/8S/n888+zZ88eYdu2TKVSApB79uzh4UcewZM+1113HdlstuG6SqWSLBaL&#10;Mp6Ih11t/GBDjgjfXwYRaFLP5ZPb2Bu2YXI0BLD27xvmxbKskDBkWZaQAvL5PO3t7XznO9+Rt956&#10;K12dXdiWJTw8stms2LhxIwcPHmRubo7t27fJ0gsvUiquikQyhWUoI+f7EhF8lraR9amt5ylExOnQ&#10;a0UTmrTAe9R4SF/iex6xmIXnK5Wnpfl5EokYH/vYr5HNZHCcGlNTU4yNjeG6Li+8+CKPPPww8Xic&#10;06dPhzq8saDlU6SlXfNUhucW7doSNTxSqno4M8hVPvjggxw4cIDtO3YwMjJCOp0mkUximgpCnptf&#10;4PzEeV5//UBIVGppacE2bKq1WkiGcn2JYRkYlqBcqYTlSZVKBctSTdmPHTvK0uICO3fuJG5aXJya&#10;ZnpqgvXr1/ORX/owGzduoKUlTzweQzk1WpC+/pxE1tmaOfcr48r41zD0vhkGJUhuveVmtu/YypGj&#10;x2mxYwrV8dUTYDREfWs474FIpmmq1mjS9/E9xaXQT5EX7FFGfY8L6r+VWIOQHpVymfn5OXbv2sl/&#10;+S+/T3tbq/4kohUWejScC1HDJ6UJkEqm/gCBVa1VGR4exrBMdapNePVPM3GgNt5Dhw6xsrJCd0+3&#10;wgODsbS4hBCCHTt2kM1mww3jrT5TT6phGCLIu4rASIcbjWmaXHfddRw+fFicO3dOdnZ2IoSSFkyl&#10;UgwOD/H0009TrVYpFAokYvFwI56dnWVycpLW1lZS6XSQlK43aB4bG6NQKEQ9pLXs5M80oseKelD6&#10;tagR8T2P55/fx7Zt24jHE5w48Sa5bFZYliV1wbTv+/T397O4vIQQUC6VmJubFSAxDUMKdLshlb+W&#10;KtLWDopY67Oj9Z36PHXnGN/zEFJJ1+nIUEqfaq3Cpelpxjeu51O//inwPSqVMktLS5w9e5bp6Wm+&#10;9fC3KRaLXL11K6OjI3z3ie8yPTWNEVzrWnWUehWH8x+xMZd7sMGQChbyHBdDCMbWjzE0NEQylcQw&#10;FfBj2xbZbJqerm62br0awzA4cviwesgdV51PcHzbCvRGDTBN1TxdGOrBrpbLnDp5gh/9aD/X7N5J&#10;Mh7DrXncfNMN/Mff+i3uufvnGR4eUj0iLQvDENR71dYdGaiXGkTvRfP6uDKujH9pI2o89Yg6uIZQ&#10;63rv9Xt56JvfpOJUVbrDjofiCWs50OHaV9JkeL4XcAkC8xq0alPBa+CM+oRcCqSSRcV3WFlaxBCS&#10;97z7Ln7nP/4Wra0tDQFE9DMv+z6ytajSmP9TpWFa21r/4P7777fePHlC5+OEFnXXm+haD6+2ABGr&#10;0iDhtxoot1QqFdo7OhBG+H4WlxaFaRhs2LBB54fWioCbj69fi0a+GkrVELHYuXOnXFxcFM8++yyF&#10;QiFk8lq2RWdnJwcOHGBqaop1fetCDd5yuczZs2eFFASNldX1lkolYZomAwMDtLa2NtQNQiMxa615&#10;iZ77GvP1Y6FgfY3a4AffiyeeeILBwUHRU+gBCQcPHhSxWIzWVqWWFIvHkSjW3Pz8HK6rmGuryysC&#10;IGarchJfqkUWwLNR5kBDVBRcZ1g0fdkmLqPGS+K5DvOzMxgC3nnHz7Fz5w6OHzvCqVOnKJdLTExc&#10;oFDoZWRslK1bt7Ju3Tps2+bo4SO88MILlIpFCJwj6UWLt+vRZ/Szo7hI9IGNvhaes4Cl5WUuTFwg&#10;kUiwrm8dCIkQEsdxA+Pts7y8xJvHj3Pfp+/j59/3Xrq6OoOSFI+5uVnm5mapVCtI3w3brq0sL7K4&#10;MM/UxAVa81k+8P73c+vNN3PnHXfygQ9+gK1bryYej0XOX4ROa/10o/kmZVCj53/FkF4Z/5pGdN02&#10;/kI9A4lkgt27d/HySy+yuLRIMh4PSHWN+48eYaDmeSAIja4QAl8qk4pQuVMpRCBLKEKiUcyyqFUq&#10;LMzP0Vvo5td+9Vf5xQ99kHQ61eisSxE67Jc583C5Mf1cpM40FouxY/t23jxxgj//8z+X93/6Prq7&#10;u4VoLI0Jn/QovCnrIHaUWKNlBEmlUgiB0C1uACrlsjSSKZFOp2VgBKVUjFbZ5I005GRDmOByw45h&#10;KFGDWCzGnXfeSVdXF1/60pfELbfeKtvb2zENg3Q6La655hp54MABvv6Nb/Dv7rlHFAoFefbsWVEu&#10;l2VnNqOvWUhfSs/ztKygrhHV5xMEx3VKbnQ+9M9RA9r8+lrwcPOx9AKKzInUGq+1ao3BwUE6Ozvl&#10;448/LhzHkRvHN6qax+D+jI2N0tnZwXPP7ROWJSiurlCrOmRzLZimJSqVskRI4vG4NE1TROHSZqOk&#10;4d2G30d6CDqOg1ursLi4wLq+PsbGVL3o6qpqF+Z1uvT0dAckMhEojshQ3ejll1+mVCop1p1XLwHx&#10;pB96neED1WREw9ebvo/mV0NvGZievshjjz9GsVziXXfdhevWiMdj1Go1Xn/9AAsLC3z4lz7M9m3b&#10;EELQks9y803XUyyWWF5RJTtnz53j1OkzzM3Pk89mGB4eYnh4GIFBSz5HNpNV3W0MVfuq4duoQ1Jf&#10;x9F8dLT/aH1Tia75Zmfhyrgy/qWO6D5Sd4wBoaozxsc38qf/2//K7/zOf2Z5eYlMOocvRPgERNd+&#10;HZ1R0WdI2DTMoNE4OL6vyukCxrsvJTHbQkjJwuwsUkrefdc7+fAv/SKFQuGylnTKgaWBV/P2Q4gw&#10;Z+p5HqlMmi1btnDs2DH+9oG/5d5fvFf29vaSSCT0JhASZKLEGX3N0Q+WUkrVYDksrJeiAbZSwgi6&#10;/jT42ygBp27UAlZMk/ERBIQmPdlSyrADfDKZZM+ePTiOI/c9vw9f+mSzWZLJpJRSsmPHDg4fOsxj&#10;jz0mb7/9dorFokwmk1iWpQlRMqgJFAMDA7KnpyesF22cwrVrS3+C2Q/naa3X3uo4QqgaKc/zZDqd&#10;plarkcvluPOud8qnnnqKhaVFNm3aRCKRkLZtY1kW7e3t3HTTzTKRSHLh/AQLC0sszM+Qy+VlKhnH&#10;MCwcx6NSqWIGsKMbdIrRq9YUAhGQikBiCjPoQO8ipGrDtrq6Qq1WZWBggIHBfoZGBrnhputDAlEs&#10;FsNxHKqeH94r4fs41SrTk1MceOMA1XIFIjlPn7dI/ovGr833JhqhrvU7WwgW5xd4+vs/IJVIMjw8&#10;zNmzZ5FScuedd7Jnz55AahBAkkgo+n4qlSCVSiKEYKC/n5tuuKHBe9UkKP05COXhWpYdpiLC30XO&#10;p7FO9O0f3isG9Mr4lzoa1j+NazXMeQYBgu6kVCj08fnPf54//MM/5PXXX6elvYtYIPUpfR8ME+nr&#10;/QeEGRzbUGpkUko8pwYCErE4vusgpUfMjuG5NVYX56hUKlx99RZ+6cP3sn37dnSXtOgeIYRy8pvP&#10;+22HoM7mNQwDbfxGR0exbZsHH3wQ1fJrXCQSCW3oGiLFt5pMKaVYWVmRjuMouFhKYVqm9DwvEMH3&#10;heu6Mho5NF1AQ+nJGoalgbwTuUnhn5imyc033yxs25bfeeI7bBxX/ezi8bioVqty48aNHD92jG9+&#10;85vEYjGRSqckom7woxHzWuehX9Kvv1V02vx30dffKlJten940a7rinQ6LUFt3PF4nGq1Skdbu+qQ&#10;YJjiwIEDcmhoiJ6eHqRU3lxLS54bb7yR48ePB2IIHmfOnhOLC4tSErCWEwlk8E+g6hY93wtCcZ2z&#10;Vi5luVxUAvzVKkiXzs4OduzYRn//OgYHB7FsM2RTa4Zr2D7PNPGkZsOqDi5HjhzB9z181w3nvuHa&#10;o5FoY9AWWRFv8TqXE8dAwdw6jXHNNddw9913k0wmSSaT6uGMMKkhapiNy46tR1ShJWpko+OKIbwy&#10;/i2PZuPZjHDp3zenD1taWvizP/sznnzySZ7+4XPs2/c8uVw+kCFV+r0izKopJ19q8QbDACuQGXVc&#10;wGd1ZZlKuUxXZwe7d+/m5ptuYM+ePWQy6cue4X/6kEoBSQZlB8mkImOUymWGhoaIxWJ8+SsPcs/P&#10;3y137twpEomESoqFV/P/svemQXZc15ngd3J9W716Vai9gCoQW1VhKYIAKUAgSIGLIIGLREokNbJG&#10;npHkGLXstmV7Jro7Onr+jGf8w2G523aEJduy2z0yKXksBylKJGVqoyiREEmYIEhi3wGCAGpBbW/N&#10;7cyPvDfffVmvCgAJLpLyRAD1lsx7b97Md797tu805oMqqjwB4FKpBGZGJptBwAGzz4p2C1bI5Of5&#10;hRYC7cVAS931QJhlK5UKf/CDH0R3dzf+/C//Ahs3bkRPTw+bZshos2bNGly4cAE/+/nP+IZNmyLS&#10;B9d1SQNxsViEZVksfatK+w2aeTNNUgVM+T4Oos1ANt6W+tDpuh5Vs5FmbdM0KQgCdh0Xd921i7O5&#10;HB599FGMjY3RmtWrOZvJEhDu2EaGh/jUqVOoVqu0Y8ct8H3G00//GK+8sg9TU5OcTmfITtuRj1Sn&#10;sB6h7/twnBqq1RpmZ2dgGCaWDw5i9OatGFjWi7a2NkG+EJZSqlYrsG1b1AZUzTvhZfmui0w6DadW&#10;Q7FUxi+e3x2RHhDVI7olqbUg+6qLCqwR3gYh6Is9TvSDiT1FwkYP27KwdetW/OEf/mHkD5f8n3LM&#10;9eexfn6c1jB2z5uCpfpoLHRMIon8uoj8jQMNlbVgmibuvvtubN+2HSdOnMRT//p9PPnUUwgCRktr&#10;AaZtIZVKQycWAYoEQ9fg+R6q5SoqlQoq1QoMnbBu7Qg+/OE7cf31o2GVqEwGuh5qtxotrBG+td8m&#10;idQYP8CPf/xjfPSjHw0plsLiwtTZ2cm33347/u6//z1mZmZ427ZtyOfz0aIvFvm4rzTSDoulIqpO&#10;Dbl8SzRhkjrPMHQyDINZMeGqO3qqk0c09TVKgFKAJ3opFkEGIEpngVauXMn/6T/8R/y3P/9vxMzc&#10;09ODlB0GGnX1dONDO3bg1VdfhWEYWL58OVKpFAe+L1hsDNi2TQBkigxJGkQpTTRneS0NWuhCx8ZB&#10;dqE7Jnl7iYhc12XbtuF5Hktzby6bw4oVK/HlL38Z3/jGN/j48RPo6e5GW1sb27YN3ydavWoVHz9+&#10;nF/dtw+33roDf/zHfwTXdXD06HF68cUX8frrr+PQoUM498YbIAGq2WwWbe1tWDu0GqOjo+jv70c6&#10;nRK1O0Pzpes6gCDWqhf8DcmkJZGG53nyekEICRAOvh4WjwcQFXVXU1wWNXs2BB/V2WnlDKpTKfOn&#10;NQBeEGDDyDA+97nPoVAoQN2gzLeWhB1J98TVgGHc1LXwrU0kkV9dafZ7kRtswWrXsNlua2/DpkIr&#10;1q1fiy//3u/h1ddew8t79+IXL72Is2fPIpdJo62tgMD3MT4xBsdxMDAwgF133YEbb7wRq1asjJji&#10;6r+9cGOuafp8wgfM/41eHagyRWbe2267jZ5//nm+4YYbwjJjSiDQxz/+cTzz02cwMzODO+64A0uW&#10;LJFaIWTAkKpZykVw8tIlVKvVUOMVYCqLJOu6wYVCIaozSkTR5AKIOG0XApZmANtsAqQWCQA9PT34&#10;97/z7/mRRx5BpVzBdSuug6ZpSKVS6O7uxtq1a0W5ODesM5nJqIshox6EdNkVcTHgvAxgNhyjbA4A&#10;ABcuXKB8Ps+aprFhhKXGJMekNE2yIIv+zc9+Fq+99jp+9uyzPD09jb6+PspkMqxphDVrhnDmzBk8&#10;++xPUalUsHnzZqwdGUJLLoPenm709/Xi1ImTaF+yBIW2AgYGBtDe3gbS62lIYZUFFnUGJd0gwfdD&#10;4HRdD5ZlwvPCDVSlUolcCoZuYHpqCnNzRfz85z/HzPQ0CGExePkMMbNEskY4jWulinba7P4HzDAt&#10;C7qYH9/30b9sGXbtugujo6MgTYMZVY6Yb6KVpnIpsjCwcq+ivuT7ZoFc8XMSYE3kV11UXJCiWhDl&#10;JhtQgolEnAG0sDSiaZn44Ae3YOvWD+C3f/tLCHxfxGdUoethRSdJrEOkBvHFA/W0+sJNi4PllWyY&#10;G2MgqV4c/I477uClS5fSI488wjfddBO1dyyRwT1kWRZvv+UWOnjwID/62KO49557IxpAFflVNgpp&#10;SlMnjpkj7cQ0TbS3t0PULZ1nIW1yA5r5LJv6J9UJUYR83+f+/n767Gc/i4cffhinT53mZQPLogW+&#10;v7+f8vk8XnjhBWZmWr1qlSxoLsGU4wvughO9iPbZTBbzmSr98dzcHPL5PIIgIABsmiY5jsOlUglL&#10;liyBZVnRYq5rOm26YSMPLFuKPXv+DS+++CJ3d3eHEacE9PUtRS6Xxy9+8Qs8/fTTod+Bgba2NvT3&#10;9WFkaAipdDrMgxQ5rPIHIAfn+8IMSyE9V9i3L15rcF0fIIIl6sn6vo/jx4/jwOv7o5SYs2fPghAx&#10;cTUEA0hjKjU+ueLDxr/qvQHqWiYLYPY8D2BGob0dt956Kz/0qYdCrmIOQGi+IZTt1c26df5f9dlu&#10;lg+32PtEEvl1FfV3pVpu1HgDiMBHANB0XdLfARyuE62tBci9tgRRYN6a3+i/Vf4u5jNttgFoepzy&#10;mhmy6kwA0zBow4YN+IM/+AO8+OKLPDE+AQBRkW1d13l0dBSzs7N49NFHcfr0adFvtAuXZtdwwfV9&#10;KpVKkl81SrlgZqrVwrJcogKILD8WtSEWKiLliq7kdfN5qdfZE9VguLe3l3/3d38XM7MzOH78OBzH&#10;keQPnM1mecuWLXTixAne+/JeSWHHSpRmVGOVmRv6jr1fcIyLjTkOuFJTB8KdmyRQZ2YOaRrDe1Sr&#10;1dDV1UWZTCbSHKWJtL19CW6//XZ64IEHMDk5iX379mFq6hKdOHEczz//HM6ePUtdXV24fuNGbN32&#10;Qaxdvw69S/uQbW2BnbZBhg7X9+D6HhzPDVOwJGDrOoIA0DQjCjKStUcBwLIsTF26hMOHD+OZZ57B&#10;1772NRw7dgzr1q3Dv/vivwtBUgCX9FeqbFOavPi4B12xD8Q3OGoAGVHIv+lVazDFLnbt2rX4wm99&#10;gXK5XFjEXNMbf3TcGIqvaaHpOvw3v+B2s9vZ7PPFjk8kkV8XUZWuZkISSOVvJbZJFltYAaTh67j1&#10;J76xluuA/McLxDxcjbDyP4FZA0Qgi+dxOp3mwcFB/P7v/z6OnziOkydPolKpsOM4ES3T6IZRzM3N&#10;4Xvf+x6OHz8eLehQtEkigqaHZkjLsmREbGTSrVQqCPwgIlRQdiSsLIosNU71iysxkSoTOO8cuZjZ&#10;ts1f/OIXkU6nceTIEZ6ZmSFA7npaeceOHXBcF2NjY1G6jmoy5iYBUrI/5bho7CSk4SKxuDkYiB48&#10;lmMDQkosy7JgmiZqtRoDiEA/ZkJhaVYfGxvjubk5DA4OYm5uDi+//DK7rotbbrkF9957L69bt47a&#10;2trYMM2onBlRWAxbmpHlGKSWVzethCxTspD2xMQEJiYm8Nprr+HFF1/E888/j3K5jOHhYfzO7/wO&#10;8rkWbN26FbMzM/jGN76BcrlcBz5Fw4sCE8SOtAFQVV8pGoFQAnJUh1Q3YNkWak4N/f39ePDBB7F8&#10;cHm4IRJadtwE2wh681mp1Pfxz+Ky0DEJsCby6yjNfmtA4yaWqP6rbvidiBCKcK2gBX+H8diHeMra&#10;tSgS0eiAEnmm8R/04OAgfuu3fgsPP/ywrA+KtB1qREEQ0ObNm/nkyZP45je/iXvuuQejo6ORz062&#10;VSlXIJlxVCJ7LSwvBtMwyLKsaPGPcY9Gy+blgPNKgLWZyRQACq0FfOpTn8IjjzyCo0eP8urVq9Ha&#10;2hrVX91842Yc2L8fp06fxpo1a6inp0ddyue1GSOyiMBVjmEhjTS2QVC9gPNSh958802kMxlZll6m&#10;ntD09DTfdNNNlMvlQKI4+5kzZ7Bv3z6cP38+0tBTqRRv2rSJbNtmNdAnCAIOOADEg6YUFG8odC0f&#10;TCKC67jRNASej2OnjmL//v3o6u5GvqUF2UwWHR0dWLt2LXK5HMrlMogIR48eRX9/P77/5FMol8tR&#10;DVRNcOgSUVSzNJqyZndZNfNyo+9SfZ78IPST9vX3475PfAI7d+4MTUeaeDbr96HZ7UkkkUSuoSyq&#10;kTaRK3GrxUXVfuPAGY/WvyZCXC8Orus6PM+LIin7+vro85//PH/1q18FgbC0vx+5XA7VahW+79Py&#10;5cuRz+fx1FNPwXVd3rRpU0N1FcdxoGsa0nYKGmnwAg+GYbCmaVQqlZDNZJDJZBrwRcGURSNj1ZOu&#10;BEzFefP8XBwEnG9pwT133Y2vfu1reO211zA0NIT29nYJPLhh0ya88sor9Oh3HsPOD3+Ylg8ub+BK&#10;VcElRmQRmb2bXUN8/E0ANQooEmZlchwH4xMTaMm3yD5ZD32RXKvV4Hoej42N4eWXX8aePXtgWRYG&#10;BwexdOnSKJ9TTl8QBPWKQATB1RuWgKubb8M+5Ock/Bq6rsNzPZRKRUxNTeG1115DrVbD+vXrsW3b&#10;NkmOgVKphFwuB2ZGrVaDZVmYnJxEf38/NE3DV7/6VZGnylHRbwmisvKLBNSGnWnzewwADSk18twg&#10;CGBaFjZt3oy7776bs9ksiXA+Jeo4CQZKJJH3o6ib5Gbfxc25DZvwRdp7u9IQxsFCM/UFgbeMqvI8&#10;D6Rr3LmkA//HH/7v+NrXvoajR49ieHgY6XSaJRdpPp/H0NAQvvvd72JiYgI7duxALpcDABSLRfi+&#10;H1Yy9zwQRUxLHGoOOnK5nIzmuiy1ngo2KgBF17LIaqiaeMV7AJDFwnHkyBGsXLECR48dxZEjR7B2&#10;7dooXSIIAmzYsIEPHTqE733vCdx5xx0YHh6Ocjw5JNtvaF/c0DgwLhp8JF8KwI+OlWQalmWxYRhg&#10;1MkEHMfB5OQkyuUypmam8dh3HqN8Ps99fX24+ZbtkOxSUkP2PA++78MUplzD0CPNUzr45VCkNhoE&#10;AckHdG5uDtVKFVOXLqFYLOLSpUvo6urC9u3bkcuFpO3VahWHDx9GLpfD6tWr64E/AYM1xsEDB/Dp&#10;T38azz7zU8zNzcEXJA0RdaAwKy+6e1RnMva7UMg2AIhnW9exdt063H///RgYHCTP96EbehTgkJhb&#10;E0nk/S9XqtG+W7/lRj+f0ExJBKqoTlzf9UCGAdM08aUvfYkeffRRPnLkCAYGBtDa2hpF5RYKBdq0&#10;aRMfOXIEruti+/bt6OjowNTUVMSTq+uS8gkgjcjzPK5UKpEmrIBkgzanglIzjfQtaqnzojAlQcGN&#10;m2/EsRPHcejQIaxatQqdnZ0AwgV5zZo1OHPmDL77xPcwV5zDjZtvBBAWDVe5VgW4Qs5z3D/abIzq&#10;9cc1aCAk3q86tYhNaHZ2FhcvXoTjOBAUiBgZGUE+n+d0Oh2Bg2xDAlOY32tEvkQBYoS6v5vl+KVG&#10;V6lUcObMGYyPjyOXzULXdeSyOaxZswapVCq6vyIoCr7v49KlS/jOd76DT3ziExgZGQEQBiLtP3AA&#10;6VQay5cvx//9f/0RKpVKdE0STOV7MbfzTTxNonrD/LFGn4l63f1Ll+K+++7DzTffHGrdRpyLM5FE&#10;EvlVlGbAei2tUKpdVZON+3WmGtL1MNLWcRySwScPPPAABgcH6eDBg3Tp0iW4rhsVyO7o6KD169dj&#10;79699Pjjj2NsbIykD8wwDIoS9RHS8lmWRdlsFoZhEOraGFE9gGceu1CTSYpWfxVY5eeqtqdMoihU&#10;HvputbCUG86dOwff96kln8fo6CgFQYBjx47RxYsXSUSlkmEYWD44SMv6l+KlF1/C7t27pR9Smkbl&#10;e46ZcaPo5CAIWG4YJHDKMVrZzVUAACAASURBVCrmTGZmEilDpOt6OGYGvfrKPnzrkW/S+fPnqbu7&#10;G8PDw7RhwwZcf/311Nvbi3Q6TaZpkiR1EJooyYhs13VJgB4JK0Rk1mVmkjmYpVIJR48cxU9+9GPs&#10;f+11dHd2IZPO4PSp09BIQ2dnZ6SJAojMs1IqlQpOnTiJ//cf/gdOHj8BIsL58+dxYP9+fOELX8DB&#10;gwdx6MhhzJWKcPx6MJVKOXi5p1fdcGhUT9kBANfz4LgumAi6aWLbzTfjno/dC900QFrdDKQGKSSS&#10;SCK/OrKYtekdsUSR4OZFo/mTpanNtm1hkg3NmPfddx/ruo4DBw5gxYoVLH2L1WqVdV3Htm3beP/+&#10;/fj+97/PqVQK5XIZ+XyeU6kUXM8FEDElcUjrxKxoH7IvuVDO8yvGzb0LvVbPkX3KfuNaYxAEmJqa&#10;Qnt7OxMRTNPkm266CXv27OGTJ0/K4tBhagxp3NXVBc/zsHv3br548SJu+sBN3NfbFw+girqUGwOB&#10;9w2RzUpQjxoFDF3XQ3YpjXDy5EmcOHECP/nJT1jTNPzGZ36DTcuSzE4sSe8BwDTNKPKaiFgAFMtq&#10;PZLkXx4v56NWq2F6epodx8Hs7Cw4YGzetAkPPvAAOjo6ooCg6elpvPrqq9izZw90XUc+n4fUhLPZ&#10;LCqVCsrlMt44cxYAMDMzgz/5kz/BnTs/jO7ubnzlK1+Bbdt49NFHUS6X0ZINXQKSzEHm+6rA2DCv&#10;yvSqgVl+EPmVQ2uHHpZgCoIA227ehoc+9VDkB1dlodKCiSSSSCJXJSzAVIuFFgP1nb80F8qUiI9+&#10;9KMoFAp4/vnnUa1W0dXVFfrgRDDHyMgIjh07ht27d2N4eBiWFZa1kgTF1WoVmqahtVBoHIvwPS4E&#10;jqomqpzT9HWsXXk+UI8mbnDFOo5T54AVRWvXr1+P3bt346UXX8T1o9ejXZRwC4IA/f39aG1txcWx&#10;i3j00UdRKLRhZGSYh9YMoaBcl6JpR35VCFN7nI5QvYwATKfPnOannnoKnuPC931s2bIlrLOqh2OQ&#10;fmvJgywDyCRAq+QH0vwaVpkP38/MzODcuXPwXBcdnZ3o6OhAd1c3DQ4OomPJkgYuXclSsmTJEuzY&#10;sQO33HILyuUyTp06hXPnzgEAyuUypqen4TouarVaBIKGruOnP/0p/s//8l+gkYZjR4/h8ce+A9/1&#10;EAhTciqVioKNRIpP5DeN7h+oIc5ZjdaT42RmkKbBZwb5PtatX48HH3oIo6Oj84ISEgBNJJFE3q5E&#10;GhuhHs2raZoaSBP5VpUFlTRNY8uy6JZbbuHOzk5861vfgu/7tHTpUpaLn2VZGBkZoYmJCRZcqBQE&#10;AZOmQSOKgpKkpiAJH0hJI4HQ6OYNvJnqFwtQaqKtNlyzbFuWlKvVaqTrOmuaRn44TiIizmQy1N7W&#10;xrVaDcePH0e5XKa+vj6p2VKupQWZXJar1SqKxSKe/dnP6PHHH+fRDaO0Y8cO7ujoIKFhkojyJSha&#10;PwDVbxlFnNZqNXz9777O4+PjWL16NdoLbfA5DPYqlUowyJD+ahKk91LTlf1FGp7nefKehQTQlQqd&#10;PXuWjx45gmVLl2HHjh1YumwZZbIZzuVyMA2zzjSC+b5HNYq5tbUVGzduxMaNG6NoXddxMTM9jQP7&#10;9+Oll15CyrbDACMAf/aVP4Pv+Thy5EiYBkOhE90Kzc8AgFiqTkOfzEquqTIm4XNvSIcxDAOZbBY7&#10;btuB22+/vSGtR3mWGl4n4JpIIolcrdR9iKjXM+WgQQuMcEtqcdI8SaLm6Lp16/Cbv/mbePzxx9l1&#10;XQwMDMA0zchkK5P8XdcN/Z8ih1FquRppKrn9QrVRG/yi8c8W+isBVZpYGxrmyLfKAGDbNgvfIocF&#10;qOtBw7qu48477oSu63jhhRe4Uqmgr78fqXSK2QtBMZ1OUyqVQmdnJ1crVRw5fJj/9E//FAMDA7x1&#10;61Zcd911nM/n4XkeCzJnlukfEvRIbDL2v/46fe1v/hpr1qzBli1bOJPJwHVd2JqGUqkES4CtNNWS&#10;SN+R1yXL3fmCoF/TNB4fH8fU1BTOnTuHQqGAm7fdTL/5P3+W8/l8dK9BRBwE7CuarfIszLNYxF8z&#10;h7VJ03bIfOS6Lpa0taFYLMLzPKQtCxfOn8f/80d/FGnHugBJUfVGXJMHGUikasVR/ypRgxJgJQHX&#10;FW0bhoEPfehW3HPPPVCr/cSvRW7mEiBNJJFE3opE5kbpMw0XmYZjVM00AifVzxcEAa677jp87GMf&#10;w/e//32cPHkS/SIXVWoJUtMgEiY6IhSLRTAzuru7pA9x0YCTuLYpP2sY7CLfx78DoJSB44g0IBxv&#10;aCqVaS+WaSGVSmHTpk1YuXIlXtrzEl5/fT9a8i2QRdMlCQUApDNpjG68nkactTw5MYEf//jH0HUd&#10;vb29WLp0KUZHR6mlpYVlDqUYAxVLJTz51JP88ssv880330zt7e2s6zqKxSJSqRQxM0sNTFZXkAAk&#10;wVWC6OTkJMbGxmAYBlpbW8HM2LJlC4aGhpDL5dgQvLKqGTgIAlkBKPLlRmbTJqZ/ZW4b/srXtm2j&#10;WCyGmi4DnuMgI2qEyj5lxK6MLiYRUS7bUvJr60+t8oxKAJVarKZpsGwbruti/fr1ePDBhzA0NNSg&#10;tTaTBEgTSSSRtyrq6mEscIwKRtF7schSEAQMAIZh0OrVqzmTyeCf//mf6dSpUxgaGpJmx4iGznXd&#10;sIKIbUlzMkzTkoFN89iExIK7UEHueSbdZoCrHh/vQ52LmZkZpFIp2LYNXdMjm/Dc3Bza2tvQ0tJC&#10;juNwoVDAzg/vxNqRtXj66afxi+d3Y2hoCMsGlsE0THi+Jyu4sJ1Kobe/D1093eTUalwslmj/gQP8&#10;0p49XGgr4I7b76CBZcsYAM3OzvJ3v/tdnDh5EjdvuxnpTDpKFRER1VHqjYzKlf5SWYnl0qVL9MYb&#10;b2BsbAwf+MAHePv27dTd1c2FQisy6UzDhkUFF2myViKbI8hSTbzxyicLVUJhBmrVKvbt2yf8lwQ/&#10;CGBbZgOJgjTlypPidICyzYbX4AaWIyAEVMkBrGkaPMdBT28vPn7fx3HTB26Kxt4M9BNJJJFErpkw&#10;q2C6YOKrmocYpa3IqFgZhPTZz36W//Ef/xGvvfYaenp6kM/nKZ/Ps8wlzGYycDwX4+PjWLJkCbe2&#10;tkZkBCpjjUpQrvav/G2qrS5+nU3NvQQRDStTPGqu09C/1FgFQT6IKKJaPHbsGJ588kmcOnUKK1eu&#10;RFt7G7Xk8+y6LjlOLTKJp9Jpsmybl3Qsgeu6mJq8RF//27/FzMwM3Xvvvew4Dl555RV86EMfolQq&#10;xUTEuq7DcZwoj1OMF6VSCRA+37m5ORw9ehSnT5+Gbdv8yU9+Elu2bEE6nYZOmpxT1T/cYOZUTKiR&#10;H1l9COL3oZmJVDW1yr+u5+HkyZOwbRuVSgXZdAYBeJ4fVJ6vthEHyrBhAaSom3bl2KSvVWrplm3j&#10;zjvvxG233Ya00IShPjxNfKMJwCaSSCJvRRoWTDUA6TLnRBL3Z9m2DcdxUCgU8PnPfx5PP/00Dhw4&#10;ACLiQqEQLXwiYpY4CPjC+fMYHx/H4MBARCAgTZjK4hxPbZlnuo37TxeSOAgAiOqwjo2NhYBpmTBN&#10;E9LvODU1haX9S9HW1sbSzyejlpkZq1atoi9+8Yt86NAh2rdvH584fgIgUKGtjTs7OymVSrG4LgZC&#10;cLAtG93d3dzR0YHZ2Vn85Cc/wfnz5/HJT34ySlvherAXarUaS79quVyG53l09OhRLpVKSKVSGFi2&#10;DFu3bsWzzz6Lrs4u2LYdVUCRQKkSMKhmWiJSzbkNAVpX8Ew0nVsp0vycSqXguA48UZRb8jfXy5kp&#10;UblqtC7QZAtV16plkW8pvu+DAdx522148MEH0dvb21jKrcn4EhBNJJFE3o40mlQFnWCz7xZsQKSY&#10;AGBN0ygIArZtG0EQUDab5V27dmF2dhZn3ziLlpYWWJYVJfTrus6BH+DQwUP0wx/8gHfu3Im+vj5A&#10;mBp9348CgyQ7UpO+5wUdXY2Wqo4fAErlEgzTBMU0sSAIYJkhwFqWRbI7aYIGwOl0Ghs3buR169Zh&#10;cnISZ8+e5UOHD+O5555DKpXCqlWr0NbWVsf8OoiQYRicyWRo+/btnM/nyXVd9oMACCLNjQWDFPm+&#10;j7m5OX7uued4ZGQEq1etQkuuJTSXglEsFmGYBgzdaND4lPkisamJoorF59H0yXmJa6BXIvOAGmEN&#10;wrBzNGxC4v7LyF8ap9iI3U2pXatWDKntMoCVq1Zh165dGBoZljzD8+67upFIwDSRRBK5lnI5zbRh&#10;4aX6ChQREei6TsI0yQAok8nwxo0bYVoWmIBKrQpd0ynwfTYMA7lcDitWrECpVMLDDz+Mhx56CANC&#10;Q5WLuu/7Mu0Duq5LHy3JPkT/C6bELHYdaqI+gzE9M4OAA5keA8dxYBgGVSoVtlMpmKbZEJQDoIE7&#10;lojIsizu6+vjnp4e3HDDDeQ4Dh8+cgQ//NEP8W979mBg2QD39vbK4CxKp9M8MTFBZ8+e5W3btqFY&#10;LHI2m4XOTF7gs+/7nEql0NLSgmKxyDMzM/TYY4/hnnvuQV9vL3RNR7VahW3bOHrkCG0cvZ472pcA&#10;IVjJjU4DWDadlGtg8lSDisDCfMwMO/T3Qtf0BhCT90CeF82rqhPHNNKYFh1p2gBCs7Zp4uP334cP&#10;3bYDpmHOoyFMfKaJJJLIOyGqM1IF06YkAtGxSiCSFKElREufrJoyPT1NtVqN8615Ga3JuhGCYqlU&#10;AhHxyMgITp8+jW9+85vYuXMnb9q0iSgswh2VaZPtSq1KGVNExXeF/tP4d6FPkRkXL16MSORFBCkx&#10;M1erVTJNgzOZTEO0q9xEKBoec0gNyNLPahgGNl5/PdavW0ee5+GVV17Biy++SJlMhikkiSAi4u7u&#10;bhKmcvZ9n1zXZdMOK7vUajWuVqsIggCvvvoq33rrrejp7gYHDC8IU1jGxsZw+tRp/sxnPoP29nap&#10;vXEMPBa7h2rU9ryKPFcCPlJDlFG5ThiEJZiIjHnaftgpQdMVpiMOyTLmjyr8G3A9fUVqpvJeVKtV&#10;PHT/ffjYxz6GfD7foIHK8SUgmkgiiVxrifvEGjTTqzGXSpGBSNJHBQDj4+PseS4ymUw9cpSIS+US&#10;DMOAzHEcHByEbdv46U9/iqmpKd65cyfJBVaaOsXiSEqwDNCYl7romGPXFDNxMqrVKtLpdEPFEsER&#10;G/kw1cVYvleDmmImRNk+kUgT2bZtG7Zs2cJTU1MhAJ4+jddffx1tbW2s9MuaplFYNJ7ZNE0KgoAr&#10;lQqOHz+Obdu2EUAsGZDOnD6DiYkJPPDAA1izZk2Us3qVMi9KOn5AM8o91aQL1AHO930Ui8UwrFc2&#10;LzRVLWZ6VTVHFnemQYMlJeAIGoiAQPhLGSFrVxAE2LDxeuzatQsDAwMNgJtIIokk8k5Kw2LJjWA6&#10;j+d2IROq8j76XBCzK4GTDOFTDdEhNAGSYRgsWZE0TUNHRwcFQcD79u2D53n4yEc+wrItaeaV5uTY&#10;dUTrv+xL8aWq30eAjEbzJwhhBRsRtUvMIVewzJGlkAOxAYjlcbJNCZ6KT1Cdk8hsrWkad3R0oKOj&#10;g3p6enh8fJx0XWfP85BOp6lUKrFt23B9ryHK+MyZM9iwYQNVq1VubW2l6elpfm3fq8jlcvS5z32O&#10;u7q6GvqWtyamaTa9r7F72fyBUaJ/4+8VTR1AGAg0NzcnzLYcZjJDgJs6i1CelCZ9SWkE7XqRX9I0&#10;uJ6HtvZ2/MZnPoOtH/xgNI7432btJpJIIolcG6nrI03NvAooNfyNf49Yyoww43G1WoXneXBdl6Wv&#10;y/d9qlar7LouMplMBEC6rnNfXx9M08Srr77KmqbhtttvZ9uySNd1VkFbJcVXh9ME7Jt+pmqavu+D&#10;tAhoo2vxfZ9d10Uul0M6nWroJz4Xqqaszo0Adwbq5APyNNd14Xkelctlbm1tjaKhbduG5/ssNg8g&#10;UfBbkGHw2NgYJiYm+MKb57Fz507ccMMNLNmP4uOR5txmpnk5RqmFqtfTTDuV/slmWqX6WEhgDZ8B&#10;Qqhkqw3FZlJ5HwEgCAE3EtyrJmJN0+AHAXzHQTaXw6c/8xvYvn17RGSRSCKJJPLuSt1C2jQA6S2Y&#10;eyOtT5wPdZ01DIN9+FypVDAxMUFExH19fSTBNAgC6ujsZM3Qse/VfajUqrj77rthCp+bpDL0fZ+C&#10;IGBZTFwlepeap7L4RkAZ16bkGIXqxDIqVJh4qVQqcWtrK+VyLfPmIK7dSS1Q9K0S2gOAqlkDCOkL&#10;HcfBmTNncOutt5Lv+8xgDpipzrDIURDW+Pg47r/vfuRacujq6ERnZ2cUFFWf64UZflSJA+eV3dor&#10;0+yCIEDAoe/UD3yQ5PElmo/mzce2YFKO3PyEbQfQdB1bt27Fjh070NPT00CBqJqkE4BNJJFE3hWh&#10;Jj7TZq8XWHgjU6/QiCgIApTLZRGQEuY7ep7HAGAIn56maTw9PY0zZ85gcHAw8ocahkFLlixBS0sL&#10;XnnlFfzbnj34wue/QEuXLo3SZORxAOA4DglCA6mNRfpO3PwoQVRTyp9J7U81Ccq80EqlAtu22RLM&#10;PcriTOpfaSmFYt6WZmAV3IWWJQnv4bouKpUKNF1nnyVhe2jydV2XstksyuUyTNOk9vZ2vnHz5iiw&#10;SdUULwMaVxVItMh9nrchUduV41HmOCwBFzu2+cjmi1qtRv2XyWRQLpcBIqxeswaffOCBqPC41P7n&#10;dZOYehNJJJF3SRrA9Cq10biJk4kItVoNhmEglU5HzDQh/R3T9PQ0j4yMYP369fj5z3+O48eP88DA&#10;APL5PMrVCojDxfTGm26isbEx/uu//msMDAxg27Zt6O3tRXd3d7Q4SnCFAqByLHJhV5l/1AU/MveC&#10;Ze3PqD1BloD29nbkRL3NhaYoZimN0oXEd5FZWFR0AcSGAwCbpklghqaH0beyrJphGCzZj86dO4eR&#10;oeHIhws04axVJGZRaIjajd/bq/GbqpVbVFO5HENELxiEpd00TQMkDWGwQLMxU68apSs3PGr7ruvC&#10;TqVgWhYefPBBbLt5m6zp2nA/EtBMJJFE3m1hvnye6aJS95HVAaxarQIADN1o4E0F1U2w69atQ0dH&#10;B7/00kt08OBBJiKsXLWKUimbdU2Dpunc3dmF3p0fposXLvLTP/wBteRybJkWhoeHccMNN8CyLBVU&#10;ZCWYedrQQpqUYRgUgKP0ExGNSgC4VCpRKpXiVDp1NYvzvGAlpc8Iq+TmwjCMMD0k/IyYGaZhMiMM&#10;pqpUKlwqldDb0xMBjaZpUf6tuHa1z8U0y6Z+0/jruL90gbYgrysujutgYmIivL5mBQziQUjiM0aj&#10;b1Q2rYKp5/vwXRd333MPbr/9dhQEiX/AQZhqoxDfJ6beRBJJ5N0UwgKpMWpwSjMNhogiDUsxfXIQ&#10;BDQ+Po4gCNhOpSS4se/7xGGuJklTb29vLz760Y9i69attHfvXjz77LPI5/MYGhpCOp2mgAMwdO7u&#10;6aaOzg4Eno+5uTnavXs3/uVf/gUjIyO4/fbbsXTp0ohhR4KMLOulmlflYuu6riR/ACGsYgMgAlLT&#10;NKlYLHI6nUYmnQGEVqcClzo/4j3U72Lg1RD57LouSqUScrkcNNLY9b2IkEDTldqmpomZmRls2/pB&#10;GYglA5NI5JLOi9KNj+1qX1/JQxM3p6rgSkRRrVJmRpyYvgFESfnLjW17nhcFZkWHE4XFvh98ENet&#10;WBG6u5mhaaKMHbDgRioB1EQSSeTai2JeowVSY5ppLerr2MIbvdY0jcvlMpgZtm0zAJL5omCOyBGk&#10;WJbFXV1d+MhHPoLt27djz549eOaZZ6ilpQV9/X2cSqeRTqUjEG5tbeXrr78ew8PDmJubw8PffIRq&#10;1SrfuPlGGhkZ4Xw+j46ODliWpZpDoxxYYS6NCBiKxTkUCgXomg5D1xlEcB03rGsKCvMjFfOt4jdc&#10;MNUkDkrKedKcS7Ozs8jn86xo9WEksecDFFErRoUAWARhSc1bBe8ruV9X+vpyEvebqn9Vvl0SQHdF&#10;IBbrXQkEk1Vz4Ps+7FQKn/70pzE6OgrSlAhjZnAQRAFP85q/0nEkkkgiiVyVKOsKL8CAtJCms1CT&#10;qh+tUqmEC1244HGDxqJpyGaz83yYRIRsNotbb70Vmzdv5hMnTuDQoUM4/+Z5qlWr3N3dza2trZEG&#10;mkqlYNoWbmpvY9d1MTY2xk88+SQy6TTy+Txs28bo6CgGBgZg2zZRPddU5fzlY0ePIZvOhIWqQ3sr&#10;TMOA73nQKCxgrV5bfGFeCEDVeYm/dxyHp6enQ8APggg8BY0hgIgpiCYnJ7mzs7PBlKu01RC93HCL&#10;L+MDXeQ+NiVuuNy1SauAAH0EzNCJmoxanqwONnyvPgtyI6TXg9aQTqVQLpVQq9WQzmSizZHKCxy/&#10;5MSHmkgiibwrEo/mlXKFmku0mCvmNJqamuJarQbTMEgseGG+pecjnU6jtbUVABpIFgCQ7/sMALlc&#10;jjZs2MDDw8MolUp48803sXfvXjz++OO0du1aXrl6FVpaWqhUKrFhGEin02hpaUG5XCadNK5UKpid&#10;ncUPfvADXLhwAf39/XznnXdicHCQREQsA6BisYhvf/vbvGLFCnR2dpLjOCwWZJJl4aTSKa6RqJ7H&#10;2bRqTRzEpAUcCnxIYoNsNgvTMCC4eKOUGtlftVrlUqmEtrY2lpqaAAfZ3oLa8bwb1cRU3+z1Ave5&#10;+c2P+adlIJcEVRA1+EIb+HZjPlO1ayKK2pJAaRgGZmZm8Gdf+QoMw8D9n/gEci1hEXqZFrOQBtqM&#10;wSmRRBJJ5O3J/KX2LQcgSWCBWJPFgsWVSgWCvYc1wdEKAI7jgIiQTqfVOprhsMSiKIKAOAgCWJZF&#10;tm1ze3s71q5di3vvvRcv792LJ558gvr6+njZsmWUTqe5Wq2SYRicTqdRqVTQ0tJC+Xyea7UaVq9e&#10;jfHxcTz88MP0xhtv8K233ort27fDsiz+1re+hVWrVqGrqwuO47As/zYxMcHLli1Dd3c3FIBDE6xq&#10;ANQFTL6qxkUkeHknJiZ4YGCAXM9liA2H1MYkgFiWRSQqx0gtTbQVjUPxWy+6AVpEc24453KAqjaj&#10;auuACBLyPExMTECTwT+gOniqPtKYqAXIgbDKTKVSiWq5VqtVpFIpVKtV/OVf/iUYwH2fuB+tra2R&#10;xUOZn3nA+XZMvVejrf8yyK/a9SSSyHsjjQbDKJr3bf62Iu2UOczVrHdQX3DD1AYbbW1tzap6sLoQ&#10;KqxJUW5lSz6PD33oVmy7eRtOnzpFv/jFC5gYn8D09BS3ty9BT08PctksXM9jAmDbNpgZPT096Ozs&#10;ZCLChQsX6JFHHmHJD9zW1hbV2fQ8D5qmYXx8HMuWLUMul2u4DnVBbgZczUy+8tpkG0C4qZi6NIXh&#10;oWEQEwICgiAgwzDkHBAA+L7PRGgw/YZzWZ9Xlazgim/W4ub6K15oY+bu8NpqNUxMTERaZWgmR6M2&#10;ukDv8hwZQCafAV3XAeEmMEwTU1NT+PrXvw7DMLBr1y4U2uvPU3zoKrHFW5VfNeD5VbueZpJsGBJ5&#10;16XBzNvk0bta35tStxRAlC9Iuq5zzakhm82ipaVFtj2vK6BB+2F1kSQOK4tYhslrVq/BqpWrMDMz&#10;g7Nnz2JychI/+tGP2Pd9bNy4kTo6Oth13Vi6BaGvr4/7+vpk8W32PI8Mw4DneazrOmZnZ3Hp0iXc&#10;eOONyOVyC5IBxIA12jCoea3yupRNAhNRWJu0OAdNIybSQBrgOA6nUin4vh9VqAlBlKL5U4CWmwGH&#10;ampH8xSdy97Lyy1A6jU3+44EENbvYGwUqoaqHKMCqarpSnFdN6w5SwSNCOfeeAN/8Rd/Ad/3cd99&#10;9yFfaI3aANBQLk8ddyK/HpIAaSLvtkSpMWrwhuobnGfXjPnYQu2pblarVCqkaRpblhVyrHKUMoNi&#10;sUiZdJpTqZTqx5Km0QaFTnwm+5TdyXFG5tS2tjYuFAoUBAFuueUWTE5O8j/90z/xc889hxUrVlB3&#10;dzdbloX29na4rgvHcUjTNJZmVQBcrVZJ13WcOXMGe/fuxf3334/NmzfDNM1mgT8LfhbTqAnhZmDe&#10;dfm+D9/34QcBgRiGboQRu4LcQATdEBGxoRuYD6QNRBSRiX0BWdT3faWbJdWKoD4ryv1prBPLPJ9G&#10;UNVMYykyhEZzsdzEeF6YNmSZJjzPQ9VxYJkWbMvC+MWL+Npf/RUMw8DH77sP2Vw2Oj8+LlkNKJFE&#10;EknkHRHVzEuIwIubBG1IjSjuYxOnhHE4UsNTF18gNGO6rhsFDEV91gNqJDiw8FPGjYJxwFA3n5Kr&#10;F93d3fi93/s9uK6Lo0eP8smTJ3H69GlMT09H4K8uqrVaDdlsliuVCtra2vCf//N/Rm9vrwSEKGRG&#10;7Ss2hZGmKK4zijIFEJWNU3ydRJrOpOnQdYMBAjGEiVmHRgTf84RpONTCZIqIrG4TAy9WNTp5H5rd&#10;62bAKTclqol6oV19XBtu9l4tok6aBuLYYFj5q0aVcyNjlayHqgY1AYBtWeCAEXghOI6Pj+O///3f&#10;A0S4+567USgU5pnkEyUlkUQSeTckbualIAiaKSsLpmBAgAkzo1wugyik5lNYe6JAniDgKH0ifB9E&#10;gCz7ULTVqAC48hlQN1vWB8d1yj7Z/sjICNatWwfP81AqlTA7O8uVSgW+70fm6FQqhVwuh2w2G6bb&#10;CPpDpf2Iazd23VHX0rQotUlZck4FPhY+Y9002PN8mKYFnwHLNuE5DgImpOwUqpUKQBoAIk3XeXp2&#10;DkeOHMGSJUsiKkXBSaxuZBqCncR8NwXOZg9AzMe7IPLEv4q/l4BeLBYbwb1JGkxc1FqyKo2gBOew&#10;Hq4GDgIZ3IbA96GbBk6dOoWv/tVfIeAAu3btQj6fj9ix4lp0Iokkksg7IqSYeYMgmGe2VXb5cuWO&#10;L9AR0DEzJicn4fs+IZBc6AAAIABJREFUUqkUcRg8IsEFuq5TWOClkT8XMS+aoiVFJmd1wRdAMQ8c&#10;FH9b5GOUC3Q+nydRkJxlnqk0k4rrmhcEBWGWldcmzZfKeKO5kloZC7YlFbBF6TmcP3+e//nb38bB&#10;g4exYvUqQCOamJxCLpeBnU5jZq7Iuq5BF7U62XWpUqvxU089hYMHD1JfXx/ff//9WLduHQNQWZ6a&#10;5psuZMJd7PMmj4j8bqGvGqRWq+HQoUNhaBswHzi5+euAG4oJNJStk++rThWmacJOhRSPmqHD88Pq&#10;NKfPnsHf/d3foa2tDXfddVfYZpxEIpFEEknknRJu9Jk2aHxxDa3Z+RJc5Tmzs7MQaS0hmAVBSKEX&#10;ErdzoVAgdZEUmivH+gKa6DAKaEc+W8Ucq45xnplaBQ+VMB6IWIkAIK7VzfPbiqbUMm9ERKxpGqrV&#10;Kh87dgwHDx6kWq3GrgDt4twcXt67F+VyGTfetAWD1znIZLJ0+PBRFrSBVC6X2TCMiPEnlUrx5OQk&#10;env7YafS+NT/9Gkul8t4+JFH8NGP7sK2bduQzaTBTOx57jw/4UJa6ELfcd0PDSKiJmZ+cb3hNBBB&#10;RBWH0y43XbVqFadOnYro/aLzxMFN+XM5ur8NJloZhMUIy7hls1kEQQDXc0FCk7VsGz29PRgYHMTQ&#10;0BDy+TyKxSJaWlqaFjhIJJFEErk2EltGSSkOrpHWEEEpFyJpagPq4KEeA2EaBoBisRj5unTdQM2p&#10;wdD1MC3GstDevkT1uTb8bTbSuClXak8qoC14qY1+s3naW5OAlHl+4YXGpGipDITaZ6VS4dOnT+PU&#10;6VO8avVqGEZI9O+4DgccwA8Casm3oDfo4UqlxufOnROVanwmIrJtm+fmZpHL5TA9HSCVSuG665aj&#10;t6+HqrUKazphdm4WZ86cxtatW8L+qW5elvdLjk1ec8MFLqCVou7FbPh6fmoJAQiEuR4ganxe1Bqm&#10;YEYABgIGE0KCitAfHNYlFeQORASNtIiUQm62wuIIBD8IwEEAiDQp1/MwMjSErVu3Ys3QEIaGh7Bs&#10;2TLk8/mIj7nZM5BIIokkcu0ktryyLA5OhC/99pfwmc98Bps3b6aWlhbWdZ2IKCrEDYS0d4piGEXE&#10;ygVMkNyTZVnsex6lbJuDIKBqtcqmYZJtWdK3yUCdAB6ICPOj0BRV62ymlargCswDT1XTkRsACRYy&#10;0lZuAhowRmqmyofzxinfy2Hous6apsE0TWQyGaSEKdK2bapVa9zWWkBPdw/v2/sK5ubmMDKyltas&#10;XMH5fAHZXIZqtRr7vkfpVJqrtWpEbH/h/AW+cOECDu4/AM/zsO+VV1AulvDhO+9ELptFtVKRbE3E&#10;zNE1Kdq1BNpowxMD2tjcMzWDWqkxivmpPz3UGOUrA6bAIS2jbJaoseao7/sAUd1ermitvu/DEHm/&#10;jsg3zba0YNWqVdixYwduu+02LF22FJlsNiJ1iI81AdBEEknk3RUOzby6ruPuu+/GqVOn8OSTT/LK&#10;lSuxadMm7ujoQG9vL+dyuajSiqqRqYWcgdCPJxZ1uJ7Hwm/I5VIJ7W3t3NnZCWZmob3OM89CSYuR&#10;i34cQMUY5lWzUdqJg2pDP1QP2IkHNEWfy79iDA3HMbM0I4ugqjBgK5PJhKQPY+MYGh4Og44cF1XB&#10;Vbw+LDtHpVKFx8bHeGzsIo4dOwrHrSHwA5iWycxMlmnxXHGOWltbOZ/PI5/L8j333AXXdbF3779h&#10;dHQ9Hn/8MXzqU59CZ2cnAxqAOgtSVFhA2Tqp1yqPk9cmzLQs3cRiXiH3D9LCrZphVXCVQCgjbmXq&#10;E8voXk0HwA0WDhABRPCkb1RGAYcDRFtbGwqFAlatWoWtW7di8+bNGLxuOVKpVASWcTO0aiKWY0tA&#10;NZFEEnk3hEEhmPqi5NXy5cuxcuVKzMzMYP/+/fA8D5ZlQdd1XrlyJUZHR1EoFOYV3SYiXLp0CaVS&#10;CaZpihJiBnRdh1NzUKvWoGkabNsGRICQHERswePYArlgOThxbqSxLmLCBOan2lyRLLYYRyZKoVHp&#10;uo5UKgVD5ETqug5N1zgIgoj8X9M0ZDIpLBtYiuXXDYZ9MEBamLajUVjfNAiCMFc3CEDE8FwXFy5c&#10;wMjICFavXo0DBw7ghRdewPbt25HPF6L7AGE9WOhaFZ9qw9SomqoaYxUCVNhU3Kep+mmlibZSrcLz&#10;PHAQIGXb8H0fTq0GwzKj58KXFV7UMRCho7MTGzZswOjoKEZHRzE4OIie3h7YCoCq897suuS41Bq7&#10;l7uPiSSSSCJvRUJ1Q6wxEAFIEugMwyDTNJFOp3n58uWwbRszMzPkeR6OHj2Kxx9/HN3d3di5cyev&#10;WbMGhmFAmIPx9NNPg5nR19cXlTlzamE9ymq1SkEQQETUxn13zVa6BaNN4ybf+DHNTMELHdvQYQyk&#10;m32ngIlM24k0wCAIRP1Nlgs6EYjn5ubo3LlzXCgUEICZNIKpmfB9PxpX4AZIpVIkWZs0XYPruURE&#10;8FyPA9/H9Mws+pcNkGlZ2LTpRnznO9/B8PBazucL0ZiEKTU+n/PmWdEqhYmeOAhYjIfJ9wOhcRI0&#10;TUYrMwxjPvGBBLBisYjxsfFQ+xSaKjOHmirqNJMMIJ1KoVQqIZ3N4CMf+QjuvONO3LBxI/L5PNLp&#10;NEgjaLoOSWTRbBOgbuRU0EzMvIkkksi7J2JtkmZe3/dRLBapUChwqVSKzGnFYhHZbJZ930dLPo+V&#10;q1ZiYmISTzzxBB5++GGsXrMG/X19fOLECRSLRaxctQrZbBae50WUfRQGnDTUMeWYuxMLZCA2A8I4&#10;qC4Erqq5ttkULKLFLnaOXKxZqwMGi00FLMsGQPBcHyAwEeAFATueS6ZtM4vUGeIAge+zrhsUMEMj&#10;jR3HEf5LjTRdY9f1mDiAbhgwTQsHDh7CyMgI2+kM2A9w+5134hsPP0yf+1//Fx5YNgDB7NRgglVN&#10;ofXgWwGkQRDtqWq1GqampniuOIfpqWkcP3ECR48cxcWLF1GtVlGtVhEEPrq7e7Bq1UqsXr0ay5Yt&#10;Q6HQira2dmQyKVFSzhdBaz4MLeTUdT0PIMCybXR0dKCzqwvr16/Hrrvuwo033RhGMFdrMC0LkEBI&#10;BM8Po6GbXov4TNd1IBBPDzUHW2B+QfNEEkkkkbcr6padiOrRvG+++SafOHEChUIBS5cuRSqVCsni&#10;IdCOAD8I0Nbehi0f3ArXdVEul2muVOSevl7kcjnoInI3BBaLfd/HuXPnkMvlsHLlStk/Q+CVCqjN&#10;gDOuZaqfXYFpd7Ho1auSuLlQ1XwEqBJzqEgVi2WcPHkarhtGrk5dmkZPdx9fmpxCLpdjXddJ03XW&#10;dSO8BmaR/hGSNVQdh1MpGyANAYDSXAlTU9Ng0jEzV8bRY6fQ3lpAPt+Kllwr/+SZZ3DXrruwpL09&#10;YgxSLzkI3aGS36+eNqTrOPfGOezd9yoOHT6MEydO4uLFMTiOC4Ch6yE3sK4b0DQCkY6z587j+MnT&#10;+P7TP4SmEbq6u7B+3Tqsum4FPrTjVui6BlAAw9Th1DxkMjms27geGzasxerVqzG8NjRTt7S0ROP0&#10;PA+mbckbJgC+XlqtmUm34TOt8TtVEhBNJJFE3hmJw4rQTA3DwEMPPYRarYb9+/fjX//1X5FOp3Hj&#10;jTdSLpdj27bBBNRqNZJaWTqdJtu2ZZARDN0gp1ZjmZ5Qq9WoWq3yqVOnMDw8jDVr1lDc7xYHyWY+&#10;Ufmd+lmzcy73t9n56vvFzhPjjvyKIuiISAlO8nyPKtUyh5pcBalUikjTuLWtQFY6xQcPHaK2Qhsv&#10;X34dNM2HbVtEpDNpTGEp19DXmc+2YGp2hubmZvjNN99EuVyG67pYuXIFTNPGxYsXcfH8BQS+S62t&#10;rXz86DG82rcPW7dupZaWlqjIuK7roRZMAkA5zKHVNJ1PnTqDx7/7PTz//PNUcxxmhLzCumGSCT0E&#10;xXB2Gh4d0gyk0iaCwAdzgKmpWTzzzM/w/M934//79rcxPLQGmm5idHQUd991N7bffDMKhQJaW1th&#10;p1MNQK+S0qsg2MxEG0/RScy4iSSSyHsr8dQYsSot7euv7D94wM7lchGzztGjR/HEE0/g4sWL6O7u&#10;RkdXJ7KZDDLZbFQmi4hgWVa4QHLYvO/7cF03YsNZuXIldu3aFRUFv+KhXiFIXimIvt1ZU7TTBjBl&#10;ZnJdl5/b/Tw999xuXrN6DbW2trKu6xQAbJgGTU9P85tvnqepqWl2HIcM0lj4pyVxA5hDv2KpVArB&#10;QgfpusZ9vT1oa29HNhtqc2DC1OQlFEuzOHTwEABgbm4Ovb19WL9uHa67bjna2tpgmiYs20LKMpBK&#10;paHrBsYnJvHYdx7HM888i0q1Bsu2EQgjuxZG3ZKumwAjqhMqTa2u6yIIAqTTKYDC91LzY9eD6zrw&#10;fQfr1q3Ff/qP/wH5fA6GoSMe0ATUo8DVGq5ibq8KMBNQTSSRRN4TCeruNMdxMDw8HK5yA0uXVfYf&#10;PJAyzTDqkoiiiNRSqYSTJ0/i9ddfR82pwXM9FMslBEGATDrDqVQKABMH4QI7PT0N0zSRy+V4eHgY&#10;a9euRT6fbzDbsZJXKIWarIxxM6/6t9kx6mfN3sc/v5LvVR9krE8iIi6Xy9i9eze9vPdl7uvvR1dX&#10;lzgG0DSdvECQE4DY83wU54pwag4cx5HVZQAl19P3PWprK7BuaGhpyZEkfzANG1KpP3zsKB8+fJiO&#10;HDnMba3tVKs50DSCyFeFbdvQNQ35fAs62pfQkvY2hqbh0KHDdGlqGpppwTBMaLoeDo0bNUXVerCY&#10;1MExPNZ1anBrNQwMLOPf/tL/RmvXDnOIjzqYmXVdJ6Ax5xQy9QZXBo5xv2jcBP9Oivp8LPQsvRN9&#10;ytfXsr9mv5v3o1zut9vs2HdrbJeTxcbzfhvrlcjl1s/3YkxvRa7FM8UBM5gJzOy4Lg0PDXGomfYv&#10;rRw4eMDOZDJRQW7P84iZIbQnIgoLNE9NTaFSraJWraJSqbDnedIECiLidDqNlpYWLFmyhLLZsCwW&#10;1XM91RQVWqBW6Dw/6ZXcwLfy4MbbXwioxWt5TJRr6vs+vfDCC3j++ee5f2k/9fb1se/7JDUsDqEq&#10;jKsBAQwOI2VBhhFqo7quwfcD4S4MuzctHbVaBQAQBGBd1xH4IMOw+Oc//zm99G8vcxAEaMnnEAQ6&#10;KpUK5XI5eJ4LXYuqrLChazQ7O4uJiQnk83m0trYBGoWhv0TQNB1ExL7vhdMA4oBZcihHaTES7EBR&#10;sQJB6hGCMIMjBq3A8+C5DizTwB//8R9h5Yrr5DOAarUakdADQAAGiRxWbYFn+nIPvHqLmmyE3pEf&#10;/7uxePwyL1wLbTp+GcZ+OflVuIZEroE00UxD0gYlClQyHglfliQmABGxZVno6emJ/IfC5Cm1ApZ0&#10;caL6B7OIXmVmMk1TxjIBAlSbAad8r/5tJlejicZ/zOrxzXYosffq2KImdV3H6dOn+cSJE9Te3o6u&#10;rq4wlzSMRo2aYPZJEyQKRBoBOkzDYM/ziEhj33eJSGNApKYQyHF81ogIHEA3TGiaiapbw09+8hPa&#10;u3cvW3YK6UyGKpUKNENHNpdnz3PBTCDNJBL3Ym52jicnL6HQ1k6FQoF93wcBpGsaS5+qTGEBwKQR&#10;6RoxcyDur3L9VC8pp2l6GM3EQBD4CIgBDRx4Aemkw7RSMHTCl7/8h/j63/41enq7UavVOJ1OR5op&#10;aRrXKSHqzFfxe6HeO9QdFfLeNX021PvebPG7kk3YYoum2m6zZ+rtvF7seq7k+7dyPZc7p9n3i210&#10;m90/+Xqx8xZr91qB2GL9L9a3eg3NxnW1c3Ql47zceW9nXG/lebvc3L3d+7PYmBfr/0qeqasd29We&#10;w2BBnyPGInheI75X+bkAQtW3FQXeyBJrHALxvNqauq7DMIwokEf8Y1I4fuMPhXzPiiz0Xp6jfq9+&#10;Fz+nWR/q5KnHMbPMJ5XtE1GYcjE1NYUXXniBLly4gMHBQdI1HRDHK/eBiHQAGgEEBoM0hhe4BI3B&#10;5BHgM+ARaQE0nQkI2DB0YgA+h1pkqVTC00//AL948UUYlk2abpDnBWxZKQ7gs+s7BJ2gGwTHrTIH&#10;jEsTkyjOzqC/vx+tra3MoZUhKjbueR7HquaIawaF1gui8DVCHqSAoJEBMBEHzPVyemGJNAQaEXQE&#10;DPgBo+w40C0TX/nz/4pKrcZWyqZA+IW1kLSBCAAhjGJW702zh1Vgo/oX6tgXW8CbtXcl/V3JefG/&#10;b/f1tTz2Sq/ncucs1OdbWTwvd95C37+dhTr+27/MM7bgtS42rms5Rwu1dy3H9Vb6vtzcXW68l5PF&#10;xrxYP1fyTF3pGN7qBohAHNlZKUabhzqASE00AhT5GotrCiTASD1eAhRxXXmYtxAQNe5g45Msv49f&#10;8EJtNXvo4u1ewY1kZmbBfYuXX34Zb7zxBq9Zs4ZJ1DEVDQOh1s6CdEB1uLL8DhQSvOuGSSCNwxyP&#10;EBgqlTJ0XWfD0KlSqfJjjz1GR44c4dbWAtLpNOu6wb7vk+O54Xg5YM+pwfc9ImKcf/McETF1dHQQ&#10;hXNPMpBIuR9ERCDSAA7/zQ/XCg9lAKRr8iwEHBBDmjkYOmnQCA1RwIZhwvN97D9wCE88+ZR4sDgK&#10;PpLTTMT89n+Gl5f45ulKj0/k6uX9NnfXYqF/r+T9Npfvpbwb9/Ft9BGW/aD6zj4ypcl7KNvWdT3M&#10;kRTcr3JBpDp4qABLmqZBEsAr7YsFPALuhotYaAfZTKtUL3qh85qdr75frJ2YyIAj0rTQDzk5OQnL&#10;stDS0kKmZZJhGvIg2VZo1YVGgAYwAQEJzQ6EICxpxgExQafAD1mGfJ8pm80KooQAT//rD3DyzFlO&#10;ZTOkaRpXqjX4QUCGFQaK6RoADsiyDASBj3PnzpGdsrm1tTVMkTEMFvm/JP250oTPYXIsERHpuk5g&#10;gu8xgxvvLTNHhdzl+YZhcGiB0Fio/6g5VTAzG2ZonQjBP4O/+Zu/ged67Pt+Q7UYeZuaTftC9+Kt&#10;fn65zdJi1o5m7b/VRe5K23mnPm92Pdd6wb4Wi957CSLvRN9vtc1f5o3Ar5Uwc0MEkAKoIbdsnTRd&#10;fg+iejUWeaxYjKFpGoXl13TV/CYDTuYBaKzf+NgWXBwudzwLudz56oIpP499LxeeBs37woUL8DwP&#10;Pb09AAGO68ITdHlyfsIqLXKKxFCISbwWHzCCwCdNJ5Dg1CVNQ8312TAtemHPHux99TVqb2sny7TZ&#10;DwKyUykirR4RTQzmwIfveZi6NMWZdBqZdBq2bbNhGFG6kkro4DgOC4YqQGjVIpAspCMkROX35N5E&#10;FI+X1wbf90nwDZOmGSTrj2o6yPM8kSLlQ9cNBAHwxBPfJ10z6uk0HBVUj1s0FnwmruXnCx0XP/5y&#10;n1+tXGk779Tnza7n/bRgxzcz74W8E31fTZvvZ230/Ty2d0sEuDTOA4mClAIcoc6TfKblW/G6bs4U&#10;TSjnR5ve+DnxsaigvZCWGBtn0x++CoLxYxY6p1kf8e/jYEyKCZyIMDs7y5VKBaZlUSCDd8TGQZqB&#10;Q47cAOE/RshoL2ZEA5EG1nSCbmhwXQeaBgojfkML+NR0Ed957An09fbBMEyUSmWkM1kWgMfMzI7n&#10;CcMw4dLkJQIzteRakE5nCKSRLxyeau1WAawkcoWZ2UeIyD6IGJoOwXhUnyZd18Rn4caA2Yeua0in&#10;06hVK/BdT8yT/Bdqr47rQjdstLe34x/+4X+IqOWryyVN5NdL4r/v93Is75W8HzY3C839Oz22X4Z7&#10;LsClYR6iAKQFRPr3pMjXEqxU32rkNxWdRVpus51xM+CUnzcMoIkpSgW6aGALmKyuxiSmtrMQGMu/&#10;U1NTqFaryGYy0HWdiYhkuTkAFAQB1TVTkp/Xp5UZzAEFgc+e5wpyg/DwIDSd4oc/+BEKre2C1g9s&#10;pVJULpdJ0zSu1WoETSPTNOE4Nfi+j0qlwtlsFqZphdpmFPxKEYWg0AJZvJYmeCKNQFpIbBjyKnvQ&#10;dYKmAa5Tg1OtwNAIOmlAEMDUDVTKZbi1KiwzrG6TsmyEJVPrVWU03YDn+fC9AGNjY7h06ZJMrVHn&#10;Hb8Ev59E3gN5P4DKr6v8/+192ZNdx3nf7+uz3HtnH2AAEAMMOCRIkHa4ILEoUVFJpGkqZFSKrTJD&#10;yUpK8VaRXiW74iQvqZKlkv8CPeYpqcrmqFLO4kRyhS+iYpGiwEXcSZDmTsDYBjNzl3O6vzx095m+&#10;PWe7yywXml/VzD1LL9/X3ad//fW6V2k/qXlOTFtkatf7Af2Tdsy9SzbWCrPE6hLnNsvOJai8Lhx7&#10;7Xaz+m76hPZarj4x+/58Wdx4qp5b3Y0bqwu3221K05TDMMq8mW7UvPTSybulgfNLJETAens+CYDR&#10;iEO6fPESXnjhF3zo0BLa7QSbmz2Kw8gewk5ExKEQEACRIH7/g/f5yJEj1Gq1zAQhdvKGAUhImYJI&#10;H/ZuumEpDEOA9Gb0DEYYCgQBINMEUCkOzc3h1InjWL7pGBbn53BoYRbNZoSNzXXMzM5AEsCBAIfA&#10;enfDnBajyVJKiVAQwBJpmmLh8CE8/fTTsO0KM92qL40PMB4M2rrf79bAII3iA9RLr4O0K8YQ5Y1B&#10;Zm/e7EFmweYjz3p035Xd1xWwiBjLLMWycF2CrArPd8POWCnpscW+d8wqm3Rkul59edx79u5BBDDD&#10;9BgwM4Pa7TaeeuopzM/PU5IkaDZb2NjchDLdu0mSUBRFlKYpMzN9/NHHNDc7l00qghB2XSsAmLmy&#10;etauHmwlhEEEIt3lqySj1WgiTXq0fv06FubncPqWm3HzzStYPr6MqalpgBlKSXQ6XfztpUt4+ZVX&#10;ce7Z5zC/sACwAhSjGTcyIrVJaMdR40YD6WaCp59+Gv/w0X+wLWW2JcwBKuGX1VGw19bAsLrstdzD&#10;YFz5VhZOnefjSrvd0Gcn483DoOkK6Do87H8wWER1iLWqBbRTGVFlrdYJl/QYqCUIco5dM92TAAh2&#10;U/lth6ab2KAHTPXvFscDbg+55mu95/Gzzz7Lh5aOUBBE6CWJ3h8XTEqprY3hmdFpd1gpxtzcHDUa&#10;DWbbgwyG3bVKywIEASEQAZJETzSKQgGWigIRIO0lWF+/jpMnjuNTn/o1nDixjDgKDdMrkAgAVmg1&#10;Y6yeWsGhxUXMzc7hmXPnANZrTdMkQRjGepRYKTSbTWy022BjoTabTZw/f9506TI4OwdQ/6cDOh0I&#10;VY3e3ZRlVFTJu5P67GSlnIcbpQFksVf67Bf9XfSNmVZZj+zAfU8G9tp16z53rcSqeNxnfvz+tW8x&#10;V12TB18HNw4yXbjQk6+ypT5SSoZZa5kd6m02r5BSOpOWLGtm7GnM0K2uY919K/R2jZevgZnJ7pGb&#10;pimiKAKA7IDtpNsDK6ZLly7R/PwCwjBmvdGCnsHk7EoFpZSVH6lMWRBBkN0flyCIwTLhv/Mrd+DR&#10;Rz6P2267Dc1mDHbmkaVpD0SMKApBxJidmcbpW2/GkcOHIKVkuxFDmqYwS6LQM7thwTB8EATY3Nzc&#10;luc6QfbPd1FUdiYVN4IORRiHbvuxUj7ABIL7l8YUTv6xZOUSjn3uEplPaq4/n8jyPoS8gu3HWfW8&#10;DHXjdUiVDDlmS2TSNOXp6WlMT09DauuTrSXq7ihk/RZEY90xgL41nC+//DIajQb3evqggTCKYLb9&#10;4zAMwVJbp51Oh4UQaDabxHrbRhsLu0ljViVZ9gbp1TDQ++8yet02zpy5FX//M/djbn4GvV4XaSpB&#10;JAARQAEQYQASZJbPACIQOHT4MO69516QYkRhCCJCpGVFaqx0Iw+gLWW0222bENBSbZ/qvdfwy/de&#10;yjIOjEuH/UjKRbrtlqz7MU12AsPqeSOkT3Xj2jwiKp7N61tpZZVM3ruiX9ddUWIXfSRlBJong0/k&#10;RV06eRYxkK21tRvykxD66LTV1VXMzMzQ3164CKBveRDca0Oqfc/dX6uSCYOllHj55ZcxMztLQRBA&#10;mgnBkpk03+rwoijiixcv0tzcHIgIYbjVW6+Uov44QcxKr8ghIrDSx6WpBL2ki5OnTuDue+6iubkZ&#10;3RUcCBABuss5xbWr13H9+jqSVAGk3yvJiMIYi4uL+uQb1ke4WSvdbisphDAd2VrGbrdrtptUWRe5&#10;3kmpb7nVAfYhJqlhsVuyTlKajIJh9bwR0qe6cW0MAwb1jZmaynobebok5L/PIyjffR0CLLIYff9l&#10;4RXJUBaeK0eOHpkT9/nq6iqeeeYZvPrqqzhy7Kjdj5iFEMTMRZOR+s7vdE7MyazeXjfFpUuX+JZb&#10;TtNmp6stOCLEUYBuN2GBAImU1Ov1ABDHcRNBILLNE5j11n6APpHFhk0kiBUxg0hKhTCKORCKDi8d&#10;xj33/iofO7ZEyuzIBAAXL17CU089hfPnz0PvrMRYWFjEAw88gCNHlhCGBCBEqhQWDy9hY2MDkBIK&#10;xGEcZ+PHrPudIYSATBXiuGkmbOluZ1asDdfJ/+YOcIOhbj1zgAMAugrbNps3u/HIraj7Nj/gwc4O&#10;HYRw64Tpu3Of1WkkuLqaiTxZ2pjxUHzmM59Bp9vl1157jU6fPs1xHNvZRMgTxxKoQ7YIgsASLKWp&#10;xObmJuyZn0IIvUGGXoNKmiwloijEpUuXqdVq2r1wM9mYGdDzohxZFAGBSUhCFIZQKkGvl+DUyile&#10;Pr5MUkoWIiApFZ577jm89NJLOH36NB544HOYnZ1Bu93BK6+8iieffBIPPPA5HDt2BAxCa6qFRqOB&#10;jY0NKCmRMiiMoq0j1pRCoMeSkfQSLC0d1paoEdimSdHxa/sBo1aqk1Ipj9JI3U8oanwPKvd+1tHH&#10;fs8TF5Mkay1sVWelmzb0TdSx9+47/1kWfk73al1/PtznPtGVye2GmRefH57V0ydd643ZnpKiuy+X&#10;l5fx+c8/jMOHD+PcuXO4cOFCtrTItVJdP2Y2LhMRRVFEziHZrJRCp9PhKIpgjrLT3cucETgz9LFo&#10;16+vYXp6iu3IgWA5AAAaPUlEQVRmD26SMMNOhiIioiAIzdAkA2BWSp9desstt/CplVOIwsgcmSfx&#10;+uuv8/vvv4977rkH999/P+bm5pAkCVqtFm6//XbcfPPNePXVV6GUNJs7SFy5cgUAEIYhwiAA7AQs&#10;AIHplhYEpDLF0tJhPZZq5NW6U2YR10Gd/B+nv1E//EmpOOrKWeVu2HQeF/w6oqy+GRbj0LEojGHC&#10;npQyBpQP740LO5k/20Bbhozoe4ztBLrNr2PJ+YRnf32/fgL6/vyWYx6JD/JR5IVd9Nx/791nY592&#10;Fq+RQRPq8WU8/tg/xm/9o9/Ehx98QD/84Q/5nXfewebmJnq9HoIgYACUpql7VF2W+GQmKoVhiEYj&#10;trOCWZn4pZRQDNKHujMRiHq9ntnaD8aizI7N03vqm3NRbRIrxWTHKcEKYRig22vz0uFDdHTpKKRU&#10;MDLi3XffpSiKcNddd4HMpCr9qw+Mj6IInU4HzEAcx+h2e1hbW9MWtrc0yEzOgt6lqYdOp42zZ88i&#10;FFtbGw6DYSuOSapwJhn7IZ13WoZxhF9Vv97ImOT8ceGyLRG4r5vXVPC53Z5FLb4yd/baJy/fb6nA&#10;BeG7YfhEm0fm/m8ZkVp3xrpkTxRNeGaiTxzHuOuuu3DmzBn+6OOP6BcvvsgffPABdTodTtOUlpeX&#10;MTMzkxGeSeNso3lmRqfTySY5AQQlJSgI0Wq1aL3d4Si0m8MrpGlKcRwjiiImvd8vp1Ih6yvd2kfY&#10;qEFsu6ZZTxDiZtykVrOFMIjA+j1duXKVm80mLSwsZEQKAFEUsVKKut0uOp0ODh06pAm508HGxgZm&#10;ZmYYAAUigGIJNgekW92SJEGjGePS5S4+9alP9hVDnRYwM4t3B3mNvSo3dfzsF+TJOm7591t6uHVE&#10;lbv9JLeLvZZtJ8oIcGM3DmiLTwncP2ZKpsLdRk5A9bik694nXhdVmVYUZ5G/PFJ37/04XULP0yVH&#10;drdruy84ryuXTiyf4JWVU2h32rh48SJ9+OGH/OKLL9KPf/xjnDlzhldXV9FoNCCEoG63iyiKSAjB&#10;aZpSq9UyXcBaBTOJhxUzhWEMJVNO08TKijAMtZxkN9TP5CMgG49kxQBRSIACESOVCR07fhyLC4c4&#10;TRNEkSAmwdeuXYWUEouLi5kFrglREpHAhQsX8NFHH+HTn74fzIzNzTbeeustCCJiKcGCQYyMRLVV&#10;rPRaViEgwLjl1lUIpy/EnLNguqaLSkT9slMHdfwXletJQNk3spNxjIpRGgF15dmpfBy2XBbVtTuF&#10;MjknoYzsNmrkq/OO+mbzmkfF46N5lmlRC74qnDJ3vhJFCuURfJl/370fd55cLq+SmYhk4snWdtqu&#10;Vr09n6Tp1hRPrZyik8sn6L5f+wTW1tbw/PPP0xNPPMHdbhd33XUXz8/PkwAgwoBajQZUKtFqNmhj&#10;Y4NvOnGS1q9vcJKmiKMIMpVsSIl7nQ5NNZtgpcAACU2s7KxxZbjJCrOBg9KUFUcxT7Va1IhjCkQA&#10;ECMIAoqiBtsdnvSm/QwggFIK19c28O6770AIYHn5OJRkXLu6jrfffAtChAAEGICUCYJIn6sKMMIw&#10;gFKSL1+6Qmfv/XvITq8hxaZP2qZsbr76+Z2XT7uNnYh71DD32qoZB/K+/2F1Gqb3YZgwLIaVc7fz&#10;bNLLyG6jtHx4E3ZB/ZbplsMaVqh150Y8TOErImjfmiwLp0zWou6GsoaBS8x+lM576zcL0p7/akiW&#10;gyAgZsbi4iI+97nP4bOf/SxdvnwZTzzxBL355ptoNBqAYkzPzvDS0hItLS1hfn6e1q+tIW40NeWE&#10;IffaHYobIQNE7W4X8/PzzJrMGaa72Mz+tUtzAD2picj2NmQZT2i1pjiMIoggAHNKnU4Phw4dorff&#10;fhuvv/YGjh8/jlarhU6njY8++AjP/PwcpzKhhx9+CEopXL22hjfffBPdboKp6RjKHCYeRTGSXgIR&#10;CAgRANBjtr1eF1/60m9BkB671SO+2hr1jtTdVj7K8n1YjEI+46iQ6jYWd1OmUTFOQt+N9NjpMubi&#10;RmjsHKAfBJBCvxmwjUxd6y7z6JHNtoBLiLbIjx8+G+TFlUeOvjXqu82Lv24F5votInLz3roHUf8Z&#10;oI4e2ZpLIQQWFxfx+OOPo9vt4uKFi3jvvXf5b955Bz/5yU84ihp0991381NP/YyWl09A9lKIUBoL&#10;j82RbSnps1KJSQQEgKWUBNjZsdnsMjsOq1UQBChGL0lwbe0akjQhvYcvI4oizM/P48ztd+DZZ5/D&#10;f/nPf47WVBPdbhesGLfddpruuPNOzM3NotdL8DfvvIdfvPQSmlNTSMxuSWEYgcGIogYrpShJeoii&#10;EAKEqVYDn/zkJ/rSbCudtoYddgvDVGz7iSz2I/Zap1HyZ6fJrm7YVXXmjYpxpf9uN1r6rTOPTPOE&#10;8TPYvc8jwaJw/OdFpFd171ufRdZo2X0ZwVu9isKxaeiK56QFoC1U13LNZtwyM8IwZABoNpu0cmoF&#10;J1dO0ifuuw9f/OIXcfHiRfzgB/+NlFK4euUKLywu0tr6dZqbn+P1tes0PT1NaZoijuOM4g1psiHt&#10;TDYiPfEIAJllOSxIH1p+7doarly5gqWlJYRhyL2kS0IQTpw8iaNHj6Hd3sT6xnUIITA/N4dGIwaI&#10;ICjAhx++j//31z9FEIZIZYo4bpiDY1Q2M7jRaACQkEmCJEnw8G88iDgOwUpBETkbVtDEnBjzy1bB&#10;TRpGyZ/9krf7RY7dxg3RSCXoZRqnTq60X3zppebM7My2LtUicrXvyqy4UZ6VPR8EVTKO4l73nuq9&#10;ef1uXxvEltMtt45/a7kSdLcsmBlSMv7jf/hPOH/+PKJmA+9/8AHJJOErV67gww8/wtz8AqZnZqEU&#10;653qjehCCHbizlQCEYMZYCYCuNPewKfvvx9nz96LIATCUJgGiQCb7Qd1t7EkQQJKSSSpxDvvvMdP&#10;P3OOrl69xooJYRiR1cHqrs9mBVhKjuMI7fYm/ft/928xNzMHZ4wZRLr0MZtdkih/yfOorc2y1r7f&#10;uzGsm0HlqRNGnQZplax58rr+d8siKGqkV8Vdpo/7btz6VGFYfcrcl9W7dY2VYTGKPlXl1K9L/Twb&#10;JK5RUffbqSrLAECsh9mIiHq9Ht95xx3FE5DKhPCvywqCn4j++yryLlLQD6tO5eNfF+lbt4I115lF&#10;au/JdPmaMMgAbGa4hmG4tTE9FAC2E4xMlIp/9/e+pmcKg3B9fQ0XP75AFy5exP/8H/8Lzz3/AgsC&#10;Zaep6r7SjLCBrbPd7I0QgpRUIGJqNBp44403+MiRJbr19M1QKgGRID1xSHtN04SIgFRJyDTF+bfe&#10;xs/PPU+Xr1xHHDdIgKDMZGKC5WqASECpBGEY0OUrl/DVr3yF52ZnyCaMTU7OjHyFsr1DRv3Iyvzb&#10;d8O4GbYCqPPBFslU5a/oGx3UzaAYRpeq79Z1U+Z/J/SpQpk84wyz6N249RxFn0Hyrig/dzPfispb&#10;kQyF3KeX9ZFZHENAznaCfiuwjEj9Z+P6KOoo6j7zWxWuzO69/wFbXYv8F7WgnGf2vd+CZl9Ec2+P&#10;VmMhREao2qGZDawUh2FIZLKJACzMzWJxfha3334bZmdm6bXX30DS7XEQN5GkkoJAUBQH0Bs6ZLNk&#10;yfxjMJspvloQJsJmr0uvvPE6RERYvukomo0QgdBhAEAjbqDb62Lt+iZ+fu4FvPCLF0AghFGsSdRa&#10;owAkK5DZijgUAYgCsExx5NAif/Wrj9sOED/NzHWw6y3UcaAOGVT5HTbOcYZfpxFa5XYUjDO8qgaw&#10;/24vy1udeOtYUuOXbOcwiD5leTkKqsIbkOg5q/jyDgfPC6zMMqwrZK4kFeHWLXB5/nxCzZO17NfX&#10;Lw9OuG5jI7vnLdLJ/YCdze6z3YNYr9HMGjZK2clFYCFCLC0t8cbGOrVa02g2YijuWT+uXNm9m8QM&#10;fbpLqI9ww0svvYyrVy7jV+44w0ePHKFG3EAYhkjSBFevXsXHFz7GK6+9jmtrG5iamgYABEEIpVR2&#10;tipDmMXLTEIESJIeFEsEYPzJn/wLasQxnPHdLC2MrgTe6hrfrcphEAKpwqRVaD6K5M97vt91LZNv&#10;P+tTRByD6rMfUFZ/D6LPftCvBqH3Pa+1A1JRBL6F57vLI+I8ksuzft0wi1qVZYpWZcYgXWZFz9ww&#10;hmnhs0afxWbWYhIR2XQAm00hmCWWl2/C4cOH0On0uN1pUxjGSFPJRIQgCIiVAuzG/I4FzAwmECml&#10;iToIQkxPz+DatXX+8ZM/pSgIMDXVQhTFaLc7uL6+hiiOEQQhWq2ZzKyV0m4ZqIlZd3cIkkoBihEI&#10;QtJN8KXf/k3ce+/dDFbkljmngbFrKCpfg37AO9Va3ktMooVThEnSpayxb98XvcsLYydRJx7rZhLS&#10;v2661XDDnFVu3t68foWTl9l5CVZGPIO4LfJXFKdDSJxHvmW/LmG7v25YRb8+isKzcvrx5oVhVbTn&#10;pxoyzfbENW4AMO677z49VqtJEsxMUipr3mXJR05XsiBBQgRgBdJHnwkQBQAFFEVNUBCj3Ulx7foG&#10;klSh2ZoFiQgKepN+a0Eys9mIH4A5lzRNFbNiSJWg3WnjlptX8Du/8xWAlduVnf3tJPLyqE7DqCoM&#10;62cvKosiecbhf1B9RpVlVPjfuotJqMgtXFmLymyVPrul7yDEU5Y/w2Anytsg6VaqjzlB0oTav2K+&#10;DiEVCeW/r0tERQr4v8N8QJbI8n5dv+5vXiPCJURXxrzwyu59f8YNyOyna8tjni62CxggPPbYb4NZ&#10;MQkylqFzCDkz68O3dZIJGy4xKyWZiCEC0TcDmYU2Hu3QpmJms2GSlTn7dUk+lSmkTLjVbJAghkxT&#10;nFw+hj/9zrcRhzHSVCEIomz2bnZg+A7WAeOoYNyKYXSJRseoOlX5H0TPvSasvWrQjBt+g3svZRkn&#10;xp0/u502/rdQqQ/bIbR+yzR3DDSPEPLgvy8irDyB8xTw487zb0nWf59XGZbJX4fwi+Lw4yq699/5&#10;z3lrrBTYnhdQypKmwvLyMs6e/buUJD0kaYIwDEEEEMzGvtkvwFAM6CU3ILZrZOxGEnpqEjErVmAw&#10;KCBQQERCFxAFb0MKIhCBu90ugiBAHEfU6Wyg2+tgYXEef/zHf4SZmRmkaYogCGB4vShNd73Ltwpu&#10;wy2vzOwXgh0n9ltlXlU/TCKK6rhJRl6+TFpeleVLtS5kjjPVNe62bt6ygswO3Psit0VuXFLxLTXf&#10;v/8ujyCL4rUE6PvJk6coDF/3Il3rWDMFOrnh5naNm/CZSDCRgCDwP/0nX0EzEgAnULIHmaYABCQH&#10;0MOwBN2lr7tzacsSJQC2K5mIoWcBmT+9TlSBWbIeF2UwUmPVCrACiANqNZqAStFrb0ClPRw7chh/&#10;9t0/xcrJFYQiQBTF2prWR8LZjfuz3aD8v0FQlMZ1P2Q/L124jaa8MllW5oaRs0yWuigrm4PKM0zc&#10;w4ZXlgdl95MEt44bxu9OyDRK3Hn1r4siPcdRzoswShksC69GnrHrYls3b15Bdq2wvHvXrX9d5ca3&#10;8PLclT33WxKWqFzCqqocqwp7UbpUhZdHyn58ThrYrl4bD7vPlGJiRjZp6fTpW/nRRx8BVIr25jrC&#10;MIRUEgEBgQggUwlmRYDerxcMCoIAZmmOQ2BErNhasyBzrhtg2FcBIAESWu6ABADmtbVrCKMIEgrH&#10;blrC9773HT6xvIxms8Hm4HBmZhPKltWdkyaFwwElfpDnNi/Ni0imKH/KwqvKcz9e332R3yJ9qtKg&#10;SJ88lJXJYWDKYV+DOe9ZWRj+N+WHkxfuTqEq7mFk8PNq1PQZNO5RdMmL25d9EH18HhinPq5sZfLX&#10;1aeIL3JAroO+TRsGIRR77z8v81MFN8y6ctn3blzub9lzP/w6hJmnW16lWyV3nnv7zBY8dkjP7G5E&#10;AJAkCQdBQF/+8pfx/vsf4tyzz7OSCQUiYMUpEQhRHELK1BzBpldDkZ0MBGLoDgqzmlUg2+YBpueV&#10;BQAmBYCVpVgiBoNZIYpDJEkXDz7wWfz+7/4zLMwvkCO+PSGmL5ntey9tCocD8vJtWLdV73wMUpbG&#10;JeNe6VP1fZWFN04MG2bet7xbcQ8TZp160a0Lxhn3KBhWnzpcMWzco6AqzFKdAAaxPoDaoHDMNDcA&#10;r/XhE43/3iZgDYbPFd7e57VABm1N5IVRlFhFcrhxWN2K4sp75objwn/m+lNKZeKacCgIAhJCYGZm&#10;Bn/wB7+P1ZtPgaXkXrdDAsysJKSUHIYRCSJSRhzFDKkUUpmSVHb2LwDSDhQzFOtRVaM4wAApcBQG&#10;IChOki7a7Q3Mz8/w733ta/jnf/iHmJud61szS1sWNjEzuROP3JnK7l8Z6pafunDLzSD+xvVBj1sf&#10;G+Ze6bMT8L/vMrdF384ocY8jHD+8vDqoCOPUZycwyDdUp7G3lxgkXywMiRIcNsydzesTpiUCNzHy&#10;Esh34/srEjiP5NyWjH/vx19Ecu59nvx+vHlylZGm7y5PnrL48uL2frNj3QBASsmkN87nzc1NVkrh&#10;xPIyf+9736Ezt5+mONSHeYdBACFAUkrw1rEsCKMIzWYTcRybI9K0CETC7WY2AsPMviUwp5QmCZhT&#10;IpK49+5fpT/77nfpkUcexlSrhSiKwKyXzNiJR9rsJQQi2EakRj+vu7kY4/4I/cp3tz/ynYhvL/XZ&#10;CZCH3Y57J8LbS53GjRtRF3s9oOfsom8HJBuOTzp+xEXv8oTMuy8Lsw5c90UE6xNZmRxVcrnkmCer&#10;jS9PrjxCdu/da9+tubbh2a5TUkqh2Wzq7QehqNlo4l//q3+JP//BD/iHf/VXtLG5gThqIIpivRk+&#10;BBMF1OulOgqAAxGQ2VWXeGvnQjjyQ0kJVhJpr4MgCHDmzG146NcfxEMPPYgwCDOVlVLo9XogChBF&#10;WZFiYpC7X4Mfx35GUX4W3U8aJl3+ScONlt5uHbXXsuwXELB1asz0zHTp+CewnTiqrusUoqqwi55l&#10;StSo5IrIzXc7SPx106DsOu9dnl72hAJ7bQ7+ZjCQyhRBEBAIePXV1/EXf/Hf8dOfPg2ZSm5MTZPi&#10;vr2CmRkkiEyvg7JNM1ZKErNCEASQUmJjYx2tZgOf/uQn8OCDD+L222/jxcVFIiIkSYIojCClBAli&#10;IiKlGGEYAjA9AVvnkZdZoIXpsh9Qlm+TiP2swyCy7Wc9BkWdumg3ZSmrP3crjHFgmPjqNppZ6bqT&#10;mKiX9HDnHXeytbzmrl279t7s7Ozs6CoMJ/QofovuB40jj3Dzfgd1X0TkQL7Vm/dxsWOh2l9mfeC4&#10;7VrV+/sGkDLFK6+8hv/9l/8Hf/30z7DZbnOj0SAhhCY/AEJbuX1drToMiU63gyNHjuDRRx/Bbzz0&#10;65idagEAWq1WtrzFzgre2kwi0yfryr1B6roDHGDPcCM1GixuCJ2UApuDvzSZ3rHV7ba2traWR6ZF&#10;raZhUJv188mk75l7X0ROVXIP2tqqG14e+RbJ7z8rSh97bTdbyEkfEFG2dy4ba7TT7eK5Z5/Dz555&#10;BpcvX0G300YvsdsBaq9hFGJ6aoqmZ6awurqKs2fP4tixo2g2G5qgSWQTjKzYdqN7bYlukTLpsdGR&#10;Z+/tJEZtbPnXB9g53EjpPGhdup91H0aXQdzvJqpky6uXwQCUIhDQ6yVyZWXlv5aSaZ3Ko26GlxGk&#10;fV5GmHXDzgtjWAIcVMcyvcos0zxiLYLd9MCxAJk5O8cUvLWPPAMgvXOSthKZgXa7jTRN2Z6dCgBB&#10;IDiKIt1VDHa6hO0wJ2VxOnL2WaT22pBp3aTaEdTJ00mAWy6A/VkR1UVZ43cS86eozplEXYDy4a1J&#10;12lH8kcx9LpDRq+XdJtTrWbfOtNBrSXfnXvvI++5/6zq3ocrSx5ZFcle5q9M16JCVhZukexVmez7&#10;tYTpkChc70B28jtbEQAgCMimBRGBp6ZaZN8ZzzZscy/suCyYAXs8qkueeWTpHydnVXIs2l37IN08&#10;cH9HQVXZ2AnsZPh5ledOxQXUn9Q4KSjSZxJ1AfJ1GOf3sxfIk3+8ujCYwevr6+uAs870Rz/60Y/S&#10;NE1thHktL/8DdH99If33RcRS5M79tSi692UraoH4xOfLVEFmuTNuq4i5iqitHO51XpoakvQ3Pugj&#10;Oce9jc9ew3lu3eZmi2v5+ktZ7DIdM26aEbu7dhSG8G0cRfm+V6iSpyjfi8rMKHHtJPK+u/2WFwfQ&#10;KMuXSc+zSZe/CGx6Ajc2NjaWjh5ZAhwyfeyxxx77+te//vW1tbV1e2wWUM/i9CucInc2vDzCGKYV&#10;lOe2iHjzCNi99v3k6e+3cHyd6ujhk6ofT56OftyuWxsdtqxWYtbnmBp3fdasR3qZCubPvBMAsnFS&#10;NoTJDsmy7hKG9evLDE/koVuEo36Mvv+iRl+deP38r4q7blyjoOp7c9353+q4ZdlrDNrY2S8oy4uy&#10;OrUK+yE9xvkN7HHjtH9vcTBttDc3v/VH3/qmdbMtE0+cOHHiySef/MnKysqKrRR3V+zB4VYUk/ib&#10;p4evY1FFWETOe5GWebLWQZH/3f69UeUfRL+8cjbuMjYs8uSy91X5tV90KdLBPpu0fCrLk6r7ouu9&#10;0sWFUooBfSCIlY2doTYw48LHFy7ctHz8JuunUNjz58+fX11dXXWf5SldBP9jt8/csFx3/rUflv9s&#10;kA+qLLOqMrHsvo4+efH7ctaVveh9WVx5OrjI0+EABzjAAX7Zwby1/BDYGgJLkqT7xBNP/N8vfOEL&#10;X3DdF1ae3/jGN76xsLCw8M1vfvNbR48ePeq4tZUvmWv3F46bvPs8v66bKgwSJ0re5bn14y+Lo64+&#10;ec/zZMhzmxdXHTe+PHXeHeAABzjAAXJAZl4KM+Py5cuXv/3tb/+b73//+9/f5q4qoNXV1dWVkyf/&#10;MgqjO3ZCTud6FDKtQ3qT8lulb57bPL/2OXLeVZH7AQ5wgAP8UoOhl7+IQCBJ0jcuXLzwxSRJkvPn&#10;z5/Pc///AaN4hBN56xjYAAAAAElFTkSuQmCCUEsDBBQABgAIAAAAIQCqQZT94AAAAAkBAAAPAAAA&#10;ZHJzL2Rvd25yZXYueG1sTI9Ba8JAEIXvhf6HZQq91U1itRKzEZG2JymoheJtzY5JMDsbsmsS/32n&#10;vbSnYeY93nwvW422ET12vnakIJ5EIJAKZ2oqFXwe3p4WIHzQZHTjCBXc0MMqv7/LdGrcQDvs96EU&#10;HEI+1QqqENpUSl9UaLWfuBaJtbPrrA68dqU0nR443DYyiaK5tLom/lDpFjcVFpf91Sp4H/Swnsav&#10;/fZy3tyOh9nH1zZGpR4fxvUSRMAx/JnhB5/RIWemk7uS8aJRMJu/sFNBkvBk/TlaJCBOv4cpyDyT&#10;/xvk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x9kKwBgQA&#10;AEwLAAAOAAAAAAAAAAAAAAAAADoCAABkcnMvZTJvRG9jLnhtbFBLAQItAAoAAAAAAAAAIQBalVBx&#10;IXsBACF7AQAUAAAAAAAAAAAAAAAAAGwGAABkcnMvbWVkaWEvaW1hZ2UxLnBuZ1BLAQItABQABgAI&#10;AAAAIQCqQZT94AAAAAkBAAAPAAAAAAAAAAAAAAAAAL+BAQBkcnMvZG93bnJldi54bWxQSwECLQAU&#10;AAYACAAAACEAqiYOvrwAAAAhAQAAGQAAAAAAAAAAAAAAAADMggEAZHJzL19yZWxzL2Uyb0RvYy54&#10;bWwucmVsc1BLBQYAAAAABgAGAHwBAAC/gwEAAAA=&#10;">
                <v:shape id="Image 250" o:spid="_x0000_s1027" type="#_x0000_t75" style="position:absolute;left:31;top:31;width:22253;height:1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1wAwwAAANwAAAAPAAAAZHJzL2Rvd25yZXYueG1sRE9Na8JA&#10;EL0L/Q/LFHozGy21IXUTjFLooaBNi+cxOyah2dmQ3Wr013cPgsfH+17mo+nEiQbXWlYwi2IQxJXV&#10;LdcKfr7fpwkI55E1dpZJwYUc5NnDZImptmf+olPpaxFC2KWooPG+T6V0VUMGXWR74sAd7WDQBzjU&#10;Ug94DuGmk/M4XkiDLYeGBntaN1T9ln9GAT1XSTH73Mjjbnv1r5u4GPeHQqmnx3H1BsLT6O/im/tD&#10;K5i/hPnhTDgCMvsHAAD//wMAUEsBAi0AFAAGAAgAAAAhANvh9svuAAAAhQEAABMAAAAAAAAAAAAA&#10;AAAAAAAAAFtDb250ZW50X1R5cGVzXS54bWxQSwECLQAUAAYACAAAACEAWvQsW78AAAAVAQAACwAA&#10;AAAAAAAAAAAAAAAfAQAAX3JlbHMvLnJlbHNQSwECLQAUAAYACAAAACEARatcAMMAAADcAAAADwAA&#10;AAAAAAAAAAAAAAAHAgAAZHJzL2Rvd25yZXYueG1sUEsFBgAAAAADAAMAtwAAAPcCAAAAAA==&#10;">
                  <v:imagedata r:id="rId120" o:title=""/>
                </v:shape>
                <v:shape id="Graphic 251" o:spid="_x0000_s1028" style="position:absolute;left:31;top:31;width:22257;height:12929;visibility:visible;mso-wrap-style:square;v-text-anchor:top" coordsize="2225675,12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RBxAAAANwAAAAPAAAAZHJzL2Rvd25yZXYueG1sRI9Pa8JA&#10;FMTvBb/D8gRvdWOkrURX0YLiyVL/3F+yz2ww+zZktyZ++65Q6HGYmd8wi1Vva3Gn1leOFUzGCQji&#10;wumKSwXn0/Z1BsIHZI21Y1LwIA+r5eBlgZl2HX/T/RhKESHsM1RgQmgyKX1hyKIfu4Y4elfXWgxR&#10;tqXULXYRbmuZJsm7tFhxXDDY0Keh4nb8sQqmuy7PH/XmNk3zr83BzD7cpcmVGg379RxEoD78h//a&#10;e60gfZvA80w8AnL5CwAA//8DAFBLAQItABQABgAIAAAAIQDb4fbL7gAAAIUBAAATAAAAAAAAAAAA&#10;AAAAAAAAAABbQ29udGVudF9UeXBlc10ueG1sUEsBAi0AFAAGAAgAAAAhAFr0LFu/AAAAFQEAAAsA&#10;AAAAAAAAAAAAAAAAHwEAAF9yZWxzLy5yZWxzUEsBAi0AFAAGAAgAAAAhAMNENEHEAAAA3AAAAA8A&#10;AAAAAAAAAAAAAAAABwIAAGRycy9kb3ducmV2LnhtbFBLBQYAAAAAAwADALcAAAD4AgAAAAA=&#10;" path="m,1220711r5657,28025l21086,1271620r22885,15429l71996,1292707r2081263,l2181284,1287049r22885,-15429l2219598,1248736r5657,-28025l2225255,71996r-5657,-28025l2204169,21086,2181284,5657,2153259,,71996,,43971,5657,21086,21086,5657,43971,,71996,,1220711xe" filled="f" strokecolor="#231f20" strokeweight=".5pt">
                  <v:path arrowok="t"/>
                </v:shape>
                <w10:wrap type="topAndBottom" anchorx="page"/>
              </v:group>
            </w:pict>
          </mc:Fallback>
        </mc:AlternateContent>
      </w:r>
    </w:p>
    <w:p w14:paraId="055F4BDB" w14:textId="77777777" w:rsidR="006F5E33" w:rsidRDefault="006F5E33">
      <w:pPr>
        <w:rPr>
          <w:sz w:val="17"/>
        </w:rPr>
        <w:sectPr w:rsidR="006F5E33">
          <w:type w:val="continuous"/>
          <w:pgSz w:w="8400" w:h="11910"/>
          <w:pgMar w:top="1240" w:right="220" w:bottom="280" w:left="440" w:header="0" w:footer="181" w:gutter="0"/>
          <w:cols w:space="720"/>
        </w:sectPr>
      </w:pPr>
    </w:p>
    <w:p w14:paraId="33EDC157" w14:textId="77777777" w:rsidR="006F5E33" w:rsidRDefault="009B42D3">
      <w:pPr>
        <w:pStyle w:val="3"/>
        <w:numPr>
          <w:ilvl w:val="1"/>
          <w:numId w:val="7"/>
        </w:numPr>
        <w:tabs>
          <w:tab w:val="left" w:pos="424"/>
        </w:tabs>
        <w:spacing w:before="83" w:line="249" w:lineRule="auto"/>
        <w:ind w:left="126" w:right="38" w:firstLine="0"/>
        <w:rPr>
          <w:color w:val="231F20"/>
        </w:rPr>
      </w:pPr>
      <w:bookmarkStart w:id="29" w:name="_TOC_250010"/>
      <w:r>
        <w:rPr>
          <w:color w:val="231F20"/>
        </w:rPr>
        <w:lastRenderedPageBreak/>
        <w:t>Επιλογές φόρτωσης καλαθιού</w:t>
      </w:r>
      <w:bookmarkEnd w:id="29"/>
    </w:p>
    <w:p w14:paraId="431EE399" w14:textId="77777777" w:rsidR="006F5E33" w:rsidRDefault="009B42D3">
      <w:pPr>
        <w:spacing w:before="172"/>
        <w:ind w:left="126"/>
        <w:rPr>
          <w:b/>
          <w:sz w:val="18"/>
        </w:rPr>
      </w:pPr>
      <w:r>
        <w:rPr>
          <w:noProof/>
        </w:rPr>
        <mc:AlternateContent>
          <mc:Choice Requires="wpg">
            <w:drawing>
              <wp:anchor distT="0" distB="0" distL="0" distR="0" simplePos="0" relativeHeight="15756800" behindDoc="0" locked="0" layoutInCell="1" allowOverlap="1" wp14:anchorId="233BA78A" wp14:editId="42972ACE">
                <wp:simplePos x="0" y="0"/>
                <wp:positionH relativeFrom="page">
                  <wp:posOffset>360000</wp:posOffset>
                </wp:positionH>
                <wp:positionV relativeFrom="paragraph">
                  <wp:posOffset>283309</wp:posOffset>
                </wp:positionV>
                <wp:extent cx="1054735" cy="145478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735" cy="1454785"/>
                          <a:chOff x="0" y="0"/>
                          <a:chExt cx="1054735" cy="1454785"/>
                        </a:xfrm>
                      </wpg:grpSpPr>
                      <pic:pic xmlns:pic="http://schemas.openxmlformats.org/drawingml/2006/picture">
                        <pic:nvPicPr>
                          <pic:cNvPr id="253" name="Image 253"/>
                          <pic:cNvPicPr/>
                        </pic:nvPicPr>
                        <pic:blipFill>
                          <a:blip r:embed="rId121" cstate="print"/>
                          <a:stretch>
                            <a:fillRect/>
                          </a:stretch>
                        </pic:blipFill>
                        <pic:spPr>
                          <a:xfrm>
                            <a:off x="42635" y="3162"/>
                            <a:ext cx="979638" cy="684771"/>
                          </a:xfrm>
                          <a:prstGeom prst="rect">
                            <a:avLst/>
                          </a:prstGeom>
                        </pic:spPr>
                      </pic:pic>
                      <wps:wsp>
                        <wps:cNvPr id="254" name="Graphic 254"/>
                        <wps:cNvSpPr/>
                        <wps:spPr>
                          <a:xfrm>
                            <a:off x="3175" y="3175"/>
                            <a:ext cx="1048385" cy="685165"/>
                          </a:xfrm>
                          <a:custGeom>
                            <a:avLst/>
                            <a:gdLst/>
                            <a:ahLst/>
                            <a:cxnLst/>
                            <a:rect l="l" t="t" r="r" b="b"/>
                            <a:pathLst>
                              <a:path w="1048385" h="685165">
                                <a:moveTo>
                                  <a:pt x="0" y="612775"/>
                                </a:moveTo>
                                <a:lnTo>
                                  <a:pt x="5657" y="640799"/>
                                </a:lnTo>
                                <a:lnTo>
                                  <a:pt x="21086" y="663684"/>
                                </a:lnTo>
                                <a:lnTo>
                                  <a:pt x="43971" y="679113"/>
                                </a:lnTo>
                                <a:lnTo>
                                  <a:pt x="71996" y="684771"/>
                                </a:lnTo>
                                <a:lnTo>
                                  <a:pt x="975880" y="684771"/>
                                </a:lnTo>
                                <a:lnTo>
                                  <a:pt x="1003905" y="679113"/>
                                </a:lnTo>
                                <a:lnTo>
                                  <a:pt x="1026790" y="663684"/>
                                </a:lnTo>
                                <a:lnTo>
                                  <a:pt x="1042219" y="640799"/>
                                </a:lnTo>
                                <a:lnTo>
                                  <a:pt x="1047877" y="612775"/>
                                </a:lnTo>
                                <a:lnTo>
                                  <a:pt x="1047877" y="71996"/>
                                </a:lnTo>
                                <a:lnTo>
                                  <a:pt x="1042219" y="43971"/>
                                </a:lnTo>
                                <a:lnTo>
                                  <a:pt x="1026790" y="21086"/>
                                </a:lnTo>
                                <a:lnTo>
                                  <a:pt x="1003905" y="5657"/>
                                </a:lnTo>
                                <a:lnTo>
                                  <a:pt x="975880" y="0"/>
                                </a:lnTo>
                                <a:lnTo>
                                  <a:pt x="71996" y="0"/>
                                </a:lnTo>
                                <a:lnTo>
                                  <a:pt x="43971" y="5657"/>
                                </a:lnTo>
                                <a:lnTo>
                                  <a:pt x="21086" y="21086"/>
                                </a:lnTo>
                                <a:lnTo>
                                  <a:pt x="5657" y="43971"/>
                                </a:lnTo>
                                <a:lnTo>
                                  <a:pt x="0" y="71996"/>
                                </a:lnTo>
                                <a:lnTo>
                                  <a:pt x="0" y="612775"/>
                                </a:lnTo>
                                <a:close/>
                              </a:path>
                            </a:pathLst>
                          </a:custGeom>
                          <a:ln w="634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122" cstate="print"/>
                          <a:stretch>
                            <a:fillRect/>
                          </a:stretch>
                        </pic:blipFill>
                        <pic:spPr>
                          <a:xfrm>
                            <a:off x="39174" y="720601"/>
                            <a:ext cx="979638" cy="730843"/>
                          </a:xfrm>
                          <a:prstGeom prst="rect">
                            <a:avLst/>
                          </a:prstGeom>
                        </pic:spPr>
                      </pic:pic>
                      <wps:wsp>
                        <wps:cNvPr id="256" name="Graphic 256"/>
                        <wps:cNvSpPr/>
                        <wps:spPr>
                          <a:xfrm>
                            <a:off x="10378" y="720598"/>
                            <a:ext cx="1033780" cy="730885"/>
                          </a:xfrm>
                          <a:custGeom>
                            <a:avLst/>
                            <a:gdLst/>
                            <a:ahLst/>
                            <a:cxnLst/>
                            <a:rect l="l" t="t" r="r" b="b"/>
                            <a:pathLst>
                              <a:path w="1033780" h="730885">
                                <a:moveTo>
                                  <a:pt x="71996" y="0"/>
                                </a:moveTo>
                                <a:lnTo>
                                  <a:pt x="43971" y="5657"/>
                                </a:lnTo>
                                <a:lnTo>
                                  <a:pt x="21086" y="21086"/>
                                </a:lnTo>
                                <a:lnTo>
                                  <a:pt x="5657" y="43971"/>
                                </a:lnTo>
                                <a:lnTo>
                                  <a:pt x="0" y="71996"/>
                                </a:lnTo>
                                <a:lnTo>
                                  <a:pt x="0" y="658850"/>
                                </a:lnTo>
                                <a:lnTo>
                                  <a:pt x="5657" y="686875"/>
                                </a:lnTo>
                                <a:lnTo>
                                  <a:pt x="21086" y="709760"/>
                                </a:lnTo>
                                <a:lnTo>
                                  <a:pt x="43971" y="725189"/>
                                </a:lnTo>
                                <a:lnTo>
                                  <a:pt x="71996" y="730846"/>
                                </a:lnTo>
                                <a:lnTo>
                                  <a:pt x="961478" y="730846"/>
                                </a:lnTo>
                                <a:lnTo>
                                  <a:pt x="989503" y="725189"/>
                                </a:lnTo>
                                <a:lnTo>
                                  <a:pt x="1012388" y="709760"/>
                                </a:lnTo>
                                <a:lnTo>
                                  <a:pt x="1027817" y="686875"/>
                                </a:lnTo>
                                <a:lnTo>
                                  <a:pt x="1033475" y="658850"/>
                                </a:lnTo>
                                <a:lnTo>
                                  <a:pt x="1033475" y="71996"/>
                                </a:lnTo>
                                <a:lnTo>
                                  <a:pt x="1027817" y="43971"/>
                                </a:lnTo>
                                <a:lnTo>
                                  <a:pt x="1012388" y="21086"/>
                                </a:lnTo>
                                <a:lnTo>
                                  <a:pt x="989503" y="5657"/>
                                </a:lnTo>
                                <a:lnTo>
                                  <a:pt x="961478" y="0"/>
                                </a:lnTo>
                                <a:lnTo>
                                  <a:pt x="71996"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556CBA56" id="Group 252" o:spid="_x0000_s1026" style="position:absolute;margin-left:28.35pt;margin-top:22.3pt;width:83.05pt;height:114.55pt;z-index:15756800;mso-wrap-distance-left:0;mso-wrap-distance-right:0;mso-position-horizontal-relative:page" coordsize="10547,1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3wDIQUAAL0TAAAOAAAAZHJzL2Uyb0RvYy54bWzkWFtvnEYUfq/U/4B4&#10;j5fhDvI6quLaihSlVuOqz7Ps7IICDB1mL/73PWcugHfjxbUUKVEfDMPO4cx3vnM11++PTe3smegr&#10;3i5dcuW5DmsLvq7a7dL96/HuXeo6vaTtmta8ZUv3ifXu+5tff7k+dDnzecnrNRMOKGn7/NAt3VLK&#10;Ll8s+qJkDe2veMda2Nxw0VAJj2K7WAt6AO1NvfA9L14cuFh3ghes7+HXW73p3ij9mw0r5B+bTc+k&#10;Uy9dwCbVVajrCq+Lm2uabwXtyqowMOgbUDS0auHQQdUtldTZiepMVVMVgvd8I68K3iz4ZlMVTNkA&#10;1hDvxJp7wXedsmWbH7bdQBNQe8LTm9UWn/f3ovvSPQiNHpafePG1B14Wh26bT/fxeTsKHzeiwZfA&#10;COeoGH0aGGVH6RTwI/GiMAki1ylgj4TwkEaa86IEx5y9V5S/z7y5oLk+WMEb4HRVkcOfoQhWZxTN&#10;hxK8JXeCuUZJ8yodDRVfd9078GZHZbWq6ko+qcgEvyGodv9QFcguPgCbD8Kp1kvXjwLXaWkDKfGx&#10;oVvm4A9AupXCd9AHZypWddXdVXWNzOPagIWQPgmJb9irw+2WF7uGtVLnj2A14OZtX1Zd7zoiZ82K&#10;AUDxcU3AbZC7EjB2omqldlwvBZNFiedvAMefkGIIlObDhgI94kQTehNgJzET+jEGB8RGQGJf67eh&#10;kyVZHED1wMiJ0zBJCO4P7qd5J3p5z3jj4AIAAxDgnOZ0/6k3kKyIIVKjUPAAFNYIKDq9pRCezkj8&#10;T3n1paQdAwiodurp0Hr63tQZPwrRFiOHyWeeXqApIIllCRYgS3PLEvHCNICcMjRFJFYCE5qKnaZp&#10;Sg3UqbUmCegq7ao4tnaJZGLJrFXJlBAXQLDrQMlc6fMh2PE9VIpL54C5bqCU6DCFBLcbvmePXAnK&#10;Md9j4ifaFoA6itTtVDSKo0RFRxx6SZbhySBtZey9U2p94qWxFo4DiJeLwmGQQThh3MVJRojKvBc1&#10;JyTLjOZpGNrj7V3DyJIoTaHRnAatlbJ3LU08L8g87dtXICGeD1JG+7yV4BDfJ9lrGQTxJE0M4VP3&#10;WMz2brGP4pqiS+6ZYtHsX5YeDdWOvSw9sqhC5pLwxEGq+7/C7ZflxliaPXuM0XmjhtifZ0sHxLwP&#10;TOB8y7VFzXumacN0Vnk2pDhQNC0idYvZHgdhpsptz+tqbTtSL7arD7Vw9hSKhx+QO9+S90wM6/It&#10;7Ustp7aGfIWzsTDqUoirFV8/Qdc8QPFcuv0/O4otuv7YQrUGi6RdCLtY2YWQ9Qeu5j5VfeDMx+Pf&#10;VHSmYUiooZ+5LdpnfUPL4pst/20n+aZSTWVEZIBCA9FtG1rKTzR+QNF5Pn6ovoG9GlvXjzB++N99&#10;/AgykkBzhlqd+F7sqQFjbK3TASQJvDS0bcIOMXa6+OEHEOhe2tfjABJjvr16ACFekMAopomKshRf&#10;HomCXdiGXMRRDZnSMz6UDcvUtHzY8ew7zSAGCswgBgkiHQcM3bvGlm7L0yjxvMv9dNUdxo/IGmVN&#10;sXdt/NBZ4jROhxnMyti7lh07VuJlSXxZ8chV4kckvTyvjS5QuaXi8cVenMUEhg0dgJiJM9JpFnnw&#10;75UK11kgxCN+kBrl80bCDJakxExJ8wRiboRmeo/nfTMVn2/oUyzzY8LU0Pn5IxtJnJ1rJu65HCGj&#10;00/l3jKAQJxjcj+bLP6vA4j6GgLfiNTkZr5n4Ueo6bMaWMavbjf/AgAA//8DAFBLAwQKAAAAAAAA&#10;ACEAbxc97+jgAADo4AAAFAAAAGRycy9tZWRpYS9pbWFnZTEucG5niVBORw0KGgoAAAANSUhEUgAA&#10;APoAAACeCAYAAAAbiRdxAAAABmJLR0QA/wD/AP+gvaeTAAAACXBIWXMAAA7EAAAOxAGVKw4bAAAg&#10;AElEQVR4nOy96Y+l133n9znnPMvd6t66tXVV791ks8lmd4sSRYmkZI0N2ZZjy2N74CDjBXAySDCA&#10;Af8LHr+KYSd54wQIkGSQvDCciWIpM/JuWbJESZQobt1stpq9sqvX2qtu1V2f7eTFec6z3LpFUrIR&#10;IIAOUF1d9z7L2X7b97cc+En7SftJ+0n7SftJ+0n7/38TB32htdYf9SFa6+wHQAiR/bb//6B7x68p&#10;Pmtfh4Us/J/SdZPukVKWvtPj3Unye4r9PqhvH6UV58O+/8Paj/qe8bk+6PvinIyP75+jJUmSPXPS&#10;cw9exw/vw0fZguPXjP89qV//nOP/sHbQOo1/PqnfP0oTH3JD9uWPQtjFpoFEJ/sIXUqJQBzMST7q&#10;8/d1a/yJ+5lCccz7Jrh859iTx6/VHzqCg76dNJ0HEcJBnx/EPA961qR3FwnR/v5RNlGSJBPvGe/b&#10;/1fEk4/Njmf883Ir9uvHZdw/et/yVpy/8b7Y/nzQXvlxBICUct9NzocR+IfRv0aAlqC1+THdM6JT&#10;fDBhAUj2c7SDCNVeUuyS1snEayf3dXIfJvUv68+HzPM+5qDzb/K3fnAb34BFIvqnSOR/qpSY9Jzi&#10;xvxRtbUP0r5+NAa2/5oP74u5L8m3S8okPhpDntyPyfRR/kxmpGEfa36LdC6Tfff/UxlnkuRqqiV6&#10;8U8l9ETnhFpcWNNZ0JQHsm8AycETXeZ2Ip2wcQm+//mTNs0+lf0DxlYksg9T+4T+YNVciIPnb1xt&#10;+3EI84PU5R+HmCa1SdrFJJPkQ4XCWL+Ke+agvk3uq+BDXlW43777IC3rwwXMpDHYliTJB34P++cp&#10;l/BgGc0/l3a035SJAXAg2tep/GKJJSTz8gmbOr1UStNBO24tUwkaJ1nHi5MyaWHtnO/niKksnmSP&#10;aYmQRQljf4w5kWDs5DiOs3eFYYiUEikcpJSljWyfpbU2aheqpHolOi71XRf7UmjZNQiiKMyII0lM&#10;v5RSpXGMS037Yz9NdIIUEl2YBykmM5kPNF10XNr0UjolhjZJCluGW+x78XN7fRzHGQPI5jh9frk/&#10;BW0n1fqyS/RYnyfuifLz7NoW5zf7Oy6bLuPPkqX5KY7d7qkPk9j7PyuZTqlZW+yD7ZsUOc0IIRhX&#10;uJMEikucf11kLuU9MG4KZO/UOtTjN4132mw6NRFACKMkIxYhBEoZbhvH5vNER5mdopQqb0JESV0+&#10;WPhN5uAHqZB2cYqEAhDFEVEUZf0QQuBIlT3LSv3ipkZLgzdYDmyfnZkcB/U5fVYSZ+PPn1NWf8cl&#10;3TgTjKIIrTVxHOM4TjaXP47NaQi9qLGY8R8koccZQBRFxHGMUgrHcYDcDi3elyQJSinCMCdCpSzD&#10;Jx3fRIWOjzIkXWAAUpr9UbSH7fqV1o7962VfNf7OD7P97XfjWtl4S/R+BjOJkRpC36/h5PxPjwHH&#10;9lm5wBh/T9oDABzSDf5BoJN92CRu7zqSMAxT4oHhaITjODiOQxiFKCFxHDeXCnFhAaT4EAtWYC1r&#10;Y9MUB2M540H3Fa5NQTUjYWSJ++djzGcgEQUVSucbxdpW9pkwLhEmNKVQSpUkjX1f8d3F30mSZNdr&#10;rRkOhyXmZAntx21l5hIjpVP6vrhRwjDEdd2MeIQQeJ5HkiQMRkNc5ZAkCY7jZMyiOA4pSedOl9Ys&#10;02IK0zeJaYkDmLy9tEzE5f05iXlNWq7x3fJRVPjx7w68LrXNk4R9eyDXqiRSmbFONMWsFldiFHKi&#10;tmG/N88u7O8kHunsS4HRuUtNHjgIu1jjE5okCbFOcJSDSF9W5PLF60Rhk/0osmkfZ/6Qm82GNe+O&#10;ogjHcQ7gsGW1PFPkNPw4wI3Z7AdLy6I0POhZcRznfUr7/OMTetlDUn7v5LUOw5AkSXBdFyklUZJK&#10;aSFJYp2abZPfNr6xi/vFEPqPb49Cqt6K8mPs0CyBjX9/UPun9WRyO0iQ2aHHcTo/IkFOIPSi6Say&#10;cX2YHZ+gxwjEKdpaxZ2dc5v9KGtxwYoSJkkSgiDAdV0c5RAnMUJDEARG+rsuURQSBEEmGYTKMQIz&#10;kIPBrZJJkaT9ErlabPpjpsdea4kkiqJ0s6qJNnsUmX4o5SKUzBhTLtFz1bto07sFhjFJ9U6SnMmZ&#10;a+JM/XUch2q1mvZTkyRxyb40c2+Yo+1vGIb4vp+NbVyK2n58FJV+fB2NBFD7rul2uwRBwNTUFNVa&#10;DSUVQRChdYySEpBEkTGL7LOUUriu2ufeS5IkG4tSiiAM9knG8XU+aCzmGZI4zje21S6sCWnX9SDi&#10;2IetZH210nCc+U328uTMM2diQggSXWTOMmM+AI5T1EolusD0Swwy1TJKaMIBZus4OJ31NY6G2Uit&#10;VBcUVHXpZICC3VSWeKRwUNK+2HAoDWxubrO1tWUGT5wSeESv10NrTa1Ww3GcbMNn759E6GMaRnFB&#10;MwAt3TRSlZkRgExtWceVjEYjlFL4vk+/3zULEcX4vo/juYRhTL/fJ45jPM+jWqlTqVQIw5DRaJRu&#10;GpnZp1KaZ34woUcZE7JEUMQswiDIxhPHcUm9E0JQqVSya2dnZ6lUKlQqXjbf437uyZK6vBGKGMQ4&#10;fqJ1btaEYchwOGR3d5dut2uINsVqLAEXNRZDYKqkgQhyYss0gpQpQC6x9kmycQI8QE0uMsYMd3GM&#10;OTEcDvetx/i95f2W7I/S2Def+8E9e535GcOLpEMcxxn9WCGjlKJWqzE7O0utVsFxZG46Jkkm6TUg&#10;ZDpG8nF8FEIv9j3Tm+0NEvGBk59xLi1JRILWBoALo5i1tTW2t7cZjUZ0Oh02NzfZ2Nhgd3eXwWCA&#10;67q4rpsNXCmF4xYi3Sa5qkqflTWKfLCUCAlAk0ryOC6jsjrKCNVMaJgtUPYMFGEKokVRmfCUUghy&#10;iV/xvAPnyiyaYRqO42SEkxNHQrVSyRbXvC/K5gfAcV08z2NhYYHjx49z9uxZEt0w2pAQJRtmUh8m&#10;2r2FDV/8bcYUI4SL1pogCOj3+9y8eZNbt24xGA1R0iUMjVYGkkrFIwgCgiDIxlCpVKhWq4xGI8Ig&#10;wPd9XNct9SljbBP6PwksHB/feL8tYGlBSivZDxr3OHMuXTf+kSgSd7KvHwcRORgwzq6rUop6vc7U&#10;1BSzs7PMz88DEMfTNBo1vNS0TJKcOSrHMaCRNJx9fN3KazxZmgOIOBpoGIvcKUyutqoIZSTaTtBg&#10;MGJnZ4fNzU329vbY29tjbW2NMImZnZ1laekQ1WoVz/OI4zhbECsFXGVtBTnRRtLJZPu2KM3zn/2b&#10;JUGnjGebqakper0evf4ehw8fTl1ARl13XRehFEXgUaeLlElZ5D713U76+CbK1GLA8zxA0+l02N3d&#10;xXVdms0mvu9nSKvd+EUNRSmFRtLv9+n1eqysrHD69GkWFhY4evSI0aCSaJ9ZUdwAxY1smYttuTmh&#10;M9MriiJc1yVJYG9vj7fffps4jlPMxcPz7E8Fz/PQOlfDoyhiNBpRqVTQWnP//n26uz2OHz9Ou92m&#10;1+vR7XbxfZ9arZatj53D8TUu/p7EmICS2WiJfGVlhd3dXer1OktLSxPvy59d/LugluviNYy5cJMJ&#10;/Z0c4RYnZGBmGIb0ej02NjbodDrZvM/NzTE/P097ukmr1aJSqeAoD8eRmcIhRBEvmqTtHEzkAI5O&#10;paFRsiRFVUbrmDhOgatEoBNBGEYoBdJ12N3dZXVlg+2dLdbX11ldfcxoNOLEiRM899wnmJ+fp+pZ&#10;CSvQcZLZrNb21cT7FsEihvtVq3wR7HcJYcq5zXVWNbT2axwb1VymDOXV137Ao9UVPnn8BDMzMzhC&#10;ECea4TBASkm14qYLZAhwMAzwPN/0LXVvaBIcRxFFYaYJOKJMRHbhkyTK1Pw33niDBw/u8fTTT/Ps&#10;uafwfZ8wsswzZ1yOI1HCwNUaCIIRAH/2Z3/GrZvX0DpmcXERx1GEUWIYSWo2xUlxI+hsfg3RF4A/&#10;BELmzNX6veNY4zgCKQW7u7u8v3yXo0ePcu7cOer1Ou3pNmEYZxLKKbhMRQp6WbPi0cOHjMIhZ84+&#10;mZocfjo3EEbGjNLxZJXa/iT7mHlZmiZjarE1lzY2Njh58iRnz55FKcloFKSmhY1UG2ckOvOgFJl4&#10;mdHsJ/DJDEoW7jeaZY6raJQSDEch77zzDteuXePRowdsb29y+PBhBsMhrVaL+fl5wjjClQ6JjlFC&#10;pesbG0+GLq7zJPyhTDcOH9KK6K4Frfr9Po9WV1heXmZjfZut7U08z+P8+XM8++yzzM60GY6MHZa4&#10;LlKYDSWVytxhtl9aO+zro3nzPtXTjksUGXFR+0g3mOc5gEMUJeb/woBiYRJz+fIVvvf97/OJ519g&#10;qtGiHwQMh0M6O7t09nbp9/sEQYCUgnq9TrPZolqtMjU1Rb1ex3MkCIUUID0j+aS0EJYs9SVJjLag&#10;lHn/8vIyr776KvVGlZde/BRCiMwTYG4anxtNYiWClDz/wif53ve+x8rKCk8+2aNWq1Hx3ZS4UsBH&#10;ghB5EFCscwKZFGCjtc40ieFwmGkHq6ur3Llzh8FgAEC73aZeq6NJTS5HZVLGzoEBvxIcR5IkcPXq&#10;Vd6/e5fPfe5zNBqNbFxCgO+lRC8mo+J2rXMzctIeIQ16yjWYvb0er776Kv/4j9/i13/917l48bwR&#10;TBKUEuTb2brtCkxqwvsPeu9Hb3msQZKauVbKv/DC83zyk8/z9tuXuHz5MpcvX6bVajE9Pc2hQ4c4&#10;efIkrVarZIIYTEVlbrtJWsQk4fihhB6GYSaRPM9jMBhw7949bt65TafTIY41L7zwAmfOnGF2tk0c&#10;x+zudbl69RpxHPOp5z+R3S8gU/Vs/2xUUN4mgwlFLlt0Q0hHZdLFSPMks4Hj1M0nhCCONCiH3b09&#10;tra20cJBuQ6Xr/yQTqfD3l4P3/dpt9vMttoZfpBEMZubm2xvb2cqlutIeoORYVpC4SiBVgpJETUV&#10;mZ1rAb2tzg6rG6t0Oh1GYYCrHIIwLgFJmfTFEN9oGFKvV0l0woXzF3jrzUvs9rpsbG/RRlPxmxMA&#10;o9x2VCJ/dnEec4kpGA5H2T2Ockg0rG9scePmbVzXpV6vZzb2cDjEUV42x56rUkYhMzNHKaNVLS8v&#10;56CsNn70MDSmBsJoMo50UwZdDmqxY4rieN/clPaG1oShwVkqlQr1ehXXden3+wbVD4I0cCdM73VK&#10;82SslxTQzPZfUSIX5/aD3auT8JA4jtGiAFrGDteuXeP9e8ssLi5y4dyzfOITz/Hcc89x5coVLl26&#10;xL1799je3iYMQ86ePUuj0SBJ1AQ3rQTiCZ/tb85kZLZwQcpNBoMRynEYDodcu3aNTneP559/nief&#10;fCq9JkFKgZIOQlTZ3d1NF95s+pxjFtWM3K+edyO3kW2zKrDl79ZvK1JRYIkcjAtDQwbyaK2NyuZI&#10;Eg3t9hyHj57kzp177PWG7Oz28Ct1DrdmcJSLkBBECa7QuNKjUneQjmFwnc4eruvSbk8bpF7BKIoQ&#10;ygQviHyEIDVSWKQZUBLf92k2m1Sr1dRLoIw5ICVCSmRBikih0Bocx2QLREmCoyRPPHWGa9eu8eDB&#10;AwPSzbRK62XtbqvKFu3wSepvoo1aGUURlUqFKIrY2ekQBEbVXVpc4OTxEyaCUGs8x0UpSRBEeCnx&#10;O45MiT3BdR20NlK91ZrC9byMSSSpOeS6DppUwzhQcopMJc80Ejn+vdlTUrql/VKr1ajVDCDo+z5S&#10;5m43G0WX7TYFxoVm96fdfxYDKKbh7scTilrnROBTSsIozP4Ok5jecECn02FmZibz8lQqFS5evMD5&#10;8+e5f/8+7777LhsbG8zOzht3teOkWI9MNbNJkvzglkl0jbETx/tqARopjSr98OFD4jjm4sWLPPnk&#10;k4aDOook5dbGz2sQVzsIQ8wqfbbdaAllZWlsggrMwPw357JCGPsSksx9ZfsqpMRxJGEYZyqp58os&#10;vm7+0BLPPBuxsrpGZ3ePuYVDTDXbTE9PI6UkCAKiKMBJCdP3FZValUqlws7ODo8ePcJ1HWbaTeP6&#10;cBQqJfEEjUh3nzD/GD8v4DqKhYU5FhcXaU5P4ygnU4OtNCvCKQKz+R3fJU40jnIIwoiLFy9y584d&#10;Hj16RKvV4vjRxWyzSSHTeclBrnEpMK6S2kQnK/mSJGFra4u9vT0WFxc5fvw4S0tLGcOw3orxPP9i&#10;yKld84WFBcIoSd2VTvqehCTRxEmE53qlvpTX38yCFMWoxPI47I9SuakipaRarTI/f4jZ2dl9+2n8&#10;Wdbcm/R+++xif4pjts89WFgmJDrBCjQhBMOhMRUHoyFIwfTMNIk2mksSmrmaXzzEyUGft956i/X1&#10;dRYW5gruz/K7y5r7wTEojrmxiNCWI5kstxkMRmZjC5GpSs1m00xIeq3n5paA1pqKb4JB8kAWyyk1&#10;4oCEjP1NYuOzM3WKBLLgAouARyaBAgiCKN1cPkpBdxCwtblNfzgiDEOWlpaoVGvUag1a7TbVWgPp&#10;GHeV5xkb3zxbE8dmDpTr0Ww2WVlZYX19g3q9ju+lPmOlUGh0yv1dq6Ug0gzehDCVmEePHmVqaoog&#10;DPBcD0mcYhiCWOSEV5I6UpCk6m2lUuHZZy9w+/Zt1tfXWVvdot/vMxgMUpvfLXsG4jzeIGMIBeDK&#10;r1r0XDMcduj1ety8eZvl5WWOHDnC0aNHkVIyHAZ4HlmsvUHmy3kOVoOwTKBer4NQdLvdfDXTmHcb&#10;EVmWmPsJxiLjxfko2vo58YlUchsvx/Hjx9N+jT+vbBoUJXwRG0k/IUl0gaDKAS12PPtbHsAjEQip&#10;iLUJRpLSqPNBEBg3bhTjOooYg4d5nouAzB3b6xkt0vd9HEcShAGJzn3q6axm83BQyyW6Hnc1lFWD&#10;SsWnPxhmUW2O4yBTINr4qTXgpHaRYQS1Wj3dYDFaOyRJHmhhJ8wmOhTfWVItC6pnRuxFFUoK4shM&#10;uGFTuU81STRaCDY3drh77x57vQFIxXRrmrm5OfxqHcfzCYKATqeDEIJq1afqWz/yiG6vj+M41CpV&#10;Wu1pdnZ2WF1dxfNcTpw8RhCGOEmCFhIdR9m0S5Fu5BT1TpIEv1ph/tAC1WqVQZoTYGzDVNoU4qHt&#10;XIRhSKNeI47NhugPhpw6dYrd3V1u3rhFMAoJQ6Ma+r5PpVLJ3EzGRi9nno2r8GGYS3LLMAaDAY1G&#10;g1OnTtFoNIhSqRxFuUlQXKdizoCN+BsOh1QqFVyvQr/fZzTKsR57bxRHRGFcIvJ9BJ/OXf5n2Z1q&#10;goxEJnl7vR5xrDly5AhJoomiOPPEmOeq7Dmm77n7rJhxatHzUvCP2B+XkN+TFIRlAWciBm2wHuXm&#10;CURCiHSu8s+kFPT7g5L0tl4je12ZLhM+SIoXWwmMsxJ9/DOrihUTK6IoypJpjOqeZKF6RYkiZS7R&#10;jYtLHhgbPYmjWxteayPZzR+F2G9BavMZ1wNArVYhimBnZ4d7Dx6zt7dHEJoIveMLh1COSyJgd3eX&#10;/nDEcDhk2B+k9qOiXvXxfc+EcXqK6enplJjqxh+812FtbY1avUJrdg5XmlhCnaqQSqhsfIk2KrVy&#10;zeZfX1/n6OEj+L6fMQBdsO8VAq3SxBsBVc9NXV7GPDJuKnjppZeQQvH+8j3T/6FhwjaCT0pp0PqU&#10;+YxLdTt/Skm63S5xbFx2R48e5ezZsxw9epRWq5V6DARTU3WiyGxgu/nt2hT3hX1uFEW0222U4xXC&#10;YkUaOaez/0uvTHhjNJ7tsWQszc1e56YEMEzdZ67jp0E71SxSz8ZKSGkR+vwZ2Z4bQ92ttihE0Sv0&#10;QXax7X9ZYAptzEzl+2gkwpoXfi1dl7wfAlLspxxS7HoKrZNMEzF40I/WMkKXwviIiupOkpiZzqWv&#10;MoEvaMI4Yruzg1+tZwEWSglEYjLYoihiEHXZ2+sTx6TqYarqxQYYSXSETtIJkvkkJuSRbI6T24JS&#10;OvT7fYOgpn0x7pmEYX+A51VwHIfeYEhvd4+7d+/y8PGaiSmv15ibWaDRajIcGgm+urLGdn+PYa9P&#10;HEepW03ipRF8c3Nzxr0hTUTTaDSi0ZyiMd3m4f0HVOp16q2m0QpSc8TEGdiUToMT1KseYSxx/Qa1&#10;RhucChEOo2HEqD+gWjVIcRiGmUS0STfGHaOJUi1JWOMR+NSnPsWnX/o0UWT6HgZBKazYXFveEqIQ&#10;FCKlxPfd1GTx0vk2WkYQBIThiCQxUYSOUMRJwl63n8YoGFvd81NMIDZMyGI6OzsdRkGEHoVMT0+z&#10;ublJtVrNGFDOwMuBPUVV2G5+Oz6j9quUaRizSSqVRRtGvR6O4xAEw1SLCen3+5m5ae8rvmcSul5s&#10;Mq1HYHMq9klsbaL3hBBZ/oWUEoTxQCRRTLVeS58B/WHAKIjoDwaEScxud49KpVIaXxBppKMIohDH&#10;rzAKTZSm51htKlfV8+kaD5iRpc8dayvbtMuc25kHWXXLqn42ESOKIh48eMC9B4+ykFIhBHEQ0m4b&#10;N1u1WuPu3bsMBgPiOKJerzMzM4PEqC1BaEIq7SSaRdTEOo8S29vrpNqEi0wJwHV9er2emRxH4XtV&#10;Wq0WSbRNt9tlfX2d7c0Nms0mMzPTOI5BfqM4YHNtndXVVR48fsSDB4/odPdM5Fccs7e7QxzHtFot&#10;pqamqFQqTE9Ps7CwwNNPP52qgIqZmRkTbbfb5dKlK9kcWSKrVQzh2hBS6/6L45iTJ0/iOA733r9L&#10;ksRZIMd4UYrx3H0bPjsYDAjDEM9xjR+9Vi3Zg+OtpK5LozFAbiIMBj3iOKbb7Wa2oDFhqqXQTUTC&#10;aDQy7kK/RqPRQCmXwXAPnQh6vR6DwSDLZ/A8j36/T6VSYXd3N9s7djPbBKjhcIjv+5nnxBKgnUtr&#10;r/q+T7fbzbAIrbXJWRgYTSwMQ1otE/OwtLSURWHevn0705ys8Cju7+IclcDe9HtpVX1ZZAiTicoS&#10;ul27JEmIo4BRaBjw45UVtjq7IAQLCws8fPiQh4+W0VGMECpjtgsLC9RqNXzfJ47jLNrQUYphNExT&#10;dz9qLYI0D6GkymEgSfO3RIjE2KCeAXhcmUee9Xo9pJS89tpruGk8ttaaaBRw+PBhHj54gKcchsMR&#10;9XqNatWoUhKj1tkElGJ2kVWztMg5bKXiEcfG1jacOWYwGjLoj2g0GlQbDQA85ZAkUPGMC2v+0CLt&#10;Vot6vZ4RyfrmBtvbHZaXl1ldXzPocs8EnkxNTXHo9CmEEKysrLD8/h2UUrTbbbY3N1g6tIBE41V8&#10;zpw5A8CtW7e4c/0ucRzTaDTodnczT4NfcXGkSj/vZlKy4nrZIllCGscm8rkwIJiVgBYbsf55mz5a&#10;slt1niATxzGI3M9qI/iKppWV6L7vMxwOs4Qem5YaBAGauJTEs7e3x/ZWh52dHRPPHobs7u4yGo1K&#10;IcNJYqL2ZmZmaLfbWd89z6NeNwlDU1NTWYxGJY37t8zMcZyMdfV6PTzPo1arZfM1Go1IUgYSBEHG&#10;nAwDG+Q4RYpZTHI5WjBxEqEb82kSblXGDKwrLomNoCwybpFGtggheH/5Lqsb6yA17XYblCSKggyc&#10;i0YBtVqDCxcucO7cOXMNZGMr9+FHa3lSC5a4yxfY0L0wDHFS9RJgfn6eM2fOcOLUE4RhyGAwwHEc&#10;Rv0BcZwQBRFT9ToXLpzPFlgIge/lgIwNuyw2rU2AgV2UKN0sWmu6/QGjYYh0HTzPT6W0Znn5PquP&#10;V5hq1Gm1WriONFlfKILhiO3ONo8fP+b69eusra0hhODcuXM888Vf5NCRw9nGt4i11tDv93n8+DEr&#10;axtcvXqV1157jWPHjnHmzBnCMKbVanP48FFWV9fRWnPmzBkqFc+op6kJFAQjup2+4dQKfvCDH7C1&#10;vsHRo0d59tlnTR+dsn1rE0asRtNqthkMBkRBYEIfRe718H0/9a0WUOC0wAaiHBhjsJYQ4qSkgQXh&#10;MGPeSqksL6Hb7fL48WNu3LjBzRu3uH79OltbGwRBlLmwqpV6lplozY5iX2yM9+bmJmtrayVAMGNE&#10;GLPO932mpqY4cuQIZ8+e5amnnmJpaYnm1FS2f2zUop2barWaxdVHUcRgMMjiPKQQ2XppbfIdIN9X&#10;xX1XJHIoE3rxmvz3pIxBSRIbLMHgAWkAURSiXGPn94cDOt097t57nzt37nDyidM899zFXFsWEiEs&#10;gx+y/P5dZttzGQLvSHeiRvJRWhYwk+gEdG4LW4Ag0UmmBjkFyaKUMuF67TYC2OsZW9OTEISatZVV&#10;hNZcvHieODYSyFVOlq1mATmTjpfbaVrrkllpeWeU+pIRJhYo1tDp9Flb3cD1KszMzVOv1liYncNz&#10;Ff2+yaHe7nbY2tri0YOH7GxtE0cBR44c4bmPPctLL71EEBqgsTsw6HrF90zATaJ56swpBsOIJAr4&#10;+te/TpIkHDlyhIcPH7KwsMDS0hE2tjZxHIdnnn0aV8ksxFIDURQjEoXvmb/XVjeoVRucPXuWCxfO&#10;IQUMArIQTa3BZu0qZcJZg0hnngkhcs6c6LILLvNoiARHqgyFttdYYkjCKDV/XIQ0Ya9WrfZcj1Ew&#10;4tq1a3z3u9/lzTff5NatW4xGIxxH0mw2UUoxGoWZWWK1jFqtVsocM54YVYr1hzKQZwNpBoMBo5FJ&#10;jup2u9y7d4933nmHw4cP8/TZszzxxBM8+eSTLC4u4romkGg0CjLmbIJhTNhtHJssys3NTRYXFzlz&#10;5gmSxEh/21dLpEXi/iiq8CRmYMNvtTbRl0kB04rj2IRKK4XrCrNnu3tEiZm/c+fO8czT59AkBIGZ&#10;J5FoPMdhdXWNt998K2O+pqaDsy8jr0gl5f6VEXknQ351XuZJqXxClFIlwrPSJI5jHCkJdFJQByFK&#10;N6rruohEpLHaAsfx9xW/I9EpmJCrrNZNBgY3iOMYRxm0NAGCGLY7XTa2TPDK5uYWtVqNmfYMjVqd&#10;3nDA7u6I4WDAo/v3WF9bYX19DYDzF85Rq9n8bsFwaOxnx3OZqlcRGMamY3BTEGOFs8kAACAASURB&#10;VNB1FJ964ZMMh0MuX77MlStXqNTqVKt1WtMui4uLbGwYM6BWq9Fo1NJQX6Mydvb6PFrZY2tri9XV&#10;dYbDETdu3OLBg0eEYUi/3y3ZdGC0KCtZK1WPVqtFs9mkVqumKq+H0IaRhEmMp0yyhnHBKAQm3dQQ&#10;gCEmKQTCVWhJphKHUQQk1KpVhqMhX/l/vsqXv/xlbty4wXA4pFqt0mg0MwDLSEUzL57nmXoEBeK2&#10;6+e6PlLGhUy4gl85lXRFiW5zCaxmEAQBd+7c4datW3zzH/+RSqVCs9nk4x//OC+++CJnzpzJiL7b&#10;7aeRYxIpIQhiqtVq2c6Wea58UYG0EZspaUwgoDIzzaLxCkE3ubsSpCfSQhn2cQ7FYi5SQKs5lc3L&#10;7u4uWzs7zE630TpEydR0xUSiGkaZ4LlOlmptha+y2NoET1ner/zv3I+eiBTC3+9eExmAQqaijUYj&#10;U49ESG7cvsWtm3c4deoUJ44ez66teh6dTod2u4WSJuFhNBql+dkyq+ZhN0pmbypZ6KxgGIY4ymWn&#10;12NtfZP3l++zub1Dxa9y5Ohx6tUaSaq69XtdgkGfzs4Ot27d4vGjB7z00kt8/OPPcer0Ca5cuczG&#10;xppBRXVErVZLVaUBURThpW6ZKI5S1UvzxBMnqVQq3Llzh/fee4+lI0dpNJq4ns/hw4tsbW2xsrJG&#10;vTZFtz5ka2vLBLSsrWWFKYquqJ3dvRS5puTVKKq2dk5sgQ4pyYjf9QwgeOjQIebnDtGoVUwAT+pv&#10;NaW8zRwOh4OcgWqdOX6tuu77Pl/9i6/ypS99ieXl5axGXLvdTu9z9iHkhlHkxULHK9raoBkjsfO4&#10;iUkqsyV4q1XY8VpgSieRSTrqbPOXf/lV/uN//Arz8/OpVnSBz33ucxw6dAjfd9NYgC5CaKIoSNF3&#10;Q6zWXWWxD6vxlDwUY/s+/11G6O31VmAUx52XBktR9zjG9TxTJFNJosS4fUfDkFq1QbM5zeZOh+98&#10;5zucPnmKp888hes6dLvdLLVbk4ZSp1WArVCwacdZv1JQO6/hkGMJThGAKEY5TWpC5M7+IHXl9EfD&#10;0gYtVhkJ0qIDZhObcEKDsIosRNT6CksTrDXKVMsjSWJ81yXUcP/+fTY2OyZDSrlMTbcQQtAfDtBx&#10;QjQcstvZ4/XXXmX57h0uPnue3/md3+Hpp5+m3Z7G82Wp+IMjZcrhk2xjCZ0j345yGCUhCjhyZJGX&#10;X36Zv/+Hb3DlylXqjRbT7Rn6vRDPrbK1tcW7V66xtrZRApzaM41M3XJS/7jjOFlgS9WvlMJHiypu&#10;HMcM+gYg6w96qb87ZDSMufv+A66/d5vRaESr1WJxfoGFQ3MsLCwwPz9LuzWNX1Eo5aduKkEYhTma&#10;LYzJ9Cd/8idcvXqVlZWVrHiETQaxUru4HbTWhEGMlOU4dLuOSrlonQYOjUXKmX2wPwDK7jsr6Wxu&#10;+2AwAB2XALjhcEi32+Xdd9/l8uXLfOlLX+JnfuZn+Omf/mlOnz5Ns9mk3W7z+PHjVIiYfWvxAksk&#10;Nu7eBqIc1HLitgRdpodiMI8ZT4yUypRpFkZLDqMRUZRQrzQQiabVarG1uZOts41lF8J4L2q1Okms&#10;GQ2DdF6MeWlrQiipCl6yCYJ5wjicNNQDIYthfYVFERKdmPrfw+HIBB0ojzhx2NzqIl0YDU0svCMk&#10;FV+RJBrHFfR7XSqej04ipCraNCKrVy2ILMyOo6TJ9IljhDS2mJSKrZ0dbt1Z5p0rV5mZPUStVmf2&#10;6AKOY/zog16frY01Hjy4x8rjR0xNT/HFf/mLXPzYec4/fda4/eKIXi9kNAqJItCJSxBKPD+P3fY8&#10;k02mE4FUgihKCLVRe6IYXvj0S7z+5mVu3LrJyuOTHD96jCgIWZibZ2a6jUiD9trtNjMzMyRJQhgF&#10;uU0sdIZ3WOIeDvuFSKm8SollvI0po2HMiXbmdjNuqSAFmQZsbGxw/9F9fnj9hwghODQ/y7Fjx2i3&#10;2xw5vESr1WJ2uoXvuHiOw97eHo8erPKnf/qnfO1rX2M4HJpiGI2pNAnE+GozLQCItTXvoFiOymaG&#10;5fkGUUE93l8YcnxzWo2uCEYCmXSXKfhoIsSq1GqN9Bl5WPRf/dVf8fWvf50XX3yRl1/+bMqwjAa5&#10;vb1Jo9FIgVaRMlBbH1AxXuNtvJkAmKJv34bQGmZh8sLThBcdo7VRuaVwiaKYKBaIxJwXoHWEI11m&#10;plssqwiddBFEuI6k3ZoGBHu9IUiXYTAiSBmz1gIdxWilENZBmmFahdwRnRHVfkIvTng+6TmXMxwn&#10;RQJHZFlOcRxz/fpNoiRka2MzKxc0Cgem6okMqdVdBqMt4w9MBFJUTCSTgCQeIlUE5ECNFibozR4d&#10;lSQalOA7336Vtc1NPL9KvVaj2WpBKi0GoyFrq6usrDzi3vIy9ZrP5z//eZ67+Cye7+TgVZIgHUWt&#10;Xkft7BDFMZVqNWUmkii2SLEpfBiG4FUclIaHj1a5e3eZURinKvMS169fZ35ugVOnTtFsNmk0GtTr&#10;9Sz4RSph8u9TiWoWxbzLIsVamzTSYsaZSqvcWImeJFGmGlvvhmUShjFoTp8+zZkzT5hEom6X9fVV&#10;bt++jZSSt95MOHr0KEePHuapJ55kdq7NnTt3+Pf//n/lm9/8JnMzsxmQZt+hlGFKRddd5td3DlZj&#10;J8V9F6vtFn8XiWoc4S5eG6VuNgvcWQYQx8aW39nZSQHCEV//+tf51re+Tb1e5/z58ywtLZUSW3KG&#10;7mXu4fGae8VS2uN2rvnM2ug2UCgELZCONAhxSnRhOMTzfRJGmQ9eCk2UBGxtbaXYhtE0hsMhQmp2&#10;drazhKLO1hZCkJXpqnpuqkHkRn+RiYq08MlB2rgzPtHjBeFlmuRuVG+VRnvpzKdan2owGq3heSLb&#10;nKYYgklb7fdGxBFUKjWUmxbajxLiJEZhXBEAWiQZkCGlQ4Km2+uxvdfl0aNH+LUaz5w9h1AOCJMm&#10;ORgN6fZ7bG6us729zdLSIl/4+Z/l3DOn2dvrgUjoDgd4nsdwOGQ0CumPhmipGIYRW51dGtU6ccGu&#10;tAUaoyiit9ZjZ7fDtWvXuHv3HvWplokBP3GSN99+K0v8APB8h/bMNEvDxcx9lSQJwXCUEbpRm8PS&#10;5rYEUtxoRXNKuQ69zk5mDth7XNfF8QQzM9Mlf3q9Xmd29mni2OTR72xvsby8zK1bt7hx4watqTp/&#10;8zd/w+uvv87s7CyOcjJCMoVFknTtZMmcsLZtsXDoOAg3TrDjLqhxX/X4PBQ9L5aZuZ6HThmhBf56&#10;vV4atZcwMzOTxSIYZiBZX1/ntddeo9/vs7Gxwblz5zh9+jT1es0AxlGSFiURJWK3625jO2z6NcQU&#10;S0UVGZ9UAhQE4RDPtfEoEAcxggTP8UEkBKOIWIGSPoN+xGgIntMyLuAgwnMrDOMhxraPqTeqVGt+&#10;Vp6rWvVzU0EdZG7k6avjBO+MuxmKTQhT9NFUe4FKxdgRg8EA16/i++Zhvu8zN7dAvd7EcxsoAcFI&#10;IRKYnTmMVBqlYjNhSZQyJImSfgG+NKh9HMdGrU9V2HcuX8Z1PaZqU4YIEo1UHq7j0+sOiMOIra0t&#10;jp84yrPPPEWz2eDatRs8fvwITUzVywsnuK6PkA4Lhw7hej7v312m3wvwK3nByjAMTWTd9nYJZ1ha&#10;PEKz2aRSb5AkiQmvvf+Ay5feJo5Cnn76aWam20RByNbWBp3trZQ4TRCIlDYrzs1CiS1YZQGfSZFh&#10;w2BEvV5HSpn5iYsSbm9vL/OETNWrVBsNhkOTnDJVbzDdarKwsEC32+Xq1StcvXqVB/fupsElIBzD&#10;NGy1WSHikmTOCNwSI2VCtr+LzGr8O9ifsHQwDmSR8hwvCpM8crIICFq3nbVvR6MRw2GQ5de//fbb&#10;XLlyhTNnzvDUU0/xUz/1U5w/f55arcb0dDMnj0I4rMWUbAXZvF9pypTWFEti22qtJuU2NGardKhU&#10;qqBd0BBFIZVKDQToBGZnD7Hd2U33PQjt0Zxqo2SPnc4WlUqVUV/T3evQajZTIVQEbMthwuX5TG10&#10;q3qkzSlftB88MXahySPWUf69BZRarSl2traZm52nOTWLoyAYQRzU6e8N6Pci6g0HlIM5500TByHd&#10;bpdms4njVdLIITtxEVIabKBWq3H9vRssLCwwMzNDOBzh+BUQMbHQWQRVtVrlhU98gvbMFH/z13/J&#10;zevXmZ1r47ourUaVMIzTEMk2m9sdhJCm4gzgutXMBSQSIzWVEriOj5IJ060ZU8+8WmVubg4pHXZ7&#10;XU6fPs3GxgYKze72Fo8f3Dfho0lMvVJFR8YW7w/7JpJs24Tn9vt9+v0+w6GJoOv1etkmKx6UUK+b&#10;d7baTRqNJvV6nUajQavVysJUbeBKza9kKH4URYSjiCSKcTwFWjA3N8fU1BTvvvsud27eot6oZhFp&#10;SRRm6+84HkLYCkB5Ac/9wSFlgixK5PEN+FGaleLj99i/XddkE0axCT0zeIeT3ev7ftZfWwshDEOa&#10;zSbD4ZArV67w1ltvcePGDT7/+c/z6U9/muPHjyOlIAhGGYBcxAtslJ71i1s7WKMpHoCqlJvnFwiN&#10;61SII43AJQwgHoFyXEbDFFNAUvWqWaDRznaElD712jTg0O8PadQ91oaPCII4Z8BYbCA9WWksVD2b&#10;My3zOow6P/AsNWHzwg3jk15MpVOqmE0WU6/X01BDQbs9y2ioeeuNqzy8v0J3b8ThheN85f/+B8Jo&#10;ZMCT9Dy26WYD5STMtBv89M9/NtU2ksyNJ4QkCELiSNPb2yOYnqZerRHFqYqtIApC/IrL6uoqp08e&#10;Z262zdx8ky/83M/x2c+8yMzMDFXPJwj6CKFMP4XLD37wOvfvPeTUqZO8+PJL+E6V+/fvs7y8zNra&#10;Gt1ej+l2i2NHjqaqss6kRafTyQCoY4eXeHhvGTDcf3NrnW63y+rqKo8ePWJlZYXt7W02NzezGPGi&#10;jWrVRSd1odhillnOQPqZrUVvfMnTNBqm1PP09DSLi4ucffIMc3NztNtto+YN+9TrdVqtKfr9Pp1O&#10;ByklV959hxvX3jMVXN2KUceFRCiF1iKz94sx9tZ7IoTJwCq7btKdM8EuHyfUg4Gu/efO2c8PZC4Z&#10;YJxjBzZ12u5Xi2Jb7afdblOr1Xjvvfe4dOkSv/zLv8yv/MqvcOzYMWZmprOxF8NjLXCadyrBSHTQ&#10;JOjEAGEGLzBoe6XiEYxGeF6dSz+4zuZGl7u3t9E6ptvboT03QxCF7PW6uDWHq937dDqC8+efpdVq&#10;pYdktJifn6W/12VTbaeCxxSGTChL8HGmm82hNtGdQuYIvGMrtxQXovi340oDnukI8EjSKpT1ep2j&#10;R49SrdeIA4Hv+WysbvP662/y+vcv8fTZC5w+9gx//n/9PQuHZjh0aIGpRoOa79Hd2Wbl8T2qNZef&#10;/vxn0/rwGgWo1J0ThiFRaHyRpAEWtVqDMNH4vkcU9UmimO7uHp95+VPMzDQRGg4tzuOIQ5mfuDlV&#10;Q6AYBgGu53HkyBGCUcTSkcMsLrT4x2++yfqqCXiZn5/l4sWLJuqru5e6X2TBdWSYXLfbzWzCOAn5&#10;4bV3WVlZ4c6dO2xubqaAm1dymxkba7/ECsOQiuenkrFs/wKoNN45juMsHRWMq/Hy5cv85X/6KseO&#10;HePo0aOcPn2ap8+eSWPVYXp6GiUEOzs7fPeV73Dv3j2OHjliIt2Uw2g0yMCyYkCGJd5SYk1KWPuP&#10;7Ppobd9mPOD78WZR/cwNB1nlV8dxGI1GmUQ3yLyTMclGI3dt2nhx13X59re/za1bt/ilX/olvvCF&#10;L2RZd7YSjA0YK3od8mZpw/xYV2USR4CLIyT37jzgD//b/4Fnnvo4VW+eZqsG2uO9a+/z+htv8tTT&#10;Z/nFX/kif//3f813vvd9fvM3/zUvvfwxE9LszzI/P83Kw7JpYbuRmRmT5nBfVyW2Jn0pnm6SvV5m&#10;AGQSzUidENfxCIKI0ShherrN6dOnuXrlPcJoxE5nkzNnzvAbv/WvuPCxQ4QB7O3s8b3vfZ97937I&#10;iYUzxnfqmdBWTapBSIUjXbyqZHe3g1InCcMRDWeK7l4/49hax1koriNTf6lyiFPXi+c4hPEIczyP&#10;zp6fJPD48Sp/97XvcP3aHaZbUywsLNBsNk2knJTU6w20TgiCYebbldKYE7fv3OSdd97hnXfeQWIw&#10;C8/zTHEDnUBiKrvEUWTqoRdi/U3oZy61rYpoiDsPW8wWNN3USkqkY0wOY6MaMLTRaLK1tcXW1hbX&#10;33uPV75VZX5+nlOnTnHs2BFOnThBt9tle3sbHSf0e0M8P08uKfqB7XuLKrvte1Lw2x4kcScR8fh3&#10;B0nxSc0Sr7XNM5DMdVGpO7harWbViYuMqZjAYrWlmZmZ7DkbGxv8h//wH/ja177Gb/3Wb/HCCy9Q&#10;r1czFT3vqzDaaOG4rLJUjREyTgNwcrP24vmLDPsJv/IbP8XS0iFqDdjaifnzr8zw/t17RPEe9SmH&#10;mUOnUwwGev1uWgYtQciYRAfEY1p2UYMqgpeTsJNic/IbyouYLQwmK0ekNd/CtLiDlJJOp0Oj2Wa3&#10;u0e336Xi1Th+/DgvvfRpKk6dqWadFz/7CWq1Gn/712/wyje/jdAxi0uz/Mqv/TInTx8he4mZJ0Zh&#10;gONV8WsuQVr9ZDgc0Nvbo92eJQmNPTTdbLG6ukq94uAKgZOObZSEKTqsGUQR8TDAqwiqvk8/iOju&#10;mXz2Rzdv4Xkei0tH8H2XmWkjOaNglHHyqakpPLeVVqDZ5tLbV7l06RIPHjygs72ZSRVThNAF3yWu&#10;uCVwKkjiTBtwHLe0GYtI9Dgibe+3G7a8ePlJMcXspyAcsPt4i5WVR9y6dQOlFBfPP5sit0Nq9QqD&#10;YQ8ha2lxDl0C24qbaNw+F2nfEqUzoLSo+U0SENbfO068+xOZDpbyRQQ+excxCeY03iiJQRrvhEhN&#10;QHvumvG156fC2LFaBmJPEfqjP/ojfv7nf55f/dV/ycmTJ0tAoBCxySOIIdExFb9iQEyRR5Iq6aYQ&#10;mAKpOHx4kV/7V1/k/r0V/o//5SuEYUy1Xudf/+Z/wcVzL7K3N2LQ79NuNTl22mAFnZ2I3a09pIJW&#10;o8VoGBNH6RHkNn1Z6CyiL5sjG58uyJ38xblNfztj4Ny+SQ5t5Jow9aSLRwutbawzioY8XrlHr7dH&#10;s9Gi5leYmasy355nZ2eT/qDH9ZuX6Oxs8C/+xXM8//wnaE3X8XxBpWr8n642McFCmOwr2ydXOTz3&#10;sQu8fekdAI6fPJkjrq4JA+11dtnZ2WJmto6jQCTaVGwRCscRqIqP53j0g4gHDx6yvr5OFEUsLS2Z&#10;s69m5qhWq+ZsMR2jEGmhRMHa6mM2NtayQvuPHz9mOOzjpcRt8p8rWWEES/jWtRaGIa5XJHw718YX&#10;aj63amB57otrYIkhJ4icy5vSyiFCQKNRZ6Y9TRRF7O7usr66xvrqCgsLCziOxHW8LCQ3ipISMRez&#10;uooSu7jptdbm2KyPiLNNVC8/xFYv3f8BEn/cPj3oHrsmxYo+FvC0qdOO4/DlL3+Z1157jX/7b/8b&#10;Xn75ZUajUQpYKsCcyWfKLufMz/zfJQwDPFcSRyGjfo+K3+D0E8d45pmTfO4zL/Lw4TpXrl7n7/7h&#10;y1RqNY4eW6LT2aTeqDIY9Ll27RrXb1xjfeUxi0sLRFGYeX2MxlXeD+NatrBI3Qc054O+twvtODZn&#10;13xu0eJob5eNjQ1WVtZ4+GCFcBTRbrbYWF9nce4wo1FExZ1ife0R1YrLU0+eoN7wqVcd7MEmQhuX&#10;g+H+KdiXQJL6cp955hm+++qrLC8v86kXX6JS9RiNBrRaU8zOzfDwwX1GUYhUMIoNIioB6aSFGByP&#10;+49XuXLlCmsbG4yGITMzcyzMzRPHaepjOMpCE6U09tza6iqvvPJNrly5zNraGsPhkFqlwsLcLFNT&#10;U9iyVru7OyVXj5n8GCmFOQxRlolGivKZ8MXvxpFrOKBmXr7MAFmuMpCdyNlqtajVaiRp0QP7XFtq&#10;2nhPHFPGWY73QZowzpQRlbSNsUqoBxHjQQDcpD1WvGfS/8s3mPP+Pkqz/bdn/glhmbgqVbkJw5AT&#10;J07Q6XT4gz/4A37hF36B3/iN36BWq6U59lHGvC02Y4A+jzhK8HwfgYnei+IRQlap1D36eyMkPoN+&#10;TBBE7GzvcvPNNxGeptk2eyhKYmyVXHNc2GlMJSZruliGZsuKlMFysw8nBdDkPn0A9e/+3R/8QT41&#10;FtEsxp4bhNO4GSS37twhCEOEVERxxKAfsbPdY27mCJ5T5/7dFb7/3bdpVOc4duQpHiyvc/rkGRYW&#10;DnHt6jX+/Etf4caNZUZDGA0084eaSGlT+gTSMXHCNnjfcRTrG5usra2iXIfGVAPPdfF8j+nWNFs7&#10;W7iew8LSgvGxI3FdhQJ2d3tcvX6Da9fe4/79+whhTiSdmmpSrVQBTcXz0/x1H60TNtZX+fYr3+Kr&#10;X/1PXLt2jbWVR8zNzvLkE0/QbDYYDgd0ex1GwZBEx3iOYVo2e0xKs7mkEihH4np+FkCjlEmmUI75&#10;7Sg3YxLWN27/b8NdHddcbyLtRH5/+gwhwXFNGHMchekxUQme5+L7HtW0VruUebG0Il7gKIUUMi0V&#10;PUmy50Sj2Q/EJSKNaGSyoP8wYv8ozKBE9GMFGkvawETkXhYYcOEQkEIgkErLUZmsN8k3vvF13n77&#10;bU6ePJntF8dRWVEOW9JcSpODrhSEgTnlxnM8lKpy+a13eeutd/if/8f/k+s3rhMEIb/wn/0CtUaF&#10;h4/vc/L0Ce4u32Gns0O1WuHkqeNMT7eYnm6ZwDQdIx1FvVbl2LGjJkekMP12DpJCFd2J85oidM6H&#10;c157Zrb5baJ0qvSHQRqXbBJFpqdnmD4+y4O7q3T3QhYXTvD0Ux/nrR/8kCefOMu5Zxep/tyn2d6K&#10;+dY3X+Gv/uIfuHjxIs987LDx91lQYSyXdWFhgc9+5iXu3r3L1atXmF9YMCGM/b3UP2xquXW7ferV&#10;WnrsM0QJ3L51hzfevmQKFU7PMjM3S7PZJA6TvEJLEKbFH0e88sorfOc7r/DgwQMGgwHtdpunnnqK&#10;KArY3t4EkVCvVZjxp0pVVOI4JolCEkmpGoyUplihEKIk2YWSBY5rry1IdLH/tBrzrrwajVVB7Y+p&#10;dpqXqo7jkN5e34BvnimIEaZFG4QQWTGPcY2CMa3CrMtkOzwRZPq5ECKvJV+47KMAbh+5ifJhFEXC&#10;NYDU5OdbEK+IRdjftgqOlDI73eXZZy8QxzG///u/z+/93u9x+vRpLly4gJ8mRQlRyNxzNFEU4qWB&#10;NnvbXbq76/zFV/8egct/9V//Ghcvnkc4sLnV46+/9j7tmSaf/vSnuX//IQ8ev8/c/AxPPWUKZPR6&#10;PUZRSBRENJuNtGqNAW4pVMrJ5k5Y+vzgVspem9SK5ZjjJGQ0GoAwbo3tzg6up/CrkuGowxtvXuPy&#10;le+jRZ/tzgobW/dZWbvD//a//09IGbF0aJbZ2Vk21jYJ4138alJ4T8GVU1j8OI45cuQIzz77LP/4&#10;yre4dfMmz338E0S9HqNgwNLSEvfv3+fu7WWefPJJGnWX9Y1dHjx4wOPVNXy/yuxsg/n5ebTWjAam&#10;NFOz3jAEGoz4wfde5cq7l01a6+PH1GpV5o7beuZ9lJS4jsmJN1VRjS/fcUzYqOfnEtjWK7d/K5nb&#10;6DqVmEIVyjkleVWfgwjdorta52WckyRKbTjzmatyt5IQApIEHdvDEAVRHCBE7icvRpmVAD85jqhb&#10;hbHckg+QDXHhanPa748otcnn44NMAxMu+tGDc8YZA+SxIzZzzlbXsaed/uEf/hH/5t/8lxw6dCiN&#10;MOyn58iJLCrOcRyiMEApF9+rcmftMbdvv88Tp5/mG9/4Jn/+51/Br1XZ3tnhG698gxc/83Ka0RZw&#10;+fJbHD26ZLAfr8Jev5eZxkopmvWGWe94v6mU/V8kKRA3rnEVNJ8wjHW+sHlyhW3mKCQIYyM5/ubv&#10;vkavP2IwCrl15zbtmRYPHzzm+PHTzLRmOLK0RHd3j8cPVjn3zAXu3btHvebjOjo7SzyKIur1KqdP&#10;n+TkqSOZJDEVXfMKM9YFJaVka7vDH/33/x293oCf/8IXUJ7HiRPmRNQr71zFngFXrfq88867vP32&#10;21QqFRbnF0kE2HPQK5UK01NNEh3x4N59rlx+m0uXLnH79m1qtSqzs7MkSZQFYajMf56k0YAmH9xI&#10;0jiVjKa/SimkcnOiFwIl/dxlpdKAoAKho4vljgvalSi7vYoAnDnlNs7AGm0g5gwAFMJkTHU6Hfpp&#10;misYcNOG2tojfpSQ+9T1ogmcEcbY35aYx9M0xzdjUbr/KAS5rxWkeXFOTPmzvF7e/mfsR/jHhZud&#10;H+tztxl0Ukq2trbY2dniV3/1V/nd3/3ddH8kacaeuT6KApQ0CVGD7oiKP8WlN37I7dvLdHdGzM62&#10;SUTMKByCA8NwSBCbiE7Pl7Rn5njrrbfodrtEOmFmZo7NzU2azSanT5zkc5/7LI26T6PmEUcxSuUg&#10;qU7ymouUQmPt/1PV/cMm3KoKrquIIhMauLW9SxQlrK6uEgQJe7tDdrb3eOLkE3zucy/R63b5+t9/&#10;HdeP+fX//Jdp1AVSQRIBMYRhTKJDPL8QkGBVdpmG+0FWDVYpRbPZ5HOf+Szf/PZ3ePPNN7nw3HPs&#10;7u4y05pmcWGBYRBx+/b73Lp1C6EkXqVKLeW8Nd9Hyyq1WoVwOGJlZYX79+7yxhtvcP3qu/QGfTzP&#10;zUoF24MQDCfNSx/Zwg5JEiMB36+gUwDRcdJ8ZwwhZwUOhJtF/JUIXdiKqOVD/zJaEMkY987TMq00&#10;tzEB9oQYU4wwrUGnNa47JEn6ZbMAkVXxNYUtctOh6MZLClJ53P4u9UtMCNQYu/YgAv+ogN3kVib8&#10;DwL1Sup9waMgRJ5Hb+fTxv1bT0q322VmZo7vfve73L9/n9/+7d/mk5/8NnFBcwAAIABJREFUZFpa&#10;XBJHaegwUZrZ6SBVwrnzT3D+wjOYg30NiBElCUEU8ealy9y88z6nTp/gE5/4GN1uj++++m1TUisK&#10;CQJzYvGRI0dKSU46jWOx62Vbtnekzsqnj7dC9pqF6ssTloVGOg7SUeYU0IpHZ2uTnc4mYRyA1gxG&#10;WwTRHsqHaa/B7KEmGzsP8SrPoaUyGXzSoOG+p0gShdQpmENaUqooSZLE/AhD8EE45Ge/8LNcv3OL&#10;13/wJqfPnGF7q8NUo8P0zAxSOty8eTPNP25y9NBSSggpRxMSHUYkccj7d27w7W9/m7WVx3Q6O1Sr&#10;VZrNJp7vZONXShEnIVJoXFfiKscUzBACJdMsMqkMgKUUCIlyPCMVpMnnFkIgUzRepsCbUlbNd1NC&#10;FySioLbv2845Eec+5RgZx6gkIYnNSS2OMBF8Wkg8xzVuNKFSLm+SUTQCz3MzNdVqUcUfi5GMl47W&#10;WmcHVwLIRBOjMyI/yD2mU3ei1VhKm1OIUoWd8XuL1xZ/zDykR2AVkGayqjdmM+tEkOjc41BkZBkm&#10;VFhvIDN9pIRq1ef06ZNsbGwwHI5466038DwHx5G8/PJns3cZ+lAkMUjXZTQISIhxXIckBUFlKoWV&#10;cJhq1Jiq+4TDAUIYjUCiiWJzkEi/30VKB993iaIgc23HGgOI2hTZJClVqc3mdUJzcmR1Mlu2YMVw&#10;FBLpJMudtWVuVtdWkAhc12F3t0MYxiihGYVDqlWfvf4eNb9iNpbW6EjjSJUBJK7rpYguUJj4TAph&#10;pJnv+wipeP7559nc2Oa9997jwnmftbU1ZmZmUCkhtVot6pV6Fh9uubQg4ebN61y+fJkf/vBd7i/f&#10;xXEcjh0/UionZEMgtQBz9royriYlkY7CySrFGgemdd3Y2vHScTKwxmxmW7rIPMcSeXaUtFKoAiA2&#10;vtFjosLmzNV3m0ihE1PnXmEPKRjhOfmhDFYCKNfFdfIab6U5nvBT3DiWyEXR1WfP4/qIbb//N+3D&#10;ARtz3D4vgmjmcwctjEZTMjuSNBouSTKz095f/J2No+iKyuY5zswx639fWFhgenqad999lz/+4z/m&#10;N3/zEV/84hczyQ4JjusW8ud9bMYZsXEhS9cIHFtYs1rzcV3DZHq9HisrKzx8+BgpJe3ZWTY21jh1&#10;4kRmVsexJI7MGYOkGqM9tch0/ODwZGec044viDXBkiRhp7PD+vo6hw4vUakELCzMZQjy4sIhpCN4&#10;+Og+Qpiw0KmpKe7fX2Z6eppaxZzB1e8OqNfrWTUT1/VAWsY8gTvFOpWuMYkWfOall3n8aJW/+tu/&#10;ZXFxEc/z2NjY4NChJRYXF0nS87crlZqxecIRjhLs7Gzx+uuv8Z1XXqHf71Gvm0KLURSQVzWp4Xl+&#10;ptKJlJCtvW1O5FAFqZz6ox0P1/fx/WoqKXO725T/VSUpjsxdaFKWA1ayeU/9pTrOCyP8v8S9269l&#10;yX3f96mqtfb17HPr7tP3np6eGQ4p8RrSJE0rgg0/GDAUKxFgB7ZlR4GBJC+B/wonyIsRJMhDLoYN&#10;A5YjQBAgBIljg5IpkZSG4pAcccjhXDjsnp6+n+4+131ba1VVHn5VtS5nn+4ZMkrW4Eyfvc/aa69V&#10;Vb/63b6/76/2l2v/PN67UAxJ4z7ZfCzG7OOUlm6vyiQyx1iBaDrot6753tyAdTN4pWtNvAqg0vx3&#10;1d+6wvYs8z2Z2wGZ2f3OJs4gCSo+bU44SXcqHWrpYwAixDU8LnEXRoGKJrL3grMYj8fs7++jlOLS&#10;pUt88MEH/M7v/A7z+Zx/8A/+ASCbjXVlcDXBmIyqtGClxr2wTvAOSirmYoT/8GiG85aykk4tZ89u&#10;0+8POXf+fKIfT+a7kgDks4KUjZGjKU8Zz2hfHCOKy2VdVDA9nnN8NGM0WuNXf/WvUlTSIWNjfZOn&#10;T57wgzfeZNgfUFrFwdGcRw/flkELmuXg6R5GaT772c/ymU9/mtFaF5kngIimSbUsJVIe87if+MQn&#10;uHv3Hu+++y6j4RqPHj1mNJIChgsXLnD//n2sLdnYmLCYa374wx/y2p98i1u3blFVJVmmGY8GeFdh&#10;TIbWefguoQTyXiaul2Wga2FPhS06Q5kMk+f0Qo5cGWGp8Qgjj+lJBHeQD+S8Xo887ycBz7LeCUFP&#10;hSO0o8KRECFiupt0VFleoHzgmMsH5HlBlonWwIcUUjMd5dQJYW4G4wQF2bgPManEjQrmv3LqmUJ+&#10;2uvuszVfd4U9bRhahQh/202IPnWzGCdaZCLkkdfgIxThqGZasX0fkTug3xeQzGw2Yzgcslgs+P3f&#10;/32m0yl/62/9Guvr64zXhjhX0R8MwAu+wSsPpocvS8lghfXkvWOxmDMaDbh79y5vvPEGX/jCF/gv&#10;/sv/Cu89B8dH/PhHPwnpUt95RiGYkDloPOMJMa7Hv9VN9bSJ6fdzlkfCUyZ8XJ7NzS2m0ynHu3s8&#10;fPCU6ZEwimY6pyjAZGPpk1YoRqMJw56YNfvugIPplDwfMFnfSNqlPdmy+XivsN4G1lElvnolbY0+&#10;/bnP8s0/+TZXLl+n1xuws7PDZDJhY2OD/f19bFVx7+5dPvzgfb7+9a/z2muvsbY25tzZbcAl0gel&#10;PVnU2MTOMXVU2jowOsdog8oMOmjnPM/Je4OEuHLO41Sgg8r7rI3XQg35ekrbxN5wJq+RdF2h65qR&#10;NnQyXS6XLJbzVPIamVCs7aeUn7fCsptpMGbBYDQW1KHSqdTRWkvWqOWuc/7hXhqWhSykdlvjrkA2&#10;Bf55mmaV+W7TszbD821HMsYmrBIqax+wC2VZUlqbcPh5w62K3xV97+69rXJf0D5hx5vXESrpQbL0&#10;JhPBUTx69Ij/+X/5n9jb3+Uf/aN/xPr6GmiVmHQlxqQwWqF1js4CBNdXaCXtsDKjca5CKcmhX7x4&#10;Aa0Na/v7fOc73+HSBcGNRE5HcQd9jV/AJAE/LUUJK7qptidSoHiRRsoYw+bmGQb9NWylODxYYLIR&#10;k9GITGU4C/NSBHfYH6O8VLodHxfoSY5RGf3hhL29g9C6SID6EPm8OmadchiVi9muNEr55BPfuHGD&#10;z3/hi7x/82dYa7l27RrVssCur3N+Z4fd3V1+8IMf8PV/93+xt7fH1sYGWa4T3NBWhRT1h8aPxpi0&#10;M0Zf2ntPvz+oiQmy4FsnU9zglLQzGg6kxdBgNGQ4lN/7/T5ra+st/zs+n7NhwXbb+3QCc9F1MnnG&#10;0IwZDEdpAXrvKZcFKsB2W22ItPAFRACRMpkw3IZGD9rrE5pcNX53Ys+KFvU+Kj1UJ3LdFfKPI/gf&#10;95B4g8c6R2ktpRVoqVBJWcYBux6/OyoIuQcf/ouDXY+50vH56hqwFIeBRFUVN45IEDIej8ly+PrX&#10;v876+jq/+Zu/GdxRQ2ULMiMl185ZdKhuE3bbKcNhn7XxkLJY8sILL/DFL36RL33pS4nE8tGjh7hS&#10;iFqMiSg+BcgzKXU6SGjVkTq1nExD1JOltXTKfPL4KU8e74Hu0R9MKJaWbDCkKBxLJxjinpG2JB5D&#10;rz+iLJd4r9nc3Obhw/vSXqgq8MoxGCjKqp5EaBBbhPtYVkXqIKKzHLTi1q0Pefud9zh79ixvvvlj&#10;zp/b4cGDB7gzZ0XblUu+853v8Mb3Xuf+3XuMRiMuXbmCx1IshASjiuWfRuOtJSKGo1BGMztqY51L&#10;RN1kGREHrjJDnvVZW5+wtbXFxsYWk8mEPGju2CghaqSIoqtCNsAHHxJIAh7HvHlECG1t+tcbR/TV&#10;i8USYw7ACae5c4619U3yvJ8WZqZ1q1lgV9Djj9fSc0yEueZUkxWzGrTx8wr0ac/cvH5z47PWJ2um&#10;6dYIlkAnTPoqvvZVroWMR1O5kDYHpRRlWXP+ZblGB8ryiLPI8hHT6ZTf+73fYzQa8Vu/9VshixQ5&#10;2ImooRBELZjN6oaWeZ4zn8/5b/+bf0JlHfPlnOFAmlhubm4khl0VLIMup6NPz+dZOQP1tJ0cWO8t&#10;Sun0u3My4efPn+fllz9BaWFzY5vjowW9UZ/5fBluxuAU5FraKEsf7JyHew85c2abXi/j2vWr9AcK&#10;7yuOpzOGw/6JiXD4lN7p5T3pnqIkeHTz9h1+dusmzjk2t8/whS98gb29PW7dusWZzS3u3vuQO7c/&#10;5Fvf+hb37t5NQbWiKFJPNKUklyyCHtoTK40J0eo6UBajvCoFRJQ2DAY91jbWmaxtMNlYp98fpj5o&#10;WR557MNiczQCKUhOHVChra4PqRKtTprFXoIFwngLlNZSuTbTZx5q7WNbpDzPwVmOjo5QwdqIvr3O&#10;ssBlHyvpThbUiIZrWB+ZRjmFsQ1hOOFqkc5vBcU+pvB3ffaYnosbsGuY7FHQVSOrMRiPGA7GLIt5&#10;4qgfDHSt/U6YuG167Xg0a++bXALeiwsVe85Np1OWRcHFixe5c+cuv/u7v8vGxgZ/42/8DUHPAWVV&#10;JsBVjP1E61XkTAkPgq3ITMZoMExmerQqhHVIBNkH6mij4tpMo8dpmTMIgt7dob3PkIJ74XBTSvLc&#10;m1sbvHDjKnfuPSQfZGxubzArHKiSoiwZDjPGawPKcsnRVGiXcuPJc8v1GxfZ2niVyXjI4cFTaV2U&#10;6/TAqAqTZThC/a/WOKfJtPBaZ1nGdFFy89aH3P7gHltbW0zGa3zpS1/mj/7oj7h//z4HL97gwf17&#10;/Jv/8//g5s2f4a3jzNlNtNbMF0dBK5qEdsuyDOs8g8EwmMha8t4mxwRKJ68NToc8tM7JegOGk03O&#10;7Vzg/PmLbG9vApqyESyT4bRA2RImEagMrWO/ORf8s0aNelPgRB2EBS5IvKjFmuQIgnDzDIYjBkOJ&#10;OejMkPd7rG9usru7y2Q8ksq5JOAhnajq4g4V0HvNwKCYhwqnGiWr0Tx2Cm/q0s9kInvRkiJgXQri&#10;LuLvpLA3N4zof0eTOfaKi0FJSX/J/UwmY7bObPHoUckypLmaUevmtZuIvqaLES1brbXQRVlx5Zyr&#10;Qj2BSeQro9EIay2HB1Mma8KP8K9/+3e4cP4Sv/IrX8MTml30szCuoDOTsCGOkFUxmmKxIB+tpZRc&#10;3NiMCbULLlaceHqqDjAqbOM5TuIPonGfrd59BSgfH9gYQxVwvZHU7vHjx6xPNjmcPUYpyHua/iDD&#10;5FJQorQFb1Fa4VTF0dEeZ7bX2NwYsjbeQWmPbrDsKZ3hvEIrnVCLst6EfaaovLQ52t1ttQyy1vPq&#10;q6/yg++9zne+8x0e7z7k9u3bAAyGvVTkEf2rqKl1WNij/jCZYXlf+NRiHMBaT+UceWh/vLl9lp2d&#10;C0w21hmN1hgOhwgorUYrRaRbPHwo83REf7uGrTrnEF0tmimaYW0tG4Wmfi9qiDhvVVVhfWiEmRlU&#10;aMJw7tw5+v0+o9EI0CzLgrXRkEyL0Ki+SnDc6KN7VWcAZA6Cr2o0qhIN5AL9sXJVwns3hWSliXyK&#10;aR6f91kmdpNnHQhsuLPEjht/YlfWM2fOoJRKpJyxlVU08+Oajq+bAcmuwNe/18/YRKttbm7y1ltv&#10;cfnyZc6ePcvbb7/Nv/gX/4Kne4/5m3/zbyYUYrx+URSMRiOePn0qc2A0ChXiPZL1Q9Wu7Kpx87QZ&#10;ZU4bt+aRNauPupeLi8l6x3JZ4MMittZycLDHmTNnWCyPwwD36PcNKIunktw4Cp85dA6PnjygP8jo&#10;DzRbkzVyrXAeiip0f9EZXikcCq2gstJDvfIaHR783Xd+yuPHT7ly5Qrr6+t4r9jd3eXChQtorfnJ&#10;T37Ch7dv8fjxLjduXMdopMdbQ9BjZDZOtlcIZFXnKGQj6A2lHxvW4ioJap07f5GrV6+yc+Eig8Eo&#10;+fhlyNvL+CkRiMZYakzSeE3NF39c6JelsOAaENQw0TozYvYrHfBtca4iwEE6olonLZEjTZX3Pvh5&#10;m2S9nrhDWqOUFNUoJ5vdiWi70a3qOh8gydo5XAa6IhTnVKA12uvW/XaPZwn4qr93F2vMyjTHpTbb&#10;xTWJ50RBjQ0pqqpiMZslgs3ILdeci3gPJwU7aPZWQFHjAyw7bl6xK+rjx4/xXvGVr/xlvve97+Gc&#10;43Of/QLnzp1nNBolC8Q5yPN+aqKYxsEIpXppK4zOpILNny7sH/fQKIfCyVpa4SemaHFmGnXTJrFs&#10;FsWCLNNpcGP5Z7xWUVX0xyNK6zieTTk8PE7UVHhF5R2lE2og58REcV5MFBX6td+9/4g33/wR3nuu&#10;XbvGZLJBUVTBBxswn8/54IMPuHvvQ46ODoQCqp+Jn+YrPBaUVJw1C04AqtLR7w3pj8Z4bag8FMsS&#10;Wzkm6xu8+NIrvPTKq1y/fp31zS28VyyLIjSycCzKQvDJtsJ6JZH78OPRrNJyTdO8uYjRHnQbllqb&#10;xPVnZTE2fNiGUMaFrLQ8/6VLlwDZnJsYd+Gqi/nXYNI26tFVFtKJjU1RkHw1poAGpn9VmlBMR9o/&#10;CrEWws+qNddegKohJHXtQ+Rfz/Oc0WiUCB6FR2+Na9euJYUQ6xZq16pdngucEPzuc0RZaG4KYlFK&#10;zCBaeMfHxxwdTbl16zb/9J/+U/YPD6ic1JY7fMrLN9tyWWKaUx5ZirDqzSQeq/S18/7kGDd+CBZj&#10;lrx55ST9wkkopFKaPLDBRkjgYDBgtpyhlMA/s0BTtJiXWBSE3mmxp7PzhsXcsr8/Y3NtSb7Vw+g+&#10;3kvvtcioVDkk+OZ9EHW4f/8B3/3eD9jZucClS1eEFSYwhSiluHv3Lrdv3xZaqjxn2M+CaTdkWczC&#10;eUHTqYg6k9y3VwqV5QwHI9EWzuJQ9Icjzp7d4cWXXhIu9eFIusMsFkTNrVUm5rgSqYzAhmZeUyYi&#10;YL6VBDWBBO3tohxaQSFFQqQ1p7nWPDKRymiUz8hNbbkYYziaHnP56hXhDziWSO88LPSYPvSN60WT&#10;XYcAYNecVkqF2oRoY9Ja9E0fOD5LWyOS0FErTdIVpqfWmtLKxtvsOSAFORIoGw6HrfdHoxFnz55N&#10;Laz29vZYLpfocL60f5ZqNe3rfnhx3FpzccLird2m+H6e97F2gTE5+/uHfOpTv0yWaf7kT17jn/1v&#10;/5xf//Vf59Of/mXyrEee9VIX26QEkDhAyvo0AqUfJaD5Uc45EYyLXTbjQzTNGWuF9lmCBDoV7Fvr&#10;WS5L5suS0vr0/tItWRYVeE9vMsb5nOms5MO7u2g1YGMjJ8/HKSLtPNhK0gmZzvEOjheFkNqvrZP1&#10;+sznc7QyWOcYjke88ec/4A/+4A945513uLBzljw3TNbHLJdzASboOj2l00QGTauMgFjyHibPKBfS&#10;nG/77A43btxge3ubtfUN8v4ArTOUluCIV3U/c53VrgCEdEfc9ZUN6TOFUnUJsIypdNxojr0IkUv3&#10;h0fy7MF9ESuoLTTK1z3bUAEH7x2ZyphNF2xubrOzs8PNo6OEMMwyc0IDR2KMqKkjQo4YcUa+XzUg&#10;oqbhr7aAJ52jG01vvhdTWael6byTa0vWwLCWr6V68fF4zM7OTv13rVOTyOFwyCuvvMLVq1d5++23&#10;ee+99xLPe0zBKaXIjGkJevxb/HvMvScNqRRgQAnRhs5ypvOZROJ7YWP3nke7jzlzdod/9a/+NWfO&#10;nOPGjZfp93OM0VSlC23Ka5Zb570E4rxOhbWnxTx+niNrC7lqLCQhrFe6nbeLWlMplZoNRFO9rGoG&#10;FLQMhFEZZWhJozws5hXTo11GwwmOLbY2M5QXf72s5hRlwaA/wmjDfO74/vff4OYHH8qEZjmz6VyC&#10;YNZyfHzMG2+8wbvvvsvm5iZnzpxhPjsiNoaE2HnF1EUkSuGVRiuD1hnD4ZherwdIgclkbZ1r167x&#10;yiuvSmsfV+K9YrFcYq0LOWYNWjrYOHSKLRD+X0+Q1IyFAelsoCQN2V3gkb00vAry5sPvHZ9Wy7Uy&#10;lREZaJxzzIslFknNXLl2lXv37rFYSDBOZSENmgcQTYTeRmKM+KMa0W+0kG5aifMa58DXfd+bpm/X&#10;X3/WQo00VNGyiNngpk8eN5A8z+llAlcWt7FIFsxgMGAwkEDqkydPOD4+ZmNjg83NTa5fv85oNOLW&#10;rVs8fvw4NJKs3beyLFOb6ObztOSicdTmu0q88vF8cSsLLl26wtHREVdfuM5//z/+D2xubvJ3/s7f&#10;5uDgkKOjI4kXmV6cRLy1uEw2cu9Dz1R7sqHKxz9k21jZe617SWulzE5piXhK3XaBOz4OyLkKa5Vo&#10;FCylLVBOSfldQJltbW2hvKQYdh88ZPfJYx493uWXXn6J4ShnMFT085wskxpua2F39wkPHz4kz3Mm&#10;kw1mizllJUUcxhgBxbzxBo8ePWIyFnCOUP3agCaq00gp+OUIC9qklI3WmqzX4/Llq+zs7LCzcwG0&#10;QG4hNF4Mi1o1/G6pHgpzFcKlETIai1La5Z5NYok6ddU8kmYLTSf1KfPbzAUDIRvi8SFHXlVVsqx2&#10;di6wtrbGwd5eXaIartHU5CfBMjGGULcr8jF4GCrXTACmRP+5q5k/bgS++3wx7yxDJnMSTeyqqnj0&#10;6FHi5E8dfZdLFgvhFTg8FME6PDwMoKYNnjx5UvfWK8vQImuRzOmu69o8Wq6Vcw0ItMOYXPAaIaU3&#10;GAx4srfP5sYW/+4Pvs7Vq1f5K3/lq6yvr7MXOqrmJpPMlFNkybKKPe/MMzfJVePZfR1/z5yvW9G0&#10;zRNSsMEYIz0lHRweHIfzK2ZHR5JnzFQY+DJ1rpA8ZIVzJaPBgPG4z2K2ZDkruf7Cq6yPN/nzN37C&#10;LbXE+4J+f0ivJ/XanpKiOuLmrfcpSsNkMmHQH1MWjooKW0pjhD/642/w5p+/wXDYZzzMWS4X5Bl4&#10;L6ZsnhnwNkxIaEXsKylqWRPif4/GIUi4K1eu8OqnPom1nuPj49QIMdZhO6mJlI6uQXPS4A+TQRWo&#10;Y+jJh24yxYjaapwX/XQa2dBQsACph3zCbqm6wV7ML9vU5Vby8cYQShk1eZ4zmy/ZPnOOnQsXOTg4&#10;orQOVQiVcVkVKHK0ylGhdl3cAx2uZdr8dh6crqunFB5jc5wHpR3aCC5BXPio4YPpqVyodW82HYjW&#10;okoZBR9GIo2p2EwoBRqPLQuGQ0mhzWYz7ty5Q7/fT6lEaSEm5vfu7i4gVmg0zeO1tdYp1nN8fJw6&#10;uURBaf6bZka3yR6a1/M4yjJkqaxPMZzBaMCZc2f41re+xZWLF/iVX/kq/UFOaQvyfla7HYGLPnQ/&#10;SzEI+T3wNQSXyalYWk7rftqvTeu9j9SpxTpL5eB4OufBgwcok3Hx0hU+/PAOlZOqr8zlLV8s+Uvh&#10;ck8eP+bP33iTd956j698+Wv81V/9axxNH/Pjt55w584dZrMF0+mUXi9jNBkwGvc5c3aDtbUR6+ub&#10;7O8fMhyK/7W//5Tvf//73Ltzl8lkQqaDn6oNvZ4mDzx3skkpjM6Qwg6NznKyLK9zm8Zw/vx5rl69&#10;yvmLF0KlGkKV7FxCskEgiEAFP7p+1lUDXb93ckdeGXTy4FRdlUQjUJbGtcHGqDrXqbUyeK2JhBta&#10;azY3Nzl37hzvv/dTKufoIYs/NvATuGbj3nSk+RaykfQdcaFRg2TITjahSLx1CM67+9xNa6Tts7sU&#10;rGw/m7wuSxsw5hOMERP96OiIe/fuYYzhxo0b7OzsMJ1OOTw8JKa/YgDu8PCQ6XSa4LHee4qiYFEU&#10;VIE4M67d7nN0I/HNcU9mfsNytGF8ROFkrK+v8+677/Lbv/2/84X/4HPkeS7dc7y4V5H2WSo3ZXON&#10;acGIZPS+thw/rimfPe8DRVHQHwxYlgVPnjzh9u3bvPDiDUajkZBQmDylCWSXU8knlsXhODw44snj&#10;PW7fvsPNm+/zyks3ODzaZbnc4713fkZRSJCov6bJc4XJHKPRgK3NM6xtDLFOcXQ4Da1+HY8fP+Y7&#10;f/YaDx484Py5rWRCGa3o9QyZBnDBBA3mnxdcuzEGkwlpxni8xniyxaUrl3nhxetsbGxhQyNHAcw0&#10;J1qyDt6tHqcYYGsFuH6BIEqKl3gdAlbJ0AKQVB4qWQQnBb0Omg2HQyFO2N7i6eNdeS6j8SoQPwTz&#10;3SnIGiZ7RMulxR0CY1YpjK/Tfk7F3ikO5YNFV4mb5ANV+AnaQg8Ej7wrTN3fY7Q9bi4RADObzdjb&#10;e8Lu7i7OOSYTqTnoXmM6nTKbCaXWYDDg8PCQ2WyW1m0RhLy5jpvgmeb12tmozr86ohgrKltzwB8d&#10;HXHhghRaff3rX6eyhWBQAspPKSV9A4Zj5kVBvy++e5QhqK2GeuMPjRFOWzudI5MPNLWTpkmoJxHB&#10;iCCS9ES/3+fJkyeMRiPmyzpnnmtQvR7K+dQ6Ke9lTI+P2Vzf4trlK/S0QhvHj370Op45//U//s9Z&#10;m4zo9XKUEfTY7Q8ecuvmPcqyYjRc4+neYyYbUgX2+PFjvvvd7/L2228zGg2IjDBZqA7COayP1FTh&#10;uVBoZTB5P7QGVmAMW2fO8cKLL3PlyhW2t8+S53nCSMdgo3WiZSJwhBCJTdqnJfk/f8BEhVSaa2wQ&#10;kqrrXrNN+nciOOfrz0cBOTw8ZOf8Ra5fv87+0yfoQHllrcUpJzlto8i1sOh0I/LptSYRTiTCh5Cu&#10;zIgxEHm/iptUQM45aqLIkySO0UI6WY8ff4/BuPjaGEErXrhwgdlsxvHxMW+//TZPnz5la2srMSBF&#10;y00plQQ+tlWO/rRSAiPWWdb6vu59NI+ukMtnmjx2TuY0ZLFMiO08eHiP7373u3z5y1/m+vXryR2I&#10;Qi1xoDpnLxiCqsaztPzxZ8cQmscpRS31g2ZZFoJSEvDZ3t5mOBxyeCiN3KOJFxFo2msqX1GUS6qi&#10;xDtDr5eTG8XlKxd5+aUXWBsPePjoLtO9Q9bWDcMhGFVxXMyYTQvu3n+f9z/4GRfOX0bpMyldUlUL&#10;PvjgJq9950958ughL774IuVyQa8f3Ya6JNE5hUahslpDZVmG0lJ9NhiMOH/+PC+99BKbm5uJ5zxq&#10;f+9cCI60iRhQTXQaLSYfRVvUP4o+V163WG+jsNcndDm7Y2Cq/lYK5xUSAAAgAElEQVSPxXudLJCY&#10;uvHek2c5jx/vcvnyZW7cuMHNmzdR3lE5SeUplJTqNkz2GhzT+F01MOjOCaQyZFaaZnuzIKRZRXb6&#10;IZbHqqMZGIN6rcXvGo/HjIeidJ4+fcrtW7e4++GHXLlyhcuXL4s2DbTJUWNHAo/4Ezf0CLqJJvsz&#10;MwWdTagJavLBqotRfSkJhr39Pa5cvcTDhw95/fXXuXhRkJZAagyxXBSoTHgD6nz+yWCbxDzC7Lc2&#10;mtUWETyHBTbehMkysqzH0dER+/v7mLv3OX/hIuPxmKOZmNSmsRtaVzG0/TQ5w+GYzc0Nrl65ws7O&#10;DlKw9peYT+esjYZUrmJRFhidc3z8lGVZcPbcJnlPU1VLhqMM65bs7j7k+z/4Ho/u32Nre0OI/0IN&#10;uw/5d1mswsGulU5WiPWKoqjIcsNgPObihYucv3gpIaeqqmIZtDlExJRqDHgaQfGniSbeKhO9MfHP&#10;8OHj+yklp2phBxJpZLxm+ETbf9W19k7nOtGm4teW9PsDlssl5y9c4oUXXuDmzfcpbYW3jsGwl7Ry&#10;nC8dNHtNoXVyHCLgxhiDyxymodGbQp6ALN61MABxQ67DcWHttsZLLIEoqDVxo04C6q0IfHS3qqri&#10;+PiYu3fvMhgMGI7HzOd1NVuz3iHLMmazGZPJhPF4LGkySDX3z0ptNdNvSfjCoQ3Jz850xlG5ZLw2&#10;ZHp0TC/LOaqO+MlPfsLXvva1pFyWRcFg0OdwOsP7AQcHB0L6Gcudm8rG19r9o3qHz/XRxTeSnOsr&#10;r7zEl770JYpKKqWstWxvbwNQxfpfDar0wkba65EpjasKHjy8h3cFrpJWv+PBmOXS8ejh/RQ06Y+G&#10;vPfePR49PuDatWtSrVQcMRwOKYo57773E95443XKas75C1ckVaQMylnK0iVQTAxYxEVrg8pcFhX9&#10;wZhzZ89z4+VXOHfuHEpJ/l9MJJcWUzSlWkGqeh1K2szXflttgq4Gf5y6466YqKTBvCIKeMtB0DUj&#10;q2q5XeHvjXMLW7G2tsZ0OmV7e5uXP/EKDx7cCz3FHKNsePK+9MlgT9M/bfnP0Kq4q9OYDmOtbIiV&#10;BedQtLWRPN/JsaqtpzZve3PTVEoyQjakETc2NphMJhRFwd7eHvfv3weEYnk0GjEeCxlI1N5xE4w5&#10;+Nhw0QeLyuh21VvrvsKx6p7TvYZ/nXOJPz/+fTKZ8OjRI373936P8+d2GI1GPNl7yvmdi9x7+IDN&#10;zW2Ojo5axTBan55q7R6n+OjPPtE5h8k0RenQRlrSZPkg+erR11kspSZdG8VyvhAgQWBkOZ4ecnR0&#10;wHJxjC0rytJSzEvGowmKAVprCUZM1phPPcoPKBaerN9HqwLnCo6ODnjn3R8zPToIOPs5Cuj3e2lw&#10;Y38zeS2pIcERZ5hQVjcYj9jZ2eHKlSv0+0MpLw3pqKbvGbWIykM9cppdfUIw6lTMyUXQ9feepdnx&#10;ntrtquuo2ye6k+81vrMbDIyLV2vRYufPn2fnwkXee+ftFHVv3ZOuF2izoKSFZ9caE/6NUNmqgQ5M&#10;z+88voQKwAo7TAwqKScQZ+9O2wzFrUA5pO+fuCvWVriQUmwWs+R5nrQ6kLAeXinpLBtSbc1x6fV6&#10;wvUWNoHmZuJOmcPmOavmN81l0/W1Fh3iP/1+n9lizmKx4L333uNf/st/yebmJg93H+Es5IM+v/zL&#10;n+HaCy+0MQQSC27FTz7OkQQ9PkCMNtY3Lwu4l2vmS+nD3TcZ/WxAWZbMlnPKsmR6eMz+/j7z+Tyk&#10;qMSvxkt11cHBAXZpKRcVynuKYhGi8wajB3jGsHtAlvcYDNeYLxeM8x4m77FYLNjfP+StH79NWZac&#10;2d7icG+fyWQsi9Ag4JhQ7inBH40jo5/3JZLuBSRz7ep1Ll25ytbWFkVpmU5nwS8NpnImFkFhq9RC&#10;uanJBBpaD6AKCfNa2NumepcfvWEixAucMjXRF49arf7Yqo0mIuwM1C5AYMIprMX0cpZVyWRji52d&#10;He7cuUNZLoU4EjBKSw48BPO6paHyMIKYy6AuSjG6/hcw3pPHzziPw6KVx2oSI6rSGust1lXEDizN&#10;EKMioA+VmNHNHdREq8HaOBjyfqhMjKQh0R2bzucpQi/sRlXouBOpvtYYDAZpw2gi/CQ2k9AlwVoh&#10;/S6nnGykACScQ4TmOhxZFnq3eUexmHNQlfzxt/6Iv/f3fpOzO+e4d+8ew/EkbWJlWaQYRwyZZyqy&#10;BIm1t0roZS2233uujx6raubLigcPHnLz5k02trY5f+ESSmnm8znHB4fM5wsODw85Pj5mOBykgF0Z&#10;qtkuXjzP1/7yV3n55ZcZDUQLxzTCfF5QWsVP3nqX/YOj4Psfkuc9tFbM5nNef/11Hjx4kIJmg4FE&#10;jgVgYYQhxpgTQgCaLJdhOrNzjhdffJHRaMTR0RQaQROLrwEJ0c/0UPq61jy6Mc1dtanFmt/786TW&#10;Tmp1oJOYShYEbas/bUYdqyL6pb3coJQstO3tbV566SUeP37Ekye7acHHirCqtMmHbV4/Yeq1QnvT&#10;yjs3x16ymz40WHBUOjaXCCi6qgGKiWW7zTGAExtmfK/5A6Q4QCtGAckPz/s1g1G8RnPjjpBuOFkp&#10;6L0/lXe+e5xm1nefI5JlxErPs2fPsrWxyd/+T/+OgHZGY4rScffuXe58+GHacK2twTQ/z5F1F2T3&#10;hq0tMSpvNcuL5YCLxZLFQjT4xsYmV69elfxzgKkuFjMxVWYzPvmJV/jMZz7DqK+oLCnq2e/n0pFi&#10;ecz+0W2OZjPG65cBK/2nrfhc3/ve96QF0+Z6YuIMNwPKo7KaA63GaEjE3HsYDPq8dOMVrr5wXQI2&#10;IRo7HK7JhLgany5Ra0kR+dZu3t4pu4vy4xxdv2/VNZoWVuxqs+ocqDcf7aOAi8Jzziauu7IoKIol&#10;65ubvPLKK1hruXv3Q4AUcY4C7Z0IfMxoNMtVldF1IM61WwQpL1o3bjhKyzNkSlOpCuWh8kgK1q/I&#10;BAdkXfoxqwWtKfBd2udoykc3A2oh7gbOhJTjpL+dNgRW++ftuAycTK3WAi4R/7qGfjwWS/Thw4e8&#10;//77fPvb3+Y3fuM3JF09W9AfScnt4eEhl69cSa6Uj25pist0t/vTj1bb5FVBB+GgDjlZ6kEUIL+0&#10;jI2DWlUVvTz6hPJZV5V4W7G+vs6wrygrqdIZDnIUwhzTyxX3Hj2hrOYMhhngWZuM8N6yWCy4d+8e&#10;t2/fTvBGY8K1bRm0Cnhft3bWWgpNPNDryUazuX2Wq1evhtw4KFWlybFx95W8mZhjoZ+ZDuWtKRqt&#10;xVyPbpjvIGhqvzpOwEmN3D1ObLa1eut8Jv4hmPUrrl9/Zw2ukMCTuF3L5TKlktbW19nYlqaBha1Y&#10;LBap91hKqyEFQMINID651sKG470HbzFaMNq9zl0opUIeWUnpMuBt5MoLsYEVufVm3GCVIuqm3brC&#10;27LAqDfM5lg2P9ONRzSvE2dXr7gPTd0qunvteAigqa6Ga/IheC8Zg1u3bvHWW2/xxS9+kdFokOSt&#10;1+uFiDutdljtsTjxdrqH5rM8V6PH6pyam7yX+m1771kua3SP8gRecUMvy1jOF/RzIw0J80ZVkBec&#10;s1KKyi4w2ZB79x5RLDQbW5s4q4SSys45OD7i7bffZm9vj0xr8jwjzzRlJd+jDTQ7j2oUyhhIlE6a&#10;3mDE5cuX2TpzlqKoUEqj8wyjc8oIh1RtYgEno9Uq8JCxaZtkXdOs+XplJLnz+rTx9z40LGh8zKCw&#10;2M61G2WtcsudydfB3yvFH9fCqpObjO3tbS5fvszTp0+Fg9/VDKuRATctzKxOS6GFqFMphfN1kK4Z&#10;l4htplTwI6v4IJH9NmQ4wn66chxXxTygdpea56zSyE2XoHlEK6CJuOv+PY1nuIKlAfgRyXtGfKU+&#10;onKK8+mctDWLcYRer8edO3f4wz/8Qz7/+c/j0Rwfz1KBDR2LIj2TP11prHr/uT56PaiiEcrQQGC5&#10;EGz6IhIxOEKPM0/pF5QLzWgovaYHg4GY2i5YY8aE/LNLZYVPnxzgrCHPxsE6sGSZZn9/nzfffFMw&#10;21sT2UjoYXoZ3tu67W+jm4UxBozBeZjO51y6dIkrV64xHI4pg38oLDeuUc0W+NKUDoT7cQS6dD7t&#10;/Omq3+PRNLO67z/vSBPberfdjqee1LrYJQp6+94UzlmkUEXSStZq1jc3eEFdpyhLjo6kvNeiwvk1&#10;SCrmclPdvVKp2EWCQzoteuccWbi33HuUq/3x3Ndpt8qEunenw8YarZS2T94VplUuT1fYm/47Wp8Y&#10;r9oNU604QzwnxjYkel6Po0SD6qpDub/63latgW4MJxYgVZWTrE8pjDjf/va3+Ye/9Z+xc26HrN9j&#10;HoKIsVFoDAR670URrjLkGvfRXWJJo3cHrjuwUuklD18uCxaLRaDD8fR6EszQRpGbHFcWHE8PWZuc&#10;ZzlfcHb7DOPhiLJ0OC+RcfkuWVT37j5gNpuFxnSygIqluAQffPABH9z5UEzNtTVmR0dUtmCoM6kS&#10;Cmb0qiixVAAZLl++yua2EAZmWUZRueD3kOiEWwOlFFmaoNNN7Y/jm58m3CaYh6f56N0Z0z5WukX3&#10;oHvdUOYE4DXdPutKKcpKeN77/SGXLg3Z399nb28vxV4GeQ8V6vVb1owOAJaGL9xkLU0xHKWTm6dp&#10;P0OTr805wcZHzfqs8TxNU51mGSVhb0Bgm+c20W/PsgoSAm3F/YQTT71nqIlG4uYg2YGaF344HFKW&#10;lrfe/gk//vGPOfNXdxgO8uQiRxmjc28fxTdvPs9zOrXUO5wx0qN8c3OT3mDEhQsXGAyHzGbzRAig&#10;tERUh72ce/fvUBUlr776KltbW4xGPZZLm3ZRpQSfbivD0dExzjnW1nK0qahK2Y3LwvGzn/1MasZz&#10;iZAOh0Ny40OaRna5NJGN+/WhOGV9fZ2dnR0h3S+rFEDq94fC5RV38o7vVjkXFnS7eKAl5Ork4upu&#10;kuqUftXNQ0ML436adfCsfUV17fzOfTWDdlprSmvpGQNYtra2uHDhAkeHh0HbR+LLMsQkFCoUwuig&#10;zWO/OQ1iEcVmkIDXdSebCt/Sas1nlACZgGli9L17zqpn6ZrxzzLhu353/HtUDLGrb7yfE7581wdv&#10;3FIU3tPuFeqsQJ7neNt+RqWUpJEna+hdzTe+8Q2+9OWv0usN0MYkAtLmIc/ESkvxWUfmQ5DFA97X&#10;Dx0HTgcTJc9z1ns9rl69zPFswfr6iE9+8pPMFnP6eU/w1tbiyor1yYRyccyjh4/55KdeYX19HQ30&#10;Qo5aoQhkGsIUM59JUYHJ6eUDDo+ekOd9jo73ufn+e2TakWc55WLBaH2NLDN4W0mEmdpkr6ynl2WU&#10;zmMy4Z87u3OOrTPbte/tZLDy3JBj8AEi20yrJW0AmG5cOAiuCsg41+LV1p2FAGib+nnJm81Fr1ot&#10;mZqTCbTSbHJPGu+l15hfsSErBU65sDg1GNApMCehI7ws8qHWuEATvb6+yUs3DDdv3uT+/fstjbtc&#10;LmVMtNBhRwFJQuQ9mTLC2qM1mTG4MlAqqwisqTEaSgX2FEhQ27IscVXNWe9dANS4wH7j2lDU5D1r&#10;hXFRcBRS6deYqjBPURk0885dge/GBNI5Kyy+ODcqlOuucifiv03GGkWMA0mvBN8g0dje3uYb3/gG&#10;f+s//g0++9nPkYcsiXzWkmdhA9LtjaK9Pk6uo/h+1tVAJ07WkURCXq+trXE0m4aAAqyNhgI2sRoz&#10;6IFzZDrslMoxGQ3pZyaY13FxeyxKemg5m8jy4oCsra1RliX379/n0aMHuMrSXxuTN1IlBJ9FOksK&#10;Ei4zQjiwrEoy5xmvrXP58mVBPTUAEVGYbaBzdp3nbwc+OgPYcNtW+WgnxtCrlQb2qsnofOzke0HY&#10;mzQVK48GFjqaAc14QfxX8Oph4zNbnDsnoKfYxw0k/aR1lsbLeE9msjSWeQMDb4zBO4cLQTurDXkT&#10;L780rXFopuxiisxVdUtob61cT50EHiX6K38y6g7dOoH0jawCmTTn7aQL+2wT+aPEW+Sb6x0jbpLO&#10;OUk7hvV/eHjIt771LT7zmc9Ja7EGtv/jfl98hnicCMY1fZlmcQYI08Xa2hrVvbtMZ0doHeonEOHr&#10;GwNaU1aWo6N92Yl6BpTDeSkykbmpB3OxELjsxsaGsL04Rz8XRtmbN6VhAyqkGlLgKfJtN3qHI7XV&#10;lbXSwDCTVjcXLlwgz/vpmaqqkp1eqfB7A/HWWJTP9MM/umve+ojyXRNWtoATmuBUIT/9dfPobt7p&#10;1OCzK+oebJFZxRjD5nSb7a2zHB/uJx8y8qiprBZGXWlcEyDTgL9G98lpQ5VVVEWZzsl03vaXTU0r&#10;bQtxGUpdQqUEH08otrFCiawbG2xkK+6a0qsF/NljdNrfT7gJnSF/1jw1/9WoE0umKby2qCHY3/zm&#10;N/m7f/fv4yG4uLF0VcpehfjkdCBPvS7aKchMXiBqquVPNsntrXTxsJZeL09c1h7AeeFpCxu7Arwt&#10;qWzBYJjjbYXSQsjo8XinEkWSUorDg2Oq0mF0nky8qqpS/txWRaCYhljk4L1HZwofUZAhBCm+pcHk&#10;Bh1YPWoqYDGzquCHJVKJho8fg0xRw6/U6NRrS/nahzstmNmYWjH3UgxndWDJ8VEEOgbcXOe9tmDX&#10;Gr2ZV29/fwp+FtJd9vLly9wHnjx5Qp6D1hmls1CW0qbKlHJPWgVSzbYvHL/Tp2BcI12JNAPxgtFN&#10;VpZSilJrKMu0BCu5Y7SXXDjWCZGkj+mlOsAFRLLdlWPWFtqThA2nWVVNjd4V8lXHyrlybaRjk/+u&#10;GVcoioLJZML9+/f54Q9/yOUrV1LMQCxmAoZIrVyTzztOUEl1D50IHJpk95Y8F0p4j0WTpYGInOzO&#10;VeSmj7MlOpjlHqkUMz3pMmod7O3tSaBCgQnmjHUl89kxjx7eJ8sMmdZSkuoDnVOQFp2ZtDmIGS0p&#10;G7wgvbbPniPLeuiGnxRzwfH3KOgt88hLlFPRFuDu4ZJt8mwB/4s7GhH2ePgV7zX/nARFXvf7Q5bL&#10;Igj6iAsXBgkXrrWWjRGN06L9oyDqyqRaBai1egzIOa0xNubdZXyXSmHDOOnMJKps1fiJ96jw4B24&#10;DOHgi5ZcQ1vSBpKctHrqtZKuqxo7QqOtVfcacS6js/HzCFf3mnUAsv19OpjGeZ4zWxT88Te/ya/9&#10;2q8lIFodYzj9OG2zikcWtblCUV+rkTuOPlAYsKJcpCohay2D0BrYKF3/2xMsu3VlAtxok0PQ1jrP&#10;cEBZVuwfHtEbDFsDgYLj42MePXpEFuimlfOgPdbFTq81KUIkM9QBKDObLxgOh5w/f55ev48xgbXW&#10;yeaQAnOEQFkapFWR7ZMDfNrCaAZ0TpuYplbvTtDHQDQ2rh819in3tsLkd96H5w5BxxAZNnmGUZrz&#10;5y/SMz12Hz/k6VMpHoo53XI+x/sGFt7XJmJT2I33OBObBEaa7cbCDrgFpZSQbWqDUgbvFc5Lxx7t&#10;AFsg1hjJOogLVXWeqzmWcQPQdAJ5rbkRV/CjjveqeT85H53XqtbizYBvuv/we7/fT6XDb7zxBl/+&#10;8pdZ39oMnwMT0pjOO7SqMw3d+zpt3WXdFFH3sNais9AMHl332o7ld5kEdJxzmNCdxWjxKaqqwhbS&#10;BqenM6I/qpSA9IuiYDabBVhrjlKeshJCvL29pzx+vEuWayLBYDSVJa3WgUGGAc1yjfeKyWSDra2t&#10;VJghVUQ1O0k8X2OkHRV1BL/1/A3fcNUEf9xDiaN1Qtgd7Q2jPlabms/T2nKeIWZSJE1og8a3YUP1&#10;qboqWjlaK7a2tgIHQMH+4TFFUbEsI+2Spwjw5r7tn1i88f6i4Fe+Rob5oDR0FthljW5bUo3NIGU+&#10;vENVVuCmzqETeOQkci5uAm1hbvvMJ8e3rcFPBqfbz3Xa/HctgfY1aiUWo/SKxmYUNs3pvvDY3b9/&#10;nzt37nD2/E6KJWX9DI/HWYvOTil06oxH88g+Sj4uooB0KGZQOvaKCsUfldQI55pAwlgPslIqNeJT&#10;SiVOLOc8y9JSVQ6lbPhbDUeMjJ3j0YCiKBAfU6VrxsFrCnxVVmQ9+Y7xeBz885qOOXKC1flS18pH&#10;rgqaeO9b8MfTjueb7u1ob1Ozx1TN6ZtI3fzh5DmnuwZRo6+KMsdgoDKy18frxnkdDAZsbW0xL5ah&#10;n9hRIGjopxhHpGZSSmEblFNR4BQhz20Mhugn1mtHKYWK7bl9GAiv8E7cPKXFNbOlwHK9dWDbDRJp&#10;rIVVz7lyTFgdU1klKNGKWBV4O23Mu5uFUqqV7dFKhXS2fFcWYMnxOD4+5t7DB0mjW1em0UtcfSu+&#10;55mmu43BBmgs+sbi0dKa2FWWXtZDW4/xhlDuwMJCWXie7D7k7Jlt1scjiuUSZ6Gf9wgqHutcoF52&#10;GKAqPLaK7W/EbDPGoJVAW58+fkJVLnGuR65NCPpJ3bkOG0Z6sEDGUNgKYyt6gwEbW5tCNkEwJwNb&#10;rckUBPPHOQ86Ru4h1mI3Hj5Jo/RBO32C60HvIuraYJuusDfHWql4Tv2pVD3X8RXrrTQGFescvlEq&#10;UEMj3VUUeO+SNaR9XX0W78s5h7OeSlVJu2+dPUPW73Pz5s/Y3d1FKcXa2hp5iJ5HOmKjM4pFgfIK&#10;3dOtNkMOCdxpZcjjOOkShwRoHQqn5UcZjTNSIIPRqMKgjaLKqyTsVVGig7B3Ia40Yiv1nLRrO71v&#10;4h4Usbe6/M2tmD0VNpNmcPp016x7NINvSTk2NLvQRck3GmOgcozGA27fvs2NGzco8WS9AYWDng48&#10;C95hOnj/+nnTN7fiEc/FuvswcIInrzWudIUUOMnNmze5+dP3+eQnXmV45aoMuFM4C5vrF5nNlnhl&#10;mUykISNerre39wStDL28n+B+ApTZE+x1tSoCfXKAhYDPJ03Ty/v0+/3QpMCeAJc0B6jld3X0uXqO&#10;W1Of1xby0xbBR10cH/fo+uJxKxDNWp8jvni96Orgao2hj6Z8NL2Hw6GgIAcDjqaHHBwcsLY2YjQZ&#10;pQINoNXyqkVe0ukEE4kqHLIJZL7WdE0tGs+vtAiDDWg7jcJXdVmqC+ix5k/zaAJaPqqA/kXOU/ce&#10;o8KKBBPD4ZCj6XEgBinT54AGn74K+JGPfjyfHLLyaB3NZjlkIqEoLKUt0Sqjlw+oKsdyWTIajOjl&#10;Y5aLojaTtaIopenholiS9cfcffABeaBg1sqwXE4ZDvsUy4qDgwP5Lk8yzz7KAFZVxWbgCMvznEW5&#10;TGR/p014HcVd8f7HmPOPu0Ci6/OLHIp2254UVUfyMU3XJvrYpoMXiIIpradiSkc2gsFgwNmz5xiN&#10;Rnx4t+LJkycYI33Je1nGcrlsXQdoFcGgFEqHVJpSyT931GSYEpCrvzM2jjDGsAzvl6bElCLolanQ&#10;ZRUfOM198n8b9FSN6qQ0Ys87VmnJX3SeVn1H/J6qqrBOxs3kfWbzZeoR176H1ZvZR9nAPhLDjJhy&#10;sQpJzIHDg2N++t7P0FmfRw+eMJuWZGbIoD+iqhxFUZEbQ1kWgokvlty6eZdPfOIG41HGzz54xN7T&#10;Y7a3dqQ7qvUUy5LxeEy5LDg6OiYLCXedQCW+PU1xMsJkSmsbzcbGBuPxmNl8HoJ8zfTZCl8uDVZd&#10;BdYc4Gcdcs7zd9fT/feT0dtn+Vqr/h7fW/W5ZlVW/LdJ0nDSr5X4Say5J2DVR6MRO2fPo5SiKKRy&#10;0XkhAGmmLMuyzrMbRaqpSRuLVlLy2svJVDTlVRBm07qn+HuhjawRLSXGpqyoKMQrVAYXCmNSU0LV&#10;CNidHMFnB9Q+pvZ/1rH6+9tHHaCTpidVKGu1VZl6qKc7b2zYpx2nuRbPFXSIOVLBicdFcnx8zHQ6&#10;pz8YMz0+IlMKa5eYDJQvycwSlGf38X2u3bhB7nP+/M9/xHLheOnll3n08Iijg4pzZ8V3tpVHKUFf&#10;LRYFs6NjuXEP2uhQTVYHIrqDWForEVqt6A+ls+ZisWC01m8LQUPzdIv5U4CquYO2h3HV6HyUIewM&#10;flv4ukeMyrbv6/nHaZtEl1u9WbzRDO5EDRzHS7rS5una6+vrZJnm8dNdaXk0V/T7RUC9aaqmOxTw&#10;DUoLxkKC/PX3GiP85ZmqNfaJgpIo9CEPbwthba1MSRWw9REjb63F66qF0/feJ1zHqrFszsmzAner&#10;xvl553zUOQPR5GXlIPjsMaulAjw2kWLQpjHrPsOq+0vf8bybiIXztQ9nkSiw1NX2VUnWU5zZmKB0&#10;hTYWjac/gLIouXJ5g8X8KbfvPORPX/tjDg/3uHTlInfu3GI46lEWDo+lLC393pBiKbn3+XxOHlJ4&#10;TY2RzDQvbX5U8MutlweMDfayXp78n1b6p7Frrz7aWp3nDOqzjlVRYHWiIcNHu05z4TxLq3c3iZSa&#10;7ER/mwsq/r1FvBHOq7W/DkQJgafP+9SgMObhVaPgRYWqMGke2EmHKTHlM6VQWQalTsQWqiPcSxVR&#10;ixqrNNYIP2AWBN2GjkBVVVEpBd7W8FlXZ1VWmbvdcetu5D+vRj/tu5rXbVotWmuWRQXeJDdKaxNK&#10;WMtGnKFdjfexNpPnnSCRWZ0QcjGtIkyaI/Ke+GPnzl+iWi442l+QZxm4MYuZparAecO5sxcZDSfM&#10;5wVaZ/z0pz/lhVdelZbMWrNYLJlM1ljMC7COspSgmrVl8rliHr2bt3XO4RGKo5jfj4w43UDPafnn&#10;5sTHcz9ChemJo704NBbbfr/xPXLGL3rU6bv20WDdaZjvUbs756QlkZGUVlebxgYQi8UiUEtlgXcg&#10;R6mzGGN48OABBwd7CUCVZVnSwjGko0M6zedZvYib6TVVN4dQmcf1agqsrjBUWqMLqYorI3SWNvzW&#10;OkWF7M/KKbRt+7ZNF+bkxt3eJLt/+ziCFY/u9606nJXvqqyVeIYSBt9IYd2NGXzcElX4CIKeFr0T&#10;dialJJXT7w8l1dIbsru7y+bGeQamh/Jw86f3mB8PeOXFT7zHgEEAACAASURBVHK8NyYfDpiM4XO/&#10;/Nd57bXX+Hf/5s948sSydRbWr8hOvljMktYG2amNMZSBqqo7eCcCJuGUqKHyXOCVrgHd9b7dMkg+&#10;7Fc2Tvy4Qn7SfOqmdYQ+q/X6F/ABT/rlq03P5vdEzRs54aqqYjaf0gVNxa6tSilMDKoRawmExXR7&#10;W5oMvPvu20xmk1Dj30cHcMwgaOQ03gHZ1SJiiJopfq9uBOacbNqqL89qtQh4hfDPKdUod7W2ju7b&#10;EK2vqlbX1PrnWUL3bBFqWlJdi+C0Y1UArWudFYW4La4shXI7HLFWPm2K/PxWRqY6CwHafkBcsMYI&#10;mL7fz8hyj6Zge3ud0joma0OGvR6zI8trf/x9Xn/tLc5sXCC3PX7/t/+Ut3/6I/K+YufKWfYPevzJ&#10;n77DtJyzXMxQ5izKOJSuKKt52N0V/f6Qo6MDtLPgLS71Xg+pBSdFLRaZPBQtHjC5Z5OIJmRnJOWX&#10;CQEbjcaruvOJU1JOm2UGhUk1wadNUtMkbU969ItXp9yeN2FJ03eEoXkPHnA1k2TiEo9X0IBqmM5x&#10;LI6PZ2mu89y08uleGZSpc/qGLFlwRVFQVUJRjBLewP39vcA/XjHZWGc0GpPFqD0KZWTTyJAMis8l&#10;jywpcC0U0NEdczWBovde8u5exqKIv3uogsUQmztSVQL4MwpXgrKCt3CVIjd1wEueUbcIIJS3Sfi7&#10;9lVbONslrmnOfT05LfewcY3mT6y3T66RcygT6LC9QLylfBUWxYKzg3OyienAUBPg6mmd+8b3rYgd&#10;xLfqBg5+tVHbyokiLX6cc2T9nphreY5dUyzmwsB6fLTg4cNdNtfOMz2e89P33+Q//NWv8MW/9AUO&#10;50d8943XOTg6oJqWDPprIT0kfaFjF5RIrl8sFijapBDdQISUq6rw+XYKMHLHNQc8CWNA2VlrxWcM&#10;71trpdtmJQGezY2NFaNSf/9pUc6/yKP1nc/QJk4KFVrap5k6A8LYRy2lUKr9LA5PpvIa245jvpjW&#10;C9NaptNpQ1m41EyhLEsqV7GxsUE+FjNUVRaXSdZLAuV1rjg+k9aa3GTCXxfYIzPnErGk8V5ex8+p&#10;dhC1ibkXAps2qYinYQ25FeZc5/De8pyhPuVzqy3R7vux/Ld5XgzCnRZlb/rpq37vWhqZUipAP59t&#10;fsQLiA/spH1MnuO9wdqSw6M9Lu6c4doLF9jc7pP1Srw+4tKLff6j/+QrnLsIr39/yeHxPX526xYv&#10;vHSdcztbOGvQ3qPIgvWgA+Vwj6JY0stVayC6JpDyzRLMQDTYmLu4UTWjy/XOKzne9L5WZCojz/uM&#10;wkKpQi4TanLAZ41TcxIA9ArSw/brX8xL103kHe2xaf6bvrehMSU4RyNo2T7Ph95vNUMuOKdTG65i&#10;PsMolUAzMdjX6+ViESlJpy0D62me91B9hbGKoqok0xLghtojms77mikW6gaDK6RM0qpCH15pLQFA&#10;rdBlDfrB1HGlFImPWH9Ill3Xf6+fp1q5mcvrsGmk8a//laCjvOhq9fb3aZyrwu+1Ze2r1bj10+4l&#10;/PHEXMcjewbV2ImLoxRZ1qMsS/b29phO58znUz68c5vxYExZXGay6fnSV24w7I24enXI1et/ne+9&#10;8Rqv/a9/hvOGh48PyLMeX/3y17jx0kt88MEtSESEtVAmwMWK4Fs8YlpF6QwjYFCclYGqCqmZ7zW6&#10;vHaporpa2HkftFqgpF6hpbufPU2bf3Qt/2yNUk9sV2hP+ogn/fbV9968/yjstdUZTVjhJouMsMkh&#10;sZZeP2OQ91JBkpvNONzfZzabMRwOWS6XFIultDWerFEtC+ZKUWWVUFOpuoUSLgTRokZvCIaszTp3&#10;LEG9Wki0ggxHbA/VDMopq0NwLvj+lU0bEYmOKfAsdISvO6Ynx9EC7bFsbhJNC6kp6MmFaJnyje/x&#10;9TqNu25LoLs4ksb3K3WyTqOpRD4aBFaF6ipPKDCB6XTOvQf3WcyW3Lv3iGEv59HDh0xGY7JeydOj&#10;Ozx98za93gDvLZ/69GV+6Zc+zzvvf8C//bff4Cfv/IBzF9fI8x5gsXYmkFevhZyis3M1J6D5Y60l&#10;NzmSg3e4wEu+XM5xbkJVlWHwbFqwXcFwCpQOlo2PwcfYwKGzGShSN5TmRJxmQv3/fazc+Ruvlep2&#10;W5Ea9HiuUQpZMDVoSrquuNSKuCxLAdA4x2AwoFjMcFVBfulSEGZZvFWvIs964pPqKrUFbhJUiPZu&#10;3K9zSZsnITYa7U1o4uKlmYRS9TpNz+1QViwCq4TA0lqL8rW/rk7VtCfnsR6/NvHHyY213jwIysN7&#10;1XovWReu/nyTmVY2Bfm9ChwO6Z4a4r56nUX8f8N0b36gFcUGMaGEmSEwW8B0OmU4HGPynN3dJxw8&#10;nfL+T2+T6xxXWQ73n/LowX2uXrnEmTNnKGaeCxfOczQ75O7db3Pr9n2Oj0qOD0t2Hx6ysbFNWS6o&#10;SodLwTYT2jFZdL/d/2PVhCgQEwxHVRVUheThtSE1u4/mGw1hBKR4Il1PpcGJAv4sg+f/Pa1++nGa&#10;CZ4OV+/yp5W6rgoadq8vgp7VXWuiZjHC+xZfG5MnBqCYv1ZKpVSmUp7pdMr9+/fx3nP9ep9Br4dG&#10;US6WLCmkMUQuAkjPt4O/PtxLfCYXsewO8cMl0CZYbw9kCUpbpfXrUaX8zcbNQalQAOSxvkEI2RK6&#10;VdZVhBiv4unTeN92CZsCXQt6528tyzLi12OaOGxYjfW9XC7pNwS9a6I35/k0V/B0jR7WifUu+aVK&#10;Cd96v9/HesN0OiXPFVevXuX82fNUS8f3v/sGd26/xS+/+hU+9+kv8eMfvsnf+/v/EOvhz15/g4e7&#10;h6ytVTx4eI87d2+zuXkGlFSViUB68ixjOBymHa15nAisRFM/zwFZFMvlkqOjA+nzVdXVWN7XuO4I&#10;+nE+5rlNyzxOZtyKQIjXamUl27PMvf8vDhVjjDxb2JtH01+31qbONVKCKoLdXP7eeypbURQL5rMZ&#10;3jqUh0Gvjwr17fP5nKPDfY6PDth9+JgbL7/EtWvXMHmOdRJvyX3NKJuCZ0HIM62TWPlG0QqN8Y0W&#10;iMVLEwgjVZXOObIVy9p7L0HAyrUDtI0mjXV6t/05OZptrEXwu5uw3Gcn6NZRSq37CfgPGX+dzHfn&#10;HD4EP70XLMP6ZCzRdu9bmuekJbl6/k9QScnN1e8558hMRlmVGF0n8IVuaMFisUeue0ynB9y784g7&#10;d+7x9MkRxdJzeLDkj/7997h67VN88pdepWc2uXblVa6/kPPOT9+RPujFEhSJhLBczNEqYzwYp4XQ&#10;fKiuNpd7rIA8RSeLcsFsNsPaUqCXKxY9NK0X3bqmamgBG8x91frs84+/SPO9ZVo+47zuc69abFEj&#10;CymHS62Csl5fIupHx6FPfGihVVWS4lEqoeKKoial6EbjlwsRpPl8zmRjg/FkjcFoDEBl5H1jjLTX&#10;CgLfZI5VvrPxrhoPrYQ/X0sLbefCJqBVay6Vko3bq1qoVfy3a80+94gWRTNILO91zf/2mLfjKM1q&#10;UOcFeRrTyBF+HPPp8XrdeU3f08FuNM/L4pfWyChPrESIu6/PBewxL0p0ZlgcHlMu50yPj0Ob5AmZ&#10;maO15+VXLlOUx0znh2xsbNAbTfi//+2/57uv/5Ddx495eviUX/r0pzg6PqAoF5TVlDzPMAp6RmN7&#10;4PySra2JQGKLKVrDZDIOLDcWvNAKeyW9yCKCKNabl4slh/sHzI6n9NbWEzgky3LxrJyj2de6OTDd&#10;wWu02ZP9Lwx0sz79tMVxmrl9mnZNfGyNj8XgVPPMSFIh7lRtuMfzW/fQuI/mzh9ftzIEWmO9YjZb&#10;YI9mweeObYc1VYAjl8sCWzoODg6oAtbcuwobml465+jrLLTuOuTOh3MePrjDhYuXuXTlMmd3LmAm&#10;a9iFZWmlz5tG0+v1yI2h0pp+4EszQXOXcbHrwN6rxNrsdlyJWAGCsKQKOYOQXIRryHBJ33IXRs83&#10;5iZZi3LhhLPozrRXBoJb4f1Ja1PGrYJGyzDJ3Sic83hbBitTNoxeL8Mfe5aLOZPxGsVsIZugcF5j&#10;K483dfDOCYmivF6xDOP8Zs1a5FWHUpI+8cpgTMZiIZxhWa/HwcEei0XFcuFQVvP5L3yar371q9y9&#10;/SHf+dPvc+HKGv/kv/vHbGxssLExprSw+2SP0lZ889t/yt37N/nEJ69gMkNZVhSlLMLRaMRkMmmR&#10;JDRNKucbXTW84LYz6tzpfD7n8PDwBIAGPMZkwVwNfbd07Ze3Z7D+zC9y/EVqdjk+GufZ8454n3VQ&#10;rq4rj/UDWikWy4I8y9ibTpnNZiwWc1wltN7eB3bd4HJFvnYB2lR88MEH7B8esHH/Ia+8+gkGgwFV&#10;yPX38j62LFHeY5RmWhT0ej36qS2RAy1kIc01mzIynYwKkAJ7vvHaBe0vz9q23kDWVvLpO3GNKPi6&#10;+V7MSHSszfSTApv+xFKKY+0CnqMsrTDuElPXMQUqVM/1RoRcb4Vre9qRRUFYtSDFtCsYDscsioLj&#10;4xnT6ZRer49RioODA8pCzJF+nuOcZX2jx5nPv8T77/+Yt955jd/4jV9nMhmjjbC+bmxtkfVA6S/y&#10;z/75jyiKGcORoSxl5zIZ9Ac5W9sbgaW1ruCJmtjFfCtt80RrIdErSqlnn8/nDCcTTIeGqWm6S+FD&#10;uzxShjGGfhtlq/r/Ye3NlyTJrvPO373Xl1hzr6zMrKqsvburV3Q3ATTQpBEgKYDiUNRgZBqJkpls&#10;zPQUYzbzImMzLzBjGslszERRBCFIJEFQZAPorXqt6tqycs+MyFh8u8v8cd09IrKyqrtBullaZWVE&#10;eLj7Xc453/nOd8QME8ofZxN5pgez+ttZv0/H1afj/q+ie/GsTfrrvu7K+M9bxor26i1ptdFmWUaj&#10;26bf75OmKXnqBQ0j4dFzhaBwU40VwxChNdpa9vZ32NnbZWV1jWvXrpG4hCCO6hDClQtTuxJ8KxH3&#10;irorhRea0OViKIoCg6s7udT3cNbhJlYTymcuBcJN1+aXIo44r1ZbK+rO/jjrqGoBXCmFZZ3wbE0r&#10;qOAE56aRdL/QzwqlKuFSay1J4uv7m61W3dXWb7KT8arH7WsYoa/EdVdlvXCz2aTdbpNlOcf9Hnfv&#10;3vWncIK5TpODo32GoyEKR6MVEUWLdDptsjzDWk0YKqyTICKuXb/AudVlxkmf+YUWxmYgGnUstby8&#10;TLfb4egwKR/KrNvpXKVmWvnP1gN5ob/m4eiEo6MjllZXgckiqlx+D66ImaYKk2NSJy6mmhQ+67H+&#10;Opa7cr+nF3t1fEVxm/Iaz6LgTibDsxb7szaBmfeUQJTCu869Xo8sy7wXZZ3fxW3lBPvnbMtNwhOs&#10;DHEUkeU5c50ON27cQGvNwdEhThv6owFKePddIWi1mz42rayWFJDnk9SfLHX6nZ20bHLg8G3B6s4v&#10;dhLfz97v02Wxq/cYzrbSXpRrau6VRxV6PR1LKl37WvcO8jzD4WPzNMsYDkdEcUyz06lTl77lNTXX&#10;3Z/zSS2BZx3B9A5x+mb95HFoLFEYoaUuU1ZeB/zo+MAXMoiA0WgAQLfTIUtSD4iokH4vQQWCdqeJ&#10;CiRhORUaTbhy9QKD4TFrrBCEgiDwKRDnDEtLi6ysrLC/t4NzZwFok91Syoa/eePqAR4Oh+wf7HKD&#10;5/xn5Kk6c+db/UznJCcqOtMD+LTqsNnjWQ/99CKcidHFU85bX8qXMOeqz7tng0lfZtmnr3X6X19s&#10;oXGRR+fjOGY4HNDr9UjTlEgF6DLKtdq3UHrCjTVeRHJ+vkuvP2BjY40b1655hF8K9vb2SEZjnHN0&#10;mi1arRY69/yHQkrfwMMJ8pITYapQTk7KbgG/KQiL06YuanEVij216KpuLs65So/SL95T1vZpP/Xr&#10;Apydfe1ps8Bav9nVbcCsnYSPYoLCR1FEp9NhcXERoO59Z61vWXB6fE97ok87gtOF7KdP4i/IYAVo&#10;a1hYWEBbuLC5yblz51CBZfvxPj/+0z/nxs1rXkgSQaAiLy1VpCx05lCBRJu8bvxnrOWV167xk5/8&#10;nCwf02gEHkgrPODTarU4d+4cH8sAV6LnUiqknL6uKobROBcipSp3wZxkOOLo6AhJqXQiqp7frox1&#10;1DNz5NPPoPxt1lUSFtyzFzh8dUs/jRT8OhG9kG5SsPM1jsnkPr0RUm6iJQ1YWALl8+Xbj/ucnJx4&#10;HnrgiUaVNTXGgPEut0KQFwVSSaQWpKMxyXjM8uKS7/KS57zy0ss86D5gr7vP/s4uo9GINElwztJt&#10;d2ogVSlFUdZZWCbiGdUigdILEhML7xfIGXlsJ7DYmc9CueDdsxf89DM76zVzBnvNleGHLXkHpqjE&#10;JHyJt3HQaEh6/T7dhUX+yR/9ERc2N0mShIWFeebm5qimkPeuaj/+lCv/9PkWTIMREys++VvY8Aot&#10;RZGDUCwsLPDF/YecP3+ef/pP/yntTsDB7hF/+h//E73eEcZqOp0YEYLOUhqdECctaVGWPTpFZjRp&#10;kXLz5nX++q9/yTg5YWlhEUrUMgoDdK64dOkSzWaT0ciW8YqcyoOfQpGtA2WxVtcto46Ojjg5OWFh&#10;YcF/TjsK62mPMgxqyzM51wRhP+sQQpQL8kuaHJ5xPDVGt+6JktjauXTgpJ36y5PvmrHUwp7yACRC&#10;2Jl7fJZVd849EfdV8bHWmigMycZjDg4OGAwGHkOxs8UYvn/75JorrroNYO9gH4tgeXmZ8XBEVuTE&#10;1rK0sEAzarC+ep7hYMDjR1scHvrvmJ+fZzwcEUQenMq1J0BRFa2IKe9zaqFPXORqoelyvCfkFFti&#10;AE/wMnC1hTduUkxTP6Pp906RbaY/L6bmVvVdp98rpSQMFYWpRD4ct27d4l/9q3/N3OIC/+7f/Tva&#10;7TYLCwsz3z29kM9a1Gct9uBZ1sajir68MY5CxqkHClTgK8wajQYKwdbWFlprlpeX8cqp1qfNmt7a&#10;Stksyz5944YoiEgyi5IxK+eW6lyurVDyUj9rc3OTVqvNeDwu0yuylHAup7GUNaqptUY4WXeUMcbQ&#10;7/fZ3d0liiKabd9uWZdMOf9ZUXZ+Oe32+rTIZFFMV3vYqXXnK/Z+3eOruNJf4Sxf+o4vy6qc9dpk&#10;Iyq7iOS+RdNoNCrrHEYenZ8qNhJTvG0/sQ1KhV7oUwZorVld3+D8+fMAtfZ+mqYcHhzxwvPP89xz&#10;z/Hw/gM+/vgjbt++zd27d9Fas7i8RLfbLdl5qh5zO10LUbru1ULHOqQM6mtx3k2ZWXSVztz0Yqx/&#10;ptJlX2Wxn94spmP46c22+qn4/nsHO2ituXr1Kn/0R3/ExsYG23u7dLtdnHOESqALSxjIsl/dBN/x&#10;cPyT43faGAaT/1QUw2qy+x2zGTT8DogjVGVnTVQJxHgphedu3OR//9/+VzY3N7E4Rokmy6Db7WBK&#10;rbegLEdFKQzQbjcoCsuF9XV2d3fJsoxAyFKrW5BqzdrGBc6dP8/O3h6BcXW3GCX95KtQSe9xZEjn&#10;9eGlUARKMjjqcf+Le3Ra7TLkcMjc76TSWRCSwk5Uamc1mMoJLNRkEgFSzLpmpx/o0xbM1ImrVwAw&#10;bqKFd/q9Fsm0KsZZC9LZKQs+9bq3drO86PrvznsRlQUuP4yUARiDFEGpoJt7dNla2nEExrL9+BGD&#10;fg+TpWhd0AwDrLFoW0xhJ946gURrb0GNKRiPU65dvcHi4gqIgLnuot8whKJ/0iNNR0jpeP6562xs&#10;rHPlylVuv/8BP/vZz4hERDJKaLZbGK1RYUCSjklzQ6sR46zGOYHOddmGOEIXCc55xVqrS8AQMNqU&#10;75/EytV11+QZ62oXu/JqptO1E2zA1wBM5/OnDyU9+w4AKQhkNV8LnLAYB0XhMxff/Nbr/I//5A8J&#10;4pidrS2azabPMhmf0gsEaOGvt54rp1JsT5uHz7To4FMYYRjjtwKvE1YJOlR17/NzXb7//e8jpSAv&#10;LGE8yWdHUUQQeCtsLTjlyI1vDSSE4OrmZbYePEQ12zOaZY0oZnFxkdXVNeB9nJAYnXv6ZOBzq41G&#10;VMc/QEmOoO6uqk3B/QdfsL6+zrUb1wmVYmQTQqVQQUCSZJNY1FGXrE6j4D6V4h32ChCc6L0/yUSa&#10;Pr6uxT5r0/h1rH7l0ta/n+HKyTIOnw4n6kIe5b2lQEic9OIUEkv/uEf/uMdoMPBtlZm1Zt6jnlaj&#10;8fFwEEWMT4aEYcjS0lINNI1GCVlWkCQjlAxYXl6mGUZYYK7d4qUXXuC5q9e5desWd+/e5U9//Gds&#10;bW2xsLRAkozodrsszC+QZUnZ4MGiy/ZNRudUtfXj8dh7cbbkZJiijPtFzTqzFYHGVkq2puw4ZEsi&#10;0GRxV+w/z9yc9HOvnqOfj7Ym7xRFUWsvVuCdlJJ+v89olHDp0iW+/e1v8nv/6IeeDSdgfX2dLx48&#10;YG5uDmvdTHrt62Z34EvSa0JMaHh5kUNQNlZsNBBCkiQ5nWaELhU9ajCg/OwwGXuXOi6dYaXq3uTW&#10;OhqhJFxarBVbFxYWSJKMykXvdue5dHmTZruDzjPfiaUQBKEkKIE3P0hVnbHPEkRlt5eiMOxt73B0&#10;sOdZco3mTLeMKIookmxmMVVx+PTkn364E/TfPnURTZ/ryw7vToq6LnvytzL98zXGtF60z5gUp6+3&#10;+n/1DCoaKsKC8EVCzShEKkWvf0yv1yNJEh//YrFlG63K6lXnNKaKcSEIIvqDE1bPrbG+vkG3M09/&#10;MMRoR2FgcJIQlPUNDoeiFLCQkFnLm6+/ylyny3vvvUc6N8fiyjK/+OXfkWcJhwcHzM97wGpUJJg0&#10;J2o2ka4ioaQlDVphnMRob8n9AvauvrUWXVCHhVW+Pc/zKXdcT803Zha3tfoJZL96xkqpusdgHMc0&#10;orhuqOi5CDlvvPEGf/zH/5oXX3qJIJCMM02n06mbLnqqbmVkTudhT+MyZx9fqUzVCZ/SMHnOzvYe&#10;WZaRZRl7e3sMWy06nQ5pmjI/P4cIFAe9ASJQuNTxaGsbsbbBQqeNEGBKBFw4DSikgKXFRY6PemRJ&#10;XocGCFCh4NLlq6yeW+PBw3tY47BCogtL3IkpCkMQTIFz1mFFSZM1FlMUDAeOnZ0der0eq2txuSMX&#10;KBVg3SwQWYFzpxsg+p8JROcXh2QaAJ1+f/WeL3uuz7Tc9f+f7Zo9sZDFk3vDWam909ciS5hRAM5Y&#10;jPXPIQ59pX+WZOxu73Cwu0c6HhFGAbbwpabGTqivfhOvNnwf9iRJhi4sl65c4eaN5xmPU5z1m73R&#10;AgOsrKzS7Xbx7bIEQuLbOHVa5AW8++67mELzr/74jwkCyY1rm3zyyUd8/vldjvb3OD7YJ1QNcL5X&#10;m1SOKKbM5UvSJPddggCtLYG0FHmKFV6j0BqfXvXW2CElZHlCURR1zYXHjyqdhJIoUwpTCCEmlt4L&#10;1qONIcsLlAq9YlKeMx56NZ5ms83GxkXeeustfvSjH3Hjxo0Zgc7xOHlCpvv0eFdGdZKiPZv4BiXX&#10;/VmWx1qvaWWt5WQwZGd/j/n5BbIs491fvc/JcMDa2hoHBwe0mn638rsbzM3Nc+/ePYSD1rXrKCUx&#10;xiGCSbNFIWB1dZXByZAkSWi1u3VokGnDlSvXOL+xztbONlmWlCguE3T0lMWVFePNleKAyrKz/Zid&#10;x4/odrsYW/L6lS8WCEsvwzmH07N9uZQQBLKiSs62L5p52L+mq+3O2inqC6jec3oXF2e9bfZvZ5zz&#10;9AKvGH6V/hhTG5TWHnSNwxBJQDoeMTjps7e3w8HhHs5omnFM5iAZn0wAqSqNafCxfZmSPO71aLXa&#10;XLl8javXb3B4eMzc/IJv8hHGKBl6t73ZBHzcagpDI1ZkeVkgczIiCgJee/kVwlDw8osv8Nlnn3D7&#10;9m2++OILHj/eod8b0TseQGyJIkU6ShHCp2zzzKKVF7bEWJI0w6HRJiNQIdYEaJtijKebqsCnBzOr&#10;8RjKhGI9eZ4TnUU/lv6zVUrPGEMgJFlWFu4EAUXma/ibzSbXrl3j3/7bf8utW7cQAk4GQ9rtNs45&#10;BoNBDRpXAixnzZnZ+eev86wjmOz0Z76Or17z1U1JkrC7uwsI2q2u1wTTlpOTob8xC0nZhkkFgpPh&#10;AGsNcRhz+eKmL2/FEeDVQryL5tjY2ODDD27T7s75ieZ8D6qT4yPOr61zcfMy9+/fZzw8ASGxApJx&#10;RtwIa3BkZnJbAzZAYAml4OjoiPfffY/u/CLXbz6HNo7BeEwYxKhAPYHEVg8YMZEiPv1QpxfNl22W&#10;1cT4KsfkvF9+fiFE/bYqLn/Wt9ShhqMOs053chGuBI+EQMYxoZIcH43Y2dnh5LhHlqS+FEQprClm&#10;PQVrKUpyjNY+tnXK1zEsLK1w8+ZN4rhJI05pNFpk6YCsSIkCH58rpbBo3/CBMqcRCbbvH/Dpp5/z&#10;6qsvE4aThXbrhVvcev4Fer0ed+8+4G9+/nf84p33OBn0GGQDWu2AOAqRKKIwonc8YDxKaTS9TFkQ&#10;TtpFZ1nmM0JRBDiK3HgpcxPUm3sQBFgzoaz6+H6SKgvCoD5XJdCSalOLa4xGI6w2bG5u8tJLr/Dq&#10;q6+ysbFBVYoRx/ETVlyKsm7fTbgNpwf5aeHY9FFb9DMR3fI1W5YvznUXWF5eodlolww0h1CSJEu9&#10;+mcQYAq/0E3myFKPLG5vb3tAJFBlTtailB/I3BgacUij0fBWoCRGhMZitCXsRLzw/C0ePXrE7q4X&#10;Myi0Rjq/mSgxJSGMQTDpgV4hpflwwGeff8rFzctcvX4DIbzuWaCiqYc4m9+cHE8WS/iJ9g+VHquO&#10;Cfr+VXTkznLZz/r76f7uEjFDFJkuFqoaYkgpcUaDNQRR4BfSZ59yfHSAMwXaWZIEbFl5VZ3DF7B4&#10;9Ns5R54XmMAgg4jLly9z9ep1tNa0291yAitGJ30Wl7qsra1hnUbnZQpXhN6ya7j34BFbW1v8y3/5&#10;P5Nllij0cuAeKAzpdru8/vrrHOz3+ezT+1y9ehVt+ddhaAAAIABJREFUEh48/JytrQcoGRGFHV/t&#10;Z8AUlkbUpNAJKEOeGawNMFqQ2YIwUiXu4FtRVVRaAK2LGn/wfedcnSZT0hsXpSbZoEYjZmdnjzzP&#10;eeWVV/jN7/4WCwsLtNtdXnnlFc8C1LYG9zw7rtJjmFKwqRa6ncSQlVcxe5xt1YPqRGcZnCoNEAch&#10;QlR90D2KmGvfAmk4TmnFDVotv9NV+cFqkwjCkMFgQFYYOihk4FMXQoB0XhvOWNi8cpl3f/UhG5c2&#10;SbOccZoQxhHGOK7fvMEnn37Mh+93MUVCnue+GWOeE4dBPWmdg4qT7ZxByqoXu2U0GvHgwT0+/vhj&#10;LlzcZH5+3pf8uVlyw8ykFxXrzqPHpxdSdY9fxkX4hz6eFpc/zerP/HXqPpXwIo2VByPwst7CSQrr&#10;Xfr9/X22tra4e/cueZb4Cah1rd4qnI/ptZ3QTpUKUSpAiLxuTvD888+zuLxEHDUYZCOUhSLXNJtN&#10;ms3YE0eKzLPoUFgrybTFFZL33/+AzSvX2Ni4WF6rH9M49phLEETs7R1w7949VldXefXVl0nSE77z&#10;3TcRGO7evc8HH3xGkcPe3h4Hh3ucO7fkBS7NkDwzzHVXMVpzdNSj3W7SaCqSJCMbJKXB8GvBaEen&#10;M0er1cJaGAyOaTY9L99X86V+fRQpWZaB0bz11lt861tv8Xu/93u88Nwt3nnnHR48eOQ3B6UIAkme&#10;63L8ZMkCnQhPVAv9qx++29D0fAj8DlAhydUx25dLeHisXjTG+Yec5pmvrBWCPNOIQCFwBEGIAJrt&#10;DqEKGA8Tjo6OuLixgjV+MkkcumTqj0ZjLl++zI//7KdsXr1G0hsQBjFRo0kyTrly+QbP3Xyev1n8&#10;Ob2jPaT0D7HViDxiWqrIgPKVas5gDQSBA1fWSucZ29vbvP/ue8Rxk5vLqx53GGdIqVBK4pzGaV98&#10;02g00DrHOYEuudO+VXRUW39v+M9G3utY7kvLSE+9LiZVVNNjMX3MuMviyR182kU/yzeYTqVNhyJS&#10;CQKpEHFAI4o5Ojpid/sxD764y/7eHmGoWJzv+uoyqzFMuNhF4dVpZJlyVGGIEZ7d12y2eeml12g2&#10;OuSZ9TUQ/T5CQqSCkmilwCm0LojDiEYUcNIbkYwbfPLpPV77xgvML3WRwsstVTlsJwxp4vj888fc&#10;uXuP1157jeWV89z9osf59Q2u39jkd3/wB2SpZTjI+ff/73/gz378n2m2FE5YdOI47m8jgzHWKOa6&#10;PgukAij0mFxrAhUjhUUQo4UmSzW4HCkU3c4SaZrS6/UQwtFsNmm1WiwtXeXVl17l1os3ef3117l5&#10;8yaNKAYkg8EArXOGw5NyIVPPLwcESvrmpGGEKTJcCVD6AZvqbCxmjc/0WD7hup81CSYVW7aOGXzz&#10;w5Q0TWm2OkRR5JvuKa/vLsNJD6/aolsBwrKwsMQoGXNwfMLS/Fy5rQgC5T/T6bRwFq5cucL24x3O&#10;r28wGPrcpynroq9ev8HV69f4+e4WeVHQaTfJtaYVhSWYZEsrrKjUZH3KZ1JXfXRwCPIO586vsXp+&#10;jYWlFYRwRFGElJI8z0nqWN1MNS3QM72qK4/h12XFfRl497RQajI+0wPqx6m6lhlQUlBTWisSSJlE&#10;w001H7TW1qouUkoaUUxRFBweHvLJJ59wfHTk6ZpS1ZVXlfX2YFeBcz6VpIuynkBIr49vHN///u+y&#10;srJCHDfp9wYgVe0trq2tsrm5iRAQhKEvd0VhLbS7bd7/8DPG4zEvvviifwBKYqyh2Wr5+0LhHGw/&#10;3kEpxbe//R3u33uAc4I4atJuzuGcIAoVjbhJmua8/vrr/It/+SOiSDFKR/z0p/+NO3e+4PhoSL83&#10;5nBvn3HSx7qcqBlyfHxMp9NhOBwxOBmW1tyn5/I85+bN65xbXWF9fZ2VlSW+9a1v8fqrr5XP0zPs&#10;pPBzfTwe0+l0yvlUAXw+PlfKq9Ya68HfLMvqzkN+Y1YzXJOvcwQ+X+rTAVVRxLRLWsWrYagmDQzL&#10;nGfUiInCpo/Tplz7SutNRVHpCSi2trZZXlzi3OIcxvob9t8laLSaOAfLy8u888v3WN/YJAy9somx&#10;ltxoNjc3uXHjBu/96h2KbAxSEKoQ67Rnf1l5ylKBcxIpS6EJJOPxmHxnh/v377Nx4SKtzhx5ntNq&#10;tQjDqARZNFaFiMAX0E9Par+BzXK7J5viE0mtJx7213HjJzn6s8C56d27+t0iysl0usTVI+zeAvrz&#10;zAo3ALUSq9YaLRVpmnKwt8edzz9lPB7TCAOf184yjC4w+UTvXpReiBQBURSQZBlJNirZcfD2229z&#10;fnWtfmZVdiNNU+JGSLNJWWgkyfIxrahFYfzWdffuXYIo4vzGOr2TPivL81gnMWVjBqctulDs7u7T&#10;aLS4dGmNd3/1Ack4Z3t7j0uXLpEmhkA1GY9z9g+P2bhwjivXLqGNJVCS69dvYrSvDksT+JM/+XP+&#10;8q/+CzeubfLtt3+Dvb09wtB7OONRwsrKKkEQ8Pnnd/n880/50Y9+xOuvv8b8fAuda8IwKNF7r42Q&#10;JD5N12o0kTJgbm7BC6v2+96Y1Yw8VYtPVIanWoPOPukZiplZUXnmXyIO6dG8qtRuYuillFhnEUiW&#10;lpbY3NwkjBo+FdZpMzYZZurrjLVkqe+XFscxGojiiIPdHrc//oTd3V2W5+dYXlliPBiSpimdTheL&#10;JMsK7t+/z7WbL7Cyssr27h5WCfLCEEcBL770Mu+//0s+/CDFGR/Ht0rk1FttizG6bvcTBJ5fLaRE&#10;yKju7Lmzs8MHH3yACmNW1tbrhgRJSfBRSpUZBY0pY1hfUHNGXF6JWnDKXape/ns0aHjWxnCamOH/&#10;NnGdJ56HwyHrxVh9ptq0lSgJRM5bZ1No9vq77D7e5s6dzzk57gG2RJwLrNF1GWigFIWeIO/Were6&#10;KArSQpPnOb/1299nc/MKAP3egGazzd7eHoXJKYqM0WjAF/e2kMpgjJeN7rbnyFJLKGO2d/ZY21hn&#10;lIwZDA857B8QSkWRW5rNNsko5aSX8eDRYzrdBo93jujMLdDqdmh35zg8HpJnFmtSHj16zMHBEUvL&#10;c9y+/RkqoGwi2aLZ6GB0gDVeNLTVarN24SKdTofl5XMsLCxgjaPfH9S02e3tXebnS1dfCPZ2DhgO&#10;h/Xcqdijc3NzAPzynb9ma2urxBV8Fuu//vQvGI0HjMdeuiuKm5xbO08YxTUxR0rpeQUSrHGgvp7R&#10;gK/YH10IgdGWRhywsbHBOMkYDAZ05rrerc39Dq1K8CDLNXmakaUFQaRot9s+NZenjAYnfDockecp&#10;wlmUkIRxTBA16M4t0R+c8OjRI1bXNyiMptFoUVhDNky4euM6b775TXa2tzg+9MSdhoo9K895AGI6&#10;r+kXpEY4hUQTxS2iuMnx8SEffvghURTxRnfOgyZMaJs6T8mFd89NWbUVBPHMeWtkftqFmlp89TA8&#10;Yzx+HRfs9DGTGxenpIapFnwlLuivOarltFxNtsiSHG0L8izl/t0v+PTTT9naeliDkUoyU9hBGRoJ&#10;57DaIaRHgPM8J801Ukm6nXl+53d+h06ng3EwGIxotTo+1dQbkuUJ7/7qHcJQYSiw1i8OawTp2JCl&#10;mvfe+5wb1zd599130WbE4cEeURQRhU3iqI0tHI8e7tE7GdBdaPEXf/WX6AJ6vR55MSJQgvm5JZqN&#10;eT777HNyXaDCgL/82V8jpN+MnBXoQhCIFnHc4vHjxxweHrOzs8P+wSOCwHt7pSxNXV76/nsfIrH8&#10;7c//hr/4r/+FXq/HxsZ6LbB5cnJCkiR0Oi2EEPzyF78owxxHu90mDMPaU4SqOUaTmy88z/UbN4lj&#10;/7oHSWfToLOHPfX7GYSZmUlin+wm6S28F4U4GaV88cUXzC/4euIsy+gPBxwdHbF/cFAjjkXhrUMc&#10;RkSNmGQ8xOQFL714i1bcYnPjAo0o8O7h7i7zC4sIGZAZy8svv8xoNMIYw8WLF9g/7gOesdRqxrzy&#10;yivcv/c5P/nxnxJFUbm7+jjNd21RM26pdF5E0GGISp56nuSk6T4PHjygu7jElSvXOHfuHFXfNaWE&#10;j5eMqKulGo1GrX/mn9ffP732rNTmr3U+a0uv7Gyl0bp9UyBRyoOKaZbVtMzxcES/3+fhw4c8uP8F&#10;WZp6Rlfhx1XgSSSGigE3qfxK0owg8EVPo9GITnee17/5JhsXL1FoQyNuEseOLPPuqNaatbVVnPX5&#10;bIsmigOarTlwikA0+Iv/9jecO7fMm2++TtyEuDHPpc11mo02woYMBiPQinf+9gM2Lqzz0ksvMBwO&#10;OTw8YDxOuXrtApubFzAGdneOOTo+5srlq9y8eZPRuMfCYpsgkMRRmzQxjEeODz/4mH5vwBtvvMHV&#10;axdJsz6tVgvnBGmS0Wp1CIKIjz/6lCAI+O5b32JtbdXzRk76zM3NcXx8DNaxsbZOo+XTZGEY8vJL&#10;L7G6usrPf/5zHj58yPLyMuvr63S73XrRJ2nK/NIyQRiV8Xk1hg4lT8mdOR+GnW1NZkHawPNkS3hM&#10;PAn2GGNKMEFyeHjInTt3ePmVDvPzbXq9nkdJ44iVlRWfrshzjHE1u63ZbHJ8dMD1K1f4/R/+kHML&#10;HQIFySglCkLiSPnqQgWjFH4jzfk//s//i7/667/kO2+9XZINIAxinDNcuHCBb37zm/zqF3/L4f4e&#10;RT6eAigE2ErgfwL4OOmT9mmagtZoK3FCsru7i7h9m3a7zcrKipc5lt6tlcrjCNMucgWcQEWB/XLA&#10;7Kscf5/FXl+fP1HpqvtBFsIr9kh8/Df9fltyt602EPl89HA0YOvBQ3Z2HnthCedoN0OkkWRZ7gsr&#10;plKn1fzQ2pAnKTq0qLIeYnV1ld/6rd9mcXGRk/4AJb0MWYVQW6d5/fXXuXxhAQNeVAKDLiBQMUbD&#10;z/7qHa5fvcb3v//bxE2QQeE78BhJHHU8tGThT//sp1y4dIkf/OPvIyX85M//O/fvP+T6zZu89uoL&#10;NGLBB+8/4r133+eFl27x9m99xxfuBBadpURhizxzBErgbMDu7i43n3uO7373DaLYP9tCO0bDMQsL&#10;bbIMPv7oU6y1/OZvfpcgCDi3Ooe1kKcFzVYl02zRpepRqxUhgDTNuXPnDo1Gg+vXr/PNb75Zx+Nh&#10;GOKQIOHOFw+o2lB5g2VxUQX+Pg0XevrxhOte5fL8IWsX1RMhHIuLiz4HXVq/JEnodrusbayD8xVr&#10;zomaDaQkRKG/wHf+9u/IkzHL83NYU7C4uMirr7yIkAGB8osoikMWlpY46vUZpQlzc3Nk6ZjBcFi7&#10;OJubm7z55pv81V/8Nw6G/brwZlID7ZF3X32EB7SEoCgydFEQxr5SrtfrkWtLp9UmkCGXLl1ifr7r&#10;Y3uT14yoaTLNk8y4pz1sMbOAvwpz7mmkpdmxOeubzvAuymIH6SjbFVWu/KTeuirzHY1GJKMht2/f&#10;5uMPb3N4sFdqBDjy3NW6ZWFJeJqu4qp4C+12m7TQHPd7dDpzvPzyy9y8eZMoimg0WkRRVId51fc2&#10;m81Saq4kO0mBlB6cerx1yM7ODm+//TZh5L21sNSWb7VaKAHjBD764DMA1jfOEyg4GWSMx+OS4ebH&#10;Pk0Fjx8/xkm4dOlShT0jhdeiz4uUMGwwGsLurq8Dv3nzJkKWz6tMZ3mvDo6OegwGAzY2Nmi1WrQ7&#10;jRIX8huocyHWOoLAx9ZxrNDa15M3GhFxHHN4uF+rJU1TXSsb7T3LCcI+Pb4TQljAV7UPgW9T43PQ&#10;0yeqABtjQqSQaJ3XlUu+mV7bc5pLyqMpdCmaZwmjECEc1hbkmSbLUrYfbfGT+z+lyHJ+8Ls/4PKl&#10;TXrHlq3HI9rtNkKFCCkYJAXnFi9y+4OHjHqG5bk5RBDQ0ye+NbO1XLh4hbe+/TYf3f6E3cePiRsd&#10;0nGCEK4G4KBEkkOJMw7rCrRxOBEQhw3CICTNUw52h9wNJSZPCKVhaf5Ff09pirTWd3q1liJNcVIi&#10;5aTAYYKMiycW6mRjqBbppAHg9KJ1blZjvs4Pu8nCnGy8Ty50pYIp7bxS1qk8d6Bkjf7WNE4lybMx&#10;aeL7pDnrOOkf8fDhfT77+CM+vP0uEsH8fJc8zRgmZb/uQNX0TmG9OrDD64yHYUxa5ARhyHA45Nbl&#10;y3znu99k/fwiw9TQ6bQw2pBlvsz4pD/ylYpjy1YyotGMKIpSyaawjEYDbn/4Ofu7A1YWr7K3rYka&#10;lr4o0HlBq6XBBQyHCX/xk3cIRZtzC5sc7frF3ztIECJk1Lfs7VqSJOGjjx8hRZulxXV6x5YwlGiX&#10;YXND77jP6rkNdnd6PHyww/z8MnHUYTSEIqsaUrjSlTZ89skWo4Fj8+Il8jRCAlpDkg7Ji4T5eUez&#10;FdFQAQ6DNq7Udg/qcAmhGCcFJ4MRcRTNCFmqIKiZLRWg5xOmwjerELKeV26qhLpWB5rpnOrnjq9H&#10;d3JqDs0yauI4xuHr0huNBkWaMTwZIGVQtjdu0G63fQVbns30dTbGkGcFly5eYX11g8W5FY4Peywt&#10;rdDtLtA/OuY//n8/Zjga4aQiimO0g2GSMBwk/OoX7wOwev4crVYHZ1OMNQQqZvPSNb7znd+kd7DP&#10;0dERCMtcp0uSjIjCsNbF9ike5zuuKl9xpnWOCgMiFRBEIcfHh1irfYPAPOfixYssLy/7AghR6to7&#10;RyBkzSSb3lCqhTtNnZ0IE1TP8smKsQmFcUq+i0lRxOTzZym8TgCc6Q2kevZKTFh9dSdS68USK+s6&#10;Hg9JRmNu377NJ7c/Yntniyjwm/SEN+Dz4saYOsUjnZ3hF3Q6HQaDAaPxmM3NS/zgBz9gc3PTd8tx&#10;koWFBfZ3vZhkvzdia2uXfn/Ef/qTn3B4sOO9DVkVOvnOuoOTBKUC3nvvAz76+EMGJ/tYl4GwhEFM&#10;IGKcFTze2mE0GvHjH/85rVaLNE1rjOfw4IT33/sYox137nxBq9vhT/7jjzk43KXTaWCdphEGDAYJ&#10;7dYCRiv29/oMThL+w7//T/RPDskSnwZuNpuEoWdjZlnB0X6PQET8P//3v2ecDDk6OmB+oYNSjhdu&#10;3eS3v/c2URSgpKoXYBVOhuX8jKKo/pmRdn6GjuNXPVytXefHLMDJWnDhrKNCseM4ZnNzk1deeQWh&#10;PEklSTw9MIo8aSYr8rqpoZSyLLj3kzoMYpQKGQyG3Pn8LraAQEoO9gbk2m8QTgqc8k3zdFKw9eAh&#10;169fZu38KlEQoo3xBSsu4Pz6RX7rN3+Hrftf8NOf/hRnBXPzi7W+WZ7rstKtdGGFQ0kFpWKM1YYg&#10;kjSbDQ4PDxkNhhRZzmhwgtY5jUbEwsIS2hjvYhqDMZpATDgDlbY3QpSVWlOWutL4FpM89WSRTlXb&#10;yVlrXqVuplHzkpBbf3b2mFQ22TI/XVkBH74oz5BTAq0hz/2mlSU+Vt7e3uLTj2/zyacfY0xBu9ny&#10;2IbOCYREhYHnFhiDcQasI8nzevOz1pIWOf1BD20cL77yMt/73veYX1xg7/CAqBH7UmIKrDWk6Zh0&#10;nCARfPrxJ7TbbfI89eNm8tIDLMhzX5P9yce3UcpR5EOiqKp9dzgjkcLHtHNzcwwGpTJt4mPd8Tgl&#10;TXQt8HB01OPF1TUO9w45PDjC6XmMzdgZHREEMbvbO2SpodFokqUZn3z8AVEsMWWf8l5v6Od0mpHn&#10;uuS5K+7fv+/LeLOEZiui3z8kihVvvPkqcRwRRZPSU8FEQioIgnrBSyUICFBK4PBp3KcRY/x8O71K&#10;z5CunjHep+SeT4NI1Zd4ETuJzgtWV1fZ3t2n1WmyvNRgb39/IsY3dVHVBFMNzyya63T4jd94gzff&#10;+Aaff/I5H3z4Ljev3eBH/9MfevHGQHg3W8De4QGffPIJCMXlG5dotQNG4xyJweA3GCVhY/0i3//d&#10;H3DcH3L7g/fo94e+YEZK31HEQqAmNchKGYIwAGfJC99xJs99NZaQjuFJj62thwSBpMhybty4wXMv&#10;PI/WmtEoKam2AmEtxkKjEYGcTWnVC1Q8m4N++ph8/rRrP+vuVx5YlR+RNT5jkKUQoxKTMkkpyrx5&#10;GNNsxghnOTjY4+HDh+w8fsyjRw/Y3d3BWk2oAoQEa3y2AuHrrXXZirqiQGdl4VLF1e6deGT61dde&#10;53vf+x7L51bK/HQDqUIeP37Mzu4eSkZcvLjK1asXuHz5Mp1mi0D5smZdFsgIIfjszh22t3e4du0a&#10;Vy5dIUlGWOMVYay1LC4ukWeWzz7+jAdbD7h06RJra2uAZJSM+fSTzxkOx6ytrXP1yiX29vbY2z3g&#10;+eefp9Nt4VxBd65dFqgYrPFtqB4+2GYwGLC2vsrFi76qLEmHvrw0zWuW2vFxn8FgwOXLlxHCs0e1&#10;yWm3Y8bJiDhWrKwsIyXeZWdSKViN29MA2+m//UPWSZQqsBV98sk3VHk+pbyiZ6PR8DTJRoMwjNnd&#10;85U5MvFyPpNGeQFWSMI44mRwTCNSNFqKZJgzHB3R6+9x/4Hln/2zP0BKnwILYolScH7jPLdunUcG&#10;MM7g8PCYYcORJBpRaPIiA+sBoLe+/Zsc7PfY3z8sXXDPu86yHEET0yjXgZ0II1QlmrbIyY2vDY6i&#10;EKM1vaMD8nTMoN8nT31nmvX1dZZWlpFScjLwA99ptdHWEsfNelFV4gszg+gAL7p05qCeznlX3Pnq&#10;9ZmfiuY644FVbmFY1hDAdA80hysXiEYiyPOUg70dPvvkI+7du8fx0aHP35YU5jxPUXhQzIt8epUT&#10;Y3XZhaTczKXAOEu71WHweIvLl6/yj37/h7z+xhs+TZRnfrOXEVk2Ym1tlSubl7hy5RKR8lJnea5R&#10;IsBaCIIY4yDPC9566yXC8GWM9rd3LuiiNYQhBAKyDFKlefNbz/MmN1FKoiJf6WbtHFtbn2FxnF/v&#10;cvX6AhcudRmP12m1Wsx3FdY2kcqHPz6Uc4RhixduLZGMCxrNkCCALDNYs1SCYhB4ST2uiSW09v/3&#10;aV3IsgKwnI/nieOgTHOaOtVcW+cSvKzYlj71KctmJGJmDszOi7OPaXB4+l0VQFvjNdO5trMsevUl&#10;WluCwHe/nP4CD9iZOhVV5WyrG8mKlFarQdwIGQyOCaTih7//O6ytnuOk1yNoeFWZEIuQtlwQgjAA&#10;g6ERN4hjw/Jym9FIMBw48lxTZLqsaVe89Mor3L37BR9++AEPHt5DZ5ooiokaDYrclGimrfO3Fdop&#10;haAZK2yRUxiNlAFGF4wGQx7bRzhnODg64pVXXvM8buvI0wwXO4LAW6A8TepnNV3T7pwDazFTwhhS&#10;PbmAKxTbs/BKeWEmrpuUwdRCP6NSrkLAS2kkVSLscRgRRgG61NnrHx+xu7vLzuNHbG09YvvxY9Jk&#10;DHiJ7LqTjdO4MmtRKaZU12LK71JBgHWOcZKQ5Zq5uQVeff0b3HrhRe/6al8CnCQJxhna7SZLC/Ms&#10;Lc8TKg/YKmGJY9+S2+F11gMkcaigBHWDqJzEOJrKg01plhHFjVov0GIpiow00T7ebcQ0WpZRmhBE&#10;GVHDEjclc/NdjC4QUmBtRpEbojhEipgw9BZdKUWnG2KM4+RkRLfb8aFfuUkba0oSV4NG4BmA4zSh&#10;0+kQN8L6PdYV5ThMpLmmx7BOW9eALjOL2jBLT/77HWWMfnrinCZxVDG6Ut6tLoqCLPMxdbPZrgtC&#10;qkkg8chvlcMejIYsLy7TbMaMRiOWFudpNELm5tusLHUZJ0OkDLDOUOiqs6RDBgopJNaN6XQjmq2Q&#10;KPKMpOEgZWyT8kGnbF66xrff+i7D8YiHDx8SNpp0W5WlnWjCSeW8GIKTPvUhJIEUZIVH5JutkEYU&#10;oh2MhgPu3U3Z3z/kYG+Pe/du8tJLr3D1+jW0sQyHY48BlMUgfs3ZmcGZBui8yy1qmrEf5Mkznz5O&#10;I/OTF8q6hFPa7ZWemXAGKzzZJ1D+OTYaDQ73vav+yUcf8sUXdxmcnOCcb4YYhwqrc/IirydltfFY&#10;a8sWSMLng52tJ2el8Hoy6vP6N97gO299l8XlJYbDce27ZEVOkmScP7/M5SuXmOs0MTYnS8el6x/Q&#10;iEqL53zH0ooybIX3wirrFwcRYRASxyG+yl7X19yI/NwAGCYDhsMeybiPNglSgMOX0YqSrB0EXiVY&#10;Iin0mDBQtFsC6zRFkRKFEfNzIYUeo0veefXTbCgEmkIXBGFAN2xgXU6S+iKVOrwKAoqiIIoa9QIH&#10;v2lNp2v9OFfzYHa4K8/zqx1Tegan4nP4ChTYSfWMo7COTqeDOjyemdRV6Wp1kx4M8gPWanYZDIa0&#10;4gZR06P08wtdAuU59K1myzflc56aWeV5lQg8x15YWlGDzBji2GAMFLlDZ9anZAJFHDe5du0Go9GI&#10;k16fe/e+YDDsI6xn0+mKj13lxE2BswpnNYIGgRJoA0bn5LmvDS6sIYos5uSE4+PjUvxgm1e/8RrX&#10;rt9gcdGj8kW5EVaLYxrXqCyyc5UiqquJKn5gveRWNYmCICCQU67Y6YZsTAppqgKkKgUTBAGi/B6r&#10;CwaDAUVRcHx8yMP793jw4AF7O485PvIZhlAqCpOjdU5R5Ohyk60YWjXHWgTkZTal8oiKwn9PYQ1v&#10;vP4mL774ImtrawihEAoipRiPvSgjpYZfWIYGSoZ0WguMxiNCGaKEQVtLICOs8GIj/l78oheBIghC&#10;z3AsZcD887Qlf8J7Gh7dhmYzJghl2eElx1iBkhJrDGHovQApSq/BgZIewzHWoGRQV5B5jy8kKkUo&#10;lFRTz38KN8G76M1Gg6qoxJVMzjhuzo7dGfp/fpz//izLs+fJZP4EZ31BVeBAaYSqd2ita4TdFJqi&#10;yKjiiUCosgWxV/B0DhqNJnEQ8PDRIXnRYX6uxdraGkqG5IVPbQAEJWrthfao+2UjJKZ8QJFQzLXa&#10;SAJ0ZtC5wbgU5yza5czNdXjrO9/i6PgAbTUf3e77HtpCEjRaFFnim7kI3yYosBYpw5rSKsvUR5aO&#10;KXS5EKXCCY3Oc/qHB3z2yYckyYiDvV2uXLnQRM2jAAAgAElEQVTG8rkVFheWyqKGEgcwHqcIhPSx&#10;Y+iFBLQufOoEUTa896mpCtQK4pg4kigVzLh2WWFqNL+eXNLVno/Vjjj2oFiW5t5dNgXDkwG7u7ts&#10;3b/H559/zvb2Fg5LK45oNkKs1RRpRjIeeiuNQghKHXbf68sa0C4v8+dFKVcsGQxPEEJw/vw6b/zG&#10;N3nhxReJWm0GoxFxs0WaF74vGg5cVHsgfhn49k2tRgMpDNriPToswgmCWktQ1GNSzUVvpSqcpTxn&#10;nfXwYpQBQcmiFGAFoQ9Wfd7C+Ry0K/EahEVKgXWVinGlLlQC09LhrG8hNlmjfvykVOUCBSXC8pXq&#10;Ph1CqlraWQjhO/EycdOFEDjpSnKX36yVLPEX54k+Ujik9Z5XpRI8qUwsrbec8iDrX6Zd/nKNld7k&#10;qcPD9aI8cZb7mCZs+B3KN28IfPM7IeqctXMOFYW1ex8EAYVzRGGDxcVFrl27xvz8PJ1mjCwnlQpO&#10;Icrl7mInYmgIFEoICKEVC3THYowAIUnHXp/LCoibbd544w06nTZFkbH1+CHHx8eEKvCFBc6SZ0lZ&#10;BOPIsoJm01cr4bxbL4QiUKLMuwukEszP+xbO43TMu798h48/vs2VK9fY3Nxk4+IlFhcXWV5e9vfW&#10;6dT5UK01SeJd/EotZFrofzp2q5R7fF5c1s8zKs9VNdhwzqFQXiBCCMKyXjoZjUE40jRlb2ebO3fu&#10;8ODBA/a3H5OmKYGEKPJ6+MXQSyAJN6nyw5WMN2P9hCnbVWvn03StVovjox4WR6PhN+yXXnqJS5ev&#10;lryIedI0ZXh4SKfTodlssnewT1hmPYwxFNov8kgFJQJta5dWUJJA6oyCrRevn/ineAT1b6YGKquY&#10;fUIgmkptTW+UQvncfdlUpJ534BfjVCWiOENzYAbHEuaJ9zknJt5uvY4qUos/qkaP9TnlJPP9ZJ3x&#10;0/jsPOPvs4eXknrqYrcz+fFWp1Wj8EKI2ho65+q/UU7eKsaTU6SatbU1pHAYA7kuCKVCWq9p7okS&#10;1YMyVOwwf4tlSCAEcRzRdj4n7KwXl0zzzOvMuZDLV6+yuLLE/tEh6V/mHB4eYpUXl9B5hjaGWPli&#10;gapTaBgK35HFWoQEFUSeZSZ8EcdoPKxVbBqNiEAJdre32N3dZunOHd8g4to1rl69isTHxVVok+cZ&#10;RnvX2u/aEhX52u6qKQBIcG6mXVQ9OaUvIZ0gtA5rFVXJaZ6lDAcnJdC2xdbWFvv7+wxPPItRWWg1&#10;olr0MM8SijynsozNuFFuMqb0MCZkHG9+vJdhrfXLUkgWF5ZZX7vAd956m0a7Q6czRxBEFGbMcDgm&#10;iho0m5IsLWjMNev7qbj1gZAE1SIsGV+ytPczxK1T8/jsdJOAujTXt9iqNN2EUFOLe7KQK5DMI9Wz&#10;i3yiIzx1+mccpzeCaQ7EzN+nzuOkeOK6nv4F/xCA3FNi9MmXe8texelZbjg6OkKVC/n+F/ewTqKt&#10;b+oQxzEUgPS92ZzzslJ5nnPSH7Kz4zXBR4M+83Ndbl67XgN4UD00W5NahFAIa8vEQDkMpSBgsxnX&#10;2IBv92NBOoIwZOPCRX74j3+fVsfXPvf7x+zs7ROHAc04BmdI0pxGHGJLpZUgCHzxCyBMgbUeZ8hy&#10;z7GPAx+aaO1LOR0l08kUFNmI8bDH9tZ9FheXmZubY35+3ncSWVrySGzZHFApT5IIVUAcRqhS824a&#10;sZ8eA2McURgQND2ok6ZjhsMhe/0+w+GQx4+2SNOU4+NjdnYec3RwUAsWYA1KSLCSIss8HVPnXiXG&#10;lXiCU7XQJ85RFB6QEviiJKck/f6AJEuRIiAvChZXzhG32hwc97g8v4g2lkIbFheWsGURRxTHLCws&#10;IPChWBRFXj1WTzwa56aXmeRJ0YSnyxdPJuup/1ckplMMT5zktEyuB0iVn1k+Pjp1sq+nJXA6LepD&#10;APPEYq7xmtMkl+lvPuOl2Ri/LFutwdEnj5kY3Tifkjnbqvv64jiOabVaFMZweHhIFDVACHZ2dmi2&#10;ut6C5wWmbepcuwq8SksgJMfHR/R7Pe7evUv/+Iidx494+aUXef6561hdgk5iEs8wRfuUIkCKynH1&#10;R6g8WUUIgYx8tY9QgiRJGQ9O0NZwbnWV7779NkdHB7z3q3f5+OPbaKuxIsKVtNEs18SKOlYOgggX&#10;lt6IK61rEPrWHMLHkNKVVX7SixQWRc7BwT57e7veQjabLC4usb6+zurqKouLi3Q6HbrdLs2mr0GO&#10;45hms+npxaaKNQHrykaTul74ReF7vQ+HQ5JkxHg8pt/vs7/vqb+9Xo90PPaqtoFECUEUqPqevIvo&#10;wVTf0qr8e9WNJCnKbq6eZ55lPuySIiCMI5RQFNqSJjkXL65x+dpVXnj+Fr2TPvcfPGRt/SKjkdct&#10;P3fuHFprBoMBURTT6XQZDX3X1VB5y1tMLR6BKhWC1FMs59dZaL5AxUuHPWm/zrKyZ5NT/mGFQp4s&#10;/J5cj0+luTpLdfqtfrFXYZuY+dzXJdMEIDHO+hj4jIud7qW1f3DIg3v3WV1bZ3Vtg6WlJQrt6Ha7&#10;5HlOIFXdwKHq0WaVJE0SlhbnMaYgzfxErXjiFepYpVJmqH+uKranjNr8f4QQxKHycs+hxJgCFUw6&#10;qngL6bhx4wb//J//C6y1PHhwj5PeEcPhkEhJOqVQviyBGa0tKEtU3vcEGRc4X5bkq+fKhg44izOG&#10;YqomW0rJyBhGwyFbjx7WfOZut8tSaenb7TatVqtOTQolp6z3xEWv2GgVp9y38Dnm8PCwFBf0m4FS&#10;vuGlMxYXh3U4IsAr5JZyWMYWGK0xpuxkUz57jMHJEiMoN8AwamCMJUlSXOav5eWXX+aHf/A/8Hu/&#10;+4/Iipz333+f+/cf8tmdz3m1/SoqCeidDJCBIowj+v0+BwcHxNGk++3UrJrMNeNAVrZq1ps5PanP&#10;nNw1UcSHe0JMV+rNfr7E7WaO2XP++ov8aYcUssQaJtdQbzq2suyT1NvkwmZddv+ZX9+NL7e+M7iy&#10;p47KNW80GkSRL7VbWVmh1x+yuLjIYDCoQacsy2p5JlnGQxWjTilFHEcghG/7MzWo1WKZDFB1k5Ob&#10;F8LHcRKIkKh2BKJLWApNSinrwoYgCFhYXOQP/+ifcPHiRX78n/+U93/5C5QKaTbbZW2zrndWUS60&#10;Kg0H1LF5tfiqGLr6UcpbywrcUnWBikQh6qo/rxIqUGUxUFXGGwTRhJBSWvMKtNNao62pnyd4PkPd&#10;c9wacF73zEmB06ZsMQSU5B7/a5Vnn0yUqoe8l8WeuM1SeeuqrcdHrDF84xvf4N/8m/+F1fU1CqNp&#10;tVr8xre+jbaOjz76iIODgzp70Om0iGPPmej1jjm3sjLBWuwUh3sCPQEe9Z+egdXE9ljEFFD7xHGq&#10;u6iYpWJX82cSLvjFfrZF/AqhwqlrfLplnWj0i1N2XZ4iyFS59S8/Z3Xe07jA01WIq2OCuruqze6T&#10;N+NJCwaTFzXQlqZpbfUqS6SUQuc+Z+3lkjUCx/x8FylLccY8J4gjHAZVyg+JqjXH1EXWKL6a7Hay&#10;IlOArxXGD1wce7WbTqcz4ymM0oRGGHHp4mVWV87RbbdYXpzn/p07HB7uY7QGnZVuuJehysr4dkIc&#10;mnRrUafIMcYYbJHXvIGK3FHhC/7/EyJKlReXUk3IKVM1/9Uir4ArYyf3Un2vLgx2Sn5IlzGgzzOX&#10;hBYmcWJ1nf55Gl/4IibacVpPaJh5YRgnGdpBq9lmaWmFt77zNpcuXfK1190OccMrpui84PLly2xv&#10;b/PgwQOccywvLzIej2m1WkRRWJbBVgAVSEGdTnLOYezp3mLTC22qecEZE3d6flIi6H7RU99rOZvO&#10;/NwMweQrHE/Lcz95fbPnFKffVyESU6er5jowW2H6Jdfzddz3IMD7xcLh836ndjulQh+i4kGVOI4B&#10;iykyQiXodJtk+ZgoVsSh71iR64I0zWm1mliT0Wx2fJ7ZGSIVsNCdo9XsME4L2g1viaOg6mTp77Ra&#10;1JWBErJKufiHZVyFkfrH1262CAODZJ6TwJcppqOc8WhEt+sVZF5/8w3CMOQv45/yt3/z30myAdKF&#10;SOfr8YvCYAsPbkRR5Fsm42/e4UD6OH2az26txpmK4x/U5ZZK+VzoRADB87JcmTo0VoN9cgKpEtn2&#10;v0uk9Go2Ppc8idVEOZGdrPL3EzDPTp3TFJogCkmSsnWwDMizclPWvhuJ/12TpAVCBERS0OnMcevW&#10;LX7wj3+fjY2LXrbLOB/6RBE4zcULazz33HV+9rO/Zm6uU7foiiKPn6ysnCMZpfj4H0Tgu6zoIkU5&#10;L5qg5GSBiJLI4gGZibv+rAntyhy3o1RLNdbnnYXCOocpP2pwKOdqfXTnTInqOyaby7Q1n/Q/f9Yx&#10;Uek9K8a3U2nicpEL35teBKpea6KsiLRQ1hhU93ZqI6x7oU8Ug/w1TJ7VtGcw/doMGIebfUPlPvkS&#10;QlhaWuLipQsMToYsLs6zvr7O3NI5TOHby7bbbfj/azvz7ziO445/uufYexfHkgRAiqRAUgTFUBBF&#10;vSiyrTjPPyTxy5+c5yS/xLEZ27EtkqYliocFiuAFAgvsOTPd+aG6ZwaLxSXZzbdvD+zONPuqqm9V&#10;fQvY2triwcM/M5lM+PTTT1mcXyCMNHt7e5hEIrDm5tvUKxHHmQy5XWX9YMlLjSGzCqxBW00UhTl9&#10;lR+EMNL0dweMkwnfPt+g2Wjxj//0U86cOcPy8jJ3797lwR//mGMDWou/GAob3Qe6RFGEyTQTk0iY&#10;ry6448saiLahBPlYi1IOcZ2qmgHkCD+Y/HQvA5F+siwFfbYqBVv4h7VFIk0ZtffPQSQMMmJ+wGCw&#10;l2tlaZYJ998kFWxlMMaQsb5+m88//5y1tTVu377N7m6f7e3tPAd/r78LyHr47LPPiKKI3//+Dzx+&#10;/JgrV66QJAm1Wg2lFI1Gg36/L0lRWjNJJoQ6JJkkuTfH91c5OzuvAHmCcsBl+/vg2jlBtJl195oF&#10;pKlZJY9+YJsR7XjSdhRgOBMILKPu4FRhW0h2+UxsBw/4WKQS5crKEo8Gj2m1mqyurjJKJmhdQxlL&#10;rRajFdTqFb7++mv2JiParQbVWkwUaSrhnGyoQBStSTJxSQwntYv2q1saQ+qSUQKliEIXjaalGkyt&#10;ElOv1tjtSxFIHQaMRhMur15heXmZc8vnabfbPHnyhC1fpKBWw6RSrEJrTRBL4TublUoXRWJ3JUlC&#10;oAt2zjxRISuSUUTFzqB0UisCGW8QmzKfECUEjn5xWUuWFMBZfpiUNvqsifWIvTzS0sa2VKpVJpOU&#10;wVDKK01SS384Yru3S7d7lhs3P+Rf/vnnQuEURWxsbLC4uMjS0hK9Xi8vQDA316ZWq3H1g/dpNmo8&#10;uH+fjb98y6X3LuYbWClFEGpXqihBVyPiKCZLkwMSp2gl9V2Z4+TAgf+7H6tyK9R56+z54nvHa7/H&#10;qfdHX2Baxf7hB8dxGsZsP344/QU7hXlYm2EpYtcFVU9RGOJIEQQVCf5wg5ZZSz0OQGXUqjG1Wg2t&#10;xUMeRprMumqdQegi6jIkQyjY14+yOwEXrySzokVtdSBGqEEp6aMCIg1BHAkyH4dEUSUf6H6/T5pK&#10;9lG92eGzz3/C6tVr/Nd//IK7d+/y7NkzXr3ZcgtUERMK77kO0FqRWtBpSpp6XMFiSj5JUa8Lab8P&#10;LTYl3zgl36opXkshjKkFm09aYbMerJpdnq8i+UTcaIIzCOdbheFEQNIgiukPR+gwotnuMD+3yE9+&#10;+o988cUXErceBmRIVKCw++5iraXVanD27BkWF+clJsHAhZVlPv7oFr/81a95+uwJN9Y+xNNO+SKF&#10;G9895+LKMlFDaLPDOELiS0vZk/krk69BZWYfatI0agb4dlzLwd79H57INj79fYr3ZeC5/P607SS/&#10;m5b++7LXZop/xycdhRFpluZ+WKlqInzeBjBpQhjFWGswSjKims0G2WSCCkOMUiTphPFwRBhqFx8+&#10;W2U6pOu5+p5/YhHmTkD87uKq0BqqUUikNUlq6HRaoBW9Xo+9wYjMKmoxdM+cpd3pUKnWufj+Vf73&#10;7q/405/+xOvXr8myBB3GxJUKylomkxEmSdGBQjmXnNYak433IfGhq5/lHz7ba5pJJj9UTTHpOihs&#10;Uq+m+0PDtzydlAJQ866xPEVWFYvJWOlXagzJeEQQxrTaHaKowm6vT6Y163c+5Wc/+xnXr19neXkZ&#10;QFxjFWGHSScSmhvHMfOdFhdWlliYb2CBN2/esbg4z4/+4e95+PAhjx494tq1ayTJhNFIiEOxhs3N&#10;V7SadeK4S82ReWbppHA7nVR0yygcvkqOselP277vtQqATRUmyDGXUj5+ZMYXlRdyU26341R230J/&#10;A7mFuIjE/SEdU0rldM/g0WZhBdVaOUm+fyFr9x9VNsttXYBQB5goIA5DFwJZOo2nigUqNSN7q8A1&#10;EF5n8OSKSok9q5xkl/HV1Kox7WaDhQWJR//2+Qt6vR6Zsbzr7aC1Zun8eVpzcywvL/PB9Rv8+le/&#10;5OHDh+z2eoxGkxxwiQIJ1UwtWIdkx1Eln1RjYGIytM4IfBirDlGKXIWWnrujydjcVPIupzz8ddoF&#10;41/P2BDlv0+/T23KZCi0V6mxmFHC9s4ejWabtbUP+fxHP+aTTz7h1q1b9HZ32NjYcH5+SfP1xS0a&#10;jQbz8x0W5+dp1Kp5/6NQEyiR6uu3bvLvv/hP9vb2sOBcrSOHnSi+efSE95bPOrddShSGeE3l0MCS&#10;A5+c3P112CbNsZD94vbE1z1Ns0bs4WlpPrtPhzVJtPkhB1goNh9yIVtC8MCBcw4VPOCDHcvh4MA8&#10;o6Q8j4Q/imtpOE5ykCjQmjAMgCrK+jTIwoYp20sCYPm6Y3IqFqCczQ8g7MEgwoLLRaEwVMIQo2A4&#10;GNFu17lSfZ+Nje948WKTwWBA6uqDhTrg6vXrXLv2AdeuXeO3v/kNX375JV999VBscQVRGBaU0Vrc&#10;RNrx51mbCuLrXHKZSx3XJcnrEyDyvipf787k6r0N9odMmnS/apqHlkxtbJM/233PFsEJavUme7sj&#10;Um25fftjvvjip6x/9DHvX1nFWsumi+xrNJvEUSR8/O/eMR4P6Xa7rCyvMD/foV6NCTy7rM1o1qso&#10;C9VahfX1df77f35Nr9cjCEOazSaTyYQ4jgnDKt9tfMt4YggD8Rp49oLpJi4zP25Hb+yTqO0qR7fV&#10;vv2scpT3h7dZ7q4iHuToDXrYX70U/2u0ML/MEX5CrXReY0uXwCdjZQMbcKpsSE6LQ0AYRYzHY1rN&#10;Js7tizKWIAxKJ5yLuZ4eDKUO9Gn6a0opieWWd/umTCln86aGKFB0WlUGo4zdnR7Ly8ucP3+BF9+9&#10;5OXrN4zHQ4kFSC1RoFhfX+fGjRs8uH+f3/3udzx4cI+/PH3GYLAHiHSrRjHj8ZB+v5+DbkEgySrl&#10;MfKMMYVHo9j40rRT310+f6bylEQgP3z9IwOULbnSMktatskdluG/H1bi3NT64MYad+58yoc317l4&#10;8TKduXlAE8dBXoXG++eNMXS7UpGn0+kw127RqNWoxF4IWEA4oZSCKFScObOYZy56/713L3qW02fP&#10;nnHxvRUa1WhfxNjBhTdrgf9waT7jixy21U7rqz6sneY6h47HD2yFf8Opjn7w/e1cvApRGDFOE6xV&#10;RWojgDVESpPiKIaVJkkzCUm1GZVAQ5aibSA+RG3dCSsDEOpo9iA4k7yYcA9GCTbtO2hLWog24iYM&#10;nelhlcUGIh0Uwg7y9Z83Of9eTLXZoLvQQQUhW1tv2N55S2asq9Rp0Rpu3rzJ1aurvHjxY+7fv8//&#10;/fY3PHr0iL1ej73RSPzAlZqklxqohJowivMadJ5Q0QfOZJnY9ZmjUNY6jxYAArRxvtPM2ewojBVv&#10;AragC7aOQUQYeULGwyFpVlSPqTbERai1pt5us/7RbW7fvs3a2g3OLa0Qx1WGwzGT8SjPQIzjiHpd&#10;XGIKiYScn59nZWWOOBCecWOFPjuWxGkAklLwqjGCh/R625w5ew6tA9ARQaQZjRPiao0Hf37Itavv&#10;MxyOqdcqZGackzrg0ztVwWPo2yxZ4AE1Yy3WGrSrakIQkmYSc6Cx+JppRklGIi4Cwzqtb3bTbo0e&#10;TEqZ3fZHrPmYBUOW99vg/PlBkJtvuQZtbB4EJmnaWtzH++5wuPZx3GFyLMOMdei2tIOBBYfaQSUb&#10;U74HfncqFTgUnWM1p+Ly07Oscypl3yc7KysHCTxJM8mjf7H5nMePH3Pt+hoXL16m3Www16mztVXn&#10;+fPnbL/dol5v0Gq1sNYQx1VWVi7Q7Xb55JNP+PbZX/jyyz9w7949nj9/zu7Ouzz0N0kzdvfeYY0h&#10;cnzd1kV/Ga/GOXAuCALCIMRkhTqfkbn8GW+yyOYeT9ICaLOFz1/y10d5sE6tKfz6xhgazSZ37tzh&#10;9qd3WFpaYnGxS8Olk5ZBvjSTzMMwDBkNhRm33W4z126xMNdxrD+yAgKlUKVIRYylGkcSAJTZ3Nfe&#10;arUEhEMShpQOyZwr8tXLN2xtbdOdn5Pr2EK4FOvFaURi3p6qeXDy9JL49CryAc/KIf0RM7N4X/6d&#10;N68O++2+91Na62na8Rvdg3BTHZ/tx93/W5+VM43sF/+OOqNm9WX6E+0yDw8Otj9DTGLQocYkQiu1&#10;0Jnjq5dfMR4OaNYDojjAYojDBTqtBi9fvubdVo9+f89pAiJFK9U6CwtdVlevsn77Y7755huePn2a&#10;x3pvfvecN2/egA6JYnEdohSRk+5lH3ex0XDlcX2YqlsPnrxS6yK3WgcYkzrhH4j8iCuQGqKK5B60&#10;Wi2WlpZYuXCRS5cucevWLa5d/yB3dY3HCYOB52MvSCesFVBtYWWJdrOR569XKvI3qf4iMlAmAhQm&#10;Z6O11mKSlM3NFy5Fdz6PjhuMJiQTJRmA1rKzsyMVTK3HXqbNMznk/Dqxyh652a1bB2Bz7c4z+Zy8&#10;fb9NXn597EZX7jDTah9AfVz7a3kRTiTR3S2nbh64ypoHZyEoIYQHOmms+IhyoOHorX6YlN73HQ7I&#10;e9djsfPDQJGllgDI0oQsTZiMBmiEPlgHmjhqMN9q0G632XrbY2tri16/Bxl5obudXo8kSahUKtz8&#10;u4/4aP02//rzf+PpU+Fke/fuHS83v+Px48dsbGxI9ZKdvvABK4XExRYFKGXDjQ6g5oHy5BM2r+Ka&#10;WUtqpViGDoJ8Y3c6HdrtNmfPnqVeb9Ke63D58mXOnVum0+mwtdWjXq+jdUySCBtPtVqlVpPMuSgI&#10;XUZdlUoc0qo3aNRruXvbGIN2NNLGihR3eUWYLMuj63Z2dnj09dcsLCzQ7Xb3xfwbY4iCkPGoTxxV&#10;6XQ6kvNQKzwWoqq7g3968/vJnZKE8lxgHda7ivz8ly6j7ewc7+M3+dFr9Cgw0JtBnrWm3Dtl9SE4&#10;xN/GAXDsRi/Ibn0n9p8w00CaVspZK8oVsStQ/HJ0l7/WaVox4aXfeVclMza7tYIxuLkwmWGw2xMK&#10;LBdskyQZcRSQYcVViGGu06JSDZgbNtl628urkvjMvUmWsesK12utuXDpEuddCaLBYEDiiCBev37N&#10;q5cv6fV6bG9v0+v12N3ZZjAYMBwOJb3UeSV84olSKs9uC8OQRqNFo9Fg8UyXhYU5FhYWXFmgcV6t&#10;9syZcywvy8auN5p5pl1mFIuLiwz7e0LHjSEIJF+h2RQXWhAEtFuSOhu75Bzl3EEBgCtjZZUV4DNw&#10;iUypsA4Nh0OyWoNXrzd5+/Ytl1av0Wq12N7pkRoIQ0HoxeUq/WnUK4yH4wPlpCzey1NQME3Pf/mz&#10;8iFhBe3EJyFNH56ztL2TtNwVJysov+9J23SSiqUQHIcB4H+LduxGl+b9Xj6OfHZtKD+AujR5yr0H&#10;mURjcGrjyTb5AXXd+mvhCBMgmAHUSDOEGrJsIjZiUEErRbNWdfapJH1ksZbMKqUhjskCQ6XaYmG+&#10;zcULS/R6Y16/fcPW1hZ7gxFhKBssCENHpig24Vwc02w2sdby3uXLkopqJSJvb2+Xkdvc4/GY8VBq&#10;jg8GgxJNFCJlXR57EARU4irtdpszZ7u0Ox2iKOLFixe5FtHv92k0mywsdnNyi8lkQpoYGvUWJrFU&#10;K57uSTOeDLBWwNJmq875M4tkbs2FDkuSOZJgKE0ZCHPx/4kcUJWKpNhuPH/BkydPcsow/3+Rg6TC&#10;1tYbXr57SyUOmO80efuux0K7JYUlUijTE08LkVnrbL/aXN79jn3VlW4+bkOeXnDuD8E+kevM7XTf&#10;E2OkKGU5L+Ho3x+NAZy0HbvR87ra7r11N52tBpV+5x+qcClBMUk+KO5UZ5pVRfhnjrpbjPb9KQ+8&#10;T3vL0FblJJRaSy1qZURiCN+3HFEGSZAJQ8kmykzGYJhSrca8d36FbrfLbr/PYDCit7crBBqJ3NNz&#10;whmryDKDMRJT4Bl3JBRYS9BQKREFU6IP1gpryEknCk59IXMwxjKZJMwtLrLWaGCU4t69exilqDbq&#10;qCBiMJK02Fqt5g7UkHq9ig4EQa7WOizOz9Fq14mjgPF4RLVSxSLhy0C+wRNjCK139zmqbO8OdXkQ&#10;cRzz5vVL3rx6zfz8PFC40uI4xlrhB3i3s8OV9y+ytrbm8vgP4jf51OYA1kHZOy3pvcD0moC49Cpw&#10;wo102lYOYvLPR21C+XuJ3DEzOTnLUe24iNXTthNJ9NnDVWIJmdEZPwD7VDM/8MaiTqhL+GbgUJ2r&#10;mM+DiKbYdXIFqZgaA55WWQ6yLLMonRHogqAyQIJowlpA4uakHVdotSokGQzHQgixtztke3s7B5n8&#10;xvbuNV+rOw4kycUq8KnSYRjmhRElYKZgIPVgnNcWlJJ49UmW5kw1vpptr9dj88Urul1hY9U6RLlA&#10;GaWUFCxsVTl3bpl2S2CqSSr2sK8tb61xmpcicZGQSovaHTmkOEtT4UyPNePRiO2dLTafb7KzsyNI&#10;+3yXvf4Ik0EYeUKNkMlE+Avq9Tqrq44rccYAAAA0SURBVKtUYyc8FBQcb+TjcNzCLocOT0dPCiWY&#10;q0p65FW+bztdHvt0K/fPfv/LnLgpN5j/DzIjX0Omyoi/AAAAAElFTkSuQmCCUEsDBAoAAAAAAAAA&#10;IQCb7YEtSwcBAEsHAQAUAAAAZHJzL21lZGlhL2ltYWdlMi5wbmeJUE5HDQoaCgAAAA1JSERSAAAA&#10;+gAAAKcIBgAAADj8QRQAAAAGYktHRAD/AP8A/6C9p5MAAAAJcEhZcwAADsQAAA7EAZUrDhsAACAA&#10;SURBVHic7L1JsGXJed/3y8wz3fFNNQ89VlcPaKDRA9BoAmgMJkyLNiUqaAdpRjiC1sbB8EIbb+xw&#10;eGE7ZJmywwoPCy0UtETZCk5hmSKtgESAVAMggEbP1d3VXV3DqzfPd75nzEwv8pxz762qBmiHVw5m&#10;xKv36r17z8mTmd/0//7fd+Gvxl+Nvxr/vx/iZ70gjmMbRhEWi9aaD65f59q1azz00EO8+IWXCIII&#10;BRS6QFiLlBJrLf/sj/4I3/f5xte+RqvVQkqJ1hqtNUIIfOUBYK1FCFF/WWsfOA+DrV8//10IgTEG&#10;ay2FMVgrUErhebPrW2spioIoDPjRj1/n5s2bXLp0ia9/7VV0rlFKAaBNjtYaAKUUUkqkXLxn9VXd&#10;s7q/1hYrBGHYQClJVhRMJhN2948Qyj17nucYDUVRUBh336yAJEnIsgxDuX7Szp5PSqIoImq6NRRC&#10;4HkS3/cBGAwG/Mmf/Al7O7t86eWX8X3F2VOnaTZChsMhk8GAs6fPcP78eR66dIG1bhespSgypLBI&#10;zz27NQJtZ+snhXRrUq5/UVjGkynHvQFHJz16gz6jSczy6grL3SVGoxHD/gnWaiajMXEyYWtrixsf&#10;XOeFF17g1//9X+PC2TN4nsRo9+xFUdRrf++onj/XBUKI8rCq+oy4L4GpTrAQSCnItOY7f/Zd+sMB&#10;V65c4fnnPo8SoI3GlwqJRSHAWsT88Rf3398K0IWd3V88QFyEASvn5iwwZnZOoDzTUuJ5gqKwfPvb&#10;32YwGPDMM8/w7DNPo5TCGEMQKPLcoJTkzp11vvevX+PixUu8+upX0San3W5ijEFKOZunBuk9aGKL&#10;w/uURbYAxkCWZe53RmA05LlGa1v+rcAjxZaH3fd9iqIgzXOUUihPkOc5eZ7XB7PaKGNMvXD3Cve8&#10;EFeCZ5hfvNlwguiuKQGLQRgJ2glibsr3G6cqsizD8zy01tjy9wizoGSstVhtMMZi5KKQY2x9PcCp&#10;HynqA5skSa3QtDVcvHgBz/MQSpFlWb2eurAkWUpWmFJ4PcIwrAWvur6U7prj2F3X830aUYCUkjzP&#10;efjSU6TTEb/zv/4OG3du8+xnPkOR54zSDE95tNttfN/HGEOa5MRRjrRgsQhr8EUlaNX6AkJiAG0s&#10;SEGWFvR6PTY3t9jc3sUgaHc7rKysoAtNr9fD6hwhBEcHR2xvb7O5sY4QgmeeeYYvfelLnD9/Dk9C&#10;miT13gohKIriQedv9jNz+y001sh7FC5I30MKQZ4X9Tmp1rAoMoyU6KJAKIsSgBAIC+Iem2LnxKUS&#10;dFueGyEE9p7XLMzVyrnfzuZYFClSSjwZkKcFSZ4RRRGTyYQkSUiSBN/3SwOpUEoihLuuF/jVCfup&#10;ysYUi0LxIMGvBd0Yd4LvvZCbALUF01pTFIWbvOcRBqHbDGMRUqICgZUW5QmiRoMwDAmCoLYQKLd5&#10;kpmQP2jy1e9qy8xs0+c1sWBO4JAY6wRHIMpDoLAW8jyvr+t5Xnn4LX6gFuc2p4DKN5T3+bRR3d9d&#10;o8HMCgog0RZPuRn3T8bsHRxw6tQpzpw5w2Qy4eCwR2dpie5SG6VEudYzr2E86NNqtlhbXa29ByEs&#10;nqcIynu98oUvsHd3kzfffJutu1s8/uhjRFEEFsIwwgBJkhJnGR1tCYIATzrFq+YPt9EUxq2ltpbJ&#10;dEJvMGI6nTKdxsRpTqvVwgqJUgpbaJxeskzihBsfX+eDa++zsrLC6tIyZ8+e5cqVKzx59QkUYC2M&#10;RiO63W5tmSoDMD9mgm4Q4sEWvxrauC2yAoTyyt0wgCGKAgI/QABSiNKig6z209h6fz91kz/l9mZe&#10;AdlKCO99Dogiz51bKwgCSRD4aK3p9/tcvvwwnU4bpZxRBagcnDzPKYoCz/OcxS8KjFm8R+Ux3De3&#10;wlohLELJ+o+e1ta6Nz/YZZ6/qDGm3iClFFprjDVOUMprJmlCkme19UzTtFYKlTs8P+aFat5iz7vF&#10;9y7svKtP5fqXf6uFtlz40XhCGIZubklKkiQMh0PW1taYTCYstduL8ynnV12vvq+9f74AunRDBVAY&#10;7dxL6c7QNI6ZpBmtVgtjDDs7O9zd3EQIwblzZ+h0WoRRsxbwLMlrzyjwJVJIOmdOlUquvL+SC1ur&#10;gJbn8cUXX+La29fY397l1PIqLC3R6XRAWIyGNCtI4owk06jAPaC1TtNr3M9CKpSEvLAc9/scHx/T&#10;Hw4YjUYUqabT6XDq1BmSLGUymaBNQTyM2dvb42BvnzxPuXThAr/4i/8Wly9eYmdnh62tLY6Ojjh/&#10;Zg0stNvtUnlLpBQUhalXera2ZvZ8av58LK595fHleQ5KYgUkeUZRFFhtmEwmpFmKVGAKjfR8PFm6&#10;/8Y6qz5/WB4sNz91CMSnvqd6HIFAGyc/KMXS0lLtac07AlpbskzX6xDHMUIIlJIYq8p1+ctP0Gpj&#10;rQAppfA+zaJWw1kQ6thba40xhul0yvb2Nm/ubLsJa127IMurq4R+xDSZ8N5779FqtQjDEN/3nRsr&#10;BJJZbD2vRObd9nnX/tME3Z0Dp2iq10vh1fONWk22t7cZDoesrKywtLSE53m0Wi02Nze5OY0XnrVS&#10;LNWQ92j0yt2r5i2Ei6u1dUIvhUfYbBBFkXtW6TGZTOrn6rY7TMcTPvnkFgCFnrmh816OLK8bKA8j&#10;5sMZStdbI4SlyDStdpd2o8naygrvvPMOSilefPFF0jSl0WrieT5SBgzHMZN4o3zGcr21odls0mg0&#10;AJhOp0ziae0BFUVBI2pBYAHJeDxmPB4zGAzIsow4nrCzs0Mcxzx19SpPP/kUTzx+hel0Suj7LHc7&#10;HB8ccjPwiUrvbjqd1kZghtHMx8L3K3yHl0iEUAtubNRoOSMSuLAxThPOnjnD6uoqSkjurN9CSkmR&#10;5XhCIqyz6FYbMJbxeLx4/uW9srBomCz3Yjazubh5snBu0yKn2+2ilGJzc5ujoyOkUARBwP7+Ln/8&#10;x9ukaer2onAh3yOPPEKz2azDM3CebXWm53Gtn26eQViB1dZ6bkIPdjuqyQLIMg6trGyWZQwGA/7i&#10;Rz+m0QjBWJIkodfr0Wq1OD4+JggCrNYsLS3RaDRqQZdSooSsBbsSMK31gqBXm1vHS3YRGJlf0NpT&#10;sHLhfYUtNXuacubMGY6Pj+s5NBoN2u0uUMVzhQOp5lZPeWLhnvcCcr6S5LrAWhcSWKFqZWitxZT4&#10;AUrVoGAFFhbaIpRbhyr2d9iA85oCzz1DFf+7eVh04ayWEhZPRRwdHXHqzFmaUYMgCDjc32UyGSGE&#10;JYgaeEqiC8M4m5BkKdOpW48kSch0QVEUCGOJoohms1kfAN/3WT21QqPRQlg4Pj6md3TMdDqt48t3&#10;3n2LbrdLp9PhcP+AIkt5/713mEwmNJtNlHLe3/vX3iVNU4czlHhEZbHmBX1ByNGltzbTtu5vsn7N&#10;aDShUQoFyin8TBcYa/E8jyB0hiVPy301FmFtHaMHQTC3tuU95hRrFZJ9mjHMjZ0T8koZLXqpw+GQ&#10;OI4ZDAb0+30X4pZ72mo2a6WHNiilGA6HPPPMM/i+X54li1SzM2juDS//EuNnWvR5V7s6oJ7n0Wg0&#10;6Ha7fPGVL7kJRw2EBWs1Ukpef/11fN/nmaeeot1u1yhrBb5Ugg7UQj4v6NWizQt6NRZc9/l5Wjlz&#10;+YVzhYoio91uO5xASl577TWstTSbTa5evUoYOktWYQ8V+FdtmJSm9Bxm96sUkxNmXa5RNU/lYqoy&#10;S2GNIAhCiqJgY9u5sadPneXSpUsgBWme4StvtoEW/FIpaK1RolQworL0oHXuhNzz6DSX6Q8HWAvK&#10;Dzl7/hzvvPMO7733Hs8//zxBmJBnBb4f0mg1WV3tuLAlien3+5wMBwTGKZOlbpdWq4XOXHwYRRFF&#10;kZdgm2EyHNHr9Tg+PmY8HjOdTvmN3/gNWq0WzaiBtZpkOq0P4ltvvMkkibl8+TKPPfo5iqKowdBK&#10;MPI8X7CElaBbdK1MYYa4zwTKXaPRaJDrgn6/T1j+fPvuOv3hgMuXL3Pu3DmEEGRJ6jwhbco43XmV&#10;DwS35gE9u+hB1GegdstnikDcY82ttejChWJCSTqdNkmS8Prrr7OxscGjjz7KU08+SbfbdcBxnpNM&#10;prVRrGVPmBJw5r5z/5cdNRh375utpbZI7sEsRgmCsInnRwRhg0ceusxTV59wVqf0cafxFM/zSJKE&#10;4+NjnnvuOXcjzys1vKrd9upB5lHWCpV+kKadzW0Wv0tJ+X0xXae1RSlBnCZEYYQxTvvevbvJwcEB&#10;Dz30EF955RXyIiPw3b1sOad55bd4r8W/VUqhsvSVljbMUjfaaIRUWCB8Q3F8cMDjj1zkxRdfQElB&#10;kucEno8nnIWxpnRd5QwEdOuzqMWtMVgjiJMJUXilTM15vPyFz5OnGX/0R3/M+JGrNII2mZQUZsxj&#10;K8ucPX8R3/fJdeEsrLU0I/f8SZIQT8eocn9OTk4YnIwpioI8Tdja2uL4cJ8o8Pnss0/xzW9+k9Or&#10;S6WnJikK5xX5nrveztYWQRBw9epVnvnM1dqjqQSdcrXudY9nv7/37/e/rjAaiaAoMvwgwFhDEk/Q&#10;WcrDFy7w4udfKtfLKWRR7ky1j1abGpfhHq/RZWZcalQq8NT9Sar5az1o5BaEsbUR01qzfucWfqB4&#10;5plneOmF55FAkRvCIKCaysc3bhIEHsqXFFpjjaHZjGphL2OIuXNazmcGOpSvdX+oZ37vZEuc6wEK&#10;YC6mLGel5gLZahOttTQaDZRS+L7vDsPcQlWvuTd/7vv+fb+bn998jOLu74Rca11bYSd07kFnbq8D&#10;diqPxJfKxbvCoygMnicXFM+96Yzqb/Pzms8BzwOJovyn4h540oF10zh1FqgwKFmma6QDcwxleChx&#10;6cryutUd5terVjrG0mq1QAiUlSAcCv35zz3L7u4u1z/6gLXTp2iEAUWaMhqN2NnZQilFq9VieXmZ&#10;zlKDXs9ZZ4zb072dXU5OTlhe6rK2tsbH1z/k1q1bpPGEU6dO8eu/9qs89tgjLj9dFChVngMlMUYi&#10;lVuDKo1ZeXH3WqNKUc+v4fyaQ5Vp0Qvu+2wYPFnl433AAZgChecFPFiBLJ6nWlCMcUDnPeddSoEQ&#10;Xj1PY8u05wLo+yBjtHgN54GAMT5hGC54NZ6QCKHre1Q4wDyGVaU+6zBb8LPw84Xh3RtPLAq7qNNr&#10;lupGswkopUiSDM+TtaBVLvh0OsVay2QyqQkzxhh0PiNJ3Hu/eatYaUAhXK60wgfmN0gIQWFylPKJ&#10;49jFZEGANe5veZ679JuV7rApbwEPyHNLksS02y3yXGPKe87cSHEfqWNeoSilatdzlveehRyF0WRp&#10;QVZUrtcMzMwLd5+8FAJfKhc/GuvAt9K6qPJ+WZbU9632RWuLKPPwTkF6SAHPPPM0o9GI9957j8PD&#10;fZ544glU4DPonTAajWg2mwz7fbY3NznpDzl37gye53FydMDx8TGNyIFmn3zyCceHe0xGI8Iw5Fd+&#10;/dd4+Qsv1ik5ramf3/MUee5c82qP8iIFIMsTsqyova/qbFlrybKsfCa1oKiNKdxe2aKO0xfBuGq9&#10;PYcxCEEgJYbZ+dRaU2jjrjXvSZQWVkqPwFPY8jyIEgKfB4bzYrav1VBK4fllaPcAFLzea2PIS05J&#10;dV601o5PkaTEccx0OnUpRmMwnldjTJUczc9lHje7V7k8yKGY/919vshMkGbCfu/fq5s7AaiAhQKl&#10;xALjyRhT56zrfGkZD87Hu1W6bt6dryx7UWRzCkDWr6lfK0UN8FQbIpVzIyuGV+WaVWk+3/cJgqC0&#10;+rb0XixRFFAUzspUbvr8nCpWX5Wuc++JAIdOV17OPHhmfUFuNEmS1IrBxV/u+Ru+ww4UIKSLxRXM&#10;Mb5Kll4xm3u1bkqBFHbmfmHI86J0l5/g1a+8wt3tbbI8obu8Sru7hGctx4djwIVHKyur7G871Lzd&#10;btLttMmSlKODfQ739+gd7/Pqq6/y1S9/hQsXTiOBJHF7kmeZy7hY68hFc4eyUrpSUnpLM7bhzJIa&#10;YGbZqpx5FapY60IgIQRK3ivoM69PKVHmmN06eCXYK6V0QKTwkbAg6C69586GqPZqLrtUDZXruTnN&#10;FHmFK9wrG7WEWRe9h2E45w3OeBzVV83irM6ZlaUXIdDYewR9lnlxk/l0Jum944HMuPkxL+eLaQWn&#10;EAJVxTcSTzrCivJ9As+llaq0mirdVyP1wmbPC/29iGWFhFfCVD5dvXAu5pILi4+V5IWuD5uS1Mwm&#10;hahTVk7YoNVqozUL16yshaMlBveFELO1mcXxqgTQ7vWIrLX4UpF7HtYYojB062AsvidQRtYEDju3&#10;3pXVtMrD2AI/DJxlsg4w9L2wWiUAtDXoIkdbg4fizNlVfvmX/zr/1d/9Oxwc7HP16afdPjTbtJoN&#10;POUENJtO8ZXEb7fo9U8YD/ocHh4yngx58skn+dY3v8rjjz/O6toKwkKa5URRgC4MzUZIkjhMpSiK&#10;kuSR4fsKpQJ83+V+5/dnMTZ3SmDexZ5335VSNQgqhcciecZduxKcPM8xpkBJD2ttDb66PRVYK2t3&#10;W0hRK3NdGiVnDGbnehZKOhHRunoOSmZoUeNCC/td7qUTanmfpZXKPXP1pZRCSYWuzpNwV9DM4vpZ&#10;BuD/cZq/Hp6b4P2HtxoPUhjzC1EZk3nXptrUyqW69731z/aeVEbl8uU5SZKwsbGBUoILFy7M8tLl&#10;Zlf3qwg7uckJgoBBf8jBwQFra2suf1kqmPr6Zj6+d3PXWjMYDFi/c4snnniC5eVuDRrNz8vzvNrt&#10;z0prduOjj2s6aIVJzD+rFBY/CMiyrM5X7+/vc+2dt3n00Uc5tbpS76AQ84qkBFyEo3EmSUKcTNnZ&#10;2eHc2fOcPXPGHRDj1thgKKqfTQFI1s6u8OpXvsx3/uzP8YRgPB6S5zmRHxGGYelFufBlMpnwyY2P&#10;6PWOuXLlMV796i/w+eef4+zZ0269y2nN0oOSNE3x/YCKyGGtAvxSGHKyLMGiyfO0DnkWhyljXlOi&#10;6gYhqnj/3vDuQfG2xGgXHoxHA7Jcc+7cOZeqAnRezITjvtjbXW9/f59ms0mn00H53gNxgur1LiMA&#10;w2GfNE3pdrtEUbSA7VhBDcQ658GdTzsH0NaZA4SzyvfQXC3Uiuj/q1HG6D89xTabxCJ4VqHyLqYt&#10;X2glttTWlRtvjKlRhJmb5g6yKYs7Kre3SjP0ej3efvtt1tZW6HQ6cxbBlMCLG6o8GL7ykAhOjo+5&#10;+cknGK1ZXloqXXhZUgxnKTRjDHk+0+A3btzgww+u0el06HbbDxT06mdjTJ1Hfv3113n00Ufxnrxa&#10;u4b3HVJr8D2PRuDTCHwO93YZ9U5oNkLWVpfLdXNKzyG/GlGicca6ucbJlJs3b7K+vo6UkuWVpdIt&#10;VBiMg+sxFEaAKUprInj5S1/gR6//mCD0ONg/IM81Svo0I0diMsZwcLjHeDxmqd3iseef4+d+7hVe&#10;fvlFrIU4y4jj2Hklec7a2gpFYYjj1PEnrK2Vr8uFW6RyBUJp5shIFZ2zcrudYXE1Bnmeu9BF3guE&#10;Oc+qyptX2nDeO3bgllMgm5ubWOvASa3zGgDU2tRgoS0t9nxq9+7duywvL6OUot3tPNB7E0KgdVHX&#10;DPT7fXq9HnEcc+nSpZmnIu5HyJzwzxlSXKp2/vqVnbaIco4VccssyBv3XX02xH3XXFRWP9V1r8C3&#10;T3MYqnRJEHg1GljlDis+/AxUu+caxj5wUtXv8jxnf3+f5eUuQRDUeUVnUfM6jwrU1tUYODpyRRWN&#10;RoMrV66UbvX9aCpU+IBiOp1w584dPM8jyzKkdBVj1bzrtFl5OKo4eTqdcnJywvnz51GlYM2wi3KB&#10;lYsJG42QydjFxoN+H9NpcXh4WD68rVF2cPG5xXkfUoFUgna7zd27d5DSWeYgCBAIMlO4PCsW4Slk&#10;CWAp4ZdxrXMVz58/y3g05fi4T2/QJ55uYYyhEfo0m00euniBL3/lFV555UuEoXJ1AtLF8VEYkCUZ&#10;jUaDJKnWJ3SenBBOMVXhl6JW3EpJgiCg0QxLTESW52S2F77vOaVEpURn58WxDitl677mqwar8+BY&#10;Zxu02x0ODvecV5jGZf65yoQorC1j3bm13t3dLRXYGp2l7n2hF8yUu/tZMxoN2NnZYjIZ1Xl65TlO&#10;uzNqM1CxEp35n6v/L8bd4r7fP2gu/2+HJ0S1SQ922YuiqA+2r0pkWJTFF1ahRY5XvlsARZ4ThgFp&#10;kiP9AF2Ulh+X71RVik3irFDh0KfqgSvXcDIaMx6OCHyfwPcJw4YDJrCgLVBZXEuep/i+QkrFxsY6&#10;02TC8ckJWZ67g4dzu4zRNWkjzwvAaeo8z7l79y5XHnt8wbMA6nz8AjXWWDqtNjtb2zWNUymFr5zr&#10;p/MC5XmO42wdIg0wGPRIkymj0YDl5S79fp80detldVHjA0qY0utw1VrKUwSex61bt3jqqafodpdR&#10;wkMgKfSkBrl0WbEXej5CQJ7FHB/0ENqw1Ir4d//mX+PKlav0jsb0ekOy1OApy+nTa6yudUEUWFuQ&#10;pzFZliM9RRCGSOETRgprNVbkLg0n2jX1WogSSEUxjSc0GiFFlmLzAjyfNI6ZTAc0G+3SG6tETaJt&#10;jCcirBUUBa5CUmvAIH1J0/PINBhlsJlFGIVQOYachmriK8t03KfXPwZgZ2cHW66DyQuE1SgUVjrA&#10;ME8zvIZjC/Z7PQajIdMk5tyF85w+e6YWqKqGwcnCTOiU8jk8PCZNc+7e3eS5z30OgUvPFnk+A45L&#10;666tQlqBrGLcGqeQqBKIreJ/iyXNYhphAyUEnggQnsAIgxKCGg4T4j5F8GmWvM5OOO0hFrTL/HDa&#10;udKk1FYanPa+N46oNKa1tkaa63iEmWau7lelXObTLUopNjY2yPO8trJQxkl2hgFUiGQYhvV7t7e3&#10;F5hmM4R0xrJz9zL1awaDAcP+AISpPYNZCm9WUlun0cp4/ebNm2iTozyBVIu5dKzFzln3oihotVrE&#10;cczx8TFCCJcDZ57ssBgWOUWkkUj2Dw+J45iaTQZ1VoO6JkuiKBFqIbFWcHC4je8Jmo0A31MoAadO&#10;L/PYYw/x0MMXWFrp0mw3SzRQIUSIpxr4XovA6yJt6K5tFVIEeCokCEIcV95S6AnaJCTpCCsL2p0W&#10;aZ4xThKW1tbwPJ/l5RW6nS4WzWTaJ8tjLAWFzvClR1GkxMkE31OEoaIRBbRbDSLPxxiN74MvIAoV&#10;UeR+9kRZqah8rFVlfYOq6aaVwq4Kr6y19dmpFl2X9Rlaa05OTup9ul9YWNiXKl5Pkimj0aje4/lM&#10;jUuGqPuuAa4ycD4NqJR0aUYEjbCBwcyB1Isg5l8WZZ8Ndy68CuS4VyOUIXSdR3dukq0F1/ddykIp&#10;x/rKs7LmXDgiiu+HpPEUKT2UqA4j9b1cekksBB0VgKeEZH19vU49ZFm2ILQuFp6lHtxrCobDIRsb&#10;Gzz//PNEoaOdhlFZBy8tEsmMsgqeJxDC52Bvn8Gw5xBQpUiShGYzqudabW69maXgf3LzY7TWruzT&#10;80pX0TgCjCldN2tQnocuMjwlSOIJ49EAgaHbac3i2vLwuDdLrHUWvigKpJDcunWLOE7xvIBG1HQg&#10;j/QQ1kfrAixIK0E6wkhVOryzfQfPN6TZBGsyylo1iiKl0VBEzTU86ZwrY4QD3axydeq6LOqpvc4C&#10;Jcr6cVNgdI5hRBB2aDYUWRaTZpr1OxvcunWLjz66wcfXb+AHgrXTK7TaIWHoUpth2KDd7BAEAZcu&#10;XeKhy4+QNKc0Gk3CsIHNBdLzMCbG5hZhBcJ3aVxpBQgPITVYH6Si0XCsy5293ZLJpsq8dU5Z0oGc&#10;A2FNiTc1Gg3iOGZ7e7s+f4vMvRl4Vj44YejSxXmec3R0xLlz5+ozMeOhl0bFlvXsC+e/LOgyLi2o&#10;BaRpXpdzCyyBH9WetJSeS6POjXnB/8u49V714oXvFXJYHjwpHS6qdYEpBUUpSWFMDYalRX5fuiFQ&#10;HpjKG6i0XfWwgHDWsSKEONqrIc1idve2WWp36th8IaVWukWVIICsY/per8fy8jLNZkSRp0iaLmQQ&#10;rnOLUy8GgUFJUFKwsbleo+JKCbTOMSaoY0CYEWWUEnXzhKOjI5rNiCDw6nnOQMq8fFBQ5bqORiOS&#10;JKmVVUUJvndYax3pRzqX2GLZ2d5lNBzTaXfpdpcxGqQHnlCYErwTQtbhjC5Bx9u3b+NJRag8mlFA&#10;no5QShBGCkOMYEJRcueV74HRbu+lD+XalsXb7suALTTWFGAKp9g8SVEIfvDaj3jtez/mez/4ER9d&#10;v8EkToiCBtbmNNqKRtOj2YqIgtBx7/0mnhfQbDbxo5CzZ8/y0OVH+Owzz3L1ypMkk4S11WWUtPi+&#10;wGtYvECC1wVd8uWMIPCbdDpLIC2HhwdEUcTyyipVhV4tI6LKMJW18GFQo+bb29sLnIlqH0yZyZD1&#10;ewVhEBCFIVIITk5OSrBOI+YwA2s11pQU6NJwImY1C9a4FJoUHnle4AchQrhOTUophKdm3rCUKLmY&#10;7bpXbn+WsHuLNb5VeuDBYx4oqIA46TkkcjKJEUKVtEcoCo3vB3Oaq0r6i9m9rMMZ3f90vQG9Xo+D&#10;gwPOnT7jwKAoouI8uwcyC5tirXvvxsY6SZLUZI15IG1GsqFMP1Uus+X27ZsIYWk2owVSipvvjM9e&#10;YRnWuvLG4XBIu92sc/JSVW2EHBOusgSVR5Cmjg1ljKFd1sHXCDS21vRVVkAIxwizRrC7u08cp3Q6&#10;Kyjlz0g5KJTyXbGGdMUaukoBJinX37/JKy9/AWEhiccoOmUXm5gsT0izHSwaX3lEfsk7sAarLXmR&#10;I6TGUiCERckAaxVFbih0ihKWIr3Exu0t/vkff5t/8o9/n82tfZQf0mi1Ob2yTJprgjAgagj8wPED&#10;fOU8hyJP8VDs7+8ziVPeePNtQLCytMyVhx/nuWc/yy9969+hEUBqxwSrHisr11UADQAAIABJREFU&#10;S3TaPtITDJKClaiDMBJZVhkmybTeC5e/1VQdhMqjUw63XhWZ6+TkpG6KMS9AVZjqqVma1jX+cEq/&#10;3z9ZyKnPg2tC3F9lZo2oQ2UXmrkQKMsKMBY/mIWXuXaNNyqO/k8bP0vY70HdqzTG4tBGg5QluWF2&#10;6D3PwxOCg36fO3fucPbsWc6cOQNWzNImpVZyiOtcNZJwMZPFooucsCwsiUKf9TuHDAYDoii6D/Wu&#10;rHm1oF4Zy4RhyNbWFsaUpaYSGo1wYROqOVtr8X0XYuR5we7ubu22W2tr122+9rwqbXUsPMnR0QH9&#10;/gkXL55jfn1nLpXLCVeCXCmSyWREHE+IooA4nsxhAWJufRzRwgm0Q7nv3Fqn3e5iNCXCXwm6i8zz&#10;MneOdHXtvvLo9Xp4nqMHm7xgud1CKsXe1gbXP/6Yu5sb7OzsudSkBCUEoe9h0bXCzDOLsRlKSTwV&#10;omTTVQXmCVIV9A5H7Owd8t3vfI8sE1y6+BDj8ZQ0TymylLDdJEkmTOOMVjsi8j2ScYwtLIEfYgpB&#10;1O7ghyGn2stlbYBk7/iQj/+PP+S17/4Fa50mzTXFw88+Qbu1wrOPXuTLX/kiK80LWGtJ05gkiWm1&#10;Q4LQQ9uirmtwLLPZvhhb4PL9FfA78yj393dZWurch+OU76QygdKCwnWsGQwGxHFMp9st206VikVa&#10;V8+gnXJzNmmxN1LF3zcGbt++Tbvd5Ikrj5begwshq7+76gc1d74qOZ3P14h7vlcyXRNmRA2iCStB&#10;2DqJX41KQCuwYp4wc3R0xMbGBp7v011aJvAseabxyhJPIavXVoh22WzJSfrc3ByjaXPzLnlSddco&#10;AYyiQConnNZah2JSFUW4lNL2ziZCliWOaMLIr62yu++M6VZZ7X7/hH7/hGazibUzbrEnK+R0Fi5U&#10;m+jSOZs1n79KC1HmQEXVaslatDWOtKMkUbPBYDR0TQetISvy0pOZcawrTV9tqOd59PtD9vYOuHDx&#10;YskAm+3LvAWxxpCmBWEUIpHcvXMLiQabEwQghaFIpnz0wU3+xb/8c6Zxhq8uA4JG0KDIZ5z86TQo&#10;FaNCqsJZYxUS+m18zwOREgaG1TNrjKY+frCMCj2EFxI0HDtPKoHWKX4zwBgPhULnIK3BFJYsz7BC&#10;kg1HyKhD2AoJohaT6Yj9/X0EBf3xiLXmCqtZG7N6Gb8Y07/9Z/j5Fi99+d+D7lk0OWk+pYFH2PBJ&#10;U6folRKEvot7jXWW07EKqc9yGIakaYrneezs7HD16tXF+FfaUuG79RV2XshgOBwwGg3pdDsYo+sG&#10;qZVIq4X4fm7f5Ax9n06mbG3u0F1q89DlS/i+E/LJJK7Po+NJLLbdcpjA/ZWWi6NkIM69awb/Lhwi&#10;V4JqrcuNx3Fct++J45iw1XLCX1rVyupVgF1FUHHeQCkQZU7RUoCQLgdZWWsh2draQmtNmqZEfnBf&#10;OsF1chGYYpa/TaYOza4eRWsXP3rKr19TKQ6t8xLMKzg4OGA6ndY186rMe8+0urPmFo0tq7swlt3d&#10;3dq1qyyxLTfFUT8p010za1IUBaOyQKTivOd5jvUsAlUXMtS17eWh2d7eJs9ztLZ4XkAcxwsb6zjd&#10;qk4dhlGI1Tnr6+tMpgP8QLK83GFz8y7HB8d8cP02ychy9uyjeNEaWZZz5vQlfC8iTZylzQpNkmRM&#10;RmOUV4BMSZOMwjg03x1kQzwpyK1i+dR5RqMxx4MhrZYj8iBcvsziGjdiyrp+6SFsjsXiex6FlMRx&#10;Smw9vNRQFFO0NeTJhImJGQ1TNgagl6/ytc/9HBzs8mf/1x9wfu1JLr788wSBVxaZUKZCZ3viByUG&#10;MsfFnxeGKIqYTqcEQUC/369DwkqYXdpwll6tSnjdfjvPZzwe14UxQAk0V8ZSPlAABU75g+OMRFFU&#10;cg0UXsk/6Ha7Ls7XlRG5T1/8FAFfHF6tneYg/LpmFzDCHbwq1TWJh/iBREjL9177AUp5bG9v88Tj&#10;V2hEEa1mSJFmBEGANpIiV6SJQSlnfZMkISgVgB9IkA4Yc/8PyNKU44NDPM9jPB7S7XQweQaBj+tE&#10;aBEYtDYgBXmS0my1ODo6YjQalQICUdRgOByxttoEDGmaEoY+yhP4gSIvUqR0FMjpdFp3I5EKrCwQ&#10;Si24YeDm3mw0Oeods3ewh1ACbXLnRcxZ1koZCWkxuQBPonVWKscp3W6XNE2IopA0TYAQz7MYq3Gp&#10;zLz2IpRS3L59m6ryLwoi4mk6p4gcimuNcHljY6Gk6G5u3iVJEhqNBs1GyK27W/z5d39Mko9ptXx0&#10;7vHJrY+5ceMGp890QQqMVgjpoU3E5XMvcfmhJ1BRH+tt0mhYGsFp8qyHlTFGa7SEsNXkiac/w62b&#10;dxlsrJOmOZ1uQJan5GWjB43AQ0HhkUUS1fDpWk3ig0oKsjRnpAXW5CiZ0I5CQtlEeH1iAc0QPv7o&#10;Np951Oex5lkGh3329u9yCovwwPddaBmnBY1Wl9G4jxQThHBEFqEkGOexFdp1yPU9V1KbFymeLzk+&#10;OaSiJNrSIHkVIGrnK+JyooaPoQwztne5evUZhsMTukstCp0QeFHZSXdSUo0FQvpYPKQKaIYdpGkj&#10;heubt7y8xtbWFj/84TukaYIfCAwlKzKOOXVqFWMhLzLCIFwwXu6HWVj7QNe9jg8fqAcqJpGrCJJS&#10;4kkfa1wLYCkVjUYDIRRalzGXgWazyfLyKQb9sat9bkZ4nov1o6Dh0k06Q0pBmqWEQdUNVNDr9ej1&#10;egAEoU9eulfWWnSWITxVF7s0Gg38lo/Rmv39ffI0q72J+TbC1lp3DXTppjnQ0FjDtfffdUKvqDns&#10;QdnAwBVBWCpMoHL38zzn4OCAOI5ptVqu0k66Lrh+1TDDOuqvNgYhAnzPp9/vOwtezqfK9zoMwgl1&#10;FIZzlt1ZlDt37iCla31VFDmdTruk9rr0jOe5DEij2cQa50GNRs79RQZI62qe48mQ8eCI5ZU1Um35&#10;8L2fcO2jt3j86qNo3ePnvvQNXnrh6/z2P/odbt+5TsOXXH4EPOXIHE88+Tgb6/ssry0j5Sq68JhM&#10;Nrlw/iIvfbHLxt0d3nrrHW589DGj8QBrPYyYkKYZUaMN2iIUWCSpLYi1RGPJpwLPW0FlFk/m5EVG&#10;bMecbvustCIGgzHZZMDJySaHJ8c8fMYnMZqtvbt8VpfhhZQYW5ThQk6WCfLMVdi5Fl8uFRxFEZ5y&#10;e98vG2BWAGhVNtpuzn8OQVHH+tZacp0TBB6TiWt6Oh4PnYEpCprNNkr6ZEVGgatBN1lI0HAxepIb&#10;ppOYNE1RShJGztuocKyVlRU8zyOODXHsOiMZY5BCMbPHJTfeLgr5bDyYyfpTKbCVRRFl1ZdClAiv&#10;JU0LWs0OS0tLNBuHeCpCF4oiUwgPrA6QooE1gum4IGpIPN/l3NGgZEAeJyAkoOq5He0fMRiMqCrT&#10;apVjDBaDNM4tN0bXcf14PGJra5M0TRBK4vuei5eEQ+SFEBhbkCQx4/EIgEYjYjQacf36dZLE1XqH&#10;YViDL3ES162qK1e52WhS6IzJZESvd4zWOa1WoxZ2cMxAIWcu/Wz5DcPhoFYUlfuulFd3ZJlf9yrV&#10;mGcZG3fvEPoBrWaTPMtQUpLGLtevpHKILWVa1PdQVrKzv8fJYEi3s4K1mjSZksVDRDGl4z2GTDXF&#10;eMAzV87zm//Rb/Lxxzd49Rtf5dnnnubtt/6Qxx69zMHOgGy6xem1czz8yKO88pUv8Hv7f8itWzvc&#10;+Gibz33+s0g/4aB3yLlzZ3n86hMUOmI0UqR3bzCe9FBhF08nWDwKW+B7PrnMsb5kXMSYaYovGzQi&#10;hU77eAyxXotMdEnSIf3eOl95+Spf/cIr/LPv7HPj1ls81mkSNtbY2+1RZBphdJkjB6kMunAcgiTJ&#10;KLIEz2+CEUhVVqhR9jfsD+n1enUIVfU8FNaWBsxx9r2yCk0iyMs0Y1FkhKHPZDJiMHR94JqNNoPB&#10;AD8MyLMy5SYM06nFYAibId1ui1azQ5GPMQaSXOP7Ct/3WFlZwRhDmiaMRjFh0MKVf6uas19nccQM&#10;GJ+hwbY+azNhL8OJ2eFa/F7/3hqXoiiHAxYkVkOn1UXgE4UdTq2dp9VcpREJ+j3onSQo0WZ1uVnG&#10;uY54owTkmSaLc/wwJPCbYCXDfsydGxu8+ca7nJz0CcMWSrkN0KYgmCMpKKVotZuAZn9vj+vXr/P+&#10;++8zHo8JPL8WsCAIKHQGGLIsJQxDmk33aRfD4ZA33vgJo9GQpaUuUjqeQBSFs+IHqRx5IXAEnbxI&#10;2dnZ4c0332R3d5dOt4W2BukJpHJlk1YYJ7xB4L58j8OjA65du7ZAyqi8FCkleZHX4KexjrueFynr&#10;d2/z3nvvcHBw4O6fp6RpXJc3zjOvgjBESJiMR9y8eZN333sfIcsmmE2P0AdhYkJhKcYCPQ65vHaJ&#10;px56kldeepKjwzfoHV/jaHeTJy4/y1OXn2N6PKYjuzx+8RFEZthe3+HcmUvsbU75yY8+QQjFu9c2&#10;+P4P3+aT9ZvsHO4S54bu8kW+9Mov8fijXwJxinb3YZqts0DEYDhmnE45mp4wMrFTaF6IsR6nO0t0&#10;LPhZk6Z6mFbrMr/41V/i+cefZUlqGnKMH8Z4YYC1LcYnBl9ITGHxlKuH0LagMM7aZtOcNI1BuzUV&#10;WFRNlvKIooh2u0236+opkiRmff0Oh4eHdUONIPAwpiDPU8AQRs57ixoBYeDRaTdJphPee/ddesfH&#10;tNtdmlETa3waoY+SHgIfT4UUucPUGlGXJDZkqabVUpw626WzvIQQroFIt7sESE5O+gRBVNddOCle&#10;rJefWfN7fXI7991Wrntp8B8Qz1fuwb2EFSmlcy2sZHn5FCvLZ4inOXcGKXc+WefkeIQk41/+yU0O&#10;j3Z56OHzCFuRBxzt7+lnnmDtDMRJzt7WPp988gnvvvs+41HiWgzbsshEKITnUZSdS1vtBuAxGAzY&#10;2t7gw+vv88nNj0mzmDDy0UWG78kyhRWj/aIEv1RZgKM5ODhgfX2dNE1ZW1srkc4pnifJ89SBdaX7&#10;7SlJmhXs7u1z+85tfvLGjxmNB5w+8xhF4TqkuAYxpi7NVcqta5rGbGys89Zbb7G9vVlvUpXOq9B5&#10;12vNL5FUTb/f4/btW7z3zrtkWYwQksl0UHso1fuyTBNFjpWni5z9g13efvctrn/8EdJTTKaD0pvS&#10;jIc9Qt+nGXToH+aMBwFGTPmf/9vvsnXjRb59uMKbp3fZOTxm9+BDPNNF5xalG7zx5nV+8P1rXHn6&#10;aRTL/MLP/ypnVp/k/AWN9A0vvPQ8RVGQ6AHHvWMuX34SaHP20bPc/ug6W9vrNPwVhArwwoB4fMja&#10;6gpN2yTRiqPeCJsNOBUYrlz+PKuPfIOvfO3z/MWf/A6hSdGTQ1p+izwI8JWHF3XpDWM8LEjl2hqX&#10;Lc2qmv2iKMimE5LAtd32wsApR6EI/ICV1SVWeivuwzACn+l0wvr6OoGvWF5xlF1r3ZcEjARZGpLl&#10;bpcdtlha6pIkCe+//z6t5hIrp05hCtjY2OLosM94UNZZCMPJ4AgAP/QQeLz++hvsH2zwwgsvsNRd&#10;ZjyauNqOIKDZbLG9vU0YXiQIHPPTyBIgnye4/VQMbib8XkVEuX+YStLLi7pGeVUOurPUZu30Kp7n&#10;mg8opRgMTnjttdf4V//iT3n66c9y+dIj/OG/fo2oobj2gYexGZ6QTKdjokbAhx9d4a/9219ne9v1&#10;ux5PhgBlLFo42qrvUXWP8MKQtrWMh0PuHNxid3eXcTytOfVBENQfAaWUIs8yQj8gCH0CX7kPGtjf&#10;B2tJ4glF5lpNxdMxRZ47kDDPybOEVquNMRptCvYPjtja2uLk5ISTkyOKIuPChXOkaVyWehZMp657&#10;ZxB65HnGweFJTfw5OTlhMOzVpYeVteh0OiRJwvLSEgBpljAajTg+PmR3d5ft7U0m0xGNZsh4NEUI&#10;S6vdoCjbPQeBTxR5jIZDtnfusrO7SZJMAWoFJKRkHE/Ji5Qsc6j5OJ4Stda4eurnOPXwmP/6v/n7&#10;NBtnWd58kqtXvsB//l/8l/z3/+N/wsnxAe3VkEQLTnoFcZHjtSSqecKFS+dRkcKqKecvP0S3e5n1&#10;O9tMpx6p1qAyLj2yzPZ+n6tPPsOTz3yOWx+ts3V3h62NA84+9hyjkz572+/zmS99g8cudBltvsGl&#10;M2f5xs9/nd3sNOMk5o339vjaq1/nV//G5+hHf8rv//ktJtMmXW3IiylFMqXRabvcuPWQXoBNU4aj&#10;PmkyZXNrnbV4jWa7y9LKCkHULD0hW3Z5UUwmE7LMVeelaczBwQFB4JVtrFt0Oh2iRsMltK1mOp3Q&#10;CEOyLCvp0j5KwvbOJqPRiN5gzHe/8336vQlrpy4ymUyYxjGNdotr165x8fIl/uYv/wqvff9HvPnm&#10;63Taa7zyc89y6tQZGkEIwn1uwvq663tnzHx7K9dvsDLClbO+KLf3y/NCPbpL4S4G89o4KqervjNo&#10;nSKUoNmMaLYCpFQUOkF5cOHiKVqtkOOTPYR8ms899zTX33+P//Bv/QdcffIiyyuQJPD9137ID3/0&#10;fa598DqPPLbEnTt3AOh0OrTaAZ2uA6qUsjMWWKlwsizjzp273Lx5g6OjI5bXlglDn3a7yXTaZDIZ&#10;oXUOGOJ4wuqqa5wwHPbZ3LzLcOjcoap4ptFocHCwV5NYsiyp69DzPOfo5JAPPviA9fX1GiBrtVqs&#10;rTmUNIrctRyI49hux8Njbty4wcbGOv1+nyAIaLVadY/4Kl/uGH9llZzRHB8fsrW1xc7uFsfHx2Vz&#10;gza+79YYoQlDlx2Y/wSTna0NPvzwGtdvfMDSUoeHH32sJJKkZJmhKDy0lRz2+qS5YWnZtds6Hko+&#10;fu2z+MV/ip6eZf0oZzyB9z7J8JfOcbJ7F7XU4pPtLTaPD3j86Ue5eOVRXvZHHB6NkK2E555/iVbU&#10;Ad1mbXmNp37hPPH490nygoOtfe7evcuXv/hlfvlXfp1WGPJbf+cf8oN33uDCwxewgwFH3kP81t/7&#10;h5x7ssFv/9bfRmwlXH+7yW///gmRvIg2/zH/5B+l3P5wwPc+MBTqPJ12m6zfR4aKIhuD6CK0RMkI&#10;IT2sEKTphCyP2d3ZIssSVk5lSE/RVT5B4Govqjr16XRKmqYsLTnKdRxP2N7eZjKZIMQ5GmGILZmW&#10;1rge/NWHUGRZxspKSKvVIssSRuMB0zhBeZannr7CV7/+MlevPoWQgmkCf++3/gfW726VJDKf8+ce&#10;IggaZKnjtEctRSNU9HpLtMrUdVHMf6CnpWrO8anG+QHCPiPMfMpbHc9XYqUBKyiMJs1i4njKYNBH&#10;a81wdMzh0TZh0OKJq4/wjW9+hSgK6A8O+fwLnyXORnx4/QPefucn/PBH3+f06TUef/QhouY59g+2&#10;KHTM8vIKyrMYk+EHktE4Jc2cdQqCCKxhd3eXmzc+ZmNjg+l0XMc0aZqS53ldoFDVrzcaDYZDVzt8&#10;69YtptPpArkgCFx7pgqEq3LmYRiyt7fL8fExt+7cZDgcYowhiqIaIY3jKZ4364/XaIQYDHt7e7z/&#10;/vslFyCvK9QqvMH3fZTya55As9nk+OSYw8N9tre3OTjcI0kSrNWEoU+iC6oOQHE8Ic/dp2oGQcBw&#10;OOL2zRtsb28yGg1YW1miUTZeUEo5MkgG1gRkuSVJcqxUZEyIbUBatHn9/XfJ/Q67gx6PnH+eWA/5&#10;+//gD1g732MiJrx34xaPPPIUH9z9gL3pgC+8+i2+9s1f5Z/+3u9w++4B/+qP3+Nv/PJf5+GHGwgs&#10;zz13gX/6v4PvNXn3jQ8Zj4/4B2//b4SNh/ncZ18mywK63XNkqSDpT4n1Hd678RcEl16g2TnF8WSX&#10;3YMdhOqQ6BHI03x49y1kc5dgNaDt5Rz3tjjbaCHDFXSWQZ66LIT0sdbxOYSVtFoNpNEYnTM4OWYa&#10;p3SHI06dOUu3s0yz2VwIgypPq+JUCCHoHR+TJQlRFLma9U67FGrnMUVBUH/SyvLyMsPhkG63zYsv&#10;Ps/HH9/in/+ff4qU3yVOM77w8it89auvcvmhTXr9Qx555BJnz56n1exwcpIwGJwwGCja7SYnJyc1&#10;H8CdH1VyQD5FUH/GqLvAlpx7KmteMaSMBIP7WGBPqfKTRAr6gyN29yJGgzHDYZ8dtcFkHCOs4lv/&#10;5r/BdJLQiALOnb3K+t07jIYnPPb4w3zl1Zc4Odph/2CHOIbJtMfZc6fKSjWF71vyNCGNEzACmxVQ&#10;GJCWrY27/PjHP6wP+/nz513fsukYW2iKNCPyAwLlub5wUrGxtc61997jzTff5IknnsALA6LIfSyQ&#10;H4jaha4aZVir67j69u3bbG5u0mg0WF1drfnpSgomk0n9AQfu00gkWRJz88bHvP32m/XHPq2urpbI&#10;fbqA7MPsk1339vZ4/9q7HB0dkWUOTV87terwASBLYjqtBtPR2BWfCBDScOv2x/zFD77vuPOdkAsX&#10;LiB9S2EcQUkKRSNooAIPTQMjlsh0glWQqD2GwREn+Qkng8/QbX+RW7sxregxosOHKMwa7c6XGZ40&#10;+J9+9y77B9/iN//2L/Ln39ni9/7g2zxx9RKjQcwbP7zNL37rLMcHTX73D/4xv/f736URrvLx+wNu&#10;vPU8nv5bNFua/+4/O+SFr3yPx59cI0wD3njthFA8xar3K/wvfzdl7Xd/wKXWMt3iLvtbHyHNk4xE&#10;RLMR0uudYzy9wrnHIdc/pj8+4ny3y2ozJ50OKfQKNs/o+K5iMVCKViug1Wni2ZxCa/rjHnrY5+Dk&#10;GO2a59Nut8nzlFbLffiEqwwyXLh0vlS2ljiecnR0WDZylHSWloiiqM7U+GHEeDyk1Q7oLjXI8pg4&#10;HSO9nJdefoYwaiOE4o2fvM3djRt4XkjUaDMajTh79iwIxfWPb+BJwfHJIRfOnebhhy+ztblDkdu6&#10;q02r5ZXO9qxAbJY3r8aswq5urlkCtgvptXmGzXyljETWDcarstA0zTk8PGQ6jrn+4UekeUEjbBIG&#10;TUxu6HaX6R33SeKU02dOEU/7SKU5f+EU0+mU/f19lBJEob/A864YYZVb7QeK999/l+OTE7bLnuSe&#10;J+ve2K5vmU8Y+RwcTFw8FUUMh0M++eQT3nnnHY6Pj1lZWaHVajEYj2i32ywtLbGxsUEQBIxGo7Iw&#10;ZwK4Dy744IMPyLKMbre70N2m5viXDQmr73fu3GFvZ4/bt2/XQGVYlspKKWuOffWeqvHkT/5vzt47&#10;WLbkvu/7dJ8w8eb87sth920OWCwCsSIJgBJNM1M0BZGybAVKpCxZrnKVVCqr7FK5HP9QqWQXLQmk&#10;RIlSFS1ClFRQICkQXCzAXRALLDa8HPaFm+PkmZO6/UefPnPm3LnvLXyqTt25Myd29y//ft/ft77F&#10;gwcP2NzcRAhBtVqlXq9m7wakcFyaehrG+/DDD+l1+9y9e9dEGnwXKBHHEVolaDF0mCZqgONohDTx&#10;e4FHya/jJZJaXfK5z7/IW3/gcX9tn4nS8ziiwoN7Nynt3WPlJHzqkz/D1796B9cPabd6iHCPhRN9&#10;nnx2kn/w976LI07w8I6DHiyze+88IpjDmatQr02D6JDQZxCWqNfPoeKQzc0Nuv0yjpwhVhOo+Akc&#10;d5MnnlG47duIDYeF+WWurO2RiNt44hxKOGxvPYAZgTctcGcWEY7HYXOLJA4QaKRIoZe0Aa9Qwixy&#10;QYxFVbWqd6fTwd03raVMnnuYzautRLNr336O45j9/X1KnsH/s5qaiYmbNdnrdXAckYV3ExXRaB6w&#10;ML/EM89e5t33r/Lee++zs3vI3OwiOC6uVyEOg9S3E7A+P2cSf/p9XE9mJkKl6uIKRrAdjt+GqLOZ&#10;RC8eUiT2/Ka0StVPEwPe399Hx4JGowVIgl7M1tYt7t25x8svv8L87BxxEvH005dpNvZ4862v8XDt&#10;NuGgg19ymJysM1GfPFoaqA0GuOu6TEzU+eY33+LWndtIiZHitlac4YQMQ2lkHHdtbY3bt2/jeR6L&#10;i4vUajU6/V6m1tvaY8ss4jhmd9c4wh4+fMjExATLy8uZum6ZkI1zDwa2tBbu3bvHtSvX6Pf7zMzN&#10;Zt0ybfKL6/qZQ8XWnruu5O2336bT6ZDEIXNzM8zNzVFOO6cEBJlNnyQqg6m+d+8Bt27dotftIx0o&#10;lQ3iqsGLD5GuhxQajSKO+mjVw3MTqpUSXampl+dpBw18r8PP/5evsbX+Bhsb23hukzDo4fohvlNn&#10;dXma+2tfpdG4y8zEE2zfW+La1T6XXzjNqakzqN59kugmt691ufLtNR7cnaLqrSJUh42dW/RihccA&#10;rUqovmb3sAH1DoHuo50SZbmMiE/x4IbAr7eYlPDCqSlefGWVe81dbtwvEwV9qnKF9qZEu10WL01R&#10;XtaIkuL+2nXiQR+HBNcxlWpaQxQnREITK4XvuAiJSeZCoIVHGIY0Usw3i7XuevIIQxeaTKLaJKT1&#10;xDjKVlZWslwIq6VFscmZT0iIE02chEhHcu36u3Q6A8qVEufOn2YQBiwuzbG2tsHDhw85efIkKyur&#10;KJUQ9Lt0u20GQY9arUYQ9FOfU0rCWZn2R/G6gz3gsQkz6eUha4SgUo92QrfbZ9ALOXnyJJcuPUnj&#10;sMXDh1+m0Thgolbl+eef5Stf+QozsxO88PxT7O6tsbH5kImJGqfPrCIlaDXkuOaeKaNJ0U97PWMa&#10;gFnopVQDcD2Z1RJbNcraXFbr2NjYSM8pZYASFpPd2tYWj71eN7bX9vYmjUaDarWaTaBdABaX3ca/&#10;bYaeEILDgwN6PTM5Zb+UQw9xMikBpmmjLY3UWtNsNrN3ywphUvx4C108rIIjy9Xvdtv4fpmpqYk0&#10;sSetQNNDDHSUBh3jelCpSfxyCUGC707RONjhxsYHHHR3kWIVRy2RdEuUnDr9Xh+HGjoqcfPadcKB&#10;h076rK1/SLuzy/Ube+Dd4uGDLTy3zPXrt5iqvkxZLtPtOVSmYX55gvunRXc/AAAgAElEQVT3HxDF&#10;e6ikSq22QhBo+v0uie4SxLvAIr54SKCa7O3tsXp+mjNn6khd5tyFOtc/XGNx7idx4oAJf5pu+A69&#10;zh7Sh1gqvOoE3U4DSPBdgVAJJMbMjLVxSPm+Cacl2rQejpRpKtJsNnEcj9nZWYTUGXiI4xjsApli&#10;/ku8LM89CAJ6nS69Xo+FhYWspNlqpDY3ItZpCNnVBGFAtWayHc+cu8CVKzdYWVnktT/2Sd5665ts&#10;bG9w/sIpXnj2WQaDHptb60SxaYQpBJRLE0Y7y/nIbSWcEXbjCbu4PRbXPb8NYXgMVzGdOUzjxK2t&#10;LYIgYH9/n3anRa/fRumIr/z+79HuNPj0pz7OxuY65YpLreJnJYKuUyxDHdZoR3FAp9tCSM3c3Ixp&#10;9SMNp/T8Sqa+W6laq9Uyb3O1WqXb7TI7N22IR5kiHK9cylRoE04JUsSTEhMTE2nxSMLs7GxGzHlT&#10;Iit3TLm81Qq63a7pPjo7C5CF+Mwz+iOAEwbb203vFaW56JWM8dgqP6VU2iHUNngYErvvu0xM1Jic&#10;qiKFiaObSjM/6wOeoagqjXQF9doklcqAIEyIQpflhXle+8ELLP/cSzRav82t62+x3WkyWVlkYnGR&#10;xJlid2sPzYA4OsH9GzUceZKkfxVHJHzs+VPs7f57DlsP8eV5pHTptyNqtQkqMxUWlzT7u/uosIaQ&#10;LTqdbZa8iNn5kFL9HvQFXb2F8Ev0wz79fsTD+wdMTnq8/Ik53nj7dTru32Vn9yE1QmaWXCbcMrFe&#10;BW+WOHZptVpAhOsaxFwhHIRSCAzclO+VEY4h9DgxeH6Dbo9e2gxyZmYmQzLSOsERQzNLKQNHbaV6&#10;v99n0OvT6XQys8r3bYWkYmKiTqvVSlO3XTRG9Z+ZmUJKSa/f4lvfepN2Z8BTTz/JjZsfcOX973D6&#10;5BK+q9OW0h36fQMiWio7SDmRdVLVGMSao+Gz48W6LYV18xyh0Gc+yxBLMF1BwQLKg+t6acmkYnd3&#10;l263y/nz5/mz/9WfYXtjk2qlxMqJBX7pl36RK1ff5+6Ht9A6YnZukXqtbBZryUWQpAvYxCilA45r&#10;K4ASPM8UhIRRgC9KWXcLSwiWYIfONMMIhKyM+BmMXS2zJBVDME4GBWWqzrxMlc+qwnK95Ow5+U4s&#10;1mtrJ972GzNNAmRasSWzHaVNYz8UWsXZc9t0WyMlfGwpr0whklX6PErHWSKP0YaGEFSe46Jyk64T&#10;Usw0x+R9K4VwFb1+B6GrnDt/gS/8F79ANKjgu7/KC8+tMDXzBJ989UfZ21O8890/4ud+9od5/etv&#10;8v57+1S9Fnt7XXSnTxgJfuZnn+Spj2t+7VfeoHP4HksnnmF9fZ3d7ZDPf2KGcnmZL//2O1RKMYlK&#10;aDXuMmhP8twzFzg9f47f+Vc3idU0Zenj6D77h1c5mLnGT3zhp/j8j/8MiVPlf/477+AxzeUnLrJ8&#10;UtLx73HQbrJQC5C+wanHcTCYo0bbVNIY6kJqpLTNJEy5dJKOk+e4RMowWtc1Y2jnfchwh2sgDwZi&#10;tS+rPebxGeI4xiuXKPlloiTOeu2ZFuIxFy+dZ9APqdV9PvnJj/PSSy+wsrJCs9kkivpEcZ+9fYPF&#10;UKuXspbW4zajuh8l8nF96o5I9HxpvFEjNU7miANTdmfqlg8OGgaNVAhKJY/JyTo//dM/Shwq3nj9&#10;a7RaDZ597jJ7+5v4noPrQankmy4VnkSpBN+zuPBOOlFW7RE4rlHhh6grZnddUzYLZPDMlunYyZFS&#10;Uq74Q2dd2jEm0UPUFwv7Y9V3IItdWvXf1q/b0lyrttv75FFIMuBGIXCd0WYA+RJeu0sps44i+Wey&#10;DMNqHnm7MTtGJ6gUykkIJwUjlCn8sjb4cYBKBI4sEyeCZqNNmESUqiZ9c3f3IUEvoVpSPPOcx8/8&#10;3Pfx2c99FsEcf//v/0t+47d/jb/1P/4S5y9d5m/+jS8ys+hx2LlHe3DA/fsJpYlX+Kv//Q/xB6//&#10;Dt/82uvcXb/J3PR52r0dVlY+zoWLF3jz9X/HoBujkzboHVBzfOa1F3jyyRmuffBr3Hj4m0yemcAr&#10;BUTRJvutA8LojxOp+/zUn5rnW1ff5OzFF/iT//kPsrO/xr/+/SsMBjEHjRnKzCGka3DyUmLz/TIi&#10;DnHUwKDyMpwrkRaIeJ6XpZXakCpgeqinWmu+514eeMSq6nZ+bDsws44SQKASk/+RaEMvcTqH/X7A&#10;009fJo4VEPPiS8/y2ve9xtraOl/60pfY29uj1+tx2GzgeR6rqyeIYoOXaFJdC7hx+qhwHiXyoeR3&#10;Rw/KETlDr6N5EZdEGHd/FA8IgpDt7W3q1YnMzmy1WjgCnJKkUilz9epVDg8PabYOWZyfMwRKQhQn&#10;uJ5hDobIdZqw76WJICr9zkxQqWxKAq2tbAfZ9i/L1xnna7Rtj7NSqZQRmkp9DFaCe56XeV+FEBmq&#10;Td4xY4k1f+28hEebfuuOdIeprXLYz9vG7O2zWklgK9J8389w5+w5Q9is0UYY+Vh/1s+OIRiCRIAj&#10;s8Xnuj6DfkwcGZiwIOjSH7SRYoooTPgX//wfUysv4cs5pivnEfEC21s9Wo0uqysr3Lr/FX70pz/H&#10;3/0H93j/jx6CXOXVj7+M698nSWKk1+Op52fY3Wmw+XCTv/zLf41qvU+z+Q1ah5o/9YXvo3FQRsUz&#10;3L3XY3I6oNG8wqA/x+d/6CJPbr5Gw7nBB9dfp3G4xc3tPX7zN77Bhw80P/mFn+PF5z7O5l6DL/7a&#10;P6TfH7DRDDl74iKnT55m/c5bqBQVKVKG2XqeB57GI6HsD5GFDDMly6C0c2glOEqPdBayjF6mY2+Z&#10;g20Smu+GagjfqPCu4xMnpsmI6whiHeM4imq1bopYwhCtE1rtNqfPnDTYha7xXZi9l3aCiXjpJeNz&#10;EEKn3V6GLZrEMB4+3LTMafHFhJmcl32YBq8zyaEjgVNygAQvdfLoFM5oc30DL21bK7UiCvrY6tB2&#10;t0U/7PDg4W2mpyYolSVCKoJ+G3+ijnQUUpgHtoRrF3C/36dcNpLf8SSu71AWflrNplJ1a9gTzUpZ&#10;O1HWlrbE6qX42UIISp5jerAJU43npX/jIDTxd79MrTaB45jm9flcdOvUM0wR011EC3yvhEAyNTWV&#10;ETCQoZHkO7hkNc2pxCiVPSrVEq7vIdPftQDHc4lVgic9XCmJGEZEXNehUqvg+eb9hNZIxwIvuKbC&#10;MMUT18pB4lByqoRBn0a7xfKJPr1oj8nZKW5ce4hKHhJHPlffXufaHzV4sL5GL45Ymr/E1SvfYXN3&#10;i0+8tsSZ5+4wPRewNHWG/s6z/OE3rnB//R3mpmf4wc9C1T2JV3mXXr9LWXi41S0qQjM/q5DegNPn&#10;z9Nq7LB5/4/YutkjPKgRxQ5OBOVE4E5MUA1nef+dbd777u/x3ncHXH7ueZL6NjcOP6A0tcgPPPkc&#10;SUezub7D+s4BQnQgHBjEWuniRwmKhFgoStVJdBSjpWn3JBG4UpgohTIhzrJfot1pUSqb+vlExSQq&#10;TlGWjHlkIhomgUn7Lo1GA8czOHVKx7jCRaS+piA2aK6O66K0AUN1fS8Np7oMBj16nSZaGNx9RR+l&#10;A7Z3H7C/d8j29g5RFFGt1vFc0JjeBGBrywzwR1appoYRMisgxm2jbZOLqkF6skgBB4UQlFyPZmob&#10;T01NsLG2ZhxQwsShjc3s0et3uHfvHpVqCSntgEhcJ9dr2ihWI9U4wwceswmV+334ubhb4h+p8mEY&#10;RTgufFg8TzKUyHmTQKtRLSJ/Xl5dlzmVspifkCHIIIZ2e4rHLjGhHeP9ZSTHIP+c9q9gnLahIEXR&#10;cVyDf2YiCwNKpTJad7h16w5PvzRNtTJF0CnxnXfeJhrA/PI0GzvblCoJSVJienKVqzc2IJlhfmaO&#10;7uEm779znWefWeT+jbvMzpZoHt5ElwdUnIA7tx9SKpWoTDbYWr/LybPnWFg+RaM9oNU4ZLJuUF0r&#10;Uw7de2tMzJaZna7T2NokSgKCgQIn4fada8hyh9ULC/z5P/8FNnf2+fJv/wFJ2+O1V55hrnOCTq8H&#10;7rBLKxgUGNcvmWYibooiLFykjJFoHKVItCHkYjZpfp5M9Gf0/7FzIMgdk3aZkXZ+EoQarjNTQVkm&#10;iCMaDYMlPzMzlUUC5ufnmZycNhDmQUx9sW4Ehx7i1OfXUXHtHkc6mequGF2k9oWHKifpzYyN89RT&#10;T/GZz3wanSTcvHmT3/iNf0ajcUiSRCRKsrOzxcHBDmfPnExV1RghvMyRYcvtFBKdjrYWMt3N4OWf&#10;qfhcdlANIIAFABwlXusNtURg97zNqwoTJ3IwUsX75ePpSTwk9CLxZoxCDsExj2Ve6X2t997agjAE&#10;JLBhvPxzFZmK1WqkFKZ0VhrtxzAKszjK5TITExOpluFTr03wl/7iX2dra4ff/BdfYm5xmp/+yZ9g&#10;am6Kf/jr/5J//e//kMvPvsr8zJOcWqxx8/YNfvaH/zTzU5L/fetXOL0g+eX/5m8Ts84Xf/V/ZWay&#10;xsriCRq761y8+AxOucGgt8lP/Pjn+cxnP8ubf3idf/vb/5H9vX1EcoBHn1OnJqnUSnTbExysRwhX&#10;4FQiXE/xcPMunWCL8tRlnn7mxzj/5Ble/+pX2Wv08N0p6hNLtLs9UIqE/DwKXOkShYpKxcV1fJQT&#10;Giz3aIgUkyRJBvQoNSO7gzbo+HI8FFR2r5R6hBBGcxa2txwZOpGBSTfYhZ5ntDgRC9rtJv1Bn83N&#10;Ta5cucLLL73CX/gLf5G5uQVu3brFwwemtZhk2Bp83HM8am3ZLfO655NBIIWTEsK0S0oJzk1tk6DX&#10;BxVz8eIZhIaHDx9w7do1Xn75Rer1Knv7O9y5exPXkRlml5RpsD/PfbU0WUwJ2b3MZtWTIbvNv8xR&#10;gs8T5RARZkgMowzMAP6JI9e2krNI7HnCy6vfKhkF5isyJUOopH6IYdjQ+iAs9y864YqaQJ7QzW8S&#10;sDBSGi1Bq9SB6TioJME4/FV2j3K5TDAwEQoLVHH27FlUXML3JU89Pc8Tl5Z49lWHvf0NpmY1tVqF&#10;6+83+f3/+CXccoXvvPcfePr5Nr/85/4sYbtBXS4zPeVBlHB6GVC7TFY7zE64JMGAg8Yus3OThGEP&#10;rUIcF3b3GnRaERfOn0QiiOMOjpuwNDvP7tQ0QWcf5fRxyxo5iBkMIr7+ja/R/DuHXH7mWVw3YHKq&#10;zvbOAdEgRCVVUKQoLBoVWweZxUP3hsxW5ZhknIw4Uc08D+fokZrlmE1LK8kBOWwkKSWEoUl4MXij&#10;At1TuFLQ7PW4ffM609PTzM9Mc/LEMpfOX8B1fZoHTTbXNkEZOjBOcT0iNB7FgIqbaeBQVNlzTjkb&#10;nDc3IBs4o3YaEjp16hQ//MN/nE99+hMoHXP71nW2NzeYmKyhdQrF48osHggSA8Es0t2AUmhliB/9&#10;CAKXerinKvwwt9fEUYfEPV4yDxlCYbJyhGo5e1ETyBNmXqKOPGNuz2sBxXvkn99i0xstxSYOpfLC&#10;IoEyNAnstXTqbRcyf2+y8bG2ZaVaot1pUvbnMsniuJIv/pN/SLP5IZJdur0JHqx9hVZX0e3Mc2K5&#10;TskPePdbXVyepiT/O/7Dr4f0bz9k667D2uxV/pe/8Tb12T0ebL5BGJQ4sdTlvXc2WFjoU53RnLiw&#10;yBtvfIO7Dx+SqEm6nYBSeZbVkxcY9BoMugFxLJmfmWd54QS3WntIYXr1+SUfIo84knzzrW/THQS4&#10;jqA+MUe7c0ivs0+kZ1CJNJmHkSKJItN6SRg0pHGmXWZ2KZ2NeZG47VwrAUoZXGElOLJrKdDSzn8O&#10;P558Lro1q4YmllIxQa/LtWtXefbZ5zh//jxnzpxhoj5BonTa8tvLwq/mmUdNiBFE5dwaHkf8bpHI&#10;s0VoH10baBrTiH4YQopjw6WiSPHkkxf4K3/lr9DuNHnnO2/zwQcfIKSpW9ckSOmPEIlOTYDh4FvC&#10;lmR5uga4aoTI7D4imaW2cb/0RZNjzhlNH8x32hxHoMO0XJn5FIbEOUqweQLMn5t/3vw59hjTmNEx&#10;DfSEyN7eS2O0UbogbRMMQdpjTLjZ+NjkJeGa/7VghLEY+Othco9TcXCky+LSDNrr0RrAExeeodNY&#10;J2x26CYeYZhQ96d54nyZg8MpXnruMltrU8TKIxyEvP3WNtP1M5w8Mcln/lidcnWf3399n17H4/M/&#10;+GN0m9+kO6hy5twMm42rbG7tsbG1w8LyOVZPLBpzQrkgy7hOmbAPKjLwkbGCkl8i1jHEgigaEB4O&#10;6CYN9ncPmZ6eYnaqzGx1kiiSHBy26Q8ikzSUjq2baV5DL7UWo3Nn1uAwCSwjfmk0I5J07FIE1mHr&#10;rDwTVtk9gNTkVGn8XmKXmuM4JCoiiSOU1ilKsGEKnU6HqalJ/tu//ldZWlwFoNs1NRumH5uD6/iZ&#10;x32kRDXNgB1Zx+YF7aLMCDmz0UckXkY0Bj890RbnbCjNbdZQFEX4fomFhQWu37jK5sYD7t27O1LS&#10;abHWwUMgUVgnn5M2BDRwyiIrxnBHiHQk/1iMOrmG7zzantkSUr6tTVG650H18tfO29XmWDMxRQLP&#10;j5k9L89gilrAOMaQR5qxC06IYfJFEqftmbLnc7Pd9Bs3BG6ba2T4+7mMviAIsqiB55kMv17fgZLL&#10;XG2BmelJVF9QFz6LU7NoFzb3m8iZEkJGPPnULDeu7qGTJ/FYJvIaDKI2wq/x8mvfx6D7gHevfJel&#10;2WlefumzfPB+m/3DmNnZEm++f4t6dQ7lCCQhZ86cQiuHwaBJNIiIBtI0b5QGlNPzK/QHIZHoIbVJ&#10;qHJdl4pX4/rVa0xOzFN7/gTnT55lawvarQGDUGVQ2K4r006ofuoD0iOx5uE4koXJwCDBWuwFO49C&#10;CFQUZefZtZ9vo2WQDI2nP399IXWWyWn6xdu8lGHvv0qlQq/X4ytf+QorKydQieTUyZIJ8abr2T6L&#10;VjLHwEUGG6FyQs6sz5xmoodi3H2cnm/a+nooB5Jk2IPMOgZKpRK7u4fcuHGNtQcPcVzSdNIaFszO&#10;LsARVVfLLHvMvIB1qI0S+yMlusg5PgpEVDzvCJEXjh9dBNKEzka+d8YSuf1cZEzF6w4nYtScyDOV&#10;zEeQfn+UQeTfw2HowzC2qDIDjRByqAnkHH0WO7xer7K2sU3itlg9u8IfvP57BIddfuhTf4Kr797l&#10;oLXL9PIMJy8+AV6N3/+dr9JLykzXT9AdVGh3H7B6qodXOQ1SIt0JvvRb/4mZ+nl+8sdL3L3zkEh5&#10;PPvKy1y4eJqSN2Oy1ZAMggauLKOTkCQOCULw07xyIc3i73RbSKlwRIx0+/T6AU5Fs7+/R7et+Hb0&#10;baaqpgmh45VwHA+lTBjTEZJ+2KcqqnieS3748mvGjrFNyjIAD/GRsS/6aoZ+kqMO2Hz7rjyjt3up&#10;VEINBkRRlAGfGMDPBJ0o9nf3OHv6PFJIWs0Dyn5lxNMupaFBi/umC5EYOCrhrVrhGkLRCC1TPPc0&#10;YSDViIWUqNQOjKIEz3fSZvcuwUDhuoK5uRkWl2bZ25sijgOqtTL9gZdmnqVqjjLYW9aWxJEIx8F3&#10;S7jSI4wDpLAFApbgjbR3HR90jJYaLQRamAY1sVKEKgGpSbQGB1QSm9ijrOC5eYk5msqqlRjpCWcn&#10;M4oiJicnGQQBlTT/vDiY45gEpM46u4AcB1dKA5MNKG0gs1EKkX52C8xBCGHeQ5qxUZC2ENLZAjX3&#10;zDEBbXqv2Wt0Bz0W5hcJw9h4n8uSXr+P71WoVVzKno/nVuiHTXa3D7j80mW++da3qYsyn/9kwvr6&#10;GokQPL18CVdUuX/vNu++/5+IeI3S7D0ePGhT8fZphV1+9xtvsN//Mt956z267RVkXOf/+N9+lW5P&#10;EetD/s2XvkxP7XLxiWlOnDxDqxuwvb1HpHq4skwcatxwAu0Ztdfz60xU53jY26Y6WyFJ1wsoum3N&#10;8txFSp5P43Cd7777JpcvnSNR8zhuJYU5S5CuIAwHKdPU6ARMP0hlVF1t8h9cx4E0t13FOfU7i14M&#10;CczmQgzNuaHKrxM13G1Ys+BzMVqGsfV9z2HQ75LEIVqZ/oTzc4ucPn2Gvd0GQRBQq5azdkxJlOCk&#10;NeUqgSTWiDSbVAuz3rPkKuGgrbactqLKnLzHruB0EZv0U5GawTrLKjPZQmlDBWFSUU1trlHze70e&#10;U1MGzdIMjDuiqmaqUapa+b4/gqsex9ERx4LUciQdwNpjg344VO8B1/GzSfqo26OIOc+t7X3Hjleq&#10;KhVVdiupbWLQo+7nFK5d1BzMlovfZ1781GzQw2OF0MRhZOLmSA6bXS6enzLY+EB9ZopSpc6f/0u/&#10;xJ33rjM1t8gP/8SPs7PfQJfK9GLF5Nwkf+6Xfp5f+b/eZXPvOhcv/nH299ZxPcHKyiLCafJw4yGL&#10;U6eJdcjmzjqTUzWmJ2eYWzxDo28Sgba3txlEttONWS9aaxCKdrvLIGpnDShNe6y0Dh+jQZZ9UzNQ&#10;Knm0tWZtbY2SJ3C1w87ODvV6Hb9cytpkWQldLluHpxmtR2l0xf/HfT9u3jLtTBx11ubPsddzHCer&#10;XhRCU5+ompx9yLL2gCz92ar8jmfpJl0FOQft497lOPCp7GLGXhxKnNHYrrlRp9PNABXyLYqCIBh5&#10;SWsT5VUjq6ranHKbm27zysdtMrdbD72NAtjPQozGyD/KNu5+UmPQa9PrW6eZdaDZd7Pn23vnve1Z&#10;P7fc+OTvVVwIR/7Ko89lJUZ2nVwutNAKiSI125mamiFOHPYaLXA9KvU6XrXM7Nwc0qvxi3/5r/Hp&#10;7/8c9cVFXvsTP8wL3/d9VObm2OsO8Ot1/ub/9It89sc+RjS4zoebv8th+yqzSxWWV2bTvmd9KnUX&#10;LULavX2qEy5nz53gmWef4MTKSVzX52C/QbvZREVxWowUZGPT6bRMRVhK6DNTM8NW19r4d0olj3LZ&#10;dNb1XEmj0WBtbY2d7T0++OADEq0olSoZao8FCc075IbjRDa+48y2UdPwuKjN8BrZWpFyhDDNmhz1&#10;4ptMTVs6baC/a7WaaSFGQhQZeHLHEfQH3eH1c7H5seZIoZDFhF6H/48448ZyK2lCODItPEmShE6n&#10;Q6fTYTDoMzVVyzLiTP22MsgwKejCaAKJm5Po5romZZTMaWfspKFNL4VAipyDUI0OcpKYHHjS1FOt&#10;jPptEUA+6jYad88PwNGFUZxoS/TD9xw65iyRW0I/6jzRR65nGcn4Z0xGtQttPb9Dv4Dl+iY9FrRy&#10;UHgsLJ1G4bC5t8PuwT5PPvs0QpZY39rn3BNPkcQxD/Z2aQz6rO8fcmdtk9kTZ2gNNC9+8gL3du5A&#10;HHFi/gILkxN0oya3rnzXwFcRgOuiREg/bOGVT9JqHZIkGildSl6ZfmCQaCUaVBpiikJTySg8KrUa&#10;M/MzJn5//Tpra2tEUUiUJKi0pbSKQzzPY2pqijCM2d7d4fe+8p9w/T/B6uoqXnlYPDRkssmokwrI&#10;M8lxRJ6fj/zncTQyMu9iWNqcSdw0y5HUbPU8B62tk1gxGPSoVaeYm5uh2zWdbZIkYXp6Oiu8kil8&#10;eJKMOqW1GlZSkhPOpE0c7PMbcEjGqypA2n3SS9VzlRFWv9/j6tWrbG6uE4YhSodM1KtMTk6mEMgq&#10;y6rLO5Hyg6m1MmEUZ7Q6a1hccJQozAeZZdZJSxxSksS2OMZ6J49VWI5cd0TCkqT9PJIjiyG/WaK0&#10;n0fi8Nbmzi24fPw7f9+xDIYM7sPsQqGESvvEmtJhKSRaqNz5o1JHaFtMY3qqlSqTxDjsH+6TJAlT&#10;E5NUynX+4I2vs7Iwy/bGJps7u5y/9DTzS0vI+2u0u4KvvvEWk1M+/9mPvMrM9DSnl57kO299wPbu&#10;dW7duMlEdRqVdq91y4Jev4nWMTu7GzS6HZJEUy7XiBNS7DyB1C5hGJjyXilAgev6LC8vs7Kyws7O&#10;Dnfv3sVqKVE4QKsYrWIqpTLVcplW44Ct3R1ef+MbPP3ss3xSkDboMMCbJm6dYqyRZONTXFfjGHhx&#10;zo8z18YxC50kqESZ+vHctRwksdC59a8zk3d+vsSD++u88bU38f0KK8uniOMw9Q8IdK6bUf65rKmI&#10;ts84/nkfY6OPnmCQT0w7Iwuj0+8bHOwg7HLm9El8fypXyG9wu4qhpvygWAGnch0njH2tshcZ5raN&#10;Di7aSM4wiHGklwFOVKv1LPvrcdsRFTonwYfxVnnkOys1i4uhqIaPvoHxZ5gSW539HWbzqZHv8uOf&#10;l0TDfRgzV4kNzQ2jBQqNiuM0PFciiiTC9QjjCNeTtJuHvPX1r5tuJGGXD+/cpj45RZwE3H+4xY3r&#10;HyC9PZKox/buAWHcZN0V7M3co7Hf4bvvfYVy6uSMogjHd1FERCpiEA9odTu0mj3iJCTRmjhOjONL&#10;QJI2vuwNujSaB+w3DgxccrfF3v4+g4FBLtIC2u12Wq8doRNFFITUqxUzz4OAdrudqcRCiAwiSkqJ&#10;TUMd+ksSikSd16ryRPioNTOOQRcZhkSg9Oh6Kp5v7fVqtUq73WZvb4/l5VUshqGYN5JaK7KQoIX6&#10;ztOBEEMk53GRqMcizBj4pCRVOYwDodvtcvr0aV544QVeffUV9vf32dx6iEoiDg/36Ha7WWlf/uXH&#10;DZBVb13XJcqp+lrrLFRQHHSjvRvJZl9SymH1mrXRPur2KHUsK1csONfyabV2O8L11egisFJ9xEmj&#10;NFocL9Xz1x0nVbQ02VuxVvhpUo1NqjCaRIJSoJTJRuz3DMLuzMQUMxNTLC9NcGJ1kcWlGZbmJ7j8&#10;9DPs7bf51lt/RFk6vPDCOc6fu8iHlRs4Xpl+r0Pdh7MLy1x7L6bsV4iCGF022l6kEmKV0Gy16A36&#10;tNtdwnBg1Nksm1ETxyYHYxAN2N3fZ2Nrw7S82lqnWi0zOzvLzNws1WqVXq9Hu9mi2WzS6XSIoohg&#10;EBrVNjGdUqv1GqQaVKfTMRBRYgjkmSSRYTQ5zAI7J+PGfpxtfkkcQnUAACAASURBVNzaKQovKxzy&#10;a1xrg4VoW2tbZ7EVmHGkuHjxIi++8CozM7NsbZoehMbeTzVC18Fi0WfXHbNOxv3/WEKP45hyqYzW&#10;EAQxNtSQR3qZn59nZ3eDVvMwixfmJV9+UEyijUmeAUAKtE5w3fKR2u/iZtMO8wq5ShI8Nw/y4Iwk&#10;JTxuO55zHy2IGR4/qq6NvYY6unDy1W4j0j936EddcEUGqpTCui/yz2qBMFRiQqLNZpNKyafse6g4&#10;otdt8t13HuC5pglktVZGygqXLp4znXPDPQ62fIj26XYPCfshcwuLqEFMMughKxatZ4hV33Mlg0GI&#10;75UJw12SxBR2CKlN2FApgiDKsPGka/IyEIowihgMQjqdDru7uwipOXv2LE899RTNZpPt7W3iIKTR&#10;aHBwcGDmRw474SqGeQMm30OmYCajRJB3nD2KyT5qO06aj2RgpsdZVCCT5ThcV7ZYxZi6ZU6fPo3r&#10;lNja3MvOteafhW4e0TRHatBhVAANYadMf3RBasPY9FNrtQ/VVqVMX3KBwrSajpBCI4XG9VxKnkFz&#10;KZdLqUrtI6WH6Yl61CstpPWUmwcLwkE2YYYgHKwf3Q6gQ7HCSJBIlyjtZjE5OZ21v61Wq+k97V6o&#10;zkuz9Wz2kt2Hk2e6YuTBHmz6rznE2ENSipTL6szhY4JeqU2eDInaEjuY+Ks0gFIUhUX+OaWJECO0&#10;wtEG0900MVamsaM0mVmkziocSZRoEu2SxNJgpSkYJAFe2Wdvd5+ZqSmUiggGHZCaasmcOzczwY0r&#10;74P2ULFgdb5Orx2h+zuU6eLogHZji90o4cO7W/Rah0xPz1LyvQypNAw1M7OTbGxvcenSBeI4REoX&#10;pcBzSiRRkjbONEUlWpjOpfV63fRKiwZEUcDBwQGuZwBM7t69y93bd7h06RJPPfEkrmvaUL355pto&#10;oTN8PptNKBxJlIT4JYlwTDUkKVyZUkPIMZs/rnUqQZROkXpERoTWKWodpEoJg96TkJafSmzyUl6S&#10;CyGytFubC2F3K+ykk7ZWVgqlY5rNJnEc4jhuCoCiUWnUwMotc+1jNMqh7p5+OAZh5pGbGErbPOfK&#10;o5xUKhVsd4lRSTfMYS8u5qLqk3OqH7FpHqkmF845brMD/b1w8PxzPO5a+c95tfC4a+S3ooQujk3x&#10;ODCTK8CYAGNMHGsulHyXwWBAEA6YmztH43CX/Z1tEAnlWtl0cUVx2Ggx6CcszK+ysLCE52ru3b9F&#10;EDSo1jxeffWTXLl6l1t3b9FqN1gVs1lehZQSjaLdbhNFAb3eStoDXmRhUxDGAZU6mpTWWRjWhmST&#10;JErTYU3f+EqlgtDw3nvvceW997l48SKXL1/mp37qp/jDN99kcmoCKSV7e3skSZIh/fYGfcrVCthc&#10;f5Wk4zp04I5ux2c02rmzQmP8/Dkjx5KzoR815/av1ZQFR+d89PjHrN0xpOEeRzDjt6PEDkP1olwu&#10;0+m0RzzMx5Wa2vPsMxfTRh9lN4+800cg+KKPIE9E496ncCWOc5yRQ+Ip3jeT3mqUWY07zv7NZ2RZ&#10;6KhHxXWNxCfNFxj6N0wSkuluYyWMyXX3SMKAcsnBlYqLF85y8dJZ3njjDf7ZP/11nnvxeb7/Bz7H&#10;Bx9c58H6A+YWF/ArFV544QVcD7799ptcuXaL+/fXmJmdpDfoM4hMuMtRHtJ1EFISBH2iKKDZPCRM&#10;YnScEIY2AUoyGPTpDvoIIQjCMFNpszZH5TImCch40fv9Pp7nUa/XCcOQ+2sP2dvbY2Zmhs9//vPM&#10;zs3w9NNPUy6Xs3CtJkn9S0HmWzq6Rh6/9oum2TgHXPHzcebAWKYNoHSKfuNkbZ3Nd84xa9LWjR59&#10;Bi3G0vmjJXomhXJqQrEay9pZVn3KJJy2Nee5vXBtS+jFwbIOJnOMYLQ2XRb2o2V64ybiOEfgoxjd&#10;OAk+7rtjj8kRef53occzqHwBTx7s8nGbSRwyaDJa5PpnC4Hre3i+k943oeS7SK1Qcczc7KQxvxyN&#10;SmJmZ2dZXllkY2sP6fhoAc12g7t3d9jf3SIMuszNzVGr1VAI9vb3AYgTxSAMEFFAHJeoVEtUPCPd&#10;Tp1apdcb0DpsEIamfXUvGJiWRxhTzXYjsWvHJF9JXKeUdUJJkgQ3hVbu9wOiqMPW7h47+3ucPLnK&#10;8uoy5bKfpjBPmDbWqdMrD/KoGIYhzRAViW+oehd9MCo5ugYsaIXD8Pwj6wBSqZ4L643BQ8gEUA5P&#10;QWTYgY921D5uO5bQi6rm8MVHF62VFKM1006ajuqPXlOZF9T59x1DfJlfQBxV8cdxyeIzj/v9e+Gy&#10;xWsdp34fq4YrPeKMO66FTjGzLr+w8m2Bxj3vuPtrbasEc4+SzovjCKIkwS+XMjSWKImJVcxrr72G&#10;Xy4hXY+NrT0UsLp6EoFDo7nDtRvX2Xz4kE9/6uM8c/kZvvWdb3Pl2nX2G4dMzy8SxzGkBUpxarq5&#10;vjHpzp07R6PRQEpJu9FGS4EfGlz/dqeToetaZ1wyiDI1NooiPN9ItSAIEDiUKzVmZ+cplUppI8uE&#10;g4NDet2BycfAMMxKpYQpLVBY9GDrXM1cLGM2K6RAoHU88n1eGzTrcTQbTWrSGneZ0kA0ds1l85hH&#10;qBWOaTwRKQNN/Qjz4Vgt9hE0P5Iw8zirdZTY08y1tOheSkkUD+O4Q7VoJGF1SCTKagoi47xaD8vy&#10;ii+X//tRf8vs/lw4I//96Ds9Sn1//H3shFoMPBvqG3e9cWaF/f44xnS8FmIAEbQamkIGBtqEJ4VW&#10;uJ4HUqQtoncoVco0ex3ur2/QbDdotFvcf7hBrT7JxMwccSLY2jngxMoq3X7EuXMXmKrV6HQ6bG5u&#10;Uq1WmZ6ap9ONOGy0iOOY+kQ1c4D20371h80GFy+dZ2ZmxqyPRVNs02qZWPmNGzfoD7qme40oUfMq&#10;LC0t0e93abVaJElE1DWajcW9BxgMjEaQJAmDgfl9MBgwlTZA3NzZZmlpAbfkE4chFvDBmDFk4SpV&#10;0PKKQkXg5NZrMRQ3apLmfSsOAi+tTQ1VOLy+Okq8+WrH/L2LVZfkEIWOaMAfQah/T51aii8mJVk9&#10;79gacX1ULbIvYz4IkBYqSY+8eFFtOp6TiWzXmf9DYOGW7LlZSyTHGXON0e24e42zsceZClb1zmN8&#10;WUTYcefl3zPPnI686RiGZHIJzKtm11Qai9FloxhgJHiUKKqTU7T7Aa1ej9n5J6lMTHP5mVm8UgnH&#10;LbO8eoEwSLh3/yH1+gSrKxeITp/kzo2r3PvwDidPnePM6fNcuXabyXkvlaSSILJaiEYrRbPZREPG&#10;BEzraBPnnpyaYm1tjU63RZIkVCoeCwsLTE5Osrm5SbPZNHOmzbUEEKfmIVJmPc0rlQpa62GbKxT7&#10;+/tMTJiGlDrHcEdUZDXKUMfN8ch3BYlenJf8tfJr+FHnGNN2aCpkRF8QQsNrj9HixpDEuPX72GBz&#10;8SWyE7PySo7YkqMPc1SaF6+vGHWQjXpDxWP2cfcc3fK12UWp+VGk+KO2LFyWSvN8UUP+t4yQcwQ/&#10;TvW2Y/JRN+setAU8+WsLrSmXy3S73bRXekytPsne/iFhlLC8ssrJs+e4/NQzPPnUU0xMzrK1c8DB&#10;fhPPr9Lvh6yvb/KpT30KKSUffniHpaUlLl26hFIwPTVHt2u86kqZlkVBGrfPOxbtYo9jY6M7rsvM&#10;zAyTk6bBZr/fp9Vqcf36db71rW8B8Morr/D88y9y6tQplpaWRhpp9Pt9AOq1SUj9Q57nZRVxttXW&#10;+vo61Wo1iwxZzc6uV+uke5RZZyXxuOOM1C8cW1hTjzPz8tfMCP2YdfBR1uNxWxZHTy9lHxv7pSlA&#10;SKu30tpgC3pn/jftbOwLJkmeg5oiE51TL5TKOR2MF8nYUOlL2Hh1ViGnEyKdEGuFwNRruxnRHB34&#10;vH1ri0sM9FWcSdhi6MpcQ+E4MrPnTB36sDhBCBNnVWkaZxLFWS2zbbWU5+DmXdVoSyc1jKX7vk+U&#10;JKZHmtKIHEJMntEJPRwva18rAQKJxSrOHE7S1FpHcWji7J4DQhOFg6zIyPE9wkQRCUGz3+etb79L&#10;tVql0+ozPT2LSgRBklDySqhYUy2VuXrlfXrdgM9+7vtpdTbZ3mkwWTvNxYsNbt69TRIlKF8SJ7HJ&#10;ZQempyaYnZ5jEPRMx5woII5NoozJiBDMzy/w8OFDkrhFr9tBOkaA3L17m42NNU6ePMG5c+fY29sz&#10;iTJJ2pMu7bYzNTVFq7lPlIeESkzDzH6/T7PRpvRExTiMc5WUWmvCKKRarRJHaohVmP4mzAdUEqVO&#10;5eGastcwqMYaId2U0ZExPLuOwzBEJBjM+ZRy0IYmUAKhXbDtncWwAMoqndaUzdYCApWJ8KNmQFEz&#10;yf92jOo+dN/niWhc5VXxZsepvOPUjtwBR1TaEQ6bk4bH3TtPkHkv67h93OAcx4nzxz3qdyCLQOT9&#10;DJYIj6iO2YJRI3ZaUb3Pp2za/5VSqWowPpPQPqtRUU3Ou+M4pg1RGHF4eEi32yaOB2gSPrx7n/nZ&#10;BarVSbqtDhfOX6L+zDMsLc3jnzrB1avvU3JcTpyc4+rrb6GTgJK3yurJFbYbm9y+fZspZqiWysRh&#10;RCcKeOqJi5w9exrH9YkTQbVap9cb0OsNKJdKKKWp1WrMzc0xGAw4PDwkTsI0l1sSBAFraxtsbmxw&#10;6dIlXv3EJ9jfP+TBgwfs7u6yt7fH3t4etaqf1Z6DIfgwDCmVfBYWFuj3+9m4m3HWkCtWKppdVsCY&#10;eRiF1S6ug3G/fS85GtbMsffOvsutHcR4J/T3uo0h9KOJLUVbOf/3e91GiDhVJoqLe6wqpbSJ0j2C&#10;eIuTkOeS+QkYN0GPet78No7Q85pEvm4/f//iNe33cRxnYANFm04pRaySEXPGwhTn3zX/voajCqRw&#10;DPY8Gkea5pH1iSr9nX22tjZwhKRSLrOyssTzz77A5to69fokH3/lE5w6dYZ//I//CTdv32V+fpaX&#10;X7jMvdt3+Nob3+VjrzxHuznJ22+v8fxLZ1m9MMMXv3iPVnOb2tIJpNY0GgeUyg7nzp9ie7eNFD4I&#10;k5dtCcnY5WUWFhYZDEwV22BgilCs/Ot2u/i+z4OH6xw2Wpw6dYpXXnklK3JpNpu4jmZjYyMby0ql&#10;wsGhYSILCwsEwSDzI+XHNxtjhrhyQkqk45AolaugfLwD1u6PWmfZ3BToAIZqe9FXk38Gc07+b+qY&#10;+YjbI5ss5l+quI1Kwscf/1G2cUQ+jijtnuhRb33xmPxzHnetx93jUdcqbvlc/WHq8Kh/IJ+HYJsI&#10;wCgaaf5zXksAU3tAkusSo1MAzzSHGj3aAbRUMnBYu7u7dFpt4iRksl6lVlnB911QCSXXYWlxnt2d&#10;fXZ3tij5LouLc3zta19leXGGP/mzP8H773yXX//1a/zpP/MFSFbZ/Tu/yrWbN/hHv/F/srO7xr/5&#10;rX9Lr7WP75eRxAZIIgqRbgmvVKbdbDAYhAgpGQQ9VGLQVBYXF2m1Wuzv72fEqlRMqVTB9zVJYjSQ&#10;3d3djJFOTU1x8uQJAOq1Crdv36Zer2fx9nq9PoLmkydwO+ZWw8xrVracOu9MHbdG7TXzc55n0OPW&#10;xrjvLaHb9ZLXmvOEntGT0OhjOqs+biu8SaEy5hhJV1z89jk+qpQsXuu4awuls7z2OHdcojXyOMmf&#10;2/LFLUWn4hFuy3iCL6axHve8RWZw3DWLZkNeOgNjJUJeamfEr5KRsJEQNj9h6NTRWuC5pvf7wcEB&#10;Bwd7uK7LiRNL9Pu9LMfalaaqoFL2WHv4IWHQJYn6fOzl55mcrPOH33gDqWF+YY69g30W589w4Ykn&#10;ubd1k93dbc6fPcXp1SUOtvdBxTgStra36XQD/NI0SaIZhBGDKERqxSAIQIm0d3yJWm079WWk2lDa&#10;0UcphV/2ULGZx/v373P37l0WFuZYXV3lwoULLMzPcu7cOcrlcuZ4nJ6eRqQ58K7njJ0H8/9R9Tuv&#10;nY0z8YoEPm4NFIuXzDWH6ym/2f/zzL14z6Pb8bb4uHUGGaE/Phd35Da5BWhfahxH+16IvUjgopA6&#10;ar0Gx0nao103ZAYrlH+P4nPmBzbvkS1K5LzKCcPe6scRa35cjiN0ux1H3OPOM88cHxmDfFmkOU5k&#10;jkgpJWXfZ2qyhuc4RMGA2zevU69VKFcqbK09pN/vs7K8ytzUFN1Wm167xcdeeJ5mp8s3vvYGJd/n&#10;8PCQf/SPvsjU1Ivcvj3Ardb4H/7W36bq+izOTjNotOi0TbpqbxAQxOCVBK1OC9f3cJOAoGd6kIdJ&#10;TNkpI6VJc63XJ9M8d8PApHDTiq+EMI6ybqZhOKDX67GxsWHaEQszh5cvP5mhHIVhSLVaNjj2qWQ3&#10;Y5MPsw3XTH78rEMtn9uRn5N8p578nOfH3l7XrgGjeR1duzaZJy/RtdYGYGPMGshvRSb0OC3azaf8&#10;jd9MeMzkdpvP1sNosnni3CA9WqIfUZULzrVxEtQ64LTWGaHnjy9yUTs4ttJsHActMonRgR/tsZ5P&#10;o8xzeltamF8QRYfZSPQgjjMNI48+Y5+h6G0fjlfRFkxGxsm01ZUmzzxTO9NsM98jCHrEUUS54jNR&#10;qzBZn2D/YJfb169x6tQqzzz7NL/5z3+DkydPcubESf7Vb/2/nFw9zcdefZVWs8lkfYaJS5dpt9ss&#10;r0xRny2zs1OnOlHlB177Ae5e/R2ma2XOL63AIODW7XsoIYgSQasX45UMdlu5bFpiW4ARqx7Hken+&#10;MzExQa/Xy7ACs8hFYnrG2WKVUsn4G2rVKo1Gg/fffx/HcXjppRcJw5B6vc7u3ha1WmXsOrFrZDST&#10;U4yE4OzY5rMTi4Ru53NcGC0fUsz7UYrCxhxnu/OMmmtmPeVpIwGOzwF5nFB9JK77iH1QuGie44yT&#10;ssUHGPtXHzURZMF2Oo5hFCVynsjtBOQHu3jeuOcrxvLzC2IcIyhqMkfU65Qh2DTPPCY+kHmKi9cY&#10;tx1lkpq0jy5aa9w0hm8LYsI4GoGq9qRDu9VgZnqSeqXMwtwsl598gqWFeaIwYHF+gZdeegkhHC5e&#10;eIIP79+nVKkhlGBxcQmpJfc3rvPu9XUuXPghXv3kq6xv3KFemaaxv8u5E0t87ge/n9nZeb7+7Q9o&#10;ttpEytiZju+Y8tMkzr23II7VEFQhrYS0paYWOEQLxaAfgzDHOMKc32w2GQwGNJuHLC0tZYwgCAJg&#10;iErs+ZUj6ybP7C0Gm52nok8lP695esgXHRW3/DWKRJ6fb7N2R00zxKg/p7j+///6v2S+8R/kIuh6&#10;1DGXJxbHMVlxQdA3lUKWuHCIIxtKMxfRQmVdLNJhSC84lFBKGQeMSMsIbaw41ipLplEqQWiV7ebc&#10;o55N13Wz9EjTUDBMn9kZCWEV/0rp0Ov1sVl1jjME/y8yBxsft9fr9/uZ8ydfLaaUMjngrmmV1Ol1&#10;05xyB+k6BFGIcGSWHViU8GYBDMc3L2GU1iSKzGEjpcGUt8zDlQ46UZCAK1yicEC/30UnIZ7vcur0&#10;SU6dOsXh4SG/8Au/wI/8yI/Q7fb5sR/9CXy/wvLSScpemTASnDpznum5ae7cvMO/++3fYTAIef2t&#10;P+S3/sMb1OeXObeyRLx9n/2NTf7cf/0XWVw9RyMuo/sd4l4bXyqiqJ8SNWgiEjWg1x3Q7/WI0qo1&#10;102ZpxgFZXAch5JfoexX8NKGDZYhDAYDwtBUqAVRSBhHlMtlep0OOokQSpvmVY7NUpRpe7E0/Cgh&#10;TGKEa6XlkEhl+gyZHS0MRejM8amzyjNDRhqUSf+OooSiDyDvuEMoNFG6tm3oD+IkQaEJ4wCvZLAW&#10;knQd2XNHiF0nGU5EvmimyCCOT4E1ZszRrwvcKS/dir+Nc2QVJaO9iWNqdox6xPjSwHGSOP9/Uao/&#10;yrGRZw5FqZ6fEMtMgKyNc/F5iurdOC1knL0+bmzGaUXF8/PjOhzv1FYH0/Qq9XP4vk8UBZACeVQn&#10;prlz+zbtfsDCyirTc8ssr3ZYXFzmm9/4I9599wZzcwssrazSaPV5990rfHD1HZ5/9hL37t7n7MlT&#10;LM7OcOXmHRwC3FIFPywzMzPD177xLdbX15mbX+RspUSnlzA76Zlij0hDpIliRaR02kBDcXh4SBD0&#10;jVbiutQmapSTctqXzsXWjURhyGAwyKS5bTO1MD/LYGAAJk0n2Zg4DlFxSKVSSc0uNx2zUQ1UKUUS&#10;JlmGXF5Ka61HcuGL82w3qwnYzitxHOP6BuXY1oMoZYAiR+ZXD9srjQvLFdeInd+jeHCKcSr9Mc64&#10;YzZxNBnmONXBOn7yC7Ho9BpH+FKmzrfUls0eMjma651/cSvpiioWkKmv+WQVe27+b/Ga4whdPaKe&#10;/FHMKH+9/DH5sXwUEyxijo27j/ldpVqRQgjbEFAMe3/poVfX8Soo6bHX7LKx12J9t80H71+lUqnw&#10;tKhTn13m7BOLuK5PvxcwMb3IxMwOK8uTPPnEZS4/cZkXX36epdlJzp1eojZTIlIO/X6fs1NTvPTs&#10;M3zh538ePXuev/dP/yPnzj7Hzto1pusOcXeA8EqAg5IeWgUM2l2aB/sEcUQ/6KEFKca5QWwteT61&#10;WpWJiQlm56apVCrESUKz2WRnZ4cHDx4QhQPanXam7hv0VwORXK1W6Xa7KeiEidYkWpCgibXJ+rRa&#10;QxwbNOI4Hk1mGrduilqknbNB0MuAKEfaayuVCYzjhNY4f0BGLyRjhe7wfNNF2GxD+Kj85uYXktBk&#10;UrW4MPNbnuCt3WlfzHLGvHQzDzsqMTN1KCcxRfoMmU2kjpeg4/7PD7zlztYePo4zjyO0IvMYcaJw&#10;/DPkJ8n+n/cXjJ+ko1rOcVJ97DOnKqRWMQiZQncZHHEnTZF1pUMQRJTLFQ4OW3jlSWbmVwmUh1uf&#10;IQIO+yHdGBb8KgmSfhzQaPYJInj62RfZPdhkcXGBH/jMp7jxYZOZyQo7jQ0mp+dZqWlOuA0kMaiE&#10;ONZ87JXP8HBtlwoeOowhjNGJY4C0pSAMIw52ttlc36DTb9MLA/yyj18xjrckNCZJ0B8Qxyam7ZcN&#10;nvvq6ilWT59hbmEZIWFt7R5Lyytpt58Ix3GRQtDvBwjhoNJ2TVaiq7TST2mNI12CIEgdhmUDbpma&#10;Q0VizByEOYGkdIzjmjZljUbD5ORDlnufN8mKaytDb9XWuTdaEBOGMUj9CBrP+4YSEMc764YNHPR4&#10;N/1xzjgYrVizUrSYylkk9CMEYq+XX9jqaKhqHCfM38c+a1F1f5zz4jiiHzpTRt9HCDHMphqjIRzH&#10;kLTWI86xPAPI3/NxhF6ck9ExTkOMGAbqCokjbDeUDkIIms02IJmbW8BxPEq1CVqHDVqdLleuXOXq&#10;9Vt87MWP8ewzL/D2299hd/+Qm7duMVnVPLh3k9/93S8zO3+ZN9/4Jp/47B8jDmLml2aJDnbY29+k&#10;12rTPGyx/mCbmdOr9Ht9dLdN2QWlI7Rw0Nr4FrrdLgd7Oxy2GgQqplKv4fVLGaFrramUyriuh5va&#10;0O1en/evXIVrN5DCZX5pnt3tTbZ2d+h22wCU0kq2IAgolUoG4w2J1vGQ2O34SkGiRh24sVmUYx1o&#10;xTm2azT/+/Hm6+jc5gWIXa9WaAohUu0kF3YbWQWjmmKeMQlxVJ13M8wxjqqWgEk7hSxNMJ8yiBR4&#10;rklsMCmMg6wTS14deRyhAyRKZemwNjc7PwBFoh0nUYve8XGmwrgt7y23k1NUufM2VH5s7HjY3TIC&#10;tCLRyjSvTLUM29hCiGHFVfFdxr1rcW5GxmDkC4O4k3/eOI4ROjGAkknMxFSFfneAjhN219ZwpIsr&#10;NCoImKiWqFUnkAh2d3bY390j6HfpdZt0D3bptfcYtHfpefPoOKK91+TkiuJLX/oS5yea3Fu/x//z&#10;K/8337zSJvBPsbO9iW6voeN9Lp47QaRjglDQD/uEnR5CKirlEmFSw1UxwvdSUAiB6/tILVGxIiYG&#10;NEJLkqhHnChcvwokdHoB7V6Pfj9IiVWjdYLjlM04JJiQXgrmOLoOhg4/hGAwGGQ+pyBKRrTBYvTF&#10;XsORRnKHQcziYo1+v49fKo3E6MfN71BwOCNS33X9EQ05j6GIUEdUeBOeS808qRji042q8O6Ia98u&#10;KDlcyHnPe/ElrfSO45h+v0+/36dSMeGMI4Q25oWFEMQ53DXHcTJJ6XkeWorM1s7breb+x9u3xcHN&#10;78V3zX9n1f3889l3sTnpeS48YkcVGElxrJRSWaklmPBPHlizyGjyaKL5Y/LPnTE0rVE5aaGSoyE/&#10;33UJB30mKmXaniTsdek29picmaXZbdGLAlZmJpmoT1PSCftrG9T9Mk+cPcNzl86ztzng1Rcv89qn&#10;P8aFSz/IhUs/wK21TQaNBr/4y38Bp3ONaw/Wee2Tn+alV0/wv/7ql6nV55mbWubmrfsEokd/IIgC&#10;j367TRz2cTzJ7PQU5WqJRr9LLw4R0sHzfNN7DQcVxRg4cJdEK6I4RrolkA6HBy0GiabRaDFInXN2&#10;TSZJYrqPYqI0Q1tZmwxCNTqeUjqEYZAbs/Gqe/5vfm611nhuiZ4ajPiIjq7Fo1I975ex0twCRWpt&#10;+hfI9FhR8L6b66hM82REmg+JfcRqLy7WYt57cUFbld06QWwoK08oxxHcOGLMf1csCvko53/U38e9&#10;a14LKMa0i36FbHyOUbPH3TPvL7DXfNT45JnQuOcdlQ555mXAKPLvGQQBSsU4/x9lb/4j2ZXl933u&#10;fVvskXtmZe2sIlnFJntI9jSn2TMjqVuyNePWWBotMzIsQID9k3+yYQE2DMMGDNnWHyDLsgFbkg3b&#10;sLVYy1gjj6TxzHSL3cNusptNNpciq8jaK/fM2OMt917/cN99cSMyq7r1gEBFRUa85d6zn+85Rwii&#10;AOpRQDMJ2VxdYnp8xPt/+D32H96lJgw/efcdPr/1MSLPWW+3WWo2+OCH7/JHv/4Gn3zwI9LeCaut&#10;Fl/98ldY7azxxlde4/yVC2xdvUitXecrP/8a169cJjAFZVZ+yQAAIABJREFU3U6T565eYpqP2T14&#10;wv7hLkU2hVwxnYzoj/rUarWqM810Oq0EPjikIggRVHGfer1hwUrKkNRrxHGNME6qzq+ybLPt0pGu&#10;sk274Q3aE/BmFkR2Cm8+GPr0whVHIy7g68pSbRTeVK9FmliMsPv0NYMumwpXUF0HX+hrd1J+1kNa&#10;38VKsCpFZmb59EDYjmdFlhNHcQn8sJM2pAgRQUhWKE76PeJaQqGykiEWiJ/TGl1ra1LpqpaXKg8e&#10;xzHSgNaGPC/Q2mAqV/70hA1n/rjNcp/9NEbM87zqLuo2bp7ZbacaP8Cota7GO/soqLPMO1/oufsK&#10;w5DxeFy1NjJm3s8risKrfde2B7y0FV3zWshpLwcuARkG9IcDZJyQlpkLpWwNPSojUDmxKGgEmusX&#10;1jDTEx7c+ZDdh58SmQkf/OiHLC/VmaQnFEXE3pMjXvrSlzgZPeT6xU1OHh1yMs7oFXD4+AFNAUYr&#10;bj18SGEK3vru9xlMMlYaglYUcTLYo7O0xMrqOo1mzGh8wnDUR6cKNc1odzvE9RqtdhdtBPVOi8LY&#10;qr20SNEMEFogi8QyZggiiEmSOrUooB0amqEgkAYZSpSQ5NoqH60UyhibYda2p7vWCoPFZxQGCq0q&#10;IdNoNObwCtLoOZo4hWXwFIJzx4IorNZ80Xy3gWePXkqn2MGpsyJHCIPSttlmEM3QlwECYRaAN0JX&#10;9Hlaifnt3Bai7mcdTtLYCONsyGJRFDx88ph2s1l1/NDaQmPcojjzxRHlolb1mc69X2RExyS+SbbY&#10;V85955QL4h0+Nvms65+l7X3Je9b3nnWvvt//s+TQ/c8X78Ht0VkWjh98tHDbmQBI09Q2Y4xj0nxq&#10;88IStFYMRgNqzYS1rWVW1td49fWvkhXw81/7BYIkoNVp89mth9x9dMA/+5d/QL12n3d+77s8eTji&#10;J8dtjopLnOzu0M+OqX9nzPHJpxwM4cPP76Ef5GQmZ5zZVk+t7gaNVpfRRKPMiCLX5Jmi2Wyzde4S&#10;9cGAF19eJXn/PT759FO0Kbhy8RLj4YjxBJKoTr1WYzI9ZjQYUuQj4iAkkIZUjWnXQ0w+i3AbHREG&#10;gY2qY/1YI8Bogz9GWWBjKOXKz9mvssxAze3vGRaXA2ZprStGd5/bs57eb/d/rTVpXnbGLXlof3+f&#10;RrNT9aivaCgIzyxMdedbTIMvfhae9eFcOqlkdOQ8vHSSpjx8+JDV5eU538i/AaedgiAooX3zPqnP&#10;AGeZsb6W9jHGDkbqHtKZXjBLffi++qI5/rOYzYvfOct9WBQqbnPdzDn32aKQ+2nXPMuNOMuVWbwn&#10;q3lmQnU6ndJsNMhUQVrktLotOxdt3GeUDtCBYePCGl969WW+9HOv88UXj/j6H/sGSuYQJNzd/YgJ&#10;Mf/Wr/9ZDvbe4vFn9/jNv/wfMFm6yV//399ia20bItjrj9HhFi++fh0ddXiyf8TF5y+xdfE86fiQ&#10;pY1LNLsJX9zb4dPPPieRDdZX12g2V1ldu4AWe3zta3+EL3/lDb7z3e/we7/3exwdnVgCrbfp9YcM&#10;BgOCICephZh0QjY5YW21zXhwwtLKEvm4D8pG1TUC440vsvRgLTLr1igwuuzdUb73mNFVS1pLi0o7&#10;GiNwHWKMtmOuXOzGgWZqjXq1F36WBZxL5bliyrpdMzdDsX94RH00tYxubIBXKYWIS5SkthgSq3jn&#10;3Wj/+NcDzCwwZVWgkWsmkxRjeuRpWgYPYqQUKF1gzIzZbJcMjdB+FdHsvCxoXp/ofUb3/S6//NQx&#10;k6/RfQY9q9zwWVr6aVbF036zKKGNsYHEmQWioWxcOXOIRPXZs4J5i/Xq/hr43/E76iilEIHNV+da&#10;IaQdemUE1JtNRCyZpGN6ox4ffPwBR8dPaHU75Ei2Ll1h8+JFdo+esHPYo77coRut8fyXv8r5fsjR&#10;gz3e/Oaf4q0vxlx79avEQQHZY1ZXVqkv1QiFZtg/IVkraAZNgnpCHKxz88IFkkRhiDh/7jkubF/m&#10;6uWrbG1t8eDeAQdH+7zy8qucv7LNt37t3+b/+rv/J5988hG1WszSyjJFppDasNSqI4XmRz/4Q374&#10;/T9AZgPW45R6mEIxIpTW59ZGUCiDFvODDhQObl2CjIwiMGJuzJdfa2G/uyDoTwWBZ800tBdYdvTv&#10;AnsKn46kd047uQawI5mU4HG6y3G/V+H2lbGjthb5cVFJugkvZyXe5xj9aTlzlzYSWIlWGKupbZBH&#10;gy5KDTsLflQLZQqkcUw+I1CMwKDnTJGzNJwvZJwr4Ijb19r+OXzGW2TSyudZaFSx+O+zmNyt1Uxb&#10;6Kd+/yzr4WnPe9a1fUZ/lmXhXoXWSD1Dw+XalD6vJmrUCKOIveNDMq0wgeT5l19G5w32e4cI0SR9&#10;+IRaJ2J5fYM3fvkahweaH/z4A9qNHuvnX+B7737CnXGd7vo69URzUdaYRgFjUxDEmqVmm05gkEVM&#10;TTSpJ0uMRoeMxsecO3+RzfUtGkmLtFB88NEtgrDDcJrz6e0v+PFHP+God0A6zXjzF7/OeDwkHQ1o&#10;NGsII2nETbTKuXJhm+n+efr792gIiYkU7UhDkaMKgykHdxpH+OiSyTV25r0CXSC1wqpJhcOMz5CG&#10;BVqfFsTGmFPzSOyMvhk+39GlKt0Bp8nn99rGxhxNF4ViPJkQxQ0ODw/Jc8UknWLkvMVt+eEUm84d&#10;Z/HxT9XoGlMNGnAnCcPQRjvDkEajRr9vo6eTyciWHmo33/w0UmdRGhqeTfzPYgA/7eYDdRYFgP+b&#10;sxj9rOv6v3OL6wdXFt2bRbP7Wc/i/20u7WPMqfM+Kx/rPnPxEBEGM8EcSGqNOtrYppJBFJNmOeMs&#10;p7W0zHA45L2ffEj/DwfEUZOT/phWcwsRdhCxREvBZFyjyBtMJzsE4gnRcMrm8nke0UJ1rpIEY9bV&#10;gOOi4CQds7beIakb+oMBk3GBngiSsE0SKrLRIfVQEwrNeJRidIghptXeJE0nBIEgjCCphZz0D4k+&#10;CBChIDG2+i3PDKFsERY5LXPIy1dWCLcU4+PHjKhxfq2DLqvibGDXrZFGlcEqXTK7NmWwUxdEMrKl&#10;viXU2RZ0PR3GPbf/cuae6dKDdkrOSFFNTfU1ub+PzgqVMqxwFUFk0X/DUQqczI3sXjyq4Ll49sQh&#10;WChT9bXV3ImwgTgDiDAgihKazSadTod2u0mapsRRwGg0qGrAq4FxYjbwwSfYilCZt96NZ+K6zxcD&#10;UL5Zv1jj7QjfZ1bf5PeZxTf5n8ZI/r8+07lqOBeHcALH963d73wffVFD+ATlLJen3Yd//76l4O5B&#10;CusqiDKO0W63OekN0MYQRhEyiBhPp7Q7y8RJncFgQL2zxmg0YLkWsbayTq12icFoTKpzkjgkkA2C&#10;IKbVXGdVNhB5wHLUYXcS0opgxdS5vLZMEYEMDIWaUEgIZA2RhQgVEJETMiEWGUmoiaMGcbzENBX0&#10;BgWNRo0wMEihiesBWZGSFlOiJKRVq2OCAkVEoJrkh3vEvY9oDlIa6Yj7UYOBrrPWbSC1ol5vMlWW&#10;2uzUmACMQpkCbRTKKFBWYwtjKy4xCsoqt3nwlJyDr/pr7vhjzpoqCqScHw7iC3L7+XwNg3PHsixD&#10;Skmr1WJldYMnT3bZ2d+zCqmqcHS86aXAfUZ/htb/qRrd15RCznzFer3OxsYG9XrCo0ePEMIGJhy+&#10;VwQu+f+zaevFv/vHWb/zI/v+oASfIdxvfW3u+/KLzffOutZMiptTGt0nirME0U+L8P8sr8Wg4uK5&#10;ZjGM2fddwLLRbLK7d1BZL1JKRBjQbHcptGbz3DYyabO83CRODHlWQ2XrRLUmRIYwbIOWaDMiCvus&#10;BA1infAoE3xl5QL54C4bSRtVDzGNEKMzjDDIWkKaCxphCwrFUqPGSidG5gOiUCOISIsIpRJSHSKF&#10;IQ4k6XTEZDqg3kxQUiNCQSBrDKc9BqMMmdVpbW8hn4w4eu9t6D+mmAzIdU42HjIeD0mShOk4KxVU&#10;GQwzZ7tywsyg3xV82Pga9+nZEX8fnGZ38wejaMZWhvmgmX8IIaoMltvLVqvF8so6w8nUwncXrFUX&#10;iAM76sssaHNjzKnIPJSMvshw7iYAUAFCQhDYMtJQhISBLetbWVmhKAqazTb9/gm5MlUAASjr0GWV&#10;m6+uoW3+HAMEVMyqtR0C0G63GI1GuP7qs4CaQamCMLSdbVzQr8q7ixC1wOC+me5r2ziOGQ6HRFWu&#10;UlVxgEUt6w4XWKOsb7bXgclkWpZCGly+vyjUnIb3TTVf+BilUbl9Jp+pC13WJWcprVaLJ0+esNTp&#10;ntLorm7f6JxQS8I4KteuoNloAGUnF6NpLi2RZwoZKxrtiPXNLbY3LxElOaPpIUm8gRDrBGFIphQm&#10;X0aZAd1Om2JSJ9F10qmkK8c8d7nNnXttVupddGzIQ0UqQ0QcEid1hI5o1Tu2RjvLMHmByjOMyRmN&#10;jxmmglbnHKNpSjEpaNaadJotptMx0+mUfjZiMp0iZEFERJ6BCiVFqrhWFxR6wL1en35vhGzGnOw/&#10;pnv5ZTCFdSNHIyy8VIGy2l1pa5Uq/Pr+1KN9a4n2+32LrUiLav9clmfREnN7OotLaaZZjkCiVEFR&#10;lBWd7nelQDnL7C4KTbPZpNlslj3wGggZopWthaccHCkJAA0iwFYslvxq3JSXUjAwS8f9DBp99t5n&#10;Hq2MHVZfLsxkMqkkmmMqyhsyxgqJRc0HVDOt/Dy3+72Tctacne/dNpvc6p1PuGCL24x5U92d/6zr&#10;OdzzYs7b/93TrJFFU90PyDxLI1T3iRUQzr1Z/L47lwhOB+RmQnAm9a3lYS0qB7vNc0UkY1I9RhAg&#10;hGY6Thn0R5hggjY5WTpB6gHDaY/JdESjdp4oDukfHaLTHrGpsbqyBcWUe3c+YTIaM8gNKlSoGERN&#10;MOpPyDNNLWpwoCGSNUIMOh0RMQGRkmnDaCoZf7FDp7MOWtJTfQ6DkPMXNrj74DbNbotWrc5Rf58H&#10;j+7z/NUbHA5H9E+O6agJQ10njZYJmglF2CIlphARkwJyNHGtZiv6glllpqU3PbfuzqNcbAN21h47&#10;OlhsU7b4PaScO8fcfp6qyJy5m1mWMRyOMOW45CzLbLDOWJizPKNH88KM1qcePz29Jso0gXTzzKjM&#10;3t3dXZqNVpncz6uAgiUsO/q2eiA8E1pGmMAFJ8rCA6WQAaW57xBjVoPbCSqzVNtibtox9PzizrSy&#10;35Tf/T7Pc4y2zyTKjiYuH+9vxKJ/7QTFWUzrmNL/7lkmo/u+0QJlNEElKOy2zUXqBZV2X7QQ/AyE&#10;I1Z3v0rZ6Td2ZrjtghMEIUYL4qCGiSKyVLHz5BARZMhIU2QH5NMecT2j3Yk53L3D4UHB9esrtGs1&#10;dh7uILVh73DHDnYMQnpql1SnHI+PCZuBTdVNU4pMEwcxgYgJNGBSTDGhUFManS7NzjrXrt3k0c4h&#10;77/7Pl+++QrXb7zIj37wA3b2HnH1xcs8f+M6oVjmvbe+z2C3h5YdmvUau0YxLjoM6+cJGVGIGmnQ&#10;YUJCqiW5ARmWfQkEyJJuKwCpnvXUL61uhLQVbpkqMzt61mgEZoArYyymwTWyPCso6wthny7t3xdj&#10;Qaq6lzzPefjwISur64zTrLrGWWa/u6ZfkOZ0VhUjWGT0RV/SPyyjzH+W5zmTyYTxeMygNmR3d5cw&#10;tK1wGrWwZPSUyGu1q81ZWPLZTRaFNdHmUWU+4ktXZrHVfgJ9Rr26z5T+y9fgqjBgZv/3UXc+I/ub&#10;5G+mr+UXA3n+tZRS1gcUGjdKWRjsgHsjMWfcn+tC6rep9u/BWQuFHUdL5IjIzPDRQggKpUpYZ8tW&#10;Y41TjAgRRpLECYE0TCcZw8mUINRAwWg4ZTLIuHKtS7dd57f/8W9z/47ilb/y73PzxYv86O3v84//&#10;wd8jzUaEccSXXn6d89vP8b0ffJejwSFxKyRJIoyCo/0jYhFRixu0Wg20yjg82kVrzebWNpeeex5y&#10;gxFtJv0he4+fsNNa5ni3x3vff5/1lVXeO36Xg/4hd27doltf5eAkozAF17qa/TsPkFHBz71wDWEk&#10;RdhlkEky4/rxpUhZ+s0iKtvrWRdSGkGuLR4kCEokYRDOTHo9v59ufx0/CGFLSB00eRG3wVwq1GPs&#10;MwKxLuDnGnreuXMHIUN6wxFKzwLAqsx+zXT6rFJRIuar3M44wpnpevZhtVpQ+hamzJNrRqMJSuWc&#10;nJzQO+mT1GyqDWw+fdGE9VvmOMkmpcWSa20JOAxDMLI0Lc+WlIuBh0Xh8Symtz+adbLR2pb1OY2+&#10;+JuzNnuR+f3ndAKrSncJUQ1edEwrTiG25qP0QswaePiFDK6PXq7tHLr5ZzsNA1ZK2eaIUUQQRGRp&#10;ThgK228tSAilwOiASTpCK4PKFf3jAf2TPrXmCVo1+PyzjzDZC4z7KZ9+cofPPvuMIFQkUrK5uU42&#10;nvDgwX0wihvXr3N4ss/u3hMunb9A2OlSi2p0Wl3qjYRCp6wutzFScHhwzOGTJ/z9T/43srROICQ/&#10;eut7/L1MsL62TZpN+Sf/9z8jqUHUsrUP652AzZUlombCpXNdGknIFw9vY5rnmAxGDIuA9sSaurUk&#10;ItSiDLT5rpiLoVgER2FAK1NOgvOANh49+UK3oo8yrrIo7P19nKMdDcb4dOojLhWFsnGUPM85POrR&#10;7O6SZfb6WWFdBKOFdcGNRAvL3D4fcIYWn2N09+YsrT5boNnhGNIRsyvOcAvj2kkBaGODEUEQYIRA&#10;qfAMwnY+8zwDBTKqoqZ+gMwd7uFdAGxR8/rIs0Vwi58ysZsVVMLFXct+x6D1LEi2aI4/DfbrXva7&#10;zMF1n/V9dxSl9tdaVx1ZFonJv6dCqbIVl11/R6x2uOSs2yxALYqRUYTRsgo+jsdjDIJmvUEk4OTo&#10;AU8eHZJEMUvt8+w83ufWJ/d4+50fcPXyJu1OjSzLGPUPePFL23zr9W/xxRd3OD4+5M2f/zqBkPzu&#10;T/4Fb/z8L/D81Ut8evsWr73xKpevPsfh4TH/8O//Q164foVzW+tMJiPu3r3L5uZNjvem9AcKpbso&#10;MQWREidtgkTS6bR4/Gif1772S3zr3/iT/N4//W0+uP0FQWOLbLiDICKWgtAURCIgDASDwYB2u43L&#10;rStl3URlyog8ZQpOWPRZ5fKcoTQqutLz6dunKaSKvpQrJT6tkKzJrmmGIXEckzTqNHNFvz8kDOOq&#10;B12lXEqXloqxy1JmLLrvWXPSTyHjnuUPyJIpbSP9jDTNyXNFrVajUFbyTCaTOcJyNxr4EFbpFlMg&#10;vD7fi9Mo3SK6SL5/a6ow6NBbvBJ7bKHLp7Wz095GzEA2jqFdXfj8ws7nT90aLGp5//PF7zjCmGnb&#10;08MfT1s+M3y8KnT13s/bq7I7rhAC4+V63bAGd77pdMp4lDOdOM0eoqX1WUUoQUmWl1rk2ZjJeEIt&#10;Tui0ljjqHzIYHnDp4jX6ewF/7s/+Re4/ep+33/kOvcEOa1vLxEmT0dCWZf7ZX//z/C//699mb2+P&#10;P/pHvsl0POH+nfv83Jdf5/mrW3z4yY95+eWXeP3n3+Dg4Jjv/au3ePWVG/yRX/4ahiP+q7/6V/n1&#10;P/ObNBvb/LX/9n/k3KXLJPWAcXrC4KSgtVqnkdRZ6tR5/Pg2/+J3BU/u77HcXWM4lSgVoLKcCE2N&#10;HJMpwiQulY5AFZahrCtYotJkgBayxJsrihJBqGw4t3rv77XW5Zz20lpbZNpKQXg92qu/q3mh7lth&#10;URQRJwnNpkZpwXCckeWKZrNZ8aUQwusPcTaPPuv4mbDu/uHSRkVRMBgMqpu1OXQNOpvLTzsidEUD&#10;/oLIEgTA3N/s//3AkiNg10nDaDsIoFpIfTpA5gbdV0yq7QKdxZTukCKcC6D497XoMixusG/q+Xj0&#10;WYuu07PhfDegIias3+2vkxDe0EaP+BbHQC9i4KfTKdOpHRltc7IhWVagVYGUIUpnpNMpSSRpNWoI&#10;krJ98tS6ayagFtf5+KNb3Ln/EXfvPeD6C+eYZDlapySNDr1ej8ePHvH7v//7vPfeezx8+JilTpdB&#10;f8xHH33CuL/L0dER9XpCVuSEUUSr1eLShfPUkgBMjd7BCXFQQ1Lnhz/8hH/35V9mmA5Y31zj0nbC&#10;495dZK54/uZ1DgY77B/sgpFsbWwSJ01WVzepxyH1QFAPBeMsI6jXiKKkLP0U5EW5rxjbpAMbNlHa&#10;C7AuBMr8/QIwSldNTBeDtL4V5/9ukTbmFYHjG9vhNp3mDAYDsgJ6/SGNRqvq2BQEEllCbxcbwS66&#10;tGeVuYX+l8/U5iVx4XDAUlca++joiCSxCX+lM4wRIIqKMamCaYEd3+tpba0LpASlIvwa3ao6LQgQ&#10;QJblRFHMYDDwAAT2abQpKHJdaWEXGBmNRiwvL6MKQyCF3VAP7HKWTx/HsTVhS8tAlYGWosjLZZBz&#10;G+YWNopCptMJYRiQpln1DEkUl89uGxEIMWNm35qorlcYRFA2elQKyuyFIyopJYVS5JmafR87gCAI&#10;ArJyaEMsApQypakqmIxHCKw1FgaC3GjCIGA6nTCdjEmnOVIaWo0m40kPbaYEsoYUMXHUpojqvPX2&#10;j7h1+3tsbp9jMJ6QqwayKVhZbrJ7uM+tzz5nf7dPt91i1N9nuJ/TbW7y8fu3uPXhgKgu+Rv/w18D&#10;UWdl6RJiGvL5rUMe331INuyjxorvfvs7PH4SobI2u48nXL1xkY9u/4jdwwdEseEbv/wmn338E5Y7&#10;XWpBTPNym/XJMqPBmFa9BsGQQBqaseFof5d23Y5wmubW6tBGoJXV7HbvROUDB0FArnIiHdluPWfQ&#10;B1gmy1VRKTZnAQfC0rrLOrlmlkoVM7eS06PLfFoYjUac9Ea2wWTN4iauPHcNiSRJaiV4x9JuWE1w&#10;UQgkQgrPvQvOdNTnfHT//eJDWo0kcV0ztNbs7OzYKKsxdLpNjBEktVnuVmtxhhSb90+C4HS99qI0&#10;PUvzPS3N5QejFv12J/nO8r+klFXPOzuzq0QfSWcZzDIA7jrz4Jd5P9tdy0fh+df3/zZ7zUIsp6wN&#10;KSuYZBV5LwuIHFKxKApGw2OiKGZjY4vDw2OyqW2P5BCLo9GIKEoIwwgpQuyMdDsY0b+esyLCSHDv&#10;3hfs7+8iA4hrNcJQorXi4GCPer3Jvbt3kcJwfLjH+a0XaXU2yaYJ62tXWF0LGWcjxtMDEF10tkb/&#10;4ISdx2N+7//7e9TClKXVNf7g99/CcIHXXnuNMLINJi6e3+TWnQ84t7nG559/zne+8x1uvvAiK+1V&#10;TB7Sba1w7tw2w9ExaWrXP02zaoTTZDIiSCKLejOzOoezGpg6xucptOdofpHmkiSh1+uxtbWFDIOq&#10;v7tL1Vpg13zq1bf8XAarXgZh7969iwxrDIZ2COZ4PGYymVCL4yoVuHhoQdn7l6dG406PTV6IwttA&#10;VQnjY2beBEHA8fExQSBoNBo0WzWiyNXlFv4ZnmK2zOemT0lP93/P91aFsamxAMAgxekuMr65fyow&#10;4r1f/J1LmYD1wSLtTO2w3GjPHBezMcaWidUpAIVPDJX2XmB0X3hprTFS4uCai2ahY9ZF9J7TInEc&#10;Vw06u906rZYdqjCdpARhxHhihySkWY4MEqI4QobBDCEWloJIzgeZQql5uPOA/uCEVkdX3ViLImM0&#10;HNJqNLlz51PiJOCrb7zGX/zNv0BdXOKDHz6kP9wlK3rkaUGu6nTbl6kFV3lw+BHH+4JrV14nCvb4&#10;6NN3Wd86z8bmJu9/+ICoEfPCK+fZP9ilHsasrayQRDXSNKfZbNPqtHnn7ffYWN/mpZdfpj86KCvK&#10;rDCs1WqoImM06LPc2JgFxLx9cPvk/1sxO/O93Ny+LubF3fecsPXfO4twju7U6dhMOs2IkxkEdtAf&#10;oRiT1GzLrNxVg5Zmu9YlIAfrDhppwVE/7ZgrajkL910UqszNWoaXUnJy0mc8HnJ8fEgYhhaMEcLF&#10;i+fJ8rRsFpmSxDbltoh2c/6J+8wtqn/ds8ynRT/I3wR3/37DykXG8yWzr+GrIAqzPPWiAHJ/c5p4&#10;phWYAXAWrAtfc1Q1AGLWgcbVIfvPLLyiByvooMgVeebmlbnZ3rN228aYaopJrVarPrt06RIH+4cl&#10;aEaTprYN2Hg8JssKptMUIUOr7TAW6M3svHmec9LbZzzsoVRBmmU0TYNIQhQFdDstAglxFKBUyoOH&#10;e/zhH36PZrDHo7tTCjXm0d7brJ9roqMRIlqh3rpEd11w/lKTP//n/iMG/c/5z//LW/wn/+lfoda4&#10;yn/4H/83HJ/sEUa2uUiz3iAQknpcZ3vrPJ1ulzCOmaQjas0QIzXH/RNqibIwV2OBOsoItMkQxqC0&#10;woKqzjDHfWFvTqPclPKtwtOvNE1pNpslTc361Tn0nB83OdMdMHZCTZ4rnjx5wng8pj8a011a42Bv&#10;nwsXLxGEYYU50RiLb3f8WsZ+flqa/JlDFmc3CEoXSBERRQnGGLa2tvjVX/1Vut0un9z6mEePHtjg&#10;TzqtenZHQXeWZzTgF9w76ShleCraf5bmX7QAfIadRbXnwS++EPCFwqJE1lpX8F2/waUxNh1jOJ2a&#10;8yGTfvDNfwb/WfyiGsdIs2yCt/nG2OyAlyvxi3fSNJ279yiKrGYYDomiiE67jVKGPM9YXl6uiNCZ&#10;rEophsMxUqZoBUEQEeCPf1bIsngpTVN6/SGTaR9jUvK8AKWRobUg4kaCVppms85Sp83e3m0ePLhH&#10;f++Qo72Qixc2yPIB3ZUWJ9MDDvqfIETAwfFDnuw1ePsHht7JF/QH+/zBv/pdtrZeRQjFcHTCkyeP&#10;+bkvf4VPP/mEPLfFHjdv3mRlZYVASjrdBiurHXI94qS3x9pqmzS17ZimeUoUxnP7PmMyXfnNbh57&#10;NTsNKkG7+LuzUI5uzdweIGfDGqWUFLlNq/m06++1EKJUlClRaN2AX/u1X2M0zTFIVlZWqNfrxFFk&#10;yaIMxMnFiJwQJYXKp1nultGfxuyWKMGUZqsy1kwXbdVIAAAgAElEQVRfWurwyitf4s/8+q8RRwG/&#10;88//JX/zb/4Ner0eUWz9kwqRlaa2ZFUGs8UTeEx42nQ/vTmn882n0EjMNJHPzIum0lk+un8tP285&#10;szROz0sv2XlOkCze12wyyOkNfpor47IT9rnmJb/z0/3y3MpSEZZQgiBgPB4xGIyYjKecu3CeTBWM&#10;S981ICTUEikCisKBOUxplZTMXK6lVgaEIk0nKDMhqceztcwzMi0oUtv2KExirl+/zje+8Q3u3c7p&#10;7QfU6gFbxZsc9z6iu9Fla+smstjggx++z4MHj+gdPaHX+4w4jvmd//ef02zd5uGDPZY3N4iigP5J&#10;jyixACwQjCcp6XTKSy/d4JOtNRr1kDTtk0775HmIVnkZY8kotCJTGdoUGFQ5a505WgiDwFawec6v&#10;EAKtDHlWzCmLp9FlFFmL1hhDUNI4RtoGGGaWc/f3URUaVdjzNptNjo97NJqC81vb/Dt/6S+RKbjz&#10;+V1+8pMPCcuoe5EVhJEr+7akZzD401mepbDnqtf8L1cRxTJ/G0UR6dQyVK/XY3dvh6vPXUKpgO3t&#10;bVqtFpPJhEZzGSkCarUaRhWVeSoCT7oKPzdtN9Hdx9O0uNscn6FOA1/m6+p9JvN/6y++AwAJYRv4&#10;g8v9RzZ7IMK5ZpSzIN/Z+PVqM5UBVKVFzwK8uMKcivG9lI3T4tV01DCs3ANnEjrzXwhBlMSEQVyl&#10;a4bDIU/6O9x8+UsMh8PSWpAkSUwU1kohkpEVBYXW6NL9yMsmi0EQEAYGYWxfdStgbES/KApSkyKl&#10;oshs+XK73eYHH7/LP/l/fou0v0yzdoFuJ2LrXJOd45wXL1xmffkS+WiZL3/5VV65cY3+yQMatSuc&#10;277I3mGfQtX443/8jzMqJqAzjk9GNJtN4lrCYDxkNBoxmbRYXV5ic32NpBaQjo7BZKgixSEcpZhh&#10;/7W2Lo/WGqWt21MUBVopAi+wepaFt0iHi2CamUaeoJSqGkO6AimtZxkqJ6idMnFRexHO8BHT6RQp&#10;Q+LAmv1Pnjxhc+McURBWtO5iQ0IImx98WoRu4ZCLPsPiIeT835IkqtJctSQmCODixYu88cYbc5Hh&#10;8Xhs/foqujybieYPZTgrMPY0Zn+Wtq8e3jsWv+9v1KLZ76LuflTb/751P05Xj7nrzjGymg/4LWp7&#10;35ReFBb+fftQWtc33A/GzUotZ9VPrr2XO/f+/n5l9rvncE0LZ7lgYZnduVRoAmGFu0GT1CygyMUi&#10;ijyverAntZpdNxGQ5gWdzhK/+Iu/SKOZkOuUw/0pwyE8eTjmvXfv8+H7T0C1MDpiNJyy8+SEIosI&#10;gyZhWCsj2BsYNN1uh/ZSm+3tbeLYWgzLy10OD/epNxKSMEAGhkY9QpT93F1QNFOFVwfu0Y4pMHqW&#10;kj1F717MZpHmfJr1v+tKqZVSFY249VqkVbdX7m+j0agy93u9XpkViWg0GiwvL5fdnAICBFJA6Nxg&#10;QwV7/VmO0O/hvmjg21y4RVIpNHEcYigsrr3ZJM0NaTql3qzx5ptv8umnnxAgmEwmCGORWknSABOA&#10;DOw8b2UIAtu4UGHfGxPYaTIVgVtQg9Izv9hPm/k+UxSGHA0Gc6g2R8D+Ys/KWk8LE0cgjlGd1HVM&#10;5TS6Mcbm7XPr5wkhS9CP16tbQSBdWSHVtX0B12w2qyCOu25QticWTjAsWB+uXt+tRVXsY2y/b5UW&#10;GD1BRiFZoUnqdZLGlPv37/H88y/YktVaghC2i2mUxBiRIbMQIRQogRaSTKdIEWGCBBMNiRILxZSB&#10;AKNIp2MENaSwe9Gpxwz6Q2rNmCvPXeUv/MW/zM3rb/Bf/Gf/NRfPX+LK9RW+1tkGoXnyOGBz9WWm&#10;0xNO+vdp1DtcvZaQ5tCJlhhNM1I1pNVOCKKIpaVVNtc2WVtb4cH9L9jcWCEMBPfvfUEgCjQToiim&#10;2QrR5BS6sJNZggBV5GAMRVG2gTaF7RynNIUuqv0IwqganDmfLi33VBgKo8BLn9qsuH0pY6g1GkzS&#10;chxZLUAXZq4mwVcGjuacsBZCkCtNLbFDLJa6bUQ5SbbVaCIDSwpRbAEzAtex9qe3j5pj9BlXn/0j&#10;px2kkGjXxKAyR+zf4nKonVsgl/KpghQs+q7eq1CW+DyinkOCedLUj86794VSc8MhfInsGHXRV3Ka&#10;UmtdjczV2kJ7d3d3S185sDh9GVXfd5rQWQCWKGZYe/tawKN7Jr87FjW7/4xuzcVTLC3fRXG/mesB&#10;4D2T0/DOPbEjpQKkiCo8RB6D1AmYHK3qpVuQofTQ7r2wY5FVodFq1vYojsrA3mTIUneV6XTM7du3&#10;+dv/898ikv+YwXFOLTogncao4A5T8whosHvwiI31VbaWmjTCNfusQQIi5vHeIYPJBGMk02nK3v4+&#10;w1Gfzz4bkGdj+kf7bJ/boF6vM+gdEIQRYdhgMklptJqV/4u0AKiZ5XjawqqsKqURMpi3yHwt7EpV&#10;FyLyT3UxF6w5f98XXVFHC+Ox7RGglG2i0m7VKlfS1mCAMIG9F1xg+1/vkEKIisnPkhCVKWtmCC1r&#10;otjAURwF5FnOdDpmPB5XUzvr9XpVkbNopvtmqW9CuYi3lJJQBkhmXTKf9fLNaaftfPy37yrAfMsr&#10;P6DlGMRJXFXM0HpZllV+m8Oe+9dyL19zu3tz9+Cu7w537sX1WHQv3HsfrOMTpS/EhJ5vze2uGYah&#10;F28JqdVi4thq6yhMiJOQJGlSi5cJQgPBECltgC+OalXEP8+UnVGGIs+mFEXGZDrm4OCARq3O4eEx&#10;g5MBzUaHfn/InXufsnP4BdN8h+0rCbXOmDv3fsjf/a3/g7s7X9Ab5zza2aM/ntDsdljfXGU0PWY8&#10;PWJzu8mf/tO/xt7+Du+8+33+6W//FoeHh3S7XQ4ODsqUoq2kxMgyFVbCqo17ficADbgaCO1pbj0D&#10;MvnCs9oDNY9TP8sc9//mv+zaz2dn5pSA5UDy3EJfw9D2CzAAyg3I9IXEs2tRnuWChxYo/+xDCAuY&#10;wRiSMCKKAi/CbSrAhjCGwcASSFE4DQxKGYJgPtU0I9gZgCTLMtukT8gqmOgvoGMsn6EXc/D+PTt/&#10;zX3HmU8+cxljqqIWh2rSWpeNM8JTfrZ7bh/GWvn0xXwjSn/ohI+MWySqxQEYSinkgmB0LsBiwJHy&#10;/Hb+l+vvTdm7LAZEFZyzaCtot7o0Gk3bP6DRQGkLlDFFQB5FKPYJtaJeT5jWQl544QVu357yeOcO&#10;ne46aTolnRxWCLTV1XUunt/m8aMvyLKM7c0Vdh+csLW1zYXtFW688iJLawGvfeWbPH444Z/+9m/x&#10;9vc+Yme/z2gScOuzz3n9tTfYPm8bUxo03U6djfVzLC11+epXv8KN65fpnRxz88Ub5JMx7XaXzfUt&#10;iiKzQxMJKm0qgjKXXdUuWDqszGiY21OEDSi6PXEv36JkweJyQxx8Zrfz1tQcQ1tatC2t/HMqZbEL&#10;ItfU63VOegNWVjeo1WqAHQLSSOz6ouw9Sw/DfooOvMMXXO74qUUteZ4TJwkBkKalP4nt7OrqzuMo&#10;tMCE0mzvdttMJhOSOCZNp3MST0pJIN1cdWsiuwXIsqwaxyy8ofXu5QbX2QexnxUGMmUlp63ltlVi&#10;UoZMp25iqd3oILD5aVVJ6Jmv47qGuMBI5GHNK+Yrsw+O4a3E91B7C9JcaxtJ94WK24hFM9KPzCul&#10;kJVWEdV9hmGM6wdu0VAloSmLjrJYgIhmEhLXatTr9cp9GQ6HTNOcNM2ZdjNWVw31ep0oChEqROay&#10;jLRLQhMSm5harUYcSy5cvMj+/j3u3s+IooTxZMhoMKysjC++uANC0263eeOrX+NPfPPP83f+1j/g&#10;+Zs3eO75i2xuCx4+vMfxXoPhcY1GfIVv/epf4JWXr7K3fw91e8CFK2tsbW3xh999j63z2yx1l7h3&#10;9xGf3f6I/b0ddGHHO939/HN+9O47BELx0o0X6feOkdL2MZAyJEs19WZc0UGeW+YsiqIqa66srUJB&#10;YBlICDtnYNGSqjSzY1wjLbbC056z+oj5/feVmqNxmAF7KOw547hWfScIAmTJd44W7WUslwvhN5+Y&#10;Z+5FAeAzezU2+Syz3UBV42qYzfSaTCZMR2OKNCNJEgb9XoUTd+m0JElKU9cPskmEKJAVuMWe1xG5&#10;C0wJYSdbKKNPMcKiRjeyNJ+Z+ei+K1CNnvWsCN//t0SgSZL5mIBjEH/hXMzhab6a78v7kftF18JZ&#10;DH7E3McA5HkOwSy67vbHWRvu3G7N/MaaYahYW1ujs7TM4eERcRxX/jllwUuWZfT7vbJJQwtlbBox&#10;DAVxUpCbBrKwtQtxElHkKcvLy3S7yxwcHJBnthlnllmXRhDx0pdukOdTwjjg/sMHNJdaDPMxtbZA&#10;izH3H31Gf1CjUbtC7zjj+es3Weme44s7j1ntXKXb3GbUK3hwf5crV55D65wPP3yHJ7sPee7qZX7y&#10;/o956cZNXrx2nXa7y8pSCylDJuOU6SQrBbmLCUmktExe9vDEVh2fzuxU+7I4kWVOUytEycyu1ZfP&#10;5P73KmtRz/bfZ0bXHNK5wMYIhsNhde+DwYBGo8OwPyAIoqrNY5U/fwqD+/8/i9mfqtFdJNJGdu2D&#10;ycCm25RSTCYTdnZ20Kao2kolia0YStOcpaWO7UZaSiTnjxojSkY3Vc/qXNuKrEwV5ZSNs8Ezvt/r&#10;TPDAmwnn5khXpr6ZRd0XWzP5c7HcuV1AEbyWTV6V0qJ/ddZ9+r52YP2VOcLwGd0H5zhmd4xuSt/N&#10;GFOVKp7ldlTCyzgwjRXIS+0Oy8vLZYWhBdLUgqisplOMx2MrULoSbSZoFYBQIFOkjBC6bc1NlTIc&#10;Kq5cvcRxb4f3P3iXOAzodDp23wdDBmrE4Pw5Xrj5PONUsXu0T3O5zfGoB1KTmymtTkieHVHrPsfu&#10;k122VpY4rhuKUZ1XbrxJzDK37z5g99EQdJPpZELvZMhLL73ExQvbDPs9VlZWqCV1giAkihJazXYF&#10;63UgF+euCGaB2Dnt+7QgmtagbCzdfU8Z1xCFshf86VqGUwLBxWcwc9f3z+n4ysZyNL1ej6TWYn9/&#10;nx++8w4bWxfIsowosMMbAiGsa7FQn/q0mNyZpvvTNHnF8FoThREISDObo200ayA09x/c5a233qJe&#10;rzOZTLh79y4bGxtzjfP8tIKVbg74T/nA4Zy2Bqrif6elnxat1FpjPI1p/bNwjnEWfXxf47t7cpo6&#10;LGGTLt3mA1qeRiSLm+1rXKXUXDWaf98uYLd4Xvc3p9Edoy9i+J3v7whGRq5Xn7UU4jhmudNlfX29&#10;sq4QAUEgkDLCaCvAjo+P0WaEVglSFBRqilaSQLSI45RWK2Dr3DqXLm9x0tvnk1sfYFRBv2dN91Bq&#10;NjfPsbzcpbvUJpoaUqWIazHjImN5pcWt2z9gku1w9eJlasGAO59/l6+8vk6QNHj+pmFzM0IGj4lr&#10;xwjZZ9Dfp24MK6vLrK6ucnJyXAnG4+NjADqdDo8f7xAEIUlSK3EQ1rXQ2mYtBBJd6HJQoYdwU6ZK&#10;lwVew9NKIIt5F8udz9HCWft/au8XeiSCVZ4+gMYqhVnQ+N7d+/zO7/wOX3rlNS5euES/32dlbdnG&#10;tyibThhVQl5n9+0fT0u5zTF6FSwqud0/ifHw3i59dvPmTVqtBs1mk48//pgf//hHGGNzvsP+qPJp&#10;7QK52u6AXBTIICAIZz3bF6VQRcxlp49cK2TZ+YNy0wIdkeQCWW6clBIZhfTHI5bX15iiSNQsbedf&#10;yxcYYKPSo9HI+nvVXCxNhbYqTS1nCVSbt7D5vtByrghQVv9hGxcYwzRNS0CHmLteEAR2Xto0K+vo&#10;7XeiKKoaTKq8wChQuaYQGikEpuwH57qJujz9+fPnybKCXq/H0vIqcWyZIokp23RnZNkEGdhe8EoZ&#10;kqhBFCwhOIYoZ31zhcuXL7G9vc3K0irDYR8pbSvvRjNgY32V9rKFPK8sCwaixYORIWyMCVuKw93b&#10;rLYDLp2vcf/JA37+6ze4fK3JdPgWwoxodjT7h2OiWpNmV5AxJJYxg+GQW7c+4+aLNzg+GnJuw5QF&#10;VWNGwyk3nr/J57e/oJa00FpSZIo4iDHSkCurjXM1G3To+h7YajBZ/s0vSBIYDarQ5KLsx17OVNe6&#10;7NvnLErLMLZGFNv3sFCGAlccpVHaoIrZnEBjtJ15rzWmtM4m05Rev08U1Lj23HP8xm/8Bs1Gl1an&#10;y4MHj0jCFqNRSrNh0ZuqjDUJOJX/n/GwQ8/NePipRS0+82kv8e8IvNlssrG+QbttiyZGIwtXHI1G&#10;ZFM7dMAYQ5amZUQ4rOZISWkZ3I5yihY0/kzo+Iy4qNEriYiozKHqORwjaoMWp6PmPsP7h9OmfhRc&#10;yvkadz/CbsysBfNiVN3dq2/6+2u7qBn8+/M3bSb0ToN9Zs+Tk2WSvKx97vcGHB8fs7S0xPnzF9nf&#10;32c8mhLKgHa7bWugx2m5H0VZDjnBNkqA4+Ex6fTQdoWdTLh7L6bXP6DXO+ba9evV833++efs7Tzk&#10;ucuC1ZV1pNE0kzqdzhY/fu8u9VaNYhjw+PY+h4zoti5zf3/MaNTj5KDPBx98zHi8R6O7wnCkefh4&#10;TKEs42ysr/Pt7/wuf+Lf/CUOj3YBO9wgCULa7TYrKysMBgOkDAnDmCzLqviQ0pzykWe0M9tjYwxB&#10;xQzzmZAKIFXYZqiLLmThAq4sWJsVCc721N2XFaSKXBWlhaLLPPoUSc61517g1Vdfpcjh7v0HNgVs&#10;LP0E0s1IsK6El6Q501Qv2aA6nhl1dz+WQoKA3ORVjjyOY/Iit3BYIbl+/TpXrlzhs1ufkmGJqNfr&#10;gdAkSTJnxrvAgjM1HcEu+kDzwBQ99x2fuQqjbYcN77daKaSYYY59zet+65vlvonvGN1PeS3mzC1e&#10;eiY43Pn84pfFz/zn95/L3YPP/P462Puf7+/t1se6HGUFYAn+GI1G7O7u0ul06HQ6TCcZ/Z4N+NTr&#10;daIwIc80UaRIEoOUpipcyvOU8XjEeJTS74+ZTse8+94ecShZX1/j+vXrSBkQRCHnL1xm0O9z5cI2&#10;rVYbPR3CJOPy9XPowcfUkpjeo2PONbe5fnGJN179KuuHJ0TBPdbXt1hbuYLcOkcQrbB3eJ+9/ZQo&#10;TEpXKqfZiNEm5/DwwM5nC0NqSY1aYq1IpTQyCAijqCrTtWhOq4GNmaXACjXDMfg1BBa9OF+c5JeX&#10;as2cgHcC3713dBMEAYXRSD07j2vn7SwGpey0GKXzqgpRKUOj0UBihXAcxQTSBryFEF5vdxDC9Qcs&#10;20yXfSIWmfws6/1UUctZzG7xODPidBVUURjZdk6qoNVq8Su/8iu8/NKXePvtt3n8+LE1N4WufExL&#10;yLq6caCqqz2rU6qfDfCJ3v2b5znaGNsF1Y802mZghEKSqnxOUMB8UYtf0+0zu9usIJgxoWNoPyjo&#10;M7U712L03vexHZP7Wn0x7oATSpxGavn75c7lGg8EQQBCcnR0xGAwYmlphc1zF1laWsIBN7JpTppZ&#10;4VqrNcq6BI0MQKmc8XhMq9Wi3e5SqEekmUZQ0OwsEcchMgzK7jQx584t8cILbYTOacQJRks2lpu0&#10;44hz6x0CfUA+3ScYj8iPI+58dJtRI8Fo6+OH8RIZQ3b2h9z54hHNxiVW1pvkecrJyRErq0tMp2Nk&#10;AKurqzazYyStVgeMtJpQBmWEPa9qtd36FLkmjARKOdiyBqHJc4Xr/CK89fcZ3e/x5wtysC23lVJV&#10;2ymnbELvPErZAHNezJi8ol8tkCJkmk6ZpFO+/rVf5Nq162yfu1DFdJrNJlEUnGpo4gLJAG5enM8v&#10;i4crd/6ZhiwaY6pJK44YsyzDYOj3+zQaFqf79a+9SfHzXyUIAv7RP/pHFutegipmGtoVANg8vAN3&#10;LLb3WXx/FsMXRVExg5Cy8p/c311l0eK5fMZZZExfy9q/2zLJOaBD+V0fULO42LPP7TQa917KEFuD&#10;H3BWV9i568McET7NdHdWURhaN2g0mlAUA3Z3d7lw0qfZbLK2tmGRi4MRKtfEYWLrm0WJwMrLnu9h&#10;SKvRJI5j+v0jDg4f0+l02Dq3hinKRp0iQklFLCS5UrTiBkWuubR9lVAPCIRhc7NNOtxFiV0mw8fk&#10;dcHd23eIr1zEIBmNUqJ6A6UEw0nB5WvPY4oujWSDaTYhPzxmbW3Ftj4OYhqNJsPhlHRYUK83GQ7H&#10;5GlGrdaoCmwAlC61sbGuTFg4S8XRhqoCe2FY7s6cpWRxFjDfydh3zZRSJbOXvfeNRvqKSNtz+Eoj&#10;z/MZrYqAOK4xGk0IRMgv/MLX+IU33izjQzCdptTiuKI5ZwHbYJy0r4o2ZopoxiOn+bia1OITkn/4&#10;ueswDMv0WcrBwUGZ/wuIQzvYLw4tobz22mvcvXuXb3/72zQajSo4ZP30WVmeMRJj5pFhi9rNL1Tx&#10;GWiR0aUQqAWtfJZFUAEgFq61yKR+pxDKHvGLvn0cx9VnYRjOnXP2fn7+m49LXzTFKyYvO9j6jL5Y&#10;D++uW+R5RSCOwO2aK3Z39/n+99/h1Vdf5fnnnwcj6J0My320DCJEUEWqozChXm+SZRm9/jH9wVG5&#10;PxnjQZ9Go0WtliCCiCRuVlWMcRwTh3B8fMzx3hf86PYe33/vMRF7yLjOeNKj1XyOEyRG1kjqdQwJ&#10;25euMJoM2DjX5MnjXXo9AUFII2oRxhGNZoDSKbW4Tu9wxKOd+yw1uyQrFkyzvrbCyuoy0+mYILQp&#10;W2fa4mYC5BbmaqPuprQo/R4Es87CdkjCfMzEratSFuRi6cJUTO7vn1t/P56jtELIcC5KPp3alujj&#10;8Zg/9se+wbVr17ysimYwGDAY9Mt9d3s+3zCq8svF2RgY+53Z+2c2m7KmDeRpRp7avN5Sp4tRmsP9&#10;A06OjgmEZDQazfkhly5dsk3+SmSPQxL5pq87v1tIF0xZ9Nn9Fkw+oVdBkTzHLGi9XCvSwk4Q9SvP&#10;3PXzPK/cD3ctP1e9aFXMXc9LedVqtarjbRRFXtnn6d8uCqxF/93/vtMgzmzz4wW+IFsED7mhfCtL&#10;y5w7d47JZMKHH37IzpNdVKFLa0LiyocDGXnui4XMxlGN0WjE3t4Ovd4J2mU7Sp82iiI6rQadbquy&#10;eMIwJIwMw8kxh/1Drr7wEs3ly2xeeo3m0iWanXVqSYOkVaOQgmZnlTBsIaMWQki+/QdvURSK4WCC&#10;FDXCqEmrsUo6kezuHLK7c8yd23e5/dl9lBIEMuHhw0dMpxndbpd6vVYqhgLXyESbonIz88xZYab0&#10;3cvcOFQa0ncL/X0zhZqjW61tIZVbf+eGuX1z9R3OaihKzR7HcQVemkwmHB+f0Gg0+eY3/gTra5uM&#10;x9MSeyE5OTlhZ2eHMAxZXl5GCMFkklIUdmqS42tfQT2d2UsX9VlfAGtyOPxtnucsLy+XARnJO++8&#10;Q7/fR0pJp9OptGAURbzwwgu8/vrrtk912RzBMtHsJt0i+QzomM9fvEXz1d8M1Lxm9BnLBUkcA7rN&#10;8YtMhBAlLjyqsgKLizfz32e+1nzqUMwJCf/wTX0nVIyZjW56WhzCD/jMfPF5Qae1Jooi8jQr6/9t&#10;Gq7TWeLChQusrW7QqDfZ3d3l008/pdfr0eks0el0CKQVTBhbtuogpK53vpSSJEloN5vlgIHoVKFM&#10;FIUUU6uBTKCYZD0uXj3Pn/6NX+HcxZe493DK2tZNOu1tVjc2ufTcVUQcsrF5nusvfInz569xuH/E&#10;f/fX/3t++O77vP76G2ACjA4RQY2VtXP8yp/8U7zx1Td5+eVX2do8Ty1p4tKRSVyrinW0dgE2U/rh&#10;eWWyF0VR+eiL7tfi2j9N6Lr9cu3Fq/2TsqqedDDoxTiOE8BpmpYC39YYvP7662xtbc0FekejMfv7&#10;+wwGAzY219nc3LQDUip6lgRV+EA/g8Hn/z+n0Rd/5DRX1VlT2d5dN27cQAjB3bt32d8/xE2/cBtg&#10;jODixcu8+eYv2ofFYcdt9Ng3i13deZoV5IW2ElADIiDNZh1qHPbcLZzbqGlWVFhjh0NWhSFLC4uj&#10;l4KiHGvkT+AoTNmcYEGrRlFkZ5YFIYGYJ+xZbMH6sxZHbZ85jms4jH1RTgYBWQ73c35eRlFkFWpQ&#10;KUUoA6IgxPXAF2V+dTqdoj1XIQxjwjCmKCz+PU1Tu45lhZ3K7VrJANrdFltbW1y4cIHzm5ukoxG3&#10;Pv6Y4+PjqhrNErKp7lErhVEFGF26WNYvjms1mp06QTn9tsitUAhDmKZDJnmf9YtLPP/iK4SBpN2J&#10;2TmCw1GDoH4NI66T15apL29wcetFmvUNfnTrM37/+z9AF4bNK8/zm3/p32N5fYMkXGfnQY/Dg8cs&#10;tVd4fP+Qx7u73L39hHrYJYljat06YbNFnLQJS2HlRiq5aUGSgFhEyMKUgTczz3zONTIChSCIEzuH&#10;Tdi9zHNX2mprKWwaLMAomIzHtFsthkMLGLKlGaVFVaQ2dVa+HGjG0W2apmRZbrsmN5v80i/9Es1W&#10;yxa3BJJpZnPqu7u7CCHY3jzHpQubhNIQRXb+oRGaorRM0NFTGN1AOYfBvZ4ajFsMajntobVmaWmJ&#10;r3zlK7zzzjt8+umnKKV46aWXKsnk/n3xxRd54403eO/HPywbIVrB4Tq5+MEwd/jRaoA8s37PcDC2&#10;klvYuWxWI6tKk/r5cXdMp1OQ85F6J82duR6HURU/sFNKrPWhyuyACOaZfTFS7iyQ4+PjCqXmr18Y&#10;R2SZbVFl8cw2fxrHM3w6cmbd5Ho2mcV1hvGfzc2hd/frT6lx5bSBsBaW0QKVl+kdYTHV+/v7ZT/3&#10;AttRdmZp2HuYZSIcRLPIIeksEcg6YRSTqYKjoz6raxu06it8+P67fO8730aPH/DgvuHu4AqhvMjF&#10;7Uu8/b3vsm3gB2+/Q3HrEee+9nWuX3uBb//z77O3NyGW51nuXGZluc7+4S57R4/ZSGqMpiOWVjv8&#10;nf/pf+WVGz/H9Ss2f3+4d8zK0gra5AShIBeONT8AACAASURBVCvSuT0tqQiNQqsZcMnWVdgmIc4l&#10;CoO4nGYzrfasMs9LC3MmpGfDM52VWzXmLFNlzv+G2bw9p9BcJ5nDwyPCMORb3/oWm5ubVUar0Wjw&#10;ySef8MnHn6K15urVqywvL1kG1/M86WpFFk34Zx3P7ALrM3qVsigKms0mN27c4PDwkHfe+T5xHLK6&#10;uky73SZJEmyeDy5c2Oab3/wmX9y9w2AwAAxJkjCZTMgyWxCTJMlcusuZ7O7ak8mERqPByclJFQdw&#10;C+zMcocrd8TqB9smk2lZcx1WAsH93Zl9TtoeHh6WXXFscKrQiiSazYDz3QLnc/tMZ6d0FAvCa6F9&#10;81x3V9ulhLKgQkYh6FmfsaAEGTmzr9PpVLEMd37XSRYsMMP1L4vDiE6nQ7FhCXs8nVAUGcfHh7ZY&#10;QoSAQErnbuiqeisIBaGgLPQQqCJEUieOEqLEWizjScYyAa1Wi6tXr/L4oeHxZ7c4yQbkjz7n8EAR&#10;y5zNVsqjO58zlQVXLryIKQLuP/j/iXvzIMvu677vc/d737713j090zM9O2bBgMQ2GAAkQBIkBdCy&#10;BNGhLFcSxX/YcqzEFXmJK6GdyFVJyqVKpVSJyrYcxbItyYwiUbAIkhIpmhQXACSWAWZ6lp6t9+31&#10;29+7727543d/972eGSwC6eRWTfWb7rfcd+/vnN853/M937NMFNisrkYU8uOknDmKJVCNiHTOYnZ2&#10;BsPQUFQNx84RRh6e3xFjoJ0MKdvGD3r4sZFLBxfJ+8RAZUhDwXV9gjCg2xMGrimDlBEGQxeks7wb&#10;B5FrUtbqh9fbcClWYkwSmJXvJdKIEFXV6HQ6TE1N8fDDD5NOZen3fSzTIopC1tc2WVxc5MiRI8zM&#10;zDAyUhIrSCXBu+TqkYzN92oyF3qMMfHr3Z+0NxeWND55KIrC3NwcMzMzbGxscOPGDYIgSEpt8nXH&#10;jx/n/PnzZDKZxHtqmlggw55QetK7d3jDMsXMLtPATjkomorriXZWVR/IQ8nXSFBNXmxpzArant1P&#10;3kzPC5LcNooi0ZkXn6OcfjIcecjFIPN8SWqQBpjL5faomwSBtwfg03UdPwpxvYAgivCCCM2wQNWT&#10;9CNCJQhJ0PDh18prK3cbiS3IqEsCjf1+H10TJIxCoUC5XKZQzOM41h48wfMGuxVBiEqIpQtijeM4&#10;ohPPV9mptml2+/QDH8UwyReKdN0Ou7s7PPPMx/iVv/Nfc+7UGT7+xBP843/033Dm3CSVkTZT4yau&#10;u8XPvPgZ/vP/9BcYL4+zs1bD71ssXm2zvaHzo9fuEEQOc/OHOHJsnkwug65rFEs5Jsen8P0++UKa&#10;XDrFWGWEjG0R+i5rm8s4jo2qiYESQRDEvPYAP/LxQg/Pd0EJCeI0bZjTIcd8RaGCoVsQqfTdAVjr&#10;D+3ucm0Nl7yGNxe5BqTxt9vtOCcPCEOhpb+0tMT09DQ/+zM/x+y+A+L+aTrdTodrV66ys73N1OQk&#10;J0+coFIuoirEZUFBghFrXIbj726393vO+454GFBB1aSUEoYhrusyOjrK/Pw8rVaLjY2NJHeWH6go&#10;CuVymUcfeVy0TuZyiZdMpVL0eu4esO1eho+Crhv4fkChUMS2HUQ/cYhpWok0sQxvh72tpmlDs9oG&#10;LaBy/rrM9d2YHGHbqeQmWpZFJpMB7gW/7kZmATqdDvl8nigSPd4wUMsZdmJRPCMrYWWpYpSSZVnx&#10;kIzBTK/hNEAf2tllJCMXm/x+smzn+0JTv16vJ+eTTqfJ57OUSgWKpQLZbDqOvCDyA0Lfj/sHwiFH&#10;aWKaNqamE/gKuzsdqtUOjaZC6OexzBFcV2Fjo0mpNIKVspieLNCq3aG2dZPQ26TZvMnomEppRMWP&#10;qmxv3WZ9eYXR8hjdjs8PfnCNr7z8Cn/2zXcwzEl6fR031uOLoggVnzAQFQDLsRmfGGFkJItliBbn&#10;jeomhq6iRGGyQ6tDk4EkTz2KQnq9DnLenwzdwzDCth2iCDRtEGr3vQC37yepnIyaZHlZriuJYQ1X&#10;SMIwTJSWXNel0+kk04e9fsCZ0w/y5JNPJvcvCCLq9SZXr17H8zyOHTvG3Nx+NE0Zot6KRht1qHvt&#10;3cP18L7PedccfXhnlQYgF5NE1lVVZd++fZw4cYKlpSUuX76c7NbDE0Pm5ub45Cc/yauvvsorr/wA&#10;3/cxTRG2S4RX7lZysSYXve+iaSqNRp1Go0E+n0fTRINMFIUiDB0qbwWBaKGtVqsASW/43eU0VR3M&#10;aveCAL/bJQwFA2t7ezspb6RSqcRbD79efp40yEKhwPLycpIamDHhQdE1NLQE1Ox2u2iqEZdZRLi/&#10;vb2NoigUi8UkytE1HSUS7K5eT3QNypHQRCqaahAG0PHEfHrbtgWAqGl02m22NjaxTYdSeYQg9Ig8&#10;AUIK56kSBnGao2goytB1CRTcbo9mvUG369LtukRhiogM3XaaKMxT387gB11Uo0e3sc0//83/i6tv&#10;fo0RZ42t9cvUtAMsXDbYWFnkNdbxulW+/8M/5Z3VDtbEk+xu73Bt4QqlyhP88PUldOsACnN87zsL&#10;3Ll9kxc++yi1nVUszaJY1qk1VarVFtX6Nm5nh9HyR5mYnqJaX6ff7xFFEbZpEQUBqqYRBQGhL8Z6&#10;+0NAnLwnjUYDXTdiZ67i+zK68wmGUkgh+iE2Iuk8c7lcsm5d1012/2EimaIoWJYVO4k+9VoT20rx&#10;5IWnOX/+fLyBQDqdZWtrh42NDer1OpVKhYmJiSTV03UV1AiVSAixvJuxvucRYzDvlchLYx8OPe8u&#10;9+RyOU6fPo1pmly7do2bN2/SaDQST9dut0mlUnzyE5/k9OnTlEolTNOkXq/vQbsHBjioM0svOT4+&#10;nuRhUjWl2+3uaZaRjyURQTL2yuUKmqbfU6eX8leivVF4bsMwmJmZoVKp0Gg09oB7cqeTTknuwPIz&#10;K5UKmRiN7fV6Sc1UURRs28a27cQJiLxSOKSJiQmCIKDVaiXXYHinHnZ8Mox0HIepqSk0TaPr9uj7&#10;ktJqx5FSj9XVVXZ2dhIykqaLRdvvCxaZpiuxgKeFrhnomoahiQENrVaHarVGrdYgDDQUbEyjQq8z&#10;wvrtMpdeT/PmKxa3r+VRNQM/CMhkLWwDRooFjh88TlrLMlXeTyE3QYhOOmtx7qEzpOw0xVyedFbn&#10;qacfpe9nOXr0WbrtEV5++RKXL69h2xn6bodOZxvV6GCaNtVah2aryq0771Dd3WR6eh/5colmvUEU&#10;Cgq2jJyCuI7d73VotRv03A66oRIhHL6seExNTSXlXznCWEaY8n5Lg261Wvi+T7lcFv0D8ZqRwxuG&#10;S4/D+bvvCePfv38/zz33HEeOHKPX6yc599rqBhsbGxiGwcTEBOVyOVkjALo6kEzfG53eG55H0YAS&#10;e3eNXfviF7/4xffyB3IXlzvj3YCWLJdFUUSz2aRWq6HruhidE5NKxGJT4hAyj+u61Gr1BJGUgMpw&#10;bToMRbeSbdtcuHCBQqFAp9OhVqslKLmoA0eJh22320RRxNGjRzlz5gznzp3j9p07NJtNfM9Pwnkp&#10;ijicNqTTaWzH4fD8YY4fP0YURSwtLSV5r2EIPfvhmeTyuhQKBR566CHGxsbo9XpJecRxHHr9AQ4h&#10;nUQUiTCwMjrCs888k+R0nie45oamoWsaUShaHWUpLAzFdz18+AgPPvggiqJw+85tcSN1HU3V4vJg&#10;n3a7QyqVplgsYVkmlm2CInjfREoc0SBYeJGghspcd3t7OwYmfRTFIgyydNo2W5saSzdt1m5nCPtZ&#10;spkS86da/L2/+4t89rNPQ3uTqOvyqb/0t7l4pYXbbjAxPUZj9QrPPvkQpx5+hs3dFJevLLJTrbPb&#10;ULh0KaTvmuyb2c+PfvgK2XTAxIRG0N8mm41o9LZYut0llxtjbMzGMjzU0ETRbBQjRHF7NNstAt8n&#10;CHx0XSMIhdy2YLOJ0F1VtVi4VCWfy/PQQx/hC1/4q7z8la9hWTamadBz+7jxSDEQOIjb69JsNrFt&#10;m2PHjnHhwgUcx+H27dsJbiLXiFgP+h7HkElnOXfuHE888QRHjx7FMMxkI1hZWeGdty8ThhGVkTLT&#10;09MUi/k9Bnr3pisrI8KwheS4OO6vmyiPPaG7DBkSLxDngsM92GLBCiQwCPyknnvs2DEajQYLCwts&#10;bW2xvb3NyMgIuj4Iy6cmZ5ie2oeqGKytrSdhjgAu+okxSQcg8lWVM2fOcuLESTzP59vf/nbsbQVi&#10;jKLQ6rRFN10gpnIsr66iGQYvfv7zPHD6FL/xG7/BV7/yMqZpsm/fvqSKIL+P3KE7nQ5TMzMcP34c&#10;3bS5fOVaErJn8hZa7FwUXcP13STvDhU4deZBjp88hWE5XL9xCzQVzTRwG/W43ioijlQmw/b2NoZh&#10;kHYcHn/iCSzHoe/7LC4uonh9uq5LlHhwDWLFftft0W63OHjwIJ/45HOoqs6Va1fodrsYmqAXB4FQ&#10;jwkD2NndZn3jDrqxj4nSJEHg4qp9/MDHVosoZho36BNEfRREK6wSO4But4tugKNVqPVVet2A6lrA&#10;+qaOF3SI2nnc5hOE4Z+jmhD0Pax0idvVNpncKFpXobbVxz6RZ+rICW7Uajw6Ok4mVUPXelRGs7z+&#10;5mUiv0Iuf5y3XvHodvNYpYDaZoMRp0On5rO1eYejpx7F9TqEO1XOnzrOxesbdPo5pkfm2F5+Hd8T&#10;tXFFtfAjnSBycf0+ih4SdcEybPww5r97Ho8++jg/97M/h6qK+WaGYYhdWFHw44Yf1/cS1mMqlcK2&#10;Ujz91Md55pln+OrXvhIDt22yuQIoCn1PpLO2LejgnU6XfD7Pvn37+OhHP8oTTzwJwPZ2Fdu2abU6&#10;LCxcZW19henpaWZnZymXy8mGIPEZoYWoJICc/J2w070Gfr/oXNr0fXf0uz3J3T/lzHCZR8vQ2bZt&#10;dnd3aTabmKZJqVRCN7RELlc6DNu2GRsbpVqtinnQqsrIyAhhGNJoCI7vYEd3eOyxx5gYnyCVSgmD&#10;9vrUanVarXYCdkhvF0VCnz2dTvPkhScxTSFvlclm0FQ1Ca3lZ8gwSSLsc3NzzM/Pk0qlKJXKRJEo&#10;8dVrDXq9bhI+m6ZFEPjYtoNt2zz6yGNMTU9zcG4ujmx2WVtbiwk84R69OallVywWeeLCBfL5PNls&#10;lk6nw87OdhKlSPQeBjz7QqHA6dNnmJ3dLwDOWIhzbXWVMIzIZASt1I2ZYb1eHP0oYjyRpiuk7BSK&#10;YhAGCqom+g3CyENyxZvNZvw6CzU0afd0Njd6bG9EGM4UU+MH2KquU6mUGJm+xeraRdaWXuHW9T9l&#10;p36FzWrAd169TnE8hxK1uHnjm2zvvMXi9UX+6I+/g+sHtLo+O9WAvl/B85p4vV22629hOZtkzSYm&#10;Nfr0sexxAiWD63ew1C6qV+dHl97CymcpFAO8Vh1FVfCiEJ+IbrdHx+2jaTphEKHrGqvr61SrVWb3&#10;7eeppz7G44+fZ2bfDJ12mz/9k2+iagPQGaQMtIiyet0ODzzwAM8992lOnz5NOp1mafkOi4uLaJqe&#10;TEL1PI/d3d04JdUolUo8+uijPPXU0xw+fJhUKh2ncQ67u7ssLi5SrVYJw5C5uTkOHjyI41hJuioN&#10;VH0PKXZ5vu93KIqyd0d/v8L78MWQ4ahcjJ7nMTMzg+u6fPWrX2V5eTnJI+UuLd9jdnaW6RkxZieK&#10;IpaXlxOgrVDI43ke9Xo9McharcboyDgnT5yikC/Fw+cbCf221+slZT05hL7RaFBv1Mnn8jzyyCOU&#10;y2W+853v8O1v/YckrBou6cmwuV5voOkGE5NTPP/886RSosT01ltv0el0ACF8KZt1ZOeUDOWzuRyf&#10;/exnyefzvPzyy0k/MbDnMwE8T+jtZTNZHnnkkaR//NLbb7O2thaDfEX6fZHaZDKZJHXwPI9SucxP&#10;ffanyOVyOJbN9euLbGxsoek6juNQrzep1Ztx+VBjfLxEoZCh50Z4vk8YKUShgaaraOhoSogf18YL&#10;+RFazR5qZFEpVijmK+zWbqE5u9y6uYJKSGl8mcroFPX2DUqOy8pqh7feWmb8gIdmj1BtdXCsiEiB&#10;sYlRyqNFHj1/mGvXtwg1lX/wD7/AL/3Sb9Fxm6SdMT7y0XEeuXCOyUwdtXODSLVwsjlqXgeo4WgK&#10;V64ucuPWCvboMTw/S76Yo97s0G914t1cIULDDyLWN3bpdetohsnRI8f5+Mef5fz5JxgdGY/XWBPP&#10;dwnbflz5EOXInZ0dVtfXGBmp8ODZ0zz91Md5/PHHURSFer2O2xto+RmGRavVSTAg13WZnR3l5MmT&#10;nD9/nlMPnElKshLTaTabLC8vEwQBMzMzTE5OYttmskZklHl3+D443r28dj8jh3fZ0d/rRSKM2DuJ&#10;QjoAXRfqH71ej83NTdrtdiJSkUqlhnbdCFVVmJ6e5syZM1iWxfr6emLc3W433jVN8vkCDz74IOVS&#10;BUVRyGQypNMZxsZHOXjwEIoiylsyTxIlEFEee+qppwUQpQr0PJNJ48WAnu8LeSUpOuA4DkEQcvjw&#10;YU4+8IAQrlBVMrks+VyeQqEgiDTxSGIYdLkZhsHHnv44qqKiGwalUpkTJ44zvW+GQr6A7/vUarWh&#10;SECQkAqFAk899TE0TUdVlAR1DYOQnZ0dQMpMD4AYwzCYnz/M/PzhWDssYmxsnLkDc2iaxvr6Bo1m&#10;GzVuORXi3KKn/NDBGTLpFEE/oO8HqIpGFJpEakhAj0h18YMeQRChRWkiz0LT0hycP8rPvvgzOAWF&#10;P/v+V9CUPifmpumGq0wdUvm7/+AXOHHkEGP5cZqtkF/+lV/HVw/zxsJFLjz4DBlT4cD+gzz99Bc4&#10;c+45Li8ss1Vd5z/765/DMib4k2/8a5qtG5x/4iSW06dbv8n+qQz7546zsaXQ9Vv0ohrzE3PsHz1C&#10;o5Om2ckyNTZLzg5ptT1qzS6BqqEZFkEY0Wq3qNdr1Go7PPLoozz33Kd54IHTFAtldN0UJTVV59vf&#10;/jN838OyTNrtNrVaja2tLYqlEhcuXOD551/gyNEjWJaIGr3A5/ridW7cvEHf87AsMS9ua2uL0dFR&#10;zp59kIcffpiHHnqI2dlZRL+8iqbpce2+zeLiIuvr64yOjnLixAny+TxBIMpomjbQFhguCwugLULu&#10;4B+EDTd8vG8/+rsdw00AURxqynruo48+ytLSEjdu3KBQKGCaJtlsdk/47/Z7WKbFxPgEzz33HHNz&#10;c7z88su8/vrrCVghEU/TFN6u2+0mDTOHDx+m2xO5uWEYXLlyJRF0lHmObVuAQs8VZazjx09Qq9W4&#10;ffNWwmarVncTpzVMClI1jW6nw+joGMViiSPHjvHm66/z2muvsbi4yObmJrlcDtcV5bJOR4BfvW4X&#10;wzJBVfnIRz7KsSPHcJwUjUaTdrudnJ90mnsouSoUi0VefPFFnnrqKb7xjW/wzW9+M16IVsJ6830/&#10;SdhqtRr5fJ4Dc3OUShVOnDzFn//5D/je91+h0WiQzhbo9XpsbaxQzKYJvD5ut0foa3h+SICFogg1&#10;XoE5hKRSNlrJJOqnURWH3e0dslkFJbXN8YccPnroMR5/4BlaUcCb119j6U4EXVhatum6U1x8p0Wr&#10;bTJSPsmtlQ2qqz2iyOGVH1Zp9S5SyD9A1jZ564dtPvbsYRaXP05te5t8qY+qwvj4CLruEoQmY5Uj&#10;eE2fvluj2fTI2xXKhVk2brfod20CwyaKHCLVIYoUVMPEbbcICDl24ijHj73AE+ef5PD8MYII+v3B&#10;jpnN53BjqbNer5cg8EePHuX5z73AkSNHmBgfxw98dmu1OKIy4oEYHQZtsaJJ5ciRo3zqU59ibm5O&#10;kI1Ug52dHXK5HIahUa/X2dzcThiYpVKJ8fFRZGuq2BDthJgj0fVhO5P2816M1p+YoQ+X3WSZYLgh&#10;w3Ecjh8/zsLCAjdu3GBkZASQgxj8pGvK7QvCTDab5fTp00nd+rvf/W5CJHFddw9bTVYBQITQZ8+e&#10;jVsye2xubiThk1AJESN0u75wEEo8Plc3DY4cO8r8/DwvvfRSfBHDuGYfo90xVwDANExGKiOcPHWK&#10;dDpNuVzmpZdeEk4oHkJoGIJIlM7kBB4Re/JUKuCxxx4jl8vxxhtvsLCwgOt65PMmhjEg9Mj83bIs&#10;LNNienqaj3/84+Tzef7oj76cOD95TjLiSKfT4vyJyBcKnDnzIIaZotVzeeUHr9Lr9dHsiEzaxrF1&#10;NtfqXHz9IrMHT9L3I0ItEgMzVJsw8PC9HooWopkBht1nY7VOPj/Bl7/8ZerBJuce2U+qf4O3F36T&#10;O9ttjGKZv/nLv8fJuYPUltZACfin/9v/Si8qkS9kWN2OIMjyo7fv8OrVf83Fq+9waO4E2fQo/+K3&#10;X2djw8UP2hQyDjdvvEN5ZJTTB/bTbq1x++IP+d4PLzN3chaj0OLGzSUa6k0OHX6UjtpG08G0UphO&#10;Dz+M6HgehWwKw7awHYOHH3uYp89/jHK5Aog1p2ui+UoYawNNU3GcwXQUWa159LHz8SoTjti27aSU&#10;CoIQNTIygu/75HJ5nn76Yxw/fpwDBw6QSefiNRUl6Va/32dtbY2bN28DxFz2IlEswjrcOZkoyCSU&#10;aWVP6WxQ5//gxv6+XPd3+9twu6XcfWUOGwQB586dIwxDXn31VTY2NpicnMZxnNijCnaXaRpYpkXP&#10;7dHpdDhx4gSGYXD16tUk/3ddEcr33A65bAHXden1egIJz6aYn59nZmaG5eVlvv71r9Fut5PyVxRF&#10;EFMHNVUjjEIajSau63L06FEOHz7M97//fXZ3d5NSWzqdQlGg33dJpdJ4XpiANeNj44yUKxQKBb71&#10;rW+xu7tLvjCeIN0SUBw23Ha7zdzBg8zNzdHv+1y8+E6S7gwYXIOcy+sHeK6gZk5NTTE9M8Mrr/yA&#10;y5cvUygU9nAZiB2tZCrqmhiieOjQIR7+6CN8/3s/IAhVdF3FdnQMXaHbbnLl8lUqY/vxQg0z14Eo&#10;jUIJv6/Rd13UqEUQ1VGMOqmswdLtZTZ+6JKbH+Ot669zZCRktpSi3lAp5rP03TRdt8xus0W5kqUy&#10;OcJmrcba2jKqWsTyQvxuhblD0xw+d4xu2+X2jTrZbIHHDx7lzu1VfLfBsZNT1JtVlpavMjseUCjl&#10;uXDhQabmD7O0eYnri1dRwi0qM4cJQ5/19W1GCwUyeZsQj91mlUw5QyrjkM2kmZ7ex0hllChS6HT6&#10;GKaNmIArQuFGs5YAyZKt+cQTT3Dq1BnhTMOQdqeJrgtAV0GWuLQELN7e3mF6eprnn3+ebCabDGWU&#10;jlniU7KhaHl5menpaQ4fPkw2m6Xb7SWMO/mZe5icyJ18UEa7GyB/7+N9uO57P+Tex/KQ4JfsX5ZE&#10;EsmaO3DgADdu3OCdd96h2WwmDCVZL+97fWzLJp/PY1s2o6OjmKbJzs4Ou7u7MZof169j9Q/HcUil&#10;bSzTQtd0LMtifn4eOe9tmMgyrGA7KBmKMD2bzbJv376E/AAkYbFwXnFIrxqD76vrlErlGCtIJ8Ce&#10;pmn0vQHQJkP0dDothDGUQdOE5NULyjB7ng8kHHNFVYnCkHK5DAzmk0snQvx+uqYnBCDhIC1mZmYY&#10;n5xKoq2dzS1y6QyaoqIqGo26WHivv/Ut3rnyNqvLVerViF7HIgo1FK2HbjXQrBqlUoGj8+c5d+Ln&#10;2Vme5tGz/wm//mv/J3/183+ftZsRZ09+lo88/Ayzh/ax1Vjml3/l53nmE8dYXblEX79Fqhhx8fIC&#10;xx44yS/9nV9k7liFQK2Sr4RMH4xYXHqFam2Fv/3LX+Azn/4c77y5zO6GQT51jBc+/Tdob1cYzX6E&#10;Zy58nmc+9hxRFDGzbxpNj9jcuYPtKBgOdPtN2p06IUJw0bAGo5lQxH33faELo2rQbrfo9tqJw02n&#10;U4yOjorrHjtTUWM3kxB9eP6d/FkoFMhmsviBH08/VfY0yjSbTZaWlqjX62QyooW4UqmQTqeTXNww&#10;NHT93qmud9uckB9TP/BOLo/3FZ7Y+yGDPt4wHHyonAlmGBaW5RCGgow/NjbBAw88wO7uLm+88SO2&#10;tzfRDAFYBVFIGCmoikkYitbTMATHTqNqGru1Gmvr6wBkMtkknFHikbiOLUYGeXG9c//+/XEJT08A&#10;ENlCKE47wvc9TNMgDEWDfxTB/rk5Wp0OfV90eBmWwAMUTXRPaXpIhNjtez1hmE4qw8jYGIZl0u70&#10;aHc7BFFIRCBoi4SEkU8Y+aiqjqLquHFDTxAE2LadsLOCwEuMWNM0UmkbVddAFUBbr+9SKBWTZp6u&#10;28MPBdUzCEP8vkcQBhiGnTTpuF2X8sgo49NTuL6Hqis0Wj36nSYTow5pLUfYyRDQpu+FTE8e5PSJ&#10;Zyhmj1DdsKm3mnR6W0RKiNd06XsRX/rSj/jHf+9fou0e5Q9fWuQPvtYgaBXxe/tZXxznb/3C1/mX&#10;/3uRW5d/li/+Vxuk+CzFzPN899+n+bf/fJKd2k/xf/zqw7z5msp05a/Rr/40X/mtk/zyF/osfvdv&#10;cvOV/4Jf/188Gt0M+/Yf59LrO3zjD97kz37/On//v/1XfOX315goneHZT/412u2IynRWlHPX14hw&#10;yVQcqu1tel6XoO+haxY9Dzp9j34YoWgCkZf9EUmDke/TbNXxfBfDMilVSoAQkVSUCF1V0VQNXdMJ&#10;owHzTdcHgzlHR0ep7laTNdpqtRLaNcD6+jrLy8t4nsfExBgjI2Ucx8IwlJgPIu1rr0b7Xubo3v7y&#10;YYzsgxwfGowbzhHuDjUSo4w5v8ePH+fSpUtcuXKFQqmYLGrbtiEcfFHJ2Z6cnGRxcTFuJlCSv8nh&#10;cvJiy51bhl6FQiEBOgI50GFIemcYCJMS1Pv27SOVSiHVaZPLOhRCiV1aSUoe6YzD7Owsb799cc/N&#10;kBdeRhHJzYhz71QqhW3byfkm32sPXVF2qIUoiqhkHDo0n+AflmUnVM1hKq5UBNV1EVkpfsjk1Di6&#10;IcYKj+SydNwOquaSyogZYIaeIYw8o0P7YAAAIABJREFUXnvlEi99qUVzV4MoYGp/i0cenWd94xr1&#10;9jabK5t0u2Uy2nHojbJ0aYOv/t9tCkWXtD3FKz94DShimyNsrUXcWmzzu//mO/S7FfzeQXRzhKBX&#10;5OqdP+XXfu0Kc/seoN9XWF3bRYkm6fcNdr0OX37pm/z5O+uYHQ9vXSeKVLaqDofnn2VpZYOVO1ku&#10;jXyJlY077IZTzI5luLHaIeiFpPQME5VJAs/DzGtYto45NPVXOnu52MKAZLS3ZVl4fkipVLrn/sv7&#10;h6KIqspQn3m328W27YT+DCQpgG0LcY9Go8Hq6iorKytMTU2xf/9+isVi8jl3286wfQ0bvdjFPxzb&#10;HUC9n2cY/v97ncTdnWF3M+tALNRTp06RzWa5cuUKOzs7tFqtPb3b8gKBANgOHTpEJpOJS14DaZ6I&#10;AQiR5Kqx8TuOw8jISPI+Ak3VB0BZFKIqg5BMOqPJyUlGRkaS7yJDb9/3E/BOfK8IXRcXW1M1DhzY&#10;n7Ql7k1vFBQGCyz5e0yJleBZGIohEHIyjJwGe9ftQdd1Dhw4IMYbB3IKyGC3kI4mCAIUVbAWFSVE&#10;1UL27ZtCNwL6fR9Dz9Bzu+hWB9PuoxsajlUh8me5dgl+9L0aVy8qbN+Z5dbFSd78LtxZcNlcb9Nu&#10;+YCBG5jY2ixR9yG+/Y0eb79VI51SWV9/DV3VCdHo9VJcW9zm2rU22ew8fqgThQWIpsk6j3P9rTGW&#10;b+TQrIhubwcrbeD2M3R7+7j4dsBOLY1dmGJtt8/CYo1bGzUOHjnD1dsLfP8Hbf7DK19mdesa125d&#10;pZifJHA7eO02RmhQyBTEvDINTFNPGG8AijqcuonrlU6nE8lwz/OYmprag3BHkXAMoci8gbiZKF4T&#10;vXhQycjISAz2ask9kdpwKysrVKtVPM+LB2pMJbz84erL/exr+LH4//tm2u96JK/cswN9gGPvCew9&#10;huml6XSaUqnE2bNncRyH1157LQG/7u5Yk51bc3NzsbZ4dg+wJstmMKTFFg0IL9PT03ucB8TCj6qG&#10;jAzk95NElkwmw+zsbNJxNqwqIp4/4PaLAXwRYRQwOTk5QLyjvY0+iqIkwI0iLI8wDDFMk2yuQIQq&#10;lEGVgUcf9txhLGMknIbgDoyNjSP13KSYoXzu4P9C7jgiwA96TM+Moxk+pp2ByEBRAsyUT6h1QdVQ&#10;1QyNapHrVzq0Wio9N0Vzp4zqHePcyc/zM3/pr5NPzzI6lmdiMkRlk264hu3kcOxpdqsa1dptJuYc&#10;glAwJF1fY2e3SoSObkXoqS7oHj33Dt2WQW17nJW1JRrdBcYPubT9t/CjGoY2juvu586KyU5To+UF&#10;bDWrfPvVN1AooTLLD7+nEDQfQ7cK7Ppv0Ki2cfQWacND93r47TZEgRh3FUKr1hnafMQ/NdbpF+vP&#10;QIt3aE3T2LdvX0w5vreUJeWngGRKTxAEZLPZhLoqny/Zlqur61y5cgWA+fl5Jicnk6qJBH/fz+aG&#10;7ezdCTTvf3x4FzF0IrAXoZdfVJYlFEXh2LFjzM7OsrCwQL0uWk6HywQSnAoCYUSZTEZclFilU1V0&#10;AXSgEREkOXDgi13ddV0OHDiwpxYuOebyPMNoICElGW3pdJqZmRn6fQ/HcXDjmWhKTEYRwwoGXH8/&#10;EA5AAirDwhfys8T1GHwv6Ygsy4lLKnJRaMktuPsGDi8Ay7KYnJxMPksSg4Yd37BzlZ85MTGG45iJ&#10;Dp6ihjgpQdvsuyFBpNLpuuxUe+h6EZMZtHA/67dTXH3LImyfZHvDJ1fQmD9h0mMRz79DL9hkafUm&#10;jabF9GyBz376WZyUSqfTJG07eF4X3fTQUjUMo4Fmr4Hm0/bfRPVzZLM60/ttPvGZGVT9Gop1G9Wq&#10;E4UqCjM0qnkMs4xuRFxdWKe1YZJTH+PKwg162w+Rsz+N2znB9p2DGEqVnNMj7G7Rb9dxOy6qYqFg&#10;02z0ErBTUcSuLshH4neyhOp5Afl8fo8hJgIld11Xea0lKJrP5ymVSomoieRGtNtdlpeXWV5eJp1O&#10;c+rUKSYmJhLm23DFZRh0e39D/osDcfATMPS7QQKQDf9+/FiwwEzT5NChQ5w5c4aFhQWuXbuWlONk&#10;ri3D3Hw+T7lcptvt0nV7ollFVYgUIRMku5OU2Gg9L8Cx00xOTiaI9e7u7tBOKfJ73w+SkocM6Qzd&#10;SCbAKoqSKHXKG66gxQ5ioC6iKiqZTDamp/Zj7bV7J34M77QgDFYYupDvHZaBul/4JiIJku8WRRFu&#10;T9BuBbsrSkQ05AKQvHZFUXAcMWTR8zya7SY9r42mW+haHs8XGIlutRkdz+IH3Vi1x6cTrvGHL/0e&#10;L/37r2AwS9DPUCqmGR3JMXswQ7ayQzO8hJ1RyZSWOXy8Qra0jmqvceJ0hbHxFKrmEkW7TM66hFyh&#10;PBqQyS+zW3+DztYIWhSQz1gE3TuE3irZrIdqNtnYuEImG3H40DSG5mEqLrWVZQ6UT9IJ3uLV777B&#10;9SsNNO0AemoZXeuBX6XbWiNlKZh6mkJhEk1zyGbze+5Jkqcj1IkCP8L3xdjikZERcrlckgoCgiIc&#10;RULANBoM9VBVFbfnEfoBExMTSZ1cRme1Wo2VlZVk6k25XGZ0dDQRWJUO4d128g9m7NoHNHhhk+9q&#10;6B8mTBhe7HeHGlEUcfDgQZ599lmq1SqLi4tsbW0lbC9ZS5Tlt5mZGXq9XkLyvztnkY9VVU0AlUql&#10;wtjYGADNZnNvLTJuVhAdRjaZTDr2pArj4+OYppkg8UAiPwVCDnm4XVemATPTs4NSF/fKNctzlD8N&#10;w6BcLpNKpeh2u7g9L0Hd73f95O9UVWX//v2Ypkmn09nDnJKkCkEO0oUkEipEOlGkcGj+KL7fp+fW&#10;8DwX08ji9x3CyEI3dUpjHeZPhpj5BUJ1jb4fkU/PUcqe4/JFCF2HfHqabNrE81e4svgSa7vfAP0K&#10;2/Ur/Nl3fpe1tRWy5W363gKXr79Es32LWzffotW6w8S4it9fw4t+RC6/g2ZdYmNpl+sLr2NqcPah&#10;GcJwhaWN76Ead9DMq+RLa2QyK7zw/ClGCjU2b3+foqWSU2e49eY4C2/1MIwZ0oUatm4Q9Xv43Tq6&#10;ojA2OsPk1Dy6blMoZONrI8xbUQYh+fDAjU6ns2c3j4hQVJlWDlJFiaUYhhEr9GrMzs7GDmNApNna&#10;2uHGjRtYlsWRI0eYnJzcA9rKluz7Adl/seOD79MfekcfXtTysazZDofxcjFKxNtxHD7ykY+QTqe5&#10;cuUK9Xo9AZZk2K2qKpOTk7FxWIm4hIKSsOMGaDgJwpnPFeMxwf2kpiy/YhgMkFRN0+IhfeJcx8fH&#10;yefztNvtRINt2NtqmhHvzqCpGkEojHh+fj4RvBiur8oON1ldCOJFoWka+XyRfD6PEqvOJDJT9wm9&#10;pbRTFEVMTc6QzYhe/lQqdQ8IupcpJb6jrppMT+8TJT8lwDA0bCtHpxURhQZ9r0Pop/CiDUqTa3Si&#10;SxQrFq7ns9uos7Ryk2Z7lXpznb/xX77IP/jvvoCeXUW1VimMBZQrGfZPn+Pxj3yO//FX/xFnzx2j&#10;WV2g398EakxNOfytX/olPvHsc/RbUNvUmZv4GIcOjXF4foZ/+N//NL/zO7/G6bNZysVVFO0q0/tS&#10;RH6dU6fG+Sf/0y8yU95Hp3qb737/X6CELp2Gw9iUhq9soeng9yIiPyIKQhrVOqXiGFOTc9hOCtOK&#10;h08y0DmXa0ZWUCR1e2xsLCmZRbAHb5GvC2MwWFKyNU2jVKwkPQhS9KTdblOtVjFNk+npacrlcrLW&#10;JMHp3QDt/1iHfj+E/f0/NEQ+RRnSPh8GzOQXCUMSgENRxF74xPkn+cY3v8Hi4iIzMzNESohm6Bi6&#10;gaIJTbexsQkymRxR4JN2UnhuH91xIAJdNfBcH1VX8AhRItB1EbYeOXyMP/n6NxgbnQBFQ84W03Wd&#10;wI8g0jB0GyJNKKFGEcV8iWK+xMryGtlMHlXRh/qDBt9LykzrukG71eDYsWMYhhG3hiqomrh2EhAM&#10;ggjDkGW9MCm9jI+Ps7CwgKoNjFTmdvK10lEpSoCiQCaTYXJykqWlJRwnPXwniCJQI0XIKKGIgUSK&#10;hgpMj50gm9HxlBDDSmM4o1QbIUYqTbepEPThgTMzfO7nDvNP/+ffZeHOO6j9POW0RjbVoTwywtiE&#10;T6BsMz3v8uLPP0q5eJypkWN0mgEt9zlef+sVrJTFzJxGtnCUo4eOk81ZbG4v0WvUefyCw9S0xc7u&#10;Ozz0kEK3vYGlHea3/tn/g6b0eP75B9netWm7KtlCwO3lf4VZmmG07PCrXzzDF37hr2CodZ791EmO&#10;P/gRbqVaXFw8RHPnHFHHImjb6FGOvltjdHSCialJbl7fJQpVLF1DjYZ3NJV4UBaqpSWklYmJibjK&#10;ItZrEHhomoEfDiIuhQjXc1F1jUK5hGroCZlJjVug6/U69fouvt8nm02zb99+cZ/CgciklCGTCsHv&#10;bW8fvFPtvY4E9v5xPcreHeVep3F3XjI5OYnneaysrKCqqtjlFAXbsgnCgPHxcWzbZmtDdMGNjY0l&#10;VE/JrFMUBT8MsQwTEFiArGkOo5rykCQa+XvZYquqKmPj47z+xhuJyKVpmslPed7SECXmIJRSU6yu&#10;riYph8zVxGvtOIrQUZQoUY4tl8vYtk2tVkvAyuEUZVibz/NFrTaXy1EqlQiCIKlagFA0kbTIZPci&#10;Hj2kwMRYCc3oU3dbKEoa1Ay5fArfb+J1TRQ9ZP/EDD//ib/M1vebfPX3LzEyeYgLTz/GT/30ef7N&#10;v/tNdM3lq1/5Y6rdKvX6Mpsbq6wsv41pZDCdbWq3twHodANmpvZjWFdZX9+gurPCH/zOZSwbdCMi&#10;b2fZXauxvdljZ6uDH7ZR9Nt0mmV0awI7M0LXNcDvsnz7Gt/8kz8i7RT59KefwFCaPP7kUW6vr3L5&#10;9utozgx+oBFpPrqto2s2CgZTExPUdzYI+31CP4iJLxpRBFEQEXp9FMOCICT0RFdhNpslk8kShIPh&#10;DjKS0jQtGdQZRiL163a7rK2tcfDgwT2juGq1GgsLC/T7fQ4cOMD4+Pge+9hTlfkxEPQPc+wZsnj3&#10;4w96vJuRDz/egxATMT09ja7rfPvb3yKdTjM9PY3nCeRb14WnnJycpFqtUmvU48YLUdP0wyCh0MpD&#10;0lALhYLwzooYdmDG4Zjkl8umFylH5UcRbr/P9PR0InMlecqe5yVhmtxxZe4tHUC5XGZjYyOeMqoD&#10;Esn14teE6Ppg4fi+H3ctjSfOAQYor6REynP2+gGWqaBpIrysVCqJuqhU1RWLZtDCKHXiiVQK+Tzl&#10;Ygmv3Ua3SqBmKJVTNOsbOGaJbCrFpR9+jS81vsuYfZsT+19jat8xRicu8W+/9D9glw8xsW+ServH&#10;9OgE8weeYml1g7WtFXRri2ymjWHsEgQKk6N5cnaDzfVFWjvrFFIqhnWTdnebRrtFNmdTa6awUhWm&#10;9uVJZ3TS5ikUJUurH7K902RzYxfosbiwxsv136cYjVHIGtxY3KBY+hg3V9a49PplHrzgYOolIgfM&#10;lEO+PMZYy2FirMyd1TV8t0XY6wthRUBBSD7HY2niuAeCULT56oaB2+/j2GmCMIjn0onIdbjJRHIx&#10;dF1nZGQkuWf9fp/l5WUWFxc5dOgQJ06cEEM0hiK2YfVe+X7/Xxm7/uN/kBgLLN5nL2HmfkauKApB&#10;KMgKo6OjTE5OcvXq1USOSu7AYRhy/vx5Dh48mIRHotw1qL0LL6kkUy5FSWmCz3zmM0ILfmhow7AG&#10;e6fTodMRNVYvzqXPnDlDr9fjzJkziZiFBOukWL7M72GgBPu5F36a3d1dioVy4mxElKDv6YADWTsV&#10;hv7ss88mRg7sed+7a6tycZw4cQJFUdi/fy55vue58ePhAZEhKiqREuHoOp/+1Iu0m02mp+eJAhXV&#10;8ghZYXy8wOqOAm5AqVRi4mCOVneVL3zhZ4i0Cqu//YeMFSz2lXL00nn6fZ2g3eX0zCwnZifouA3q&#10;7iYnDj6IEho0d/vUtzv4hkJlIk8YdDl+8gDVxhpbW2tEmsBispn9OOYEqbSOplr0gx5GewddU8lY&#10;ZUzNoJiZ4fjBOV78zF8m8n1++7d/m+mZOX74xhUyygHydpnQ79Lo1Ejn8jx64QFm6zojlRK379wg&#10;dLtokZhqIhKcEFWJEsqppmmYhsELL7xAPp8nl4tnyMegraYijDoMhRSV76NEKgoqhw8d4fMv/hXO&#10;nj1LNpun0Whw8+ZNdnZ2qVRGmZycplgsx+oz3h7n/RffVN8PRvtgof2HpsDK44Pm+MO7vnwsa9hv&#10;v/02ly9fZmxsLAnJFUXhwoULya4qwSozZrnJ3TEIRAiuxReyUCjwzDPP0HV7e5zNcOogJXplKmBZ&#10;Fg888ECiwinVQhIUNpIeee/3VhSFZ2JxR+lMZM1aVQe1d/n9JRiYy2U4e/bsHo9/N5gH8WKMdfSj&#10;KOLQoUMJS06kHf096L6iil1cRQFV4Ccq8NSTn0CJQNFcoqCN46TYiRpk8zopt0Epm0VJFWk7Hju6&#10;zeHzT4Hr0Ptnv08ul8Lt9nG7Fq6rUiyWcbQ0V29cJtJ8tHSB1ha4PQ9TzVJw8hRnxui7Ld740Ss0&#10;J9LUdyxCt0yuaJMvZVDCIr6fxu/6RHYXXe9RLCiMjeaJgiLtRgPF22J9fZ07a29S2+3y569+mzvV&#10;Oyzf2WEid4q0rpPK7VJVTArjU8yfe4KjUY7I0FCVAF0N9/Tti+upJHiRquhYpsPzz38OVVWTxhXZ&#10;wyF29b1MN2msR44cYXZ2llxOtKOurKywsLCApmns3y8kvuS9HERcHzxc/6CkNXHfP9jz/kJSUu/9&#10;gfdnyA0buOSoq4qaXEjHSXP8+EnW19e5dGmBbDaPpgljd+w0jg1+IPJoVdnrFQXpLLrn83Rdx1Gd&#10;ZPg8ikJIhK5p6KaBZugowmUnwJemabGYpZ6E9aZt7cEVQEVVB6U0CahIUUZZ3xRNPrFxE6HGHsJy&#10;bMKG6K7K5NKompLUbe/n6eUClIYvh0MMRzXDqK0KyVgiURpUiGihqimIVELPRTVMMpkyHXedZlvF&#10;nsnQUQz+8O03qBzI0jowxpevfYebFxdYdhYZ4yH2j0/S3AjZaLro6Tzv3L7JH738xxw6PMNjJx9j&#10;cfEOppFi/tAk3Xab7Z1tAq+PH1ncur1EvmAzXikSKR2imLCSsjRC1UUxfVKOimo6BKGPEvUEKOvn&#10;Wbqxxh+8/BX8jk697ZPvwr7pI8wePoRXynHn9g8oV/aRKY6BZaOrOkEkBjSouk6IEIQknmSuqvqe&#10;AUaaZmDGDjYIAnRV6PoZcdVFgaSTbTidkiOQoyhKEPZOp8PExASTk5MUi8Uk4pIO4t1s6y9i1B/u&#10;iNWf4Mcz8PfLM4aNfZj3LV+TSqU4duwYvu+ztrbG9vY2cghEhCibSG1r+X6RdBiaLqZo+n4SwciG&#10;D1QxuC4aSidUdTAZxTRNVEXFtlMI6WPBO+/3fTG1RVMZSOmKQ0QFJO8nP0+e192quaqqEvpycg2J&#10;qP/d/PjhazX83uLQ4o64ASNrOByUpT0pfa2INyCh/KLh+S5aCKpmEPUjRkbLqKbBynqXoPQZZnIm&#10;bPVoN3RarRpf+j2Pdq2EYp+l0xtBMU9R92+w2V1iVPcZmZviqU++QKVYZjw/zsU3bmFXUlRGx7h1&#10;6zrXbt8kCkMqE5OMTZQxLTENNFBNIsUjUgwwRLRiOKBqPoauoEYhftAHTUVX0oxNHqDW2MWyMnzm&#10;c79Ap9/G3+1w8PBRVvq7XL6xzukzD2ClS4ShT6CC5wdEqHhBiGaboEAkjT1eexHin6qpDA/qHD7u&#10;xp2GS6DScBuNBuvr6+zs7KBpGpVKhdHRUQzDSO7z3e89zLm4915/mOODVch/Ajn6ext7suDjCzRc&#10;QwyjkGw2Sz4vBCFrtRoXL17E8zxOnjwpvsY9XPB7wRFhWAFh3I9up5w9rxlOKaQ3lmG5HE00fENN&#10;24o9+t6bLd5vMMVSnstwWD6cnoi/SyMVnyVz/263i5E1ktfJc7jbASiJ0QqHMQzeiZDfSCidKMqg&#10;YByfb4SDqgSomgeRQeC7HDo6y9tXrrKxU8Pc6pBJm5yyy7TbbezCBClHQS1PsL2zhhOtYHebdNc2&#10;0Hs+2dAk6vucGDtIIZ3n+tIr7J8vcvr0Udq9VRZXf4BdauHYKVIZF1+ro+kaqm5g2SKSS9kGmgqK&#10;7oGiY5opVDQC3yVS+piWSehqFMuzOMUKQbtPx+1R69RxaPKd7/0eW2GL/UWLhx66QKkySWhoiaJa&#10;NpsXjSRRGP9OAVUjIkRJMCXJfR84ZSCpcw8Lgwwj8MNrb2triytXrmCaJgcPHky0FIbr44N1c/+m&#10;r/vf75/88SFzdHXopN/7mcNhaLK7x6NiZZhtGAbzh+ZZXl7mW9/6VjKtQtd0+r5o4JcKMcNI+zBo&#10;JTwuCW1UAoOSqBBF0O26GIaFphlJD728zGEs6xyGIfQHpAiUiK7bTb6LLK9ZpkUQhWiKvidqudsx&#10;9L0+lmkRRj7NZlPQJ+MRT25fzGG/+/XDXIQICCN/z9/CUHAH5DnJHF+VzioICMN4VngU0vcBxRAT&#10;SnWDI/NzvPjCw3z5D38Pd+Ml9FqAaemUHBtTM/E7Kj03oOCFjM5MUjZ3yPnfZ7SQZTat8J2Lr9Lq&#10;u5x68Bw73TUKhQJvXv8GW1s7bNY3GR0dY2S0guDy+4RGhK966LZOyrJQ1R66FqIqNoaSJgg8/LCP&#10;qoCt2qLhRzfoeT6Nto6TMgl6daJui3rYoumt8MjJE5w+eYKJo2eJdBs1VCF08fwAzdaJdAGoBoix&#10;cr4nJ8XKCCueYBPt1UW/O1JL0s0hkFRVxaSgjY0N1tbWOHToEPPz8xQKhT2byvD6vB9Afb/jbszr&#10;fhjY3ucH9/xu+JAdkT82GPdhDgUlkdyRLDRFEdNZd3d3aTQavP766wmwIQ3m7oGMw8DecM18OAqQ&#10;DSDSw8oJMoZhsLW9ldBiU6kU6VRaiD30eomQo66r2JaQ+fEDIZvV6/WoN+qit9wc9CdL4tBwPtfr&#10;Cz67pL+6rkulUhko7AT9PTdw+DuoskUyGv4XEAV7rwGIvFQZeg/5Pv1+F8tKEUY+rVYfXVPJ5hz2&#10;zz7AU0+6XF/4d9y6fo3lrRV0VRJ3IqxUhkyugG0doV4zSDlHMS2HdjNNPj+PE/rUqgrZbBFDT1Hb&#10;2mJrs8pIcRRNtQh9BdPUURUdU9cxzIiM7WDZhgAGYwxBTNBRUTUn7o9QMTQL1dLRzYhCfpRWu0Yh&#10;a3N4fo5C1sJQImb3TZNxbEIlRT9QUXwNL1IhgkJphFkvYmRkTNTPo4ggjOebB4PoSFVBG7K3uw1J&#10;MuGCbpBsSmEYUq1W2djYYHt7m2KxmIxpurtUOrwW5fvfvbt/YJv5gDv9uz1PiT4kGvDj5Bhilxqw&#10;6SS45HleUovc3t5O+ncT5VMGubZc5MOe9u5zkoY3DJ5IlRdZ587lciiKsmeOlhwdJQZBOAOCTuyg&#10;Go2G0Pd2XXw/TBzQsBMaNn7btnEch0ajQbPZJJ1OJzr0w7PO320H2PP7aO+1H4SY/j3XAUDXoO+F&#10;ceNPFlM3UQHHsrAMDb+VZ2dri3athhfPpjNME0XX6PS6uP1tKpUKU1NTbGxucnv5NrlSgfGZCbaq&#10;24xOVrh9+zZf//rXWd/c5uzZc/Q9nygS1zabyaMboOlgWRqmIXn6opcgCERPohq33EZhTHs2DUJF&#10;NAYpakCpkOXA/mnGxyoEbo+dnR0auzWarkIYgWpaqJpFqEC73aTf65BNp8ikrHsluACUWJhkCJ5T&#10;FNE4NbzGh41TVVUII3Z2dhKuRTqdZnZ2lqmpqT338L3KaHffo/sdw2vivW1sb3nt3ufGaeGHNfQf&#10;54iAIAwSA7ZtO0HUmy0hbn/16lXW19fZ3NzcI4k87CHfrTFA7vChL+ZlSz07+TcgAbSkii2I/DeT&#10;yVAsFhkZGaFQKCQ8eqnzJh1HvV5ncXGRK1eu7DHKYVWa4dKX1NaTYprD3XrDIfmetldFiVHj+AYq&#10;oejDG9oh7nYqURTccy7iOTGtNtSo79bpd/sokYofQCaVxTZM0rEySq1WpdPrkC1kGS2P4rl97JTD&#10;6uoyXhgwPjlGq9tifXMD0zSoVEbYrddo1FuCU1AsUyhVEBNwUliWie2IENwwBJ4SBEP6AoGCGllo&#10;apxORQEhAQEh+XjEcyaTIpN2sCzBPrx14xYrKyusrG8RKRqqrqMZBooKke8RhX1QIsyhKono8Y+Q&#10;tGZFifCCcM+6uB9OAgMKq2VZOI5DpVJhdnaWI/OHyeVyQhvwPpvfu22I/7HM7ie+o/84x7ChDy/0&#10;pDVUEcSWRqOR6G/tbTccgB3D/+TfCAcLX6LyUm1kOHoY/hlFoi7f7Xap1WpUq9U9E07DMExoqmKw&#10;RJ5cLsfk5OSeppZhTywBM7mbDFNcZfoggR75/HuaghigtqoyIO/IQ57bMOVXVVVUPSb4qJaYJBpF&#10;hL4Q8dQUIZro9fpEqnA8hmrQ64kBg7ZjEhDQaNRoN7rxLmuwuVOlUqmQSmdYWlqiWCyQyxXZ3d1l&#10;dXUVx06zuLiIqosSo4iCVEzLwLIMDFvDtIzEmISjC4hCFV2xUUKNIIhEt12/S89t0243yefzyYBL&#10;3/fZ3q7Sbrc5fPgwBw4dRImpzaqqomoQBB4KAUoYEYX9QQRxj7EFKJp+1+/2msPdSkGGYSTszUxG&#10;iG3Kezu8voZTuPvawE/I7N7NMd3zvP+/DH0YWJNhuSx5/b/NXUtvFDkQ/srdSSawCY8oK0CRdok4&#10;opzQ/v/fADeEEJdl4ZCQB2Q709OuPZTLLrvdk8mQhC0p6slM+1X25ypX2WV1iVnVqTzZpf54jTCj&#10;arVVxbz3gEun3PQ0mW6EAJBtjFgMi+i+Oj09xfHxMT59+oTLy0t0XYfZbIadnR1sbW1hb09vv3yS&#10;baag6NYKVnukUFhab6W20TC65Di7AAAGi0lEQVRSob5cnl4ToIe7JJfzNKQbOA9kwLQBIsZm64JT&#10;SXb7CX9kIJ+fn6INrsGu68SO0bb4+PEjPnz4gNevX2M2e4DPn7/g8OUr9P0C7969w9HREfq+x9u3&#10;b8HMePPmL8htMV/w/v17nJ2d4eL7ZZSergE2trbw4OF2OCewjaYh/PbwEXYf7mKz3Y5tuewucH5x&#10;itPTb2GJJDHahgXj6dOn2N/fx7NnL/D84He0LbAYhEeNA9hrPD7IfneID10pTcg+4z8zwxd3mTnj&#10;YlV3r2pnAOKptaurqxgPUMdeDeg1C/y6NKXW1wx4d26MK63QofQ4SwK5uwwkYNEYb1pZ14hrxjJq&#10;4HR/eTk5ADKIFyFNighLMTAlkcR7j4bBppW/cCx2b28PR0dHcWDoXncFtrUbWIts2X79LhrY1CfL&#10;+UGfsvOJSPZqT1hq5X8HIpMmuAQXiwUW3mMY5FAM2i1pp09GvoEX6H4M2N15AnIIG3kew3vg4vsV&#10;Hj16jlevHJ6/OMDXr8c4O/8OIkLX/Yuz029oG4ezsx84OTkO4b+24D3w8uUBDg8P0HU95mFfQ9/3&#10;6OZzMLxc8Rz6YLa9ic12A23AHXOI30j76BeybZVIzjl03SIbNxsbFEMsbzoDGmdU5woQEj9pNIGq&#10;DUTX6wyOHg5HBDZjVr0wOqZKTWsZab/X1PxVqPbusu/uXKLXgM6UJB+QpKoFKzNnktebKK3K1BJc&#10;xJX1EYmkt5fX2bxV8sY0RR2S2uxG79gJSScLfS9pGhz/B9JWWCXZrUUxz5LKNuW8HYAsfJWPVvpB&#10;lwPUo3UNWmoBbqPPPbBG+D8ArmEJ0QUA3AIM9D3Awxyz2Sbmcznp9eTxLoahx5d//sbhH3/i5PwC&#10;JycnMbjCfD6XzU7KawDDIOvjrp8LT4MaLJF+APaM1iFqY9FlRA3YL6LqrfcHJDvIQlyKts/joZEG&#10;YJnMZIzkuwmBsdStGcmsHcQ+rZaoUt1O6JrfMrpOGk/ROpC9daAzc2a5zAsLz3KtlH1Og3QV66TB&#10;TCYJlVozsVpDVpnGG4Bb1XeoSFkAaMz/ZRprCGNOdgjvfdiMacoPa/C05yUvx0HX/rbNqTzfA9B1&#10;O8mZeNVhiThrV2pzEyYQoLG8Nmpsqod+IWqrgCMFCVENR/21RmnT2sY8a305ZBPoAD/YPiBgIAAS&#10;3XajFQt8WPwJ30g2wDBLAEdpSwKt5xQzsDTcWhBr/WpAL8diaXy9Ca2qqts6UTHWbF1Xze9egS4F&#10;hucE2LkyMJfRYArLXRrydAZYdv1eUjnZTNVhJGEp7QkYDYSwo6383YK9pXz1lLUBBLAFTagfJ0D5&#10;AalVLqGMw2e5TmJMje6xR5rkyo7TcplDwz1HoNudYwKeMlS1pp1ei5brYV0zR16xi/YECbMd3iEP&#10;NrYZmH4qu8wCXZ/LJOkU0GttKfNaySh2wzW5PdZaq++q9MuADixRSeMzV6vXoVVTTzFhlL54MfO7&#10;GpW+TL8Kk9dpKdcmgvD0EMW+LJsq79YoN1VJOjZ2EcCLqlzEV0t1S56HKD2zskt+lSVO1dsbaVab&#10;xtzE5/uhZZC6KdCn8vrfA10KNZ9/wuq4Ltk6Eqsxr5BggezQXKeuN1Gv1iGpa2HUCU+5X2aie320&#10;MI1+GgwDXHzmoNLADbF9UaJrinCU2I8lpD5lyWLLL63gyGalOheXnce+f5CXVLOA/0weN/nN0i/Z&#10;AptAdodlVBis33kwENZxDmqUG6t9ADDYSjLHtXnMe4U21MC+knuFg1Zzjao5sjsgbN9EAq2dfCkA&#10;iHgA8VjlJl3f2nJU+oaLLtMSDJBpIERJpfFOrdKGYQN4TDY9oNzbvegMUPTE5Hyog3r9SXal/lmB&#10;bmOSL5cP+RJ1tfzv1b02+o2Wq6s/Iw1r6YgoAMBYUX02YkdqcEml/HCZxFHtgCvf5W1dqV2Fd6JK&#10;jibfUfcbk889CzSIGk4EF6yZHABr6+eYxdCnLHLB1cUAR06IsUw1i6xt5NGgDWAN8ezISPUlbYt5&#10;WJsIMywnpcyxAfE2yILrLummE8o6bXTOUUtExLaX7oCWAVaBB4xBX67panRts0uEVWogPlO9bSV/&#10;uZlIXAN1zUVm16H6a66sht8nGjrFt1JVr71FRHAe4GCZVrJtipiMOQEgJz5kZuPyYgE6CHAe3qer&#10;qqQuVNREVXuJYhuOy0cPQjiXh+vU66xP9BGrf70gqBpU7xBU69JtqPglOZfE0H/uHWJCj/7voQAA&#10;AABJRU5ErkJgglBLAwQUAAYACAAAACEAnNnTiOAAAAAJAQAADwAAAGRycy9kb3ducmV2LnhtbEyP&#10;QWuDQBCF74X+h2UKvTWrJtFgXEMIbU+h0KRQetvoRCXurLgbNf++01Nzm8d7vPletplMKwbsXWNJ&#10;QTgLQCAVtmyoUvB1fHtZgXBeU6lbS6jghg42+eNDptPSjvSJw8FXgkvIpVpB7X2XSumKGo12M9sh&#10;sXe2vdGeZV/Jstcjl5tWRkEQS6Mb4g+17nBXY3E5XI2C91GP23n4Ouwv593t57j8+N6HqNTz07Rd&#10;g/A4+f8w/OEzOuTMdLJXKp1oFSzjhJMKFosYBPtRFPGUEx/JPAGZZ/J+Qf4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P+d8AyEFAAC9EwAADgAA&#10;AAAAAAAAAAAAAAA6AgAAZHJzL2Uyb0RvYy54bWxQSwECLQAKAAAAAAAAACEAbxc97+jgAADo4AAA&#10;FAAAAAAAAAAAAAAAAACHBwAAZHJzL21lZGlhL2ltYWdlMS5wbmdQSwECLQAKAAAAAAAAACEAm+2B&#10;LUsHAQBLBwEAFAAAAAAAAAAAAAAAAACh6AAAZHJzL21lZGlhL2ltYWdlMi5wbmdQSwECLQAUAAYA&#10;CAAAACEAnNnTiOAAAAAJAQAADwAAAAAAAAAAAAAAAAAe8AEAZHJzL2Rvd25yZXYueG1sUEsBAi0A&#10;FAAGAAgAAAAhAC5s8ADFAAAApQEAABkAAAAAAAAAAAAAAAAAK/EBAGRycy9fcmVscy9lMm9Eb2Mu&#10;eG1sLnJlbHNQSwUGAAAAAAcABwC+AQAAJ/IBAAAA&#10;">
                <v:shape id="Image 253" o:spid="_x0000_s1027" type="#_x0000_t75" style="position:absolute;left:426;top:31;width:9796;height:6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hqKwwAAANwAAAAPAAAAZHJzL2Rvd25yZXYueG1sRI9Bi8Iw&#10;FITvwv6H8ARvmqooSzWKCEJ3wYO6sOzt0TybYvNSkqjdf28EweMwM98wy3VnG3EjH2rHCsajDARx&#10;6XTNlYKf0274CSJEZI2NY1LwTwHWq4/eEnPt7nyg2zFWIkE45KjAxNjmUobSkMUwci1x8s7OW4xJ&#10;+kpqj/cEt42cZNlcWqw5LRhsaWuovByvVsFuz3++uYxl+DLf1+6Xim2VFUoN+t1mASJSF9/hV7vQ&#10;CiazKTzPpCMgVw8AAAD//wMAUEsBAi0AFAAGAAgAAAAhANvh9svuAAAAhQEAABMAAAAAAAAAAAAA&#10;AAAAAAAAAFtDb250ZW50X1R5cGVzXS54bWxQSwECLQAUAAYACAAAACEAWvQsW78AAAAVAQAACwAA&#10;AAAAAAAAAAAAAAAfAQAAX3JlbHMvLnJlbHNQSwECLQAUAAYACAAAACEAY6IaisMAAADcAAAADwAA&#10;AAAAAAAAAAAAAAAHAgAAZHJzL2Rvd25yZXYueG1sUEsFBgAAAAADAAMAtwAAAPcCAAAAAA==&#10;">
                  <v:imagedata r:id="rId123" o:title=""/>
                </v:shape>
                <v:shape id="Graphic 254" o:spid="_x0000_s1028" style="position:absolute;left:31;top:31;width:10484;height:6852;visibility:visible;mso-wrap-style:square;v-text-anchor:top" coordsize="1048385,68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tTgxQAAANwAAAAPAAAAZHJzL2Rvd25yZXYueG1sRI/dasJA&#10;FITvC77DcoTeNRtFRVJXEYtQioq/94fsaRLcPRuyW5P69K5Q6OUwM98ws0VnjbhR4yvHCgZJCoI4&#10;d7riQsH5tH6bgvABWaNxTAp+ycNi3nuZYaZdywe6HUMhIoR9hgrKEOpMSp+XZNEnriaO3rdrLIYo&#10;m0LqBtsIt0YO03QiLVYcF0qsaVVSfj3+WAX1x+Z0Xt+Xl1Vr9pOvbrTdGbdV6rXfLd9BBOrCf/iv&#10;/akVDMcjeJ6JR0DOHwAAAP//AwBQSwECLQAUAAYACAAAACEA2+H2y+4AAACFAQAAEwAAAAAAAAAA&#10;AAAAAAAAAAAAW0NvbnRlbnRfVHlwZXNdLnhtbFBLAQItABQABgAIAAAAIQBa9CxbvwAAABUBAAAL&#10;AAAAAAAAAAAAAAAAAB8BAABfcmVscy8ucmVsc1BLAQItABQABgAIAAAAIQDG5tTgxQAAANwAAAAP&#10;AAAAAAAAAAAAAAAAAAcCAABkcnMvZG93bnJldi54bWxQSwUGAAAAAAMAAwC3AAAA+QIAAAAA&#10;" path="m,612775r5657,28024l21086,663684r22885,15429l71996,684771r903884,l1003905,679113r22885,-15429l1042219,640799r5658,-28024l1047877,71996r-5658,-28025l1026790,21086,1003905,5657,975880,,71996,,43971,5657,21086,21086,5657,43971,,71996,,612775xe" filled="f" strokecolor="#231f20" strokeweight=".17636mm">
                  <v:path arrowok="t"/>
                </v:shape>
                <v:shape id="Image 255" o:spid="_x0000_s1029" type="#_x0000_t75" style="position:absolute;left:391;top:7206;width:9797;height:7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XZwwAAANwAAAAPAAAAZHJzL2Rvd25yZXYueG1sRI9Pi8Iw&#10;FMTvgt8hPMGbplbUpWsUlRW9+gfc46N52xabl5pktfvtN4LgcZiZ3zDzZWtqcSfnK8sKRsMEBHFu&#10;dcWFgvNpO/gA4QOyxtoyKfgjD8tFtzPHTNsHH+h+DIWIEPYZKihDaDIpfV6SQT+0DXH0fqwzGKJ0&#10;hdQOHxFuapkmyVQarDgulNjQpqT8evw1Cr5vJ5mvz2NOV2a2c5evMR02O6X6vXb1CSJQG97hV3uv&#10;FaSTCTzPxCMgF/8AAAD//wMAUEsBAi0AFAAGAAgAAAAhANvh9svuAAAAhQEAABMAAAAAAAAAAAAA&#10;AAAAAAAAAFtDb250ZW50X1R5cGVzXS54bWxQSwECLQAUAAYACAAAACEAWvQsW78AAAAVAQAACwAA&#10;AAAAAAAAAAAAAAAfAQAAX3JlbHMvLnJlbHNQSwECLQAUAAYACAAAACEAgeEl2cMAAADcAAAADwAA&#10;AAAAAAAAAAAAAAAHAgAAZHJzL2Rvd25yZXYueG1sUEsFBgAAAAADAAMAtwAAAPcCAAAAAA==&#10;">
                  <v:imagedata r:id="rId124" o:title=""/>
                </v:shape>
                <v:shape id="Graphic 256" o:spid="_x0000_s1030" style="position:absolute;left:103;top:7205;width:10338;height:7309;visibility:visible;mso-wrap-style:square;v-text-anchor:top" coordsize="1033780,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FRxAAAANwAAAAPAAAAZHJzL2Rvd25yZXYueG1sRI9BawIx&#10;FITvBf9DeEJvNauglNUoIlgEoUVb8frYPDerycuSpLr665tCocdhZr5hZovOWXGlEBvPCoaDAgRx&#10;5XXDtYKvz/XLK4iYkDVaz6TgThEW897TDEvtb7yj6z7VIkM4lqjApNSWUsbKkMM48C1x9k4+OExZ&#10;hlrqgLcMd1aOimIiHTacFwy2tDJUXfbfTsFGH9/M4WNn/dadzcO22/F7FZR67nfLKYhEXfoP/7U3&#10;WsFoPIHfM/kIyPkPAAAA//8DAFBLAQItABQABgAIAAAAIQDb4fbL7gAAAIUBAAATAAAAAAAAAAAA&#10;AAAAAAAAAABbQ29udGVudF9UeXBlc10ueG1sUEsBAi0AFAAGAAgAAAAhAFr0LFu/AAAAFQEAAAsA&#10;AAAAAAAAAAAAAAAAHwEAAF9yZWxzLy5yZWxzUEsBAi0AFAAGAAgAAAAhAKdyAVHEAAAA3AAAAA8A&#10;AAAAAAAAAAAAAAAABwIAAGRycy9kb3ducmV2LnhtbFBLBQYAAAAAAwADALcAAAD4AgAAAAA=&#10;" path="m71996,l43971,5657,21086,21086,5657,43971,,71996,,658850r5657,28025l21086,709760r22885,15429l71996,730846r889482,l989503,725189r22885,-15429l1027817,686875r5658,-28025l1033475,71996r-5658,-28025l1012388,21086,989503,5657,961478,,71996,xe" filled="f" strokecolor="#231f20" strokeweight=".5pt">
                  <v:path arrowok="t"/>
                </v:shape>
                <w10:wrap anchorx="page"/>
              </v:group>
            </w:pict>
          </mc:Fallback>
        </mc:AlternateContent>
      </w:r>
      <w:r>
        <w:rPr>
          <w:noProof/>
        </w:rPr>
        <mc:AlternateContent>
          <mc:Choice Requires="wpg">
            <w:drawing>
              <wp:anchor distT="0" distB="0" distL="0" distR="0" simplePos="0" relativeHeight="15757312" behindDoc="0" locked="0" layoutInCell="1" allowOverlap="1" wp14:anchorId="3C51FA3A" wp14:editId="2FF9514C">
                <wp:simplePos x="0" y="0"/>
                <wp:positionH relativeFrom="page">
                  <wp:posOffset>1520717</wp:posOffset>
                </wp:positionH>
                <wp:positionV relativeFrom="paragraph">
                  <wp:posOffset>275403</wp:posOffset>
                </wp:positionV>
                <wp:extent cx="1069340" cy="146177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 cy="1461770"/>
                          <a:chOff x="0" y="0"/>
                          <a:chExt cx="1069340" cy="1461770"/>
                        </a:xfrm>
                      </wpg:grpSpPr>
                      <pic:pic xmlns:pic="http://schemas.openxmlformats.org/drawingml/2006/picture">
                        <pic:nvPicPr>
                          <pic:cNvPr id="258" name="Image 258"/>
                          <pic:cNvPicPr/>
                        </pic:nvPicPr>
                        <pic:blipFill>
                          <a:blip r:embed="rId125" cstate="print"/>
                          <a:stretch>
                            <a:fillRect/>
                          </a:stretch>
                        </pic:blipFill>
                        <pic:spPr>
                          <a:xfrm>
                            <a:off x="35490" y="3409"/>
                            <a:ext cx="979887" cy="1454492"/>
                          </a:xfrm>
                          <a:prstGeom prst="rect">
                            <a:avLst/>
                          </a:prstGeom>
                        </pic:spPr>
                      </pic:pic>
                      <wps:wsp>
                        <wps:cNvPr id="259" name="Graphic 259"/>
                        <wps:cNvSpPr/>
                        <wps:spPr>
                          <a:xfrm>
                            <a:off x="3397" y="3397"/>
                            <a:ext cx="1062990" cy="1454785"/>
                          </a:xfrm>
                          <a:custGeom>
                            <a:avLst/>
                            <a:gdLst/>
                            <a:ahLst/>
                            <a:cxnLst/>
                            <a:rect l="l" t="t" r="r" b="b"/>
                            <a:pathLst>
                              <a:path w="1062990" h="1454785">
                                <a:moveTo>
                                  <a:pt x="0" y="71996"/>
                                </a:moveTo>
                                <a:lnTo>
                                  <a:pt x="5657" y="43971"/>
                                </a:lnTo>
                                <a:lnTo>
                                  <a:pt x="21086" y="21086"/>
                                </a:lnTo>
                                <a:lnTo>
                                  <a:pt x="43971" y="5657"/>
                                </a:lnTo>
                                <a:lnTo>
                                  <a:pt x="71996" y="0"/>
                                </a:lnTo>
                                <a:lnTo>
                                  <a:pt x="990409" y="0"/>
                                </a:lnTo>
                                <a:lnTo>
                                  <a:pt x="1018434" y="5657"/>
                                </a:lnTo>
                                <a:lnTo>
                                  <a:pt x="1041319" y="21086"/>
                                </a:lnTo>
                                <a:lnTo>
                                  <a:pt x="1056748" y="43971"/>
                                </a:lnTo>
                                <a:lnTo>
                                  <a:pt x="1062405" y="71996"/>
                                </a:lnTo>
                                <a:lnTo>
                                  <a:pt x="1062405" y="1382496"/>
                                </a:lnTo>
                                <a:lnTo>
                                  <a:pt x="1056748" y="1410521"/>
                                </a:lnTo>
                                <a:lnTo>
                                  <a:pt x="1041319" y="1433406"/>
                                </a:lnTo>
                                <a:lnTo>
                                  <a:pt x="1018434" y="1448835"/>
                                </a:lnTo>
                                <a:lnTo>
                                  <a:pt x="990409" y="1454492"/>
                                </a:lnTo>
                                <a:lnTo>
                                  <a:pt x="71996" y="1454492"/>
                                </a:lnTo>
                                <a:lnTo>
                                  <a:pt x="43971" y="1448835"/>
                                </a:lnTo>
                                <a:lnTo>
                                  <a:pt x="21086" y="1433406"/>
                                </a:lnTo>
                                <a:lnTo>
                                  <a:pt x="5657" y="1410521"/>
                                </a:lnTo>
                                <a:lnTo>
                                  <a:pt x="0" y="1382496"/>
                                </a:lnTo>
                                <a:lnTo>
                                  <a:pt x="0" y="71996"/>
                                </a:lnTo>
                                <a:close/>
                              </a:path>
                            </a:pathLst>
                          </a:custGeom>
                          <a:ln w="6794">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DB7FAE2" id="Group 257" o:spid="_x0000_s1026" style="position:absolute;margin-left:119.75pt;margin-top:21.7pt;width:84.2pt;height:115.1pt;z-index:15757312;mso-wrap-distance-left:0;mso-wrap-distance-right:0;mso-position-horizontal-relative:page" coordsize="10693,14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skcFQQAAEgLAAAOAAAAZHJzL2Uyb0RvYy54bWycVl1v2zYUfR+w/yDo&#10;vbEoS7YlxCmGZgkCFG2wptgzTVEWUUnkSPoj/373kqLkxW3t9cEiZR5ennvuB3X7/ti10Z5rI2S/&#10;jslNEke8Z7IS/XYdf315eLeKI2NpX9FW9nwdv3ITv7/7/bfbgyp5KhvZVlxHYKQ35UGt48ZaVc5m&#10;hjW8o+ZGKt7DYi11Ry286u2s0vQA1rt2libJYnaQulJaMm4M/HvvF+M7Z7+uObOf69pwG7XrGLhZ&#10;99TuucHn7O6WlltNVSPYQIP+AouOih4OHU3dU0ujnRZnpjrBtDSytjdMdjNZ14Jx5wN4Q5I33jxq&#10;uVPOl2152KpRJpD2jU6/bJZ92j9q9UU9a88eph8l+2ZAl9lBbcvTdXzfTuBjrTvcBE5ER6fo66go&#10;P9qIwZ8kWRTzDIRnsEayBVkuB81ZA4E528eaPy/snNHSH+zojXSUYCX8BolgdibR5VSCXXaneTwY&#10;6a6y0VH9bafeQTQVtWIjWmFfXWZC3JBUv38WDNXFF1DzWUeiWsdpDoXR0w5K4qmjWx7hHyB6QOEe&#10;jMGZiU0r1INoW1Qe5wNZSOk3KfEdf3263Uu263hvff1o3gJv2ZtGKBNHuuTdhgNB/VQRCBvUrgWO&#10;Sove+mIxVnPLGjy/Bh5/QYkhUVqOC470xBNdMEOCvcmZeZ4VkByQG5AkhbcfUqdYFqvVMmROnmVF&#10;ioAx/rRU2thHLrsIJ8AYmIDotKT7j2bgFCCDkp6G4wessElA1zFBQ3g7U/F/FdaXhioOFNDsaaiL&#10;EOrHodGkuXN2wGH1gWf49iOd5gUogTLhBLC0DDJBhaUFiugrLM+Wq/yNTmzndTrVBjpV5VUCvZow&#10;Y8c+TFFNbJqta5oWMgMUjiNomhtPANId96FRnEYHV+2eS4PF7qngeif3/EU6pJ1KfkmKYjFQnRBt&#10;f4rMF7l3PAPHyQAOkDAqZzQlyWrhRPIznysBE0aP9dZQUHfAz6CeJUJd44L0C6bC6E1CDDCFLwNJ&#10;QlbZPHPIi6eTJCNz4s1edosk+WKZQWMBtpcFw8zJktyhT2MR/Aqj9+8UTearNBtjF3BhDPiJC8mA&#10;Wfrz8J16SrI59IOQG8FuGIP9SUaSZavVPKR9wIXxLD6YmlM3CbAwevgU9mvQUz5dQ2XK1GscHUvg&#10;GhV9M70mPh75vbizVhruSwIL27Xcsdgh/0/bSdtj3S+WReY6r5GtqMLtZPR286HV0Z5CG0nn5CEN&#10;FfQfGLboe2oaj3NLY53D2VNXxNlGVq9wgx6gj65j88+O4nXdPvXQuMEhGyY6TDZhom37QbpvQNeG&#10;4MyX499Uq+HusNBOP8nQv8+uEI/Fnb38Y2dlLdz9MjEaiMJd4mbuc80JN3xa4vfg6btDTR/Ad/8C&#10;AAD//wMAUEsDBAoAAAAAAAAAIQAzWZUFAFoBAABaAQAUAAAAZHJzL21lZGlhL2ltYWdlMS5wbmeJ&#10;UE5HDQoaCgAAAA1JSERSAAAA0gAAARkIBgAAAOLBe4EAAAAGYktHRAD/AP8A/6C9p5MAAAAJcEhZ&#10;cwAADsQAAA7EAZUrDhsAACAASURBVHic7L15kCXHfef3ycw639n33D0HMDMAAQxOHqAogAe4ErE6&#10;llpTolfUyv9YDkt2hOSwZW+E7bW9ttcbsfbaa2kt6wquuKbFlSyRFEhRAgkQAHEDJAYggAEGc2Nm&#10;umf6fPerqsz0H1lV772engEo/+M/VBEd/fp1HVmZv/P7OxL+9vjb42+Pvz3+9vjb4/8Ph9j6hbXW&#10;5r8BMMYgpUSIa07FWosQ9oYPKO4jhNrmvwaQ7+v693NsN8Yb3ru47oZnmeuO5Ud73vbvOX7P97qf&#10;O1dg7fi8ivy3+xmdm//e8jdi9D5uVMX12z/bcOP5L5b/R5377Y6t7/R+DvMe5CG3vdXkmt7oee7/&#10;29Hu5Np5Y19uO6StDylOs9ZircWYDCHExM/Wh7hDs5WYrHVMeuOXeA8yN2bbcd7o+q3EUfxVENUk&#10;ccuxz9uP8f0d1xmLGS2qEGJiPraOf/TZfe8ebca+H79/vk5jfCOEQORrIIRjrutNb7nO2zDS35Rp&#10;3muurkdrN77ne9CH3Y4+xMRc3liUvr/19a7HQNc7xgdUMNO1AyVfaDt2rrhmUH/Tid36e7tzr3e4&#10;adv+3GJKfxRC+f8iibd7/4J5bjQ3xf/do7fXKKNzthMOk79vND5jzbb/K+6rxI0tiu2u2fqMH+X8&#10;8WsKDf2jHtsLp/c/ru3OE9djpPHBjmuaa8+Z5HinpcxIY2EZ10TWiAnzQgpv4vrxZwkxUs3OnBkx&#10;71ZmklLmP9eePzHm7SZh7JnbmwLj11x77Y2OGxHt34SItl7/fs4zxpRrIoQqtd64OTj+PuNzrM31&#10;TVohBFKILd9db6zbfy8l5dhG341bAWJszrlm7d+vFhBiku7KZ3GtNTU57uvPsRuGBsZMuxsOgBtJ&#10;f1ne1L0kGAPG5IshAIxjIHfm6D5ye4k3SdhicuK2TGQx6SPmHS3C1gUa+QvbmytCCDQjGfd+JOJ7&#10;mSNa69Jkk3LE8Nvdf/zdiv9PMuzWubLA9vb79Q+DtaIkUGP0tmtbCkJtr3mnYq4swBai33q8t2QX&#10;JaMX95jUpNfS39Z5utGxvb8yZk7Lyfn7m1oY76mRtk7s+GGMwfOuz4s2N8ItFuxIsmx1jEfnjw2s&#10;kOTv4yW2u674vpS4P+p1jPyIrf8fv/Z63xeHMYVGf5+m1BhBSSm3EPkkMbnjxqZVcY07fxI0Kubn&#10;RoxUMP315ur67/L+zx2Nbzvh8v7vse193/vBE8/dKrSvB7SNxubW67pcsFXFSynRWmOMQSlFmqbA&#10;iJmEEFgxMiM8z3PaRrjrbObuo5TC91WJ9oxzyo0mzFo3KeMTKwRoNAaDEgpjQSJJM4vKb2xEYdKM&#10;1HdBrFJKJAYpJJnOEKicgEHr3P5WbqAqR8ukcEiR1k7bBIFy3xf0nI9Na8cUSZKhlMrfe/IFjXXP&#10;Ll5wZB5ZrHXzeC3hC0CWzxGYCXO6WDtjDL7nAQJrDEJKtHZr5+7lJlLnGkdn7towVGhTmMuCNANr&#10;NUqp3Awbmb+ZzvCkt615CBZrBVZY55OO+X6FNrNYrBE5TcmSFIxx83k9s+q9mHqceQSTZr7ZhmGV&#10;EmTa3StNDYWWlFLiqRSlFEI4mvc8b4uAeQ8fafwomENKSZY5lM73fbcAWqO1ZmNjg1RneJ7HcDik&#10;1+uRZIZer0cQBPi+jzCW4XBImqYUYFXBUG5hJ00XN2AogRkrr7Fnq406w+GQfr9PHFeJoogs1bTb&#10;baIoYmZ2mn6/jzGGNE0ZDofEcUwYhvT7fZIkIYoigiAo3yPLMnwvIAgCEG7McRCitSZLMurNBlNT&#10;U2xubtJqbRKGIWlaTLgohY3neYRhmM8dpGmK7/sANBoNpmeaxHGMGIM/RsxjrgEdRosvS4IRjNZm&#10;fL2wjkiHaUK73WZzczMnGsX6Rqtcx+mpqVKwdDtuPoS0DAYDKpWI6Zk5pJQYY+h0OiRJQhj5RFGE&#10;1ppOu5ePxfkKUkp830dJHyEEnU4HrTWeUlQqFXzfJ01Tev1+KZCDIKDRaJAkCd1OhyzLkNKN1Wzx&#10;0SZ96G3mZ8v/wY3HC4NSw2utR8LVOKaYnZ2lUqnk4w8QArJME4WO5sbXDmA4HBKGIdbmPlJhw5d2&#10;7xaOLRapYBjf9x1BZRnK8/A8j9XVVd69dJHNzU1WV1dZX9tkmKVOKubnF8QVKA9wDJllGVpP+jHX&#10;KGORTU7WmE9gBAy6A+r1OiaXIlnmmLler5MkSc60huFwiO/7VKtVsiwjTVMqlQoi8Oj3+6SDYcm8&#10;BeMD+CoAIOkPnERSAukpwjAEQGduIZJ0QBAE+eKbsQXLGAwGDAaDcvEWFxc5fPgwWmtm56Yd4QlZ&#10;ags398XnbaZmi9k7sh4KAnL6+OLSRd45fYqlpSVWVlbIsgyLnBhLgVLW63WscfdRnqDVahEEAVKp&#10;0s/zfb8UpsW8Fqa9MWbETDmAZK0liiL3v3wNrLX4vk8QhnieR6/nGFEp5dY5n/8sS3LaG91rq9kF&#10;IMY0wzgdFyaZUAHGGLQ1JR2Ogy+x75frdvToUZrNJnNzc8RxzPR0o7SAxhWH53l4nmTcZ/W01kg5&#10;uYjFQMft9OJGaZqCFAwGAzY32iwvXeL8+fNcXV0hDGJ27tzJB269nem5WUdo+eABPM9zklMXL3I9&#10;iTv2WWTlRIFD/TSjCfWEVy5uEEdgBadPn8Zay+LiYjn24h2NcROqrZtIPwrdBCUpWeaeVSyCUpIs&#10;MQRBgDCWJB1gtaFSqxDHMZubmywtLdNutzl8+HA57mLinSQblpI5jmN6vR7Ly8u8+OKL3H777dRq&#10;NSe9PYscd7Jxpo/czkvMrU43JwIhZCnwSnNIwKWlyywtX2V6Zo4Pf+Sj+L5Pr9ebWFMpLJVKjeFw&#10;CFbSarU4d/4MR44coVarIXPNaq11jJibkcWaZrlZWxLumK9hDISeM2sLRgIIwxAhJW+++SZKKQ4c&#10;OFC6B8PhMAeYnDmZZWaCMYqjjL9tY9tNjEOqcrxuTVVJ49oY0iRxDJ5pvv3tb9Pv95mZmeHw4cPs&#10;3b2HqakpoihCeaJkeGPcPAyTPkEQO9reaoePM1Mx4EK1Synxg4D19U2Wl5dptVq8c/Ik6xsbCCE4&#10;cng/9957L9V6lWGSOkmdJM7W9Dz3EmbkUBfMWz5X5lJmjHgsdtu4j7VOIwlT+GkSAwyTFEuGF4Ts&#10;3rNAv58QhoHDtwp3hEk7u7ChsRalBFI4k3M4TBCe00zSgu9PIQCd+zaV6jye5/Hkk0/yYz/2UYbD&#10;fslAUuWmqWhgrWVhYQ5jIEkSms0mJ0+eRGvN2uYGQRDgeREgMcZJ/8IR0bm/INzElExUjl24OUqy&#10;lDAIIfflskyzsdGi0+lw0003sbi4DyGg2+07/9U4AaEkpKkmDENq1QrNZpNXX32VRqPB7Ow0/UHi&#10;TFwoTaJxusjsJAgyyUwCm6WOcfJXSlPnjHie5PLly9TrdebnZ0lTXVoTQRAgpMVqQ5aZsdDGVrDE&#10;+TzXQ06ttViTIZQsGWjS7ANdooLwmc98hu9+97u0222WLl2mXq0RBCGtVou5uTm0SfF9x0hxHKII&#10;yoC1dz38vBzI2KA2Nzc5d/5drly5QqvV4tSpUxw4cIBPfvKTHD16FCGg1+uTpBlB4GMtVCsxFode&#10;SQtSiREDXTMJdsvvnFK4FroRwhk/Vlo8KfMXEoSBzxf/9Zc4ePAgx44dQ3k+q2sbvPXWW3T6PSdd&#10;8kmt1Wo0qjUqlQrz87N4SqCNxRiNpzyiKCA1ucbOqTdNUzzfx1hDt9vmO995lG9961t84hMPUq3F&#10;BIGHNqmTflsQCG1SoihAqSa33XYbp0+fplKvMT09TVVVHHiSCbAghZub1GgCoUCMMdPY+mRWoKTA&#10;CudPFOjg5aUllq+scOjQIQ4ePOjmXwpqVSdBHSM4genMlIDBMOHFF1/kD//wD9mxYwcf+/GPEkUB&#10;1oLWBs9TFEhmAbBMisKRICyElec7EzjLDEJJfF9hgU6nx2OPPYaUknvvvZfp6Sa+7zSQGw9oqQnD&#10;G8P7RYrQ9dBTKXy2O0rMUzhhlWWaSr3GL//yL5JlhiefeIJHvvF1KtU69913H71Bn127dqCtIYoj&#10;LAJjDcbkPlJBVNc7CidaKcW7ly5y/PhxkiTh4MGDfP7z/4CZmSniOEIIOH78NV5743UOHbqZu+66&#10;C9/3MNqgPLfYbpILiVHYl+MTNY6EFDDwdXLU8t9ap3gqQCAYJClK+YBg//5DGCN44aWX8vfQNBvT&#10;DoCYmyUIAtrtNq1ej1RbrHSMVY8DDB6DNENrxxBRGKGNM1ED3yfJUjbWW7nzHKKU75gzfxclfSya&#10;NEtL1M73fYwxtNtd4jjm3nvv4ZVXXmFlZYW9e/di6g2UGpOWVmCMC4hm0uLnSJcYe38rQGcaJT0C&#10;38MCmYYsy3jz7ZNk1rB//36mp6cwxsIYijq+5lJKWq0NpqenqdVqRFHEnj17UFKwtr5JvV7H82Su&#10;NUyO4MmS6Ec4hwt1WGuwOarZTRNqcaVkjmLd4jgGJalWqlSrVcChdZ1Ox81roFBSXdf0H3056TiO&#10;/MaxeWLkqhTWTZb7TMPEabynv/c9VldX+ezP/DRKKT75yU/wwAMPcOKtkzz33HNcuHCOw4cPc+dd&#10;d5TrLAVkmUOvvcL+HRHwGLHmdrTJ4dMzp8+RJAmf+tSn2L17L74v6HR6E5B0QVTuenCRX698yfHc&#10;vOsd4872dsHA8QlTykcbDVYSBj79oWXP7v0sXV7h+RdeYbPTZX5+nkrNAQ1aa9rtPkGgiaIajeYs&#10;rfYGJ985SxB4HLvjNqJAYZGEUYw1GmMNnlRgJcNhShD61GqN3HZXzM3NE4Yx1jo4WSmRT7YphRBA&#10;GIRI4eWLCseOHeMHrx5nz549VMKo1JZB4CMEDLPcMbYKnc/IBCxjLb7vkWiNrxSDYcbm5ibra2uc&#10;OnWKo0ePsrCwANZQsKEDfUqMEK2daT83NwM403N2dpYkSQCoVqslIug00ggEUUrmIMMIDi7WSCoL&#10;KCp+hBOK7jqT+6ZCCubnZ6mEldz/chC47/v4vofWGZ7yRgywLQxuS9PKYh1PbTkvG8tc0HaUZymE&#10;xPMknW6HZrPGxsZGCUAEgYc14PuKo0cPc/vtt/A7v/O7rK2t0drsMDMzlbsccuT/Fy9eIBKOOEf2&#10;5DiWv7mxRiWOmZ6eJk2HJImln/RBSYIgwMqRI1fAq+SOmZejX+ChMSVFKJuVuPxWONMYk0PqAekY&#10;uijz2EVmDFabUhq/e+kK58+f58itR5iZmQOhOXjwIHEc442hh1mW0UuG9JIED8OOHTsYDvtcuHCO&#10;VqeF16gT+x7WGDIpkLmmHKQJSZaiQo9K7KOzhGo14rbbj9AftInDiDQRqBypwri4mUTgSYd+Kel8&#10;rHanx30fvIcTJ97mBz84zsLCTgZphu/7VKiVa5EkCcNhMhH4Fl7BnBKjHXf1BgN6vR5Xl5c5f+4c&#10;xhiOHLkZPwrJEGA1ShbWh1vPfr9PmmoqlUp5b+UJbj5yE6lO6A8T1Ja0KyFG8aDCB8EKUq1LTaW1&#10;BimRnnTixBgEkOVmUJq4dTi46NYmSZJSKzk/zGlJbTQmj+9IKSbStwrzMjNZybzjGmfEeKJEhov1&#10;DwIPpTys0YSBx3Dg4kNJktDqdpwF4UlAkaVDAr/C9NQU/X6fYdInzar4SjoHPffrJwKyN/KVnNp2&#10;YIPWmkaj5m4QeijlO1tTawaDAQCVSgSAJCyDjtbmvpIAhIMPpZATzOqCdfnKSYGvfDKdEfjOsTPG&#10;SRWdafwcBTTA2tomS0tLnDp7hmqlzvz8vJMwOmPY79FtOxs9TVOstdTrdTf+3E9o1Ors3LmTS5cu&#10;UwtjQumVPo7FoVNhGOIFPhZBZjSeFxDEEdVKnUE/YWbaSfUsjzkopdA2jwcxyiETQjrTRkiO3X2M&#10;Rx55hHPnzuD7IbV6ne7586RpmiON3ghpLBBQJUsEtJi7LMuwmcZaFy/bvXs31jrk0RGmXxKizok+&#10;jmPieJxJIIpjZmed6RtFAUmSTfheUo6ABLdmTkCWIBogVQ6JF4wnZQ725Ga870CoQmDX69WS1mq1&#10;Wh5mGfmFxbOL+5N/Z62jD/f9dWgX8FT+fKVGzGgNSiri2AXU6/Uqw+GQZnOaMFDlOxnjfCiVo4pS&#10;eA4h9kJAlfC8txV/L4i5YKBhkuWIG2V8pdXtEcSVEo0r7dGc6weDAekgJY59xlNYtHYEYRlFyjPj&#10;8vHGYyFSOk/WWIvKJ8xYZyAYa8gSRywmcJPzzpnTvPXWW2SZptlssmPnbio1BzW31jfKALGVAs/z&#10;iKIIjIsHVKtVksGQqakph1gd/wGbmy2qlQgJtHp9Kn5I4MvSBxmmKWhDFCoXyMXS6fdIjUVJgef7&#10;OcCCew9yw0Y4RK0gtkwbbr31Vg4ePMi3H/sOq6urbG5uOu2ex2CqlTpJDs2naTphNUgpsdKZa56Q&#10;aJ2xsLDAsTvu4MjhQxgLgxyl01DC11EYUuA9w2FaxgWFEGitqdUcHG4MLC9fpV6vOyg8z2wogAYh&#10;XAaHUAKkYxxjx2vYwGhQasSoaaonYlHNZrMkWpujpoUZqI0uczS3M++ciVigDdeivcU52Raf0DGw&#10;A3/SVOMFAcPhkMFg4OB3G+J5CqUgrlTIMgPKQyPwwgCjHd0KYUtL4T01UoHvGwMai8k1SKvVIowi&#10;+j3nHHpe4KLYSYonZJ5F0CdNkpJJkoIQhCljD8VzrbXO6bducMoPSjNBoMqAaliJMcbS6XRYWVlh&#10;eXmZLMuIKhWq1SrT09P0e0POnz/P5cuX6bTatFothsPhRBZDEAQcOHCAxT2LRFFEMkiREmZn5llf&#10;3yQdOtg+kQJfugi4ESA9RaVaxRrDRrtNuz9gkGkuXV7G80NnRnoeaZLg+2qUPW1tKYHDMMTzfbrd&#10;LsZYqtUqD3/mp9Fak6Zuvgrf1PO8knkKH2f8UEqWsLSUEpsTcbvTd4SUadrtbhlMB0O30ynhZOeT&#10;uJ8kT/sqYmQrKyvUas7yWFtbo9frOW0W+GVsqYjRZFmWa7Go/N7FKCnfodCcUkpMmjE/P8+g3+fN&#10;N04wNzdXhkuc2TqK922lz+3CNUWsaeuRWfc8m43imdZawjBkamoK31ecO3uW1dVVarUam5ubdJTC&#10;ZtoJWe0ETJIkdDodp509B4RkOsPPta8wxtgbmXSDYYoKfKQUfPWrX8MYWNy/n+PHjzspX2QsBAGV&#10;SoU4CLly5Qqbm5vs2DHP/Nxcea/CPBHCpf4IJfOcKkFmDVmaB9883yFx+bhSY1xqShgipcwhaPd5&#10;amqq1DKtVoth0qfX67G0tMSZM2c4efJtQOTIk1PLrVaLZDBk79693HvXvRw6dIh9+/ZRbzYRQrBy&#10;5Ur5Du3hEF9JotwvSax2Gsdahn2XTjOVp9kkSYLJtLPnc21dGCNpmiKM8x2VcpkRvV6PLDN5HMmj&#10;CI4XxJYkA6wdBbOVUoixQjZjDEmWOAYZA4yKSL3NHPMUlkSapvR6PYbDPv2++2m3WqxvbLC+vu5i&#10;STlql2UZlUqFRmOKIAgIwxA/Ckef88yPYZI4OhkMMGOSv/hdxNYKRiqC2wUAkyZJGWss3r1IvSky&#10;ErZjmvHPW7MZxunXWl3O62AwQGvN3Nwcnudx8eJFzp05z/rmBgKFChxUL8aSe7XJeODBB9ncbCEE&#10;/ORP/ARh6FOLo/xcd7yvMgqX0aBLabFn9+4yeDbo90v1du7sed59913m5ua447bbqdZioiDPHMht&#10;dycVnEYS0uYpHjn6IxTS87HGSa5szEGUwqPVadNut/F9nziuMjU1VU5Yr9ej2+1y+sw7XLp0iU6n&#10;wx133M7HPnY/jcYU9WqNMAxJkoSNjQ1WV1e5evUqTz3xXZaXl1FKcSiKaDammZlb4MrKGtV6kyO3&#10;76O9vs6g13FoknRmmZUCkxrOnDnDu6+/ydTUFIuLi8RxiMwlr1KKTNuR1LKU2sXzPCq1Br70SbNh&#10;mXIUhiGDQQ9MUc+VJ9gWpq8ZEalD9NKSSAszvVGtUa83OXHiBC+++CIXL15keXmZfr+P1ulE7uR4&#10;fmChRRwDDJ32jiultivNGM+j2WzSbDbZt7joNPviItNTU6WgKyyAgpCFEJjUmXPF+E+dOoW1lqNH&#10;j1KtVonjuEwjkmpkIhZrPM6g12Om8aNgpPHz0tSZySbTHDpwkH17Fmm3u5w+c4bMwk033YQxhqmp&#10;KeemDIccPHiQ48dfpUDItiYSlIy0XZZtMXCpXHBQClkSx/R0k5mZuwhDD23AaMNwkGAzQzoccuvR&#10;W7jzrjucVNTj2ijNJYz7sWhEmVqiEMpHKI800QxyUMDznRQcDAa88cYJNjfbRJUq07MzxLFj1LW1&#10;NdbXN1lZuUK73WZtbY0wDHjooYfYOTdLFEUutcmMCGIwGHD+/Hl++INXWbmyzJuv/5DQD5i5c8al&#10;hVRioqjCzYcOEHoHELmNn1hDZsEK5wMM0gSN5UMf+hCHDx8iyyyRJ3KTDjJr8aUr8C4CmJl22eMG&#10;i02TkomEC7KV2RWWUcDRGkofSYocfTOGXs8l5wKl9llfX+f48dd44403eP7Z50h1hrW6JCIniGKi&#10;KCo1VREvLDRNv993mlEpkiQZCbTc3N7Y2KDT6dDptcnSIZU4ZMfCHHv37iUKAySQJBlpXu8U+S7n&#10;bZj0icMIIQTLS5eIKzXuv//+a7Sx5+fZNGzRMNePmmx7KOXMsiI9yGrjQKIiWyM1SKX4yp/8KZud&#10;Np/4xCeIKxUKXMTmtXWvv/46YRi6ZGThEEVvLM7ljUOZ4yBDwcWFRFCeKO1dgCj0GCapy+VqTlOp&#10;xGUcpJB0Soky1u0Ccm6RrDBOddscIhcCkFjhIF3rCSq+j+9JrIBXXnmdkydPEccxO3btdIRnJRvr&#10;LZYuX+bq1ausr6+yvHyZ3Xt2ct9999JoNNizZw8RBpkTmRuJc5Ajz+cDR47wX/3X/yW//du/zYkT&#10;J2g0pmhOT7Fn334OHryJS5cvc/bsOW4+sJ/IK9L7JYGA9jCh1xswTDKSVHPqtLOzC0SsIIpCmoee&#10;T7PeYG5uziXLCkEYeviByw73pIQ8cOiqTo2LGwlHSkKBtV5JEL4UaA3VqstpHA5T3nnnHb7yla/w&#10;4osv8vbb71CtVtm5Y540GaDHSkeKnMlCG40nLqdpWhKe7/sY4eIqhbYyxjgTPo6QnmJzfYPHH3+c&#10;r3/968RxzN69e7ntllu57777OHLkCLv27iGOQjCOhsKgXjJk4RMVCGQYujXKMoOxGVEYTXahKCB3&#10;MZkGNH5sDaFonZZIoNaaMKyUGtiNwaF2YRgSZSlFAeb58+dZXFzM08rcPf3cNZAyLtHe0sIYH0A5&#10;2BwBMViHOElFZjRxXCUIAnq9HmEUsrK2ypmLpzHyAH64i8Cv4MsKGI+0l6KqASZJUb5PlhqUL0eL&#10;KSQYibEJnvRBCAwSDfSThFo15rXXT3Ly7dNUq1UOHTxMHMdY4cyOTqfL0tISF86f4erVZTxf8oVf&#10;/Dz33HMXf/bnf0YQeFxZvszO2Xk8z2kPC1hjGSYOoZmqN1hYWOCXfumX+J/+6T9jfXODk2+fIqo0&#10;WFzcweZGi1PvnEUKVyaxur7GhUvv0mq16PV6dHpdwtBpgbNnz+ZEmE0svLBjpdN65O+4UgNJNY7Y&#10;uXMn+/btY8eOeZr1KmEoUUIyzCxZavB9iSfBE5BmAyQe2nhYIxC+4rXXXueP/uiPeOKJJ0omvuXo&#10;YYeMZRlhLuDGhZwc8yuKZF5jDFYK4lrVEbenck08EqgOEElzM9ExYLVapdFokKYply5d4syZM3zz&#10;0b8iiiL27tjFPffcwyc+8Ql2LCwwMzNDFAU5HXgOuU2HpZ/nYo6CJLHbAtqFIDA5EQsxWQzJGCO5&#10;NC0379K4mJsRLrvdGpfA2O62EXjo1OIRM+hr/ABOvP0ORhj27TuAxVkeFTOqbRvnX2vte/tIUsrc&#10;vBg5a5l2d9GZxaYhNpXEocIyIMk2MSYhigPSPkh8ht0MFQiE50y6TKd4ykcpUIT5i7t8uWTofLGv&#10;PvoY5FkDRZJlt9ch05rNzU0uX77Myy+/TKMe83M/93N86IN3IXGpH4PBgDiOaTabTsIIyug/0kna&#10;MIzQxpKlKXv37uXf/w9+hT/6o39Dtd5kOByyuTlgz97dXLx4kccff5yVlRW8wKPRaFBrNti9e2cp&#10;0beWTzip5qZWMVkq3+v1aLfb6CxDKYHJLKdOneLVV19Fp8My72/Prt3cfPgmdizsLuFmraFWrblg&#10;pLEkWcbv//6/5l/+y39Js9lkfn6etbU1dD5HYejM4oIRtiZ+WmtJc605TnzjP2pLVvc4XRSMlIwB&#10;Bo1GYwI9GwwGfP3rX+fLX/4y99x9Nw899BB33nknR48ezjWzJY7jCT8PnIYoXInt/KJCKACl373d&#10;OIWwrmhTQBipHB0wyNxaCoOYJB2ASMlMB6lSAh+y1NLtCtJM51C4q7MrwjbkDFWs+XsyUpJkeRmC&#10;oN8fIqRHlukyuDocbBAE+925Q4UkRnmQ6A74Gb1OiucpAj8kSTTKc1FlcHECJT2X8axGWd5nTp9j&#10;c7PNzt17SrRNa83q2gqbrRZra2ucPvMOni/59EOf5MMfvAtjIdGGTq9NkqZ0un3CyCWCpsa4FJrM&#10;MVk1itHG4nkC5fn0+3DrrbdhhWB5eZlLl94lrlaYDnyXUFqtUqtXCcOQuDryR5xP4pUVlIX54Agz&#10;h4VNnqQrnIk51awzOzNVSvVuu8fu3XvpdFqsr6yS6YSLFy7x7vkLXLhwgSM338yhQ4fYuXNhRMQC&#10;UIK//NY3+MpXvkKtViuh26KYUAgXMysCiVuzVVx6DdgxaW4EE8wmLEg1CSkXxFv4mkW4ooC8C6Ch&#10;eGaSw/thGPLWW29x8eJFHn74YbIs48qVK0xNNUqYP01TBoNB6es50ynNM1muhb6Ld5E5YLUt+mzB&#10;ZBKsQ1PJIk6GcAAAIABJREFUffSijsnQQ3kWyxBrU4okomZzml63T5oYBv3UZZD4BeMUaJ3LrIEt&#10;qF0pmcYGFAY+g2GGMYZqrY7v+zz99LMgJcPhkD0794F1t6lUPRAZvlch8GogIKi3QfggQ3whcofa&#10;BVaLzAGZV0K2uj1OvnOKEydOsP/gIeKogh86oKHV2nTp7ZcvcvbsWW655Qif/exnmZ2q0hs4m97z&#10;JVEUMT+/Aykla2tr7JydQUrJULss57haoUg16w5Sup0+J06c4OTJk+zatYfjr72am7SWW2+9jX2L&#10;e2l3WrTbLlBar9fpdtt0O21X3WpDsjHUazzO4/wKWxKVyh13q0eaa2ZmhizLmJue4aYDB93/TUaS&#10;JCwvL/P000/z/PPPEwQ+t99+O7d94BbiOOav/uqv+OIXv1gKmfX19XJ8RV2Vq/AdmXBbe+ZNpGbJ&#10;a9Gvwn8aJ9zxz0VcSGx5RuGPSikRxgWWpZQMoojBYMAf//Ef8+Uvf5ldu3bxUz/1MEtLS+zatasU&#10;TkCOCsvSfHOP3toX0Zb1SttpJGfqZfghYFx+nzMfJeBhDFRiALc2oV8jCutkGURRwKXlc1y4dA6r&#10;DWfPn+OOW28p59ZpI12Oo8y1Gx/ceIQ4SQ2+7zHoJznGHxNXI+r1JhsbG2AVSaJJU+j12tTqPl4w&#10;BJWCtWjdQqkIzBDhVbBaIZREpwLpC5I0w8+rVJeWlvjud7/LzUc+wMzMDDKvkx8MBgwHA65cWeLt&#10;t0/wC5/7eXbt3sGF82dYelcxM+tg8ERnpQ0/MzPL8vIVhv0hWZbR7nZywlL0Ol1WV1dZXV3lndNn&#10;mJ+dY+fOnezYtRuk4OzZs+zYsYOpqSmO3X4bh286xLvvvku/36Xf7aCEpF6rlAmdE/Uv1pV4lxXF&#10;Fb8EHZRyBYZFANMYV4of+UEuxS1hEGClSyGaaU4xPLBIq9Xi0qVLvPTCi7zy/R9w7vwZnn/+eZrN&#10;Ju12Gykl9Xq9BAPiOC5t+Yk6nC2EZq1FeGqCgQopX5gs44SzncQvSvSLujZnSlrU2LluTYZI6RJB&#10;p6YaDIdDLl68wG/91m/xzDPP8MADD/DpT3+a+fnZUqO5Gq0RoGDMqEVBcRjD2LjHmanQHI4xdVbU&#10;wFksKVYnIAydzR6N+jSBqiIjaLU6VOs1Ej1k5+6dtDb7pGlKtVql2qjn62ZhLOcQttFIWw9HKE7h&#10;CSEYpinNSo24WmH56hV27p0nrlXQGfhqmvXV0ySDEDIfpEVle0BDSh9fZhgGKCL8wM8TEl3GdLUa&#10;89Zbb5EkLhCYJAlhEGE1xGFEV7a5unyFn/67P8XC3AxPPPYY/V4HoDQdeoM+QhUlwYaL714uF0Wo&#10;vJLWOIg+TVMajQYf+shHXUm1hTDyOXLLUd56660ctdnLlStX8ih4A8+TtDbWCPyANNWsLC+zubnJ&#10;YDCg0+mWPSDGpbjWllqtRrVaRSlFFEVMT80yMzNDrVrD90OMyYAag36/jKMk/TQvja9gjOGuY3cy&#10;MzPDl770JR5/7AkW5mfJkmFJyEmSUKlU8qrSrOypMFH5zDam0djnCcDJ2gntOn7NOK0Uvs2o5DxD&#10;AibXTkVpthDCASjDId1utwwcx3HMSy+9xPHjx/kX/+Jf8LGPfZTf+I3fYMeOHayurjI7Ozvx/K2+&#10;nCw1qfOz3f8sRfmNNn1MBoIQaQVC50gdCUJJKn6N9auGdBjS7m4Sx1W8wGd2Zgfrmxv4kU+jUSOO&#10;YxdCyZ9Z+EjFmLY17cbljlKus4pSsjRPpmamaTQaTE3NsLDDEdvbb5zie489x50f+AgvPdHmhUdf&#10;x2QhEXU6w8vEzTa337vAhz52FGsShMyQysVUPCVItGF5eRkhnCmwtrbG7MwcWlsGgx4rV65yyy23&#10;8PEHPoanJM1GFYkrb0h1ljMJGCv40z//c3bvWeT+T9+PlAEn33mHF154gdS4PLJaY4qpqSmXKaEc&#10;pDkcDhhmAXv37mXn7l3Mz8+SZRmnT59mY2ODy0sXWbp4idOnT3NleYl+v89gMCh7DYw7wEIIioCH&#10;zE1gF4jMpb/0iOOYSqXCwsICR44c4eabb2Zhfp7Z2VkUDpTwPI/Al/S7fay1PPPMMzz11FPsX1yk&#10;222jlMTzRmX0diwNqWCia0wdRv7Q+JpvDX+MAIhCygPXVEQB0sOakZnoqyLhcxSAL/wpk7lMc2st&#10;/X6fubm53Hpw5m2SJLz66qv85m/+Jg899BCfefgnmGV2YkxuPKP3cuak8xcmx5trCmXQJkT3JSff&#10;GvLGaxdYW+3S6XRd9kYtI4p9rBT41Wn+7R8/wkcf/Aj1ZsPFAlVCpVKlUovpdju5KW2QYtRDUQjx&#10;3mCDq4yUiBzzj7ygdMBnZ2epNiTJuwnPPfsyx195m7tu/STvnHyLV15+gwP7DjEVN1lrX0LLFTrp&#10;fu667zBBnD/WCDzf5fF5SnLhwgVm5+ZdwwxGi1qrVHN/bAe+kvgK9uzc4V6ikFLCMeNgmLKwsEAl&#10;ivG8AGOcvR1WYjxt8IOQKI6RysVwqtWqQ56GQ1dvYzWzs868OHfuHN1Oi/PnXcbG8qXLWONMtiAI&#10;iAOXlFuYQcoll+Q0lve8EIJKFJEFAVpPRsY7nQ69Xo+LFy/ywgsvcOTwTRw9epSDi/vZsWMHWZax&#10;vr6G7zvz8PXX3wRw4YcwLGu7ivsV6GExvoKgt5plBdAALk0LYKxafIJIC+26nbVSfF/c2T3LloTs&#10;SYFVfqmVYFQoWsR2giCg2+3mWTOCqakpVldX+c5jjzI7N82e3ftGCOJYbVfR72PE5K7Pg6MFQ8Hw&#10;Iq8JsxIunL/IM888z+ZG143XJggUnW6Lz/79n2VlfZnvPvsSB2++hcO37GZwsUetUUMJjzAKSPJy&#10;lkRnVMOgFB7W2lH294TKLPAGWzS1cCpc+l7pUFardZRaod/V7F9cZLq5G591bLabZPBDfv03fpEH&#10;P3UzNoXnn/shL718nEvnl7GpJAH8yiiLWGNI8ghzUSLgK03g+STDIVG9irWWqenGWMTZ2e5DPcBo&#10;SxxVAUOlEhL5AVevXuVb3/xLLi9dpd5ssDA3TxzHZNZ1NnLZzYaNDZfprZRkZWWFc2dOcfz4D1hd&#10;vUq71UIJgTYuETcMQwIvQtoiRiFdEZgdIWEUUkq5EgghCsIcS+vRDqYv/CbXwqzPyy+8yHPPfA9j&#10;DLt27eLuu+/mzjuOsWvXTi5cOM+LLz5HvV5n0O8ThnHue2kkoizbGE/lcQ5xNtImhS8hXKaFKBaZ&#10;yWzpcZ9vq1+0laGkNdec72hGIvJedUXaUHlvKcpWwdYKoihylkU2JEtTqrWYXq/L7/3B7/HlL3+Z&#10;X/iFX+BnfuZn0JlrjeY0mC4Te6HwUyVCGLTO8PO+iq6aYIAXxgyGbXQa8LGP3MdDDx9l176U9XWf&#10;f/o//i+stS5TrU8xN7OPOJoiy2DQ7TA9O4UxGqUEQzvEkuJ58dj750WP24qZLRNnhcDzVBlIvHLl&#10;Cu12l0uXLtHvusK7xQOzfOSTO6nMnuDHP71Adcrjf/2fv8KVS5fYt7iHO47dyif/zi/iVVJEaMiy&#10;FM+LsFYhhSTwJXHFJbyurl6lOT2H9GXpSIdhrj3ycZVmCpI4CkjSBM+PuLR0lc3NTa6urjM9Pcv8&#10;whz1eh2lJGEYUPMDktwUlFISBopXXnmFl19+iXNnTtHtthkOekxNuRL6NBngSY9AuaYcgeeX/Rsc&#10;0UyWQ2MlyEJ6eiWhFtFxpEQogRy7pt/vYowhrMTUPedL9ft9HnvsO/zF177GoUOHCIKgjNeMM41z&#10;4uUo0CrlRBrNREZ0oWlwSVpbheiNsgS2hZa3OW/8PoU23FabSVeEZwuhpBQIP6c3g9auQb/Wmi99&#10;6Ut84xvf4Nd+9T/mgx/8ICCRefnEeGOeAkX0PR9T5NjhY7WPTuHjn76TWz6wn2efeoF//s+/irWW&#10;n/25v89dd91DN+ngx5K77ttLf7jCG2+knDp1nqsba+zasYNut49OR7mIhb9ZNuyxY29ZOJfjk6/L&#10;SYevPfJNAj9imGYEQcTpM2eo1mKsNvi+JvIz+u11pI3prYV85L6H2b2zQbMZUakBSqNlD+kppOeq&#10;Mo11mP7a5ganzpzlX/327/CTD/80O3fvodlskmaC2ekpnn3ue9x95zGO3LzoXMocoUmSgQuq6YxT&#10;p87w5FNPo7UhCCKmZmaYmVlA+aM4R6VSYTAcorXmm9/8Jk888QTdXjs3IWPCyPkcQeCj04xKFJRE&#10;6quxYrq8FbEZh4dRZW1VmTEw7otc0+xQ5b39XLnBYDCg3+9TiSKCwC+hZatd/KvIQ6vXamWQWuu0&#10;FHCe55Wm2vWYYytJmy38sfV8M1aBeu1R0MlYl9cxLXY95htpLUGWpKPn5sRvxWgTBmtdyU6h7T/1&#10;qU/xD//hv8fevXvLgG3xbEe3Jm8+A1JITOblroPAmgFCZiBDkk3D+bPr/MEf/AmojKhuyUQXP5J0&#10;kx5JphHS49CRW7j50E2ceON16tUKD338E8zPzhAHoUs3G7qS/PesRzLWvWR/4Jot6szSGwyp1VUe&#10;RZ9iY22TM++cR2jLrYdvIxtkfPLBH+OZZ5/kteMvccutR/jQh+/m9jsOU2kEeFEIwuTNMzy0NdQq&#10;FQ4s7ue222/lB6+8zAcDn1qjSpa5PnL1ep2ra1c4ZBcRhtxkEHhBzKXlKywtXeHZZ58ljGLm5+eY&#10;nZ11ki4343zfp16vsbKywl//9V/z6KOPIiVUKhXChmuZ5flFrMWSDhPiSjgRfykIu2AShCAozahR&#10;mf0ElCzHWptZt8nA+HwrP/dD8oTaKHaZHjbTZYyoN+gz7A+o1WokSUJmUkzeVGVcG6k8c2OcIbZD&#10;3opjO01xbWbAdrD31niOm7OiYc3WTInx+4xD7ODqu4qgZqG1rRGIsQ0Hms0mnXaPWq3Gt771LR5/&#10;/Am+8IUv8Mu//MvXvMu432RxxXfKM2hjECbiyqUej3ztGzz11NMs7JjhMz/5s7z0/RcJKz6t3ibP&#10;Pvs0MztmuP3YbVgBySBlfX3dtVHbtdM9R5P3HwG9Hfx9vcku4h7dbhfPD9Hata8VQrB37x4W5vbx&#10;6ssXSLoeH/6Fv8dTT36XXbsOU//xBY4eOcZLLzzNNx/5DhrNhz58NxjItMXzPazVKCGwSjE/M81d&#10;x+7k3/7Zn7O0fJEduxbQVpGR4AWK1dVVDK6PQVHbU61WeffiEk8++SS7du1i9+69pfOvtS7bFWNC&#10;zly+yPHjP+D7Lz3HsJ/HX6pRKR3DvOBPea4BpiddvwVhATvqoeaI1plXQV5SsR0B5h8m5tJaVyBY&#10;Eps2ZRMRDw8pXMpNKlIX8DUuc6Dv+SBcR6YkSVBClv5QiRRuN46tZQjjn8d8pOsd177XlgZcE2if&#10;BPQEURsoY0pbmbI0/YRLeRq/J0YgPVEKk2azyeXLl5mamiGKIr72ta9x5MgRPvKRj1B08S3nOEfw&#10;tNYEeb91m/mcfGuFb/zZ81w4v85Dn/ocR4/uYs++OY6/9n2GA8uBxQ/w7HOvceuR+9mzcw9Iy+XV&#10;k7Q3NtF5P40irlYubd5me0K0bCd9VF6kFkVRWWGaGe3iK5WYwbDDq68d58Tbr9PpLUO4xsmzL/Cf&#10;/xf/Ke9eWiEZ+PzYj3+Svfv38ru/+68QQpMOR7v3lVLRuGzwH/ux+zl4aD9XVpY5e+Ecg2EPYzL2&#10;HdjHMEk4e/YcQRSg/JAwrvLM0y/wyg9+yP7Fm5iens2h7CGb6xtIBLVKjLCGr/35n/E//JP/jj/5&#10;t19BSUEljpibnSEMPJQE35NIYcnSISbThH6AJwW+r8bSgQpGc618pVJI38PzffwgwA8CgjAkjKLy&#10;J4jdjx+F5eciBy4IAsJqiB8ogtAjCD28QBGGflneoHVKliUM00FZIxRFEX4YTGiibRl5ixbYzuKY&#10;hLqvf1zv+vdzGHAAx1jeXvHMwrR1z1AIOaqRKgLbYeCqjufn59Fal0L8V37lV/jqV79K0UMcnBZT&#10;UtHtdvP3S9CZQxC/8pU/4bUTL/C5z/8d9u6b5/y7F/l//vSv+OIffoUwjOj125w+8ybPv/gYrc5l&#10;Wu3LoLMyxy5NU4b9ASZv2OOmOIfcjXGi4HroTFbA0MD/8bu/z/4Dh3j9zROsrruUmUZ9nv17Ful1&#10;u5w6+Q4/fv9HOf7942QDiZIxIg3pD1fYf2Cajz1wD/sO7CKMFCoAIVOgUjqLxhi0dH0S/pP/7De5&#10;9fbbOHL0A8zPzrJv3z5WVla5/O5FPv7Ax1lb2+TFF1/k9DtnOHDgANONpqvjUQ7KTZKEq1eXOXfm&#10;DE8++SSnTr3D/Pw8jUaD9fVVwrzSMwz9EkkaJ7gCEfJ9PycCryRcIb28/3OuDbwRMRemX2EOTsRm&#10;0Ll5N5Y5kBOAEKPCt6IvOsaZeBsbG/T7fby8YUmhFT3PI/RdUqpQk7lmBSPpLWjcVsbZrtPutWxQ&#10;3PP6e6mWsSjj4OdSK41B1/42RYTauiyIImALo/8Vcxb4UVm1Oxy6QHWr1aJWa3Dy5Fs8/PDD/KN/&#10;9I9yON3DDxSdTttVHiuNUnUwkrWrmief/B6vHn8dT9bBhlSjKp3uBjv3zOPFFuEbmvNVzl04Ta/v&#10;kqSt0cRhxKEDixzcv8jhm26iGrtyDJ25Zj/vadpB3ggvb7drjOHChQsMU2c2NRsdPvOTH+UDR27m&#10;jTff4sVnXufjH3+AD3/4CMo3DNsWPxiVlBvtGmJYo3O1ONoyxjVZhHqlzmc/+7N89S8eQUiPmZkP&#10;c+XKFW6++TCdzRbPPPccb735NvV6kw/cehthGDJMBjTCikvUlNBut3n88cd54vHHaLfbzM/OISz0&#10;ex18z8ubbBiSZFDuQmCMKWHlglFKSZwzz1ZGEiVDiZKgxzWEyntcGPQ1hOyg8BRrHdqkcxi7SItS&#10;SkHqGKnIBCiBD99HylHrtK0Fb2XotNzyENBbgIfrABLjx4jHrr8P01Z0z1oHQ5fjyIULcgSHF77b&#10;OOIGRWnFSLBa65i36BtelPEUxZ6NRoOnnnqK06dP8+u//uvcd989gHHpW8KZmjpLMFoys8Pj733u&#10;o/z0Zz+E8kIwks5mj1qzwre//TRrG+t89t/5KTZaPd48cZyVtRU6nS7dbocD+/eh9a6J3EJrbQnu&#10;eCPJQZljN76LnofLbMhyZ7ioOWlMzdDtdgnjgHY3JQN6A4sKDVE9yxvBSMK6C45liUYIhfJBibwf&#10;WQaGYY5uuWrIoc2wQvHQpz7Byy+/zGs//AEHD+1jYX4nl5Yuc9uxO3nisSdoTs0QBRFCBiSZxmjX&#10;qitLU55+5mn+4pGvsXr1KvNzM+zauYCvRlrCKNewXlnXE0/oDGElQRAS+IooctWcBoOUPsoPS0TM&#10;90Kk76FylEz5qtQOssxcGHX5wYz6GLj2TqOyBYvOy7EtOs1IPDe/yoi8tbHCq3kMzp8hLFo/W0uU&#10;a8swjF03Uuf4lHv/lD6bECX5W8DKUfC4ZIIt24LboiOuELi4zLXxpXHGLQK5BeEbRu0DrHVdfixl&#10;oofrRWgtOv8B57BLcEwvBcIWJRKuN6DRxtGkFGTZqMeflJbdu3fT6XTY3Fznn/z3/5jPf/7zfO5z&#10;n2Nzc5OZmRkwHsqTqHyfK6zEGEG/7ZKOK/WQQTKgO1inMVOl03MaJksN/c6Q3maLq1eusGtuAYHP&#10;YJC4VmoUZp17sbJCtvhuPDBXqGHPU2xutMotOKIo4ty5cw6CxdW+WKDYPcC1KnJ5ZqpMw5cUYRWt&#10;834GmYM/XIebIO+lbPBUgAbuv/9+lh65ytrqBkqGVKsNtNYsLCxwvnehRNqsFdSrU5gs5fz5s3z7&#10;O3/NyZNvs3vnLrpdN2FelL+8tMhin6W8hsjtn+OK32z+7soPCD2v1ERSShDOJ/L9AOU77eQHfglt&#10;C0+UjUaUV2QMjFJaCi2kdZqXd7t6mCxzjOz7o50x0nSYgzyuNNplSci8MciYJpGjFONiP9etmdzj&#10;GnAranbdOM8NNJCDordHecdN2fHfWZah7WhnkfFQSxEkHr/3ZJhAlMxbIqZQJgYXuYadbovHHnuM&#10;j370o8zNzTkQQoyMLpu/vx+MshKEUESeu1+/36dajRgMUjbW1txGB6nbkmd9fR1jTNkP0WnS0TjL&#10;p1jrSpwLQipeQCqJNs5U6vf7SCm5++672be2wcGDB9HWsLq+xmOPP8eg20Nbw+lTZ1lbuYqwJleF&#10;El953HfPvUzP1vOFzaW2UrkGtK7sOPAxeSumBx94kHfOnOXll17iwQc+Qb/bI01TDhw4wPqq2xDM&#10;5kypBDzx1BP8/u/9nzTrVfbvWyRJner3fR9PubR3ayg1yHhgUxuDReIpgVJeaT4pP0SqUT6bF4b4&#10;waik3qDxfA8/11qF8+95BUSeE5QZzbOxGj/3g9yOC67PuM2ltQkCwjQsA7AFIRopqRaJoFsABill&#10;aUYVjFQEZwvClWyfrTD+dw5Kb8c/1xxbmbF4ZqH1hHDNPh2oMGqCUlznUM8R6FRWuo7xtRwfqxjV&#10;QRVjHgwGRFHkKpVDj42NDb7whS/wq7/6q/z8z/98WXNVpCnp/HOv32cqDMmSFCvyHhUWhkOX83fl&#10;yhL79+3h/vs/4vojtlpEUUSlUiFNdN6JdYyRrolsizEsvozguwEXLzo1NUWqLZVKxW2jkjOaMYZa&#10;vQ5KstFqI3E9AEzqkI+7777bPdTzSNIeQTjaFkPgmtUPMpfeIT2PfprwU3/3Z3ju2Rf4/vd/QL3e&#10;IFAXOLB4kN27d6JTw9LSEuiMb33zKf7ym4+wc2GOJBli0Xk5d76dixB5UaGahIyFAqWc3yTzoKan&#10;nOkWhCDcTnNh7kdhJdJTxHGVSqVCrZEX/MXVCcAhCLyy8E9rO9FZx/24jcvarVYZuxoOhyT5hmf4&#10;Bk8NUXLoOn3KYs8mNYF4la2MhcvrszLfBUOOysOL9dSALECBkkC3aqPr75m6lYHAdeyVMt/EumDe&#10;4v/5PqHW2hJEKa4vCwhVfr6xZDmzF+lDBZOWpvE1aUzG+aDovO+FYn11jdAP+N//t9/i/NkL/Ie/&#10;+h9Rr9dzhK0oqYdqte56cHgKa/MqZwTDQZ8kTdlYX+PBBx/kH/7SP6DfH/Doo48SBt6YWZeHDmye&#10;a3fNLBk7Mfhi0vt913DQIV0hjUaDarVKmrWcCaI1URjiRxHDwYB2Z4DnucZ8vW6XpO82uOoPhsRx&#10;6HoIFQ0ohGSYDAmCGN/zSbIEjSD0A+qVGnd84HYeffRRDu0/hEIx1Wiyb89eVpavYPWQRx55hO88&#10;+tc0Gg02Nzeo1yolIWep88G8XMMEQYDyg/J1Ra5thJQo38cP4/K8MAyRecedRn2KqZlpZmfnXa9s&#10;kUfUc4TK6LE4kTb0egOs7ZPmktBB6AG1yAEiUuWSPNO0Wi3WV9dotTdQokjMtIRpSrfVBtxmAUWh&#10;YDl2MaoQLR36whfMtZIRIMeys23uH5Ya4AbaaTzOtNUELBqcFu9c+jjFdXIS4i5+SiHtqXKsDowx&#10;JRhiBWVPCcGYthMud7Do1mqtqxQYJv3y3i6jXBPHCV/96lepVOv82q/92oQQKBDA0me2ruLZZE5j&#10;zkxPc+zYMQ4cWCRNM5cqljeFcZ2XXA6lmw4nBCcK+4qJkkw2I08zl1ozOztbTkwcx+WmWr7v4wce&#10;2mqG/QHZMHE9r61kZmqKldUr6CxB5s50HIcomRNw/pwwCEl1Rr8/pFJzduggM1y4cJEdO3axsLCT&#10;fr/P8uUlqmGMsnDu/Bmee+Zpnn36e/hKkg57NOo1lHIaQWBzp913MR8pIc+NE3myKEKV6TVOo0gy&#10;64jNF4Kp5jT1ep1mczpH9zzSzOS5hz5W5tkD0k4sVpY5CSytyGFjidv4WOdVs+78SuSKJGuVOsPh&#10;Auvr66yvreSCS9BsTlGr1TF50eK4NnF+2yheRIEYqvE+CxYrRszjzL2xjPCJtZ+E7LceBTMpRGlJ&#10;FNc6YGXUhw9GjVLGNVFqdFlCIqUkNQVsnu97W9zT6TgsY7mMY/5eMZ5hmiCVIghDpIzZ2NhwIY6N&#10;DSyS559/nvvuu69s+VWUsAshyu1b0zTLEw4cBuB7gn/35z/H9EwTX7l9Rcpwgze535LNN8belpEm&#10;1KkxDuZuNpmZmaHfd50zMzPa1jLIO+kUE9cd9NFJRr3RJIhd4DFuuOxsP2+55KDuPG5gjUs96vWQ&#10;+UC1gc3NFq++cpzp5hR/9zMP841vfIMHH3yQpaUlBr0ezz//PP/3//VvmJubIwqKnRBSms2p3Iew&#10;ExK8iAUVWkgqnyCO8Dy/tLt936dWbbBjxw4WFhZoTs+UoEuaOc2rjSsc1Npi5dgW8rma16bYG9f1&#10;tXDMM3Kui4x6gH7eWtjzJXEYsXv3bqanp+m2O65rbLtDvV5neXnZ9bord8eY3K3dMZDalpGMMWg1&#10;yUxl/Kj0b67ds1YIgWHSZ9nKRAIYZ7vxvZeK4Hix3gWKWalUmJqaYjAc0ut23fhxaKfzLkbbogox&#10;VoFsRoBJgXq6DQkqZX1YGIZ0u13iuMrc3AJXV1f4x//tf8MXv/hFV4MmHVjT7rSZak6Va+L8StcB&#10;eNgfcvSWw2XTf4sTHsVuk8ZYtm7b5Y1LuK1HMem+7xPZEcIyPT3Nxcuu57YfeKWqHAx65UsHccTi&#10;4iL33PkBbrv9VoQx1Jv10ut2CycwNkMKifRdeXWq3UA3Nto8/u3v0GhMU6lU8byAY8eOcXX5Cp1W&#10;m+NXl/mLr32dhYUFXDdN13opiCout64a547/KGaBFPhe6FowK5c9YJUrDLQC5ufn2bd3v9tPqdiB&#10;Wxvn8AqVt/Uqtp/JG2HkhMpY7MRlJ7uZLlC2yWbwhWmlkTnokiaaTusqwP9L2psGWZZc932/zLu9&#10;rfau6nWmu2cGswMzwAwIQAslGiYJAbRkB4OLwhFi6IPlEC1bpr9ZCkU4FA5GKMIOh/1BlmmLpGn4&#10;i752mPqZAAAgAElEQVSApEQQhgiQIEACIrHMhgFmenqZnu6urqqu/S13zfSHk3nvfa9e9QzB21FR&#10;r1+9d5fMPHnO+Z9z/oduN3E1X5cwZc6NGzfY3d2lyDNnTqqpgHAtnK3fHnTwWebejFMzP7aei9nU&#10;oYcfyts2baDC2joeaJHXPrG0zf/d6/UYLCxgrHC4B06bhtqV8NiqZsZsC05lGtNQcjVLojBxwVnh&#10;KPecfMqZyL5q+Wd/9mf59V//dZ5+6mkqW7G4uOg+74pCnWkYRREKl4WB+GWeFsBrV+l/5cfLWQdT&#10;kfeW2vSDVVaWMImbLtTphMXlVdCKw9GIQIf0un3SSQY2IgwSej3hv5vkGfe2NzmzcYaLFzYIMGhb&#10;AiXCRyZCZCoxK4KwQ9LpcTzM+OoffYOssJSF/G2hv8jHX3yZve0drr/1Qz7/m79JP0lIJ8doZel2&#10;pFVlFEIcNYw+SmvCKEKHEToMUXGIimKCjvzESZez5y7w1NPP8uxzL/DYEx9ieWWdymiGo4ysqMgK&#10;I/26g0AqQlWAVYrSQJFbilxIOIqioqgE/reE6CAhDPuEYZ8o6RDGCToMMFbGtSqhqOB4lJLnBUmn&#10;z2CwSJZV3Lt3n729A8ZpTqc3kCh91JglQRChtGsSFzTZFUEUNoBJ4Mw+rQnCEELHZqtDhJknwAYh&#10;lYISS6WoY1X+B5oYkK/D0sotJLdulPdzWlkSHo30pfNesKMootfvs7CwIISiEqelG0d1MSJo5xOC&#10;sSXGllRGOECwlqoshaYA1zYn0KR5hlUQRCFJ15Hm5JnrhbtGGHf45//jr/LWO9dROiD3OXORIrcF&#10;cSdyG1xFGIkLYoSlR56lyMAh21U5nRFv7QfJ/jaeJN+ZRaZVFRiGRJ3EkQW6lofWolWICiT9/c57&#10;muXBMr2lLpU1Qr9VuS54YUg6OSaKXS8lDXkJr776qostJXVKTBRFaCvJsn/8x38kwMLxEd1OAzk3&#10;EfJmU/CwZ6fTQYfSLWE4TsmKnIsXL3Hu/EUuXrzI+vrZuro0KwtUGJDEkahx1SJobxXxee3UHr9Z&#10;DMy42ImPjdS7vm0Wotaikd3HajTLm9UrKysop4Wq0mCjtlZpZVZ7oCHQdeFeqFrAAgLXt2OwpmXq&#10;zcaT5P8eVQCfnd1AECcDtbRgcG/qe7PZ+ycgWnhtbY2qlK7ioyMpZel1uljXGki+p+uUoTrmNHOP&#10;s8CYRzKrqnI9j5bo9Aa88847/PIv/zK/9mu/xsbGGRKXRdKJO9jKuAJD3cwJispOl3SclI8PEDCY&#10;HiSBreMwqh21JBRE6+D4iDRN64fwqnJ3d5ft+w/Y3xtSllCVmjw3oMQnyfOyrt8R0hCJL117+zrp&#10;KOXixYtCz+TauBwdHXHz5k1K19LdX2+Ksw3hbTBWYhg6FD7xpNsn7iRUVrG0soLWAQuLizx65TFW&#10;1tZBa+l6l+ZT8Gz7/N4HagbUtBZ0OyOgheC1aLpquq6ZbIKpa9A4tpU1pHnGwsICOozr7OM2oUib&#10;i85/z//4Dab9o5z2mjIF3f3rlrbBC4yDpueti/Yibmfc+2dq913y1+90OnQd8+tgMBBa6U6nNt/S&#10;NK1jZ95MNMbU6Wn+nk9bq+1r+Y1xOBxycHDAxsYGDx484Pd+7/ekWrosCXXgmpkpjDPhojAicg3e&#10;Zk3h2Wv6OQ3bUjb7wTrAZts5UwptwZQSTe4akce425GMBLcL+SbEC4Mlbt++w8rSIv1eTCf2PWuF&#10;DzzW0q0tikO2tna5ces9l+m7QRwlLCwIHXAvifmd3/0Cd+7cRinqjnJNUFUWVp26EkhnC3RIb7BA&#10;URoWewPibpfhaMJLL/8Yq6ur9HoDQBoLax1S52VqhQ5Ee3ofx3c2mB6v+dWhs6/lMHVcpT3e9UTR&#10;mEo6bBI8V9ZWWV9f593bN0miCKwTIOsyppU8fxAEtZCAmzNrke56Buu0Y2WhCiq0aWDzebuuOPRC&#10;z6YtUyDD7NFeO/48RVEwOh6yuLhYB8YLI8KlleLixYtcunieN954gx+88X2Oj48JlKZ07XGSJMGa&#10;siZGCYKAxLUVbTM1ta/phdnfT7/fdyCEKIC1tTU+//nfoqoKfuW/+cfkJheOwiRh4jLGq1Z8zo+P&#10;X19yXj21UQLo2QGclbzGfGiKxNI0ld3D9diJoohOJA+oHLZeFQUL/X5d43P9+nVGowlHRyMsymkf&#10;S1UpykoxGmXsHwrRyLlzF+h2u2itOT4+ZmPtDK+++ir/3+9/ie3tbfr9/lSDrHo3d0FIFUToUEot&#10;BgtLDiiQpsU6iPhrP/7XuXLlMVZW1uoJLyuD0gGBDmWhVj6pFCdEJzOnH3b4QRZCjgpjynrXbo91&#10;ba5YS9UySb320Fpoki9fvUKWFrJ7B+JXVrRifkoh2FejbURDxS4nMCSMo+a186OmShtmFiVMI3ZA&#10;LeyzYzBb0tE2s6JAFmG/3+fC2XOuB3HB1v37fP/73+fMmTN8+tOf5plnnqnBieXl5drJz/NcKoSd&#10;gLSTXP39+vGs59Npwl6vU/P8WSuVyP1+n9/4jd/g//n8/02sQ8JQelH5AK+/bo0OPmTO/d/0LDvo&#10;7M0RKLIsZzRy6eJhKAhSUdRonSkE0bCVERQKRTfu8fyzz2Gtpd/pogj5/ps/pOua7upASXNgrTCV&#10;Yng84caN2ywtrdQB0TLPoTLs7GzxxS9+kePjYxYXF+n1enVSp999KyvImfVUTUqytJXSpEVBb2GB&#10;Rx69wksvfZzV1TNESZf+whJJIvC3tXYKufGl3LObSvu3jJE58eOFx7PaTPlFM0LUzj4AIUUxymlU&#10;Lcyw+/uHbGxsSF9YV54upphbuO48xpnJ1BrKaeuwZd45IZJyf8kdJNB1smrLK6rvSc9ZQ+0N1z9j&#10;u/tGGIYsLy9z5swqVVWwfX+T0ehYmnQNekRRQJ5LjdXm5ia3bt2i2+3y4osvsra2VncZz7KMSZqS&#10;ZtkJssrZTd+PZ724tadXpkbpfGf7xaUBv/Vbv8Wrr71Kt9Ot5zorctANp7cPJJ9I9p25h6lcu9mB&#10;8V8QO3NElmXESZfd7QeYQogcx5OCKhS4MiAgzTI0ln6vx+NXzzM6GPPtb7/CJz7xCSaTjD/86reI&#10;ooAiSynzjKKSHScrCi5evAhA3EnqDn1hGPLbv/3bvPbqqzz++FWqInOBNR/7aZkiPj1GBRglaSvj&#10;LOXM2gbLK6s8+eTTXHr0EbQKSYuCoiglLSgIiEKnFey02WDFgG7YZz2S1RIOv3O1B3l2B5sVolm/&#10;yra0Ue2sW0schtw/PGBxcZmnn32GV777PdF2SEKwT3tqaxb//ZocsqW5/L2FVYgxFhMaNBZlDbaS&#10;DuCqde/aIbzW2jrvbWoB28bgE4i92SSWl5dZ6Pe4efMm29vbLC4vSbaI0pRuDEcjIdY82pd+S1VR&#10;1jmB0qMpr3u7tgXV34Nh+v8iOM06rippyYkWwCnLpKlbWUm2zr/+1/8n//Sf/rM6TOGD3gZL4DPa&#10;51gS/rdP2Zpbj2Rbi6WyrjPA/qEk7nX7NaRZd9k2PpYCGEuv3+X4+Ji3f/Aev/fvvsTW1hbrZ86R&#10;JBHf/d4rpOMRVZERKE0QhSwvL7KwvESW5SwuLtSwaxiG/OmffoM3Xn+dXk+0X7fTmTIzPYG7VdJ5&#10;OggdMuQWVxglbJw7y2OPPcbSyjLWKDLbVFO27e2mtkdjrbezG4KPtpDM/p4Vovb7XtbnfbYlalM7&#10;qf9snuf0+306ceJiZrZunCY8duGJhdTWdpJY2zjFNThQWUJjqWxF4HbeeeaSf33S3G/5de49AQPk&#10;c1LZ2iFQkps5Ho+5d+cuURSxvr7O8tpqXTzphcSDTul4TFWI9imKrDbVZv0if/22ApCxaATAZ/dn&#10;rtO8n++kE3F7e4fvfOc7/PCHb7o2pGWd0e27yst1Grba2aPWSH5w59mdgthIj1OsZWtri0cevYIO&#10;hOhPW4t2kxQHDoWzltE4w1SKa9dvcXQ4pigq11nvAS9/7CW01nWrQx1aNjc3uXv3LsPRhP7CoOad&#10;Ozw85Btf/zo3brzDE088QZmnWCuxdVMp4bbTIYEOMGjiREqSx1lGVRpWVpfo9Ze49MhVrn7oaYqi&#10;ZGdvj16vR687kGh4KbBqHIa4BDg3OT41paQNbipLk/+FcqkszcJv71xa67o8pS1gU0IVGHdO8LC9&#10;TE7gzIqcweIigVKcPXuehaVFxsMRnThyIIN2SlIRoDFG6pXQLmuhxS1nq4rQa6QowNiAyIRgxJxt&#10;7t2ZMXaaB94LzNRGoCS1x1jpOwTUDLiqKFBhRJJ0WVpaYTQa8uYb3+eJJz/E0tISWVGSlYVkDSjh&#10;yRiNRjWltJBJqjpgjlYucdVKLh+grQt++QLGVpqTrOtYelZZS1FkYAz9bkKWTVhaWiDLCv7lv/xX&#10;/L2/9/fqbh7evxWgTRGEQV16IcLabBZe2JrCvjn2XyNU1B2trZWO0Gtra5RlRRwLdFkVEiFOej3J&#10;t3MtFv/aj7/E1tYmB0ebvPra9/gH/+C/YHl5maWljlTdZjAaCam90qLOlYPav/SlL3Hz5nU2Njbw&#10;ULO1lspUrkK02YlD3yoGYQayLrvgoy+/xJmNjQamDENMRd3LNJzjp0wfH6CkQIl/1h6/2XPN+79S&#10;CmWbrgazJkQb5p1MJsSdhOee+zDf+fM/kyZihZTq++pcnwQqiyBwxYiN899u+OzvE8R89eUW1lqM&#10;qiTR1Riopn2DWfPGJ9+2/26tpTQV2hiUwSU5D4gi2Rw2NzfZ399naWmJII5IQkck0+qK7tfaeCwp&#10;VL5hdXt8rDMrlWriV7P32vb/BeH0IEjsmiBk7O3t8dWvfpVPfepTHB+POHf2XI1WJkkyZbHI+Eoq&#10;URAEdWQgnHUaZ4UoDEOMdS0vKwnOLvQXxYozYkcqY1FBQOIi7+NRQRTA4qDLSz/xUXrdhEDDL/7d&#10;n6GspCAKBfvb21y7tsXw8Iil5YVa2kejEXk24U++8cdsb9/n3LlzYIRtx9qqzqMD6gRa5WMoScJ4&#10;kjEYdHnp4z/G5ctXAEhTMUdFu+qp+IY/2qbP7Dg8TCjkCwblmqX5738QdE/ON33ONmeBDiOXMVHR&#10;73Z55plneO2VVymKjEmWsQBOE0GkfZm7JnAFicyYfcYYyiCoCUnmLTyDgkrST31q0zzkSj4/n8dO&#10;zgOmqAhDxdLSUt1s+d69e1y7do3BYMD58+frJgO+X6wfO79Z9Ho9er1enc/ZBhL8fTTjPa0Y2qXs&#10;fr49mtjvL5AkXY6OjnjjjTfodrv81E99hrIqCQNhavUdGNs+pxfOIAhqRRi2d6d5C0ccSM3Zs2e5&#10;cuUKtjKsr6+TZwWTLKUqXYv4yjXOtRXdOKIKNFtbm/zxV4dcvXqVpBPVEyUFfRGHhxNGoxFRJwIi&#10;bFW6XCnLa6+9xltv/YBeJyZPpXN6HIdgrZRhuEUfBAFVaYkjIas/HA5Z3zjHE08+xZkzZ+pGW6aq&#10;wDZ8Ch6JCdxIGLw2oB44mKmveb9DGdrkCX6nPO3w5lMz/i7/EEteFvVYGaDXG6CDgMFiyOMfeoLv&#10;/Pm3a/5spST9NzaKoNPUXFkljDpNoqwvuwhqcxCkOrXet42lUiUGMYcIWm0xZ6wXa21dddp2D9om&#10;bhDqGqhIEuEJXF9fr1uY7u094OjowBVfNgs1yzLSkXR3T5aWWVqQOJR1ycA4o9N3SZn1S9tzNr3G&#10;m9xLH9T23e7ffPOH/OEf/iFLS0syrggb0ZUrV5hMJiROkEWopk31sLnAyagtQF4Wrv1Gh6tXrzIc&#10;59JsS43JsoL9oyNilz1dlTlVXpB0ImIXhc/SI9699TaDQU8CdJOMpNshdwHdIApRQYLCsrSyzM79&#10;TXQAf/Zn3+LgYI+lRy4xGh1LdF9JuYZH67wJEGghsx+PRxSV5cKFSzz91LP0uj2yrHBdJ1zWeRjW&#10;nHBtoEG5qLO1tq6lUUpJfVZrTIxy688vvdk4S0u7z/v/7NGuJlVK8uJ8ENgYS1EVDHpd4k4CxlKk&#10;JR/96Ef57ne/C1pRFOKjxbETeKtdLp2UWMxmNVgrhB1WIcQdNReeEjYfC6XSVG6hVspChUvO9VwT&#10;Pk1IBCmc8a/bz12PW1miXV3Whuslu7WzzZ07txmNhLI5bBVdGmMoTUWoNGEc0RtI2CTLMkHqnN8p&#10;XIOCLsoYn07B3Ah6RVVJvqe8FzAYLPL222/zxS9+kUcfuUKapvU5lBKEb7HVg2qWAu2hLEK1KkSx&#10;u7vH3bt3OX/xsrSGP56wt7dHllaMzQhsRa/XIQ41W5sP2N3bIY5DlgYrYgs7+zKKYu7f36LbX8BY&#10;RWEzOr0Og/4AEALE737327z55hssLS2BrYijCK2khkfSZPI6bytQuo75dLtdVnoDVlak7Ux/cZHj&#10;cU5pIAqanammu4Iaam0fU7ubCpjNaJimqJoVFMlpq82dmfOfvJbC+vO1zA+vcY2pMCjyrEAHiqws&#10;6HT7fPzjn+DNN9+s+dx8o+qqqgiMwShNqFt5iK2MB7QWjoSWtjUO6AgdCutLBiSYbE48p9c4ymkz&#10;a+0UbF77W860mtoslOTdLQx6nD9/XnoTlw1zbPtaoRKmVc+r2IzL9GL2mR7zxvk0k92XanQ6HUaj&#10;EUEQ8L3vvsrHX/6E437vkuc5jzzyCEeukrkuRGxpYnA+UnvxzL72tuLBwQHXrl3jymNPcu/uFgcH&#10;R1I+nVuqoqAyBQEW1Y0YT4bEgebFjzzPj//1T7KwuEiWC9l7EEaM04LD4ZDrN25x8717blAURSYp&#10;8H/6jT9hODpmZWkRrSopBHR+kc8Q8O1BfKq8jmI2zp5jbf08585fZLC0NAXTQ0CipZBZzIEAMDV3&#10;txA3NZDq9IJQtfCIc8uJY9onMswDKeaaRtY3xfIxEPc9pz0iRKhSkxMUsoAmecbHXnqJvb09jo4O&#10;WtD1NOxb75hTHA5qivl06p6MxJPagoStTiycWWDKf7/mXGidv23umbKsiSJ1AIPBoM55m80kaJ+/&#10;0+lAoCmtofLxHeVnozX+DkSs37NMcZDAtAXg14YvvdjY2OD2u3fY39/n537u51haWmA0mhAEAdev&#10;Xwdola+487XBhtMmWikJFPq0DR+/8Dvm4uIy1ri2L6YgCizdJCEMLBrD1atX6PUGWANxlGCMdObu&#10;dCKu3Tzk6GjMwoL0pc3Lgm4v4fqNLd5++23XeTyq0TCvhj0aWJQZcdIDNEkSkVeGlZUVnn76aRYX&#10;FxkOh5KF3ppov3t7k212F513zDPJ2hvN6ce0MJ1Am1qvm51aNwicr3OilYmcFwJv93uESvOhJ5/k&#10;1Ve+W5s7jdA3DrFfyPVu2lrcDWTcEiQjv8s6Rapo4lFzMj2sbfF9zwipv77nlijLUgoFtSXPq7m+&#10;lf9uW4v5xe61kM+Ds1byEufNRBvJq2fETFsSHsmsmxUYxdmzZ/mDP/gDfvZnf5bFxYW68+EsotoI&#10;o5yvBhuah5CCs6oSlYyWdpfLqxKVHg7H9HoDynKHC+cvkZuSwCpMnhGEFmML0uyIMstYXughZH9Q&#10;mooKRV5WJEHC/e277O5vc/b8RaIkIkvHRJHi5s0bvHvnJs898zRVUdDruSBaWVKVml5v4EjnhWwy&#10;7mjKSmDttbV1rjx2FWM1x6MJYQxR4nvZKCrrbGllwFSim+pCQy0c5FKGWgMBUoXZWjxWTAKvlmzb&#10;npjRZqCmuoa3hciblH7HbCNKbmlL1NwUNZplrfBcGGMpbclzzz3HrZs3uXv3rku6rUi6HZQKsG58&#10;jIFAKsEItCYIg9oPVKaF6Cm5p0AB1mDKisAaEhoiR7n3Cq8JjCmb7Amvdeq4pNOuxtbRf1msprYU&#10;cP9vC1P7PPLMFWVpyDKfeiTVwfXm40rRG/6+llmum0TgKSES0kWJP9qSOOqgCJiMD4miiN3dXb72&#10;ta9z5cqVGswpCvG1KyOE/GHoA90ueeDkjjvde0Y4DQz3t3dcpzi50GQyYndnE+KYUGmqLEUpQ68v&#10;tUVVJW0m2ypUhzFaWw6OpENbt9vHc75lWUZV5rzyyissuu4Qxjg6rxnbt3bKjaEy4h8sLK+wuLws&#10;0WurCaJiCtr2z+mZdNq+yyzYcprPNO9vpx8PZyY1DsmitcN5fwKoU4baWsnDtloLqUxVVVy+fFny&#10;0SYTrEro0ZfztK7V/DR+kt/xtdaOKhiKFuCgrOMpVNP3Lf5Ji+Ryxi8y1hIA1gokr7x9NTWgUk1s&#10;aZCzeYCX94WUMi3BasCRNrDgr/9BDktVC5PWGqPFX04ScSHKsuTb3/42n/nMZzh/fl0SCpw1JqZd&#10;E+bw8zwXbGjvEAZLGMYUWU5ZFuR5ynB4RDfRDEeHdPUCaZYTWGHVZFxibEWnl0hsqPWAWomQ7uzs&#10;1CkucnNC8vjee+/x5ptvsry8XO8EVVVJKlEQtAZWFoWnuVpd3+DSI4+ysrICSALmaRnCMpBO2yiJ&#10;wZz83MP9xvc/5gdnZ79vZs7vBadGB/33jduI1DTFVlUZHn/8ccbjMW+99RZlYSRT3WUYSMpLp0bw&#10;/Lj5oKS1oi0qJ0iBUhRK13RYYRiSKdnZfWa9mGqNLyb+53Txm8QYp51xpVTNrCrXFmFqa7RZsxFk&#10;ob9f+833O+ZugspgrcZ3QveZHT4u+fbbb3Pt2jU2Ns4QRbIBeTJ9FxGayvoI5y0OsbPFTq9Kiw4V&#10;Z86c4cyZM9gq5+rliy6zoaQkoB93iELpAbu9s8nZs+tcPL8ONBW2AVLHH+iAg6NDuWljCN314jjm&#10;hz94m4ODA5b6PcbDId2kg9JCUik7l/hmAmUbSR2pDIPBgEuXLrG0tERZVZiZSRFmBVsnjsou6bsJ&#10;tD6nqH2yuf7iB5rI+ZponkDNnrPtcDeZ3C3b3ja7tD+SJOHSpUukWVYXsIVJzOLiIp1Oz+3+AUoH&#10;UwuqnXnu3w+cj+NJ7bXWwlvnfE1v6iulatRTBF8oqeSnEmPQaab6mWYWs1wzmAtQTL12/RG1Ug2V&#10;disGdtrxMAujPr+2dfM3panbAC0sLDAaDfn93/99PvnJH0Pr0FlQ3WbOrHWXr+NIjVM8D5o1pkJV&#10;irW1VdY3RHieffYZzp8/izEwnExY7HfFtjYFu3v3WVsTpx/VcD9rrSXpQkm6kdYhZSWIlTfh3nzz&#10;TdI0pRdHmLJw+WTh1KTX5oRWYGRQBguLrG2s0xssyMS0YFThxT45oN6hn35gPSVAdZGgW9DTszH1&#10;69TDc6o/TKPNmid+VwcwpW38LFQtSH6xG2NYXVvjQ1pLx/XdB3RNVxKNTeMkt6/sTTyvDYIgINQB&#10;Jgwpg5AoaIK4GvEbjRKBwmoxi3QG+cnKWCl6k1elRca4Bag09+BBkWn21TYAIeNxMtTgjylY/n3m&#10;YZ7Z6K/jK3l9sDWOY7Is4ytf+ff8w3/4X7KxscHR0VFdguHXjnWbMTjTromTTOP90GRIe4w/L1KW&#10;lheEcyHQdHux0ERVliAQJ9MYQxzFuJVe2/soIeQfDSfONm/8pwcPHjinWRzYSMVTA1AvcHengY6E&#10;hzvp0F9cYNCXyHeaCUmG1lo4yNuLVHzqmcF1JIHta7SEqH3teRMyfczXRj6vsl1yMW9RoU7a/PJZ&#10;t7CdGVJVVa2dhFo5ZmVllf7iDoOBEKVUVvgeQh2ggpBQQRAk9XfCMJjyIQlCbBhSRRFFGKJaJq8f&#10;i2xWK1sJJ4gQCRWaP9ow82zcbVqo5hWSNv9vV7v+aIehTenVPmqXwwltFMuY5LnEKe/fv89XvvIV&#10;/v7f/yUJQTg6hbIspQm3TAIw4yM1E9fceBAqFBovah5+zLMS3Ykpy5xO3AWlyPKJ+DTORjdV5QrG&#10;5IaLsuDwcMh4PGZxeQXbyl5+7/Zd9vb2mtJxRUMKb03tdOpWSnsQRyyuLLOwsOA4w4WAUCEcdn7X&#10;mHo2msVR42MtDfAwoGH2mNZqD09uFTPl5PmmzLup6zTsovI8DfGMnwsfWPbst+vrG2RZztHwSMAb&#10;Z6pYBbERnoQo8ZwOwdSi1mJDSoaBbpUNGJDF3qQZtUs0lFIELW4G8Z2akgx5Xj1Xs8iYhCfH15lu&#10;YkGdLDp9v2P6fB6inw8W+fmo43fWcdCHQk/8ta99jV/6pV+qyfNhBkZ3wNwUQaQsvOmLGGukdYhj&#10;UwnD0JUzy2e11lSmqrOoa5VtDUEQkZcZYSi2bpalHB0dSWfuMAHH51aUGXfv3mV/f59+kgAisEkS&#10;U/fZaSFEBrG/wzBkaWmJQX9RnGYPv6Kcdmyi7lMCRaOSra3zCuYMctNZ8OHHBySdV42DOk/L2dbr&#10;tpDXv22T+aBtY9p4f2VxcZFHH32UW7dvMRqNGI1GqJ5yKUGKpBNNX8/Np0furBUNHjhzW5npXLrA&#10;sSaFSk+Zhu12kI0GKVziqoy3pnHs/T2ctqGc5oueBtq83yHnNk4wp6/RXhtaC5tTryfN75Ik4d13&#10;3+VP//RPpbIhSciyjG63S2WqmkASIPTmnJy0qS6sH9ZH3JV26Jq0UsmyTPjZSkPSCajIKA3oyGJt&#10;gqeiVKaLMQUVJZaIrd1jwjiCUOhiq8pSjXPeu32LPM3YWFmizHIGSwuARVuFKSpUHAqZPIDV6CgG&#10;NEuLK5w5c0YQvFJ2HmuV8M9VRV0k6On+lFZYt9tVLbVUj4Hyi9Z9a86k1YvBejh2/gR6p3TqHJ4f&#10;24+rL+gTddUgdm7SA2fCaQQ5s47PzSABUKsMxlSkk5ylpSWWlpc5Gh6xs7Mjm4sxZGmOVYosTVhY&#10;dN3ES6GfqjVfGEgOoltQldMEpTUYrZqWlIEmDCPh+JPSWcmZdH+fpiguqZkgrFgJMhaqHreH+Y3z&#10;IPa5JjGNp98WVI3C4MGZptdT+/waRWWa4lRjijrBOplEHBwc8OUvf5mXX34Z0HQ60qlP2cbCwF17&#10;6uKzh1KKsioxrs9Pp9OpCU88Mb1YyoGoaSKCIHJJjkY4FWmg1r0Hu/T7CxRFRRJJ7clkMmF3dy4N&#10;LhoAACAASURBVLd28tr+mf9erU5V05KlKArW19drPw5aKe6q8fXa6fmnTRgwBS48TICAE6QgH/SY&#10;Z1rMe3/2evNQxFnUbTwes7+/z+rKGh9+/iMsDBbrMm3/nGNX2u3TrNrmnVKOotj7UXHTTCDqJMRJ&#10;QqfTIe64392mV67voRtGEUEYooNAfp+SRSE/J0ll5o3HrF81T8DmHYb3/8zD/F+lBBZ/66236jQm&#10;7wcGwTR6Gp52kvp97wy6v0dRRJqmDHo9KgNRIJpCNp4QbEhZCOtoNwqdvaKJLBynKWVREYch2jZl&#10;CuPxmJ2dHeJEYMZOFDa2NQ3k6+ttKicYUZxw9uxZrGN+UbqhUKpBE9rImgxaUD+reSjcc6pA2Ydv&#10;Pu83pu2j8Y9au5sFMwNK1AI0c25NCAoqLFlaUFQ5y8vLUuqS5xwdHdVAUZZllFVOaQrJptcaY4I6&#10;86Ayvm8rTbuYHgTFSY48rYXEMpUKt1obzQomappcp81dIcIwNWInXit1uo801zx+iE978hCO8fb5&#10;rJ3OGfSgw8HBAefOnavbnPrr+K8/NPvbWqmLkUF1jqQzLUB4k3/4zg949MJlzqwuYo0my0q0jmpy&#10;Pq0kF89amWiQtJVut8tkOCIMQ4oy4/j4sLb7JfIs8YlGGzUNiMdZThBGPPLII3T7A6wVsy4Iqqm8&#10;MHDaSMmgTU9UM0Gz/VfbEzP7en5m11/smFoAtMzJ1t+Umc6+8H+b7R3kx1kpxzCqVU2fvLp6hitX&#10;Sg4PDxkfjwiTiMWlgfCMD4duPGcqhF2hngUpllQKvP/bIuf3USNvFuZBgApDrFZTP6YAvL/lYZLq&#10;pN87ezTPOM//9N/z26QPYrdafZ4iULLJNmlOs+MrvmGTthTHIePxmLt37/LEE0/gIW/rGYdpgQ3z&#10;jmkouJk4wdsNWW44PDzmtVffoBsNWFtdRCmpu5eIeoAyiuPjjE5fsr7LUjo4hEAYxIyLEd1Q4Mai&#10;KCjynE4S1maTMG06+N117/bmXpqmrK+v14yidZKmMyc8S2c5IyWz02KwNZTcnsD2wE+9/hFNutOO&#10;eUJ86mdb6OLs/fpUm1BFNQ9ckiRcvXqVt99+m8PDQwiajnpZlpGmKVHUZIz4Qyi+lANthMtCKcnX&#10;k4pZjVHyo3XDoRfkuQvYNmCEUqrmYdfGUWXpspXy85cbUG+5uFFhaoOce+5pDeetFy9EbeRaa41W&#10;YU2F4LlEBoOmebc3WU8VJH8BX+tTloayMFQ24/ade/Qe7LG/d8jS4iqBjqgq6RkUuebECjCVRgcJ&#10;UQhZAd/5zneFsDAIa5aWopSIvLfZB/1OPbFaN5Lv6/X9LmysJe70CEIh+C+Kggoptz5t8BoIera+&#10;aP7zt38DU2xAf5lj1iSZhyTN3ke9w7aCyw3cbGo+Bj9nPmO5KCyrq6skScLR6JjDw0M6nQ4LS4Oa&#10;wdR/39ctWYUIklIC7Lh7idxje+FRWlMEqknJavtsWqECOVdZlgS+9aURUlDwvZ7m+4jzNMrD0Lwa&#10;LcblUp6qjU6fi/Z7jU9u6rEcjUa19m7nRUIrafVU59qKEGWuGZNWilu3btHvL7D/YJdzFy+xuLhM&#10;EGgqk4GqSJIYa+Hmzdt853tv8ZnP/gRREvLe3U2eevp5xtkhYR7SX1zgcP8BBwcHtfbx9rdEmcV2&#10;904riJZCabQjO/Fsq/L+9KJrl0erltqfN4jtyagnRTmUEFom4unHvLFsC8rDvtP+3fbBbL3bTvtI&#10;HvnykLKffOG7k67o0jwrZXl5WWpt7r7HnTsj2XQctXQ2UeSBdmUrSd3T1TRusevJJGaeUorKUSMH&#10;QUAWCBllFkxQPjalG40UBLrmXjBlhS1dFoHyeZPzgYZZ33D2dTPGkg3efO/0uZjVRu1rtT/vX/tN&#10;yq/J4XA4bQa3jimCyJMXbuzwwMhO1+33GQ2FQ6FCEUddoihGAUkS1bXsZQmjYca3vvVnPP/C09Lm&#10;ZZLVHM4qDOqg4Xg8xlam7gDo1aa2ATpobPgmnaOi0+vUiJ5SShxeLwDW1p+1p0DY8yatffhcN4X6&#10;kRG6ecdpqF19L3b+HNSv55zTO/pCwOJIadzke3pnay2DXo/19XXSbFwjd8qKeeJN4dBElNagjYv4&#10;+3HSikA1hPP+frut8gfJqfQmUUNSWRRSOGd0hVFlbRl4S+c0qHt2nOatUcmi97l+0Bas6WO+ELXP&#10;2QAkzcZUVRWVKer0oSzLqEyP0LkTfm2eaDQ2+3+lAkJtUXFCJ0noxl2ihYTFxWXGo4woWCTNcywx&#10;+4f7BEFEGE8IAljbuAhBzv3NHapKothVYen2F9BlUFNqDY+Oa1+hTlupDLaizmSuC8uMqRdbFCVC&#10;QRWFhD7nawYGr4qCpaUlDg8PUY7vwRihD4vjWBJf5wiTFNh7rdC874XqVO1zwo3SDpFz5qQ9ubNO&#10;mxKOW8/vjA7dVK5XrZ0qAZVrF1UpUK/xCyJAKWEWlYWcMR6P6XX7qCDgwe4229v3Mf0+kepRVFVd&#10;nRyGIZFSlNqx79AiTwF0u2ZKK/I0I+okksGiFBYNgdAgqyhEjSdN1nheUOqGHrmdOT7ln5hGqCrm&#10;aaHWPGkZ1BqlNRb07IY1T4gc4KAleUCyH3xWhgR0SuM2pkru1Ze7l4UhTIJp0+7EFU45rG0yhjc2&#10;ztDpD1hZzTj/iHCWPdi2HO/3sNll3nu7j0oN/X6PmCf41jduEsWG/uIKWlsm6QGDhT6Vyt0De/PE&#10;uMyJBgCQvz+8tke1Fp6iQZOstSwsLHDnzh0uX77M8fi4ToXvDfqMjofoMDj13HPtdPUXjyE9zCc7&#10;zRJoTA5gDgTcNkPnwfT1QmxxESplsRh6SYeD3T0mwxHpuCdVyv0+ZVlKrysr1oENgzpNC6g3Fm81&#10;hGGICRtOPqImQdY/sza+wlqTa01QyAIstCYsK4pW/yb/Y7VkVGhj6zzNWRP5NK0tv2e1/kwl70O0&#10;nv88SJaH9x9nq2tnj/cVJB9H0lrAZGOEjktHQk104cJZXv/eNl/63f/A1//ou/x3/+0/4wv/5otc&#10;e+ff8BOf/jiD5CI3r19j/WyPYXrMM88+RkVImo7phf1mN1YG46tyTUWF8HBTKXTki8WancpHsQOX&#10;aN9eTO2BOj4+5uLFi+zs7tLpxkSdBCpxHOM4pjTzF/lD0aS/EOgwXwhmz9+8J7B/vTDmMdg/9JjO&#10;kpcfRRxGAj/biEGvz+HBAUpZ8mzpxEKtrGsr2UmIo6ClLajPjTv3VNm3aW8KppmfskQ7QKIIisYP&#10;DiUv0xhDVZS1KdUWquADmH3zxruNxs36Xyd+m/bfm4wF23rGdn2Vzw9tT/+JpNXZxdHOKSqKAhXk&#10;dd6RPDSsrPYI45TlNQ16h4WVMT/xk8/ymZ/+GFZ1+J3f3eJo9ICVTp+q1BAkKAumTNB62AiBd3SR&#10;Xa1ySa+Bi19Z5TkJpv2KWXOgPd5BEDB23d+83+RNmGomIfJhEzVl/vqXp/hXp51zPkLUcIy3hamB&#10;OWaPaR/gpJk4fW3Jm7NUVKLZTEk3iaAypNmEIkvJ84yqKFhbXxeOtzRzIQxNQauq1p3bm3n+mt4X&#10;MlGI7/ltqRwZiSNzdAWCXhv5UIp1GQKlq0zVRuJixqF8vv1kGziaN5bv71vpWkvWVs6MpTC1lloV&#10;ym3EuLF+ZgTp/RaCVlIRWFaSRq7DiOFwSKc/YDgc8t67u1y5usZHPnaeB/vvUKhbnLs84bM//Te5&#10;e+ce3/zmn3Dj1jVeeOFjfO5nfoZXXn+F1fVlysrQc3GNMHJZxYH0BA0QW7zCgpGO55WuUEGz+9UP&#10;LW+IlnIZAW3XE+cgLiwsMBof0+v16l3Px6Q+yIS0jwZRe18g730OM/NaT/1fbmWeWdskgE7v1M2T&#10;zz5HmeckiWvlaaEThWRjw8HRofhHVlhooygSmuNAapF6BFjtq6XlCFoAAy0tpLXGBJrABITWNZRL&#10;LJQlsSevcVkQudYEVUhZqHpz8zEnpRQlOF4Jg1FGsgmqNjo3Dw1tMlXmzWv9nvEaVUkjtvrvjb/a&#10;pnBum9+zldf+OGHanQQb3OAFTRvIzc1NjkZjXn/9dXa2Rnz7O4csDmL+zn/6WXa2dnn00jle+d6b&#10;bKw9xn/86Z/m3t0dRsOMrft7DAaLEk2PA4KoxKaV024lSrsoPcIGCkYSNJ3Kr9u1e9u/bMwAW5m6&#10;jaZyAW//uSRJGI/HdHs98jx3Wb4hVV5MmYPzTMPZYxYq/dEOg1K4XW0Wnv1gGk5KE8Bn5c9+Rikh&#10;P9FI5/TKWmnnqDRpmhGgMEVBYA2j4RF5mpGOJ0xGI5bW1qTTHdIQrp0W1MDaDuq2rZ3cmz1hgLIB&#10;yhiCwJuFIZpmwYVYdNloBdkUhbLaauk31BYwWdyqNsPeT9PL+xXT+XxKkAOmhcQY3I9pNtjWeTz7&#10;VD1Lxkj7IJoNuy6jOO1miqISFChAGhprzebmJtl7t7l+/TqvvfYaRZERBzGTcc6Fc48wOc5ZP3OJ&#10;N1+7SRwvU+V97t3ZZ2trh7MXV4m7hrTMaoRuYWHBDZQjNFFgq5I49KTlwrrpW91ba0X1G4lNVMrF&#10;uMJgSt/6yRXiFSekfndtVVc+bEJmiQf9eNWTMTt5c0dx/jHfV/JmiH+/bX6c5Ls+7W/GGOkY7zRX&#10;qAMCrYh0QJ6mZBMhZVQW8vGEYXnEcCi1YhcmGevnztLt9xiNPF10PNUl0QbTGr0Ge1rmjxCLSBmH&#10;No4OLAgIbGOqaff/tjBaa0UYFeiSmQ1uOh+uGaeH1y3VwnfCbxLt3vbLZDibufEdKtv+WxhMWwqn&#10;9kdqB7wkpaSUTtNGCEeMNZw/f56NjQ3u3zviW1//HnHc4RMvf4bvfOt1/s7nfp61MyH//ktvs7sz&#10;Zv94mxs3bnH24iplaVA2xlai4XwCpdIuLmSFuFHryLV5rKYGGmgwfofvV1UlNrjAEFMOcttsCEPh&#10;D/fl2h/ElBNh+lGJUE6cbep/StPwBnyAc35QbWiNEvTLur6/QVB/t8hSiiwVEsiiRFsIdYAtpVK5&#10;rAyFqVhbW2OwvFKPdXvs/SY4ywI0e39e2IwTJmttnbtX50XqpjG0tU2XdaUatij/ntXi6j3MepB5&#10;P6l5MNNC1BZMay22ahFrtsIUXiO1IfrZo/aRTpuYytmlaZqKj+Q0QVGWGJNzNNxCB5rdvR0OHmjC&#10;n7/Andt/wu984Uv8wt/9Ge5vXWdpqUtle4yOh2RZgaoKCFL60YAoDllYWiAMQ5JYUofiMHBBRIVS&#10;tqZIiiLryPrlobJJSjaeEPQU1lRgAqxrSCTCJRx9WmtsZSRvzDmTgQu02qmFPRu11lA5X6T1qakx&#10;m9VWs2Os2rBpHd+sjzp81Nq42v/3cRTRiqalcBtOtfoda7FGct2UVm73BSUGv5h4ZUlVFIyHI9Js&#10;TFUVoqmChLQoyUcTHpTC8mStxOpMFDEqpe1o0O1iLUzy1I1x7ASCOvBrTCVPYYwzPV2dGAHGCEmk&#10;1qBU0xO2FigrsLN2glpZDUq6+CkrFF6mxYIUYpHsd+fftISong9LS4h85a3/aTp/GAQQKarSVSfI&#10;mPqsdi9InpYrCBoeoSmNNGWyuB0yjgPSVLqd5XnO6uIS9+/fB61J05xucoYoNHzspWfYvLfLwuqQ&#10;sxcC7m9f5//617/GeDwkyzJ6gx737t/j6PgJVtcXSIsJVdUhnWQM+gusra1x7949lgd9yjxj0OtB&#10;qwKxXlgutSV0jbiGw6EEdgM9tcDrznF+p/eq2tomOn+KNmoWdYOC/ega6C931EHGmWPerugFXinl&#10;WHfkM2VZ0u91qKqCNE05PDysF4R2RI7GSlOzoihR1rC3t8conXDv3j2uXr3K+vo6VVWxt7cnfYy6&#10;MaUx5Lp0piMUnnPPaXwRRg9p2xMomSCVLbJH1SQl+5VulJio1tg642DqedVJSHsaoTslHujWuG+n&#10;WUPvNELqM2+63W6tFQ8PD7l06QJFUU1xXpzKa9dcyNLpRERWqgUvPvIo21sPUKFLS7EJ/9Gn/yq/&#10;/F/9Ilv37/Dvv/wV/rNf/Cgfe+FlogjGI+fIWfgX/9P/jFYTLBFhAGk2lF0lDFlbO8Ptd9/leDwi&#10;DkK6VUXQ7YKWDuP1ovLIiZH+owd7+/T7ffqLC+ggpHSsNLJ1z7DXtPgj6uc07f/PH4t5r3+U44OY&#10;kbPonfRw/WAgiJglukbVQODn0HUVr4whyybS6Ni6hs5a4PaqqLBVAdZQFIasyNl5sE1R3eS9997j&#10;7NmzXH70KpcvX0YBB3uH0jjMVHWhpadbbrdOsdZgqybgaq2tedZnn6meX6UajnCNQNHaYozvi3Va&#10;GlB7rJ0Ziqk3zFlF4deeCLxPCm6C2H7T9qlWjUZyLV9bIYoTKULth7LWEsea0WiC1U2fnN3dXUAz&#10;zlICLcmRURCQpRZsRJLE6LCksoakGxLHmqywfOipC2xt32bt7PMUpZxrbW2dMIxZW1tjaXmZUAd0&#10;4rButqy1xBtKU5FlGQ0XuGIyHLG9vc3q6iorKytS4OcohlXLzm5alzS7mDL2xCTOP6YbdblP1z8+&#10;6fLkRPr3HiY8wqd2spZiGjA5/dwn791r27p6FkvoaIonE+l+t729BUiVZ6CldUye54DrRGflO5OJ&#10;gsqwu73Fx154kQvnzrGzteUgYEmODcOQTjch6vepWhtw5ZrSVW3/1lhQYn5VlZ3rc8yOhPhGQK25&#10;gtoklLHw+YCtBtotDWWtmH4eYWz7cdZKmbzPM4yiCFsW9Xv+98H+UV0hOx6PiaKAqnK1SG7u3jez&#10;wSLpJZPJBB0oRsdH7B/ssr31gDCJWVtboigyKgPjYQVlRDqpsEaRdEIkf8lQlBk/9omX+MJv/06d&#10;2JqmOb2ecAcMFsS86yYdMCX9riSlFmVGmLgdz9PMotDKCiHi3p6QfDgt5AdLYFpFUXN7e2FooTe8&#10;v4P/MI1krcU0DWCnJ9K9N//s/rrKUTrZGWFqtNIswDG16NzXvNM8e9+SdOocaMRpTtOUe/futRA3&#10;52TbEmsUgQ5QgSJMEsJgRG95ibfeeptHLj7K3/rpz3Lnzh1u3rzO9evXKKucpaVFqrKgyHI6nZgo&#10;EcrqMstJy3LK/Gk7kFLXNq2p5v3MG8H2PBjvplYK4SX0fBHTSCC4ITaz56euZyuKAquoaQyOj6Uv&#10;1+LiYs2SJJUGtl5LNfd3e5Lm3bCxQhje6XQ4d+4cURzy1FMfqh3L6zeuUWRjAg2GCWFcEcWKJBEf&#10;BltIzVAcc/HieZIkxhhhR42SmMlkxKuvvkqe56ysrHDmzCqBFpNmb3eHysGmAQFVYdzOKUKROT4C&#10;U5ZS8q4UFA386ydhHnxKPcgnHnvuOPxFELXp17Mo2ymcdicWzLQ5N4WI2dY1atjZl3pMmy9Yi9Ka&#10;LBvT7Xb5/hu3SNMx3Y7wDjbmliIrS1RgUESYImc8HjNJU1ZWVrhw7jzZJEUZxcXzlxgdH1GUGUWZ&#10;ojCURcbElBwfH+OZc4MgpMhKoXTzG4tycZuywjgaLz9fZiY9yGs24wI9swLQfk7jgvcNmDAtMPU4&#10;m1ZWt7u+RyGTJGGcTtjZ2aGqKhYWFlhaWuLH//rf5PHHH0cp5UJACmMccYrbqMO2PzRvsVRVhQoV&#10;URQQxyHGlPyTf/Lf0+t1+OY3/wP/wz//F5gqEP6GMCbPSkItiSJSwCeSPJlMGAz6XHrkAlk+Jow6&#10;bG7e5d998fe4e/cuSRLx2BOPs7q8xOJCn24cMZmIs3t8dMTwcMjR4ZCqyuUhtHA9HB0cMhwOXRxJ&#10;FKyp0aKT+XfGmhkeh5PHFNjgHfi5y7yxkucLEVPvPVQYT9FKD4vxtQ+NUDsLO+50JjWBlnY8ynDr&#10;1q2WP6XqRVU/k7GCyhYVpihJi5xLFy+zurrKaDgmiSIeuXgBZQv293fZ3dtmb2+Pg4MD6VQ/6BMG&#10;McrC0dERYRAT2QBhp3IZ+VXl/AzXaRywpskCbwuSL7NQ1tSfqYXHMP0da1qpYg2EPWvq+fQjb3bG&#10;cVwDV4am8dj+/j6f+tSn+NVf/VX+7b/9t6RpysbGBtaetE6mArLt3a/+QBiiUBhDzcgfxULgeGZ9&#10;FR1mhHGB1hVhXKHDAmNHlGZEGIBWCdYqer0eWgc8++zTbG7vUFYZ/+v/9r9QGbh69TKDwYAPf+R5&#10;LpxfZ6Hfo8oL7m3ekUyKe/eEUCWXdi55XmArw+h4yH11n52dHUlb6vWagUZMZ1+12eRq+UH1z32S&#10;e7pe26fA3rMLe54QNWM59clTBWH+cVKY5jV3wFgIGn/CO8rWCszv4dutrS3G47EwhUbNjdXdC11E&#10;vyxKrJIu48fjEZcuXaTf74Mx9Ho9jo+PKcuSv/qpv8JTTz/B66+/ztf/5I+5c+ceu9s7VFaxsrKC&#10;MZYyqzBVKJQBzo+RQr8Ka8GYogYDvFC0f1eV15jmRDDV2oYpqJ7fttay037YrKD6zcQTbXqwoSxL&#10;BoMBFy5c4Fd+5VdqTeTjkJPJhF6vS17kQuNMq0JWfre5v3xdj0s3UZr9wwNWV1c5OD5ifXWNy49d&#10;5fd/93el4S8wPJQE1OFwTJZC2O8TREIxFAYhBnjs6pN88Ut/wNe+/nUAnn3mKdbW1njxxRdci8OY&#10;Bztb3Lx5naOjI472D8hyaVQ1WBJi+N3dXcq8ZDg8pqost2/dZHj0opRJu/SVrMhRQTS1yLUUaNSZ&#10;Cs0zz6PNdWyjrfXq6Y/bGu00TVQL3VSCLc33dQPBT5l3M0LqIWxxxdR0DhgVAZFrGuARSqmpqTWT&#10;qgijmDIvuXn73ZpVqKospqqksM+PT6iYjDOCMODw+Jhet8uRiji3fpZunJBNCnqdLpub9wiUZjKZ&#10;oGzGix95nueefo43fvAmb7zxGjdv3mRrexetHW1amnFcZCRJAjYgy3LyYkIQKhcvklql9oae5zlx&#10;qKmK3Jlugfs7GBcfFE0FRVnW8b628MhmIuNaVkU9P2k6Fi1UFAQqrM07a8Vf7Hd73L9/n//jf/9X&#10;vPDhj2CcdvXc33Eck6YZUdiwxM7EkU7umIGWQa9sRb+3wCQr6HakMW4QBHWeoAGiJCGOY/oLA/r9&#10;LmUpgxC42n2U5nh4yCuvvMLW1hYXL16kPxjwxBNPcOHCBYwxDB254eHhMdeuvc2DrQdYa1kcLGCt&#10;7K79fp8JE9clGzY3N7lz5w4vXbzExHUUTHRCYaRJlV+IKFUjOO3F7wXpg5hQf5ljyhw4JeN1yoys&#10;uzxMO8oCrBh88bxPpJTYSdODNgxjrC3IsgnHx8fcuPGOM5dKcDloWZqiHJ1ZXsiOO5qkNe3a0tIS&#10;Tz31VA0MpGlam9Vnz55tOeyaF194nueff54///M/59d/4zfpdAIePHjA7u4Oy2srgCIMYkFjAzHx&#10;wihpwcwupIL0js2zEuWqd4u8aPw5N46+Daqfv6IoqMpS0o6CJmt9MpmglCIvsnqTTNOcIAipSrn2&#10;ZDKpWw1dvHiRz3/+8zz99NMSL3IJAr6CuwGzgnZd7mmmzXSPnzAMasnVOuBoOMZUcDiaUJSWvJTd&#10;Pel2iaKAcTqhqPIaQgTIcqEm/ta3vkWoNcZUPPbYYzz66KPCJ57n3Llzh7fefodr165xcHAkTYat&#10;5ehoyHA4rNVzHAvHgA4D9g92eeudaxRFRhgJfB6GoWSDl5VrKW9bEOoM91rrOWffm+fgTi389/l7&#10;+9yz16Hlw7X9IzFA9Qkif4NzqpVpqlZVkxkgO3BDSZYkEYNej9FoxL1797hz505dHuEdbeXy+vxi&#10;HqeZ8xs6lKXhwoULXL58lSzLarYnvyufWV/j+HgESAbM8eEYBXSSLlVV8dxzz/DIxQsMBn2qvHDk&#10;9B2MgckknSpPAPGjJadUkaYSDE3TtDZTi6IkTaWpWpqm9f2kaVoLgn8O/7pNOFoWUo5jKup12UYO&#10;fUeKz33uczz55JMSbsGAsgKYaLeGtLANtwpkfRypscVnF4lDldnbP2Jz8z6XH7vKm9//IcPhkPX1&#10;dQ6ODun3+2hl2d3ZxSrNva37TPKMj370BRKfJaysa5XxFbJ8wmQyIYlilpaW2N/fZzIZs7m5yWuv&#10;vcF4dMzBwRHLy6ukozGXLj3KrRs3iaKkroWKHBNRlgnh4fXr17hx4waXn3gCaw1FnlIUuYO4HWUU&#10;2tX3n54Z4H975OfkeMz6Se8fHJznf9XXYb5pOHvdRlilWmtW6BXtPDchFYnjEI3h+OiQd9+9CcYw&#10;HB3TiUKqssRUJT7zADRBEFHkGVlaEERd9vYO+E/+9kdZWFigyJuiu6PjAx599AJhGEjPIFeXnMSS&#10;PvS9773O5Ueu8PM//3OsLi/w/Tff4pVXX+V7r77BtWvXKYqK5eUBx0cjdKjIJjlKacJAnH5yKfsu&#10;ihKlfaeLJlHVVH5TtHWuH3jqZwk81yCFohYSz22R5zlRFFEWhiSOa6qtJEn4hV/4Bf7RP/pHruNE&#10;XPvJ/hzel/LryBeXtJhW52FTjcjdvXuXg4MDnkp6vPbG9xkOh1y8eJHROCXQEtzTSlCi+1s7Ymq9&#10;9BIB0i2ucrDjN7/5TSIdcHgkGQmj4TGmKrl9+102Nze5f2+T4+Njoijm1s3bPPvU01y5coWtze3a&#10;dvYpG71ej0mWArC5eZfX33iVlTNrADWsqq2SZlmWOm3o/RZuvcg/sKnnx2meQIl5dhpiJ+DByXH3&#10;166wU/9my/3qlBzrCvec+RppjUZau+zv73Pvzl201kzyHFsWaCUlC2Xh+dJdlngQc5SNCSYZCs1H&#10;PvIRaRNTFnV8ZTweS4aDgiiIsUjgfjyyHO5lXH/nFs9/+CkWBj3SLOfpp5/k8pUrfPonP8N7723y&#10;hS98gRs33mF4eESvn5AkXfK8EMq30pCOh4ShEIuiSoQzPCSKEmeCZhhbSh9X47kl1Il0H5+r2Tb/&#10;6nqnsmQ0GpGlKd1ulytXrvCTP/mT/ON//F9PbZj+8JquXXIugiuvQ0mqnF+NKRe26EDR12QuWAAA&#10;IABJREFU7w0IAglGaR0ymWRuwoU4UynqCsgk7pOOM0bDjKWFfi3JZVly/fp1rLV0Ox2yLONgb5/t&#10;fIvDw0Nu3brF2toaw8Mjblx7R5C4KGFj4yxXLl/l1rs3sSC8Cy4NJUkSp+JL7ty5zd2771FZw8rq&#10;GWKlGHn1jPfjm5qm9u+21vAaad7fHw5jn6adJCN99m9i72sXHJ5+v8LOuUfZcVGOS25GANuNwzSK&#10;0WjE4cE+Dx5s8+DBA6piQqfTocxSUA2SKbuubAbj8ZhOr8/29jbPPPMcGxsbAmer0iF2R/T7XRaX&#10;FmqN4GuFgkBxf/MBWVrx0Y++hFKWThyCUvR7Qp5zZm2Rb33zAgsLfXr9mOPhHjdvvsvu7jGTcUG/&#10;08UaxcHBAZ1OwuJSh9EoZTRMwUo5h8JQOgi739eMRsdUhQh6oEKyLKu5Obx55zurDwYDxuMxh4eH&#10;XL58leefe4af+qmfIgxD9vf32draYmVlpdZ0xhjUnAJQvyZ8+qAjyz5dmIwx6CBgMBigVUhRVCwM&#10;FjnYPyQKY6JORSeKpTAPA6ZisNCjzEsO9o9ZXhjUO0UUJRweHqK1JlIRx8fH3L9/n+FwyPBQELoX&#10;nv8IxwdHfP2rfwRKMR5PuHr1Kh96/Al2dnbY330gjl6cOK3UYZROiLRib2+PH/zgB+gw4syZM0RJ&#10;ROHNAetNA1Mjcn6RfpBga/s4TVOddp75UPj871urqFrMOs15T3b/NgiSKAieqZ3wSAt4sL29xZ33&#10;3mNr8z5FIYHrXreDMhHWlJSuMFIRgBItnqYpSbdHUVS88MJH6XR6tYDGsfB0XLp0qV6kpkJofScF&#10;URhx7Ydvs7Jyhsceu0xRjkAHhGFMmlVUlbC1bm5ucfWxR7l48SxZccAjj1xmeDzh1Ve+z/W3r4GS&#10;bJeyLJzZ1RVf2QjwlecF1pYknZiyyilKKZVXSoG2UzGiwUKPOAkdEGE5OhIwa2lpib/yVz7Jz3zu&#10;c7z88st8+ctfJs9z+v2FKXYgaxt7Qamm87wVA5vSzph2px0+NnFwIPlGnU6Hw6NjOr0+eSnVpxrF&#10;ZJLT7/WwVSmMrJVlPE7J85JupysT0YHHHnuM73z7eywMljg4OODee3ck/cihIINen5c/9hJ//Edf&#10;Yzwek6Y5N27coOMI8/N0Io5nlpN0IipjiCLJJTs8POSdd95h49xZ8vwJV5Am5dV+cCXN3rQ0z5zo&#10;91/qOMmpMA3gvF+5dPM9Hw9TykjLlZYQ1Q60MQQKrLH1zulNmN3dXd555+26gRuBdI8PaBxsf62y&#10;qhgej0mSDnt7B1y9epXnn3++FhgPTmituXTpEr1eB62ku0tRFHS7EQ+2U37wg7d48WMfI4ogVl2w&#10;kr3d6cjifO2N24RhyCc+8Ql++MM3CJOKv/23f4Zed5FAw+2b9/n8//tb3LlzmzgJuHnzGnleMh6N&#10;MJWm2+07gRb0cXdvi8Fg0VkmGYVRhFFIGHUpC8PR0VEd/1lZXeHqlcf59Kc/zSc/+Uk2NjbI0pQw&#10;FPLHMAzp9Xpuw6IG1mSQNFihMJYWoKrW6tBKEfJY0fRiMhiH29cp5Z0eB4dDVlfOkOYl/ahPUZZ0&#10;On2MVYRhwnA0JOr2eHBwyMZojZV4sZbqp598im984xuy8Pf2Ua5QUAK2mqTb4dFHH+WpZ57l+GjE&#10;3Tt3uPHOTdbXNnjhhQ/zYHcHY0oKU2CVQUWWbjehqErSdMLm/bts3r3HztY2Z8+eJen2COJI6Gat&#10;j8sIW2tVGbRu9hLfYtJ4mloMNWGvtU6lTKOcbZvZpy75c8kxnUyp1HTcajbq7rURyCZWVDmRjmow&#10;wcO6jcayGFd/VZY5gVKYSpFOjrl/9zbX3vohAL1OTFVoJqMhla3En1UBEJCVwtVWGhmPLMv48Ede&#10;5MmnniIzOabUqCBkd++AypSsrq66Fr4Zo7Gh2+kyGsOdzQOu3bjDL/7nvygxYpUxLkqSOCHLKkzZ&#10;5doPbhPS57HLV/iTb/4Bvf4CnV5CqEpGaUHc7ZFmls9+9m/xmc/+DQ4PjygLuP3uJg92jrj97l2+&#10;/+brvP7an/PU04+BPUOa5uzt7tPvrdPp9EnTlKIc89zLT/Hch1/i+Wee5dKlR1lZWqbbjUA5Hn9l&#10;iOMFJv8/ae8eZNd1nXf+9j6v++w3gAbQAEGCIEiK4hO0RImUJVkK9cg4thnHpi0lk0QpexyPx67E&#10;Y3tG8XicpKbGmaQyrkp5MjM1lTiZsWXLDpXYim1FkUKFlCy+RIEEQeJFvBrobvTz9n2dx97zx9r7&#10;nHsbDVI1c1goNnBvn3vuOXvttda31vq+QUqtXieKY7YH/XJkqN1qkpocLGTkRCpCR248vlAyVDUK&#10;NggUu+vGSBBI0rd//36OHj3KcDhkz549LN9YIUmSkeROhp1UEIoE5WDAxsYGb1+4yHCwnziOmZ6Z&#10;4K/+1f+SP/w3X2JjQzioB70BURxijaHb6/Hit1/g7ruO87GP/gDPP/88cRRw7tw53nrrLR588H4W&#10;Fha4cOGcNA8aGfhKkoQWio7pkmU5Z8+eBeDhh09w7PjdI4uuqrH4BNT3DPpJ4HJh+03FF1F3RTTf&#10;qQdvHAndmYPtdk4xxfHPCHUAxjqBLzH6qgzh6kdFQW4tSRSBMVy8eIFzZ85y8eJFQZmsJcNgTTEG&#10;fUviHZQgTpIkLN9Y49577+Oxxx6j3Z6k0x2QFwXDtMfUTIPp6X10exsMhspB0hZrtlC2xYXzi+zd&#10;c4giq7G5Zghiw8rmdeZmD2DzOutr23z3tVNMTbcYZoZjR++jn61y/doak829bG1a3jh1gSKP2bfn&#10;dvrbEYFOsBqO3/Ue7r2rxvBEQbs5xb13380P/fCn2L93H91elxs3lti3bx9BEPHCCy/y7LPP8r73&#10;fR9PfPj7SfsDuk4XKssy8iIFpej2OnS2uiWKF4Yh586dK0EFGa8PmJmbLRmBsywjaIflcyqZVt8t&#10;nFEKVACzs23m5+elmW+6Sby1iVUwzFI0iiCKKPKUzV7XVe0DLl26xKXzF9AaWq0Wi4tXOHToEE8+&#10;+Ql+51/93xy6/XZBULKCMJDGwfPnz/Pss8/y+OMfIooiXnjhBScwHDK/fx9RHHLy5KsOuQNFQBgr&#10;WlHsQsouVxcvs7a2RpLUmZnb48gRFZFrpATIs4woStxi1jfVgwTeNCOJze6Ut+987C71eDOwMdIR&#10;MXbvK8Mf/TybFyJJGSqCUCZLTV6Amxq+cO48L730Ep3NTWyRkRcFtghQGheyqNKQ+v1ueX+8t3vk&#10;kUd48MEHR0JJjckMV69e5dRrr5PnKXEYingCluEAskGNK1c2SeIW/+HPvkl/uExcy8nDVeKoQRJN&#10;MxhoVtc2aE00+bP/8BVy06Gztc7y1T69ToxWNS5fucDlixd5662z/Pm3v0m/26PValGvNwWMaEzw&#10;n//z8+zbt48//+YbnH/zPxAlOegBcSIi3YuLyyxeXWKyfYUzZ/4AZQy9/jZRpGg0QmqNmMIMuXTp&#10;bRavLgPS/mbd8OfW1lZ5zxu1mE9++tPSy+g2ocxJvSq3Mct6wf13i911MMgxFjqdIUs3VrDasr6+&#10;iicVX19fZ2V1mZWVFba62wxSkQvZ2u6wtrbB6toaaZ7RHw6YmBIywoceeJB9++fJ04ylpZUSSQm0&#10;aMK+8sornDz5Knv2zHLkyGHiOOT7v//7mZ2dJYqE4yEMJaEOnCgZiCp1FIUy9Nfp8Pbb5zn12kl6&#10;2x0mJyel3qU9Ub8Tz4oSAkdBZdDkI2wyHj59tzrROx031XtU4ELIsAwlR3MfT3gZ6YBIy+txEBIq&#10;N/ZuKlYfa6V5t91sMTExwXA4ZHHxCktLS3Q7mxRF5mYZDVmeYvOKx8AXyev1OoN+SppnLC0tcfvt&#10;t/PQww87hLZA6ZTC5MRRnc31FGUbxFGbJG6iA8iLLlPTdbKiw8VLpzmwMEWU9Kk3C6IkpxG3sTmY&#10;POXi2+cJdUizPsH1xWucP3uWwaDHMN0mqg1pT2oG/XXuufcusrxPo5GwZ+8MSqds95apNVNWVs6x&#10;sX6VPbMTZIMBE9OaKCloT8TEcUB7osH6+gp7900zO9dikK6Rqw5JzZDUIYgUaZoyHGRMtGeYP3iA&#10;PfP7GOYyNjE5Ocn+/fuZn5/nttsOcWB+P1MTE4RaE8cxrVZLun2sJR/JtW8iiPQP3x/eMq8vL3Hh&#10;wgX2zu9nbX0Dg+u+7my5+Dyn3WoQByHr62sEWvPQIw/z2PtO0GjUCBR4duDBIOOJDz3OJz/xKZRR&#10;XDh7gcmpNmG7TZ4OmZiY4Ktf+QqPPfYYf+FjH+OpH/4hDt9+hFOnTvGtb33LnWNAq9Uqh/byvCiV&#10;qItC9H9WlpZ47bXXmJub48DCQVFEL0RH1rtyL4FSzu07ZG+Uv+zmIiw7jOvWlMqjoILPm0ZJt0Il&#10;QtdyFDcZnzWisjFefKVkQ8J4wpiC9dU13jr9JjeWr8uYQl4QBKBMIT1oyDUIMbyEJaHjErTW0h8O&#10;ue+++zh27JjjLmygVUJnaxUKuPPYEf7Cxx6TC7A5qIJe39Ko1/hPXztJtzfgh37kI0xOJrQnQwLt&#10;ReMiutvw2//yC4DhM5/5NO0JzR/90Z8S1AM+8pEniHTA66+d4dvf/ipPP/03mZ2boDUREWkteboB&#10;m8EXfvcZnnxyD3/lx54ijjWNVuDEwqVjYXs75/zZRR548D6e/MQPEETyWuQxA0tZrE2SAANkecHX&#10;v/51tre3+fjHP06SRA5AqeMItPmd3/2dstyy00bgJjWKm2slQRyh3MLt9Xrljr6+vgYKZvbMoa0g&#10;N416IugQ0OtuMxgM+PKX/4Q0HXDw4EFmpyeZmZnhjiMLnHjkIX7/C1/gJ3/irwliEonF79u31xGd&#10;hHz5y3/M8vISjzzyCKdPn+LbL73I2toaRZGRJAmDdEgURa4CLQhiLbEMh6mrFawTX4/5zksv0+v1&#10;OHb8bub27EWFAb2+U8LobKDsKK2U9Bf6bozRYKvqZ9t5eEPQOwxndEQlAGzJIVEZ1SgvnQxhjxqu&#10;9qHfyPn8RGetVkNby/qNVVaWr3Pqtdd56/Rput0OOlCo1DBMh6X3CYnFXN2mAZDlAqx0Otu8732P&#10;8cSHPkwc18hMH1NY8ixi0Dds91a57/73O5GAnLxIicMagdbcWEl57rnnuO3IAgcWmlhjsTbHogiI&#10;6GzCuXNrLF/v8OGPPurIaKAYzrK2vs2gm6DrcPHiFdFummjSbieEekhBQaAaKAWXr2W8eWqJR7/v&#10;fmZmaiidkxV9AmoYEzLow3defgtFjeN33StTvsM+YaiJwwRjc1CaONbOoMAoU3Y8SOtTWHp7NfLs&#10;xfAEEygcncEYm9Iuq2LskCEml9C3WhRFQRQJ2+r09DT79u+XB4uiKDKGgwEzMzOEYUBne5uvffVr&#10;bHU2+dGn/jLrN9bZN99l7cY6Ni+47fDt/Nqv/Rq/8iu/glZh2eLv2/T37dvHm2++wWuvfZdms0nS&#10;qNNuN+l2uwzSYSnjDrgGVk0RWOr1GoOewOS9Xo/XT51k6cYKBkWj2aTRbqOUNDn2B9LQGKiwlNb0&#10;o9RCwjjeDb/z2A3C3llI9e8DnPqhBnL3MCoe89HzlcSLwXjhVClFqLS8nhcQaC5fusR3vvMy58+e&#10;YWXpGnEYkUTyPbK0kEZOrTFkFAYyp3UlCXWt5EF/8skneeCBB1hb2yCMIwGRbE5WpGx3+mx3LX/y&#10;779FszFBHDap11pkeY/u9pAzb16l1Z7hm8+fJIld71+uICjAai5cuMiFy6/zgfxhXnr5deKoztrm&#10;CoPtNq+9uEa9EfHi89eZad/DxbNbnPrueWoNSxRDngV0tzSLV7ZY38gZpjHffO5NrOqQZRlJ0qSe&#10;TBPqNi9++w3SQcDG+pBvPvcKxJslFcKRI0c4eGCBwlihztaKbr8nG4pTJfENrp4MdZim1Gt1Ire+&#10;ut2usCmhZM7L+E0K3+q/O4OoUuJWm80m09PTfqkgjY0xtVqNtbU1lCkq0a9UeuCiKCIK6+yZq1Pk&#10;UG80+MqffY21G6sM+30ajQaYgh/4yEf56n/8CkoJ8tRsNmnWGwx6fVckazI1NcUgS8ux8nq97gxd&#10;u65daarNM0MtSZicnBTI3pGzX7t2jZMnT4JS3H7nnczM7pEZE1XlROAWrTOi6nhnJYLKmMbFfceN&#10;ywEGShhkPYW5RmGUEukcb0y2Mp68GB/XjoMQHWnSVO7FxYtvc/qNN3jzzTfZ2lh3A24FRaEcRVaA&#10;7wo3Rog2sywfmVFaIQgCPvjEExw9elR63Zzw2HanS3e4zqnTr3L+zHUune+xfH2b6fY8YVDH5prB&#10;sMfszD4awf2cemXAay9/k1oSo1VCNtQM8oKJmZSCdZaXFF/+t5fpdzVxrWBt8zx7ZmOuXr3K5lrO&#10;lcurHD58mH/zhRe4vnSVWq1Gs9Fmc3OLXjdlanIPxhzklW9t8MfPvEKjGRGHkA4NWWrYu2eBpaUB&#10;aRrwxa2X2e6u0x8Aeki9lvOXfmSWhfnIdQYOiUKZiu12u660oMpwX2stgEKSkBYe4VSV0zAFoa6A&#10;oNANKGOsEcYV93eRlNLChYZlZmaKffOzGDKMzYnjyIVxhk5nkyRJSki52+uSFjlhGHH4tgMM+wO2&#10;t9apR3Pcdedd9Pdvs3LjKpOTLdZXO8ztmeH0m6+xunqDTqdDmg+ZmrldxjdIsRRsbK5JbuEhayVG&#10;NMxlbMKzYVoj6Nx0XJNzDQZ0un1UkHL2rTfpdDZJ05T7H3qIVrvNRKNZdgLneY41OQTRSJ1Iht6C&#10;IAAXVnmAwFo71j7ijWncgLxhyc5VOE4Bb4AFnjOgCge1lt3SZAUmz0nCyKm2a4oipyhg0O9x6dIl&#10;3nzjFKdPn2Z58SpRoGk36jJeUAjVVhgEqDgmSwuyIhdeOzcNWq/X6fV67Nk3z5Of/BQHDh5ioyOq&#10;dKKAntHbjrBFwu1HDtFowB1HFxzat+4U/mrcuHGGRtijPTnh+A0M6XAo7EKNGjeWBmxthjz+gUeo&#10;1zsYOyTLDMYMUZGhOdOj0KvcfyCkKC4QxzXuO9TC5Balt9hbQJYFdDqXhaS03eK9h5pYW2DSIVqH&#10;aBWxtvYGE3t6TEy0aDQL9kcBhRkwHA5AK2rNbbIC4hB0lKCAUAujr8lFECIMY5LI0WVbI9bgnrFn&#10;G0qLnDgIRzjD7WjTqiqHykZ33aKwjgAlLE8mIZV1A06DcmQB3INTijiQoa5PfvKTKCxf+H9+h5Ov&#10;fpef/dmf5fbbbiOKLXGsSAeQJPA3/+Zf55d+6b/lD//NF5mcnARgamqKicmWuNjhsKRoUkp463wt&#10;JcAXxyR0CkYYO2VxWoosZ3NzHbTixRdfZHn1Bvfddx8HFw45pte4FJK2tigHGkt0TMkQmu/BstYK&#10;9/gOz1QZFOXPo+BBoBRGMfY+31Drr9cW0qofxQE6qrv4XFQRu90ug8GA69cXeemll3jr9Tfo9Xql&#10;ARZFgXblrzRN0cqKEWUZBkua5mx3uxSFjKYcueMoH//4k+yfP4gKq1699fV19u3bx/0PHuCJDz3I&#10;3j2zaAuRayYtCjcXpCzdbqdcF/VaHWPl9SBQZAa6WxmDfs7kRJ16U1jRhpnh2f/056ByHn30UcJQ&#10;kdTchmE1YVBlHb7mnWcyaFpPFFEMWWZRyGiE1gHdbempa080iWNQWn4nDKE/zJ3HofTyUmNXJYLq&#10;SyFY7cSo7S3rq75FyB+7EETubIQUOHaYWwId0e8OmJyYJc9zYRcaDIjjWBT23MIY5QO4du0a1hQ8&#10;9dQP88D999Pr9IhjCCPFYJCiCdnaGnL48AL/x//5z7mxusxzzz3HoUOH2NzcZHZukn5/WBpt5ISX&#10;vUeKwwjfo6aUwqhKkUA7tqJAKQoKsmHG5rrwC1y5eol00MNay8LCAu12mziK0EraaDLXLl+r1UBV&#10;g1xa63LTMDooe63KzoQdo82jfVvlPfUdEKq679K3JhxqcRwTOf1cU+SEkfBXpOmArY1NXn75ZV59&#10;9VWGwz7G5rSadSDB5JlsBCMCx4NBKjUjpwWcZjLsqMOIrY0NnnzwBD/y1I+6oroggJ1OB2MMzWaT&#10;ubkJwFALLcNhj7zQhEoTaCgsxDqk3YoxRqjTFBnGCj9sYRRhUNCeCGg3QnQwJDcpcaBRoeXa0lvS&#10;aBq9lyiW/j9jhigCCishlkisSOE4SYTXTggtDegca5z0CwFhXBDGEMZD8ei2EESy0IRRtSkGQUWj&#10;pktgabeQ3OXKu9vS2AhMOLZjymMtLU3gYEsYaihwi0kS+0ajIQsuFese5ilaKTIoax15nlNPagzT&#10;AXceu4MwhHa7IVClgVpNSDIKVyxsNpv8/u9/gZ/4iZ/gG994junpaa5evcrExIQLsaqaiykKAied&#10;WYVUgWPSkZwviiImJtp0OmCGlkE6pN+VEXQwvHX6DQaDAfPz88zOznJo4Tb27t1Lq14f6xzW2mmi&#10;Oi+UjXRAEIx3BnuGU4+0lZC21ojYlkfeqrhbj3gybS3KGPeIDBpLv7tNt9vh9KlTvPTSS6yvr1Nk&#10;KZkbWhtmaTkybk1Obq20UbmhN8kjC7q9AcZY1jY2WTh8Gw+feJQHHnyYWrNFvzcgzXJUoBlmKc1G&#10;jUOHDhLoiFAJPNJM2nJVjlwyRMg7Ax0SBi4UxhLriKqzaojSISqRaVJthP02VBEEMWEYUYuajv5X&#10;EYYRIaHb8QMIDEEgnSf+UFgUmiDQEIANBQWNo9HNS8gykzgjy514AkLM7wiHUErSGKUCmRg2OB52&#10;hOdrZA/cWQ/ceXwPin1yJJGi3x+iQ2kCTZKETqdDUpMmP1uA0YYilTgy0ApT5Kyvr/OB9z9Kq9Ug&#10;CJAqO4p0kGOVyGOIPhJYKzqdf/qnf8r73vc+Xn31VWZmJlheXmZ+fp4w1OVgVhiGJbJVEkGOjGJr&#10;DfU4gjgqF1WghTilHkUkgeba4hUuXLjA3Nwchw8fZvBgH4VhdnZWdJTynNwxbZoREnnsiLhWXv27&#10;AsefUIVpZVeCMw5vZKWygcu54iAgCUOwBVk6oEARhpphv8vp06c5deoUb5+/IKUCZ4xRoCmynDwV&#10;YWWvyeupiYdDmXb1nihNM4IoAaOZnJjmox/7BMfuOk5/MESHkjjLCEKfuZlppiYTBj1LVFNluKbd&#10;Mg5dGKh1gSXD7JBbUXiS/aTaaCxgY6FQszm97hBdKLrdPkHghgRVhI9Nc8c7Lx3Xrt2xNCWLUmEJ&#10;FInjFxRUgBp5LkIFJuNAuUkJgogoiNlpD6NRhFzubvN5Nx+eDOBdDSkMNWlWkBXCKJQ6utZeZ5v2&#10;1KQU9zLZXWNH3h6HESjRbz04f5Dp6WlqsQIjcDpGSPjyYoCyOJovmXhsNGpYW/C5z32On/u5n2Nr&#10;S8bNt7e3SZKEerPN1NRUqRAgeYdsHYURCDNUodSDXLE1ikRtPQ40RRS4pWAxWUasFdsb61zKM5JA&#10;9sLo+HFqQYQqCkyeCRdFFBPGlQfM3X3Y2Tmu3BChcWJWo4jb6G4WBoGIokUhsaMUxhYoK/wWg16P&#10;9dUtrl65zLlz57i2eJXO5ga93jaxQ0dDHWCKIbbIKUxBUWRjn+E90dAl5P3hEDssOHznMR559P3M&#10;7dmLDiPSvKAoUtJUEvNarUazWaewEMWO8B7r8gbwIzdSz1LYQuHFCKqdG6yp1NIrIxNkLDcFjVpE&#10;vRkTx6HLR6UkoREJmjCEYZqJRyv5AasmYp/HCj9fiicFHa2J4hQHi1wECMLA19Jc+BuM05dVz9Mb&#10;l/dMevzPDnT23ZlW3Ym73Z4b6tNsb8tglFKK6dlkjM4pCAKKXJr+pien2H9gnmHap+lqPspCFGvS&#10;TIqq2TAlTzN0KLt4vy+kJn/tr32WZrPJZz7zk9x11zHW19c5cOAAynESGGOo1+tjvM0lR5s2jphC&#10;EUaaMNcktYg0CzAmAixFkVGvxcKNYC3d7jbf+c7LnD37FgcPHuLYsWMsLCwwf2Ch3PWCLBLD0KqU&#10;YhkVw9K64lkoPVJRjL0m97Ma284GOSQJUSjvTwd9VleWOHv2LBcvvM3FS+fpbwsvglaKKAzRSBl/&#10;OByQGZmzGeWCU0qVOrCFkcVQWFBBiCbg+F13894HHiSOa6TDnML2y3uvFDSbDdJsQJ4XxKHBliOE&#10;VUHYt1jZQsIhpUNGyXMUQumbm8wJtUtGIVTGEVpDoyFNobV6vUzejTFkgNWVEoj3OEqpUu8JJd59&#10;nBFqlwFMK4LSUVSBAx55VUqRGhj1pKMGX/39ncddYKRp1Vrrkifxn77/ztqCKBJ7W1lZ4fY7hHHy&#10;yJEj8qWzgjz3O2FIqAOG7ma32232751mc6vD0vIqs1OTLkeAJJFeriiukr3CoXC9Xo8wDHn66aep&#10;1WI+97nPEUQh165dY9++fWRGGI385OMoYoWb1vQ31dcEms2mu7ldIccYioCWQZek6GEQkQ6GvH3+&#10;AlcvX2Fqaoq5Pfs4cOAAhw4dYm7fXiYnpx0AMU4O4/vfAicbWRVYqzHlPM9LtYMkSSQ0zHJurC5z&#10;Y3mFjbVVlq9f5+23z7N0/RrD4VAScwdGWGWJwwCMoXAbiLaQFxlZkVfGZMSQpOCckqY5WWFYOHwb&#10;tx89zp13CVMuKiBwHOtFkTExPUUtDlhZXiSJA8JIO4FshVXemIQXHAtF7jxV4CKNsalegzEFOoxd&#10;UUVQPoWE/XmhwShkD1ZYozAarA3E0IAcUxJ0BigZ3TDO2wO4gUQJ68wIsOPz/gr4EiMSEkkdSESS&#10;FznWdXvsdiifUO0wmt2O0EPIcminmevwU2tBB1iDY2rpMjHZ5juvnOTa0nUmJ6aZmZkTtQO3NWin&#10;C6ssXLlyhX53k9OnT9Nq1Pn+D3+IA/v2orTsyrLpFFKYVBqthZTQa8oqVfAjP/IjbGxs8PM///Oo&#10;yWmWllaYnp0lCmXEPC9S4kiUBDGVIJbftW2hiMMAW2hqcQSmxkBBv8gZ9Lp42qqTOqEUAAAgAElE&#10;QVRIawJtUTYHDVlmWFlZYmN1jTNvnSZJEtoTU8zOzrJnXpoaZ2ZmmNuzl1qtVrJ1+jpXEATguOby&#10;PCdLU4ZDIX3p9Xp0Oh36/T43biyzvLzM1ctXWLmxRNofEEchtSimFoUOyQvQodzTKFDk1mJdJb4w&#10;GXmeEgURW/2+00dS5Mayvd1j0E/Zv/8Ae/YfYHpmLxOT0wRBxFany+TUDEkidacgCJiYaDM92ebc&#10;uTeZmZmWCdAsp1aLxldNibN4zoIqnPKhl1K+UO1EQHxQGIp/CwJNYTTKaIrcllpDSimUEeOIAiXd&#10;EW4pmrIZ3yVMFipmqPGNzR/j064ahQyqaiVci3nuGniVleelEeULW2AIKZw/9rwfvqkYVflpSSdG&#10;PtQKsO6uprphWgsa41Gggwf3Mzk5yeTkJHFUo9frkWYDsJKs5umQosgZ9rp0Y/ki3W63bPgbPcqw&#10;SFVRpqYyzKIo+Bt/429w4MAB/sqPP0273WZjY0O6IpDxZ98bF8fx2JyOMUZ2alvNHvnwz2vJCp9a&#10;JeOY5znGhRRaBdiiAPe+9fV1zpw5QxiGTEzPMDU1RS2p02g0aLYawm7kmmHLvjibl+HQcChUUp1O&#10;h83NTbrdTslu4/nOlZJ5o9S6DU4ZbO4TeEOaSQe4scaR3wvq1BsO0CrEKEPPqZL3+33arUne/4HH&#10;+PR/8Zc4eNsd5IXhjTfe5PRbb1Kv15mcmXb3TTgeettb1JJE+spwUDMeKavWhvSi/f8/fDRYLrtb&#10;oGJimG59KFyWe2sPcatjp1O51ee927GTK2hXMeZyqE0rkakMXaFPg8kzavWEq1evMjMzxfVrV5mZ&#10;myZOGmx1NsmHUrewue+mFmWJrc4mTTdy7ncqpRTKBiW1keD2oNToOLY0xPrx4Oeffx6AbDgkrtUI&#10;wwAveOm5v+V3hX/HuFYYHQbEPoTcwXdW3R0JQrTzyjrUxIHvObPU63VarUD45bKUtZVlhMaqmuUZ&#10;DfG0Fng2z3PSVDj+xlhoKER8oMgwBYRK0Ww0JB9wk8OeZFP7UNuMUO5mOZkpiMIErMYqg8HRURWW&#10;6Zk5ZmfnOHrsOHccPUZrcopef0BhRZ5kdW2F2/LbxBtoy/Zmh8Fwm8nJSSHVH2Q0YrmnWVEQBRJK&#10;ST6DW9E39xOW3288Mrp5AY4k90BpqOOn8TNd4gWqNMx7wO/NEG4VlQXcDG37UFAx/gXGW+c8git+&#10;6WaPJK+V37UoCqJQEtFmvV4NhPU6bG2uMdluYIqUJK4z2W6xublJEIck7SaNWg2NIqnFRAOBofNc&#10;yzjDTWPteuxn6S4wJeoTBAG//4Xf46kf/ct8/etfpygKjh075mQQpau6ajituq6HeSazPVFEEEdl&#10;fWgwGJSImidnCYxBB97QxUMNdTViga7GvAVOLUrE0Odp1R8JK4qRgq0n9995v8vfDaWqnucWk6cu&#10;VKwoeP1nZVkxlh8WRqN0QDrI2NzskBU57fYkj33wcf7Kjz/N3j3zWCfpmCQJBw/upygyrly5wusn&#10;X+XOO+9kenqKpBahVb1cVI0kxhojmrKZ8MuFypUqdllc5ffafc2OfG+fOYwn+UqpHcLXI4oi2rq8&#10;vepn3J1C7p0/d+ehFAQja7G6hoqjafSaRut+/u9jLUI3fai7xAJLhCSPzWadXm+buZkZ7r37LslH&#10;bEGrPUkURXS7OY1ajNY1kiik3pDcQVmDdrtgo564uFW7fEb60Tzc6C/OG5Nn9bTW0mg0+PIf/TEn&#10;Tpzg/PnzbK5v0Go1iGvSRuOnSbXWFEi7uzGGQms0VpoQg4Akl9DFs4eOIV6OLLHcpXTFZorzTEZJ&#10;baOWhJjMj1VI8VRZIyMCBSW8LQtC2ll87uB3Wb+ArDUVK62pGIPSdFiilIVrY+kPB/S6gxLkEH4O&#10;y9Z2nywvuPP4PZw4cYLHH3+chcNHhH44zRg6BqdDCwfZP7+HGyvXOfPWG8zMTgq/XBRSa7dZvbHM&#10;dKuNVpC6EYzSC4aiUmUdxO8LsaPrZnyl7lzMjnTUDVASSPQgy3n3Q8J8KQ84s2O8qfidjxLG9ucb&#10;uSb/PLTb4HYq2PuPfifPJ8XpW3ywUgqDLM7CwMTEBLVajcl2kxMnHpYCWi2BIieMQ/IcXn/9FGfP&#10;nue2Qwu89/77qEWS2A0GA4wxtFuS1/idVOoLxdhuUH3xCt3y/yYiTwVf/OIX+exnP8sLL7zAvffe&#10;zQS67NoVeFqjjFv8SnrvRpPOIBBQo+HUKySEqjRzrM3xvVclpOumWb0RGFOQZmnF62Ytbs1VHiaA&#10;vFcxJJU0ksZQeGBkh/atBgorxVPfSBvVEgIdud4vRWEVVlwnnV6frW0ZGZnds5d77rmHJz/5aZ54&#10;4gmZfh0M2NraYpD69qOQmZl9TLZbfPxjH+YLv/dFrl6+xPzePShrmGg3qdVqDIcpCqn3aVXxi1MY&#10;gabf5RhjkGXcnsqmDxjzSEE5jTxee1Mj+Vi12VavvxM0/a6hnxqZvaP6/Fv91s5/95//rndEyDFg&#10;3759TEy0abdbTEw0KPKMIIAodPSH1jd5KgqTkw36go5oCELZTTqdThmqeTTLQ+yjX17+VAbmuZxB&#10;yCEXFhb42Z/9WZRS9Hq9kuHIL9jyPOBQwKjyUm6112o12u0209PTrqKuxmDqosgoiopD2hQZeTYk&#10;HfbJ0gGmyFAYrBE+P62cx8HIzmlSiizFj6obI+fM87Q8tzE5w36PbDigyFLyXP54TmtjDJkRYETy&#10;rFyYZVVAnNSwKJqtNlZBXKtz97338qEPf5QjR46gAiHDX1pZJs0z4jgkDIUPfHqqxf590/zAhz/E&#10;bUcOcXXxMp3tTYpcRjPiIKTf7bG+vo3JUyGYCQNCLXmdpUBpO6qVXd7v0aPqEtj9GK0B3dxZML5w&#10;x73KuJrhOxnLTiMbfavPPT3y907w9q0+RyH5dMgoUucOj9KMfrgHB4ZD4YaenGw5mFK+VBAoAgUm&#10;lxbzRqNRxrW1OKEWJ6WwrS2NTsas5QtUE6CeZmrnhXuaYozls5/5LMvXl/j7/+B/BKRO1Gg1SyPV&#10;QUDoKHb9eYwRxEtrUSCUsXTxQt1uv8z/XAcWxhqKci6/GnHwbTd5Lm33vgHSAwmjBj26Km7aMEYm&#10;LEt9HtfV7g0paQg/W5qmDLOcLC1otdoEcUTaGzDc7HDs+HHe99hjPP74h3j44YdJ84LNzU1pi3Id&#10;61EUMTMzw965WWZmpikKGb/++A98jNWVG6yvrjE1MekU48X7XLlyhf3zos8bhRFaCVWZpwge+y4K&#10;eWY70LTKwKrfGEXgRo/RnAkY0YIa5QNUu66Nd/I+450O73z8f0UjQ2krcs1+0lY49oYgkAWilaBL&#10;3e0NtjZu0Jjf64pwMrartSyUNO0DhtC1ahhbEUREUVSSDPovrhzqYY3kNLivrFSAsj68jLC2kvBA&#10;gTEFP/0z/xWNVpOf+ZmfYc++veSmYN/+/UxMTBBHNQdxh6UXsq4zw4MS9aRWGlEYbpbqCNYWWGXI&#10;8ky8i8KFlc6VK8hyoR/LchE4HgNtjCobO6FKW0eZU8vXlFBhhXGENWByARIk1wslpHRKIFYFBHHA&#10;+vYWWM1ddx/n4Ye+j0cffZQ777yTOI65trwi6GK7zXCYMhwOqdUSGo0ahw4eYHqqgTViuIEOeezE&#10;Q3z7+f/M0rWrHD96lI31TepNgfKXVpYZDjMmp/YyzAviUBo/TSH8G9YW5ErjKdXL9Ny6bdjDdi4H&#10;9u+yxoKrd2mshOFWu7xHxliE/TVAmn6rkN/fP290fiMfTQv8/+Vn7TDGUUBBVpkC8sISRzWsFYQ6&#10;CCIJRZUrBGufy6tyUxgzTA827ObSPBgipIQ7xgQK3ECfRhhLKVEcv2O/m8u91e6xE170CMnoTu93&#10;6yAIaDQa/NRP/RTXrl3j7//Df0Cj0RAGnW6Xg4cWUEo5zdmqZcdT/PoGTWtF6vDIkSMsLy9z/fp1&#10;R+ielzRVRVFgjVT0fU7jCeWrOsgIP4O2JXqnCEoe7/Lhj3xP49DGdOj6BOMErUMBWqxl6ORzAKGB&#10;CiOO33UPjz76KI8++ij3vOc+4QfsC1BRq9Xo9/t0u11hxJlfoFlvkCQRjWZNit8awkj6EY2F+++/&#10;ny996d+xvrZBlIgCQ+a4tNfX19ne3qbVrjvUzEcola+olmW5tkYCnd2f8yjqt9tzv9Xa2NkKtOu5&#10;xwzOjIAFclF2x/V+ryHdO4WQ4egbRi/AjTW5QbRqMfuFJ28UlEyNJJ/+Rnib/V5x/vL3Rm+U+/I+&#10;zPFgwk7c//Of/zwvf+cVvvzlL3PkjjskWe4PMAhDbBhK65IOQ8KRru1BOiDLMqampqTb25EA9nqe&#10;P8LQnmyVBdx6vU4QRPSdx8jNiP8erYcYXXZ63zSmrhR5MaKRagrqOkA7+LqzvYmOhOxd9IIklJqe&#10;nuboXcd44P6HeOihh5g/sB+tNZ1Oh263i3H00UEQMHRzVu3Wfm47OE8UhSWDU2FlithD0GlWcHDh&#10;MMM0o9vvMddsoXVI5hT2biyvsrKyQnvitpHvAaYw0iB6i+fphwv9+8efM7uOKPiSwTsZ1s5n74k4&#10;d1tP8lh237R3Dubt/L3yPd+DEcG7DPY5Gy4jVL87o8OS3T83RVVbGHGrHmjY+fE3Wf/OG7XjNxRV&#10;SOihbe/OPXARRRG/8N/8PF//+tfpOyKPjQ3ZXev1elnM9HUp5YvBypacBr1er+R5eOPN02xubRLF&#10;MVmRoxzLTNcNGBbWUVnF0qY0ijL66/PZUBLFpdEYax0SV6l5B0HA1vag/D55lhEWYGzPsYJaDhw8&#10;yPG77+bxxx/ngQceYHp6uryPzbpDnBpBeR8P7p+nXq+zZ88e6rVw7FkKyGMY5hnNeoJ2VFZxXHOe&#10;UM4bhjGdjrRQXblyhWN33b7jsY0/s1uiXDe9YED5wntlDKXUqFIV3M3NhrTzs8tzAjtBCP/zrYz9&#10;ZiBi/DMVjF3nu3qkdzqsFZ2ZCuJ1Sm8uaTfGiEIjkFuDUaPx6Tgt1buFc7c6fEFWRHyzscKn5x54&#10;6KGH+K3f+i3+6mc/C27KtKUUYUNkOo0x7jYbl9MFZXgG0O93sVYxNTPNsWPHuHbtmlDUFha0opHU&#10;ypg8DgIhxLCKpN4s0T6vABcAYSjF39Q4HgwtPVqi+iYCWqUHcwoKFqSUkGUkOuTBBx7goROP8vDD&#10;D7OwcKBULxwMBhjXcR/WI+Iwol6XfsMoijiwb552uyWDb1TzWjIRoDFKakAWSUOuLa0yOT1LECWY&#10;AlQUEMWa1dVVkihmeXlZWj6dUrx181glAHCr3Z2b60qjz7vAEuygN7tVaOdfe+cw7GbvJIY0Dn6M&#10;GsZuBfJbffZuP/vj3Qf7nJcKSverS6jZW5BSjBmQ/9kb0q0u6nvJoUaTylFlBD9nVKvV8MR9P/RD&#10;P8T//Bu/wX/3+c/TbsvcUq8nwrslyEA1cqAQptF+v08cx6R5hrVw/Phx7n/wQTHeQnH+/Hmuryyz&#10;trbG5uamG0+QqcskqQkyFseECElhnuf0B1LoFanHcSVtTPV9fLE5roXs27ePw4cPMz09y8zMDHff&#10;fTfH7rxLuNGd91LGQhCgHZ9fVIto1aXfL4oikjim3W4ShdI2Ncx9z57X+hE+9ziOyXJLf2A4d+Ft&#10;Dh48RBQlWB1gVNUb2e1sE8fh2LOxI0oMVsGoTM5Nz3KHkRksyiqKkcVdGUjljW61AY+FXg7tHV9b&#10;o6+5/6tbex+fL4/OJL0bwrfbe3aFv0d/QStpofc8AJ7IPQxDrFYo45W2GVssuTW7lrVGY9zdIMzR&#10;//v3j+ZNYRiWdSVjDHEYoSOXO2nNL/zCL/DnL7zA1772NSGMrMlCD5Sfa6kIFy2GwcCUzatRHJEk&#10;dd6+dAljDB/4wOO8//EnAKlfLV6/xttvX2RxcZH19XUGgwHb3a6ESqXGalGKqhljGA4E3avXJMyc&#10;nJhgZmaG2dlZWq0WSim2t7cxxnDnnXdy+NBtNBoNarEIWw8zQd50oIA6kRYqsjgUWLs10XKkIzVa&#10;rQaRg9CsMRJKOgqLQEFuRAYmCjVxpFlZ2WR5ZYPO1jYLCwsUWV56/n5vSFKLWFtb4z3vucedQ5Pm&#10;aWn8SkmJQNQ9xvfk8nUjkjSMGcB40d0/253rxJ9nt2imWvR2x/ulM6U6tCOsHAFItOSqVnHTJid/&#10;fFlH7fJ5ux8VixA7bbs6ASNWLslgpRg9nheZMg8pigITqJF8ZEf8uSMZ3GlEt0wS3c7sr2UUSi+M&#10;QMef+cxnuHz5MqdOnWLPnj0CUjSFFyCKYgEbigxjwI7E1R7lm56eRuuQkydPcvrsOZ5++ie45z3v&#10;YeHwYe699z1yDW5DsTooUbJ06GXmVVnY1VaKv95jjHZgaK3Js4zvvnqSl19+mWajxcLCQqmVKw9d&#10;iqhxJLWgUEGjWaNRS2g2m9TqfrNQhErCL+VyOIxFR4osK6QTAqckHgpQ3dnc5Pz58zSbTXl2CIKY&#10;5zkTExMsXrtCp9Nh79695f33fYfSGa5El0kpyrDKVl0NJVK5o+5jlJQ7RpE7Rn6+qUZ1i7Uwul7G&#10;z1P1440a7W5ra7fp2PJ9Drr/Xo7Q7xQVPl6g3O4i8WUgsbERhk8saOsKmxasmz3y79/JCmqt8r3C&#10;ZW6yE8XZedNGj/F5qWrBezmW3PXTSYOo5FDNep1PfOITvPnmGUyes7G2RohC2QaJMyTcpG3uR44V&#10;pGmOQTSajApIjWXQ6fDGG6fYt39e5BjrTZqtZrngskIxNdmk1ZyqvoNCakLGoBGj9zUq4/K8ooA4&#10;ToiiGgcWDnH2/AWSeoPcWOJAdvA0TbEmIAoTJuZmCLQlCQPqjYiZ6SlqtZhQjULNo4NsgFYkxlCL&#10;A3q9ATqMyLKCTAcEoWZp9QZvX7rIbbfdRrfbJYoi+oOhqPopxaCfYsk5vHDQN8ZjjXRu6CCUrg6B&#10;J7HaopSDmvEDeG6kT0PhBMe00m70QxFoyCzoKHDrT+bSPL+FdIVIX+bNIZ7MtJW1RcD3SOLNwFpk&#10;wEgBRbnplvW8oBq38c9ubNPHDwfmWGOIwtChswXeB40QRL7zYRGdU+u6kH2uITM3EDrUJ2B8StTz&#10;EJhqNEoQkFt8zngCOO7ybwVS+Jvg0UQdhkxMTNDr9fjgB5+g1Zrgl/7uL7L/wD4ZzGu36fV6tNtt&#10;orhGXqRYl7QrrVGBRjtgBS3q6WjFiy+/hFWKT33qU/Rd1/iNGzckzNWCyrXbwrDjeaSNMkS1BKUc&#10;RN2TEfpGvUa9LoQgtZoAGJOTbfbv38/ly5cJw5DDhw+TuJkgbQMGwx6LVy4zPTPFoeNHpd0n0OXz&#10;8Qn16KIyfuFqLfwIjRqZgSAMuL68xndfe51ut8vevXvLPLMWJwShZnXlBvlwwNXFy/z1z/4ke/ZM&#10;4/e3JIlceF8V2m9+ProaDTeM1c18bhkE2uWQim63J21aWpHnIqFpjUfyxoXdynX5PXoKjy5bq8su&#10;lyiKUErG3q21TgcpYjgclp+lR4S7wzAqgTWlKlovuQ6X8rzbhYwu6lHo2e82psjd2LJCGUuRZmgr&#10;pCnGjt8Ei0DAPtzbeYN2+3nUQ+0sxvkwDyQ5DhUlF0J/u8vP/9c/x+ryCv/oH/0j2u02165dE4WB&#10;MGRqagqVKYrct7dofPXLs9AEQUBSlwLnK6+8wubmJj/zt/+2U12Pyk0jywzL1xep1+vUm0263X55&#10;Hd4garXEUTkPStn5LEuJo4iDB/az/y9+kt/+l/+K82fPMDcjwlb1ep0oUHRubNMf9EgiTauVECgo&#10;jEUZiwoUeZGXHSMeiZRFGo8MA8Dq6hoX3r7MjbUNeoMhjUaL6VhEsU1esJ3JoOHZs6e5vniFz/7k&#10;Z7jnnuPuXkttyIskFCMdKqPrZFQBUbgHZfMcZp6cJEC4Gap8e5Qgxjr2TKVF4cSH3vIx42tBJma9&#10;MQdjkYvfsqNIDMYYU5LgeDWKKAqAyK1l4/5uMEaBMoRBSJpnhEGEDgLyoiDLc/LCUdRBCZrsUkca&#10;P8RDVPmRrzXIIhY5ecmLKnTNnydQGgmWHCbv/b6q6kW7xb/vZlyjh//9er0O2g3tDTKsTel0uvzq&#10;r/4qGxsb/O7v/i4HDs7THw6Ikpi4lhAo54WUKlllSgITl7QOh0PJRWo1XnrpJX7vC1/gc3/rb3H4&#10;8GFarSZbG9vl0B6uZWrg1ApFIC0u0U4fBng9WNHftSJPg+ZD3/9B/v2//1NeePFbfPQjP4DJM9AB&#10;9UZMt7dBr79VtuMoY0VkrCiIgpAoGJ0wVmgdEChBWLe2trl8+Sorq2v0hylT07Mc3bOXtdV1bty4&#10;wfb2Nt3eNhcuXODKpYtMtGp8+tOf4oMf/D6pIRrPi+DveeFG6QXNvWmzGwmNjHEbUhS7IrVxKFqV&#10;V4ehyG026iL2leeGMNQE4TgWthNiF0N+Z88kZCvjRd4w1KWHFYOoyD9rtQSlIM1SCCAMIncN1fBm&#10;6UzKPtHvwSNJT1ZUummxWE/oobDGtdKULEkWT4piTc4gLwhDU9Ia78yDFGZXA4EqNBh/fbxlKc2F&#10;jSjPRfR5mEvRNElkGrfRqPGbv/mbnDlzhq9//evcc+9xtra2mJmZES1VraS/SplyrBwfKwey8xtj&#10;GAwG3HbbYb797W/T7Xb5xV/8RZaXlllduUFhDXv3zDM1NSUF1q0tmnWZxao3G8KyZEZ4vQFbyA6J&#10;yanVQ/Lc8MN/6ZOsr97guW9+iywfsLY+oFGLmJ6ZJB008DuyBtI8R+lAaL1GWqiKQoYOpUOjx9bW&#10;FhcvXeL69WX2zu/nyJHb2dru8eabbwIy4nL+whlee+017r//fp5++sdYWbrG1PQEFhyVl8Z4Lj+l&#10;sVZTGOH8q3Jrd2U6Hwv3AiVF+0BLri2q6XUIKvTUF7VTR+tGGIKFfJiW4V2Vt/ja5ih1lhq5t1XE&#10;ZB1q6TcB2cwqcCkINN1uzwFBCf3+kK2tbsmfqFoSsfheOz/vlmUZcTJuOuU+c6udXxo8KadKPdeB&#10;19fMsgJr3SCbgVqt4arkmjhJqNcbJElMEGg3xyKoXxBInhVGMUEY3eJPSBiFBGGAdjugCjRBFBLF&#10;MXGS0Gq2yt19Y3OD4XDI1JQk/qKlJN/hE5/4FNYYtjs9giBgcXGRNM/ROkSHoYxbhOM3RxlLHEYi&#10;EVMIR8L83r08941v8M3nnmNhfi/b29u8ff4CYaDIsyFRqJiemiAMFMJLnVGPIybaDVrNOo16QrOR&#10;0KwnJFFAu1WDAvrbXbLccPTO2zmwfw+vfvcl8qJHrR7RajU5cOggs7OzrK2tM8hykiRGq8D1EkrD&#10;53DoegTjGK1C1lY3OHvmPHluWHAc5xsbG2xsrLGxscbi4hUWFy9x+fJF7rjjCE899cMcPHyAuC6I&#10;YJpm6DBEBQGDVGD4wvqp5YgodjW0MCYIorEcuVQVBLQKBCFVilq9QZYVbG112LNnH3Ecs7axThjG&#10;aB0K4ONITuJa7M4TUc2H+TDOyfDEUfUnit16CQkjWT/iYeT9QqAZlKP/WZbTaDS4evVaKVzX7XbR&#10;OmRqagKtwrIBIU1T+v1+GUJ7lq2yp9LaonQPVQ5Sxax5ITBnnhc888y/Jc9zHnzwQba2NqSO0umA&#10;Cmi1WuTWlPoySRgRxyG1ZovRjghjDKGqOhN2y4FGDdpX0L2n0wGli/Ww63A4pNcTEEDUqCexVpgc&#10;dFi54l/91c/z7LPPsnf/PJOTbebm5gR4iMTjCgqXl+GCLzr7jcXnB61WiwsXLvDJT36SRx99lMhJ&#10;0WRZRm84wFrKBNZaSzYYlvmc5EZZ2RvnAZPeoMfExARpkfP888/z8isv8n3vex/z8weYnZ5hbm4O&#10;jYxTKAuhkhCycA85iiIa9RbD4ZDV1VUGA/HMU1NThLFc3zDLuL68xPLqDW6srXL9+nX6wz6PPPII&#10;999/PzeWbzA1NUk9qbG5to6xOc1mk1AHFRec89AoqQ/5nR/GkWL/b1mhSJKo9JpxHDMYZlWnSi4J&#10;fqAjx1ehy3EWoOSUl/MZf/Ly+RgnzKYYz5E8apjnMmEdBLqE7j24sr29zcrKigtvu2UIb62hVquR&#10;ZUNReH/ve7l69Sqt1gQPP/wgrVaLWq0mTLj5iD7SOx1BoMr8x0+rdjodFhevs729RafTlZ3HoVNe&#10;GSFOIiZbbZJms4THK+6BEdfv0acdGP5OVM7fRK01QVh1mftxdGsFLi5yy9LSy9TihKmpaayyTExM&#10;kGUZH/3ox3jtjVPS5OkerIg6VxC7fG5lPNZSGqg3bAXs27uXP/2TP+Hll1/mIx/5iDD2tNt0Op2y&#10;CKyjSqVDcrfBWL9gGIYEfsxDWbI8p95ISGoRzWadS5ffptlsopRlc2udjY0Nrl9d5NrVRVZWVqAw&#10;FI6FSNQt3eLN8hKBqtUa1BsNGs0a9WaTialJtrodtntdjhw5wv2330e73eb1119HKcXi4lWuLwoo&#10;s29uT9nJrpTCOknRJBTD8GUEa0VWc/QZlvUZJe+VHNaWnex5nrO4eI1GM2Hv3r0ognK39/QCw+FQ&#10;+MVHjNVvqtqvIacrNWpIHoiQa6G81/7aokhKF5ubm6ytrRMEgWwq/X6JYhaFR/skEiunlSPhvVeu&#10;Zuc/8xZgQ9WzZKxx1gxZOsCagvfcezcPP/QAURSUdRhjDCdPnuTcuXPcddddvPe970UpGA5z50Gq&#10;/KlckErQEV+Ey7KCMAzI84q9VDlj9gnvzrqSz9m8kRkDz3zp3xGGESdOnGDP3DRh6IaIjaVWi/mF&#10;v/t3mJ+fp9Pp0u32XaFUl6hSNVIeYHRBYTKCUGaMityytbVBHMfMz+9lMBjwlT/7E37913+do0eP&#10;OlYjyS38TJEUQWUkvR7HDIeVHlMUBzTqbgQfMYAkSfi3f/Ql/vW//te8/p3vsL29XV5PoDSNRosk&#10;FO9oC8hcjiFIoS21dK21DId9NjbWGKQDolpCUqsxzDPqzQYGS7vd5J7jdwO+yjIAACAASURBVHPi&#10;Lz6CBl4//TrPP/88991zLydOnKARJdVM2cjQnnKDj74huHwaRhiMfHFeaz3CU+hGTVxC/cU/eIap&#10;VpMnn/y4g8ktfUcrFiVuLsh4oEtRFMIeG4QV4huo6tzeiEZrQ6NruyrC+vWCS0sMzzzzDHlR8GM/&#10;9qMuDxMPmGVC0fYHf/iM5L4TbXILOKDBO4Jd6bh29k5ZrHwjJZOnpdsFPHOqL5wZg5seFR3YKArQ&#10;2pObqPKDq3vvmHHyzEG3zlU6eFFRae2MPqxRGN5DrtYKSb/fweI4Lj8rywqiKODEiRMleDAxMcH2&#10;9jZzc3MEgeRZ0pvnv39BEFa81Uopp55RlDNRExMTnDlzhpdffpm7j9/l7pd8L9kALImTngkTARVq&#10;tYrd02IZpo7s3uYsLy+zuLjIK6+8IqoTVpV5SJ7nbugPBo47T/t+x7JFy5bXJ/UwBVpQPA+PE2i2&#10;trZY39zg/NkzpGlKo9HgkJO3mZ2arkJvV0f0z6hEIP2cGjfn12GkwPpOCjNWk6nWmVzvIEvLhY1S&#10;JSegPFsH8TvkOAg0ga5e31nML1HRwBP83yp18IVeWRtaa5QOKdKcLHOsVVoBAVEkrzcaDYco5u55&#10;7EACb/6Q8Sry6IXoABQhWZ47KLP8/lgtAlpGSRd4bg2h8jtB9b6xmznS0BiFkaOQNW73HkVbcDe2&#10;Cu/8DlwUInuplChN5EWlDC5hkSgpWCtaQe9///fxS7/0S2VtqdlsMhj0mJubK2NoY4T8xCteKCst&#10;LVrrchR8lHvi8OHD/PZv/zb1ep0f/MEfJNCqbLBVVvSNyvtoC9JhVs43WWt54403eOmll/jOd17m&#10;zPlzAiAoRRzVMArCZpPEMcuKTIubr3LlCK+3NBrKaBcSFdYwOTnpwm+FwdBPBTQYOETuD//wD3nm&#10;mWeYmZ7m6NGjzO+ZY25ujjRN6Q06TE5OSh3GecFev0cUCNe3GQEBxha3+5/fEKtjvJPGGMdUpUfy&#10;0pFNUhlLGAQuL7I3Gcfo+pXNe5wVduc6rlIHVzN0rXn+vAKeWawj7VRKoQMhjdGRzGlpnbjowOIR&#10;hjGPZN3F7obglWFPGJNbg9Ui2yjjuVXrRRXPSvcxavcWew99GpuXHiUKhClUK+36nBxR+siN9bGu&#10;crvXmMq4qha5JwwJnQyNII0hg0HK//D5v8eLL77IN77xDYJA0Wo1ymlZf21+pwIzNkzok2G5KbJD&#10;NZvSMvQHf/AHLCws8MgjjxCgiOOIPMPRQFe9c/LAMr70pS/x1a9+lcXFRXoDUd8Ok3isvpI76DVV&#10;OUZJzjNazwh0NLI8AVvVdiR3qUAbaaMqiKyhoWScXDR6RU6m2+1y6tQpXun1uXjxIktLSzzx2Aeo&#10;1+uSoLtwpu6maD14tLPaz5incButz6GMkk3XixC49ZJbz+09Po4fR+P5qn9tp6epCsLyzKSFqLgp&#10;utr5u8MsL//NOwJ/Ts+qZxF+xEYcVTyLpZibvH+HIcmv7TQkhQINKggIgqoWAri2i+rhU5iSI9kY&#10;ME5msLzYkV48nzgWxbAMtTz91c441y8sqNQE/A3JTUEYhMRxWGL+Hq7XWqRickf7myQxRWH4tb/3&#10;q3z6058mDEMuX77MsbuOAl7P1VCrhS6hVm6jqFQBg8CxrRqD0YqNrU1ajSazs7P8s3/2z/jvf/lX&#10;uOOOOxzUmrqKuWVra4ulpSWeeeYZvvYf/yNra2uEbhxiaqKNCjRRTbR40ywrRc489Fur1YiipCJ4&#10;GUEVPaih0TfdZx+Kh2FIqKTFJy1yclMwNTUlqF8QMhj2MFlOq97gypVF/uk//U3+9//tn/OTTz/N&#10;j//4j9NutTHkaCVi0GI84+uhDCf9Ave0aCiXjxTOiCqSlzQriEIrPXlFgcJv3I7fYcQARv8/akge&#10;/CiKSu7Hd/vvlkP5n/2A5WityBdwtYuu/MbnN9BIy/PUKBwpsFfskxdGx6J3HpLYqXJx+XZ1MSxQ&#10;ShPp6gH71pDRSvBNBqrEVQL0+33Onz/PvffeSxyrUt5ldHJy1KBWVla4cuUSd919HO1WURiE5cSs&#10;H9wTg8N5Et8rqLnnnnv4qZ/6Kf7J//pPmJqaKtt+RALToW4idCRiUmVngnJtLh4hy9AqZGVltVy0&#10;v/Vbv8Uv//IvMz+/l1qtwcrKDV5//XW+8pWv8OyzzxKGIe1mi/3zB8mLlKEL2YJIRlOsu2/NZhOr&#10;JcQMolAg12BUPUGXCyhQEjGESjyDV3PPXWeB76wo6yBhSGQK0jyruiJs5S2zLKPZbIIp+L/+xb/g&#10;S1/6Ek899RRPPfXDTLYn8KMnsn5qY17bi6kZYwh0NBKa+0UtfB+jz1UpRagV+HYhYwh0wOrGDTCW&#10;6elpYGQWbsfaFEAClpdvYK1lZnbK5Uo38+SNGmAcRjIF7TajgKrPzr9TayflM+LJlJvJ8kfovdCt&#10;jpIBZ2SX855BKUnowzIeDn17KoH24+e6cu+7xLYoQxSFXLlyhZMnT3Lo0CFmZ2dFL9b1s43uRB5o&#10;OHv2Lc6dO8eRO26n2UzK/KDaVcKShqoSVtb0+yIFOT09yU//9E/zG//4N2i26iwuLrJvX9XcmmfS&#10;Jzfs98cenjHGtRXJ3/NMgAvtIPL19XXWb6xy5swZJicnCQMZDPzjP/5jzpw5A4h0aLPdEp6/PKdR&#10;r6Odl8tMUXopFUbEtYqYP45jvBKeUpKDeRLP0pB0CA7d8nNhugQi/K5dQJ6R55Akmn63V+3IOqLe&#10;Fp6/YX9Amg6c+PN1XnnlJeZmpnnve9/L7bffThiGdDodgiAbW9yjqOxow6q8Rbr/pUgaSENoidCq&#10;Et2UiWHL4uKikLo0ZHhRWX2TMYz+/fLlyxibU28cp91uu8Kp5EOjpRV/RHEAWUWLJhKrseCTFqzS&#10;FMaA1RTG16cg2AHT3ZQjjbrB0X+zRTVrVHoYHJddyc9gsBQYW7XEjJ4LPAvNjt46FCdfe9XxBHSY&#10;np4mSRLnfUZrSXIMBj3efvttKWT2erRaEyWoUZLXu2vPTEEtCsmyynWHrofryJHD/C//+Df4u3/n&#10;73BwYUE0cbNMakFJg36/T+hCSGutg9CFXtffeL+p9Ho9utvbRFHAnXfcgbWW5aUl/uH/9A84f/Zc&#10;2TkxNTWFMYZu9/9l7U2DLcuuMrFv7zPe8c35cqw5q1Il1SQKqbotWiWECBwtgmi1AOPoCOzGbUy0&#10;G34QbdkQdiO1f+hHB8KGJgwB4cCAFUFgGiS5EESDWmpkIVGFqlJFVUmVVZXzy5f5xjueae/tH2uv&#10;ffa5975XWdAn40a+4b5zzzl7r/lb36L6WxJTERJCIE1iioNaLXLh4ghREjvLGgaxl6IPkZeFswQA&#10;Kb1AUD2GR5AWdvwLZ7+0pqIuAuL2K4oCYS+oCf4VrWFVVfaa6X1hJPH1r38dX/vq/4ePfexj+PjH&#10;P47777sPnU7HPm9j4UnEHsueiLYFfVamQlhiFC8WUUoRy2kSUTwJShAJA2xvb0MphTNnzlAtSpCF&#10;UdoSiNp5xbzmd+7cQaUK3HvvvRQqOLOh54SJs4Ek8BRTaa0hGFFvFBg17nrsrELiDDVvywaJ/iI/&#10;krNeMghRVBphGFlQIV2QYhwVAC0DaCMhRQRlpVYUisbOS6DuHzGeBlAoK4OrV6/g/PnzKMoMUhI7&#10;axQTMQnVEEqLtM4xHo/x5ptv4uGHH8ZoMMSZUzxVD859gQxQaQ2pQqgIECHzj9H0bQNqNf+pn/op&#10;/MVf/AX+8P/5dxBCYLnXhalKZGpA6XNJmD0fxxYIibKg2pCBgbKzTpeWlnDy5Em89+mncfnyZfzK&#10;r/wKBoMB2t2OA7XqSrn0dBzHSFNKVERJjCRJaMJGHCFMYtrIlvg/DC3HneSJF5Y91vMUwK5bSSM+&#10;lVKQVa3htdYQUiCVCSJFP49t20cchI5RlsZP8vrTzwMhcPr0aURRhM997nP43Oc+h5/5mZ/Bj/3Y&#10;jyHLMtdcOBxObMGSzlCVUyRJy21YA8AoajePvARMoTQS+EpWwwiNw8EeirzEnTvbWFtZhQyYVg2A&#10;jXHYXc+yDIeDfVRVhZ2dO9jYWKc6qAxc/K+1QhjW7jHvRWJWIvdfC1svE8DUTi1RSiGQFL5QHJZY&#10;rkcrSLiLQwhY4QlRFIWFv8QwMCgLBZOQL8puH2GjhBs0zJ5jHS/VUA8pJXZ2dnBwcIBer2eDT4K8&#10;CNCIEnYVmPiEuROSJLGFTRqy6x+8cdjlc1poJoNYliU+8YlP4IUXXkAAQeDOE+vo9/vOzahZjOrs&#10;pVIKh4cDTKc0SLjdbuPhRy7gwiMP4/DwEL1eDx/44LP48pe/hDfeeAMnN06gyCukrRhC0QZqp+Su&#10;hLHlX0gSJBbsGlrBihLCm8kgALcKELbNWkWbRSzLEsoOqlYycMJTFVVDkKBokh5vDj+LJYWAEs1O&#10;UoDZbTWqqsDOzg663S6SJMEv/uIv4rnnnsPP//zP48KFC06ZcHKDEySwqH8DrtsIKEWt77EVsEjW&#10;VNNC1JPJKfGSY29vj7jUbX8R0ExAEWKB9kCe59jZ2Wnc22x6vg4zBJSqXHYTMkCWV4hjciE5s+kn&#10;t7g+aelj7LObCVtm3S6tK9c0pjWgjUBRKig76uNwNLYBt3Tobk4gOBdL8Iey/ND5lM3K3bp1C8Ph&#10;CJ1OFwA9LClkIyPku2U7OzsYj8fodrsuOGbXrqoqVBZY2QgO2Q/3XAoDevhPPvY4/vl/91O4efMm&#10;4jjGYDBwsCDGfSmbsaN7VwjiGNMix+2dPZw4eRrf88EPYXV1Fbt7++j1l6C0wcrqKp5+33djdX0N&#10;Ig6hBZC0OkjbXaTtLpJOF61eH53eEtr9JXT7S2j3+uj0l9DrL6O/tIJefxnd3hI6Hap5tdtt94rT&#10;FJ1Ox6Wn4zhuvJLIWjnvZxxvOWCplAiDAJGNJ2ffJ4whVDwotltdXUXbYuLW19extbWFn/3ZnyVk&#10;gKVdHg6HtHes3a8Uu31UGFeAI83kfcIeihPCgNaIk0c3t24QssLUSJo63Q0X//E9bG9vLyy7+AJF&#10;66lRVrQPlaF+qrJSmGYVKk3JB2FdeWGJYfwCs63iuFKPi2mOPAJprVFiU58SYRSi3ekiiiMnAHye&#10;MCRyCQQU7PmagC0FZZIMbt3adqnuNE1tbaRO4zpObpt52traovpTAGc1AIIzOdJ7PZ+BrHug4Hze&#10;0AbpP/qjP4o0TbGzs4Oq0phOc6eR6l4ieu9wMsHB/gBxlOLd734Mm5unbAJhiWbSKgMEEmGSoL+8&#10;ivOPvIuouzpdhGkLUauNpNNFZ7mPVr+LVr+LTr+HVq+LTpde3X4PnV4X/X4fvV4P3W4XrU4PabuL&#10;KEkgrTCwwggtaiGJmoLgvyJZD0DzEwG8ITk5E0URgY6D0CkwH/JjPJcqTVPs7e3hD//wD7G/v4+i&#10;yNBfXoKw7xOgupG0+0HBw+FZoaA1oNVxg72FhDaERllZWcL29jbyInfwIL8EwkLBGL3V1VXcvn3b&#10;IUaMJ7Rz8bkduaqVHdZgMXaHoxEqTa3wQRDA2OcTBkRdbUyT70E2U3rz8lMXuyQgCHGQ5xWK0mB3&#10;9wDXb97CcDiF0pw+t/NvOInjXF4qsPpCxUDHy5cvk5tWGaRJewbiYXkf7HUGQYBr16+4MZc8zJnH&#10;0zeLwk1khbGZGHZ1lFJQtgfm7Nmz+Omf/mncuH4TVVVhMBi4dHml6SErrRG3iNR+OB5hdX0D737s&#10;cdz3wIPQEMjLCv3lFUzLEiKMMM5yiDDEA+fPo7+ygv7KClrdLvqry1heX0W710d3adm9evbVWVpG&#10;u9t3gpO0OmTJrNVhGI3W2iVIfHeKYP2eDkRzgJe0QtRIPQvpXixw7LKyZWaIURhHKCpiZp1MR1BK&#10;YWtrCz/8wz+MP/8PXyI32La6F6pyAwcaLjbXvlwBlpVsBQMFgGtDhFA5ONjDcDgAF4I5SejfQ57n&#10;roTB7v+sSzd7cHZT6dI91zQJcHBwAK2NFWzh+Ni5TZ0TW3yELCzHHcYYVKVGHKWU/QoiGCGQVxUu&#10;X72GVjtBr9tC2ophwE1XcFmVWmsCsB2pldZQFbGevvH6m0jjFsKAAJ9aKcDWS6TkzBhlm7iAyvS8&#10;ZHI9oQm5nuENCIOXffQ0IQAXZxml8cl/9Qu49J3X8fxfv4DBYEBt4nHHZr4EhsMRqsMROr0uTp05&#10;i3P33Ie19Q3EtuKttYYSElGSYDzNyWJog+7SMh44/zChJ4S2SQYSik6nbRsRKc3N/7sEg4P/EFyG&#10;F79JSknNYFpraMviqkqKm2ABpG72k0eXbIyxrgtTqjU1t5TSDQsgiBX1cjFiHgDybIITm20YTbW/&#10;T37ykxiNRvjYxz7e6CCtqgpJFCKyXB8aAISn8NAUDFJ6DMOiPbS7u4vV1TUIwfOC0VhTjpM4pj04&#10;OMDGxomGi8foHd4PgZCuVZ+Q3hNEUYDr168jjmOcveeswzGW1q0H6nicvby5ZIMwgPB8wCCgTBxp&#10;JY1KG9ze3sV0OsV0Osby8jL6/T6kICIUYTTiKLAPS1m8MC20MrYKwq2/yuDwcIhr167h7NmztPEq&#10;A1UZIAbQqBGQGWei+7Nnz9qmQ0FuBAyE1zIsBTeECcxWyniTUDG5CYL8zGc+g3/8wx/H3t4etra2&#10;kLb79NAlswYZnDhxEo9ceJSgQVYQC6Won6jIIcMYeVkhz3IYU6IThnjgwQcxGI9c/NXpdGzQHjVc&#10;MU51s0GvXVRbXDDGakrlBKqqKhjPwvqCpMt6hKgxxg5wrlO5ULOWXBPxCMhyxbZlIsuyhnVaWVnB&#10;cDhEaZNAZaEQpwlMDnzyk59EHKf46Ec/iizLEAcxqqJCKAVCS0IeSNRt6trYEIAVn3GgWMrcEmj5&#10;xo1reOihhxDYIo6vJDlUYKFP0xTb29t4+Pwj7j118sFHSygoVaEsCyijEUiBOCZLnGUZLl16gyYe&#10;Tgu0E0Kb9LtpLUhWVsLZgpZVB05FKKUgA2nNHiGkL126hFKXEMLg9NkztAAWGcGSXfuulmkIZJ0o&#10;lw5X/9jZ2cHh4SFOnz7tYiJnMoVw2kNrKpBubW1hPB7bDGHt72tbCa8xaDQOZfbWXP0ABEGhLGdg&#10;3QlgeXkZ/+Kf//f41P/6r5FlGW7evIlOp4M4aWHtxAlsnDiJU6fOoN1uQwtgNJw4xte8KCj+ykvn&#10;BmkRICsrSEX31el1XTNhp9NBkkTNBID1iXmjV1UFYZqcgZVFHhRFibIsoC0hpXNVrRD5FklTpsjG&#10;DLVgsZVzVko3kzTGGNu60UZmyfnjOK77zuKYuk2lxvLyMvb399Hr9fALv/C/wBiDj3zkI4gjsh4B&#10;exy6OXhhdn3oc1UtLHYm09bWlk1DM/d87P6G8ZR8L3Ec4+bNmw4YPet18eeEQQCRRmi3EhRliTSN&#10;7YxpgytXruDmrS2srW4gy4ifnRIqdhsLr47k9Zp7n1I/REiKPqJI4vDwECdOnoUBcO7UBq5evYyq&#10;nGI8nWCp18a4VFDCoFQFhFC1GTAKWZZbbgcBiADZZIq01cLVK9ehFZBnpa1ZVdY9rMD8eqXFnfV6&#10;Hbzx5utuk5H1Id6CQFLPEScPAml7/d1YuZpPR0iDWEYAtAXNSmilXbD67LPP4rOf/Sy2t7eRFSWm&#10;4yGMMdhc38B73vMY0nYHRakwnEyQ5Tk0WjAhccEpbaChrYaVCBAhzzMUZYmkFWN1aRlxTCiFVqtl&#10;J1zQPbBSIHhPUQuOZ3GqqkJV0PPI89xO+qMuWYYFKaVQ5jT1j/t5yP2zmtvbSDzmRhkuNNbT60iJ&#10;UgVV2Y1bVYUbBO0gR0GAdjvCwcGBswytVgef/exn8ez3fh/iVCBKI0ACWU7tMkoDkJJqet6GhJto&#10;rwBRAVYokjjEnZ1tVFWBOOI6EMU2gaQ5ugyABYhCa+fOPooiRxK3IYRAWeaoVIE4jBBGCYwyMCgQ&#10;BCFkECEOYrTaLeQVEMVtdHsBzoVtjMdDx6BLz5fmQ3FizRiOkazskOA0k4ZShJjkBaSILV6tQG+p&#10;b5MGQKfdg9EC40mF4UEOXSUo8xjFNERkS0baSKRRQnOj7MmLMsOt7Zt4+W8uot1J0V/qUmu67dMX&#10;UkJXNOSLNOAI165dw6uvvjoH2SFrVF+z8TS4MU23TgsfeWWLgbY2lufUnr25uYnPfOYz+PznP48v&#10;PPfHGA0n+MhHPoLllXVnPSbTnNqSQZZHGjiySg1N2Hc7JJn9duK0ayGO6+yY046cgGFBsDWh6XTq&#10;hKgsS2STqaNHVkWJ6XTqAJXavq8oCuiqbtWuC7Ze/OMJU1WVtYUSdZY1CAKoonSCRVTMNSkjIepT&#10;l3YWguKkbreLPC/x5ptv4tOf/jQ+9alP4eDgAP1O17quxPGxKP4X3nOoVI3MBoCiyPDGG2/g1Kkz&#10;WF/bcOtH91A55ZokMQCDLB/j2rUrWF/fRL+3jDhOEamYEmfabkWV4uBgCmFaSJIYt7fHiFsJVlZW&#10;sLt7B3kOrK4uY6tN7hx5Uu5ioW33eGhmClTzaUIiOlEVEIYBtK7QX+qg00nR67fQ6/WQ5yUO9qfY&#10;unEAXbWxv6vw6stb0GWFdpwgyyaI2wHOnttEtx9D6RLZeILXX/s23nzzdaRphDgOsLy8ZIu+1JId&#10;29Z2TjRcvvImXnvtNefLszszm+o2hnxsFiZhgatgvJ8tDsIIaE1QGLZGk8kESZLggQcewE/+5E/i&#10;Hzz7IfzKL/8qtrfvoFLAytqGJciQ0EK4+bPGSiyfny7bIIjChgVKWzECbl4T2ml1rTVga2JlXjii&#10;GVUSMj7Pc2eJimnmLBLPm1VevKTKygmF1pSk8MsOwtTrzG0BTDfZyOR5RJDG1BMVaYKiAc3BpaIo&#10;J22Ij6+DVosyin/0R3+EjdU1/LP/9icQJ6FLuRtDnkaapo3QgtayrillWeasdp7nuHGTEk0kSHVf&#10;GCmgCmWZIU4EtCmgjcKlN16DlBL93iqGgylu3byNsgDiqIsobKPIDa7fuAGplxGIENev3sHa5jJO&#10;bZ7EdDpGnITodDq4/FaLmvkcQj2ARI0ed4PGXMbGuykhBCZFjiROkJUlgkCgrDL0ux1sbK5jd28b&#10;q6ureOnFV/CVL/0lrl7awo//k3+K3/vs7+P61Ru4cP5hpGGESuWo1ASn71nDf/1P/0u8de3beOni&#10;88jzKcpqijiRMCihTYXxZICNExu867G3t4NvfOMbuH79OkpFG67VIu3AHBLCszG8YYRdiMrGeFrb&#10;DS64kZ6+d/APS8bBGp1cgRKPPfYYjDG4dOkSDg4HWNvYRNJq08Q7KVBWdrS9V1yka2JhVQiDBGkr&#10;RtqKLRFHQAy0xrj2dWHgXLSqKB1XnsoLjEYjGjFTlqhyO6y5KFCVGpUiQZpOp8iyzMZUtTvHEBYX&#10;kKP5fWDTuPx9kiSIkwiB1fJBHBBguarAzKRC1mSQcRggCiJUhYIwEqGMMBmNIYRAO22h3+/j3/7q&#10;L+PxJ96DD3/vh1GpClKECMMa6cLhEq8dAVtrLkAqulM7/Xg8xs2bN6E1sLa2hqWlZYRBiCgKYUyF&#10;ShUoCoEsG0PpEpPJGPv7h9DqMr76lb/Cl7/0l0jiPnqdE9i5cwhVhciKDB/96A9gcPM2/u/f/T18&#10;7L/4QfzDj/5n6HaXsbRMjFjtdgvtJHVICsqJCFf3otGXVkN7OQZ3hGGMorTwn4iwXe12in43AU2G&#10;ULj33H1Y6n4bo+FlREEXrXgZP/QPn8GHPvQhFJMMWT7Ey3/zAr74Z/8O3/2+JzEc7QBGYmVlDZ1O&#10;C7u7d1CWOYbDQwu/0FAVtU1fu3YVN25cp2yYlEiSGJPJ2GlCAQZtysZiSMcRQS8fKuQrCy7qcbGR&#10;BLWF27dvI01TXHzpZQyHQzdh4vr169g8dRpLy7HNnClIaWshxjh/n9qXCdofRUSQGAWhazuBFqhU&#10;nXnjRAELUGX/n44nmE6nKKZkoYqsnrROKWki5tClQYCQ3A1DFpuUSeGeC0AT+3xBQhDQRgyp41VC&#10;0LO3rp2pmB/OwCjj+n0YCREE0rXAM0JhahHzxhjEiNHr9fBbv/VbeO9730sMt4ADETNipl6vegA2&#10;uWmJOz8JvML+wS729/dx//33UxkhiiCEQRAKKFWgrAyyfAKCGBncurmFw70cw8EES0ur+K6nPoDv&#10;euoDyKYGt28d4v/67d/Czp0hWt0U2VShmy6jLABVAb1eD4EAWq02Yq8NHgAqO1vLuna19Vl0uN6M&#10;JEJZ5gjDGIeHh8iyDMPBGFtyC510BY+95wnk4wDXrl3DBz7w9/Hg/ffilVdfxBvf/g62b9/Ek089&#10;gg8++/dx+crr0KIABLFp8gKUZYkwlFhbW4ExGkEo8MUvfBGvvPoyOp0Ozt1zzo0/4cIYY8U8er6G&#10;i+q7KZSRqufvcOTkV8aLokC/34dSCt1uFy+++CL+x//pf0a73UZZljg4OECyvY0wTpC2W5BhjCgO&#10;vQ1hIA1xHEShhAgDtJIAcRoTX3dILeA+YqMscldULcvSuW3T6RTT8QRVXjrXTlUVWaGibIy2KYpi&#10;riDbsjOT+stLTcFBsyI/Ho4wHo+RZRmEYcYg41haATuBAhqRDBBFRCFWWz1SVEIQB7zWcMXyyWSC&#10;g4MBzp4+h1s3t/DJf/UL+Df/5heRFwXStIUkSWpuCdR9a/7BLiYx+xA5Tq/XxWAwws7ubSilcOrU&#10;KfSXumi1Ek8xVlbRGuJb0BonTmwAJsbf/M1FvPrKG3j4/LvxxONP4/3PPIlKF9A6wvd++Fl0Oh3c&#10;vj3G9tZtjMa72NzcxHAwhm4l3p6j+iYpDDRdO/7aF6qiyBHH5EKVZYlWq4P9fRq2tXN7F1UF3Mr3&#10;0I5W8OEPfximBMaDQ9zavoLBaBvf/58/g/X1ZfzHr/05Yl1CY4Juv40kWUZZ5vAnwGmtsby8hMlk&#10;jC9+8Yt48803sbl5Aq1Wy/njMPWN0APzhQdz90EbizoyAT93x3B9C8E4ZwAAIABJREFU8vcolZva&#10;qnmAmzdv4ZOf/NfW5dNuWNm1a9cgwwi9pT76y6tIktC6h+weK5v6piFiSUpJhcjrEoahzuHSzj6a&#10;TCYoptT3k1tBGo/HRG82HEPYRaOMHsUNZKUKGGmwvLyMU6dO4dSpU1haWnK1KCEEsqJsbEp/bamE&#10;QKnkIstxeLiP27duYX9/n1zJPLOod7IuMhB1il4AWmmHq2QXmRRihCjiRFBmEycVnnvui/ie7/kg&#10;/vHHP4YsI+srQs8tpxPVyk/Uk0eor4y8kG63Y928Ifb29lCUGTY3N3D69Ckbr9XwqG63jbQVIgrb&#10;ACSWlnt4//u/G4Fs4/q1W/j3X/p9KkMEAbLyENpofPkrf4a4FWE8GeKe+09jNMpweDgm3oy8RFXR&#10;jClIQ9PoOUbiC190JHFihwfTe6qqcqDE73znEjReR5kZDPcKlJnAg/c8gBvXL+PRdz2IbjfF577w&#10;WWycXMfBYBsrq21EcYggVIAoECYSUZTYmCRAmqb4+tf/Erdv38brr9dp7jgmBh0eAm2UdpqsCQlq&#10;wl6EIJ7tQABaOKQdvBGlDS3I2a87d+7gE5/4BBVkWx30+8swxg52jhKMRiO89tpruOe++9z0dAdv&#10;MYReDsMQcRK6kZTENAuXEMjzHNl0imw8wcjyAbIQUXZugslohOlkCoD+rpiSS7e0tIQL5y9gY2MD&#10;q2vLtMkAx2XHQsStGr5yMaKpODmTl7RSnOmeo4Y9KXHnzh1cvnwZly5dQmSVXGXLEFEQ2Lb3qAb3&#10;qtIJJgkVlRVaSYoio3taXV3F7/3e7+H7P/IDSFopiqJEt9VMNhAGkKafSCMdljLLMgShqCccxhG0&#10;bkFKiel0jK2tCmEYIMsy9PodtFodCyYooE0JGSikLYk8H2P/8CakSHA43IUIxvjG81/Hyto64iTB&#10;Cy9+E5unTiBupYjjEL2lLrqdHZRFZWPymsMdqGFCC/uR/ENXGlEgMZhOURUldKJxe+sWWt0elvrL&#10;ePD8w9i9fYAv/r9/gsO9CX7sR/4RvvTnW/jejzyNs+fW8Mu//FcYTa+jvxwh6Si0WiHiRMBoDenN&#10;YeL/n3/+eapXnThBKVUCZCEMJSpt0Gq3sX8wsBV2BSEVZEDTI2DbB4QQgCEKKiEpeHXpcUV2WEDQ&#10;zB7U3AHMfPrpT38a165dw+nTpzEaTTAeD4EgRLfXQ9pp4+BgDzt7d9DptLCxsYkgEKh0TSPG6WDa&#10;aKFzdcqMNnpVFMiGY+RZhsl0hOl0jP39PaiSrmM8HkOV5NIZY6FRMsSZs6dw6uQZrCwtIU3aDtld&#10;0TAmRBE1Q5aqViy6LG1Jg2jRNMiSUJreQCouZAoUVYnRZGyTLyHOv+tRPPnkk3j99ddx/eoVVwxv&#10;t9uIQbUnJurVigCggR1kACNgLJU6w57yssDFixfxx3/yHH7kRz6OsqSkjpEGxIcBmxChZEwaJJAB&#10;KLtpKggdAEKjrHIkaYwoDtBV1Jw4Hh3i1VcOoFWJUAbotjvkXaCFMIigdQWlc2g1xnS8D2ME7n9g&#10;E3/vAx/C7d03cebsGk5snsLXX/gLPPnUe/Dw+QvYPThEGFP7CuP4ptMxxEqf7lkfQRC56AhDiamd&#10;5p3nObp9gSzLMM5yKF1h5/Y2Ll++irfeegNx2MFkMkJRZvj85z+P+x84bU0sFSdp5qyFzEvCkQFN&#10;d8yvCwghkHgccA61bINaIZrC71soRh/7wEIhABnUzp0UxBCotXY0tl/72tfwyiuvOJdHCOqpkVHs&#10;4qg4CZEGLSilcHCwRx2kMVE087jNKA5cNoyRGEpVyNmFs3HQYDS0ghJhkg9oPI2UKDXRP09GY8Rx&#10;grWT67j//vtx6uQZBEKgLEhwK6Pnno3PesrEKdyFCwAq8HqObL2JrHr9bMkdpRhgc3PT1Yz293eR&#10;TSYYjyfuvNL29BhjINK0wS4khO2XUtQVLITAV77yFfzQD/0jCznK7B6gy3O1NQRQuiYy8d1S9kz8&#10;9Z5tq3Cxr+R9HEIIwmqGHWpOHQ6H2P2bVzEYDHCPzdru7u7i2rVrOLFxEuPxCCKTKPPM0U9rDdoD&#10;kWhQjd1VY18YhtCibqwbDoeY5NQVubO7DRkYPPDgvYiDNibTEdbX1/Dmm69gd+8m7rlnA2EYIIy0&#10;heSwQAmXmuWHxbwEDJfhn/ED5MFZAfvqQd0WwA+vhvvXU9g5AA0FdfsqXdWfKeuJ6VevXsWnPvUp&#10;b36RctcUt9pQWkOBaI4TS4s1HB0CQqMVtBEECQlQyIVOWwm3CHOOffKcakP0dWbhO/RSZYk7u/sY&#10;DYfodrs4c+YsHnvsMZw9exaT4RQHBweIY0rDlkUJUdRds6ElvPcLzvWGdlklhLbRDhAwkbRpcoug&#10;sBtalRUVdZVGK+3g1MkYve4Sdu5s48qVK5jcuYOyLBAFXG8CwiikKfPtxNFSEw+chKno/ldXV/HC&#10;Cy/g8uXLiKIIhSIEhxYEVBUisMhxjyWJxtiByVkYB8e1vNk9BMAlBcIwhDY07jOOQ5h2G2EQuVaZ&#10;EAInT56kBsswxPve/zTCMMCt7Rswll+9qiqsLPVtR0Dl9h3Bku5SkLShAUzDSe6q2/sHBFqdZBm6&#10;vTZ+/J/8OB74mfN4/bVLuH51C2fOnILABDJQDjJCwkEjVKIoIUGSAMBc2ORvJmnsGtj474QEjI3R&#10;ZgUoCAJIYYXNzHNP00aad1tZiJgi+MqVK/jN3/xN7O/vo9Xq2Eq9dp8jBPUmaSFoWHKrhXY7RZqm&#10;SJIIrTRGmkSIw4hGnygNpTRyW7DLsozioDzHeDDE4eGhy7YZQ6NNsumUrFMQ4MyZM3jwwQfx6Lve&#10;Q/FZVkDDIG13XMaMJrETAQrN2lQQM+PuhUGD3F5ghjxE1Fm8OjlDGESlNISgNnARhOj1KAOYpG2c&#10;On0Wt2/fxu7ObYpfAoHABARctQVxHyND/IFdJLbn63d/97fx0EMPY3Vj1dKE0fuULbZDCIi5mJeU&#10;bxRF9jMDiKhGg3DCir+nfWKVsCRgARSQZ5Wt/2ioosLSUg9SAA89eD8++tGPYn9wiH//Z1/C9evX&#10;ce3aTQShhDAaJzbWXIZZ64QMg23fuauJfWWlHJlGHEbY399HWebYHxxAYAXD4QGKcgQhK9zavor9&#10;3V0MB3cQxUC7vWq7FgPIUFjkLgfnzfk2rEGSNEaSxhCQkJZHj7tpuRjIQtU0+5y9I9IKpnwyBjRN&#10;0N6PDKQDh7KG+cIXvoDf/u3fxoMPnnccBH4igt3ENE2s8CQWK5dY2E/dJ8QKR2sNbQntR6ORs0S7&#10;u7s4OBg0spCTcYbRaIQ4jnHhwqO4cOEC4jjGaDRxG52sY+Da3o2QiKKmNZ4FZzKlsXZAqSYNlmZ+&#10;NkhL0wsE0iOcMVRXEpaNtLe8gs3TZ4gp9s1L1IYdEhZxMh5heWUJ+WTqnkMYEklLGIZYW1vDcDRC&#10;u93G7//+7+MnfuIncOaeM3NAACnJrSMFVg8F4/sU/lxeOxGDu6T91D57JDRRkqbsiSTCxGIkhRBo&#10;dxKcPXcS2bTAW5cv4b4H7kOaxtjb38Hu3h0U2ZSsqtE4c/oE8ukYrdZZJ6Ba3e00ChnA2MwZzTUK&#10;cOXKW9jf30Ov38HqchcGJVZXe5iOlzEc7WBndwvtToSuhZszwQSnT1lzcHDpBkd5Q8S4qCpEaMkp&#10;bNugqfubatKK+ZS3u/4goJ4R0WQwYivQ6XRw8eJFPPfcczh37hxu3brl5sEyR4XfakHp1RqhwNYK&#10;qLs2ueWei60M96GU9hiqpJEo0ykNA+O61fve9z6cOXPGcjLQrCAuSJLbxYPXqAdLeKlppzFmn4Nh&#10;cKrfd+ZtTqPnBneriq05AXCZMyKObd1MSsgwwMnTZxDHMb71rW/h6tXLWO73URYVEEhoyxOuTM1U&#10;q3WFVqtlW3CmeOHFb+LRx95jhQ4OlR7KENzM6ZDrqC2T764a1C5dHRfWe6CqtKOGBoAwkkhbIYiW&#10;mkh14lAg6CbYvr2NlZUlaAHs7+7gypW38NZbV7CxsYGzZ06h3+9Ca4UkqXki+DHelWvHG5Ibps6f&#10;P4/xZAApgcHgAOPRAYAKZTXG3v42ymoCIbuQAWkBn3eB3THSQjX5BruAnGLnSrZriwio9sLah4pz&#10;odNAUoaQwnjvr2MnYYGrTr6sELFrdfHiRVy5cgVxnGJtbc0lGowxkCJsxCD8dZxECELpNomLxwyc&#10;5fPT3JPxGOPRCNPx1AOmEk3w0tIKut0+yOjSNTNdlxABIAIIy0Md2XoWWze28PYBUz+Z/89jPeWe&#10;rmbRmiMqcrGFgc2i0bNklIFrVzEGEzsWZ2l5Gevr69i+cxtvvfUWZBhCWxKcQmnEAXkFgWUqMsag&#10;06UROyvra3j55Zdx48YNakegG2hcm1LMDGWvUNd7xIc1+d8DcCEBp6lbrRbG4zGdQykEAQiPpzXC&#10;KMR4XMJAYJqNabxomOLW9haWlpbw9HufstlRirUoKUVKn6zSXWbtSNrpBmnWKfDTP/0vcO995/DC&#10;C1/H//Av/6XNFClcufIWdnfvYH1tBUFIGb8oioh83/N1+eCaCz8A3vxc2KOHZ3kCJED9gTXI0yeP&#10;pGWYj6FCIX2vgTSxtWatVgvf/OY38Uu/9EtYW9tAEAQ25WwcmlnKuu3dL3RyetsfMV+WJTQqt8BV&#10;oVBWOU1+2N+3dSqNg4MDjEbUbbq5eQrnzp3Dfffd1wBwBtYCOJfWbmbGAjLItrTc1W6DiWYMVB9H&#10;D0eoa3AzNSZ730aQC5iXBQItHWJ+OBxCa43v/u73I0kSfOMvv4ZOi2iqer0eVJFDq5rut93tuJm8&#10;eUXr+/LLL6MoK2p/CbnS1+y/8pmCWDn6hWK2SJxg8JW10UBgueXDkLphZUCWqao0qrJAGAmoUqPb&#10;7eCll17CPecewGQywT/4ng/iv/ln/xXG4wxf/epXoYoSvV4HxC9RK096utANLVD72RpaV6iqwrLt&#10;CJxYW0ckI5w5cQY6J1LxQo2QpAQ6vfjyXyGICsSJgTAFolhCRhqQGsqUTlOw1XBaPBA0WNiabK0r&#10;FFWOSpdwNF9R0Niw7kGCWyps0BcyYYeguTyhdETMBgaVor8dDChG+fVf/3W7MUvXvBWGocvWBKEg&#10;rJxlBE1CSiiEkih2k0BAmAoSCkZVyHJKGOR5jkk2Rp6VODwYYnA4wmScQSmD8Ziyb2ma4ty5e7G5&#10;ecqiKjSyrIAxAq1WB0IEjY3inhkMjRihXQLj8Vub2pvzFNc8ZbSLI5R2pIwSNDBOBGH9EgGYDFFr&#10;ICtLjPMcFYBcKVRGY5RN8f6/9wze9e5HMckzqEojjWiUpUOuBBGqkmpiaZqi22qjnbRx8ZsvYjQ4&#10;gDYVtK5cBpXXVysrNNYdFgCNGS1KC7dStNahJFphUXsDQghEASUKQgEI2+NESS8BQKNSGcIIgCjR&#10;6yf41sUXMM0OEQQGt+9sYTIZo9VKMBgMcGdvF+ubJwFQOVKIgEaBGn3UfKTaekhJoag/tfzw8BDL&#10;Kx088fgT+IM/+APcvrWNz372d/Hqq6+i3+0hikOkUVy3N8+8/EX2XTugtkBREDa0D1sYv3rOAlmW&#10;1CymjXZTJVyPTkTF0AB1jKO1xurqKn7jN34D3/zmN9Hr9awloozcyAbEYVDzx/lsPH5c5IJyAEwM&#10;zwgAwstlDk1+cEA8eJ1OB48//jhOnjyJe+65z1XrOV7iwNlfE3ZTjDHOfXRr1Mwv2IDct0pNltFF&#10;BwthUwDt1/77ULfu034gtMHh4SG+7/u+D9u3bsIUFQbjEaQBwigCrLvu3EVrVY0x2Nsb4MUXX8Qz&#10;zzyDbqeNLM9IUKrKFZy5BCFls17G/HezmT3f5fN/P7vvyLMIkWU0yC3LMpdo+rmf+zkAQKfdgbIu&#10;ZbfbpcJ9SDRmDcvtP3zfMrkl0NqyiSpk+cT2m1C2qigLFFmOv/7r53H16lWkaYrlZZqlU6jKtTkc&#10;JUx+UMg3zoKUJAlxQMwkD4wxjiLLFzT+HS8S++RKKURhgKwsGptUKYXf+Z3fwa1bt2ysQYVAGm4M&#10;hAHVkqQnRDVaIYAUdTDM8Q7HblmWYTgcYjgcYn9/H+Mxcf/xQq2vr+Oxxx7Dvffe7+pJLES+1eV7&#10;8INuFxOa5oZoPMeZLFcjoXOEMlu0yfh73oyNF28gWdN4bW1t4/s/8gM4cXITBwcHbmIFIxv4erjj&#10;mYGtL7/8cn29iuYwcSG91WohDGLnavPBCi7yEj6BhYTxmggtGvvE39t8X7yfmF223W7jj//4j/HK&#10;yxcxGo0Ao92adDodVHkBaaFevtE51iLxoVTpMnZGc92BNt1kMkKWZei0WrhpN3BiyTwU5vv/j8uw&#10;sbZyOX9gbpEBuCozZ7OY3y0IIldYY4RBYGOcdiulqRIGUKrCV7/6VZRliV6v5wJ+frDtdnMGkZQh&#10;RFgLVBDY4qAtthpZz2nS2qAsCuRZhqqg9ojBYOS6b1dXV3H69Fn0+8tOSwNw5/Wt+Ky1nj1owBgB&#10;SGffs+i5UzlgHmFtcbtzLTRspeYskuACOSmk6XRKkxyCAHFE/ObLSysoyhzTaW6FIADQnKbIlubV&#10;V1+lyRcgPGOSMtd5k5ePm0zZGhlj+4K0ph4zL2QwlYGRhmBizlLpuT1ImdkSSRKR2z3N0O50sLm5&#10;AclhhaRRLsPhsL53Vi7gES9HbFb/oBsKXOYuz3NMswmiOES/T5mbtbU1R+/KuCRAzmk3/5BSzgxm&#10;Dpz5rx/evOb1z8cuVJZlKKsSk8nEbR5uD8jyAvsHhwCA6TTDNCvwq7/6f2BnZ8cy+CSuncN36XjR&#10;2LWcTXdT4kM7geYhyHmeI89Y68JZnV6vh/PnH8HGxoazjotcEN9tnReGxSh997em+V6/ruKfpyFE&#10;b3M0XBhTrx1dg3SWl5Mxy8vLWNtYRxKnmBY5Jha9wa5vGNKMWylpdM3Vq1fJUwCo5cGQQCnNo4OC&#10;htLhz+f9QTdep8TZIvFe8p/jrCKh0ZxEA82JjX63BykJ1UDeC63RYDBAlCbI8xJgJSctAaa/EIus&#10;BABHN8yLkqYp2q1a84dhjG6nb/nODLThsZTqyHPz11JK0qxearO2BE0/lF0bBpjSYDJiIuK+nOGQ&#10;RjUyjzjXe3q9HgpF3bXPPfccLl26hCCI3MzQ2finFp6ozgTKEFIGCLigrOquVh5LSVMppq4NYjqd&#10;Ik0prb65ecrBUTgY9tP0/nNxGSHN5SEyG8TXJ933d3M0XfYa+bAw+XAXL2ngZgnR9zWUazQaYXl1&#10;HefPn0dikd1MI83CxK5gVVVuwNylS5ewvb2NMAyxv7+P0WiE8XDkRoT6z4bdPiHZyqLh6gZYoGAW&#10;GAi3pwUpzTCIHF9ip92GrhQxvtpQpdvt0rrZ1g+/NLBwqjn9XycXyrJEwBtbGxRlBoOW9XcVlro9&#10;CroRoFIlgBgwojHP0xckFhDerByz8EOqC3h1gM3/88KwW/Dyy1/HxZdext7eHoyQ6PeWEcS0SF/5&#10;i/8ICeG6SM+fP48Ta+v4tV/7NYzGYywvLbkULk1TIOraNI2aWL+wGauRENUuGFmkuj1iOs6QTaaY&#10;TCaotMHGxgY2NjZw8iRRG7tspSD+ND/+mV10F9yL5nNcdEjUU8dn492m67fYxZt9nxGA0TMWzDTR&#10;E8zRNx6PcHg4RKeVotVKsL66jNdeew2BDGsaaaOdghRCuALydDrF//5L/xuyjLyJ8WSIRx99FzY3&#10;TuDEyU30+11kWYF2m5Iy7LlUlYLR9WwVCSDwmHzriRp27xnupq49gDBOkY/HKArK5iaW3AaWy3E4&#10;GgJ2Mn2n00GW5+h22zR3Sgb1xL7ZBzm7SGVZIk1SlCVlxNqtrp2ut48sH2I4PEQYxjg42LOBPPWn&#10;iEBCVdqRUi6ySr7Z5cya/zPfjWG3kolKWJsNBgOEYUijRAL6n+ewDscjyLDerFVV4c0333RuCE8Z&#10;4H4nIQTSJHVJhTAMHZmlH69orSGMcG3bFDyTVSryytV5iEuaunnX1jbQ7Xady6GVgREKVVUrDF5c&#10;P0vn1sWA2iGOECL/WCw8s8e8MM25fDNu4qKYraqoCN3pdKCVQlEViKoAU13h4Ycfxu7urlOafE/s&#10;qRhj0Ol0sLOzg16ni3PnzmA6neLU6U2cPX3GrVmatp1iZY4EIYRzr+o9tTgEcM/Q/YzYW1kpx3EK&#10;Y0pkUwoT1jdOOqv5/PPPY21jk5RkUVBiQlVIwtDOaKLO4LCGFuqFwaYQBtoQ70Ce52i327h27Spe&#10;uvgCJpMBJuMBnnrqKRRFjtAyvfR6HSoY9pIZP540WiCI/40nc/PCBEIijWJMhgNIKR0sBmgWRDkF&#10;D9tLdO7cOZe+TlsdjLMpiqpE0iJMnDDA4eEhlpaW8Mq3XiZfOJJQukKaxqABU3TeMJI0KCsMIOLa&#10;1aOFIwJFSGEJQbSLjco8R15w0yMlKNi/7/WWsLJCyYw8K5xGNcagLOqCKkf9AsTNrU09j9Vp1wXu&#10;3KL4526FiZbHOOFx5zBoCI4x9Sza+nOVZbSlwrUUVJ8pigKDLMPZe+5D68UXEYaBKwEoaGg75RAA&#10;2mmIq1ev4vwD9+OpJ5/E3t6OQ1YXRYmlXt8VmaUMvX1BxVYDwNjkl/88hDDw6wI83pWTAwICUmqk&#10;scFkTDFclmXWO0nQ7qR45dUt/Mmf/jmeffZZpFGCqswBo6zlBwIEjqPDs0jSZZ5m04xFkSEMCI09&#10;Go3wzDPvx+NPXECWTXB7+yaNezzgoM1OKLcaP2zV9K7Nha/JSDjlzbUfboQjTRa49/DPOBEQRRHu&#10;v/9+rK+dsPWcAJUyePFbFxGqCE8++SRWlpaxtrYGrTVuXruO//M3fhMHBwdYW10m3rygrkkt0mS+&#10;NeIglu+BCQnZVdPW5RwMiPVnaWkJp86cRb/fd3EdW1S/KYzP18CQHSsAxx9/l7897jy+a+t/77+f&#10;mVAJdVHi9OnTeOWVV5Cmid3wBlVJ2d0wCGBMDb96//vfb11qg9GI4qO9vV3HOyiEaHRGOwUE8hKP&#10;uq7jDj/cSNMUWUZcgmEY4sKFC/iup9+HXm8JX/7yl6GVrNETBAbhBuNZ184bAmYPpRSSJEVVEvEE&#10;8TYkaLUidDotTMYDXLlyBVGYNEag+EkDI5sLwJrP/5kfD81mshrBN+pUMQA8+uij2FjftH8TYJoV&#10;+Pal1xGqCo888gg6aUr0sgb4zmiEGzduWHYd5SzDbF/Tog3iQ1b874uydDRVABBa+ExRVOj1lux0&#10;c4vC0ECcRHP359/zcTGQ/7z8jXDce99uc/Hnzr5/9jOMZ6Hqc3kJD10rlCAOakE6dxYXL16EEC3v&#10;Huu1r0qNNGmjyCucOXPGxt0ler0ltFotvPTSX7sssNaVA9SS1Sc3jdZj0bV7Y0u9V+P+NSe8CHLG&#10;5ZMsoxj34fMXEFhwwfLyKhyHnrHwKWvN76qNQkCgLKlQ6awFDMIghLTah4uNPgLBH8jkn88XItbM&#10;PGmCU9p9wYN5603gtwmwKeZZs7TgcFk6EVhXEECeEZHin/7pn2I4GKDf75MqoXUgSyqbqW0jm+hj&#10;Xwv61kkrmopXliX1Bimgygv0ej089NBD6LS75NLZAiQrAweytFPMyZ0il6phHe9iffz/39EhBaC8&#10;zbXgw3zhaQoR5wp4nqquG/O0hghouHSv10N/ZRlllqOsKoReWUFZFy2KIuzt7dlET8shPaR9RpPJ&#10;xCIhGOTMSSmBeqIFZQSPExq+H/6fvyYvwVgqZoLGcRY3SRKYmVldFLMThlPpOtEx+3Sb30kC+kVx&#10;gDSNkSSRQzgMR0PkeY40bVu6KEvfamE43DwFEFWwf3A7dL0o9c37SN5ZbcnCxB2njhTRW2C2GlSn&#10;AVotqlz/hy99qXFOKSXxNxvMWQK3QUHNZsoTJsfBXdHQY1ihLm3CAZA4vXkSD9z/IAC4JAlQj2SZ&#10;vee32wBzmvSI9/nHURaO8XjvVPiOtH662drCoziDIII2AufO3otxNgXP2pVSInaUzbRJd3d3cfv2&#10;bUKwW09GVRUyqwSZIJOVdDOp0JxKQYece56LXHYWTKb8AoDSNVxSSWUypZ6wMqNaY2xpDpzuM0fl&#10;QCHBv2IXKggEKlUQM6gqEQZ1WzihlimrxnEOJwfoRpSLv9xiGgNtKXK5+YqhPZ1Ox51n7m90E2TL&#10;18hZHSnhsmZ87VoDly5dwptvveXO7dcj/PM3LObMU/G1EkN4uACbhMR5Nh6NsLKygvPnH7ZjS6hl&#10;ncg9gsbmna2THXUdx/181sK/3XE3BdjZzzzu5zw7iK+D7km4PVBVFU6dOd2ICRv9ZBa6NBwO8frr&#10;rxNaxMPlcQli1h2ebeBzz0KLI58fMK8wWfCJHrp018WJrTiOIWEcuhxKo6oUOOvu7vv4xyhduwIA&#10;aE2T0tg3pFpO4i6oWQNSbuQ8f5jC0RuDHw5/Hhd0nQs1mw62D8TvZOUHxAGplJIsoQReeumlRmuG&#10;CCSKqmbK1Nobe3LEZvVdOlUQfTC0QWW7h/NJDqMFzp27B5ubmxiPpu566o1RPyP/3P49vZNgedH1&#10;NrS1hHvZUeDNl/BeM7+bvYzGhvU+s0bt27nAgvgClQaMEVhaWkKn3XPxhZ84AuBQBK+8+jJEUCtG&#10;YwySMEIax0ijGEkYQRiDUEia66Rge5bmz+lcOMPIdmE7gQEYQ4kPOweZrqEGJ0cRIfzZi2Bh4/Ey&#10;URTA5YmseZfHeeGsDbSuHLSDsxasSSihELhCIz9Y30WrF3l+risvAmPmhBAOGQxgoRD5i8ogVT7K&#10;Ujk3gHneKqXx/PPP0+fNuJD+xvDPvWjT+MJUg1VJaHkqxKlTp7C5uYk8sxbVzLMZsSXyu1t93/1u&#10;j3ccFy1IovxdPmdWkJSuuRPY0wCIjmtpacnzGrh2WHmt4BpXr16FVv5gtDqx4xfu/YQW7w9fiOrb&#10;PTrB4hS4qdEpAFz8ZqDcfmfALDd8LtiOkAb1v0UfbgxrSA2OmlSWAAAgAElEQVQBDSkMVFVQ5sv6&#10;+z7A0xhDcYf9PZNr8I36qV3ChdVtCGxKR6OJa7H2s2Rs2usFpGlrMrDDlY3GNBvbVLSytSVga2sL&#10;X/vG15F2CJoTRRGMAoSlBxMigBEaylSWKcinqAIAWrCKrWRZwSjSaIBAZTNJ4/EY9913HzbW1nA4&#10;2EdRZoAxiENL8xtQz0ylaVyNlNINwnZ5VMz678a5wT7N1tsKAXvnwhYuj3ibb4Pqg7Jxxq4P7BA5&#10;CugVkdhp5WIjduEYIOqvWxiGyPMSJ06cIESKhWXR87V54qqCNBLT0ZSYoigwhdA0G5hDBCGEY1wN&#10;pISqCqeQ/NjZ75w2Ao0+pXpf2z1kKsAoaF0CMJAgsp8wDBHKABDU81YVlCySASeG6tyMMebu6LiI&#10;G23e/TjOFXGLrQ1E2OQbm40T/MVgRDYX7I7bMP7nSylhhKwZhfj8AvjOd75DgEO7IECdNfNdgNnr&#10;r6+XW56JQqSpBa3rBuDs2bMWJaHcKBJWAtIWcRvxjL+wopk0O8q//9sci2Ko4+Kqu/2Zf11H/Z7d&#10;9E6n01CYztW1blNVVa4Dmy04ez/+NTjFYmiSxlH3tshC+efwr715j/M4vdmvm/cOAOLtYiT/qOMQ&#10;SsvWG3hRxst3g9gsBhAN68Qa1v9bLshyPDPr+sy7QjV2y78mxvEBwCuvvNLo96H3AEKYhU1xs0LE&#10;98GCrpRCpevMXWabCU+cOolOp+MIP9itm9Wa/rPxO1oXuZGL3Mz/VMdx7uvdfv6imtvsRtVao9fr&#10;Nd7r6oaCoFYawMnTpwEpKJae6fydPT/vn6Puq0EKM/N3/r3P3oP2fsYZwVm3u/m3c8iGtz8YXuFf&#10;wOIbrb9mnzgUNabOvyHf52U/eDqdNqyHf+7Zz/U/36DO7DCoFQBef/11JwhxWM/jkVJCaGEfH8+t&#10;bTrA7K+7TBFrOq1RaYU8L1xt7cQJIvyHrYsZIdzAYWOFhq71aK3o3+fiNZiv5yw6jnp2/PXxVqrx&#10;lwt+f/QGPso78fkolFIIg9ptZV73e+49C6Bu1JxNysxn6u7uubn3zwiTf4fuvN7PZ41G/QtmNSI3&#10;Qogj09/zx924FYsWi+H2bP59lDObd793hAlI/F6TWVM9ey1ixhz7bRhFqfHGG2/Un2ualpX7WPyD&#10;rBRhD/mzXe1IKTvukDZcVVqqsjDC6uoqZEipU2Wa1naRhgfm62tHadG328RHHUcJkP+74wTrKOvE&#10;z/DtPpsVqf9yGVW7Dxg+dfIk8SFIm90TEu45Lvr84+73qOd+lBD51+u+d7d3FKFMfdy1RXIXYObx&#10;Yb675lukxedoLprPsc11I3/2kRCyIXiLXQlBJhaikTpVSqHMK9y4seUQGCR0dbwWSOnmqS56oLPC&#10;oLVGIGjws9YkRAcHB3jk0Xc3NojWcOxLpOmMy5rNLjaXBbinxv3eYK7uw0rj7azScRtukeAcbaHm&#10;BY9/NKfQ5uINOqQkLnPW7vxerTUlG7RGFAdYWloi7cRZYW3rToZKJ9z/dNR9+OgTv7bolKhuvn+x&#10;0rDJsSOUzuwhbGH2Hbl27gN13fcya259kzu7Ae0ZGhflY944/kjTFIUqGli0JjH7vLYBpDWzdbXa&#10;aIHb27dxeDCwTXshJIz7PUBk+7O+uxYawqVyKWXO8Y5/DZUVqkJVuOeee5DlOeKkhUobF1A7xLT0&#10;r635POuvvQUyWJBNq79/p2ny4yzOcd/PX8H8uY9LM2MmLobd5I6JVitXf+Rkg7ZKdFGcc9y91Wga&#10;NNLl7rPNvCD5LwX2NLx9ZaTdznLhNUjrmbyDZMPMSbxAerEw2Q+yInuUW8FmnW+Y60kseLWGn+/s&#10;nNNGhjF39QSGGzduUN+RYJLCmh+O39fYCN7g4tn6lbs/r6KdlQU2NzctT17HNRFy3DTrkh4XPKsF&#10;6e23c2X+UxyLPnPOBVqwhndzzFoFttpcpK6qCmEkXfs5rGfCf+cf7AYvEgJ/LwJ1nLXYY7q7+zzq&#10;Xuuf1xjPOUFa9MeUtycQIqSAhkGlFcpKo6zqgqox1GNkDDWu+Q+RH6pfYKWvDcKQ4BjD8ciCUJvQ&#10;IJ/fIIqIrpcIWYjQorQceHwdDDdK4hiXL1+G1tQBW0wzJJaei4RBQQuyQNoSc2jQgGToCtAFDCRU&#10;ZQVLKZoHZGs+RVFhMs2xefI02p0OKqMxzQnmVGmFIApRoYKWhKSg51undDUMhCbrZ4xt0UdzU8wq&#10;Kq4n+S+HnfNeXAdatLaLNlNz8xgYO4fWn8Hr9oP9TP+zaSfZc2iqN/JMKqVKCwitJ8jDyJrDXAeI&#10;oxRL/RUYTaBRgnEtvg/eS0bXno9SdWZUCEuUaa0LewWV4rpTCdcyZHv5jTEQmjwb4+H0IAztraBu&#10;SOS5xcQvf5cWiTWonmFg8VPMue0XAWhqnBvForxW8QWSboxxyG827yyQR1kg/+cNDYQ6u+Kn5Xki&#10;eGgzeeyKGK/1ob4uNQcTquzYEV5NP/7i62+3243r9K/v7b4GWNMal9w46hzv9Hgnmb3jPmfWis7f&#10;p/a/cXuD14Fxk5yw8UG7WtekkZypZaybtgqr8qBcx1mVRb+jfjpCLfgQpUX3v8hrYi+HLan/e46P&#10;7kqQ+MHxpuGv+cXJAjcmnYVogTk1CnNalq2IL0izNRc+ZhESvg89i7fjGtL+/r6bpeNnCI9yR+dc&#10;hUrB6KphSekaa87pXq8HhZpO168L+ccst9wiS+AW8Bh0fHMxF6eb/67HbO1kkVt61OcFgWjw0DGE&#10;SmuiK/AL2mEYYjIZYWNjwyIHArd2nLn1IWD8WceFE747zTg+/nrx+i9C4/st/3VDn59s84+35Www&#10;BMhzEuk/VKC2QEXFrlc0p3HcBRkQGMm5LgaFh7FjV5D/flF12rdILLxOwBnmpA2CiKDuBwcHDVRF&#10;WZaA0IjDyJ1P2swdP1RjfNPO91FCG2qlVpog9pAE+W/Z4cDS41SYzQL6glL/TFPGzsvWSeMlFI7B&#10;Qf5theWd/F3TCt3F+ex9BoFsJJDiMMLh4aGzTiREtgkwoIkVnV4XRmgYI6ENZe2iMAJAJCd0kLs5&#10;r/yaXBKzLfFMlqO1cutQ78Gmh9M4r6BzW7sw90yMMWDw1dtPo9DUpOVfrG+2fRdHa4vHk/XGcMGe&#10;AmoSRe3S2kxN699EqVXj7xctLADXDuE2r6mDW1pIYDAYoGWb/5Si1nKlFGQ8zwILtym0FagQRlcg&#10;DmvK6NSCblk608TWjTTRK8gmRq5+6AozICD3nqYQUaZLCGEHiNV/8U4ydccds9fmH0d9xlGpbcCV&#10;JjmPCyHq0T1VUaLdbuNwf59qhPkUMMZy1tF5o4hqcIyjc7hN+4yULu16+OslvD3J4QNnSuv78+Pz&#10;0rVnCE/Z116Crm+CfuY1lfr1r9ksLzDj2h1ltllQuK2CNUtZlkg7bec+8aaILWq2IUieZWKgJt20&#10;onEgM+8xhob9zi7cIs0z6+oYYxwcaTwe10Ju3+YLnK+Z3P+Kv+YUbeVZx/r9pVJoddqOoKR+TnDP&#10;YtHRcCGsxRPa14Yc7B+fObs76yKOfJkZIV3kxh31apx9QRbVfxaBEBgOh47AhX/u8wg+/fTTjtWJ&#10;9xo3ivI5F7lzs12xQN3v5PabEHM/998/60YzBKwudVBXLw2cXrym8m5NPW88dqc4limKAsPJ2KV9&#10;OSDzC2DcbFU/CHtO+7+fYPAzevOu0QJ30duAHLM0tJHnKvIC8jX6nzm7UP7P/ZiNr0/b83e73fpn&#10;XhDbfK6zCuHoIFd4P1ML2k78v1v0WX8bqzWbSHg7ATo6+dBsxQeAOAgxtSM9jTENJiiaEj7FxsYG&#10;nnnmfU4ZN9bAVHPn9F3/Rcpwtv7kx7d+6DCrkNgL4H3ul0iI/LS5zv4zuKusnTHG8cjlOWVQmMln&#10;a2vLdcpyXwe1GfN8muM7Ftm6+TfNiQT/YhdpEv9h1ufzTm7paH2wKmuZhcHqnLYzYE4AdjGUUlCo&#10;rU3abrlO39nNTZ/5DrJwC3531HNbdPxdXL+jEgmz5130nkXZSl6TIAjcVHcAjslUkv+P8XiMxx57&#10;DKdOnXJMpnxO5m7wzzlvkY5/+Wvtx+DN9WoKHoUi9T0ICMRR2ri/+mvqm5JCCE4cL1w0/mC+mGme&#10;Y5IVgAwxzUu89dZbTisbY5AVOXJOd5p50hBlNIyg/zXqGZ+V9nFO1K4sjESlS/fzqihp9qvtd9K6&#10;chqkFgaPPMRSy3JdSWsvHpHzi8MPyRjjeoSEFi4rKRDAyLquFEUJAiERBTHKUjUWrE6Vskvsa0BA&#10;66ZFJe1LtSRAQBiBwDntzZeAsVPuFgvp3bhmiwRnkaU5SnCkfdEISQO2RlJKqLKAKguaIRVJ7N7Z&#10;gVE8EdC4iR5lXmE0GeNDH/5eBGHsMmzC9rzBxtTctg7AMTaVZU6bWAtyAbVw2dQwDN3colnrxd6B&#10;UqV9KYTSUiJUmnqQIC2ffGF5CutYjmpg83JyrEWiDSed9dFaY21tzV1cEARYXV3FZDKxgVngYiiu&#10;Ti80n7qmtfJT6zznaDqdLmxL9s/nP2C/bqG1sSBSsohra2su/cnJCSPgyPb52hYJ06xicT8DWzhu&#10;XJs2QLY+INO/d/8cizbncd831gVvY9mOOe7WbTvu8/3fhFHS8CjKsnTIeyamuX79OpKE1pWFpaoq&#10;jKcTrKys4IknngAAl3gCgCAMUdhmOmCeQYr3USP2XhALAfPr6buCfnestLE9t9y0Wi30+31Uiog/&#10;mUCSSzz+GodGC0DWg6kWPcCqqpDEiSOD//a3v43r16+7Jry9vZ26/qPQsGB8sCBAMLqhqbkjWziL&#10;ogij/X0kqyvO363PRSV0vkYWDD+T4hf3AOD06dPIbfzG+C6liH+OtFGz4dC3ns49MMarDTX9Y0ar&#10;Ly21mi4ku3vaVwDN5wGgJnzn/+zfGwCiURubSRRYq/V2fF1v7+4d784tKhLPvs9YRlmlqHM2Ssl9&#10;y/Mck+EId+5sO5cus8MGjDGYTqd49NELeOihh6C0cnAxA/Y4GFLEcRE9w8ZEPy9u4mfH7uFcvKW1&#10;9QwUWT2L8xSidu3Y7RwOh9jd3ce1azewvLyMg4MDrK6uwhhj91jc2Hd2OOfRC8ISCMBNw+ML0Fpj&#10;ODpEVVGhjbjpJJQynmsDd1N+nFKWVWPynu/T+iQlUDXuDqYZ6PmjPvi8zMoZWkE6ceIEIIgHIi8L&#10;9K0gJ1Fi6wupBeEKGCEsn53/at6DNLW25mshgbYlAEkuaxA03blZa+pv1tmf+dbB/9lcLDKzbEfF&#10;MscL098urmK1oK1rTuteA5B1VSCNQ7xx87rj9BOCOAvH2RRpFCPPczz++OMIZAStFURAXAkSAVRV&#10;Wi+oAhdEg0C4/TGbgKgzbE1Bov+bipKVITdqas37R0GZOv6XUjocKBeSjannCxtjKNTAnGs3v9js&#10;dnFOfzIhPgWu/UynUwyHQ6ftmwKzIHiH5VfwXDs/IcDcZY7fufEA5msvs8pS2RoSZ4fW19ddxy1r&#10;Mq01siJ397fIjVv4O+HxRkDBqJJiAQs98tET9DnzmtFfYPfUF7hZfufx3cQ3s+c77uu7PedcvGxj&#10;OD3zc78Bz3e5hBDY3t523+d5XitSrRC3UrznPe9xae8krgl08rKAtFaO1r4mVeEMYNPSNDN4PmjV&#10;PX8ve+wnqSpd70fem1EUodfrOVYh3jfcoTC7dt7oy8WLwjfHE+eYd47mIoXY2NhwHY6O+wtN925R&#10;Wnk29vG1O48ibNQDlL8R5zU2/W+n64mas+7UmTOumt5qtRyZOwAC4M4swKIXw0Jqd4zg87w5koin&#10;bs9XzmcP/2dvJyhSysY0DP9e/ePtrM9x55+lClh0Lir7eVktQT1UWtRUVUw6IqVEEpFGHw6HGI4G&#10;kIGA0hUqVSLLqft5MBjg3Llz2Di5OYdEcM8PClVVOIAyPz+2IryfeJ/4rTaz6G9/79Vr00S8sMcV&#10;JTYLbTQ2NjawtrbmvCefLtsYQ1PtA0ldDvUi13ALfpB5kTceelEU6HQ6bhTKysqKGzPJkutvmFnB&#10;ma0P2Tc5k8zobV1Wc8Lob0b/GuuFh6uOwwgUJfFJt21WMUkSR9HFMdRRGs291OJWCt58TNMsRM00&#10;5EZYyvlky+wmlUK4oqb/4klw/PVRLt9Rx90I6XHWr97S9UF8Ova5iGYh07fInJi6fu2qU1y8yTk+&#10;KosKTz7xFNrtLvKKBEXzMDLU5CfMjRgEAQya6+QjvoG6tunHLouwm7N7h+MiTjywNxQEAfr9PtbX&#10;19Fut90sXB/NM2eRZpbBfeVPhvB9QyGEm7/quzZJkjjJ5Qc8qxVm4w7O9M3CjRY9gNql46ouf0+V&#10;ej/bV5Yl+v0+7r33Xve9COr+JraEx1mjRpw0gz6QUjrBFKa2wrQJ6pTtcZt90f+LBOIoYZo911Ff&#10;z7p1x33d+FxWiL7CFbViqAP2OvsKAJPxCFevXnWblGtCaZqiyEssrSzj8SefqAchW5IRpbUduQJn&#10;ZYCa9Wk2e+f/zG+j4OtZtId8QZJhTbHMgjEejzEYDGzdtOZs5yKy/1z4kILh+3p+kwNAqai+HkQR&#10;cp4UbjSKijbl4HAEgcCSjxvSsNy/4tVISDNoGGXAHNBaE3cZjRwKobWBhkBWFg5vx/S1vusXBDS+&#10;BZDETecQuQZhKCFC6p0aj8dIWzGeeu+TyIuMAlpBWSau7XBvFde1tNaNXp8KqjFU2uiKMkpKIQgk&#10;8ukYlSpoynuWI01ofEkoQwQaMNLYMyhUxqszuawbvXz8opQ0DpS5LniDa1G/nGIxqF/HCMJRgnOc&#10;RfIVl+8RQHsv63pqGMRx6Fygm1tbuHnzJlph7JhRTUXdz1k+xYVHHsbDD59HUVYIowRZWdiByjFo&#10;1EtMvIkGjXb7Ute1JYBKTarUlluwtnxBEMIYQJUVdEU8h3wPtVI2EEZCIgDNT6LzFVmOg/19VHmB&#10;/cNDDMfjBhoiippU14ADrc7XaPiPwoAmk7G1oCnQBUajEba2tnCwt484jnF4eIjxeIxuJ0UahfZm&#10;pKcR6swKn9vXZuwCaK0ReCT8vin1U52zLmR93iaEPpDAhQsXAEEFtcPDQ6yurjabzGbumS2knyGk&#10;KdozCAZNWD6Gwfj8E2EQuRmj/iHQ3OwGzY0++/UiK8WzeezS0X+Up54TgtljUdy26Jg9j5jJ7tX1&#10;OwFVKUQx3bsE4equXbsGrTVG4wHKMncu3f7+PsqyxA/+4A9CCtF0vTzKt0AEMDbm4n41du0cyadp&#10;upazFsu/B98rqt+v4Y/k4f3HkyArZZAV1J0wGo3Q6XQabiPvX8AKEm0O/0HXD61SNCsTIDpgIQIM&#10;h2T6vvOdS4BW2NjYwHQ6hVIKZaGQhAFUZRAIYul0VfyZm/Nz/5zS5AeF/7+4Nw+y7CrvBH/n3OXt&#10;uVVW1r6vqkKlDQkPAiGhfUFjCQsLC+yx1dAYkDE9hrA90e7ucTCBMTbY445oxzgcM9FjsDvaCofH&#10;4Wk0QkvTDGaRBUJCUFWqrD2zKvd8+Za7nTN/fOc799ybL7MKtTx9FKnK997N++5Zvu33bchFd5Zl&#10;EEaCsC3CkPl6XBeg3MJrr70WzVbLXt/v9xH4dZMCsrr9o0u0pK74EEI535VvTBQnlhGEoY8oSeD7&#10;ZKzqLIUqE5MqHuTy85Y/Kx/7VXX4jGvJvYMuEdSVRvngueq7ZSwmWp/ed7u8U/fFfr+PahggzWIs&#10;LCxgemoKSinbo5fuTYd0fHwcd911FyYnJyG9dRIQjLRkQkqzpGBnu3lN5QgXO2+Zn6myfZ5lpDpm&#10;KtcU+Hz1TYuXxWUiIC5JzRIvD641X+M88xUXmR98cXER3W7XLjyXz+JsxF5ME04yUucGGfQAChA3&#10;ExEfdFfH5c+Z27vEZxMJeUJSFCYoBDUjm5iYQKfTKWRMlhfdJSKlFLQSEIpUVVGA8jPr4M2yjKq4&#10;esWuCcIrlgUbhI4JeWVf0dWOMqjh2nLuD6eQ5z+DCbusapZVQX6PJTvbMJ1OBydPnjCQNsU+pmls&#10;u7tXAx+f+9zn0Gq10Ov1Cvdz56KRu0b4XAyK3i4QUwmd4/mw+u6qpy5BukBYpvIqRAx9z8/PIwxD&#10;NBoNdLtdGynDAkjrEiEN2sjAJ/TExc8vX76M+fl5g9L5iKIItVoNmSEeRloGIXZlKJz/ZZWRuqX1&#10;C1HkLiFxLxuAHMTl1izukFJCCmDHjh3Yv3+/E8qibA2IQeACtFwVsa6UMh0QeMMyKJXC9ySmLlws&#10;pGrkm481DiMAp/v2Wob+qvkMEC4FEKBERIN+fppRtptcAgPYIS2gBFCtVtHtdrEwO4fz585Rwp5h&#10;qGmaYmx0GNPT03jwwQfx8MMPY2RkpKCCC0/m6qNRJd3vZODBZcJroa3ue7lU1U5l1vxssSTjM87M&#10;muMBpZRYXFy0zbm73W5hHbmmhSxzc3rt6IzGiGU4MgzJI81SiXOGhCE43khX93W5RoGYnMhwljA2&#10;1ASOM00Vu05wlz53YYsTo2cKggBKU325W2+91RiKgUMc6cDnKv9b3iCh8sKXQRBgavqi9XyTfy1X&#10;O92Dx0TkEgoHfwr3dwMe2PwdPZiI7JzF6go79MFgP9abJSwefDhdiaA1OevPnDlDTCrNTMF5Ahg6&#10;nQ6UTvHLv/zLAADfl9YXyf6nwpx0kRhcW1ZrbX2D6+0VX7uWxLJSqCTVWBIppQoBB2mamsZ61VxT&#10;s3tVWKA8DcHlbp4nERgAIQxD0yR33n5BlmUFfwoTUpoUH5bVoTRNbQS1aye5qhzbTEDedoMXLwyq&#10;q8Syu2i82Sy5skzh7rvvxtDQ0CrHGv+Nq6rlr1dLVBeiZ461tLSEubk5CJ3ZGCz30JUP4ZVAhQJz&#10;u4qzPpAg1GDpdKX7lH8GQceuDcYJnp1OB5cuXcLFixfte4HnG44+j8uXL+O+++7Dddddh9ATWFqi&#10;bo/CN7aWcxQ5isZd+zxdXBWKqQwCFAoEmBYlVKaKjNNKNpHfQ3i5z3RmZgZLS0vo9Xr2fLqRHDx8&#10;fgj3A9cu8qRAFNODd7tdtNttnDp1CufOncP4+DiFCmUpNIgb93tde+AAwJN59qtVCTJAiNyJ5urj&#10;TCwcLQEUQQcg9xVxy0P3gKNU3D9NU4SBj+uvvx67d+/G1NQUFSvJKHW5iM6ZuD4hQMGxCp7woWXx&#10;ILp2DzKKbpibmbUe8Dh1WtH4rjGdr+vVWkJXtpmKEQcu4Wmt31QonUtw7mHlz9x1aDabWFiYx+L8&#10;LH7y+o/N3qTwfIGFhQUIQVrAzp3b8bnPfQ7dbhetVgOe51nObm0i8NqQS8BlylmWwQ9yNLfMeFz3&#10;TVH1Gpz8V36fr03TnJH2ej0CRKQEtuTrwfTinkEnRMhxkpraXkpTOIyngSxObL22+fl5xCaKN01j&#10;dLptrKysQEppOT3bIFmWQuu8k4NSALSmovKO8ZdlGerVBuJ+H3Bq4vGkkyQzCJUwxeiN09YUT9Ga&#10;vO15HQeA/Ua06cDjTzyOhYU5o/JpqlnnECFLS1b7tM6oZ1JBSuWJZ1pr9OIearUKzp47AwkBlabw&#10;pYc0iUoMitLfyW4jON1N+hPCHB7pUeq609Nn1eEQeZSB/VtnFOwa4Kp+UJJW9tAhg+dTMRImnixL&#10;IaREWKkg9DzMXZ7BK9//AaSUWFlpWw0ljvsQUmNxaR4f+9WPYse2rWi2qHSZ53lI0gxR1/QdgihI&#10;JQWqNZimZG+nWYJqtVrQGpRSNu+I1ii3Wfr9Pmq1GtIs7wdLc2LGS6hdElNbUtorzzLzTqcDITQW&#10;Fxcp1KnbsSoolzzh6HytDXA/yLjNHwyoVALUajVs3LgRjUYD73rXu/ChD30IR48exblz5xAGVZtO&#10;wJm0HIJDFFu8t5vS4KJ1bpxelhqx64SBqGw1hykfHCCPyvY8D4HvodMldOixR9+PsbExtNttC26U&#10;A2iVUlaN5HuVUSBXvXFzryYnJ+3cWM/mw+eqvRS3liNVZIsyxxxciizfk+L7P60auOYYACywChxF&#10;ETzzWilKr4dWEKCg5U6ng/n5ecwvzJIWg1xNv3jxIvbv34+f+7mfI6QXAlkGaBMrx/UQVSk9xd1X&#10;IL+exyCbx7XbBqmmrnlRttv5vLBvUSmKULnrrrvw2GOPYcfWbcTs63UkSWqCGHLU0x+k1tFrU+Rc&#10;UOxDEASo1+uohhU89NBD2LNzJ178z9/AK99/2X5pu93GUKuJLCUIPPQkKqFfOHhs/5TfY7ABKHb+&#10;FlZq5OE6DCi4urCU0nrA3YMPwOrWY2NjuPXWW/HCCy9geXkZABAGXiHlQzgHhlFE/g6XGPg93/hB&#10;lKLWjbv37oPwAlRqVWSKdHJ2XHK7+8Kai1w5yw8Kq6iDQ4wK6ttabgsBUz989QXF/TZBnqIYY2kJ&#10;ViiLWGmtIYUPCIF6vY7p6WmoJMXC/CziuA+YKrLC2JC+76O93MVjP/fzGB3ZAK0Fut0+deyTnpUA&#10;JKVlIfeJ96Cwn3p15MUg5G4QoscqISHKKTV9tpqGpiZ1UsID5bR5khjhI4/8LDZu3Iin//pvoLVG&#10;o16HyjIAvpHOKpdIPJRDYTzy2nGwNsv42AYAQKvVsof/0sUpWwKr2Rgi9KNSLUyYCYEn5AINAEz6&#10;cM45ChO1HKYYY0XPVoRkGcpklK8aBAikh5GRIfziL/4ilpaWCtyd1VF+LgYTAOI6KsuglSqoQfQ6&#10;j+viuKzz58+jVjPBsYIh8NUH2apypYNhuSeo+Ek5JGg1YKAhNf3k32V8RqLIJHPice+xGvywQIrx&#10;LLgRz34gkcZ9RL0OJBT+4VvfxMzMDKphxSYp+oHE/Pw8Ll26hLvvvguf/OQnbQqFEFRIhAmFi+bw&#10;cH93maH7fO6ZKiNvdI6SgdewecGMuozUusAZJZlWMDExgWqlilqtBt/YdeUCO8RgStIoV2HyRU0S&#10;kghuhGwUJzhy5Ah+/df/BWZmZpBlGpVKzcKGLGG0FozGNGcAACAASURBVEYvzUVtWZ3yfR8aWUGd&#10;yq9dnYbh/l6GRd1FSZIEKkuhdGbRyDvuuAPXXnst4jguRBaz34AlkRsFXD7EBJvnwZSsznq+xOTk&#10;G9Ca2t0zQfJPvrEkcajnalH1daHswr4MkDxCCNsKZpBKJAT5eLQUhTg9Nw2C7jsAOZTGsazzruD1&#10;ag0qzRD3IyRRjJe++z288cYJLMzNolavoFqtII77JqUcGB4exm//9m/D931UKrWCtKnVKkjT2O5T&#10;pjLrhFWlWgvus3FRkjIaXEDmHDdM+cwNklTlM5OmqUXpKmEFShNaXa1WC85n9/5rhiczISldDNLj&#10;h/GFRCCpFQc3bOaH5aqr5ckOmkimEoQVv2A3uX+Xh3YUC/LzIrulnlw1jz3TnufBkx5SE64jpcSX&#10;v/xl6nxgRq/XQ7fbtUTlqpu8+TkRFMPyAVYRUhsmdeLECfi+b6WiRSw9CS3lwODTDIASq2EAV3ro&#10;UiXX8r9rQeuDfs9BGH4eh6GaIF1ppFWj0YBSCp1OG+32ErIswQsvPIezpycReD48X2B5YRGdTgfn&#10;z5/H3Nwc5mZm8dnPfhbvec97TA0EcujXatQkIYpjNJtN1Ov1XH1GHh3Ce8Hrx3tAa03qff66CGlz&#10;CBmfEQaRXCZc1nBcOBwAOp2OZexSkABJne9iLYj3ZxVqV1zwnLC01jbeyIOA73vo9XoYHh7G8sIi&#10;wjA0SAcRVBIXCWEt7sEBiIWJKuoukCQcUbFakgGr33M5vxCCUjpAOVW+R/6jer2Gd7/7XXjssccA&#10;rW0gYhRFlihdY5XXxGUM7ve613Oo1PHjxxFFEakzSjvRELmUZ6aUKiAz0RSD6kqXVbkCESCv5lP+&#10;vExo5c/KoUvu9ymloEyZYC5iUq1SOk0SxXj+68/h5ImfoL2yhFqd0iCWlhbR666g1WphdnYWn/70&#10;p/Hkk09aR3W326VwoSxFpRKgXgsBEDReqVSsrek+kwvk8L4Wz9DqRFHeG3fPcsR4cE4b7yOfVU/6&#10;6HQ6iKIIiaLyazbaHDlaR5LPZO+utUlMSEHgI01VYQP4s6GhpjV8aaGkzd+IkngVFxjEEdjBVf4s&#10;l0irF8pdDIYkpZQ2rIT/VghBG2fEs4CA0hmEAB64/34EQWCDKi20yRymFP8FsEq3OmaQr2fAZWVl&#10;BSdOnEC73bbdzVWSN3LmZ2dJW8h5cgjKlYblfZIlEEGuod6tRYguMdn5OU5J3gdyOgPz8/NI4wSv&#10;vPIKVjrLyLLM2sy9lQ5VBep00O93cejQIfzqJz5uGzALIVCtkhOdCSYy7hSOqwRgswwEcmDHjXlj&#10;nx8f+PXOl2tLlU0Jfp9fZ1lm287wueHXniRXDq9Nmqa2Xjm36gEGlCwWQoBzlAhFATzzB9UghEqK&#10;vYu6SYR+EhP1RpR7zzXh6PDl3mNXQvEEJDwoU5dMQyKJjdqUZtAp+RHytPMctfNkCAEPnu/D8wJK&#10;hzb5MaRSJRBCItUeogxQkFTRzBzSRx/9WXzsYx9Fu90BAJOwRb1zsjS2OUcCeVpxWV1NkgRpHEOi&#10;yAQ6nQ7Onp7E8vwiPF9AabKhhFLwUC61rCBKcXe+lGT7mGBZDhEipqUJCxYaQhZDUu0+wmyc1jav&#10;iXObeE9YPWG1g4ldANAZ0F3pAIrWo9PpQKUZXvrH7+LCxXPodDoYbjbhC4Es6sGTGsNDTXSW29i0&#10;cSOee/br2Lp5C61VGhv1n/w0ANnLnhdAZRk6nbbxzQBaeIhTUsE94SPLhLVJGHnlkliuGZCrbhnS&#10;NIGUpDEBGjoj6ZrGCbIkpXLUVOyIflI6k7Fx3VDUDdn2SRQjjvrQWQaVuN+nbH1FZlRXVUTf8wi+&#10;5bpjROXaqjOtVgtCZ0jjyBwmQnqSOIMKQmQKlILtcNhCnonZ9DLcSffKs137EVWWCYIQSRpheXkZ&#10;L7zwAnw/xPziAnyP6tl1u30EYQWzs7NYXFyE50k0Gw0EQYCRVhPz8/OYm53F9dffiOuvvx4nTx5H&#10;r9ezEQ9M5NanYKVUnpbsSk52F8RxTE5sQZzrzJlJKGhs374dGzaO2yKGofSgpSmD67S6YSISQkOp&#10;Ym28nPCIaMph++61DGfz71bKarKzGIGz9dykRJKQLRJHEVqtBurVCoU+nZ1BEAQ4ceIELlw8j/n5&#10;edRNFvTi4iLSJLJd6I8cPYynn34aY2Nj9nm/892X8Ld/+7eknkNDZUC91UQQVDA1NYWxDeP4L//l&#10;G2gvL6JSCVCthaiFAXbt3olWq4Xz58+j1Wqh3++j2Wxa31yu3uX2atF2zdfMdczzWrnMUClli5T6&#10;foC5uTlordFsNhGGoa2ByNcxAu1KdEtIg2BSfj/LFHxf2kmcOXMGr732GjnilhaJW6QK9Xq9oBpx&#10;MRTaKED7GhpAaO7L0dtkaOac2rWrvLBijfVerweA0jbCMMTw8LDpOyopQzOoIlEZtm/fCT+gmEAG&#10;FZIoxtjYKDzPw8TEZtRqDaRpiieffBJ/+IdfxPT0NBYWFmxxQ4BACOkFVmJ4vqAoZQES7SqDNI5V&#10;X3hIVIooUghNp4vLly9jdp4iKbZv32485pHxx4UQgsp3ae0ieozq5TXKy3vD0DkGqG58eDKzpkIW&#10;+0+Rszv398RZgoofABlFiSRJhH5XotGoIY4pwe3V114hhgQBnabIfB+Li4uAoPCo5eVlHNp/AH/8&#10;x3+MpaUlLM4vYHFxEc1mHVmmcc01RyF9D1E/QXN4CL1ehJWVFRw8dMhGEiRxH0kSoVah0l679+yC&#10;EBqn3pD2THBhHLdfEkXO6IJk4jUjiL0Yy8lEyD/ueeNOfVEUoddPcPHiRfzN3/wNdu3aZZm/a1vx&#10;HhUIaa2hsswaV25TscuXL+Py5cu4NDuDqakL2LhhA6QQ8D0Sxb0eRYZ7IihwXK3ziAY2JHNYOQcg&#10;OHU9MUTjyYC6X1SpmHkcx5i+dBFj8TgASenvUQp4Eq+//jrqjSaGhoZIlw8rWFxctFViPHMuq9Uq&#10;hoeHce+99+KrX/0qms0mZmZmkCQJNm3aYhddSoaacymRx/vRPHyTcq0NEQSBB5FqSM/H+bNnEHgS&#10;m7dus+1L+v0YytkcF4Iuc1T3NRFVflDomqI0cv1UMDX2AArXcvdCCIF6pQoBBd/zUQl9BF4Ti4uL&#10;ODM5jenpi7h48SJ6Kx1kcYwMQKvZxPLyIqAzdFc6SKMYE+NjeO+dt2NqagqvvvJDLCwsYGxszDgs&#10;6SA3G0MQoAgIQGJswwbMzc0hDEO0mnXUh1vw/CHoNMH0pSn85Cdd1Go11Ov1Qp0EtpNcjYXPDqt7&#10;7joMAo1c+4oJj/ZBoNvtIgxDzC8s4/Tp0xgZ24Dx8XEopQpqpjVNrpaQsixDLaT8dzbA9u/fj61b&#10;t2J2dhZvnH4DJ49TsGLcp65saZYY28pDqgChAE8w4uV2CyDEgxLOciREqTw40Asq6HUjSOGb9GKg&#10;3W7bSIv9+/ej1RpGWK1AwIMSwIsvfgOVahWHDh1Cs96gCXvGGRzFNliy2+2i1azj6NFr8NJLL+G7&#10;3/0uxsbGsLy8nJdmCqvQJrg1TXMHMP9r6/CB6qEDElpRbyUykj1MTV/A7OwsbrlFYMe2rYiSFL1e&#10;h57DmauUEtLzIKWRHNlqh6QLy2cmfo80Yz4sRd8VM0AuN+VJbgJGexFnpC5XAt/Eyq0gSyL86Eev&#10;Ym5uDgsL88hMyJPvS3Q6bZKs7SW0mk2cnZvBv/gffx133303fOlhYnwjKpVKoR1ov9+HBpUq1lIg&#10;CCqI4hjPPvssrf+Rw2g0alQcUivsP7APaRojS1L84JXF3H1gBjNzuj8sIZVBIJZU5fWzQFYWU6yd&#10;ANI0Qy9KAOFZ4Gnblq14+OGHMTExgclTZ5xzi/wcqDVChMpfaj38mv6XpqkpUTSGzZs3o9as4at/&#10;8ReUTrCwYGvHUeH6BBWuueAByABOqvP91dV8mJD4u92HZoQny5Qt/8WxT/v27UOtUUej3kA3inHq&#10;1GkEYQXXXXcdmtUQQuQxmUIAcZwhCDz0ehGaDbL5nn32Wdx///34h3/4B1tujA+f7xu/lMiDXF2D&#10;3ZYAy0giZpmENH1P4zgCIJDpCGcm30CaphgfHyc7Qml4HuAHPrTgGENzQCSlrkjIQhiQdbJqDc+s&#10;k1+ITsgPEW98llHh98D3AZAvLPB8U/GJwJHL01PIkgjdbhff+9534fs+Op0VRH1SueI4hkpStIYa&#10;aC8toNVqYWlpAV/4/O/hySefRKPRKCCwbq8jKaXVajh7WilFHH94GMeOHUOlEqBSDZD0e6hWK+h1&#10;V9Dv9/GDV14qFJaM4xipE33CIU6ualxQk0WxpY5SCplKkKSJZVZJlgKgAAKlU5w9ex4Li21cf+w6&#10;7NixA7VazUojDjRgEIrR0ytKJJYCQsBGABBkSbDu6PAwPvaxj+Hp//jXgDH8uBA+c34iDg8pqHMB&#10;eY5zGJMkV2wn6uYJuYUufD9AFBHU2mg0MDo6ikajgZGREbQ7K/C90ObCZIZTCFC9AQgOHZEIfAmV&#10;ZahWAqSpQr9P1WP/5E/+BB/84AcxNTWFTqeDdruNZmsYYFQOOcEzV2R7iuLFfAitzTyFVSGCIEAQ&#10;hrhw4QLm5+dx+PARYzhrxLEy9dIqZtOpG2AO6VO8ITczE0JQbTnFz0Ih+r707MFy/V256unB8wSS&#10;xPiIFCGitUqA5cV5XDh3BufPn8f58+fQbDQwO3OJpK0Gkn6EOIoQJ33yG0V9TC0v4fOf/zw++clP&#10;Uo+sdhvVatUeNItmmTSSNE0hfQ+h5yOVtMfK1GAQgjpC+vCBoAIBiUqlZpkZ+yfdbOg8JGi1Guza&#10;QBKrnepplocJJUmGJEshDczd7UXYvXs3btu1F+978CETGuRjeHjYKcvto1Y1wbbG32bzkdYaUubc&#10;nCvlsG7oeQLNZhN33XUXbr7pRnzxi1/E97//fbSGGgQ8ANDmQBHHVODi5VmWFIJX3ZCQvJKlqa/s&#10;eUiSYhxcmqZYWlqyhBuGIcIwQFAhQMR6pSVAXDgvCskHkqUte+5vuOEGfP3rX8cDDzyAV1/9kZU2&#10;WhvYXq1Wm1xmUAmN3aQUxZ3pvMuG53nwTb3rb3/7W3j55Zexe/du7D94EPV63UjBqik2H1DafpJQ&#10;TJ8QgKn7pqUwDutczRCZgPIp2oRsg6Jj0/M8+J6HLEtQDStobaD5Tk1N4cc/ehWXL1/GysoKFubn&#10;4ElpmyLQftD6hxUf/Ujh9KlJNBo1/NVf/RUefPBBu5Zh6Fv7pVKp5BkARpOxdQ6lQkV4yJw9IH+U&#10;QqYyWy2IPgvseXMZKzMK2t+iM9l1USilkKEULqSLAQJSSgQyQBTF9p5PPPEEbrzpFvjSg5A+2itt&#10;9Ho9LC8vQ0ppmWeapraAqC80G6yAQt7cq+gdZ7cEHfh+v496vQ4pA1SrVUghMTw8ik984il85CMf&#10;wcbxTWivLEEDSKMY3LNTaSpr2+31EAaezR3Ksgy+4QhJYnqOLi1BSh+eEenaMR45HmppYdFuXr1K&#10;6FyWmBJJWhl0bwiBDyQZqV5CsZNRQmtCfVgn7na7mJiYwAsvvID3v//9eOGFF6AVZQO3hoeojhuo&#10;9HGaxuASXWEYEgoZUzsaKahTd6VSgfDJoZkkEaQEwrCKVpPUoLNnTuHUyRM4cOAA9u3bh7HxjZCy&#10;QcUmrV+EEg3zCARh6+NpTXCyhILOfMCERAkT3uV5HgQU0ihGr2+ydwVw/Eev4cSJE5ibm0N7adE4&#10;0QnZqwYB+h0NCWXSJySWlxYxPNwCVIZ7770bX/rSl7B582bDQAQ0SEUSiE3zAoUg8GyomJQSUlPo&#10;T6IyBIHjBFakETRqFUBliJMYlUqIOIms74jnyuijytxg02JdB1ejSdMU8J0ycDqvy8DEJYVAmqRQ&#10;kGg0Wmg0fRy55lp4wkccJ4AvsLi8AqVM6bWKD/bDep5nNR8H/qaYIne43mLf97Fz50688sorOH78&#10;OI4ePYpWq2UjhLm869GjR3Hq1EnU6hXESQJkCr5PBpx2O1mXvM2s/wZBgLm5BcttbeWgUvSDEKIQ&#10;1aC1BhxODE/khwp5hLiUXJuC3nc5HnvQh4eH8Zu/+Zs4ffo0JicnrSRrNBpGvKeFFo7sj7A9kjzA&#10;8yjsSSBPwWB/GOCAKdLHhQsXkCQJDh4W2Ds0hKBCKJWvfcQygeeZQhye53wnFaLnroS5YZ0jW/1e&#10;D2kcGYdohumLF3Hu3Bkszi9gaWkJS8uLhMhlGSqVwOZhhWGITpdqE/Q6FNpz6dIl7Nu3D5/5zGdw&#10;4MABuzcwUQjQEp4TbkRMUNmDLUARHBLaAgT5tSaFQQooLU3MXQhWqflaJg7lwNx89pg4GCbne/P5&#10;IduKSyPnam+v30Gt0cDC0jw0JB599DEMDQ2B1evFlQ5Onz6Nfr+PAwcOWNSujC34bP+4E2MiAgip&#10;q9frWF5ewaFDh/C9730Ps7OzmJ2dBQAMDTcp/EYTnHzLLbfg5MnjACjwL5CeRbBc6JIb23KoSZIk&#10;thGVrUqUaVtpVZjFcqHbQogLOyYNMQmzwDyk5DrbqzN0XAclq5v33HMPnnvuOfzzf/6r+MY3XkQQ&#10;BOh0OlYN5NrnHAXObUB4Iz2PDFIvNTUJAkBBUCUisNolUalWEccx3njjDZw5cwbDo2PYuHEjtmzb&#10;hs2bN2NkZIzanWhF/h/fh/AqCMMAvvKsIztJEuORz5Mj4zhGv9vBP/7j93Dh3DlEUQ9pTIG0qQki&#10;9UyFVJYcWZah021DaCBJM5w/fxbj4+P4tV/7Nfzu7/6uXat2u41Ws2kJV/jGCeycIYtuijysTBrz&#10;XNszloMBQuT7ScRRzEjmeao0r1Hn+obIHsyQJKnxxbn1PHI/E0X6B8QU0xTKxNVtGJ/AbbfdBoBM&#10;A2Lqc5iamkK9Xsc111xjz3AeKlcGGwYDd6hUKuj1emg2m5ASuP/++/HXTz+NkZERBEGAZqtu6jbT&#10;9e94xzvw7LPPYGr6AoXPBxScyE5XwBjqOrNc3RXdrv6rDZVTVZp8Qd3IW4vGaAIVrMQyG66UAryi&#10;pAU9EVSW+4SYE/Ni93o97N69G1/72v+Nf/Wv/g2++pd/iZMnT1oAxQ2m5CqivF4s5YRQkB6glChk&#10;3QqRR6aTqpoiM7Zge2kRMzOX8MMf/gBBEGBoZAxjY2MYHx9HrUapCMqpS2FtBbO6vV4Hc3NzmJ2d&#10;NZ3ElXXGpnGCXt9EuUOYBmradn5PkgRpQl1HIICTJ0/i3nvvxh/8wR/gyJEjFkiI+n0iIuOngpYu&#10;/UBbc0HbteYqFQzaaJ37fnJpyoyPrlaKfigB0IRvZQoqySuk0rkyZcF0XiWXP3PtcCYycs0oa/8t&#10;LixDej7uuec+a9v7QYDZ2VmcPn0aURTh7TfciPHxcUhTcNISlGmv6q+BfFtK4yIVcUz+kn379uCO&#10;O+7A1772NTSbTezYuQ1pllrUaMeOHfjABz6Az//e/wLP9zHcbIHz5TOV+0u0g8i5eUFcDIVKGHt2&#10;cdhGKgdd5punTbxdKX9FKeux5rK+XKWGn8E1IIWgqHGWLkoBn/nMZ/ChD38YH/nIR/DN//cbqNfr&#10;VrVkMMSqoKKY2UnvZ7b0GMABrnkQZqvVItuk30OqFarVKurVJqkk/Q7OnVnCKSPlgyCA9PNKRVY1&#10;NZHILsAwOtxEv9ej5l4r1Au14gdQQlFGq7N2XRNw6nmejXz+4he/iE9/+lMFMKq9vIxWqwUIgSyN&#10;4fnEKMtnh9bdzeMqEZcDDPBPmfj4tetcdWM23XVmX5lSiurIZ0SOWUr3ieMEacJVcVNoTQCQ0hpx&#10;nGLL9k24//770ev1Ua1R9PfrPz6Oc+fOYXR0FIcOHaLn1Kld84LGk6/mYIJikcnORQB429veZvwI&#10;S3jttdcsVwRInbv11ltxzz33QCllkTV3EYQQVhqxPuvmoTSbTdtLlAlvVV8ah5ByNQGFz3lTnS3O&#10;f9VUSJ+JhtVMBiLY5onjGM1mHbv37MQnn/o4tm3bhuWlJetonJubsRmVrHowXMt2nxv17T43c7Zu&#10;t2sr1wbSQxqRSpbGEXrdFSRxRIGqWiGK+uh12uh12oj7XbSXFhD1OoiiLnrdDlbay+istLG8NI+5&#10;2ctoLy5BJSkCKRB6ElpniKKeTW+I+n10Ox30eh3bWUMphZ//+cfw8Y9/DBzVzkATQdwaUb8Lz9iE&#10;xTWWA94bbD7kI3e4sn+G16ZcX6EY1UAxn1GUoNPpodvt2/QVTs7k69gPlMQZwqCKSljD0mIbS0sd&#10;7Nt3APff9xCEkAjCKqTwcfbMeUxPT8PzPOzfvx9SUi0+N8LCHVdsxsx/6Jm4Gsq5T/DQQw/h9ddf&#10;x9TUFLrdrn14/oLHH38ce/bssZN283YAWHXDddwxlM01AngT+T23nljZa601JcexZFq9Yea1Nvme&#10;DtLDfio3hZgBhmazThzP8/HAAw/glVdewe994QuYnZ1Fmsao1+sW8eJMWT4IbhAlZ5zmRJTa6y1U&#10;m5GNEwQegoCiD0LPR+hJBJIqD3nGKBfQyNIEXITEM+WBpQQ8mBLLWWKQxbxnkHsIyZYTSIwj1vd9&#10;jI2N4V/+y/8J/+zJJxEGgeXyi4uL6JlreH5uFahB8YCuGr7WsOFXJZsjy7g9jlMLcQBBZUmKNE6w&#10;stw2/jGBuJ/YLhWc1wZIeDIPeCX1U1Kfphtvwj333o9up4/Ar6DXi3D27HksLbWxf/9+7N69G1GU&#10;N5xm7cMdBbDBHWW0ROucY1drVBbp5ptvxtlzp3H8+HFcc+gwGo0GtNaoVmsYGRnBRz/6Ufxv/+5P&#10;EccU2Bj60jrt+IFcxEVKiVqthtnZeUNcnpUQWqyOtXKRm0GDDdjysDaxFrDtPErzdf/lMP8wDOH7&#10;Er/yK/8D3v3uW/H7v//7+PrXv45Op4MdO8awtES5SM1mEysrKxa+5cMrBQqMgL5T2oIcvu/DM2qv&#10;XXdhumjDo/oRKoGWdAiIkZCapjWlW1CXu7x4jM6UCe8h52bPqave7/eRpcTI9uzZg8cffxz33nsv&#10;OivLWFxctMwqCAI0TMhPWAmQmD69mnwiq0CqsjawXhW/HE0tE1KGMAgLtrCr1dhKq2mehVCr1awm&#10;w3294oi0gZWVFVSCENVqnXKr0hSbNm3CjTe9HUeOvA0A0Gi0sLjUxvHjx7GysoIdO3Zgz549JM0g&#10;jL0mEAxQ7Xx4oA7cujhhxclm9jCRVCI8XmF0ZAjvuOUWTJ46hUtTlzExvhEAbDR2qzmMm254Oy49&#10;PIU///M/x8joEOJeF0FoMh+5GbP0EZn6eP1eB9u2bsXk5BnUmg2oDDZ7lqUMH3iuw8wIHds8yoF/&#10;aXO04T7aECIZpRztUFYTCwdAkFHMULknJITwMT62EaNvH8N/+Mu/xl/+h6/iS1/6Ek6dOoVut4tG&#10;o2HVvrJuD5mu6kPlIYTQQKozpCZur6xCJFFs1V8AUGnRprASxqiWHM0AkP+K1WbuCD87N4coirB9&#10;+3bcfPOt+KVf+iXce++9qFZD/PCHP8QbJ6dx6NAhClI2MYehSZ3QyOCHgXNWOBtKAsIrkAxHFQgB&#10;s395BaQ8UoHalWZZhsDzoVQKYdwTBKsESBPKLmYpqrKMJITSgB8giiPIsIKhkVEiNA1U6w30uz3E&#10;MQFHxHgV6vDQj2JopbBjx068779/PzXMa/fRaNVx4fx5HD9+HEEQYNeuHdiycZxSQIyzOHAyeWlu&#10;jh9JDGDqAoDSRai4bOwLAdxzzz34+7//O5w8eRJxHOPQoUN2g9M0xV133YUNGzbgj/7oy1heXiGb&#10;o1VH6BP8mCkS78PDw5ibW8CHPvxLuP2OO/FH/+u/xdTlKTRMHpFvUtkDo27w8+Qe7lxquWieNM9J&#10;gTa6MD8+BlcamhPqSoM5+e/8zu/g8uXL+M53voOvfOUr0JpS2Fk9ZbuJuTvbe77vA5lEmsUQShgJ&#10;lqLXM2EnTtdDVxV1/WictcuZyQCsbdZoNDA0NGTrDywuLkMIgbvvvhtPPPEErrvuOrtfTNycCtPr&#10;9QBnr12o2mW4DAqsLXOufjDD8ZDnfPX7fRspQe11YvT7ZP90u11Akmtl//79+M3PfhZf/vKX8wxa&#10;RTYdp3oopdDtUO7UoYMH8cQTT8APJIIwRBCGOH/+IqamppDEMfbv34/x8XH7bOupp8AasXautuSi&#10;JgBW6bwbN45j165dOH78OMIwxOHDh6F1RnFqzSZk4GHv3r249tpr8e3vfAtDDepL1KjVrQHb68U2&#10;hqndbuOGG27Cnj170O32wAc4SfI+RHyI2C6zKh/yAinc04mH1JSbI9ZVNIrzBhzJzP2RBElwLYgB&#10;RFGEdruN9773vbjlllvQbDbxzW9+Ez/4wQ/M+my0dp6bNAhwO8e8RSYBAIn9jMJtAmRZbiOw3Uhr&#10;QfYY2w4cGVKtVi0hR1GE2dlZJEmGPXv24NZbb8UjjzyC22+/HWNjYwXoO4q0rXPNnN/Wg9Dk8BYM&#10;wDGzkldPQnodtkXEahylyIEl2k+SBnEUAZDo9XomuqYJmDCuD3zgAxgeG7NJhouLizYV3k136PV6&#10;OHLkCD784Q/D930MDQ8DiiQdF24ZGhrC/v370Wg0bJkFOvfF5zW/AQB87TgomYBYjBYWoURQAEUI&#10;RFEf73nPezAzM4N2u42XX34Zhw4dIIgUgMpSbJyYwFNPPYUt/3EL/vMLz6HdblPCm+fbKO5KpWLC&#10;75uAF+Azn/ks/s+v/AWe+U//iZpTTUxASkm2linkXw0rtrqr9HNkyQUhqGsEbAQ1OwPhqBhrbrzW&#10;dk3K1/H6cHGQ+fl5HDt2DH/4B3+I6UvTeOmll/B3f/t/4ZlnnsH07JwN4g2CwKZoVCoVNBqtAjDh&#10;+9KGHKVpipmZRRuNbj30xrZkhmKjJBzAY3l5mYJVfR+PPvooHn74YfzMz7wTe/bsKYAOtVrNoqJp&#10;mmfMsg1Kg2IkoZ1wGz4T/5WyqGxf8d6xRMqyDVmQawAAGShJREFUxCaANhoNnDp1ymQXNzA3N4cb&#10;bno7fuu3fsuYFMDQ0BDZQ5UKsizD5cuX81hPLXDTTTfhqaeewlCrhUqjAYAc8SdOnMD5s+cQhiGO&#10;Hj2KDRtGoRQseivl+lLXJ7XO2ATaEJNz6GCJp1QhlD6yVP/oo4/iz/7sz6BUim3btlikrd3toNVo&#10;ol5v4PHHP4j3vPvd+Pf//v/AP778HQwPD9s6D1zXeWlpCVopBGEVH3z8Cdx80014+umn8c1vfQsj&#10;IyMYGRmxkLLrbHM3wwUOhMgnxE5LwUr7OiOHVxWCgBK5bFldsI8KNgpjdHQUQRCg2+tiy6bNeOiB&#10;B/Hg/Q9AKYWXX34ZzzzzDJ577jm89tprlgh6vR4WFxeRZSRtyVDODdkwDDEyMmJVQ9ebz3O0tSNS&#10;hXq9itHRUQwPD+PgwYO47bbbcOedd2LXrl1otVrgHqsswfl+3K2bkVmG60lSRYDOFRcmpDJTfSuG&#10;1hRUymusdO42oUIk0kS8ZFhcWMZTn/oU7rvvfgvDp0li6wk2Gg0LgUsp0W638fFf/QR+9pFH0DdS&#10;C0qgF3XR60aYnJzEysoKDh+5Bvv27TNhZaXno4ccOG/fpbNcIg2q6FmccI6I5Td+6KGH8Pd//3e4&#10;cOECVlZWsGnTJloUKQETVrNr1y78zr/+1/jKX/zveOaZr6HX62FoaAhxHJv6Ch6EJOlSqdaxc+dO&#10;fOITn8Cha67B888/j3abInE57s02hBJU3GTNZxeuf/3qBxvLwADuqZU15JeXlyEgbPBsFEXg6PHr&#10;r78eb387cc7JyUm8+uqrOH6cnH3T09NYWVnB/Pw8FhYWbC/efr9vsjV9UxeOpHaz2cTo6Ci2bduG&#10;LVu24PDhwxai3bRpEyYmJoxKkhYIllCthoWUgdyRyTaQbZtjfC7lRDaed3ktrmYNy9BwcU05TWW1&#10;Q9ZVWdMkQbfbxeFDR/Ar//OvYOPGCeMQpmq4QgiE1SoiU488TSl28+DBg/hnT34EExMTFtCRQRVZ&#10;FKHbXsGpM6cp1vHgQezdu5cCcVlt8aQjgUtSyRE6q2wkmlDRqzzoGuZMnpejS9u2bcHBgwfxzW9+&#10;E8eOHcOGDRuQKQMMSB8C1CW9v7KCxx9/HO9730P4wud/D2fOnCUdVphgRa0hhE+FRDwPlUoFjzzy&#10;CO677z584QtfwMLCAhXCl15e+XKNDVQCJoCEB6dar93pz/17u4CuL9fU1POciPUsy9CP+gh98lXk&#10;RWIyK0ErlQr27t2LvXv30pM44ACrd/1+H5cvX7atcy5dmsLQ0JDtOrht2zZbBKTs2GXjnAmEP+M1&#10;AvJ+qrnalksZZgo8nzAM0evl/pOyeq+1sg7UtdZvrTMErGZMFpl1glUZXKrValheXsavfepTOHTg&#10;MIaHR0gSaY1ut4cw9PNQKFOkJ4p6+I3f+A0cOXIE9eYQMtNEvFqtAhnZ8e12G6ffOIVao4Vrrz2K&#10;RmvI2W8TbAxHW1ujA4gjs50J6tymcDlSeeJMkjmyk2FkZARTU1O48cYb7SYmaQJpSmcFQQBf1rDc&#10;nsfQUAv79u3D5OQkarUa+pGJ2nUOOat8aZpieGgYhw8fxrPPPku2VZLm0Q7Q1rYrqz+FzS1t9Fqb&#10;XPQr0aKQGzQPa/G9HJIWgsr7FiIuDCFx+FFOmNoyHyCPBGd1OAxDTExM4B3veAc8T9gMTTf3KYfr&#10;pYHbI5tJWqvlaJ+NjC/N2f3MJUgmQlb9BDvdSudACMpVejPKnbVT1xlE3HnsHFcR2rp1K4ZGhuF5&#10;vqlV6BkCCpAanxjbhmNjY9i9ezfZ3Tp3uFcqFWSmrBwzHiGo9p7QgJA5c6EmEkCmi9ELuX1o8pGS&#10;JC5MwNV/86SpHMfn4TZBZjxdCIFjx45BSokXX3wRWZbhhhtuQOBXjHErIEQALT0Mj+6A1hrHbnwX&#10;/p/nv42ZBTLG2928lXylUoHSEn5QRSDI57Bzx170ezGWl1YQVnwTEkIhL61WC6ONGkKRouYr1HyF&#10;LOoiNHq1K0mBxCKQOZfNxbgtGl/YfvIlQQC+UeGa9RoatSrq1QoqlQDsAOYDGoZ8h6KfyiVgN+GQ&#10;17ZhDOHi+yH8ATgrHwK2V933idHl7zHXZuLO949qKbRaw6jWGggrNfhBxahOAjAd6oXxwxEleDaK&#10;n3ri8h2LrVQocoSaEEihAIMGejqFjww+NHzJcD6hduxnDIMGtKJCm41GA9u37bH+JwGK2gjCEEJS&#10;T6+VTh8rvRheWEM9bGB80/acYUpgZHwTSePAwys//jFee+01HD16FDfccAMgBfpxz2oTUspc3go+&#10;AmUHf6nR2Jsd+cHMu08fPnwY+/btw9TUFC5dumQfiqFfRoWEEBgZGTERA74NIHUhXkajGMWamJjI&#10;836QxwLyYXQLB5b9XnZNBr7/5pZiLVvyrTbE/6lG+fldRK/4eR55MPjHVfGK15a/j98vB6y60pyH&#10;6zLYuHHjqmd2JSqrdawmc/Uf10HN4T2vv/46VlZWsHPnTttp0f3+8nNcaTh1BlcfuLJaN+ga9kHQ&#10;NbSYURThgQceQLvdxhtvvIH5+Xl7LzdwFQBGR0dtxRm3/ppfYr18/ZYtW9BsNgtxcQCsfu9KHnce&#10;RSSv3Gnce9Mo1HrfVV7DNzfUuj9aZ4Wf1ddceZTn7R7u4nWevd5dv7Xu6a5p+Xfeq0LKDFBQi10b&#10;K8sya1sCxfYv7mtWBZMkwc6dO+13uc5tbt/abrdx+PBhbNmyxdqcrInw313tWFWy2P130KIMIiYO&#10;4+H3W60WoijCe9/7Xpw9exbHjx/H0tKSRdlcnbzVamFiYsLi9UxIdE0uxYA8C3fr1q2Wo/G1rgRz&#10;/UnrMQOXiN7scL/zn0IKlW2+K9qAV3ndoL9z/36tcaWzUB5SDq6vM+h7XPuNBzumAWDv3r32u/Li&#10;LqTmcStLITwEQQVZprFr155V91teXsarr1KpsR07dmDLli0YGhqy83ADo929vdIaSndx+PefZrDI&#10;5HwQDm6tVCoYHR2F7/uYnp7G2bNnbZg+Gcd96wjcs2ePKXvlG6KRcNUD17ahnKh9BR8Sv+9yOjfK&#10;2ZVGrl30VgzXTnRfu2PtTVj9jFc73izBXM2z8TqVc4RorB/NPehevJ/lZ3WBkEFEyQyUumFUsWXL&#10;loJa6DIvIfKOj1lGtUEmJiasucBtexYWFnD69Gl4nofdu3dTlSAXMHIIbxChr7XGhUZjb+ZwMcdg&#10;1ImoOkCvF2FkZAR33XUXzpw5g4sXL+LSpUsAiPhqtZpV83bv3m1TtLvdfoFA2EZypcv+/fttdAD3&#10;JCpPkCKe/YEM4q2WHBw/N+j++XOtpWatVtPWU82uRDBrEddPQ2Rcttm1XYpzyxkdjUH2xKAWNTlT&#10;5PPC93QjqQFY1DBNqcvF+Pi4cSoXNQx+7ZZwW1lZwYYNG9BsNm0Ime/7WFhYwPT0NLTWOHr0aKGr&#10;+qCxntQfONv/moPlAglAzkVYsmzfvh133HEHXnnlFZw5cwadTsceOuZ6u3btQrVatQlyLFUGTSbL&#10;Mmzbts06DOM4BXE7Rt08+H6IMKwC4ExUH/nm59deDcBwJdVKa11AzK7+wK6O3i5/J421nptfr//M&#10;b2aEYWjTEQaBBfnvVwqvWt1h0b2Hm1TJ38PX8Bnp9Xro9XrYsmWLo7EMPrOslrXbbezatauQHJok&#10;CU6dOoWZmRls3LjRFu8pVxUCsApwuCrVbj0iuhoCc+sG8GS01raVh1IKBw8exLFjxzA9PY3jx4/b&#10;toK8YJs2bcLIyIjdGBfRAXL1kdGXVquFer1uEUDX7mLuxganazy6i7WW2H4zKhbV1Cv6iuwQq/vy&#10;rnevtV6v95n73tVyUPf6MpdniXQ1+1/OWHVfl21UuiaXIoOSNV17mGtppGmKDRuob7GrtrO6z9/N&#10;+x7HMbZu3Wqd+QDVnzh37hxFfh86ZJFiBrZcG5ufZRDgsta4YobslTIcedLuKKpTErVaA+9857vQ&#10;6XQKKB7XZahW69izZx/q9bpV+TgmzG3Exc8TBBXs3LkbWnn2+VjF40hr1w5zn8tVG90DUJ63+zfu&#10;Aq/miBLVap3qWRuHsrsZWpExXObe3FvXlTCDf4prWn6dr49Y8+/XsgkHqbss6Zk5uUzStUnyA10s&#10;F1xcQ8epawa99kxKhIdarYF+Pzagj2cBA60FKpUaqtU6fD/Etm077JophYJNzBInCAJs2LCB/E3b&#10;t1viWllZweTkJObm5tBoNLBnzx6bL+aq/8VnXxupHrSWcr0P3ypbguuFv/Od70QURTh9+jTOnj1b&#10;gLC3bt1K5aNMd3C2e9x6Dfw8jUYD+/btsyVtmWBcSaS1tt2zeS4uulcGWK6EQq123tLfcSQ6I5Ll&#10;BednGkQIDCG7P2uhYoN+fprr1xtlicDRAXzQytcBucRw5+FqEq7twvfmvXSvT5LE1g0HKJLFzYKV&#10;UmJ0dBTj4+MQQlhwgO/F3++bVjPnzp3DyMgINm/ebINVT5w4gfn5eWzfvh1bt24FAOtyWWuspaGs&#10;tZYDscm30hjPTGBnnCZ427XX4uSpNzC3MA/pexgaGcbYyCgA4LbbbsPc3BwOHz7sVFqVlqu4XEJr&#10;jQMHDuDkyZM4cOggwir1MVXQEJ5p8ZImgBSmtYyXF6I30Rqmxg1tsF77wLlpA8Bq9ckLKLrClX5r&#10;rZ87h/J7a40rgiRX2qsBqlv5Wdj3wmubZRmWl5cHPnNhH7DacelqJ+7zute56naqMniBb/NshZQU&#10;ZS8FhJA4duwYdu3aRXGbRuNw84tg7pFkKYZHR/Dg+x6idP+hFjKtsLi8hB//+McAgEOHDmHHjh2F&#10;2MS19qI83/J8yn/jr6UyvFXD80xHcaWQZiluv/12/Omf/ikOHz5sQ/6lkNi7fx8+8dQn0Ww2kWmF&#10;erOBJEshdK5u8Cb7vo8777wTt9xyC7zAhzDBhaxicFNktqm80NlcNzpMGMIQFKvnpkG768EHbNCh&#10;Vor65UZJXHg+Hu7fXQ0BrWfcD3x9he3ynJCl8vPz87pSg+P5uIiLq6oCpt61cGotOGW2BjGjPOU/&#10;l3gFqWqkUrVCYI2tT2hiG3/hF34BMzMzFoyq1+v2eaMoAmTR9XHfffdhcZGa3126dAmvv/46tADe&#10;8d/9DLZs2VJYY55vWcIPGmvtiyWkQRe/lcQkkJearYSUBnDHHXfgxRdfBAAcOHAA3V43F/tC2sBQ&#10;rSmmi2PvWNVw82WklEjSxKZSuDozq1s2JF+rAjfi4MZ8zqvTLMoiflA+DkP3cZpAZ2oVly6vqXtP&#10;165Yi1DLz1N4PVBIucxibYnEB5thaI5kX+tZsiwzLVDyFqBSrh0VUibeQlkA55myjGp+W+er5xzU&#10;TNmmZayOucl/cZrYUtNcCanRaKDT6WBychIXL17E1q1bcc0110BAIDaBvTwvNyytPI/1QJry56ta&#10;X15RlfgpR6YyBD5FPvT6BAi87W1vw/e//30opfDtb38bx44dIwRHeshUXq+AS90yl+r2uoh61IKl&#10;Uq2iAuTSziyIUtSCk4ELTj1eaxFYD7e2TKmQ4SCicNWXer1u4W/P8+D5wRXXrWC3OfcalIrtl4Cc&#10;9dK1gdWswM2Adj/j+/hBYO8YhCEarSak78EP6X3tSBTP81CRlcIBopYoEp50o/Cdoo7O80rfgwdS&#10;41iKc1Ihl8YOfGJ8Ukg6O2bv3O9kO9j3ffhBgExlkEKi2WgiMYR1+vRpnDt3Ds1mE9u2bbPPxNWP&#10;BqGVhXVzQKny9w96vSZq91ZJJU96SNIENe4WYVS0Rx55BKdPn8bC3DymLlyEhKDErZUOkiiGJyTi&#10;KILSZHhGcWQlUZZlSNIEK50VLC8vo9vt2uQ1zlhttVoITRuVfr+Pfr9v/94tV8WLYnOCdLFwe3nh&#10;ymqBlBKNRsOm1muBgdJm0PquUqsHJCVo5z/OGC1DzQXIWSv74x7i8r2FU70izQyTU5mF8huNBtKM&#10;nKFc/DLTuYOW588/cRLb5l0MFqRZapp3FTOLM5VZ1wQDG+7BVEpZ7YH3zFWxAQe1M1WjopjOSuBT&#10;b64zZ86g3+9jYmICu3fvtvOM08Sqcy5k7u7HenarS4DuXvyTgw1pllouwxHejToV5rj55pvx2g9f&#10;xZYtW/CTn/wEO3bsMJ0AYGtxJ1muw3KpYFbPqLUM5/ZTxRjfI79UlmVYbi9TCrhPXMuTHpRWeWlb&#10;KVEJK4XSulpTMqBrW7jD1ff5HsPDwxgbG7NcGQJ5ibABROkOlsBraQJXtJFKIIx7j4EMwVb9yd/z&#10;Pd/WOxdCYGxsDNu2bYPv+TZHCkKAu+MJCAgvtyvyuDduJSMsAyx/N39vGIbYsGGDXcdWqwUBgSRN&#10;7HnxPA8SqwmI7TqlFIQkycXXKChMTk5iZmYGO3bswK5du1Cv1dHtdW2jAwDrqnSDbGJ3bQf9LrIs&#10;0+4Nygv/Zgd/AUd084EvH4SvfPWvsLS0hNtvvx3VatW2zlRKmXThvL2kW3Q/r7xZ5C7sxGPRPzw8&#10;atQ3Mk65yIqUEiMjI6hWctUhSuK8lG9Enbfz2nme3Uh2JDKku7CwgKGhIcuJXTtKmZ5KgwlAYr0I&#10;bZ7XWpsIANr0tIIuIYaCewLJwr6W4WreI96nSoUaV4+NjZkWjzlI4NomvNaBkWD1et2sLXVB9H2J&#10;fj+2iXNcPos1A56H53lU+9yACe021SgPGCDSRQBAMCJk101a9wPP78KFC1hYWMCdd96JrZspPq/X&#10;69F9TVVdvmdZdb8SqLDWPogsy/RbbRe5X1Q2zstcur3SxfPPP4+ZmRkLIXONNrZ53BwlVwIppQBn&#10;oi4hMddqNJum5Bdx2ziOsW3bNhw6dIj0c98hcEldrTkukOP5rBqhROE5eHBhSLc4Cc+dnLHFkP98&#10;fQZ/tt56rvrdISSXs9oDVyIwF53iObDPhm0IrqPBHQPd72UJYgnB9zEyMoKDBw+i2WzmkkEpG8Fy&#10;4cKFQjUfzhliNJaJ0NaqE3mqPD+/HcJlPApS+pZQlaK6gZs3b8auXbtw/fXXw5d5yx4gj7xxCbk8&#10;BkmiKxKSUmqVRPr/c7RXurb22tTUFC5fvmzDNhjJc5/PJUal8vrTzGV4czhl2jcciGuPZ4oqzYyP&#10;j1MpXlNfL4oiyylZj3ajJKy4h1dQ79hm4/JPrhrC6oNddD4E2nlvHXsMwKrU+NWfG9UQxfB/lkhi&#10;ACEVGBvygpIu06hUKmS7qLQwf7e+BDEvqiG3adMmK+m5nl6apug7TNFteePaPhyuo5RCnBDsbn1y&#10;KJaU1iiqwrzPTJie52HXrl3YvXs3KmHFKrAuYugygkFg0qBxRULS61lWb/FwpRO/ppAQkhRc446N&#10;TM/z4IdFDuIOrTV1FgMKC8MqCKFotMjSg5VSvV4Pzz//PHWtW1i0MHkYhmi1Wrjmmmtw+PBhGx08&#10;aLG15p+8QD0TM/9LhOQ7z56rI+4zA2sTkhogicqENEiFY0KSWCt8K/flag3TNyiv9c2Di9sMQrlY&#10;qr3++k8wMzOD8+fPm+YCefO10dFRHDx4EIcPH0arlafP8/rlGkc+R1f1ovVkfrMaCOLnYFeGSyQM&#10;7bvMt/z71Y7/5oTED8wQtTVIzeSpV01eZ00IYW0Qz6PqlmuJVwCWkMr5KYAhKmj4frG/KC86SxOG&#10;RPnzKIpMKaywEGaUz8lVUVUh+YwlYr5h/LdlW2iwzeiu21rvFT/LibNo4zLCtjpot3gIXYRRFtaG&#10;nNqrUzLckCa+J+1fDsDwngAoqHJu/TwiJJc4V8PNpL3TOq86vKLYWIFVbkZvm81mQaMpxwKW/Vnr&#10;jf/mhGRrYWkg5VbqpstZluVpwWElQJbmxqxtInElpqEH/O7+jcg3w/NyB5xVVzKVAyJ+nvc0SHde&#10;d5olDz6wPnxO7105wqc83N2ivy9O+q3SzrNMW2m0Hud2bVmANQK+h4OuCWEJyJ1HLhVXuxd+WlPD&#10;PcpRFFmUju9VdnlciZB+GvT0n4yQ7MLoNQ6OIS77vgT10tIakjmWKh6M3KxYzZmAYrc+KVklMPcz&#10;6ksQ5hwq6sfgDhue5xHEqxSENxj6HjTW2uyrPgj8FQNUOBpy4Puuukjf40ok98brPxv7hlyuzoyH&#10;1rCojvPfW/VIFyFpQNjujn5A7gaXwfB3D1ob97kGrV8+ZxccK2o97r1ZMygT+6Bry2Pt7x78Wiil&#10;9E9L+VczrGhO8/QHl0DyjaLF4EOuslx9kVJS0Xa9Wr3gkaFYlQYohtj7gpr6SplvuIsGaqkLGy2k&#10;NFJstYQBBhPOoAOQ58qsVu3c97lDxlrqq1BXQJAEOztXgw0wYMK6Q+Z/k9sZfEDLqmBRIg56fgC0&#10;hgC428taNolrTwKrA4TLal6+Du6a5DYqD3fvGEBy0Tre/7XQ6rX2eL3XwvngrZNMSluuRpMChOfA&#10;s4psB6EGf6VLMGUCWtde4kkN4DTu4jNRSQ8AO1HLeIJB1q3mpLVp8GU4/iCwJ0fj87lxYp8D4663&#10;UWvNb83P1/EXFb/HlWwm+7iE+AnhVIq3NsranNs+ixQEFqzVmUIZWyjLCVNKEKGz20sD2rFzhdS2&#10;b3DBPit9N88XgL2eP880dfSzzy7Xz8u6EjGVv9dODsD/B/4LHKGow/bRAAAAAElFTkSuQmCCUEsD&#10;BBQABgAIAAAAIQCnZ2+n4QAAAAoBAAAPAAAAZHJzL2Rvd25yZXYueG1sTI9Na4NAEIbvhf6HZQq9&#10;NavRfFnXEELbUwg0KZTcJjpRiTsr7kbNv+/21B6H9+F9n0nXo25ET52tDSsIJwEI4twUNZcKvo7v&#10;L0sQ1iEX2BgmBXeysM4eH1JMCjPwJ/UHVwpfwjZBBZVzbSKlzSvSaCemJfbZxXQanT+7UhYdDr5c&#10;N3IaBHOpsWa/UGFL24ry6+GmFXwMOGyi8K3fXS/b++k423/vQlLq+WncvIJwNLo/GH71vTpk3uls&#10;blxY0SiYRquZRxXEUQzCA3GwWIE4+2QRzUFmqfz/QvY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RrJHBUEAABICwAADgAAAAAAAAAAAAAAAAA6AgAAZHJzL2Uy&#10;b0RvYy54bWxQSwECLQAKAAAAAAAAACEAM1mVBQBaAQAAWgEAFAAAAAAAAAAAAAAAAAB7BgAAZHJz&#10;L21lZGlhL2ltYWdlMS5wbmdQSwECLQAUAAYACAAAACEAp2dvp+EAAAAKAQAADwAAAAAAAAAAAAAA&#10;AACtYAEAZHJzL2Rvd25yZXYueG1sUEsBAi0AFAAGAAgAAAAhAKomDr68AAAAIQEAABkAAAAAAAAA&#10;AAAAAAAAu2EBAGRycy9fcmVscy9lMm9Eb2MueG1sLnJlbHNQSwUGAAAAAAYABgB8AQAArmIBAAAA&#10;">
                <v:shape id="Image 258" o:spid="_x0000_s1027" type="#_x0000_t75" style="position:absolute;left:354;top:34;width:9799;height:14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lzwwAAANwAAAAPAAAAZHJzL2Rvd25yZXYueG1sRI/BbsIw&#10;DIbvk3iHyEjcIAUE2goBIbQJxk5jewDTeG1H4lRNgPL28wFpR+v3/9nfct15p67UxjqwgfEoA0Vc&#10;BFtzaeD76234DComZIsuMBm4U4T1qve0xNyGG3/S9ZhKJRCOORqoUmpyrWNRkcc4Cg2xZD+h9Zhk&#10;bEttW7wJ3Ds9ybK59lizXKiwoW1Fxfl48Qa8e6VLOT38vn+8zE9bNxbIYWfMoN9tFqASdel/+dHe&#10;WwOTmXwrMiICevUHAAD//wMAUEsBAi0AFAAGAAgAAAAhANvh9svuAAAAhQEAABMAAAAAAAAAAAAA&#10;AAAAAAAAAFtDb250ZW50X1R5cGVzXS54bWxQSwECLQAUAAYACAAAACEAWvQsW78AAAAVAQAACwAA&#10;AAAAAAAAAAAAAAAfAQAAX3JlbHMvLnJlbHNQSwECLQAUAAYACAAAACEAfRi5c8MAAADcAAAADwAA&#10;AAAAAAAAAAAAAAAHAgAAZHJzL2Rvd25yZXYueG1sUEsFBgAAAAADAAMAtwAAAPcCAAAAAA==&#10;">
                  <v:imagedata r:id="rId126" o:title=""/>
                </v:shape>
                <v:shape id="Graphic 259" o:spid="_x0000_s1028" style="position:absolute;left:33;top:33;width:10630;height:14548;visibility:visible;mso-wrap-style:square;v-text-anchor:top" coordsize="1062990,145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EvxQAAANwAAAAPAAAAZHJzL2Rvd25yZXYueG1sRI9Ba8JA&#10;FITvBf/D8gRvzUbRoNFVgm2lFC9q6fmRfWbTZt+G7Dam/75bKHgcZuYbZrMbbCN66nztWME0SUEQ&#10;l07XXCl4v7w8LkH4gKyxcUwKfsjDbjt62GCu3Y1P1J9DJSKEfY4KTAhtLqUvDVn0iWuJo3d1ncUQ&#10;ZVdJ3eEtwm0jZ2maSYs1xwWDLe0NlV/nb6ugf/7ItD/O34rUXA5ldqyeVp+FUpPxUKxBBBrCPfzf&#10;ftUKZosV/J2JR0BufwEAAP//AwBQSwECLQAUAAYACAAAACEA2+H2y+4AAACFAQAAEwAAAAAAAAAA&#10;AAAAAAAAAAAAW0NvbnRlbnRfVHlwZXNdLnhtbFBLAQItABQABgAIAAAAIQBa9CxbvwAAABUBAAAL&#10;AAAAAAAAAAAAAAAAAB8BAABfcmVscy8ucmVsc1BLAQItABQABgAIAAAAIQCRIqEvxQAAANwAAAAP&#10;AAAAAAAAAAAAAAAAAAcCAABkcnMvZG93bnJldi54bWxQSwUGAAAAAAMAAwC3AAAA+QIAAAAA&#10;" path="m,71996l5657,43971,21086,21086,43971,5657,71996,,990409,r28025,5657l1041319,21086r15429,22885l1062405,71996r,1310500l1056748,1410521r-15429,22885l1018434,1448835r-28025,5657l71996,1454492r-28025,-5657l21086,1433406,5657,1410521,,1382496,,71996xe" filled="f" strokecolor="#231f20" strokeweight=".18872mm">
                  <v:path arrowok="t"/>
                </v:shape>
                <w10:wrap anchorx="page"/>
              </v:group>
            </w:pict>
          </mc:Fallback>
        </mc:AlternateContent>
      </w:r>
      <w:r>
        <w:rPr>
          <w:b/>
          <w:color w:val="231F20"/>
          <w:sz w:val="18"/>
        </w:rPr>
        <w:t>Κάτω καλάθι</w:t>
      </w:r>
    </w:p>
    <w:p w14:paraId="130E38E1" w14:textId="77777777" w:rsidR="006F5E33" w:rsidRDefault="009B42D3">
      <w:pPr>
        <w:spacing w:before="83"/>
        <w:rPr>
          <w:b/>
          <w:sz w:val="18"/>
        </w:rPr>
      </w:pPr>
      <w:r>
        <w:br w:type="column"/>
      </w:r>
    </w:p>
    <w:p w14:paraId="23A8D07A" w14:textId="77777777" w:rsidR="006F5E33" w:rsidRDefault="009B42D3">
      <w:pPr>
        <w:pStyle w:val="3"/>
        <w:spacing w:line="249" w:lineRule="auto"/>
        <w:ind w:left="127" w:firstLine="340"/>
      </w:pPr>
      <w:r>
        <w:rPr>
          <w:color w:val="231F20"/>
        </w:rPr>
        <w:t>Σημαντική σημείωση για εργαστήρια δοκιμών</w:t>
      </w:r>
    </w:p>
    <w:p w14:paraId="1E52AFC4" w14:textId="77777777" w:rsidR="006F5E33" w:rsidRDefault="009B42D3">
      <w:pPr>
        <w:pStyle w:val="a3"/>
        <w:spacing w:before="30" w:line="249" w:lineRule="auto"/>
        <w:ind w:left="127" w:right="554"/>
      </w:pPr>
      <w:r>
        <w:rPr>
          <w:noProof/>
        </w:rPr>
        <w:drawing>
          <wp:anchor distT="0" distB="0" distL="0" distR="0" simplePos="0" relativeHeight="15757824" behindDoc="0" locked="0" layoutInCell="1" allowOverlap="1" wp14:anchorId="0AB09C5E" wp14:editId="346B67C3">
            <wp:simplePos x="0" y="0"/>
            <wp:positionH relativeFrom="page">
              <wp:posOffset>2735821</wp:posOffset>
            </wp:positionH>
            <wp:positionV relativeFrom="paragraph">
              <wp:posOffset>-379416</wp:posOffset>
            </wp:positionV>
            <wp:extent cx="216357" cy="214604"/>
            <wp:effectExtent l="0" t="0" r="0" b="0"/>
            <wp:wrapNone/>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127" cstate="print"/>
                    <a:stretch>
                      <a:fillRect/>
                    </a:stretch>
                  </pic:blipFill>
                  <pic:spPr>
                    <a:xfrm>
                      <a:off x="0" y="0"/>
                      <a:ext cx="216357" cy="214604"/>
                    </a:xfrm>
                    <a:prstGeom prst="rect">
                      <a:avLst/>
                    </a:prstGeom>
                  </pic:spPr>
                </pic:pic>
              </a:graphicData>
            </a:graphic>
          </wp:anchor>
        </w:drawing>
      </w:r>
      <w:r>
        <w:rPr>
          <w:color w:val="231F20"/>
        </w:rPr>
        <w:t>Λεπτομερείς πληροφορίες σχετικά με τις δοκιμές συμμόρφωσης EN, καθώς και ένα αντίγραφο του εγχειριδίου σε ηλεκτρονική μορφή, μπορείτε να λάβετε στέλνοντας το όνομα μοντέλου και τον αριθμό σειράς του προϊόντος στη διεύθυνση:</w:t>
      </w:r>
    </w:p>
    <w:p w14:paraId="652DA4B4" w14:textId="77777777" w:rsidR="006F5E33" w:rsidRDefault="009B42D3">
      <w:pPr>
        <w:spacing w:before="33"/>
        <w:ind w:left="127"/>
        <w:rPr>
          <w:b/>
          <w:sz w:val="18"/>
        </w:rPr>
      </w:pPr>
      <w:hyperlink r:id="rId128">
        <w:r>
          <w:rPr>
            <w:b/>
            <w:color w:val="231F20"/>
            <w:spacing w:val="-2"/>
            <w:sz w:val="18"/>
          </w:rPr>
          <w:t>dishwasher@standardtest.info</w:t>
        </w:r>
      </w:hyperlink>
    </w:p>
    <w:p w14:paraId="23147791" w14:textId="77777777" w:rsidR="006F5E33" w:rsidRDefault="006F5E33">
      <w:pPr>
        <w:rPr>
          <w:sz w:val="18"/>
        </w:rPr>
        <w:sectPr w:rsidR="006F5E33">
          <w:pgSz w:w="8400" w:h="11910"/>
          <w:pgMar w:top="440" w:right="220" w:bottom="380" w:left="440" w:header="0" w:footer="181" w:gutter="0"/>
          <w:cols w:num="2" w:space="720" w:equalWidth="0">
            <w:col w:w="2818" w:space="924"/>
            <w:col w:w="3998"/>
          </w:cols>
        </w:sectPr>
      </w:pPr>
    </w:p>
    <w:p w14:paraId="633BB7E9" w14:textId="77777777" w:rsidR="006F5E33" w:rsidRDefault="009B42D3">
      <w:pPr>
        <w:pStyle w:val="a3"/>
        <w:rPr>
          <w:b/>
        </w:rPr>
      </w:pPr>
      <w:r>
        <w:rPr>
          <w:noProof/>
        </w:rPr>
        <mc:AlternateContent>
          <mc:Choice Requires="wps">
            <w:drawing>
              <wp:anchor distT="0" distB="0" distL="0" distR="0" simplePos="0" relativeHeight="15758336" behindDoc="0" locked="0" layoutInCell="1" allowOverlap="1" wp14:anchorId="177884BA" wp14:editId="058881BB">
                <wp:simplePos x="0" y="0"/>
                <wp:positionH relativeFrom="page">
                  <wp:posOffset>2657652</wp:posOffset>
                </wp:positionH>
                <wp:positionV relativeFrom="page">
                  <wp:posOffset>360006</wp:posOffset>
                </wp:positionV>
                <wp:extent cx="1270" cy="684022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E54435A" id="Graphic 261" o:spid="_x0000_s1026" style="position:absolute;margin-left:209.25pt;margin-top:28.35pt;width:.1pt;height:538.6pt;z-index:15758336;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DaYXEbhAAAACwEAAA8AAABkcnMvZG93bnJldi54bWxMj01Pg0AQhu8m/ofNmHgxdsFaWpGl&#10;MUYvNhzakvS6sCMQ2VnKblv8944nvc3Hk3eeydaT7cUZR985UhDPIhBItTMdNQrK/fv9CoQPmozu&#10;HaGCb/Swzq+vMp0ad6EtnnehERxCPtUK2hCGVEpft2i1n7kBiXefbrQ6cDs20oz6wuG2lw9RlEir&#10;O+ILrR7wtcX6a3eyCoq3JU5FESd3H9tjmVTHcVMeNkrd3kwvzyACTuEPhl99VoecnSp3IuNFr+Ax&#10;Xi0YVbBIliAY4AEXFZPxfP4EMs/k/x/yHwAAAP//AwBQSwECLQAUAAYACAAAACEAtoM4kv4AAADh&#10;AQAAEwAAAAAAAAAAAAAAAAAAAAAAW0NvbnRlbnRfVHlwZXNdLnhtbFBLAQItABQABgAIAAAAIQA4&#10;/SH/1gAAAJQBAAALAAAAAAAAAAAAAAAAAC8BAABfcmVscy8ucmVsc1BLAQItABQABgAIAAAAIQD4&#10;dSJbEAIAAFsEAAAOAAAAAAAAAAAAAAAAAC4CAABkcnMvZTJvRG9jLnhtbFBLAQItABQABgAIAAAA&#10;IQA2mFxG4QAAAAsBAAAPAAAAAAAAAAAAAAAAAGoEAABkcnMvZG93bnJldi54bWxQSwUGAAAAAAQA&#10;BADzAAAAeAUAAAAA&#10;" path="m,l,6840004e" filled="f" strokecolor="#231f20" strokeweight=".5pt">
                <v:path arrowok="t"/>
                <w10:wrap anchorx="page" anchory="page"/>
              </v:shape>
            </w:pict>
          </mc:Fallback>
        </mc:AlternateContent>
      </w:r>
    </w:p>
    <w:p w14:paraId="050B555E" w14:textId="77777777" w:rsidR="006F5E33" w:rsidRDefault="006F5E33">
      <w:pPr>
        <w:pStyle w:val="a3"/>
        <w:rPr>
          <w:b/>
        </w:rPr>
      </w:pPr>
    </w:p>
    <w:p w14:paraId="1ED6A3F5" w14:textId="77777777" w:rsidR="006F5E33" w:rsidRDefault="006F5E33">
      <w:pPr>
        <w:pStyle w:val="a3"/>
        <w:rPr>
          <w:b/>
        </w:rPr>
      </w:pPr>
    </w:p>
    <w:p w14:paraId="2B5CB94F" w14:textId="77777777" w:rsidR="006F5E33" w:rsidRDefault="006F5E33">
      <w:pPr>
        <w:pStyle w:val="a3"/>
        <w:rPr>
          <w:b/>
        </w:rPr>
      </w:pPr>
    </w:p>
    <w:p w14:paraId="1F3DD43B" w14:textId="77777777" w:rsidR="006F5E33" w:rsidRDefault="006F5E33">
      <w:pPr>
        <w:pStyle w:val="a3"/>
        <w:spacing w:before="38"/>
        <w:rPr>
          <w:b/>
        </w:rPr>
      </w:pPr>
    </w:p>
    <w:p w14:paraId="2203AEAE" w14:textId="77777777" w:rsidR="006F5E33" w:rsidRDefault="009B42D3">
      <w:pPr>
        <w:ind w:left="126"/>
        <w:rPr>
          <w:b/>
          <w:sz w:val="18"/>
        </w:rPr>
      </w:pPr>
      <w:r>
        <w:rPr>
          <w:noProof/>
        </w:rPr>
        <mc:AlternateContent>
          <mc:Choice Requires="wpg">
            <w:drawing>
              <wp:anchor distT="0" distB="0" distL="0" distR="0" simplePos="0" relativeHeight="487614976" behindDoc="1" locked="0" layoutInCell="1" allowOverlap="1" wp14:anchorId="60E59236" wp14:editId="6227130F">
                <wp:simplePos x="0" y="0"/>
                <wp:positionH relativeFrom="page">
                  <wp:posOffset>388315</wp:posOffset>
                </wp:positionH>
                <wp:positionV relativeFrom="paragraph">
                  <wp:posOffset>166095</wp:posOffset>
                </wp:positionV>
                <wp:extent cx="2175510" cy="1572260"/>
                <wp:effectExtent l="0" t="0" r="0" b="0"/>
                <wp:wrapTopAndBottom/>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5510" cy="1572260"/>
                          <a:chOff x="0" y="0"/>
                          <a:chExt cx="2175510" cy="1572260"/>
                        </a:xfrm>
                      </wpg:grpSpPr>
                      <pic:pic xmlns:pic="http://schemas.openxmlformats.org/drawingml/2006/picture">
                        <pic:nvPicPr>
                          <pic:cNvPr id="263" name="Image 263"/>
                          <pic:cNvPicPr/>
                        </pic:nvPicPr>
                        <pic:blipFill>
                          <a:blip r:embed="rId129" cstate="print"/>
                          <a:stretch>
                            <a:fillRect/>
                          </a:stretch>
                        </pic:blipFill>
                        <pic:spPr>
                          <a:xfrm>
                            <a:off x="4645" y="56819"/>
                            <a:ext cx="1052184" cy="1447584"/>
                          </a:xfrm>
                          <a:prstGeom prst="rect">
                            <a:avLst/>
                          </a:prstGeom>
                        </pic:spPr>
                      </pic:pic>
                      <wps:wsp>
                        <wps:cNvPr id="264" name="Graphic 264"/>
                        <wps:cNvSpPr/>
                        <wps:spPr>
                          <a:xfrm>
                            <a:off x="4635" y="4635"/>
                            <a:ext cx="2166620" cy="1563370"/>
                          </a:xfrm>
                          <a:custGeom>
                            <a:avLst/>
                            <a:gdLst/>
                            <a:ahLst/>
                            <a:cxnLst/>
                            <a:rect l="l" t="t" r="r" b="b"/>
                            <a:pathLst>
                              <a:path w="2166620" h="1563370">
                                <a:moveTo>
                                  <a:pt x="2094090" y="1562862"/>
                                </a:moveTo>
                                <a:lnTo>
                                  <a:pt x="2122115" y="1557204"/>
                                </a:lnTo>
                                <a:lnTo>
                                  <a:pt x="2144999" y="1541775"/>
                                </a:lnTo>
                                <a:lnTo>
                                  <a:pt x="2160428" y="1518890"/>
                                </a:lnTo>
                                <a:lnTo>
                                  <a:pt x="2166086" y="1490865"/>
                                </a:lnTo>
                                <a:lnTo>
                                  <a:pt x="2166086" y="71996"/>
                                </a:lnTo>
                                <a:lnTo>
                                  <a:pt x="2160428" y="43971"/>
                                </a:lnTo>
                                <a:lnTo>
                                  <a:pt x="2144999" y="21086"/>
                                </a:lnTo>
                                <a:lnTo>
                                  <a:pt x="2122115" y="5657"/>
                                </a:lnTo>
                                <a:lnTo>
                                  <a:pt x="2094090" y="0"/>
                                </a:lnTo>
                                <a:lnTo>
                                  <a:pt x="71996" y="0"/>
                                </a:lnTo>
                                <a:lnTo>
                                  <a:pt x="43971" y="5657"/>
                                </a:lnTo>
                                <a:lnTo>
                                  <a:pt x="21086" y="21086"/>
                                </a:lnTo>
                                <a:lnTo>
                                  <a:pt x="5657" y="43971"/>
                                </a:lnTo>
                                <a:lnTo>
                                  <a:pt x="0" y="71996"/>
                                </a:lnTo>
                                <a:lnTo>
                                  <a:pt x="0" y="1490865"/>
                                </a:lnTo>
                                <a:lnTo>
                                  <a:pt x="5657" y="1518890"/>
                                </a:lnTo>
                                <a:lnTo>
                                  <a:pt x="21086" y="1541775"/>
                                </a:lnTo>
                                <a:lnTo>
                                  <a:pt x="43971" y="1557204"/>
                                </a:lnTo>
                                <a:lnTo>
                                  <a:pt x="71996" y="1562862"/>
                                </a:lnTo>
                                <a:lnTo>
                                  <a:pt x="2094090" y="1562862"/>
                                </a:lnTo>
                                <a:close/>
                              </a:path>
                            </a:pathLst>
                          </a:custGeom>
                          <a:ln w="9271">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130" cstate="print"/>
                          <a:stretch>
                            <a:fillRect/>
                          </a:stretch>
                        </pic:blipFill>
                        <pic:spPr>
                          <a:xfrm>
                            <a:off x="1056831" y="56819"/>
                            <a:ext cx="1051698" cy="1447584"/>
                          </a:xfrm>
                          <a:prstGeom prst="rect">
                            <a:avLst/>
                          </a:prstGeom>
                        </pic:spPr>
                      </pic:pic>
                    </wpg:wgp>
                  </a:graphicData>
                </a:graphic>
              </wp:anchor>
            </w:drawing>
          </mc:Choice>
          <mc:Fallback>
            <w:pict>
              <v:group w14:anchorId="72F441A2" id="Group 262" o:spid="_x0000_s1026" style="position:absolute;margin-left:30.6pt;margin-top:13.1pt;width:171.3pt;height:123.8pt;z-index:-15701504;mso-wrap-distance-left:0;mso-wrap-distance-right:0;mso-position-horizontal-relative:page" coordsize="21755,157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zRMUsEAACNDQAADgAAAGRycy9lMm9Eb2MueG1s1Ffb&#10;bts4EH0vsP8g6L2xKEuyJcQpFk0TBCi6wTaLfaZpyhIqiSxJX/L3nSFFyYmzUbZAgd0HS0NzODxz&#10;5kLq8sOxbYI9V7oW3SokF1EY8I6JTd1tV+FfDzfvl2GgDe02tBEdX4WPXIcfrn57d3mQBY9FJZoN&#10;VwEY6XRxkKuwMkYWs5lmFW+pvhCSdzBZCtVSA0O1nW0UPYD1tpnFUZTNDkJtpBKMaw3/XrvJ8Mra&#10;L0vOzB9lqbkJmlUI2Ix9Kvtc43N2dUmLraKyqlkPg/4EipbWHWw6mLqmhgY7VZ+ZamumhBaluWCi&#10;nYmyrBm3PoA3JHrmza0SO2l92RaHrRxoAmqf8fTTZtmX/a2SX+W9cuhB/CzYNw28zA5yW5zO43g7&#10;Kh9L1eIicCI4WkYfB0b50QQM/ozJIk0JEM9gjqSLOM56zlkFgTlbx6pPEytntHAbW3gDHFmzAn49&#10;RSCdUTSdSrDK7BQPeyPtm2y0VH3byfcQTUlNva6b2jzazIS4Iahuf18zZBcHwOa9CuoNEJPNw6Cj&#10;LZTEXUu3PMA/gHSvhWswBmcm1k0tb+qmQeZR7sFCSj9LiRf8del2Ldiu5Z1x9aN4A7hFp6ta6jBQ&#10;BW/XHACquw2BsEHtGsAoVd0ZVyzaKG5YhfuXgONPKDEESothwoIecaILuk+wZzmTZEkaBpAaabYk&#10;ubPvU4dEaUyWSZ86SbJIYeB28lak0uaWizZAASADFGCdFnT/WfegvEpPpcNhAQIs7BLQdrQnEUZn&#10;NP6ryvpaUckBApo9jTV44WJ923eaOLO+9HpYfuAZjv6RqLkjKslAAF1aeJ5ikmVZPJRYNp8vbIkN&#10;hUILtnM8nXIDrWrjWAK+Ki+xY+dFZBO7ZmO7poHUAIbDALrm2gGAfMd1aBTF4IDl3mOpsNodFJxv&#10;xZ4/CKtpsObjKE+iHDDbrpDFyyzuQztqNt2TFSSOCXEckBQaSeSTwev5t3Q7kCTJ87zfISGLhaUN&#10;SPF6/u31syiJ4bCyiMhyCehcsnk9/x70s2iZOf0kB3HS/qC/IHmeTVkf0CTzfEEmtEdfY4KoXkc+&#10;Mplm6eJ15ZNAvU6Icwrpe13PueNqfmpz6wuqTntlPUHVabpc2k0HoU/PNwR32Jykb8mcIW/S6bwc&#10;6XpL1o9BgOo7qSqfu/7d5/BJcF/WZ43Q3CUTlrht80PZQy2dNpamww6Qx5CsWOhaNPXGH1Rabdcf&#10;GxXsKTSUeE5uoF85s0/UsFlfU105PTs1ZCfsPfZHlNZi8wiH6QE66irU33cUT+7mroMWDpEzXlBe&#10;WHtBmeajsNdB25Bgz4fj31TJ/hQx0Fi/CN/Jzw4Tp4srO/H7zoiytifNiKgHCqeKO83hnPkf3Uqg&#10;wz69ldi2hkc4nmf/hVtJ/MtvJXDzyJZzuP1AO3n5YkKyHI4Ke6f9RRcTe7uFO78tuf77BD8qTsc2&#10;08avqKsfAAAA//8DAFBLAwQKAAAAAAAAACEAbd9el8skAQDLJAEAFAAAAGRycy9tZWRpYS9pbWFn&#10;ZTEucG5niVBORw0KGgoAAAANSUhEUgAAAN0AAADkCAYAAAAcsSF/AAAABmJLR0QA/wD/AP+gvaeT&#10;AAAACXBIWXMAAA7EAAAOxAGVKw4bAAAgAElEQVR4nOy915MkWZbe97vCVejUWdU93dPTPdMjaEbM&#10;zi4NIMwAkjC8AG/7z1KYEeTbEMZdECu4u5hpVV1d1VWVIjKUq6v4cN09IrKqe3pAkE/rZWmVGcLF&#10;9SO/853j8I/bP27/uP3/uommaRBCtCEEAEII9L/3f3/vDoRACPHW7wDv/mYY3hGHr4b+dQcCQhAH&#10;exCARCCGbw2n1R0zhP1r4uAYUsqj6xIC4inuXz+8lsPzOf7892/7/cij/fzhz/ODPr/f/Dv30///&#10;rn09PpYQEhDvvLffdy7fJQv9dx6//8dd17uP4328k0KAFFEmHl+riALTHZThhr37fP2jcxOdrMGh&#10;xD7WAzHImSeEgJTqnffQe48QYpC7d1xbEKH75uOb966T/q6b9K7FPXzN0wtw/KzoL/Ad+3PeAAEp&#10;JYL9ie8XBoRQ+9dhr73DH6H/0nfe+O8SlHd/9g9+5OhS/r9Tur0xedd+vk/xDs4O6AXov4zSfeeR&#10;/og1/s5jHu7v4N6Gx/f2+INv7+dovfdfiHLVy1k4eH+/ee/x3uOcw/uotEmSoJQ6usaojLLbx3ev&#10;41tK90O2H+YJOwGRavicFJLOWOGci9ZLHnuXXhhC8PTC8bYH6l6Xg/oeX9Sh5Tt8/UDQ/pBA/Oda&#10;6e/b/st4gvDO379v38dWu1/PdxvLH3KO3ycr4h0SH74j5vmh26Ej+mNWbC9LAR88AVBSHUdYvPuc&#10;vytO6zfvw5FsRnk9PqaU7456BqX7Idu7lO2xGz62xgLfnYhEDFYCOLIS3jsguuSojOIoLOy/99ht&#10;D0cVb3vqqOBR+Q5Dv8fX8egKebzY3+XJH2+PhfyHbn/IO71rv28rBhyGXYffe+zRQhcNfNd1fZ8R&#10;euf993ynfB7uf/h9nyEcnM/3ncNxOD1ES4/O5/E6ee8JBHwIOOfieSJQSkUZEnHPSgikAOfC4NGk&#10;FCipUOp4fbzfe0HnHM7Fc9NaD5+R8m2v9+j8wx+ldO9alL1SfNfixPzh8POHwuOco6qq+NPUWOPw&#10;3cUIJFKqwWKEEF28MQZrHc5ZnHdIJcmylDTNSJKENE1ZLBZkWXrkSXkUu/cLGHU6HL33+Dr+2LX5&#10;od/5Q57l8d/frXiP7ffb5xG/s89l3vXdP1bp4qF6BX/nVzl+87G7enzejxXxB4ThQhx709Cdn4j7&#10;9wGc91hraZqWXVlRVxXG2piC0OeNAtEHSd4TfKewYS8vgqiQRZGjtEJrRVEU5HnehZxvr+Xj89b8&#10;Z2zHNyAgRLyZh3H2XljfdrdCCJxzNE3Ldldyd3vLw2rFZrOh3FVYY7t9SZSSXdIKxljatqVtDMZY&#10;nLP44Llb3vLq1bdYa7m4uODTTz/lX/7Lf8HTp08QAtrWvGV54nl0N/ktU703IBLFuyz2d+W7/U16&#10;rKyH63L4nXd9/vsU7bv2c+gBjr/ru3t0GAq920v0ax4N5fF7h5706NpDiHr06Pg94BDC8fkjojK8&#10;0wu+49ofn9/wAyBiRLPXW491Hue7aEfKzqtJXAg0reHufsmrN29YLpdYa2mNwVkbPy8EUsTviBBz&#10;OdO21E1D09S0bYtpWqqq5O7uDmtaZrMpv/nNb/j1r/8JH3/8EwCssThruxTo0BhFpdYhhCD+XyQw&#10;vWI9XqDD1w8VrQ8RlVK0bcvt7S3ffPMNxhiyLOPy4pLJZMJkMiVN88ETbjc7yrKmqmp2ux3b7Y7d&#10;bst6s2V5H3/KcsduW0MQ/OIXv+DkZMF0OiLLku7mxwUIBLzfC7uSqrNicQtdGCq+I9rvF7DfBqMf&#10;AkLog9/FUVz/digew+y3122/HQla56l6i/xDvKK1/tG5HEcej7djQOi7rlkMn/1O5xNkl0uFQ+l4&#10;53X+IfF7bCDCWx/fpzNaJ0h6QyoGnFwoRVCKNngaa2idReuUy9NzptMpSZKglUIKibOWuq4py5Ld&#10;dst6vcYjsNZhrGG73bJcLtluN9zd3zEej7m4OOfq8oIiL5ACRKKQSr5zpTUxrztesB+Uw8SL/cMo&#10;3D6kkVLSNC1lWbHZbri/X3Jzc8PNzQ1VVUGANM1JdI8MKbwPWBO9YlU1VGVDWdXUVU3T1FRNxXq9&#10;ZrOJHlKImvv7FXe3S17N3nB3pxFiL3QhOFrTUtc11lqkFKRpQpIkSCEJBIJ3g/f7Pk/37rxW4H04&#10;go6VUkMYbq0d3hNin2M8jhAeK5v3e89xmJvEcGi/PynlEdrWNBXee7TWXfijkXKP/r59XXH/Uak7&#10;4Os7lLQHvHoQ4fE5Pw6v+vP9PvF6O7zty0EH3roH0IKP0U63NvEgCrr1jGmc7O477MqK58+/4fk3&#10;L1guH8jznPF4QlGM0FojhSD40EVTDW3n3eqqoipLqqqirUqqcstqtcSYiLSvVg/c3d3x5uYNSkqM&#10;aTHGdPdIvOXphPf+rSD+h1ieY6QxdBcWb8AAghAw1rBerbm7v4/KVZaY1nahVcCagLPgHFgbaJoK&#10;KQVJkpKmyZDT9VY6ANba7sdh2y6nFAGlIWAJwXH95JI0TWjb9kBgA96bCO904Et0/wJrW6SSJEmK&#10;cxaIocah4IR+qUREwRB0Cubi/RaSwxpGVICAtQbvA2maMZlMYphiTHdedArSe6Re2MUg8OEA3xFC&#10;djdSEojr7b1HKTl8DwLOxVA8TdNB6YFBGXsg6xDc6gW5P/e9oDwOXeMJxb/j5yKw4JBSUhT5YFxi&#10;ehCNmXcW6+wAQKjuvkoh2RvngwgCCL6vi+2F13obPy0lUiiU1jjv2W63CKURWuOdx4d4X3SaIoQi&#10;+JhqtK3D2Xi8RKckSUKSKoKPsqOligf30UI4Y7Bti/WGpi7xrqUoCkKgKyM4xqMx4/EIQV9iCCgV&#10;wZjHNm5Quj/GxT9+/SjR7Bemc9HbckNZ1pRlzWZTUm5Ltpstd3d3GGMGQUmTjCTNqKpqEL66qrCu&#10;F2iNUvsfKSVSKZRUMTZvG6RSQFTCeKEeHyy9EBrb4Kwh0ZpilMd8z7SUZQmETukSsiyL4bD1R1b0&#10;cWjUe6peeL33EGK4miQJUkqMMex2O5qmpShGXF1dYa3FGEPTNDSNxVnfy/de2nowWwqU1HvUjT4X&#10;tEfGzQ9VZFBKYK1hu91xfn5GnhcYY2jb6N37+9PXnfZGrYcUeoMaT+pxriilQCkZvYNUWBtTAO8t&#10;IdBFDylZlpHnOTpReO/YbLZUVYkxBiklurt/h7l+vCYxGKP95oeQWiiJdRbvQ/TgWY7zgdvbW3SS&#10;opMUaxxCKqTSSKHQOkVK1QFx0ehHg6RRSkYARIR4HB/2WFQInXEQgMdaj0Qxn08HGY8G1ELndCLW&#10;4IZ9v5UGfJ/SPUarDj3cu+DQHhio6wpjW1pj2G43VGXN/f2Gv/yLv2L1sCHRCScnC/IiRWuBD47T&#10;kxNOz854WK64uX3D8v4WIT1ZnpDlKdYYdruKzaYkeMHqYcvt7T3WtTx98pRPPvkUgSJJcrI8xxqD&#10;85aARUhPCBYfbAw1O0FKEo3SCtEph3P2OKRzxwDGYSjY56fRmu0VwrsY6mmlaDuPHoVadZ/VA8Rs&#10;jOH2ZknTtI/Cv+O17ZXiMAyNxuAYrPDeYa0d9pWkCZPJGKUkTdOw3W5omrYzEvHc+pyyv87eo+zX&#10;YW8NhKB7/7HxkWitqKoKpRRXV1cxfHeWosho2xbbAQu9og9Golvb/rX9MemUv187sQ/RnUUqSV4U&#10;nJ2dEwIdKLdlvd5SVg1CKJRKUCol0QlplqKTmGoY02Kd6aKceO+XyzfoRFLkKWmiEUJiW8/D/QPr&#10;9ZbNZke12zEdn/Lk+gP+q1/9ivGkIOI0gru7N9zd3Xb3xILwJEkSI5JH/kp3+iweW/N3Kd67lKwP&#10;MXvrBbCrKh4elux2JeNxwV//9d/y29/+ez7++Gf803/2Z3zy8U8piryzHhHN+ub5N3z11TPOz045&#10;//nPUQqMq1icTLm4OKEsd7x4+ZKvvnzOZr0DDNudIE1O+PWv/wn/9t/+G7wXSBG9Q9tahIAk6dGt&#10;aLoCDvAYY/jbv/0bHh6WZFnGz37+KScnpygp8QeC7JxHCkmiE3ps2R/kUII9AhNCiHlBb5w4Lpm8&#10;fv2av/u7fyBNU66vr/npT39K07R4H4Yw6zi36jdxpFx92Cm70Nh7BmCo3/rSyu9+9zvKcsf19VOu&#10;Li+ZzmZoLQelHbyHEEcKd+jhQ3i30vWhagiBJEl4eHjgm2+e8zd/+zf86le/4pNPPmE2ncb8uEM4&#10;nXdDHuasxRqLMfbI8x7KYW+ssiwlzzN0kgye3TqHaQ2//+xz6rrhT3/zp2RZgZIJeZ5hrce5gE4U&#10;iZYoLYdziWsG1jnWmxW//93fM5uPuLw8YzYbU1UVy/sVr16+4eW3r3j54iXPyzWjccZiMaGsNpTV&#10;mvF4xK//5Nf88pefYq1BqehEhjRLHNLM4nLqECKeJwbB6QX0+xXtcGHoBN10ecRms+nqaI7f/vb/&#10;4PXrN3zwwfv863/93/Hhhx9S5EUnSvuT+fz3X/JX/9dnFOkUrTMSnTGZzDk/m3J7nuFcyuvXhq+/&#10;2rFcwstvc759mSKVZT7a8uHTe84u5ozHCWkemM2n5LlGykBVl0gpyfMMsAQcVV2xWi/5+3/4v9lu&#10;d3z8yU9YzGc466iamrpuaNsG7wLG2sFaSyEHCpDzLuaMziOVJE0zpuMxWZahlCIvCtIkRciY6z1/&#10;/g3/8A//gLWWn//85/ziF79gNBodeZvHCndUogj78sZhTWlfK+3R0IAxMfR5/vxrvv76OR988CGL&#10;+YIn4zFplgypQDSUB0kjfe739n3uj7PP8QLGuEHxpBQsH5b8h//wl8znM66vr/DeoXXMKZu6wbro&#10;8bTWMf9xfl/+6RS9V2ZjbAc+Odq2IUk0RVEwm81I0gRjLff39/zlX/yf3N8vubq45ONPPuH09Cx6&#10;GB8IBJQUeOdxNmCNRCtJawPPv254+XzNyxc1r18VzOYzltcnnJ+fUZYb3txYvv7G8vrNltc3D9zc&#10;rqm3z2nrbdyf81xdX/GLX37M4uQJiZ5GxFJ0KeHAWjm6vUKHzgL1N/r7Urs+nOpvQAghFh2dHYAB&#10;5xwCiWkty/sVn3/2JT/5+Cf8q3/1P3B+fopSktbsSJIUKTWgaRuoSs9uU9OIjETlaJny6pnjmaoo&#10;0g3OarbbhOXyjNdvWm7uZiyXLdavWd98zZd//z8yXUhGk8DsVPEv/uVv+MWvPuL6yRlZlgIeY2uq&#10;as398pZvv/2WzeaB6XTMYjHl4eGOZ89iKBBjfpBd/hihaD0gg8Ya6qY+CpUikLDizSvfha5RMUej&#10;cVeoL6iqmDv2aGOWZUNIfkwZCgMQcYTMdfdAyphPHXqonoDrfVQCgPF4TJ7ngOjy1ngdUaBbvI/R&#10;gE7UcG19PqeUQgpFX7M7zLmctzgbAYRBASUgAldXl/z5n/85p6cneB+VxTmF1ppiVBwotxjCyyzz&#10;w7Uechy997RtS9O0KCUwpmWzXbHdrSN8bwx107LbxVzx2ddfst4sGY1GTMZzrq6ecHZ6jtIa08Dr&#10;Fw/8+9/+Ha+el9y9cbx51fJwm9DsCvJ8zGScMZsJTs+gNbBae769MaAzVHrJotCcTCRFBnd3D3gg&#10;+FO0AiVjFOWcj3m+lCjZ56bHTkwfVu+j5TzWzO8CWA4BlB4Wr+uGzXrLdrvl7u6e29tbZrM5T66f&#10;cnlxTZLEehhK09c0Q4gCkOZw9XTKKB/x0Ycf8dNPfkWqJeul5OULz7Mv32BfrBGbB4TcMhpJ0uQU&#10;Y6YoEXjzesfdXYUXG3TWkGg1WNmTswnGNNzeveb5iy9o24osy/nZp5/Qow8X52ekaYIxljxPo1Ag&#10;6atMEQGUncD26JQkTfWgACEEbBu9Yl037HY7bm/v+PLLL3EucH93T9PUaJ0CsNlsGI1GJEnyaG1F&#10;B+tLpHxEFD8IBw+3CKBGEEeKDjU1Aa0joHGIRkbDqQlB7kEEwAc3WGet9IEx3pd9ImIvCDKuT9M0&#10;Q76WZRnX19ecncW17Nell4/eC4cQvVfwMbxN0rjezjrKshyApl7G0jQhTRXWJZ1XjcqoVMzLf/LR&#10;R6xXa+qq4vlmg7EWKVKuL9/n6ZMfcX15RVt7Pv/9C/73//W3fPm7Fes7RXBzxtklk9E5MijqsqGp&#10;33B/B9bvCHLLyYnjT//pn/Jf/8mHFGPPeO7ZVm/4n/+n/4Xn33xDVdY8LFcsFmeMJ/ngtYIPiC5c&#10;P2Z7EvTg4fqlPajLfJfX897HvIe4Y0W0stbYrma24auvvuLzzz9nOp1SlhVffPEVdV3HhSbQmqpL&#10;OOPxvv7mcx4232B9wbaRbI3ElBVV09KmLXK2Iq92TH2DSyyzShJCimLWGcwWZIbzCUFUrFcln3/2&#10;NT4YdOrJckFeKMbjgtPTKXleMBqNOgRLEluHYv7lXO+5IruhX6O+LpWmCT1KGj9ru5wKpBJkWYrW&#10;mtFoRNsa6rqmbQzh5ASlFNZ6yrLk3/27/40iHyGkwh3kNH30cahcR7VC2QFZ4RjwiKiiGiyrEJLP&#10;Pvucm5s3bLdb/vqv/4pXr15GkKut8N6htDgCZfYJKgdGtUOLZaTiJWnCaDRiOp0yn88ZdyH1aDRi&#10;PB53irxHdWNZw3Xeu9+nIIhYPI65t0bmWbdmsaRijKFpa9qmoWltB3TFmmOWTfA+UFU1T548YTad&#10;UZYlxjisgaapWd1/wVefv+L64hrvPDc3S+pmw+IkZTGZEdyMVCsSvSaEG4KoEKqO6UkBSQZCtuh0&#10;hA9jQkjZbRz39xvWy4q29tTK8vvffcHt3QNJGimIkfPZRS9o4AgY6+gTHUR7nNdxpHiPKUBKRi8Q&#10;fMA6S1s3XfIIX371BZ9//nve3NxwenqKtZbXr7/FWIO1plv8aOkCAa0Uu20Z6x4+5lSr9Yr7+zuc&#10;c2iVcnE15fziDGc1ziQ4p/BWYo1HCNnF+znOG6q6ROnAdJ4xno7Ii0AxVkymKSfzKWmWdNC6ilab&#10;HkKPNCKkQAQR2WDBIaCz1OkBghlrOc55mrbFtC2taWmbltY1tG2LlLrzhilKJSRJSlEUlGXFblfy&#10;+tWrztvooVQRvUOsefZRSR+uEGLdKgqt3PeaEbmFvoO6rYu5ZlVVbLY11knKynJ7t8YFiXEtzhoQ&#10;sUUlTTSqR2WDjeQAF8GNEFyshymJThLyLGea50wmE8bFiDzPSbvzDsS8Lu4vpiHGBto2hplRmVp8&#10;cCSJjiQIrdFKRlRZBKSWjJJRBypJfIjpS9O01FVXoG4aqipC9VJo5tM543zEarUiTRt2SYugorIt&#10;rWnYVjuKfMT51QX/7J+P0bIgTSZImZF0UZcxLd4ZIJab0lQSsNwvb0gnCbcPd4h1wOF5WC1Z1w0m&#10;CJwUbOsd/iGCaFkWw3nnA876R5zQ+LuOmO2h/9vXavoWmiM1PbS4iK7o6dlsNvgQyPKM58+/5tnX&#10;zyjLkvVmzcuXL3jz5jVKRWTQGkvT1F1RW6BVwt3dHa9f35PlEkQKFKzXJdYEoEHJMgq8EoClbWuq&#10;ekfd1X2cD2iVUOQTptMFl5fXzE6mXD855+x8RlEkSOWBBiH3PNBYGvC0bcfDc26oEUUEMtaTtE4i&#10;oboTFClkd/19gdx3BXtDWe5Yr9eUZYW10TLnuca70OWyiiRJmUwmOBeoq4b1esPt7S1t2w6K1tck&#10;6cI85zzBMyCmUioCEalsjUEpzXw6I89z6trw5vUdb17f0TQN49kU68A6KCvLbrfDmAYhBUlHV3Le&#10;dSx5h2tbXCeESium0ynnFxecn5/z9Ml7nJ6cxrBViY4k4GOZxjqs6CUr0LYNZVkO9SxjWhABIXK0&#10;Vl0+KoaSiFJJ9KyijzpcFOYkZTIa0TQNy+UDu11FVTVkSUaapxRZQaJTRnXNuGqYTprIYKpqtuUN&#10;N8s6ItpBolSKFAnOBhrb4LxBqoRMj0h1gZQpSip88Ox2G9ztLVIFsiwhzRW1KVlud2w3O2rjePHy&#10;niRZ4Zwl68gIQoCxpnM0dtAsAC1kj7W8K5w8CDcev9PRJJyzWBtv0HK55MXLl6xWD1xfX/KjH33A&#10;n/3Zf8PJySmEQNOYIXSy1nVqK6mqmr/4i7/k97/7ihCmbLewfDBIUZBmCiEF3jt8sHhv8MHQupLW&#10;bWldhXGRdSJkSjEZ8/RHCz744JqrqyvOTk4ZjTOUAh8MHoXo6j+RMRPriqvVuivWxxBN65Q0yUh1&#10;itYxP+nBlKOwr/M6AkWaakLIhnwmTXcYE9ktVVXhnCVNE0LI0VrjfRjI2GmtkWrPvInHTFAqGUKy&#10;JJF42xm8Lk9CRC+XeUiSlPF4TJIk+KCQMiVJR7igkCqjcbBrLHXjMA58UCghUUlK0uVf3pn4IzSC&#10;QJoqRuOCs/MzLq+uePr0KSeLE0bFGIkgSDoDHZWjr//d39+z3W5pmioivCEM0UhR5GRZRpokQ+4Y&#10;mUcarWMuS+i7sANKR+YJQgzAlhKK7WhL07QdycCQ5zlSJSRJRpbVZLlGp57GPmDrNUa0jMZjdBJz&#10;3mbXsNxtKeuGJCmYFIGxUqRSkiYKnSRMx3N25Yq62SKUo7WOqt5iMIhEUUwmnF0+4cMPPuTs9IQs&#10;TbCuxZgaQcD6yMJBdLMPBOjDHK5XvD2S+bbCRcQq/h6RpYaqisXw9WbFw8M9n3z8EU+ePOHTTz/l&#10;ydP3yLIc5wJt0w7hVBCS3bbk/n7FettycfUe/+0//+/J8hlplpIkCil9BBJkX0/q0DulIcTcy5vQ&#10;hUCevEg4Pz/lydNrzs9OGRdFvInCEYifUXTJPJEStNvtWK9XrFZrnHMkScJ4NCHPNEUxIk9zlEqG&#10;Y/cG55Atcfi6EII0zZjPEyaTWQd3tzx//pymaUg6YENrvVe4LkdyzmNzh9YJeV50PNQUY1wkDgsB&#10;IYa2SuvBOyDjmgh6WpcgTQqkTDg5u8B5T5pnLE5PKEZFDNmsxblIIBAhIEWkNCoZ4SO8QyvBZJxz&#10;cXHOxdU588ViOHcpVAy/Owqe7EJ8awNVVfHq1bfc3d9G1LIomEwmzOdzJuMxWZbuqdMH9bgBKcUT&#10;hEDIfdnC+0jdCh5Gowl5NmY6q7l9c8tq9YJyt+PyKtboUi2il/SWxEhG0wwnR2Q2ISvG5PkMnYxY&#10;WLhyGd5nCCFJk5RE6cjSIXTHdyzCCO8NyIDA09Y12WgcmSmzBZdPrjk5P+P8/JzZdILskEwlBMgQ&#10;PTv9uIlB6Y4hzceK2C9O790OIVBjWqpqR9PU3N3d8vr1Kz755BM++eRj3n//aYecKbSKiJi1gba1&#10;PKxW3N09cHe3pCxrkqTg6sl7JGlX1xKBRHe0ruBiztEVZqPVY4CcR0XGbD5iNE6YTAtmswlFlqOV&#10;QoTQcfBiFG2ci3VFISjrmvVmw2q17jxJSprEvrz4E73N4TyMfg32aKI4ECDwIS6uSlJIorVOkoTF&#10;Yo61ltVqTZFHxHI0ivlbH5o6V9AaQ0+jl1J26GY2QPpNbTA2ErJDl48GH3A+UuqkUmRpRppnpEXG&#10;zCwQUpKPRngELniCc1HIfUISEROUFCRaoxVIPDjHuEg5mU+4uDxjcTKnGOX9lQ7/xVC3AwpCoGla&#10;bm5uWK1WNE1DliVMJiPm8ynjcUGWRa96yG7atxP1+w0dU6U39D3aKaLBkV0eiGQ+n7N6WNHUDZvN&#10;miTRaC0pco31isYoRkWGxyJbiSdgnUMqwXg8Iy9mJMmoK3gSASXvCK4jBQSJUAlCqC46A5cZBJdI&#10;GchShbGC129u2O22PH1yyenpgslkhJZi7yz6qxMx8ub7tsPFiYIlAT8USY0xbLabLta+Z7m85+ry&#10;grOT064k4AnBdd5TEoTHOMPN7S0vX77m9nZJCBGUEVLiCCRpSpKk6KSIdq/zrgGHCy021DHplqB0&#10;wvR0xPs/ekKaSVKt0EqC8NgOWFAiJuo+BJwP9MyK1WrD8uGBpq45OztjXIzROnYc9DB+PP/DSCAc&#10;LVkfZPbllkiy2SNSQgiyNOXJ9RO8C7x+9RolBFpJitG4Y63slTlsPdtdSVVHdHEyGTOdFiAkDw9L&#10;lqt7qqqOXi5JEHLfQpMkCZPJFB/3ihAe4xq8EyiXIHVCQNC6eIy6qrCtwTuLFJDqJHr4VJNnmuvL&#10;Cy4vzplORqiuq/+okN9HRV1ZwTrHdrvjxYtvCMExn8+7OuiC2Ww6dHlYG9g3Jx8iezGd6blDIbg+&#10;vImK2QFYsawRkEozXyy4amNe9uLFNxSjhNl8RKYLsgwKqwgkIDOECpSVodyuKWlZLASjNGc0KpBS&#10;RgK9cTgC1oF3EiVz8BmQkqoMYwJNWVFuLJvNDd6XnJ2NGI0VZb0jySUqFehMkqUJieiYRuzJIAMN&#10;7FDRHrevHHcVdM19HWG3V75nz57x8LBiOplydXnFbD6PMLFpI+lUqq4oHKkxu3LDi5ff8MUXXyOl&#10;phhNmE7nZMUYrR1KNShVdvy40BGYY5gopUfr2C0+m50xm58ynsy6GlLo6q6hg6N7g+GBKDSeQGNa&#10;7u7uKMsdo1HBdDplOp3GHIM91xHRASqyW7Z9XeVIWGKpU+yFpmduEPOvPM+ZTibMptMBcOmJw2mi&#10;8UVG6NZVlAHvLcY01PUOIU9JU0WeJ5ycTjmVcxaLBePJlCzPQAqaxuCDRynN8uGB7WaHo2U0yWiN&#10;4/7hlsXpOUk2QiNIrY9dHa2laSxtXWPbhumk4HQxZVycMZvOWJyckKYyEscHWPvw+vflpUju3nJ7&#10;e8vJyZzRqCDLMoo8p8iil7Qdv7Xv7ui/f0iaDwf/vAsEL6BvvPUejx28o04188WMsprz/MUzyrJG&#10;SkuaKAgBLRVpkmBtS4tAOk9oIkHZZQVtklN7GYETL3AOvBM4KzDWUrsdZbWkrlusD7QtVJVhubxj&#10;u7sD0SLEExBjslxH3EIIdJoQRJRYBlkICET4g53jx71icfMejHGsVqsIcHj47LPPUFLx809/zmQy&#10;IU0SfNA0bU2f/TetQavyPrAAACAASURBVKmUNFX44Fiu7vnq6y9RKmU8njKZzBAyJUlT8jwlzZKY&#10;bCcx3IxM85gD5XmGlCknpwtmi2mnFAGEHCxKB/JFriSxVceLQFOXPDw8cHN7i1aKp0+fMOrpW/Jw&#10;1J8YeuuE68AT0beicOQBCe+IGYZCacyzxuMxP/7xj/niiy+Iow/pKFJJZKZYS1HkGDMeAIJnz77A&#10;2Jb5fI5Sih9/9CNOT0+ZTCboNEFIgQuBujH4EDqjYmnaisY4Tk9PqJqWV7evWcgzpIK6qdiWO3a7&#10;krpskAG0SggqsFic8uTJFe8/uWKxWHTtVTHfC6I3vgGQHSi2D7ubrvHTGIOQkRZX5MUA0gRAKz3U&#10;gyMP0tN3msQ7HAjed+1SgeD79ijfRRKKRKeErsSACORFxmQ6RqeS7bohuMB8foYIKVJ4UikwwqEx&#10;ZMLiNVgraMstK+PZrTaIkCBIcU7R1J66ddSNYVeWNKahMQ1lvaNudzRNRGND8OR5xt2dZzL7EWl6&#10;gpC6S6diCcWFfSNv7ExHaPEILXmsZH2Bs+eQxYJwbKWpqpK2aVitHtiuN/z4xx/yy1/+ktF4jFAK&#10;GTqWuFBoleBULLQ657GtYTaZ8unPPmU0miKVxljP/d1qsFC7zZa1t3gfSwxSCfI8ZTwe8d57T7m8&#10;uODsZM6kyGNyGgQi9B5usKGEiLN3WKnEGcduu6Oua8ajCJaIIBBeomTCoSW3wQ+C1ocJvo+pDksq&#10;MZbupKlX2M7LCoF3jjTVnF+c8tVXX1JVDXXdkBcFKiZSWGfIbYpzRec5apq25O7uNU1TMh6P+Mkn&#10;P+L0dEyaZl1YDjoERBLbv3SiSbJoZXd1jdxsQUimiwWttVSbDauuC79uY6klzTJ0AanRPH3vio8+&#10;fJ/L81NGkxSh+uXoriv0bWZh/3onJ32TqvMWrSRZkpBo3dH9Ol6GCPsAcmC7dJPf9vark7t+ipdA&#10;aoEIsbFZdoX3SNkzg7F1LgxMkDxPO8g+Ut+USFAiI5HgpCHgMLWl3GwwZk1rLG3rqFpDVTc0xtJa&#10;h3EB30V3rTEYa7HO7OleHkrraF3A+MB6t6Vu22igcJ3lj72PfdXuD45rOGZGiM7q2KHYeX9/z83N&#10;G4oi5/r6Ce+99x5Sq4gAiYhU9t/P0pyApGkbvA88ffIeP/v0l1xdXWEc3N2t+Pbb10wmYy4vL7i7&#10;u2G9fuhaNh7Y7TY0TUVdbShyzY8/fJ/peESiZLylQyoVBy7EXMkP6BHEWhQhFuS1ioLgrIs/zqNV&#10;zFv7GqQUMfnu14J9hYXHvi10igixzBH8QbeBjHlWz+owpqWuK8bjETpJIk9RxUE3aZpGho81ERk2&#10;LdvtGmtbTOvwQcW8SPStLwKtwPqAMZHUWzeS1drx8HBDmufMT08p65bVes3d/ToW+mWGzlOKIiNN&#10;JALD1fUF10/OmI4zEiVAxpzcu96VR0CrV7jQrTfBdxFKMXA2+5amSMo+lKn43UfmPhr8To17UMiJ&#10;SBKI9ySWZuI6RkJzazxtW1PudoQAWZ4xmY7i4KBW4JzBGFAqQauUJBFYKzCmwRnDbtuw3pSstyu2&#10;9ZraVAQNUifIJENnEzI9RqsxSmVIUeCdYrNZY0yD1oAusCiq1lIvGy4eSsrSkSRd/bHLST0eguct&#10;T/d9itdD5UOZoDW8efOG58+/5r333uf9998nL4qIbvbwqNad0KnoZXy8SUmSkOeQ53lMkH0gTTWn&#10;Z1Oury/5+OMf0zTvYWyLs5Hxsat2sT+vKrm6vOTyfEGiNUoc3MDh0Ptu8UEZOwQzzTJmsxl5lhF8&#10;YLfbMZvNouViPxkldFS3/vcjhv2Rvu3zmhgleHp4tXd+QoBzlt1uM3AVe6pUH/oKIVAy8jmVlFhr&#10;SdN04DfGXkWDsyEqiaArh3ikEpFN7wWmdWzXNbdvNgQCozEkmef1zYq75QPrTcnF5RV5PiI4C1LF&#10;3rvRhPlswniUkSY9KBQI7Ofs9QrXdz1AJDx450h0wng8YT5f0LaW5XKF95DnYyLLRiCEGxSsD+GH&#10;YGHoIN8bMCkVMb7oaXqS/fQxgVKC9fqB29sbEilJJ11urlNCEGRZgNCQJJYssxAik8c5T9u0JKkk&#10;KxTaKHI5IlVjxosF08UZxfgElUwhFOBTQtA4m9DWnqy4o6weCKEmyTI8mm3Z8rC86WhzGVcXZ8xm&#10;BUWh8EEMhuOdOd3j3jrZIWS94NV1ExN151it1tze3vGb3/wp19dPiRO8+nwn1n9Et2ih4/NJIRiN&#10;RqzXN3z15ZeEr77Gh2g1s0xxdjbDB8doXJAm42hxiRX+tq2p6yoqmwyoHjzpRV/s53ZEhesJN70S&#10;BBKdMJvMmI5n7HY7qioOM1JdrSj0VjfEulDokpDDskGvdPti+UF02SGeg2CJyPKo64rl3R3eGfIs&#10;ZTaZoFSkfPXrLaVESQmqZ6XEckXfxVGVsTwzGhUY2wABnejO0sQ13O6qYU7MaDxDCMfLF7e8urlh&#10;td3iveDM9ZQxi2ktolAsFlOyTAMe52VXanH0rkoQrTaDAXbDaItIHIBRMeLy/Irb2xtelW9wDqaT&#10;BePxPgLfh6UH82B6i7m3ncQyT1+/E/TcWAR4F2mEEs92vWb98EBRRCSyKMZ4H1OZNMnxDtLUdrzM&#10;0EUTmixPCVKS5AUnF9egC9BjSMeIZILUE6Qc4YPGORHHQ9YNwewQSYFyBqkyzi9OOb88IU0Cz559&#10;yX/63e/Ybdf8/NOf8d7TK85PZ6RZglZdVNLf8EOF2+d0gn5uZKyVmI5ZEZ83cL+Mw1mm0xnn5xdM&#10;JpNjcIHDaUhhDy93Qnp7e8N/+t1nBCTFeMp8MWc6nfDq1WuMjXlBkadMxnlXVE1QSpLpJFp1axFS&#10;d0p1kIdymHcd5naB4OILWmlOT2PTqjWW5f0SZx2j0Ygsy4ewOLLzD5tL4+yNfjZn7CM7XMPAkJ8I&#10;GdXAB5q6YrdZs16vYk0siURrrWKYtM9z/JA3E/ygeHH8oOHLr55R1ZbF4pS2jSMJsqygNgbnAZnw&#10;/NkN201DmhZMp3PSIqcxLbP5nCTPqaoGaw273QZCG8tiImE6L8iz6GVh0DX6ojxCEkIPNEVitrPR&#10;+6suJE6TnKura6x1bDYbmrrl7u4e51w3HzIlSfvu+M4Q0htIMYBUfXi/v6fd3x2K7ryhrRvauqaq&#10;SgQwn8/JsoxEpzEc7mq6sTzRD5kNIHqmC2ivkDohG81RxQLSOYaM2moaKzGtwdgu0rCOtllRlw+s&#10;dyvqqkQJmM4Szv0Jhc7xQXG/XNE2NYjA6uGOp9eX/PSnH5GMcgLhXXW6/uZ3NZNulJpzEcx4eFgi&#10;hCDPM75+9owQAp9++imz2exo0m2/oN4fDtuJLHxBoNztuLmJoWlWjJg0DdaZIVTIi5xxkTMqcsaj&#10;nPGoYDYdM59NWMznsfiY6rjvLgw8yOsHInPMDw7GqdM1NAbHyeIEKQQPywdev37Ner3m7Oyci4tL&#10;tE7iZzke1OM9BO86gkDvEfe1tli2kAgVhdNZS1NVrFZLVusVxrQURY7WcQBS8LFjIXS5ZhxwGnNm&#10;ay1K9TleZNC8fPmCV6/eIEWKsbHTQicF1nciKiVta5BS8d57Tzm7OMM4x1fPv0ZKRZbpOC/GNHhb&#10;A4bgPIQRZ2dTRkWGljJyMMUB/3ao08ZOaB9E503k0EokBKRJxunpBVqlPKwe2GxW3N8v2Ww2zOdz&#10;zs5PmMoJWu/DSt8rdwiEg1amAUEOXa+ajV0dgkhQL8uSm9evcdYxm89ZLE7iPettYIccehflsJ8B&#10;GjFSh/dxRIf1BlqNlAnBK4x01E5SW0dZV+x2K7a7FXW1pS4fKDcrNustzgrydEQQNYv5hCK9Ik3H&#10;VGXFal3z93//OS++/oYP3rvm+vqKNMuQ8nuGzR6GUn2jZewTqxBCUNcVb27ecH11xc9+9lOm02k3&#10;GKhPmo8HnB520UoZAY2zszP+5E/+hNPzC1wIbDZb3rx5w263JU0SbumYEkowKjJOFnOuLy/4+ac/&#10;YzoeReHo86lDm9EJxyGPO8pNnIvonMUbz2Q8jeOzpeLh4YEQiD2Bm03sEhASpfsxansh6SdU9dd4&#10;xFYJAd8ZG+ca6qpms16zWi2pmxqlJKNRQaITpIxcxX6iWOSEhqEO2oeUh42rdbOjLBvKncFYhQ8p&#10;UuUonWC8Y1fuCMEzmYy5fu8pkzalqhtevnwGUuM8VHXbgRGBRHnGheTyfEyiOhrYAcJIr29dnRIR&#10;nYUMACpC9926R4peZMTMZvOOf5p05OqWqqq5v1tSVzV5UZAXOWmaDt3r3vuOWRMPKogzLkOI8mIa&#10;g2lNZO/7QFVWbHY7Up0wHo8ZFVO8c1hrCD5OorOti0RsY2OHvwgoGZtOtQKtfQRUSke53lH5O5oQ&#10;a3d1x7PcbZeU5ZKm2RKsQzhQQjGfz1jMTzlZLEiSOFu1KMa0dcV2a1kut2xXG3Dw1VcvkVpzejLb&#10;K90falY9nPO+7QqgVbkb4PvxOLIWYl2rnw0Ce8bBodeL06I++ugjZosTzs4vWK7WPPv6ayaTMWma&#10;MptOefP6Fcv7W7brB3abFbvNCttW/OynH5MmmsOR6VEHQpdj+wOFPy7oKhXzEiVVdPVak+c5i8WC&#10;qorDbG9vbztvnjMajQYPLuW+YVd2whjX5BCdiwpTVQ3lror7rMs4rUwKiqKIcxaVjvXO1tCag3an&#10;dxSgY1NnS9tarPWkSUp+NkcnE5xX7MpYT2rbuusM6ITUtDRNiTEtQjiUTlBIfIgCoiQkKpBnkjRJ&#10;IlQhIr8whn09k6g3OP09DcNPED37pe+di4iq1joqwng0jAOs65KmaSjLirKsIsFb9Y20/eAmidRy&#10;30IlRaRu2dg+1lQtddPirce7QJrlsdMgzWMIKeL9NcbEURCt2fNMrRnqf0oJiiJFqoDHcX+/5PVD&#10;xc3GUtqENiQYr7EWVJAkasaiuGQ2njItooxmaUKRp0xnExazKVoJ5rMx1mxpzRZjJQpJVTn+43/8&#10;O7ROmE5m+/DyqO/nQOGgb13ZT4ayxlGVNa2xKJ0wHk8PJh+FQRD3z0GjD/7wQcTcQ0h0mlKMRug0&#10;zh7Ms4j4PH16zcc/+TGb9YqH+3vu7264u73FmDb2cGVpFIIDZBJiOHRsQIas/eDvrvFWRKVTUpEm&#10;WSQ35zVab9hut4OHOVyLPkQJwXdKdzxePpYH4iju3a6MrT1dHSnPs6Fnrh/PJ7yPXejB4nxkScQw&#10;Mzb6SgIiePAObw22bQheMJkueO/9jzi/eI8gMm7u1rz49hWrzRbrPUmiyYqc8WSEynKkUJyeXyFV&#10;CkJjfKRhKRGQwjDOA7P5bKgXhr74TeiK0OpA8Q4MzJDzigFw6sGkfupZPzPEB49pZ+zKTdeOZWMd&#10;zcTm1vhcAI0OChXkfv2l6B4CEvv7BnCH2LmfT0axI0MpCK6TN9FFGi72elqHcR4XwHpwnsg+6foR&#10;I84XCNKDigZHoij0mPFowWJ8ynw8p0hzirQgVTrOzwmGRAvmszlKim4MpEbr2D+pdYoIgdq1PPvm&#10;BefXl5xeXnU15SOF28fux//LAfaFfmpuRwvrBFKqPunuLGRXJO5F13cKbKyPI9PKyJp42Gy7njiH&#10;QJCnKYvFhJP5mPefXmLan1CVO9o6DgEq8ozgHOLQiw21uAMk83D0RDi4ypjo0felEUAJTZ4VKKWZ&#10;TKZDfrYPj7t6lXcE73B+7/37wTxxrJzDd4NX01R34M9+TN++9BKFDRHnVMaw0g2KF/PGSE4WIaBE&#10;7HtzUiBVBASCAKk1+XjC9OQCkU9xQaAShUokUiusUpClzC9TrAv4IMiEQmmFkh4RGorEkYwmOCQ2&#10;gOsqYgHVm6m4aL2NO0ye90t+EF149lPD9vKTdv13cVBrd70DkBeR5jiJzQ9e33VTCgQxNVBSkaVp&#10;BJ9CNJ5C7J89YK3HtJamaYZitnEO6wPWx37CWNtzcfCs9bRWU4zOuMgvGPsEq8agx+hkQpaMGCVj&#10;iiQnkwlaSJyxVPUW59rYMYOPxfWmpG5KWusRMkGIlIDBeIetKl7f3PPls5fod3m4QTZFP4xmP3ux&#10;z8n633uGvBCChINHYIX9AJ49qBILnT4E6qaOA2dfv0H1DaJJQnCesmqp64heKqXJRwmj0RjvXOzQ&#10;bqrOGkckatCc8Pj8Gcxy6BSPA0HYv9GFnjoOdQ3ZAejSCUZUMIt3UTH64T9xt3vEV4QI4kQIfT8f&#10;pN/69dqXJALe7aOJflRE71V9x6ZRSpJmCR6Fw/P69pbl1oIaYXxK7cCJBJFlhETjlcBLcEi8FMjJ&#10;GFoLPhaKlZaD0unEItIxLQoTBDaAFuDF3oyFjumjDoxYfKeD8wespX8tHPy9vzG6J6Szj0zi7jyB&#10;qGyuG67kvY/TnL0/zs87FDr4WMuLk75cR9qwtE0cZmRM26GOcRSfc5FO1lpP03qaNmCswoYclebM&#10;sjHTbIxPxohkjJA5wUmEUxAkPig8sZTig0BqjUoUxrcEb2hszbbcYl2MAFWSEByRUdU2LFdrXr1+&#10;8xhI2SvI461Xtt76HxXMncNLiZf72RiHi9krnhCxiKAEBB9YrVbc3S8ByWQ6ZT5fAIJXr2+YTCZc&#10;XZ0zGReQqMG6CikJIrbrGGfQglhch04Bv2M70EnxOOp8FIIe0eC6GTCDZ1eKENSQv7zVWxf6vOww&#10;F+692OFkr7gmsd+uT/hdBxJ0sZoPcdS3t4CPwqoSHJK2bdjVD1hqnBgRkgKZJmgSkAlBRSZNYwO2&#10;Tw98AkFgXOR1KClIhMIj8GiMExgfsN4j1P5pOL5fM/aMkcNVE2+tZQ8s+bfWM35+b6D6nQgZyxJS&#10;xVEgXukulE/3JQXf8zI9HofHdwoV52daYzBtG2H+Doiy/awbFztMnBex5taRm20QuA5x1kmGyMYY&#10;MpxXOBflVHQetGpLgnU401K3DUIEXHB4AlrHroTWxIuSiUYlGtsZktZ6yrLmYb1FCySPk/cjyz2A&#10;EfHvoRgcP3iIIBwpW2/5okDKbiRZx0jxHu8c5W7H7c0NOklxHSlYCs3XxrJar/jwg/c4Wcwoiowi&#10;y8gSjVYCgiVo0T0rQnS0o3ieb+FBYY+6vcuYPNK+7hVx8NYhYyJ2L4dw/Czz4+PZAd3ch55u8GL9&#10;MKP+eQzG2EHh+kcsOes7jxrrgbGOR9dTKONDTVAxNw7dJRLraHuYPZ60FDE39N51T9KJ8L5EIgUx&#10;mpCRxIB3OAtWx3xJhEMUuA8y+xpkpzF92C4G6enkomcVdAaIvTztA47D3LvfR8/46flDIIgcTOe6&#10;Ak4IeMEQhjrX8SGt6dbPYF0b5/GYfi5PS3yeYXy8GsF3Z2Vir51IIjjU1R6tN7j+wSjOYtuGcrtm&#10;u1qy22yomwbTxobjJ0+ecn5+xmiUI1UBGMCCkngrcEFgPVStZVtW6MdCd9jK8y6hEo8+1y/k41n4&#10;w8L2CtsVNYOP8zyapkFLxdnJKafnFyitaVvLZrtlvVmzWi+pm5JxkZFo1TE4xpzMJswXE6aTAqXB&#10;ufhAkGiZe6Mh3j7hQ2U6stePrfAe9RwgpqM1OAyJ3l6rPh87VLp+8G7/0ytbhL9jOGW7pN9YN/xY&#10;1w0nEh0a3OUuksgtVVKSCk2iU1SaIZIk6p2P/XFSSXId8MrjZIhFcQdCalKZkClBpgS5glR4dLD4&#10;7tyUjCCTEv38y8OlPFzJw/U5uNdd+eNtOxeGgOrQQIZBQfuVD8OwWLqSlfexwdS7Lm/2/ZpGZbLe&#10;dulAl3e7WNg2JtIIjWlxxoAziGBQWFRHo8O3uLokWI3zGdaryGX1hrpes9ves7x/w/L+FZvNA8Er&#10;REiZjE+5enIWW5WkROmEeIcUQWhcaDHBY4KnNoZtVf+wOt1joeSghND32fU5HqIPKyCEAyYH0ePF&#10;HjtD27Scn5/zi1/9ig9+/AEPD2s+++wrWhtHGOR5xma9Zv0QLZcIgbPTEz54/ylFkRDGOfgQ3+v2&#10;LZUidFa+L+737Tjv8mjxet4Sibd+27Mj3s6Aw6O1CM4MoeR+RN9e2frJxTEEigie7Z5mEx9oeKCg&#10;vqeTyc7Sx8FBPnhaZzA+4KVCkSJUG8MdEwhYdCLJi4ws13jn2FQlomwJFoRKET7HW0Hla/KZJvEJ&#10;qfRgDRawwkP3LACh5eDx+ginX4eeJNAriwh9jY8j5ToycQdATBSv/eO2juQvHINV/kDhbDeS3R0Y&#10;NO87Ln/oldPgbYtta6ypcW1LcAbhHUo4UA7hA9JLbNuwXb+hNHdYUWCCpjaO1faBzfaBslrjfQsY&#10;xuNRHIA1OeX05Jr3P3hCojNME5sAlBYdvU/hfMC4GIIa72it+WOexBreskyHec2hcu5LDXHalzwQ&#10;+j6/CwTmiwU/+clPuLy+oGkMbdswn8+4ur7g/afXfPvyW+5ub1g9LNksH0iVojk/i3C3lIROqIXw&#10;CJEMRdU+8d+zKWD/GKn99fQ3fchCQjhSK9ELR9hb30Ote9zk67s+MO8OPZsfFM4a200mtt0jnO1Q&#10;g+uTfmt99xnXPTUoDP1kUREbrIfWCaw3eGERypBkNULGJF8IG+tHes5kPKFqK5bffgUyw4eE2oIv&#10;RvhgWa9vST64gIsRhdI4V+Fai5Ogkr4OpxHheP362x11IwD+wKwdgCciAh/960MiI/bPndvP3Dxe&#10;18ePEnPODfNBrTHdenbPQTBx7Vz/WGxn8c7gbIOzFc7UONsSvEUEjyKgVESGQwBnWtb3K17dbalt&#10;ggkpJmgaExBSU2TnLBYL5vMTimKMaVvyImc2mzKbnsSukarC2Brno9L9P5S96XNlyXHl+YvlLm/F&#10;DuSeVcVFJEci2aP5MDQb9d/cZmP9eWyMbTZqa0lGUaKKFFksVmZWZSaQWN5614iYDx5x3wMqi6JA&#10;A5EFJBJ4ccMj3I8fP6eP2YrzUSIkCtF8Z9Dts0n2dmA8qVQcnVd7t9wutdgnSBMCQUvRDsKszwtR&#10;rcqLEcZmtG3g7k5Uoc8vLnjx/Bn/5Wc/4e7TT7i9veX2+pqr9++wWnN8fIA2WnQudGzXKkg+s8nu&#10;VkCXHYDzsbfhNv9IrbdLd/ZVjnc17EcDzjlBIl0YKEuDl17nZBar3xlmdBEAaDtH00Z4e3jv6FxK&#10;lyJtKfQx8ALeaXqv4hxXi1+vImuoRmvHfDbC6o6yhO16xZtXX2LzCcqU9MFQlCOc71jcfeDF47nI&#10;8HmH8k7q0r7HK41TGqdFDlC2i9rr2cq6KCX/PeDEQdoZD3DitLD31zcwYANpqiP4PQCKnbyhi++9&#10;6+8FnYvrK+vcRSJBO4jWijSgvIcgfdBdGRR7osZgIogDklpn+VRoa/NT5rMTJpMZ48khKMP799+g&#10;tMeHgq7TaJ2RFwVKScnjnKfrarqupu+FsOC9E4XvbwEBewG3I/ymLP6+RLaIkKYe1A611MbcAxP2&#10;37QW8dX5fI5H03b9ADD00jUneIV3msPDQ44ODwkvX9DWFV1TyxyUb+mdSDfkyqK9xnmPGm7WPatf&#10;tZ/G3Ict/xwLJ53Euw0CQ303nML+XmrpvI+3r8DTrvffek83WdvFoGt7mqajbgRta7uOtm/polIX&#10;JEJ1iHNzWk5SZ8BpXBeo246mk15R37UYHchbQ9XWbOuGTdNS9R2Ghqyw2DyndR3OtdhMM51OKIuc&#10;zWZJkUWU1Is+KVEqwVqPMR6FHoJuXyxqb/cQ4oT/ro8wjGpERaxd3R8i4CL18O5mS0HngtS7PrYE&#10;XL+XJQzZgouHVysfW8ma2i6hmKlWjhZdewHnAgRlsfmY0/NDZsc5Xk9R+RSdTVBmhM3GWFtK701b&#10;2l4yAWsNKrNgtJC4jXjeCXOoo+8r+q7Gd60oezc1W4IE3cPNtx9wQ9Dt3Xz3gulBakms+R6yOYYx&#10;G6WwJsp/98LeSHn5gOx1gbYLZJn8XZsZcjOhtYbtFpp2VzMF54Z+UvpZxhBZ5aBEUO7B23dcfQ8C&#10;71sgSTohgx+C7n4qFPB+rw4Z0qJo6xQ3THpv+46+7eRU7ppICYsndN+BjxKEcc0UBh80Lii0s+At&#10;vlN0OoCFYjKmyHPKMmM6Ea2TYjrGacPjly+ZzU8oRzOCsqw3W9q2wnDE0dkJxWhE5xxFJoHh00ZX&#10;sqlNbEynuTatDSrL0GiU2e0NlfbAXoaxO7PCDkXezxJim8UPGcNuDVO9K0GXQKgu3mjd8N/pc20b&#10;DTfbhqZtafueznt6FwY2yu6CVQRtUFr4q4ezU4rJKbY4ItgxXpW0vaZzit5Ji8EFURNwGLxz2M5R&#10;dJ4sN2hrsZmlrj1NXdE2LfQOGzw6KJTroYvzdCGmhA8DL30tbdQQGOqTQQ2s79luNzgneo55nsex&#10;GnZpA7Hp63sgmnC0LW0f8L0bflbf9xG0YGB5hEy4eC4EXPB7m1tGbILrsbbDZhnaORnNNz5K5+3k&#10;EgYdjuEA3mOk7AXaxwJv11/zezedG4LuvtPMfSef3rkhtRyCre1oOgkw13V0XUTYevlz2zVxTs1j&#10;0ZGxoiNvVFoGOlggx3eaVju62hHQ6CIjH4/Ix2NUXuCURRcjTh49ZTY/IstH1H0gn01ReEobOL04&#10;ZzKfkZserTpCdDmVbELRG4exnQxnKpFMsEbEwW1uMdwX4JVl3aWg6v6iDn23RKnbd+zxeweVjz4R&#10;znVDwKU0ct/vQPpzXZS27yVVj+vbdj29C7igpLFNRFwjiqp0DqbAkWHyCeX4kGAmOKICWFFgsDiv&#10;hc3Sd7TOy5SF89RNizEBo3NyK7d1W9dsViv6ukb5HquIPVGw+F1Ntw//P2zg7lKBMGhDjMdi5WuN&#10;4dWr13z4cIm1lvl8PgRfUvDV2hCUom5alLI4r2jbjqrpxIe8EWUu70U38e52wdffvMW7ljwzjMqc&#10;4B3WaHKrh9RD6Fgdzmmc82jT46wV48AAWkcrp0iEVTqxJ5LSVzp0H95oD8GRtEnckAZ9LOhcvB3c&#10;ULvF1Kbt4w0msyDH0AAAIABJREFU9UbddvHPHX0EUbq9kzshdZKoxemM6PipUyqPxQdLpgzWGazv&#10;heYUAnXvMG2PaTowGSEYtC0IxtIrjcNTTCYUmSZXjslsRjkZY1wNfSdAUBBQIoL/sm5Wo/ZEboeD&#10;Od5ecpGFIWUkddpiva8CgioGNwTc/hrvsp24li7WR3uob1rXdq8BnhribdfGte4jBSzehN7LLeVl&#10;JEl6mnF/6wxUJkO7XhO8CD11vqcPoK2O0jAWPKjo8+D7lr6vRPFA57jc4QK4rqatN9SbNX3XonyH&#10;Sa6soQef/TkgZddoHaD3+DEF1w9+8AOstbx584b//t//b7bbLScnJ1xcXETNwxmTcoQ2Fg+0XY/N&#10;CopigvOBuq549+6K3jm2dU2R5zjnufpwTdNWdG2NVh6rpQh9/OiCzz55ERFLNXhLp1EYFW9glBZk&#10;Kv3OQZqrxK+lS31fgmIfid0/iPa/lniXAyXs3ukcN8rexthtkN3J3La93HJtK2aI8YZr+9Sz88PB&#10;oEiBD9oLGiuyDga0QfWxzlbiNKqiGKvrAo3qsbrHaEcAmronKzxWhyi4KqMu225D153t3VRqD87d&#10;O5CV0OSKshxsmo0yBL2H+Ma6dudi5CXQ9uQeiM8hBLfHs3wYdHLLCWp7P+juped7t13674T8poAb&#10;EMSwJ5KsI0YRhZZCkFZH3zbUmzUudHTO0Hsjh5ayQgELompeb9eEZoXvtjjr0aMJmbZkCrpqRd9s&#10;8F1Nvd3SdzUEUQ7Pc3Fz+lbQ7U78XRq2C0QJOFEqXnB3d8fJ8THHx8f84Ac/YLPZMBqNZKRjPKYs&#10;ZF4qKEVwgTzLRRIdkYrbbra8fv2KtuspRyNms0OMNlTbirraAA7nYp+lbcmt5ZMXz/HeY60SyXRv&#10;SS6eCgVWiQJw9AGQvqI42XRdJwrMejc6sh9YqU799nRB+noiPMsU/WDju9+HSzD2fhHf9UOQdZ0E&#10;XdpALm2OxLcktTc0RDVmFyLh12iCNmhlUSGDoMELpctqBV4h4GNU0bKBkAVp2gaNxWCVwZvYxvHp&#10;Vu7wfY8hTk9o0T1JTkFpvWwmEgdCPBYkc7Nd07TNbs1iRjCMKQWpgQdGSrwFByAqPEzJU1oZwanU&#10;EojPL62p1MHd3jrLTZdaK/suTH0qVZDXptMBE29erXom5QSjPK5a0XYb2g46p0BbvFf0LlC3PXVT&#10;UdUVXbOl6yu89YTRMVnIKXQG/RYdOmEu+k5Q4BDQOHrlBJT62C2XUsn9INxtQBlmXS6X/P73v2f0&#10;N3/DL37xC370o78iuYCGEOIAY05mRA2q6z113RLQdM7zxZdfsdlueP/+PUFp8s2W9bqiKJcRHYXR&#10;KEfhcH1DiPNhKWCNAZSKUDZ45VFKBijH5YgsL9EmmSM6urZnu62oG3GqSafOfuCl17pf394Pun7o&#10;waWg2296p5vN9R2u298k7n4A7rUNXN8NjfCUSeymEWSsBe/xSprkWmWokOF78F0AJ7KBmZfrqe3d&#10;wORQvSLHYk0GOYzyEpsVWDzairJWsD5KX3QiKJvI7SGgraSW1mbYPMNmFmPNMOMWQuDD9TWLxR3G&#10;GLIsGwjNon6W3u4jlOwF2f2gS0DKHiKcarnURono5H46vn/b9fGZJEQ8gTKBKHdP0p/UBB1woUcH&#10;GBeGvmupthVVHajrnqZ1OA9ddHWqqoZNnAkMyoNyZIVim3e4o5ysPKC0MMo1oczwXUkXS50sxUP2&#10;kfQyDJSBvQY37Gg4QWal8qKQUZw4mFmOSkkvnJgGDob33hGi+pLWFpvlBKX56vXXHMznfO97nzGb&#10;H1LXDXeLJc4LsTqJnPZdR1PXuL5juVyJ6+XRTIASFfA6CslqsFlGUY7JixHaGLHl6nvW63W0a0pB&#10;p+/NtT2ktD0kbN9Lf4ZA6+4Fm8x7Obm5Yg9JNsUe7Sv9uZc/PzSClLZAVLxKaT2aoBRg8F64fChP&#10;2wfqNtB4I+M+WLQKou7lPcpqrIbcGpQKdE1F15YEHWicw4Ue6LF03Hy4ZhQ6TuYjVJYGkD3WGJkL&#10;y4sodS/rteuB9SwWd9wtFjIrmGc7vzsTJ+6JdVwifHtJL32QP/u9Q20gM6eAGYLODQHX9zsmzz2C&#10;QbyxO7ezf95vPSg5TWVVYxantY7Ncc9mveT2esPN9Zq6CTSNOO72PgghPIBzkQPqHW3fYixondFW&#10;G7qmIvgSY4i+HYqyyMlMADTWWLI8I7MZNqGQ+/NzIdwn9O7fAkpZGZHoHIeHIu89Go+lXEJhrYzD&#10;hMRQiPQwow3TLEcpTd00aBV4/uwpP/zhX3F+8ZivvnrNr379L+R5wcXFKU+fXqCUo95uWS0W3N3e&#10;cnBwIE43Tux+PR7fdWitxfyjHJEVI5SxoDRtU7FcLrh8fykyExoZMIy6/A9vsnTLDQpVEbHc0Yz8&#10;3k13/5ZzkZ7k08Pf2xDOObnd+t0pHFLLQRZ1r3+1O+hUkBptMGzsA9uuwXlofaDqAo3XONWgswLv&#10;wflGTnKrKMrAaKyo6pq371+Rr65ReU7rnDyX4KGvuHmjWD454xd/+1PIMgFwHJRlQVGMyIpiAHC8&#10;c9zcXHN7e8t2u0VpzXgyHqYQXN/RBjdM6IMcBN65e8G1A1F2N6C0gO6vd0IyuzQbl9Y9clUHkoGX&#10;NPw+Ah1BICWQjg/QJyElI77wVlt657i7W/Hh5o67xQZFgTYF+XhEYXIRtzVxINdYur7j8vIdLrTo&#10;PCMbFQSNlA2ui5MHHkcvjJ4gkNjgJLufRsXnz8MGckKrkk5H+vuHh4dMZ1NACRNCSUT3rpWZMiMa&#10;hcnJc1gElMjgzS2Hx6ecnBzx7u07XNdyeHbCD3/4CT/72Y/llOx7urZltVwJWKKEOS+iMpIz57k4&#10;7ZSxyFdK0buO1XrN1dUVq9WKvu/QRjGd5fL1Pvla+72bZlgNEmPio8jaXqANweakcZvYE/2Dv9MP&#10;p32qL6RvqSObZj/Q00GotSYzAlqEIKBC27SiPuw8jVf0GJyyhK4TpDF4tDVo3dP7ClSH8zWr1TV+&#10;s8BrSx8gL0rwjmaz4Ca02L7iJ997yTg/Ii8zikxT5COKosRGoxLnxCBkcXfH7e0NdTReGY/HdBHw&#10;CH43WaHS2ibX3RAiPWt3u0vAxaBLJIn+YdC5oe5NqXg/EJ7TvxcR0fS/IDhJUoNOdWIfa38TFEE5&#10;UWXLckbjgsdPZ1w8MmhTYrMxyhZx+FXGgoKC1vUsV0v66/e0rUM7hTSGzRDUziUSxo5xmkoRpdSu&#10;T/dd7IyBZaJ3Nr3SC9OURRGNF8R6yZpo6qcitUaJIfwwCkTqmckvomL/wmgVqUSOEEdjiM4sxmoy&#10;W5JnZmAkJHONthWKWZEX0YJJ0h/vHOvVirvbWxaLBcZYxnmOzYzYNCFoaN+7AYV82JPbTzn3g2sf&#10;NJEaNtYo907nB3/2KehiqyPs1jYJ+4jy857/t49TBHlOlhWEEKgqhVKiMeBdGt5FjEfipkArbLB0&#10;LrCqPPN2ROtqXKjJsgnKKLTTZDoipFmGaju26y1/+vIV83HJwWzOaBTBKGWi9GVs59zc4p1jXJYU&#10;eUaeZygtYj9Ey7oQ4o3ldweSjwpqSa9ytxYx6FwY1rN3orjtEygS19B7L60MH4nh3uF8H33hZd2U&#10;JqqTIfN3kbKolYgohd4xqJmhUCYny0fkpbRVtC5wWFCW3ivWVU1TCbOn6Rravme5XvL+5oaurZhO&#10;SuZHh7R9ICgbvQysoO4mk+cbUnkma/AXEZ53DBV5T1ofcqMIklQUIgwjf1+jBjHy+wz/RHf23kVw&#10;paaum6h8FTdv7G0VUWKPOEsVvMico3Vsfgv7RSyJ42nsHXVVcXt7S7XdkmdisGit3Tm6xlMxNbsf&#10;NmcfBp73/sHt1seAjWM88aTeNcgfNssjAONTIKthNQYDDu5ToMTzXPRJsiyT2s5rvFP4oPGqQ3ni&#10;FLXDI+nVboV7etfQ+xaPI8sM4yLJ9Ym3BN7TxhrcasM337zj0+fPCBeGspymDi0+eLbrTTT9vKMs&#10;Cw4PDqJEnwBMSjm0jsQBF/DRu/whATyk1HofOImkbu8E+BiyhD7EwPVRtsHjcLugC718Pt1uUe7B&#10;B6LHYfRpR0GUCkTZ2KeVQwWV0weD99Bst7TdGhe0TOgHGeptup6662jalqqtuV0tWaw3eNdirKZq&#10;WjrnQRlsVqB1TaCVYI9r4mLt6LyToPuuW+7h12RTyCYxZucGOjScVTLNYGjLeOdQxuwJmMpJ79Np&#10;5hJPLfmkRfQuKUJ7CdyyGNF3PXVds60aQpCNlBcleSaj8ShFtdlyc/OB5eKWLM85PXsi/bCYsnSu&#10;FZ4majCjH1C1/bc9tC0MQej33qOAUNhPze+zeELsDw5BGP/NpJCW1kI+RiKxXBUDg0Y+J06rRSHD&#10;qzYrKZ2jdY6m66naSCkLnhABpTzPKUcjAhqUYTKbU9gxRhWYALkp0QaKXDPOIdOOat1QbUV1zHWC&#10;XqYDd7G44/bulhACRZEzGpfyunxH3wfELdYPwkrEG0xELdOa3mOBRS6WInHJFSKrpoIAHBphfpAa&#10;2oQ4iBufh0/fGlkuxFswIJudOLQbdr4a4/GIshhhTU7XO7bblnbTkBclddOzXlc0vafpRVdF2xyU&#10;MFm8c2jEPDOzlqAhz8uIE0R3WqUHs06lTLRu8yiv4mtUH+Ne7mQY9jfQfhCm098YSSlNVHxKoEAi&#10;R5N6I2mRh/3sd+hfLx7XYpkkev+EgLU6pp3x4SioqooP19fU9YY8t8zmUyZZTpZnBKBtGtarFYvb&#10;O4LzTEdjTo6Pubm5ZRMZC66PgInZSUCgQxRyVBEvVHilUN7HdGknUpQ+Gq2HVCq5pO4TxWWx9mhO&#10;e7XajrMZDya/AxQ0hjzLsbbAGrnh2rYfKG1aW0ZFRqE0vfc0XYdtWppOgs4pMHlGXhYiAEROCJpR&#10;cYAJGQZLZgy5KWU8SuVMCs24UJSZ5vxMiA1ZIVLtogS9Zhm1QI9OjpjOZuS5lWZ03QztE/Hkk1QZ&#10;rwR1VTLtoYJG6XjgJsuCaHU1AEgEtPIEZUEbdPAiV6GSvDvDZlbKxzJGDdTBEEKMzUAfa2elRBMm&#10;ywrKYsJoNBsUoJfrJbd3K7o+8OjxjIODknI0Yb1tWCxXtJtKWCc6BlMImACFsoyyHOc1uc0oslJS&#10;ydg87/p+uHnRcrjbaBfmvP+Pa7r7AbcLvP2AHPpaYfi/4SQz2g70q/Q93vvIGIhSalpFcCQKheIw&#10;VjZnXdUyp9R1vHv3ntevX+G94+LijPnhTARbQ6BtW25vbqg2WzEiHI0oy5Jqs6GuKlbrFevNRnp4&#10;EWyBmP8rE7UrnTSGo7uKYvfgUs0VxNkeHYjaIsnnOwXQzlZsd4s9OHVUZEQQ9gJa0vI8y5mUU4pi&#10;jFImKlsJ0yL4AMoOrRdtLLnJobBkmacPCm+02JRloljctpquM+TZnNAFtLdktqDMSqzWYDt0aJhN&#10;ZvzN//ZXnJ0foo3MO6oATd1wdXVFludM51MODw8oipy+76nrJTfXN9SNrHmZix95ymJEsSuym3R6&#10;9tHFKEnOx42i4s/TmFj3B/wwEqZxXtx6vZe5bK+iI5BKsZsGaGOLywsTx2hLMRoxnRyQ52P6Hhar&#10;DavVhtvbO25vl9IacJ75bM5oPOH44ICjwyParme53rBYrliu19RNS/CBvm0pjaV1Dt85QqpTnaep&#10;WwFMtIm+5VEbyAoVEu/v13QfmzbYf5O9I5QekeNLIbbP0Yyp0SAbtdci9W7YiEYbnN6pGQOUWUaR&#10;iyDNZltRb9d8/eY1X/7xC25uxDehKAo+/fQl5xdnHB4cYKyhrmruFnfc3d2SWfEoGE9G9H3Pcrlm&#10;vV2z2a7ZbitGRbnX/I4PXCt0DCjnxWpZOIMxZVaCuqaGKiHgtY6H6k65esifHtyKSkXZvDQdfW/d&#10;JKBFcDWjLErGo7EYX3giwbejrhr6zknQWUued8M8otEGdPxo5ZbAxNNZW3IFZlLQVz3aa0b5GKsN&#10;TV1xc/WeplqgwiPmB/8Ho3GJyaT+rbYVd4tbLq+uePrsCaenp2SZjHLJ7F7HcrWiqjbSOipKrBFd&#10;TUJ83j5EHZuIXGsjiPaeqaNyPgJKkTAWQI40HcVgU4oZ11JptLKxTRV3XpCpca+EV2kLi8Zis5LR&#10;eEpRjlHKsllJr3e5XNM0LVmeozXc3NyyWKwYjUYcn5xycnLG6cEps/kBs5nc9Jtqy+JuQd82jMsS&#10;o5UQBrQRYdsohOTTQaq1jHZqUBhhwgQd7A7o0MOL+ljApd0iJ35MlaJAzoDGJVUu0i2463UFH2Ka&#10;pMmyjOPjI95fXvHNN1/z4cMHuq7js+99wnQ6pa0r/u1f/pXr62uuP1xxd3eLMYaz0xNevnzBj3/8&#10;I+bz2VBfLRe3vHn9mslkzHgyZzybAWBzy+zA8Oabb9is1xI0YScx4aPsmzBZQ0wHXWRbRPm7IP0y&#10;HQWcVPqriJSgAA1uELwJoZd6T8X5NytzhzYIL7GPQ5iJJUGsEcajcQR8hN5VN1vaphXbXdeBdhgb&#10;QDmUBufFLdS3hs4rejTKZuTlmHI8Iy9GsqGyDGsyMpPjWkezbalWW9ZRMXtbLfj05Tk/+evPOHs8&#10;oygNysjh+qev/sibr7+mqWsuHl9E1NrGFlBOnk8oixmuD3in6FrR/XS91FPGWjn1ketIWY1yPqab&#10;AhShJXLEXk3WvPc9fYhyFQIR0YWOLj4bHUeMUJbgZHrAoel6T0/AZBnz+SHTyZw8L+k7T1U1rNcr&#10;VssN6/WGqm5l3yqDsRqip+Kq3rJ885o3794xGk04Pj1lNpvz+OljQghcXl1icoPOZepjMhlzcnJM&#10;23W8v7oS118t5IJ4J9/LlkAp+5eklX/u7SFJOL3tglfYKPvjQMYYzs7OqeuGxWIR/dci0NG1XF29&#10;p6lrAM7Pz/jZz37K8+dPoye4QWiDQq0Sz7aWtuk4OiyZjKeMRhOq7ZYAQ12UZ2Xs4+XDySjc2yR6&#10;GmsqrQUN3EMt970L0mtOyKRMCe/Rmh4goJIySsB2seWR1kcrhbHZIN8u7qpSF1R1RVM3tI30ElEI&#10;3J90/5WXCQUPnVd4ZTFBYfPY4zMGpQ3Oedq2om2XbJZrquWWZl3JrB6O0Tjj5acv+OyzlxQjg9YB&#10;56U3+uHmiru7Gw4PD8ky4aoaa9lut6xWa5q2ZTyekmW5AFHaChQfEUOlLZmxA4vHK1DWoIPCxxow&#10;4FE66qoET1A9QfV41eNVRCqDo/Vi7+yBzjm0sRgrUoNd2+FCICsnZFqT5SWHByeMxhMUmrt6yXK5&#10;4e5uGVW3xXLZWBOVvjVN10qbISLASokz7uXVe25ub5hOpjx79pyXn7zk2fNn3NzcCPjnPU1T8/7y&#10;LdfXV2gNRZGRF9leRpUoflLT/ofo5X824L4rAMV6agfDn52dMh6PuLg4Z73e8Ktf/TP/+I//yOHh&#10;nO999hk///nPOTs74eDggMlkgrUmAjZqSNNCCLx//566rri4EI/soijQSvy9V6sV19fXHBwccHR0&#10;JDXedouPbBStRRuycypujB3wQZA+Y5q/ih2omDaoaIEeAYC93txuYv5+z2+/d5dHHl5RFBQjkQUH&#10;hjmxuq6p24bOdaA8ybNBxFgDQTmUsugsozA5YzuGrECZHHRO63rWNzdsthXLzSbajhlyk2GCAu0o&#10;cst0VHIwLfnks6ecPznF4+n7hrreslyumExGfPbZJzx6/Jjjo2OyPIeg+fLLV7z5+g3Oez775FPO&#10;L57QtS1NI66xSotshOtb6eEqhbIG5VVk6nRxbSQjkP6eZAsdHV3o6EOPC15GbLwjKHAqxImBuGcj&#10;pO9Vxmg84eDomOl8jrE5q9WKq+uF2FxXMlYVlI6cXOmD6gj6eQ82CNAh2YSggl3XxGAMLJcLmrai&#10;LMc477m6ej+URahA17UiZ1/mKMLAQTZGo022HxfBPkTc9oPmLwnG77rpdl8H8XcLZNn9QdnZbMp4&#10;PMI5zx//+AWb9ZLvffaS73//M/7mb35CWZbDye6G3po0g9u2ZbPZcHNzzWg05vHjJ3HkxAyshcVi&#10;wbt373j8+DEHBwfkec5quaSp673xGzAmIYcO71VkIPgBjUssndS43gXgzsQxxHTRkQARM7Ar2q5F&#10;KTEkKcuS6XRKWZYUhTAe6roZ+KEyniJ0IWOiWoJ3AxKMlgdpM4u2JTafkJVTQmzqdg42VcNqs+XD&#10;9TXrSjKG2XTCbDqjzDKaqkITyMcZ509PmR5PMKWm9S3LxS2LuxsWd3fiSHN8zNHhMQpNXbdstjV/&#10;+OJLfv3rX3N5+YG/+tGP+P73vs/FowuOjw+ZTA+pmwq3WuAClFamQHrX4XwrxG0tG93H+l7Feiyo&#10;gLZR1zNaAxljwRtc79EuYKxQ45S2mKzkaDxnPJ2RFaXc6p1jtaj58GHB7e0tm/Ua77wQO6wlywps&#10;thM78p1kYNYKuuqi7GEqF4xWEWTreH/5FlA0bcObN1/T912UHpkNexkV4qHi9qiU9+LhP59e7rcS&#10;Hr4//DuwQ/N2/m67WyG9t23DdrumqsSz7urqkru725hyiXmivAiFjZSobbXl5uZGnFBmMybTqQyI&#10;1jVNI2nrdrvF2oy7uwV97zg4EHWs2WyGc45qu6Vp23hKN8P3Sm9M0DRxZ91NsidTijSoaZTG5AVF&#10;ngNyWzWN/HsAo1HJyekJk/GELBfUNJGF1+s1q/WWbVVRx4MAiNMPhiQl6CP8nA5HY43c6LYUxWcP&#10;ddPS9C2dU7Sup+09PtY5nkDhHE3X4F1HtV0RuhZjemz+BK+hx6MMXC9u+XB5Sd/1HJ+cURRjUIbl&#10;csOrN1/z63/5V/705Ve8+eY9b9++525R8Yc/vObk7JgXz5/x9OkTzi9OGY3mzOZHKOXZbtZsqw2+&#10;89RtTdd2AraJ+cUuALx8zhYZtiAS1j3eg8kyud1tTjGaYrOCpvO8u7zh1e+/4m6xFIthbYhFKWDI&#10;y9lQJtRtD64jufW6yJXFBZQ1O9JDSD3WMIwGDai01tENeC3PSzmUmuK89JCTLE+iGjp3vwUHYB8C&#10;J3/+1vp4oD38nn2C9A7dk/eu61gul3z4cMlyuWS73dLUNa+++hN917DdrHj39hs+/7ff4H1gNCo5&#10;OJgzGo2YzcRP2hjDYrHk9ddvOD48BALbzZqmaVgul9zc3HB1JdLsz58/p21byrJgMhkPTHkf+Xva&#10;GKaTCcJtjOldFeuptpZp5L5Ha7H5ldchlmCQkEczzJyl6YX9W1fsobZUVUXV1DI+Em256raji60T&#10;mVc0Qy0Ie+8haXtm2LwkH02w+ZSgCupO0fUddeMEVAnghHiIySTdQWsh5BJE7LfaYleK68WCy6tr&#10;8sIwm454f3nDu3eXlEXJ3WqLzZesti3v3r7nN7/5nP/n//1lRB8NR2cXWJ1zt1zz6s3X/H9//7/Q&#10;Cg4O5jx5+phHj845Oj7k+PgwPsMJJ9NDskzogtIOCLuRKCeuO7JvfCQ3S9ApZQhK0/Se5XLN7fsr&#10;Lj/c8vU373l/ecV6UzEajzk4OmU8nsYRqxbv+ohG7zz3VBwn6rsOnLCK+jr+bBUbGIE4UeBF9r53&#10;lGUhyHWkm4mxpMNm8WD2PVbLvGjCMfZjK4XRX6x7+ZCb+F1/J33cB03209eqqvjw4QOvXr3m9uaa&#10;zWaDcz3v3r3j7u6Ow8M5i8UtV1eXNE1DlmUyEFuWTCYTJtMpk8mED9cfuLq6osgkX76+vsY5x2Kx&#10;4OrqipubG2kdRFmJw8NDytEo/abgYbVasVgshEgdQRRjDKPRiPnhAZk52clwkyhakubuuJY72Yb0&#10;utu2jWCD2G5tNhuaphkmG8R6CrIswwc9qH252NDtOhen2wOuD/SRQGuMFi2ObERZThlNjgi6wFSe&#10;ztX0dOCCnN6qJ6Cjj4GLOiHE1DTDu5zOOb5++56ub3h/+Y7Hj8549fot1x+uGY0mbKtAZr+mrVuu&#10;b255++49Vd1L+0SHeBuLFEJQFm1ymqbmy69e8/qbt2RxM2ZZRjkqmE6mHJ8cMZ8L+FIWBWWaMcss&#10;eS79VXHBFXJxU0tWkKT5285xs1hyc7fkdrFms6loO0WWT8jyMT5IYEoKGt10vQPfQ4hjTzEIdRRU&#10;Ck6J+dbwnBlKlKBAKfGzE4s0mVBIz8d7IbcnvGGQ9IixkLK5FHxKKfWtKYOPBdH+2/2xl+8Ozv0/&#10;70f6eDzm0aNHzGZTqu2Gqqpo2poQPLd3Nzx69JiXLz/hxz/+MSjIs4yiKFEKuq6jbqT+ubq64ptv&#10;3lJvK4oixxjDdDolyzLOzs558eIF8/mcw8MjTk5OKIoyLqgQaPcDY7PZ0DaNzME5N9xcWimyLDFu&#10;dHxYIOM+wqppu06Un9pmGKRMasOJSpMQ3B0LxQ+fz/IcG2L62rYDXcwreXgy9YxsymLEeDplNj/k&#10;6OiU6fyUoEtWW4fXS4Kt0a2DrqF1Hh3rGBeEQWOtwOM+9BQUqOC4vb1jcfeBy8sxi+VT3n7zntVy&#10;SVFUXF5e03eOzXrDcrmhrltMlpO4ACJlrzGZZTIz1HUtsgjbDVkhltXWyhyZ1oqm7/nq1df0fS8Z&#10;wh7VLcsyJtMJ5+cXPHn8lIvzCw4PTxifj8iyHB8Um6pitdpiixnl6JDRZMXNzYJNVdN7T55HYCrL&#10;ZerBCwBmrY7T9oI2E70MQBGcPNMyz4YbV8SLGYIGJbWktD8VJjrxKEVkmiTmS8yCHiDfipgNmTip&#10;Aw84h/dGEr4dcB8DXf5cU/1h4MkYTs7R0RFNIybt3nu++OJLmqZjfnDIJ59+xk9/9vN71KrE7E/B&#10;4lxgu6nJrGY6nXJ8fMzz588HlFIlBGQPOVSxflgtllxdXRFCkDpvOpWie7PBN420D7wnaE1ouyH1&#10;TAJCSTwUiEOwiY+ZGCvysJumHV6DSKQLyJLGpIy1kSImfTdljPT/9nmaWmGN1K3n5+ecPzrn5PSc&#10;o6NzbDaF9zDfAAAgAElEQVSl6TTXixplcmy+YVu3dN6RWUu12dBohXJhsDQ2RpNPRrhOE/oWFTwq&#10;GLZVy5d/+prN3ZK+bela4df2vaeqHX3QYGW2TBPlJIZnDBhFrkfUfU/VOmbzgtFkTp5nlGWBtWYg&#10;fzsnJimJD5myi6OjQ548fcKLF895/vwpjx5dMC4swTnu7jb86c03rDdrtFbkZUnZe8xyS++2tF1H&#10;UYwp85JROcL5nS5NCOLtoPB41woBPfoAehRea6m/Anil8SqAifqpwkqMfTaGpr7REIyiLDKOjw7Q&#10;8d8wxsSAc2CEQ2y0uNKORiNRLPh4oHw05j4Kmvy54EybMn3vfrCmG8EYqWE2mw1v375lvV4PufC+&#10;bEISuM3zfKjtPv30E2bTKXkuZGcZd9nVlMkpyERdl7qqcM7JBPrdgvOLCzJr2W43LJdLVqtVrMtK&#10;tJZCuPeSSqY6qyiKgQaVJplT+rC/Tn3fR36niiimj68jKSTLIaKMJQxgwj5fUF6vtZbpdMrZ2RlP&#10;nz7l2fNnHBwdY7MClKXrFOV4TO87tIXGTVhvKzwdm2pK1axxdYvGY60hyyzB9+RZhjIaFRxdJ7Vr&#10;va1wbSP5VddH5SyFzQtKbXFe1jQEhncf0hycQ1tROS7LEeV4TDGaSLtDG9EmNVrAEBTOd6QaOcss&#10;48mYg4M5ZyfHnB0fcTCbkltxFnKxFivLQlDocsq6alAmY73eslit8U0D8TXmZSk3kZZe3IA4BydT&#10;Gk7jnYltoo7gIkqaRs98qtn7YX8+3N9lWdJ1HXluGY3KOFEvA9WuEwkIrTUmM5SjgqOjIw4PY/vr&#10;z0bPRwLuz9V0DwPt4Q24f3OJRomR4VItas7Pnj3DWjsoO9lhiuHbv0tZlhHZ3PfD2wkLCeNDtDKN&#10;ktTn5uZGmOJa8+LFS05OT1gsFrx584amaWNQlYxGo+F2retadEriuzDr06CipBc23VjeQ/TRVloP&#10;83rOOYqiAOTfbFrh8FlrIfTSaoi3sY5SErPZjMPDQ05OTjg+Pubo6Eh6ltMpeV6gMHjAWBhPFefn&#10;M/LSsq5bum7LKNc8vThju1ni+xajtcjuOuEK7jIc0V3RKq6VycHIa+u9rLUj6tcroWSlMRsSyod4&#10;2mnRSRJ2B/H21paQkEoCIfQEJbe6MZayKJjPppydnvDk0TlPH19wcX7CyeGMzMZnbwzT6ZgLbSjH&#10;E27v1vibO1ZryHPDaJTjg9g+o6TOSvN3PjXgIzPExcY9WqGCeMdbLQehNg6d6nTvMMaSJNITsT3t&#10;r/F4POzRVM+JQa6P7kE9WVYwKgum0xnT6YTTk1NOT0//MiDlP7rZHv69/WDbcYHDvRtM3EkT/Qwu&#10;Li74+c9/Psj3STA9vCV3qsGpDSGk6YQgmqFt4L0nz/PBardpOhaLFSEEjo+OePz4CShF215TVQ3P&#10;nj0f6sYAw6CltXZoJ4jntYzZKK0JPppD7rVFZEJY9DSUNmS5Rtt8uN2r/ZQzBDJtIg1KflZRFMzn&#10;c87Oznj06BHPnj0bprMBgo/Ea0S/wwWF1oaD+Ug8w29XjAuLm4w4Piq5unxHs12T5Raro4mT0Xuj&#10;VU6egsoo8hgY3g/2zs47+iDthxBpfUErCCYeFtKSwFh673EosmJEF2DbtpRKYVROUDG9DIqACBxl&#10;uWU0GXN8fMyjRxc8efKIs7NjDqZjChudinwgoCjKjKzMKCcFQSvqtma1zhiPcg4PphS5BSPutwNT&#10;yO+k6dM4VoiME5SRA9KnWVGG29E70cBUyfhD7fWIEd+DVMIopajrmszawYJZKUSVvMiYTWccHZ4w&#10;n864OL3g6bNn6j910/25r3386+nFJJsnM/Qw9m88rRUnJ6d88sknlOWIohhBnKcDdS/4EtMjIaPW&#10;Znt1o8banNHIDLdG33tubm7YbreMRpNYsM9BGRaLO25ublit1zx99pzxeMR6vaFpatbrtfAT12sJ&#10;4KKgHBXir9c2NNF7IE0YJCbLPT2VBz3JJLFXFOVwi48nY8pROQwGz2Yzjo6OmM1mzOdzZrM5eZZH&#10;krQMtYYgsudGRxlBBTpXhGDpuhH92TFlsWGzrTiYlvh+jrXZ0NwPHuo+0LfCoDFxwFNpIZt75QnK&#10;i2GJ9ziPACQhDoiqBCfJJABKyLyu7dCZZX50KLV0VInuo4q3d06yibJgNp0wn004Pjrg8fkpjx6d&#10;cX56HJFNUXgzSsAaj9D1tFIURjMfFbSHM7qupaobtNFs6wbnAlpnAnph4hBtSufj+FTyVQiC6so0&#10;SaIDymGZJFJdkncPsW+bTvyIdKd6frsWonSR5xitosxFzmg05uTwmIuzUx49esyLl8959OjiP2OV&#10;9R+zTz7yHcP3QfIXUMPn05vWhul0xunpOVVVxc/dT1HTNII0r/2g12JtPiyA9HOS37eN39Nwe3sH&#10;iKbLeDymKAq6ruPVq9f80z/9in/+53/m/furyKLPBt3OZ89eDHNjy+WKxeKOdVVR1404pEbzyX7o&#10;J0WZQCUkZnm9BmUcKuljWDFxzDKhgU2mYw4PDzg9PWU+nzONLZEiL0TuLtWEsYflXYLsd2m16wNo&#10;RW4zjucZRZZTZJZv2oqT4znWKnGuSWtYt9KzSrWjMjKTFgnASssAKUrm/120RE6SsTo2iZEyTZ6x&#10;F9kKjRUWShcRCC0ZjVJispFby3Q84vjkmLOzIy5OT7g4O+H89Jij+YyysIgggARFUueWeUcwSlGW&#10;loPZhKRrmWWGxWoTWXkG7xR116K0AFpdL7dbCHBPCMntLKlDCCIrEYkPKUhdv5PQl/VOmi8u3v3Q&#10;NI0ooZmSIhdHqul0ynw+5/hgxsXpMZ99+oTjkznj8i+Ua/gYv/K72Cj3v2dX45n0dB4EXHrRqbFc&#10;R6LzQwQ0Dc1Op9MBKUoKUQnZBHZ6m5moNq3WW4zNmE4nnF+cQ4DVas3bt2/5p3/6Ff/4j//Eb3/7&#10;Oa9fv45oXc94PObs7Iznz5/z6aefcnZ2xnx+wOnpGSF4uk4Q1M1mw3a7FROU1IsxMvhZ1/Vw25Zl&#10;SVmMGY/l3RjDwcEBjx49YrlcorXm4OBgEFZKsoAqjhMpva9Y5iM4lPRIwrCsRgWyQolsnp1SlBd4&#10;39A3NXdNzeF8jjGWzaai2tbUsQfmXcBFjwAfomdE8FFkh3i47CY0vNIk1ZskfzHc6H1PWzdkNqMs&#10;CkZlyXg0YjwS2tt8MuX0+Jjnz5/y4vljzk6PKAsTKQAS4KiIHJpM0kPvMEb4qdpq5uMxmZHp+PFk&#10;Qtt1rNYbOdCyEjBktRG00u8Ege/tWRIquUPHRWDFYOJrFfDbAwYxOE0HjkIDPvYTyzLn8OCAo8ND&#10;5vM5B/M5R4cHnJyccHJ0IO8nx2Q2+j88DKzvooX9+eD6eE9OUi5hbciJnSgy+7ffjh623W6HaYQE&#10;06a3tIETm+Tq6gNffvklX/7pFc55jo6OePnyJcfHR4zHI0ajMVVVs1wuI8+xpOscRivevv2GX/7y&#10;f/D3f//3XF5eMpnMyPNy+D2rquLLL7/kiy++4Je//OXAlzw8POT09JSzszNOTo4Yj8fMZrO931ng&#10;ZDELnMf3A2bTOcAA2rz55mshC3//exwdH8WRo6R5mVgaqY5I2jSyTr1rpVDvXewdithSFzmDAY0y&#10;gcm44GA64vb6juvrG4LrODo8YDKds1pt2Ky3rNdbVsuNiPEqYdy0vRMCaRyhyazCKosLgT44GTNK&#10;2Ud8SOl3y6yl1Zpqs2U6mXJ0eMjBfM5sOmE6mTCZTDiczTk5POT8/ISDgylFIVtQhk4DWW7iFIjM&#10;EvpopLIbpZLJjPEoJyszJtMpr1+/JrierBSTxiIv2Ww3GKuj/EeNNtC20Lsdgu5NQmKDkKBdvNH2&#10;DE6MFnpYAlKslsPNe8k8Mms4mE05ODzg+OiI89NTjo6OODk+5uL8gtl0RJEZeieCyyGEnT/dtwdW&#10;7xOfB3JvRAtT3QI7eDsFz2AuEXsbCeVKbPndz4vcwrhZjC3RyhFCNATRQpQOIZAXBV3nuFtsuLq6&#10;4jf/+jn/8A//wB+++D1Pnjzm7/7u7zg+Pubi4gxjFKvVlqura96/f8/5+Tl13fL112959/Ytf/ry&#10;T/zhD3+k7zzj0XT4/dN0gWReWnpbCqqqYblc8+rVm12hbC1ZZoebab81Mh6POTk5GW7LH/7w+zx9&#10;+lTWVCmsNuRZxrgc3Tusdl7puzqWyIKXzxmskSa/jlC2Cz6OyUQCdlCY+OwMMC4yxkVGpjznRwec&#10;nZ2zuFuznlZUdUvXB5yHpu1ZrzeslgshC3QtzkU2jhLgxgcvOixRCiitRarTrc3wzrMeT5nPZswm&#10;E8o84/jwkNOTUx6dX/D0yRFnRxPKzIocRwywNkjd2Pa93OSRNO7SFLvWaCFF7oaHHRABkiI3PH50&#10;ytHBCWU+ompbbm5vWSyW0t/tXPStE15s00QSAyIXKJMngWSDRlINiCoCCRGUMUBRNSN4RqMRn33y&#10;kkcX55wcHzGfzphOxkwmI6bjEZnR8QCL9WLw39ZIGbKVvWDcv812IwvmW5tt38klbRi+I6hT6ilp&#10;cuSqdX2kv4l7StM1GKPJ8gznPG/evOHXv/4Nv/71r3n79h3bTcVsNufi4jHT6YwPH64JAWazmQzA&#10;XosoqtaaxWLBH/7wB968ecNisRTmgTHMDubkeT68zqRbmdoWKc2Y7vErU/rnXE/XJ7J0MzRH19sN&#10;b775WoCS8ZiDgwMuLi44OjqMbPQxs4M5VVMTgqBfq9WKs9NTRuVoOMz2hW9TepnMOEOsycQ6S0m/&#10;yXswRhDRtLghYDWMyoyT4ylPn5xyenLEarVhsVpzd7ekqhqMBmsKZpNT+v6QpmkHmfI+UuFiqMUh&#10;7l2bRkd1Nmstfddxc33N4XzO6ekJF2fnPH50wenxIeNxQW7EEEZHYnCqNpQSeYykJEcIchBrHbt0&#10;UaVZJf93qXWbqsZ1HXmW8ehM2g1lWbDe1JSFoSws662MKiVE++BgjEKI531sEchkR4jASoDEMokv&#10;Vehfmr7vhNRRbyAEDmYzvvfJM549fcrp8QmzcRk5pXFGFwTVDEJO0IqdRsruBrrfHH9Iat5PB3fa&#10;hTsWi/cJ4o9sDb4NnMR/mURD1XE4U+moomTAZAqTFaxWa169/ob379/z5s0bvvrqFd98/ZbVaj38&#10;PtcfbvjNv37OZPJqSP+ub664vb1luVzy/v0l2+02Cs+uhzkoE3tFD9kV6SBK/TdZF2FhhMCQTnrv&#10;8Q6MzsCKp0AyOEzBslwuub6+5o9//CPWWsqy5PT0lOvrW+bzQ168eCHzfodHcgp3LXkctN09E7W7&#10;jfcm3/dXMsvswGLpoopxZjWZkf6R61sUjiLXFLnGmhHTSc6TRyc0bcdyueby8pIPV3e0XUVhNaOy&#10;AFUQghe1schHHKZG4thLArXyOGlxPB/x8vkLnjx+xHw2o8gteabFXhjxE9jfb0qBVXrwJk807zR9&#10;PRzQce+JpIbGGgmG4Dy+71F4tAqMcsNsNGE6MhwfTcQ6q2nZbGQy5fb2lqqqKKyRVgO53Np7pGiG&#10;P0NmDXkmz+7wYIY1ildffcV6vWY8HvPyyVPOT08ZlQWKnbLccPihyCVyAT7uxLr/tj+F8PDP6VZI&#10;TcJBtCc2G4WoGhdLS7r27bdAH0m9LrEcvBTvSsGHDx/41a9+ze9+9zuuLj+w2WxxBIrxGKVEjHW5&#10;2XL9b58TQuDo6IjHjx7FsRCxwV0t30hDOgSKKL+WCMhdEAAkqTWlAJNf2dDFtEObne3z7oZPuo+7&#10;SXGxDe6GuThZD402irquWCwW/Pu//zvv3r3jj3/8Iz/60Y/427/9W37xf/6C3okppspTSjk8pwF5&#10;a9suMiKK4QbwsbWS0rV+Dyzou57QO0prybUmi6s+G+ckqMtTcn4y49MXj3F9oOvEMKNuK+pGxp2S&#10;842wLKywbeLWzLKM6XSKUorlUjKK3GqsCcynmTgKCX1/uCC91Bx7h4tCxw6WkKfS7gjxZtvbkzFs&#10;FYHMKjSO0Dco15ErTx5FbyfjgvFIWlIhiAtrCJ/Fafp0Y3U0bVQ12LttjBJyeJ5LsAkgJKyV1XqD&#10;63s+XF5hjGY0KsT+WIuS3Mf2+PC7K3Xfc/xjHMr9QNtPc1ItkmhZ6XaTiV5Jg/vO03TtsPEEjUvz&#10;RZ6kM58cbIwxQmqupYb606vX/Pbz3/L5b3/LarVm24gLZnLcSeCMTAFbur5lvdrwTr0fAJdEQgYx&#10;PgkKdKYooyaGvP5AiLedmAA6Qi+shiQjn9bO9R6vAkrvHGTldtz1g4KWSWmzV8N2fY9Hk5dj0Ja2&#10;9/z23//A+6tr3l1+4Hax4ic/+QmPLi5kg8SaedcPEnKBR6DsdlPtHQIqAi9J3VheV9c6XOfRGMpi&#10;hEkSzLLr5YNKbQCwGZBpGCkksZLATj1CgtQ06bX2fRia/E0jKLJ2ngyFbzq6bS1qWcYMwea8p4/B&#10;pof9gEwvEdFsJzWU1MCBYR+H2HrIMrre0bTS/nB9B66jq7Y0VUM/GgnXM4rUOmIAJYl1Lc9fT0uc&#10;h96lYN79KLHQlnVJelJKIcKzdRNNTXpcD1XdUFUtoRRgBbi3tyK8ERvt6j6QsmN9fPfN5+LovDLy&#10;GznvWK3XvHr1CqU0k8l092/F03a/FkqqmG6vF9K2LVVVo7VlW9fcLpZ88+6S//k//xe///0fuL6+&#10;ZjqZMyonFPloaEr2TtjqQ78pnr6bdTU0n2WKuxwODKXVPTb4fp2aECutg/hpR8bJ/iE07Niwmxy4&#10;1+uJTkZZVtw7qFIKlpglVVVxd3fH9fU1v/vd7/DeM5/PGY9l5q+NN7PWFqOitmMIdK6P6eSutdB3&#10;cgAYrcmzLMqS97u+pvPgYLupuL29G4Y1QW54k2VR/drjuiSxsKvXEyFb0Eowygx9wr6XWzHdhuv1&#10;mma9xvieTaZZjUfk0T7LWDOYM4YQxIebGNCxJyg3TtykXjwrEgskQfzW2miXJUJX6Ra/uXzHbCIS&#10;/EmZKwQGi6q0byRYREdTUvJUY6YLIZ40sThKfTqtNS7AelsNzkW+77n+cI1CRVkRO+wpBtApvqZ0&#10;gTVNFR7OvaWJ5f2NVtfC0rj8ILXS7e3tMLndd47/9t/+G5vNluPjE87Pzweu4GwmtlbD7eZFGQwt&#10;uik2ywAdZc81t7e30n8Zj/n8899y/eGWruvJcnH8CYSoFi0MiX32R2azAVVLQbh/gCjSjRvhbnY8&#10;0n1Bof23JDm4++8wnGDp435Q+gh9p/TbPWjApn5WVVUsl0uapmYyGfPs2TN+8pOfcHFxgTEZzvVD&#10;+qzj6955KPgYkCL2m3wAvReZeteL5/pkOiEvctabNV999RUncQKj7zthfSihvTWxcQ4KE1n0IYTo&#10;xHMfSU2J3y7rEQ7pbDaNitKwXK5o20aQOissF61EsEdnGWgtJOm+p48GjyI6FIV7jMZGgCjLM2yW&#10;YeJmTr+P92IpfHh4yPX1FTfX13TRwcnE+tLmhUxyhCAWyZ2IG+nYpEspOCoRLUw0ukntruR3IYey&#10;yA/m2EysvTebNVW1ZTQaIUj8TowqtZ9k+93bI3859zJtzjyewovoSXZ8dEyWFfz0pz9ls9kync44&#10;ODhgPJ4MpOR0yqTAG7Tp43vdNgTkRPLec3l5KVPWVSvqXcpEZ4SddN5+kKQGdNr4D92F9qcbBloP&#10;xMMlLXDcyPcOnxDtntIauGEd9tcmnYqBQG6EfNt1HdYYdGy4p8Zx+tnGWkbjMVmRQQi8ffue5XLN&#10;8fExT5484dGjRxwcHAwnZ/ASdF0vdV9ZSCMdRD1s23XSINdWnGiMoWtafHBsqw3rzYo803RdLbW2&#10;2um8ZHk5/ByjEoihBvAonf7ppWsVWSKAHFyOartis1lCOsBxyAhMiFmHInhPVa3pvY/mjLLWNksI&#10;ZUTB5V4X8dbGUTeyPxIfN8TbSSbQJYuaTiYsF3eUo4K8LEQyo14jqmSSZRW5TDikZ+58H+GSlDmF&#10;aCEtzBeDoDw9iT6m8X0jRpLZBHxH19T4vh2I79oYmUyXtmdcySHiAO4Pse6nT/sZ5lCryaMgtxmj&#10;oqRtW87Pzvjrv/5r/vZ//y+xfyWpSgpu75Oue5q2TZ9nOAW63nN3e8f7y0umkzlffPFH3n5zOdyQ&#10;aeBxn5mitRLNerubT9vndO5PNOxeh7o3qvHwI9y/uQCRxk4YbNid8vLkePD9snZaKWwpKQ4h3cxS&#10;+BsNbetQ+EihStocLXd3zTAM2zQNL1++5Ac/+AEvXrzg5OSEUZnv1R2KPloFp8PBaC0bOIi2SNe1&#10;fPWnV7x+/YbtySn/9b/+X3zyyQvatifVGoIax5Z8rMtJvbeII+4//7goDBBIXDKl4fbmhveXl3z9&#10;5k1k8JxycXEuQ8ZWegQ+JL0Ron96Qif3Kyp2Qa7ukyTkR4ZYU/Y0Tc3n//Y51XbN93/wAz773qdc&#10;XJyz013ZtbdQwv8ktjxSuSNpprQplFKDfut+JpN+h/b/J+29muxIsjPBz0NdnVpDF4CqYrPZ5Jj1&#10;kju0Nb7xZ9NofOJj75Ds5XRXsasAFIDMROorQ7nvw/HjftxvXADNibKsTFwR4eqo76i6xsN0hg8f&#10;PtjAihFevHiBo6MjbG9vO5XfudCgEA0fGQCj6Aon5ogwzBTncK3hcBgY+pxT5EJq7EiLJHOlpcFH&#10;zxjHNZUCskZj1e9T8Z6zAe4f7vH23VtnN7EqIW0k1u2RqDXiiucQv9eVLiQJThJRSHTifSt9gs/a&#10;v7lTKy98kiRItUajFKqqdetIql4DrTOovkJZEtGdn5/j4uICf/jDH/Cv//qv2N3dxZ7t7b6/v4+j&#10;w0OcHp9Qf8DxGL1ejw6WBbHIHwUKwu317L7AuiyG6PfJTlHWFnaS2hjy91kJmCahO8VfIYEwcLa7&#10;u4f5fI6rqytb1r6Hre1tIjgLpTetgklJ7WRJZ3fFEppfU47Q0bYxZ5pQ62Ve4yRRLlpEa43+oO+q&#10;rAEeoAOMraCdIe33CbCxhYmYKAhBDxt+esYNC76SP3k6neLdu3e4vb2FUgq7u7vQWuP6+toBXpwv&#10;yp15PWZgkCVJouTBlG9a/hcglnHtE/6s7A/Ah52BDevxdhukoj0r8gTbW2MkKsH55ZV1TJe2mjBV&#10;3GIHNtcgcWNIPCuMJZeUfP6o2H8r6xrg91VIdM7Wg0ZMjFLSyc8ykEKT9AY1gyJUVo+YFm9MmlKu&#10;3+3trY1yyW0PwMKFxi2XS3z8+NGvV1FgZJ3uOzs72NvxWQnbW1sYDIfoFQWyNMX5xTnmiymyLHUH&#10;imuXSPuUpVmWFQETWUe3QyJUsD32UqDRDaAUdvf3sLO3i8FoiOVqGdiPTVPBgM4LDKGuy+USVeWL&#10;EZMrivIOy7JE3VSO0Iwxzn/KhPHu3Tt8uvyE6+tr/Nu//S8UeYZev+/OKEs9zrGzJl2QAeLs7aZB&#10;JVw+IePWoLowBISxGfPmzRvLMCvHZGUABYMw/JOtR5Gwe4AGFmgVAghg/xwPju/DvjsmSJq4cYar&#10;chTHKBZz/RzG9LF8syAErCzR61l0LU2p+aBKHJAAWB0/Iv74CtUiYzULH9ZGdSv85yTTMY6wdHgv&#10;TfBa+FkeUwIgdaXTZdIvD49tXC4hMRhQFMrR0RGyLKPSfNMpptMFUlDCZGYBgSzPUdc17h8eMJ3N&#10;8P79e/INWpcLlwXIUlJbfcEcg7u7O2xtUUoMZ+EPBpSHl1o1nV2p0lXEthSfC2lPGwNHOLPZFLPZ&#10;FA8PD/jhhx8wGo1cDU8GGXiN+UB71Nf4OjIWJGMQA6BzwN/JbLl2NjWM1rY3eQOuuC333zMychlx&#10;VW+qKE5IriQKeRb80fFNLHk8ch9lORAfUEHnHPDpbcBaCT7vd+JmhVJaSHuJw6SYS/AlQQxWa9YJ&#10;wN87lp7jyRjj8RC9Xg7quKqpbDd8hABzOmMMOBXWANQVhZ8VE5z9DKsLKvFNLhlpkkTnQrEMxyl4&#10;ycaLyIfJR+ZYbcCEbga5MU1DB57LBRpj8OjRI/zjP/4j/vIv/xJ7u3uoqxJ3d9Rn/e7uzhIgVRab&#10;zqlOZl3XWC6XqCtbZg5W3YZG01R00LIM8/kKbUtO+uVyQdnVICDHwNg9JBUsyzJkFnQI1XIVHDh5&#10;OKk1M6W3FEXuJOqnT59wdXVlCaFxTMkHhnO3I7pHXuQ2296imQKBZp8rP5MDG3zF7NzZ6nlO+ZQy&#10;iCHLMkABjS2HyIKibQk4yyyAp+3hz+x3pH+0aXwgBJ9bpgHWvljYSPcV2c2expRSyOTC+t/rUSru&#10;C5agZE9tybGk6smLTN8VIIS4Z5qy0UxidX9/F/v7exgMBrY8X4sksbCt8gQq7TJ3T6FWxuP2fxvr&#10;pMTa4VpXpTi6xhvbnsv7lBZJqGVZQimg6BVujFz/komSN94YgzzNcHZ8gv/nf/49Tk9PMZlQ+6+q&#10;4gRZ22tBE+L78DDFw/0D7h8ecHt7i9l0iuVyicVigdVqRZvPwcpa4+5OY7Eg7r9YzMkfZ3yYGmsp&#10;5Eutbb1O7yIA40V2fxKVIElTl0DbtgTTUwiYcXVvWBsiCez3y5eQb736B4OlTenK89yVyyB1tHHM&#10;PTZfXAC+JQ4iRrbhPPNIEpvlbrWwIMlYU0QPRZ/k6BXkDuA14TnUFfVU51IVfG+uYcNlRnhOnuBT&#10;t548/swYZZSSRlf3Fatusb0Uv+f/3iTt3CseAUOC4WCIwaCPoshQ14XlHsYZ/nLRu1RKqTryv/3i&#10;c7DsOuwf22b2HccQtNgwWe9Sqo8AAttWjskYYyuZzVHXNUajEV69eoWzkxP8+i9/jSdPKHOdvu+5&#10;IxXMMTwa7O7ueHum5aJA1O+Py0YsFgvc39/j+voa//zP/4zLS4PHjx/j1atX2NndRVmRlF2tVoHk&#10;5kMuA769VLBtno3XTrTtussl5ctyhVVJ1ap3d3axtbVlE4ZLCnFTKnCsswuE32P/JRNYnufO7cTv&#10;O7vHch0AACAASURBVJVS7FdVki11dnYGNluyjJ7DYWt5RrU1Y/8tl4PI8xy9gn4c2gl4vzLvI4C7&#10;+zv87ne/w3Q6xXg8xj/8wz/g+PiYVHXhIqLcycTZz3yosjXY8guXlGZS/HcRoDEGtQ1P4kOfJLbn&#10;G1i3poOjFPVwGwwKjEZ953CkfuS23rz1e/GmO1tKsRhPHVeVxM7PpsOvwEhdTHBdSKRM0OQDSeqS&#10;hJNV8Jv+4e/PYWhU/ZnUlqdPn+Jv//Zv8fzpMxwdHtoe7olDa6m1OqXUGMMJrYpiWBMKhTKtJ3in&#10;NiuFttnG8dEB6hfP8Pvf/wceHh4oMPf5c7x69QqDwYAOsC0uVNuGHhLu5gMu0bza9oLn0nY+E4PC&#10;AZfLBd5/+AW/+93v8Prb13j16hUODg7s2tv4VucbNa53OK8rq/TSBpPni20irnszm5HT/9/+3/+F&#10;1WqFv/u7v8OzZ8+ws7MT7KFKE+dX1Bq2TTNpDlDU4ajIMipbYSOcJNQv13hVrvDzmzf4/e9/jySh&#10;8o/ffvstjo6OyBcoQDL23RGTcAESymUZSJQmtm9igpLSI/4JkTwNZRIvWBg2ItEKpShfSSmfO9dq&#10;g/3dffzF99/hD//7D6jKFSUOpuSDSpIEdVVZ8CMJBHRI9N4tQU5tHyHARrG18sDl9jgl3xM0YHRD&#10;6l1LAbFZSlB6bXV5mhIfTpLGSZpSXzqA6ngsFijL0jlxD48O8N3rV/irX/8Ku9t7GA4GyDIfTW9s&#10;cR1eN6X8EfCWt3JR93SYtJ2NQpKlyNMEWa/AyekJ5ss5tne2sL+/h73d3TWXCUkqY+F46yZyNqx2&#10;rpGQUTEgUlsmkeD65hpZnuLduzc4PqaCv8+ePSN1jYEY91DWOcJ7M7rMrgEmeJ5jkiQY2DzE6YxK&#10;Jp6fn+P25hZbO9vY29/H/t6eXxOnFltzx+nL1hpR3fa/PUGO+HjceVG4AIY8z7G7SxJ9Mp64z2dp&#10;in6vR99UvHMcII4vl2tgQpJ6akyAqZA+kusnSWqTKxE5Oa1BrhRxocDXpnB4eIDvv/sO73/5heyQ&#10;Xo/ULLYL8sxu+rod1rl4kWRke443u65DiSHhaGV8i6wYjeSd0zaBNM+p+E9Vlri/W0Jrqn+/b/1r&#10;k8nEqksZHj9+hNOTEyjjJZSch4sLkfMxcGASBAEAnuh0QpEzLDVOTk+c+tYTdqYENBJ2o3gqd64A&#10;mMQ9s0uia02Vzjiu8fj4GE+ePMHh4RG2traoahYUjC38oxIGsdLP7hf/lgHn/HqapDCgZOHT01Oc&#10;np4GeyfBDtIS7MwEbEEE4UPBYi0nOFeWCRljUFYlGPzq9/uY2Aak2maZ05qQTzK1gIUO7+3DwDaB&#10;CTHBxT9xMisAXy9EcCy/YeEChxsI2+K4wNnZKX7zm7/Cn/70M87PzzGfz60koZAvZRHBRlOEAUep&#10;xAipidwe0AawXXnY2ck2BDlvKZNYcnomQv6cjFNlVQIg9Wkw6GFnZ4Ki6GF7ewunp6d4/vw5Tk5O&#10;oBRwfXONi4tzR6DcFajzsqfFSGIw4Yc94GPXP1FoWx+Nw8WO7u7ubGdTuu1agIAxtrEjV6j2Q0AH&#10;scnn8iGlNJe+7SHRh68HSXUzlVIuRchpUPDnjg8239+Fmglb3p8VYiq9Xg/j8Rjj8TjYl3i8dBsm&#10;P/86P8Ng/dxL7IADzgHa552dHRhj0Ov13NlgxDJRCiYRYyf1yhK++nIJvi4kUBKcXAwpJbztlyEG&#10;U+TFPhq6BUdwUNXfv/mbv8ZgMLCZ2UsymFOgV/SshKqoxHk0rhjZ9JIOACz3YQPZHrbadVRtg3nK&#10;RFZ2dLMNwpE4p6cnODw8tLUqj7G3RypHURSuy2peZHh4eMDD9J7WyyKXibA3umxK77Q3oPArBDhQ&#10;THTuSClqK8aSgnrf1cSRu6JMFP/vyya+PBO8tj6Fylj7VLl1C+1rX5GrbVu0CAPCeS4e/CLzRDJy&#10;dsGw6qmUcj5HdonE41VKiTnylLv/dv9mYleeAHlPJZ7hgSXP7FzMLv/fEh4AZJqMGxUvZtfFBMUG&#10;tOxEwxHe0tYLCUAihusIJj86SzgQEBiPh3jy+BGapsWjR2f49OkKV1fXmM9n4Dqa49EIgLXDbKwd&#10;0pS4q9WnWyvdoKnsmkfoKrfRtc37S9PUdeTh/uAqITiZpddgMMQWlyM4Pnbl88iJndqahwN4AIfm&#10;5qoPGgrm5WJLKlEdBMf/jntNbL7cN6wabVJZn9Hb5hqmM9kysLmCvVp/VTJachV4qJ5qmSZrc9IW&#10;uGBGEGMAchyBxIIK7ieJk8EKBizisLU/EyeM1oJV+fBebErwM6WqHq6L/7JkKpmx1XC+pFszJbM6&#10;xT3X2CG4Wq0cqhb70pTlMDEo4wdI7wcajx3O/v4eJpMx6rqhCmA/v8WPP/6I+/t7S/A+uoDtyCxL&#10;qNyZVRmVMmi5yJU2JD2UIbOJ/LOu7ohRZDP2Bn2boDt25c3397m8+ZbtqtpzqCMdboq+oTlSk3dt&#10;bYq2aVGVFZq6tr0RuOIwlXfjdTDOse7VYwkyuLC1LqKx32JgRKKyzH3ZPum+LNDENpx7WSJhMREy&#10;gw331dvFLSB8V2xbsSRRUD6dBn6e8t8GhtKbROWBGEfwtvamuf15V7x+gdrbEbXiVGUV7ozoigfY&#10;te0s19AFn0spB8BxK9l3gBteyHJ58tb+Ofak06sbVU+OEB8OhzAa6PUG2Ns7wOtXr/Dx4zne/fIO&#10;Hz58oG47GjZav8ZqtfTqi8hnC8cAp4f3+308evUIu7tUVo8bUG5tTTAeD9Dv9ZHZCI+iyMnxLRad&#10;bCir4tnbc/8DVp+rioKZKRCand7aqbNJYEvxRhPw4MASo2GUrcaswpQlUp/ouDpJx9IlmjcAmz8H&#10;lwHhD4nYd/5/oM6ynSw5uT+YfEbIBcB9ATRUwuF6mvtbWq1rg4rn8CIWMwg+F8Y3ir4FJiS6UAJ1&#10;MBxrMyviNoFdyd/nH2m+sOAJbFPLRJQYu4GiSCkFN4Y1BTim7Pg1Y4yriVEUhWvMsb+/T74jgabJ&#10;fLc0jQEDD6wYgURyyJIMqG7bFlVZQ2uDIs+xu7OD8WiMp0+eYL6YY7Fc2tg/asDITRhl2XOp9o5G&#10;I2xtUS1Kjnb4/vvvsbe3B+5FRy2e+ugVBNCwzclMIuzLICW6OKx8aeOc2BxdEgaQt3YdZCwigR5p&#10;kkYEY/nm59QmExKBi8IQErO1tWGosKq3GxnNCx+3zrDk2fBakI/JlX4+nVnXEZ8LY6iq9IY5dEkY&#10;eaVJuvaetLfXpZ9XWfUGVblLfe16Pmt78nxrG6XiSq8zcGLMmh0JgAKeN02aOTAfXJ4cAJstPMHD&#10;wwN+97vfuVr8g8EAw+HQlQfnqAKuf0L9BkICpL89oELE5mFsY2A74Vh9usgwHPWRqC20+sBL4Yoq&#10;PrtDZg8aOdVVEOWRpim1Sb66wsP9PY6O9nGwvw+WQFC2KUkHo3DcEwjUJaJLa29Y9RJQMKkKHL18&#10;CDi+T77GjMZJPicAjSV5n1gqxxJsapbbUK+EyqKbViQB011SlQQyzRjjkeZoysqozsPPY5arQ1q7&#10;sqpwglxUW2O1O1HGlS8IAQzPFIwKrVkqyKuddFT2NcX/CeCCi9NpUBysj0BRIVTEU3IamXUN8Cfk&#10;L/vMxgVGIFj/LvdHYErZewA24LnLdmPVi6UUI1J5nuPi4gL39/cuG4CNZ9lrm3PuRqMRjo6OcHBw&#10;gKZpLKw+sHVKVDDAJAGMWYd9CSmSG2cXyB2UBACpfkYgYX5NOYUHzgHcti1msykUyMELw4m7iT2Y&#10;VNu+0V66+d9CtYMJmksot/PM9ULDmwnMxyvaw6CcRRZungK84Qm44nQuLG790CapL2dnjLUrO1R9&#10;+U1+b036dEi5NUITh066kehzSUAUibWdHZDTQcys6iVKOTvOkrFfBmujwlARYxneJQnRmTmsWUky&#10;jwWtsDVpaOsMjecnpaBPku2YB0CpT+L17HMLykTIthqjRcYYW7Rz29WWnM1mWK1WqGsKmuXe4kop&#10;nJ+f4/T0FE+fPkW/31/3EYlZJx1+PXm4lNgrT4AAHbgEJmHARk4+/L7WPs+N22BpQVwk3Vk94kj4&#10;FJyREBCdMG26AApmaryGwHofaknUpGZzJ6DuJFx6T4vvWZXIrklqpbA27IfkNk9WTY4OE0kiE6B1&#10;zk8JA1vjL9oXR6VeHRb2l+KwO6JKIZm1x2O+cIX2JdtOfr6xzcqoNBWsshqaAUxioudZj52whdfX&#10;10hO5JiDrMsjVVdW5dOEk4L9s2Dtc9aEOv10Ennkm/HrWZZha2sLg8EAh4eHwcENUlCmU+fLuri4&#10;wKdPn3B2dubgZBnd3gVysHIhGaHkPF3oEQ3ZEzTbSeFiEuCyWq2wWFDuHrVTbgOCUoptSs+hGRjq&#10;YlIO7bIHNEa4+O84jjPLcsT2BJ2jbvBHHjx5f6n2u8/SwNz7TvpHNhP7W1sHwHjFzph1oovVKVkw&#10;SRttqyYLNQ2eSLgKnEGIAsqLCSlGELmll7RXGRHldWVgLyjLASP2L1xLfsYmVNeAVGYHkLU+X5Tv&#10;xXYeAKjcEpldM6NsapjxvuiA6KTI7EqdkXBpkvhiQHwxosMEOJuRP+3HH3/E+/fvqcNN5M+LRTgT&#10;yiYjuovw5CUJjb++/ozE2aC9Xs/aW+v6OI0Tbj02MMXgO0Z5lWsT0bDU48aY4TwVlGIptvlhXfvD&#10;f8vnuuRNAaI4W0WsP+kJia1rKdYNgDRsu4iONSAAoO46iRu/A8R4TUGHcJOEceMCm7MKjPzxd3h9&#10;0yxDZrxDmks15HnuwRb4cv9e9QxWe+3vzS4V2BKOvka1N38o3YnWV4EKP8G5DGDNB2NEEmuM8sQb&#10;yJf0wfGmseHPaS1cYns8HqNtW5yfn6NpGtzfU3MKtvviSxJHfHjkIeuUNBsQp3g+3Pu71+thZ2cH&#10;8/nc+hjTNbXUjgqeMEIVl9414W+h9rDvkN0obCf7Cmmpu0uoDkvpL7BQI5VAmShryLWgDZrWZwzk&#10;WY6il6Pf77mUodhmZFsyNA/DYynoNFhT3n+yczK0mpJjGTgzxrj6kkoxuGQcASqEe+klk195ni3b&#10;guSzU05KQTAxWe6Cw7bYx9dh+vJk/Au8vuIMxUBJosLQR/6R0T8KAJzdp6FsyCEMoGDWKzx32XTx&#10;ge4KtSJkMgydYvHPBMYqCOvbsRrbRUxdnFVukPx8rGPL+3Cm9Wy2cOOi7i0kmT9+PMdqVbp4QYDh&#10;dm8zeL+jtDUEZ/SU4daO16NtW8znM6cFGGPw5s3PnSoWHxa4n+hAWjVRrgHZL8bZWGmaosgL68Ns&#10;0bYNbm5u8GHw3o0P4CRdq/IphLaZfWBMcOHfXO25QdO2mM7IrJjNZi5cywFIxljV02aFq3WVj1Vg&#10;Pvzs5sgi6UI2GfkuuRfgx/Nz1E2DyXgM2PcAC3S4kmdwYBtL1C5HeBfT5zNYlqUbS1lSIanFYuE1&#10;Cms30/i1mwPfr7MEn1wEidTwl2SsHP9wjQ6WYvyabNYYolr+sMTSyi1svBkd6mYsebsOhzHGATtX&#10;VzcueTPLMtze3uL6+tqpy6SSpeKZgJdwrCLY0gOWOOS4ZHhVHJ/HBUyvr69xdXXltAMv9eX95Fwj&#10;Ijd+D2RGRJIkvjJYQhneTdvY4kYLvH//DvPZFG3dBnvtD4eveyLXMK6bIi8uoceMgksiMHO5urpy&#10;tUQ4KVYy4zRJneRywIvcc7BdZRyDlgx9OBw6s+WPP/yA8/NzjEejNQ0sqGZgE3L5efIcx3GgAAKJ&#10;xuvAUnU6neLHH3+0cZ+2FbfNMoA9OvGpXbPp1gzN6LVNFy0aHQtW1/2/5WvGfYaf+SUoq4vYNo1Z&#10;vhaqvyn6fSoL5/PfKCE1y1KMx9TyuG21COQOQ7L43oH6YSWbgNUsEwiTfAk8qrFYzKkOZJpie3uC&#10;3PZloHSV9Q0XswLnrTm7AcS1iei4PGIBWIe3NpqCBdQcmcqwNdnCwd4+6joEAtxhg3HZF3ZXHdCO&#10;NbcJ7bk2vg98VZVYrlbOjdTr9Vwr6TzPiQnXNbj3oA8dM+4ZFuxzzEVZuF36i7kchNZUmnGxWAAA&#10;tsZj7O/tucAHZsg+LpMG7jPhbTWApvVbyP8z3nDg9VZKObCI78u+aY8N2NjdxpehlMfbGAGkfD1h&#10;hdKQ/XoABKRuBxvYyiZa5Nje8p/jwXURY2zzfd24E/T7A2S2DTIjrtfX16htPZFvvnmB/f19ASIw&#10;ihZLnc1MgCUUEx2tiVeh5vMZLi8vcHJ6gslkjF//1a/dHCTYEdu2Svnx0Bp6ld2p0ra5BhG3z6d7&#10;+/YN5tMZ+kUPJ0cnePbsWRANLxlTzFAcIYh1j9V+7j/AINrt7S3evXuH0WiEvb09HB0duQOplKAo&#10;5ZHDNc0JygGmCtTTjbUnBodkVvt8PsdyucQ333yD4+NjbG9vQ0G5kntSNeTnuXOr/TmKtauu/W7a&#10;FrP5DL/88guMMRiPx/juu+8wGo3AoApY2rEmFN3jq8qqyytefGnbhflsCCYoN2p9MlLVkTZFfLhj&#10;QKN7kdbBIdjy2wX6/QKtVYGWy6VD9yaTCXZ3d+33/L340HepwPHliY7BkJhJEJCS2wCB3d1dauRh&#10;CICQD/bzkqolE5ciP1gMeNhPUTkJOICBDxXnnvl5fQ40U8E6bFLdoehwV1XlykAoRUji9tY29vf2&#10;XUAz2WJJMLfYnuL1tzsHFy6sPJDBIAoTO0ux7e1tbG1tEQHAS6U1v7ARAI2tfdq1l13mVtO2yHKq&#10;dcklGXZ2drC9te32RN6NTRB5368muo2LDqxtHuD1blmi73NSyYMfTovv+NT6gQ8PZ7hIsTRUyi+m&#10;VDmkfWSMCZJV7VPc8zY59tcPbSiFjSFCn06neJhOUfQKCz5lSJLUIXvygJH9GKKlUvrwc2itbWpN&#10;JkAuZbvF2gBkSWgytM9LAR4rv76+zvFvgzDONgg8tszK1ScxGnVTwWgLxkVVA+IzZLQCbP9Xfiar&#10;81yh2QU7txptQ/Uv25rSsbhgEjjzw8H5Bux/DVZS2HV8SSnJ682XDLComxp5lgPKB7vzeI24P4D1&#10;nuNfo659zSUHv662fOZ7gTq3WYr558StrNalYfx9PnxB6FDEVP476yFVNclE+JCTOlTbH7IrfHMV&#10;n2cU2jkxA4qyAuzziFEAGQRgYJGzeN27JJpUvzZNefNakGrbNBWauqVy7LZMujbUfZWmpGA0XJQP&#10;8QY+/BFTt9M29j2/nhCf57EnUEnqClgRoStoq87KsDA/3s14wOfOqTwbUsUNmZifV9f6fXXmuBxI&#10;PNh1O8ByuIhLSFUzvpyUi3CJTRvt7AP/gr2RLUnAnM3fCd6WDNWrWFWWKFW8Dl+6QoJ1s7MoWoai&#10;V9hcvD6KIqcOOO55sRQNVRyarj2GIrfM+0gBpVLHiKhFcBbExPr7+UJIgFejN4forZ8BO0LSHNIc&#10;iarhJbECjMigNorAooyqtlG8pFc1FW+8m7l9zb0fM8YEqaHOPwRB+nbWkpEyginHvImhyjMr11Z+&#10;lvv2yTMvATO3to75Ch+hnd+fpV52LXqYwtNdU4U5fZzuE180EcUP/LK0cRsi7kE3sn/zofWqGgQk&#10;r1QonWQGsJz35whOgh/041tQyQACgIOcKRKmKHLnu/LP/Ly9SD9WQxLhUFIVJqln1RiRVR2Hpcn5&#10;yd9d7332MtYGE+vm0EERQ0r3AzxTDtOh4qkr++aa0BCAW2IlmrHqZZ7la/mBXXPYBMCFDC4Etdx5&#10;N94VsRZkLdZQBc9Wwa8/G0iJCS9AghBmEPs8ulDSddl4Vg1GvPrxoY/MJrAx/rlxyntyPpcvhx7W&#10;tYwBBjn+Teshf7iBSMwhpX0rfT4+cNknsW7SJDhTng4Bl6OQ9isTHVfDwhrTozGGsZrxs3jcMZiw&#10;aR+0psrWrGb5orUtVqsS/X7PQv7sX6Sgc6WUyPHzkm5tvb9oldg10HQP+f2YwUsmG1/ytThIwElO&#10;mG4asH7OGEihcYXaXWcS6ybuIH9/iQt2Gcddmb3hd+zCwQBKupk3PUvaf+Gz/btCGipqKMkELg/i&#10;pnF1M4hw0aUUYikqYXmAn+Wd7QopEpWiBUtHOUdvZ/Ez+LusdinYpBklDxR9N0m+xIQ2E1n8ujFf&#10;2GsFQBxEqeXIiyJf2IQwTvXvuvOmMxh+Rpg1BoChKmgsiTZpSfE5lp+JGagEcHjltfEBCeygd+fa&#10;WCYanfv4+f9HLoP4b1bX4odIgpM/6wvLtooLE+3iG51/S0LzdwNi4CFNOUTNE58EVaQN0KVaxosY&#10;2khUwS5Wq8IbEJhAbyWOQPxHpe+Mx0DZ6Uki7IhkPXaV94CfTRKO7pOmhJKSL2+dKQZraOSYBLGI&#10;Z8hl8bmBCGJLi6JwgQBQQJIqpIZqnSSJgi2m7Oa9kbduuNy5ggYU+4G71qSbycSvxeug7JgC94yt&#10;KSorwkmX2KZ7yX//2TZdzEHC1JzPcI3o5zNP+soRGTbV3PPWVjxGxOxviTrFpd1CZrD+/c4RBxuY&#10;QimbKmNLT/C9gxr50Tp4oORzhP0l7r8ODrky7UHHU7Mmibqf59X+jZIBdCh7vcKVWJfVubiWv1Md&#10;7f+Uk5DraxjMyf5fQbnnJYrz1zRqZxIArW6Cjkk8xvD+XbZcOHfHdMDJv0LAOGYWuSysihnblGsP&#10;AGTXni9fXzI+5dt/PrHxDSHE1SYp4/z89rN2USLCY3Ur/G4ofbtsTJaCNKf1g/w56RdyVs+YuojO&#10;c8hkbf3iq0sN3DQe+W/Xg8B2BjXi0PA6cKMNXlv/THTundxGVo3TNHFBB2zfBXl5lnB8m+H1/hfd&#10;54MVauuxM3QnbhpZ17XtpGOoVEfdun5zHFEke6dLTSBkcrEayD0k4IOl7XniiCC5F8zEVZaD1e0u&#10;TQnYAKR0cbVNi7K+8d32zufu4e8FuIQ09/nwnt6OE1wyuMHm724iDjbu46HFTCSc5+ftW7mpXsVl&#10;aeaJmEAPgy4GuUm6xJdEXZmgYns63gMGjbhuY9O0qOvK9TynUoshwAT4QkwOMFMKWZ5jOBhitVoF&#10;rX+dnSvGmgptIjY11tfRZwLYf9rxd69DkiRWMnlklwAbDa0pxlLW0PFmj2e80q2VZSkGtjpcr1dA&#10;JQnqukFV1sjSHHmWU9uw1JfhME42+yue1RfVyy5DEOhWI79WaG4iXmPsCM0mri8kHHgy0QeNxzI/&#10;Bwhxyg2jd9KmknluYLXGNh3hQ0ida3z1KT74cZ4VVx5O7IbxZzhMjJzaYc1+IMwi8JI2cWOSviLv&#10;+zSWkH0eH0fDewZD60fSj6JYlssl5vOFzfh/wGKxRFXXaGpK1zEScALLHVp6Cmzuu7ZYZVlhtSpd&#10;ELYTIgq+rxttkwuUNmB7jNtK8drDES0FhNm5qwRZloNtVrZVe70+CttfzxiDsqywWFDvvsV8jvli&#10;gdWyFCUCbXU2K315b+uG0tSKosCWDS2bTCY2mBxYLpYwBsizAlmeo1f0UeQ9W3DL0oXwo8ZY31oS&#10;a/x316FdR+X4wHWBK5tV0q6LjdfNth1vhpAC4KDfdbtu0/ykLWeMcmXBiWspKw0ocr5cVViVKywX&#10;SyyWCywWcyyXC1vmrwr0egIqaN5cU3M0Gtk+bTXu7++xWpX2wBlwkDKvZSwF/Phlg81YKvvX+DAT&#10;AdJ4qDvpEEmS2tAlGsd0OnUlK1z5wsUCZVmJ9fG+RgYQqL5oEzCaoigwHA6hVIL5fI5+f4DJZBvb&#10;29sYjYaULmVsiJTdWypLo8SeC5WW91m7KbrvKRvJQoWFc5etzgSvlMJivsCnq2tcX13j/v7e9jWv&#10;nC0WulC8m6NtWwJm+LGJcpkEo9EI49HYtqimZpwDpVDbdKU0TbytJ8rzx+e902Ww6ZIHwSNcMqg5&#10;LA8XH/yvuyIVkR5i77M2IDLreHIImQpLKB4jG75lWdrI9BXqmhaaElznrj5nVdVYLBa4vb3HbDrH&#10;akW1NVerFaq6pBQVbhxvvL9Pa9bva5tL6EuNAxBql8GHDx8wHA5dTzOpxq2vSWyrblZ1uXe3Ugpl&#10;WYGK9lIv848fz3F/f4+HhweXNc8xhNTJtXFZCnTP1hECr1/byuaYfHhnuL9/AKCIUZUl7u/vcXNz&#10;g7OzM+zv76Lft92XQK3ApNbR1YLan7GQySilXPtilmpVVeHdu18wvX9AUVDyLjMWJjZpx0qfpaxF&#10;Kgmx1S2quoLW91DK9s3LqBRE0zaAMdje2cbF5SUSmx5GYyldWRJflsNfWdcmf53t1vU+/fhFWo9M&#10;iWHV0O7q0ojdA/gP93+jOBIgce+z6sPcnu2X5XKF2WyG+/s7V4wWUFgsiJA+ffrkmmxwlvl8Nsd8&#10;vggKy/L465rUkKau0diDqNvW/u1tIZJOxN2Z4Jumwe3tLabTGXZ2drC1NcHIclC+vz/QIsI+8evL&#10;arSya99qDQVyDTi0NEsxnU6xWpa4ub7FDz/8FwaDD66tNOW3Nc5u4k6unPnPfdSZiLsBB19ZjQsD&#10;lWWFi4tLvHnzBj/88ANOT09xcnKC/f09p4Yy4TJzkGurtWjaaHhXpX2buOrKk8kW7u/vsFgs8P79&#10;e3x4/95qGUlAvG1AdD5Rl+1OHkNAmK1GUze2XXUNA+38izAGaZZiVZb4z//8T1xdXWEymaDo5QCr&#10;/Io6FikbecTXxoDnLpAgNs7532yMk5rkiYNUpzQoxCPV0vD+bCdIyFd66Viz9y2IlCPGdQOcCY9B&#10;guVyhbu7e9zcXLtD1+8PLIGt8ObNWyQqsZJBRtl0X54r0pgUOL+N1DpmNA5MMAZNQ6pdVVW4vLzC&#10;w8MMg0Efo9EY29vb2NnZcS1018O27I/xRX+axke48G+24Xit67rGalVisVhiPlvAaKBcVZYxhPX/&#10;lVIie9xH7XCFMB/FE0kEoUFwVW2ye0uXPf727VscHx/j6OgQOzvbQSnGrvL37uAizEk0oH7lYC5x&#10;9AAAIABJREFUrAJn2aXdT2ZwdoPqdU3ASzh/vpnAnX0XhSuSZ8qGmxmqPMYZDnXboLlt8O///u+u&#10;avjBwQG2t7cxGAxQNxWa2ibJCsntiE7aD1166CakSUqvmFAl15BcjY19Y9YBBBipJDqHjrvChVwn&#10;BjlO3nxjqGXu0dERdna2rP1GZQy0NhgOB9CtBhLKA+McNE7MbJoWMYfnQ8DckV0CWqdodWZ1/Iyy&#10;iDV1C2KjX2uDuqqcakuQe4rBYICtrW0cHx1ha3uLunm6SA4iaNYglALaRrv3KNA3sT8pVqsS19c3&#10;+PTpU1CeotfrQ6nE9ntoAj8rACijoJOw7dMmFFTuO9tFcn0AD6VzCQfue/Ho0SNMJlSan8LIKuts&#10;Vm6pfUI0zTfNKKi7LCsslys8PExxeXnp9iHPC6vCpk7qStuTPpcGY2YEln5zjwjyzyV2LfM8R5Jy&#10;1oR3jFdVheWyRVn6eq9JkuD4+BiPHp25coB1VXu5YIxZUy/jRY4Pcrzg8pKTk7Ax20dN01pnLfuH&#10;EDzH2y5dKqxENPkzMnjZqybklLZdWzMq600IonKcrm1b/PDDD7ZuR43JZIvyoex4iIgyFEUv4n6+&#10;Rn9M4JL7s1HeNA1U06AxCmmikWcF+j2DNmvts4DVcoW2If9SmmY4PjrB/t4Bdvd2rHHOtk+YBdC2&#10;Qhq4Ij80/ru7B0ynM9Q12Wj9/sDGQhIBFkUPvV7fEQbPudWts1X5R0qi2JbLsswRG49Ffsb33KYe&#10;4dfXGUajEbIsx/b2DiaTccCEZQCxPR3O9vIAi8L5+QUWi6UrmcAEVdjyF1ybkglQ2odyXrzfWmuk&#10;0R43TUrE1/h78HeYWbE5wmDS+fk5Hj8mhsLAkjGSgUCtqZfxFb8vJVcsyXzft9r9EEeoURR99PsD&#10;5HkB7mfg1dGYoGPiCu25gBQj9Vduvq+qzIyEx0123t3dHe7vH1CVNYo92qzlkrixUsr1YeCqVgEh&#10;qdjB7MOBHAeN/mZ7yY3RDr1tG6ymc8xmCzR1i15B9RuTNMXW1tg+D67hIW8kbT775mAlqcJqVWE+&#10;X9iCPQ2UogI+LL1lf4lYlW7aBon23XA4vpDXgP/mubO9K+/BleF47qwuL5dL18/i8PAIg8HAqdOM&#10;A2htkCYKKvFqOdtctZUuZVnj4uIS5+fnQRepPC8C1ZoBFxpvKN1YOko1UzJNrXVQ34bVZsmg+Hwx&#10;al3XNd6+fWvrwozw7bffYjAY2Gd453wWO1I/hzx6EKHGyhagYcRNVtflEuuMYM3nczx79gwnJyfY&#10;3t52NS5YLfPPl8S3SeKFl5TGfC8u4hrnRhmjkOeFQ+rKsgSs6kkEpYODxYcr/qFnqoCYAWPjLj1H&#10;9fPysD9zWto8YjBtq1HXVE1tOp3hp59+xmBARZT29nas9kDomdiZaB24uQYsYPSA5dKXi28ajaKX&#10;uoOpjYGxe2cMlbozWgfrGf/I9Y4vPsRxeFmsCWRZhtVqhZ9++gm7u7vY2dnFYNB3UpoPpv128O8s&#10;S7FcalxcXGA2m0EpgvO5yhjvOeADHnysadjLjn/LPV13dyXBD+DNCF4H2XKAAaUPHz5gMpng7OwM&#10;/X7P+hT9mmQeAOkmOLnIfFi4vNrNzY2DndmIZoLkhb69vcXe3h5evnzpCI7v1WXo8kv024InYhPi&#10;PY/HSJuXOdsn/Cx9v6oqPDxMsVyQv4wPAoM+0k6VnFxKfckp/cHyv2mtZDk76Y8zDsSQDCLLMrdp&#10;RZFjNBri2bOnNuqBw8fk+rhlAQysX7HFzc0dbm5usVqVFvxLqLZHliO3raN1S33V5eFjIKVtJZMJ&#10;4XU/39DG22T38X0lQa5WK7x9+xaHh4fY3t7C0dEhBoM+8iJz8/H39RKwrqme5ocPH7BcLp2dygw/&#10;TTO0LWkFPFZmwvy3VIHjsX7uiufnJRwTOmkbWZbh/v4eP/30E16/fo08z7C9vQ1uwQZsCHjuWkg2&#10;lKfTqesDcHFxgbu7OwtIaCfpADgk59WrVzg8PMTBwQHG47Gb+HrtCT5IYTSKJz73ytq/1+/TjWga&#10;AwJQ5kvc3d4LdUfZqAa5QesZwjw2yU271kmqnd6AX89IllyTfTnM2G5vb3FxcYnLyyscHu2j1xsE&#10;e+PWxsCplqvVCre3d7i8/IT7+wfHrTm2ku2ruq7BnhoTqfbhGZRqffg3TUVkfisf1C39UvxcVvVY&#10;O+r1eri8vMS7d1vIshQHB/vI84xsNusS8UAN3b+qKkynD7i5uQEACxitwAVtmdi4YUp4Htaz4tmW&#10;5H2UQB/vhQfItJB6/n4s5YhB1y6wYrFY4O3btyiKHFCG/LFFj0rBdyGVfgO8SsHgABfXub29xfn5&#10;OaqqQp7nGA6H2N7exv7+PnZ3dzEekyHJtoOctOcO/jmeUDyHWz8EgG8swm8whL7+eU8MsEyBCO72&#10;9s6W36vdpmaioA+HaSlF3XuIq69rAWwrEOJFqTcMevBnJMIZMhPyJbGNlySJ83UBwHK5xOXlJX78&#10;8UcMhz2MRkOw+s2GOUdrGEOI3t3dPd6//4Cbm1uUZYV+j0CgRCkURc+VMgCAtmnQGsrulkhj1xzl&#10;YQxNAbmXIdHxgWWAgUCHyoIOVBPz5uYGb9++Q69XYDgcYDwehTutWeoSgT08PODKRpiQ+t3HarUC&#10;28pS+jqmbpmy80NGOIHRBJi7tlyGwBqTAGnabQdyJMy6hqXQ2o5BdV3jw4ePpF7mGc5OT6lZjNbI&#10;NhXm4YMtOTX3KKjr2lUpfvHiBX77299iMplgMBg4sSu/y4sQ31/+Dm05+VtS3bptEfMLPiSxFKqq&#10;CtOHGa6uCEZ/eHiwqmUefJ/VvbCRYbf7hDZDEIGBJTy1dki9JEhcuJC8X5AiYqM15vM5/vSnP+HZ&#10;syfY2993aSNcH6XVFAWfZQoPDw+4uLjExcUFmrq1kq+CbhqkqcIoHyBRRGwO3EipAhnvV5oqJMl6&#10;WY0kSRyY07a8XwoUrZIiTYEs40CE1q2fzG/jZ7JvUVaB/uWXD7aH4T6dE6XcHOtao6xqNM0S19e3&#10;uL9/cOALgx2s7UhwQykF7g5JxAfb+1xDKY0WLSjflGI5TWL9ksZm54PqryQqJLjwLHiJ50EZigha&#10;Lkvc3Nza3MICZ6ePoJCgqhov6eTh6tJz+WDw4hVFgb29PZycnODk5CQYEBuVvJnSefs5ybrp8uMJ&#10;CU7aN9IQ5k3mzyqlsFwucX5xjovzS0yns6A0g+TQNE7vxJf2QAwyAGE5AHo97IctmY9X9bzk5/uG&#10;aDDcwby9vcXV1Q12dw8wmUyQZbB1JBW0buy2Z7i+vsbFxQWm0ymyNAdV52qgEk5gTaytxEWBOSoe&#10;0Eqqwxo6CV0GXt1KrJ9REmTr1kGCUDwvWVZeSk5GRheLBT58+ICnT5/g+PgYo9EQSWQd1HVt1+GK&#10;5icCLRj55OfKIHaY9Qx8eab4uwAz6RDRBIzrsyfPbpf9yp+RgQLsIhkOB5hOp86Pl8U3ii+p3zKI&#10;UpalW2CefLzgvNixk/VriK7rfZoc/4SqL30H0b9DgGU2m+HNm7e4urqGbjV6vR4IcfQEx2oSG72b&#10;mE9ISDEY5G01fk1KDAkohMV5w/u0rUZVUbTMxcUlJhMqFb61NUSaFe6z5P5ocXV1hcvLS9R1jeEg&#10;QZZZRmfLQlCmeWIRTm5BnTibzoMlLVqtnERQqnV7uo7kenCAQSc++NJPJpmudDcw0t00DS4vL/Ho&#10;0Rm5aDJZZKnBcrnEzc0Nbm9vMZvNMB6Pg94YTePrvfAPfR+QzRFizc0zTK9lGSOTtcOsESnx7B0j&#10;G3vdbJrP5/j06RMuLi6oAO/2tnE9x7u4QczdZW6VNx4b18WEOUysUsX3j58hf3ddIYHFRn/34ffj&#10;J0h+Op3h4uIci/nS2TYsAeKFZeAhlp5Susn3Qg6qkaYhR+X3JWNisIbUn9SWkfAdWuu6Qa+nkWU5&#10;bm/v8PHjObIsR69PZfyMARQUyqrG/f0S9/cPWCwWdJiMh7Ol9sH2SJpkJA0TZdUpzxza1qpkYIJT&#10;rtlGl/tEmg8xA4sZE73unezsY+NY1NvbWxwdHQHKE93KYgg3Nzc2wIJ8wYPBwDUY1bp0qiZX7Abg&#10;ymKsM2i/JvIMERF5hNMgRaLTYG5SontXUMic5Zo0TesQ152dXezu7KqvzhwPuWFYYEgOqsv+iaXO&#10;f+fyhzdcOH5vs0/PYD5f2DSWpQXGKJKg30+FcSwPTLrGPOQa8Hzk+z66gfsfhOPmQ8sHTT5XKY0s&#10;S6B1Cm5XTIEFBPPf3z+gKD5hOBzh4HAXkwnNN0kSlOUK7969c000lFJomwZN1O+AbR1yImdIbDaF&#10;Mt2MsG1bJMZKJQsUtap10o/nvYngpJoWqmBUOn+1WrnoEZYIDw8P4Ex92PuylLu+vkZZlmuqKt2X&#10;xi1xBwDQrXdzAN59EQYsiPbQxsbSuj030MIBzuvEZpa0V/mHAUdjjItUqesW0+kcZVkBKiGXwdcQ&#10;hLR9lFIigj7sTLl25MWh67pn17O77KfuzwFsKG9SBbXWuLm5xsPDA9kyigxvrdtAYvHcyI/YnRkh&#10;ART+8RsQx6OG8LTkkPLzXEeENzNJKP6wLCsb3V65ev1bWxNU5WNrpzDiWeLjx4+urr5cM6010ozd&#10;BdTRJ8tzpKlYM+OBpy7bi+9nVxyKc80MqMCQEo0Rrc9M+q/kYeT1blsdmCjGGJfXp20ZPV6z6QMF&#10;TN/e3gKAawUm11QSvlQvtfI+0y5zgPZKgws+EYAVMVpoaO37xfO6cdRSfDa9xtC6s8GEaMdqOvvT&#10;db0Wq4vSGJYHr+uKB8X38xP/Wmkb2m6S27BKII14Vn+vrq4wm83Q7/ehWw91ywXjDSOm4rMjYoka&#10;q1ce2Yvt1hD9lOFjci05f88Yf4i82lVjPp8itV0+r66usVytQDB/CgOS2Hd3d0FoGvUIsKqyApIU&#10;UAmQFxn5jXi9FOVGGOMlQExorFKF+5DauHQDqDBKg2Nu+bvs1Ae49j+9z1FJzCyqqrQNLL02VVUl&#10;bu9ucXNz4/of8n35frSHngn50D+gVQaq1Wt7LTUTcgsx0yFmLCWdQdiEhZmErJHSxZDjcy5yF9Wf&#10;Xa4h3hg+TLLoTtfmdakwseHZZSOF42A1kn8zxw6f4+9DaSAUEkXBsS0oSkSirdLgp78zpyrFY+hS&#10;OyVowhtCvz13BMJneKLzTKJpPMzOr61WK/T7fdQ1hdSVqxJtq5EmKVoRvS/9g2nCSKwOfCrxehtb&#10;JkEbQGkNtAocKC4PFKNyXbYzSYIw6oPVKmYofMg5uVdrTQxQa1RVhfF47NKvmoaL0Wosl0tMpzPX&#10;5XSTthQzsozXHRoaClq4kRQoe90zQ+1UWrbvwr0Ogxjc6y6vMwIHBeG1bevszsVigXK1gm61T+2R&#10;EkxOaJOaJ1WRuJa7VE0kl4w37UvSUS4kAw/y3lKnTxIflmPvbqHbymV8G2OouYWQQtLW4XlkWQiy&#10;yDF1SbouZNIzHnqeMb7mPRMpB+kSwbETHvY9+kxZlsiyAm1rXLGgptbIM2C5LDGfL1GWte1XQBw5&#10;y1OkmULbsp3igZyYQUIpJEigEgOYFgqkbkmJE0s6uR4A5dnJGpCz2QxbW1soigJN49N9+Dxp3aJp&#10;fE8+mlfjMiK0MbaV8hJV5b/P9hrXRJHtyBwTNT5oQHEspubuPQoqTZEYA62UVY3ZPULrJedmTIIk&#10;8rkmirInjdYwrSGQydAaUtutBHmaoTEN6rJCkeVAz8C0GlVZYblYmD+r2GwsMqXxHKtiMcHK78W/&#10;48/zv2WERJefJP5uTCAUNjQNwr2yrHCFWmNiYRCFVUtp1/E9u2w5OQ75b+m3AXQnc+KDKvV+b0fC&#10;2kjeb8Y2Xr/fc+4bj7rS/WSkfWx/yhC8JKGsZsnBu+xWiVTKdBgau9/LLtWqWz1l+9WX7WOwgtVT&#10;9uFJO7goCge+yDMkmR0n2gZnVpFcSsRcwbEpKkFrwSH5HVoDX5HAC5Ew8CJee/bBsqotEwI4B++r&#10;iK5Lb5WLL4nFwa3is/JAxnZhsDjRb7l58jub1IxwvHBZDlwjI01TpEkijOIkkHDyxxNhaCN2XV1q&#10;6PpnTUDI/L1YK5DMwyev+o3nBFwAWCyobouMKpINQyTxMEFTcm26th+sFscSTn4/3hv6PEkdGJ9H&#10;5xnVOqosbVwmOiYirald82g0tFD7HE3TuPlQ45VeQHSxu0drkpKdZyShSmRaA4kyMIkBtIJKEusq&#10;kcyEASNvvrCUjhOy5dzS1GtjMqia17Cqqq9zGcQGolTvuiQQH1KJZPF95O9Nf8dok/x+F9HFEtK+&#10;6iSdbC4fqCIIVQf/s37frqtLysVSXYzS/SUl8voc+Pscy+nXT+b0AcZKuiqQ1CzlJNFJRrlWFiGa&#10;S6xxxOuw/jepdE1D9US01iiKwtlLzAD9d7y0kOeDnzubUd0Ymp/PJPBmTKh5SK2BX5P3lPOjcazv&#10;b8xM5FmPNQXOwIiFgrxPeMZC7KNpmvUaKV1XzLklNBvXPpEXqzoxQcYTlSqWfF5sPH/WBoSFWNw4&#10;Q79YN4NYJ2guTtrl99skBeLMananyL9lH3B5yHgjYj8QH1b5PK53slyWKMvWJaqG0iVcK/KLqYAI&#10;WyEJVMfBidVRiVJ7QKQJ3q+qysVd9vuUkS5D7eS4pDYhXSsyC4EIcB7Yil7NjZuT+Llzgw+5x57Q&#10;CIz73B5SdYNwjtTh1dBPq9f2Uc5P+gU3EB6Va+jibvHVdeD5u1JFksTV9Xl5cOU9WN9tmsZlNsff&#10;2/QsLquiWUrA5oVp+mEjmvFPfxDWORkf9iRZl7SfU734AMq6HExQjNpxVgMfonhz7UqDs9t5juHB&#10;J2du0xAhy46ucpz0py8WJdVkaRqoSOpKwt9EcMGBtC4OHhsMnL+O14HVSHkgWWWk97Tbe07RqevG&#10;VYyOpTUzyxiBVop8L14jCkvFf85eDedVu73r+pEuEdYsaN3bQP3kcUV235fLNcgJSX28qiqCQW0p&#10;tFhNkJvI94gHIjn4bDbDwwNB+7u7uzg7O1t7vvy3W0ReUzYhQFB4p5O2I/eO7yOJTutusEdumvyO&#10;PIAhocVEVwUbwmPkz8W2KxOoXDcZ0JtlGZX2VpRqwlB5uO6hdJeSVGsdEB0zwi6mIucYz5WZibZM&#10;ju8hnyP3gyUdgyJ2V5GmKba3tzEcUj2byWQcIM80Hl9tjdcnmJ8LXqZMb7kWX9JSwn2sIfu1u5+a&#10;65muu4q6CI7Rce6Gm+f559VL+R4fCFYlOUOcIwk8OpgFRjdzuhix481n4r27u8PNzTXu7u5xdnaG&#10;ra0tAWz4oFYeDy9g1Xj1URJ+XbeuvmVd12gbUqmM5g2IiFcQlLKRLvE6dG1cF/cPuWJjJVJYmUpu&#10;Mh/cLsLmucYHh9dYG5uFznGGTk1fD1WTl7s/cZg1e7prblKCy3GzumqM8SXYgyxzzwR5/yQBeubF&#10;hawaVFWDNPUuBbkOsT0V2v3kdwT02v7y3L5GbaZ965B4Do3GGiOTc5RAXGzaZPLLXYeM32ei4QIt&#10;RVFgZ2cHDw8P+Jd/+Rf80z/9E6qqwsHBAfb39zGZTFw5uy5/FyW/Zuj3qXwAc43Ly0s8PFB2cFWV&#10;ANa7mmotm6yHNRl9MaEUZUlAymqxAqCQJYVVhxonLfyiEXdMUioMysvhlVLa0Hjj459uTlpbzulV&#10;rlhV5cNF62sROABpnqHRDcp6hdY0ePP2Deq6xmQywS+/fMDtzS2apsH9/T2yLKN+5gND8ZWJrDui&#10;gs2Xeyt/G/gWv11X1zz9uInYdQvbfKQBXE1/XlMbnpamDuCiKBmF+XyGP/zhDxgMBqiqCufn57i7&#10;u8dqtUKaUkWuwaC1ZyoVAc45jFbIsgTKxYeqQMpzeJfEDlgafm4fHfCkNZW40KQJEYMImUjTNNAN&#10;MxyNuqpQrlZY5jnapsHVp0948/PPX9cqKx4EEwk1VehhuVziw4cPQRnt3d1dl9jKXnneGK9zwx0K&#10;6ozSw8PDgwveXS7nDipmRyqNY932kOOjg006PW1QhjSRla9atK0nOK+ahCUYpKFPh/Dr0Mxw86gH&#10;eBfgIv8t14XUJj8eBhPSNMXNzQ2MNhiNRri6usJ8vrBSzthyBy2KXgalcnsoNte/ie0i+wZlqqLb&#10;PdN5IMVexFJeJayZhDVX5JwBg16v52qnMAOiupIrZ+vJrHT6bRkL6AeAAGgkY/GlCfkzNBfNU+3U&#10;JrokoTwfxoTlBrm2C9U6bW1wQOOy26fTKT59+vTn++lYB2ff18uXL/H999/jt7/9rQNBeFCsz8YL&#10;ER5AWtz5fI67uztkWY6jo2O8fv0aShl3D3k4kyQL7sMLIZ9TlhU+fbrCL7/8go8fLmzcWwOlCuEH&#10;k4mXKRIoQKgBXQ3+NkkA+V4XEriJ6CSj4B9e59TaAtz5Z2trC3//P/9vvHjxAkVR4O3bd/jll/f4&#10;8OFDh7rWgDPU2Q6PbfMu1VP68HgOXW6hWCpIdZNBkbZtKe7TEl2sfvX7fcuQFY6Pj/Htt9/i7//+&#10;75Hnuc1/fIMff/wvfPr0CUVRYDQaYTDoCy3FMlXlzRV5xdLOEwsxwyTxpTkC3xx9Eka4N6Rqyiq1&#10;BE7sV+gspZSVP5lMnOa1v7+PJ0+e4NmzZ/895zjXROF0iyzL8Pz5c/d5OXkp3WTNR1IFM1fL8d27&#10;d7i4uECWZdja2sLh4aGdkFdd0pTaMlHNjdARz7+Ze49GlEd3f3+P6+LGMQSugykXkjYlRZZRmI88&#10;WLEqtunAbrLzvK3AiGOzRnTy3wYGSUYcnTv+sDo/GY9xdHSIs7MTUHRTg+VygTdvfsJksu04a56n&#10;2NSQQzKGroibeJ78eqw2xypxjO7xoXTKpauMTMTf7/dd8xRiEDTn8XiM0WiAfj/HfD7H9fUNyrK0&#10;jKcvtB6/J5ycK+02zzzWixGtS8HEmg7o3j8xL0l8bds4ZiIvUnszm2ybYjDo4/HjM3z33Wt8//33&#10;+GyWwaZLxisCJPWk0cjclglFwqpetfS+Ey+yEwQN9oyXdJwjxVKJF0hyMDl+rTWGwwF2dnYwGl+7&#10;HgJt24pwr/WyCoHKmiTIEkr2JEfEesmJWK1lTs/hWrLoLufI8YZxE42maVA1PjpfPmMwoCpgOzs7&#10;ePzkCUaTIZTtRzGZbGFra8tKOAWq7digbb2bIc8LZFkeqIFyz+N9N4aabcToJBV5LX2pcDEn/jf/&#10;dutnDNAat8c0P6pLw/Y+S+eTkxM8e/bMxY/meQ+np6d4//4DAFigyTjmyfunlCL1Ukirrj3dxIDk&#10;3pUl71v0I+Yr3SSUCqQdmqmUQqoSFHmBosidVOUy8nt7u4AyPp9O2jfxFRvirKcyUXAEQiwh2PiV&#10;l198tuf8M7IsRV17pzFVVvK1J1jVoQI6RNzSAevfT50tOBqNbaNAWd++dfCt3wDv05OHXkND2RIM&#10;hmPLFUWrw35e24NaN41ryVsJYmva1v3UAfRODRE1vKSWP4wQ7+3t4ejoCM+ePcNwMHRr1+/3MJlQ&#10;8xFjjK1OTUAMNyiUNuGmK2AiG9RFbmvMOX4xU5HSzqn9RsMDFT46hTSRkSU8YtBHR0c4PDy0zJGQ&#10;cOoL10ee5+65ie0X1+v1feAFuMyGjwFmgkqS0C+8DnRpNHXrsjW45yAjl3Vdoak90bHqTPckac7o&#10;apqmyOy4uNx8nucYDEZ4+vQ5trZ20dQG2SZC20R0MpqADzHfXKKB8rsxIbKNQQQVeuz5wHv936s6&#10;PlfKqwLM2eIETpISfRwc7GM8meD29s5uGhnVfBi9KpUiRXczRo5iUJZLJCoD0CJJZNGeFq32vp2Y&#10;M3YBKOyIlb0DeJ05WXOxWODp06c4OTnB8fExsjxH2zbI7Xwnkwm+++47/Nd//YTp9Eao3LDawToQ&#10;0qVuuvcjRDImKCkBYwknHcckWTUMQmAqz/OgH1+/38fh4QEODw8xHo/XmMPBwQGePl3i6urKxtGW&#10;4mzAHX6eJz/Hay0aQBsQop+H2Iuacv0oIoY77Nr3IpubJRubP9ECu+DqJEmws7NjXWAjFEUGrT/T&#10;/jgGBbp0fLa1WKxLwuKL85Dk5RfWq3NKURR525aBKkI1BjP3GZqst91Y7eQx8es8ruGwj8lkiF6/&#10;gLlj90NYZJSI1sLCYu6kGvQ612ATqLCO4H0+msNEhZZ4/MPhEGmaoixL7Ozs4PT0BMfHR2CHr7YF&#10;ZsfjCX71q1/h3bv3WC6XzuZhtJfnKQ+iXK81dVmABbHK2KWaxnOSxGCMcVWkicGSndrvD5wraTQa&#10;4cWLFzg8pCrPRZGibQmSr+sah4eH4FbH3BPd+z/ZZAEUutOwiBhDovMgyLrbw0syD5LoliUaS0Bm&#10;LKReMlgoa5hy99anT5/i9evXSJIc2gZdfBWQEhvaXa87xC31dTkkIZCq01qVUrnDA3jEjA6qVy1I&#10;EpGRqxTHdyrw2rJNSPFwLdLU69EMlScqxdnpY8ymK1xf3WI2n0Pbher1ekCroFekWiZpCoXElUqj&#10;BVw5wpewNanABI6UZY3lssJiUWKxmLuWUPLABgfTeB8PHQwar9FAmuaYDLeRIMHWeAunr0/wq++/&#10;w6OzY6SJQV3RQcp6VO8ySahF1suXL5BlKW5u7ygmc1lRj4a6grFpRblFRKVN7tBmwEWnxG4ALic3&#10;n89t48xK+OX8IWeGAfisbm2YGROwUOQDFGkPRVbg9ctXeP36FZ48fYKd7S3kWWojJVskqkWeKRid&#10;YXsyweuXL8GVwWazOdpWI8sq6FYH+9Pr9XxqU5ohSTWShDUoWuNWS1SyRasbUvKNnLdBU9vqd6sV&#10;dWRttf2ccWo0AGRpgl7ed4WVVaKQFz389d/8D3zz8jlOT48xGPVJqzPq8xWeu65NkLmUAJs+H6uS&#10;Uip61ZQ/G6bWSP8IX7xwZA8W4jUDTrtPkgR7e3s4Pj7C+flH1E2Fua0q5UoMGKBuGuQQM1FYAAAg&#10;AElEQVRZjjzvuTHTM330PuvqPGYyvstADZP2z2q1cq9LSUcTAZTyQd1at0hUymXaYKBxcHCAX/3q&#10;V3j0+BEmky1CLA312zPIoBKFNDFI0gTPnj9G0cvw85t3ePPzW5TlCv1+D7P5DHVdObQwt/NiVVum&#10;M4W+UO1Ap8FggDzPMRqNXBTSYrEI+nizeSGhe5YgWhOTGw6HKPIeiryH0WiAv/iL7/Gb3/zawuyS&#10;mSZWMtJ+Doa0JvcPD7i7u6M+FMsllKJeFIl1HfR6PTf+NE2RZhpKBlfbEnvaSa+wqhufLzadWqGK&#10;alu8KLW1L1jTM8YgHVArNmobYNDr93F6dopf//rXOD45RK9XIE0UjCbf61c7xz9HbDHEHL/vVSd/&#10;v/j+gFdFeSF8XF73FauyTnxnCm3rJW2vn+HwaA+vv32J/cN9fPjwEe/evcPDwxRKyZZYKTJhdBsb&#10;TiQdqBKU4IPJqjEA5Dkd0rIssVgs1pqrSHSPojc0spwiSYaDEYqih6pa4ezRGV68+AYvXrzAZDx2&#10;B7LX45qX0m4Gdnd3SGVLKQzv7du3eP/hDUbDMUajURD7J/dEMrWqqgJUL7Zh2J0zHo8dYXIYICcL&#10;c5By27aAgq1wnKPf7zlE+ez0FC9fvsTjx6coipTKRQShd8ZOTyHLcuQ5AUOnZ8fUyitJcH19jdls&#10;DqVg0cKeQ0QdYxRzYxDHaPjoErHXWUaSeDAYuH2t6xp1uQrBo4ZUXF+JIMVwNHJxpHt7uzg9O8Xz&#10;F89wdLSH4aAnDzrQGq9e/jnE10WAn/t+aP94R7YkVj7Q/D4/L753l6prDBOIv9KUuBo3oZxMxnj9&#10;+iWWqxr9/gA3Nze4uLiE1to6XUfI0nzNxpFNMpwdFnFHtk+oq+gATUMSbzgcBogfSz+WgA4IUhlG&#10;wwl2dnaQpilWyyUePTrDN988x+HhAYoibMjh98KvCQUIT/Dy5cj2RxtiNpshyzMHXgyHQ4c0y74J&#10;Up2UahMfyhj9YwnJ0mV3d9cRIIfw3d3doaqpz8Xu7i6GwwHatsXOzhaev3iC/+tv/wfyvIempfKD&#10;diehNdDUGtxNifoY0rt7u7vOpZRlOZLk0po1OfK8QJH3aP8SArxkhBGvl7bRQbptATE/jpris0jn&#10;y0AZX9t1Pp9jOnvAdPoQRAkN+qRabm1t4eXLb/Dtd9/iydPHFN6mg0g4QInYyy9dXyI4OeD4Pf97&#10;vW4mw/w3Nzf46Sdy8soNj+3GWI2VBJdY/1XbcoiZchuaJIWNagDmj85wdfUCAJVbL4oeBn0frgZA&#10;qILrYVRdzMC/B3BHUI66YK7JffFYLWO0tmnIVhkMBjg+OsK3r1/iu+9e4+zsGP2+qFZs0yl4bk1N&#10;B4mlRNNSTRijE0wm23j+7Bs3TtYKjDGOAbAEk+vNV+zXkwyyK4hXpq9kWYbd3V1yHkNjOBw618aL&#10;58/w/PmzoJQePT/MgEgShTQFVOJjY0srbZRSGI2GqOsdh0CypKbBAsZGzUpUU4GbZ9r4S3EO5dl1&#10;78Mgt+opdfJNkBcZBoO+Y6hGG/QHAzx58hivXr0kUOhoH4NBQY+WZVAVuZwyt5OfuSSB8O/PqZwS&#10;POk+mL7vG79/fX2NP/7xj3j16lsnHZgg4wwCye3FOYHWKiBq4kSJO5TGACoBxuMxzs7O0DQNptMp&#10;AKDfG4Dr/3vuTlEfXW6VLhVZbmCaJiiKvh2vt2PLsgyITqkUdV1hPp/h9PQU3377Gn/9m7/C/v4O&#10;RqMBHQYaPQCFpjG2jKBPddEaqKsGy9UKc5uxUZUNTk7O8Msvb135wX6/7wArlrg+WCCJ1jXsKyc1&#10;Ein9mHDKsnTxuJwhoo3GcjmHUgo7Ozt4+fIbvHj+FAcHe+5eSqlIg0htvKY3R9qWEnavb6iBSFmW&#10;GAyGABRmsxmWixXqpkXTrGzPEAUYY9uAKGphzPOwBXSpPx8c15ZMxqHnxqBOE6c6DodDjEYjtLrF&#10;bDYl90XTAAZ49OgRvvv+Oxwc7iLNUtRNS75SwFd2NyQMMrVBzPGCdBHcpqtL9fO3p0MjMwYk4qW1&#10;tkV2lFOH5BX61Dz3Ymbp1AEV1yxRVmWhiIPFcomb2xvXU8+puUniOBINP0Gep84+iRnNpvXgOdG8&#10;jHPuswRgUMZz9BRF0cNoNMLp2TEePzrDyckxspxOXqvD3uxpqpAmzLFTlxo1fZhhvliitPUjq6oM&#10;VPk4SoODGljFlAeO11ZKNLmf/J6MMuIYUbbD+ZlbkzGgSAW/vb3FoN+DUsDBwb6Yk3fkx+r9akW2&#10;8f3dFPf391gsl5Bl8WBNCJ5HmqZIrERnUA08t1YHBEanIzynrBFkWeaIJAbSjCFyXi4zNG2NQY/K&#10;CX769IkCFrZGKHo50bMCoFxYBYAvSLqYw3+O8LokgSSs+B7Sue4X3IePxd+Rhzm8l1T1JNHbIjV1&#10;g4eHKebzOeaLBWbzOe7v73F/T00hWws5p4m3VdrWR1DwveWBjVUxuQZSErODuG19fQ+G6T1iWDiC&#10;mM2muL6+wtZkjMnWGP1+gSSB0wrokBtAUeeeVpPkpN7p95gvFg5Rq+oKi8UM1KhwvXkju0Wkw15H&#10;6pa8mDB4rHKPJfLJzJHuAaSZJ+7Ly0vMplMs5gtsb++4wrcSOOO/WQu5v5vakuSli+Ypy6VzzvsS&#10;9NTfIO8VSGwYIpf0ayxaaYwB9DqIJPcsUJcBF/rH82ZmmWU5krREkeQ4OzvDYjHHf/z7f2C1XOLF&#10;y2c4PjmyAteulY9nQoYNBCc3Kd4IaSPIA9llb1HHPbpnXVdo2gplucTHjx8wX8zRao0szfH+4y9Y&#10;lgtcXl7jp5/eIk0zLFdLADakKaHg1USlSJIcBP1qGNMgSSA23gdcN02LqmwccEFE3mC1KlGuKrQi&#10;96lVGi00Ws1R5N2lGbpiGKVEkJsjpYXRNdrGr02aZejZCHtAQRuD1bLBx4+XuLm6x9HxEUbDEQCD&#10;sqwsU6LM6MQSrwNmliE4Q2tdY7UoXUVlhu0lQ5DhXv4QtwExxZki0naTaU++wSY3zmhQ1wmyOkVd&#10;UdTNcrlCXTdQyTmK3/+nu1eey3LsCdIksarpEsul723vmYNxNtx8PsdivoTrvqoUsoLmX5YeMdYt&#10;JfwyKhrap0qUh/eoOYf+ad0C7OKy+zufz9G2LfIsw2KxsvmDBhcXn1CWNT78cknuoEQBHOxtY22/&#10;yqaThNT1WpeKRe9TRAIXdClL8qssFwb/3+9/ws3NFZAo9IoePry/xHJZ4tPVOfI8wWxxj7vbOyRJ&#10;iuFobHuuWTDGlmNoG6+iBTXstUZT1zaDmAzoJE2tH65A27Tuh3JUEzSqdZxaRmD4CIY4B8wTXFdh&#10;pjWpaELna5qm5CsyLaAURTkYip+8v7vHzs4OBoO+Pfzcb82gFZH7aZpSVkSSuOwIZoJVVaNc1a5n&#10;AOekSRtZOu1luBfPj4mubVtLeEx8XDfU210AhLRk6WWjfXJf6blpGhfSxcSd51SQNz5iUrvx/dw9&#10;itrUDebzBVarkggqTaCqFLkhKUcwvw10b7S7B6f78FqEvsoUqY1M4udwkrSCLTzENm3bomypK0+v&#10;V6DX62E2o8wICjbPkSYZgASttgHvbWM2SrquS9pUsdSLD5v724bgZGkCnRUwJoEaFnjy+AV2d/cB&#10;RZ9ZLKfof8hR9DV29nt49vwYh4e7UMhRFAP4qr4aTVNRnKNu0NQaaUo2oIs6MAZ3t3dWQsBKncQe&#10;mhxAirTVSFtaQJUk1unpiYjnJg9nHNTLn+ENY71fqiouCBcGsuYGuxh6vT6oTRZHq9vK1BXZtwcH&#10;e65asjEGrTZYrUrXHJGflQmto2k02pYIO02y4PDKQ8YFXtvWJ1zKAHJiZLlVh33Vt/AM+HWglsCw&#10;h9QTZJbRYU5S33xjPvcJypPJlvMlat26PvZsB8sCrlJCs5qXFZTRwHZlnhdQtlEMbIJrm/piT9wb&#10;gqW3jCdOE5JmntgZfjRO5TSamP5yuXSqP+1lYQWLZ67D0RDj8QSMyCaJUhsDnrvUxc/9vYFMhYRS&#10;SNIMMEC/n+M3f/0XaHVDHKApUVZT/PzmB5ycHuLxkzM8f/EUvYLChvK8ZxdQWT1Zw5gWBhp1VSNJ&#10;MhR5YbVmOrQfPnzEw8MMVVU7hy1lWCeoa44S9yidjH7xXNA3qqC4P/8jDycDCNLYluAJpXkgQA2V&#10;opwyjvZIkgRlWWI4HOLw8BDX12SUP3nyBI8enWFre4I0Vahr4O7uAe/fvxdjqwkgMIBuNKqkooPR&#10;a9G0jXUPKXHYMnDjS4CrWPmOOnQwE1cKgccnwZhQzfY+w2D3lbdlyZ61CbZNi9FgDAAYjYY4PTvF&#10;4cGByx38+eefcXl5wTdx4WmstpNkbpCmObRRUBYp5ewDKkjb2D2p0RRh7qRnJGHamT359uRClHRk&#10;FwY11zRa2w5DvjwIV5/O8xzjMc2taRocHh3g5OQY/X4P/X4PeZEZV5hoEyHF9gt/posguy/fPI/T&#10;LBQMBlmO+4cSV1d3WCyWWC1SbI0eI8M+Fg8jXLyvsbNrMJkoZGlqIzE0mrYBQOXAoRR6Rd8uRu7U&#10;rrYh6Ud1NAgoSRKD1mhKr2kbVG2Dxga0KiPbGHvVI025GhespMxRFMpJCJpT4giNiS1eE7IPNera&#10;t7/iAykBDcAjZYPhEEoB99MHnJpTFL0eekWK+bxyh4+Dt42Bk+hNTSrlyrpdWLJ6O4w6rNLYaXyk&#10;dgFcUl6CIz7Cw/eAoNILDDaF9T1Z0hrjI3W8Q74BS4zRmCt9lZg+zLC3t4+8yFHVNbI8Q1YUpIUo&#10;7zvQmiSaUQk1BjGwfQ9sDwRNbqM8axCnEkmpxvORrzPBSVSTiY57DmrNtVLCYsjaivUkpXKCEKbF&#10;arnAcjnD0dG+NRew3rUnVg83ScFNxBojXD6Fh9rMKkUHZLmscf7hBj/++A7ThxLzWYLt8WvoKsOb&#10;Hyv86Y//G/1BipOzfbx48QiPnxxjOCoACyZAk71ojEajW1At+hS6NSjLGrP5CtP50iYmllYdIYKs&#10;7MEsy9LadcqqZ+y28eiWlIAe9euBM7NjEIVVEhlGBRgnLZkQ5Oc5DpTXr2kaFHmBuqlxcXGB3d1d&#10;9Po9HB7u4vbuTvTeJvSPgR9Wg6uqQlVXqGxeHxMogztyX+Ve+oBuTp/iHyJMrgXKW8+vUx1OX6zV&#10;EzrQ69XOJiStgtS7fl+5vVkslxj//4y96Y8kSZLl91NVu/yOO++s6qyu7p7ZnhmQBDFcgh/4lxP8&#10;sACx5IAc7M729Fl5VGZGxuW3262m/CCq5hZZ1bMThUBWRnpEmJupioo8ee/JbEaSJGy3Ww550aeQ&#10;IUtyHceg2bQ9MNF4SY4EspqyqBgKlIfE7iEoJPbnj21EXE9A8Kmsc17qJCoDAOdP6h6g8YEhio2U&#10;Su6ovHCd82uv4+WLlyIfasThuQdSvq7N/tqG+2ubb/hAH/+szhfyMvfa2oabLzfc3NxR5AVZNqKp&#10;O3a7A01TcH5+ztOn35IXO7abJf/pP71HacvF1Rnf/uIVb777lsV8hjGajtYjVSVdZ6iKht3uwGa7&#10;57Avj+idj1a2kwcnAUlyfhS4/sY/9vIIaFxQrxuTSh0RPW4m93CyPwGCRCbcnyHHL6RMJo4wkZB9&#10;lTrKjbpO7BlcB1VZs1puOFmccHFxSl2FIZGRX+xH0vUQZJAHcqSNDfttQwpauP7AVhlOxDkGhp8O&#10;URm2GUK7xzmI4+NYKcCnlsc0vbUWVE0Tep9Ks89zyrqiahoOpTS6rYO68cRk22Gd6z0tj4CKCJ/j&#10;WHSDUnMd0+ZhTT58TmGNBvJEsPoTKc9jTxRnH7t+GSOeLMOR30L/E7T1EcHAdbS1Y38o2R8qTJSh&#10;TSwtg3ARX2+0R4DIzyXtf+Xjp5tV3lznx6W1reX6yyc22yXpWPP06YSPH9e8+/gnqqril7/5n/iP&#10;/9sblss1nz+nfPrkOBQFhzznz3/+gbv7e548Ea+Q87MFnXUc9gV1bdnvCtbrLZvNjqqsH6VBIXp1&#10;nhhttOTox0are8Q+DylTSP+CDYW8x5A2D9oKtsMO0D/ZXEdYOoy/sk5g/ySJSWKpcwVy7/oTSyk5&#10;Ndq2Y7vds1xuuLgoqaoW5xRxnPRQeqB1OQ8mhCAh5Gbdb6ZgVCQ/9+gzKYtHZEXDxvOwxn20LoKS&#10;wwqaKpvr8ekyPPXheOqHYNQ5cQAzUYQtZLZ47oEJsYuQjKSuKpqm9UGTPoCEwCDWD/R1taCFxyGc&#10;Q21gSN0DBU0pQbVNZAZ+qF+1v4xBK+NPaBlA0zYt+/2+JxhkWUbT1r1f0HDUgDEObRwPqzvSzAgx&#10;/a9tmuHnsFk9/PoQcv36Yn/uDfiaFOccTdvS2IYo0qSZobU5d/efPOm44+R0wniScnF5wq9+8y1t&#10;47j+csvbtx/48O6OD2+XzGa3fPvNt4xGGa2tMQbKqmC3ywee+L7v4iJs5zBKTiPLTx2nnS+OlDEo&#10;56S92HUhDaCxFqpafk6YdqoVSiOQvVFoE/RpCnw5EuB8h2xqumOvLYoSaYE4h3Ot8A0HZjpRFJMX&#10;BZ+/3NBYS74/0NQ1+DpUocSOQmkcSB/Jawxd3IGTmuNYzwiQMFR6D4Nr3TQ4oLGWyBhMFBGFDai9&#10;PAZQ2mASjXZRr8XTIcj4OkwpJQp3BVFiMUlMVEnK2/p5dEEoen19w36f96R3a33fsBPunlZSnhzX&#10;oO43whAMCydRCAJDVUhIVW3XUTUNtuuo25bIRANDqtDG8E4Ig8MmoJshN5RSLtiSGJxTNLUljhKS&#10;SIKidWGGfAjgX4lY/z0o5RBOHtJ+wkk5PDUff+9RLzXcgCBjfoWN8cBisaBpa5q28RBwzNRNqCuH&#10;MSOy9JSzkxUfP95y/fGem89/lMamcYwnEXHiiGJLmkVEcQR0aCVtgUQrrBWvfGstDT9NOdRXbI3H&#10;/TZHVddU3qsjQM1JKtcZagYVTgh5pwTwIPxO2zWPTkOtNEmSYpXxRfqRcGyMIS9y9vmB27tblJP2&#10;QJZmpFlKEsekWXoUxTiom5qqrKgb6DzoMTz9wkIden6EzWe7js5r7VpjiKyVPwd9uuEpOKSCHVO0&#10;Y4P9KCqVoFanTc8/LcuCspDa+suXL9zd3fnTI/YqgqBl/Ck4JfHwp74nSnWeSKEetVTCvbG+nVHX&#10;NTVAUQjgEwvymMQDFNoYeXpd5ylhnmxu5TTGAzngB3za2MujJHA6L91qmlaIGJIi/3Qo5HDD/NyG&#10;lNRMi5QiSX0+fPw+sVI4btAAnjw+PSGKhLEtrrweHFEOEwWCsKXrfLGrFHGsODmdMJ2NuLo659mz&#10;J3x5taQsGm5v77n+8pliWTOdZpydL9AqJvKnkHDffFSKNTjt3aVCoAjopPw+gYJD9A9o3WOzVBUa&#10;v1FE4vtDATLWR0Iow7USXJ6HgciYiMhEuK6jxdCq42DInlBcOUmzbEsax2Rphkv9vDtz9Jw5wv7e&#10;yq9ve3QMa40hUBQWZh9gQiD4SdM4fvT3Yeo5bCMENPXr4BtYIENJUGCXGBP11C5ZY1EPWg3RxWG2&#10;FdL/sOZsKxxVo4+Zy3Dthu9tf4ZdpDzyKAdJSpomj4KTODuH1w72wmAAZTh8elTZB125o8ORYUr9&#10;m9Ken/t6jyZ5tkf4bNujlbUUnsqnSY9nhQWzGm3AGNG9RZEhTVLGo7FvFhvEf0IG0Rtj6GhRxpFE&#10;CmUgGU24ejaibS1/+H3O/XpDVdako4Sz8zlFXmI7Rawl3TNaDECV7mht8M44foQF+nXQGardw2IK&#10;Nz8szDQTy7U4jjHRYLzXo9Nevt+YBq395Bk/MtcoTacG47xA6kOlUUpSpjiSxWkiQ5TEREmCiSOU&#10;MbS2paiEBuaGjI2uQw+GFAabha+f76M67KuG8XGT/Tzr5qfZwBCgCb21I0tF6mSpMUejcU9sbxrJ&#10;IOqqZjIek40ytFKParnjc5I2jutADTwvcY/fy6Pv8X3JhMfzGsJ9CI31JI5JBr1Way0WCCKvIagi&#10;mYEF7WtD5x7/bqWEtqiEZKCUprMD5fjXN/Tn0sth7TMcCXVELKX3IyNxg9y+//39wgN8YS1uzVpH&#10;WAuHomY0tjinMTrFdmBbh3MWQt2kIIpkrrYmoa4dSRYjzXKJ/lmWCkUMiOOYpql85Jf6QmkFWuqP&#10;YGgzZKIMU2NjHotGhw3hYUQdLrxHP2Pw/8ef4RFdaz2k3+E8gBJ6QLazND00LemMc46uEdaK0iXO&#10;gTamRzCtPynCM+qHrvgFZn2fqT97lNRf/cYyQoGSxdZhTOf7nParwHkMSsPnP9yI4e/WymjhITg1&#10;TD+FxeLEz6VtveFwTBKnRyX78Yole2BY1x37wMOTVHiTvqYOrCD1uLk/JNf3rYM+oxtwb92xfQCu&#10;TynDe8gyURlU9dGSY3jCax2TJiOMjrH233ADG3583RYQBnfTG/BIOjYcSXvcsGEBWNt5Ra8suqa2&#10;HokzVDUUZcdh3zBKa5raoVVEUVVygmrIRiL3FwrUgbpuaBshCb//4Z71shG5vpkQmTFpKkwLrRVW&#10;a5QKzIkBZGwMSjtM9Lhf83UqPIT9h5FdqaAdPBaotjs6bw3D2DBQtW1oLQgRVynJ/UPzNTzsJvQT&#10;PYfQdkH0an1KZfsUqPfrGPQbh9cc0uJA0ToGFlBtIGcP9XOPUcxwX77+GJIEhqiiDoADrWe5HK3V&#10;QyocED5rWyYTsap4jK62/TX2v085xG7/61nfx+sNdTXquBGHaKoEgseytWFbofO9ZRG9Pk5HlYa2&#10;s7SdFS5/ZEizlLIoqauKoixBK6JA4nYOtCZOEpQRMO+vppd/DYm0Vpx2lYLtdkOeH/q//5Us9XGE&#10;9L2xOM7orGK7yVkt98TxhNevfolyUJWK25stm+2O3X5PXuRY21A3MkKpa8E5A87gcCyXe5zTRFHG&#10;aDxhNpuLDKSuEFZT5KFji46Omy6cbCaKxH9+0NQfIq5fn2L+jhBqQtt1KP/Qwp8wZDSEQSIdYXCi&#10;c8hpPICqu+6oZnZOFPASW+XmOhemmwZ1uiOOte8bxv3JHFJ8Uas3iEfnT4PnzwWZ4XsfLuafWx/h&#10;Ncevha9buk6hlIAI/WnkT62ATIafY631FuQRdS2zCoUwHPnNcUzRf+66HzFNIknB+7p68D7oVfeP&#10;dZxDLqe1lkarQDp89Oydc7Lp2sbPK5ATtKmbvtXRtA2JTaQ14jriJGY2GzOdjclGEXH83zEm+roY&#10;DhFVa0WSxGw2a/L8gNbqkWfE8PvC17Ux2PYIQIxHU6ryE+/e/8hydUBhePXyO8q8ZLdt+P/+399R&#10;lAeatsG6htZW4ECIrJH/NCivTppMZ0SxpJaL0xnr7T2tLQFoQzoDngx8tC+HIHz0J91gIpC8h58q&#10;C4YLE6CzlsYdh5G4cO8Gi0pKgbBIzHETeBCpj7ohenVO3L5MRDYyZKNRX8QbfQQjpGFvHi2+cN/L&#10;UkaE9c9A/3wPbviehkHnr23Gr9fIcYb4T2VQonI/vl5rvMyn6JFTEDV/mia9pUVVVZyfn/ss4vEo&#10;4ccfXvKlA41N90rx4fv6udR4+DGsRX2Y62vFRwHXZzX9pGClWG83aHVES4e/azROOTubM52lpKlI&#10;ff5Ns9mvb/aRCS83ofTCQvzidEgXvqpKH3Ujv6g01tOzlDJ0VqFNSmNhtd5TN4onV0/59tuX1GWL&#10;Noq8LOWoVmJck5isf/NNYwl2CGkyoXOW7U5udJyEmXd4ZMwzw51HkpQCT2/CyYL/2prdP0qOsD/8&#10;lWfl74uvKpwgVf3DHZwYTvGon8XgwTgcuKOAt68VTNoTao0xwqSPYuJI0LXtdttb6WmvNxxO6gm9&#10;xOOfYvQjvMOfs9L4+br+uIB/2qMdTrVp2qbXjNG6Hm4PNZlSCouj7Vpa29B6wrvtOra7DUkVE6zM&#10;u84yGo2EUOAXci9jamUikeuEdxnS5t6RubU+GxjKnX4e1Rw6nfXPo3scaD106Os6scEPo7k669jv&#10;c+LYt1PiWPq8RjOZTVmcnDCdz3BK01iHCg7PX6eRR2rPz8PC/UPVmqZt2O62R6uFKBJmu3N+6Qr1&#10;C6SoNjrGOd2DKFmWkaVif9c0DXlZ0LYNqI44UmSjhDSNSdLE5+qCpEVRQhJn4lNJw/WX1qdfQT91&#10;vIZHJ5evb/oUz1pqXyCH2zA8DSJjfGP26w/16PVKqb4/FL7++KQYpnY/XeAQUsdjXSzsiYzJZIxz&#10;cDjsiaKU6XTEyckpdV1Q1YUstk49isxH7iIMxabBZjwMSTw+e9WfKuHanEeojw5tR+qUnC4GY3zg&#10;si1OSdtHepiC/GkjDfCeGeRr4DgxoDqskeBYVgVVXfrvk+/d7bakWSaslUF2oj13Uvl71vWi5Za6&#10;Fm3d1+irsO9CHSgljnOuV6v347dCHfeI5iYtA+3BKJyjHdSn4Z5r03qEXILDbD5nNp+TpGOKoqYs&#10;hX73E/Qy/KKvU7BhhIsi2SxPnz6lKiv+83/+z/zTP/0TdV0xm02Zz+d+GGRKEmdEUdKTc41JMDpm&#10;dyh6G/DxeMR6veKHH35guVyyWMx48fIZs9kYpWO0cTgkIipnaBrXD3YwUUxRbmmanKrquLu75v2H&#10;CcvVfW8BZ/1prLX2p9wx8kpt1Xo602PbAGMMyoHTj4+5ITJ13Ejq0eYcHiJhMcsD9MCCoo/c4bXC&#10;2ZQI27SOuikpq5yi3NO2LZvNljhOOFks6FzLZrtit9sTtIISVIZ9rON76tNc91M79a/TyHCi+av6&#10;6n59deT7LKf102aD7fjw5DkuXk/nch3GQOQ5k6FWbZuGjpYkjVFa4+io6wrdtjzmkcr7xKfqKlJy&#10;6rUW25UYT/n6qVLisS4vBJYAsBhj+i7YcJBKF4Kyb+dgw5hmUdrLZKWjOe/Q6U0pOBxymqbtFSaP&#10;RmUNL+jrXHa44YLFdmCklEXB3d0deX7gcJiR5znT6ZTxeEKaiB4uSEMUms5pWhv2xqAAACAASURB&#10;VE8sHY/HpFnK/cMDHz68wznL8xcXvHnziropUcrRthVl2QgaZSKcUxgtvQ/XQZ7vQLWsNys612C7&#10;ACAc+2+RCdKb6FEAEfRPWCruq0JdFk5ItcNiHG6+EKyOn/0/OwhW3UE8KSJWYdtAGAP2uDd4TK8E&#10;8RNdW5jX0JIfSqqqIM9liGbTWNI082a5ka+bj5YMAcQIW8VZQf9s5x5tNu0Rx0AAD4AD7giRh+sM&#10;/Enl69HO07YktQsK9OMoqUAAd84CHUYrYj/oUkyaZJ0VRcHNzZ7F/ITReCxuZY38jDiSHmho0oeA&#10;2XUdzgMiYY5c3Tx2r/65TfcY0j824gVNFYlU2xzLjpCia89S6bwiP2w027m+3RNIENa2lGVOlmWE&#10;+QvWdo9ruq+L6K97LiGPr+uah4cHPnz4wK9//Wv+/u/+nlevXtF1XtYfDSf74Bd9jNYRbdtR5DXL&#10;9Yb9XqD/6XRCVRa8SzTjyZhffv8t//i//I+UVUEYvCc1I8L500GtoCiLmij6kfv7Bx4eHlitNtjW&#10;cXl5JTbbIDOwPYNcJu0cN5JSiiSN0TqM+6K/BwBGD3cZfH26KTVsJD8GJ2wXGOpH80NrLUZ3vqcY&#10;+bTmaD4UxntJ0Br1iviqqthut1RVzSgb8+TJU99SqCnLiuXDisMhp227vhErdexX6Wx/uqpHp91j&#10;hG8IRATC+GPkM4BFDNol4eMISjjiJCaOw2ljiCMZ6nJycsJ0NiNNBZCoqprVak0cR7x+/ZrLyytx&#10;Ui4qykK8Qg8HAV9QR4GxgDHHoaPaSJ2pVCgfOrqupmlajkQH+md/BLZ+KuOS7GzQWkH5np3IyTqE&#10;Q6uN8mWPI8tGnJ6ecHq6kIEoqW+0DzLKXjn+9ak2BE+Gf0KQpqdsNhu6ruPZs2e8efOmf0Da6EfT&#10;X4Jkvq4tWhuBzv/8HudgPHY8eXLF7e0tWost+XQ64uLizCOK4cELpuScbKKqbsnzCtvuUMR0nUHr&#10;jDiKSJIxp6fnvRJZ5rYNxx8JZK20Ik0TJunYR92o35DhRmtfj0kkDRHba9R9XysyxxkHxyh8nJgT&#10;Nl4bWYy3PYcgC4mPqYoHDy7OL3jy5IrZbE4UGeqm4e72ltubB/K8JEumPH3ygq4TJn6RF+SHmsOh&#10;6qlsklGEzcEAWPAn/8Cu4DFCOZzOeuxtDp9/ONyF/NzhXEBNO5pGH9MxpRiPR8zmM2azKZPJlMkk&#10;ZToZ9aOBo0hY/rvdgWDT9/LFc7755rW0TGxLkRfcPTxwe3PnnaNblDJ9TR7IxCaOGadj4ijuVQZB&#10;dxf6mp0HdpQ/4YT+dVzfw+Z6uA/h1LKtpWkbaj8s0rmOJE2Zzac0dUVZOqJI8+LFU77/1XfEUdQj&#10;0xLEJAr+uxgpw68ppfygu+O4o2ObwH+f4zi/29usdR1EnQATrXKs10v2h5zZdOajgaJzDb1QkqMA&#10;VilRHRdFxf5QslpuKYpaRIGV47BvSKIJl+fPUBqSOANE/jIaZZyd++GITUtZlRz2Yo8tE4LwSGiQ&#10;wginTpBG8XZx3ujGKYdrBcGSDpqQWp03YDr6Z0OPebmw6KUO6TqF6ySF6zqFtUJj6jpDU1voWrZR&#10;QWfvuTEr6qrG4VivVrx/f83NzQ3j8UeKsqVtLMaboG63B+pGvGAarxRQ4TkOTu+AOAZ09+tNdzzh&#10;vi4xXP+2hqdE2GBDaU/XOepa1OpZJs9jPjvl/Pyc+SxjNIp7Cwal5LZpfzIH3xHxrYE0MaSxADZp&#10;EjOZjlmtN+SHgrwoaVtBOkMQS5OUJEl9m6QRsMce3cYegx9hHgWUZdm3xELZNKR0BaAsmBcfDmJv&#10;GMUnPHl6xW67pfySczjssbYhiSNvjHUM3P74eDwUcrjRvmYhhN369WYMPSHnnE8jTO9lKRsmPGwh&#10;LmulqOqK+4c76rplOp1gbYPDIhNWxQo9MppDnrPb7dhutxRFRZ7XFEVNVVqsBddpnNN0VjGdLiRf&#10;jjSnZyc8ffKU88szFoupPGSlRG+3z1kul9zd3bLdbggOUda29KwVBIGLdCTpqevonES7dkAsBqmF&#10;rG1pTYRpDZpgiHMEpQIj5GhuJC5kErCaHkiwXuB52FeYyNC2ljw/kKUZURxzdnLF7e2K3a7g48cv&#10;BL//8XjsT3IHSFSXwCDpccB3wvML6oJhIA3BM5z0ISvoaVJGcWwzHClxeGJ18FMJyvWiKLGtDFvs&#10;LFRlw26bM5kkjEZxr0OL46hvNxwOB3neuz37Q04UR6jYEBnNbDohzVKmMxnycXf/ILWkbw84x2CT&#10;KISzKs5fSaIerdVHFEbkPQYngWGqPawH+5aAD8Lr9YqizDGR5vLyAqUcnz9/ZLfbsNvvKKuqLz16&#10;4MdvvH9zgMjPn37h83Hj8GebjyGx7pvCvjfWiYFOcShYLzfMp3PoFONs4lG6DTc3tzw8LFkuV6zX&#10;G4qiwlrhsSVJhhgMWboamY5T7Lk8X/Di5RN+8eYbTk/njMcZcSzQNP60qU6mnJ5MOT1Z8P79Ww9G&#10;1Gg99qdEsDtXtCZQuvzIJydC1bYNM7WD58ugj+QlHfjURxGMdQeTYJoW1x0Xa1Bdo8B5N2o5CeX3&#10;Ka3kJE4S5rM5RVHiOvGaUXS4riVJDEkipjlNK+/XGMMh31FXdX8dQ3BB3pvCKWmltF2DVtKnavtU&#10;zG/Mbtij88M5AgsHEeGaKKZzjqoRJ+2qqimqkrwouH946NE84wW82WhEmsRopRiNR9RNzW6b8+7d&#10;R5rWcbJYMB2PGI1SkTElCbP5nDhJODk9YbXa8OnTNV++3HDY58RxLHPknPRnhVB/bOfgRN0SRZq2&#10;kTS/9dNzj1xL610Iju7OQkI4jsrebnfc3t7Rtg2L+YI4iiV1ns445Dmdk6lRQbjdZzt+3/1VRsrP&#10;nWiCwh09MwJ6F1C48AZDz0N+jvG/tEMpGf9qrWIymrJe7rm5vmMynmN0xvNn37BcL9ltGz7++MAh&#10;31MWjfRtWuUJuy0NFdloxMliwXw6k7FQ//JnRuMrFotvePPmqVwfjs611FWL0Zo0jZlMYrLRnOls&#10;xCFfs91tWN0vPcs89Qte+dqvQvlTL9DEuk4UFceRV0fOHj5lQR2J4YFQrJU4Mre2oawKXCdOUnGi&#10;MLEokrUxXs3umQ36KIepm4r15o7pdMTV5QUvXj5DawGBptMxcST1CTjqSkAjpQ1//OPvWa1XZJn0&#10;+yJzTLU816Mf0tF2HdgW1ylMpI9IpaOP2Ar6Hll/krcyb71uJROo6pratjRdC61DGyVz9Xyfq+3E&#10;lzSOfe8VuLq8IkszcDE//Pk9797+yNnpKXESkaYJs9mM6XTKdDZhOpmITi9KvABVvDUXJzOf8jp/&#10;fR7QcQrjie1JbEgTcQ8TZ7YwLzyRfrEx5Hnh/TRL2rahLGUgpDBlavb7A9tNSZJEtK3i5nZJ29Yo&#10;ZYSwkY5I0jAvEax0bggezz9rwTeEsB/3ZvxkTW/4Gg49+XuHw/cxPPx+RLWO9Y3twHaKKM7YHwo+&#10;f/7CPm84OTnhm29+xfNnDfP5jP22klSylqIVZZlOM05O5iwWJywWCxbzOaPxmNru+K+/q9hsVxyK&#10;PUor2iaIQBGWRKdAO7SWRm1QKJdlxd3dkqJsJY2LDFEstCJwaGJpNyQScLrOejffY9p4TKFDVPXp&#10;iT5KRuJYeIXb7QZImEwmPH/+nJOTOVmaElzIosiQxgkmMn3ds9/n3N3dURQ7zl5c8OzZM77//peA&#10;eEpmWdoPVdQKWj8+uG0alutrnKo5Pzvl9atvmM1n1FXN/nDwvqBHBUIP+Xujn9V6g2st8+m0H7Ml&#10;abcfwpgkfX/Qdh27w4Hlas31ly9E0QxjDJPRWF6ntZiztjVlVclp7ZeItcLxsJ2jaS2r9ZaqrsiL&#10;iqaucV3HZDLrWyPjsXhkRrEWLKDrZJyYahmNUuIkRqtIhjB2wj5qGwmQkn121E1J3ewoywNKGS4v&#10;nzEejYniFK0i6rolzwtWyw3390s225V3m66pqpYsFSCoLuEP//oDSnWSVXiAJVA/PQ7o14gE5ChE&#10;6WFd9/VG7FkOztE5b/Lj2Qfhv845lOtgIJ8Im1R5TVHdCBEWpWito6o79oeKu9slk/EJL58/o62l&#10;ibp+OIBqyUYjLs5PGU0SFosJp6cLGcIXJ2htBCL3KUDdtFSl2Jd3Vhj/dd2w2WyoqhJrG8r64BeV&#10;Y73aU1Y1ndMUZUMcZcymQivrOmE6lE2JQljj0lo4nubWKqDtof2kn1Egr0lTAZwmPjLvDzs+ffyI&#10;tZYnT6747W9/S5bJhtToHlkLbP9AuH1YrWnagruHlNOzKWfnU2bzjKoSZYHtWjoXWCzGP/COzrVA&#10;haNCG8vJyZgnTy4BeotzB33w6JzrB3YcDjnL1QN1XfD69QsBQeYSIIzWxJEh9bWmMRHKwP3Dirdv&#10;P3B7+4XLi0uePn3Ks6dPyBKpqdvGUrUVtfcsqSohsLeNqNU2mx15WRGnGaPJlNlsRllIpmKt4XAI&#10;3iQFYBlPUl5/85wOx2q14t2Ht5ydTjk7W5ClE/nMJmTpmCyLiaOIbJThXMsh31FVe/J8Sxxrvv/l&#10;t6RJhkMxGU/ROqZpHJvNzm+8FTc3N9zfr1j7yUESeDVfrh9IswitHeIzYzxIJVxTMwCfwP37pD3H&#10;zRekJ95mOuzeR695zMq2OLTf7qIJOwr8sjTj7PSc09MLxuMpTWO5/vyJxWLGt9++5OQsY76YMJtN&#10;PENbxih1NlDMwDmNVgmRyVitlnz6dM2f/vxWYPiqIS+Kvr8lKaftazOJQ5okTRj78bWz6bxHtQRy&#10;rkizmMViwXw+Q2lFVZUyfXS/I8/3PHv6hJOTU4KTsYl87aSPPztNE9abrB/qISf2FNdJw1h8Vo6J&#10;vzSS5foio/1m0oxGGaORTBwN1CqpGVsJaBhfv/mGrlFoI41upWUhKCBLY6mnzNG12QFV3VAUMvnn&#10;L3/JaNuG09MTnjy54uRkIaeWB0SFNwpOyiWSJCKKFWWVM5k85/nzJ7x++YIk9n0q51/rX2/bjrq2&#10;5EVFfij58uWW+/s7Ts/OOD8/I8tSmkpRFS15fmC/31EUB9q2prENqbd1oIspcrj+tGG7qni4LQYj&#10;kROm0wnjyYjpdMLJycIjix1ZMiKNM9Ik5vnTp4zHE6wVcKq1okY/O53xzTcvqKqau7sHbm7u+fTp&#10;hrdv37FcrnoZkmk0caxJsgxFRNs64ljJMyVYuX8FpAw/vj7l+j9dSBuhZ2Ao/dXnsb8j/xsABuVd&#10;lwQJG41iRuOE8Tjl/OKELIvJiw15ueL1t2f83T+8IYpdP6sM1dG0AlpoJb2+smzY7nKWy63MANhs&#10;efvunR8nPEKrCNsqmtr5XlLSpz1aWYpyR1PJ9T15es7F+Smz6ViYNHHS97yybMRkOiH202eKIufm&#10;5obP146qOvDy1TOePXsqN1Qbf1IpT/cST0StNWave0RQUEGZvuMGTtPaU41aa3HKyakSJ8RRKjWx&#10;habpKMtaek3GkMSGpn8ygX1iiExKlk1I0zFKRdhOeYKA0MbwBb5sBodTXtWQyXWdnp0SxgL3Qxz9&#10;phmEWUERuw7jLTgcLa2tqZuSqiqlf2r8rLbO9zqRNFUlGmsjIjOm7RY8f3HJmzdvePX6tcxA6KCt&#10;LUVx8DV+7l3CGoqiZretsE2EcTPOF78gicbEKsHairLKOexL1qscpSzaOJJE2gojP4P97n6F1oo/&#10;//kDV1dXTCZjxqMxKDDGEUUe5k9iJtOnPHt+wbPnFxTFhqbNqeuWi8sT6rqiKHKiONSSCtsputDN&#10;HLRl/t2TWAdb8icbTgxroiP3UB3Jw8qpnhylcWAgTWA8jjg7m5Cmhu+/f41SMo01SSDLNJOpoSgr&#10;UUorqb3quqWpnSy6wpIfajbbHR8/3lCVFmNS2gaWD1tOTgxJolFO2CtJLAswjiUVjBLF5+sDYMnS&#10;iG9eP5PT9WTGdDwi9lzR1h7V741t6TpNlIw45CnjbUKWiV5qsZjinE8lCA11vw20wjppPIOiLGvK&#10;sqZtfWqPd/FyYB09Cgryu8uqpaotdIYib8gPNZ0Vx+xAJtdmECg7aK3cJ9sa2saQ55amlnp6yLyR&#10;TeOflRxfKDRxlDDKRmJfHse+dSJ1fN20vm4xOOWNda2lbivaThyabddS1yWtbXAuAYJjnCCrXryP&#10;NprJOBFgo4pA15i4I04dSrfESjHKYDIdce5SUBdoJc90v6t4+8M1ddXRWc2bX/yKcTYVAXSZs9ut&#10;2O+XHPI1dZNj25qm6miriqaGOJqw39WsV2v+z//j/+L09ISTkwWXl+fMFzMmswnT6ZjEo5dSLsRM&#10;pylpFjGfy/Te//Db71gul3z89AnoUJFDR1r0Js4f74M+7r+pp/trW04e0LEGDPXHEXRRg9cNxIRe&#10;PBgZiCOYzzMWiynffvucoijZ7x/oXE3bCT9xv1+Rl3uKMuf29o4ir7GdwTYa5yIUMW1tiNWUy7PX&#10;ZPGGKNZk8YzZ+ITJVFgmSRoxmYyZz2eMRhlpJpSvJNuAXrFc5pyfn3J+ds5olBINKFBKi5uYc5AY&#10;WcxtWVPVOa5r/LRUUakfeY5d7w2JNBR8nayJ45SmlhZIYJ0bLfVf23pz1c4O/B9hvd6x2RywFm5v&#10;l7Rtx2Ixo20rUJYoGj5D6V22raOuWtbrnM2m5O52y+nJjSCTeqgokE2nlCJOQuAUUOPhYcV6vWY6&#10;n3t0siFJ4l7BEceRpKxGKFOVd5ZOMwGChCvrWUXaoZwiVkdk2/nMKTJi/de2BW1b0FGilB9ljIiV&#10;RQ4V+bxWrjvLIl6+OudheU1Hx9/93XPOz05J45g8r9ntduy20ufd73PyPKfIZVqtczCfXTCbFOw2&#10;BZ8/3XLz5Z4oNiRpQjbKmEwnzBczThZzTs9OZDP6lk1ZFrRtzWyW8erVE07OJpjYcr988Nb7Hl50&#10;Xg7kWT2Ojsh1ATT5qr/2Mx+dh8QVyje6tRBibYvzkfr4Y45MCOfpL70nIkhthiBs2+2Sum5omorW&#10;WpbLDX/80zuWD3eUVUFjW7bbLU0jaKJWCVGkiKMErWLiOCXLRhgD5xcLvv3FS05OxDlsPMkYeXlQ&#10;FGsaW9J6Gth4qhiNI5KDEeJ1mg16kXi6EIP/1wIdFxWHQ85ut2e72bFcroTvOOhfSt8nsFDEFm+7&#10;23HYl9w/rNgfCsbjGV0nbAwTmZ6wG+zX29ZKGmZkFt3+cODjx498+DEiL3KRsXSP1SDibRJ76VNC&#10;nleUecnbt29pqoYfzs4Iwzy0DkFSwJskjqUWjASYur294/7hgbuHey4uLlgsFkd7ujjyztQdSRwz&#10;9T2qh4cltu348uWWumqw1nF+espkNBajodC40ke0Fw1lUbBcrbBdcHW2RLGRLMNJ+0Mr8bRBiXET&#10;nWzYtj2Q5w8U5T06SpmenDBdpFw+GeG6J2K1X7bkRclhd2C73VPkFWCoSiFcaBP6sQ27/Z7leuMZ&#10;UY40S5lMxr7WPMcYw48fP9HahvF0RNM2RJFhMp1wKPeYWBM0/1qBMx621x3OdS5ynaQMakjsDZtl&#10;0DaQrRZk7LJQ4khmrOWHA+Px0V1Ydqa3DZAVi8j0pU5xDtCa7W7P9edrlss1k8nMj6tSLFdb/viH&#10;D4BB6xStJiRmisH2bldpkjCejBmPM7582bL5fI3SHZfPnvGP/+t/6He/UoqyqtgfCqq65pBvyYuc&#10;oqhYrbZUtcNEGVVtKcqmJ+Wq0JxurBijtmKSus9zttsd+23N8uHAu7fvmU3PeLjfUle1MFY8NxMl&#10;UqKukwa+UpBlGdtNzs2XB9arvaTm2ngqnSym1pO8Q3P24uKcKBZNWFEe2O06vlyvcF1E1xqs1TL0&#10;sLN0riVOGrJRw3hiiWNFbAy2aVmv1tS1zFEINZowjYKRqvaAiwQBiIiilI8fP5HvSyaTlZzYnrOo&#10;I0/R0gpnxS/EKYUm5d0P7/h98Sd+fH/N82fPOVnMwUHVCsc02PrF3mey6zr2+y2fP96RRCO6VuaU&#10;S6agydKU2NtSiLrEUZUVm/WOIq/ZrA/88z//C/cPS55cXRLHKXEkDfVRKvaI85OMqydCxCiKmtvb&#10;JevtA061PH/5Amst2+2G27tbDoc9RXUcSLnZ7llt9rx9/yPgKKvSExa2/Jd/+QNpGlM3Ja4T8Ctk&#10;D54fg9MqgIgqCtBm34rrWSTHjRf6R1+bD02nU+q64vr6mlevXvauuD1XLygD/Fa11uK0MEO0Muy2&#10;B3744QOj0QMvXrzi9atvePLkhYdcNVrFOGuwHjzJxoZsFEu/7nTK2fmMyXTM7//g+PD5j9zf3/Lx&#10;esa7D+/ERayT3uB+n7PfHzjkhdRTVUXTVKRZQlG27A8F//qHP/CwfOBkLtEczwwpi7qfdFo1jdhH&#10;WEsUJdSVYr0q+Pzpgf0uUIs8OqECuVj1yowkTkjiEUalKGepio4kdRD5e+WDk1i9i0FrFMek6chP&#10;K3XMpnI6nixOqCuDsxFGZUK7si1RomhtjrU1h8OO8TjD6JjF4pTJdEaaivlPGO8U+qnGKJIo6WtJ&#10;6zpQEWlaE8cZ49Gc6XgqfbwwfguD6wxt6yjykmw8kvonTlEklMWe25s1ttEsx1sZqNHWQrnzJYmJ&#10;IrI0JRuNaOqa+5sdh+1f+PTjPefn573OcZyJXV/me3UBRVdKUdXin/Pffvev/OXtD0ymY7J0RJaN&#10;GWdjxuMRk8mY2XTCYjEniVOsdazXWxq35+pFxv/8j98zGk8pi4ovX25Yb7bstgc2W+nVrddbiryk&#10;rEuqpmKcxWgj1MK3P7xnNpswGqWIzagEipAvCag4AFKEsPrYtGVI8wofwQc+sLGTJOXi4pyiKPjD&#10;H3/P06dXMvRvIGPpN65/RKIdMx7ehihKmM1OmEwWZNkMaw22jYgT+UxSxWQaM5+PmM2nTCbjXhwb&#10;xRFGKywdycQwOxvx5b7mL+9+oG4bppM5kUlwnVhd9yRf//a0UXS05OWG69v33K8+cbo45fLiKZFO&#10;MSoGF9G10jpoWuFemihiNJZrSJMJaTajqcWVDITcK83itqeGaa0Yj8bUdcOPHz5RVR3j0YLz83PS&#10;NCaOj45bWmuvG4t6KUqapjIkpDpwcf6E+XzCr79/Q1HIZNs4kumyACaO+PDhIw8PFVXd0NkEE8XM&#10;Fyc9Hc25jouLC87Pz/oUUSnJXmzrAI2JYt7/+J6kSPnlm19yeXHJdDIWP5i28dIWUJ04mVWVaNjK&#10;subm9pb59JST2RmJJ51HJqK1FtUb6obeoKJF0WqFcgmzyTl5nnPzacNhYynrgsbWguD25lEikE3S&#10;mGfPnqI0zE9P2eYHUI6qacmLNdYuPTvF+R5m5DfglDTNcE6whaurU5yyRJFjPh8zm/9C+LDWkR8a&#10;1usNDw8r7u+W3N2tuH9YsVotUQrSLMZgcFbsIrXSaOgZuJ0Hj5RSPe4RBeLqsSH+8/VcELCmqfgR&#10;jkYjrq6u+PjpRz58eM9mu2E2n4rgUskJJ5YAAVw4emMKr9ARxymLxRknJxcYnXB3t+LhYc23377g&#10;t3//a84uxkxnCaOxBmUHbJeWtm3Ii468LDkUBVGSkGQZbWNZ77aMp3OSUYpRInrVXvQaea+VuqnY&#10;bJY0tUExItIpijG2iYRboyyRnweutMFE0LQNytOK2qYhTRNevXzO1dUTppOJAApalAoSfDriWDMa&#10;Cbl3tdrwpz+9I0sXXF5c8ua775iMM9I0Io4HPiaJCH6tdd5+r2a5XFKUe66uTnj+/JLf/OY7rG1Q&#10;SuQkgd8KCmMq2jbnYVmRZBHGpOJdU1d+IEfFk6eXfP/9L8USPtKebA62VdSNpSwbvtx+Jk0jfvOr&#10;X/H61StOT07QGmEJtQ3WdRgMbWPZbPdsNls+fb7m8/Unnj19xuXVpadrxUfqWNf6GXoNVS2TcpM4&#10;AbRIlPKCppaTdDyZkqSpZ3kEjZxY5IXpS4cix8Qakxhevn7RGxyVpdfilSVV7aVdtqFxlrwuaTqp&#10;l43SRKuSz1/WHHIrNvWpWEQYbRhPE6azK549P+ewr1ivC64/3/HP//zPrNcrnO3IRiOc68gPB9Is&#10;wjZtD/Z4BKPfcADR0axz2Ar46aYLKgPJs6VRfnl5yd39LTc3X7i+vmY2m3JxceH/3Z9x7ojqad90&#10;C1YCWkfMZguePXuB1jH7XU6eV1xcnvHdd6+pW2GG7PetsBjamq5rcUokINvtntW6YL3ZUTWK2eKC&#10;yXjMs2fPWCwWjDKJsGEeXBwn3nHXeAFsg+pydGeZphfMR3Om6YQkFUEiztJRSeoVJ0SxnEJaR2y3&#10;W1qruXpyyt/+zXc8uboiTYUWFRkh1YoFAKSp6AtvvjxgtKKuGi4uLvnV9y9AOYwRK70A3Cit6KxE&#10;2iQ1lKVmv++AijhOiYzMKA/iyKGiSBgmLVW1Y7X8jIk7kjSjrMTWrqoL1usVbVthjLQdhPTgVdHG&#10;ETlIMxnsMh4nzOYjxuOIUSYk4ixN6UhFveDn111eLlitZ6Asnz+/4+xiysuXl1xeXsrchSQR1oYH&#10;U6qyJs8rmtYSRYaqbLm5uWO7X3JxecrJyYLFYu5FuqWvq8MEXJnV3nge6z4/EMUR33zzWnSI8xmu&#10;g9pv7LquKKuSphUye9NayqJis95y2Bf8+PmOffH/MBmPmYzHzOcLRtmILEuZjFOfimcYnTCfL2it&#10;Ih2NSYqc8Tjlb//21yyX9/z44wc26x1lWfQl25GJctxXUWB+/zWVwZBdorX2o11F8r/fS12XZRkf&#10;PrxnsZhzenrqOW7CyKibBqWC1XUkjHZELhPHkvZcXF2RxBmb8Y67hwfysuD6yw3rbU5V19iuJi/2&#10;lFVB3dS+edxSNy1Nq6mrlrpxTCZnPHv+lO/e/AKjZVZaHAlZWCmpQ6tyT2RiknjKzZeINI0Yj0Z8&#10;9+YNz55eMpsmTKYJaWowkUh6JC0ZkySy2Pf7kvcf3nPzpWa/Kzk9GXFxh/+aLgAAIABJREFUMSWJ&#10;PXDkezJH2El6Z0o7kgyatkZHNekIwrhhFwKVB32VdsRaHJCV60giIxOEtDBLxLjV4bQ6qtsD2do4&#10;UJaqyem6CucU1pYemexQ2qJUi9GW2IgyQXqFMhvdGfFsjIwjiRXjcUKSyJCWQHoIM3Rc+HukiGNH&#10;FLU07QFrc5SqGWWaNFXEMSTxsXWfpSnjcUzXQZxo6saBapi9S/jlL7/lu+9+wWQywjnlbfw6yqKk&#10;qmtQjtY27PZbfvz0kQ8fP9C0DfPFlPE4IUsj4ijDzY4DLGWApKDDeVmx3uxoWs1uX7HabHh4WBMn&#10;CUmc+hRRJu+OsjHj0ZTZTNb2KBtRliXr9Y6qtsznKVdXV8xmE5RS3Nx8wkQGj08OQuHRijAKKd+w&#10;YfoT85nBJoyiiNlM5l9vtisWizmvX7/i48ePnrT8DcYo4kh6gqEPFRrGONUzMba7DR8+fOb+Ycn5&#10;2RWTyZymtXy+XtH83/9K21U4ZVHaW605mS3X1BalZRhgnCSgcop8z2hkiKOU6WRG01ZoHQaVjL0W&#10;zJElwsGLTMx05pguCiwH/ua3U7795oI0CXgTQEfThjRZrqFpGzpX47oK2xbU1Z4ocl6z5aU2nurh&#10;9cmeQKCIIkVkZHE5V6FUSxyHjek1ev0+9T0+rbwdQHDlUujIkGUxVV0JE8TEclr535emCePpiPF0&#10;zHQ+9mN3xXY+yyKy1HByMmU0Eu9+gtIbj2Q6B1ip9XQYlyyGQgEUALDOQif29cZExIkiSRXGdBjd&#10;EUWQZoYsk9Nfh3rf4aOL7VlLXVdjXYnSNSayno1kibXGJIIEZ2lG16XoSHR/ZT1nPElR2rI/7Hn6&#10;9JKzE8lwhDvZUTdSPwZrjThOMNEIXMpuU7FOc0xUy/vVMQ6xFDHa0HWKothze7vBdZ/EaCuJUcAh&#10;36M1bHc5/+W//okkFqF1nIxQKhJjYw3KuEFPVJ5rNLDS+dlyLiCRPcNEabSWvDeOEhbzBUopfvjh&#10;B25vb/n8+RMvXjyXvoePnigtvEucF1QKwFA3Nev1iqru6JxCm4jxeIrSmrJsiZNYqE+dxXr5SNMI&#10;X08hE36UKanrkqZuGI8z0jQVjqSaEMeaLDHiIoaAJwYFrqNuCtKsRcc7nL4Dcw96jmMELkIRoVRM&#10;EiFNzs5S5jK4sCgKcSOzDVVditmQH97ROdtvGOcnHAW34aoqKYqcIj9QjEdUVekbzNrzPa2nH2nv&#10;/CwLpa5zmiZHaRmhXJY1dSP27EopXKxpPEAifMuYUTZhPj9hPB6TZQnBmatLxAwqGrpWKTkttYe5&#10;re2oyrJXWeeHPe3JQiz2fKM/2BCICls2U91UtG3tg1VFUeYc8j04qZWCpi0EcCGcalpr2e937LYr&#10;4VU2Mkqr6zpGaYyKIxQaE4lERwGtB1OU6rCtpJllWQALqcl0TJrq/pzp/Fp2QNvAZiuN8vVqz35X&#10;4eLOS6u83YQDOhHDZonMQQhmUQ5HNhrjupaqrHn79h3z2ZjZLGM6mXp01BP9nYCTyn8fsrIebUJ6&#10;tKL/wvCkO25EpRRnZ+c453yUeUpVVfzLv/w3OYZHY7TSqCjpf15j237IXpbJ5jg5O2M6OSFLM6qq&#10;lkuzLVUpo7Js11LVJa2taW3n2fQapSOfFinSKCJbTJlNM1xXs3y4IUtlRHGuoG5rGbcVRahO6Eed&#10;a2mqlq5RNBXc3K7I0nvm0wWdVSinUURC5fFvvG1bDocDq9Wa7e5AXtSUVct6s2c0WnuhatsjhMMR&#10;wijHer0mLyo/CnfH58+3pFlKZIQC29q2n1U3ZG08PDywXK5xTrHd7TBRzGw2w3mxZpImPfslMobt&#10;PqesalkorSwy24pgFb9Y7+5XOGeOk1vjSEZwIVrBoijIDwXFoeD+fkWWTTyFTFzNxNLC5wNeKnXI&#10;D+y2hbzWwmq1QalPvSVj8JQUJDsimAtZa0XDlpeUZcNqtWEyeWA6nbJRoifMMqmXRdMnQtlDvme9&#10;3rDebFguV3z+9Jk4SnDe9VsJ6nbkiip8/1VRVxVaN4wyzWySPgpyOHECb1srqbuT7EfcxAKVS+Oc&#10;kNCn0wwTOVzXMp8tpE0TpFYojDs60AFfu4HJRnN9NDoWgcfXHOu7yWTCbr/DmIinT5/x8eNH3r17&#10;xz/8wz8wmy16hkNgvOhOdrtBcXZyyuX5OXc3S1CG3XbD3e0do7EU3XGSYKIMoxVZmmA742VFFqXE&#10;B1M8VY7y+qo88OHdW64/fmQ8yYSFEkmEFDu5jrZyxEaoYdvdjrZROBvx4d01+23FdDwjzwuBfzG+&#10;EXxUWjd1w/6QU5UleV5iO/j48ZrtZt/TfQbRC6Ol1yZ2bBVlYSnyhrJY0tS/E6Izyjej5cEmSfKI&#10;mGBbS2tlWk9+KKmrOy93aftnEcSucRyz2+0oyxpnHXleCgezt4qQXuLNlzv2u7xf+FLzislr5xUO&#10;2+2Bum65uXlgvy9Ft6dVfwKGEVghYww1fBxNqCt4uN+y3RRMJhtG2UhEtv6U1EoRxcJvDaObi7yg&#10;62C5XGPbjjTLKIuCtrWM+3aROHTVjRCMd/s9q+VGAJH3nzjsDsxmH4ii1Ku2xSpE3hPEcYIDmtZS&#10;lQ1d1zAaa1yn6Kyi6zTKRRjliLQ/obx7eVCPaAW2bbC2xrmWtqmpy5qmjnj+/IrYDwg1Opxv7tGh&#10;Fg1PsBC1wouCe1R4zdGS7+iaNMpGzOcLb4v3keVyzfX1NfP5gsvLS7rW96uMIfYLy2rH1dUFu33O&#10;dnPg5uaB0jYY5ZiNxyKPUOIgbTvrzWBr0I4oUsKH1AJWONoBz1GLRq9pOBxSr8yOPJvBpw4WdvWB&#10;qio55AeqsqRtYq4/Lbn5svabtwLnCOOJA/UpTVNwyOgqb9tgW8eH9x8x3ptD0gqxYQiGtUmS+GAm&#10;Dst1JSThm3rZDxBRWgxTlVbiZtUdxy31duIe9GqUpS5vBz4mQUgbrPMEHe5axX6bgy7RSoSmgYZ1&#10;e/sALL006OhgFk7oOA72c4b9rmC7OfQZTj90o+v6E0Jr7UWu4t5dV0K3E7X2GhNJkd+rRnA9mSJ4&#10;6nRdR1NbNustu+3ep7pHa8LRKPNzymXtVVXJp0/XAvCN52w3B/bbA1FkSNJRf50ynrilc0ItMyZC&#10;mxitjEdurccKHLZV0qc1IoYNWkMhLcin1rrvv4ZRbnESsVjMuLq6ZDqd9PvJdhbXDWZJoIOI9fHG&#10;CxH28QkXPkMElqgxmUylB9JYRqMpaTri48fPzOYnjMfTXtcUDY5XBUzGKd+8fk6apLx//4k///kH&#10;fnz/keVSRuamaeylQNKMrZpKTksv5lKEVKc58tz81FXoyA8b4jhhPJpgR2NmkzmT6ZR4nLLZbLn5&#10;8sCPP/7I4XAQK74k9kx9RxxFGM/al0GBCUmaUBYSkeXECPMCIsq8FMBSqT7NGw716E/JpqUqSxIv&#10;BK2rdnCvhzZwdZ9RDP/9GC45BsWwGT1Q1bmOqqz6sVpVLULXKJaJsQ6oKxnf7Ag+nMb3Tr05rQe+&#10;go+k86Rdqe2lOR2U5q5zflJuTF01iEV62QcKozVlUREAmHCydt3R5Voa9MG2UPwpg1mQEKtj5nNF&#10;6u33FZqqrHl4WPHDn9/iwAc5WV3OSU81jrRv8zgRsSYxOFFadJ0GZAqu8cLrMFm4qStqJwdQ07TI&#10;DEOp65TWHhOo0doxnox4+fIZ5+enXF6c8eLlc9I0xraNjIV1Xw3NpCMKIMlxQ6j+QSv1uI4bIleB&#10;YTKZTOkcrDZbzs4v6Bzc3N7Rdb+jrhrevHnDZDzB2voRioRSxJHm2dMLTuYzynzHX/70exwto9Ep&#10;JydTby4jE3Xa1tG2UFdwONSsHnbSTL9/wHYNaaZIM8eTZ6e8/uYK2wmPUpTOxtNyYrAKjaCcnZXc&#10;PU1TfvWrv2GxmNM0FbatUcr1ERVEOBvmxQG0bdlH0dF4JBD4aEyajXCd8/4b8prAdVyv1ny+vmY6&#10;nXB5ccmLly+xPhMIVu69+Lfrep5p2GoB2g+pYG8ZHke4zo+gamq+XF9T5AVaax6WD1hrOTk5YXR2&#10;hlKKXXlgvpgzykYEnWPwcTFxchS2cpy8NByvrI2Qj4dmxEkSczjIXPS3b3/gxYsX3o7iRF7nJT2d&#10;db3VRWsbf3/kZ1VVxWZzYDYTs93pdNqPzQrrRloIHfvdnv3+QJKMWC4fMCbib//2tyJC7hyrzZL5&#10;fMx0mmG7ymdqoq1sa8N6VfCvv/sLTS00OlTLL7//hm++fQa6AVrwSHQgrYu/Zsv+sOH9uz8BHa9e&#10;v+T7//0/8uLlC8ajDK2hyPeem5lIqRQbnBX0G4eLjkE0pJQCHqtHgMpw4x2t3DpvrjOeTIiimNPT&#10;M9I04/r6mj/84c/c3i7JDyWLxQLwQ+Q9HUsmnKqeb7je3oOuuLw85Zffv+C779741EKhiITca2Oa&#10;JmazLnn/7ppy9xe+5HvqxhHrhPEi5fXzX/A//MNvaJoc2wkzoOs0hHl2nSKNMy7OLqhfVSyXS+qm&#10;5smTK87Pz2ibkrquZDONRozGmaiTHd5armB/2JMfDgCMRiNmkymjUeab714X11nv5KWJIynsP336&#10;zP6wxXaW+WLCr3715rh5/MYJqnaprbq+edcbvirnU5vBMEQjCgVrpfaLYs3d/S1VVTJtZErofDHm&#10;/GLhU6uOV69ecXZ29tMT2XjmTixtCNtarwAR1ywHPfFY+yEhYePc3d3S2pL37x2z2Yjnz6948eIF&#10;2Ui8Z/7/1s7kSY7jusNf1t77bABmMAAIYECYIEUywqRNXRyyT9bBPjnCB/2ZDp11sR0OKmzJsklK&#10;shQSgyQGs0+v1bWnDy+zqrqnByAUyoiZ6enaMivz5dt/DyBNBYPFYkxmBr5cKcXCBIXfu3ePe/fu&#10;0e12WSwWxHFcn1+VJb7rMewPCYOI4XCbr//4NUVZ8uzoGft39/E8j7OzU/r9Lv1+B8G1kcq/ugrI&#10;U5dXL6/53ZeXpMsCjY9W0I+2eefBU4ZbPp5fopwCx9EUphJQVVY18O/pyTeMx1cs5tdMp9eoYxH1&#10;BWG6KXppaau1oSqly0qvEFaL1m7NIG8dK6uSJEk5PT1jMpkyHo/59a9/U4tu7733giAIJMA4DGsx&#10;AqUNvIGgKk8mY87Pz8nzgt3dXe4f7JOkqYg1ykWXwqkcJ8RzO5SFYCnmuYE2UDk4Cf1BwNZ2l/li&#10;alJfwPc6hGGPTtQj8HuUZUUcL5jMxpycvuL07BVPnz5mMBig0FKpx2wsWjW5UGVZkiQJi8WCNF0C&#10;In4O+32iUOJBbSKv1tS7s1LiVLe1187OzvB9n/v3D2vQXqu/WAOF1XsqXbXuqVeIrV1zoigL6bvn&#10;c3Z2ytn5OVeXl2xvC1L2ZDzBD3x0VbFYxDx7dsTe3p3WfMhm6reQqu24q7JBeHZcK8qKSFhWFaaW&#10;B0mSMJ1OODk5MfmLQ2O5jCRe1vNatQ6KmuAkm13V62hne4ednR18P6wxVaVWg4irYRAa075gunz9&#10;9TfM5nOeHh0xGg7xHLcurOIYnVEwcip8P8JzQspCMR7P6EQRYeAxj8cMRh2GowhUJr5YXYCSjawq&#10;S3FxaJ80KXn58iWLeI7nuzx8eCgZFroyG0yjq9qxtunIs0mttikrv6y1dcAiO1HW/zYcDk2ke8nd&#10;u3eJY8E9XCzmKGViMnFq4E7rbE6TJbP5FLRmNBxxcnxBPMtZDjUQGKySkiSJSRNbGEQWs+t4Biqu&#10;pCwzKl0wnpS8OlH0ej1c16MsNGkaE0UJO9uws90VuDsHwsBna9hHscudO7uEYUA8XxiiEuCeisZI&#10;AZosSwXdt8yN0SBE6YLl0q0JQLhGYEQaU0wzKwQyfW9PdsjFnOPj7+h0uvi+B+ga1s++Z6VECrBi&#10;dnsTFCJtQYcXBZ7n0ev1SLMEEPGt1+8A8PLlFBU32JXzxQzlsPI8IeYWRimrpdLsObouqqIwVcdq&#10;5DKAnZ1tFos5F+dnLOMFURTWrgnx71UCR5iL/xUURVmSZzm6KkmThPH1tYjdfoDruMRxjOe5dKKO&#10;AEB5Pr7ZjAaDHpWuyFIxgIV+QB5EnJ2dM5lMDLKBWLDLcmqipaRqq/gSS1zP5epiyfmZpFV5vivx&#10;sB4SGxtEoDW58SNubfXo9gLKqmQ2mxF1QglMTxJS0tr11i4tZ5soLG0a20Bw681yu9KYuwM/wPcC&#10;xuMJAKPRkMPDAxxXs5hP2T/Y47333mc+i835PqimkF+eF1xfSyT3/n7E/YMHHD19RpJUxPOC6TTj&#10;Ip3y8viY3//fd8SLnGUsaFKuqynKlCxf4noVZRWjSXnv/SNevDji2fNHeJ4i6oSS5e1INMFsPiZN&#10;lyRJTJbmTK4nRFFQc5lut2tQiz2T8OmilKYBLMrE/Fsfb14wtBGyJSLF7njxckEQ+kTRDru7ezXS&#10;chiGNQE4rQUs96JV+65d7ENKKKdpKomUrkd/0K+d1u+++y5pKuheT5484fDwkF6vt1IB1ebU2c/t&#10;mgWrfWgKa7RbVYrOGkUReZEzHo/59vKMXq/HaDRgMBjUhh4bs4MlXityVRZXRFSPFSRxY/IXC7Jn&#10;3l0H1zWGqTSmyBOKLGY6LqHKiLsDlHLodDx8b2jcHJqzsyv+/V9/SZFGeM42ZR6iCEWCUq5Yyktx&#10;uPcHIcOtgP7Q5cOPH/Ps8WOijkNRjZktTvnWhJ4FQcCTJ4/p9weC6qbE2S/3cSh1adKTaup5PRrY&#10;beFg7fp1ruvieIKuFEY+3V5knK0OQejz5Re/YdDf5oP3PwAEFNT3FFmWyHmucMAvv/gtP//5Lxn0&#10;XYb9XTrRNlWuKRyH0NG41RRf+4SuT1otIV9SJgmzuQTxllWIF6R4gUtv2OPBwRF//Vef8jd/+zGu&#10;J5JBpUsuLsacnJyhdcXx8UKg1KoCz3PY29tld3eP3d1d+v1eC/rbN85Oi1uiTeoONXeApmBmG9bc&#10;oiqXZcnx8Su++uIrQj/i4OCAzz77zIRQCdyBhfq2zerV1sxei5fKAMu2oztkwtBI5EtZVXiex+ef&#10;f87xy2PeeecdPv3kUx48eICmMY5IbW+/1j+sRXI9OskSfNvJa4lOAZ7vM5lO+MMf/kCapjx//pzn&#10;z5+zv79fm9g9V2rE2wCH1b5bEGM7FCmnXFYljoIwDOoNL01TLi4uODl5xfVVRqUTNJlkl7sV/UHE&#10;gweH3L+/z9bWiLIomE5i/vdXv+Pn//FbLl5l5MslZa4Y9d5h2BOMnsh3cAONJsHXOeUyYVbNmU08&#10;4rnkdAadHt1oi6o4oSx8Bv0hH330CXfv3hGLu+OiqWrIDQtRKeQmvzYSXZvYNhGe9efUZl8j52+b&#10;DITLy0uk9lyHIHA5vzjnq69+zfO/eEan0wOE3epKUWqJ+YvnOaevZoyvZ3zx39+gq89ZxhX93i67&#10;O/epSoe8jOn0E5JsjMquKZMJhCWHhzs8fvyE4bbP1nbE3t0+L95/zJOjA5SS+Enx+7kMh0P6/R6P&#10;Hh3yX79QeL4AyP7oRz/iwYNDY0mrTFaCt/Yumg2nqgoTsiU5gtYc7joSm9e+TimFqzyKrODVq1fk&#10;ec7Ozo4gSpeWeDFi5uYsD8zkOTSLvtKtUsvtZ2pBJQv9gGWccH09ptONJEXGKPW+5xtfnJxvLYy+&#10;0UdW59sEStTKfuug0+DDOcqhKArOzs548uSJgOzaenKtS9w2s9SrHxwDESjGPBffSBhoCfT2A4cw&#10;7NAfHHLn7ha7u0OyfA6q4LPPPuPhw4eSpxh0VqydUdjno49CfvKTf+L0eMnVRcXpqwXjy5JkeUoU&#10;dhgOB4y2Rmzv7FNWS67Gx3z1my/5+qe/4F9+GlNUMU+O7nH07D69fo8o6jPo79LvbhF4kWy0dXaB&#10;Mv5ZbNRJ3d4KmKiNp+E4tiStpixyw+kC7uztMJ9PKQqPfr/DYBQxmZzyq//5T7a2+jgc4AcBnheB&#10;lqTJeFGSZQ6dqE90bxcqB6VcRqMRe3t7bG9vk6Yp48k15+cep6clZ2dLLi/n5EXBJ5885B/+8e95&#10;8OgOg2GI50GWG/wQlRB6AUq5YslE4bg+UUfSVJIkZr6YUxQpyhE3gaOMm8D4adpllMQ3JxHo1vhw&#10;2zu0IpxSbi1OZVm2UkSkLCTo13O92niiWvPUvnUbg0WOqXoTKIzrIQiCerIl90wc2A4uSgtIUuMH&#10;as2r1rhKsPctMa+MSylqlLeWta2G13fEpF7kFZ4bmAVvDDyOpHXVnt+1fbyqqI1CtfisBK8TJBE0&#10;y3PQgg/qecLtQ9+n3++ZVKFEElS7Uh9BKdM3E/+q3Iq7+0P++Sd/h0KxjEu+/WbJ17+/4PRkIlCH&#10;gUe31+HOnR3yMuF6EnL0QcV3L7/m5ctv+Pa7GVVVUBYOniuVobK0JF0WVEMIQsPJqyaIRALF9com&#10;/FZgs2Ad5BZwtklDd81urx2Xfr8v4oTn8uzoKd99d8z5+RU/+9m/cXBwyIPDh+zv3yGKQqpKs1gs&#10;GWy5/OWnRwRhYCxcGXt7AoXW7YQURcjFeUnn2wXa6aC8Ad2+gKweHO4x3OpSVhmLWMptCTeVPidJ&#10;ZvrpUrQsg4cP7hNFAYt4ThD6zOez2mdmF7gNdWoHBdgEthWRy+7l1hJoFp09T2tNpxPx4YcfUlUV&#10;21vbzGYz48QWS1ebY7V1w7a/dJXArSvBEp1TE5+9z8OHDxgMBoYYQ2azhcn1WpVmrOhqq6LqtYVS&#10;+3GVaul30oeiFAv2ZDrB8z1++MMfctcgSUs9gEL8elUj1tK6j14jOtd1DaGaLUhLdoktixUEfv3O&#10;sqxg/94h/d4Izw1JU818lqN1jq3frpwKlNQ6dwopVVaWiq29khedbZ6+u2Wy4VOUW9Drx+RZQjDI&#10;0F6A3xkR9e4x2PLY2d7l8eMnfPDBC8JISrx5vssyjkkTjS2SqZXMi+soE63UmjV9m+LGZjGzvbvK&#10;omhKKFl5O88Fs//y6pLLqwnxQgo1LOaJLHoTPRKEDlHHN9YhsTCV1YL5YsJ8PiWKIhPxnlOWijyD&#10;LNUkcUWSSFB0njns3zvg6dFjkjSm0kVNdFJ2y8UPvBpSoKwyeXbgM9oaoXXFfD7n+vqasixrPa6O&#10;QyzbsagmYMBZf1NNc12jc5kySRpt/G6VieARiHWtpdyvjfS31simekzbINPW82zScUMAm2rMWV2y&#10;2+3ieZLIu1gsyLKs1qdkTpuin/J8vbLJtC3W7edZru95HmVVsojndW23u3fvMp/Pa4QBy3nzNCVe&#10;JmR5ttJPq8/ZzWrVSmvGW9cE1CuSRxhKYRTX9YjjBUkiGSBV6eB5oViR0QZ/sySMRIQvioo8KVgm&#10;S/I8xQ9dPF/jupXE9RopZzZdsphnLOYZ8SJlNNri4aN3+PTTv8T3PWazCScnx8TLWAIrSokH9nyJ&#10;qPJct45uemuis/9bRbdNvLIrNgXdbbHzOI5ZJhlXV2POzs45P7skzSTPLYpCUwzSvmQxDOSmWLyu&#10;KjpdiUwvyoKyqHBdjyDomCh8iaNM05LAD+l2O1yPr8iy1IgWhTiSHU0QCkMvy4I8K8gysSQ6rlox&#10;x4s7w683FLvBrC+8ZkFs+s4u1lUCsIHGurLpMBJMW5vSdWOIsUTQ3NsGUTfW0DYRCGdwTImrorUh&#10;NgTi+37NTa1hR/pRrvTf9vuGnkjDEVfHbZNYm7qEnU6H2WxGURR0u91Gp9MVRWliNvXNeocyniYy&#10;R6jfFqVpnrvi96qUifl0SdMMVI5gvvjGKunhug6Vlhrosg40ZSlBF64rUBLoEteTBGCJYNE4rkVJ&#10;k7jRpUl3cl1BUNBokmTJdDKt7QCN9NMEodvQNxnkG8TL2nF643uZnKpqKqVWlcQhep68FKmd3aWi&#10;YDAMiboOjpdzdXnFbDbn/OKKOE5MKSzzApwQ34tQjgtaUxRXZvEow11kkWS5pPpoXYCTUZbiZPW8&#10;EEeJYQOzoKMoaHVcS8WdQgBdJSvcry2UMiFlbUa3k2sthphwOWVegl0u2i5ODXXokBHDrU+xjr0r&#10;pQAiKDxXnu22iM6+74bo7BMaZzuqPbmi61n7mK1vIHpFaRZNUxNda2q/ntYSoGB1dbFgNtnW68ER&#10;silYbmh/jOsHLXGMrmPiQUUsLKtW+BiC/qUctw7uVuKMlDG2fIJ19BM2cmmV+9eSF+LER0tte7mV&#10;EfEoUKrE9SscRyyts3lCtnQoch9FhOe2i74Y1dVRKFUiSbYleZlRFplYJXVGUUiGg2wcbo0dZOvD&#10;a1OwwQJxtXQDswxfw+nWW3vg6xOyrgPYc8QhKsp5WYrzN8ty5vMF4/GE66sx4/GEPJfFHng9HMer&#10;+ylhTrKjxvGC8fiKy6sL5vMpSRKT5wmT6YTxeFzvKr1enx//+Mc8evSojmm0Oz4g3KZquFm7Vrjl&#10;NjbI1y7q9u6+yXCyzhFWdTJrdKhWCEu4q79ClBjn8Xq7jdPWepG53hKTfYatLd7uQ1uMbfdxk0ug&#10;Pb9t0bf9jHUxd33M9nn1fK65C15nzNPGaNPWU9vPXf++MgnuktCrJPHVVVS6JEmWXJxfcnU1YRmn&#10;hGGHQX+bKOo3ILfGka21JOLO5xMm02tmswlpGpMkC6azCScnr5jP5wRBwA9+8BEff/wxR0fP6rQs&#10;AaoVLqnW9JG3MqTYBbo+Ibf9r7VgbVjU4qLI8X1fHKfDEdtb24yGY169OmW5TACB9nNanbQEoakI&#10;QgUqJy9jUBnKySlmab0QrPjkOIr9e/d4+vRpzbXqUramnpo1ndtx2f62F5TW2qAKry6OTYuy/bkt&#10;hrUdypuME20x7k373/oiaxNJmzDazdYCXz9nnfjb52xq6/1cH6Ml7HXCbXyXbxbT19+JPA/aRNce&#10;u009s2Ku1lDkJUVhY1TB9TDcvGQRL/A9qasw8xdEoUDtR50uZdGUt5ZUsZw0K8kLjzD1yHMP5QQC&#10;5pvIPVKDYB0EAfv7+zx//rzGFbU+V8fxTNpb07wb9lsZ+m3zfmtM4ARdAAAD/0lEQVRrv8z2ArIL&#10;3nU7QEeMDI6BYzf6TZYlTCYidi7i6YolT3xfLihtAo5jZrMpcRyTZYmxLmpGoxGDwYDRaMT+/j6H&#10;h4eMBsOay6LtsGzS/GqqESDoxJ7ZhY3V7LZx2vZ9COVN57+N2+ZNz1zfSDY9p+b4a+e+bT9gXfe8&#10;2SzRv91zdP3XEp29rj10e5tmHGK2lwKR7XtplHIJg5DBYMD19YTr6zFn0xO++faPZFlSi+NVXWZA&#10;UACSVOA5bFVWYSAFvV6P4XDIzs4OL168z8HBfbrdHgpFpTSu499gUHW/tS43zKBa+7s6uBtnt3bf&#10;N51rC61b3ckmMhYmnGk6uybNktaLdGjnYGltE1bluO969bEgEOvgYDAw93Vqwm6LRm2RcpMyf7P/&#10;9vNNx3Vz2u3nvOn8dlu9dvONbjNytP+uc8BNItmbjELfp72FdnLjWbffp5lfGu/erdfK3Fp3VkOA&#10;8qNNcUxzrXZIU8FgWS4TlsmCLEvqa1eMU6rRJWVzEeJ1Hc9U1/Vrv6j9sfD4olfTurY1fq2Ltbem&#10;VnaXP/Ultl/kJjFO/EnCySxqr9YVOJsnsaraL0USGc0RyhYhe55HFEU3+tGelE1i8uZnbi58+edu&#10;m7nTa/wSG659nXi6/v0mh/7bElvDZWDThnOzK5s3mfbxTbpsc81mXbrpzyadr8UxaasN0ACnVMYV&#10;sWqdFe5s73lTxRDdWZiCTVLeJAJv7KvWeZth33hZWt+88DZ5fL2t77D2u+b/9o4mn6uWuKsRq9TK&#10;y0Jho98BAxwju1GapihlTciNwr5x4Bsm6U19/75jft05q98b31M9rk0L6/sT3+s2uU192NzH2xb+&#10;5nm/7d7tBbx2F1YJzxqPNktJt81PoztaXdKeb483+rlybEEXc46BX3CUU8dFAjU3s/fRZnk2j2/o&#10;Q9KUitpg0o5ffVOria5+uFYrD2moXW986W9agNbx2xCATRMxLxSDfYhU6GxbeuzuZJ+jWv0R1q+g&#10;Wi3OYFvb11Zf/xo9x/b3tmO3je/7tNsWKGbccrD+Yu3vqq58W9/exOVeZyRZPdbALW4aw+ue1T5v&#10;NXB7lYM3/7d1t82E933m5/Z5MgRtXS42dE03xCXXNv25+Y7NJt/qvz3F+lvbRqS2j/S2ed9gvawt&#10;Dmufee2kb2pKrcIQNASMUVrlR3LiqiYFwuxcusaQbMRK0e8cQOLzaEXbQyNDty2GTXaAAJjcJMDV&#10;cf6JTYvM8nriaDezZNAaqZhoOHtz9E/r123PbPu3Xnf+n0Ocvt0iub6+bp6/TnybNs72PVd1Jusn&#10;XR3nuugol8t8WX4g17RFTbRSrqG9ps8KCXZoJxO31RvQEpyBiJ/rLoP/BxXNn2B3Jm8aAAAAAElF&#10;TkSuQmCCUEsDBAoAAAAAAAAAIQBC3Vh2VDUAAFQ1AAAVAAAAZHJzL21lZGlhL2ltYWdlMi5qcGVn&#10;/9j/4AAQSkZJRgABAQEAYABgAAD/2wBDAAMCAgMCAgMDAwMEAwMEBQgFBQQEBQoHBwYIDAoMDAsK&#10;CwsNDhIQDQ4RDgsLEBYQERMUFRUVDA8XGBYUGBIUFRT/2wBDAQMEBAUEBQkFBQkUDQsNFBQUFBQU&#10;FBQUFBQUFBQUFBQUFBQUFBQUFBQUFBQUFBQUFBQUFBQUFBQUFBQUFBQUFBT/wAARCADhAJ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9yj&#10;jafypeOOP0rw2T9nvxD3+JOoAnj/AI8+/wD38rm/DfgHVvEfiHxRoqeM9TtpvDlzDZzXJtg/2lpI&#10;Ul3ABvlA34wc9KT3sB9LeYB2P5Ugk46H8jXiA/Z+18OGb4j6iU9PsfP/AKHWDrvw31fR9V06yTxj&#10;qepxXMjxz3MEKD7GFjLg43kkkqB9GNPRAfRwkz2P5GjcrcEH8q+b7j4f3Vqfn8ca6VPO8aYSv6SZ&#10;/SlX4eXFzp15cWXxMurqa1t3uGsxbbJGCDJXaz5GenTildMD6N81V4AOPYGn7x15/KvnXwX8I9Z8&#10;aeFdG16LxvqFhDqFpHdrZyWwcxCRQ+3cHAON2MgVsJ8Btdmf5fiHqMY/u/YTj899CGe4kgjpn8Ka&#10;r44Kn8Aa+bvD3gHUtb8beKvDUXjbUre40GOzeW6a3UpIbhHYADzMgjYeDWze/CfUNOULP8RNTnJG&#10;d0diW/k9KTsI95Lr3z6dDS7lXoD+ANfMOs+F7/SpLQjxLrdzbPKsc87WQjEMZPMnL5JHAx1wTW9o&#10;3wivvE0JuLL4pXF+qcSCK1+63oR5mR+NKMrge+mf5sBWx64NNNzlgAhKnocGvDNS+Ct/pMPn3PxH&#10;uLaEckTQCMMP7oLScE9Oa5/4d/D7UPib4R0nxHp/jq+sre+h837EbcSGDnG1ir4z+VaWA+lmKn+E&#10;/wDfJowgAOMfhXiKfALXWcMfiFqCj+4LE4/9DrmbD4b6tffEPVfCv/Ca6ms9nYwaj57QDyykryx7&#10;cbsggxA89NxqW7OwH0oSSB0KHuDSrGFHy15F8E9Y1G017xJ4Vv8AUZtaTTWjlhvp8b2DjDLx/CGU&#10;keze1evDK4HUetFgE30U7aKKLAfP/jD4I6X4U0GbVNQ8X620EJUsuIBkkgDnyuOSOa8W0jw7/Zmq&#10;a9eJrN/dQ6lcRSwpFexiSJEjRP3jeUQzHB5AUe1fRH7TraWvwmll1tXk0+O9tXliSRkaQeauEyoJ&#10;wTjP0r5M+F/g6TxP4tstLsdVuLeOW4O9opDKrqAzEbm9gR+Fd9CiqlH2rOWpV5anIfUPwq+EkdwB&#10;q+p3F/cqSDHbXlwHQ5/iyqIR+teg3mprPri6PpULefCo86cjCLwDjPrgiuqt7ZbW2ggiUKkahVH+&#10;yBiuP8IzDSNa8SWd5Jm7uNQa6hjAyWhYJtIHXjOD6YrgnZo6UzaPhq2uf+PgGSQjPnA7W/MV5V8S&#10;/AdubmSG5P8AodypSK42gSGXrsOODx0OBzmvbzt34/irz74vM1/pdhZ2vzXsV7DdKo64RsmuZPlR&#10;pY+Xba0TQLpdEuLrUbWKxX7Pai1uI4o9gGACDExPAHerMTQT3A0611m/k1RmCpD/AGlExLemBCD+&#10;HFaHxpt4Ladrs9I5F4H93vXX/AGLwl411+zu9OSN76wT7VKT1Rwdo/Vh+RrqjrG5m5WlY7z4O/A2&#10;x8FyzeIL6a6u9d1OGPz1uZyyxBVICqBgEYPVgSPWuu0vU59WuLiOwgQaXHK8IkIJB2nBI9RnvnFd&#10;VPbGSJgnyGRduV/hPGD+Fcx8MQ9l4R06wlXbPaK1vMo/gdDg5+vXnrWMlcZoXXg2wulOAyOejg9P&#10;w6H8vxrxD4neCTb3VzHETFqEMYkjnhBTzFLFd2AexHI+lfRJJhbaOmDjNeZ/EGVL3xRYPGQVs7SQ&#10;3W3kZkZAi/UeWx/Ksr8o0fMD2s+pXMdhd3WoTzKCLiMXUXmPjncileEGOQcnrzVPwT4Pn8Lw6dYx&#10;3MnkiE+bcWVwkPnNzzgq4/Kr3xF0y1i8X2N2032TypkK3CruKMGH3gOSuMgjPQmt3wl+0zrmt6Lp&#10;emReEde8Uam2Le5u9K037NZrzgSDcpKjbhiAepNd1N86VjKbkvhLM9rLCymS+1mND1LX0YP6wVX+&#10;HHhDRvFfxL1a3uPEupadc3Fpb2tq0M0UzuwaSRvMPl7erLjAH1FYni74QXmqLP4h8UfE6Xw74and&#10;ja21qBuADFSHd24OQRwprm/gJdeCfC/xIu5dG16fW4bS+tHub+7lkJVfMwflxgnO704xXY40dY29&#10;5ERcup7V8NvE9z8LfH+qXWveY2kTBdKvL5xj7NNEzFZpD02MrLuxyhO4/Jlh9SCZSgcMGRsbWU5B&#10;B6Vwk/w6i1W58QC6ZJ7HVHW5hxgiKcRhfNHHUjHrxweCc8b8G31PwV44vfA13dG/05bSS7tdzbja&#10;iOSNCgPeMiWMqv8ABhhkgjHFo9TdHuGW9BRTgciikM+Zv2xfEj6RpGhWkizPbSytI6xLuYsGiVAB&#10;3wWNeU/s8mzg+MGmXaBEeJpeM9mjkBx+Jrtf2gviBZeLV8M31nYaramJJbmMXdm0WfmgwV3Yz07e&#10;vvXG/BDS9PuPGtncoGjuY1llWORdrYIYcjqPvBvqK+goRisvbTPHqq+JPueN1lRGU5BFZmq6Bbat&#10;PHLNF5c0X3LiJiki/Rhg49jwaytB8RRxWkSTvhsdDW8usW0iZDjNfLqakj2EtSkdIvoVyt/JOw6N&#10;KFDD2yAM1yeuw/2PPJfTzm8unQqN+P3QI6Ct7WPEyWnf5SK8e+IvjqOFJdsnPPeoaT0RqtNzyX4u&#10;6wsjunErE7dp6YNdl+x7pmlaZ4i1k2VrDHdXFonmbW54lZj+rZrw3xTrb6tqJkU7ue/1r2j9nHRo&#10;dEvdU1sT3CXskECCJU+RVZ2bdn1O3FdVL+HVUui/VHK9ah9dgfIBnnHWsi48NW0tzJcxF7O7Y5M1&#10;u20ufVl+6x+ozTNK8R295EpkdVlx0BrQm1OCJclgKx54tXNXFmLeaXqbRMkmou6/89sBWH0A4riv&#10;EkdpotjKqnzZZSXlmb70jep966rW/FkKRsM4A4z714L8S/HUarLGkuW5xzXM2pbDseTeP9UjfxGi&#10;+Y5RpQMJ1zngAev+FekaTp37RvjeCytYLXSfhzokSqZPtEoad0GM4RNzAkZ6kY9K8F1G6lvNYEki&#10;+ajyY29eTwOPxr3CD4u/HL4tXcOm+H/Clv4K0eGQb9X1Sc20k0anDeWhyxyAei4+ld9FuEbktmFo&#10;37PvwuTQz8Qfiv4lu9S+0mV10m+vDHbQkOy8RLh5Dlcgk9+RXG2Pjzwn4nsrvRPCGjGLw7FfLCl5&#10;DZ+VE6McbMgcttGcHJ5r0Dwh+zn4PvrFPHvxAu5/EmoXbyyWGhahOY7OIq7AbkYgyDIB3EgYPQ1Y&#10;8V32hafolvommy2ET2+qRai0WkovkRFgvACDaoGSo6Z2jg13OVp1E79TPc9z/Z18YXHij4Zol7IZ&#10;r3Tne0fP3tqgGPI/3WA/A1ieDG2/HRJv+WLaNfHjkgG5tAufTJUgf7p9K85/Z7+I1v4PuvEaz22o&#10;3a3cyyrHp9q07KeFyyjJAGTk9q9O+DcKT/Fr4gyyHfPDa6bEgI4jQ/aG2r7bwxrghsaI9rjXagB6&#10;iihQSoJPNFUM+Lvi74iX4i/B3wQZ9rSiwka9UdCyyQID+JTNeN/C3xyngvxV/ahiluYtPuRGYEQk&#10;NGUIbp7HNdR/bNha/DnRCboySbP3ltzkLyNrcEjnDZx/CK8xm1eGaTUorFZNLtkkRjJFKXkmJUNy&#10;424HP3QMGvoYUqaw3IeG6n7y73Pu+9uN0UNxaTC5gdBJHKrZ3IRkH9effIrFu/F13ZLuBJGcYJr5&#10;m+EP7Q9h8PrVdB1dZ7nQxuaEx8SWOSSQoPDxkkkrkHJODzXtun+JtC8d2Uc/hvW9P16OXDKkUypP&#10;H/svCzCRW9se4OOvytTD1Iz93Y9SlUk9zsNNS78W+GfE2prqEwn02NnjtVHyMQrFQT/wGvmnxP4p&#10;utQk2ynjkGvq34XaXd6ZoPiyG6tZrVpowQs0TIW+V+gI5HPWvlfxVosOkNJPqV7aafbqSW81wZW5&#10;/gRST+JA96cYSk+WO51SmormkYGnWsdxNGzSJHF5iiWSVgqqpPJz7Cu2+CPxM1Xw18TIdC19o4tL&#10;1gNZ2MsT7oGIOYDv6YIDKcf3jXluveJtK1PSvs1gkhsyFbfMu2SXjIYgHrz2rkrXxVHpEZtg0c9k&#10;8gaSzukJRiOjDB3Bx2PavahhrU3GW7OD2sZSuj9DtSefTJMxiSF1+8CCGH4Hsev0rE1TxlqUMLZc&#10;ykDPJrwP4d/ti+G7mQeHNfiuPD9vZxxQ22qPI16rYGCs3HmdAoDcjBr117j/AISywe60C7t9XtmU&#10;kXFlOkqAf8BOVPswBrx54aVN2ex0xqXNvx0Lu2+FEPieC4eSWRwjW5+4MsVLeuQQf0r5k1rWLu9u&#10;nNy7Pk8E+lfWeu2slx+zxJZmORZkXG2Rdp3C5UcZ/H8DXz3o3wp1DxF5s9zcxQ21u2ZPKkDyr32k&#10;DIH4msXBLY0TMH4aeC77xr4hke2ic2NmGuLiYj5VCKSefXgV963uo6TpmlQ3GpXEVvC8asJp2Eat&#10;wCBngbvbrXh2j+Drzwj4FlvtFv003TrqMrJFKDslJGMsBz+VZker2F48Wp+J9RXXLyAKbe0PyWds&#10;ygAEREfO4/vtk55GBwOuKSh7z0/EVjzbQfgHonxItbjXNb8d6rfWt1cPLHpdrOsKQAORt3gszE7Q&#10;e3WszUvBPhr4ex6wugWbK5ZYmaed5ZCi4IG5j2YbuMctXVeMPH9k6w/Y0jRrZSkZTrgnP415Tfat&#10;ea9dvAplhmuZA3m79289lAwMD2yfrXVKaqOU4ysn0+f9IVj6A/Y0jnutY1+9J3wNEVkyOPM3IR+g&#10;Nd3+zn4gt/FXi34n6nEAJoNXTSHC8gLbqwUf+RCfxrf/AGe/Ah8BeAoRcQi3vr6Vrm4QDnccAD8A&#10;P1NeVfsNII7/AONAz/zPN6f/AByIVxRvbUZ9V0UUVYHk/wAQ/g/pd54B/svTbGBZrVP3OFCkKOvQ&#10;cn618J+IvA1z4c1jU47tHUO8ZT5fmA2L1Hav0Zf4l+EncJ/b+muOu4XKbR+teR6rpPgfxj4w8WHV&#10;dTs4FnNrLby+cgEgMXLKc88jqPSvQoVnFWkebXoc0ueJ8F6vYWcU7ebGHJPeuXvNOiuNY06S1hAl&#10;jlJJQYYfI/GRz719mX3wQ8Caj4hurVfEkEUcSb/PuQPJOSRhWBGWGMkdgwPeotZ+E3gvwJaW2r6T&#10;dW3iC7tkaWeOFAYyNjAncCTxnpx0roq16aQqcaqIP2ZrvVvAnhvxLrXiCW+ttJvBDBarOZJCX3Py&#10;NxJG4Nj/AICK7T4z/CWHxH4OtPENjbtCJbEmfamCH243tjsSMknpntmsj9ir46LrXg3xBpni7V45&#10;ZLC8V7SS5ZVbyJAdqgeilT9M1jftbftC65p974fg8P6hLpenpeOW8nDLfRrtDJICMbTu6cg15cKk&#10;I1PaROuUXKFmeCSeHZdLsLFLqAPLFAsbE56hQCfxIz+NcnqdpYyT+a8UYOdvBr7Ubwf4G8U/DjSL&#10;23vI01eaxgkktI2DZcohIbuAMnk184/BHw54f+InxU8U6Nrd5baTYWzE2ss4yrFZNhUDI5IbP1Fe&#10;hLFQqO8jkVCUfhPHtC8PNq3iLVLa1095vO8kAqhOcBgP5V+jP7JnwQt/hx4QGpX2nwwatfYcHywH&#10;VcY544r54+PWlad8IvCl/L4NumhkkktraPUguJFlBkZ9vqCCAT7V9X/Dv446Trnwp8M63f3MMmpX&#10;djE1xaIwaQThQGGOw3BuT+tclatFq0TqpQktzb8cazZ2OsaZpNwi3H2t41+zvja7eYvGO4wMd/eu&#10;uHhvSRG0UemWcSOORFEqH9BXxDp3x51fWf2qbXTdW1Z4tCa+VBYysBBbuGDqwJ7/ACEc/wB6vcvj&#10;38dIdI8C3b+GtQEcrIm/U7ZgWtQzhRt7ZyQPxrzVI67HQ/FXSru60FdI0a0W5WJh5du+QpOAxz/u&#10;rg/Vq+a/EHhvVt8oTTrmdCTmRI2ZSf8AZPevbf2cvirpl98P5b7XdfS7vrO7uLJLm5YCS7VJCEnI&#10;/vSLsz2+UV4vrPx613wd8ZvhpoU1+9toMdy0N9bkDy5IZnGHY/7IIahJXuBzuifCzxT4hv1isdJl&#10;yxyDOjIv5mvd/g98BLfQfG7QeKIkvL6Kxi1CKBJSYoWaV0wVxyRsBBz36V7dH8TPCkESBtf06Ndu&#10;ebhFz74JBrlofiH4aPxQuL46vZ/ZX0WFEuDMvlki4ckbs4z8ynFaKKbuxM9R2K2Fb5ivPPWvlz9i&#10;K3mh1P40eapUnxveNhhjgrHj/wBBNe2+IPihoFtpF5cadrNhc3hiZIEFyjIZMfKpIPXOOM5rjf2Z&#10;YN+neINQkhhgu9VlttQu1gBVTPJAvmHBJIyw9TWoj26iiigD4Hj1n413cbS23w9gjiAJMUfhW3UH&#10;6blJ/lWJpt58YtV1vW10vw0Hv7OSGG+totGs2+zv5YdE2sh2/K2cD+9X6HRvvAJP4V4d4j8OeNn8&#10;V+LZPh5quhaHqVze2k12+r6fJeI6/ZQg+VJI8HKp1/u1VyUj5IufiP8AFfwT4k1C8vfANtdXiwob&#10;kXnhkFFRWc5IjAUZ+YZGfrxXsHje5kPwk1rxA9ha6XqMmlvNLa2SBIonMXKqB23H3rVGj/GrRfHG&#10;vT+JfF3hLUrT+yYhfxadok8EkkLPMoRGM7BGyTyQw5GQMZOb8b7W4tf2fvE5t5MXL2DIJXGF3s6j&#10;p+PSuWpO0rFo8X/ZI8r7L4htZLGG4luUijSSWFXMDJKrEqSDjcu/6VB+19J9i8VeFLADKi1LFOuA&#10;WwCfxWut/Y00K7tfCV9dXs0FzdT37qjwRlFKBY+OWOcEn0ri/wBqwXF/+0T4K04FDaPHawXMXlky&#10;sjTvkK/RePUH6GspSuOx9AeDbO2l8I6NLHbx2iwaXBbyLFGqb3SNVd2wBkk56+nFfNn7K14Lj4oa&#10;lMbOK6aa0uIW85QwRnVsPg992K+sbzTHtfA2vLAwWSGxn2SAYAKqQpx+APWvmr9jnQ4tS1DUNTt4&#10;pIXgtLW2upJHDrPOxldnjH8AIVeDnPrWaGdB+1/b22j/AA+8L2iJ5aPeyMVXJ4WE4H5yV6B8CLZd&#10;V+GOgt9kijlthMzSLGoeVXlZkyQMnCkAV55+3Kwg0TQ02uL1hI9uxbMasGhLlo+C2U3LkEYJHPGD&#10;7x8HtGbSfBOl2oX9+tpCsgA2/OEQH1xzn1ouWfJ3haZJP2prq9uI1ure11d5fJdQyvGkjLtwevHN&#10;ev8A7RlvDpnwQvtiLZ+fPGjLEoUHLBsADjgqOleU/BbTz4h/aG1yaIhLCKOeTbKPMl8zzlVmEgCg&#10;AszEDHcDJ6n1r9s4MPg3GqkJLPeRLBkHG/DMuf8Avk9KLiM/9l6xt5/hibGSxhdmvvONwY8yGPYo&#10;XD9QNwOQK8p+NV4r/HoWzkTLZmDCMOF/dISfz5r6B/ZT0uaz+FHh43IUzzReexRCoO+RyMA5IwMd&#10;a+Ufjdp+vX/7SXiJ9JvrG2P2iOFVvIGkHEapnhsHp0OK1ixWP1di8EeF5oY5F8P6Y6yKCCLKPoRx&#10;/DXDWvhDQtR+NOsWH2HSRbWGiWbx2cdqm+NpJpi7kYxyEQdOgFeU6Vqf7SX/AAg+lyafc+GZbkyu&#10;xuJNM3QyQbIxGgjFyCpDCQk55BUYGCW56CP9pW28d6ldyX3g7+2bjTYPM2aASBbrNJ5QOLrLYdn7&#10;8V0rUg+o9e8FaAmi3j22iafaTwwNJFMlnGGUqMgj5a4b9m1BBYa5yQALPr2/c0zTvEvxLh8KWtt4&#10;o8OWd3ePFtu9RsSkUZU4DMsRlYqME8ZJp/7NQ3abrW5izFbPd/35rQR7SHFFLsFFAjP/ALd0pW/5&#10;CFmD/wBd1/xrkvCN5ZTfELxgYJ7eSSVrRlKSA7gIcHHr0x+FaR+FfhRuDodqR6Emuc8FeE9J0z4i&#10;eJms9Phgaz+zRwlCf3StFuYL7E8mpTKRz/ia7UeNfHMMCo+NHgebB5UCWYnj8B+FebftJTLa/ATX&#10;gxGwJF+fnJkfyrsJvDzab8XfjBqRvppYNT0ayfyXHy23l+ZG2z13Yya4T9qwGH4AeIdwwTHbjA9f&#10;PGBXBV+Muxm/sn6cLD4caI+3a0/nXH1DFQP/AEGvOvjNbf2h+1/4PtWGUdtNJB75csR+Wa9j/Zwt&#10;RH8LvArf37Ak/wDfVeUeNx9q/bc8Lq3QS6eo/Bc/1/SpZSR7t4pmaz+EfieZP9aNJuCG9D5J5rxH&#10;9iWyQeENVkVRiTV0ix7LbM2PzavbPHsez4M+J2/6hFx/6JavIf2JE2/DO4k/ifXLjJ+kEQH6GnuF&#10;jmv27nNz4n8Fov3vKnUD1/eRr/7LX1TpFsumpdoowFk8vHuG2n9Qa+XP2woRd/E3wLG33DG3/pQK&#10;+rLNg9xq7Pwq3UrJ9VlP+FKwWPj39kSMTeOfHUrfdiiiTd7vc7v/AGQfkK7z9uKY23w28Pw9CdSG&#10;0f7sLkfz/SuI/YwiEup+P5X6NNZqT9ZJj/7IK7L9uvB8G+FjJ9xdRcn3xDj+ppNjR6z8GrcW3gLw&#10;8cBP+JNaMvHcwK//ALNXxh4/Au/2mvEiMgaNNZMeD/dEhBH6V9u/DCEW/hXQYJBgJplimPY2sNfE&#10;niLLftN+I93O/XZMfQTsK0gyWfpx8J5nk+HHh0yxgO1quRWTpc15L8etaSaBUsk8P2ot37s32mcy&#10;Z9h8mPXJ9K2PhYu/wFoqsMbIABUcMpb4vXqYwF0SDH/gRJXXFmbN/wARylfD+pfJj/RpM/8AfJry&#10;n9mrmy1z/tz/APRVeq+KP+QBqf8A17Sfyryr9mw4s9d9vsf/AKKrXoI9sooopAQLNAzfK8ZP+9XG&#10;eFGT/hYHjURlTIXsycHt5IqOP4S2Sv8A8hjXF9xqb5/lWZ4E8IwaP8Q/E8wvb6f7ILWFBNcFhIGh&#10;zlxj5mHQHrQkBy/iTW7K78ffEawty32qz0azjusjhTJJMy49flBNeT/tXX7XPwE1r1VrRyPYXCk1&#10;6T4+tIdO8b+MLuBGgnvLGyjmZR/rQJZ1Un6A8V5L+0q73HwP1pVHzMsIx6ATJ/8AFVw1V75omdX+&#10;z3cqPhX4CQEZXTiGx67q8e8Z3gg/bV8OSscKklix+gQGu5/Zt1YP8P8Aw/Gx4ggMa/nk/wA68q+K&#10;t21p+1npNwDxs08L9Wyp/McVD3K2Ppbxvceb8F/E6k8nSLgjH/XFq8d/YruRF8NJYs/8xy6P/kCH&#10;/P4V6P41vNnwf8QKp5/sq4X84mryL9ki4Fr4Wv7ZT86alvI9N0fH6CjYLkX7YU4h+JXgUk4xG3P/&#10;AG8CvqOyu1cakzH5fNlH5yk/1r5O/bScSeM/B8qclLRifr5qk/419IaZqSta3rk/K7l8j03Z/lSu&#10;UfNv7GE/l3fjyOTgNcWhH4NP/j/Kut/bll+0eCfDCt/HqEm36+TxXCfsoyG38Q+KYG483yXx64lP&#10;+Irsf20X8/wd4f3H5U1Alfr5R/wqNwPcPh7fC58OaI/Y6dYj8raEV8Za9H5n7SusMP8AoNS/j+/b&#10;/wCvX1b8Jr0yeCNClY8/YrYZ+kKD+lfKl2Xn/aO1R1GdutFs+3nE1tBEs/TX4Wkf8IJo56/uRUES&#10;4+MF6T30SDH/AIESVY+F0LQeAdGWTGfJ3cH1JP8AWqFnK8/xo1NGBCR6FbFSR1zcTZ/9B/WuyJkz&#10;pPFJx4f1M9vs0n/oNeVfs1fPZa79LP8A9FV6v4mTfoGpAYwbaT/0E15X+zUmyz1wD0tP/RNadBHt&#10;VFFFICPbiTd2xXiuvaV4z17xf4s/4QXxLpWjX0N7ai5/tbTnvYin2XhdqSx87ip5zXtPmgttHTHW&#10;vLfhdpV7pnxN+LVzcrGIrzV7Sa2KtkmL7Dbpz6fMr0J2EeJa14d+Ktj4y8RS+KPGXhzVrK00yG7u&#10;4tN0GW2k8tZZMYczMBjDcc1yPx9vpNS+Buv/AGPEcyxIyF+hxLH+f6fWvpddCh8SfEPx1o1z8lvf&#10;6LFbNIv3gryTqf5/pXyv8WrS403wN4w0S4Z55LRJISHGPuOP5lc1y1Fd3NEZn7K17cW3g+K01CZZ&#10;7qCZyHjGFKlUxxkkcq3c1wHx7u7uD9ojQ7u3KmGNLORxsJYhJH3fNnA6dMHPqK6j9nWwdPCNzqSP&#10;IBbESShRwEZgq/8Aj2RXP/G+T7T8SfD0sJKvcwRxZA54kf8A+LrO1yme+63KdS+GutQRsMSadMgJ&#10;7kxkV4r+zHrMcVhsjEkNwI4hdmSQMr3A3hmQBQQMFR1P1r1G6Mum+G5dLZixuNOW4j8zjMcke5D+&#10;Rrxz9njTxerqs0AZ/sqPOwUdEVSzfpn9KnlYtEa37X9yko0K4hyNQaEx2zsd0aMXTcWQEFspkAgj&#10;BwTkcD2rwXrkeq+GIJg5LNGpfHHzcfXHOfWvn/8AaTP9pw+GLsZDRySQBvTPl4/r+VeseD4X0Lw7&#10;p3mo8cV5Gzp8pwdjbWx+INJxEpHkfwT1MaR8XNUt7dvLsZIPJ8uXLyGdZB5jbwFG1iHIUjIBAye3&#10;eftbTC6+GVvJuAnjul+zkjIVyjZYjuNoYY46jnsfOvg1otxq3xf1bTLcEXLzyBMdS/mcD8Rmux/a&#10;B1GPV/hqknKm2u4yQwwc7WH9R+VFirnefs+69NefD/R4rxleeOBVfy1ZVyABwDkjp3r5r8RaT4ju&#10;f2h9fbSNWsbAG93p9rtHlVTnOSA/J/AD6V7p8I3ubDwPYavIrC1mkWAtjgSbQ+fxV1/KvMbuMv8A&#10;tAXg+600gcN3yUB/rWsUJn0toV3+0tpvgvSbXT7jQvtQd/3x0RPKMG1PLAT7WG3Bg5LHghlwBgk0&#10;47n9pQ+Lrtm1fw3/AGz/AGfGpDeHhsEPmttP/H3z8+R1H0r7Ht4VtbeCAH7iBB9ABXCaVeQ3Hxx8&#10;Q2oe5ae20CwLCSLEO1p7r7rdzlTkdvl9a6YkHF6X4x+JEXhGKw8TeHLWe/MPlXmp6eUiicHhpEiM&#10;rFQAemTVv9mhi2na0c5YizyP+2VeneJ72ODQtSiaPDG2kACjI+6a8y/Zp2iw1wg5BFoc/wDbGtOg&#10;j2yiiikB5sPhHeA4PjfxHj/rvF/8arm9E+G1zeeLPEtsvi3W7ZrX7JG8sMqB5/kZgXJQ5IDYBAHC&#10;jivZo5N78qw+ory3TvHuj6F43+IEtzMU+zXNnA4A5LfZ0bj1GHFVGLneyIlNQV5ENt8EtRg8TXt8&#10;PF+reXPDGgnV0E52ux2ltpGBuz93qa8a/aM+EV54X0y7vrLUb3XTqqypcJcgNID5UjbhtAz930Fe&#10;4S/tDeEEmMT3Up29dseT/Os3WvHWgeMfE/geLTNR+0Pe3kkCRxgGRALeV2LA/wAO0EbhkZIqZUml&#10;doUKsZ/CzwD9jv4Yp8QPhxrMj6lqOk2LPFa4twE85lHmHJYH5QXTp+fFeX/tB+AdW+H/AMVPDlpq&#10;ILoZWh0+6/huBuXZuPQMcnI+lfoT4K8L2PhWC/03TbZLLT45t0MMYwqcDOKn8Z6ZpUmmy6lqVhbX&#10;Z02KS6gmngWRrdwv3kyDg8dvSsVDmdomzkkrs+d9U+AGo3fwr0HXLHU7rVfEEOkw+ZBdsux0EeSq&#10;kAEAZ4Bzn1rxj9ijwHJ4k8UeLtNmur7TLexWSG5e3AV98jCMRPkHGVUkjg819aeDPin4f0X4ceFx&#10;c3shc6XayKNuSAYlwD6HFM0D4yfD3Tb66Sx2abPfTtc3DwwBPOlPVnI6n611fVppXscyr027XPkT&#10;9q3wCPh/qFtZT3ks2k211DMt7KAMeYrqFPYfNG49+K970L9n+/1r4TaLqDa5fHVxZC7tLCV0EMTy&#10;fvGhxtzg5A69a9H0C68N/FPxv4ztXtrbWdOitdL8xbqFJYy/+kOpAYEZAK89jXoWt6WmrRmFnZAi&#10;HLp1rBwtudF09j85vg74evZP2ldQ0EyXGiahFqqz3DoVS4gQn+EHPUsAOOhzXoH7Xvwau/Afgu9v&#10;LGS61TRJmjkllnwXt5Q4JyQAMFT1OK+mPG9ho+gX/gy+Wzii1fVdZsbaS9jiUTXJSJ2AkfGTwh6n&#10;tXpmoafa6vaSWt3bR3EEy4eKVAysMg4IIwaz5V0Bs+Qvg18LZde/Z1sNRn1O8S1ui08NvG6iLarC&#10;JZPunJ+QNwcd68P0Twtfa5+0roel3sMlrPqLKiOg5KptWWVPUAKxyOM49a/RjWNMgtfCN5p1jbRx&#10;W9vaMkMEChVRVX5UA4A46Vy/w2h0SPwv4cvNRgs7fWra2kjikn2efAjuSV3AkgEY701HsFx0Pwmv&#10;ZGWVvHHiQ7lGP38X/wAarnR8Ormf4lTWH/CYa4rRaOkn2lJEWYhpmAQsFxgbc9P4q9ktnjkRWidZ&#10;I8fKVORXB6beRT/HDWLWMnz7fQrSSYEdBJcTlcfXY35VS0EYeu/Cu+0Lw5qV4vjDxHqUtvC1wLd5&#10;Yz5uwbtmBHk7tu3HfdWZ+zA7toV+bi2ls5nt7B3gmQo8Za3DFWB5BGcEHmvbpV3KV9eP6V8//sq+&#10;I7vxPqnxYe8AT7L4pmtYwOyIBj+daAfQmR6iioSgzRQB8+fEh9X+H1kkr/EDVrqaUhoonRcFe+a8&#10;Q+Hfw98V/GPxp4lmXV7iGwe5ie4u+6jZtIHq3yDj0xXZ/G7UbnWvG9/ZJlm+1eTEh6Bg4jA/E4Nf&#10;S3w+8Gad4E0JdL01QPm824lxgzSkAF298AD8K9aq4YOinH43qeZG9abT2RzPhD4GeFPBdhGv2JdW&#10;vQOb7UkErlvUBgQv0UCuk01VGuQw4Xy41O1QOAfoK37mOWcFduAayoNNa31AyMpAEbY+teA61Wqu&#10;aUmehCjCHwnmfj7x7qmja/qEVpMyxiTGO3Ary7xd8Qtf1LSNRtbfxFcyS3ELq9m+AqKVwVHqK6/x&#10;vY3r32oyzpjfJlfpivnzxjPJZ6oZI2Mco+XeOpXuv0NaUaii7sKiclymLpwvJtGtUOu3KzRxbZI3&#10;AAGBgbfXAr1H4Ofss6p42cax4n1TUNM0VyDDBGAk10p6Nuydq/gD6Vm/C3wFa/EHxvoVnOES1j/0&#10;iVVPKqmTtA7gnaD9TX3KAsUarEgVVUKuOw6V6uNxbjGKp9UcVLDR5rvocn4d8GaF8OdOe00Owjs0&#10;ZVWSUMXllC52l3PzNjJ6nvV+11FpdJ1iRp23QqxEvcYXPSrt3prSR7VGRWTqlhLY+GdWihH+kTow&#10;RfUlSAK8T2k5P3j0uWK2PC/F2vXGqxaeupXl0v8AZN0t3a3EDlXimXcA+OQcBmGCP4q7n4feLZNW&#10;s5ZLXxLqGtXLMA0UkIVofYKB0968x8aW11arOzA4DZXjtXleheN9R8DeJxf6dfS2ss5KTFADhT1I&#10;z3H0rWNiWfYF/wCNrfwfa38WttI0l6jNDbRL5lxICMZ2Dt7mvDPKt9fhUaXJ5d3CvNrKClwFxwQh&#10;A3DGOVyORzXvui+EtJ0rwtqGs2ckmr3uoWTStqt4Q00qsnXOPlBBHAwOKzz8PdG8XfDnw2l9beTe&#10;pp9uYL62ys0IESdGHOMAfKeDitWlbV2I2PneX4ueJvBU62R1O+WzaQLhAA8Yz1AI5x/nFdj8J/GF&#10;iPjfdatP4l1O+gvdNs9LSbUIVj8y486ZhFJsyEADDZ0yWbrivO7+PTby41e01XX3m1ayvpLR0ukE&#10;YYKFKsuMDlW56dOKxfhPff2B8Rby3V1dL25soQqniNoZSVkB/vYdhiqcVBuLu2rfjb/MaZ+hGS5B&#10;A+Xr+tfOX7HxD6p8YB1x4wuf5LX0ZHG8akZ3ccflXh/7N2kJoPib4p20Yx9o183/AL4lQH8uMD6G&#10;kUe67R6UUA5HFFAHxT4ssdW0T42W1vrxh857iG6d4CfKceYpGzcMnnH4mvsTSUDwI5+8QCcj6V83&#10;/tPaWz/ETwdNEMzTPEkZ9xcwkk/TivplAQQI8AY4rpxjVRUZdbNfdoctCPK5rzJzhT71FPH5iHPp&#10;Ud/qVrpVq9ze3ENtCgy0kzhVH4n8a5a2+K2haiu61a7uLcji5jtJDER/vbenvXDKyVjrRmeNNPiv&#10;UbcBnHpXyv8AFXw4LWaWeMEYJOa+pNf1yxvYw1vMriQZRv4SP8a8C+K8mbadCPm9DXHbUtr7RZ/Z&#10;TeAeJP3tojXTRNslP3tuK+tIoWCRjqAK+Rv2Wbe3l8bwP9rZZ47dwIBjBr6+ik2wpuGCR0r1q0Ve&#10;H+Ffqc1N35vUkAUDtVPUI45Izu9DVHX/ABdo3hqJX1K9jhduEiUF5H+iAFj+VYf/AAsTSNQUqi3l&#10;ux4H2q1kjDfTK/zxXHUtbQ3SOI+I2gxXSSHbxivk/wAY6Q2l6+XC5i5IAHXFfXfinUUvIJFjIOAT&#10;1r5q+KEYkuIAhCuflz9azhdhI6TQPCXjeKFH8JeI76/0lLVJtTsjMY4IHKhnhXcGDjBI4x3ra8Of&#10;Hz4hfDzw/o8PifwS93oYt447bUrddrMhUbAeSp4IHBXp0pfCOjfGHwp4Rthpc1heeFprZ3kRVjaW&#10;KM53dSrZwWPerngT9pefw7pOj6P4v8EalZWq20cEd5GpdJV2qAdjhRggdievevTUJSilZP8AMwbO&#10;asrPwR4/XXftzQx+K49TmMkAuDFMY22mMqOjADuM1xeheGodF+JVvZWbgXEl0gg88BQHLAKGIAJ5&#10;P1q/e+GvAvjnX9QjW5Gna2Lu5aQAiJ0GYvIG04z8rnlT/DXKeDtJu9L+Kul6XdXU+qyW2tWjCd8k&#10;KolTJJJJAxk8mt73k4iTPsSXTvjWdR3rqng37D5i7kMN35nl9wDnG7H4VB8G5BH8TfiLvwqldP28&#10;9sXHP8/yr19gqRMwjUFVB/KvCfhzPJZ/G++sY8tBeaZPJMf7xhuYRFn/AHRcSqPY1w9DZHviDCCi&#10;mxZ8tcnJxRU3GeDfta6DOPB2m+JLSXybnRrjLOD0jcqM/wDfax/ma9Z8G+L7LxdotvqVplIp1BUM&#10;MH8a434m3/hj4leB9X8Pf27bxtcqrqTKoBKMrqOexKgfjXgPwO+I+r6Jq+t6NeyR3FlYTBJbiaZA&#10;iMRlRF82WBHfHUVpUV6V+qf4GaVm2up7d44I8W/FAaLegvpWmWMV2kLcLJM7t8/1UAAf7xrodqRh&#10;WjQFW5bjr+NcfPrtpqGr22qgh3aPypBjkpnPTuASa7WG+0BoPtD69a2sCjmNp0BH1BPH0rzne5to&#10;YHjTR0Pg3W9UUCOa0iNyGzwWT5sH64I/Gvm74n+Jhe20chOJZEVjzzyAf616/wDGv4v6Vd+GpvD2&#10;is8sMxUXV0gwHUEEqoIywOMZFeBXWl6h4mlu9UFra3WnwxNttnu0in2gdQrHOcdsGumMYtXIk5Ws&#10;jc+BPiiHw1490q8aGP7PNG0bzs2DljxX3FJqEK27yxsshRCwGetfn3ouj3//AAjlne2OkRPCQlzE&#10;H1OEyYxuGVZsg8jjrXuHw3+NN7PaNDrWnzWFwSFTzMEMMdtpPH1xXXjHF+z9n0WpzUIyjzc3c67w&#10;Yx1zXNd169/e3X26a3twefs8att2j69TXZi3juWw58xOmGHFct4b1fRNMlula6jgS6mMzOxwoYnL&#10;Z9CTXUXPiPwno0X2q51+3ZF58lZVZj7BRzmvNabZ2JnE/FGyHhMaTcofLivJWt3jH3clCQfwK/rX&#10;zX41updb1dLS1BmlSQBVPc54z2xzj8q9L+M3xai8V3yeSqJZ2hZbKFjh3LAAyMvUHAIx6GvN7rT9&#10;V8IaVc380VlczXTpbfaYruLehLqwwC47rWsEl0uTJ3PVrPxX8VvAOnPouq6Ratpq27I0giWQwpjn&#10;aY2x07EfgaxtC+JPjrw94c0rT5dV8P8AiHTmgjCWl9ADMkRUFQygLyFI6jtTr74m+MbXwvqsk2bm&#10;SCPmySWNxMOB1DHsf/rGuO8NfELxXd6VpsEWlRCyuYf3csl0i5RflAfITnAAruhpqlYwaMLxOfC1&#10;5ca5JevLbaubs4S2i/dxKEQqFx25Iq98FtD1Ox8SQXsM0N1ZT3FqJc3CGRUaYdVyCOUGRzgYq1qX&#10;grUb25eQaXZK8h3FRqEAGf8Avrj6c1rfCrwlbWnxET+0ru30Uad5F7OjvHcC5RpDhEK5GcxkHkEZ&#10;FdDlFJvqEUfZ0Xiiwn1XU9NDsZ7CJJLpiMRqGBI59cA5FeUfDi/07xV8btS1TQJDPp2m6bcWd5IB&#10;8sc8s0DJFnpvCwOWXOVymcZxXN295r3xD8Yav4a0ySXS1vr0ajqeqw8/ZrQjy4kjyM+e3lHbn5UD&#10;Fzkqor3vwr4T0vwbodppWiWqWGnWy7Y4ox19SxPLMe5JJJ5JNcLNkbEb4RRz0op+B6UVBVzwqWy+&#10;Cx4NlD6f8elwP/ZK5bwx4c+Gmma14mfVLa2k0y6uIW0xVgmZliEY8xThPl/eFsZ5r2Z/gf4Dc5Ph&#10;fTj/ANu6/wCFH/CjvARAH/CK6aOO1uP8Ku+hCOGEHwfFu0NtF9hQ/wDLS3iukbP12/zrida8LeEr&#10;zW7BbDxbqL6TuYXolV1kt49p2mLMfzZfYDweGJ7V7cfgb4CH/Mrad/4Dr/hSH4FeAWI3eFNNJXpm&#10;3FZ8q6jPNdP8MfBjT0MVzJcatI/LPqEdzKfw+QAfgKn1LTvg+NNuBY2caXgibyU8q6UeZg7c5HTO&#10;OT0r0YfA/wABqcjwtpv/AIDr/hTG+B3gJpd58K6cT0/49xj+VWklsO55d4Q8OfCey8M6NBrNhbnV&#10;0s4lvGjjuWUTBF8zBUYI3buRW0NE+Cw+U2FvID1LRXRz+ldufgj4C2hR4V00BegFuMfyoHwM8A/9&#10;Ctp3/gOv+FGgN3PJI9G8Ef8ACT62JNRl0jw4be1XTV0tZlIkAk88svlnGcx9etQJ4G+GzT+ZN4w1&#10;m4tSDuiWGSPP4rDn+teyP8EfAbKB/wAIrpvyjAxbihPgh4DVcDwtp3/gOv8AhStER5Dr/h74X7vD&#10;a6Nb2zLb38Ul7cXKT+a9sAxbLMnzEts4610FxoHwQmCRT6ZazFSCA1rc4yO/CgV3bfAjwA4Ibwpp&#10;p+tuP8KevwN8BKMDwrpuP+uC/wCFNJIDg73S/hO9nJBYXEulSuf9dax3GR6/eRhj8Pxrlfhl4P8A&#10;hnoXhWyt/E8jahrahjOJftEkcbM7NtjKoBtw36V7MvwS8BxHjwrpv/gOP8KG+CHgKQL/AMUtpoC8&#10;DFuKtSJscR/ZPwYIydOt8/8AXK6P9K5i00X4aj4iXVw9nZ/2E+mwW9rCUndjcec7S5UqcAr5YyeD&#10;tr15fgd4CQ5HhXTf/Acf4UP8EfAMgYN4U0s7uubdalvqOxxHwRsLaPx34zudIgt4tEieGyh8gjYr&#10;IMtGuO6K6Bh2PB5Bx7euMDHIxWfpHh/T9B0uHTdNtYrGxhJ8uCBAqLzk4A4681pEZXApXuMMj2oq&#10;L7OPWigCakPb60UUkAtJ3oooQB3oPSiimA2n0UVLAaen4UDoaKKURMUdKD0ooqxiN1pI/u0UU+gm&#10;PqG5/wBQaKKhjIrL/j3P41aHSiimgFooopgf/9lQSwMEFAAGAAgAAAAhAKXsdXvdAAAACQEAAA8A&#10;AABkcnMvZG93bnJldi54bWxMT01Lw0AQvQv+h2UEb3aTVKPEbEop6qkItoJ4mybTJDQ7G7LbJP33&#10;jic9zcd7vI98NdtOjTT41rGBeBGBIi5d1XJt4HP/evcEygfkCjvHZOBCHlbF9VWOWeUm/qBxF2ol&#10;IuwzNNCE0Gda+7Ihi37hemLBjm6wGOQcal0NOIm47XQSRam22LI4NNjTpqHytDtbA28TTutl/DJu&#10;T8fN5Xv/8P61jcmY25t5/Qwq0Bz+yPAbX6JDIZkO7syVV52BNE6EaSBJZQp+Hy2lykEej7LoItf/&#10;GxQ/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Bf80TFLBAAAjQ0AAA4AAAAAAAAAAAAAAAAARAIAAGRycy9lMm9Eb2MueG1sUEsBAi0ACgAA&#10;AAAAAAAhAG3fXpfLJAEAyyQBABQAAAAAAAAAAAAAAAAAuwYAAGRycy9tZWRpYS9pbWFnZTEucG5n&#10;UEsBAi0ACgAAAAAAAAAhAELdWHZUNQAAVDUAABUAAAAAAAAAAAAAAAAAuCsBAGRycy9tZWRpYS9p&#10;bWFnZTIuanBlZ1BLAQItABQABgAIAAAAIQCl7HV73QAAAAkBAAAPAAAAAAAAAAAAAAAAAD9hAQBk&#10;cnMvZG93bnJldi54bWxQSwECLQAUAAYACAAAACEAjJp/u8gAAACmAQAAGQAAAAAAAAAAAAAAAABJ&#10;YgEAZHJzL19yZWxzL2Uyb0RvYy54bWwucmVsc1BLBQYAAAAABwAHAL8BAABIYwEAAAA=&#10;">
                <v:shape id="Image 263" o:spid="_x0000_s1027" type="#_x0000_t75" style="position:absolute;left:46;top:568;width:10522;height:1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3/xAAAANwAAAAPAAAAZHJzL2Rvd25yZXYueG1sRI9Pa8JA&#10;FMTvBb/D8oTe6q5WQkjdiIqC9OYfen7NPpO02bcxu8b47buFQo/DzPyGWSwH24ieOl871jCdKBDE&#10;hTM1lxrOp91LCsIHZIONY9LwIA/LfPS0wMy4Ox+oP4ZSRAj7DDVUIbSZlL6oyKKfuJY4ehfXWQxR&#10;dqU0Hd4j3DZyplQiLdYcFypsaVNR8X28WQ3X97k6fKYn9TE/ry9tIlP+2hZaP4+H1RuIQEP4D/+1&#10;90bDLHmF3zPxCMj8BwAA//8DAFBLAQItABQABgAIAAAAIQDb4fbL7gAAAIUBAAATAAAAAAAAAAAA&#10;AAAAAAAAAABbQ29udGVudF9UeXBlc10ueG1sUEsBAi0AFAAGAAgAAAAhAFr0LFu/AAAAFQEAAAsA&#10;AAAAAAAAAAAAAAAAHwEAAF9yZWxzLy5yZWxzUEsBAi0AFAAGAAgAAAAhAFsFff/EAAAA3AAAAA8A&#10;AAAAAAAAAAAAAAAABwIAAGRycy9kb3ducmV2LnhtbFBLBQYAAAAAAwADALcAAAD4AgAAAAA=&#10;">
                  <v:imagedata r:id="rId131" o:title=""/>
                </v:shape>
                <v:shape id="Graphic 264" o:spid="_x0000_s1028" style="position:absolute;left:46;top:46;width:21666;height:15634;visibility:visible;mso-wrap-style:square;v-text-anchor:top" coordsize="2166620,156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dQ/wwAAANwAAAAPAAAAZHJzL2Rvd25yZXYueG1sRI9Bi8Iw&#10;FITvC/6H8ARva6pIkWpaRBQFdw+6wl4fzbMtNi+1ibb+e7Ow4HGYmW+YZdabWjyodZVlBZNxBII4&#10;t7riQsH5Z/s5B+E8ssbaMil4koMsHXwsMdG24yM9Tr4QAcIuQQWl900ipctLMujGtiEO3sW2Bn2Q&#10;bSF1i12Am1pOoyiWBisOCyU2tC4pv57uRsHv9dh9ud3+u5FnFx1yE9/85qbUaNivFiA89f4d/m/v&#10;tYJpPIO/M+EIyPQFAAD//wMAUEsBAi0AFAAGAAgAAAAhANvh9svuAAAAhQEAABMAAAAAAAAAAAAA&#10;AAAAAAAAAFtDb250ZW50X1R5cGVzXS54bWxQSwECLQAUAAYACAAAACEAWvQsW78AAAAVAQAACwAA&#10;AAAAAAAAAAAAAAAfAQAAX3JlbHMvLnJlbHNQSwECLQAUAAYACAAAACEA7NXUP8MAAADcAAAADwAA&#10;AAAAAAAAAAAAAAAHAgAAZHJzL2Rvd25yZXYueG1sUEsFBgAAAAADAAMAtwAAAPcCAAAAAA==&#10;" path="m2094090,1562862r28025,-5658l2144999,1541775r15429,-22885l2166086,1490865r,-1418869l2160428,43971,2144999,21086,2122115,5657,2094090,,71996,,43971,5657,21086,21086,5657,43971,,71996,,1490865r5657,28025l21086,1541775r22885,15429l71996,1562862r2022094,xe" filled="f" strokecolor="#231f20" strokeweight=".73pt">
                  <v:path arrowok="t"/>
                </v:shape>
                <v:shape id="Image 265" o:spid="_x0000_s1029" type="#_x0000_t75" style="position:absolute;left:10568;top:568;width:10517;height:1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ndxgAAANwAAAAPAAAAZHJzL2Rvd25yZXYueG1sRI/Na8JA&#10;FMTvBf+H5Qm9iNk0UmtTV5FCoddqD3p7Zl8+NPs2ZDcf9a93C4Ueh5n5DbPejqYWPbWusqzgKYpB&#10;EGdWV1wo+D58zFcgnEfWWFsmBT/kYLuZPKwx1XbgL+r3vhABwi5FBaX3TSqly0oy6CLbEAcvt61B&#10;H2RbSN3iEOCmlkkcL6XBisNCiQ29l5Rd951RcHTH2Y5wtTjZ2+3Uvc5eOL+clXqcjrs3EJ5G/x/+&#10;a39qBcnyGX7PhCMgN3cAAAD//wMAUEsBAi0AFAAGAAgAAAAhANvh9svuAAAAhQEAABMAAAAAAAAA&#10;AAAAAAAAAAAAAFtDb250ZW50X1R5cGVzXS54bWxQSwECLQAUAAYACAAAACEAWvQsW78AAAAVAQAA&#10;CwAAAAAAAAAAAAAAAAAfAQAAX3JlbHMvLnJlbHNQSwECLQAUAAYACAAAACEAXF8p3cYAAADcAAAA&#10;DwAAAAAAAAAAAAAAAAAHAgAAZHJzL2Rvd25yZXYueG1sUEsFBgAAAAADAAMAtwAAAPoCAAAAAA==&#10;">
                  <v:imagedata r:id="rId132" o:title=""/>
                </v:shape>
                <w10:wrap type="topAndBottom" anchorx="page"/>
              </v:group>
            </w:pict>
          </mc:Fallback>
        </mc:AlternateContent>
      </w:r>
      <w:r>
        <w:rPr>
          <w:b/>
          <w:color w:val="231F20"/>
          <w:sz w:val="18"/>
        </w:rPr>
        <w:t>Πάνω καλάθι</w:t>
      </w:r>
    </w:p>
    <w:p w14:paraId="02511B7C" w14:textId="77777777" w:rsidR="006F5E33" w:rsidRDefault="009B42D3">
      <w:pPr>
        <w:spacing w:before="75"/>
        <w:ind w:left="126"/>
        <w:jc w:val="both"/>
        <w:rPr>
          <w:b/>
          <w:sz w:val="18"/>
        </w:rPr>
      </w:pPr>
      <w:r>
        <w:rPr>
          <w:b/>
          <w:color w:val="231F20"/>
          <w:sz w:val="18"/>
        </w:rPr>
        <w:t>Λανθασμένη φόρτωση</w:t>
      </w:r>
    </w:p>
    <w:p w14:paraId="7C982874" w14:textId="77777777" w:rsidR="006F5E33" w:rsidRDefault="006F5E33">
      <w:pPr>
        <w:pStyle w:val="a3"/>
        <w:spacing w:before="75"/>
        <w:rPr>
          <w:b/>
        </w:rPr>
      </w:pPr>
    </w:p>
    <w:p w14:paraId="7454E420" w14:textId="77777777" w:rsidR="006F5E33" w:rsidRDefault="009B42D3">
      <w:pPr>
        <w:pStyle w:val="a3"/>
        <w:spacing w:line="249" w:lineRule="auto"/>
        <w:ind w:left="126" w:right="4328"/>
        <w:jc w:val="both"/>
      </w:pPr>
      <w:r>
        <w:rPr>
          <w:color w:val="231F20"/>
        </w:rPr>
        <w:t>Εάν η συσκευή έχει τοποθετηθεί λανθασμένα, μπορεί να επηρεαστεί η απόδοση πλύσης και στεγνώματος. παρακαλώ</w:t>
      </w:r>
    </w:p>
    <w:p w14:paraId="77C08573" w14:textId="77777777" w:rsidR="006F5E33" w:rsidRDefault="009B42D3">
      <w:pPr>
        <w:pStyle w:val="a3"/>
        <w:spacing w:before="2" w:line="249" w:lineRule="auto"/>
        <w:ind w:left="126" w:right="4086"/>
        <w:jc w:val="both"/>
      </w:pPr>
      <w:r>
        <w:rPr>
          <w:color w:val="231F20"/>
        </w:rPr>
        <w:t>ακολουθήστε τις οδηγίες του κατασκευαστή για βέλτιστη απόδοση.</w:t>
      </w:r>
    </w:p>
    <w:p w14:paraId="2FCC8749" w14:textId="77777777" w:rsidR="006F5E33" w:rsidRDefault="006F5E33">
      <w:pPr>
        <w:pStyle w:val="a3"/>
        <w:rPr>
          <w:sz w:val="20"/>
        </w:rPr>
      </w:pPr>
    </w:p>
    <w:p w14:paraId="546ED4C2" w14:textId="77777777" w:rsidR="006F5E33" w:rsidRDefault="009B42D3">
      <w:pPr>
        <w:pStyle w:val="a3"/>
        <w:spacing w:before="23"/>
        <w:rPr>
          <w:sz w:val="20"/>
        </w:rPr>
      </w:pPr>
      <w:r>
        <w:rPr>
          <w:noProof/>
        </w:rPr>
        <mc:AlternateContent>
          <mc:Choice Requires="wpg">
            <w:drawing>
              <wp:anchor distT="0" distB="0" distL="0" distR="0" simplePos="0" relativeHeight="487615488" behindDoc="1" locked="0" layoutInCell="1" allowOverlap="1" wp14:anchorId="10130071" wp14:editId="4404A84C">
                <wp:simplePos x="0" y="0"/>
                <wp:positionH relativeFrom="page">
                  <wp:posOffset>359999</wp:posOffset>
                </wp:positionH>
                <wp:positionV relativeFrom="paragraph">
                  <wp:posOffset>175882</wp:posOffset>
                </wp:positionV>
                <wp:extent cx="2098675" cy="1489075"/>
                <wp:effectExtent l="0" t="0" r="0" b="0"/>
                <wp:wrapTopAndBottom/>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8675" cy="1489075"/>
                          <a:chOff x="0" y="0"/>
                          <a:chExt cx="2098675" cy="1489075"/>
                        </a:xfrm>
                      </wpg:grpSpPr>
                      <wps:wsp>
                        <wps:cNvPr id="267" name="Graphic 267"/>
                        <wps:cNvSpPr/>
                        <wps:spPr>
                          <a:xfrm>
                            <a:off x="1663364" y="788593"/>
                            <a:ext cx="21590" cy="8255"/>
                          </a:xfrm>
                          <a:custGeom>
                            <a:avLst/>
                            <a:gdLst/>
                            <a:ahLst/>
                            <a:cxnLst/>
                            <a:rect l="l" t="t" r="r" b="b"/>
                            <a:pathLst>
                              <a:path w="21590" h="8255">
                                <a:moveTo>
                                  <a:pt x="19469" y="0"/>
                                </a:moveTo>
                                <a:lnTo>
                                  <a:pt x="1714" y="0"/>
                                </a:lnTo>
                                <a:lnTo>
                                  <a:pt x="0" y="1714"/>
                                </a:lnTo>
                                <a:lnTo>
                                  <a:pt x="0" y="3822"/>
                                </a:lnTo>
                                <a:lnTo>
                                  <a:pt x="0" y="5930"/>
                                </a:lnTo>
                                <a:lnTo>
                                  <a:pt x="1714" y="7645"/>
                                </a:lnTo>
                                <a:lnTo>
                                  <a:pt x="19469" y="7645"/>
                                </a:lnTo>
                                <a:lnTo>
                                  <a:pt x="21170" y="5930"/>
                                </a:lnTo>
                                <a:lnTo>
                                  <a:pt x="21170" y="1714"/>
                                </a:lnTo>
                                <a:lnTo>
                                  <a:pt x="19469" y="0"/>
                                </a:lnTo>
                                <a:close/>
                              </a:path>
                            </a:pathLst>
                          </a:custGeom>
                          <a:solidFill>
                            <a:srgbClr val="000000"/>
                          </a:solidFill>
                        </wps:spPr>
                        <wps:bodyPr wrap="square" lIns="0" tIns="0" rIns="0" bIns="0" rtlCol="0">
                          <a:prstTxWarp prst="textNoShape">
                            <a:avLst/>
                          </a:prstTxWarp>
                          <a:noAutofit/>
                        </wps:bodyPr>
                      </wps:wsp>
                      <wps:wsp>
                        <wps:cNvPr id="268" name="Graphic 268"/>
                        <wps:cNvSpPr/>
                        <wps:spPr>
                          <a:xfrm>
                            <a:off x="1663364" y="788593"/>
                            <a:ext cx="21590" cy="8255"/>
                          </a:xfrm>
                          <a:custGeom>
                            <a:avLst/>
                            <a:gdLst/>
                            <a:ahLst/>
                            <a:cxnLst/>
                            <a:rect l="l" t="t" r="r" b="b"/>
                            <a:pathLst>
                              <a:path w="21590" h="8255">
                                <a:moveTo>
                                  <a:pt x="0" y="3822"/>
                                </a:moveTo>
                                <a:lnTo>
                                  <a:pt x="0" y="5930"/>
                                </a:lnTo>
                                <a:lnTo>
                                  <a:pt x="1714" y="7645"/>
                                </a:lnTo>
                                <a:lnTo>
                                  <a:pt x="3822" y="7645"/>
                                </a:lnTo>
                                <a:lnTo>
                                  <a:pt x="17348" y="7645"/>
                                </a:lnTo>
                                <a:lnTo>
                                  <a:pt x="19469" y="7645"/>
                                </a:lnTo>
                                <a:lnTo>
                                  <a:pt x="21170" y="5930"/>
                                </a:lnTo>
                                <a:lnTo>
                                  <a:pt x="21170" y="3822"/>
                                </a:lnTo>
                                <a:lnTo>
                                  <a:pt x="21170" y="1714"/>
                                </a:lnTo>
                                <a:lnTo>
                                  <a:pt x="19469" y="0"/>
                                </a:lnTo>
                                <a:lnTo>
                                  <a:pt x="17348" y="0"/>
                                </a:lnTo>
                                <a:lnTo>
                                  <a:pt x="3822" y="0"/>
                                </a:lnTo>
                                <a:lnTo>
                                  <a:pt x="1714" y="0"/>
                                </a:lnTo>
                                <a:lnTo>
                                  <a:pt x="0" y="1714"/>
                                </a:lnTo>
                                <a:lnTo>
                                  <a:pt x="0" y="3822"/>
                                </a:lnTo>
                                <a:close/>
                              </a:path>
                            </a:pathLst>
                          </a:custGeom>
                          <a:ln w="6350">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69" name="Image 269"/>
                          <pic:cNvPicPr/>
                        </pic:nvPicPr>
                        <pic:blipFill>
                          <a:blip r:embed="rId133" cstate="print"/>
                          <a:stretch>
                            <a:fillRect/>
                          </a:stretch>
                        </pic:blipFill>
                        <pic:spPr>
                          <a:xfrm>
                            <a:off x="3182" y="33668"/>
                            <a:ext cx="1021372" cy="1399143"/>
                          </a:xfrm>
                          <a:prstGeom prst="rect">
                            <a:avLst/>
                          </a:prstGeom>
                        </pic:spPr>
                      </pic:pic>
                      <wps:wsp>
                        <wps:cNvPr id="270" name="Graphic 270"/>
                        <wps:cNvSpPr/>
                        <wps:spPr>
                          <a:xfrm>
                            <a:off x="3175" y="3175"/>
                            <a:ext cx="2092325" cy="1482725"/>
                          </a:xfrm>
                          <a:custGeom>
                            <a:avLst/>
                            <a:gdLst/>
                            <a:ahLst/>
                            <a:cxnLst/>
                            <a:rect l="l" t="t" r="r" b="b"/>
                            <a:pathLst>
                              <a:path w="2092325" h="1482725">
                                <a:moveTo>
                                  <a:pt x="0" y="1410550"/>
                                </a:moveTo>
                                <a:lnTo>
                                  <a:pt x="5657" y="1438575"/>
                                </a:lnTo>
                                <a:lnTo>
                                  <a:pt x="21086" y="1461460"/>
                                </a:lnTo>
                                <a:lnTo>
                                  <a:pt x="43971" y="1476889"/>
                                </a:lnTo>
                                <a:lnTo>
                                  <a:pt x="71996" y="1482547"/>
                                </a:lnTo>
                                <a:lnTo>
                                  <a:pt x="2019846" y="1482547"/>
                                </a:lnTo>
                                <a:lnTo>
                                  <a:pt x="2047872" y="1476889"/>
                                </a:lnTo>
                                <a:lnTo>
                                  <a:pt x="2070761" y="1461460"/>
                                </a:lnTo>
                                <a:lnTo>
                                  <a:pt x="2086195" y="1438575"/>
                                </a:lnTo>
                                <a:lnTo>
                                  <a:pt x="2091855" y="1410550"/>
                                </a:lnTo>
                                <a:lnTo>
                                  <a:pt x="2091855" y="72009"/>
                                </a:lnTo>
                                <a:lnTo>
                                  <a:pt x="2086195" y="43982"/>
                                </a:lnTo>
                                <a:lnTo>
                                  <a:pt x="2070761" y="21093"/>
                                </a:lnTo>
                                <a:lnTo>
                                  <a:pt x="2047872" y="5659"/>
                                </a:lnTo>
                                <a:lnTo>
                                  <a:pt x="2019846" y="0"/>
                                </a:lnTo>
                                <a:lnTo>
                                  <a:pt x="71996" y="0"/>
                                </a:lnTo>
                                <a:lnTo>
                                  <a:pt x="43971" y="5659"/>
                                </a:lnTo>
                                <a:lnTo>
                                  <a:pt x="21086" y="21093"/>
                                </a:lnTo>
                                <a:lnTo>
                                  <a:pt x="5657" y="43982"/>
                                </a:lnTo>
                                <a:lnTo>
                                  <a:pt x="0" y="72009"/>
                                </a:lnTo>
                                <a:lnTo>
                                  <a:pt x="0" y="1410550"/>
                                </a:lnTo>
                                <a:close/>
                              </a:path>
                            </a:pathLst>
                          </a:custGeom>
                          <a:ln w="6349">
                            <a:solidFill>
                              <a:srgbClr val="231F20"/>
                            </a:solidFill>
                            <a:prstDash val="solid"/>
                          </a:ln>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134" cstate="print"/>
                          <a:stretch>
                            <a:fillRect/>
                          </a:stretch>
                        </pic:blipFill>
                        <pic:spPr>
                          <a:xfrm>
                            <a:off x="1291597" y="689488"/>
                            <a:ext cx="240969" cy="133769"/>
                          </a:xfrm>
                          <a:prstGeom prst="rect">
                            <a:avLst/>
                          </a:prstGeom>
                        </pic:spPr>
                      </pic:pic>
                      <wps:wsp>
                        <wps:cNvPr id="272" name="Graphic 272"/>
                        <wps:cNvSpPr/>
                        <wps:spPr>
                          <a:xfrm>
                            <a:off x="1293185" y="1000644"/>
                            <a:ext cx="711200" cy="6350"/>
                          </a:xfrm>
                          <a:custGeom>
                            <a:avLst/>
                            <a:gdLst/>
                            <a:ahLst/>
                            <a:cxnLst/>
                            <a:rect l="l" t="t" r="r" b="b"/>
                            <a:pathLst>
                              <a:path w="711200" h="6350">
                                <a:moveTo>
                                  <a:pt x="710628" y="0"/>
                                </a:moveTo>
                                <a:lnTo>
                                  <a:pt x="0" y="0"/>
                                </a:lnTo>
                                <a:lnTo>
                                  <a:pt x="0" y="5994"/>
                                </a:lnTo>
                                <a:lnTo>
                                  <a:pt x="710628" y="5994"/>
                                </a:lnTo>
                                <a:lnTo>
                                  <a:pt x="71062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3" name="Image 273"/>
                          <pic:cNvPicPr/>
                        </pic:nvPicPr>
                        <pic:blipFill>
                          <a:blip r:embed="rId135" cstate="print"/>
                          <a:stretch>
                            <a:fillRect/>
                          </a:stretch>
                        </pic:blipFill>
                        <pic:spPr>
                          <a:xfrm>
                            <a:off x="1073360" y="732788"/>
                            <a:ext cx="936062" cy="331838"/>
                          </a:xfrm>
                          <a:prstGeom prst="rect">
                            <a:avLst/>
                          </a:prstGeom>
                        </pic:spPr>
                      </pic:pic>
                      <pic:pic xmlns:pic="http://schemas.openxmlformats.org/drawingml/2006/picture">
                        <pic:nvPicPr>
                          <pic:cNvPr id="274" name="Image 274"/>
                          <pic:cNvPicPr/>
                        </pic:nvPicPr>
                        <pic:blipFill>
                          <a:blip r:embed="rId136" cstate="print"/>
                          <a:stretch>
                            <a:fillRect/>
                          </a:stretch>
                        </pic:blipFill>
                        <pic:spPr>
                          <a:xfrm>
                            <a:off x="1073360" y="1083854"/>
                            <a:ext cx="936062" cy="325602"/>
                          </a:xfrm>
                          <a:prstGeom prst="rect">
                            <a:avLst/>
                          </a:prstGeom>
                        </pic:spPr>
                      </pic:pic>
                      <pic:pic xmlns:pic="http://schemas.openxmlformats.org/drawingml/2006/picture">
                        <pic:nvPicPr>
                          <pic:cNvPr id="275" name="Image 275"/>
                          <pic:cNvPicPr/>
                        </pic:nvPicPr>
                        <pic:blipFill>
                          <a:blip r:embed="rId137" cstate="print"/>
                          <a:stretch>
                            <a:fillRect/>
                          </a:stretch>
                        </pic:blipFill>
                        <pic:spPr>
                          <a:xfrm>
                            <a:off x="1055936" y="29691"/>
                            <a:ext cx="953484" cy="694364"/>
                          </a:xfrm>
                          <a:prstGeom prst="rect">
                            <a:avLst/>
                          </a:prstGeom>
                        </pic:spPr>
                      </pic:pic>
                      <pic:pic xmlns:pic="http://schemas.openxmlformats.org/drawingml/2006/picture">
                        <pic:nvPicPr>
                          <pic:cNvPr id="276" name="Image 276"/>
                          <pic:cNvPicPr/>
                        </pic:nvPicPr>
                        <pic:blipFill>
                          <a:blip r:embed="rId138" cstate="print"/>
                          <a:stretch>
                            <a:fillRect/>
                          </a:stretch>
                        </pic:blipFill>
                        <pic:spPr>
                          <a:xfrm>
                            <a:off x="1481068" y="304773"/>
                            <a:ext cx="195287" cy="213372"/>
                          </a:xfrm>
                          <a:prstGeom prst="rect">
                            <a:avLst/>
                          </a:prstGeom>
                        </pic:spPr>
                      </pic:pic>
                      <pic:pic xmlns:pic="http://schemas.openxmlformats.org/drawingml/2006/picture">
                        <pic:nvPicPr>
                          <pic:cNvPr id="277" name="Image 277"/>
                          <pic:cNvPicPr/>
                        </pic:nvPicPr>
                        <pic:blipFill>
                          <a:blip r:embed="rId139" cstate="print"/>
                          <a:stretch>
                            <a:fillRect/>
                          </a:stretch>
                        </pic:blipFill>
                        <pic:spPr>
                          <a:xfrm>
                            <a:off x="1433456" y="982859"/>
                            <a:ext cx="195287" cy="213372"/>
                          </a:xfrm>
                          <a:prstGeom prst="rect">
                            <a:avLst/>
                          </a:prstGeom>
                        </pic:spPr>
                      </pic:pic>
                    </wpg:wgp>
                  </a:graphicData>
                </a:graphic>
              </wp:anchor>
            </w:drawing>
          </mc:Choice>
          <mc:Fallback>
            <w:pict>
              <v:group w14:anchorId="30478D51" id="Group 266" o:spid="_x0000_s1026" style="position:absolute;margin-left:28.35pt;margin-top:13.85pt;width:165.25pt;height:117.25pt;z-index:-15700992;mso-wrap-distance-left:0;mso-wrap-distance-right:0;mso-position-horizontal-relative:page" coordsize="20986,148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1qwg7oGAAD/JAAADgAAAGRycy9lMm9Eb2MueG1s7Fpt&#10;b9s2EP4+YP9B0PfWot4l1CmGZg0KFF2xdthnWZZtoXobJcfJv99zpKi3LJbTNlm8NUAsyjyRd8fj&#10;c8/RevX6Js+064TXaVksdfbS0LWkiMt1WmyX+h+f377wda1uomIdZWWRLPXbpNZfX/z806tDFSZm&#10;uSuzdcI1DFLU4aFa6rumqcLFoo53SR7VL8sqKdC5KXkeNbjl28WaRweMnmcL0zDcxaHk64qXcVLX&#10;+PZSduoXYvzNJomb3zabOmm0bKlDt0Z8cvG5os/Fxaso3PKo2qVxq0b0FVrkUVpg0m6oy6iJtD1P&#10;7wyVpzEv63LTvIzLfFFuNmmcCBtgDTMm1lzxcl8JW7bhYVt1boJrJ3766mHjD9dXvPpUfeRSezTf&#10;l/GXGn5ZHKptOOyn+20vfLPhOT0EI7Qb4dHbzqPJTaPF+NI0At/1HF2L0cdsPzBwI3we77Awd56L&#10;d7/OPLmIQjmxUK9T51AhfureRfW3uejTLqoS4fmaXPCRa+ka1rierhVRjji+akOGvoI9ND3kyI/t&#10;Xd26dOIl5rqW5dq6Bn94vu8ElnRH5zDmBIhTcpdvOsJXncVRGO/r5iophduj6/d1I1y5XatWtFOt&#10;+KZQTY5NQOGfifBvdA3hz3UN4b+Sc1dRQ8/RWlJTO8BSqcau1YK68vI6+VwKoYbWjQW2Gwg7xC6C&#10;lr1EVowkPSYNVoKqW10rMSDMpiAhYZiF8VS3ug7FLN80TxCDf49PKqYTi+HayttqPnWV8/b2enOi&#10;JmOetGZ2/l501vBegalJcVbWifQZLaBwXreocOQwbOoyS9dv0yyjlaz5dvUm49p1RPAo/lqnDsSw&#10;0epQhjO1VuX6FvvhgA2w1Ou/9hFPdC17V2DHEcCqBleNlWrwJntTChgWQcTr5vPNnxGvtArNpd5g&#10;C3wo1caLQhXf0J8EpCw9WZS/7Jtyk1LwC92kRu0NQEBuxydAA+S2KRr45L//IRrIcB/syvvA4MR9&#10;cfq+FHOetoM9y8aSEfLO7eB+r82K9jv4AZt94CiFMuoq0aYf9RtwYTwk68yf4sdYrnPocbFuhY6L&#10;yfWeNeJO/CidHoJtWUG5y7UcQ3CxAYZNoM602FtT6T0SI6i5jOqdhETR1aWZFmHOCwqrNA7x33JH&#10;tO4Qo3mOjaeaPcG85On5SWPkEf+yr16A5iIVpas0S5tbQdmxNqRUcf0xjYl20s2QY4FUSFR9l0fb&#10;RDPBMoCpSoqeIeC/M8QqSyuV16jdKguyM+HK/2Cv5OGXZbzPk6KRhQVPMuhdFvUurWqQpjDJVwlI&#10;IH+3ZiBoKGoa8MCKp0VD+iHCGp40MbJvFG6QX38H7SJFBx1C6V5PMuEemmgx3xRIBbLoipwShYoi&#10;MsNkloduwamtIGC2IJGYSZFNimLiiW1qJQYodsQkp0oqKbSSeogm1HqqDEosaZJB8RW8dnIGtRhV&#10;F4B00RDroPyE2sO0zL72MD3cyBVRfhoSI+Ub1HCPwKeVLmDUKIOEKhQofZYckltmM8MBiEllexmF&#10;iVLWcR2UI0SZbct3ZF2FGFBC6qryieG7rbTLbFcNrqTUVUrbVuAhyMXYnuv7YgfeO7bHgkCNjaLF&#10;FhXRvdKocwPffoi87fkU7idqYxqe4blK+3lbTTiGBTKITvKkETAflZnUZ7hQyofq2np+IO/hyOK4&#10;L4faYBWAAjII1JjqqsbubTWZIYvJI57vPYngmVOkX6bjwdIv/3G5PqjmJ2cqWuet6rbBvLskyZhf&#10;hJazjHahcvzX8BE7+MFH5PmMzOPIMOfDRwgIR3wEX2BPUvIm1vIc+AhxgcflI8wMcCIk043rB7Y/&#10;4SSmbQR0GiQpieVJzgYkUpn2bBgJfDllJAKDT2YkcBXYW5sfcKTi2uI8q+dvHmNIA9JXolb5lziJ&#10;0gOUpCuZeq4hE4zHDNeUNbMC915EQaIUlaCppFSfug5lnCA4fsQ3mPUhstO5HwLVoyLwv3osRph1&#10;Xthrqd3Y1oKeqHSeE/ZCw8fGXsNDFdhyF8vErwaUf3o8CdDptuWgBeixRP93xd7zCxz84DBO2gJx&#10;nlPgQMMnDBwQahSJk0w0ihzTcQ1VbXy/rH1+kYPMPY4ccWjwnCIHGj565Dg4zJY1ugliJxjvAHEc&#10;HKRT/KIkdwObfs8cc5hvZ3vnFzfw1jhu3OdWJkDDx44b2wdhlHzRMmxPpus+cHDOYvqoIihwcIhJ&#10;p5g/Aqd7p0BxHHF+9pwAh1bsketL27JsRwIODr3wXsSY4zxB4Ij3SfCWjTiyb98Iotd4hvdoD99b&#10;uvgbAAD//wMAUEsDBAoAAAAAAAAAIQBLnrwJlowBAJaMAQAUAAAAZHJzL21lZGlhL2ltYWdlMS5w&#10;bmeJUE5HDQoaCgAAAA1JSERSAAAA1wAAASYIBgAAAPHEBb0AAAAGYktHRAD/AP8A/6C9p5MAAAAJ&#10;cEhZcwAADsQAAA7EAZUrDhsAACAASURBVHic7L15kCXHfd/5yazrnX3NfZ8YYAaDwTEgSIAgQJBE&#10;0JR8rhwbu2tLa+3KG94VpZV3La+lsLySJTu8jpXDsUEZlsMMm6Z2TdmSQF08AYIEQeIYgLgxmBOD&#10;wUxP9/Td76wjM/ePrKpX7/Xrnp4ZULIo5kTHdL9XlVWVmb/8/X7f3/f3K2GModD6/sg/NCs/FkIM&#10;O3TdLevzZvsp9pX9LoRYV7/Dnitr78d9/Um0tZ4BQIi1v+/vq/jM+hpHyzWu+Wdj7K6nrTHOHxNC&#10;PDXsC7d4/mpnFwcru0i2iG+0CSGuuTBupM+sFe9vNUEe/P4Hoa2ck/XPUXbqyvFYXZCuff0/v829&#10;9iGrt5sVsKwPuP5JGbz2sPMHF8laQvZnVcC+H4vZjkcmUNfSYD9sq7VMuNa9sgZ3+5s174r9SLn+&#10;HXLYPQ3rd9ix76dJ+oPfbmxO/jy3F1988d6vfOUrf+GGNNcw03D4gh2+6/X8IjCmd4xS9vNhQjbY&#10;v/UligIuVxy79rUHtZcpnCfT44r9/PlaZMNcgWsd98Nm2/PPP//BX/qlX/rVmzILrz2wdkGuFIxi&#10;H6bw+zAB0QOAxWpmnGKYAAwee32LQfJDs+iH7Uaby3WYhLBe5z9bkHaxDy5oKyCk3zm9z4kBiJME&#10;rTVJkqy4Xi6gOLkGyjSd/d3uF0Xtd6MCZrXXDwXs+6ed3o9x/S/XonDXu+iuDflm5+qCplq1t1wD&#10;DbuO1hqlVPp/0td/JlBCGGTqMmqtcwESYjjIcjM+oRByTR/uh+2HbVhbl1l4I3EuYwzGJKvEnPr9&#10;GW10LlT2PCsgjuMgBH0aSkpp/zYi97W01mil0j7AdV0cx2rETPCur/Vr3mv5cMPaD4Wuvxmjhny6&#10;mtYZrtGGj+lq2u9PX6PdkM+1+sLRfcdkgrKyA53boqYgWFqb/JyegPXMPCllKnACYciFUeuexpPC&#10;3JAJ+MP2w/Z+tz7hWk/carXv7YLuRw+1BimtEABIp3hsJoCQJAlK9Xa2XDul2kqIVKhw0vMFBo2Q&#10;MnXgYjLs0O6QbkHARI5IZuakNUtNv783VAOtxycYDqKstw0b8x/MUMEwTXK9WudPJxZ5ozFQ1z7g&#10;SpTueifWHt8PHDjOANyd/q+0IklBiyIUP+hXOY6DTCUyEyzbej6WvY6Tm4FKKZSKSZIEKWWfiWif&#10;L/PZrnfQrm1m3Egg/M9LG47wXp/p1k/Putb1rqvrVa53c/OTaq5+H2Ow4xtlT2SBYSEEBoUuxMeK&#10;wpUdM/T/IfSdwYnKjs/6VkoRRWFqSlZyU3Lwufq1RgZa6D6N9n60652kP8uMkWu1H0TK2WrtpuJc&#10;w1pR8+UDiUIgiJOYOI6JogitLQBhtVPPn8r+77Xhu1smGBnkXtRiVnulaKMOEYkp+GvFDUQBYkCY&#10;5A1p77XN5bXbMNPwB8sktG29z7TeAPb3q71f1xwQLt2nem9kgos3prXOtY82mk6nQxiGxHGUC5Lr&#10;uiuQwPz6a5BOhXD6j81JpwmO4+D7vtWWWpMQIY3EccpkZvD1a5Phx2dm5rXaD0GWP3vtZn3fIZqr&#10;54O9H8x3rTXLjUXa7TZhGCKE9YuCIOgTrNVoTz3N1fPNesHd4dcUQuD5DsbI3Px0XXeN5+n3O4f1&#10;+X460+8H4fkHo60GaKxmll9P0Pn9Ne1vpK1AC+3EFx9ifTdpjOoDJLTWdLotqpUqJ0++RRiGVKtV&#10;SqUS5XK5T6AyQMJqB4noW+hJ2n+mIeQQZ1Xn9y+ExnUljhuQJAlh2E2RSyvQooAkWp/QzX/v9dUv&#10;aP3CfP2sgmFasihgNyNo349cuz+J+ygy7691XO8afzKxq/dr/Fbc7Y11rPsWbKY9kiQhjEJarVZf&#10;/xmC16+p1l60g3b4aukkGSYpsIKbHZuFA+x1etD8zdrXdkPQQ36G3/v1tFXjhGvez5+mRhw2DivH&#10;I2vDCQY/OO0mAY2VMDqkwV0UruvyzDPPIIRgw4YNeJ5HpVLB8zxc1039rKyfIscwtXWxxljP95J9&#10;Qpxdt1+wewIrpQVM4jhECInWCuGI3u/p5K70h27O18yeotiuN/a11t/9vub7l8l9431pstjh+3VP&#10;w9owpHG1ROt8Dd2kW3Mzm68cnKgbvZnMFHRdF6VjhBBMTk7S7XZxHKcPnh88DwbNMttMnlKyBtuj&#10;0Ed//7Yf1+3FupIkIY7joecV/x/WisyR4k//va+v9fiRK8d7veji+90Gn+n96vNPu928ZXLjwnmD&#10;mmulmk+S1DdCIaXk5ZdfZnp6GmMMnuf1cfxsfKufa9Y/CIVYlC6CCSbXLD100CBEP3GYHl+DUtnH&#10;8zyUUjSbTYQQTEx4SGnZITe7yw7GzYbt3jeLur7fmmAQUBm2Saz/mnpNofx+gzfXEVe+4bbSOlrf&#10;Rd3s5OzE3uJYG8go8v+KF3elQxRHnDr1NpVKFc/z8P2AOI5z7ZZxAsEKo8FC6ToDLYzBGGHZGRm4&#10;YjIEMwtOZw84YEIVBBEss8NzTR73iuM4Z3sMQxyFcFYFIHrnaFZq3Oz87HNV+Du757X3spWLPHvm&#10;zEc0DJKJrzXR6xX24lwOPte1NHrxmNXBm5VEhetvWR/X1kbvNxGg1+/6pXnFbK/PzpQDiKIN3tqg&#10;rcqDtWEY5qCClD3B0jpBazf/O5vULC6GsZ5WP1dx2AOuR+VLwPTF1KK4i+v4a2Y8DxuXa7W1FrD9&#10;e+0FNmie9kAYsBpiJa3nWkKw3vu+0SD2nyybJBu3P31zcz2tT7h6k+usY2fsF7BsoUZRlP8EQYAQ&#10;gm63i+e5hGEIWO3jOI5lbkiD1glKSRxH4TgejvQAlcLvAAIhTSphg6jkwG4vLAAyaGQ6jketVgNg&#10;fn6eer1OtVIvPMvai6R/Z7/WIh5kgWT3kf2e/j8ALa9c4L1n62m1pO+ehp2bhSyG9bnyWW7W7LTr&#10;YK2x6++/F8TvBeb/9NNDhrWb3TSG2CnXjj0Mu4FssqSULC8v0+1EVCoVpJQopXBdS0tKkgQh7O9C&#10;GpSKgaIpJhEMwvSZJuuZRhl1KTO5snsRwpqGVsD6BTGD/5MkJo6jQv92wtcjYPYeVjPL1igzIDJf&#10;sHD8CpN3bYRxEBRaTdvY//tDE9fqd9jn62/XFrD+a2WbTNFPvn4B+y89GD8gXNfPUjYmozn1+HtL&#10;S0t0Oh3iuEoYhqkGs0mMNrvY+lKJctC6F/OyEH3GeHdTAevB8FawrHmVWY+DzrQxxvpUogfgC2G1&#10;pBQ2VcX3fbTWtNoNgiDAkV5ubl1LwPoX7lotDWyj0kdYq8/C/fcdl/mGRf7jjaXBrNXW41Nd+5ws&#10;uL+2Dzo4V71j1Dr8pEEBNqw2VUKsH6v7fsUSVzA0rreDYTEZKxQy96lsrlYvkCulpUAJIfI8LmNM&#10;7rdprfPcr76+Mf37cL7zFwXCrPBL7McShJ0M17WPHUURnufhrHMtDppe/c++OsHYmMyvXOUYVi64&#10;3rP0TLzB74ct8GHXHzz2Whpy8LvvF/S/3ntY7ZzVPnu/2s1qRrc4IdfbT/HBMjMujmMqlQpKWfa7&#10;DeLGGOMSx3EKKhiSpGd3Z/ExrRI0AuXECGHwhOUH5uZOQbT6TD+he6aakfa74qJMgQBDjBAQeL4l&#10;ECchplQGT2PVS39Rm8Hn7A12Zjr3yMm9YzOU0GDypMzsWdO+AbDgT4Z+Zghq1pfWCZ7nIQcqYmW7&#10;uxXalXMihDWrBwW/97coPIfI+yiGNkjvryeYGUWsBz7131MvDpn9vhJ5zEzf1GcUGnR6LSnt9pLf&#10;yzAtnc3RwPPKGxOuFdbOgLm91qay3o3hhhkagzeSLbJyucyGDRtwHIeF+SXCSpzC8T6djjUbPRek&#10;sDC9KwVIgxagtYOWKl9sWidI4Rd8qdRvMTKfAEFhYWAK41/wY7RAOBaWNyi7aKUkjDqEYZdEK3yv&#10;hJTuUASxOICDcHmPYTIwPqlgOZkKFqBT/qXSSR8SmCOZafaAvV5AnIQ0mm2mpqaIoihntQy9NyPT&#10;PqUFa6pVgqCU+8EZUmrDEL0CQTbeZyjy9uzCKvavC5uDSV2B/nEZJnR5VkThcyllanFIRB5OGeRy&#10;qhXjXfSti/d5PeZfsb9hMcnBsV0tNLHedlNFQYs3Zv0D+3sQlGk221SrZcIwJEkSHEemsS5DHJs0&#10;Uxi0dhEStBZ9BWqyyRGyQHDNUEChAW/FfdnDBtjzRthFrSUm1SZCCFwJynVJYo2OYzASz+sv1dbf&#10;dz9LJPtfqd4CsjG73qKSQqKz3R7R00LCmr1xHBOFtsTB1PQkxhjiOKbdbtPtdomiLkmS5EKllEVT&#10;B83T7N5cxwdgamoy340rlRqu61Kr1fB9P89GcByHICjhum5KaC5qlx73Egp+o7Ea0Jry9thhCzIb&#10;n2ELchjaOrjIVwNchvd1Y0jjypji6gDRaueudQzcpOYaVP9Z8zyPjRs30mw2MSZhaWmJUilgZKRG&#10;FAnKJZ8o6mKMh+NKXOOmPpeF1h3XllNUygVs0NdxZDonK821oYidToXRpLU7jDU3BAIto7RalLKC&#10;bTRKGRxnOGo1zETsLYQeOVjKlNLkCHSiiLXV2lopkIYwDFlcXOSNN16h1WqlMT6HUiVAKZVqmF7C&#10;aL1uQwdBECCl3Zy0LlbGEn2aIfu7SFi2gqBotuZQyyoP5lsAycdxHMrlss2Bc8s59zMIgkLyqg/G&#10;2PFC4rkB2gzWlOyxZrJ7yTfIfI3oHLwxGEQ+ljLvI5s8k1ooK+e334y7UZdoNY27VluPQBbbTQvX&#10;oJ2d1a64/fbbOXHiBHEcp3w+QxB4KVKX5IBGj+un8TwnB0CsqalygZBSQVoItB/OJTdxbEv9i5QX&#10;I7TplxcjQdlrxHFs42qOg+d6qem0/jGwE1MM9jqARiBSuD8mTkKazSavvPI9ZmdnAahWy/0L2JW5&#10;ABVDGo7j5OBLJnxJovrMvGIJg/QB+6pkZfepTa/Qqs0E14Rhl26oWFqet/OnHUZHR6lUKmzYsIlS&#10;qZQCPl7qtPabd1Z4i76LncfsGVbGt7I7HPRhM4FThY0qNR+HpJms1m9/W1ujFcdmUGiGCcwwwbpW&#10;e1/S/LMdKkuxB9i/fz8nT55kdrZLHMd4npsDHMY4fWihLeTp9VGjiiYiQmFMqn4G6U4DzigZOzv/&#10;0yKMxhhQAiHJd3S7Ebi4aeayXdzre+aer1mkOdnwBEBQKuEHLk888QRLSwsAVCoVjLFcS9ezguN5&#10;HtLtaR/p9MzbLNnT8zw8z5rBvk8etsiES0rL8s9MtGxsM1MVQOhevpyUfj7umSmqlMIRPgZNp9tm&#10;ZmY6z16oVSeoVCqUK/UVi724wdq/VZ9WLRzZL0hGYzdIQRZyKJbWEyI1owvm+GBJB3vOcOFa66Ue&#10;q2mbHpot1xSw9bZVhWstKR7m6GUwerZr7ty5k0cffZSnnnqSmdlparUanU7YGyQZ4ymF40qECHCc&#10;nsZyUwFVSmOE1WwpfIDnBWAEQthjZBaQFk4u3MKiFyBAOBqMLS5qP9PMLS0jhKFWreN7JRzPQ64R&#10;YzEFKMsuGlKhsuWzMwe8G7aZnJzk3LmzXLx4gVKpxOhIjVKpRBAEeF5h0QkrZI5jpUlKiZC9gj7F&#10;miJupl1TIRNCpH6YM6C5Mj9Q5WabDdJb9BG8FBSy85bEqq+gqkoMSWI3uG7Yod1uo7VmbmEe3y9R&#10;LlUJgoDNm7fiewEgcByRvkDDpLVPLO3N9/1887SIsU61rQSUNW/x0Nrk2tmYKJ3lFE9NS/NlvtUg&#10;WmmQGJK+DdaRPVBorbU96LdCTxsPg+CHuQbXatcUrmGdF/+27IteN9kOC7Br1y4OHDjA4tJ8yjO0&#10;ExHHMV7iWG2lMlKtmz5Yps0s+mUU6c7cWxTGaBzhYoxASIHr+vn3juNgUpTXcVLAQVjhunR5kqmp&#10;Se45fgwphPUjUrBhraZUkm8K9l6Kmtr6MEvLCzz55BPMzc3hCEl9tI6UklKp1EPqUn9DG9V3zZ4Z&#10;1dtx7WK15OUMgMj+txrLTTO4vb6+AaRMMKkfq10XazoF6be9UuECq7HigpWQzaXvy9x6aDXbzM/O&#10;0O1epl4fpVqp4IxO5Is+UxLZosw2ALuEJN1uRKfTQghBuZwCKtLDMnN6fq4jg9w3s4PQvx6lzCyX&#10;VIOhbBHYQhaEwLFkgSECUly3xX7X43+9r8KVdVZctMO+7znNPQZGtkCklHz0ox/lu9/9Lq7r0m53&#10;c//IcTyMFsRemjKCwnUMWimEtDC86yYI5eA4EOuOvQ9pBVhgcPKdxvoSSIEULkmi6YRRjrAJAe++&#10;+y4vv/wSmzdOcGVqlvHxcUq+h9F2UpxhQet0wSVJhNYQBF7fIkyShPmFWb761a/QarXwXInrCGq1&#10;KtVKKT0mQikb30NYAfV9PxUMKxQ9Fkfm9PcCzhbgEbiOm5qRfrqA7UJ0HX/FonBdVbA80kWXf69z&#10;3yYzB+Ooa/2xWNPtWoTSPrMVrnLFp1INsILS5eWXTxAlis2btnL06DF8L0ClfqzrWvM6DENc197b&#10;v/yX/5Javc6ePXv42Mc+gR94xLEhjru4rovrZdpKo5RGOG5BeyX5mGuTra0Mge01pRTG6DwJdlB5&#10;DYI+g8hk9qxhGFIqlVYPeQz5f7W2pnANC7QNNiklURQRhiFjY2N9CJE9X3D8+HHeeOMNhBB5vCaK&#10;7OLXRqCNSH0Vy+zoOY89Gz3ziXKzCUkYdWk0mtRHxvD8wJZvixWO7yAiQbUW8OabF3j77VOUy2V8&#10;r8KbJ09x/4MP4AVlDPqaOcfWnALfL749RTM1Pcnk5CRTU1dot9u4rqRU8nOycgYeeJ6TkpQ1UsiC&#10;IGiEcPNFItNAg0x/k/QnVA7dVY1Mx6yf/SEsezn1V3UfjdlauIKMbmQ3NgsaZaadMVbghU7pbSrb&#10;wGK0TghKPp4ydDsNzp45Rb1eZ+eOPQhHolScm7BRFOP7PuVymeVWm8XlFhcuvsfExEbq9TpeUEJK&#10;kMIWihVCIB2HVquLEALfs/0YozBaY0QvnKGNzn8XQmAZby5JYs3gojVVbNm6zLR3z2fVuZKI45gg&#10;CIaen1+PawuX88u//Mu/POyL3KlMF3ORylScaCklCwsLfOMb38AYw9atWwFSgq6d1I0bN6KU4srk&#10;lC0+k3MEwXHcNENYEUcJcZxYJ1aD59vF1+l06Ha7WOAjdYaF4er0Vb7+9Sfw/IDNmzdZl8px0Aae&#10;+uZ3eOut8zSaMdVanVp9lCSJaLe7fODee2wpbG1SO7vflrfK2gD2mX3fRzo2iD0/P8s7F97hhRee&#10;5/z581y+/B7lUkClHFCr1fA8BykFjiNzaD7zr7KyBjlkXxjDzLfIUDLpCKTjpr6XjQX27CRZyElz&#10;BoSv92PZGqm/kgZ/jbFmrlbGAgiafBPM/UppUhM1rYWiYpRWYOxnmf+odcL8/DxXr17FGM3iwiKx&#10;iqnVqrlfKATEccKlK1etQSc9lpdbdMOEVreL0hLpeKhEEMWKRqvDl7/0ZVzXS4sZlTDaIruLCwt0&#10;Ox3KlbKNIWrQSpNzBwwsLS7RarYol6sr4qZ240+IopAkiYmikFIpyMf18ccfp9PpsGPHjnxeMlkY&#10;FKqCYH0OuFCUnRMnTtz3pS996UeuaRZmv2caSWud+1WZFpqcnOT111/HdV127dqVO4Y2YKxYWFhg&#10;YmIjBkWcol/NRptuJ0Li5FohqpTxfQ+NoVLS1KpVVJLQbDXpdDpUKhVGRkZSLSQIw5grU9McSTRh&#10;rJhfXOL0qXdodTpMzc4zNjZBpVZOwYYQr1xBO4JQaYRvd2hXgBEOSmkstiDIXkOUJCqna4VRiOM4&#10;vP3227z66quEYYdSqcSGTROoJCFWSc7wd10Xz898SIv6SQPSzQQhG1ltBUAqSJExMpTPGNAGIw1G&#10;CzTgCqvhe4ul97tWPWEozl8P3gajEwsSkXI4TUIetZACabIYmYsFjPrRM9tHb6OtVquARTRPnnyd&#10;crnK5s1b2bplC9bEM0jHYdv2nQTea7jSw/fLdDpd3pu8hBuU2bx5I65XAqORxqASSaPVZX5+gXq9&#10;Tr1Wodls0m62mF+4iud59rrKJr6qFB32fQ9XShbn51JualAQrp6ZnGnmDLnNwjph2OWFF55jeXmR&#10;W245QL1eT+tcXltDrdauC4rPoN+seZ7Hb/7mb3LmzBm2bNnCyMgIi4uLBVBDc+XKNE8//TRTU1Mo&#10;HdoBSXrQ6thonS1btnD06FH2HzyQMzmMMURhgl/ycB2fpcWrnHr7DPfccw9xpKjVJEobPv7xj1Mq&#10;lTj3zgU6nQ7NZpPpmRl27tqPlG5a2tpuAp1OC89x8Xwn1YDZjpSt7f7YR2ZaJCom8APOnjvLm2++&#10;SaOxRLlctt+bAupXaKtBxL30iv6iPIPjPAxAWstEXMsZLyKd2bMJaXqhQmMRPBh01nvAQO4WSAO6&#10;519nizUIApIkYnr6Cu9ceIeJiQ2MjmwgUdbU7HQ6lMp1ix56Hq6ERGvee+8yzeUGoyN14m6H0dFR&#10;HnroIUZqFZRKmJ9fpN1ucuLECWZnpjlw4AATExtxHEG73c7LS2Ruw1KjiY4TvvPcSwWfuedDjo2N&#10;MT4+zsGDBwGYnp5GCKuNH330UaSUfP7zn+dTn/oU+/YdyFHPbGyuR9DWLVyOk7IdpCSKunieDXpW&#10;q1Xm5uY4ceIEr7/+OmEYopRKnXYLVTebTbrdLq4Hi4uLuRZyHAdXOgRBwBNPPEGQIklSOnlaCOnE&#10;hmFMp9PhqaefB0gdb83MzAyuF+SO/scf/STHjx9ncblBUPJpLbeI4ojlRpfbDu7nwfvvoepZY0mn&#10;rycSoreQMqG3prBCSpiamuK1117l3LlzzM/PWipR4OK4It01XRwhMWiUNqAMOtUCmY9m41ZZXId8&#10;seeL28i+74rfD5oj2U/Wf0a1Ki6CwX6EKDAedIIxEpN6Yzq9B1PgY/Z+bB89E0mgZYIj3JTWJkgS&#10;qNWrxHFMGMW88cZrbNmyjSO3H6NaqbN7z3YefOgjnDx5iqBSAimIowQBlPyA1157jbOnz3D29CkA&#10;Zmevsmf3TjZunCAOrf/VbrcRaF559U1+6//9j2Qwf167JRXwjObVaDQGEOZMS+k+kC7rp1wuc+bM&#10;GSqVCocPH6bVavVtLH3ztc62TuHq1YzImALW0Zf8xE/8BI888gh//Md/zH333ceRI0dyE7JU8tM4&#10;kEVhWu0lvvnNb/LCCy8wOjpKEASMjYxgjKFer1Op2aKhtVo9RdccPC+g2+1SrY8yOjqK55dYWlpi&#10;aWmZdrvN008/zd79BxkfH8d1XSqVSu6Q6iRGmxitIrZt3cD+A7sZqZVIkhgvpRnlw7Vi4CwyFcVd&#10;zp07xzPPPJP6lJtzKpKlDDm5+TY4kZlp3J9qkrG7hzvFRosemd+YQvzt2hDx8M+G8/sGBbBoatoP&#10;rDYraruiX2Y3iozJTzoegmq1ihBdZmamWViYo1qpYozh9iOHGR8f53uvvEFQrjA2PoFEEMcRhw4d&#10;4uD+A4Qf+yiO4/C1L3+JT/3IJ7nr2J02jhbH+L6XVvCKcqvBpJuvfb2UHVtLEdP5DxTDG6IgcFYB&#10;+L6fvx74scce4/Dhwzz00ENphebVYfv1tGsKV9FeLd5oBrnHcZz7WZkTm5kKdtCTPJBYqVT46z/2&#10;19m5cwcvvvhibrKNjY3lWsyyKyRxoqnVajhemdrIBJXqCOVSlTffPkWSJHQ7IY7jgSxRGxmnVKnj&#10;+z7d5hJxHLN9+3YajSUO37KfW/bvQBmsXwJokeFzw53VbJKiuIvv+3zxi19kfHwsryJlP7e+mMGC&#10;Kybzn1ItYYGL/pCF0UkPtChM2GC+ltHSAi4M7rr9zPVBM3Y95oudzwy21ikEn720InuBRXpNLdIf&#10;mULhSb5xZiReY1T6nLaqcZLYsIMBnn3uu4yPvc3evfvZv/8glcpu9t9ygDffOsV7l6ao12pIRxBG&#10;3dzlKJVKjIxPsLDUYPrqLM3GEqVSiYmJCbbv2IJSFkyxi9chI9Zb/8qGSwCU6sXLsvExpvfij2KV&#10;5qzis9XEvVdR9coR9FsE14oB57Iy9NO+yegx1Iswu70JnS+4LG5S5Mdl4EcGa5bLZbTR7Nq1i7m5&#10;OVqtFq7r0mwt0+m2iKLIqnqtSBJtAQ8pCfwSs7OzPHfiBVrNNnGi8EtloiTGcT0EEke6GA21SpWx&#10;sTFOn36bwPPZv3cXGIUjNCIbbMchGXgvWG8B22YpWx7f+ta3LMiSPnfmZwRBgNaqz7cqnr/CNyqk&#10;wQ//f3hC5LVacWLXOq/4fCsRtOLbPYeXSss2vcH+Mlg78zszWDvzWWdnZ5mevoJSipLn40q44+ht&#10;bJiY4OLFCywuzlOpVOxaCXyk6+RrKUkSSuUqi4vLTE5O0mw2U5QyfWFi4T6kJI0bFk3mDG0tUM2k&#10;7BvvojbLgt++7+exrsE5vZ52XXx9O/jZab2cqmxAl5aWiKIoH/w85yp94G4nQuCwffsOWq02URTT&#10;7nZQShGGIWHczf2rbpTQiWKWllsIx2V6ZoHXX3uLTjcB4+I6ZVynBEikI3Bciee7LC4uMzM9y6OP&#10;PMLxu4+B0HkcTUqJVgoXgSd6u1LPhOsFFK1WjvjKV75MuVxGqZg4DnFcQRB4fZOYbS7FZ82/N+CQ&#10;agDTz5ksmo75List2JBzAk0mNAZNfxikKASZ9ugxz3tlpDPrQxeIsblgGYVBo419f1pRSxZDMTli&#10;bEn2aJPkG0b2vd1IPZSOCPwMZe1yZWqSy1OXaYUtXAyegHvvPMwnPvZxtmzazOzVaarlEo6QlPwA&#10;ZTSuHzA9P89So0031rxx8ixvvXWWOCENHwi63YhmmBBqQWQk7RhCLekkMh+TQQEBu3Hat+30UmcA&#10;arVa+rIQp+/5iy3z23o+9Oob2jWFS4je+7OyXaDYsmDp8vIyV69eJYoSut2IKErodLJqTxZRK5Uq&#10;aA0qMfy9n/8//4rB1wAAIABJREFUqFTrLCw2aLS6JAqa3Yj55SadMGbrth1oA9975RV+/w//mHa7&#10;zZ1338XIaA0pJa3Wsl2ExpCECY3FBtOT0xw6dJBPfepRNm4cw/OdfDFnb5zMFl7GB8wWR7ZBZNoX&#10;4Gd+5mfodrvpRMR9yX9SCrw8UJkNtulb8ABGrgJAZNzBDP5PhWrwGCktmXcYqbj3ClqNYfhPj0rU&#10;q32YC7+kT3gcSf91s98dK/QIbTerYtUvx/4Un91yCSMcCZVKiXa7yfPf/Q5zV6dt4FcrgsBj5+Zx&#10;HvnwcW49sJfG0kKufYopNkJCtVbhwMH9zC4s8uWvPsG3n32O6dkFvLKPES5aQDuMUBhirUlSU7U3&#10;Tv3Md9/3++bJ9TxOnz5NpxOyc+fuXIMPrvWiTGQ/q/nCcB2aq7iL9XWQLpJPfepHuXDhIhcvXuTq&#10;1auEYZiSeW1QNot+Z/bt6Og4dx//AEiXWAkanS7aOFSqoyAcpqamee/yFeJYsXHjRiY2bqBctjGr&#10;REU4bq/+xuLiIkHJZ8+unWzYOIbn9x7LEb0FsBrbefA5AS68e75vsfi+n0L46eLMzxgOuWcOvxDG&#10;LkbRn4qRp1RAnhC64qeYwp4v6FRgxHBhHnIjK7RVcT57AeyeYA+D/FcALwOa2r5EXuUkg2zcSoFH&#10;yQ9IVMzpU28j0LjSwREGV4JWitsO3cIdtx/h3JlTnDx5Ep3EGKVxhES6DmEcEasE1/dwPJ9uFLPU&#10;aBJG4PoCpUEZg3AkwpE4npOioCbLDFvRMnfmzJkzPPvc87z+5lscPXqUI0eO5OtqGPpaHIdrraVr&#10;Ahq2g2JNg+F1248ePcK+fXuYn1/kC1/4Ag899BAHDh6i2+2yYcN4Wg9C2LIJQpJow/F7P8TV+WWW&#10;l5dpNpvgVJhbbFGpCCq4bN2+i207dvcAEkemats6183lBmGnzb49Ozl2x23U6lXr7OoElW8GDkZb&#10;InCWbtIzc7KF0DNvXFeyuLjI5z//+ZRx4aWCJfLYTtYf6MIbW/rHp6/MAKQE4V6zwd0s1UIX2O0Z&#10;CbWn0TIt4rgCJ9d6mZBmQOfqbxKx5NasHJ0NGWhtELrHZczM20x4hTFgFBiD0PYnF9DsGTLQIw8u&#10;9/K7rFlrkEIzUi8zO7/AuxfOAwqjbaoPBhzpIIRm3+7t/OSP/7dMT88wOzvLwsIcjiPwSx6Zdshe&#10;PdVqt7l0eYpON06FJOHI7QfpdJN8c1CmQblURScJnhtgLCOMTmgtkdOnTzM5OUmn06FWq3H8+HH2&#10;7N5Dp93G9/u5hWsJ0VrfXWc+V/8FM5Mrm5x63SJ2P//z/zv//J//33zv5Vd5+OGHGRkZQUo3J8cK&#10;BGEUMb+0xNE77kQpxalTp7g6O8fy8jIfffgYgI1tSIucxUmCI2W+45SDEq1ly7TesX0z9ZEKvueQ&#10;xFEe/BUmy20qxiskPWe2tyCLGbNXr15lamoKx7F8wb5Yh1m5a2dw+7DdfRBEyHd5I/JrZhSsDKLP&#10;zlEqQQgvvdZKk1GIVOsBq79HLUnH3FgplCYntea+WF8l5H5Ww1BTNwM3jMk3pkG/VUqJytBFozAq&#10;wXUlcRTh+UHej0oJ13EcUi6X2b5tE1u2bGF+ft6CWUGQJngmaZKt3eSU0kxOTiKlpN1uceTIQcJu&#10;TBjanMGK1yEIAmKt8NI1B7C0tESr1eK1114jjmMeeOABjh07hjEmLU1RIQojXNdfVQr6N7JeWGWw&#10;XXcBguLODysDnUFg41I/93M/y9jYGI899hiXLl1KUR7LWbO7myCJNafPnsP1A6JEURsZ4/gHPkij&#10;0aDb7QKk0XW7QJRStNpNlhtLzMzMcPToUSqlgNGxEXzPRatuIb3D3k9Wf8J+Npi1S37vxXeGLSws&#10;5GXXsmfOHNni+UVO4GB/ebhoCOo27GfYOA/W1bedr79een4KpGn1vfsrAjn2WgX2eSFONAjADLvP&#10;Ium6KFyZFsxIBVLCO++80ztZSpwUoSuXyxiVHh/F7Nixg61bt7KwsMDS0lKOIkKPwS6lRAuoj43x&#10;3ee/x5e++lW6UYJwPFqddr52tNF5jlen0+HVV1+l0+lw1113cezYsby+iWVjQBD4rEqwuY523cK1&#10;cnHZAU2SJI2YaxrLHZ584mk+dN8H+dlP/wynT59henoGHAuGv/bmWRzfY8++HcwvLvK1J55COmX2&#10;HziIkA5uEOD4Pk4KiTpSolWMlNBcXuK2Q7fwlz/1CFs21tm4aYSFhQXCSIGxAcGw0wVt7e1YJXTi&#10;BJNOfBR1CcMOFoCwz5LEMXEUpS/pk5x48XkqlQpBEOD7JYyOcKVAGEuFKpKYtSZfXD0nVyJMEVGV&#10;FAOSWfwoY2ZYk0yTJIokSRMJhezxDSG9XkwSZ6n6cZoyEqN0jDYRAoXIyrml/zAe4CHTEgnZgrMI&#10;Z+++M9i6L3xAb3NQGFQm6Lr/+9y3EZCVdcs+T7QiVhFKJwSey0snnqW5NA9oiDsIlWAUNBtdunHC&#10;/EIDR2p279jM/R+4g2N3HKZUsvOaCaiNmZYZHR2hXC7h+x5hGHLgwH4uvHuef/XYZ5ifXQDhIB2H&#10;t06fQgMJhjNnznD2/Hl++tM/w979B7k0OZWbsp7nYvdxg5S9suE32t6XNP8cbXIc4lixadMES0tL&#10;nDt3jnp9BID33rvElm2bOHf+XcLEFp15441T1Go1tm3bCcJhbm7OUqoqlTyG1OnYQi6dVpuS77Fh&#10;fJR2c5kzZ7rMzMxgtOLy5cvoOMKY9JVBjsvi4iK79+5hYcnyAKc6HZu/ZQx+4JIsJLbwjexpxyiK&#10;kI7HmTNniGObLpE6ibmTK6XXt7tnjBXoNy2LY1PMKrbfpX5KagUkyha3yQB3a+8JfNcnq9ufAUPZ&#10;S9SVyrRoVq5OkugkpULZabVpGTbdxdbdl0jHJQ6jvnmz95il1AAkIHu5eVpbqpLrphtMbK2KTGuZ&#10;go9Y9Mco/O66Lt1ul6W5Zb797e/gOh6NpSZxHLNx6w4mNmzCYMkGURQxMzPD8y+8hJAOcdRFOh7z&#10;8/YNpY7nI2TZ1ihRJn8lcLfbpVKp8PDDD9ENFa5bwnXhwoWL7N29DyklcwtLuK7PmbPnWFpqMD4+&#10;nlP77DOk8yh1HqAutmLZt2u1mxKuoi+SFf/0PI8nn/gWnU4HhMsrr75uU8dx8d84nTvu3/jmt3B9&#10;jx07dhFGNgcnqAToOOGLX3zc+nRJRKOxYHN5lAal0Fkw0oM4ssHLb37ja6jY7jSlUolqtcov/MIv&#10;IITgM5/5jLWnl5dxpcBxBb6f+jHpAndTOkW5XGZhYYFLly6zceNGdGKrNiklCFyJ0CLVZn5uMkrh&#10;IIWHI508HV9Kied6uVAJRyJTlDSbwCxYmY1HnISp1tIYE6fPolKKVvHFGMW4k8hfqK6UYmxszNLO&#10;ggqQ5iWVbB0MS0WzhW2yd0NY4cjiRoCxxACtJUlMnvOklLLKKg1XZJQ2m6pjsKCmg9KFZMWCr2nj&#10;mBEIl0gL3njrJIf23cKHP/wRZmbn+ey//xxT09O4niSOQ6rlCtL10MbkxAIAJyihsPGoSq1KHNn4&#10;6O7duzl21924aS6d67q02l2+/JVvMDo+xpatu/n2s8/ziUce5rnnX+TYsWNI4RF2I9555x22b9mG&#10;7ztpSEHgutaF0X2pSP3l5tbTblpzFS+Waa7x8XHa7TCP3PtlD63g4ruX0FpTrlVtejoOna51ZNvt&#10;dp5Of/DgQSoln9HRUXzH7nqt5YaNw6TkYSkM3Sjk/PnzbN68GVcKajVbo6/V6vBTP/VT/I9/+6e4&#10;44472bhxI0IbtArt4HuSbreD69o0hSwOp5TG8Vw+9+/+HWByQqdM6VCWt6jodBrUapV8IiHLhC2W&#10;AkjriXguIhF5CCJbcACdTkb76QWii++Knp9b7Btn1/V6yYymPzQipeTtk6fzik1SWh+iVrcZ0WFY&#10;yjWlI/orRxXfJWY0OEiM06u0JUSCFlizEJ0/X2/hSbSOMQN+Wv9CsSXaXK/EmXOn+Asf/ySP/et/&#10;Q7PZ5EP3P2CPF9b0u3zuNEG1zqYt25C+JQgHQUCs7HNPXrmC43vUU34qRuZZ4racgINRAtcvo5TB&#10;CEngV3np5bfyTOmlxjL1ep3l5WVOnjzJ9u1b2L59K8pYxFNKJ3/GG23rrqFRnOTVWgbn3nPPMW65&#10;5Tamr85y5co0xkhOnjxJuVqxBN1ulx07d1kfSFt+YawTZMqQL5cD9uzezQMf+iAjvkXFDCZHfJRW&#10;uFIQhiG/83uP8/FHPsqWLVuw1YzshP/NH/9xXnnlNd65dJFbbz3Mwuwc93/oXsDmMQmR+jzClkKz&#10;JpTdkT//uc9ZE9P36bRathSa69JqtaiJGn7gAxINxLFCCIWU1nTLFly3G/UBG8UA/CCg4AhbGSr7&#10;znVdpJPVEsnMSE2SmLxkgO+X0hT9Hqo3Ojqa1yDM4fVIsLzQoNWaynme0slqH/bHs3LET5u8FBva&#10;MDo+RqVWw/VdXNfWnOw9h63KpZQiiRXKKJTu1TTMtKWslJi6Oo/G5b/7m3+Lr3z1SX75134FDHS6&#10;MY4n8dLV+I0v/jabd+zhjnvvw6QbQS8MYEGM5WaDEy+8xOWpKwRBic2bN9sCBmmOm/DLGGFN48WF&#10;BkLCq6++juuXEI5Hs9nm3nuOc/jwYVSk8IO0LJ4ER/TKVGSB+qJMfN/MwiLcOnhBW0PBLtha3cF1&#10;thN4PsvNBqdOn+S+D36QSr1CtezjucKmhUeaKI7xpGtZHu0mH7rvXjZuGKcSSFL/Ek8IMIokZVBo&#10;FaFiB7TKfRFDiEp8DArXK3PHXcf4pX/8D/nVX/mnBJWA+eUlxkZqJJFdtBEhPiJFrFyMjhEktNsW&#10;xg3TvLJuZBM8t23bwf3338/Epo05myPTNhkvTaf+mMm4iDnKJsHYIKsfBCnFKYO1rd9gd3yF73up&#10;897LMrZ1BkO63Sh/cTtG5hWNlTI5syFrNsM7pFQJ2LVnJ6Zwz9BLubD/2zdfZkyUOA7zua5W63ie&#10;w9WrU4RxhOt52JrvBiHSDUBIlInRiY2hSVeQKAWOC45D1IoI44gHHniEN19/i0//3N8lCmP8wMOv&#10;kJYV8CHp0Gh2UJPvcoe5nbgb4/t1hIEY63YYLajXy9x69DYmNk8wMztPs92gVhtBpFpYK5vyFIUd&#10;4tDmcgV+iXY3pFodtYVNMen7C1TKZvFwBNbPFv1Ff/qFqgglrkwVumHhWqtZZrFOA7ELNJcVt956&#10;K8+98HwOEFj7v0IURSSJRfLCMKTVabNt00Zuu2Uvt92yLx2gdPEJjZftxvmuHKDTlylY08BFCoHw&#10;HJLYxjWUgk9+8lP8+q//Or/4i7/I22+/zbGjR6mWbQ11HYNKYhxXoozBlQ6k2qJHc+pVnjp8+DAv&#10;vvw9zp07ly/iKIoolUporXPYP04SSoGtouu4bp6eIoVASIk2CeVymSTNFsAY5ufnUSqjXtlJDYJS&#10;DrZkIEqtNkIYhjlIkMQ9WNoYs4JwmvtZxtjrC6vxs/dUF3OiosiCQtlcZYmCGzZsIAg87rnnLhqN&#10;Bhs2TuTXyOhvkNbfUHasWs0Ofimg1e1YxDBUdFptzp4+xe/93u/wt//WT2AwdEP48je/y4svfQ8R&#10;K3ZsHWP2yiU+cN+DtDo1KjXLsE9UgueUSGJwXbs2dmzZSq1SZ8f2XfzBH/0RW7ZsyfmBKENQctCm&#10;F6D3PI+w06XVajA2fpDpK1Ps3bsTUlfjxg3A4e26havorGZ/Q4aUSeJIo5Xg4rtX2LRpE9VagB9I&#10;IEFIRTlwaLVatFoNpJTcdfcxtm7fasEG7LJSqQkYKUXJd5A4af6uBEeiDHSNxiuX8EuSU2+f4/4H&#10;7kMpSWgSfC+g0+3g+z4//T/9z/ztn/wf+PH//if5x7/6T3jtzVPcefsRypUAiQO+SywclLBGp5Ca&#10;SrVOpVLNhSrWmkM7b+f8e5eZX1ji0K2H0SrG99188WZ1G4H87+XlZS5cfJcoinI2QLVm6+d3Oh2O&#10;HTvG/v37OXDgALfffpjFxUWee+45pqammJubyxP+iqBFo2ERsyAIMMYwMTHBxMQEtxy8lbvvvps4&#10;jnnxxRd59913uXDhAhcvXsQYQ61WQ4o06VBkQmEX3o4dO9i2bRvbt+3k0KFDVKtVNm3aZIGWOKbV&#10;bjA9Pc1bb71Nq9Xg+PHj1nxyerUi88xkz0EZjeO4dCNFnBgcx2OpscBHH3qAJ7/2JA9/+EOEseFr&#10;33iR/+exz+JtHKc6tpGSt4M331gmjiNOP/civ/HVr7JtywbuvvMebjt0K3cf2oPrJRb2dxwkklqt&#10;ClSZn7rClvExOvM2iDy1sEipHDA2NsbY2BidVttuCElMt9Vm9+7dnDr5FkLsxHW8fsHqe0HE8Jds&#10;9MnEKrKyrhoafR0XUKCioNkdnr44yqZNGzl16m06nTZj46NIKVhaWsQLKuzdt5td27ezectGut0W&#10;ThAQK1BGIxz7MjrpOLTbbQLPx/dcEgNK2x12odngmW98nYX5eZ568nN8/RvPsWv3bj72ow+ydeNG&#10;vJKHRNtCLtrwz/7pr/GtZ1/gE5/4BN04QsYuZc8jNIpYGCJtWG622DhSQzguGoPrSaJYEUUJ1foo&#10;rVaLcqVKo9Eg8F06zQbSgdrISO5PNZtNGo0GFy9eYn5+nk7YzVFUA1y6PM+xO+7g+PHjfOITn0gF&#10;7xKPPfYYU1NTLC8vMzIywvj4OFu2bOkL3vaYG7aEmVKKd999l7Nnz/LUU0+xd+9e9u/fz6OPPsrD&#10;H/0InU6H//j//TbPP/88zWYT3/Molfw8ncP3rRXx3nvv8c477yCFy3PPPcemTZs4cuR2Nm/ezNjY&#10;GKVSwPjYBubmZpiYsO8AGB0dRQqHMLbPV0RDLcXJQemE8fENzM/P84EPfIBvfu1rbN+ymeVmzMXL&#10;0/z6Zx5j++79dDwH43gEtRGUAFftQAQuI1uqXFmYZOrJr/Kt7z7Nx+69nyNH9nP8toPEJkIai9K2&#10;mm02jI8yWq2gE4VShh/50U9y6tQpms0my4sLBFm1LyEoVwJUHDE6OkoYxXillS/16LUhAtZXdVis&#10;Kl03rLkGmRlRNwQkge8wMzPDXXce4cknn2RuYZ6xsRE6nRbzC7M89NBDHL/3OGG3ZelMIsENXFxH&#10;gCMxRqLTuMzM1TnOvnOeqakpXjjxEnNz87TCxO6MnoefKI4e3ouRPtNL87z1zFm++tyz7N62k1/9&#10;Rz+DJMFo8D2H/fv28/TzL/Pp//V/45d/6ReZu3qVRz76ERZDzUyzxYmX3uLy2XdIOh00ll/oexOA&#10;JDYSJTxiI2m0QkZqJYQ2tlhOJeDMmTNMz8xw6dIlqtUq5XKZiYkJ6vVdBOUSU1NTVKt1bjl0iCNH&#10;jnDlyhVeeuklnnrqKcbGRtiyZTObN2/Ok04zxC1jmxSZE8UNTSnF1q2b88Kgi4uLNJtNPvvZz9Jo&#10;NFhaWuKBBx7gV/7x/8m5c2d4+aXvceLECcbHx/E8a8J3u23q9XqudefmZ2g0Gly+PJlfp16vU6tV&#10;+fCD9xNFEfX6aJ620Q07SClJdJwimRKlQUiP5YUlolizY/ce/sO//xzHjx2l2+yArPDTf+8fUdu6&#10;nbmWYnTzGI3FZfaOLzNWbxF1YsZH94GoE/t3UfVLRGGHi2+2eP2Z1/jM1B/ieF3+6n/9MLcc2snB&#10;A/sxKsExCXHqu/7O7/wWP/ZjP8aGsXFOnzrHyy+/TKcTUq2UEAaeeuop7v3Acc6cOcXdt9+eytFq&#10;OqhfwNZrPt6QzzVMq3meh5Ay5a1pTrz4PC+++AKdsItfsgjgwsIc3/nOtzl3/qRFwgzUyxUqpTKl&#10;Uomx+oiFfNO4xrlz7zA5M4/Wmi1btlAdGSEo2xcFeCWPkhaM1hxGJnZR3bCZmISXXznLhXev0mpG&#10;jFRdHEBKm2X6137sv2Jqdo49+/Zy+fIlnv7285y/OsOFq7NoXaEsKzhO9iKHnurXWtONQoyxqF6S&#10;RJRLLjMzM8wvzHDx4kWiKGL3nl1s2rQJx3Fotzr5+QcPHuTBBx9k+45dPP/88zzzzDOUSiXuvPMO&#10;KpUKvu/lQEIxIJ+Nc9E6yBFGp1hSDcBQLgdUKiXGxkZot9s0Gg1eeukEzz33XX7t136N/Xv30W63&#10;eemll1BKsWHDphyIMimoEgQBUtiUESEswnn58mWEgAc+/CFmZmaoVsvs27eHTqdDoqx/ttxcsuEH&#10;x5bc9lyHk2+f5q/+tb/M1MxVtm7dShJGaQazIEwgajt4ro9KWjz84HE2V8YgbGOSOcrjJXBBaIFr&#10;YiYvTzM3N8f+/WPcc+dRGu0m75w7y3tXzrK0uMDmTRuIo5Ak6nJpcooIzR88/nts27aDTjtkcnIS&#10;pRTVapWZmRnOv3OGTrfNX/yLP7ImSHcz7X1BC/PcF21IkphapcQffvH3efb5E9RGRqmPjNGJOlyd&#10;X+aNk+fRJrTIWRRy24H9HLntNm655RY2btlMEJSJlCbsxmzYugtcn1qtxrmz73Du3XfZc8thxic2&#10;MjExQry4jG86JMZnWRn80QqX5kqcf+87LHZDyhUfTyaAS2wSuonk/o88wr/4F7/B3//5v8vv/s5/&#10;YnKxS6LLVOujlFQdpS+CFDjStdQkx0nfuuWCSAjjCKlj3nr3LLOzs7SbS4yMjHDgwIG8PqPCMLGx&#10;TKPRYOfOXRw9epTl5WU+/1ufY3Z2lm1bN7Np06Y8Q9uWQbA+S9jp9mJlA++TLZqIxcIsWaDWvtHT&#10;AjLZC/AcIWm32/zzf/Z/8fDDD/N3/s7f4eLFi/zRH/0RFy5ctBVvXWmzEpB5RrHr+DbNw3WZ8Ceo&#10;lMpp3t4iX/7ym+zYsY2dO3dy4MABMCJ/wTwmfcGFEBw6dIjzFy5y8Jb9hGEbR0VcfW+KdiRQQRll&#10;RJpH4HPXsbu5Z99mhGph2jHUI4zjsrB8havT01ydnWXDhojDhye4/yMPESfQamtcr0RzscG+DRuQ&#10;ShGFIc3GPEtLi5w6fYFz585Qr44hpa1YHJRLTE5OEschX//61/krf+Uv2eRMpycKw3O5ClkOQhU+&#10;F6uWQxdmtYDWNZoVsn5zBcBozeuvv8pdd9/N/Nwcv/O7v897kzPcevQI4xu2M3V1kRdeeIWTp08B&#10;mvroiE1idCTS9SlVypSqNYwWlqzp2OCgSmx9XOOWLJsi8OhMXWLEj/BklSuLTToyYdu2gzQWFrj/&#10;rj389E/9N7hxxHsXp/jPj/8eTXzaXYUn4cUXvsvf/3u/wNee/RKbdxzCMVspm1Hq5UW+8oefoRoE&#10;bN20kVhBOzJ8+KGPs7gwxx//wX8m7DQ5ftcd7Nixjc0bx2k0GjYIjQ1Gd7tdtm3fyb333ssXvvAF&#10;pqenGd+wgb1791IqlWg2m8RhRK1WTd+00gscZ+wNmVKJ1uP7DhJugTQ5VBGHcVpa2uXq1atcvnyZ&#10;arXKJz/5Sa5cucJ3vvMdWi1bjatSsTUCkyShXKmR1SbMUNN7j9/N9PQ0586dwXVdrly5guM47Nqz&#10;mw9+8IMAuL7L3OwyVyavEqmEEyde4KMfe4SR0RquMSzMLXPuvQVeea+LCCaYmNiEoU1rYR6/3YZk&#10;CSdpIcY9CEYJ6hsIgjJJ7KCFtgVJfZ9mp0uzGRGUXLpLHW7Z7LF1vML87CyJ6rBjxzjTUzOMjo6x&#10;f98hxsYmGBkZ4/d/73Hm5+f5yZ/8Se67715OvPgsH7rv/lyYsuD/WtorC7rbJj8mhHiq+P1v/MZv&#10;/PSnP/3pz6yhuTIbczVur875cWA5aUrbIGKSJOiU1PqjP/qX+Paz3+O+Bx7kqWde5FvffolmW7Nr&#10;/zFK1QratQlu5XKZepr35folW6eiXAHpkmV8GiStSCFcF2kMyxfeZPfGEktzbUYTaOuEKIkJwy5v&#10;nzpPJzTMXHqPZ771Au2uJnQMC40mt+zby4YtO/nsf/gCP/sPfpynnj7BWKWEbmmMD3EcoVyJF7iQ&#10;QNxq02k3cYXA91327TnExz/+CFprFuanGNswlnPntNZUKiUefvhhTpw4weXLlylVyuzZs9vG1qKI&#10;UinA8yzSWNQ2g8mcWbJk3wQb2afBimyIIs8x034qSajWKiRJwpatm2k0l5mZmeE3/82/5l/9xmPc&#10;c889fPazn2VuboFyOcjLTxsBlcCaydmrhFzXZgGMj4/nSOJSY5nFxUWefe4FDh06xI4dO5idneej&#10;Dz/Ev/rXj/Fjf+2v8PyLJ3jwwQctlUk7tFLt7PoOGsXY+AQj1RH2jW8k6SyQtKeo79lE4o6T+Jvw&#10;gwqeW0YLm3rjBT6dbkSkNOguIhLsqXfYs62OjkKEK6i5DVqtkLAbs3vXAY4evh0hYO6q9SmP33MX&#10;vucwPjpGo7HEyMjYCkEahoqvLRP9bR1m4aCQDSlgImyBS0c6qDjh6NGjJEnC2PgmFpeazC51+IVf&#10;+afMLBrKlTGcyihxqQ5uCbdWQ7oObSCOAlzt4hirwkdKZYRxcYWDUpZl3U4ALUmikEhLpuYX6bYE&#10;LVOhLT1wJaUNY7zz6iRf/PITvHrimyxPJxhfwMgoQWWUd6cXOHr8fi5evMQf/sFX+F8+/XM8/h+f&#10;xFVlknCJarnK2FiddrvNcqPFwmILxyi8wOGTj36CXTu30u60bGm4iYmcfREEAUjB0aNH+Uf/5z/k&#10;zjvv5O7j9+QLNotXZaaXNT8EEOAUylnnTAnRz6DIJjkzA4G+GBi4+e9ZH9VKhW63mwePb731Vvbv&#10;38vCwgK/8Iv/ACklv/ar/4Tf/u3f5p0L56lXqnnmNUCpVAZM+mwQlAOqtYqdn9E67U6Xbhhz4b1L&#10;fOvbz7Jjxw5+9tOf5t/+23/DX3j0Y1SrZe45eoSNo+OcvzjJ2fem6ca2Voab1prsAtWRMZqJTxh5&#10;aCUoexU6ukKzU0PEAi+w9fqNEbjaJU4gMRpPOizMzrKzoqkEGuNY7RY4HnMzV2k2Ovzucy9w6ugx&#10;PvnJT7FTxi7yAAAgAElEQVS4MEe326VcDgDN3n27WVpsUK/XAUtgLtY7HNa+DwyN/gvaqHy6axpr&#10;DooCp84PAgzQ6rZpdVvML84zunEfsXboqgjfMWhpbMq+8C0xNIpAg+8HOAi6rTbCdXBFLx/LKI2K&#10;bHqFLxWd9jKJqoLvIYSDU/KQUuAHI8wuLHN1fp7x6jYaYQejDJ4jULFiamaWcrXEt59+kq1bHscx&#10;LihFHDUYG5tgdLTGpcvnWZhfwnXK+K7lr22a2Ik2EaVyOc2olTnvcGRslN27d/OlL32Ju+66i5GR&#10;EbQxlEpBgcfXqxuvUjBAa51nGA8zSQZTQTLhygRwMO8q+8wYg1HkAdSs7ySJ2LlzJ2EYc/78eV57&#10;/VU+/emf5j/97m8zOzuLVuSVuZIkwfMdWwAVheMKEh0jlL2f8fENxElCoiWloMLh22/n8ccfp9ls&#10;ItF02232791DK+VRhpGm040olUdxvJKtgYEh1orIgJEeGpdOGJEUy4sTIzVI6aKiMLWMFFoqXCGg&#10;20ImkkBqkm4IVbtmHVewMD/PM09/m4c/8lGAPAgvhAXi6iM907coQDcLbNxQPle+ixbfxKEFFBgC&#10;Fm3TKBWCo4mSkEZ3mURHuGWPRCckJGkKO7hC4kkHz5E2a9ZYyr/UGq0SSBKSKERohRQaNz3GTYu6&#10;VCpVXC9AC4lxXLygzOT0VYyATtcyqzWGbifE80vEWoM03HnsOJ//97/F3/gbf5nRsQqL8zNEYWLr&#10;k7dt4HF8fJxSKeXypfQr6ZC+kMBjdHSU2dlZNmzYwFNPPcW7775r38s1pNxYRpOSkvyNKLaMgJ+b&#10;X/Yld07+gvD/n7M3D7Ysu8o7f3s4wx3enJkv58qsrKwpa1IVkiwhJCE1yAhctCzCZjAYOmhHEB0O&#10;uwM7sNvR3fzRfznC7WgI24CN7XBAA42xhEAISchYBjSUVJKqSqWaK6tyzpeZb7rTmfbe/cfa59z3&#10;asS+ETde5Btu3nvO3nut9a3v+1b7bFkTLSt/77O1c24bu3ufLYOk9eUTNyvH0aOHefe7380nPvEJ&#10;PvPHn+EHf/AHmU6nbNy4xmDY6yzG2s8gdKp63/eE7SHX4c477+KB+x/iscceA+Dll1/m6tUrbG5u&#10;cunSJY4cPc7OeEzzmr5dkqUobUEbtE3QJsGj4me1JAaMcjg3w1Vj0a35GosH70gU9BMYZopMNaTK&#10;UdcVvX5GnmcMhwM2Nja4cOGVjvjcsu2NMQwHw06E6qO35BtlDHv//Zd5vGHkkg/91u6iLaFUIXJ5&#10;rxwqCL2ndctVANoIEKEU42JKbyklT2oaZcFbrHeESA/CJ1FaIvWciyOElAoEFa3aou+CRmEJZDph&#10;VJas9VeYVBNmzpMqTX+tx4svX+TQ0grlTk3lA6bRYOSUVEoznlbkesBHf+CH+Sf/8B/w83//77N7&#10;9yq/8POfYjBMMEnNqVOnGQ5WmRW7aBQVELxhEFnxKg7hu/POu/mN//CbrB85zLlz97O4IDl8pcoO&#10;yTNmrmwG3y1S22q9oqCxU0+3blDKdtd8r8fg3kXSPkPkILZykTqUkR846A4Ha3VHcRqPx9x33738&#10;3u/9Lr/zu7/NP/tn/4znn3+erz/+TdYOrkU+47SzV+jqxCZEuhRYbXjf+76H8XjMb/32b/IjP/Ij&#10;3Ny4zlNPPUlqE1584TmSfImVo7cxnoK2Gf1UZkHbXIMaoDKLqnJQY1SSgbYEZKQuqgE8JqqJlatQ&#10;3lN7RaI9OlT4apeeGdDUE3pZxk4wBNegVWA47HP7mVPs7OwQQqDfz6OlgcXqlBDorvGbeWe8FiX/&#10;yzzeMnK9cc6p9zz3fE/P0cJ9RplOGBVNVclfOE9V1vu8/nwQlWvjHS54Gh9ofMAFQQi9Eh/zgKhz&#10;gxI7p4Cmdq3gsEKrAK7ppCLTsqTfG2AzE0emygUri1qGPCQ5w4U+rrFs3LjKr/7r/4fbz9zG0aNH&#10;qaqKwWDIcDjsekBygUVWU9c1u7tjdnZGHDhwiN/93d9jfX2dY8eOMRwO96QZovQVTmVOnufxRM4x&#10;JgIFJiVLe1GLNqTfH9DvD+jl8dnr0ev1yXP5uvcp73GBxcUlsiwnSTOMtlFnJpMnkySTmca9Xqyl&#10;NMPhYufbF4Line98NwfWDvHpP/wMd915D0ePHkMpLbIcK7bkTe1JkzxOVNHo6JB88eJFnGv49Kc/&#10;zdHDR0SWrzXKWDZu3mBza4eyqnjmmWdQOpDlKUZn2DRDx0jiQsCFveltTMuCjge1fEUZghKKXNAK&#10;tKZxjvFkSpb1ICiSvDcHdOKBcubM7QyGPSaTUZchtITlvT6ErWvXXkuH/05AfX/k2v8i7eZ5q926&#10;Z5cjc4hDa3KCOAfVRYlFkdsUtKaeTlGNItEJwaQE14AKMgTPp92JKzmvXDwNqLapqow0qxG1edM0&#10;9PMhriwI2pFqRVlU9JIeg+Eyt99xjmefepw6iG+h8Tna6khcFUFhni5zaH2V8688w4/+2F/njz7x&#10;R/zf//yf4nzB4fWjfPvb3yFNMkIQgeasmIgbbJ7z0EMP8eu//us88sgjJImhrCq8UZAIv251eRVt&#10;TTxMiCe/RKxBLw6jsGkHcqRpitFRaGlVVEtHHdge6UPLN2wPMlFtz6iqimlfPEiqqqIopt1BlliN&#10;6Vv6vQHT6ZQ0yfAu0B8MaZqGBx54kK9//Rs8++wL/M0f/XG+/OUvx2hp6PcWSYxme2cT50SVPBwu&#10;YrXhux5+J3/4mT/i/nP3MhqNwAeUtdx2+naOHDvOpQsXefn8BZ6/eIvv/R/+Ot95/mXKYLBpSjCi&#10;HNC0BpvtZ4xSGhUFqSZ04lbnHE6JajtoR+0dm9tjknyByt9kwWTUtYx4ms1KVlaXGA6HVFXFysqS&#10;8DR9TZIYUXYHJ5s3XltNmyl4JHN6u33wNrvjzXbnX3bXBvUah1YtREBjFP0sI4n0/1DX4BpM8CjX&#10;4F1D8DWEBh8qyXmD5NIhuM5URRNASYq4z1tPC0jhmxrlGgiNnD5akebzIdnBiZpZuUZkCV64dQTL&#10;rBixtbnDaDSNJ/Af8HM/93P0culDHT58BGul/hiNRuzujBkMFjh58hQXLlzi6NHjACRJxsLCElnW&#10;I0kyrI3jWdWe4eHW0uv1GPYH5Hlfftdm9HtD+r0hic26OsqQooKmiYMBq6KmLGuZnmkS0jSfv0aS&#10;ked90jQnzXr0BwssLCzR7w/Jsl6MkilZJtFrOJRB6IvLogFbXFwkBMXS4go72yPOnbufQX+R4WCJ&#10;PBuQZz1CUKRJLgyZJOPKlSs8+OCDfO1rX2NtZVVsFJwMPcyyTBj7XtHrD5kWDVubI9YPH8T7aj9I&#10;0/o3EnVviKehGKa2jsTQevKjAqrzvHdo25LHxXC2bsTz0DtHlqRYbejlKSoeSnUjWUgdp1BKpHwD&#10;gedeytN/B6jxl0IL3xzvf+OHUjJ21KtAnklKMhz0uHVjl6Q3xHqHDgHta2hKVJJKdArRz71VxgaP&#10;Cg7V9XaAEFDGI4ZiPsrWZZNqIxwwY0VOkqY5o8mY4XCRjRtbOFcTEnn9EGRipU4SqmqHra0Ry0sH&#10;CU3Db/zGb3D02GE++MEPsbGxwc2b32A2m+GTlDSVxe+d3Mg///M/58yZMzgXmM1KsjyPfhf1PhQP&#10;PGhB7YxO8MlcXGm0RNFWF9amNE1V49x8codzTprtWnfarb33QyJXyWxWxlnMYhjUNH6fXB5aFYPB&#10;O4nAu7u7TCYTDhw4wOLiMt/65hPcc889XLhwifH4FlXl2d3ZAQJJYuj1cz784Q/zuc99jvPnX+Xc&#10;fffJXOh4MNR1jU0zZqNRBCkygnciPE1jTf66Rrncf6U87YCjEA1QFa1/okN5T6DBB7Gfa0Wfom0T&#10;k595U35utd3r9bqoLxYFb7C2Q/S6DIFAw/4JNf9tj25zvVZKgn/9bKIQAkHPrX4DGh93vNFGLkeQ&#10;ReQJ+NBjcaHH6nCRu2+/h1cufxHveuheg/IFoQn4WqNp0ColVSlaNRBqlBePdRUCeC8+6UETDIQg&#10;RpLGKlJnqGonRa7TZL0UaoXVNQvDZb75rcf4wHvfzdVrGxS7NbPJBBscSZ6RZSlGr7CyknF9YcDO&#10;9jaJCfQs/Oqv/kt2d4X9ffbsnVy7ellkFY0AB9euXefZZ58j0QkXX7ko9ZjZY/8Vvd5NPFVbMMA5&#10;J575e3pa1qadOLIDK3wLFrW1W0z/nPxN27dqnYSDmhvmVFXZ3cbE6g5d7BZzrCdMlP5WVUVdVsyK&#10;ijTv4V3gC1/4IrOpnOz9fp+yqBntbtO4CVcv36Bupiwufo2HH3yAo+uHI4TfkJrAaDqRDV3WaGsJ&#10;qSUfrjJcWqKqdjl+bJ3nr1Si0dMx2/FOjGIqh7Emjq0VxrkK8UD0TQS7Gmgq0ezpBqMlfSyKkrqB&#10;spYEOkkSxpMZ2ipqV8kU0KcbiqlswizTkacZWw7WRhu2Ko6FVdFIVsWNGA1s9khO5rDeW2yu1z6C&#10;/FX3Mkq3/whzeYkXyXk7+DlEWy/dzum10LiADxV3nD1F/thjNM7h24vE3Cvv9dKKtzsxdMdW2Jsi&#10;tgs6RIORonKRyb3Are2bJFp14kGQhbmzs9MJGpVyLC0ssLQ45OTJk1RVw7e+9S0OHz6MtZZBT5qy&#10;s5mwwZcWht3BY5K5KU2bqoBEpMFgINy2CKl7N984zs2JuC3rRXJ/s2dzAVHVJnVHjXvNpJb2fbQm&#10;MQLeTJnNZhL9QqCYzTpFdO1aO7yGpqrxQaFnBd4FRqMrXL1yg+PHj3P69G1s3LhEXcLO7g2WlhY5&#10;tH6Kfl/MgIpyOj9wm/3RwAON0OSx1nL9ylUOHTrA+Rs3cB50jDpiw6U7RJg3o30pCF505w5RqLeL&#10;PSgl3vxaoyIg0kog22vYDRrXSQfM1JUjTTNgPqywnUbapowyHP5tluRrHvb17qH7CaKvxfqJmipj&#10;NInWUXkcfx6A6BArDmEBV6dsb9/i+z/6Q/zm736Bsp4R6oKqnKLTHO1lfEzVeIx34CRldJ2Tq8Yo&#10;CHLeEtA4JTOGQwiUTU1iZME2ugHXoI3DpFBMNLu7MCkrVg+scOPmFrNyShYGJCbFO4VVlhubmyg8&#10;i4O+1H+IR+DCsM/yyhpparnvPnFlPXP6dr705T/nyJEj4m1oTUfANem8T9UaxaS5vLfFxSGpTSXR&#10;CcgkSExnVrl3k8idULyRi+5eL5F4nMXN5vekia2fvYI42WR3NKIoZaNNxxPqumY02aWqKkmn6gqH&#10;KHy9h9nU881vPMF73vPdnDl7FB8mvPriCGM0ZXWLLEuoqoqd3S3aUVFN46m9wypxsAoaKg/bRYMz&#10;OVl/wB/8/v/H3/sH/xtPvbTLrmtIkwSTZJgEfBMYLAwYb96MM9REfK+7MgNcaGTElAs4pbA6MCtL&#10;Zs7hU0OlAs4YtN8/W6u1bEsSE30PF4T8EMSvMMTAIQCO1M9KzZkwPhIG2n3SHYDq9QMy2se+8PCX&#10;K9oMdRUoZo6ylH5RE+ZRqzu1JKdBK0VT1ywtLKODpqka8JE54PeQT5Hi1IXWwRVao2Yfw2iImysE&#10;hbgezP3mpPjdczCoOENMWW5tbbJyYE2g+OiXTtBYZakrh1G2awwnRrEw6HeE1cZVzEnKjv4gZ3d3&#10;mzxPSRITDTkbfBC/irouqaqCqiqiD4VE6qIomBZTqlpQvrqpqeqqE5a2J2r7Wi7UcayPixsyusZG&#10;yYZ8TzaVPCNjoY1arZlPHDCImrs27bUwaDejQNGeuinxEexZWBygrGJz8yZLywv0egLoOFfHcVHF&#10;Pns4adBGn8a4lBqvKRuPV4KYbly5yO7mTUFudYJHhi1oLa2WLO3husi3v6bsOJR7DFZdNMepg8cp&#10;jdMap9slKGm2URq8/F6WtWyZdr2w5/XlXrX3YzYrERv2JBqwtjXrHtj+LQA/u7851vqVg0ZSK0kH&#10;Q0cuDUExm5T8xZceI+9n3P/Q/Sws9klSkXfXdRFH0SiKUUNTbzLMEyyOYa/BN33KWmoqFSKPyzVg&#10;lPh6h71+5aHLT10AgqIJYILQYAJyhbTWBC1zga1RUpdUNTa1rBxY5ptPPM0D9z9EVc6wOkWHBNdo&#10;rFa42neLoakqrPZUVcEw9CMoUDOe7DKd7ZJlGRcuvsTuaIud3ZsiiOwPyHOJXDZLO7ZEvy82b3nW&#10;wySSDqrQLpZoahJU9NnYW+/OaWZadxPB5XQMGpTUWh07xsgyai3eupsfX8MYsTQziSbPczHemUla&#10;66LJTKAiTXLqUKO0I3hNWTf0hhl1M+O3f/sT/MIv/DwbNy8QQoOlR5aBCkEMRn2I9V4sCXxNYj3l&#10;uGZ7UlFgyfIBAMVoiyce/wpFOEaydkRqaW3wJsj1ywONB6UtypquLnHt4e3EHdU3TsB776gbT9Eq&#10;yvHUKmC7mlZ1lgbLS0vxMKspyxmtEepsUjMY9OIBH7h+/Sbf+c6zbO+MOHHiBKdOneTw4UPx0JMR&#10;SkGFt0Xn36CweQPPgD01kVKaP/uzv+DixYtUVcMTTzxBmsyH4KWZJUksxmoGg4w09WiBAskyhY21&#10;efDqda/92ror7I1iIeDj293jprw/2qp2sIGlzZ/zfkZVVezujjtAoR3J2TTRuSjsH4KXpmk3G0q8&#10;F000AQ3cunWL1dXljiHeHk4t0reXnmStRYahzE/itmYKQZx1jZ2zL/Y+ZWG0tmmu+3wyWKFBjENr&#10;gq/wbg5gtPcw4EB5XHB4PEab2EtT3fszRnppbdRWithk9tFMyOC9UJ6effZF4UjaebnQUqra5nr7&#10;3tvoKHSpBpQmy3rR98Oxs7PzuiXYMlOUeeMRRvKx9spr6AAc7z1NiE8vz72lTHtY53lOixnI54Yk&#10;MQyHfYH0tcIacbk6f/4lFheXmM1mjMdTSce7WQOhi3xvtcH0/lRwbqYf4hTDtqHbNA0mkZNzOpuR&#10;ZwMWlpal3lByyydFQKkxrtmFumA62UKrHGMcWxslSQrWpHhn0STgFEYJzaftW3QbSyxe930P51Fo&#10;dNAoLWmM/FC813VIUSFG3aDwqsSkA9BHeP7ll9CmxuiM4Gq8n4ofR1OidT43mAkZlfNUTuou72WI&#10;gNWGxFrG420WF4eYRONxaONQ2oEV1yuTaHS7YFuun9V41+BDiQ8lYkfmCKEghAKQjeK92ExLY1g+&#10;/1wr52ideLuKK4Qu1aubKY0rcL6kLKZUxYxyNqWoptR1QTupMrUZSZZi0zlLQWtQZm6xJqmeQicK&#10;m2mSxPDMM09HlokY4/iYziqj8HgBDrwCFUgTmfjplWfWVARlEFJNuzg1SS8VG2+ToBNLCOIzYlWK&#10;op3soghBo0JAhTpuEhFYBhWvk1Mo7TEhkZ4YqfiwONcxglqLuYWlIZPJBJNY6mZMUNOYZsfWDxaP&#10;5uVXzrO5fYOlhUPs7sg44bl9ueCtJj7fKni9Ji2cP9p81Xu5iUmSQNA4X0dDEoXGcXXjCp/61O+z&#10;tnqUlEP88//9q2xulIxGF8mSnMVDt/jBj/8gP/s3f4t8/RBVM0GZLUy6BCZIT0JZtEkJweDiieSV&#10;x4VG+IpKIGeMQPBKiVmlNYoktZggN9K5mmC12FAHhUkG+DDj2PHjXLx8gXN33c1zT18S8aDS6NRR&#10;05D0c9JyharyNMHQOMiCkiZ43KzGGMajMadPn+HZZ78DXpElOTbLyPo9rEkZDAaxz5NFepPQngj7&#10;T+HXs63DPIrSooNyOmoNTVN1DHVrU5rGkSQ5jfNYk5AkObUbk5gMFxx5nuKc9LVs7IuJt5ZsFG3N&#10;XAipA95L7YcSrmDQBuWNAFRB8653vYsnn/oGt504JaybpqSXyKEYnEKjUbqhpRI5ryhqxWhcU009&#10;ti/0qfGsZLiyztqh2xhlB5jogjRVBF/JYdMIy935GbAQo5K4/eINQYnzkxeOAc5LO6GqPd5ogtL0&#10;hwPG4zErvZwQHMoa8rxP8IZbG9s88Y1L/MBHfpQz6z/DaAfuvO39nL3nGEeOLfCxnzhBsJvcurnD&#10;Qv8E/UGPvCfkaaNVtLeGwLxlYnTL4Hj9Q++92XtveHvCdC9iWmKjRRsoy4IsS1hbW2N5eZlTt62z&#10;sqpZHK6Dz0iM5aHvOsLH/voHOXXXJu/7gQknD/4Qi717ca6kqsp4Qw2KRHoJmC70ttMW2wah914m&#10;DnovPZE9jHwiHWqOMIbIhzMom5EPF5iV4qWeppaiLuR3lbQTgtHoZIC2PVE+YyPJVnfNyTpaXS8s&#10;LeLCPB1MbLaPVdHaJbdPtacoD6+5xu17bTeW9FtqQGqxqi4IeC5fucQTT36Lb37rG3z1q19mc/Mm&#10;VVNgjWxCF41RJ7MJWunYWDXRd9DEpmhMe5HatP15y+xvwQ2jNGn0NKzKJm5kw/Hjx8hTiUhmD01p&#10;77pROqBVwClL4zR1BThLqkRNPplNWTpwjNFMYXSONh6lo8pBK4z2GA2plcwjRO9874EQ1dp7xLPe&#10;Q+3anuD8/bfXt2xqimJKWco1XV8/yne98342t6/z8R/5Hzl16iS9Xo/RtmFx4SAHDx5kOFzm+PHb&#10;qOqSfr/fgVn7N43Go6O775vHrq4KlheZ/8ATQNNxrvZWZy1jIE8HzGYz1g6sMOgn5InjofvO8b0f&#10;vJ3ro6usHdylN9ji6cfu5St/dI6/+lOO9Oou17+T0lRyIXUNqIBOEJ5XU1NT4VxAYVGqibWMwViD&#10;15Ir6+DRaQLB0jQabA9DSuFKGSzgasqmwWQDaDJMtszJE6d55tsv4CczimKKMRoSUCYnHa6T+5S6&#10;mFK7CZOZZzaZkSUZCwsrjMZTFhcGeKfQykao1pBkOWneiwu119Gc9k81afuAcapj8FJ3tu6wXmqd&#10;pqmxNqEoZjz55JNsbFzj5MmT3Hnn3Rw9ciIuYM/W1hZf/NP/zNXr1/i+7/sI1loOrq2TJZqAgBgQ&#10;ZJNpjYqqBBCI3xMiHN3HWEVZTrqNXvlKImYQ0MWQonTgxPFD8j51j2ygKWfjmKK3faQgGQWeJqSM&#10;yoaqzElR2KbHdHubqnIcOv0IO/WQJZ3R78uIpOAdwZdoUxFULWySSos2zyiauIGqKuB8Q+McwYF2&#10;AaPBEPBVBU1NU05IjMMrT9PUZFnG0uIKiR3w8ouXeeyr3+Dd7/krHDm1y0c/fpK7T7+LF57f4MSZ&#10;mjvuPMbm1iKpXeLy5UtMJzO2NndEQOlCF2CkhFYCarxFYviGTeS9RanWat+m09ownRQoZcXqbDYj&#10;TftoM6IsJly62vDO77mfD5x5F08+vsHv/f5v86M/fYrVs0/RP3CIG9V5hv0lSmcJTRwV2gSsA+UT&#10;lIoOt43D6QaldUTN9kc0rWUOrg8KbVK0zlFUArWrQIh+5Y0LksLlA9I0Z2lpgcu3tnEIjcYjOi+T&#10;DugPA5U2NKMps1nBdKrJ84oD64elQHdzsEVr2WDWzMGL1gptPy1J7/vaoldyh+T1rBWwpKoqXnzx&#10;Rb7ylS9x6NAhPvrRH0JrIwMijDhYGW05sLbO933fRyjLkl/+5V/mve/9Kxx47+G4OW3XZG4RxPnB&#10;Gcf9xJlg4qXoOgBHfO/rztYtSbIOWne+pKoqhr0c5yoh0ar9fVCUTDkJZDReobCkJsEETZYomiZh&#10;sLhOv38ElWqs7YMKlJFfmqTgQ01TOZyDRFm8DsLkCQrnAk0Tm8iujlg64DzeV9SzGco5PBV1o6RM&#10;IFDXDSEoTp68jbvvvY18UPBnX/mP/NXv/xgf+NB9jMZf59atWzz/3KtMyy3Ov3yB7U0ZUdU2k/cC&#10;XsTe1tu1rt7GQ0OM6NsXlvAYJ3I4z/VrN+S0K2tmE0tZbPLcMxP+/b95npu7f0JR3eLUHSe4emWT&#10;l79zmoc/dJIMRS9/gdmoBA829h+cczIgwSusmaN+xtp4EsfUsPZ4V1Pj8EWNbWpSoymqmkldQqYx&#10;BnSSoA3RADNAEC/648eP88LFK1TBddKFxjt0mpH0BqjgGO1KP66qKoqyZGFxuRtB2jrLyqaQDWV0&#10;8poJlq/vzUDoWActeqVj09I5x3Q6ZThc4PHHv8a73vUu7r33HML8Emeo4BXWZhLmtEwVsTblJ37i&#10;J/jkJz/JjZu7/PCjP0zd1BjNHhaKn29sWraBTFK01uKjpYJsxDLea98JLaW/05CmBhovZqS1j8eF&#10;is1e2VgtwFJ7R1nVaJWSZTk26bFyeJmb2yXa9qi8IlQzQi01oO1ZbJKxvLwIjQgYZcifJ5jIujEi&#10;n2kZJb5pcCFggsL5muAaytkU8CgfJLrFzTCbzZhmU+rac+NayeEjC1x89Sb/7td/h/PfHvLEk89x&#10;5MgRHnn3bewWL7OzO4bQYzotaCeeKKU7OlqLp+/tJ77h5mqngnSLId4EETlKBzog0g6RaThsanj1&#10;lSvkvQUuX77IzVsbrCz3oEm4dTOB+hTvePj/4PiJjPvfPeBa8XlOnh3xXz51k83NgxLaJ9dQmSNb&#10;FOa88g2hqvHaiwpVVVCV4Izk7baPcYYmmuovLA8498idPPvk13nokbsZ1xkvvHSNFy++QJ7n9NIe&#10;lffUqsakBT7p843Hv8V3f/c7yL+ZU0wLGjdD1QabQEhyTJqSKksymJIOBtShYHtXRg3pYHGNQN5G&#10;JWhjUQaSJELvNunMOdt6TCuD9LNNBINE5eodgMLGOVrBN2xuXuazn/0sf+Nv/LhA/Ei0BgE0ZDG3&#10;9CCP0haN4sDBI/zcz/09nK/4w0//IR/4wAckRU0zlALnithuUKBVTN1koUjEpGOVZKkhuFyU3xoG&#10;eUZZlvR6KUniMDoHoKxrbJpQVQ2OAFrhyoB3UAfDdDRhWjQ0tsfKwiL1ZMLJw7dRlVfoDXoUzS6r&#10;vRWOHDnE8vIiB9aX0cpxcmUZXx+lvHWR3toxqqDY2NlgkPWYTDZpCuEjln6GoomTLj2ugmldMi1B&#10;O0fwCcu5RWsrPBdjuHXrBlmmGY9KVHWM3/jV5/gP//4/8fS3dtm4eIBBOuC/fPEL1P46O6Mxw/4a&#10;6ouISJEAACAASURBVLmCvGeYTMagDsaDUfSHSikS9TZo4Vv8bN+ma0/rpqlQOjAa74IOTKdTXnj+&#10;JYaDHtr1uHGzT2KWOf/iJi88G7i0sc3Zhw9w49IuWX8bdraY7IAPJdo3eDSJHUrDUCcEHairESpo&#10;VlZXSBTYRJO5kmGvzwe+932sry+hMzDTgu3zj3P7esbqoaPcd+ooX31KRIy3bk2YuIZaV4zLKf28&#10;x/XrL2ETHX3qcppGIrD3njh5imAM/YVVct0nTHeYFZsopairhjwTCwMdm75aWUyyP2LtB4T2X0O5&#10;2Qpj5tEDFEF7vva1r/GRj/wASZKLx19QWKsjYrhXW9cOJ6fbGPL/GG7evMn169e548wdgLhxtSlh&#10;O81eXkV17G9rPFYnmCiH0VrqMVe3hOxW4iO9M+ccaZ5Tzma4PUizj0/nYTSrKJtIVXM1SjcUk22a&#10;YoeDS0c4fvwUjzx8PwdXl7BpgjJQVyUHehk6wAtri6SrOWfuuZ8nX3qBl1+5QOl2yZQnBMNCv8e4&#10;8NRBomSDZeYM4zKQaYtCZq0JMFQxXMjY2Z6wuX0NQkZmD/Jv/tUf8/jXX2bYO8p0WnDp0iXsty+T&#10;DSYELMFbwHL4yCppauMgCCvlSDOnmL3Vw77dL7S0phbnT7KUV145zyuvPs/q6jIHD63yyd//j2RZ&#10;A75hMt4hUGJYJdQJ3/r2F7i1tctg6QbHz67wjnceY6va5P/9nWeomx5NdRptKxJSGjWjl1tOnljm&#10;yMFlvv9D382R5WUUino2ITjPYtZDqRo3qRlvXUNtXmXJXWaxcawc6HHsfXeiTUJNzo3NEX/8p3/B&#10;0y9epJykXL54hVs3tzBKY4OWE6gJUAeq2hOMRumUA8eOYlXF9iXNzVuvYHLD5OYOC8MD9CJX0BNQ&#10;Ru+j//gQMK+B3FWM/G26pZQmsXlE7gJlOWMy3uWjH/2hiFAa0iQXmLuphdDa3osgJ7XQpGpCUORZ&#10;Tog2dz/9t3+aL335S5w+fXrfhtY66TiMIbScn7YRqjoT0DStqUpJw+paZDxWJ6JH0ylNCJS+Ym31&#10;COdfeUlSphCoqoaiBOcMhQtcuzViXCVkWaDxBXfecYSMGT/1Ix/mwUfuZZBZTHBUs1dJTS6vjSed&#10;WUn7di5z+sQh7lhTnD5ylvo9Z8BYzm9s8sqFy/zBH3+ZWQlZbxWb9PBpQzlRNAypikp8WJTMj9Y6&#10;pa5m9PJlXG0599AKV3Z+j//rX/4IRr2L8dYQpRL6fcVwCYqy4N//h3/HF/7kT/HegZpJg9vIfDbh&#10;kVrelp7BGyiR5YRTexjuGhRz9yDgxIljfPGLX+Trj3+FR97xMFU9oT8cEJxmcW0ZmIBLadyYg4dO&#10;sTV6kiRtyJMDZD2PWRhikR7BQDc05SYqGB5+8F2cuf0k733XAyzklgxo6hk2Mh+C9/HCKdJ+n2I3&#10;wyZ9fDzltVYMshSFpfSeteUeD567nUMHB7z47HWuvJpy7cp18iSnrkqMU5gQhL7jwGkwRlEHSPIe&#10;JEPW1g+zs7PVpXzStJ1D5wIP74lakfERCRj4rqe1P4oJhUmu8ZXL17jr7jPRmFJctKQtL/zLoPey&#10;DfYyWOaHX9sjW19fZzqdxiF4e6Fi+blSdLPD5Ltx6qVV6FpYJ+LbgWjrlMeYlBA82sB4PGJxcZEk&#10;zQkVogAPwvEsK8es8EyLAp2mKN1AgOXFnIfuupvTp4/SSxS51dA4kt4QlSSE2EtUNhGeZ2qlmZ0o&#10;Kt+QmpRZU3Pq0EEOL69wz5n7ePyJp/nUZz7P1qShntZYt0mxeZMsTUn7WYfY1nUjbYrxlCzLGAx6&#10;7Ix2hFhtcvpZik5qXBPQJqXfE3X55z//Wa5cvcDuaEjjJC3v9cQ+oKr3RK232GNvOeVkLxVpPnIU&#10;PvShD/Gn//WLXL9ylVO3n8RYqCuBJROVgU5Aa1SzypETmq9+7Uv0+ydFWqEzcmp62qN0xbnTq5y7&#10;7x7uvPtu7jh7O5lVeOfxVSlcP2tpqgIfp7mr2ADVqiHtLeFVjrKLaLtE4wVVMlrIwvjAI/fdy/b4&#10;CDnP8ty3l7hxbYNTx0/w7Isv4LwQi1VoqTQBrRNKB6ZRZP0VBouH2bh5i/XFk2jmkzz2Oi3pCHd3&#10;Gyde8xBCjBgaZVqkKaCUpBcqEkB3d3cJIRJfvQA7e92U9/bJdNzIvq7jPg4R2ZU/OHP7Gb799Lc5&#10;d+4eeU9KNuBei2bvPUoHTGTVa8O+FsJez/q2ga60ImCYzKYYm6KtQdUmtmXAOYlg27tFXC+e4cKA&#10;QQpZmnD69DGyROGaimlT0097KJML4zoobAYojVeOxibUAYqqRmuomppEp1CWLGcZSVPzQx94kNMH&#10;F3jq6ed48bmXOP/M8+hikwML6/h6QlMPOoqUNo7GjZmV25ikot/PCS7FJAnohgCdaY/WmjNnTrOy&#10;ssSLL77Mgw8+GC3yxP5uL+nibZK+1zM0VEu9j3/tIsrliGmJajh5x1H+za//CwIuytEbbNqgMFSV&#10;izNsDd6UNGGKNx6vboLt0YSM8c6MYwd7vOOhB/jo938PTT0j1zcI1wr0YIG8t0wwCWYw3JPTdy1Y&#10;lNE0TWC7qNmpDKVfomEYMyjR8BgaFlODq7fpuxnf/777uPTqc3zuC3/O//zRj3P1ynXszIMRkMZV&#10;JVqleOOpmoRm1rC8fIh+OmPn0tMcXziFDnPoWdsUtAVt8QhtSOl2wlhsWRQFWoUI8JnuxuSZ6qLa&#10;bFYxXMjjQabixrIUxUyAHhSmZXigaYWxVktjVhQGnirODQa4fv0699xzT+xxyaMsSwb9AT4EptMZ&#10;SWLJe5KVtBHZGBm6rV07cywIvStYBvmAaVkxGU85euIoL716gaasmI5nlGVNo3O2RwU7ozHKJnjl&#10;uevMOnko6OUNPesJzYTM9CEkzEpL8Jq0l6JTOSRcMBRBMw0pqjdgPC1YW1rGRqZMkiYE71jtWSDw&#10;rjtP8siZY1j9QVTzcUZbt9i4chHvNNtYXAMERVVNyXKYzm6RJAnXrk7J0kUAZsWYPO8RCDIVFTiw&#10;tsK//rVfkzZRmLdVWv2cjgjmXPzzxrvsbWuu9iGnroeg6Ns+wQrHzKjYO4mPNrWZU27oCJ7O1cxm&#10;ntRa3vnOd3LyxBEAllZWsVrR6/WkqLZGhG/BoaLlVUd+jYW5MW0KE/tOMVyYPax+paTg7+UD0jTj&#10;oYce4oWXL3LmzGnSxDArHXVTYNIsFus1MrehxihFXXn6yzmTVhEQxXVtn61tTbQLv9VaKaVwkSha&#10;zCp6vQEvvfRylNAv7lNv7+zskGW9CJ37GDlcRGbnwxZg/0m5N7PY+zutu67WOs55bhvL81D43HPP&#10;sbKyzKnTx7FWRUOcqovETisIdRcVJQJH6YYKlNMZs+kY3Nzt1wUnOqumoXEVq8MVjhxah2pXro/R&#10;BD8nIAvDKxp+qrlPvnbxKy20D95LP0tHFUS7ZrWNmYRyEBKSNGO4uIRvHKPCdy2e9vcnkwkdQVgJ&#10;KGGtnWcd7evG92O06dLqsOfivxll8LWPfTL/vQ+RqUUxXvwOAayywjLwAg0T8X/vI8vbKIwRZrVz&#10;MJnMcM6xtLREUUwZLvRZXlzhHQ+ew7uavN8jy/siR8/7mCRDGfngPjh8FVkM7Qlr0u4digLIE1xD&#10;8A5t5kRjHQeJBy8LqygLHnzgPlZWVnHlLt/1jnv5zGe/gM16hLrEZopeOsRajwpTtM5wjcL5StTG&#10;3uPrCoOml/UwiLpY1Ky2k+j4LroJrTPPxUP+qaee4q677mQw6JPYhKqR/lEInl6+iLXC2Pa+RrRj&#10;bV0ksokWGOlY5EZSRIgsGj+3qivLslskzgsjPssySQGV5oUXXuD2209z26ljNI2P79XgfRAKmgG0&#10;EZmPk1Q7hGjSaTTj3S12b94g4Bhv7XBra5u0v8L2aEJdN2hXcvTAkLOnjjPeucHWjRuUVYMjkn0V&#10;aFUTdOz1YfcohxtUI2ZCri7j2hQrc13LzvPR+lteyMjYqpBis2VW14dA4MaFl7u1LO5Xiq0t8S0U&#10;dryAQMZY5u2oeG27FebaVO41G+v1ItY33FxvtwNbcKM9KUvf9k0iRIss4r2crhYlqzqDlYa1tTU2&#10;NwP9fp88F0pNnvVI8z61k5DceNHn2HnV0oEHoWU6SOMo3oh5XdCmVRJJ5iwT7x2Cymp08Jw8cZRv&#10;PfkMt992lMWBpXBCBrXak2pIEk3dgFVgEtje2uHE4pJYxkV2RZJISpZlvc7vAi0QuULFt6hwTjZI&#10;Xcu0zTaqWGu7U7XX6zGblN3VbtkfIZTdTZTP30ES+zKFLk3V4n4rWrJ+5yar1H5wyrkQ6WSZ0Hp8&#10;RSftCWK5JFceWo9A8YqEpi5Z6A+YjUcEVzKZTLrhE08/+4y4Ti2u8uhHP8LyygJGC1vee08Zm7Ey&#10;61N0R0p5iTqtlVnwaBW6WnTvZwTptSqlaCKxQdg7iPePTjCZGI0Sm/02MV0tPc+eXjMCK/pk7H3s&#10;E/x2D09r2vrm8sj9D/tGpF153TZfn5+XAYfWmahjI69KBxWlzi29x9G65+iQsThYYXlhjTvvuJsL&#10;F86DEq2QMjLNpEGTZikqy8AYGh8ItZOC2ySYKEQ07Dci1UqT9XqkSU6aZ8h8q4am1tgETJJ04d75&#10;ihAUs7qgqh3Lg4Qjd5zi7P/5j/jt3/0kG5vbXN8csVNOGQ6HoFfZmm1z4GCPYqYYLq+Q0+Cbil6W&#10;kZqUJOmRJzkmybFGvO2N2XPqhYA1lt3RNv1+n93dXW7evEld1/R6vc6nMEkSZnpGWRUdCwEUxua0&#10;LljdwRK3114eaJuGpmlKVYll2QMPPDAHWRRRvqPwAb7yla9w48YNDhw4EOusjICnqhqxx4uRSycp&#10;OpKQlU0w2jIab0Nw3Lhyia2Na1zbuM7ZO+/je773Qzz68R+lrByXrm3wpT/7E1Q1JmWV1BrKsqTy&#10;CQvDPkUZSFNFnmqsNihrYvkgWY8NBqssqU5IbdLxg5VS2L403fW+tMyDMRCiY4WRLGp1dRmtNTdv&#10;3OLy5avMZiVV1VBF9Xy7lsR1ax615P+S0ibsGc8qGZzv3ss8NXxzr5c3byLv4SSaLnoZMXCM/6nY&#10;zQkULcpXH2+6NPDk9A7dqS30oXgaakVRlSzmGQFN3fhIhlU471FenIt8kBPDxw+mlZbIQOhObGNs&#10;RM40xugObpZCTEw160bqgeAdZTnDKDi4tsrP/O2fxGQJf/aVJ3j8m09w48ZNxpMpJjegKpoaBoMF&#10;klpMNpNUoonUMHKTRH5PF0XlIZHM6ARrbMdCT9O0o+UkSRINa+RgEABjfkv21lVvlWEopToGTVmW&#10;DAaDbkEQTIcqAl09JhFPE0JDU7vOZHTv/9eCHK2PfZqmrKws8eQ3vsHm5k0euO9+fvynfppjJ2/n&#10;jz//J7z40nmubNxkbSnl9G3Hxa2JSPfSBm1TGt9gPajIrd97nLfXTe1JrQlzC7r2M3V/8xre7Lzr&#10;INZzKysr3YTPvXPLOjdfNMHPS4nXXuN5+uf3NeBf63vyZo83d3+KNZZu/8N4gpgYFl0IEGJh2skq&#10;5k8BE1JaZ+tr164JdSpy8Zo6pldeCfu+3VRKdT2lqq7RVswdvbOA2GEpBXUtttTWGJIIHwuZt1UZ&#10;NxESFvhb2BgNrq5ZHKQ8851vsLmzTdJfZv3obXzPex/ke977II899gSf+9MvQWqFWVBMBXZ2FWkv&#10;QWGpvcM38YmkeU1MD7UWcV+WpISgsIkcREliyaPNMhC5hGLMae1BjLHUtaNpCvIsj1oh1WbHHZEa&#10;5J74IKmm1WlHydEatre3WV1djfWWk9cQCKgr5lGiORMkTeqguhGvjbp2XfEelMK0impraDwcWjvM&#10;0vIKP/jRR/ngBz/I9rTgP33ykzz93Ktc3dhgNJ1w/53v5cCiuCC7qKBoCDivKMsa1yjSNEcpRxqC&#10;DFmgFrFrBCDqKvrfB8+smMjhZCWLCRGVVSqKZHVsL/q529PCoIfPYWdBDpqmadAmIct6jEdbMQ2W&#10;7dJap8EcrJCvLS9TXJ9FGe6jrkyyO6ms/1vRwj29FbnQ8dsx1bBKZAyvqff27f72JCyKgueff57b&#10;bjsebcVqtMpReFxTxbrNU+KwJo0jSeXUdEHhncgnAJK0lZMHZtMx29vb3Lhxk6IoWFhYIE0SHCIv&#10;DzicDqDF52+0sy03N3jW1g6ytLjKL/yTX8QFzfqhIywuDXn4wQf5R//L32HWeP7pL/8Ky/0htzZ2&#10;GOaeyWTMlY1bTGc12zu73Ly1ST5oJeJWHKm0IFFTNyPLEmZFgTaGA4cOMp1OGI/HcQ7y3Lq7KIrO&#10;kNMYE0V5KmKPBlSIkyZD3DA6pjPS2Pc4MpNx7fpVvvnNb/Ke97wHn7fIoyexEi3HY/G2B9jdGbO7&#10;OyJJ5SBqGiEquyYwLWZ4Z/BNQ+EcW9xkmmXsjkZ44Ht/4FGef/YFfv9zX+Spbz/LznjE7lSAq/5w&#10;gPONIHNWxKJpkuGcyPsNjqqYMZ5sk6eiil5aXCME2N0RqHxra4vGVdHItKb1d6wit7ONOtZajE0Z&#10;jYVF0e/n7I5mhBBYWkwZ7e6SppbBYMBoNGHr1qaUD6GJqSDUTSkTetCdp4as49eCFjEl1AEdkeH5&#10;7njjx1/OcbfFCyUfe/3P3yR1kVSjnWE1i54SIhcI0fV2bnovkoud2Q5bmzux6ZlERyFxtxV/i5yW&#10;fZ1nQ973vvdirchfrl69Jnm8RiTzSgxYvKpRSoSNaZpilRHBYAr/+B//AkEl6ABNMWN5aYGNCy/R&#10;2Iy/+fGPkVpYNQWpdTKeNetz5113Y9KEoq7Y3RhhVdtyaK+BjsrhCmNkwsixY8fAByaTCZcvX+6i&#10;UGsWmqYpV65c4cztZ8TpKTaGlRLVrSgDHEYbqrqU+ky3CyBw7cY1vvrVr7KyssL169c7vxBrJQto&#10;atGMnT17F8ePnyS1hitXrlBVJTYR4eigv0BVVUL8zQccPnwY0DQ+0OvlFFXFlcvX2J019JYOcui2&#10;O7j7wfewu7uNsq1FmePYgUV8XaCUYeXAQQ4cPkqepCggURHM0I66LhmNRly+dJ0QYNAXT/f3v//9&#10;aAO3bt1gc3MjIoPzVMy7ObFBRTLxkSNHRHakVFTNi59/alorAx2lNHPQTb46QogWD+xPD18Hue95&#10;D/IpBFF/s8fbbq7XIVNhHsWEwvP6XLV9ZFkSZQ0SdYyNyFGc09siWu0HfeXCqzz99NM8+eS3ZcEl&#10;OWk6ny0FkGcDlDIYoxiPp5w/f54jh0+Q5z1Sm+C8eMU3rkCp0JmwGGPiphYJggz3HnPxxphGZSRJ&#10;D02A4CiLGpX1yNfWObiyzO6Vl+inCePxmAOH1tjcvEmeWQ4ePEieWpyLxiled8hl7aSpW5aS81+4&#10;cIGV5SUWFxcFwvehS/Wca3j88cc5ceIEv/RLv8Rzzz1HlmWcPXunRDGN3MrYR2onlcyqGb/1W79J&#10;5So+/MEP89nPf44QAkcPH4njfUTgZ4xBx1FHr75ymZ2dHRYXBhw+cgClPHUzkekyTS1JvVIQoWvn&#10;HFk+xCmolMVkA25tlTiVoLxisjPB1TNWljS9PMFSo3xNag2DhUU2t3e4cvU69507h1WwtCjWAmU5&#10;RYWWTqapm8BwsMx0KlnO+vo6vV5GnqeRgjUXn3Zc16BIkozRaMSjjz7Ke97zHrQRx9w2Y2rnq8kG&#10;blXqLdk5kGZtGTNXM+9d7/N9MHfiEl9Aok3fGwect91c4Q12ZdgDhQfnCVq/6ebSem755ZyjKIoo&#10;LJyrmdsTtmkaTp06xblz5/iJn/hJqQ9M2jWiwUczTZHfg2c0GvHpT3+aD3zgwwx6QxYXB7FGEZ8H&#10;pQI2SWh5erJAPZs3N5jNZmxsXOfxZy/xxDPnubqxQ54mDPs52uZk/T61ybjv7rPcXBqwuihI1V/7&#10;2F/jz7/4n7njzCnuf+AcuIZeNiC2rWlNZUBSiNlsRr/X51N/8CkOH17nrrvuYmlxmcY1GJ3EWrPi&#10;ySef5POf/zy/8iu/wqOPPhodkiIiqxQBT1nOcC6QpRm1a8jTHuPZlPe//338q1/7Vf7O3/lZjh49&#10;ztrKarc4tDKxmSyOWN94/EkuXLjAiePHefiR+1A6MB7foqjEeqEqxX4hNI4XXnhRFkk2oL+0wFMv&#10;XiSYPi9d2GA884x2xrj6OtOxJ88Np24/zt1nTnL00CFWVlbo9wZcunqNrz72GD/1kz9JL01YW10i&#10;sdD4JlbnGmNygpepk6D59Kc/zd1338n6+jprB5Zi/Wm6Jr2sw7nTrlZzW/WiiBsrzISRT8JgMIgb&#10;Mm6urlfaKg7a/tYbR6yWZP12aeBrH28NaPD6lK8l77a0mfa5F9Kfv6k56tTWFtK/sN3mmnfL6aKZ&#10;qHwTBv0FrE2ZW4wF0thjElBDzCmbqiRZXKJpnFBYVNuADfFNGIL3NK7G1bKI6roiTXpUFUxnjt1J&#10;Q9pbZFx6MpVSThx2aHjp1StMr93i3nvOdu60s9mM0XiH2XiCMXJ6eg/BhW6ImsgUZDYUPRiNRqys&#10;LJOmGc67rmci1CjNvffeyzseegc/8z/9DCsrKzz66KNsbGyQJAmLi4vI4dIQgmY0HqG04S++/hc8&#10;/PBDfOITv8c999zD2bNn6eUD6qoiS6X4dy5Ev3NZHJPJhK2tbdZWV8UsFEl3q0acrsrYt2rKiu3t&#10;bZRSrB0aMBqNWFhcZHfmuLW1y6zRFEXFeFYwmxaMp8Iz1MzXRRPmTrztOpjNZjQWQqwjszSXXiZz&#10;A57RaCS/F7OVpmkIRtLAzmE4Gie1NVmbXovniqaYzrr1m0RPkLafJxtKxVXu5q4goZ1X9voy57U2&#10;GN3Wfos28ZsTd0O7yeQx73p5XnnlEpcuXWFtbY3BoMfy8jILC0lczAlNA0kiH9KaHt5ZXKOYTCbU&#10;LmFBid+6scKVa/sHulb4xmESGUDmfN7x+UIkwAYaiZwEWWxxTm+WJTJIzUsxam37IZoun7Zy58mt&#10;kYEOvYy77j7Lt567QDZcxtuhvEbaxynNsLdAXc1YOXKMWVVy//33M55MsJl0+Otmhk1kNrLyAnu7&#10;UEdoXGNtyqA/9ypUWm6i1KC1eAVqcM6TpVI7/Nt/+2/50pe+xN/6W3+LX/zFX0QpxbFjx7rBeU7L&#10;1JN/8Uv/nI985CP8/h98hr/7d/9XBr2MLMnRKJIkxQexpzNG4RpHUZb0+wvkWQJuiqbC1QVFXdC4&#10;GtWmO4gBUF0VNFVFamTW9Asvvsh97/xunvniVylUSlAZXnlM2mdhRXPi2ICjh4/ILKzFRXQUYB49&#10;epQTx6XmStMU50uU12RpMj+csTgnblR1Xce+nJeBhcRWAhU+Wq6hJCuoq6ZLD733NK5F+mAW55M1&#10;TUFZ1gyHC4wnM1K7Rpq5jiSH7xG0OBUb7XEexmPPq69cJksVaWY5evQw2gaslnleAcTgNZZFb7bB&#10;3qQDNnd9fS3+X1YlV65c42tf+zqXLl1mY+OmzA5WCSrkBKdJrKGuA5NpSVDz06ssxHevaeJondZ2&#10;MJ5CxFOllZ3rWGu0MghjzOtC916GAjDvtnfYauvElEhH35ro6S4N0uFwwMIwRwVPMRlTFbMY2cp9&#10;A+ZefvkVlDKRnxaoZtHKWSkSo/fNJhZDTamL5Gt7UIkkU6E6TlsI0gd03nWn8nvf+14+9rGPsbKy&#10;QpqmrK+vd6mmMYbd3V3e//4P8p3vPMs//Pmfj/+vAD11E9NtJad4C7Joaup6QhNm5FpkHzLrrJXQ&#10;G2R+owyGaxvTQSt2d3fZ3t6mrmu2tjdpyorGVZRlgdKBXpZKGtjvo+PYp+Bcp3AeDoeA73pxbQO9&#10;W1cqcg/DXvPZ/bVP2xRvTc3n9z3So7xwV5umommqjhWzO57G37OMdsY0bsZ4PAYFTQ1NpZmMa4zK&#10;CSGNNfmUxx9/nKeffpYXXzrPaDztop3CdIFHgJY33kHwusi1dwDY/kUsIduS2oSXXnyFhcEB0nxI&#10;UBpHoKoD082ajVdHOApCv6TwY1566SVWDyzwyqvPs1jmmJEFZ2I6aLqN1RFAnUPFdKAois77TyzC&#10;XKQGxTzbtxu3iY2OeGO0pokjdowh2hUIDcu5RiQTqcMXFalWnD19gldfvY5vGvCOJO9h0hyFIGyu&#10;qfA64dOf+Szf9fCdFOUIHxKK6RSVp7gsQyvRJUnPT3f9ozS1CM8yeuE78X8XKYTuFnF7jdtD4sd+&#10;7Mf42Z/9WSEbv/ACd999N2tra/zx5z6Lc46nn36aH//xH0cpxVJ/ACih/iAyF+ebCH5kKIS3qbWB&#10;ScH6Yp+Mhsl0h3ExI89SmrLAV6WYiVYFzkviUzcN559/ge9+//fyJ//5v9JPe2SzhqIoCdUMV42w&#10;/Zy77jjNgdUF+pnHGsWw30MFT1MW1MUMHxxl1Uh/DY9zjQxY0BpCjXNCDGh97ff6qjRNhfL/P2lv&#10;Hm3ZVd93fvY+053eXPOreVCVSmhACGEhQANIshBgSIztpN3QxHHiJHTiFSedFS+3O05YduysTnc6&#10;djrdcexFjJ1gY6YIg8HMGEkWIJBKs2oe36s3vzudYe/df/z2Ofe8p5KE3Wett6rq1n33nrOH3/4N&#10;39/3awjDcvMZjHFVLcxaWyVwKqiUFc3rorC8+MJJ5ufnaTba/Pm3v8oDD9zHd777CEobst4URWGZ&#10;mBjj6PV7sM7x2c98juWlLtcduZHVtXmuXl1iemaS1AgCJizJkqq67g+xuTbHTSUuTXl8GMgJUhTQ&#10;aLRoJG1WVxeYm7/EtulZ3PoYv/GLf8yFK3P0owsEnZQbjh/h3ntvwKFrlF/Cs1f6wOVP/Xvr9ySp&#10;d08UUmUn3cjqmxEhfj2NOsIbAl6XWGtNhs8+hYKM2DM7SxR+j+WlNZKkSdNM4LIc0zB0s5SmtiQ4&#10;wnbIztntPP304wwGjSp7JTpiYNVIKCKOA6yV1HSZ6SoN2GZvoFwUVa+Y0jQaTX7913+DD3/4sdJN&#10;agAAIABJREFUw3zoQ3+LtbU1HnvsL3DOcffdd7NtyzZuvvFm2UxWyEHrYhhKKUIdYExGEPia2rBH&#10;0V0gTzPPlhuAlljDFJkHXwsRUVEY0iJH64hOZ5zp6S1smZrm+ZfO4ooGygo4eqwZM95p0oxjrxFA&#10;VZdKohgXQt+j0cshkOeXsfA+X+11V6XeR0xfnpVZWEqrhlERHLCUgkLWWUwhWT1TQJ5Z1te6Xkmz&#10;xfLyCkk0ibKTfOAn/xVra2tMNt5EuzHLHW89zDt+7CRZsUyaGuK4RaBjgYU554vG0ntWQv9ea3O9&#10;MjDqGgtdFoIi0CGNpONlaPpCTaYbNKNptjTfQGyOs77cotdtcttt99DujJMkEcO0X2VtSqmauitQ&#10;Ij1KN0Wp0feXC7TM2jik1tXr9Wq/X91kLWEwciGCIB65nFEop1JesG/PbmIVgLEYT1ZqC5FKTYc5&#10;g0FKGEciKL57J8PhgKQhCid6lN3xLfUjnGVJJik1uxFRaLmh8FNULkatdNXuoJVmenqaX/qlX+L3&#10;f//3CcOQW2+9lb179/Kbv/mb3PEjd4KTBEGZGCl/T1LpwhVvjWGQZ6RFnzxfRw3mWFtbk3uqxkCU&#10;TeSerBDOOBGBD6KQQ4eO4HLH0SPHyPop2oqGceAsSRzQaiZo5bxLCKEO/EbTJElMmg6Jw4BGLPC2&#10;iobOUxhUBKo1976CaDGCYdXDgGvVpKTMIwkn5wKGw4wsKxgMe7TbbXbt2sHu2f0M+o433/YTNIMj&#10;NNTNTIT3s3X8zeyePcDU1AytVowjIwwaAnzy3Cej7xfoW4npf6Vrw8lVVqVHBTY3ErarTgZHlqbM&#10;z53h8LFj5A72HdzDwZ1TqH7OPXfdzXWvO8GLa2tsO9zi0JHtzM19n8GwS6BCAlvAeESaZlVgX1I1&#10;O0VNW3njSaZ84VeyQyEKWRhnz56tXMMoFv0rY4z0hDnpYpU1nhOFwgFojSMMItrtMUK9xv7ZnSib&#10;cmDPLtbXe3h6JorC0mw0SHtd4qjFj73vXXzjW5/humNHoJBNm6Y5jUZOpANU7KMCh6BQdMSpl04y&#10;v3iZ3GSoSHSVFaI/JnBVD+vGkfkWC62lXtZutTl27Bi33fYGXnjhBVZXl7nt1jdwz113AwKharfb&#10;1RyVVlQ5n8RXilCBKYYQRjQpmP/Gf2Zt64+y+qYfE55DeqwOeijjMHkusXGe4wJEFEGHHDhyHc88&#10;8wwPvec9NDrj/If/+F8YpoZ02Gfn7CT7Z2eIlCUJQ4LQ0u40UAq0MjgrbmIQCoIiTQej+bUhqgQL&#10;+xahyv1XIVHYFIOrnddo25gSV07AB6V0k6BQ1uTktjGDwYBer0e/lzLo56ysdFla6LNj5zbe8eAN&#10;LA2+xZtuPE53YSs79i9y0xsO49xetm47xVf+7DFR1ExzhsMhOEtUtreosgmr3FqvUIq61oubXZbN&#10;r2WZtDasrq2QZRlzl69w9WqXucWzzC0/xlvvPcTPffh97D3Y5HtPfYZGU3H9sZsII7B6KDxztYRE&#10;GWvVT7F6o97oZ/Mp6nzXc1K5rWUrCtajOOIEhRWdsCLzZTBJ62ZZxrZtW5ibu8ievbu4PHeGlbU5&#10;8mJIqC22SOkPuhw/fow777qDwsKpU/OcPr1Ab5BxZW7Oo7ANadajDNqVkhaIdDjkG9/4Bl/80z+j&#10;3R6rPcPmYa+BZaWUWY13pyMewtHrjnL8+OuqZ6xj4OqI7dI1lMuK0qKsdIkp/aLcIHDha5Ygp6yA&#10;ixXra32y1PDED07w0qmzAOw/cICxyTaLixcJI8PuPTsZG2/R7jQBCHQMTgqyG6SgauP+6vWia7vN&#10;dahsWVYo77e+hsoklFKKPJeNkabCx7hlyzT79u0liuFrf/4HvOWuY/zkT9/Gzr2QmgucOXOGF5+/&#10;wIVzixS5oj/oYm0h3BlKkxc5m6mtX+0Kr7V5yqusT73s/1WBcwXzcxdZWloADSeffZTAFDz5vOZb&#10;jz+Fm7hKsnWBPQcsC1f6PPvkKre8YRdxXAAGY4UVtSgEbRGGWha/chRFyVMRVHI/WhcehFoWrW2F&#10;V9NBgPWSOUWWVvq/+EF3xrC2vs7C4jxZlnH48GFBbgQBcZyxvL7AQ+96M1u3N3j6mee4vHieoDHE&#10;6ITXv/713P32O9Eu4/Nf/gaXLzZYWR6wZ9dWQSuszqNcTiNukvVXiVvjIuzmoVvjkxO484okbpFn&#10;FmtkobNpkyknnb6SDRMP33esEUcJhRcGLwP9sl2lNEJKKV8Hk5R62XVkAk1gA4owxOQZzSBgLSik&#10;mbSwuDSlSIfCcmtz4kaTQZ6ztjqgPbYFHYzx5LMnSU3Bz//yR3jj7bfxa7/+SyjVo7e2zjNPfZ/V&#10;5RVanQaBCmkmDcKwQV0xZWVtmXa7TZqm0h3ipL6Ebwq1FL4mOlJBEfbegjJzLYXkkXZBfTOVhqZM&#10;cA0GAwa+JpmmKY1GQpYZzp8/TRy1aDaPsWXbGH/62VP8ye//Z/r9NY7ektOamWNxPqMwffqDdZ59&#10;7kmW1xZG1GqhcEZqL8TwKjTxsrl+6G24YdNBmvZZXVpkfWUVg2Ux6xIYx+UrmsnJ67jllrfR3rHI&#10;296+lcceeZTpGctab4m4MIQBhJFiOOzTbCbVybM5ayjYOEllO+ulavTGIl+WZQyHQ19o1VinqKgB&#10;8MiQLOPZ559neXGRTqfD/v0F1mqmpmY4e/4kzSRk3+H93HLLrfzgxAn+4BOfYXm1y4Pvuo+bbr4Z&#10;awyPP/p9vvudp5gZP4TWKZ2xaaLGGMtLZ5nuTDAY9IijNnjFRIAwDipArjTsUTu5Ru62JI6o/l0W&#10;v50SKrbCFJWyYSkOoJVGhfW+otqJRrlQPWhHeyUSB7F3Q0VFUXlJHCgZc9MsJysMg9SwZ+9Bzp2Z&#10;84Q0McpkfPnrX+f733uE3TsmKIqMnVunmZqcRIWKdquFtnrEYhWIokq/3ycMQw8FKyFM9cy0f/ZK&#10;6VguqWPaDc9WJS9sjYLA/1lST6dpyupyl36/j3OKfr+PtY7x8Q5FDmurAx564KdZOf80V8/uZ9D7&#10;LlHgmLuySL9nsK7H6uoqc3OXUZH1Mdzo9FUywK+WhZf5f0VUPKMjt47AGKQZQQhnz75Iv99naWmF&#10;wWDIztkxKFJ+cOYrdFoHeeHyUQq1wK//2vO87d6jdNdTxudDVDAkL/okSUSaDbj++uvZv38/27dv&#10;Z2+nveG76vcmJ2jJXa/BaeF+UCE6jNBhhAOCJMaoEjgEz506xelTZ/neE9/hl3/xn6GwfOHhzzIz&#10;Pcntb7qDXq9HYXP+6A8/xenTcxzYfx1/+4P/kLjV5qkXX+Dzf/I1nn3uJQIdMz29i7AJS+eu8MSJ&#10;BB01uPn4bcxfPMWWsTbKWdJhV6ixozbGGpJGwOLpq+w/cAhrNDiBIdVdXIf15QIlxW3KBlSk7R8n&#10;7q0P9svetrKAWWattFaSbrfWo1Q0IQarNcrlhCqgmRkMVlDnA8WwnyInRQChYr074MyFc9zxtgf4&#10;nd/5b+zecxgXdFhYXmehVzBctyxcOM/5F89y443HmTg8QxgqHAXDvE8ziHCuQdKISRoSM42NjdHt&#10;rlVzGkby/EUhaXdVJql8a40z4m2YPK/01lDC/V4p2WAojKjeOGtoJDFRGPDEE0/w5JNPYp3m6vwi&#10;zjmmp6fJssJ3RvT40y8+zK999/8gUrvIelOEcc63H79INPk60mHOlblLjHe2s3evwTnPSBxGFQOU&#10;8V0LZUPKK7acXOvFukWpW8XyWl9f5+TJk8RRm+PHj/PBD36ARiwn2lvveIz1tSGFizHG0esvYfU8&#10;jUaDl04+TWbXGGsd4MiRQwShqnqaWq2Wh+OMMkV1a/HyMsFIh7fRaAiXRSgJEfzGKix8/8kTOAfv&#10;es97WV5eZWZqnFMvnWTHnT/CuXPn6HQ6GFewY/ssp08t8Cef+1M+8/lHaLXbhGMddBASNjpEoXQd&#10;x4mlPRHRane4dHGBRFu2tBRra13GOm0KILSGIGyitdSwclOQW0PzNWxdyRkpY648n4YSiaFQ4Yyr&#10;iq22HoWU1YYSh6kcQoVt0caRa4c2DrQmcKMsZukdFDWPYb3XpT0+xte/+Q1UIE2HaM34RIMXL72A&#10;GRp2dmY4NDvD9m27OXzoOuJIMeiuEijNWLMNSrjaI2+cJyYmqoKyQJ02UhVsXHcjt690HUvYUwmQ&#10;rq+J8gAYDocYYxgbG+PgwYNMTm3h0Uf+olrDxuQsLMyzc/ssb7ztKPff/x40LUweE0UJh45O8sYf&#10;eR2DQc7Dn/sjPvGHn+fUqVPETd8vZ8sSg5EMYr0e/MMAdzdXyDdXy51zYBVFJqj2CxfOMDnZodWU&#10;hZxmOfe951byPCMIHc7A8tIqX/6zb/He976Xhx+OePrpp4miiG5XTq9221AUKf2+IQjG0Fp5AhEv&#10;gmdkwTl/P8r/WEQMWilpvCSAwlkypwk0pL4g67Tmnfe/E1ukTEzGpFmfvfuu49TJeQqzzr5Dx4CY&#10;Y4e3UeRtVpZSri7nYDWBi2m2J4jaY9JHFrYI4mWSlmJ66ySnT86zuLDGO+44wtpgiel0Ah0HWGNp&#10;KUeaDimK3HPJNwgZkXpWTIdq1CTqV0KJ6mRElyD4uiAMQQDZ1Sk2spq1rK6vAyoURmnCvEcWRWBF&#10;nSTXOUlqcf2cVFkiF7PoIF8dcunKZd76jnv5xKf/jG4/BxcQxwqTDtl/6Bi91RUG51/gzOkF0qFj&#10;145x9u7dwsG9e3DO0V/tY13uOyEEATIxMUEjFqLOzBpMiTUkQlnpV7PGIKJy8iyFyYT5CYm7BEfo&#10;k17SHVq509aXDbI8Z2x8nLHxcVaXe0yMj2ONNJCur3aJw4SxiXG2bJvhwQffXTW3xokY8yzvE0WG&#10;qakZLl+5AIQ0mxGNWFqlQGGcQKRKedlXy8286slVz9qUSYJmM+Gf/C//lENHDtNd6/FTP/VTpJlI&#10;ugahb7soU5Y2wNlY0rtpyvXHj/L8C8/6VnxXgXaVKnnKJTldqqZbazEq9wSWwi0hVJYC1MEN0Coj&#10;Cgoi3zUaugJlAxpKSPjffdeP0mkpwkB46la667z9nXfz6KPf5stfO8E/uvVtDE3KxdOnOXTkOp54&#10;4lnmlk7RbrQYmxonLSyDtE+aa8Y6YLIJisESl5deIm61SYsJ5nuOg7OHyTSEKiBJIvrDfmUkiqIg&#10;UJJur0rJ9exmbaNssOhl/BQ60YWsIbhfPqtWfleB8y0+TgmfoU1ThnlONOwBkDvNzmYbq+axhWHN&#10;DlBFxtOnnuYt9/1NvvzNp8jZx9rgRfIgIc0vg7MENGhEBb/wz3+em66bZWVlic/990/z1HdP8Pyz&#10;Jzl29AZuvfkY737Pj0om14tARKFwZ2jtiONORfcWBj7TKVpEYEvts4g4ajAxMSWvaU1u8mq8isJi&#10;vByr8Y2eeZZhjWHd1/Dm51bprverjGGSJARBUPW7CZIHdICP7UNPbwd33nkn/+yf/VMee+xxfuZn&#10;fob9+3cDwr2vdUik3Ihq7a8C3K1PernRSg64IND89b/+PhSKIhfkdxI2cC5CALKShMgKIeYvjCEr&#10;cnbNzjI5PUGv1xV3xGTVsS6NgRuLgiW0BfATgYyGEpV3rRVKC0RG0k2Q23WiMJFA3WkmtoRoF1Hk&#10;KSpMabUceTHgzrfcwZe//kW+++R3KGzAl774GB/44N9iy9YpgpPS9ZrnuTSr2IAgCjAuw2YdrImw&#10;bohKWjgT8bU/f4z0jTdy87G9zF2+gg4cRw8fIc9z33KSMEz7tBptyoa7EbuRRm1INNcLzOX8eRYo&#10;1CsYSltVXKqg3xmcdeR5hi1SiiCsmldVoCn6Q2iJQVpaX+X8qVPc8da38PkvPcpyN0YHHcJkDAcS&#10;U7kh2WBIEmqOHJylGcDkri188AMfYOHqIn/48c9w7twFPvnJL/DiS+e4//57OXhoD0kcsmvnbprN&#10;lrSZKE3qZWjLZ3N4SVQt8xo3EnQYEsdNOdGcqa0LNXIb/aluc7/QjMVkUuZZW1ur1k/pfT300EOs&#10;93pcunRJ1mmY+PU8al1BRWTZOu961zt597veCUi3RpIkhL45taJBeNUS8ib2p/LvZUau7h7WExt1&#10;Pge0o9lq1AZgRARaFTW1wZiUrVu38vrX38I3vvkVsnxImAvVV54btC5IEl+8zXKiOEQroRMIseBy&#10;QcvYDAKHUhFZUVAYhdMBVoHBErk2CtH0SguHsopcQ0HMie9cYDhM+eIXvsBg2CNp7OXS5ZxhusSZ&#10;sy/yi//8n9DpjDMzs50zFy7RmN5C0GhDFGI0Uji1PdJBl9bYLowbx6kOjXAnL15Z5PkXn+En3/du&#10;QnKefu5Z9uzaQxRFnuwUdFDgXC5TospJx59Wo61Uv0ZQofJMK6Ffguy25SbVI5femALrZCNleUEx&#10;7NGzllbWI4m0AI2bbZ4//TRxS3HLDXdCspPPfeMpVopduOY0WW8FHbeIkhb5oE/R7zOZdEi0Yfu4&#10;hlzupBUH7N+7nV/4hZ8l0KJp/du//V/5wQ+e5vc+9lEGgy4T4x127ZtlcnIS5xSNZpMglPmLw4i8&#10;KEgzS6fZQBGQF4XvPNfoQEmBGIt2WoyDdcKhX9iq1lmm5bMso9vtMjc3z3Ao7UVhKICD1996M5/8&#10;1GcqirYw3JjaD0NxR6Oo7B2TDG8URSMzJvJoNQboH3JzXevavPnKom2aSkU8DEM/7ZI3qW9Qawuf&#10;WpXslbE5s7M7SZKkaicve3YkcE/AWWwUgtEo6whCQSsoU0hdxGhcYKuA3jpNVjgy63Aa+kVKHAXk&#10;DopAceKZS1ycm+fC+TkGK4psWDAxfSONYZ8D+3fQbjTotKd48P6HmJ3dw/Hjx/nFX/lVb/FUVc9w&#10;yuJshHFdlC6IokmUbZDFMU63WMm6jEdtvvbnj/GWN70Bay2Li4sYY2g0EpI4IvBZNWNKjkNbGSPZ&#10;NiOOSKFR9tg7Rk5gfRtKOr2sbdVknoxwTxhjMEUBzlCkKbbIiUJNKwkZakXUmECFAx79xuM8udhl&#10;vZjAtSfIbMCgW9AcG8fqhDwtGPb6TDQ6zG7fToClUCA8J3KSBCqgyHOW11IazYDd+3Zx+5t+hhMn&#10;nuS73/kLPv7f/phWq8VPf+CDQMhKd0ichCKEoSUxZcUzJM9z+n2hCTBFRhBEpFmKqhJbqlprI6kg&#10;W/0sLS2TZRlJktDrdXHOMTU94cmANFmWygaqDo2yDcgQhJLEGWVgN+4Frf8SvIXXevHawFlNSeY/&#10;ajV/BbBv+ZrySABl5aacY9u2bUIkstatju0yULWmwKoQZaWFwJoc55lmrVJoqypRa6cUcdTwA1+Q&#10;FjlBFLJGxMqVFU6eX+fs+QVOnpvHpBFxGBDrlKQDV+ZOs33rNvYebHHpwnm6vXX+5t/4a7STgMJl&#10;VZE2TVPiMCYOAggh1g3icI1mQ5NmmsxYrq6tkTQVrfYEWye2snTpHB/7g4/zP//cT3P21NkKIQCC&#10;L5QFkddmzNTS6eWf2u+gGgTMu06jhMdofqwTjeDSBSpMVtGHG2NRTtxD6W/KMFnKam/I1q27aU/n&#10;fPwLn6d50xvRjHNlaDBxQGO8Q3d+BadDut0+gQoZ9PocPngAnCEMJRsp9zCi0Tt74STNVsyBA/vY&#10;tWMrhw/vZ211EcImq2tr/Jvf+Lfs3X+QBx54gC1bp8hUQRJGuGiUOAuCoCrQBr4+VtI0sPnZa7Wu&#10;ci2tra1VrMOgRLd7ZqYiBoKRdwZSClF47g0KTNl248LKeGzAhL5K+ap+vWpCo54CLzs9yxsrB2LD&#10;Riz/FIwRQeA8ckIRJw3CICZQITfd/Hq++c1vkuU5Q+/P5kVBbjTGgVKGZjNmLBlHR5HoaIUhcXsM&#10;HYQ4j8p78rkfQDPmDz/3dVZWMtLMsvvA9YCjl63THw7Zsa3Nnl1bmZgY44bj+xhLQkLkvAhcyqB/&#10;mC998at881uPcf31R9m5ayvTUx3iqEGmNAEWl6dgHDpKIRtCus7q1WXWukPWsyEHDh5hx5YtuGyV&#10;rMiZ2raFT//xp5mamiJpNsjz3GdHE9bWVhjrdCTWcKNWiUajUVniCuBb8+3La6ROmUmGq8iqAqqk&#10;rA15nmEK2WD9osDYIf3lAZdJ6WvNam4IMZy6eIIfmbieoze/hYHNuNS/RItJLF36rDEYrBLlOdoF&#10;RFHI664/wtvf+iYKKyklFeDRKAGr60s88sgjXL58mbe97W72zG6TMNhBnine/74fo9FukuU5RWH4&#10;wpe+yJM/OEGaprz1zju44fj1HDm4D60DFpZXmNkyhcWgsb44LB5KeZVF9ZJfZTAYMBwOmZubY35+&#10;njTTFYoljmPecd+PIh3wRkALriDQgXfzRj13EBJoz1diUnSQUCrIbOgxe80SMoTCS37tN25uWLvW&#10;3+tXneNAKSV8f0r5lHlZu3Hs27ePr371q6RpWvmz4jNbgihgaBRaxaSqQRiP0Ww2ZSEpOHXyLCsr&#10;a5w9d4HnXjrB2UtzbJtdwhRNpqd2MlzJwaUcOjTJ/oM7OHRkF4kqBQ0KKAq0axBqqYm1mwkPPfQg&#10;X/7yVzl79iwTk2OMj4+jg4x+FlEoi7M5BkMjbDLVaHP59Bp2bZ7jBw5y8Nh17D14hJXlVRYvnaFp&#10;tpMPezx0z4/yyCOPcOniZbrdLuMTkygVsL7eo9lsg5VkR2moShiP3CfC9+BdltHrRigClBN3j1Fg&#10;X4GfES/AWM++ZTT9wrBunMjyJB2Gagcrq1d56C1vJDEZzz59grvfeITrt7f4k+dXaEy0uLK4xHSs&#10;SZRjcnqabr/H/v17SRKkHKDxPX4CUcuGOU8/9Qy7985y4MABuTcD2sc1QaAJFdhAOPXf++538+B9&#10;D3HlyhU++5lP8YU/+TwP3Hcft9xyC721dfr9PrkHLISh0ELIOLmqxlTk0qPnrKLILb3ugIWrS9KU&#10;q5MqWbZv375KbdMZi3LS8a7DYMTLWV/3BN4d/CsBmKorlI1QWoQafW8tiVFuls1XPWVvS8Bo7W1O&#10;BURJE4tQIufGEuiQ7dt2o4jRKsYUGhWGWBPQbI/T7ozTHN9Caixff/wpTp+9yvLyMuvr6zgF01Pb&#10;AE2zoZnddxtnPvZFPvz3b8K5PnffdTvNWKQ/TT+n3WoRmgBcjHMwyDPQjkZTjEBmhEG4HSsWrlxm&#10;dtc2lheXWF9dZmlxlebYJEmUcNstt7Fr3yxbJse5ftdWvvWVHSwvLfDj778fgN/8f/5vnIqYmJrk&#10;k3/8R/y9v/N3UUHCXffcx9XFVX71Ix/hX/2rX8EUoqG8srJKmg5pN1tV60XZMFn2Q5U9THKV7pet&#10;uPuwozpkGWvleU5hcwns8yF5mtFd7LLu+nT2HSBcyPm3jzzJ3jfdzz23dfmj//PfkNiUvbvu4puf&#10;+I/cMmG5/c0f5JY330LQfCOf/sKXefKpbwt3fhDw7Invc2DXNEcP7sUUxhtGRVHkfPtbj9BMWsIb&#10;mZcJAzkR4iQkH/botBNCY2i2EpyDuBXQObCLn/+Hfw+ASxcv8ulPf5LHH3+M4WCdA/v2snPXdsY7&#10;HZJYlGD6/T6ry4sUzpEVUFgncK0sJy0MF6/MkaYZYSCwq0uXLvHv/t2/p98f0Gq1iKIGUVSImLmT&#10;jgz9MjproR5QgUgIlTySr4Zmuubm2hhfXftNf5kPHcVbclKVbEimcOJXBxoDtMbGMcYwvXUb27Zt&#10;Ex/ZaRYXl/ne177N6bPneeHUGeLGBK1WS1rItWbf7C4vZNDj0rln+Qd/96dZnr/E9NQ4U60ZInJx&#10;I9tNTGYgDgCDChSNMMQp4dOwzhEHIWu9Plq16PXWWZibZ3H+KrHWbN82w0/85N9gx+wuxsciMiAB&#10;AidEO0tLi/T7PcHLOcP83FVmpiZ4wy2vZ3V1Wbj/koSZqSmhVe4PuZReIo5j9uydpdFosrSyTCOJ&#10;GJ+YIsuGvv8p8dAez8uBoO4rzjwlp1WRe71jAu8aGYbZsMqYSRtGzu7du1Etzae//Qj7k5CLvZAD&#10;LieO4PS5S6ytXGGLPsjZ+TkaSwOO3t7nzEvPcusdd3DwwB7+/JFvce8996PCgMcfe4QrV67wuusO&#10;YAWnhVOQJIm4ZsMeSRSDP0nLk6MoMlqtDjh87GSEVdlJB0EQlmgbee89d7+Nl156ie9///t8+jOn&#10;GBsb48iRI7ztLW+l0Wgws3W7EIbaJUzXiNB5ZqQzuZBewZIz/t577wWlSNNU1pAK5WRSoa+VXqsx&#10;xHMrEvzQ1NXXujb1c72yi1hedcTGtf6vxFuVHyNNeXE1oAKudezZu18Almtd+oOULMu48YbXsX75&#10;Cl//ypcZDDPGJiYJyDiwYzf33nsvs7O7abfHuHjhMvNXL/LW227k+usO8Hsf/Rh5d4AuENEAYDDo&#10;EkURJh+gYl9HKzF0VrJruckYb7cYDjMG/R7Ly0scPHiQdz/0IIWzKArmL57hsikko6U0W8bGWFha&#10;5sz5izz30kuEShMGMXv37iUMQ37y/T/BJz7xCU4dPYXJc7Zu3crU1BSzs7M4Y5mbu8pgMODgof1M&#10;TU0xGPRYX1+n0RA+dmOl5CAnUoH1SpOulnI3xniNBi/zVxQYIwiF9fV1VrtrxHFMM05YHaacfPYZ&#10;bjt6PbsmJkhaeyiGy8zMbOV9P/2zLPau0LXbueeuN/D4F/6I7zx3grt3bOHs+XNcOn+e86de4PDf&#10;+ts0m03aSUgjiXjxpdOsra3RaDRIQonzOuNttNZMT2+pgn7tEzP9fp+kEeMsaB2Cxq+HUddFqUDi&#10;nOKuu+7i53/+5/nYx/4L99/3o3z9G19lenqalZU1BoPLzM7Oyv2023S766AVTsEgHQo1gSmYGRvD&#10;GMMDDzyANabqIFCBaBuUQvGjhFy5csur7LPjr3RqAYSbe4tGKJxRz0wdDTDSiRq92QHGlS3uTjJ7&#10;DgyOIAqZnp4mzQuM0lhgmDne/JZ7iKJIJDS9Gx0qOHz4KO+4665KPb38sjyTbNfv/M5JFxEVAAAg&#10;AElEQVTvMjs7y7Fjx9i9bQvdhUUSZ4hdQVjrGWz4/iJ5jtAbBV+7QIS7pTXDksSaf/6//AJXrszz&#10;/PPPc+LEsygFUSg1jSjUDIcDVBAwtWUXJ559kbmFFR79zrMQWHIDt918nDtuvx2c5e//3N/hU5/6&#10;FM4Jz8MD9z/IE997ijAJ2b9/P6fPnuOZ556lkUiwPRwOeP3rb2ZiYoLOWIPMP+tgMKCwBY4cadPJ&#10;KQl3bAF5bti6ZYfHZnZYmZ9jcXmVJ088RbPZZGlpiZmdO0nTAZcvneebTPCz//Bf8Ojn/oBf/F//&#10;BXc88E4mtm7lve9/J4UpuO7tD/GVL3+Bb/7gCaZOvsBLz79Ad3meZ7//F+gwYGWty+KVcV4KQ6yP&#10;BbsrqwQ47nv7Xdz55jfTbjcrDhOtQnQQ0O/26HZXaSQtyKgMbRHZqphcMhRbK601Sine9a738PDD&#10;D7N/32G2bd3FwUOHqvh0OBxy+dIcV+YuezzhIdbXu6yvd+n1euzfd4jf+tVfJQxjCi++UDYDJ0lS&#10;yTgB1YEy0kSrhzzBX2lj+c31l782sPD6ICsAzIYYDWxuSKKYlaVllhYW6a6tC/tPLDRhrihYnF+g&#10;bP0e+pb1RiS3lcQhgZJu5YWFBebn56sA9djx68mGA+I45A1veINwe2QpOk64dkPbqKhdci+UMp3C&#10;t+6Ynpnkpptfxx1vfqOcFM5THCPBs7WOxbUeuSn4zve+z33vuIcgCmnFEXma8RePPUqSJExOTnLP&#10;PffQaDQIdOTrNtJ20WiK1I9Sjt/8v/49/+MH/geuzM3x5ImnmZmZYdeuHTSbCe12m51TM4SRMPIK&#10;9YEkh/r9PlqLazM/N8fCwhJXLj9H4UGut956G1evXmVlZY33vOc9kkXsLqHGZlk8fYX5544QNdvc&#10;c889xM0WF86e5urVq/Qt3PK6G7j56BGKQcqtN93Mn33pS9x2260cOXoMtCRNmq0WgyzHFYYkDomD&#10;EKy4orJAHGDRocJZKfD2ej2ajbYgy0v23Bodu3OOmZkZ7rrrLrZu3UpRFExNTfH+97+f3/u93+NL&#10;X/oSYNm2bRuLi4tMTEwwOzvL2Hib8+fP89ijj7O4uCjfYeDHf/zH6ff7pOkyokNmWVhYYGFhwTMe&#10;24rtuQ6UqNb1pnLUX2WDKfdaVeRrXGXyov6lGrWheUyjGAwzGo2Yj3/8jzh//vwGkpuSariU1LHW&#10;kvsUr/DVSYCOdd4yN0iShP/pQx8CBOdVCWgXIyyiLusvFa+38xoVGwepRGAbY1GB9ugC4aQLVJma&#10;HRkKyCnygo//4SeYmJpkaWlBrK6ORbCgLxu9TP+WUjVlcmJ5eblC/UeJPHMcx5w6dQoVStfsoUOH&#10;OHToAJ/5zGfYunWr4PKihJ3b9xNFCVHcIstEUrYwQ4zJmZu/hFKKbdsnuXTlMisrK3S7XW688Uam&#10;JiaZ7y1hMphptMh1SJilxIVFaY1KYgg0w1Qwh8M8Iw4jGkmCViHGWZaXV9i7Zz8ADzz4Ts9j4ifa&#10;WZFyRagEbO7FMpKkJM4nzzI++tGPcscdd3LkyBEsQkOntcS/WmtvbFRlZEu0T1HIydbtdul0Ovzy&#10;L/8yeZ7T6XSqehVQ1V5LfQEp3IcVEqP8KYqCG264kePHjzM7O7uBLFSSSS9P6F2rQ6R0F/2r94L6&#10;an1//NZv/dY/+PCHP/yb//9yjWxcsEKKM6oANBsxvV6PH//r7yMMQy5cuMDS0hJZ7qWEgo2cHaVf&#10;LBx1yGK0jiRJmJ3dSbvTqdzDKBn5zOVmD0JJoTqnsG7k0tabxCUcGNELhFGIKQpsaSSUwti+H8yS&#10;Qktjsowiz/nq177Mjh07WFlZIY4jgrBJb30NrRSTk5NoP9G93sBPTinAnniLHZLmGXHUoNkZY3m1&#10;x8LSZebn53nu+ef5yEc+wtvuuoezZ8+yffssY50JwniMJG7RSEYC7I6UtZVlhllOFAW87sZjfPKz&#10;/50syzh6+AgvvXiKKNSsZX3SviMsCoIkpqEckdGoMADtKh565xzDPCMfDiQ21iG5x5I+9+wLNJtN&#10;7rrnXlqtFjjru4oDVBCOFqJWVRIGrXG+DjU5OQl4gGxcQolGLphsKIklBbkTVkJ+5WZaWFjgV37l&#10;X7K0tMyFCxeqGleSRF7nrFm5i7IhV5icnMQYQ5qmNJtNtmzZwtTUDP1+v1pr9fVXv37Yk+rVasp/&#10;pc1VNenVdrZzpupHEjCUZApbXg3QGMPOnTvZvXv3hop3eZrBpqp5rRSQZcKZaKwhSmKCSPv6hBCL&#10;KofnhPf3p3xShVIovAxMN55gOggp8lwGx4r7p5VCq1btFPakWnGMCgJ++z/9zoZRzdJUsmIIqqCc&#10;tHLySxcoCORk7/f7fOnLX2cwzGh2Or7LN+K3f/u3ufHGG/nIv/4t/vE//sdMbztEluVs376dhYUl&#10;kkYD7YPwNE3p9YbYMGJq2y6GwwH/6Xc/wb1vfx9XF+a49ZbXMzHWoZkkBGFBHDa54YbriVSBc15E&#10;u8pAWrQ3cllWeJ7F8hFl/FdXpe7UabWrAW4mjWoBynxGoh5jnR8yhQoitC7YuXNnxT8ZhJ492SNQ&#10;rOc6cU70icsryzLvvsm/RVN7wNhYm5tuel1lHK2FMBToUgXHcw4VjEKWvEipU6eXbmG5FkQXWQiJ&#10;ynVYp4Er3zcCVG/ejNfeXa9CrWav+TP6go0fWK+51G+kvMGSLm0z2r50m+S1kYxL+XvWsmHCYSTe&#10;4JxDh6WLwjV7a0aVgfr9SiesqUg41QaCHFSOUgWoFEdGYXsVySiUkxCAVcRJQqPRJooiibF8a3uS&#10;JB6wG27gw0+ShGa7RafTIYobtNttjNMMhpbO2AxB1OK/fvyTHDt+M63OOGlu2Lp9O5PT00xMtml1&#10;EtpjDRrNmEa7Qdxs8J0nnuDNb7mHwgb0eznt1jhJ3GGYOkyaiXxPBf71eDnPrqUD2WwOTRQ3kNLJ&#10;aGk4ZGFv374d8K46I8NqjKuyfCDYQKcVhTWgFSqMaHbGKkhZBVdyo0bH+vyUDZwlYkXS8yOm3vpY&#10;CjtzuTED4jj0dUJVrU/rRoiX+mFQcU4Go8CvTnBj657fhvX0cqD7K12vcnJde9/V16irDYryQaO0&#10;PMggB8HGnT/aOKayiiV3YeAnGfxJo0ZASRkMcE7jPHOUCNoZafXXujIeknm0foBFvkgjDXWbfWb/&#10;ddWeNMZn5Gp+OkBRgHIe/uUZpKyVk8kWIscqsZ5/TufIXepdSrBOgXVYJZN8y003s7yyxounz5Ib&#10;WyHnrbW8973v5f/9T/+ZX/7ffoV3v+tdhKHG2FLVXsQYwjDEGpGT/cQnPsHR667n6PXHuLo4z9jE&#10;BBZH16sx7t59PVumJzCZwyC0ZQqhJBO4lLTJl5wWylPbWVMzjsHIqyhjImfAOGrd4zGBCsBTaBvr&#10;0BbyoqA91sIZi8GgPb02BmxQUqXJZjDOogKFM2zwbLRG0PDKUabMjXGesAjp0FbiL9kR1pkcS17k&#10;hDgKJ+qWkY/zAqXBZ76NlU1ctlTJuhsh4EeX9OT9sFmKv5RbWEdkwwjFLRM/sgIlV7mcdPWFWoI9&#10;Q/8+78Jp8VK0kNPJZ1pJ6TuVE6hw9BkqBCd8E4EIeUjgK+paFEW+8T50KDWXevanfPj6wAV1AzDa&#10;KEoJsyxaVc+rEJCqcdKTFrhwxB2oxGUOnDRKGv+S09VhwY4tU0yNtWjFXrpWN/jFf/SzOOdotTr8&#10;7m/9BtPT0/zrX/81Tp16iS1bpjE2J00HODT9/pCJiQl+4id+it/9D/87g2FOYBx73nUfBJqk06Ao&#10;MpwS+dJAFULB7BdliZWThwyEzZa6m69eZkTlTwVKCtc6tGg0QSTPKVyJFueJYxKftGk22/R7Gdt3&#10;7CKMWyOInIPQf5e09EPglR2drrlgm042KZgLbjJXVrrhrCUMA8IgkvtTGuMZeOMoIHQxsVJIbVma&#10;SmXtiWsfBApjDa1Wo5p3OVVHdTgBrsvrQQ1b+0ouIfwlNte1Nqv3NF5GMSX8395TUz6lYAAlOkvl&#10;2zcCVf3E2lF9QWY82PD5IlBWFvwEBR14cprMWKLqmPcW2Dqccn7N+wnyzxPChuNfKfneDQBkRla0&#10;niJxWixlFCZY8Ji/WinC1/nKONQqKJBsaADEUUAj1CRhwPhki4XzKYWxdOIWuljDDhTvf/cDbNn6&#10;Nzl37gynT5/m6NEjBLGoYyoC9u3bR0jBWAIYh8kdQRKQIq32SZzgVI4jkk1uN7pB13KZZYO9fK5L&#10;vCOA0la4ZssY2/lRcaP2DTFSo3496R524DdEJeOjZGDrbuEGkYbaZR2gNGkuip1RHGHyjEYSk5uU&#10;NM9IoibW5TiVUxiDDhPwoy5KJgFqE0wPEP2vTRvaGFvJu9aFMMq18FpJj9fcXNbakR6y8n4Uo3uT&#10;3iPH8mqXxcVF9u3ZSxR51lkAp8hzSZVHkaCQnZcfdcoSRv6UKQt4gZBi+vmqMf76xaABn1x3KHQQ&#10;0R8arAu4dGme7du2kOc5Y2NNlFaEgULbwidhJMlSLq8cWOutk6UFmRG/Pk5Cmo02QeA54P1QlibB&#10;lHGZFlS49bwP1cHlf5zGt9uNrpJNMED0d9sTUzSbDbR29Prr7Ny5k0ZTsoqrvRUOHzlEq9Oh1Wpx&#10;/vxFtm3bRZIEzMzMoKOItD+kt7ZMu9OBUDPIh4QqJ2wmuNyAdlg0uXNEKsRpkQGslsSG0kntKq1m&#10;7QXrxL3VWkTnLbLYu72hpzEYiUo0GiGZdQQa1npDFpa77N4TUhSWRlLb3Aq63T6ZKRgfH8cU0sqS&#10;Wefdev++2vwHGqKkLeqgaJpxk6zICcIEAlha75KmKZOTE6ADjFUEyqER7nlhwVRVBlnm6+VxX0mn&#10;XhTFBq7/jRvw1dngX7XNvxyADfWhGvK9fp05c4YzZ85UOMBms4nTwptg/PGmnZwUeWFoNAK0Dsj9&#10;QOIZTQOlQIfiSiko47PCx2bKldIxtaDVauavLvK5z/8ZM5MTjI23ufvut9LuRBQWEsINCY/SMtsA&#10;5q+usrSyTFEUjE2MMzY2hiUijgKSSO5DO1UmwDBK4xTkvtUhUKNCpEyCDHlFB6hG6VrtF2SuIERT&#10;qJheJv83UA0WugXrcxdJkoS42aBfQLCySprm5GHC3FqPRhJxdf2iEIQWjna7zcL6It1+T5hhLcRY&#10;IMHZmJCmv1+5oVArivq+qY1HUPcQNhRRZegsTuJHACvZxcXlVeGr92OQxE22bpuSfq9IvI6riwuo&#10;ICbNLUEcCCeq/+zLV5fp9XocONCUEksUkcQbY95yLQaBdDorFFpFPPbo95ibu8z+A/u45ZZbCEPF&#10;lSsX6fcHZCZmZusWiakVFA5hBnPeVS+hekqh/NoKfbwovXz5iFx20574Ya8f3i3cdGTW4y+lFFfm&#10;r6KCkKeffoZWq8Xtt78RgyHQityNSGeMMbz00ikmJyeZmZmi2+3Sbrcl0xZKUsMYi0H820ZcZnXU&#10;hpqCsT71GoRcvHSFs+evsL7WY8+uPWzftoOTJ08SxQFJEpJ7dHlRZTL9+kgdCwtL9AcD0iKntdaj&#10;3V6j3VzwQa+ICoSRkO6DLLDMFFy+coVer0fa6zIzM8PExARjY2O1TFY4MlDGsxd54hiF73z12UqD&#10;wiUdXro0z4kTJ2i12/5zpJt2anKGRqPFEI0tNEVRcOrCOfr9PisrKyKHG4YcOnx4pLVV/niCVOH+&#10;UQJJKzk51Cg2BarTZzPCxdmiakSUDJ2c1nmes7C4KrWpMPIi6DFXl64ShMrLLzmePPEMN978BpRa&#10;loSKUiRJgsng/MWLUt/KpalxdnaWvXunr+lyKXEY6HZzLl26wnPPvsT8wlXm5leYmNjKxMQEzzx9&#10;ku3bt3PmzDyN1hSNRAxeYYXaO1DWi9IHaL/GirRgZWWFF55/nqIoeMc77iVJIh+fbswyln8Xg/rq&#10;6I1XPrlKV5CNO7coCuJIWjhQMMgMS0tLvPjii35CI3QYEDaarPh268XlJYwHT27bts3r/ULcaHDm&#10;7Cna7bZ8biMhUBrjTWuZdk2ShGYrqVXhBVntrN+MhZyIBw8epNvvc/rcWRqtCJQhiqUlQoJUJ70/&#10;RSHpZx8fSN9UQLffo9vri2WtpWxLBtl6qUEWISTtDt3BkPX+gGD+auVCRDUfHuop7ADjHGgpwJYk&#10;lwAuSLj+ptfL5BlBmQRBQKslrSmLq73q2TOnUI0WUztacgpYxdKaMMOGzm8SJ8IVzrt51svZlvkM&#10;Z+sIBI0KtCh7SpQIjJpky5O5XFx1wK21llTnlCiH3jDawLj0tW98kze/5a3V71VF48xUp1We5/R6&#10;Pebm5njyyRA2bPByjEo6s0CaHtsTbA9l7Tzx/RcYHx9nYbFHFA84d+4iX/rCV9mxcyvT0+M4rC8F&#10;ZCRRxOS4GMLFpQUG/SEzW6ZJ05TF+asM0xycNPqWyiyy/kt0iqkM06vFXa/ciaw2+qJlVlBS7bKz&#10;Hn38OzzzzHOej7vh/VOp/bz44otVarPValEUBeNjk6z3Bgx9+jbNpUjaarUIohBbSHo7TVOcVZUC&#10;oXVFVbEvJ0aUGQMgJGjGKBUIpKe8/0CQ5NaJ9a8H6iIL6psKAh/sXmOM6u7IZmteFb/VqNenVGes&#10;Q2k2w2iUUtLfphQWRe51k5MkqRANMmEjRHaSSFq03+9jhjIOY632SFbJF62FnUi4R+pJI3lWabKk&#10;puAoJDCjzVXea6ghT7MNmyEIgmocy+7fjfAgXYEDnBMd4unpaZaXlyuDIEqeHSklFIYiKkgaovwS&#10;RRFhFFRA3lIzW8YjqObBGqFWS5KIRmOaIPBazFrjMGzbvgWH4YYbj9MeaxJoETC0vpTiPGLjzJlF&#10;4fIfH2dycpLBYMBEZ4x9t+7h4YcfZnZ2lqPHjtBMGtUzSvIsrO7nta4N2MJr46g2XlmRi7UJE/7a&#10;+3+cI0eOMjE5ycH9B9Fa0+33KkuXFbZCIJcYMZDTIIoiHNJyXQ5OqDYewfWi8wjuklS+cFFYskLE&#10;DbSWBRAHodR3ncHajNxmGFP4jSm/F0WRr48Jr3ip6BjGUbWQ6qdUfTwEPFueZpLOreMsy5R/KTxe&#10;GoSyKKqUnJgS/AvKIQp01e4PesNpWV/IQRCIoJ0TXeQKKqZGGl/lIihd0QqJIAWmyg211tb0h+V+&#10;NFK3MsZg8qI6qcJQ4Ej9vvAA1r+73CxlETnP06ovbTAYVLjBIstpt9uex2OkRKLUqL5Uv0r68grk&#10;W/v/OlChLDDHcVx5B9ZahoOcTkd49QuTU4oQYkV7LQxDOp0WU1NTTI6Ps7q6wtraGlmWcfXqHN1u&#10;F+sK/sHf+/uVQSkB3npjzuFe4Kv1Fyps4WsFaZt9yigUFYlAj1hQ0zSlP5SBV6FUVLI0RQWaQWZI&#10;XIwxEf1+v7JSWZZVJ5Ky0gZelOSYSlcLKfQg2HJTCPSnS5qKJKf1fU1aB9WijKKI9nhLCoC2jA43&#10;urfWFWDrnCBOpHVMMUL9S4VbfqecWKel4dL3VympbsuirvHplZ9b4uPW19crZcuSh1AArMJuVZH0&#10;+Npc6FUvS+tdPlugFIUdba5ygZZGaQQLkp+KJ9FvaB3qSiq3KOzL5lc5ue9Wq1MZteXlZdI0ZX19&#10;vdoY5UnUarX8mIsRnZgYo9FoVJvUOQEo28IjYLzbqZUmt7l31YoNKfhS2QaM8MmX96Y2Sk6Vm244&#10;zCvdr7qRGgy9p1V4LW7tRvGvyQlDzXqvy9rKCq1Wk2ZT2pTa7TaXL1/GIWQ37SoG3hgmvdZ1TQmh&#10;V/o7iLNSWorJyUmuzM2h5ue5cnWeXq9Hp9MhCEJyf1qUUJYsy7CFbJKxzgRZPqxomutIDKUUzUaD&#10;MIgqq1+/yhSqVkFVoNYqrkrppaXLrfQGBaGkz+sQmKogaUYLqr5IS8XDuuHRwejf9c+oQ7lK6A41&#10;BY5yQwVBQJrLQimR5OU9VaeHk5iw/HwdbLTS5XdvgJn5+wgrwyQupfFgZu08JKmq2Y0keE2JuSSo&#10;7qd0y2MPzYqiiN66WPS1tbWRZE8w6sMSTySpMJTNZrPa/OVPqBWh1tUpXMf25Xm+gUOkPr6mcBsM&#10;Rf20w6/FPM9fxseiCEgakd98w+pkL2tsxuQ0m0127d7FlslpikKYeYXZLGR9fZ39B/bS6/VIkqRi&#10;T5Z7HsVcr3ZVK7c85l/zMqUrl/LRj/4uTz/9NGfPn+Ozn32YYb/L2vqKNMv5pIEcvx0Azp07JwGz&#10;cgz64j60vLWoL0Sgsk7lqrCIhY1D2XTGFgQ6lKycDTxnnaFAkN7NOBJyXmcxepSYcE6YkqwVzu8S&#10;gFqYrJrcV9pE9cVSVe79xjS46jtUoAl8SGbtaKGbLK8+q/75thilnOs/pbtX4Si1dHGXv1++rpT0&#10;TV0rNtThRlfbKqkzKo9VkJNjVEoon23/voMc2Le/+t0gCJiYmt5wf+Uz1DfIYJDzwgvPiYs1TCum&#10;pazvYVs+YxoEAc4UGFswGA79c3ijwygpZBXVyT0c9iuXM89z6YRutuj1el6OqlkZ0F5XwMZaBTSb&#10;Ep8mYUTYCDwOUWK9YTrgSnK+WhNjY2Pceeed3H///ezft+dly9/XvBm1nWz0iurXy4QYXqvqXFJ+&#10;JXFC4SwHDx7k+uuv58CBQzzyyCP8l9//GOPj49x+++3s3DnLm970JmZ37mJubq6iGI4CxXCQsba6&#10;yvnz56uHXV9fp9uVYnThOcCHw6H8v+dpOHf2LOvr63IvqvCDKX051ogmVhiGrHdXfbvDuN+oBYPB&#10;SChNKamTrXdX0VrTiGJMkVe1q82bwKpRz1h9cVVpfQVWKWzpCtZ6yKr3l26bGyUrAJwdGbW6W5l7&#10;opfS9Srd4zzPqwQPTsTBtYbC97VVcYpnaKoWRnU6Oww5KGmPweP9SpWQqakpdu3aVTV4lp9ZtpfU&#10;N3+1af19B0HA/v37WVla5vLlywzTvjdkOdlgSLOZ+ObRDGeNj38F6a+0rINASQyaG4MOw6p2evTo&#10;kUrLrSgKJiYmWF5eZmVlhV27buTy5cvSnrR7F3v27GH37t2SDHKKRhzTarUYn5qoYuAS09nyUK2y&#10;3DMYDDdAoTbMVc0Av9ZeeVm2cPMvbf7wyqWylkhrolabwhqOHrmOo0eu430/9l6WV1cwxjA1NcFY&#10;u0Oz0WT7zGRlgUq/VXMtcGT5veK2aKUqqEn5vtJ6lAv7Ws/YTwusczQakQfajlQy6uLVeZ77RIh8&#10;eF7khF68rvxc+dOObuwVxqa6lKrqYuWvWFWeci+/180vbX4ugQ5JTJL7AD4INv3WK3y2YeNYaeVB&#10;tVqS7c4JThMHg9zwL/7lr8ipEYSYvPAuonCghEH4shO8vMpNKDGNxEM/93f+Ng/cf29VE7XWESoF&#10;ymP3bAB6NP+uhsJRblR8Bw9mMKMNUL7+zDPP8fjjjzMcDtmxbYYPfehDbNu2RYr+TsIIrQQBZIwh&#10;DpOXJe5kXXqOXQWNJNqIod00sKX6jJz41x53uMbmeq3dWH9fnksVO9RSljTW0GjE7B2b3dDLZIpR&#10;m4Lyk2mMh6JoVW2kunWQLJWu2kKUVhWgl8oCv/y+Sg7vJCl7dIShVxIiJWDYD66xNH3zXuFjxCiM&#10;yDYneRzUWYLq/+1eYVFHmA184mUp4Frpo1dyx0t3LQzL1gpHGIqVNbUTST4jrNXzas2htXtzzoHW&#10;REFAnhYMUpkXcZESYRa2jixLUbGuSiylMarXueoWfENsqiXBoLXm2WefpdlscvjwYXZs3+LnWgC/&#10;oS6zpvJ7hRUaM61F3KPEm4KcyNZaoljIYMUWSKbwhuPHuP7YMbQnvQHZyNkwI06kU6O0c2Goq7i4&#10;niSTDWtJU98pHomgSFVXq12bD55XrXP9sJupfgkZZCm5MqK7LusveZHTSEYBoGwiObFKl6jcVJnP&#10;+ggnvFy2VnSqLKL/92YQ7bWuChilIAqVR0CP8jzld1OzgmEQinWzhoRg8weCfsUGn5p5re0eb3Dc&#10;pvdea7xfnrGtnexGWvJRI7hXmR4vL0lruw2CAfXPVeoa7X1KEcYiUBiGcq+PPP6dql5pjavqWmXs&#10;V49BN1+lW5gVWTVHZy+cZ35+ngcffJAd27dgrSNQdWTPKJ4KvYhDluXoAHSgJcGjIAgVAT6TWIJv&#10;fWKiXIulRwJSI9OB4FJV4HsZrBUIXq10ASMgrlJioOQZJQ59rRTED+0WvtIbN7/u2BSL1LqKy/x/&#10;HPoWaiWnTbmxVO09uadlBqmdxXGM9ouh6tOpLVxxGTZau3JN1tem9RtHIW4YUFnA8sAqj3JTcta4&#10;ciH606UWEynvMm3mtxstXMGrqfprbvR3W1vg/kk2jKlS8lzV4G4a+6o9pIztNsVr9fupn/xlXTCO&#10;vLVndMoU1ojMEo407ROqNl/6ylf44099lrGJcWlbSSTjV6Jk6rWmeup/cxIoCEQHutlu0euu0e/3&#10;efjzf8Idb75dALNWYQOHyQ2hb3Q1JgctUuuSsSy8VKtM7qhMrVBKY71B1iisDD+FNZWB1GGAroC5&#10;kiotD3PtYaZV/x3gaqWOMnS41piWz156Bn/pmOu1LgWVqiFsdmlqukm+nvNKdQFbFMRJg0BZlBOy&#10;TWud75uqfVn5PWVSxlGLL8oHrhV567+3+as3/TusJXrstb70VT7q2hmil78WvMLzb/gt9Qqn4jVQ&#10;1/oar212p8sFEEWRIBNUUPUngfHZVhFGb8ZNcmt4/HvfZWJ6DOWRGsbmI6OphWNutJjKlpJR/F26&#10;o0WRIdgTy0RnDHCcPHlSGBa1AmOkLyEK/z/W3izGsuS88/tFxFnvmpmVtfVSvZDdaopNUeRQliVy&#10;PPKYhoaSRrIBD2x4gWxDMEZ+GIz9Qg8wb4YBP3oB7HkzBtAyQ5GSRgtFssnuJrubvbCb1V1VXVVd&#10;+5r7evNuZ4vwQ5w499ybN6uqm4zCQVbePPecOHG+L779/2F0UTKT3cCUVGRFhgHU9rcAACAASURB&#10;VCcFhcnLflkShTUjjJx4NXVZ8uJRgoyWTGe9n1Tudnt9uwF7nkKXn2Fq5UEz9DzrrZ23mcz6IB7t&#10;7f0M47CBfxgmwGIHlvGJdGTjCH5QxR+UqD3cPMKsMUQ9NgXOcJ+2AR44RJnpXU/tmvmucf/M/KP+&#10;7PXgrdPr65/NO+w5VIdtW+SOOfeztR8UWU6R5TiA0yJPGQ4O+PEbrzHo9wgCDyFcRW1erf3b77zJ&#10;T9/7CaNh34YfKHjjtR9y68Y1BoMBo/GgCgDXPZf19X6YFJPCqzI58tyWk7zzzjukpfczz1Nefvn7&#10;XLt2rbJ9ZFko6VLe3n33Xb7z3e+QF2l5n4kUcUH5737vJXZ2dg5lcbhnfueddzh79iy93p5FFKtU&#10;P1XOt2xvVXs+Z97MywyZZaiHetYfgQQ/8ZjsZvmUuNV5gScFf/nnf8GFcx9YN6yZ3oErRuWoKELt&#10;PjzYBnvQ9+YNYQ4f1d9qDH3U4k65+x9wuOs96qivz1QGhpi0dlpZWeHChQu1ZzRVbAk0t2/fZmNj&#10;nXv37lrQVTT379/F9vmatHSaYEnouXOwxr7NZXSHKdUvKWWV/uVSkm7cuFFmW1iJt7W1we3bt6sk&#10;brsBTO5x584tBoMDer0eoGseRasVOeDUS5cuMRqNqu/VN6Kz77/HzVvXy9asGXVpO28jPeodHXXO&#10;w0bFXLO78CcZR7nwXfmD+1wqzbf+/M+4eOlChWuOqCWBlrtzfRhjKilTNX2o/x2XUMyh79X/Xz8q&#10;+6VkIIko9Xpx6FmOkoj156wzzLwd/0HHbAaJPWbDIk66OePRhQcKsixBCEOvt8fFixc498FZNjfW&#10;rBOpzOPTRrO7u4sxhp++f5a93j6BH3Dzzu2qxCfP80riWMklptS+epyv/rt7Tq9MbHVr4LDrr169&#10;WmXqKCXI8pSNzTXOX/jA4pxIyPIRYGORvV4Pz1f85N232Nhcw5ocFkejKDKiKKDRiPjw4gecv3AW&#10;mzlfVNJIKUGSjBECzp8/x97+dtkIPcWQoZQoJdjHd+g96viZJFd9kY9Sk2Zdtna3FfzoRz+y3dfb&#10;bVqt1hRjVMRVv4+Yvmd1wFTGfn0us/eeJQrHxHVHhJNSD1IBH7Yes0b+g75r/zZNGO5wqov96aq7&#10;y7WQpVdG2N81Bi/w6Sx0iRoxH166yL2V+zbEICb9h5vNJnGzQb/fZ2Njw9Z3lR1B8tx2pLTY9Iff&#10;W/2YXZvJJuFNaSwTVU1WUgcoG1UE7O/vsbGxXiZaF5jSbl9cXCQIAlZXV8u/a9vUr0gR0hDHYXnE&#10;XL9+vbQRbVfNJB1Vle3dbpsbN65x794d2+jcWPz9yRCP9G4/yZCHJMAj3uhRbJD6bgwTnfbW7Vuk&#10;udXrcz1J4amPWS/NvLkdiuHU5nXUdY6ct55/n3nfmzfP2XV50DmP8v15952VEvXvKiURAoLAp9fb&#10;ZzgcsLGxPtUDzBhT9QdOxim3793l1u1bSKUoKvuvzPnTR0uso2jG3aP+vbpkdrVbBlN2rYHRyNZw&#10;jcdjW+1QlgEVRVG52O/du8eVKx8R+BZl13kwbYmKYjwecefObbI8rRw5xhg6nU6lNd2/f5+bt65j&#10;u8TU8xgPv/MHjY/DiF694UL9e8bUE0HnDQczNfnuRJ2xOW52kTWeB+PE7ozvvvsuZ8+eJQ4DlDSY&#10;yiWvmQBEHmYOjHVw1IlOloAozuiq74xT58n5bvR6GMHIWgCGaUPdnjyRbu682n+r71T30oayftye&#10;NbWObm3dHB1m4/SwNo39vi6lNMK6rC1snbWZBCBEMfVdlxp08+ZNXnjhBXRWEIURQmh0XtBsxGxt&#10;rDI42OOpM0/wk3feIk0SPN86VaSXIQuJEM7tbdOBkSXEQo2RJnVXVpU1pf5qP7f1aqPxAWGkGAxt&#10;DqDRVgppU3D7znV2djf4h7/xVbTRpOkQpQo8ZWhEIfv7+5w/f57Tpx+zGeoIlBAIQ5UP+MEHHzAY&#10;DPjsZ18svYeCTrtJFIYYnbO2epc8G7HQbbOwYCudLQa/X6qG+gG0Pv2OH3X8DGrhrH0wYSw3CauD&#10;2+Zh4/GYza11fvTaq6ys3kPISQ8nt2POSrnZh6rbJvMkoo21HjZI6zto3dvlYm5HSc36feeNuc74&#10;WaZ8yBq6cZR6PXvdo+Zjmdqqk3EcEkV2l9/Z2WZ9fQXblTIjz21rIqUEQeDR7/doNBpljy0LH67z&#10;ApMXoDUSPceTOVFhJ6prYVXKmmPEPUtRYk26PsVSTAozlVKV9EqztMTXmHhaLbiqzbhfX1/DU7bB&#10;fV5k1ebksEuuX79aMrOVYEmSYOHEbcHsOBmxs7OFKGH/Jo0Yynhlbfw8VEVZ9/ZMHw8eRxni9clJ&#10;WXY7zDMWFjr8q3/1/5DnCcvLSyglCCOfKApJs/HMgxW4TvUPG/Yl2hd9FAEepU6JcvereyqPZCT3&#10;PTn9jPPOmccAR78seYixDs1RGNtoXdoyFCFNTSW276soNEIWKD8nagg8HxrNgBs3r/D9H3wHqQqS&#10;dECzGRE3QsJI4QfQakdsb66x2O0QByG+H2KMIB0nJMmIJBlapimMBQrVBikKBBmCnDwd2QryIsHo&#10;hLwYWXU/05Xn0MEUfOtb36LZiMmLtGxaYRlc64I0HfG9l77NvZVbhKFPGPqcOLFchQu0znnllR/w&#10;vZf+DmNy614PFFEUEEWBPcfkvPTSd4miAOUJsiyhKAoWFrscW14gSUacO/8BZ8++gzYTaasLm2o2&#10;V2P6GcbP6IqfMOI8z4tb3MAPOHv2bEVEvu8RhmGlAtbVCqDKYZuXc1cnwHm22txZzlE1p4n3ERZS&#10;Tndxqc/nqDHPbjxqfnVJfJTdaAE5y3lzmHntaXkJmplVG5wQgpWVVeIoBmE/txgkOVpnhKHP4mKX&#10;osSRNzZTyF5P1G0tJ5ENQmZQqaITl73yBIXOKoeRawx+6tQptNYMR8OyTaqzyaigqofDAVevXikz&#10;/gVpmuD7iiiKCEIPQ8HW1hZSSDzfSp8sT0izMULYPMHRaMSVK1cAW1cWRUG1WTcaEf1+j3v37tme&#10;ABX9mamg8s9r/JziXIftM2NMBXWcpAnvvvtuhfVtP3cBzkmCrxuT68zi1Ne9aRNPG9Sl05ygdc0+&#10;mHzv8HjY4k79fSb+VX/ueUz/MAZ7mNonyn9VQHs28GDKHsqlq9oyhS1UDcOYmzdvk2YJ0suYOMss&#10;PHazFdFdaNrN0SiMKVOuRH3dJ8+hTYo2GXk+rmJobv2FMFBW++Z5TlZWBp86dYpWq8WdO3emCmSF&#10;EPiBIgi9EhnsGqurKxWd2Bo/uwFFUURepGzvbtJoNKp7OuyWPE8pdMZ7771Hmia0Wi1r35Xv3hY8&#10;anoH+2xubc68s8Pv6ijn11FOvNkhDxOiqQjy43ByfULgFsNmcH/961/nwofnKIqcuBEiFbWaJNC6&#10;mGquXRQF4/GYLDNoY7sqmvKY3M/GdkajUZUNMOkUWCPw0jvksqaHw6EtiyhKiGolp9z8jgHd/Eyh&#10;p6PNZUaEKc+rZ3dkWcawPyBP61W4dte0e7UNtFZtY11zB22sE0h6IEV1zQqOTlvcvRzI06z0slr8&#10;QSuFMrSGZOyhjUTIiLjRIooVCwtLhEGLtfubfPvb3yXwjxE1QqJGjB80iOOALPeANp3GYgkO5JEm&#10;MB4VjEdFJYkMOVrnjNNRiadRYMgpdAqmQ64LspEiHUVokzMap+z3N2g3O7ZurNC88urL3L51razj&#10;KkE+lWeLVrG5kH/9V39Fs9EgiiI8z7MAoDpnaaFLt93iW3/2DS59eAFfeVXsyxVRCmEII8W3v/03&#10;9Ps9hLTZ8C7Y3mw28TzJv/vLP7d0r22Q3fOZ0qCOCjk8KmOVzPXzGW5CdSYrCotB4GqmGo1GWV1c&#10;th4tH6SutrnPbOd12y3e1O7hru0kXqPRqJp7O9dtfdThw4QwVUvQo1TKumpalY3PlHdU25ywWBCO&#10;IX3fJ25a+0LIWt+ycqPSxhKC3SSKMiWnHrMrpucvXWK0ZTRtLB6FTYy2dUpGTAgiDLoUSZfIP2XV&#10;PjySROCpBgZFMmog6TAaJYRBE6ECvKDJYvcplpeexg8WiGIFaozRktEoZDQKSRMoStgEYwy+OAnZ&#10;SXQeo6RvJREJ/YOE3e2MJC/IUyv9GvEC+/v7NBqTAPL9+/dZXFysEJ6cWux5Hr7v02436fV6ldRx&#10;WCNaW+yQRqPBtWvXpuryHL3V362r4oYaKJIxjEYjOp0Ob7z+eom8ZaECK9gF8/GFy7whPw4nHh7z&#10;VLCJ42BlZYW/+87f0m43WVpasruXmXTLcOUCYVWeYgnlo48+YnNzE9BV9/XqKB/aFQ9ubGxw69at&#10;WprOJC3H2YBu0ZVSnDv3Puvr61XJRp1h665kYwxbW1u8/vrrDAYDnHpUmNzq+AoQZU8vKcnzlLNn&#10;3+Py5Yusb65ZoqdAo8vAr+3CmOe5xY03mrfeeZsbt26S6TFCFBZ/vVxHI6xXTWNb9AghOPf+B2xv&#10;b2LQKGHQRYohR/oaFQj+5b/8f/kX//O3uXtzgQyNHy4RN84QN89w4vFf5rVXBGsrj5Pkiqi5TKfz&#10;GEH4OH/zrX2++7cbnHnq36OX3qXw7wNLXPqpz/UPF8iTiFG6gRYZ2kjO/lhw5afPQfoCuS4YjscU&#10;5gCTnuLDnyoEXfIiptBjpOmQ5gnK0/ihJoo91tZW6HS6gMXeCMNJq6UgCGi32/T7fQ4ODsgyix7l&#10;eZ5dSWGQnmRnbweNbcAQBD5ZlnJw0ENKUYKWmgp5yvd9fG9i47sarvffP8tw1AcmAJ8uTW8eIpWj&#10;lwep71PMNfvBJ3VB1r1xoMmyhJ2dHd58882arUP1fzcxKT1rTQiLuLq9vc2lyx9y+/bt2hSnp+kW&#10;ezQacenSJW7dulXlqM06BdwO5lyzH374Ibt721NxJzdnZ7+579y8eZP3339/qsQGprVEN7Is492f&#10;vsf5D8+xur5SW3ync5aucmFb6RQU/OQnb3PlymUGowF5kVVZBQ4wxlUKFzrDE5IrV66wub1jW95I&#10;hZEW99AgyRjzyivvc+d2yrHlpy3wqJIEYRcZ+nj+Ej9+4yZrKxndxeNkBQg/wKD4iz97j5e+c45m&#10;c4m0GJLpAZ46xp2bKSt3Unw/xjCuAFU/PHeX65eHoFuWCGWAEZIoPMnq/YI8aYDKrIQWmk6nhdZ5&#10;CVsnS8iFUZWkO+uptVB7sLu7WyZAOxttIllcAzu3adZtfBeWmHUKOfAf5/hQStHv9yrpVn/387Sg&#10;WU3kYQx2KEPjZxlCiMqOKIqCn559l+FwiOsq6MS7I7pJx4iyLY2U7OzaBuQO+ciNWcnqFvrGjRsk&#10;SVJhK0yGnpKiQgj29vbY3d0tEz2LQ4tX/90Yw9raWmV8Vzaf0CVibd2xYrMJdna20FqXXUimQxVA&#10;VTdkjJVM4/EYrTVpmfktEczWjYmScPr9viWG4RhdVisp4bNzsM/esMfO/h7LS8+DWSCMmhRa4AcN&#10;MlOQkbCyNuT23R5CLZLlBql8NIas0GxuC/IsptlaZL/XRxvJ+mpOmiwhWKIoCrJ8SDLWaFMwGiUM&#10;DnKEiMl1QZFLskQy7Ev2dwzJuIWR++QmxZDS6bQQQpGmCWHoMxoPMEajpIeqwX47QnXv0capXG3a&#10;BErNxUeNsYF668ixOB1ZntgUKSFQnqzyI93160wTRj4XL14sG6XrqY14Hm3Xfz7KkLNE9WhjQliT&#10;m5uJCxb45je/yWuvvVaBeDo4a98Pqgdwi+QW0Q8UL7/8Mo2GBWu0hFg6BEpd2kb1rQ10//59zp8/&#10;X+1gNtk0L41cUTk0XLrMt7/9bZIkmSrzdnN3NlGW20Cn1pq3336bJ598EiEESdmeFSx2Y91fZ+ce&#10;kOc5S8cWSbME934qtVYohLRuDSMM23s7LBxbJAh9hJowIMYgSmmd5mMEdqd9/Y0f8cQTTyBVwEF/&#10;RJbbu//g5Vd474OzXLx4g95OB+UdJ2w2aDROIFVEko/YHd3hr7/9Y3Z7AzZ2ely4/BF3V9d45723&#10;+OjaR0hO8OynPsfVayt0u08xGna4fqkAniJQxxmOD9Dk5GmI1jmNpkDLMaurq3geoGOkXOaD9+9S&#10;FC10coJRcQupDIPxKl/4ey/iqnvbnSZZluBa6k52/6oOvfIqO3oaDAbV5ux5XkVLk+TiCTjq/v4+&#10;Ozs7Ux5it+m7UpIgCPA8Sbvd5vbtW7z99tv0er3K8+jeRV3L+iQ22CcIIk9c33UO19oSku/79Ac9&#10;Xnv9h9UuEQS2I4eUXrmT+3hegDByykOTZRl3796Z45pXlXpk7TarEt65c6c0klW1KLZJXALCerKs&#10;imX7RF2/fr1k0KJUC7XFUnfOlMI6QIo8pchTNjbWaLRijNDl5yXaqlM5UUCOkDYLxfdDpPAZDS1U&#10;mC4oJZFVUxIDuVAII9jb3LEVs4GP0JJCULY8VWXCk0B5Hnlha7ZuXLuONimj0Ta9vQPWt3YZJgYp&#10;O8RRi8QYfvr+TYZpyji1IJ5JkpHoLQb9hHOXViE8wdbaLrfurbCyfovV+3tc+ug+vmzT9B9n5d4u&#10;nq+J/SYmbxPQxg9KWLNRiX5lEpoLBUEoOBjdAmkrmoVpsr05pCBilGpIz4A0+JHPidPLSOEjvcBW&#10;nEtpQwcVwdrN2m6KE2BQz/NIszGj8YAoDmwgXYEfWIhzIQ/nXDqUX4e+rBDoLK9s/CCISgazjq0g&#10;CPjo8sXS1i3K0pa6H+GTOzYOYWg87EJOPXMMMeuZsR4xK36HwyHtdqvaWSzTTHC/KRGZLPyX5saN&#10;61y5coXf/d3ftXDCtdw/dy8nhYQQvPnmm0gpq97DVhr6CB/ABVytGqaU4MKH5/it3/qtCkHVdWs6&#10;NIRAegLlCYQ0Zb+vdhnjycEY0qzAgRPm45GtScNCuTU7XVDW06jLeWTakGpNoDyyccLZ996l3bRQ&#10;0FluSAprVCssbpQQBikUSgnOvn+Wi5cv8bff/Q5FYXj8saeJGrZU5Df/0e8hpeT4qeOkWUQgT3L/&#10;3hZh/xr9gx7Xr4IpPsWl89uQP8Wdex/RemwHPxwx6EcM+22k9EjG8NTjn+bv/s0b/MZXfo+76y/x&#10;7DOf41e+/AIvfv5T7A8Uw36C8hv8l7//OTyeQQbb9JL3GY82uH29z+7uGMFxklHKiWbEzk7Kf/p7&#10;/xm/8NyX2Fq7Q6Ppo6RFSnbOBoTB1BseMrGvAJaXl7l06RLr6+ssLCxMIfPW4bYdbfi+z+bmJs88&#10;8Ux1Heu8mqAfK+UjBYzHKWk2xvM8Xn31Fb72279toQJq7nghptPyPs6oKOvRvyyrncLpvM54dAz0&#10;0UcfoZSyiEJBUKlpVQxMeGXdlCrxJiyRrq6uVjiFR3kv6xne6+vrAFW2tXsOpdSU7TJJIrZzDIJg&#10;ev5iom+7ptiWiS3eoRCCokyRshjzPsoP8bwQIS0G3pWLF2k1GrZbx3Bo+3cZwzjNyQAhFQgfIRRZ&#10;mnDj2lXa7bZNW/J8DB4IH6REl/3KHETAK6+8wu7+Pkr5+DLgg7Pvcfb99/jqV7/K//L1f8FP3jrL&#10;5sYuod9GyYhr129z5eol3nn3FW5d3eCd1zdAt4CQ/b1NttZ2SEYDPBVz5/Y+eZ4Sx03Gw5RB/4B3&#10;f/I+/+F//Dz//R9+ic99sYXRYyKvTRgXtJpN0nyFjd23MPQ4cXKRJ84sMR72bTqTCqoNcKFzjE89&#10;+wKB16bbXeDYsWMIVJnHmFflJXWby74/vyJN18TDxTErhKeaRKnnm9pcxdGURjSL2uyG1bw0jWbE&#10;3Xu3oVT168nfruTnkwxvXorRg0Y9rmCzAGRl2xhjGA6H/Omf/onNJ+x07d+MQUkJWth+UWJS9+OX&#10;IJ6FzvnRj36ElC4RUxzC5psu5ZZcu3aNz372s1OxEucs0drgMOvcCwkCm8xqKLB9cMskXlyMzu2G&#10;BZcvX6DdiWl3YrzAt9gS2CZyRVFw8/59er0DRuMxo7W7vPXaDznz6U+T55orl6/y4ZU7gCYZj/GD&#10;yKrGxtAMFH66x+1rV/m1L3+F8TDhzv01crNBmoNEEypJGHgkB312drY4/+GHNOMYn4AkyXnsMc2V&#10;6zf4v/+P/4t//s//Kdeu3OSbf/Z9kuxrKAyjYcav/sYX+eo//FV+9O0G/+fffYBotFFeA9gn6cO4&#10;MabdXeDG1W1EMObOnRu89uqA/+G/+wNa8RmWj51gOL7IoJ8iUCgZ0WkFmELgxynNjkc6XkUMFVHQ&#10;4PiJRYbD60TyaYpsxMF+jy9+4UWef+4XyVJNHHVp+22G/V6J7ZGWKrmq0ZaV1EWJYR/4EUFpy/Z6&#10;PZaWlip7va4xAZXUco6tXm/fxiqVh+fZ955p1+i+RJcqYRDSdEiej5ESBoM+zUbHzsWzccy64Dkq&#10;PjqXuT4WZ80QuSkhJw26JD7DuXMfsLe3V0mSWXeo+8xJiErSAGtrK0RRNFVvYx/m8EM5w9bZZ/Xc&#10;xIn6RtWLapwMEQJ836tQaK3dZFXH+g4qpeTOnTsY8rIJWkGeW4/du2d/yvrGBhs7e7btEZLPPXGc&#10;brvDztY2nhfQ7izgR12EMAz7PZAeUvoUWrN8rMuN96+hs5TRYETYbHFvZYVRDsNRyngwJlSCZhSz&#10;u3Gf27dvsby8TOj7bK5u0+/v0mk3efaZ57h15zb/9ht/wn/zX/0BWxtNdu92SDOJLgTtxjGGg132&#10;dndpNCQDCXmSIgpJK24Tx4Y0KcgzxTDdpRW2CD2LShuFPvv7m2TFkCAIoVAgJL6K7Jv2GhRAFCmy&#10;TJMPFYvdLpiUvBiCKRiPUx5//AnG47F1Zrje12Xh5nDYp27TVHFGZOVgchqMPX9YSaG6y70ulVyH&#10;GmeSLHYXKjqbxcQwRpfZGx5C2uYLd+7c4dSpxyracBvvLDMd5aKfHR+buerRa21svZZ1l1r16YMP&#10;PiDLsgqldVZfdZXIdVvKNSbY398vmUvP3G9yX/e7k1auZOVBbnWtNTs7O/aBS6Z0nSmtm9apoE7l&#10;1Ny9d9vuhmHAG2+8weZGz9pVShE3G7Q6bQoj8LyAvb09VldXOf3EGXwvBAR5oVEe4ABRkFWmxXg4&#10;ZHtzi1arhRY+Ruc0m208v0CJIYEUNKOQvfJ5260WRZYRKI9jxxbZ722Qpjknj5/iztoV/vhP/jVf&#10;+MXfJ0s1hSlYXj5F4Cf4QvPee98j1w2MiMAYGnGHdsugGGCUz3CQoknwg7YFk2m18aTPsMjwRQSF&#10;LfsQ+DYQ7ivbnFB4FGaMMIrxqGD5+BJf+fu/xrtvjCzKktacPn2aweCAdrsLeFMb4N7eHs24dcj9&#10;LSqtZuLNlVJOylVmclDraE2uMNLzbGuoev+y+vl1yef5ZZsqJbh27Rpnzjxd0kCppR0qLLJgoY8y&#10;HtoT+fDnBRVgfgl9pY1N0fGUx+uvv87iYtfGepx3p+yKglBI5YBLCqT0bMvUbEwraDHo98vqUR8p&#10;VVnaneNLg5S2T20YhhhTsLm5iRA287nex8tKLauf+15IUWT4vuKNN94gCELcYympbOpOkeIpqzYo&#10;JRiPU15++Xu88fqbHD/dJM8T9vcGBH6DKGwQxAFGwEKjjfICEp1z59yb3F+9x7PPf5o4Cmj4IXng&#10;EQUhnbhtI2SluzlP+7x79l3iOLbSXYUEUhE1W8QNxbHFZaTOUFKwcT+kGTdpRhGJSGh0crw0Q8ic&#10;JN0lSSWLSzmD/QV+9MpbSPmbKO3T6TQQ2qfdiPn8536Rz3/+F/jTf3eBVI9QosXxxQ79QrKxmmDS&#10;DgqF56/zpS/9MqIYUhQj0GP8QKFEy8I7C4U2IQUFmBSpFUYqxmNJFMQ04gV+83ceZ3l5hZuX93ji&#10;yRG+ymnEAlkI0mzikFLSZ2VljWeePkOWe2UKlUYKn9zkSOVhkCgVMOiPbAxUODSrae3FMY376Y4s&#10;y2i2W1XHGs/zMFlmvYeUJailt9AYw2Aw4PJHF+kutPnS3/v3reDQ4KlpgFjnuX6UcSQLzkahZ339&#10;ldpWy1cwHM48rySXmADV1B0Wzss3Gk8QfKq+VUKWpd/qkNq3trZGFEVThqzz8Bg92aEsvnrK2tpq&#10;CYaTVZ0atcnp9/sUOqPf73Pu3AW+/4Mf8O6773L37t2y6XRIp9Oh2WkSNuJqDcLQJ4x8lIC93r6F&#10;KxC23kuIWuO+cnOJAh+lbHO4jc1NjCfJCwt5bXdj2x9MCruLjkYDaytKgQrCyoXsOjwqJTFGs7R0&#10;HCUDjMgZFwVapghP0Yi7ZLnk1GNtDob3yTOBVCFS2fcSRRHbW32KtEkzlGjR49nn22VKWkAYSYLA&#10;lnZUfcVqTh8/sJuR5xcEXkGe9zDmgC/8yjFGoxFLx6zqHVY9rW1vMfeOs6ygfzBkNEwoikmvMFl2&#10;rtHFtClQb+E0RcA1yeW82O6o9/uqq54w3SGmLgE/+ugj20BdiKkmFg/ijaPGxwcFLSdrCcIBMXrc&#10;vH2Vb37zmzSbTYqisOkpLq2knIAzOoWw2RJKqSpY/M4771Ri3OnO2uipDo2OcTc3N/nGN77BeDxm&#10;a2trak4WS73AE5KirK24du0aFy58iO/77O3tEfgRxgh2d/b53kvfobffxwtCjBa0Wi0Kozl2/ARp&#10;Yg1pg6HTWSgzNWzOetgIESiyTLK2vo72FSL0CWKP1kIDpA24RpFfZm34aOGxnwd0lpcZDg6I2k2U&#10;HyLzAi/yKIyFbc6SAonGCz0Wji2hE4t822iWnTmakJHT7xXsDPcI/QX8IMITEYUZs7fXIwieotn1&#10;Wd34cy5f7aGLz+GJEM/PkWqAJwvIm2RpzJlntvnDP/zP6es38COftEgJA4XvxSgZ4onYEqzJ8YQk&#10;jBRCphR5hFQDsmxMNhZ4QY4nfb722y/wm//kOVotAVmMFJrQ99AmK6sJBKNhwvbuHkZIpIrIsgJP&#10;BfZ9G0WWjfC9GKlsa6QkHbGxscHjjz9Onqdlef7Eo+zMA9cdx3kMHcMlRqcOcwAAIABJREFUSTKV&#10;yOtoSWsbFgjDkLzQ9Ho9Xn31Zb785b9f5j9OEsU/rkv+Ezk0HMcWhW0YHUURb7/9Nvv7+6WuO2lR&#10;ypzJ1HEM7969y927d3n//fcryeKYyap4uiYtQt577z12dreqYKFbXOdAybKk9D7a3ep7L32HH/7w&#10;h6yvr9NpL7C0uMzm5jZZZgvv7t1dI45DOguLVWvV8Xg8lQVQFPYleL6VGhpD76BPlmsGwwOGyRg/&#10;DFC+R5KljMdDGu2IuNFgPB7SarXo7e2ztr1Jb3eHNNcY5UGJKRhHIUEjJC8gCht4SnHv9tBCNHse&#10;ujAIY0FdBnpEmoPWOb4fEAZNwqBFoLpICVkBb7/1E770pZzPvnCanZ0ddGE3qzxxm5xEewEC283j&#10;l774ODLYw1MuPUsjVQOkhwp8lFYIIVGlvauUASFBKXyt0EqTC4EuMjKteeEzXTwtObbQYjjIiGLw&#10;lajq36pdHwWmxD40oqxJU0gRlP2aqcr9neSZ2FHFoaz3On0mSYIQwkK01fosT51fZmS4ZG17vUls&#10;bILZMp3c/ajjEzCXZJKpM8kivnjxIkqpchfwpyZSF9V1kQ1w8+ZN9vb2yurRST8pt0sk46Qi+n6/&#10;zwfnzjIYDKa8e3WV0fd927VSCs6fv8C1a9dotVqcOXOGlftrLCwssbW1w40bt+jt91lePkG72yJJ&#10;Rmxvb1YBTse4lhA0WZ4SxW0ajQZJYpOS0zRlMBqQpgnaGLTQVQVw4CniyCMvAJOxu7fJ7RvXGY76&#10;jPKU0AtIi5xGFBGFPlEjQhuBrwI8MVFzbedEg85TTp48yWqxQdY/gBJiLQhifK+JzlpoPUbJiGS4&#10;z4ULP+XUiS+gNYSBRUEqUCgp8L0GheygZIBgzAsvniQt1oiiECFzlOehZAMpnHfPOn185VlDQuTY&#10;XBUfKQMCJdAyJE3HSJVz+oxHOobAW6TXT2i2GmhdYIRLeaLMgreZOtaeKhDCB+OVJkTIoD8ijEuy&#10;M3JiLlSJ2KND9FKZHWXXnP39/Yo2KqDTUm13bDJJs5vUhRVFQZqlpZYzHVd71OHpWkOER+1Sbsyk&#10;5KPVshkYy8vH2N/fJwx9mx6kNaqUJlpr8lzjefYBwjBkeXnZlhj4Po+dPs1wMGBzY6N2vsUKj+OQ&#10;O3dv8+rLr7C3t8epU6dQQlaN2lzsyrXmzPIxe3t7/NEf/RGNRoNWq0WSJPR6PaKoYXsTqwglfYIg&#10;pNVssb25xcGgRxAExHFMEHiEoU+WQhi0MB1Ds9EmigJWVu6xsbHBnTv3OHHiBCeXlmh0O2zvJuz0&#10;+wzGI9qdJo8/doK8SFlZvc1Pr14F4MwTJxmOO5zrWmIfjEd0Fro0Wg1OHV+id3DAK6+8ypWr1wmC&#10;iFMnHycZjfECg5bwO7/zO/zgpZe5dSejkAW9Xkq6t4imwPc6xLGhP0xYXDxOs6X56+/8CU8++STX&#10;bySYbESoJEos0WoEqMYit++8RxCGPP2ZLmsrdzGjgKWlLkJIdB6hVGnvmoK8KGg0I4SAPEsAZROE&#10;8g5oQzO2RY9J2ufypfd58cXP47PEQrtAIkiLAYjEFi4CQRASRaWTKIgRFAhsXZXRiihscPfuPT71&#10;6SfQWiCELHMCvWrj2djYqNS7etaGUoqgEVUpcU7LcswlfY8w8MgyW7meZZPezWEY02i0rCqaJJX3&#10;9+PGg+FnVAsto02kx2zl5lHDmEkBXN0INcaWEkRRRJal5EXO6uoqr776Kjdv3qTbtTqw+56tBQur&#10;HV4pxUvf/y4XL16k212g3W5zcHBQSVjXFsYP7O7ZbEVsbK4AtiwCJtkbaZpXG4HyFa1mi83NdT76&#10;6CMGgwFnzpwhDEMODg7Y2tpia2cTpRSdTocsy2m1Wqyu3eftN99CYzh58iSDwQDpqap6OgiCihgK&#10;U3DhwgVu3brFiRMnSNOcNLXZKknWB2Nhp13Tb4to5KOURkpNr3+fwWgRTYsrV1f51GcabG3fJe0X&#10;7B8YcgymCIEGaTamKVu0F8CoHaLY2r4is8m1WtvasqKwsGjNKKbVajAa96tYkwMPkrIAzzqSlCeQ&#10;hZVzuevJJk218xuYsl2kcHEpVTqiCmyyjsEPLMBMd6FdVloXlTOlruY5jMM6bToamcUmmS3KnS1/&#10;qtPzJ83KqI9PxFwAUk6qj4WcMMvk79OwYfUjyzKazWbFZI7A3P9dlvwf//Efc/78eZRSfOYXXsD3&#10;fZrNZtW/FqzEWlhYYGVlhUuXLvGTd95jcXGRxYVjVkVM8kpvz/IRQqVIz1ajbm1tAYIwjGm3F5HS&#10;Kxtne5WDRErJeDjm1s0L3L9/l+eee45Wq0UU2Vaq4/GYr3/963iBVVXGacLO1g5FbhiNB3zta1/j&#10;4OCAUTImjmO63S7PPPecnX9RsL6+zsrKCktLS1U/3iTNAUkYRHhKMer1CXxJmg157oVjfOFXPoXh&#10;BFkmUK0DkkGDQD5PPz/AD1qkySqj4WWa0X9Ew3ueUX6arWSDVtChLQpiuYsfC178lf+A+yubbO99&#10;l6XFJzm1+CxBiPXeZaWqJQ2yjGX6wSn293fZ39sp8/kERtvndsAzzaatXJYl+q1VswJknqGNywu0&#10;Ba3unTeaHn4w6aucpilpnrN4LKTQYzxfIEpnVRQ16HSKyinmAsaO4RzTBLGtTrfpd3qKXjRU96pn&#10;ejhc2Nl0rE/KZ5+YuSrJRYFg0hXiYRKr/jBOMrgKVCsxUsbjMb1ej8uXL/Pcc89V5QKuVNtBABRF&#10;wWg0whjDlStXOHfuHJ1Oh0bDqn/tdruCFvB9nyTto3VGmmXs7W+yvbPOmTNPgxEYNL7vGNy3tUbK&#10;3mNtbY3Ll69hsTgkH3zwAf2+7fXr+z5bvXW8wOWjCWznKIWhKBGMfNrtNqNkbDt0lIV6p0+cYDQc&#10;Tl6+EXheBELheQGBH6JzQzocgMmJ/JxOJ2A4StncAm08Wss5g/2Ifl8TdmMGAyiSEaG/Q6cRk43e&#10;ZFA0KVo7eEUH2fNpBwfgZ3gLSwilefIJ2Nnpcffau/QH++SZLjt9glQakxcEoceXv/zrk91eGlv7&#10;WbmkDVIaPF/abPx0RJKMUcrDGE0QSnRRK6Evy3AmhYmaQqcIrREyR+cpUezZlkRigmLlckOrNrYl&#10;k9QzPeo0Nrvhy7KC4SjJNY/GP+n4xMxlx3TKEBwuanTjKKarq5iu2VocxyVwvzUsW61WFWtx4DXu&#10;u86jd+3aNQ4ODjh+/PgkdaXUtavZlu5a5RuGowEGm42P0LWcxonr1RrdAdvb24DNTVxZWWE8HrO4&#10;uFhlyr9/8T0GowO+8pWv8OKLv8Tm+iYfXrhE3AhpNhs0m0263S4aw+7uLudfe42NjQ3+p3/2zwiC&#10;gPPnztlNI24SBA3ywhCGMb4XYAoY+R5XPrrIP/7tf8De9gFS7eKFhn5fs74+Znu14I3XrpMRImWL&#10;VnuPnZ03+cXPnObzL/4DXv/hOQZGcO/y2/yT/+SrNE+lnDpxjGvr6wgv41PPPovGo9WKiKLQ5mUa&#10;gZQG5RnajSaFznjttR9y6tQpTp08jiHDOrdMqYEoi6koII7jMtk2R0pFluUk6YgwsoyXphMnhD1E&#10;Gccq0DpFSLvRDQaDKmOnrk7WU5qAqjxlNhtjXnBZCIFDZz6UmvdzUAXr4xMxV5WShNXPlZpOKXE7&#10;yLzv1XeW+k4D1kWc5zlxHHL//n2b51Z2XZelE6O+2zjXbJIknD9/nieffLLyLEZRVLljJ27WwjbQ&#10;DkOGw2EJ1ZXhqRkEX1QltZRSbG1t4fsR7XaT7e1tnn32WZtD2G5PdZdfXFzkueeeYzxKiIOQhYUF&#10;4jii2+1y8uRJssLWfsVxzGOPPcZnP/tZjh07xo3r11leXsZoUCokjBoo5dNqdkELejvbfPc7f8tX&#10;v/q/8uaPf0hxbx89FDSKJp3gebqnn+eV3e8zSH2iaIHnX/Q5P7zH3dtrfPHFmIXWZ/jc07/NN8//&#10;W5YWTzIa36bZWaLRV5w4vUyaaBqRIQy65WZVlEY9aJOy2G1jsxlsMmsF3aYFQlhQT5uBY1F3G40W&#10;9+7d42//5nsIIYiiiMWlBu1OxK/+2i/hUs3cmCb+SYO6Xq9Ho3RMOKZyPx0t1Ps0u2s5WqvTSX08&#10;SCLNY84JzX9Mb6FrOmbHdPFj/Wazi6B1gTYFMIlkC2EIQg+EQSiNVAVpZsFJWnGLRlNVAJBRXEbM&#10;lQVxyYoRaTYijmOkzFlYiMqG1wYpx9XOFMYFYVog1QAh+yhvSKst+MwvnrHZC1FeFsPlNJtNgiDg&#10;wwv3yNIDOp0WURSD8VnonKLdblV2XhSBUmOUyjjo3yMIMnSRgC7oNu1OHAeCE8dOo7M+jUaTPBmh&#10;M2h7OVEjINYpsR6j+zs8/XgXC5ZSEBRDzHAXURT4yQGLMmdYjEh3VshVRpOU8e4ajUaDbqOLkCkY&#10;WL91g5MnnuTu1RvIJGfY2yMb7yLSBXwxIvMGRB1DmuwThob+cICXPMbq7R8RRDcx6ZNEC/dJdzs8&#10;9ut/ztOnAnZ3DS/+6klEGJP39yh2uywtHadINYUZ0oyaNCLw/RSMpCigfzCkwLC5e2DVbGM4dfqE&#10;3VTGGYEfUOQBOstJixHJOKXZbhA3bRa61kPSQnPz9gq//9/+F6zeX6EoBgyHGxw/fgbfgywtiMOI&#10;0A8oopgkSWg224xGGZ43sZtcYWwYhiwuLpKmYxYWOrbUZzDAmMJ6es0IvBw/DgnDBnmmifIAeWA3&#10;8CSxYaMkLSh0jjY21iaFV9EalMnptcoKyxSTtKsHBZYfmP407+c8Zqsn4ToRDVbNc96lug48K6Zt&#10;qtPR+rKrTp2dn9vp6pLwqDG7sz0ohWXiXbLPUTXhniOd6+viUIfrkF+zz1k/X0qv2sQckxdFYRNj&#10;jeT06dMcHOyztb3JseVFADy/QRgq4nAZ31vEC4cgR+TGI0MxZhMpTqFChWxsoETHSu0cnn1umZWV&#10;NZRqE0cLeHKxzJhRNBpNwtBDuT7FWtu4rgBUrRKiXPMJfIHASFuMKn1JoDyCyGBMzuLyaQohkaGN&#10;N3metPDUJXSDe+YH0d7D40vzK+nTNK2qnl0s1mkw8zyJ9ftNzWFOR4BHm9dD0ntnb/Sgm7jJOlXN&#10;MVqdqKYJsfyemJ7+PKK0nx9mMDf9+vWOYsJ5izrvuWZfLIBSHs4zWt9c6kApdRfug4ijrgpLKUtg&#10;1EkMp36e6xAyGBxUzh7fi4lbTaQI8f0I6WdIZdBGYfAodB9JxzKN36fdPIHRlokfe0oQeseRUjEa&#10;ZrSaxxgnB4Shj5AaqUpYt5JA7bqJylllD2/q9+oZlQWEUUrg+zbckOcQhTFCWQIPfNuVxYjpDXTe&#10;mtufh8nzQZtifVgU3mmVcVblexgTP+j6j6IiTiHuPmzM4/L6pOrSZmJHWU9g3VXvCNC54OdJyfkM&#10;UWewyUuZLZasS1IhBJOudvYwZanM7D1mn6U+Vyll9cJcWbnv+zVppqrv2WfzcUmoSvlTv7vveJ5H&#10;v9/H8wJ8L5wiBiltA4O4EVLohKJIGAwOkAoWF47jRwGtVpM46jJKE7TQCDwyM8RXS7TaPn6gaUQn&#10;6Cx4rN7NeP6XD9jfOE6eSfICDvaEVUFFjlA5fiSQnrU3pbCVCUJ5k8BtKamUH+B5gT3PU0hfIAPw&#10;Q0nY9igI2drrs7e/SXehgyIkDiMWFjp4vgCRWxiFOTDmjoFt7+IZejNMdQG1P9XcY9bJUdc06rQ3&#10;2/V0VgiYEqZh3qb/iSXXPIKfZbCpC7ls6VpWhlu8+gPUz/dqBWz1HeaoB3mQpJGybLo6Z57zPENH&#10;SZXZ79cZ1V2rfq5LYK4zRf1vU/cRNpDqILSFkhXy0+wG5ZjLwsPZZrVSSgpsDCwIAaWJowWSsYUw&#10;E5QqMpIg8PFkRFEUHD8t6O0q2l2P3n5GloAg5M7tdeuNK9wzGgvBIBUoD6H8mpSyADp1BnCbXfV8&#10;CqQvGAxBFwrP19aVrhVxHJfYJeXzzHEyHCVRjhoPkjYPotd5Wsyso21eWOnjMBY8YtXXg4garF46&#10;Gz0/itCqGz8C08yXaNOi3t3rUbpUzErEo16iXeRppnLfq2MzzMZR6teap3JUjMqkh9mUfYaaUrkq&#10;G6w8lGf7nQmhCEKFVIZG3MX1zCpX1lbY+qCkxVo/dkKRDAN83wa9i1xS5JL11T1UaXMZo3AFig5D&#10;sr4xuk3AfTa9ZmV/AWlAGsajHIFPECiyZERRWO9tHMdT2sa89/NJxrw1f9C5875T34AP0QPmka49&#10;OyrKmFy83hboQQQrKyIxUGVcLC0tEARWHNezL+qHDeTZSrCjVYOZl1vu/AiBnnEaABhh0EwT/Swz&#10;zZYNuPu6XaquVloJMGmLZFN4JJ4nkQqkZ1ud2nuUnUXK4WC6qzlIiZAT8ButtXVaaIEnfai9aFN+&#10;5quAfr+PlJLhaJ8061ui1yFxQxD4TVqdNjII6SyeopA2mbYwmkJ6xI0WUOAHkuOPh6yt9G1HyaAF&#10;ZhHhb5FnxxgPFUmmEcoGri2+okGpMlXM91FlcN2XPp7wQBs85ROFTeJGSBQsMMpGaDzyPOLVl1bI&#10;dEGn06XRaDAc7dFud6tCV9tu1QHyTLSbWYmihJw0gTfO7lalo6lUH5VCSItvojwPIaWlE8cWZhK6&#10;qb/3ulblyqCcCTMVmHZArUZOQao/nD+YYMW7kz/usERoy0FcWpNTDeujvlPU8TNm7aPZo07wzvkh&#10;50q0+V7AWbWvbgvOqm6PsmD1v9cDmQ66S0pZZZS4DWHenOpOjaO8iy4Fa1bFFkKAFFWPs06nXWGY&#10;gMXeE9JKkrwY0my22d2apJ11WosImdFudRn2DWlqpVkclZgTwuD5Cj8owypygppl33mGVAIhcwLZ&#10;sZ5HTzFODXneYv2e9RT7vk+z0a5tUg55GOobOPLB72x2/ad+AkpKlJQVbag52sTD3q1jLpf54+zr&#10;qXl+zPHIauG8B68z5vb2NkLYYkMHh1VnnLra6PK9HKMd5RKV5Y4vZmyXWbVwHiPOOkvceU5yuGrk&#10;Wbto1vM4q9K5+7pr1zHxtLZAPUp6SKHsIe1hDIzHCSdOnKQotP1cKASyPMdJOVu9rDxRrRFY+LgT&#10;J06w3z8AoNNpIaXNajjz1BPlZpFhSJDKOkswkiiGY8cWScZt1u9rZLDLM8+cJPCaSOMx6IUc9FKk&#10;DCjSJsIvUF5KoQcIL8WPLFKWEIJmM6bX20MJjR9oAj9DGujt7ZPlAY+f/iKv/mCNpv9LeAKOL7VJ&#10;k4SlxQ7JKEUJhZQBo1FCnpVeVofApdx7UFPvcpr+rL023erKSli3FvWebPX3fpSN5d6rYyzf90mS&#10;xOYtlvAP9hqO0R49O35Kcn3cUSc6x+kOG+Ko+MUhF+4cpq2fP3soBNI8moNlnqQAphb1YfM46u9H&#10;bTRuh7cb9fS5WusqnedBkraSjCbHNmyXRFHIOBnS7XaJGmUWShyglJVg1kS0rjTr3FGAIowUnm+J&#10;bmtNETYHtNsxynigG+xtZnQ6C9y8cY+DfTDaXq/d7lZZ+75fwgpQkGZj4rhhK5KDJjBGqoLFhU9x&#10;9r17vPfOKgsLp0gSW0hrcmErqL2A8TglSZIS6mzSh8zlGM7zENbHUQ4G9/+HOa6OerezNrirBphs&#10;4h+/3IRP/K36BaSsgBQ9z6v637rJP+h7j0LIR6kK8649z5Pnfrq8wqOk5FGLPzuOYuqiKJBCVa1w&#10;6i78eQxZn6s957CTxaV2SWm7Ko7HY8LQL2GZLTR0q9Vi0rppAsEspQfGw/MkfqgxjNnd9FhcNsRl&#10;mY7Qi2xvJsQNj7WVA+7d3kMQEMcNoriNpxooGRD6UZlWZpuJx1EbKRWCCKkKmnFAMmjzxmvX+fDc&#10;dplVLxgPEwQRrUaTOI5tP658EgedTRqYZZZ5tDH7fmcdSke9u6Pes6Pb+phOdfrkLCLru7kdD493&#10;1c+3pdqyxIkIqnzAeYFVp0YduZhlSkClUgk10aedBBLS4i4UBqWppJh0R91Gc4dS5KUeXS+2U8q6&#10;nWcX3iXuznOAuOyE6ncl0dhiQqVsM74sy0pE4Yk94WrPBoPBxIHi+QjloYRnjfeaemiModPpMBwO&#10;Lf7+aEir0+HNt97gu9/9HkZbRj5x8hhxHGLIsJ1DtEVz4jS+HxA1cyI/QNKi30t5+oURWh+w1DlD&#10;OoKDPUl/uM5jpz7FSy/9xNpYpsXgwJCMM6RcotFtWhi4QqE1pJnPeBAwGg1YWvTptnz+xz/43/mr&#10;b17BpI9x7cYNlhefphksMUzWWDp+wkolFFEY25xEJcnzwnZrUdZJUTGLnJU+0/22p6WNKT2oE/XQ&#10;BsKxmoO0DqUq9CGmadKTLkxkE7gdUtmEfl23HM0swz6UuR7po0cYbqd1npe6q/VBUqHOgI+qnlbf&#10;EUdLxwdJnbnXmnHsuB3RqbeOIdw58+Igc+cxUyN05Hlz5jYYDHDQCcaYqquiEILdvW2MMVUbojzT&#10;GGwvK2s7KJaWFtnfzegfZHiiz/baCF8qwjAiL4ZsbN1ga2ubMIgJIwj9Jfb3d+n11+kseLS7Pn4A&#10;yQiSJCXN95EqQQYpC0sx7W7AcDhkfX2V3p6myAS5HoMJCIKI9Y37LCwsEAYNgsjhkZTufoenMWdZ&#10;JIel16MS9jwtB+o9m+dfe/b6Lun7Zxnygb9+jFFHbjrKpqqL8/qYTSua97AuluUIvCilmEZAiZ+I&#10;mJ/WVM+kn7WTcICgpbvVdd9w0GhBEFS/z5NmRpeuWsBw1H0sUp7WBQ5Etf6s9fVwUtOlO7VabYwR&#10;6EJgjOLE8SdYXFzk+vWrXDj3IaaAwPNQJkCh8Vig3+/hK48nnzyDJ7v4cpFGZ5+N+xnPfLpJGIY0&#10;2jndU7fZ3LpH3FiktTTil349pd/T/NU3rnLjkkKpBdrdAC32wHiEahlRnKDbeYzWwuMcDAvu3F7n&#10;3v1bqOwpQCLDHCWXGYwKOt2QY8eOkWUGP5AIT4MwlFCCiLLLqGutO00npeMIgTQaaaj3F61sb+di&#10;UEJMHRgD2qCExGhNlqSgzZGqZP3+vu+XSMEP9hw/bPyM9VyTYaXV4WLIWYk0KymOkhx1yeayDj7O&#10;XB5Fos2TlnXinrUHHJNWcbB59zi0FTv1efr5HzQvd97EHpBoDQIPT4U0Gg1W1ve5fX+HuH0ST7Zt&#10;gwhGCBEhjKTbXcToPoEXEocxv/prL7C+OqQRd7h25RIyGvDVf/RFfuH5nCwt0GbEyVOLLC98iZf/&#10;7v9jd+scX/3HJ/jM509ybDkkzQ1BYKGk794dsLcz5CdvX6XdWGNpsYlSAcIMEVKTFRJdGB57/BT7&#10;/QyTj8myEWFoHTDTm6mcLNvMcsqppbItcqdCMXNX8nCA+EGjnhpV9y4fZct9nFEy189+ITicef6w&#10;8+q/z+7m9c+NtoLpKEatcs7m3LvOxIf/pg+d686pQ2Q7xqovvPOOzl6jmhCH+cwRxyRHToOeDqA7&#10;ZqyPPLO1U47JGnGLp55a4HHxBJc/vIw2PrpUCz3anDr1OL/wfMZouM1wvIkfDfiv/+BL9HbGHF+G&#10;3sE2aM2vf+XzpF/qstV7FxHk+LFilKRo0+Sb/+YnfPMvrvL5Lz3Lv/nG/0YUJGj9Ee12mz/+1z/m&#10;vXf+kscfb/OH//QUYahRqg9FTlHYZOSoGRDGTcRgH6kKdJITRxNvoDBUEmva3tcTh7eYeT/loR1D&#10;cNjRMb2Wk//Py6Spj4c5VD7JkD8vxgKmPHKzWRfzJMa8oy4pAIp8UpI9e667lgRE+fNBjHuUummM&#10;K0K1eAlOMjkGklLajApASpvJ4Bqs1Vjm8ILMMyiYldrTuPj1NQuDmDTNy3v6VjoJn06nQxj6NIIG&#10;zz//PHEQoqTEk6CNT7u1yNLiKZ55+jOEQWyDvfEqp57eYZxsEkQJovAZjXvk4jZx28KbeWEL4Q/p&#10;LAkkpzHpF3nrtQY7WylgEGZM0B7x0eVNttafJtC/QbOxQOB1yccaU0iE7+MFgkYjIM8EzWYT5Y85&#10;ceo4YeRTFBlKTZjKqtVm7nua8g7OrN/seUfZ9O7/zlyZNUGcpuJori695mleH2d8bM6a9S66n/Wg&#10;8KykOGqSUip0YSWT0WXtUDnqathR9ljlNJESIywG+KzksSplmctoJgfGTP5v7wK1ru7THsIJTLb9&#10;e1F7SfY7NsYk0Mb+NAIMk2B3UbP7PH8SKC3MpG7KmEk6ldY5YeSj82zyufTLLp05RZYgabG/t47v&#10;KdoLikILDCn3798lSXKybEyzdQwlTnLQa7C/7dk2TipFqZxMb5JlY/wgIAgWyNIc4Wm6Sw18L0AC&#10;S80WfbPFftGjKZaRWtLsjukuGWQwIilSpGySmKFtMl6k6MLD8yKCKAWpkX6nDBnYhoJZlmFE+U7Q&#10;CG2sDWVf6hSNVExSMph7l1Vuai1Tvn4U2rYd1HqSBWPhtOfENw12XeSkAbrzUk6ziOtFZ+vRHjbk&#10;o4rBh3FwmqZVvMDt/PUy7Dp8sMOncNet/3zYqDOq62bh7JO5TpAHjNlarNnnrHs8665gl9ozSsZz&#10;71FdQ5uJTDOGZDgqoddsHuJgNGRxcZHRaDC1Pha/wmPQH1Whi8JohPLICkEYt+ksLBFHPsPeHh6G&#10;5a4gVj4eimyYcWp5iRNLxzBpj2y8jadSlJ8Tt0O84CRx87T17gagSGg3FE+cPEboeRxbXGSQ9kgK&#10;zWjYZPXOAaFcoIj22RscMBoG7O72OBjsEUQGRIIiwTMBMm+RjNaJ44IoWiIMOtYppGKarQWyvNxg&#10;AE+AV+t/paHaJA+9w7q2AmVuanFIElWbYsmAzhGVZRm5nqA3z/MOu88caNJ0toeeNJ1/xPFIDo1H&#10;Ifw6I81Klrrbug7iOHvtoxwMRxGws33cEMKKgEoSaqosibnPNE+Tm7PZWHtn8lme5yjP4v9pMb9U&#10;Bm0o85qtJNQ2DpaOLBahKJNiHei/O08XVnIZY8hSi8tXWfZGlqV83WYyAAAgAElEQVQgAcKMkZ4g&#10;zcY0wgUajbLdKZI8wwLGYNfGUxKtlJWw0sP3JUYb2t0W6Ig88wn8NoGKSIyi0WqRM0b+/6y9Z7At&#10;2XXf99t7dzj5pnfvy2/SwwziDBEEgAgGwQQSgGgGyxRJ06KtKrtswR9sslzFUtkuW3ZZZZfNKpZp&#10;lil+EKtsUbJJ2pJJFSURBAECJNIgDMLkGczL4aaTOu3kD7u7T9/77nsYUO6q8+4753T36e69117p&#10;v/4LSdLro7VDeIkWS1QsqbQHH4hoBhOBLAOZjXUenCIvDomTM6TJiGWUI4TDozBO4GytnLxt8Y/N&#10;/TZNPbwXWL+KwnJ8ThDoJU6aJ8f9/kaQjofiu+N9HKG/Mg3dkUYj7by5XzDr2HZPT+QHbScFLLr/&#10;76KNmxvq3sDxz5pzHn/dT6N092/O0XVWu+dsyjSalb97ju9+j030KCaQZLr63mKEkK35GkUR3p1c&#10;dOmpu246iwgtO4iUIFvOQwi5jgQ2RKENFlMphfCheEoKaoCsxwtPoSsqrekPxgGp3kvRTiOjhNEp&#10;TQWoZAD9TdK1EcL1GbiMKHbIaL1OtjbdNBO8yLEGRmtgtCeNtnnpxvPsPNrHyJxePCDXFYNkhPdz&#10;ZmZIOoZkMCVKI7SJSMcpk501rByBiJHeEQ8SZJwgk5SdnS0Kk7G1vsXzL+xjkDgRaKKkcEjR1QjB&#10;pXB0BOWIZVMjUJp10Z0UpKphaH4FMGjmw/187u5cbvyzJri00pwNtpSO6/DgudRqrvsJ2es127rl&#10;G/c7/uSI3f0100kBjOP7dBENJx3fRJU8rHwbglmhTth/9f5e/3EFJF71Yfad7ognB21W/+86zs37&#10;ZuFxdXE9nfttTJMGHaC1ptJB8yWDBG0MldE4IVB9j48SKgRWJsSjARGKotpHxZrhYISKCH6mACn6&#10;LHOLEBG9QWhuvlhULMx11OA8QsVoa4iwRFGKEgbUabS5VvuenrKCZNhHRilCDfDW46QBETNc26A3&#10;sEh6pLIPLiA+AsJG4UQzWS1N69aVQB0FSQdhcavcVmt03Ft0eXwT7qjwPGj3k3JgXbP0e93+fwsV&#10;NhPm9fg93Yl8v+/vtx3XZsfxeCcd/yDt/CAB7p7veGSqy9b6oPM1AZWuA7yKWt1L/91tVtHl6Ajg&#10;3V7bomk0HrO7u0sUx2RlRZQonBJoY8m1xQqPV5I4TYjimP4goddLQoVyUhLFluFwzGS8SRwPmayd&#10;Zjk9y2T8EEJM8D7CmhLrSiKVIKQFt0GeOaaLJVpnOCvY2Nwk7feI+xOCxi8pKstgtH6E5m46nYbW&#10;q3VBqIpiVGNyuZMWz+OBhGPjItyJ0eGTxvf4WB7fjkQlj4znUeuqSVm/Hgvo+B08YGuiLPdC7oOt&#10;bI85/0dD6t1JeHwSdY+RHMX1dfc/LpDNq0EwHy8vaYsSrcXb4ItIBFY3/ZbFit2oey8djSLEqkGd&#10;UOBFJyWApSgzoqTmkYjUkevqCmJwviVNr2fnTK2VasfahYiVc3alZb2n1++zzLO6IlmjqNiIHHp+&#10;izPrE8a9mIP9gt2Da5x/+BRS5uDmbG1dY34jZ3rrNqKM8YseqvCIzKDnB6j9AUMj2ZApbnFAcXPI&#10;J//xy/y9X/kjXKYYRYqekexEZzifjBCvHTKaXkFN/5zTieTydp8Nn2B2v4m+k3F2bcRW/yoDeZ3U&#10;JmzFu/g7JZe2RwyjiNRbvOzzlqf+GikGazWlK0E4lPD4ulm9w+PqSG7oGkMtfrLWdJ3J7SV1+7Uj&#10;Lkfz1xJetbt8ootRly4EM1SsFusVtdrxrbEiVHsdDxK0vwJCw61u8L458gdvq4u6N8rT/f5+GqUr&#10;oE1QoxsB6pqJ3bJ8IUKZgzxBSE/WoO7Ifs35EIK4fvjHGX211kcSzt2Vzof2BhxfoJr4WHfl9MJh&#10;bIV1Au0lxjj29+7w7Avf5LmXXuHq/hLiPtMCegJ2+jG/8HMRRh/w5BvXKG69zLUrB8RxjrOarck6&#10;kQr9jI1WWJeT9CJKo/Fuwo1rM556eI9XvvgtJuuP8In/OCKWM6zZ4+zky+Q3HNHe0/QvvIOf/ugE&#10;895D8IaXPvsZbj+zxS989JEQLBlfg4Oc/OXP8ie3cmR/G5n2ufB9j7Nz5jTx8juo5SHKaZxUgXoN&#10;iRUy+JrUYW7R0erHxj08P0GgN2gWbXHsdW+g7OR5dDQu0MypB1tPltfTEeh1BTS6v7P6UQeoow/h&#10;Hr/l3kncvZGVY3i0aLK7Ct37u/Wv1983vOFdTdcVsIYNN6CtV/TW3VaeXVOs+3urwMoq5GutxXkY&#10;Rv323I0wWesoihJjLEIq8A6Lx0vVrnZCKLxc5Vc8rNiMhMQLh6hpBKqqIFsWSKdIVMTGMGaQKu68&#10;8hW++alf58xawjs2IjYSySmpGLg+abTAvKiwL0w4NdR464iERnkLNkL4Ec4EPg5tDwGIoyFvdIa8&#10;P0W/pLAUPBntYAtPJAW3/t+SG+mIjeGMXdfnsZf+PueHZ8mrPXjBop3lPcYj3IBkeQ7Vfwn1aoRQ&#10;huUcymXCp35vmyd+7Bf58L/17xAPJtiZw3qBIaQdLKGzSjtPXK3Jao3lASuCMJrAx4T2tO1dnQVr&#10;wl9nj0ZuuwvjccE7Os/DmDfVyM6f7NM1kUR4sIC9bs0lWvXa/fTelb17ocffHzcPTwKxwtF2RMe3&#10;kwSu8WHCFQWNWEfl24I8HxyfewT9Qdd9/P/tNfnVZ/d7Nc9K1ranQ+ClCKZOkyaghgGxCmgIIfDS&#10;4aWgMpo4kkhriUIYhrTcpW/niNxz9bCgdyAYe8/X4x7rqSaSC0ofUfqSaGCJ/TAQrmoNFMAewvew&#10;NpDaeC8QckGUOFIVsywMxntiWRFHEu8zvu8NH+P0hbfxzNV/RH5uDf3Z85jXUpYmoVAaiySSDlyC&#10;y64xPgX4hEobrAadCV6LCsxzL/MhAVZZhMgRflTDoOpAk7N1gegKetY8u9U4rOZgY0p6PNaHZ9j8&#10;PWJpwMmL9n0QNCeN/b0q6Lt7VN9VuO5n/h3//LuZWCft133/er9vPus+rLbE/thn7QPmu2vUoxrv&#10;Xm3cnLcJ0X73Z3bC+UOW9P6aXgT6MikFQgmKLCNSEqFLknoVVn2LjB1e9smqjPWtNS5txpxz+5zd&#10;7OPLU3g5pLQVRDGDkQKjqPI6pyQN1gXaZm0PieM+prIkvRKlpkznW1gl6a+NkXHEcrng3MeeQrkN&#10;dl+9RD54nMcffpgnHpozzQpKtY5xljidYyuF0BGjNYsUIw4KxTyzfOfljFuLdfZevoZVfYyN6MsK&#10;4R3C23ppCT2XnTMnwt1snfsKrzDZrQdTRwON8xjnsT583vW/Gv8/fGbumQvNfvebE/dur6838ncV&#10;rmayNYLUZsBlzdeHOwJyPXoxq/L27o0KIWsEvWtD4w111/1u8CQo1PHvpZShXecxRH5zbNd8fNC5&#10;jLNYb7De4LwNSU/nV/kVDzix+i0bci9dAXUu+Gytsywa9sFjgyZ8o1bx3iCiCC8FxhvG2xvcvH6D&#10;nvKYWNJTY9b8LR4+dcg0syQuYqPnGdu7VD2JETWnYbwkYRNNji32UKZkHjl8rNku13HSEwlJLCS+&#10;OoBIUM5LVBSBukMqQN+9i0gsp1SfwxuW1z7/u5yR18lu3SZOpmze2SfRNymSApFEZG6BrHsETJYT&#10;cBOSpWPDHTJfF6j5kisvv0CebrCMN/Dydg1HCuFyYVyrzbvjFDSRwIvVWLq6QV7goV/NxcbfMmY1&#10;3s18jdOA5rG2Po8nwKOaolZc3aivmS8hZdFGEu9Da/2g7YHC1UyAB4ayWWmR7qQJQnSvOdis/KtT&#10;+tWrBoaJgMS99wWr70+4rvutOM31HUc+r445ufq6gVd18ynh773n7pob3X0eqMmFx7vuNdfH1n8j&#10;EXglEBFFlaG9xic7TKcaIocum24fkqFxSK1QPYPsg9ffQTpJXg2QcsA5dRuhRyxwxDLCV72Qo6PA&#10;Zz36aUHlHMonJFLihUbrGLuURC/9K3bkTaZyh7mQTL3gGtcZDPuYeATiDucr2Jc5sYwp7AIrPGZw&#10;SFZCSY87txe4cUrsPaM04W7TvMM30dHVeHRRLiv/pru59m9AdzRYP9f+7boKJ8/fZp56nDs6PkFY&#10;jx37YGPlxO1E4XqQWXdSTik0ISvRetWwQErZ0j23FywcQor6b427k7URLVwNtgygS2ND6fz91PZx&#10;QQyFiuKISdi9xqbEv/m+wQcGE1C0UJxQ5rDKQXWDHV2wbtNIoMl3he9DJbC1DfNVEFznLN5ZRIDy&#10;1vprZfa4OmAifIQzHuE9IpIs50vwEYWMUemA/eqQbO1tHE7XuLm4gUkvkGU3KEVMljh2v9NjeKpk&#10;cNhDVVPOKbi6OUD37zCaPomNEnBXKD2M+nBo9yGtOFtsse+hVBViPiNKUvrbnruLGNIB7sbn2Byu&#10;czg/g3AbVGYbIR/hir6KkAcIM6CfzLhqH6E4u8Nit89pscvW1FMtI4a64PITj/Bv/mf/BWI6JZ3P&#10;2z7E3nu87VoQDdqlu0jVUT1h69fqvZD1uGDa74V0pFHajnEUqRUZjrQBmiY8CIuUQfutgmwdbnyh&#10;8G0p+dHeX39l4XrQdmRlqTcpanuW1QODFcOS86aetEcz782FnuRTNX9P8r9O0kzHt65Gad538WXB&#10;ZDieAqgxa8LhXOhJHIgsg+A5b2qNK9qoktZVe/xxk9P7Bri7QlI3Kysd4fJitXA455AEU7MoSqIo&#10;prShZ5l2ltHmKVw0oChAKAXOIYXG2ZTPX/vbZLN3YMc5A77Mm7d/jzP6NHdFn5ErKcxjROlttrwj&#10;kkNyPUNrz6lyge1tMq8cZ1lQ6T6VjxFJzLI6hRicRTFAJgalHdlsk7vlkiqu2J99nGx3j5fdv+Dz&#10;V9/L3fEH2BGX+dCFP+Tc6PdBOhJl6I8nnH/kYSJvsOXyCM9+O6+8DPm+dnwd3hmk8DjRfYZ1v+UO&#10;1Vr3b6O5mshw0GK2tXjCXKx/F8sRtSSavgldc1C2Ftr3sj1Qc72ekznnkGoVOTliZol7V//j4dEj&#10;wlLjzJw3gdVWgXMGUdOFBcFoXkdNu3artVhYkRoBCkGCldYJ31vvan55h8MGRtsOgUkAI997rQ3Q&#10;dBVBPSrEUsoQ9Wr9guY5hEhY+wyE6yRQbcjzGAEq+BVWOyKpcFgiESE9pJGi8oLxOCJ3Od5IehEM&#10;C3h1lnKLJ4nKh9kufojHjODP7bf4h58+xX/4gVd5/psf5omnfojLb/4tzk80d4tf4o/+7Jv86KVv&#10;cv3Ox7m1eJyPPfK/8rVrQ6491+fRizeo5ITv//DHGIkxuy9e5WDseGHxM7xw43O8eXPI89nfxd34&#10;M/aXN/iXr7yd04+/Dy+/j/LsXyL6U0rbp8j7aA8ySZFYnNfYsgqhc0eI4rqV+dd9nm3b1lp7eW/r&#10;Ra7pnRUEpbU6xFHf6Xhg5Og8Xe0X5uzKVwvbvcqgnWb/ugGNrpY6fmGwyiF1CTgbwOyRAIExbZmF&#10;c4Y4Ttt9GrOqOa7Zt/ndpijxng6CgeanxQk6v4rRNv5VN9DSPBDvfdu7KSA7AjdF6HcM3tf2tghs&#10;Vsvlsh5k0x7TJO9D8npVgBfFoUG3dbqD5PA4F+OtDtGwDnFlc63ON8BShTEO6SRx5IlkjC4P6Q8k&#10;QmsUCX0rKImIpOHixiE9dQpZ3cXJhNf2vsOe2kVEW+R2wX7/ad5+/mU+9fkf5RbX+OPljN3FTyOq&#10;v0D7Q7Lx3+CffHmHC+df4OtXfopvH3w/7z7/B/zxNzd47uoj/Nhb/wC382Z++MmPMxlcorr9W5wV&#10;8PsvvgNmY7Z6X+bLrxo+9rZ/wNeeW2fBAnnjO/Qf3WE/+hZaeExPg1XMy5KiqFjaKZUoSHwTYLDI&#10;hgCVFaqmYS0uqzyY7N4HAh6n0bpqLRFrm37I0Cyc3rs2KNK4A9bZe0x8a21LTtrFfS4WiyNCdTSO&#10;cHL0/KTtnmD9SeaWPzZpw+cBbdD0J26+Cw9lBQUKAuXapm7ehSbRjTDhJd4JrPGtADbVzADOC4z1&#10;GOuxDowJPlKj3Zriu+Z3nPfBZ2u7XYbopJQK51bo6EaAVwiKrk0dkAxSyla4PRLnQ+5JKFlHsVbJ&#10;ymDbR0dWQ6tXCebKVjhtUHTrierktA2+RljMVOD9Mw5jPU4qsA6DRTlNnIC2A3QF52KPjiyLaIJR&#10;Q3QlGZe7xHKDOPIMgIe3tnjr4zPOaEnsdqlsxoYsico9hsOCqJez4bfYTjYZbE6ZFA5vE7SL2Ior&#10;RsJiLJjiKmvuCv3yFGn5DNu9O6xF62ybXd4x6DHZTyDuc2hn9E1G3y+YVhvAnHxNIQcpRkgKUyJ9&#10;xSKSOGIq7QJxTB3V8N6jCLz0ztE2o3Cd+dSgYLraqVmYj7oOwYy01uIdOOsx1mJbjWaP1IQ1UcZS&#10;Vxjn0a7EOB3MdhkIkYx7/aahPJKwY2XWNALT9VO6eKuyLFEyZn1tk8VigXOh9WYzOaIoBa8QRAgi&#10;8CtqZyXjgKcjlMmHaI1gNJyQxD2GgzFGB7qwroPZCBCAIAiANZ44TiiKsu5AL4njBGuDFur1hkgZ&#10;4X2oLO31htApzRd1RM47ga4aM0XS6w1oQr1VZbDWMxgMGPSHgTHWRxgN2jjG43Wc8ywXBXu7h6G3&#10;lYhRUYJSaQgXiyQ0KnAhbKxUTBIPaoQBAVFuHEpFpGmPKIoBRZKkRCoFGVPZhGJe8OH3PMl73naJ&#10;nTOnA1GorVhzC8ajU9yZV2RaY9WMKHkDwh2QlZ47SR/jLhDtPcTu/Dx7Q8HO289ih9usySlClaT+&#10;FHf7KbvRHRgJyvGILM3YKz0m2eD2LGG3PCQTmrnaZGnh4Nwmt91t9FaPyjls7hFyh3Tg2ZJ9ttSE&#10;bDblYx//JVJ1ISSQSZioIWlvAqJHpUPzPuclRoua7jvGe0FZWCLVa8fIaAde4axAilACVFUa7yGO&#10;k864qnrcJdaFcQzpkbqji1PgI6SIUCoCFM5CWWi2trZZW1sjkhG3b91iMZ+HqKZ1Lf71QUG/VrjC&#10;n5W92RWyByGJ4zjm1q1bAIxHa+R5ThynNN0girxCa4vWtnNjos5RCOI4wTlR5x3Cw2geUlGUzGbz&#10;Vuic8xRFSVlW6MpgjcMYy3y+YH//gKoyQbi1paoMWVawe3cfgSJbBgjRYp4xmy5YzDOqylCWgf3V&#10;mQDsrQpNVWicFmjtyLNw/VIoylJTFpqy1GRZganvS2tLUVREccoP/eBHSNM+UZSESVFqikJjdEBB&#10;aG2x1lNVBq0tZWGw1hHHCVlW1FTPuiWjsSaUaOR5SZYVZLlGW8lulfLwQ5c5K3sU13bZmoxQNkdO&#10;Nb3+TRaFIPYxfjqimt4h9ge46Wu4IiNxFbFKqOZTiuUhg3iNcdxHZDHF3ojyEKbVY/zk3/wQqnBU&#10;ZonLFkxm6yRLi9dLjN1jf3+f+ewa/cGSxe4ecjEjnxuETaA/wOQaZ67ji+vYssQpz4fe9yEiLShY&#10;UiiD71kG43Wu37iNR2BdWCiNcYGMVESYeu4slzl5pluNbm1YBOfzJUUeejcb7ciWBbqyZMsizCXX&#10;0Hp3cmD1om2MxVqHq4l/wm+HeTSbzgOPvxCsra0xGk6ORL27rtKDhOy+GI574fdh65p0n/3sZ3nm&#10;mWcoyzKssFHcTgalYpyVeKcQxK3QhYkjqEpHVRryrCRbFrXtW9+o9XVhYsPEGhFFSd14Gqz1xHFK&#10;kvTo98ZUpQkrkIyxRoCPWC5zlIrbfUGSpv16BWwArAHhHM4dAwJjLFJE9PtDdGXwXhCpQB3tbPjt&#10;JOkhhcJoSxQlDIdjHnnsMnmmGY82iFSv5TOUUVxrcImphTVScbgX49GlQck4dJasV2ulaq4MH3By&#10;vf6YJB2gXYSylq3JAG8Kkv6AV67fZqYlct2zuTVD6IyhzxkmgsHGmEFvzEbfMemvMWHKINrlVDog&#10;Kh0TK3jDqQHpYJu1tYzJ6SmH6Rrv/8jbcO4aorfO5vYmqRhTLJaM+j3SSDMezhgnOWqc0480h3nJ&#10;9taIERm+vMMwjkn6EWlvCNU6vozZOPMwMuqRG0mcTFBxj8naFgfTGXleUlUVeV7hUQgR1wIkEUSh&#10;9asIGqjSDmMcVRUS5lp7vFdo7YEIKZP6OBUWNE8rfGWh0drUguXr+SnqZhANhZ1nsViwv7/P008/&#10;zV987vO89tprtfV0FKj93bSXsFb7o8J0L2FnI7HNdv36dX77t38b733bQ2p7e4soirh9+zbr6+u1&#10;89+EQmsCG7lyHCFcaJ5ndb7Jc+HCBU6dOsWFCxdIkqRlmm2K2IwxVEUYiLTfI01Ter0es9mcLMsY&#10;jUYMB2OsDU0AGobXhqK4PYcuuHv3Lvv7e5w+fZrJZEK/n7Z+mraOPCtI0yHeCdbWNlguszqvpYEQ&#10;7FCRIE1jDg4OiOOYNE5aMzpw6Ido5YqKwJFnGb10cCRVkPTSloNEqZCLK4qC0WTEZDTk8HBOaSSL&#10;SrJUO0jzHXZSh+8PeWmZ8thwyKUo5dW7t4nHOxz0CnKhOOtnsHDsZSPWt29RcIFq4djIUkR8gM63&#10;EWqTs/2bLJKYK1KyXmTk0nB+0ifbu8WCAfvJkJ1hDtd3cRunSeIh/vaceTTg+eLPmVyd8OhbLjNY&#10;v4QdzshUH5nfoLqWYeMZs2REj4i1/jaHN14gdhEbGxtUPkcIKKslAscwCU0qEhnypihJVZUYY5is&#10;jwGYz+ekNVFrCEJFaK3bHObt27dRSrF3cJtTp7YpioI8L+n1eoENum5nZK1b+f0ENyeOUiaTCZP1&#10;NcqyZDqdMh6P2dvb44Mf/CDnz58PATxxpB/ADwKf6srMb/zGb/ydT3ziE/9LdFz6hFiVlNxPe+V5&#10;3kr2hQuhfc03vvF1+v1+64CGwEa4gFDRa4mTOtDhQi4pRPNc2y/54OCAM2fO8MILL+C9rxvqrVYJ&#10;YwxJFPZVcYg2NQLYPFzBqmdxnpd1qf+qSlrK0IXkypUrHBzucunSJSaTSXuMlJLZfIHWmslkk0F/&#10;xK1bd0jTIMxpmpDneWiCJyXWlcxmMwaDUQiS+IbuIDw3Vff+zbIlWbZgMllnPByxXC4pikCZnPRC&#10;O6PmGpp7aQA6HoXxMfNSUmUFp0ZzlrHFRymv2hHzKObbo4jdqz28WMdM4FBM2RGORXZIP5KcH+2T&#10;S8vcLLGTHlF5ltnVfbycMujt4AbPk7sNot1L9CYjvlA9zWgiyMVF1vtnmHEAtyr2fJ94kLFWKa71&#10;DPNbu9w53OD2zReIBtuYfsxwfJbi8IvIxRKEYs8L8jhhJIcsDg/pxQk+FiTOoXWJihzOanoqLILK&#10;y9AFUxdEkQq03nGY0CEKaPBNnrGyJElCURTt3DPGMF3sMhgMsE2CumH3bQv4apB4jaAvioI4jhmN&#10;RsyXC/r9PssiZzQaYYzhrU89yc7ZM8RxEsDYrObl/cLyUXenBqMVhGx1gBCiXX2jKOLy5cv82q/9&#10;Gr/zO7/D5cuXefzxy/zmb/5vTCYTzpw5w7PPPsuNGzc4c+YMUkqGwyG9Xq9ThOYYDocAJGmYUK+8&#10;8gqf+9zneO21K/zar/3PfOYzn+Hg4KCmc/btsVJKdnd3+eoXv8De3h5PPPEEH/voX+f5558Pfl8S&#10;13gzxeXLD6G15rXXXuOLX/wi3ls+/OEPMxoNuXjpPI88eqm9ri5645lnvsG1qzd45JE38LN/8+fJ&#10;srIVdvBsnzmNMVWdnDTs7e1x+fKjvPrqq7z//R/kW9/6FrPDaS3Ioe/TuXPncM5xcHDAn/7JJzk8&#10;POSXf/mX8d7z/PPPtxXGURKTpglRElNkBbdu3eRPP/lpTp89x3/0if8ULUoulCW//Z//DELkFDZn&#10;rQfjRPLp136Bz7z4Ni4++kYuqm3eu/3fc+H8l/iL597H1fErfPXKe3l4+zLj6NNcflvEW88/xbMv&#10;fptp+bvs3fwYujzH8PKX+OBP/gT/z3/1Eh+88AK71aOc+sWfoDfs89Kz/4iH3vO3+YP/wzA/+CTv&#10;eegWX7v2S7zx4t/lj/70/Tz32veRjj0/vPMoP/XBXyfZu8X16jR7dp2/8/d+l0VpcH6fbzz/Mst5&#10;wsWzFzicHvDGJ84SRQ5Kj64ajW7YP9hl89QGX/vqM8xmM5544jKPPfYY8/ksRAmNbeeltSFyvVwu&#10;uXLlCoPxWd71rnczHo+JVIK1IRo9m83Q2lBVVRBUC0hBWZYMBgPW1jYA2NnZ4dVXX6XX6/HUU0+x&#10;vb2FQGBdXU7EyYqnu7W23v127MKdGlPGGMNisWBvb69O8gnKMieOFfP5lH4/bfMFy+WSPM8py9Ur&#10;sCcJ4kS1PaC01uzs7DAcDrh+/Tr7+/tYa5nPZ5RlWMGiSNWICE+aJpw9ewalJMtsTl4sQbg6HBvM&#10;QljlTHq9hMGgh5RQ6QJjTAvVOp77kFJwansTYyqKIqMocpyzxHEECqzVrXZK0xTjHemgH/oNW818&#10;PkdGAjqN7JocYFmWpP0ek8mkHmh95Bkr1XDs1SZRpYNJE6XcvXuXK1evEsc7oPdZTzMmwrLVrzg3&#10;MUykxJaX8NVHGPm3cHE84Z0PSfrZKYSdcPPquzH2V3jt4N30Hz3L1gf/BsuLH2IhNriZf5zn938W&#10;OTyF7k34598a8i1bcGftUZ58x0d521MfICuWFHKXb7/4EHnxEc6UjzGrfpLLG1tE8lGWh2fZ279M&#10;ogZssuDxKOdCdIvi9rdZ7B8SE7Oc7WFNhrVQGU1RZGhTkudL5ssF8/mUw8N9ijKjLEsWiwXalPT6&#10;ofPIfD5rKQOWyyXL5ZLFYsHBwQHz+fzIOC6Xcw4PD+s5uKQosham1o65D3lVrXXta+1SVQX9fspo&#10;NGqPDy6ORMk4AIlpuKEeENDoMhadtK2QCkc7NQY/yTKdTtGmBMDYiv4gxTqNijyDYULaUyBMnZfy&#10;qAik8hijybIlxpQkiaLXi7l16zqLxYzhsM9oNCDLFqjI4/b8BUUAACAASURBVNEU5QLnK6IYRuMe&#10;KvLM5vtk2QKwZNkcayuiWNDrxyyzKcYGjnIw5MUcbUoGwzRQi3lDpTOyfMYym6JNjvMVHk1Z5uT5&#10;Ao+mP1A4X7C7d4ssn5HlM2bzffJqRmVzjC2YzQ5ZLmfIWBKlETKGu/t3ybIFWZFRFEsWiynL5Yyi&#10;WFIUS/JySX+QIKRjvjjkYLrHdH5AnoeJkGULvKuIYhkmUjYnSRXnho6N0TaPPPYI/fGQO8mbeMWN&#10;uWokyfgL9NKXmY/nvBq/wtVEcgvFTXeFUTlB2wXfvnODjcEWgi+QkfP2d3+Ay4sR6Z5g3lNscwlR&#10;nEaljyPKAWMz4+aiQKuM/thDdJ70iZfYGaYUpaUnc87YN5PkzxKJfaSMuCkU08HDzA6HFDPHmbUz&#10;bJ15nINlTEqGPriKnd9GSYG1GlMsyBcHWLNEKkvai6mqAl/DzcqyoChyrK3QuuTwcJ/Z7BAZCeKe&#10;pDeM6Y8SZOzx0tAbxpRlgVIS5zQHh3eYLw7IiznGFiBM7f6EhVQqj3UVCMtoNCBNw9wuyxytS3Z3&#10;dwEoq3JF/8a9Bb33CNd3U23Hw43OudY3SNO0bS/qCRqiLAuOd/UAW99MeMVx6IckZQDuNtRaaS8O&#10;lMdOY2xVn9u0xzUoCln3YNI68DBEcQAFB8dWYm3dq0rJFlK1yuIH9IU2Zd2O1Lfna86dpBFShUdY&#10;VkWN3LCraxYB+qRUwwYeNFQDs1IqgHZRIuyvQpPyOFEtQFhFgjiNwnlr6E74zobBlyssoscgpYPI&#10;MBim7M/vEKOhzHDVlMhZYmtJI03i15G+QrgUqSzCpWgdo0pJREJlHZXMqdSAtL9DPN5A9W6hxTq5&#10;ThHpAtfrMTVLtByysIbeMGHQ22K5mGLNAu96pC6iSCpSFEQxY3+a1K8jq4zYLUlF4MpwLlRWW5VC&#10;b4DzlpgI78JzVcIjvCHCILEoYbFWI0TA/Rlb4H3o8xwQLqadJx5b+7YOY6ogqCZYLFKt5lYUy9by&#10;afCHjUXh0ThXreaYDxjEpq1vmqYkSdS2dQ140S54/f7yI1c7fXfh6jpvDZOpUoper9cmmQOkRSOE&#10;DzdcE5E0rwbC4rEIGR5kVRVoXRLHqhWaRpC6+EBrDQ3EBVaBkgZEqyLRDkCvl9SRIE8cR0gZTNeG&#10;mkzr8gjuMJTHhPP2ekltMhqKIkPUQudqHJvsNMhWkSBKFXEa4XyIREpVt1RSQSgbLGQzsM2EcM4Q&#10;p1FHYH2LnBd1CU6zADhpiWKPkYbDaherNT0sVLv0nabnLZOBYpgoejYiETEqMsRyQF6t45MMIzyp&#10;GBKbKUL36XvJKAEnY4p4gYnW0Mahq4LUwlj28LkjTQSuGlLmGZG0uNkORsTI/gwtIqp4SRpNSCLF&#10;SEZMooLYZwgqsIaBgspUWCpk3MPLIaQpaRQTKYnEECmPFEEYpBQYW2FMRRRJklSGsa2bqTfPL4oC&#10;IqiLzGgCGtbqFo2TJAlSBcuqgUeBbccgmOyaBixcVRXaVKRxgvAQq9CcUNU8HyGmLgI1wwMU0+vi&#10;LewiNazVxHHa3kgURSwWc7z3FEVgV610gbEVlRZIK4miwMgqRBBGY0pkzSJrralDzzngiSLF3t4u&#10;UaQoy4JeP6xQebGs6ZcVd3dvt2Fx5yzL5Qzvg2NbFBkAvX4SzAATcHzGFlS6IM8XOF9SVhm9SiJk&#10;ivIeXSeUkyQhjiO0LoJZWRWYqsRQ4nwZok1e4jwh75J78nyJMYblcs7BwV7AK6LBSZxVVBriROLM&#10;CrLT8DRIKYNj7uuolQpwMucMxlSUZglphUospV5SOM3F04cUVrAlx8TqkMIk7Nsxk6GEZEpSrWHS&#10;baaFZlescfXaOd771MvkfsS7H7sA80Py/bNoO6V0lnl1mVOXSr50K8dWp0nclDXRY7B5h7nbwXET&#10;s3eORCSk0RYuX2fRe41xtEdVnuGVqWd/f5+RnPJa9RxnOcfe7vOkyYSemLHRn6DEnOGoYH8xoHAJ&#10;KEmiPLZcYAoQoqKqFI6Y0uWYqiQvFhTFoB5nR5YtmS1mqDggdrJsWVcvO7I8I8uzkC8rFsGX0zlS&#10;utr6CXOtKIs6BB8gdUFveIwtKUtBnucYswxpojJDKFnnSWtt1MlU/WsVSx7fwuqrTjxxA5L0ftUB&#10;/bg9+nogI8f374Iqu583+Ykm/Np83gA6jTEkcY+ymFOWJf3eMJiRHC1z6Wrmpj3oqnREHtv36HEN&#10;mrobxj9eRuH9vaUyx62B9n1D61xXPzdYw4gA3yrzoPHzzLC7d8ip9QSZSLz0qH7OuXLK+3f+BLM+&#10;ZTISvIEevQPJe976KsnNiAvqCvmLz7DD41wobnJq4dlJznGr/A47y0PetOixPr5CnLyd1M9YPnOa&#10;rXN9Ts1G9NQt0lGFKHo8df5VLs4z8mqbd2z8Y0ZuyvsuGy5c/iqVMXz/O2+y3t9Bz+6gmCDsiLIs&#10;WVtb464p8V7jGWC0a0tPoqabjD0Klu3OvQfNke9lEyKQB0ED/QtIoONFvw+KRbye7XWV+R/HGzaf&#10;raJcsm4fGhzCbt+lcPErLJ/3DYREtscG8+x4n6qQfNWVJYoEIgoEZA18pSgKoiii1+tRVTowLglB&#10;A7Eqi4LJZMLh4YzFImMwCNzuVaVJkmYBCP2ujHGkqQo2uA+o+aY6VTQUy65pKh6Bl20CUogQoo+i&#10;pBbODnDX+OBHuAhrHd6tKBG6IWRtTX01wce0tsOj7zxKpOilx9sRSmhieYrDueYwhsOF48wZGMaC&#10;GzfewsH1T1CKN9DLn+W6f5qtxya40VXW+zlvedczrO18jQvllN3qq/zhP3uNpSl4avIsSf8/4ezO&#10;P6CUIzwf5IP/xk3eeulVbqWv8M8+eQ23kMTLDXpIFuol7uZXeFP8Fb4U/RyPHWwz35vzl8977tp3&#10;877NAWff/BwH1R0OrGQxnvDwhYtcu7nPeKAwYoF3a+SmAhFjvawJeIK5J5FIdbQoty12PAFM3p2T&#10;jUA043G8q0lAYqyqErpJ/7ZpQ2XwjhrIYP7KAvY9F0ser0Ru/u+cxZgVZ5w/AT18fNU+6fvj2/Fa&#10;sCbMGt7L+iVa+zogoJv3qzIVrYMJG7COrpNUrK/HhxKWppRmRUZTa6ymPWunhisMSoArRSqpj1Gt&#10;cIWBW/Hh0eHVawS70VAOX/NwiI6AgnDBtq9KHcDAUjLur4ckepUTxwGSJcrT3Iyu8nSxQFdrTPM1&#10;su3PcXHtZ/jsi31OvfVb/NkXfpo3veWH2av+az78gYiP/Nivcmd2wHO/nnH11o/wsv1hLvb+mEeL&#10;Ac998QKTXZifvsTP//v/AxfSiP/zV/895gf7fOfOea7uX+Ipe4fP7P0tHt1+mlejKS+5d8IoYr/q&#10;49JXSBNwheObr3yJW7dukc0KYhVSMDpzeKEodIUQQ7SpapxfLQQ+tGk9ab40749H67qL/v1ozkMV&#10;xr0WRGOVdT//19Fa8Dr4oY7/wIN+8N5yeHlkcnW/O7rf0e24+XTyMSs13piGbVlL/dtBwMItGhPw&#10;h+Ecjb9nW2xZV2ipB1WKqL2v7sMO+3UG1weSytChRNAtkGwEM+ASVxUIDRSrK4C2HXSxEjrn8Mai&#10;qwopIg72Dvnd3/0nDEcxvV5EL+oTo5DpXYaDAtmv8LJPFG/RH0wYDS+iy1NUtsKKiNl8A88I/Ji8&#10;mKPEBBvPQD/B9PC9RKM5Pjokt4f0R4pBfA4XQ2YCIHkYnUIvPbFRVGJIX0RYD+W8QskKlj3yPGdR&#10;ZsgYhOuTxoq7B/v0ehG6rJAiDqFvKXBehHKe+n6lJ9Ru3fM6eV60C9cJ87a7SHUXsu6cat/bpjTq&#10;3u/uEe5jr/tt35PmOlHj+Ht9IWMCuLK56QbNrNTKN2pqsLoTNgiCqB8khPqrhoknmIerkoJwXCh8&#10;7FGWIbEbR6ZdtVaJ4qYsZdl+p3UoI4nqh1eWJc5alIza1a/xB8qyxDmPUlF9fxolJIH7zyOEpCoD&#10;bMyaQE7ZCLvrwMFcLbwBQ6goyzKY275hw/IYbVHSImUN90oiemlMaSS6zLlx4xo3X3mFMz1LT3mS&#10;xYDIRMhS8sTEcal/A50OmZSWDc6R2LeQqtsM1xQlBYUco4VHS4dItsiyiDsHY+Y2QQ4gTdYxScwV&#10;bTHxJpEcsbkW4RfnOVB3MP2KQbJFsfEyPXmBdUBd7CNu7jGxE6bikMH2HXJvqKoxpVC8610/zmhj&#10;AmXBfLoEExNHoVxnOJlgjCUWUahQNgaDr6N9IZARGLOOUpS342tXNYBt3WC9iAXfO4TYG6smgHYD&#10;It52FutgppcoFdfzZrXY3itcHW3Z+ff49jo0Vyg0bAVB1F1DOg58WCXCvuGGKry3LQNqq1XaVWHl&#10;GzX/F0K11GONADbC2QhtM7Eb5Rm+X5l3XTOuua5VhXTQEkrGrfBYF2qohBdYbdGVaX8fQnLd1eUQ&#10;WNcWOhpj8NaFlwnRvkjGCOL6vOXqnptSmxpq05SUhJIKMJp6JQlmoXE+5KKsq6OKAUzqyLHWMB6m&#10;fPAHP4DXA5ypyLKMRAuwU1Lh8fNd1nBEYoA2BlF5EnOa2GxgTAg3qzgCqfDRCJusYYtrRGbGhoOh&#10;vE1qJxixZKmn2GJOrBxp3KfqGygqItXHJHcw6Zx8AIkqqErPGEvfRxilKSOH8QURAp3GVLFn5hYo&#10;J5HGEsUpRI7KFFTGUGhDZUB7SdO0wtY0dMIHJqhGwNpn692KZbejbcKC35SZhOqHpvYvoDNWCI1G&#10;azUC1oC9weGMAFePN7SEo693+67C1WiR9j0rs6arjr33FEVRBzaOciEcrRZ17U005SvtyuBl7Qut&#10;TKvuwwyQJtGu8q05VZuDRrvWXGvMv9W1hNttzLZGOI0xNX0abZ8s730d6nft++Z+VgtFrZl8qAFq&#10;KgpWJsjR+26eRXC2o3ZlPLpw1J1TqItWlSLLcvKiIklT0mHKw5ffxF9734covATVwwrJwhqM2WSW&#10;Oq4WU8qRZtbT2PMbXEtSFptr3OIaw+iAM6kn2uxTMMP5fTbTBXube8zkkj2tuZtfwpFw3n+A7d45&#10;ougM/iBhcHCdi+PTGBczvT2ht/8WovJ5+su7ZAeKYvRuZpsly7UcJQvEwSbnJqAPbnPpVI9E9ZAq&#10;CZXl3oWJ2llom8nfmHHa2Xvmz0nmYHduVFV1JMLXNfdWrsVRE7MRpub7BgiuVHyP39b+v+1FVb/u&#10;s/0VGjGstjaS0/GJtNatFmmDAv5eks7upDvJYe36bNA517F9TnodPcfJ29HAwaqsJqxasv2/s+E6&#10;jne2COFyiVKrsH33QQvfuTfn237KjYmo9YorxIYq8jb312hW55sFwFHpiqrKiNN1nIzIKo8a9ynM&#10;Ai3AySnnzSl+6NweQ32FvYMr7Mwl0ZXXOF/FDJYHbBnHWl6xMR9wujhDtF/QEyNUegElB6y7mDS9&#10;RmodY5ZExRa9tSk9u0FULJCFQqRzLr4hYpx5JtEjPLq5xY7aYSf/Nl5K3MbzPL5WshE5Susw0QCf&#10;jojjPj7p0xDMWXxdul/352q1jqg1VrfJgu+M22qROmqtrGB6J82lRrCOp0qccyu++ToiHCnZWmZC&#10;NP2tO/Oq0/CyaTl/0vZXFq7ujTnnaq2yKqY8fmPd98cDG6sHuFLlx48Lt3CUZam9FieO7Ut7yycJ&#10;2PFztwELVueRYsWH0Y1C3deZriOAK+17r/O9+u17Ka3dsY4qq8KIkHsry5KizMCkOCSl8SBlaN3q&#10;K3LlWPPwvic/ydqjh+xfG7E9+hbaJrz/nSXvHL+D/PIBveH/zXr8NOpgybjIUV6yXewwVdephk+T&#10;KoXxhsnmHofTAruVEUcz0uHXqaqCkpwzj7/Kmdl1Njaf4+HoN9nIPs+PvPM2U6fxk6/w8DimV1ru&#10;VIJSFSzEHt6szC9rLSKuy458sDCEN22E2bXPZPX8jz/L45HA42MVPuzSVZy8EIcxbBbbGrgt4lZQ&#10;xTFms7DodQMo94dAvU6u+NVkDX7LKsTdoDT29kLhYVe4jLN4EWxV6wBjcN4jZUSlg1NaViHHY+wK&#10;47dS97plAWrMqSwrsNa3tWLdKN8qRC+OqHpnqQeuDoW7FUuVc44kiimq8ogQhXO49l66OTGtG9q0&#10;UFskRdTRbOE4rUPxY2JTnHRHBvF4D6gQtPFI5zGVpqpNbucCJYDRtsa4KRIR44Wk1x9zsH8FEXlI&#10;Pdqc4kW35B9+8wdZ3Pq/EPMv8p73/ioXT72Lf/pMgXvod/jjl2ZcOlvwvicMWer55rVXOby75Mzu&#10;He6WXyBLl6yJ80T9mJl4EVe8Ajce5ZUrX2droDnUS9arCc9+OeNuvuTM2x/m6W8+wtrpTf7oOcOL&#10;03+bvfSj/E8/8c+5PPpDxr0+CQu+8qlXeMP7MhaLJUJKlJIYERA71pWUFcTChcihFTgZ+qI1Qa+G&#10;Vq/LDta4JbaOuHbHs7v4BQvK471prYbwzOs5Y1Yay9cdIXSVBSxhmhCXcRCyutykIbddCYi8r3B9&#10;z50l25W9nQAh+lUURfsAVjd570rf9T+O73+UK/7ofs2rOb5rDpy0X/e7k/4fInTH/UHTfnfSuY6n&#10;FELAwqxWSy+P7HeS5mojh537d8efj10tFK42UeM4biFgklDqYrUhikNuxrp9hkNB6W4xtwVVsUOk&#10;1zDFRXR2mshvodSbkcUvMdv7MPH4DG/7gffw1h99H8layfDUU9jZf8nt5ZS7leN2WTDaXmfYP8Wj&#10;l76fJ976/Zi4IE6GVLpATAcYbrIsn8RFm3jfZ7ooYepBC5wSzEpF0uthyorFYsGoP8TVzzlWK0vg&#10;pGflfZdk9V4rozs2XYFq554T9xxz/G/X4ul+19AFHt/a4+orcidYRd3tvprrHhVLY2NG4C1SBq4D&#10;rS2bG6eCFipLtK5hjUJgdQVOtWiEhr3We90ijBshslYTtENDZR0aIgStE5DvzcSsquqYhmnKtWX7&#10;YJoHrbVugcLUIV7nJdqUSL1yWtFNAnEFn2qqYAPiOuD9vA9OsJCNowxKBTSAMxWmKnBGY7XFVBqt&#10;ynah6ZKCVpVuaducDpyGUkoqIxBaIm0drTQBRLq2cYrD+YzRaEnaX2e5XHJh6DAHjtILrOyxnWY8&#10;OXwLr6gevV5BWs0Yql18NGMZb7Br73B+c8p1m7IvIw7dOnMOmL5hyRsv/Tj/+28lbKRjzhrHYXGR&#10;273Ps3lmjcPRNge3nqPfO832GY2P3koxeJV0vs4yOYOMSs6lOa+JnAMx4vLkLpOk4sYCcjHmB378&#10;x3nkkcdYzu6GiGxwJuvFRmOcRwmwRrQ+mTErQG4IADWYwOCCKFEvZDX5agPglVLWAF2/8mlr66MZ&#10;12aRa6LXIVUUODmc8MxmCwaDAbq6g5Jx3QV0BRg+ior/KwjX6sAVDXX4vJObcsETt34FIXFudSMN&#10;C2poCwO2njDCRyGM7cF7Gf5aAoe3C2Fr70Koe6Xaw+93w/tKBuKbEPHxwMos7G5N58kuwiNoqlWo&#10;PsBiuqHeVeg3mIJ1GBuP0wZT85krFWp/FKvoUwMUhdofFCut2wxu1wFvVlGHO7KaWmspdIUVDus9&#10;1kcIWyHjkN+TPZDOE1mw1RAt9tk+/QpZ9jJJfAO7Pyd55AZjFWNMnx4pabpOmkahDc98zrqSVG7I&#10;hUtvQHKbfrrgQhShzC5ZpYnMmFxeY3twE1UtqaopSjzGeC2htGuMzHUir+iJgrPrN9DmgEmSM7QP&#10;Y6uXkW6NyfhUaKIqVr2zdFVzyhFqrox3WCMCgFkqAjNTPfmP9dyy1oZIggu+ajdq3WiXVcfRlRXS&#10;TRBbu7KCWj8OCYqax341N5SIEEAkQ85SdHwugbxvROMIh8ZJkihqSFBzBmM8USyoTIX3Am09lXGh&#10;/WYdviyKPGgbFYqcvHN1nqd+oHWuqPGjWvPAmzZC5n1dOuAa+3q1n7WWqjSt39KE9pvVqmvKNd91&#10;tZwxVV2mHxR8F3Db5RhvAgtWG3RVIHDgPdYZpFHIOBB2ehsaABidU+ZZSwYaUgQV3kUIHyiu8SGf&#10;lUQRRpfsbG9RZAuiNEE4gbMaZyCSAl0ZynKJUIFA5dRgE2lz9pcHDCYTfHUDJSQDKRlFh1zdi3n1&#10;4AaF/zwqv8ZGL6c/+yI/9pYeT238K576mTHT8uO80d/GXv0a3/z9LzFbbPLY9ZLk6V/hl9/5FXTv&#10;PQzVTf7dn5pxenqTUfRPefbvf5qvcpP10Yg42+ADT/y3XFge8qi+ywff+FtMxv8S138zNvsCa+40&#10;ifekiWE0SNmbztjsS0pTkZd5m45J4z6xjFFC4rxHe1sjVATCgbMmvOpFNkABg8bz1tUtgOwRSwVo&#10;F6soEm2SfpV/NXW+07cgB2dCrslbampxQVEZyprZK449SV3b1Qicw/J6ttfZn+uoAPqGu13IlvJs&#10;OBhT1lnRrn8knMCJmmBfhsJAEalVxIfQ/KAptgwMqboOV1eYqkYxOItXCiIfsvgNxZsx9fsS7xTO&#10;9NvmZ0kUs5wvgg+jDdZWWFNhtMLoCikC0T/eh0GuB84ag3cGU1VBsEzZmh15nuOtw3jXmnihDMxi&#10;XVWX2hQYXWFVhJENTXZIRJuywurAyeF0qHeqqgIhQsGlUx6nwEmB1iF3o6uKfmrR2Zx4sI7DkxcG&#10;rxTaO7SziMqi5CZZ/iSZ/zl8+XXM8C+5Kx7iKzdeIzqAT33Zcfbsk9w+/WUePvcEb33TX2d9Oeba&#10;N/5HytnLfOPKO3nskRGOCd96TjG5eIZCPcY73/MRhuIOX/oXv0e21Hztxmn2iwtsrDueu/FRRo98&#10;hzkj8uwiu3mJ5WmqYkYkwcmMT3/xk7zvjT9CnuckSRIKEev+qlYbtNNIYbE6WEkKi9Uap8N4NTV6&#10;zmq0KYOZ7xrzvQrPoSwwWhNJgalCIWxwB2oy2SNghoazkNCa1TWAbY22VZ03M+RlhRIBO9osttBt&#10;f/Xg7XUFNFYCFk4sEDW3X59+v4+2hjhNWt5tbx2iRjUI59tX64i6MHmd1S3SAeexOkxmvMPZIDTh&#10;CYSBEN7X5zVgHU6Hv+H/FbYqsVpjtcZUFUpAlReBxD80zUV4G7SN0Xir8SZ8jrM4Y3AmTHhFk8QO&#10;AYZGA3bpu/FB0EPboLLWiKEaNlxLECRblZgyaMum7MVai5CessqxpkJXOVVRYE2J0eHlfL1Q2WD+&#10;6eww8B1KBXEMIsLJms7VDYhdgin77CvDrDfhTlJyW7+Xv/zORfzWe3iBd2HO/TdcT34Kc/5D9J74&#10;Rbbe9bPw0A5v/Njf4swP/Hcs8wlVoXjx2TWyZJ1b8jJnfuA/4PEP/zxZeUDpMr7y2mN8aXeb2z14&#10;ev+dvDJ9JzcLzW52moWLWfiS0nuMNxQFPPONV1pG5Egqkkih5CooZp0GESwX6nnham5975uxdzij&#10;MVWJM7p2Ner9TYW3GpzBW43w/x9n7x1l21XfeX72PvnmWzm/nPSeAgpIQiBAgC1kkowDeIyNGzNO&#10;q2exZpgemnbbnnHqWd3LPd2s6Xbb0yzbbWyTTJaNBBLBAiEJgfKTnl5+9SpX3Xzy3vPHPvfWkwwy&#10;3Wetq6VXVbfCvWfv/fv9vmlYnURkmRHippmxZBgt1qI6uhJOSdPU6LlyTRTHtDpt4iw1gDZXkNax&#10;rni8nBK5uEnES9baldOYKz+Wa0gSxebONoNoQJYrHvyHh+m0B2SZwnWMBZklJI5tG52OML+CWWQC&#10;gTMaS1/JBbMsZ+TE5LourmvjesLw63wf13Xx/aHFmYfjOCOP9qFJqOM4o68pl8uUygHlchnHsYrv&#10;6yAl2E5hMOMPv948x7ZcfM+j0ajhORYl36VU9vBcC0tqLKkpBR6uYxF4LlW/RGB72JaF71n4nkPJ&#10;LxMEZTzPx5E+nuPjux4lp0zJDaj4AdXAZ6zaJO4NqFQDfNc2P8tz8TwHxzHmPaVahWq1Sq3k4VqK&#10;2JKoJOTI0jiTviTwFDKYoV91GB+7yOLCNm21irYyKjbUS6dpuK8g1xlx0KHbsvDTPjP1Fv7MNC27&#10;TkdfRJVrNA8MsLIasdwhmDjB6umcWjfB3tng/PY2PXuRjuUzFxxmloj5tIw76XN6TSMry+xkyyh/&#10;hqDWIK1NsK4lqb/EB371g8zNzTI5OcF2a4eNjS1sPALfxQ8csCRBECC1LiT1rjFGtR0Cx6fkBlSD&#10;yihcXgKWBkcYo1fLciiXqyMjWc8LSLNkxNpIkl3350wPSdhmsdhGLj6ybcuTHMuy6XYHnD9/no31&#10;TdrtdsGaMVZ3u0vn5WX+P8JAw1y742VBt9tlYnzMDBUsi7W1DYIgQFiSfjggTSIsqZFZMVwoIll9&#10;XUJaClsrpF0qfP+GCtEUaVvYrkenOyCMUpJU0R8ohEiRkSlFXUfRD1MUEsvxiNOcTEGmBGmeIwYh&#10;Xq4YDAZ0en1anS5b223C2JAxO70Yz3Po9VP8QJLmCWkmCWM1wuziDHqDBMtR7HT7tNo9hJAMwoQo&#10;LihKQtHrh/h+QpoYnG57x/ycTj+iN4hJMoHvWTj5LvCdJCmDxCSlrGxsMjY2RpwJbGGRK03Si3Bd&#10;hesLeoOQOMnY2m5hC5tBbtHuuUhVZWN5jdKgz5hfBx2Tph6EsMfxuT7LmJMbLO5k+NUae5J5aO9l&#10;KhujkqY4yQbh5jmCrWeYT6o82U5wNmPmZZuVfBtRqrO2GRM3N/DyFpM9C12p4GbrNFhhop/h7ozR&#10;37/DK3rLTNl7STLBwLvMdqQJ1npY2Q7eICXwJJMzY/SUxLFLqNw4KPf7PeI4pd+LsKViO+qRxZpe&#10;P8QWxjKh043oDmJa3QEgKSEJAgspHDIoVMPZiO+Zphk+Nq3OgGq9ghCOySmg8DaRoOJ0RHnTWmPL&#10;wplXmb52c6eFZRuT1m63y8H9BwiCoCgVjSvUj3r9yAyN4chaZZrHHnuMg0cO02g0OXXqFK5f4n//&#10;0If41Kc+SRJ1zDGvFJq06NEKrMbzRhMYx/GKskAjkxw/PAAAIABJREFUc6g5PkFzilKphF2aJqhb&#10;NKcdPHtoKVCw6C1JY6pBVZmSqVqtktsBM3sOGHBRmCHHxFyFytgsew6dIJNn8GsxQRBQn5ikVCoR&#10;ZqXClsA0qa5njwxDpd/Hq40TpzmpDJiY38/29jaN6SWqEznnz5/HdqBUNUOW8dlp1loJSwevxynN&#10;0JgQxMrHtVy0zrFtC7fAo6IoIpU+IPGqswivQrWxz4j1EKTKmJi6rkvdh16vw8EjDaQXMKgvMTHd&#10;IFQJzROvZWVzBrs/SV6CnZLFpXKJQGacOPB7NGoaIWfRjQd548//N6YXm3zwJx/AtZ6k27+InGhz&#10;9vG/pOZUqN58M+v595msDpheWsATk/wfv3kjSxOTSO8MD576DVLLYs8r3kawcJB3f/Az6PPP0htz&#10;OXHxnbSiiOPutUxdc5nOdsjy/leSR+skc3VK/lW80JnFq7RIw4hyMMncrIe2fcruOLMT+9neWcML&#10;HHJXo3ONFsbv0S6HSK9Jc8pDShthmwGYZ5tEUMszJd5L2etT7gRVLxhVIlrv4rOONMB/HkSmr85i&#10;OlkLSwh832fv3r3ESc6FS5eoNcaIkph+b1BsjAm2JbAdDzEK0PvhILJQV9hZI3aBsyuB2iuvXMGf&#10;/NePsnJ5lSRLSdOc8clJNjc3mZgcw5ZmhcdRH8vdBWq1EARBYDALlTOMa8nSHCmNBGNqcoGpqSkO&#10;7D/MELNiOI7N05Hxi+PYIBTtdtuAqZlxojIE3GHspylxfd8nS80oPYqikfVxq9VidXWdo0cPY1kW&#10;1Vp5NLkMox7tVteUkb7xwB8M+qSpyegaKq4RiiyFJBYM+jH1qrHx1jo3NnKWRRqFxkZZGn+OOI5p&#10;tVpkmWJmeo7BYECe65FTL5i/0XJsLEsQJ31832OQ5Wxjo+MYL/epuxmp2sZjDz3RoasTlrwGigad&#10;OCLTl0ljiXQymjVN2POwsxJJ1gJvQMW3qeRz5FmXzXwbYUvKliYSEwyiiLlGHR/Ndv8yMvGQagId&#10;nuVSYDHTPIAdn6U/aHBuJ2TQPcvY3FE8mVKyHOYOLmClA1YvddnuDbBci5LvoHPFmG0TDmIsv4a0&#10;jC9GrmIqldLI/hxtY9tGGZwa106MTGiXRTOc7Brnp2wEswzv21NPPonr+iOPfxOAYdzBbMfkn2lM&#10;f+x6FrblkmmBFg5OUKbb6Rtj1l4fITQ3XHeco4cP4ToWSl+pxBd3gHjgyjUysrN+udPqpT2XwYOg&#10;Wq2y47f49tcfpjk+zrkLF9Ba8/QzTzIxVkWrDNeS9KLu6EbP85xBaABVriBGmmQT84KcOH49re0d&#10;1lbWAEjizFhvCYFtm4Xf63fI85xarYIQFp1Oh8nJydHi0cq4/WRZRqfTAWBiYmI06UuSBMdx2N7e&#10;ZmNjk0GvRRAEdDpttDaLVFpGw1UuV1FKkebGCq3XNaaS4xNNBoMermtTrTZZWd6mElTZWN9iZnaq&#10;AD3NjaDytKjnU/qDnmHbp6bPLJfLKKXo9QZMNMcYBuwJIYhS43zk+S6DwYBeErOVKCwnxU1LVD1F&#10;zdkhawd4vtFGnWq1iaxZtqt1XBlTtR1q5YydlTqB9wwb6yVmZg/Q19uU7HU8t0aqI2S6QVYqYw0m&#10;6SdQGZ/k2y90mB87S6yX6KQRZUfids+xXp7g79dXObTU4qpSyP3Px5TbPdSBFhW9l6Bylsq3WtRi&#10;nyzy6Ih1vDGbjh5HpwmLzQbddp9+LMHKGQz6jDXLI33bsPcWwvjwh7F5v8BAIlrszgOGqZ9X0t+G&#10;3yfqtum0eyilKZer5hSzbZIkQkqBYw9H+cmuFMctkWtBnAnqzQYvvHCG8WYDS2gWZic4fuzo8EjC&#10;AG0vf/2TPdfwDxlNDAus6Kd+6mdojI2zZ98+er0eM3OzfOwv/4K1C+expEI5FrYAnedkuYl5qfkl&#10;QysRsvA8lAwD5jqdFmdOPsblcz433XQzy8vLnDlzhkrJ3OCO4xRJE+bFG0oFSkGFa665hieeeGI0&#10;GBlaVN95553ce++9nHzyMWONXS0xMTGO5zlsbm4SxT2++/CyKQ0LnZc51TpEUcTk5BSLi4s8e/J5&#10;QHHbba/h5MnnOflEG8e18TwHz/NQucXb3nI3L5x8jNlJm+dOPs+5C+fMoKXA/oLAB0xd3+t3zGZy&#10;4irGxsZ4/unv8LzZn9GYHdu2bTINcZYTDgwj5cbXvJrDxw9z9cIJHvjr/wt59hs88UIbKxLMNm0m&#10;FlZ48tRb+crl32JfLeLg+MfZt3+HT358geNXf5m//dZPse/oW/HcP+AdP/UAt//Ev2SnP8mp//IG&#10;XvcL/5F4+tV84v/7A27c+25++/e/wGuPfYP6Vdfxv/7OXxNb/8Bf/M4fcesbP8Sf/1HO18b+nF9f&#10;nOaryx/jVYsPce6hD3Pq6bvpZZN85N2/z1Q6oONP0KlN85af/q/kzRO0ty/ztXs+xs7mFrWxRW58&#10;5S1895FHWV+7iG1L4kHvCu6eIsmMC/POZreYzF2ZI80VBANVsINSarUam5ubzM/PMFPxCyJABhRs&#10;D9ds7Emaj3ovwwVNWd+8RLvX5/U/dhd33XUXn/rbT3PbzTezb88ih/YvIq2C+scwTL5whvhhxN3h&#10;EccVQ8UrS8KhG49RAUOcKOZm59nZ2WJ1fZOxqWm2ttvMzM2zZ2kfrbVVUAmOtHDQKCFQ2kYNR/ga&#10;pCVxLQvXtUFqHNtFUKHfVTi2Ra3iselAtezSqBqGcpYYMxjfcwlsD5V7JgDBsaiXfGqB6c1U4Wfo&#10;ui6O1AiV0qyUcEVOt9em5IxRLmk2szaNso8Q0kwZbb+gPLlYuaClwRGCyWaTC65NGIZMNmpcCnzC&#10;XgdLm7fbtSRI1+Bw6YCxRpmxRpmtTYHnuTi2CW6zbRcTiKOxRRkhNIGlaZY9HGFwtqDkIaRNqgxZ&#10;1wZcz0HlAxynBmmfvLeJWxPI3ipe+yJLlQaX0i61pst1AjbKKeOphSBh0qrS0C9AsMB+vwRMUrEl&#10;rhVRrdapOONslX10EhPkmtXQotFUaOUQUWauNke/9SxZPaNZOkLNyfDGBkyVBnRTn7z0NE188spF&#10;6kmMzQqaTU64Dn5T8GSvTbJTMxijTEEklD0Le6LBRrdDrDJwJIHn4tgCoY0xjaUFQthsbraYqJfJ&#10;Bn2EGLJhdnmaALkyOKiDIJWCeslGVT08f5fXao2yjRnxNpM8N8ahesiVtalUKrhBiff+wnuo1+ts&#10;b7Xp9/voXOFY9mhtIAoGjtAm8uiHnVxXWpa99NQyP/TFn3NdyYmrjrG8skq1WqVer9Prh6MIH8cx&#10;lKQkDU3jOCwtpUBim4lewaaIEhPsgDA7TxibuMxup0cSp/R7A/KiNzMcPossN41lHMcIYRElMe1u&#10;h/bQnL/4/ZvNJnGaEsYJAx3TbndI0ph+nIIj6EUpiTKMaNtOsK24KCscup0+Wmt6gwHtbpcoSdBC&#10;8IUvfYkgKCGlRZKl5GFGFMdUK2OAJMkVnd6AVrdHtx8RJTm2SBBFJpcBzRW9Xg/HligsVte3UFgM&#10;wpDOIKRcrRrtl21hS9PfDXqDAhPLIPUpV8dJpcegbxH3NXE7ZGutyULZ4kjlqyxW/xAha5S5SDm9&#10;yDWHnuTWZs4fvv+b9DtPcHBnBeupz/DUpRW2VMC+9R6bD/wFrel7GG9HzMjn+MDdl7m1U0ZNnOW7&#10;v3kHuV3nSNyh8+hXecfbnic+9wIzjHH31W+k1dMsuin9xXs5n44xNdmkHyVsrvUZ23uAftfm0ece&#10;ZWf9LFOVCt3uCo5XGnm0d8I+roQw6qG1xhHGPzCKIvqDmG6/jyWdwmT1H9tID8WSWmuawgXhEobp&#10;iFY2XBRaF5GvmUnA0UoYooCGUqlCpVLhDT/24wSew4WL58jSBJTC893RgWMoaz8aivyisvAHDTFe&#10;+m+tFGNjhjhqbIZNyLYQgptuuolvfu0+hM7xHIc8LlLXhUIIRgiBwpByhx+QUhZiQjGS1kvbMQF6&#10;hbTeSBVskDaKDIXEdRyQklxrtBBoYWQBaDNVFJZlVIi58bnwPRMpo5WJahXCMVOfK1yZlFLmuYDt&#10;OmQqx3JsRFF6+IKCarVLt3EcD2lbICyzuIvAPiEcci1GDrqWlJAbxF/I4dRJgO0gLdOHpbkgSVNE&#10;qvAciWtbuLaNljaZVti2a0rc+jjLSUbg+bgSBrVNWrbNVnKQ3vZ/QAaawcxv0/NO8+3HS1wjYj75&#10;tYRG4xgr1gr75so0mseoUGPFf46kMs5a32bg5cTuYR57vsy+uQ3WtxULd7we2xmj98wpzizv40//&#10;m8/+8Q1+9sh+Hh38C/bs9/juhd/mTPfHaGUl2vpfQ9DDC2qcv3iW5nMPceymdyEOLfD0dz5HPxyQ&#10;OwWdTWBet8KrETSZhiQzwXVRkiEsBy0swzfVQ/0eIExklKHVFU64oxDEoeL4xar4tCgHk3hoZ2c4&#10;ov1+n9n5PZw4cYJSqYRnOwW+6r5oHezSAf/pS/5j5vvLP1EphevYoyFCmqZ4nocQFtddf/XoBpWW&#10;g7BsIzazAGt3EQ6/z0sFh9JyTO+Dmd5YtjtCws0NaReSXWGcUD3X3NRXfGz4N0hp7coGpMBybPxS&#10;yYR4I0wMjJDmIS3zcgkTLD7s7xzHIc0z4zkBuK5neHBZZjRqGpAW0rYQ0jYuRrnxErFsF1mEV1iW&#10;PZpE5uhi0dtoaVItERZYNpbrGZ2bdEizHI098s9zHAdp2QziAZtbO/iVOmGU4rgCP7CQWZOek7Lj&#10;t9l212mLAV3dpbkwR5y9nVa9xJmdnyCs/AbnuZp8z6u45s2/zPVv+J+5KDz23no7t7/lfyHxAzo4&#10;fO3pmMfDSyz7h7ntvb/Lbe/6IGmtihg7wYb1Gry9J1g8JHiqdwc7tk++oAizo4R2l50kpx2CtjM2&#10;ti9yeXmTxx9/gk984hPEsfGIl45d3GvmNcmECZQHs7lqYeh1cRybklpKtLRQQqKMtQWKXa8MIcw9&#10;YlkOvl8q6E27Orph1Gue58ZTY2gvYcnRpHlsbIyl+QUcGxzHflHwyHBx/qBK74dd/6Sd9ZDhPbxR&#10;pchRSlApB/gFY6K7fIlqpc6pU+e55tprefz7j9Eb9HGK0DmNAq0QuCP6lBnPg86MvF1hsC9hWSgE&#10;SkuEdApaTEHY1LuanaGATilVoPDpaOiitXFz8jxv9PnhJpBlmdFy5RIlhy96WiDvu6NwKSVpbiaM&#10;hqKjSfKMRJmkyig2nvNaCCYsI2CM0oxumJCkOWmuzAmMAZylHmJ9DpnKCqMfSYZAIYhis1EJ6XDg&#10;0H6OHTvGl+/5Mr0kpOQrLNciyRI2OpukL1yidznE9W0ubl7AqlRIVJ/l0OGsatHWFWYDl7Lj4PSe&#10;YmHqICtrIKwzNMoZDgpXlsniClZSZs+BKvUkYGNVQXcCX63TQDJR2ksnaNDZVqAu4w5CavksVdXl&#10;5JkSy/Ndkr4N3b0ETomJoIple5ScEJRPGta49pojnFs9TRgGVH1MsALGU9KybZI0JUxiHFsaNro0&#10;lU6/36derxd510VOdD7U3e3iWpZIXuR7kqYp5XKZzmb3ik08HS20NCn0gEXKaRT10BqqtQa//P5/&#10;NgpK9Fwbx5Ksra5waN+eF6kqXrzAXo7+9DLXlaK04YkmLQudm7qz3W6zurrK3NzcaFx6/Pjx0R/1&#10;gyhUVy7kK3eFK29qrV4sypS8ePcYfu3w30MfwuEfLYQcsS3MgtvNZBrSq67ES3Z/1102/G66Y/E7&#10;29Y/2oCGI+Dhc0wQeUqaX2FoIq7wxEBju87oc4bRn482gmFOmUmqLCEdU5IMR9SDwYDzFy7x2c/+&#10;HU8+/iwzU7PkEtr9kEaWMpalLKmrOTHZ5apynYPZUdgRWPHTLNZ8prSDf9mmXNmkbiumFDTymG5n&#10;i8CuUC4pSrUSmSoTiDqqa+PbF3Fkm8AGL8qxWz0WZMrxmQ1EKLiueoG9MqG02sILH0P2tyhnc9ip&#10;JNcbeL7NzNQ+Fhfn2Ld/icGgZ5yT8101QlpAE8kV6oYhZDLcRGGYQ6KLqkGRqZw0NcEfw0SYNI3R&#10;V/iX7N4jit2wBUZTyTiOqVQqo/hh817CpUuX2Lt3L2Fo0iWBkQIarnz8DxnUqKJXGP7/kEclsQs3&#10;6LFGnU/+9V/x9rfdzeTcDJaAa6+9lq/efx/ra8tGzp1rbLtMGIZ4jtHpmIgdYSzNlEHMzQ0vieO0&#10;MFhTIEx5ZxwCTP+WJubEsKU7OqEcx8Z1zcmaD1XEQhMnCVmeFyFlArsorRSmhJTCNufGi47+FGm7&#10;5s0rJPZD45ndBZGhiq9P88yUdcWQI1OGWa2AJMsoeQFSSsIoJk1i9u/dx1Ob22it6XZ7RjZTiERt&#10;x0dLTbc/4PT5S4YUrROyODI9qgXNZpm5PTdTO+eQPn0G7QuiroRShUqWsd95geebnyV2H2fT+iaO&#10;XOLw8TJX3dDnrUsfZ3r6JMkLq3Qu38/nvmQyzBbTdZ7+9od5Pq5ilcaZXLqVO994kVcfSjnbP8mX&#10;/+wduGMLNOMq193+Z/zEeJ88Ps/B/WtcnP43rLefZt++Ps70d2jkB8hzD3oDfLmISHOuO3qUcO4w&#10;Mu9y8blvmp5WGLVEqnLSKERkEEURiZQEnoMfVBn0Exp1iywLjdQjy1B5TjSIRqRqiVk4BtxPUcoA&#10;xsPST+ndBau1RmWmEhpOwccmJuj3++zff5BKuUKea+77yv3kec6xwwewLItGo0GamV481wpL/Gil&#10;4cssLiMCM5oniRa75F6DdAt+7n96N0IIPvXpv+HDv/lbrK6uMj05xt69e9nZ2cCyBFmsULlFpdwk&#10;7PcMwJuHRY1scrpefCKJkQx+mIk03HUM2XIXPFQqNY0tapd4mZssZlWI4Ya7jbSEaZr1UCipECLf&#10;PUWl+fuGVBmjGmb3uUVCiXECYrTYDLPFeI8LYYBOpzD9NIJR09ZFcWh8CTMTgwQwGAyo1Wo4rgGK&#10;s8z0quVymdNnTjE9Pc3F0x2QEtt2cC0Xx/Kp1jzQNoN+QrNkE7ZTMtEjDefYEBd4/vS/wK48yN6F&#10;CJWs8tRTl9ljS/7i3gqvuOrHOO49zXxznbL9SjLXJmidJggPUK9J1tYm6K5XubR1hqd7ZXLvWqyx&#10;q6naDWz9fb73aMBnP3UdE/U2szdKnlz9IHn0OdKLD/B47y5aIiW/ZRtJQKlUIYpdPLvK5iBBJT0U&#10;Gt92oXhfhSpy1pQYWaMppfBslzgxlLeR7QJD5UIhNyI3Dr1iNzzjSosFpRRplo58M4DCfs8IYIOg&#10;RCmosL3V4hWveAVKwYULF4qg8TJf+tIX+IPf/T2zaasUW9pIIXd961/WEvRlysLRDSRt88BBF2vR&#10;sQ2VpVbyePe7fpLPfuZT/Md//+84+dSTXLx4ibvf8U6uu+FGtjtdEB5CNIEGtlMm18qAhGIoeTe5&#10;VMMjfbiohm5SeZ7T7/eLMsGEJWR5YvRfWUy9XqXV3qbeqLLT2sK2DSg9NOIXQiCQI5aE1nlhOGIa&#10;YcspjEic3WA0VZQPGkWmc0qVCrnOCx2bsUgbci2NYaoiVwnSgkHUxy952K5ZJKaHhHq9ysTUOM+/&#10;8Bz7Dx7AcV36gwEIQaXeGAUBCCEYDHp0W22uv/463JJPpi063ZB+e4BMLSwLRMVHuzWmm3UaEnRi&#10;o4Id8ppDzyuxlh1kS04zcchjsPF2bHcPil8jzH6Gc1GCu3+JW97zKxy5+/3sTAXs/8m3cuKn/jPV&#10;iTp6x+fi4+9kXUt2xiPe+fv/idve+0E6DYs9t/46G+FxLGcPJbGfQbyf7eYMcjail2/jiZCmE+Jb&#10;42ynbS61Q852e2gF3W4f2zIqBIrhT57n5HFEGoajQA2lbQZRhl+qkSSpKaW1RGc5WRYRRx3iuE8W&#10;RwYT1Iokz5DOrqAWochyA9kMx/rDgPo4jvG9MlkKy8trvPnOt/OOu9/JH//xn3D58ioPfOU+ttY3&#10;+H/+3b/F9WyCwMNzPSxpEScxcZSSJoZlr9UPHwC+zOL6J3z/MFy5yYlJHCm4801v5Ovf+BpHjx5l&#10;Y2ODd73rXbzhDW9AYRHHmonxWVzXw0x38tELMDyuszwZ9VytVovrX3ED4SBiZ2dnlGiSpulIYqLI&#10;kZaFtAWVapWjx45x4prjrK2tUalU0FoQhrGRgxVDEN83kpRe1+Q0S2ERR8ZhSYgX01m0ztHSaIz8&#10;wB09Ro5NmDxMLQVKQJQmuK6N53nU63XK5bJxlCrSDeNit82yjGazSZolRWigRa1Wo1QqmQT7IgtY&#10;65y5uRkajQau6yOwDACvJSrTJCIm1jn9vkYBjq6SiBQ3mmOvs8l+P2PSOkQgelTLivVSm1DG2DWP&#10;iBhll7Bsj1q9QqfksZ022BiU6NkOfTslxKFNSujtJcs1g9BnOepQnW2SWi7bfpsWZSYGMfU4Zrws&#10;mEdzuBzTTXMGYocsCtnZWGdn/RLJYEASRoVBjQnRMH7+he5P73qSJLlibmGRcrlKmimyLB8xMgxc&#10;YRTqWu7ySIdVDpaZJg6Z8kMmz7A/HsqThhVRc2yC8clJTp++wNTUNBcuXOT48eP87M/+LJ1Ox4Rj&#10;KEUUGx2fbduj91xL8XItF/KlQ4sR3Umb9tHo7oeGjaZcStMIq8ikEsDOdov3/tIv8LafeAv33HMP&#10;wrbYabd4y9veyute/wY67YipqUWyVBW7vWCoOB5Obq50Nx0MBlxzzTXFDkdxEr1kwCBEQZI1ET4H&#10;Du7jzjvvZGxsjFq1jsAiSxWeF4xeXFkkRJpdLCXPhZF750OwUTKMmDHctUIy7jrUajUqlQrCtszC&#10;GrpYFdhgliVIRyJdiVcKaDQaoyEPGCOWOA6BYZ60Hk1gG40G9bFxgkoZGJaOpjzds28f0rYK1ycL&#10;kRv//EQMiK2cnZ4mVQJFm8x2aPhtrp/8DDdOfp49/mnijmR+foXY6tGonadeaeMFKYNWRrqdUOpn&#10;9BNBxZnkgLAIo2USt0WmzmNFinJWx48kASl+JSXunGNxoss4O8gY9voPc8Je52A949Vzl3jNgYfp&#10;K5dIJ8hcYAnF9uplorBLdkU+GsJCCDlyNRZC4NketuMhhU2jPobv+y+i3qUqLxZMOpoODrGoSqVk&#10;GD+oUXVypVbQ/FwzqDIbmYfWgtnZOWZn5rnv3q8ShQkXzp3nl9/3PnQxBxi+R77nj95LM/IfWuO9&#10;zEBDX/FJcSU4NkS2hZmgDRn2Ao0sbhpZZAU3m1VUnvGen38XD37rIf7DH/17fu0D/5zLKxtcf8PN&#10;bF32WV9tYTklbDRa9MjSIR7kEwTBKJkdQCsI+xF/9Zcf58v3fpH77ruPU6efx/OuvFlz0kST54Io&#10;itjY2OC2217Fhz/0r7j/q9/kmadPMzs9j2t7JJZJm+z1OyidMTO9hzTVnDt7iWazTpZB5misgi2i&#10;U9t4gAjQWY7nuLhjYyRJQpZuFyWr8edwMg+KKNYoHhAOYlQOS0tLLC0t8egj3yEMjSWayf0yIe3l&#10;UoXtdgfb86lUauxZ2MNWq2JMaaKIOI645+++yN1vezsPP/QQuTJNfKL7xNtdeu2IATkrKzFzNR+J&#10;YscOmbcCrj3yf4JlnKTSXsSH3nY/OunxG+/7T6SDf0OkPOydMuFHr6OtBD9mV+l/9N1USpp91lUs&#10;Ko9/9eEvcc3lHkn8PM98+NM0Kj53DSIG33gnf/UzGjsqk/Is+sj3UKqCLTX21c9gqx7rAwuNTWzF&#10;YCtWLpykuniYLBsQhYpSqdj9i4FUluRIX1Ktj1Mq13C8Misrq0xPTSLyDNexiCLz2iZphrBcrGKR&#10;uK6pJubm5uh2u7ssCiFJ4wShjbHMELcMShWktMhSaDQn2Lf3AGfOXEBrwdzcHD/37p/GkkW/rmPS&#10;tPDhGOZ8SQvrH4HI/52moKOx87CGvYLA+4MuE8eaceutt1Bp1rnn3i9zxxvfQGunw/r6OrawiSIT&#10;M+N4RioQhjGuIxgMIoIgGA0BbMcizWJAcdONt6CUCQ/Y3NxkY2OtYIs7JIW8PkmNZ+LW1hY33nAz&#10;8/NL/P7v/VvOXzhDGLXxfJssN6F1vW7ET/7a3fR6PR64/xvce++91OtVcmV6sqGK2bgAmcFKHKUk&#10;xW4pHQfPLZlkDme3r5OW6cPiOCaKIqrlANd1mRifolwu0+12yXQCmLJX2JaJ2ukOKJcis/uWa0xN&#10;zdDptOj1emxt7rC53TKGOdJMqtI0xcpz8iQjSYwzVKxS0BkSB9sSuG6CEhmJSkhSY8JJZiKEtFDk&#10;KkTlEMu4mHS6QEwc5yhPkGcSV5rvlUtFnHVJshTHK9TlToZK+kU4QQtFjCUUmgSlTM6ZLWx0sZF0&#10;8i1DTWo2uXzRiBBdZ3I0fS2XqzSbY3TCjCjJwM6o1Wo0Gg3W+q2iSinie8OQ6enpkVemUkZWVKnU&#10;2NjYMgvBGkZXgVEm26N7ut/vUyqV2dlps7RnH81mkzAM6XbbvObVryLPleE3WhaZkruQDcaRuYiS&#10;/yeWlbmMc8zwUVxX5ktRUI8MywK0HFGBX/RthvoshObY0YMcPryHL3zx0wxdnKRwiwZWk8YZpVKV&#10;wC/TbEwxNT5De7uPY3kEns+gv0N/0EKT0WhM8OY738r1197CG9/wZmam5ymVaqAllg2eL7EsCMMB&#10;m5tbrG9tUalWee3rX0Uv3GRucZzBYJM46pEnFhYezzz9PW655QS/9dv/nAe/dQ//2wd/FdcRdNpt&#10;et0uSWL6oTSLyXRGkirWVltsbQxIY5tyaYySP45r16mUG0WjvJtsUqs12FzvcenCJtXaOI3aNPXa&#10;BKWgTrUyxuraDlpZJLEaWbptbGzR7faplBuMj83SbEyTpYLvfOe7lOsNkGbzyuMc1U/ZWd9mbWuH&#10;zHNILHBSBxH5WLmHa0ss2+RLexagTL8XpxkZAiyBtjI8v4znl3GdlMCxCIIAlZWp2PPQtag7ZXzX&#10;wvNtlA5RgcByXbK0jLIm0KKOygJIJSIT6MxCxNO6AAAgAElEQVQiVjElT+LoCJkZXZ/n2oRZxtz8&#10;EoN+bID7NEMrRaVUpVKZwLJrZNple6dHa6fLDTdcDyqi19skywfkKqQ36BJGCdddfzN33fUOtJJo&#10;JQkHCQvze9jc2GHQT0kTiCNjYlMKKlTKDRw7QAoXISTtVpdSycdzbZYvneeaq6/iAx/4dVxPYNnF&#10;BFkKbNfZZQAZhA1NPgobN4HjL1MWGubbixfW6P+v6Nd0waww9athM5ha+AoLaI0xgwGyLCUIyoW5&#10;iyK3jH9GrnPDWEDgOT6vfe3rOXr0Kj760Y9y+fIFgpJNFIVE0QClNFHYp1wuk6WKQ4cPsrKyTLu9&#10;w7nzZ41xaG5CwFUuULkkiXMEWUEkrvHWt76NL33xc7xw6iyWZeF5HisrK/T7Ib5vRJO33XYr83NL&#10;/O2nP8/58+dZ29gkDhNEURb6nkeaKGIV4yRAJtHKMq5PiGIqFTIMxp6YmOLUs2cMcTkzweFGZ+Yb&#10;cFumxdgZXNemVquwvr5Op9OhElQM9qUtKkGF1ZU1xsbGaLVaxrJNZyTRgLAfkcSZaawRCJEiLYW0&#10;BTgCoW1sv4STJEgrLzh3Eku4+AVsESsXLcAWKa40gRAaQTxIsLQDmBLMkZEp5y0TSOFKB6WqiDwd&#10;+TU6IkeK3DDRcpNkYkmolALcsTHq9Tr9fh/XchFakoYxaphyIxzCWJEmxruw2+1Tr9V4bOUSOk9G&#10;5jQCC9vxWVg6aEpGYeFa9miabHpyM/AZAtFSSjzPL3SDZnAS+D6LC0u0Wh0WXjnPsWOHCte2XcNQ&#10;IQ37Zqg1/h+5pLk9hiDqlYyJwpLKqGgYmjPurr0XByIMrceyTJEnKb7jkSVFAmMClrCM6jbNirGz&#10;gxASncP1r7iOhfmlwrTGDDfC/qCw2oIwjNnZ6bC91eXON72V6alFyqUGaMNBjKIY369w5vQyq8vb&#10;tLd7CO1y+vmzXHviRt73z36VxYV9CKnI8phGY4ytzRaeWyMKNZ12yJHDV3PXm9/OTTe+mqX5vYSD&#10;GFta+L7P/Pw80SCl2+4Rhwntdpd4EJMnOfEgJOoP2FxfJUsikjCi5Pn0eyFZktNqteh2+6TRrke5&#10;lBJLCEq+j2NZNGo18iQl7PXpdXqEffPcOIrIMsWhQ4fQOidJIwaDDp1OhzTOCk6kREjDwdSYSVmi&#10;NKmSpLlnhKkF6VkKBylctHJRuWXAXhUgtITMIstysjzmzNlnESonjGIyaeMJDw+fHA+Ebx5SoAsi&#10;NZZEWxZauOSFBMMWBX9BCKIkpNFosLKyQrlcJk9Suu0dLp0/R6/TZXu7zfZWhzTRxaApp99ps721&#10;YZx1c0We5nheiUptgjQVzC/uR2mDXVq2ZHX58sgRLIsTAs/DsSxQijSKkRp8x0Vn5j279sS1TDQn&#10;CFyfOMxHmCZCIS2rIJqbgye/MuzuR+PsAmDvctVfTEUydH0KSpBJrdcU6LQsFpUe2q0ZhyaJOUIv&#10;XV7G9ypcd/UNJKFicnwanWkmmg2i1OzYm5vrBH6NOI750z/5KF+7/2uMTdbIsj7lcsDGxhaXLq6z&#10;uLQHAfz1xz7Pv/zQh/nD3/9/OXz4IFcfu5n77v8UtqNJQk01mKSztc63H/w+Dz74IGPjdVZWlnnu&#10;2YvccssNHDp4FcsrXyQol5HC4/zZbf7h/uc5euwQ1123h6e+d5Y/+N2PAJIDB+dobT/F3v0zoHP2&#10;LCzymlfdxsMPP0q71RkZ7qRpSpL2mU4DHvtuB0lOHA0I+z2yNCUZJOTK2Kk5tnGbGnLTqrWy6QF6&#10;Ler1Ku3WNkmSEfXioo8zVKicnL1793LkyCEunTtLlEEUtSBXuE5AL7JQeYbtCXJVIslcEtUlJiIT&#10;qckWlmZzk0JADio1b7fUrknTtDS2kOSOJkxWOHnyft44NyAf5GSWQ0kKHGXRk0ZFkKYhyk7RQiJs&#10;Y2+uhEWuBegSedzHERJb5jiuRTvs4/suTz75JBO+Iktj1jdbKAVRLySJMyKVs7C4yOtffweOC499&#10;9xF0mhCUqqg4I41yPK/B/NIhFvccZm19hzhOKTmaa04c55FHHsW2pLFu1pp6tYbnuMaqzzVjO5Xn&#10;7Gxvo5Xg+LETPPfUKRqlcc6dvsT09CSNyZIJiXeNxCkttgopivbov2NhUWwwULD3dPEfpUCL3UWW&#10;MzTjMOWnLjhVQ2zImKFqkGZ8v7Aww9lzl9lqbxIOImoVj62tLX7+Pe/l5Mnv8dCjX0TlBoM49cIZ&#10;Dh48wk++82f51oNfH41A+/2Q//Kf/4xGY5ZrrrmO//sPPsILp06hUsm9f3c/fmBRbTh4gY0jA5JI&#10;MTu9SBhqhLB45JFHmZ6a5W8+dg9Pff8cW+shEo1WKVvrHWbGBfd8/iHu/fsH2X9giR//8R/nV97/&#10;AZaXV9jcPs++vUdA9hgMIlo7PY4dO0azOc4TT57iwoWL6Dwyp1acEieOAY/LPpZls7nVYW5qkedP&#10;PUupbBMNIvMmS2P8WS1XSGKF7/v0ezFhf0CvNzCym0JWooqpYYah8uzbs5/LZ89QlQFRlpElCnKH&#10;KMuJAVsHSAlKJES5Z9QEGmI3wbNdZJojhYVKwfIs8tTFsmIcDVJ45DrHZ5JaZRaxtYUSFbqVkGau&#10;iHFIbQ8nj0m1IpE5VqaR0gWdoXWItjwEDsTgCIs0E7h4aEtRKqWjsrdqecX4vUseRwghKFfqxHHO&#10;xPQMlUqFjc3LdFptyn6ZcJBQrVURtouIJbXKDGurfS5fPIUtHWxHMD8/z0MPPWwGTFLiuC5ZZqJ6&#10;gyDAdXzyTHB55TKvvPF2br/9doKSg3AUg0GIXy6Rp4pcdcl1iso8pJ2gcrfQkBWwlChC4dmdsWt2&#10;J4kvvazf+Z3f/p0fNPPQxYkkLYElLeM/KG1DVxQmacMw3Q3tZ31ji7NnlmmOTZGqHNeX/P0DX+DQ&#10;0YMIK2CrvUml5nHgyCFuvuW17HRille3wfJ54Ovf4nuPP02SQ31sknK9zvpmj9ff8Xa+8PcP8MW/&#10;u48v3PMVnnz6WY4ev4bG+BQTMwtoW6MtiygVrG22uf6mV/G9x5+h1mzQD2PcoMryyjYPf/d7XLi8&#10;TKVRodac4sKlNsgKd7zpJ3jh3BmeevYkf/u5L/CVB77B82fOsv/wQXpRyHqrheXW2NiJmJreyze+&#10;/TDPPHeWpX2HqdSbLOzZz+KeA6yubzO/sJ80s0gSj4sXt3nPe9/Pcy+cZ2OrT6Y9BpFNP3bo9yWZ&#10;dtFWQKoFjl/lmedf4MhV1/DM86cplcfohQmDOGeQakr1cXZ6IbfedjtPPPkMlzbWaPVtdjaXSXvn&#10;mPAspm1B7veZDlLqdkrTs7CKiVmNJl6qCfIUmSVYjsAmQ+gMqVN8VyB1BKSorItb3uToXIcJd4eS&#10;n6AdRVoYBepkgEtOSSh8C3qtLUTaxZUCO8/RSQeRRVg6RgrF0xczzu7YvPbO9/J3336EVrvNWHOc&#10;oNKgnzr41TI73T715jTze/fz/Sef4fmzZ3n17a/nK/d9mTSH+vgUuQjQVpmdXs4TJ1/goUe/z7e+&#10;8zB+yWd6domZhUMsr7ZJlUtQmSDTHs8/dwElPYTl04ti4gxSJdjudDi/fBGlXc5dvMCx65Y4cmKO&#10;cq1Crlx6YcLK6gb15jhSZ0itzQlUJIYKIQ0kpTBmpVh/jhDnrlw7jzzyyCvvueeeu+wf2K4Jjckd&#10;0sgRSVFhgRH/FR8rjAAA2Ni8xLnzlzly7BDb29s8f/oFWp0NwqSFV6rTHeyQKI1wAprjExw4fDX9&#10;SON5AbfO7EEKm9OnT3NpZY3G5AGDg0iPa667iX0H+lg4BS8xQbqm3IjaAmnb+J7HIEnZ6XUIahU2&#10;L27RmJim3w+54eYb2N7eJIx6bO68wM65dRbnrkI6ZSzPxwnKHDx6Fb7vIYTEcTyiTIBVolydQCuJ&#10;ZZXJsbnmFTdTH18yLOpOmyw3zq/jU4v0I3CDMRQ5fkWzsrHN3oPHGB9fJIoSAr9SGJfarK5dZGt7&#10;FY3C8WqMT81w5Nh1xKnN9karADorNJqTZEJz/tJZTp1ZIUxtJicWyNQUqr9K1rfReYLWHlWnhMog&#10;yQS28LHJ8G3oxmuUpMbJI1NvaAtcm7Ij6cUReaixJeSpKTxm8xRXD7BSHyE1UZqQ9SVaaRzAQlGr&#10;VoiTNpOBQ5SCled4foU08Uld47ycC7DKfUQMblWhlUutPkG7PwBHsNVZpzI2RmNsEserIC2Xm297&#10;jWHrZJKlfUeJ+i02diJKFQ/PdThw5AR7lUWm4MwLJ5mdqrKwZy+Zdgkq4yS6wyA1lLQbbnodnf42&#10;WueEUZ8oiuj0MzZbXQZJyg03Kabn58gJ8csWkow4zsDKWdu6zN79S1iWMGJKpPGRz3MzPNKG9iSU&#10;BveH14ovwbmGOFahnn3RyL1Qer7oq8HM56EXSlrdBGFZzM7McuHSMr12wvZmm9tf/SpsWzI3uwfb&#10;dtna7jA+PsXb3343SZKCNsyI173uDrIsIYxbBH6ZmakD2LaRX0tRyOSLnkWRsbx6GIQRuUlpmvWb&#10;brqBw4f3c/LkSZ599jluv/02qvU63W6H7dZFlE4Yby6glYPK4T2/+PNobaT3BpG3ydIILa5jELVJ&#10;4ox6c4ZyqcpCrjly9OpiAuUh0QyyHp/85MfZ3lnj3T/3dsJBSqM+iSsCbn/NAlkGKhe4ls8gShBC&#10;kyY9BmGLXEWUSj6Vqke1Wmd2ZoFeLzL0LSVAGrHm0c5VTE2M4VsOx/bNYNlTXDx/PStPz/Clv/kz&#10;urlE2jVSPSDOcnLfBIrHeYZOY7TtEufGxyPNQYQK3/dwLJc0CU3YnE5wA4e6cMm7XTxrDOHlqDwi&#10;iY1Lca4yLNclCiVx6uI6AVKmKJ2SZAo3qBBZgkRo4ixH+DX8qs2Bw8d5/+E3USqVeOqJR1hcmmf1&#10;E58kTnIOHNjPG17/FmzLY31r21DUpOBXfvU3OHPmJNubW0xMzuI4LpXajLFEiBLueN2rqZVcymWL&#10;drvN695QRwgxyreueWNYdoq0NMI2rc7QZi3LB9hWzuRUjTCOELqCUjZJLOgPYtY21tFolC76VBhh&#10;ZrqgoGkKHaD+4ViXvUsN2dU3DQWNhin+4qdKITl95iIraxts7HSQluH8aTLm986jCJEEXHf8Rq7f&#10;+xu4oeKez3+GdvcyDz8aEwRV8lTSG+zQam2yNL+XgweOUCpVePLxp7hw4QKVqsfevXt5sPMV9h88&#10;wPmzXaqVBkEQ8M1vPsjS0l6mpqZ4+NEHiJMeQRAwPjZFvxfjOD71ep0zZ04z6LX5h29+jrW1NWq1&#10;GqdPn8LzLSqVGllqyLQLCwv4vk+j0RgZTLZaLdrtHTY21ml1u9x0460MBhFZljE7Nw/A8vKKcREO&#10;HMLWKlP1Cvd85uMkSULglwm8CpMTUwa7qtSYnZknyzLq9TqXls+xsnqJ1csXmJycpNGo4rpmgTXH&#10;J7m8HOG6fpHyYpggX/78IyzMzvDod7Z43StvZevMc2w+dpqrxAR1crzNPieOVrCybZKeIilP0tEu&#10;F8fehLZrTOy5lm4Y8d3vP8LZi+eYnJzkxFXHqVar9LpdQ8Fq1vjWV79GGptBQs2tUpuYxJvywbao&#10;jI0RJjGf/fRnmJ9YJJB9rp+L6S+f4tqpiCwbMNUTrPZWcRxNSWqqnsOjD/4Fq9YRglKDb3/9O5SD&#10;mgH13S6bK2d59qkHuXD+IsOQP0tILl08RX/QMYTrDA4dOkK7kzA3N0e9WaPb7rC9s8XOzgZjY2PM&#10;zS3w0EMP0W63GR9v8ubX3sV9X/0ind42i3v3cPjQMSq1OlmW0et16LSW8ZwmrzzxC3RXAurj4Np9&#10;VKoYH9vDpz//FeIkY2qsgSM1R/ctMjs9hWtLtHTMohLC8At/tJNr9xLyJcfdS/+pBdJykQVjOU0T&#10;kixGioCwD//6gx/j5BMhR49P8dq3HsHx53jksW8zO9NkZvYAX//a37OzfYkbrjvOL/7iTyNxObRv&#10;kY985CP0ux2uOfFGDh28mum56cJazUMruOWma4xLj1/FcXt87vOfZmnxOL/03l/Ec0sIYXh7n/jE&#10;X/H1r3+dX/2VX2JsvI5S8OEPf4jLKxfYs3SIRmOM5eWLLC1NMDY2Zqg0nnF5spgnJ+eP//iPsSyH&#10;A/vnOHz4MO12uyiLBYPBNnmS0u/uMDc5zuXLl+j2NvG8gNff9ip+/M67KJVK+L6PUkZHJG1BqeSz&#10;tbnFww8/xJ/+6eM06ou8730/R6VSo1wugzDlb5KYtA2tBLbt4IiYVmuTyfEF7n7bm/jcpzb44see&#10;4qp9M4ROHxHXeLSbkGUes4vH2IhtXvnaO7njjv+/vTON1es47/tvZs457373laRIirqSSIkUxYja&#10;IjlKHK/V1qSOKysI4sZQkwAugsIqWiAOEKBFgHwpUBQGEjRICbtIHAcwgiSujaCoYiu2TBtWDVdN&#10;bMqRRW0meS/vvbzLu51zZvrhmbO8y72kHLfIBw1A8L1nnZnzzDPP+n+eYGtXUZ9eQRn4q1/5JTbb&#10;IY//1OM8/dRHMCg21teZnZ1FGc0rL69x/hvf4hceez8P3/8uqmaKqklxgSaoNmRu//QLvLL1Br/x&#10;6/+S2+c6fPmLf8il9DU62ym99ApTi3O89coaW3aJl19d5Z5Hz/CLH/tXbG23+dpzzxP3rrHbTUld&#10;lQcfuIenP/LzXLp0iciEtFottre3+NSn/iPdbkya9JiZmeexR9/D7NyyD4ye4MqVKzz7iU9w6+0r&#10;PP7oBzhy5AjffvE8aT3k9F3H+bmfew9/8YVPs77+Fp/4Nx/nzOmzOBT9tE9gIl75+//DN792gT/5&#10;zJcJ+zPMHbnKs//hvVzb3aFvu1SqdVQAOqjkmczGY7JIUQbA7Y38lC+ukt+YVAEIAIhSBfSU7Gop&#10;WMH2azSbqHqLqFpj49o2adxgfq5B3Ic/++x5vvTZC5y87WHYmGXn+1MsHKzz8PGfRKsKm6tX+LVf&#10;PsF/++NP0d3ZJKCPwnHv2bs4ceIY589/ncBoVlYO+N1SsjPT1HHs2FK2/Dl1xwqf/9MOu9c2OXxg&#10;ETzmn7WWpfkJ1q68yvJiC2PEk74wM8mlNxynT97OE088xtbWFpOTkziyPLCsUJpi9cpVAiDudzi0&#10;PMWxmxaprByRgn/AfXffSWAC1jc2OXfuHN/+X1+l2axTjWB5cZqbD81JeJC1BDqgEKgt8zN1fuan&#10;7ue//N5/Yu3ya8xPzzA5MSlnLSgslYqA22Alk7oWWb74lef40C88iWkoPvQvnuKJpx4nqtUluBpF&#10;svYWn/mvf8htP/MBnrzvIazTWFWlWXFkDHZm/iCVxiynzjyIqTTAQnM6wAURNk242lG8cnmLs/e+&#10;h7nlBXm2iz0MmCHpJ7z/ycdoNqucPvsu5mcmeOzAg0xN1CHUUAv57gt/zda3vsbTT/0i/3bqEIQT&#10;pKlmvjFHvVLnyJEjXLx4kbW1NWynQyuCxqF5jDY4HBP1CY4dPcja6kXCQPPA2Z/gzKm7crRk5xIM&#10;XU4cP8wHP/A+ztx1HK1gYbbBVdXhycfeiwost996lIPLC/zEqfv4H1/4O9581TLZmKHZqvDyd6+y&#10;cWWay38bcOWH1+h945s8++8/SL3aYn5mFq0sYTRBpDr0OpsSBuiT87THqMkwQPYUCwc3p8z8Xtw4&#10;3JQH9KxWExxgKgG6ndKoNZmbm2ftrR2+/tx3WJw8zGxzDtVu8Td/uU0vuczVzcs0mi16yVX+6Esf&#10;5pZDp+ilu3S7lkpFsOpuOnyUv/7yl+n2e6AUvV6fKEScpCUfnLWOudkFarU67d0u7XaXVquFQ9Bn&#10;TRhRrTUEOMaJ5/7AgUO8+OK3xXntFNVqHUF9kkoXUjhckaQJk5PTVKo16PW47bbjdLo9wqiC0SHt&#10;TlvE56pAdCsMU5MzaAPN5gS9XkziASuNDr2rQna8brdLFIWEgZjtk8T5rFmfGaAL94ZWEWhHp7PL&#10;Qw89xDfPn0elFhdbMApchEukYsx2p83U5AIf+ZVfpzoxwe72FtXWFM5asJKDlqSOZ599llRpJicn&#10;ubbdlgh96wg1pChqrSZRvUalUadvHcZD4llxaZI4+OdPP41RirASEVtFfXqRNAAXgNttc/yOBzh+&#10;9wPsbm/T2Y1J3Dat6Zk8kXFlZYUrV64U0f+IRdq6ooLnM8/8KjMzU3zuc59j+cBB0lSwS8QJr1ha&#10;XOS3fvOTbLdjurGkK3XjBB2EVOsNsIp/95u/xcWLF3Ad+PPPfIXvvQjN+u1UIwlzqlWnoFenXl2l&#10;2TrG5ip00x6zc1Nc294QTPrUw5EDca9LUKkghdRApYIe/bYDd3NCxtshEVFQAfXmBD2nadVDas0a&#10;QSUlokG92uA//85neOWlLgvNE6jdLlsbbUxQI9RVFms3o6lweduysbrGP3vi52nON7BKQEsuX1rj&#10;7tNnOXfuHPNzS1jr2N3tYCZCICXuJT4JEjrdDovLB3j3z76f8+fPs73Tlq1cqVzvwQWkicLZlDAM&#10;+NCHPswLL5ynXpvA6CrdJEZFgR+lBmckBdw6+nGPhx/+ac59+tMkqaHVnECrgDiJcU7RrDdljjRE&#10;tSpv/PASp07dyfZum57PD1NKEVvxu2kHad8SRVW0hjCsYVNNGNTo9xN6vspL6FNatBaHb2ZUWlhY&#10;4LU3LnL/g/fRs44wqNFxAUnQJLVQbbZIVEp1fpok6dFohVgcWluUNgKlECqmJuqoQAF9mq0q1lk0&#10;4ldrtzc4dGiOzu4qYZji0p5kdXv9ousrQ9ZrEjBQqVWErqJIIkOchUYVlxi6u20mFpdwQDeWsrrK&#10;GGq1BvV6k0ajRafTY2XlNpxzbO3u0mzWqficv36ScvPR25iZXuTw4WNsbXdoTdR8oqsFKwHJUVVS&#10;n3bbPbq9mJVbTzA5NUcap/R7AYcP30l/FVSnQdgxVNwkdRVgXVeMY26NakXRbd/EZ899mzvv1Zx8&#10;4CRTU3DHrbPsdhrYJKXiHNoFuESjDDibYv1iHkoFHF1cxa41fseSXUthncTDteoNXM2gcPR7HcJK&#10;jXrdML94E0vLO2z/EPp6m3BCsXQoZma+TlivsrmxTrS6xdyBScKGwJtpajg0c3M1arUK9933gAC2&#10;6JBKpYbWwUCqdpbLEwSG5eVlHnnkEebm5nKxrtGoc/bsWT75yU8ShoY40d65WOV97/8gNx0+Spwm&#10;KBP4vKIMzkBAO4MgoFKpce/Z+3HK5IWsrbM5uE02H2EY8uSTT/LQQ+/ipZe+w4svvsjs7Ly3rRqc&#10;k7R+5yCsSDk06yAIDXfceYqVlRWmp6eloITLqsX78qXZR9OGIKzw7ne/h9tvP0EUVQlMRBRInapI&#10;Q9x3mMj4qO4QyfRNcC4mDAQop9fvUa1Epa8rWdfGSN2pKAh55KEHOXxgmalGg9SmpGmSZ24rZ6kE&#10;RsqYWnH2WCtGLo1EJBgbYICo0QCfxl8zEYh7iOWDB5lfXOTjH/84m5ub3HPPPTjnqNfrKAy9uE8l&#10;CAkDqbV115m7mVtYIAiqKC1WutQKnryzCYHWBEZjk5QH7/9Jbr31Vgyy8LQTOLVO2mX64C5nZ+aY&#10;avaxtk2cwPcvXCJgnn4/plqZYnJqhuZETNy3hEbmqVqV/8NUY1Ln42sFO1GZveshAyhrrUMVwbup&#10;1zmy9JIgQ87wpUeT1JE6zW47wUWOxMW89vorhGaKW44c4utfeou/+vwb/OClq9SnXmPltoM89cv3&#10;snJiHtPUJN2UdtswMSte704brJNCCyYQfIzYp3dkCZKBCTyQjRBAtsCk8kWcpy5orQXEUxt2dtqS&#10;0hJFtCYkAW9rq+2LHWTF9TzunY+dzGR+l4pIF/u6ubvdDtNTkyRpQpTBGnuXQC9NuHx5ldnZeUDQ&#10;hCYmWhiX4pSmnyQoZSS8yMcVpmmaW2YlSFfAT6y1WFdYoAo8iJT2zhbr62vcdOAAtZroSjgFRsAy&#10;ldEejltqL2vvthAxU9JVtNICoKlVXqZWvKHkGbs2Sb3VrkIQjs610RptCladnUsdoDQxliCL+CHG&#10;OUmKDIDUWTa3tiRqwkM5RFGEyaES5NthLUoHbO1sE1QCwqCCtdrXx6pi45QwNL7fliDQdLt9Njc3&#10;WVpaAKC3a6k0EtIEjNa8+eobTLRmmZhpkLS7/OD7P+TcH3yBN/7uEGlSp964mV/618eYPfQmQbNF&#10;u+84dmQuWyU0jTAQUrC+Kg3KQqDerYx+rryoBqucuEFjfZaGb60kEGqP/KQcBMZx+c01XvrbC0St&#10;Ko2JCuvrV0ncZS6/3uXCxYu8ub7N1Irm9tMLtFoRdtLRryhUmuKMxrV2We9KjGGtXifAeMsKvgyq&#10;wKKBL05gpdwnutC7rE1yWIBuJ8EYJdgS2hEnfeq1CvVapYBbA1rNahE4WyIQ4UaauCeIrkGofbE0&#10;i1aKVq0uGTemkKKVf67WAYuLi7n+UKvVBAfCJ1BWA9G5HA7txE8SepDRa1ubVCoVatWKFLHWRVYB&#10;iEEpDGXXCCbEmmiMod3pSi2xMEQlPtM20Tib0uslAoUdeEBWJDtXKUXiIAHS2PctG49zREEEASRa&#10;AF3SRGG0xrs9AQhDSQx1JBLDRya2KjQWZx0uibEmRCuDUiEZMF7sJEW/VqtJpZc0Je6naGUJKsIA&#10;jHI4n8ofKEWtVhGROY0xxvjMZFCBIfGwACho9/oEYcDC0gL91BeOD7dxaRVtNBZYvvmwWHmTFFdP&#10;OHqmxXs/fIa/+VKf115dJ969xMZOlcsXvsfUzBGCyPC/t7ZxtotKYw4tzrK8tESgBKHXmhRNsO/O&#10;NaJzDWMKytwXDmXnXA72EesUdMrOzo4AO6ZrXL60yurVy5xavJled50zd6+wcmwJ2XAUkvcXESfe&#10;n+ZkCeFxD4Ig8Iq97CjDnS98cZLuorWiWovyotHZNZmIWB6HUmoARXXc2MX4ke3WOiee8rOzecj+&#10;DoyWODtkQUhWTsbd8FycwgLrXy/p5p/gwPEAAAumSURBVCFli1M5/afAntR5SVvnUrHKuSyRj3wu&#10;jDLg4cVRWWrf6BiNKbAgiyaQ0INirx/LyHSp/P35ST9ApbwImaUhld6bSRdaSX5gvV4fwCUc7mdo&#10;AlTF41OWxlKe++wbZ30Ota9E7Psgk10wUm0SnE2BlKNHl/hG7bsElR22Nhzrqw30xA56+yphJRIj&#10;k4oJsCzOTJTe4+nqOoG8QZanlU2CxuG0ztMFpAatJygFSZzQ7uzwxpuv0ZieZLdTYX19nV6S0ogi&#10;Xr/4A37w5lf4k89/kSBq02jUCcJEuB0QmAAbawwRYFFWRAKyxeTfmxHk3vDBQU6sxmTzpyQTNnvG&#10;EINgn+dJHKUQR46CXQKJTC0DxJKLzjgfJlPKIVXgTDBAkwq/E3roMKUUURBKUoMr+jDOsCvIshmz&#10;sDJgz0wcWrA1jEPp8SGkWSa5VgLjrXwEjnXJQKS3cwlahwJ34DMenPO4wfl1nrB0OPB859MzIhMV&#10;AQnlTlhZHpnorcEbVpyEEpWYViE6m4JJOgcZsJFfUNlidUYNsCetFU6LFZchNhJgUSbAuZBDh+b4&#10;jWcfI3WWc7//FV44/xwHb1EcO17B7ioS6yCNSXpdDsxPY4xGacTQhMH2LDpSYrkd07w0NhiJYUpE&#10;We5atrNYa1lbWyM1inY3ZGtrB0uAcTusb77JlasXmJ2Dnba3WjpLmiY4p0jiBJRUrNBeY5cPPMoG&#10;hrnrOA7nnPWLTKFUAWYyvNOUnzFu51LZNqMd1hbPknNj5w7A4xsWu32BgzjEactzOgKHXBiTxvWt&#10;EIXB+VhOrbTP4cqKGewroRQLzJTQ9rxopZXz/VVARsAFk5KUo2yMg4nu5W8i1+piqM4N+FCzVq4P&#10;oJQU/c7D7vJF5qWFNOM8g9+ymGvJ2HAIHeW+JyULa3QipE6yURG9uE8YQSVwVBt9Ll1+nYXDB+ns&#10;diXyKE1Iej3a21u0221Pa7q0jFP2g/4c6+dSqJw72IGwKOUJw9HrddjZaaMMbG/vEEZNalHM0oEm&#10;d528lV6vL6VNAeuriljrCMNAzLJZorRyuUHBKVuCr84wO8bbOUVksQWX9JYhpUYXVPYx5KPtv5fv&#10;JTJmMWZq+NqSmLnXveXr98MhGe6fGkogUkoqtMgOl73Xlf6ZsUxlhMEMMdMCmrl0ryrK7+AcyhW/&#10;xbxaEmQHZMcCcx/Id8Z8/hkcnxwuGKTs7Pio/hKMuhIMefnm5H21pfnKelFGjBoevyaUwjdp6o0z&#10;whAWFxvccssi/X6XNLEkacL2ziZGCZy4xWFCb/K0kCVV7sd5g9Q5TMlaWAy80DuA3DsOAgTT7XbZ&#10;eP11AdPv94mqMWm/w+/9/m+ze8145V9MtfI8TRiI81YsWqIvOA+F5fIFYj3QJgMTNNpSlNIDhL0X&#10;8Q7HTxbHfB9ctpCz6wtCyWAMhqXJ/NqyLjD40pEej3u3HB+8tvAx+uov2uS6YGAiJDogwzjJENSl&#10;A5n+lXXI+YWnlQJXiE9ZtrkgG9nReVMKlBXd1xOTKpcqzcAwXZHbJKKgr2uMHnieKb3XKE0QGPn2&#10;XizM7pHxFt89s1KLeCosOZ+f1OJ8ZRuVLSi/2LPqj0UfvKFDO6xL0ToiddJf2zf8k8cf5tF/+gBf&#10;/8a3+J/Pv8jm5ia7nS0qYZWda1tsbByXTUE5EQ1JIbyOQaMsAg5IrqXVr5QSBR0FSmCuNq5dpW8h&#10;jOq5nBzHiu1ty9RklTRJiDuJR+MJUSrAlUoIGW8CdqQoLcRinYBFZlNtrR0ST5BsZzx6/dDAnHci&#10;OV3iVraQ0Uv7uRchPLdTmRaSLcJMTCsIYpz+Jla40Z11nFg6suMNtCI0ypHkF0s3vALt8v1cDuWM&#10;R3Yd5RLRxxzeIV5+tvfHqHFiHGQKvxsYj19YpHjtVxay06X3+skEULLACxj1wR1s3Ni9IChLzOuT&#10;w+JhtkCUcqQuzceRP6NUPKPMzzJ3SnEw+8aIM9hJtVSpSSDukjgJCEyN9s4m1zZW2Wn3adS6XNtc&#10;Z+vaBnHcoxJGPmO4qDS5lyQyIjBmW+swMYWVKP97dXWVv//+BXa6feqNFmnqOHLkJrY2r9CsVUW2&#10;16CjyBNBpvzv3zLrXEbomXginRgU64bmOOegbuCQGxlLdu3IuNV4a2D5mDSbL2q5JINJ0CP33WiT&#10;D1QQwTj9MyPsgUPlvqoyml7RlzKRXq+NJRI3DCZGwaicK76PKEVDN9vS7/1hXobneGA+lR1zDcX5&#10;cc/aa7hW8BKz3U2KQjjQCuUcm9vXePnl7/HWpSsEUY1AK9o7W/RSizYVQc66wTpdY7Wxcr+UUrl1&#10;K9NrTp8+zUc/+lGu7bYJw4huv8fzzz/P9vqGL3AHMtl+gqwIAFmg/V46USEOjcrKe9LsHid+FCK/&#10;ns40SCy2GKf/u4ycdf1nDbbcpExmZZNqmf6nf+h+/R4UrYo4zMFr9he1y02wJbN7R+5R1u+E2fMz&#10;ve9HxUoi7/deczf2aEm6GrhXq/HryyFJjs7lXdWB8iV7TY7Q+4EPvo9up8/URJNWs8HP/vQjRKFA&#10;ZJd9pPu1oKzYDutdw0NK0xSU4e677+KOUycFszsRdNIXvvpVX6Ve9r6sdqxzoojifEiPEsW7eHpZ&#10;XNv7o5dl52EOLreWdhonG90woMio38sfvyHkETvwVz5XblCuL9reRDZMqFKQosil870rhPT84DjR&#10;dNz7ZF93Xu4drniz98K/AYagBgGNBt9v2au53Ok8SpjDi1d+pyPX7dmlGzAU7dfSJEH58La+L1H1&#10;sY99jHoU0KrXALBJ3+O7DAbq7isWlg8Pf66cm2pfNkWLUiyL3lKJNDEp9VqVUyduY3l2AqM0qY3z&#10;yuuFzJwtLPLjMjN7iV8M6EGZWJSLim688zF/vihTY8/la7nUn5F3D9+bWc4yEcUTkxCNWJzye7xF&#10;bZRg9vo9rJ9l7957gQ6L7U5RWPfwZntv5VA2M8jINxh1IA+2on9u8O9BeXhMG/om6u2JhbmuWvrW&#10;kld4na17zLMy487geGSHdQZ/XgwlJtCkSYJ1hkPLBziwvMT25iZzRw/lAqpU+9FDDHB/CWWf+lyZ&#10;9acw2xZVH70z2CVUQkNsY5555hlmpye930RAJ7UxQ2bf0cV1ox39R9OczolGxMDCuJHvyCUL5n4i&#10;2I8iuo5r8p7y8wbMJ7myfyPzW5jVS0aZ0pjHvVtatnj22HFynXG8oWO4D6r0/9tp1x2jVvlQnOwV&#10;pN0eQSXCqJCTJ0/yu7/7OyiySpYyIqV0DgK7h894pAViqXW5IzIbXDncxFBYzoA8/V9jsKQESnNg&#10;cYG+zapzKBwBqS++Xeh+5UWWy2SlibEj53PT8Q0o5ONa2YmZ+WqGxcCyif76z/Fma4q+5oxd2CED&#10;fp4yRy4/b+BvbzRQWejVMPFdX8TMKn+m0qXc1mARx7H19oYi9mXUSV/ur3IK5Xmv0yLKZ35FhnaE&#10;HGIvo6Ox/ZYgYTHnlxeYOJ1ljpLcEmlzQ1bhYxwY95h+DzZx+A68389UZjx1zqJShQ6q2BR0AIF3&#10;sgsArre6On+73/UzG8T1aOaGtM+StDHwWymFVjoPackAL8vlgH5c3PmdduMtm/K9NaB/3K1MN/8/&#10;aCgz2mW/s/8Nognlmsjb7EsAPJrrzdnLMh9SWXwuXTModHhMARSRDvOzWoHyxcFcxtBLb9hjmNfp&#10;rhr8+XbFyB+L1OlNtwN+nuuNa4w+OdL3ARvtj9azLL1o+HY1/M1uoI29aJgXj9n59uTX4+Zo8H5x&#10;lsMg4fnd1jHy+fdv4wwuY67RmawwmEajvUqUu4CM78cozX1nrx4EKP57WYUuBsTYeVCMnsj+Mrpk&#10;BVTjCEjl58a3fYhzzOkbIZJx1+xXmWLP56i9ieLt3bvnVW/rmeOerfb+8bbeNc6wNP66/e+7/jvL&#10;KoGw7R+b2n0Dzym/S5vhvmSLqXzt9Zlouf3DnBLvtHfaO23P9s7ieqe90/4ftf8LKkE9emJrc1UA&#10;AAAASUVORK5CYIJQSwMECgAAAAAAAAAhADqrP3BPBwAATwcAABQAAABkcnMvbWVkaWEvaW1hZ2Uy&#10;LnBuZ4lQTkcNChoKAAAADUlIRFIAAAAyAAAAHQgGAAAA6MU/UgAAAAZiS0dEAP8A/wD/oL2nkwAA&#10;AAlwSFlzAAAOxAAADsQBlSsOGwAABu9JREFUWIW9WHtwVNUZP/fefe+ySchj33vO7slbQrMG02BB&#10;ETRgQ1Bo4gsqNmOnjg7T0clQIRRMqSLtSEM6BDKKznTQqVOEKITGGjoQh0diCxgr0ylJKIVsaDaD&#10;sEn2fe7XPzZbU8nefZD6zXz/nfmd8zvnd7/v913uvnu/d3l4eJigJMJoMl77bVtbvcvlOpvM+nTj&#10;0MEP1m9p2rwvFAypkln/2us7fiwoZPJdAMBN+CaRd3wC+fz+uBkJh3WHDh5sUKnUftfdrrMcx8Fs&#10;EvD7/Zotmze3t7a0NE/6fMJNr5eLdxZ/MIA0KjVCCCGDwehGF86fr1yy+L4BignMzcwEhFDc5Dke&#10;DDm5QDGBZ374dNeYx5MHAGg2cmBgoHj5sge/pJhAVob0OZQKJRCbneUTh7hzx46dgUBAiQAATUxM&#10;6DZt/NmbFBOwmS1MLpNJAul1c4BiIlbeXfHvM6dPP3CnJDoOH15bWlTsc2ISUatUkntnZWQCxQQW&#10;VS38V19v7+IYxv8AftzVtbp8XtlXFBM2R6eTBFTI5UCsNpZPHGLLrl3N4XBYlioBv9+vbnp5UzvF&#10;BCxGkygIQtz95DI52MwWRjGBjY2Nb3u9Xv10rNvAr1+/bl735FPdFBMw5uYBz/NxwTmOg7zsHKCY&#10;wON1dT0jIyOWZElcHhoqeLh6eX8yktbPiSrAVTb/xsddXatnwptxE8YYv/+tt14sovkhpx0nfG6d&#10;VgsUE1Y+r+yreBtNz84jRx+bV1wyQTFhapU6Lq4gCGA2GEWKCTSsf+bY6OioMR6m5IYXv7z4neql&#10;yy5STCA7ay5wiJN4ehnYLdGnb962rTUQCCi/iRcMBhW/eOWV3RQTsJrMTEpKWo0GKCastLDI/96B&#10;d38iiiInddakdNy8dVsrxQSwxcoUcrnk62RnZQHFBB6pWfmX4WvX7DGc0dFRY/2aNadilyJVGWNy&#10;fbR2Vd/loaGCZKSa9Id58sSJFQvKXR6KiZgxRy9JRqOO3qarbP6N06dOLb1w/nzldysWjFDiYDqN&#10;VoIEBzazhRU4nKy1ZffWVApISlVmbGws99mGhiMUEzAbjOJUQ4wrNWy1RSgmQDEBhx1HpF6T4ziw&#10;msxigZNGjnd3r0y1Aqa0GACQKIrcuwcOPFfgcEYsRpMkGY7jwJCTC6Y8gyhV/aKSnAv5xME6jx6t&#10;T/VMaRGJ5ZGPPnqCEoeYqAsnmw6bnT37o4Yj6Z6HR2nGytra37tcrjM6rVZMFyMWcpkM8TzP3//A&#10;kj+mi5E2EYQQMhqNw1N25o6C46PH0Ol03nQx0ibi8XiMn/b0VE9MTgrpYsQiFAohhJB49vSZpWmD&#10;pKPHMY8nb/mDD/2NYsKUCoWEH1NAIs8WS0NOLswvvct76dKlkm/lY//z8eM1FeXlYxQTUcq6aNRq&#10;oJiwWKnmOemqJZPJwIkxq7qn0j29kc46EZ/Pp9m6ZcseignYE3T4DL0eKCZQ+/2ac60tu7cWOmnE&#10;YbNH5AlcgUIuB4oJW7zw3n/2f/75glkn8kV/f8XS+5f8g2IC2ZlZkn0jLydqLzY8/8L7Pp9PAwCo&#10;r7d38YJyl4cSB9OqNZJklAoFOOw4Uuik4Tfb2xsZY/wdE4lEIsLetraXC5w04rRjJiWlaCe3snzi&#10;EPfu2bPpmybP7XZbH61d1Re17fEvAyEEPM+DITc6iT69dt2fpFxvQiJXr14lj/2g7lOKCRhyciXn&#10;kphTdZXNv9Fzsqc6HmYgEFA2bdq8b8r9Sg5SCCHQ63RAMRErysvHTp44sSIlIqIococPHVpXVlI6&#10;TjFhOm18k4emrAXFBFaveqTXPTxsS0YGH3Z0PHVXUbGPYhLRqOPPIwghkMvlgC1WRjGBV7f/8o2Z&#10;xoPbiNy8eTNrw/MvvB+9MZMoE+LP7oIggNVkZhQT2N7c3BIMBhWpfJxDg4OFX0+I0lLjOA5ypi6s&#10;ZsXDF4YGBwvjEvmsr29R1T2VboqJmKnPkARWq6KldV5xycSxzs66VEvlNKmpft7U1Bb96WFmUhc3&#10;vaSXFhX7PvjDwfXTv0MEAKj7k09qi/MLgsRqk2xwCH39F2PFQ9VfJDv0JMpjnZ11MSknqmqCIIDF&#10;aBIpJvDTDRve8966lQEACIXDYVlZSem4zWyRtNoCz/93ft7Y2Ph2rLTOVl65csW5qqbmr4kmyFhm&#10;6jOAYiIuqlp45dy5c1Xc4MBgUfWyZX8PhUMw6fNxjM1gZjmEsjOzRIVCEdn+2qvP1dXXv3P7ojuP&#10;UCik+PXOX73+zv79L4YjYfGWd1zSC6qUSqTTahHP81GNfdjRsfY3b+zaPuJ22xljM5pAm90+uLd9&#10;35rikpL+/weJ6XG8u7u28aWXfjfuHc9MZr3VZrv8H+n1YxgJN0LrAAAAAElFTkSuQmCCUEsDBAoA&#10;AAAAAAAAIQB85ZBUqB0AAKgdAAAVAAAAZHJzL21lZGlhL2ltYWdlMy5qcGVn/9j/4AAQSkZJRgAB&#10;AQEAYABgAAD/2wBDAAMCAgMCAgMDAwMEAwMEBQgFBQQEBQoHBwYIDAoMDAsKCwsNDhIQDQ4RDgsL&#10;EBYQERMUFRUVDA8XGBYUGBIUFRT/2wBDAQMEBAUEBQkFBQkUDQsNFBQUFBQUFBQUFBQUFBQUFBQU&#10;FBQUFBQUFBQUFBQUFBQUFBQUFBQUFBQUFBQUFBQUFBT/wAARCABlAR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MZpdtOooAb0NLkUjHmm&#10;ZNTcCWimCn1QBSZ5xS0w8nNAD6TGaAaWgBCKTbTqKAG7aNtOooAbikp9FADKcOlGKWgBCMmgDFLS&#10;E84oAWmscDPU0ucday9f8Saf4Zsmu9TuUtLYHHmOeCewHck+gGaQGlnK8jB9KYWEYxnJHP4etcdb&#10;+NNX1qNZNG8OzSwOfludRm+xo/uqlWcj6qK5fXPG2r3OvNokyW0QUKZ2s5Wk2sf4SzKD+lZudgPS&#10;zraSSgW4E8Z/jWnNqMxcBYyBVHwpZx2+nDB3EgZraXAIG2lz3GNikZx83BqXNMcEtwuRTd6o2GO3&#10;8apO4iWlAyKjMqN91gaUHPuKoB+KTpThSNTAAcU6mUZpgPopmaM0gHA5paauc80pIFMBCPmpcCkP&#10;Pek5/CgBQOadTQO9LnnFADWPzU7qKR+RTUyBjt60ALTs0cCmkjNAD6KjDGnc0ALmjNNooAfRSZzS&#10;0AFFITik3c0AOpmfnp9J05pMBsh2jI5PpXK3Giwa/wCKbW4u0M0VkjskL8oZT8uSDwcKuR7sK6gt&#10;luelZlxFNp0813E8TR7C8kTHaTgdQaQGf478UJ4T8OzXLDfcviOCMHlpD0/AdfoK808JaJOA0tyr&#10;PdTOZJWc/MSTnr+NQap4gk8e67LezoY9M0+N2jiDBshc7m3DIOSAAe26tnw1o+q+KUWe/u7jQ9Pb&#10;/VadpZEc5H/TaY/MT/ubRXNMtHfaS32GEsUbYq7jg5AA71Si8Str108ensBbKdrued/uPavPPiF4&#10;d0vTYotJ0+2zfTusr3jyPJJHg8qWZmPNdf4KhOn2sURXAQAZqUx2OuttM2Da0shX/eOamfSkKbVZ&#10;wP8AabJq1E4dQ1PJB5PT1roiQzMitjaOEySPWtNBtUCoiImONwJqnNqRtdShtiP3DqSXPY9hVXEa&#10;LsVPHNIDmkU5wBz60/bQmAlFLtpCMVYBRRijFAA0m04/Wk2jqxrE8ca9c+FvCOs6xbadLrFxYWkl&#10;zFp9vxJOyqSEX3OMV8yfDD9pr4h/F2wudR0nSNHt7KS6W1tXl1CO3AkYEpGfM3M7MASMJ6jHFAz6&#10;3wuOBkexo3gdq8JXwn8b9bYPca74f0aM9USa4ncfgiQirUXwO8Y3r+ZqXxJuGkP3o7PS4wmf+2ry&#10;k/jSuI9pF3GzlAw3DnFYF5480G08TWegzanCNUuommith1ZR1Oen61wcfwLvkZTc/EDxA54AVIbK&#10;Mf8ApOcV5L8R/CWjeGviDYXF54q8U6pbWVpPFdG3ux9uWQgeXBEYo1wp5zn1FNaiPrQTI0QdCGjI&#10;zuB4x6155f8Axx0Oy8Z2/hyCG6vZnO17qBCYIjnoz9M+wzVf99qujWc3iE3Gm6YEUWukFiLqQDge&#10;ex53ccgHBzUulfDrT9evheXmmxWdtC4kht40C5I5BqW7DPQTqFv5zxtOoZTjHpUwZGGVYEUxbaMM&#10;zlVZmOckVFPEUbcoOPQVDk0BbHHTmnVntq0EKFXkCyY+7UVvrVvOwUzoH6YJx/OrTuBqnkUwg9qa&#10;s4ZtqnJ71ISAKoBobHWn54zURjLN0pwXC0ADEmkU805SAAD36VG6c/KpP40ATA01ic9KhkmS0ieW&#10;ZhHEilmZjwAOpp4uEYAkgKeQc9aAHlAy471jeLba4ufDGqw2ke+8NrIsAP8AFJj5QfbOK1jJGnzk&#10;4Hrnio5ruBEMhmSMY++x4oA+bvhL8TfDniu8uvDeqW0nhnxekPk3+i3Ufl5kx1i7bMrnqa9quriH&#10;wxpFzf3C+UkfKqSMh/4R+Zrxr9q/4RxeN9Gk8ZeG9Skt/F2jWw8lbfawuI1fcVxwc8k5B7Vx3wl1&#10;rxD8VfCNtc6nqUN3Lp8jw3ccDOrIVICmZG4DHBI28YIrCUdLhc9Q8PifWtQuNTu1Ilu380of4Pav&#10;SdNt95XI2qeprn/C9ij2ylBuLAMoHdfX+X511Lk2NlLcz3cUFjFEzuzDlcDOc/TNYWsapkGreJIN&#10;Ib7HG269YZjT1A6t9BU+iQT6vF9ovLkTehhyq4rzTSvEGp+Jp3kujCEDfuVEf7yNe4J716dZ6jBo&#10;mkCa6IgjJAQHjcewFWpEs1k0+GNgyhs/71V9WtFubIpnDqwYHvxVSy1K/wBScMoW2Tuki5b860Da&#10;3Bbd5qf981qncgfaSnyI2YcuMn61OHDHg5qKVGW2YsQzj0FVdHkdvO8wYxtxn8arYRqUhGTQPWjN&#10;WmMWiiimBDIwOAwyPWvzp+L+lTfs/ftQx+IbmyltvAOo6xaaksFsNkCzAZZ1XAUliJM4yVJz0Iz+&#10;ixbyic9K4r4v/CzTfjH4JufDmqN5drM6yiTYH2uOmVPUHJBHcE9DzQAfCn4jj4o+Dk12C2+xRvcT&#10;QxoZN+9UkKhs4HUYP412pm+XPQYyWPAFfml8NviRrH7M/wAWz4a8VXE9xpmjzX9vp437ss6DAILH&#10;AwImDE/MuCOc133x1/aH8U+KdO0WXRNXi8I6PNMlrPFcQu7FmPDbguWxwOMDnmtVTbJk7I9o+PH7&#10;XGifC+8j0GziuNR1a4QhJrZN0aHptGOrHsQMVxnwT8Yte+JJNa8SaJeG4mRiiXTJLLuPQyLn5T9e&#10;a8y/4RXUZtQs71PEs9y0do6ymS0jEskpHysDj92g7ryT616H8H55YIY4b2eO7vUwLiZBw7eoHatM&#10;Q40KSXUim+Zn0b4dj/tW5N7fgzyyHMankRj0xXZkpbRlm4GK4XQfEul2FwkVzdRQPtyEZgP51eae&#10;bxRcvsuQbIHGxCQSPrXnOfNsdFrmL4obxH4l1W3s9D1Q2MMUqtKyD+AHlScZ5rvY9MJk8wzM4443&#10;Gn6XpltptuIYIyo7s3LH6mrv3WAHStIx0IaMm8hnsG+0oPNjX/lio5J9veuF1n49eE9PvXsbtZnu&#10;4/lktxA0jofQhQ1eoSIJEKsMqeoPesK9mjtrpUleWKEDAMblQB78/wAqG+UDyHSv2jfDN78S9J8M&#10;WVnrFjd6gr+X9p0+SK1kdVZiBI4GCAvQDvXe3nxs8GWrRGXX7Pa4yC0oT+ZFX7jzdSvkSwnc2wBV&#10;2mxKCTxwGB7cdqqWvgvQtFuEjk8OaLsPCTW+nRxBPY4H9apO4GVcftH+BLV9p160bHXZcRMf/Qwa&#10;qXP7Sng5lBgvluFJwBE28k/Rc16ZbaHYW6KI7G1j29PKiCgfTHSrfklMbMKo+tUB4BqvxV8d+NfF&#10;9lZeAtCkn0OC3dr27vt9qhk/hUPJFjPOeM9DW1b2HxYvERpLDRk3dXfWZP1CW/8ALivZlTGSWPXs&#10;TSs4UZ5oA+dfjBoXxKi+GHiaS+vNGjs49NmaVYL66kkIA525VQTjucfjU/hn4c/ETXvBeiz2vjWw&#10;06Ca0hkjQWDTNsKKQG3SAbgMDgY4r1D4xFX+E3jEkDH9l3XX/rk1WPhVKbr4Y+FnA25022/9FLQB&#10;5lL8AvHF2+bj4rSwn0ttCt0IHpkuaktP2bdW80G6+J2vzIescEcMAP4oAa912YHXP1oV8nB/OgVj&#10;zG0+AujWywi61TxHflBgsdXnTPv8jivl/wCMnhrUvgv8Z5bvwlqF1p2lXcFq2omSdpm8uV2hcuW3&#10;Fj8vUkkZr7m1N7iKwuWtI/NuliYwoSAGfHyjJ46+tfMd5qHjPWPjs4u/CFs9/L4ZSCXTdQuYjBIn&#10;nsWYsu9eD2PrSezQHr3hTxHouo6ne6RZXKLqli4ilsydrlAqkOucZUqQeM9af8TbS+17S4dE0hf9&#10;ZIHvZRysUY7H6kfkp9a+b/HdrN4E1zRrz4ieFIjf3DSLo+reHdUkinjWLaYoZyAgYqHwpByVXHTg&#10;+6yXV1fvBbSTyN5MaefMjEGWRlDZJ7gAgc98+tYVYKMU4u44u5o6Ho1vpIWOOaPUGUZPk8cdySaq&#10;ax4j0vX7oW1vHcRy2MojZH2tGx9QQxz+VO8S6vN4V8LzS26h7u4U2sBA/iYct9AOax/BPhwRqOrB&#10;Twzck1z7FHrWiEGHPX3NaZXd1rI0pTaxKnX61rKxPWt4sTArUFyTHA0irgqM4HerWR3NMnK7DnGK&#10;uT0EQ6fc/arYMeG6EelWQcCuXs9S8nxGlmD+7mUyH6iuo5JHFVF3ANxpMmlPWkrQBh/eHBrI8X+J&#10;rLwN4X1XXtSkaPT9OtpLmZkQuQiKWPA68Ctorg1S1bTV1OyktZir285CTRyKGWSI8OhB7MMj8aVt&#10;QPzD+NfxB8HfE7WNXu2F5ONSllu7C8nGwlo4Vzyp3IQcMqjI7YwTWP8ACzx0kovtF8UyfbWlsY1t&#10;1icbLq2Y4Vo852k5bIGCCpFdr8Wfhta/Cn4ieJvCg09E+HV1qFrLb6i6F5NJkliYi3WQcqjh5EXt&#10;jAOCAa8K8VaYvhrxNrWmxfZbdNKVZbCZWYeQ3nFMlgSGUjGR/sg5GOeiMre8Yydz6l8PeCJdD1ON&#10;tM1eez0qSLZFp1yd8LIFIVYjksMkr1zVfw34tGi61cRtmINKVYNzgg4P6iuI+GPxNNyl7Bre9dZE&#10;0cZsSw3RMFADADjb0bjgggjg10Xinwuq69NM85jnuohNHGFysrJwxDDpwV49Qa2qR9tBkRfKz3Lw&#10;7qkHiS/adxlrdgiNnhhXuPheSMRqcqvsvFfHXw78VHT9kcr7WBw2e9fQHhrxjG6oRID+NeLax23P&#10;eIpA6hgc00yYeuL0vxWZFVev410dpd/aMNmqVS2gWNbORVDU7NZoHOAzehq5G+4UbBu3cmqvzEMy&#10;9KuEgjEDqqEegxmqfie4aSG1soVMiyzoZHHZQdx/lj8an1TT2nvA6Zx3xV+wsY4lzkSH1NaREXIl&#10;KcE5PrTz6UhJA6ZNRs/l5ZxgetaNgSBABimbO3auZ8QfE7w54dVxd6lF56/8sIzuf8h0/HFeY63+&#10;1RpGmSFLTSrmbHRpZAoP5ZpXQHpfxUsluvhh4ugbOx9Lus49PJao/hBMjfCvwm6MHU6Zb/MOmfLA&#10;rxm5/aZ0/wAe6Lr/AIek02a0uLzT7iCKRJA43tGwAxxXq/wFtWt/g54Tic5I0+H/ANBFMDvixPQc&#10;UKR3pwG1cCoypPamMe7ADNeQ6peeV+1HpUODh/C7kn0/0k4r11i23gc149rUnk/tSeHd45m8N3ES&#10;/UTBvy6/rU3Edd8WPC+heNfAuo6Jr11b2NneJsS7uDH+5k/hdd/G4HGPyryfwl8cPC2n6o/hnxTr&#10;+m21/pQW1kvc7be/KqAkscnI3EABkJGDnBbt4B8WfiZcfEH4q61unZ9I06c2dmitldikruPqSQT+&#10;NY174Tt9TS3uba4toNQgcXEDXSBxuU5ANesstlVp8yZ5c8dGnKzR9h6lrGm+ILljYTNfLMipv8sr&#10;GiKxYbc9SSRlh24rpPDdgbaIALge9eG/BL466L4x1Y6JryQ+HPFEQ2SMSot7xv7yc/L9BkV9IafH&#10;sVIzhmI+XBHIr5+rRnSk0z1Y1I1Ipo0rWHIBq0zBFJqGIMhAI4qO9lKoaziy7EF1feWCc1g6z4lF&#10;pGuW65/p/jRql4UhbmvNPHGtCOyDB/nVXP8AKrTu7CaVjoPDviI6x8Q9Otof3jIkskoB6KEIH/jz&#10;L+Veth8Y+lfBXiTx14m+F194V8d6GbnUzdm6iuNMjjO17SFk82U9SfvE9ONoIBwa+z/APjvSviZ4&#10;UtNe0W4E1ncjoww0TjG5G91P+eldUdCDqFIYZp1RQ5VMMMGn7x6H8qsBCxBwOajuEaWIqrbWxjOM&#10;4965D4rfErT/AIY+HrfU7+KW5S4vYbCKGAgO0shwB1HoaYfiz4a0/wANJrWr6ra6LbhvLlN7OqiJ&#10;s4wxJHpVcknqhHxz8SLdfDXjTx18MvFt3qGvx+ILvS203VLkZeW3Eu4wSP081UJAbuFzx0HmWpeE&#10;5tF8QeI/h5cQNdTR3V7pfh/WL4Rxx3flNlleU8eaMKMdASDxmvZvjh408H/ECb4gpYeJ9OuobuPR&#10;fsN3aXUbSLIkx8x4iG4KDJY9MCvO500T4iWF54K8SaxPqXiOx17UNSt9Y0p+bxfsreVdW5AIbdJG&#10;oKju23JPNbOMo+7KLXqmvzHONlc8z8cadDpmq6T4n8Pwm011/KBtpohF5wQFWUAfK5YqdrDkENnO&#10;cj0P4bfEK28VLZWl2ZLm4d7h5GlJMiMGXKknnAORj2ryzUrrV/HsWmW93p/ka1YR28xs4YSFuLdH&#10;ZvPi4xtCbjuHdSM5yKq2FvqPhGG38RaZFMYruWZLqNW3KdoBDhMA5AJDYyCF3cYNaxlb3uhzNHt/&#10;i20j0jUkljnUtcZdVQ44GM4H4iuo8E+JHjdEaQ9e5rz2a4k8eeHdHm082Oq6tpsX2tAm8O0Jyjx8&#10;Hlz2HA4qTTdWQ3saw+bDMiq01tPGUlhyoYB1PQ4NcdSGrZrTlfQ+r/DOuhth3Zz716houoq6r81f&#10;NPgvXUkiQiUHp3r2Hw/q2Ylw/NefJWZ0XPW7WfeQQePWrjPgfzNchH4nstC0aXUNSvYrGyhXMk8p&#10;+VQBnn8q8o+JPxnn1fT7jTtCk/s+xnRk/tKX5hIDx8mORXTSpSk9EYSlY9Sj+J/h3UfFGoaGuq2s&#10;T2KxG4kkmVB5jswWIZIycLnjsRXZrJGkYbOyMjOSeK/M7VN/hu/i0zSbM3utOUuJby4zNLINzDK8&#10;HA4PJ6V9LeFvid4k8d6HdTa3MlvLbt5TxQfLzjJHBx3Fd2IoKhBSvccXc9r8UfE2w0MNFb/6Tc44&#10;2n5c14t40+Jeta0HWa+a2tzwbaI7QR71jXuplQVj3EerHJrmtRjefMhJ/E150pGqRg61qTnITp23&#10;8n8K4LWtRe3VnY4+vSu21CFuWPJHY1m6V4Kn8V6mY5WW106NTJc3cmNkSA/MOvXntWfOVYZ8KNGc&#10;6leeJbrcLGzhYRk/dkuGBCAfnX1v8O/iP4d8G/D3Q9P1PVrW3uoIAkqzTJHzk8jcR2rxzRNDgNhZ&#10;mwtnt9HscxWsE/35TjBlcEd+CM5xXUfDy60/w/4oX+2LKyu7C8xG9xcwK5ibnBBYHC+oreLM2j1G&#10;b9oLwHbnA8Q6e7f7N5Ef/ZqrP+0d4QwTFfLcAdocuT9NoOfwr0K10bTrNFEVjaRf9cYFUVcEYXGD&#10;hPTJ/wAa2QjyqP8AaJ0K5fZbafqtw2MgJp102f8AvmI14n8ZfjQuj/EGPxTFpep2V1B4curS2F3Z&#10;zQnc7qFZVdFJwzDkAgYr7AG05CA5r4k/b7umPj3wRaJIimWxnaZcc4DDbn2J3flW1CHNUUTKtLlj&#10;c+ePD+qTfZ7i7kQgkNLk/wARGevrT/DOttr1w887SJ5rZxu+UfhUOvXC6Z4cPlgLI7ABR3BrOsCN&#10;O0d587CDgfWvsKfutR6I+Rqxc5NnZa/4JtbyNbu3lhM8CGQKWK8jnqCP0r1D4AftMax4etYrXUpL&#10;q6s1IVkuW89EPYI+d6D2PFeNeEZxqqh7lgw6bJORXV+G/DsOgeIxqZH+jHIJB6Z/pWGKw0Le15Lp&#10;9P1OzCYpp8rPv/wp8V/D/ixYo4ryOC9kGRayNhm+h6H8DWzqUxiO1h5eRkA18Y3si39v51vLFEiD&#10;zPtGwFVx2A9a6Lw58dte0RNPhn8Q+F9S0YxnzY9S1GOG6j56Ag7s/wC8K+Wr4SLXPB/I+hpV1I92&#10;8R6msEbBjtXPU8V5NdxQeLvEY067uBb6RFme+uGbASDIBH/Avuj3NZ3iD48eCNfu3stP12wgnWMS&#10;OJL1SgJLDG/vjb6d65Gz8ZeHYdV0Zjr2nXNxDfS3NzbwGS4a7Xyx5SRqIiCUIZuQRnBrz4UZKV2d&#10;Dmnoe06po8HiVF1/SdNbR/C/hzQtShs2mQxrcmWLG5B1KADqep6Z6j57+HXim7/ZQ8U6DLDHqWr+&#10;EvEtja3+pxyHzG097hSFPsN8Zx6hgvB212Xin4h/E/4t6YNRsdJg0PwoDmG/1Gc2tvdJnAwGBkcN&#10;6KnOcZHSneMNA8cal4D1vxVrnh/w+IPslvYOZru7SS9hWRCgWJUjCKHwRkAn6YrqJPsHSNXtNb02&#10;01DT5Fu7K5iWWCeM5V0IBBB/GrvmP/cNed/An4YXXwm8HHRbrVYtRDTtNFFaxNHb2qEKBHGGZmKj&#10;aTknkk16PuoA+ef24YM/Bq0nR2ilh1uylRozghg9eR/Fn4iRWPwk8Uy3Wh2mo3M9nLKJZWI8t1jy&#10;CoHuAaKK+hy5XdH/ABP80T1Pir4Ty/bo7KzkSPbd3iwvIIk3qrOSQrEbh948A49Qa+ovGvghPhf4&#10;Nax8L389hceCvF10umahMolnMaWfmmOQ8bkbbgr06HsclFVn1apLHyjKWl3+C0+67NquyKHxA8KJ&#10;40+G/hbXVupNN1Dw74Fu9XikgH+u23bhoW5HykZwexwecYPm3ib4lXmrpoItbWDS9N1PTzNcafbg&#10;eWJUi5kjIAKMxTJI5+ZueTRRXix/hnFLY5P4feKrjwnewx6Uv2e21bTxN5LNu8gid0ZVOM4Jj3D0&#10;3Ec19M+KIU/s9G2L5oUZkA+Y8Y5PfpRRUz2KpbkHgmZ8gg45zivVr7xY/gew0+6jtlvJrlsDe5VU&#10;G1j0HXoKKK8mfxo6uhw3jjxjq/iSKOfUL2WdGdVFux/dKuQcBeg6VzPijV7jT9Z0B4mG2e4kgeI/&#10;c2mPdwOmcgUUV9ZRS9mcszs5dOt7aZ3WJDKqcSFfm78Z9Ov51reHR9i0wmPP+ksZZM926fyUUUV4&#10;+I+F+pcSSQDp7VRuQBEaKK82R0xKek6WmsaoltI21HO0nGeK1tNtY9X8UXmgbfI0jSZdhtl5+0tj&#10;h3J+vSiis+pTO5v7dLdbcRjaHQkgdPyrmbuMXN15L/cxnHoaKK6YGbPf/hNq0useFIfPy72rNbq7&#10;NksqkqM++AK7BTleaKK6IkM5nxd4juNFghjt1UPLKse89gTzxXwN+0nfz6x8b9UW7lef7FHFbwl2&#10;JKp5Qb+btRRXXhf46OfE/CeSeOHJuNJXPymPJHrzUXiY7NA+Xj98lFFfWfafofNvqT2UrQWLshKn&#10;jofauo8N6Yuq2XmTzzk+nmHFFFar4Ynn4b42OtPEl74c1jybeVngUFjHIcg4rvJ9US91fw5qCWVv&#10;A11bMzoqD1x6f0oor5vHfx7H1GHOjNps1G4az2WUigglE4Ye+MHP41oaFrkmkpZ6yqeZcWUUpQE8&#10;tvUxNk9fuu36UUV145JUY27L8zvW5n6d401LS4vh3ZWbrGunaBHMplUSjcZGcsqMNqtgBdxBx1GK&#10;+kfAFtP8XrdtZ8QXcktnaXslvFpMQ2wM8LgeY/diWw2OAMd+tFFfOmp60WJlA6fSrO2iikB//9lQ&#10;SwMECgAAAAAAAAAhAEW77EhjLwAAYy8AABUAAABkcnMvbWVkaWEvaW1hZ2U0LmpwZWf/2P/gABBK&#10;RklGAAEBAQBgAGAAAP/bAEMAAwICAwICAwMDAwQDAwQFCAUFBAQFCgcHBggMCgwMCwoLCw0OEhAN&#10;DhEOCwsQFhARExQVFRUMDxcYFhQYEhQVFP/bAEMBAwQEBQQFCQUFCRQNCw0UFBQUFBQUFBQUFBQU&#10;FBQUFBQUFBQUFBQUFBQUFBQUFBQUFBQUFBQUFBQUFBQUFBQUFP/AABEIAGMBG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08aeCNG+IXhi9&#10;8P8AiCyj1DSbxNk9vJkBh9Qcg+45qt4L+HehfD3w3a6H4etBp2m2w/dwo7HqcksSSWJ9WJPvXSMw&#10;jXLMAvqeKYHUEMGG0jHFTeS2A+V/2hfD2k6nq3xM0++Cm1uvDmmGYKBvDrekblzwCBt5+leI/D3W&#10;rr4TfGrTvhprV0snhnSvFiXFjrU6BftLLDtCZHdVkTPrivfvjxYSQ+KPiBKhWSa48KWhCkZ4S97D&#10;1JyPxHpXjlp4PvP2l/hxZtK0Q1fUdZluZ54F2Otxbxuq7D1UYCg+pWtbTquy1Wl+3kRKTbRF4p8G&#10;2/jrwr4Rl02+l03UNN8La3eQX1oFDDy7lsxS5+8hUldvqa4P4heI/wDhYI07xToulz6X43sH0jTR&#10;DMc7nNtMrKwHXeFjKdhisO++JfxR+Ed83hHWbe2TTdGtLzSjfvprzKUuG3SqdpB3MRlWyQM96XXb&#10;vxjbatZ+MvEekTWesWdzp0dnawIiQ3WnjctrKQDkyHb97B4Hau+vl9XCx5qrV9NE7vW3ReTT32Zv&#10;KKsjE1fQbnXLbxJ4otzDp13bLJBqGn3CZks7qOYMUbHTn0/OvZtCvm8IJZXGrzyw2VxEjJuJlTJA&#10;wCcbgc5xnf8AUVx/iO3v9a1O6+KPh/RZpm1fXLuKewEqOl6pUyNEsOc+YiliWx3Fcv4v1fbonhVd&#10;Mu2v9HumgVZnJJd/MZWIDcqAAowQOlcyXKcklY98vnlvtc068sC8c0kDGVHfKlQQQCPY5/76pFE+&#10;o6tLPcyeZBEqrEGjA8tuS2325UduQa5L4c36a3FHqX715EQxAhjgdjx+dd9Z6Xcu52xmZipYxD5S&#10;fqT0rpjWUUZctzOSONrmUyzyy7mB3OeR/P8AmapeL9CElrpM7mR4n1SFFXd2IYYGfXOK6PTrbV4G&#10;WRfDLTEdHn1K3QL7ABWyPrk1B43udRn0iyfVdEsba1g1CGSJk1cnE3IQnZBgjk9vSuOrWvsaxR6U&#10;dNttELQxFVDY4UYHT0FU7lQWJAOawNZ1DxV4ejlurrSrO+giHmSiyvWedYwMl1WSNQ5A/hBBPAFZ&#10;8XxY0nU7CCa0haZ7pA8UKHkg9MHHv06jocEEV5k5XOqOh1HkEneZFxjlT2Hcn2FZsusWttKy6Pbw&#10;6xfdDqBz5FsfUgc7h1Haud+z3/iScC9kfTtPJ3G2ziU/iO1bj32keFLJGZTDErCJc9yeecdT1pJD&#10;bNPRtNlt5mup719X1CbmW5uvmYZ9AelbJzYsY4SxQ9dxya5qLxfbw8w2OpXQHeHTbkj8/L5qVPGP&#10;nsNui60W7A6eyZ+pdlxVWKTN8uZBgHk+tUdYuls9PYyckEHFZF54pvLRDP8A8I9qQQf3/s6H8mnF&#10;Yun6lq/xH1o6RYeG755WQtg3Nug2jqxbzGA/nTUbkNnW+B/iND8OdD1fU5GM1xqt0Iba2WKSTase&#10;4F22AnbuYjjn5TW3N8SrLVrC4utRutVv7oRsqxw2t3BYIxHBDeSCf+BsPpWx4H0Lx5olmbPT9G0a&#10;BbeOOFZJdS3nC5OTtiOCSWJ55rB+LusePDbWehavFoUq3shlVYbmXKhACCcQjgk469q2grEs4268&#10;VHwR8N9Z16abFy1u6biQCZWIVce+WB/CvmHw3MrJdTyDLbXdjj+Lk1618aPFeo+HodJ0PUtL0e5S&#10;/i+1C38+5UZGVHIIPr6V5le+MxpOjSKvh7QY5WPl7LhbiTr2yZele5l9KUW3FXPGxUlPRnJaCWub&#10;u7vZ0YpLJuHyk8VUm33/AIllJB8pT+5+U8LXWWfim507R5FXRvD8Eg/hi0sMv5u7Gs6PxZea1aul&#10;1ZaXEqpvWW1sIoJIyGBwrIASuAwO7PUV6znKLOBUotGD4lP2nVbKBf8AVhcyL/tZ4rrNHt2RQV+U&#10;9d1cjpOdX1K5uW+68mY8entXo+lQIVaORxbrGolM7/dxkAL9SSB+Ndra5ebp+p5zSlLlN/QtSW3V&#10;Jby7ljiDFFjtYfOmmIAztUkDA3D5icDNVvE3jTQbi6QS+HtYupkBCs+oWseR/wABRh+v40yQLEv2&#10;lo2iJUAx/wAUOM8H3OefUAelVz4Nvtf23sUdutu3SSa/giz+DuD+lc2IlCVKMqjav2OjDxtVlBK9&#10;jpPh7rkHifUn0jTdCW2u0hNxi81mTlQyqfu25H8Q6eldXfa/a6JfwaZqH2K1uLptkSwTyy+YRgYJ&#10;cDH3hjAHX2rzj4VWreDPi5DfX2oaQloLeWKQrrFrICCpwDiTg7tp/CvW9btfBfiG/trbXNW0uS1u&#10;GZjJbahb+apAHClXJBIY9O4FfM15+wrqmtme9Qi6kOdnIeK9ZtfDXhfW9RspY54r+0NnO2MqUdlx&#10;geu7bz7mvuXwJr8fiLw5pk5ZTI9lDNuXo6ugIYfkfyr86Y9Yl1DTLDSzolxrEGn6Hcpp9wSLWC4i&#10;ikZ/NLS7RIVAYEgscgY6V9qfsreEPEPhL4a2ses6jBexXBNzaxIGZ7aNwGEZZgMgHOOOhFYzlzHd&#10;FWPaIl2IBT6ZEdyg+tPrI0PHv2o/Gmo+A/gvq+vaXJ5V7G9vEGPZGmQPj0O3cAexIqppXxC8Vad4&#10;H1Sax01dcu7C0+1wvdTkGWMxCQKWwSWzuGSa1v2nNATxN8B/GmnhJHY6dLJGIozIwdBuBwOe1fKX&#10;w78H/Er9oD4d3mp+FdattEsvKOnZ1B5o/OcIAzLsU/KNwHtg1101G0W9r6+n9XJb95I4/Vf2qtT+&#10;KXiPxFc6loOn2DXOljRS8OrpGo2XKyBlR+W5OAB3FU/BHxC1Cy8Q3fhXwhcq15Pr8ktlJMzQKguG&#10;DYPBxt37CPUGvK7/APZ0+J3wQ1bUNO1nSor200/Tzqd7fWU6yCS1SQDzYy2GUpzncuSa+i/gDrD+&#10;KfC6+KteuLPVdaHjDRc3lvbrGzQjcsYyFHUDJ9SM17OafVaUpfVElDTZ3vdbv02NKkUnZHASfDH4&#10;j+LvEuoXOu3mkvYavcalJHBqFxJdRZsRiXEalQH4O0k8EdDWvL4MvPCfhuS+1rW/7bXUJ9D1WzQM&#10;2baKSdl8g57KAwwOBmva9Ct7y5vdIjuCjbZ/F0a/LwMr/ia8++I0Mlx4X8NqMCOPw54fmbHci5cH&#10;9SfyNeTWx1TFU1TmkrW1SSend9dkvRE8zZd8S2g+FvxbvvHcl08vhKHxy8V5pdtEz/Z2NsXFwqjh&#10;U2ZDYHNeReIfDVl4CsdH1mLT11bw74l02ae8hkYsttKtywS5hC8omUiOB7+tfRvim/W18aalpkdt&#10;9tuV8ewTJan7t4DYn5f93JAOa8S0yJvhM6RPdNf2PibQNQ06zjjkLjTpmnZPL3ZOdzAsvTGa4nPo&#10;K1zuvgN4v+Dvgy3RPFPjKOWdx+5iuLd4Icep/ic+4OOuRXVaH4/0zXLrVE0d/t8UV1IsN1ZwsUkj&#10;3ttYKFzjbjtW78JPGtjpmuRfDvxfolhf6DBp9tLaaleRb1SaVA5gcyjBb5lPy5+8K9k8R/s+eBNd&#10;0a9tLfwvpWnXEsZ2zWNokDo5HBygBx7e1Jq4cqPIG1yfR7A3FzbTGEDPzxsn/oQ4rzD4keMYPF+h&#10;x2treaTaeXeRT7LrV7WEjac9Gk3fpXk+t+EIfCviTUNGvtPga8sJ3gnEkQYFgepznqMH8ajv7e3m&#10;06NrS1giPnoMJEFGM+grnloFj1W51vUvEd7IJNe06ezbgxabercsfqy/d+h61lSWJ+HV2up6dB9o&#10;0t90mo2rDc1uOWa4jPoOSyjsS3UNusaYsVscKWYDG3exOPpnp+Fb9tOC6ySL5oBzt7nHvUWuUdDp&#10;GoxanBHdW8onjIBJHPUcVi/Eq826Dp80GBKNWhA3epR/6E1zau/gDVku7dwdAvpMvETgWUrHLFz0&#10;VDwB2HHQEkWPiJqaCDTSgPki/gm2FTwSsykH6YFOwXPY7d45J285yH4+6cUuoXttZRErIxcc8tXC&#10;3/xJ064kukhO2S3YI5I6HFc5pFt4g+MGrTaZodrPKkYJa6VtsYH1OAPxNFhpm1qviLU/EWq22iaU&#10;JLvUrpwIoFOT16/QdTXv37Lmj28XgIau8JXU9RuJjcO5ycxyFAF9BxyPUVy3wptdP+Dmr6Zpuv6W&#10;tpfamXgj1uS7injEoGdnyklN3TFdj+zysXhj4fiy1DUbd7kX15MibxuCPMzKAM5PU9K3iiWek3aX&#10;SXJEMiQbxuZyOPx/Cvn7xLf3OsfEe4e6uFvEtitvGyLgKBkkc+pZv0r1b4m+I7e/8FX0em3P2i8b&#10;y2SC2JMrYlQkDHPQHPtXkZ16/tfDWv6pPYJNqkYBsdK8lo7pmCqCSxwhG8lueynmls7dxN6XPlv4&#10;waw3jT4o6tcI26206UWUGOgCfK35sGP41wfitludasYT80aqTIDz8w6V2+keAtet1lmvbSG0kmff&#10;I9zf26ljnrgyVlN4CuF1e5uLvVvD8SM+Y/N1y1DAe6hyR+VfW0pwpUoqMtT5mtCpOpKVnqc74nd4&#10;rOCCM4lnIcf7veq8cf2e3nb+ExsmPqOK6DV/BcF1q0TyeM/DEQRSqQrqiyNj/gKmpJtA0W31G0WX&#10;xzokCLCyyIqTykv24EPNVKvF7ahGlJL3tDE8C6Y0MUcbKXkZSwVeoA6n8K7ezCzxRBSDFBI0qN2m&#10;JULkewwMD15qlDHaaTava6dcy6pPPhZtRktjbxoNwJSJW+Yg4HJC/Sty3sh5Q8tDHGPuqe1ddOLq&#10;b/D28zhqRULleW5Y5BPLcsT3NcnrWj2n2hpzaQlm++wjXL/73HP411l1Ft525b9a4/xRfPHA4wVI&#10;B4pYhRha48MpNtpnM+EJLGy+Kmg3T2kJgi1S3LRGMFCBIpIx6HFfe0cNlo/xB8PoILVbK2vGQ/uw&#10;PlwUH4MSDj3Ffn94Y0+ebXXmYbittLeR+xRSR+or7l1rV4ri8sdRXmIz204I/unY+Py4r4rFz5q0&#10;pLofZYePLR9TiNf8L6X488G6Dazl7KCx8Na5qEM1o3lhJoLl2UNjqnzAFehBxX138GrzU734b+HZ&#10;NWiWC8FmiMEGFkUABGA/3Qv518wWFkbfSdK00Y81PDviiFh7rK2f/Qa+sPhshXwF4YDcsumwD/yG&#10;v+FRB3KsbyM3ljHApN0nrUyLiOjb7VoSDIjq0ZAKsCCCMg1Fb2sdhbiONI4o16JGu1R34HarOB6U&#10;h+YYqSj5r+PtxIPFviMTCMx/8IJf5RhlDiVCMjuOf0NfMvjWyl+BvxEute0ezeP4ai80fUb+3h5W&#10;1mkiSRWHorNuRR2Jr7A/aB+HWpaxZ6j4k0p4JJovD95pl3bTuU863YB8oQrYYFTwRznqK+bvhFo8&#10;fxK8Bar4e13U4d418w3f208OiDfGW7bcBdvoDWkI8zYm72R3vg3V/wDhJtT8N6jYRs1rear4meH0&#10;xJBuUEdeQy1wvjOWC2+Huk2F7cDzbrwTpz22OGaZNQZtufpn8Aa8P+MfgrWPhT4v1LRdA8eTv4U0&#10;gboLGDWHjkQyorKsYGWbILAnB6YJrufh6YPDHh3xzJqmt2msXOraBvsbUMZm0t2mUCAjHynBL8Do&#10;T6161fA06FL2iqKWidkn1tpfyuVNWSO18OeJZb3WI/EVxp89r44PjSziTR5mBkb9xICAvTJAUZ+l&#10;MttIi8O6Hp8iWh1XX9T0bxBFPbPhxA6uQkiA/d27ZDkd6j8eWd74V8ZDxbdXcl/4x0nW7J00W2J8&#10;q7SS0V12rwfMUqoyMZ3VH4V1K2svD+jeItKjuL/xPrOm6+bu3kfJgUgHOzPyYXeSPY143LZsSN/4&#10;q/BfR/Fvw48IJp0OseIfHllYw6rLDpUitLJbeWD5JZ+FzgBT2OQoywz6P+zt+082v+HWsfFHh7V9&#10;MvbB/ssKrbyTu4Xgg/KGLLwGyMggg1ofDK7TQfAugaN4RQXni7W7CG5u7y53OljG0XysWxgAcbVz&#10;1qj4m/Y00TU/iLpnjOPxhq+jaikateJ5gZ55VAw8ZY/uw2PmUZBwDwSSYb7FHlP7QWmQ6l4xvbqW&#10;O4srq/lW802Kezmhe7iEX78ZdAMqVVup4rxfUbwlI/JjZY2kV1PtX6I6/wCANI8c2FnbazZTeJHs&#10;5BcQPqXzRiVejbVIrwb42/syaV4W8Caj4oa8a3uYJEd7SPmHLzqgxnLDAfpntWTuyTx3TLw3JBU8&#10;VuQaj9nPzn9ak8Yfs8eMvBl3CtvGNWtrmREhurNsq7NjCkYG05OO/SpfD3wF8Z+I/FUnh+ZIdHvb&#10;a3F1O1zcB1iU42h9gbaSDkCmkAy71mwa3f7SgliZcSRtyjD0Irjf+EpvLWzls9OEd7Y24H2dNUs4&#10;btoQCFXY7ANtBYABi3Bx0r16T9lzSoZIxrPxR0q3kyHMKxBlIHUZ8xT+lcf8XfCmj+Al0qLw7rWl&#10;6xp2oXIinWASJcpIBuUqGdwUOGz05Wt4xTAf8Pru617XdTtdU1kaVtt4Xt49K8P2kkks0kaNtf8A&#10;d54Zj0zxXb/D+zjE03hPxHe+KZ/HUUYuZbLSIhZx3EJbAmWJoUKjkDgsPcV5hojTW3jW4fzRHJMb&#10;by5VGNpDwRlv5n8a9Y1u8l8XaaNQsNX1S2+IMcG3T9RksIrpCGCOY1KxmRUwR34LZxVcgzsNS+G1&#10;5rOh3NjpWg+ONM1EIy2uoy68YxHKRhZCokAOD19q+edNu49A+Ia6T8RtY8QQ6VptsYb97u5e3ube&#10;fcNsqKzOJ4peQGUZFfQHgbxBo3i+2mgvJvGd/wCItOAg1a1sbuZ1trnaMpnZGeeoyO9ZHxY+Fsvi&#10;nQPN0PSfGGkX7IXuZ9QIuoLiEAh4pIncszEfdAA56U1oQyr4l+GXw8tdF1C+sdH8XXUyRF45LmG5&#10;kt+U3KdxU/Lgg/TPNeRa74E8P3qzI+hQ29uzG3aMKPMWPzsEK3UHCdefvV1nwv8AjBLbWGqeF9Y8&#10;TXGhaBaWb6bpEP2VLdvMaNgbWaGYNLvBBIx2xzVLVLhdQa7nhzsjVmZSCCNqyv355L0kru4ntY8b&#10;8aeBrDwn4Uh1CKGBrW9xi3EK+Z83Q5x2zg/jXO6Raro+iTiOKLyhGcHYBk4r3LxT4bXUtNe2u9ot&#10;LTKxk852vKhA/GNT+NeTfEzSG8JW0OmiVbiS6bejx8AqDgivoMJUjPRo8XF0pR1TZznhOPz7Vppl&#10;COoLkoNvA+lSWQgv9diuZGc280bFfmPWp3T7D4XnmiGHI8sfjUvhrQ5dSh0O3hB+0D9wI9p+eQ5I&#10;XPQHAPU1tilGLjyo5MO5NO7Oj02MWpXPCDkgfpXoHhPwXrHjmZIdNtpVifjzyMqKvw/A3V7IxLqk&#10;+m6bcb1b7BJqEclwR3xGhY19W/B7w7p+haeiRxeW4xwazxuYRw0Iqm7sMLgZYicnPRHjeh/sg6te&#10;Tqmqa3HFbNyxhjzIPpniuT+MP7JcnheTRbbS9cOoNrWoR6fDDcwqrIzq7biynoNhHTvX3UvJB46V&#10;5T8fHSObwE7ZXy/E1qQV4OCsi/1rxKmPqVl77PZp4KnR1ifEsP7M/jb4b+P7ddX0G7n0iSGa2+3W&#10;f7+BRJE6All5HzMOoHOK9PsdRSf4c6RKSGm+yRSH2ZIlyD9Dmvtq5sluYdkjvsIAI3HmvBfjT8Gb&#10;SPRL288OwPFJteS4jBygUDog7ZG6vPmrps707aHByNG8ekzIMPc6R4nCn2ZQ+PyBr6Q+DlxJdfCv&#10;wjLMcyvpcBJ/4AK+Z/CUb3On+FJZSCog8TLk9h9nj/8Ar19HfBGTzvhJ4KccBtJg6/7i1VNAdyv+&#10;r4pmWp0HMK5p+wVtcVh1MYEdOnpQCc0+kMpTxm4VoXVZIpPldGHVTwR+VfnD8R7LW/B/xo8e6Hou&#10;lX9jYz6nFeR3ksDCGNZQi5DcKwLYA5FfpQyDOen0rJ8T+F9O8XaHd6Tq0CXWn3a7ZY2Jyecgg54I&#10;IBHoRTi+W4H5lp+z34v1jx7Pd63qjMNRv59CJtLaLzxLBEQy7nkZRxycDJ9a2/hBFANK8a6tpW67&#10;ub7w7PFfw3NyiGxaOQRgfKPlLAJgEZ5PTNew+IvhxL4L+J+m2t7p2rXtrfeILiSxe2vf9ZHNbsfL&#10;HzEiVSpyzckA14v4m+Huo22i6Pq3hzQjGf8AhGLqfWUlnKx6lFDMQ8iguAGjG3d0z6Gu2pjK9WCp&#10;1ZXSSXol0G3c9Ru4pbXxHeeIL8R3XiOLWtCextkHBT7OXKY7sBgE98VxMN5f+CvEjeNdavUkt9Tj&#10;1uw/sqOHEltdFnjYjGcqfNAx22mtjRry08Y2t1qnh3SYJrQX/h9re/WZDJDLtw6sNxYBnJHTpxTP&#10;Ev2TR5kM115uuz6trseoy28rGMKrLt2AgABmOc4BNcnS4j374Aabfad4Y0e+0+VJpbq0T7XIV4bA&#10;AUAZwAoH55znjHtlrpMFywmu97z+7cV4v8ANTjsfAnh+G3YiM2x4Y5PWvcrBw8KyMciuOLu2Bcht&#10;44j+7XafavMP2no/tHwW15GAK7rfI+lxE39DXqQlRhlWH4V5b+0tHJdfBHxYsTBnWON8DrhZo2P6&#10;KR+NbJIDvpreLUdHtnYKMIs0ZxwGABU4ryGfw9r9joHi2bT54r7xf4pvhb+esioLW1yEBwxGSiFj&#10;x6rXrVs3keHrFHkUMLZB9fkFeWXX9haB4gv/ABPqsou760s5YbOxJysmcEJtOQWJUAGpYDotA0jw&#10;9r76F4f8GJrWr2Vsj3V7cyBFy4JG52yDnB49K84/acu9at/hvok9xomjaVDBqdvj7JdrNJk7lACB&#10;Bx8396u5tZNb0PRPD/h7UpLvWvE3iGOWS9sFufKNrAQ7ko/VAmVQKO4Ncx8e/Avhq9+B83inR7aU&#10;XcVzbTiWad5GQ+eqOpBYjK5YcCtYsDwDQpVtvFGs26DMtrc+R83OAZBKAPcBQPwru7DxNqOi63Za&#10;rBJDHewyKq7kGwBlhRjt6ceWxH4VwWnPbP4g8SvG/wDx8QQXinHIMlnuY/8AfTH867LUY/I1C6dX&#10;jd4y7iM8g7WmbH0+XH5VuUjtvFNzfeE/E5+IHhzxBoeseKrwQ2epWNlF5Ms1sD95EaYxs4JyWIBI&#10;GK76x+IdrcQpcy/FdsSISqx6bCjLntg7uR078g16P4YsvDA8OaZN9m0qHzbdC+Io1LNgbs/jmrXh&#10;bR/CvhhGsNAXTrWOV3neGBkOWOMkKDx0HA4rBsR8b/HfwZYX8I1TTPESeINJuZkvdZW+svs0kckf&#10;3bn7QqgKBwCuDnPWsyLVl1mJGYIpiVUJi5WVGgtzkN0YZk6j+9X3zKkN8rW8ointmUhoyMhvYjoR&#10;6ivhLxNo7aT4pktXmhhtzfmONo1wsKRyRDaQOuRBx9KqIrEcjvqWm3KSHMciyk49GaRhj/vtfyrk&#10;/iB4DvNUiOuXjCO1WY2UMhHG4SzfKPfaoP4Guwi0ybTrKCzvJ7PTpiqAi9u4oSmYogdwZgRgiTg4&#10;611/hTxb4Qs4NN03xh4r0eKwtLsanBZ/aYXNxcRkkEuJOF+cggjnNdNOo6bujOpSVRWZ4BY/CqXx&#10;Vr76NqM76PoukWZ1TUb3GcRo2Ao54LEEDP5UyPxdPLZT6BpUcln4X/tR72K3uUU3Lv5UiIrMo5wv&#10;OB3B9a9c0/V7G8t/iMNU17TZNR8bqkentZo8qhoSz/KqISUw2TivIotF0jSZbeO78UWkbWVwySol&#10;leyOz7XTbj7PwQT0ODwa7va+0s30PMlSdO6S3O++GFg13q0d4VbzWOWb1r628G3hgaIPx0r5v8Cv&#10;b6KsYjtdY1DH8Vvotzz+DKv5nFet6V421WFkNp4L164YdHkgjiH5PIDXk42qq1TnSO/CUnSp8jZ9&#10;A219FIoO4dK8y/aCgNxa+BZkORH4nsm4+kg/kTWfb+NPiDcSAxeBbny/+mt5ZR/p55P54rivi74g&#10;8ZXOlaTLqvhf7LbW2s2slm8erQhvteSsYbCuNuW5xmuCKOuR9O7SVxu4x3FUtVSFbR0YqFfqD0Ir&#10;ySfV/iy0LebaeHLQ4HI1SRwBj2teayRrXj+BxLq+q6Klko+dbd3kdh7ZiX+dat30I8zmdb8Pto/i&#10;bwxY2422DyeIyqD+7JZhtv4Ekf8AAa9q+Aj+d8H/AAg4OV/s2EAj/cXP6g187QfEuLxr8V9G8K2V&#10;vKL6E6hLDck/JIsljjj/AHWGD67hXv37OMiyfBPwjtPAsgB9ASBWkdAPR4SDEv0p+RUUSlYwD1p2&#10;D61oA7HIp1J3pM81ACck0bd3B+tLupMnOaaA57xn4G0zx1psdlqYlCwzLPFLbuY5I3HcMOnHH0Nf&#10;EGseCbvwm1v4a1LTdcjv7TQtYje4MjmGdd+Y3jUD/V4I3gcHPNfoAzAcngV518YPhfB8QtCnnikm&#10;t9btbO6isbiEjkSxlGjYEEEHj8aaVgPg/wAV6DJ4M167urPRb7SfBcX9k3ersZyptpn+dZ+G2iNy&#10;dqjBwTniug8aX9va+E7SbTtNk+yzazq0sN5JIsoaMqm2IsCdzBSGJ71t67ZDS9M16xv4NVN6LfQY&#10;b7TLqPdGhEvlspOz5ui7RuODXGWemnwR4tn8P6rp19/wgj6zf2OjSXDkGGcxELA+7kuT5RyQOBiq&#10;ewHqnwN8XC18K6UjErtiwoPUc17/AKR4suvsRltx57eWQsWcZbHHJ6V8lfDC+I02189fKIHAxjFf&#10;Q3hK/HlogPNcMvdYHQW3jT4ltb7IPDNq4HG+S/hUD8s5HvXI/GHUviJdfDHXf+Eh0TS4dA+z77sQ&#10;6ofNK7l4XbAe+DnPavWNHvbkMuW/d+lYn7RepRx/ATxrJNgRJp75/ArUqbHYzdN034oXWj2Ekd74&#10;ct7WW2RyJ55pHAKKQBiJegPrWHe6D49trtJYNZ8P2d0ykLK1rcOo/KTP6V694Z1NLXwNo1zcFUiG&#10;mxSbm6BREpOa891r4naXrL2FikdzYPqe9dOvXt2SK5dRnEcmMZxz/TirTbEcBq2m+OLDxRoq2fin&#10;SdW8W3cc8Mtxb2MqxWkaqGwWaUnJbGOB71w/7QEniL4ceA9PvJfGNlqKR3inWtNNlCy26sS5kSI7&#10;i2wkAkZ656Akd6fGHjvw54ss/A2rSRq/iCCb7B4gnOIk7G3kkiiz56D+9gHHUVi+KfhL4d0HxCTo&#10;Hhyz8UXOg6I19rZ1MedDqblh94Hdufh2HscV1QA8jtvEGpanqarH4mjaGeztpEkhsrZW3M0atu/c&#10;njD8AYwMV0lxc6pGyCXxHrF1bMitlZYlx8iMfuxjj94PzrzrUrXTfg946gtkuYLrRNZME9sI0MaW&#10;IuGSQRHcSflMZ/DFdfYR3EpVDcrPDMUXKcbQ0Vnkf+OHH0Nb3GfTvgn4WeErnwdpeoahqusM93EH&#10;Y3GuTxgnOOAJFAH0Fcz4z8M/DzSY7i20q81jSNYXhNStry4lCP2OHYpInrx26iuD+DeheIvHngqO&#10;8j0DT7+KLfam5nkCMcAbvvP1w3UCvRfh58Mb/wAE6JJC/hXwxf3U8jyTPf3qsck/Kq4RgAFAHXtz&#10;k5NYyA4vwn+0tdQeDtU8OeItO1S+1u3hktJbrRISJpEbcouIVbBK4BIYZIIIIUrg+F6b4u8ReVba&#10;Vq+qO+vSiaWKWQ7bloEDyLPIvZ3GR6jOcAlTX194i+H6eMdR0C68UDRdF0vQkknSLQrx4rqMlcFR&#10;IAhVOBlRwcV5x4z+Cnhz4mfDZYfCnhbxFbX0bPdaPrsl2ZAJJSCzN5kuXRv4jg9smmgueQXnhm2j&#10;1Cd1soWhglKlWgVtwEiDO4/NyYG/M+te0/BNXjs7xdPi0BUQwqf7UiVdpESA7MIe4bNeN+FdY1fV&#10;b/UNE1fSZtI1/S5Gi1mxuCAzOUumDp2KEyxMCuQQwIOCKrWniPSvh18SY7/V7NdesDCtvNpsg3Qv&#10;MZ7hFcryABsBJ54NaCPrnVLeG+1Oy1nX9c0W5udGgnbTNP01iMyum0EkkZ6YAAFfPfhzxrqeoWWu&#10;QLaWK+ONQ1dpbiWayRzFb+X853EFgWIXBHfPrX0Fplrd31jp9/pfhvwFZQTbZlkEoJHoQRCOfevK&#10;dPkjttU+LviKe60+/wDFKzHTLK3gG8NJIE2tHnBJB6H2rN37iudH4H0pIYAzvIzOQUcN1H17167o&#10;cQt4lQO+/t8xrhtU8Q23gzVpLWXS7vWTpWmpeale2cS+fbFiAd8Y4b5Q0meu0cA12/gbXNJ8X6fa&#10;6lpOqxajb3CeYmI2icjPeNsMPxFcck0ap3OtsGn4ySV968p/aXknXwVp0gOTF4gsZFz6rICP1Fes&#10;pJufy0+VvSvIf2mJWh8AWauef7cs+f8AgYrO7JZ3Wu3MirMnGFwBx7V5b41vwbOK3lkSITv5e8jp&#10;yP8AGu68TXjrJcYbIyv8q8ym0MfETxJY6XLOltYWjNNeSSLuVlG0hMd921uKuDuxHmOqeCrm90aD&#10;SY799A1Wy8Rahcx65BErPAphU28j558pnXaV6175+yD4mj1j4R6fpLRtDf6EosrpGOfn65/KvKvD&#10;/g/RbbxfYTGxjbTpfHV9b2sFxGGjMItXIUKRjZuH3emTXtn7K8jzfAjwlI6RITbMhEa7eVkZf/ZT&#10;XWhHqhfnFHzUsicgjrTfnqrgTUhHFBNA5qbAM2nNSAcc0tFAEZUZOelICTJgfcxUhGaRiFUk8AUw&#10;PEP2g/hF/bmi6jr+jQXc+thbVZLa2w3nRxXCy5CkEs4+Yj+VfOWo6Jo/xCu20fxHda3NpVz4ru1m&#10;U2rJLLEYifMVFTKTqyjG0ZxzggGvvpX3ruXvXzv8avhlL4Z1vRfEeh3N/a6Y2ux3+oW9pCJ1t5DE&#10;yG62nnCgAEDjDMTQB8teDl1DS7XTY/tkkaTRB0nkt4Q23OOW8vnoenpX0D4FuDHFHuu3vf8AbYIM&#10;f98qK4HQfDVp4h8E+H5rbVbmeS1ikia2Nk7+WolcqqlVAPB554Nd34Z/4laqi6Zr0pHaHRpSv/fX&#10;T8a55K40ex6FOZlTBriv2uLtIf2ZvHaCQJJLbx23P/TSaJc/qa6jwqNR1Ll9AvLOyVS0l7qbfZ/L&#10;xzxGACwx3rzD432XjT47+G/+Ee8GQWM/huDVLS31Ge6Ywi4jWZJGeInJYAL6jrTUCj6Ci021vfCV&#10;tpFxC7wCzS3eNGw4AVQQO/bFeV/tLaB4juvhPInhXw/aXN5YTR3UKPIEmtFjyxmtgOPMHTbkblZh&#10;1r3G00+K3Vykaxu2MkD29alaDfA0coDqylCPUHqK05ST5N0LS7D47fD29sY/BVtBfMnk32pRassd&#10;xHcPhjMjAluvPXBzjpipPDc+tT2Wq/B97Cw0LVorKBbjXpFSA6pa8KZkMSbWwBtOeTn3rsNY+B9p&#10;4Z+Ik2o6P4afVfDN5ZiKbStO1BrUwXActv2F1BBUgDBGMdKxPiF8HLjxhoC6fpXgnUfC1+s0bQam&#10;NXRgWU5Cyp5pEqHLAqe5FUtBHn3jhtCT4ufEXw9o+g2eqeH20uystWguQQsDOyx+em3BXaWQkg53&#10;AsOea8+/sa8+FOvQeCda1q1vrq3T7RpGrxODBd26/wDLNumHQ7FORz26V6T4Fv0+Mv7Qt74R/spP&#10;Cs3hzTLdfEOmeQIjPsuCyjCEjEh+YYJBUDk8V3njf9me98W6V4i0JLbSTpd1fPqGk6i7SRXmmSbV&#10;2qHVSSgI6ZHy5HSquBxv7NVpZar4a1Czl8Kaxqs8F/PG8lvqTQRgA/KAodQe4OQe1erp4LiLDZ8K&#10;bh2PRrzV0xj3zKTj8K8s+F/7OfxH+H/hW/1DWBp994jgvZ5I/wCyNSnhuLu3YgkFsbckhiqlTjee&#10;RmvUYPDenv8A8fHhnxxeyEA+VJqEuxDgcZEgBpCLUfhG5gB8j4YeGoyDnNxfRsAfc7SauatY6g9j&#10;JqXjDWLfRNEsrUqmneHLliRg8ln2g4x8oUDHTms5/CVtKox8M9XuU6gXWtZ/Rpsj8qfY+DZLG5W6&#10;sfhLp8M6kHzLzUY2b2zktn8aVxnkfxo+Er+NNNj8T+CdB8Vnxbp8e2Oe93lb62AIaIl2BLfMdhwc&#10;dAOSa82+F+o6J41+IVlc3VxLpdjBpl+bxhKYpoZIi+VbGGBDseDjO019i6b4J8Q+K7++vfEWq3uk&#10;b3BgstIuwBCMcZcqcn3Fcif2M/A4+Kq+Ojfa4dSljdby2e9/0e7ZgAXkAAJY/XB7ipuxnhHgLWrf&#10;4b6hZaF4s0iLxTda7ci90ufW0FukcMzdBMztuUkcZHrXp3wt0nUdI8c+P5NO8M+Gop7PVoxE15cB&#10;BartB2xOIzke4x9K9v8AFnwj8NeNY7EX9hJHPp1u1tZ3lrM8E0CMACFdGBx8owDkfma8p+B37K7e&#10;DH8Tr47v7XxjPeXyyWNzLvMi26xqqiUE7S+VOSB3/PRakst+NrC80vTNWuIr+ym8Q+L9VtLK4gtX&#10;LpFbOBCyqTgkbc84FeueGfh3oHhTTG0/TtPiitJDuKHLjPr8xOOvbFLpXw18L6DexXWnaHYWN3Ep&#10;RJoIFVwD/tdf1rpkiWNQFGAOgqWkMyf7FktuLe6ljiUZCSHzFH/fXzD8GFeBftc6rq+m+DtFtLXw&#10;nquux3Or2sv2zSI2uRbFZAxMkagvjYr8jIHcivpL5t2DjFMlhUjcTjb054qHBDPI3vbbx5pLajo8&#10;8l3a3IDxSpbPtYYx/DnHPrXPaT8P7mCSaS78KWfiTzn3lr65EKwgAbflcDcSS2cjsPWvQ734Q+Hb&#10;u7lnsxe6SZ23zLo95LaxyN2LKjAZ7UQ/BPw785mbVJt3JMmq3RP5mSlGNmI5qfwtqOrav4cvtV07&#10;SdA0bw5LJqMVnYzB2kYRspbaqBQAG6A1r/s4RvF8H/Dy7dkYSYquMcGZyP0IrTt/gl4NguVm/sdL&#10;h1OQbmWSU59fmY5/Guvjg+xiKGFEihQbUSNdoA9MVqBcFLTVORTqAGt1oXrRRQA6iiigAqOf/Uv9&#10;KKKQEVmSLZacTm4IPTZ0oooA+Zvhd4j1LQ7TWNMsLprawtNW1CKCBQNsai5YADI6Vl+O/iz4u0q/&#10;SK11ueKNlyV2of5iiisXuNHlvh/4zeNPGXxM0jw3rGv3F5ot3qMdrNa7ETfExwV3KoYZ9jX3R4Ps&#10;bfT9Bsba2hWG3jjZEjQYCgNgCiitYjZuLyAe9K33TRRVElaP7jHplu31FTSqGTkd80UUAUZtOtIL&#10;qe/jtYUvpVEclysYEjqoOAW6kCpx/wAeS/h/OiigCZ+M/T/CqOmSM2llyxLHJJJ5oooAfYOzrLuZ&#10;m24xk1e7D3oooAB0P41HL/q/r1ooqJDQkhIgYjg89Kaoy0JPJ9fwoorSOxDHH/Xr9KnoooKGP1/C&#10;mT/8e5ooqWMg08D5z3zVpycGiikgYyE80S/eT8aKKoRIlOooqAP/2VBLAwQKAAAAAAAAACEAewhs&#10;JBx1AQAcdQEAFAAAAGRycy9tZWRpYS9pbWFnZTUucG5niVBORw0KGgoAAAANSUhEUgAAAR4AAADW&#10;CAYAAAAHBe27AAAABmJLR0QA/wD/AP+gvaeTAAAACXBIWXMAAA7EAAAOxAGVKw4bAAAgAElEQVR4&#10;nOy92bPc13Xf+9n7N/V0+nSfEfPAASBIcBAlcRJFxbZ0S/K1E6fycq/LTqril9S9dSupSuUxVX7J&#10;f5CqvN2q+FaUxNfOTazQtCTLg8hQikQSIkGQAAECBA4Ozjz0PPyGfR/2b+/+dZ8+A8AJkrkKXTjd&#10;/Zt6D2uv9V3ftbZIkkRxDyKEuJfT7lmUuqfH3FU+6+f/ZZe7b/9kl89ler3Y9oEQzl3dXym1Z/+Z&#10;77PHjR6vlLKv7DMLIYaOzX6/2z2HP5d7Pt9+7WjO+6TH+7h77CWf5v0B3Ls5+Fdrsu42MYzIz+Qp&#10;vpCDiVEk5u+9Jnb2+3EKZ/fjjAIcjI39FMi47+91nvxqza+95cCK5/NslE9b+34hvxwyaonsNybv&#10;1epQanfFNrj2fgvX3cn9onQ+q7l2VxbPZylfKJsvZC85mNszLKPulbF4BmPNKBPFwPr5fORuFNEv&#10;41w5kOK5X7TxZysHWdG+cMfuX9nZf3oYK0BlXC6jkAbjPEkS5C5dux8Gcy9T5ePOr2Hlee/yWSqw&#10;XRXP301lc7eS8IXy+fxk3EQZh+lkPxvFfuI4JooiFDFSSjuJZeKOBZZHr5/9fBTQPojcj/Psbn/D&#10;vch962r98sgXyuezlixAnP1/nHLYHfxNUCiiuE+31yVJEhzHwXEcrURQOxRPFoyWqUk0CnTfzXy9&#10;H5XOZyXu7gDc3ZqNo6btuMk4OEapT6rRs9dUmfvqz/Xv+7QVwzi37FdLGWXN+YOtiLv1v24rOeTL&#10;HLz9sjiNUspaKUkSAQIpHUCRJOYeiX5ukSBI3aRUqUghieOYTqcDgOe5xLHEdV0g3vlE6b2EEKhY&#10;Kyi5wyeLgVFw2lAIhi20vSJjdyt3e4293KpPUyGa++5p8dy98vlCvpBPRgbzYnd3Sisczb3RykKL&#10;/sxJr6OVjECCUMSJdq36/T7NZhMpJYVCgSRJAGWvoxXYzvtai0fIISto9DUsX1jFRkzbjFU8WisJ&#10;NAj3aWnAT55Ho1fle3uaL+Szlf2IeULstKyMkskqHiklSsUkSWKv6TgOMIy9AMSJVjhhGLK1tUmz&#10;2aRUKjExUbLXN4pHiN3HnxAC1O7KJvvcg9+5+8D8JC2fXxYZUjzD5td+TNHdFYe+zriGvhut8OkS&#10;/LSrl3XHvpDPQgZjTGbaff/Q+Kh7Fcdxei2tLIzLEychcZIg8EYiUwlJktBoNNja2qTf7xMEAY7j&#10;0Ov1CIIA13VxHAfXddmN0G/dzWQ812d3F2bY6hmnbD4LUPfzlOxv+0TB5c+eTzBOOd2NWWt87+RX&#10;usM/DbkX2v249/vxbrJ/Z19xHBLHsQWDARIVpd/FSAGgv0tURJIkdDpt6vUa6+vrTEwUKRRy+L5P&#10;v9/HdV08z9M4DgJnTDxdZcPwGYvqIL9di8GNdldAv4rWz7jfcmDFMzxIdk74+4XEdG/ulvxC+XwK&#10;MgpIZ/8/aFOb4wcgckIch0PWCUAY9Yjj2J4T5JwUKFJIoF6vs7S0RKvdoJAPyOVyqYukcJyBIpBS&#10;olAWiB76PQhrnIkRxTSqOPaeD8kO7s3Ow8cTGO/nMXo3z3ZXFo9WPqMsz3HWxacPpGWTDDH0dTUc&#10;0dr7/F9ts/aXWbKT1+A6gFUUSZLQ6/XI5XIa2yHGdV3iOGZzc5NGo0Gn1UIIQRAECCGo1beo1WoU&#10;i3mmp6tI17FjwPM8XNfddzyoDFSwF3P6oGNrp/IZD3Xc7+P0Xp5vSPHsz4BMxoDNyUho/PNH7w/K&#10;5BweIJK7w6C+kLuVg/YJYDEcHW0yQLL+PAxDCoUCcRxz9epVPrh6mWazSRRFhGGI40gq5UkqlQp+&#10;4NLpdOj1euTzAfl8Xv/tFnBcDU4by8mSB4UcUjL7PesoTjNOxhEbzeejWfJZjPReSIm/DLIHuLxT&#10;suUL9ufhfLJJdPqeu6wCaryy2wv801GLUcwhC3bu5HEc5Pq/yrIbe3e/cwZt7uzgAu3WR1JKut0u&#10;vu/T6/UIw5Bc4CGFwHUc3nzzAh9+eJUg51GpTHLs2FFmZ2cplycpFiZwnIQ41lGsV199lVKpQC6X&#10;w3VdHQWLQoTv4ToC1xFIESNIAMcqHaUGbruUJhghUYkEGaM9Lx39hdQiMtG41FXaTeFk/97pnulI&#10;XdqC9n8DI+zKTcsO51266KCQyEHKgez33V7yS5Gdfi/PMGqVmY4arDBZTGfUbfzC8vm0ZZzSMSu/&#10;zpXS/JpOp4MQglwux4fXPuC9997j5s2bHD9xikceeYRjx49QrVZwHT2UTc/FcYQQgmvXrhGGIUHg&#10;USgUcByxIyyfvT8qgRRPkkKCEMRJrAFrOYxNjeJA2ef/OLNFwxnjFfLAAhp3YqYB9oRCPn/5O5My&#10;MbzyDmckD4DBL4hen5bs5TLsjnNAPp+n0Whw8eJF/vqv/pLjx4/zrW99i/lDh6hWq8RJSL8fojx9&#10;nuf6VlHU63Vu376NlBo09jwPE1YfRMP0+4EySkApFE5q0Ug09ixRxOmxMa50x4LQNuqW9Hf9TcCQ&#10;RTSOD3QQ2GN8Q+933MFU4kEX+Xt1A63iuVsK9U6C1PB1PmkDaS+T9WDnJpYUllU6o8cNlI/c8f3B&#10;5QvlZWS3ftotwVNKaZVAr9dDSkmj0WBxcZEzZ87w5S9/mUOHD9trGA6PiXgptJu23Whw+fJlwrDH&#10;5OQk+Xwew/nxfR/HcVLyoSJJIpRyhia9EG7KB9LYkkIRhiEg8Tw/ja5pBWfIi+b5s7hN9jUskT1e&#10;Cnfo3OzrbtpvuC2z6UNZuT8sIffzytm4G/k4z7HT5cqyUndfgYf96IMqoL0786B+80Hk49IXPo++&#10;PWikR0pJu90GNJt4bW2NjY0N/pdv/QaHDh+m2+ngppEopSQqUSTEKR/HIfADlpeXWVlZoVQqUCqV&#10;CALPKirf9/EcB5laPUb5COENPaMjHYylE0VR6m5pBdfv9y2YHUVaiRgukGZOD2RU+WTxLSEESsTp&#10;mBzAAaNtdreWhcapUpwog4EOrnfgS+1/r3vgHn3sshjjuBp7Pcx+pvY4Gdfo+1tce3VYgjY5hwFm&#10;fa4cY60dxPo5uNIZ9/5XTfZfkXdn7BoF0Wg0kFLS6XR45JFHmJqaAiCXyxHGfXSbi1QBOYhA4DiS&#10;24u3WVpaJJfzh5SBlBLH1S8v5QEJIVEZrE8DyopExUjpINBYjudqJnSz2abV2oTUstIZ7dJmtjuO&#10;RMoBKG2Ui7GKsuNzh4UjFULqhFY1SjIUg3C+tcz2G0K7BF1G23/sqZ/y+PyVxXj2WyEG3w1SJz5v&#10;8/PvouymkB3Hse5MFEU8/fTTmqsTaRay4znESYwjPSDNs3Jc4iRibW2FRqPBzMyMzVCX0rN8HeOe&#10;2dIW6d/6vU7DGDyLBnIVOou9VtuiXm/i+z5BEFAsFm20LCtGqZjrZIHnrFuWPW6/dhldTJXYQ/ns&#10;oXQOMs4PQhHYccu7sMruC8UzzpcdtwrerXswHAXY61w5cv+h8IA9Zr+dE+722T6O3C9u8N2KeW7D&#10;z4FhK9X0VxiG5PN5Op0OExMTKRFw2FWN4xhHYsHiREUsLCywvr6O67oEgWYoa8Wjs9OV0ikVrpA2&#10;bC8zSmDwjA5KpdiRiqnXa2xsbNDr9fB937psvu8PuVdZusYoUGxAbKPQpHTGRtdG22Xce6uE9lI+&#10;O0RbiPeDfLHEfyFfyBfymcs9WzwDK0LXMUk/HfpuPOFsVNdlthIho9VFgtpxrrNjFdjNJJQm10Xp&#10;VWE3TT8+urIb+Db87AMy135i2mgnyHfvcn9tz3NQxq4RE1HSqS8AJj3CFNgCz3Po9eDw4XmUiulH&#10;cYrTuKCEtjKU5teoJERKuHb1Cv2etpJyuRy+44JIcITAFRLihFCFCKHwpIcnPWIiwn6kQ+eOlz5h&#10;mIbgfaQQbG5ssHDrFuXJSebnJ3EcB9/3bM6Y+T0mcGHYzybcLoRAOhLlqAFms2P8mDYhJTOOEAyz&#10;7Z1aTjIlF9k5hyBRiQ3XD0tirbi7kf1D+5nnOqBnsqviOcgF9MOMc0uGr3EvbpJVWhYEHv58t2uO&#10;NpIS+zMvfzmB319uY3W3cLr5X0pJvV6nXC5b18ksZibkrlCQ4jJxHHP1yhWklBZQFkIQ5Dz7mes6&#10;eJ5HUMjjSUGU4kW+n8NzPQyNIkk0sKxUwubmBqurq9RqDetiRVFkXatR928wJ9LfuUvCqfn5w+NY&#10;Uz5Gx/ZuAZzdFILQoFTmg4ThPMbPdwcN2LcC4UHDZAOK96AhPg4Phl00dub7PZSO/k6Yf/vfa5cI&#10;2a+afJa40Gib7nbv3aKVZnL7vk8YhjQaDUqlko0Q2ZKjStHv9+h0OiwsLOB5HtVq1SofgxXp2juS&#10;IAjodLv4xRKuK4njkO2NTVbW19jeqtHtdkmSQVEwEzafmpqiXK4gpUyZ0MEe7TmykKXKZ7f8r+E2&#10;0spHZNtw1PJR+pMBD2nAxB66R3bvr6FE6s+fKPuxLJ7ssftdR/9/cE272/33HsjjQuG7X3/0Olni&#10;1yc3SZORvz+fDv+0lc5+5vhBFrHsd0EQoJRifX2dyclJG+XKKqZERfieT6fT4datWxa4zefzCKEJ&#10;iNXJCaanp8nncwjHIYkilBS8++67LC0tsbW1Ze9XKE0wPz/P7Ow8jiPodrusrKxx584d2u021WoV&#10;Py0YNlR/WcUkybDFtuP3j2SbG1hhCFi3Rxi6R3q8WUHvZmHcZcPB+yUo8QlGtcZZOPdm9ew78UWW&#10;h/PJyTgeEtw/nXW/y4Fc3z1crKxIKcnlcmxsbFCtVun3+/bcXC6nFVEUAbC+vs6NGzeYKBcpFAr4&#10;vp9eY3DtOI5pNxpcu3aNt97+BVOTFebn53nyySeZnZ3FDfx08uvFcWtrk/X1dfr9LtXqJIVCKbU0&#10;YvKFEtIZjlYJoZByUAmRof279t+Z1LbFPja6jYqNgTB2nzdZ9+/zt3bgYxAIx69wxuLYuff0QRo+&#10;uwKY91n/V1/HdikMfX/wxtRMDWVNU2sGiwFZKxui/GQtoM9e7udn3+vZNP7iE0URQaBLWphC7blc&#10;Dt/zadTrLC8vEwQBk5OTaT4WdDotpqamOHL4MEtLS7zxxs9ZWVmhWq3y1a9+mePHT1Iul3Edj0TF&#10;tgqh6zgkSUyz1aDRaBDHcRoydwiCgCCtAeR5HkIqEhVBbOo878YHG65dLhDobZL3KB884pYZTpMJ&#10;ycfpXDG8pH1aOfP35690YB+L596UDwz/uP2tnnHgrkoyVdqEMbGzikl33DiUPl0Qxt4nW83DuoFj&#10;fOj9Vp7PX/Zu07txaz9t2QscHRXzfRTp0qYTExNEUUStpkuWFotFyuVyOi4Ud+7coVarMTk5aesm&#10;B4FHFPWZnJyk1Wrxwx/+kDiO+M3f/E0mJycoTZZRiSSKQ5RSeK4mA3Z7PTrdHkrp665vrJHL5VJX&#10;LY/jaAxmCGtRaohRrBexYQA3u3Blo1x67CZ7LmxZ4mFW+YT9PkmS2N+88z4OaqS0y/00pj+RnUT3&#10;RNft/wdIKchcw/rzIoExisTiRjuus/v1x5UQ+nQB5XuvCb1/+98/g+huZT8L0qzkjuNosp/r0u12&#10;6Xa71Go1Ll26pMFnV9ButsjlckOs5CRJKJVKOI7DB5cvc+jQPKdOnWJ6eppCqaATSdMUB4UiSiIc&#10;qS2aVmuT5eUVkiShWNSum7GihBDp3yPJn3J40wD9+0w4fL+IqrSWz2Dfr2GMZ6ziSXPEHGeYYjIE&#10;Yis5gvXcH9YO7LG9zW78GCOjrMxxkaHB57tnyWY7cMdKkja4HiDYQajvmT6DwF5/+N6D5wzDENf1&#10;iMMY13X0DgIj25fo+wmr4JKRvJjB707/H9dwOyR7j/0V3PC97i+ejpGDRzp3FwPK2uhj5tqDcaCG&#10;Nsubm5tjbnaWbrfL2toa169f4+aNm0xMTFCtVghyngV6pXQoFHThr5sLCzx2/lFOHjtOt9um3UxS&#10;JQXCcYjSImP5Uh6JpNWss7K8iOcFVKtV7dIF3qCMRqK0m6UShBKQSBKRoKQJSqQMZvQYHVRQHHGd&#10;iCxonHWrFCrl4WRytYBEDdItlFJEcUy318MPAlv/2US79NWyhcqwheoPYgR8XDkINDGUnb4bHnNQ&#10;fGav40eVV/aQcUrMkKOyCsnsAjAUCRiJStn7oRu72+vqsGioV4cwMjsTDJ5DX06QJWxlB/19DJH8&#10;UspeY2UwFrC7SAB0Oh3clKh3/MQJDH0jjmM8zxuqLui6LuVymaWlJXK5HMVikURAEOTxfW0Rmcnq&#10;ui6JgDCM6fdbdDodO+YGSaBpaVQGJS9Gn9cqTZHuJGroHCORUqMAwjiyZTWy43lAExivkE1qR7a8&#10;x9DCz7D1M/T3fTSQ3WxNW/P/XtbOQfkYWRlnMY27brYBBwzSYdA5SQw7dO/EztFMXu3vDlixgw7S&#10;Vo4Brc1nn0cRwuEB/dnf/yByL5bOOHxnLzqD/j8ZIuq5rksUhly6dImZmRmWlhZpNptUq1VKJb0h&#10;n5SSIMjT7bYJgjzr6+u67rIXEEUReT9AOh5Spr57kiAcB9+RFkNqNHSReKNsjMtnLJ6dWxanv4cY&#10;pdz0+QfcndHjoygiiiI6va6N1GVzxAwLWqidi6q5vxDCYjtZN9C0a1YJjcd1Pv/IlpsdFLtl1GZl&#10;XGOMU1T7uWdJMq5Bxu/IaF5GSWqrZxRQHn7eWGkXLfADwijE8zxUAo4jSRJw5M7zZTaC9gnO/HvB&#10;kdTIwPs85eO4V+MCB3vJYIy4eN7wGNjY2OBnP/sZL7zwAjMzMwRBQJIkdLtdPM8jjkUahcoRRRGu&#10;63Po0JQGX5UgShRJFOo0iiShH0f4MkAgaDabLC8v0+/38f2cdrFSi8I8k5QS6YyOmxiUtjoSFSHU&#10;QBFohGcwwROVEMcJ/X5It92xhc4sGVGgy3ZIXa4jyxUalVwQ2PsMOayjMMnQChrDPaRM2N9zF+N4&#10;vzGzo9j7QUPH+7lWu52zHxC9m2T921ErbWyDKEkcKZRUGmRTA3LhEPN18ACpe6ZN+E9zPbibNv4s&#10;lc9uLsS9PM9+Cme3CZUVKV2L9yil2N7e5tKlSxw5coQvfelJ24dmTERhQi6nrYZ+P6JcrlAs5vH9&#10;XMpSjlFKEBp8MTG4SEK73WZ7exvHcSwXKFvHJ/uC4egUmbZKVKT3VcdgPcZS14Bwr9ej3+9bRrRJ&#10;wzDXNsrOcTIkxfReidpZ02e0TUcX/sEhowv6nk0/VvaKvN2tuOMsmNG/x104i7VkSxyMw4n2M7HH&#10;vY+SGEc6xCpbv0R3ZpzEwykVGcTXDggpUpwAXM+h0+3ZFVI6kjCMM6Zr9hLOyCrx8eRuV/xx53/a&#10;yucgrvDo5x/3mQ6y0AzGn1Ym5XKZzc1NXn75ZRxH8NxzzzE5Ocm1a1cBTSxMYkDpshq5XI4wjCkW&#10;JVK6xLHCdQdVB6WU9Pt9Op0OnXYXpZR1sTzXx5GDTQOzCgjAkYNypUjsdsmDgMjg9yVK7wPWbDbp&#10;dDq2mqHjOORyuTRUP7wrxbj2GZ2bJoKVXdCzn2fF9tvddNIBZS9raLfx647WEdntwnvdcNyNx/nu&#10;2fvsN/D6vQiI6Ha7mrgVBCRCd3AcKRzHMEIz98w0a9hPbF5N4jl0Oj18PwAkvV6YZjaDSIxS08on&#10;7do9n+2TkHuxGD/NZxj33si9mubZ696tqZ69RhzrDPapqSnm5uZYX1/nBz/4AZubm3znO9/hkUce&#10;od/vU6/X6XY1dtLuOBTyOWq1GiDtLqNSuun/yrpv6+vrtFotAj9HPpfHyaZEMLzvlnG9jOIRQiCc&#10;LESh957L4itRFNFsNtna2qLX61nMKJfL2ZcjHZIU1zJh871crXHttBP4ZuRvjV1+FuNtvwXTzT70&#10;QU7cTcHsd/7ocfsNwnw+oNcLbdTCcQRRNCjYrjtk9/N7vR63bt3i/fff5+bNm+TzeZ559qucP39e&#10;R8c0tkiS1utNEqN8dEc7n0Df3IsJ+lnJfkpnv/7/tAdvNqJpFkcpJZVKBdd12dra4C//8i+J45iX&#10;Xvo6R48eZWJignw+r5VQs8Hs7CydTgfP89K6yIooTbMIAh9QtFot1tfXbYGvXCE/5OYYMdaNLaGa&#10;KjAhBMhBAbPBK7YUkE6nTaNRo9mso4HhIq7rEQSBzaIHXUrDXD9RYExxu0lBtuxM5n02ZD48z9TQ&#10;d4PPP3+Ro6Cs+d9Q06Most+b4tZhGA7Rt8eJ6YjRSnPZAa41u6Lb7dPvR8SxIooVrXaffgzXb97i&#10;P/7nP+HlV35ApwdbtTZRAgkOjoyQIgESvVIojdX3E2h0QhYXV7h+/SOuXv2Q5eVlhBBsbW2Rz3l6&#10;BTXF2IQuqaCiGKkkIhGIBCKU5fJYckT6NmE88J4VhY6IKqFdBVPLd1xb7Hutfb6/F9lrJR1VOqPW&#10;2V7nmT7fzaKz7skeYiau7lH9UirG9TwQgiiOOXbsGCdOnOC1117jP//nP+bChV+QzxfwfQ3UmjB1&#10;dWqGVrtLnECQKxFGCf0wJo51CL3V6rC1VSNJEk0WdFzyuQDpOjiedrFM5MhYPgZkNkrDERKhIIkU&#10;JAKhBhZWq9Wi2WymBMg+ruuTyxXI5/OWcZwkegwnapBl7jogBTgi5UInMSpJIBGoeIB57lAsQyF0&#10;mRm2BisybWokYbSdB5sJHlxGx8Vu48eIOzqIDPCa3UtaE/BcW4vEsENHwb1sjVzHcWyWcPa6xqd2&#10;HI92uz2o0O8FduDGcUx/K+Lq1assLi5SLldYXl5maWmJQ4cOceTIIUBit01Tgn4Y0Wy02K43qNVq&#10;rK2s02p1KJfLlEoltre3UQnEacmDsK93qswXdPRCpH3iOCmHxHbPMDvaNKEJqo2GLA+KD+3ly+8m&#10;n6Z7ljXT9xpEB7lG1qrdy+rdT8z5xu1wXZeTJ0+ytrZmLZder8eVK1dot9tsbm7y7LPPMjMzw2S1&#10;wtramsWGTHSzVCwTxRH1+jaNRoN+X6dWgCYWFgoFje2k4z9BDfGJzDNFUUSUblGjlDNUSzlJQMqY&#10;RCkKhYLd110Iray63e4Q43i0XQZ9IexoGoDaGr9MktQYSKJ9+3CslaqiXe/9WYiNahnFYExMs0d1&#10;FEVIKS1r2DRitiNUCua1221arRa9Xo9uT9dQMSFDwCqtYrFIq6VNYFP+QHcctlNzxTxSONY/NiZz&#10;LpcjihKitJq/EBAm0Gq2WVlb59bN26ysrFjlmChBq9NmY2ubUnkCIaHeaBLHil6vx+nyYZKU1oHU&#10;HRsnMUrKTD7vMClrlAWxl7LJrkpZ2ctF/fRleGfVcfJxBmA2Orqb8jHHjf6dbZfRoIUQgm9/+9s8&#10;9NBDvPHzn3Pjxg3K5TIAS0tLfO973+POnTs89thjfO3FF6lWp1hfX2dhYYFDhw6le2tpy6XVarGw&#10;sEC/32dqqqLpFmpA0DM4TJIkxIlCSmWtGIPzGIUYJRFRGNvzlFKoUNENNY0j8F0qkxP4nke/36fX&#10;6xHHIUp5GTA6BZdtv2TZyPFAiVizW9mF3oLKWcWFHKt4sn2TfR0UT/qkxCqe7EM3m02CILDlBbrd&#10;rnWtTCjQuFy1Wo2trS3iOCYIAmvVKKQ1UZMkIZfLUalUyOfzKKWoVKasGdpstmyHd3o9arUGUsL1&#10;69fpdvu0Wi1+8IO/ZG1tjV//9b/Hc889h3AE/RAajRabm5ts1xqpSdsnjhVhqMOWm5ubrK6u4jgO&#10;V69+yOrqOrdu3SKfK5LP55mf/4cEgVYySaJQQg1lU2QLuwJgInljwNOsmEuIPRJmP+7kPuh1Bsdm&#10;773zuLu1vsYpzSztITumRgf1MB6y05VLEl1mQke3dGXAKIo4cuQYhw4dYXZ2ltdee40PPviAlZUV&#10;5ubm6PbaXLz0Lh/duol0HR5++GEKhQJhGPLhh9etoggCn/X1daIoxA8CENqvcR0X1w/SKNbwZDSW&#10;uFGGSsXEsVZUxvpSakB2rNW22d7eJgxDhBiE6OM4HLq22clUpFiOMAnRyrRZgsAFEqLYwB8hpJZ7&#10;llpilKXGiLJRwWErVDO306CKGJTyGC52/+mKZS4bhRFFEdvb21y+fJmlpSU8z6NcLhOGId1uFykl&#10;xWKRMAyHMIper8fy8rKNLDSa2vppt9t2JRkeiI61srKLvOv7OI5HuVyi0WgRhiGdTo9icYK5ubnU&#10;R5Z0u7C9XWNldZWNjQ1arY7FpRzHIUxiWt0OMYKgUKRYLLKwuMTK2galUol+nBA3mym/AjxPpjhW&#10;SOAHOjqhHxbEcHhSqP0tk70qzu23stxtCH2v4wd9NOq3f7ww/UHO3c3quZt7ZK/hONoC7nQ6nD17&#10;lnPnzvHDH/6Q//pf/yvVapUw1C718tIqr/z591n7ygbnz5/n+ImjnDhxgrW1NT744AMuXLhGsVhI&#10;weiirq3sGoVjUhKcIcUohJMiJgabjDDRMlO+Q2Wgk1qtxtLSEvV6nTiOmZmZ48iRI1YxmKRWcz1t&#10;dWTxmWG+TaISC1P0+z1UPLBU9GvAwDfW4jjr0uKuKoVKZJRSSDQW+ZlZPNkbvfvuu7z66qvcuHED&#10;13WZm5ujWq3iOI6llEspaTabNFpNGg1tZRiN7/s+1WqVqakp5ufnbfjTlKx0HIdiUSuBKEosWcuE&#10;FA1PJwxDgnyO11//n/zVX/0N58+f55vf/CZB4OI4cOfOJiur62xtbVGr1VIlaAYqeEGOze0ajXqT&#10;Xq9vrS1Tr6VcLrOwsICfz4N0UzcSvb+S8NLhNZykl9UzA5Bu9wk4iEAMB+cP0rH30vn7KZ+d0cjd&#10;rZZ7fYZRc/8gx46zeGCw+hq3JgsF6MmrJ+38/GHOnj2H4whWV1dtFvv6+joXLlygVqtxYuEEjz32&#10;GLMz81Qr0xQLEzSaNXtNzwvsfVxHb1mTqIgw7NrndF035YalUU/Hs8+llML3Avu8cRzT6/XY3Nwk&#10;SRIqlQq5XM7Ogaz1YUiNhitk3XKlSY39fp8kiYb2d3eli0itG5O/eKf26TgAACAASURBVNA+sBEx&#10;oZBSDBkEn6W4nU4HgHq9zmuvvcYrr7zC1NQUhUIBgAsXLhBFEbOzsziOQ6lUolQqcfL0KWZnZ5md&#10;naVcLlOtVpmensb3fL3RWpqlmySDyNYoZ8g0fBiaiv4OcZwQRSF5qZVRq6VzZyZKLkkC2zVd5rJW&#10;1wl9vV5fJ9ulK6LneeTSlaTX6wFQKk5Qmaxy9OhROp0OG+sbbG9vMzk5qa21fpQqsS2mpqaYnZ3W&#10;xq0wSkcRqQQnk9IhSTt5BFi2kR374d2Zr+MA2uz/5u+DWhz6vGSHQhlnjYy7V/ZaWdktMpUllh7E&#10;HdzN+jPPbu6TJImNsBoIIIoinnjiCWZnZ7lw4QKbm9u4rkuhUKDT6XH16odsbdVYXFxkbW2NEydO&#10;UKlUuHHjBoVijlKpRLFYSoMLwlo7SZLQ6/fo93tprWaz/5W2hMxeXJAmsko3VQB6fNfrGpM0pTXm&#10;5jS+NNiJQoAY7LHlOKbEi+kHQbOxzdbWtvUyQCdJF4vFdD+v3JBrlY0o7taHpr+TJAE5oCiYPcDk&#10;8Ma6n6rcPwU6vpAv5Av5OyPW1SoUCrTbba5evcpjjz1mywz8wR/8AadOnaJcLjM7O0uYIvVKDFIl&#10;HDlc7c5J95wGkFIMbWKvFNaXVQpc18P3vdT010mcvj9BL9TXP3PmDFPVGS5d+ohLly6xuLhIp9si&#10;X6pSKmk/3fc8azYLoevvlEol5ubmOHXqFPPz8/T7fTY2NqjVamxvb9Pv9/noo4/4b//tezSbder1&#10;Oq1GjW984xvMzr6AECAVxErXR9F1UpQtqSEQY6NVQ66D0kvIsGUh2G9ZGY0CjVoQe61mo8+StXZ2&#10;k3HRpVF+1m7XGGfWj2Izo1GV0eN3u645ptPpaPcnfaZseD1JEmZmZnjuuec4e/YsV65c4ZVXXmF7&#10;e5uZmRnW19dZXl4mjmMKhQJCCObm5nBcYa+plCJIky5Bp15sbW+QJInl25ixZbfKcRxQgsQZYKSg&#10;I12Li4t0Oh1KpRKFQsmWvzDBF1ObWUiFSgacnEQlxJH2Amr1LZrNJkIIgqCA42irSuedudYKs2Cx&#10;dQFNmYydFvLgeGyOh7HkgM+0dIZrQoxKKf75P//n3Lp1i7/+67+m349QSlCr1XjooYeAhP/nP/wH&#10;Dh8+zK//+q8PhRYt8SlDZoqUxluUSpCSNCzvYrLKTWM4aRt0utqPDfI+SQLXry2wvrbNqdMP0e33&#10;ee/yZf7nz97k/Q/03kntdptSqcTTTz/NV7/6VQALPPajmMrMDNPz88RhxLXrNwBtqm9tbbG+vk6z&#10;3YJEm/LHjh3R5na5DA7UW23ynmfp7Z7vo1SMk5r4aYEN0h+LUS46T0grF5VE6EkvIMUlEmVKJQw6&#10;d5gPtXu0aZSfcRBlYrkgiqHBOBo6NcCzvq5RODuJgFmR0rdUC0O3MEmPWfqEOd9gH2byGkpGVjmN&#10;/jbjipvUl9HPzG+J45ipqSmmpqaYmJjg7bffph+FzMzNEqe/p9Fqc+XqNSpT0zz+5FPUtzVmKXBA&#10;OYRhhO9reke/32d7q04ul6NcrtBoNFKyIGlRuhgp8iQiwREOwm6N3KfdbnNr4QaBr3FFnfSp3Zg4&#10;jkEKgsBFKIkrPWIVg4rpd3s2RL69vU2r3qLTalEulykXJ6xSCTw35djpuaWSFE0UDqSuoq41lHFm&#10;TB8KDUBLoRAi3Y5qpAgZaZK0GLtxw/6SpQGYMTXuvfOv//W//kOj8T3P45vf/Ca+7/Pyy39OpVKh&#10;Vtvm2rVrOI7Lj/7qrygWizz00EPkgpz1hx2ZRqiEJIxC/T4GicIREkfqyeZKiSsFjhA4jtAs4VTJ&#10;JirFB4B+v8/S4gprG+tI6dBsNnVEI1FcvHiRWq1GpVLh4Ycf5vDhwxSLxcFEkxrwc9JaJVLIdNBI&#10;tre3uPLBB/iez9T0NCdOnuDQ/DzV6hTdboe1tVVmZmZ59Nwj+L5DkPMtiGn8f0cIkiRKn908v0k6&#10;FAiZAtyeSTBM66vIYWKYQI1M/gHWkmSqcmQ7LKswRjOmzefZl/l8kGuUnbjZkpnDEY/sojJYXZ0U&#10;4/BwXc0/MZZAFEU2SmOUi/k+W8fGhnrTPauyOE62HbL4UbYuTvb3ZAHnrEVt9tBa39A4nu/7tFot&#10;tra2WF5etnuq53N5KpUKQZADFH7gpffX7bG8vMzU1BS5nAGNpY16uY7HYMdQsweYi5QO719+L8Vl&#10;dOAkn8/jeV768vFcF9dx8f3A9rnneQQ5nzhO2NzcpFar0e109JY7hQKe5xL4gc2Wd3wfkbVSpUgT&#10;VVPgWhirWo+17IS3BJGDb7ie3mT8WN0p4zlbQ0cIgZvtZBOd+mf/7J9x6dL7vPLKyywv32F5eZlb&#10;t27hBzplXwqXONFhxFarpTkKnk+v3yPwA7q9Lo70tFvlgDJbswqFofzGUYibFvvq9SJcxwUJ9Xqb&#10;RrNNt98jDCM2NjZQSlGeqHDmzBkef/xxVlfX+epXv8pLL71EvV7XK1c6AD3Pxy349CKdLJhEeiXO&#10;5/OEYczmpjbBDx06xMMPP0ycRKytraX3ERSLRaSE5eVNFhYWiOOQp5/+Ep5xH5MYF0GS1oLWIHpC&#10;ksTI9PdIRzOkpcwsNqb/jGnsDBPlhgmcO83ju4k8jHJosmIsEynN7gS6RgwME+P0eYOVM4slZ0O1&#10;hlhqiHFGQWhqQmSVjRlfBhDNKpisJSSE2HFe9je5rkuCIuz17bNKKdON+HSt5WeffZafv/EWS3dW&#10;mJ6eplRMyAUFarUa/+O1n/DBlWv8xjd/jRdf+BpSSjY21oYqGV67do1er8fExARJjGXg6+CH5rQL&#10;14DBKiUa6kjW0tISk5OTxGnU1lQKtErD0cqYOCJIQeIoipAKHKHodVq0Gg3Lo7O1pD1Hb4uszVet&#10;bND4hA10CKNszI4XhjemUmvaeCTxDphg9H02UKLbPkGo4Yjc+PHG2HE3Oj7d7IXMytLv9/nKV75C&#10;q9Xg/fff54MPPtBhwakqy0ureisQb0Cc0uxOvQ2IIi0Z6QpkhoknpdTrvMgk/qWKKJdz6XVhdXWT&#10;pTsrbGxt0m537AAuFcvcXroDwNmz53jxxVlc12VlZQXpOOTyeZvWoXkOfcrVCZv2sbKyQi6Xo1qt&#10;8vWvf52nnnqKfr9r6/c2mnWiRNHt9/jZz97g/fev0Gg0AKhWJ3niiSfI+Q4qVgipc3OilEpvuB0y&#10;LRyulNK/23YAqatDaqpLVKKsu2V4IGaS9fv9IYvhXsKdRpmNWlSAvabjpJabGGBwRgFo7GPvyFWv&#10;17PYiBCCt956izfffJPnn3+eRx99FMdxrDIwkSbDW+n1ejtcKhO1MtaWedasYk5QtqaNk05CozD0&#10;MbCyotMput2uLYFaKBS4c+cOhw8ftvSLK5ev4vs+DzzwAPOzMwBsbK6RJAm1Wh3PC8jni7qPhclE&#10;NzWdhI3EOkJbGqurOqXHbJPjewPFqbEZ31pnnucgEmFr82isSuNVc3NzHD161GbMR1EfKFh+WpAp&#10;AJb9H8hUS40ZWDwwhAqkf41GHHdWKxykLxnFIsUgz24Uvxt9lv1kiEBoMA3f99ne3uTMmTP8wR/8&#10;Af/m3/wbPvjgA77+0t9jdXWV999/n2ef+yoXLlzge9/7Hr//+7/PmYfPAINiRVkxP0plfoxwHPq9&#10;EE96eJ5gbXODDz+8TrvTo9vt0W63bUMrKej3+5RKZRzHoZNyNYxvXy6XLava930qlQrSdej1enTS&#10;MgnNdovq9BTV6SkWFm/jSoco6rO1taVzf+IQ1/VptNr0Qr2P0+HDh4nDPrVaA8+p4rs6jKoU9OMY&#10;R0i9H4AiVbKKfpTguhIV7Uy0c1yBRIBQaQlXYSecYXn3+319bKY+y6jrtJOTszMBdVRpDIGIqVVh&#10;3B7AukXmfBjGaMygMox1gEajQbFYpN1uc/36dd577z1Onz5tuV8mFGwsEmMdVyoVS0AddjEHKQAG&#10;XzJuSi/U5DkhBPl8nnazNQQIG0UZhqG1qEqlEkeOHKFYLLK6ukocx7ZM6tLSEtvb2ywtLXHu3Dke&#10;OfMwp04+QL2xzc2bNzlzRo9nnUoh8DxX43O2rQ0u5gCSra0tbt68qUuvKIHne9ZiMX3neR6esSqJ&#10;kQ6EYT+1DjvWYjP9bQM5GZa0EAJUzPBmBTutkFFXazBOdjLLs5cRmWslySARXAiRGlKDHM6sRTRQ&#10;SIMxuKerZb40A9GsSmfPnuXHP/4xk5OT/Nt/+2/5l//yX/KjH/2IRx99lD/+4z9hfX1dU8L7MUk8&#10;cCmk0CxQg58mCURRrDvOTCBXEinIBT6Li6ssLi7RaLRod7R71ep02Fhb487yMidOnCIMQ95++22q&#10;UzOWdDgzM8OtW7d4/fXXcV2XBx98kFKpRLPdSpP+sEr09KkH9SRw9MQ2SXraQtJEr/n5eY4fP25J&#10;kGtra9y+vUAcRhRKZZAS4cBHt5aYrlbIlfJIobs1jBOkVDjSMLLB8fQkdtBtkyR6IJg2iCKdqWxM&#10;cPO5mRiDzh8sDNlVZpxiyQ6+UV6HicYZxe+6Lpubm6ytrdkN8rTlpbeSAf23qZynqf960ufzeav4&#10;wzBMUwFi5ubmaLVa9PuaW2X+llJSLpeZnp4miiLu3Lljf7Nmpnfs4DbvjatWr9ep1WokKLvNTa1W&#10;I5/PW6Jev98nCrXSylqMx48fZ2lpievXr9Pr9Thy5IjNJzQL1aVLlzSGKCRnzjxEeaKCwLH8Fs/z&#10;UwUs0jGuFxjPNWUxJN1uCyEcgiBPuVy2e38VCgWyGQESCHvdtM2ClI+j94a/fOU9PrhyjcOHD3P6&#10;9OnULRP2fL0wOYNFamhBSBXJjiqDBusZkBIFoBKVemljuFxj8L4smI8cFEMb5Q3dk8Xjuq5dyZIk&#10;4bHHHuPll1/mvffe4xvf+AZ/+Id/yP/xf/5fvPfeZVqtDo1GjenpaYQQadhvAIrGcQxCR3l0cesE&#10;IUxD6h9Xq7dZXl7l1b/9MW+88Raen6NUmmB1fZ3t7TpzczPMzs5z9OhR3nzzTd55512OHT/O008/&#10;zfnzT5DP5/mbv/kx9XqdU6dOMXfoMIVCgTf+4i+4c+cOc3MzPProo6ytrXHjxg1mZ2d54OGH8II8&#10;07M+EiwDu9sPmZiY4NSpUzSbTa5du4ZSivW1DU6fOkmh4PGLX1zi+tVrvPXWW7zwtef4nX/wHfqh&#10;wnM0FhKGMXGa1KoEeG7qvkgdlo+iiCQeRGaSJKLZXKVYnKBYLNpBZN3QTGfuxkzNSnb1yb6yYXHX&#10;HVznvffe4/vf/z7vvvsuJ0+e5LnnniOXK6CUotvt4vuundT6ORybNmM+0yVGtatw6dIlJiYmePfd&#10;d3nnnXcQQljrzZRTMSHlbGa2wVWyrkgWeA6CgOr0lGXoFotFJicnEUIXPNd0ipy1HI3l9qd/+qfU&#10;63W+/e1v8y/+xb8giiI++OADfvKTn3Dx4kVarRaO47C2usHy8jJXr17lxLHj/NqvfYNisUiz2Rxy&#10;K+I4sX2hF2cdJWy1mmxsbACSubk58vk8ExMTTFbLFHJ5m9uo4phuFNr3ExNQLBZIEkWj0cD3fQ4d&#10;nmNiYsL2u3ZjdX+Y9nacCCEHikcrCzMGDPY2fozsFw0dUkBW8UTE8XBOGMkAxxtVOFlscq/72GLv&#10;WZwhDENOnDjBP/kn/4Tvfve7dLtdHnzwQV566SUWFhZ55513iGM9CM+dO5f61H1yOZ/V1XUmJibA&#10;cVFCIFwPQYT0UkwDrZg+/PAGr736Ou+//z4rq+s6vOpp7V+cKPPQQ2d46qmnKBQKVKtVvvObv8mx&#10;Y8eYn58nCPRWtufPn6dQKHDu3DnyxQKLi4s8+OCDHD16lBMnjnH48GH+6I/+iBs3bvDiiy+mgByc&#10;OnWKsNeh1Wpx7tw5/V2cUKs1aLebQ7731Wsf8u/+3f9tFexEpUqsHG4trLC1tUWhkKOYL9Dtdq2S&#10;VQKilG4fBB6e1KCkUTxCCC5ceJOPPvqIQ4cO8cwzz3HixAnK5fJQh2UB3Ha7TbvdtqvPKEPVckHS&#10;z40rY1YsAFOOM0kS1tbWCEM9ET788EO2t7fp9UJb8zdJdGjcpLSYSZfL5SgU9IQJw5DJyUlrgW5u&#10;bvLoo49y+vRpy9Q1xbkMEGyUjkkYNizksXWw0SVwjaLLuoOOdDRDXjrWotRbHXvEsWJ+fp7V1dXU&#10;1dNRxvPnH7WK69KlS1y9enVoa5zV9TV+/vM3iaKIVqtF2I9xHZ9CXrt0uli7bk9j8dRrTVureXKy&#10;atN/zDW63dTCcV0MQzgf5JiYLBPkCzTrNVZXV2m1WprSkW6LnCSDhFPXdawnEscxURjalA1I7Rk1&#10;HBjPjp9MaMN+Pi6PMDv2suPJWKM2AVjEZOtLjWI9u1k/WbfdRrWykQjQq9RTTz3F4cNH+bM/+zP+&#10;5E/+C0JKvvWt3+BrX3ueP/r3/55GvY6UkqBQpFyd4oEHHuDlV35At93mf//f/hFBkCdfyBG4Hp1e&#10;QhjG3L6zyJ3FZTqdDvPzh7l5c4Feb4EwTpiZKPPiiy/y9NNP0+p0uX1nEc/zeOjhszx2XocTtV++&#10;SC5X4JlnntEmv0qo1WqUSiW+8pWv4LouvahHr9fj8aee5PyTT/DAAw9w8eJFrly5wgsvfo0HTp3m&#10;gYfOEIahBvF6fRIVsbK2zlatThLFSOly5MgxhPQQCmam55mYmEAKj04vRAmHfgT1ldUBKJrEVlF0&#10;ex2tkHpdev0OvU43jXQp3nzr51x+/wNyuRyvvvoqjz76KE8++SQTExPWKjBmtlaC/lCNJHO/bHjZ&#10;9F82pD3svsS2uPi7777L5uYmX/7yl/mH//AfMTGhuSKDvLnhPc1GUxcMuGyqDfR6PW7fvs3Zs2d5&#10;4YUX7BjabV9vg+UYpZId5Fkg3PM88kHOXq/f7ekaTs7AOtJ5VArXk1oZORrfi6KIXE6fq3P2fI4d&#10;O8bs7CwqhsWFOwRBwNyhWRqNBp12j5sLtzh77hxhR9f3mZmZIwjyJIl2t6y7m/6ObrfHxvoWMzMz&#10;TExMkMvldD/0ujTbDaJYg8K4DkGQw/fdFO/JAbqO+OLiIkGgsclCoaD73klxJJHgejoYINCRpSSK&#10;cVRCkuZaIRzL0dFhdokS43ZK0ZGvJFIMdhh1RpTEsPLJulpJIohjATgoNH9Jn5Kkp41eK3NVMZyb&#10;5xpFY0s6pv8bHODo0cP803/6T/nJT37Cn/6X/8Lq6irPPPMM//gf/2O++93vcunSJbxcnkajwTd/&#10;41vcuXOH6WqVUqmMm+Ict2+v0AtDNje32drW4e9yuUy5XOaxxx5jZWWFBx8+wyOPPEKSJCwvr1Iq&#10;T3D06FEajYYFJuv1OkEQMD8/n7puGsNZ21jH8zwmJnQkq9frERS0ovrSl75EqVTC8zy2traoNxts&#10;b2/z5ptvIqVkdnaWZrNJIcgRR8pGRMJen0qlwunTpzl27BhrK6tcv36djz76iHa7zYULb+pEwPU1&#10;giDgyJFDrCzfSV0CKJSK5IKUcNjvkS8ETFV0kmqr1eKpp57i+PHjvP2Li1y8eFE/cxAwPT1t8Ral&#10;tFWhrRgN0GatHpON30/30TZWiak3Y3AYU2smDHU0yXVdpqenOXfuHE8//TSnTp1KS3R2hqypUTfP&#10;KCAT4jWKxbhERmFmZRScNu9Hjxs9Z9wANkCzXnU1EKp33UxN+/SUfti3z56t8xSGMZ7n4LoFvvSl&#10;LyGEYGlpibWNVWq1mgWvr16+iiMT3n77Ii+99JLFviAhNv3Sj+n1OxSLxbTyoW+ja71ej36nnXGP&#10;hvfkiqIIP+fSrNd4//33U/cqsZPdLDCmL7MBhqwboy2X9P+h5trJOjd4T6KUVkoMWzij7Z1lao9G&#10;HwGkSBDCuFV3F9GCDMZjbp69YbPZTAlMDr/2a99geWWFV199lXK5zMzMDN/+znd45ZVXuHTpEv1+&#10;n++ufFf7qocOEUYJQuptRhYWF1lf32Rrq0Y/DAHJnTvLrK+v8+STT3L85ClKpZIuINbV0Ysjrs5k&#10;dxyHTrtnJ4tOksvZmkBKwKFDh/A8j2azyWZtW3ewg/WXV1ZWkFJy4tRJDh89QrPZ5PXX/ocliR06&#10;dIic51Ov10ni2zQbbR45c5bTp0/jui43rt9ke3ubZrMNSCqVKR5//HFEEnP79m0q1TK/8w9+i263&#10;TaVSIY5DhCMJ+9oq8H0X35V6tUkSBJrj4UiHm7du8vYvLnLt2jU++ugj3nvvPRzHsRvVmUUgny9S&#10;qVQ4dOiQxRl837d8D7NgmIGpyW+DvaE0kDkcuTITxYDVBtg2Rdd2Uw7ZKNuoZLGWUTxhFIjcDQsw&#10;EwoY6xLo4gCxZugmeiKZCFwQBLgpkc4uIukussa6SpKEh88+yNyhWd566y1ef/11pNSBBqUEH310&#10;i/m5KS5cuMDZs2eHXEKpiWl0Ono7HN9zNM7k+3huQLvTZHNzk8A1C6OXKupBW0opQcXU6zXW19eY&#10;m5uz/ZEt8j60oaA0xckEQipwsmTBnRv07Wj7XcLee/XBuARU03eu4yJlGrTAASURcm/lk32mobIY&#10;WbAoSRKLygNEUcKzzz7L4uIi77//Pl9/8UWKxSJf//o3+Plbb/LTn/6Uxx49bzGAOE5YXFziT/+/&#10;/8a1a9fodHq4npfWV+5bi+fNX1zg4jvvptnwkie/9BS9Xo//8ZPXyefzHDl8TJeuTC0d1/W5c2cZ&#10;1/eYmprCk5J8Ps/q6ir1VtO6EiBpNBo2hNqPQhuerFQqnD17lnq9zrvvvsuZM2dYWloicD0OHz7M&#10;kSNH8P0cIGk22/R6IfV6k9q2BgGVK1i5s2SB2HpdN6jvu3g+5IVHNwLSUKrv6611HWlW+gRT3/D4&#10;8eOcPHESU+jKgLKj9VrieDhCNZr2MCrZKpHmGr1ex6Y1GGVjcozMMQbH2StXawcHJLMiwnCG+ug1&#10;zCtbHmKcGArGOGKbuYe5v5TS/ibznXmuwb5VEEUyja7qQEilUubJJ5+kVCpz/fp1vv/976eMY10h&#10;M44Vb799kUZDY4ETE8W0z1saQJ6cZOnOHTY2NqhUHrSlVAM/T+CZ53JTd2+QU+V5Ho3tGosLt229&#10;Zt/z8T39G4QaZmw7Qi9aWab6ThnuL920pg92Hr+fhWLuMzwGB4XQUP0dzPSDiHWjs2Zb9gvz3oRT&#10;gyDg+PHj/N7v/R6XLl3ihz/4AQu3b/PEE0/xr/7Vv+Ll//7nfP/73+fMmTPU63W++5/+mBMnTqTc&#10;hhwLC4vcWVrhyJEjmoH81JMcO3aMv/rRX+sSpKdP89TTX+bJJ5/kb//2b9na2sJ1Xebn5/F9n5//&#10;/Of8+LVXOXfuMVtXp1qtEscxGxsbeLmAQxMli1GZELAhy7XbbYQQVpk+9vh53n3nIu+88w7T09OU&#10;yxVmp6YtA9e4L82mBg9brRa9sE8+r0OmuWKBcrFAt1ekXt8ijkPyBQ1CNjtdgiCHGxhiW0IShTi+&#10;ixSSKI5RYsDhEULgezlrJZhwtcFRNOksGDLBsx2ZxUdsfRjft1ulGJPd8F4MdmRKjhj8yCi8bBpG&#10;dkyY8TAucpEdN+MG4eiqmX2urO9vrpuoZMc1smJTFuQwaJ0k2pqMEYSJQkkHJfW0dANf19KONUoR&#10;xzA9XWV6usrhw4f5xS/eJk4LyW9vrVOv17n6wYdI4VKv16lWqxw/fpRcLsfNmwssLS3x0Y0Pyefz&#10;PPvsDDdu3CCf10o7CDRh0nGFZTabiSylZHNrnbX1lQGmkypP68JKx74GCkczyLWLY/ZjGrhZRmml&#10;DZRpLVOdXFrXbNCOuyugbDqKwQ5t/xMPKR2dUmOsL32vvWRHsXfb8enAMPyebrdLkMsxOzfNr8//&#10;PRYXF7l85SpXr15lem6Wr3zlKyileOONN9KwvLSRk3whIJfP8+ijj/DMM89x5swZEgH1WoPz589z&#10;/vx5kNo03djYYHpqlt/6rd/i6JHjlMtlVldXyRcLNFrtNOO3wI9+9CPefPNNvvnNbzJ3+BCO49gQ&#10;qJkEZgO/OCVmGbel1+uRy+U4dOSwVoh3likUSmw36vTaHdrttsWLDHek3W6Ty+U4cuQIx44do9na&#10;ZmV9jcXFBaarFfLFAjlfuwhJkhD3I83IjmJ830P5vgYoRWpKp+2dy+WGVnXD07Db2g6GwWAYjUSA&#10;jFm8H5Br2sYoVVO/yOxTb4DYcdfPDsYsuzh7fWCHAhkdV/sNegtoZ74ad1ycho4lgiiJbRF/KTXA&#10;rJSyQG+nowFeo4izURrP83DQC9KXv/xlbt++bflpYT9mZWXFWinFYpGLE4W0jk+eXC7HxvoWJ04W&#10;7TxRatCOrutC6gZKqcPjjuvQ63a5efOmddGkM2A3m986sGpHknqlca/SRSGjdCSJbTehMm6yNFap&#10;VkBase8f8jb9ncXcBuk9EUoZcqTLzkXoLvbVGh1gxjUB3TD9SLNCV9dWmZiY4JFHHmFtc0OvzvR5&#10;5pln6Pf7fP/7P6TRarO+ucHRo0eZnJzk2LFjnDx5kmPHjrC+vk6sdMXCXC5HkNclOdbX12nUW1Qq&#10;Febn57VJ2mhQKpX47d/+baTUCX6XL18GdA7N2uYGb1x4i6NHj+q9lcplveK7Pq7n0E5TKCbKuoBS&#10;vV6n1+uRJAmTk5PMzc2xtbVFo9EgiiKKuTyVySqliSKe57G2tkan0+HEiRMcPXoUw/De2Nxmc2OD&#10;Wq1BuVzm+oe32N7eZGV1iaXFO3zt+Wd46qknUmwh1KxlKdEs1Bjf9cDBMrqjKMJzPavoDEZhwFyl&#10;hCXj5XI5e8w489sMFIMXmFUrDHtDLtZoNMz09ehgG5VxVs1BVtFR5TPqLg6FZXcZl9ZdS/Q2N0Lo&#10;CgC1uq5xnM/n6fVCG56u1WosLy9bwqD53UmsrFvbarUol4o8/vh5jh8/xs2bN7l08V1arTb5fIFq&#10;dYqtrS1u377Ngw+dZm5ujn6/a8dRsVik1wttCQ3ddmaCGzBdOxSACAAAIABJREFUuyVhWp6l0ahx&#10;7NgxG5Z23EHUx/d9HX637aMtOwPp6ObIAMwqrTww6t2atjT6SKkxka7RU4bd5izuO+D2xDjOzuJy&#10;w32487vs89pw+ujJZjXIMmfNcbOzs2mIMeF3f/d3+cEPfsCh+cM4jsNDDz3E9nadGzc/Ymtri3a7&#10;zUMPnmFtbY3r168zO6vzrM4/8SWOHDkC6KLuhUKBI0eO0O9FxCqh0+mwtraG67qaF4QuOp8IKE2W&#10;+ft//+8zNzfHhx/d4MMPP7QNMplGolzp0my3EEKvQFGYoFTPNqTxT2dmZjIgugfSodfp0mw1bKLg&#10;Cy+8YF0fk2SplKTXj8gFJTqdkD//ix+ycPMGvq8xpBsfXufpp57AcSVSGFJgQoLOnDelRBKVpGxv&#10;jzg1xw3GkuW4CCFtVUhDxBs3aLITdRTjMYolm1agLZ9hPOkg/npWMRm+0F5lNMzYyVqkoxGaQRRq&#10;JzN76BpC0lcJ0nNxpKDb63Pl2odcuXKFM2fOUCqVLNhsWNKlUolWq8X2tlZQrhOk1q/mc3XbLdu2&#10;cRyytbVtdyc1rvby8jInT55kbm4OIQRbWxvMzc1ZC7rZrNtJmsvp8aVSN9CUBWk2NeHw6NGjqSXl&#10;24UgjuOhQIEUw8rXzlEh9LyWWeVjPk+VSxIz1t05gPIxfTpOhigPYhjUtosCMexhUQmR4fGMmspZ&#10;RWMHB4OasNubW3S7XZZuL/LA6Qe5dOkSf/Zn/52HH36Yxx9/nDOPnOV7f/Yy3W6XUrHC9PQ0vZ4O&#10;qefzeW7fvmOJXg+cOo3jmYTANr1WB5Qmn5kaPvV6E9AJhlOTFcS0xmOq1Srf+MY3yOfzXLt2jXa7&#10;zbGjR4lkTBynq7hI6PW6OLGeiIWCZuj2uiHlyUlyQR6VQD5XIO6H6cR0qUwW8LwAgcCRPqiITrtD&#10;q62VUiGXp+8IiCM21laoVvUul6dOnaDR6RDpCKbuhDR3RgqzA8CgEww/xJEmm1jXMDKrmnGFjOzm&#10;Uo0OkMw7OziF0HiRMb1NmF3fx2HcQjRu4GTxlCy+NApKZ8Hn/aIpWcU0pJwydZ70wFY4ad6UAB2R&#10;3Nrk7bcvcOPGDXq9HvVGk5mZGV7/yU9Rr71urb9yuUwhKCAd/XtNxCqf12OiWq0yNzfH2olVbt68&#10;yfr6OkEQ0Om0qdVqXL58Gdd1efHFF3n+ueeZqkzzzju/sEXJdBtq98Ps0y5IdO0nB25+9BHdbpfH&#10;HjvHzZs3kRLL7UEkKSYkkM4AzzNtpdK20CVk9HgaAv3TF0qlOmmwR4qhFKgUi5HIFKgfRBpNom2W&#10;mpEdD7qMsSKKYhwnQiUmI35E1PjE5iyW545+uJe4riRJoN1u02w2bTZ4oVDk5EkdmXFdl1arxcnT&#10;p/j93/99/uZv/oY33niDJ554gmPHjtmVsdVq2W1nut0u1ekpVlZWLNM1jlRaZgHLLDXP1+v1INLF&#10;wObm5njggQdYWFjgxo0bFsPx0vol3W5Xk7DcwTYeA2q9pNPpsLWxZSvUSciUMEhTIGJtBQRBYOnr&#10;N2/epFIuk6iIwHU4ceIEjzxylrU1jfscP3YIIaDbDVlbXqJSLesBJpSNcnxasl8/QmaVvEc5yHjZ&#10;S/Zy5bL3gOH8IcsDknqbX6U04Prcc8/x8MMPM1GZpNvt8h//0//LysoKv/1b/yvPP/88vu/rSoaO&#10;h+/ryFYcK0u21ApD3zdJoN/VRb1ee+01bt26Rbk8ydGjR0mShJ/85Cdsbm6yuPhljhyeJ5fLcfv2&#10;baamKil5sZu6ro610OI4opnmiM3OztrMfUN18LxgaMJnrZzR10Esln1af0ebGqvVRE+zimfwXTwE&#10;Mo9auHczpnZdOkcHlUpzzQwL1lDBt7e3efTYcbtVyJ07d+xGfidPnuSxxx7j1q3bLCwsEEURc3Nz&#10;VCoVDh89geu6XLlyhevXr/PIo+fI5/M8+OCDTE5O0my0gQEOYPa/NjT/XLHA/Pw8YRiyurqKUorn&#10;n3+epaUlfvrTn3L6gQc5fvyY9qvTyJFxI+xKjVaiGxsbSCl1kfsgN2CfRhHtdlcniqb7IuXzeeJk&#10;QoffPY8TJ49x+sRxJisT1pQ2pvfFi+9x6dIlrrx3ifOPP8oLLzzH9FQlfY6PO3gO1m/Zzwd4wO6W&#10;x0GAwVEZ7+OPf4bs9+OUz8CdGP49o+c5ji4wBzqtolKpUKlUAN2n09Upbi/colKpEEV9hFC4QqJU&#10;QhiahGiZFi8z19cTR5NnHSqVSV566essLi7y4x+/Srvd4fTp0zSbTa5cucLW1hZfe+E5wrDPwsIC&#10;8/OzQ7WFHMfBDQKIQ2q1bWr1LfL5PCdPnmR5+Y51+XURvmCoomOWT5d1RxljKd6LmLbMWqpasSRj&#10;FY/Z3NO8jCLKRjnvRsYqnuyFBmY1hGlpUcMONhPUREkmJydtJu7a2hprqxtMT0/zO7/zO1y+fJl3&#10;3nmH27dvc/78eXKFCY4fP04+n093FtU+9sWLF7l16xanTz0IDPKU3JSIZTvFdew+Q/l8nrm5ORv+&#10;Bo0blcsTVKtVXapSDmqjmMZDSVunx9DVpcL69nqXCkng+bYtTG7P+fPnmZ+dZaJcRAiRsl41adFx&#10;dMnYn/3sZ6yvr+P7Pu1223bu/SZZrEbLeGAwe/w49+kgko163c3xo8osWzo1GyUEKJUKKPQmkqVS&#10;gWIuj+fpnC4DcRg4BEB7roPV2k0z+cMwZnpmkqmpSWq1OpcuXWJ7u26pCbWaZh7ncj5R3KfRaNjw&#10;uImyOo5DLvAsVqnB70EtI5Mcm53outjeTqvn48jOxWGY4mCsmVHFY1zprNIZDa3fi+xQPKP+dfbB&#10;TV7T1NSU3nc8LZFgTFXQ+Mn09DSX3n+PhVuLzMzM8MADD/H1r3+d48eP87Of/YwrV67Q7evkv5mZ&#10;GU6fPs3NhVtsbm4C8MgjjzA9PU2tVrOlDnyVDFVla3Z00qS5v4k+zczMcPbsWd57/zK1Wo1qtWrP&#10;yeJZ/f+fvfcMkiQ97/x+6TPLd1W1m+np6fF+Zmct3BIAQYgAcUGAEAWEyCOCjOMdqFNQ0h0lxJ2O&#10;BkFRlD4wFMEI2i8UxYsQQAYDiiBEgABBOAK7i93FutnZMTvT3rvy6TNffXgzq2tmZ4DlGX1ibtR2&#10;THdXdVWaJ5/3//xNGJJkzoTWlEW1WsWyLCJfcnja7TbdbpdKpUalVB52SvlnvXr1KrqqkooYXVXw&#10;fY8g8CmVSszMzLC3u4nrSaKZrsDW1tbQskFTNQQ/mKfyH7K93ZPg/snFW3/28CC+/5gl1v1/94cV&#10;oAd1O/l7QFXkSJ2DDimPmsnxjDSKEbGUSYjsPy0/B4Aky6vKWeSjTaj0HBdI/RFcvfoIrVaL27dv&#10;s7a2wfj4uKSU3LxJqVTA8wcUCjbnzp3j2LE5VFKEkMv+JD6wBgnDcMTE/UCpn3fjP4wYihBv4eL8&#10;h2yjRecA3zl4PGjYdH93NBSN/qfoeO4/yAfz/IMLNgflCHxu3rzJtetvcPr0aWZmZgHY29vDtm0O&#10;Hz6MpskwwCeffJLjx4+zt7fHjRs3mJ+fJwxDZmZmqNfr6LrO6dOnKRQKnD9/Hscusr+/TxBE97yP&#10;fDKjKPdaZOY7Z3JyEk3TeOXV11hfX6fZbFIo2sOiM7qmD7M7z+hEJ39tIUTG3SkMfzY6ESsUCogk&#10;IYpToigcgpejwG+/3yeKIiYa9eFr5wTH/5zbP6QwPOhYy27gB4/Tf9jf+Id0NG+n+Ny/xWmKpuRe&#10;12oG4OedSjzMQMsnh2l8oFnLv6drOmgS8UizTjS/8E1Tp93u4nuyg280qvzET3yYI0eO8M1vfhNd&#10;11hZWSEKQzxPYXFxkfn5O9y6dYvHHnuU43OzNJvSziOOgnskE/l7GNVh5fvsYfyp/1Tbwf58ewX/&#10;wc99eCf6dm9M/5ir9Y/bP27/uP3/vg3V6aN3cwAhDrxWo0iyOHe29mi1uqwubbOzK5Me+j2Pzc1N&#10;3H6PldVFLMtAM1Qq5QJjlXG2Nwe4PZXXX1vkxKkpfvKjP06nt8ri2hphWsQqHsILO6SxoHlijlKx&#10;zPbmBocPH8axTVr7Mqr4ne98J/Pzi3iOQ6lUwjYsnOoY7Vabbr83JAN2M6uOickGjz76CEmSYNs6&#10;UezhR74U2SkK41OTLC+t8sZrrzI3d5IwjlA1C0XRMAtjlCoh3X6IF0Ysrq1w6NAU4/UmaRSixCqu&#10;35e2rJogEgpmsSQ7BV1nd9BHmONUGmO8cX2B77+yxfve914i9TSvvrnIxubr3H3zTS5eOsN7f+Rd&#10;pElAxSkgBOiKiuu5WQvuk8Tx0BFPVaSQUMFASaUTniAhFtmyQBkVb47SIQ5sVOWWIlBRFH3EqSWL&#10;ts3vdsDIKmb4vaFoU5VWqgLQDB1V14jTBM3Qh1OXUUlIfi4pinKPvcf92/13S1VVUXkrAH6ASyUo&#10;CqRpnDlC6limjqamICKSOJRJJ8a9qvvcs1lRFNIkzaQIkv8QxxE6AdWqtJuIYojiDkkUcPxYleb4&#10;B/jSl78Oqs/49DjNxgS9novbC2i34Ob1LXy/yImTZUxLxfNddvfWaHd2aI5XaDYbQ+hCS3SM1MLQ&#10;JYyQkGKbJmjmAZCsyLAZIWQOF0JB1VIQKmKYVKsNj6P8hpoNhLSDfU+CoiS4Xh8x4i0UxzFJJJeF&#10;QRANvZwOxt+KtHeJ0qFVzczMkSz2CgZuZ8i61nUdP/AwdGeIdY0et/xv3kMgvBfT0YbLB8PQ+OY3&#10;vs03vvFNQMUyHXZ3t6lUSjKOo9uiUi0On7+/v4+hyaVIvd4gSXWiKGBxcZF6o8CZM2fAMLjxxi16&#10;nT6zR44xPj7JYDCgk4F3cqkmXQW/8Y1vsLS0RLUqJ2cS3MrtOAWVSkVqjTx/mC3UrDdYX99kenqa&#10;NIU4EiA0RKqi6Tqddh9VaBw6NEOxUEbTdOJECvySJCAVIcWSlY3dFTRdJUkikjjG98JhlAsiy95W&#10;dQaDHkkibTv7vX16XQ/dSChXdK69/iLLq9eZPtwEJQKhYhrSnyUKk+GBiUR6ICrVTISuS7Nx8qVg&#10;pk2S5xSKomHIdfA9CmSJ09xfcIaX8w+86O/hcY38PKclPeh5+XNyw//7xZ0Pfh8/fFOyaerbwRF+&#10;WIs/+ho5PpGP0UeLo6aqoEjJigBUTRY/Q3ewC4LK2DhPP/003d6AhfkVXNfHHfgomoFhOuiGw/zC&#10;Xa69/gr1RoVDh8cxLSElErolQwM0MDLipqpIcFxFw9BMDM1EKKPlHsiXjuqDBbjD/XXPPsp5OtlO&#10;vG9fjGI8+We/H1AG8DzJ0HZdn3K5zO7uLtPT01IOlRm+KYrUG7quK62P1QdzefL3+BaRaL6NCgxB&#10;mmNLgp5PfayJZkj1t2VJMlq322UynkRVYXd7D1XtoatFjlw+ycAN6XZbzC+uYjsKxZLFe971NMeO&#10;Hue733mOpaUl2WmYNrOzs5RLFb797W8DcO7cOSBlaWmJRx99FFUFw9CIkpg4kaJGwzIzcaeHYUuw&#10;uVyusra2xuTENCLVQOgkQYowdFTFYDDw8dyIWrU5TJiMso5I6stMNL2cAdr6kG+Um7gLoZAkGSdH&#10;KLi+TxLrCCF/L/ekBhhr6pluLMaxpc2poehomilPOFUlzOURqoYfBtimgiJAUTL+URbkLkgRxCia&#10;Jj1VOaDKj9485MmZDovP/dsPc6ADHlg87nkNIUAZSZTNpj3yvJEm6CC9i6XfzD9sZf+w6Ke3U8Ae&#10;hD88qLDK18sjikZJkCpREpEoGdHQtIaXcULKqdNneXoQ0Op8iVSomIUyIlVZXF7nzvwyR+emOHvu&#10;NGPVIqqa4jg2jq1i2TppKtNGNF2SOTVN6rQs00FVNWQQQN6lHBwF2f0IcqN3wcNYyPIGxfDn8jiJ&#10;NIEs5YWRhxjtBEdEoXkNyO1EgiAgSuREa7w5ObTEcOyDpiO3a0nTBx+nYdc7elBGf1EyhpOszQo4&#10;d+4cn//8nw8FlGg6k1PjOAWLnd0tBoMBvXaPQrnA9vY2jfoUQTIgSWJ6vRYCOUHy/A5h5DM+5fFj&#10;H/gvqI+N88W/+mteeukldnf3GQwGzM7OomoH7+XUqVMsLy9z/fo1xsYaGd08t1YQIPLOzEDVVYJA&#10;yhvCIGIwcDEMG1WxiMIITeikscKgF9Lve4yPj2OaDr7v0u12SdIIx7GyALUcoBRDz2DbsLOTRSPw&#10;Q/zMw6U38IjCBMtyKBbGsKw9/GCApic4xTLHjk8wPXWUOFK4++Yym+vrOI5D6/w5GnWLOAF34GJb&#10;BqZRQAg3i1WRbOZUxKiqJp33UCBL/xw98eQpdq86+GGTqx/I51GUB3Y28m8cpIXIjuDA5mIU6B99&#10;3dGvb3tL7wUy/6Hdjjx3ZQZWztCW/86XDwdLLflQUbQswkWTDgN+LIjTBN1QQAc9U7mnQsXQTK4+&#10;/gQdL2RhfoWlxVXcQUiiSZe+gefSareZmZni+Imj+G6bvd0tOT7XDVRAVw0MTUfXDUzdkp2WkJ9d&#10;DOtivv/u2TkZkC5Z70Lcb+6lyM86QhmQX2UqQ5omiPvcDPJinEMRedORm/zndJD9/X3OnTs/lOzk&#10;z89XR9JO5t4ctvu3ezqe+w9ibvCs6xqOY/HEk1f59V//NX7/9/+A1157jYuXL+J5Lj//qU9x6cIF&#10;fu8Pfp9CQeb/uK7PxLh0wesP2mxtr1MbK1GrVahrJYRIuXHtBmWnzLnTZ1i6vMK3v/0dVleXiaJA&#10;8iJiKb7zA4+jR48Op2FTUz1qtQp2QXIz8sqsmwaWKXlFARBHctzX7w4Yq00CApGqxEGCUGDQ94ki&#10;yU9S0IYm5nqgUikVM+q6k40NIQg86eanmOiaQZpI7MR1PYIgIvAjEpSs8JSyopgwMzPNmbMnSJKE&#10;dmeb3W2ZprGzs8/EXpPnnn2JMHLRFCgVLOaOzXDq5BwaZvb+IjQtyg4MqEKgqD6qmvsAj56cB+25&#10;pLJLHAge7o9z7/P+Ydv9fJ4fJuX4zzCkAR48ph+9oB5MDxFZVwZRnJIqCkkK6+tr3F1YYmtnl77v&#10;0fcDDMOg0WgwPTFFc3KCan2MasHE0BXe8/S7ecfT8Ldf/S5f//o3iUgpjpXZbu2x//I+pmPSnGhS&#10;KpaYmjYQaZRdVwq2LVNPdV3NbvT5ckcHJUFBzZoV9R5vInlsJUVgeK/IPrcgD2PMODbqCNdmZH8o&#10;qXyQPHg/5czqXAEz6HtSitLtMjU1NdyPuYOFdATVhwXrYZSc/N/aZz/72c+OHsDcdEqO/yRDNIoi&#10;Op0OlWqFn/r4x1heWmZx+S6bG5tsbq7zsY/+FE6hQLvdJk5TZmYOc/ToMVqtDmO1MRaXF/D9AVEc&#10;YJoGjlNib28H3w+o1erUx8ZQhEIQhUOeg6rKLKOxsTqNRoNWa59Wax/HloRDw9ApZA6FSSIDBaMo&#10;97YxaHe6tFodCoUS9UYTkSpomiHbXEUnSWMJ1JG13Yqg6DhSS5WmBH5EmgpM00HXDba3drjz5jzz&#10;dxdZW9tga2OLbq+PaUq7UtM0UFQV0zSI45BUhNRqFWq1Mk7BwnVdPC+k3e7S7/fwBh4ogt3tXba3&#10;dwi8KNP9pQShR5yoxLGBZRkoWgBqjKFZqKpCqviEYZDxUnKymTo8NfP/H6ztH2ybef+J8ZYT5QEX&#10;efasoV9OXnxu3rzJ5uYmly9fptFoSElDml9I+XsY/TsPePEHbA/qzO5JbBEHWiPZecni99L3X2R7&#10;a4urV69mVrn3jqyHnQEQpwrL65u88vpNvvvC93nplev0gphEMUl1k4EXs7y2yY03F7l26w437iyw&#10;trHDxm4XvTiGbulMTc9ydG4OwzTY3N4EReA4RZaXl7h16za1Wo0LZy/QqDdQFZ1ilr57IIoFRZHL&#10;L13TgNxuQkIDEucbSfLkvn0CKGq+PMtxHcldGhbh9CAIgHRE2JukJGl+7R+AzlKl4Gdmdz0GgwEC&#10;hWq1SrM5PqLEV9A0Fek5pN1zA7j/+OX/vucWlSPYZJU0f2HDMFhaWuLSpUsA/Nb/+pt86ud/jhvX&#10;38DQdf7oj/6I9773vaysrGAVHE6ePEm5VOHmzduEYUC/3yGKDVIRZt68DieOnaDT6fDMM88QhiFH&#10;Zo5y+eojXLt2jVdffZXBYECxWKTbbbOzI5NAm80muq6zt7+LaRlUytUs00mmgEah7AwcpzjkGum6&#10;ThLFoOiZ2h7iSLJa8zQFzwsolQoUHCPzd+5ldyWBZSoUCiWKxSqIDVZXFuh0emgqnDh5klKpRKVS&#10;Akrs7+8SJiFBGFGv1rDtCVIREvkBgRuxt7NPa09ykyamaoyP15loTlCtNNjZ3mR9fYUgatEPdiCs&#10;kIQqjfEC9YkEb9Bia6OP7/sUiwpHZ09QqVSpj01QLEj1fipyX5xUilofso0CqQ/lYmTY0Q/qhtI0&#10;zSww1WFy5712qaPLvvsBzreH0+Rfh+9DPPx37v2aIA3as+VW5uJ38L4k810zTcIUbt1Z5Lvfe5G+&#10;F9IYP4RQDPxUx+36hEmKplcwbZ04FbQGsHVtAcNc5rmXb1CvVbh84TyT9Tq1xjiFUpnUNFEUwc7O&#10;Dpub2wx6PRbuLvCudzzFiWPH0XVp6eHGXaIwIE1zIzDpwaNoOlJsqWX7SkOQZNenXPDm4PfBMRvd&#10;52S/f1Cc82MgSKSwPB0BmJOUKGMu56TdHNvJC1S/36fb7/PFL34RBUmizQMLIfOSNrNp60gKxShW&#10;PMR4RtXEiqKSd8sHrm7yzc/MHMpymaQfzaOPPkJjrM5zzz3P2toaS0tLHD95gjNnzmRj9oGUOhhq&#10;5iUbDd39klhQqRUpFovcuTNPq9Xi6Oyx7M4kKJeLLC2t8Oyzz9Jut3Fdl1zBndtT1Go1KSIVkpFs&#10;GSZqJtPv9+WoW+YcFaUToQ6BL3eszDHSh37SfuAhkhTPjdB0HccpDy/IKEpwBz7lUpWTJ0+zt73H&#10;3buLfPhDH+RDH/oQqi7tEQxDo1B0EP6AOInRNJsoiiiVi7iuQhJLv59KtYiqqhyZOUq9Po7bC9jd&#10;3WVndxfP8whC6PVThGfiDiI2txfg9gaFokbJmqDVavPGzbu89PKrTExMcXT2OFMTh6lUqhSLBUql&#10;Ao7jkIpE4kNC5l4/CNh9WNF50IV9/88URU7X0BgWnvvHpw96vf+YTbm/dj3kfd5/xxVCDA2w8i1N&#10;ZKheJODuwiI3b99h4EdoVgE3SNDNApbt4BhF9DTNbFUEURwSiRTVKBOJFCXS2O/4PPu9l7BNBa/b&#10;RTdMwjgi8H1KFakfW13fptd5lr3tPZ586nGuXj7PWL1KtVpHiJAkDYedhtSKlYZFR0HLLuS8uMil&#10;1FAFrojhJHG4F5Q0mzskB7ifkEu0+/fNqGQiivKv0VAX2e/3abVaeJ6H53lsb2/zh3/0+3zyk5/k&#10;qSffOYxBkqByvtS6d9p5/9JLH/3G8KaSgYWy+MixcbM5QT6esyyDfrfH5csX+fBHfoJf//Vf58at&#10;Nxhr1LlcLKGh0O13UXXQDUGhoKOpctQmkhiRhmzt7BIEAU6xwPHycVQNVpbuMjExwTuefJxep8NL&#10;Lz6PSCLSNKZarSKEgmFJv5JeryO9mBML3TDRNOlt2+306XQ7GIbFZLNBgoLnD+SIDx3X7cswwrEm&#10;hWwCZhnSPD4JYkjAsUskmSG778kYZNd16bY6nDt3nsuXrzAxMU6cJLh9+XrFUgHb0bEMhSRSCSMX&#10;XTeJQkG5WKfTHqDrBrZjUxsrYugqoR/Q73m0233cvkeURASBiqHX2Ou6DLoazckKh+akUVq3HVCp&#10;WTQnLpNGcvqxu7PDztYutVqNickmjcYY4+NNbLuYMXpzi1Ad2eC+9SQYnUpJKYGMZx655EfOjYSc&#10;T6JlhU1VFJIolj7SqRj6ST9ofT/KpflBxeNBz8/fhCwk+c/yz5P72SgZO10bPoZ3XEUhTeLMyrdM&#10;kKTEisqNN+9y884CU4eOMYgShFVCGA6xamOYNqYmO50gjUnDECWMsS0dQ9VwBx1a/TaWrlJMNFIh&#10;iDWNSBG4cUihVOJQbYzIc0nDmPXNFn/7tWdYXlrl7JmTnDw1x/hEDV3TEQQkcZTp+QSmkS0H0xRF&#10;1UlThSiJUVQZGKBnS2yEJpdXivx+Sg6iy3icfGJHKo9BEqUoQs5H78F3EhBxQhql0h7GDwi9gMCP&#10;GB+f4NChw7z28ivsb+2gGiaf/7//nK2Nbf6rT3wiMw20UFV9qCjIa0j+7wOOoHj4OD3/3oFpeDqM&#10;YFEUqTMZDAZ84P0/yunPn+a//+/+FXfu3CGOZZG4cPkSZ06fRlGULGLWG1LE0zTF931arRblcpmJ&#10;iQk2NzfxfRfLkrqpkydPspt1ATtbW1kO1ySOZeIUpdHT5uYmhYK8M9XrTRTkByUVw4A9oWTu/Log&#10;jgNMSzA+UcMy5Ggz9xoO+i5RGOOo0p8lShL2W3vo2QXouj0sS6fZbNJoNPADl929bcbGqpw4cYKN&#10;zXXcgY9hGJRKFZJYtptxJFjf28QybSbGD0kz+IKGIlQ8v09/0KXX7xAlHooi8NyQpcVNCMbwfYNU&#10;WLiDECE0Ck6FVPjomk6a7UehZEmdSUi32yYIPBk06FRwHGnPaVkWtl3Asmw01UBR8otcZN4xasbb&#10;kJoiPbtjHZwHby0G+Wv8oI7mflzpYefZw7aHgd+joPb935ebOrx5SlKsKbuC9CCPXSAIgoh+ELG6&#10;uoqqalIraBdJggAhLFBjFDWWnZaa2cTqOpaVYJkGpibJio5lYKgppiYI/Sx/LIoxbYmduH6IqVkU&#10;ig6Dfpfu5iaKKnO6+q7LxESDyYkmtbHSkG4BhiRFqnJ6nsQhqmZgaxZhEqJrqrQ6BYSIgTQbl0uz&#10;uXwfpGLEJ5uDwp2OWFscCETzuCQZRhgEEQNfgspXrjzC5uYmmzu7nDp7hq985W+ZnZ3le9/7HgPX&#10;5Sd/8mMcOXJE6iqzzievHbnJmed5w3DIB5q9j+qSkiRd629JAAAgAElEQVQiCMKhmC2KJZlobGyM&#10;jY0NXNfl+NwxfvM3f5N//s8/zebmJidPnuTC5UtcunSJ119/HWDoqqcoMn97e3eP/f19cjvQU6dk&#10;9vnS0hLPPvssMzMz/MiPvIeFhSWuXbtGp9ej1Wpx4sQJzk1MEAQRrVZLRtHqBrpuUp0Zw7Istre3&#10;iRLJiykWi9ilCpomUDWB7dhZITJJ0wG9fkgUJZQrRWrVOp4XsLffkqmUhsFg0GPg9sgD1Ta3l9jY&#10;WiTJ1sJraybVapX9/X0ajQZjY2NYqgVpBKmCUyhgN4tAShi5GCb4vovrd+n3+4TxgDjtoOmg6ybl&#10;Up1qpUav5dPvucSxgaoW0BSVMBGYuoVp66hCmkaBIAxlftbAG9Bud0kTiXNVKhVqtRqVSmm4701T&#10;oKl6VjjuvYBHMZ+Da/3+2JQcAxzpPu4DDx+2PPuHbPcXrB/0e3nHAwyNrFTNwDAPggB1QyN3csw/&#10;R5KmLK2ssra+iUClN/AxFZMEg4QIdENOl1KBZqnSvhS5tHQcRxYe28BxDHQEShplSnmNKEowU5XQ&#10;d0nTEC3LHQuikIHrs7XbIYrmWVjeYnKiyZUrl7h0oY5tGdmQQZp9pfggpGslJMRpjK7lhnEKMvQv&#10;w/aUfLKlIJnJkkKQCGkCLzjwmia7zkeV5vl+yYtQzx2AUNF1g3MXzpMkgmazySc/+Une/e6n+ZVf&#10;+RVURWf60Ax/+Zd/ycc//nEajQZw4Fia57qNHq8kSd4ab3OgTpUHM2ejJkmCZcswOsuyRgzRpUHW&#10;uXPneOc7n2JtbYPr16+jmdKwfHp6mg9/+MNcv34d23IYGxtjfHycrZ1tBoPe8KJoNBpMTU3R6/Vo&#10;NpsZkt7l1KkTXLp0ge8+9yzPP//8sCCOj09mNgQlThw/iW3bQ2dATdNAkye/7eiUCiZe6JOKEEO3&#10;gJh2t4U78OTyTbNJkoROp8PuTluq4sN4OKFCiVlcusvu3iYXL57n5MkTbG60uXXrFoOBR5qmHJ2d&#10;Q1V1nnnmeTRNY272KGY23r944TLdXpc49mk0x6iPTeEFOmHkc3dhidXVZa5ceoTHrj6JQoHlpQ16&#10;vR2iOEDT6oxVD9Fq77GzvU21WiVNoFA00DUd3RAYpjyZ0kQlslKSSOY/SX+gLnEc4vkDnH4Hxy7i&#10;2LaMYLEsmU01XEpJUDlJIimgJD/B78eHcgDxrVjKgx73g9kPKh6jX9/OdvC7eVd1EIiXX0S2baPp&#10;pgQIEjG8IJIkIUllUsMb12/Sd33iREfTbVKhILIkkCQRqLpcouhC8jVTRbr7+QMXj1xuEKIpAkWk&#10;pEmCQEezHBzVoFSpopOQxhGe26MX+oRKikgU3EghURSCtR6tziu88cYiZ8+c5PyF01QrOqomJ4Ly&#10;s8r3r6u6LCxpglAFEKOIOC9BCKEhUkjEvX45B0dOWrsqqTLS6Ryk0ubHKBYHndHZ8+cwdItev89g&#10;MGAwGPDhD32EWrXOF77wBfb29rh27Rq2bfPUU09x9eqjQ/dPz/OGr503L5qm/SB1urjHCkLXdVIR&#10;s7e3l+VmHZD24jjG96RU4Kd/+qfZ29vjD/7g9zh16gyNRoMLFy4wNTXFKy+/yvj4OM1mc9gB5Tun&#10;2+3iOA6nTp1ienqapaVFbt26RalU4tSpUxzf2GBrfYMkiblz9/bQDrTd3se05Ng5TeUoOggCnJJN&#10;oWBnkcAmgph+HJKk0RAj2tnapdVq0+/5KOikqUq308fzAt7/I+/l3Lkz3H7zJi+//AJpGnP8+Byn&#10;T5/i/IWz+P7L2I4MLzxy5ChnTp9la2uHjY0NfN/n1AmptP/mN7/JzZs3OXr0CE8++STlUlHqq2J5&#10;cczNzXLs+Ayzh+cwTZNe10dTDWKR4IV9tnf3qW4WaHda7O71CCOV8Yka5bKNoqmgpliZoZWiaMSR&#10;QujHgCBNZescJyGBr9LPTKfkEqxEtVqlWCxma+8MFM5U32k2DVLQgIT75RcPWma9HV7Q2ykub4cw&#10;ePB6B6977+Qky1jXNHTdlHf+RDKGVVUQRSm9gceb8/PEcUoYJ1RKBWJVQyga+ojdrIZCmiaSV5Xp&#10;4vIIpNx/ijTB0BRMXSbJohigK5QqJRzTpLW/zaC9R6yqKI5D0WmQqDotN4DIJ4oVFNUgeP1NFlfX&#10;uXzxFGfPzuFYBcKwj6oyXAKrmoaiZhzqbEyeipgULSMGSqb4wRh9JPsMOaUiUd7iJpjEYugXFUUR&#10;pmHjJwFXrlzJjomGquh02j1sx+HKlStcu3aN6zdusrq6znPPPc/q6jphGHP69Enq9TqmadJut2k0&#10;GveER7yl8ORVTxu54wVBMDTY+uVf/mWefPJJNjY2OHzoyBBE0nWdRr1O0SnwqX/1TykWHf7sz/6M&#10;l1/8PmEYSovSE8eoVmpDy9QgCIaCtDAMAckfqlYrFAoFZmZm6PW6vP76NRqNOh/4wI8yP7/AM888&#10;g+cGnDlzhlKpQqfTIooiCsUSnufhen0s26Bea4AqaLXaGe3dQTXkWL1WifD6ETvbbba2duh1XQzD&#10;4tK5SzzxxFPYtowdqdUqXLx4kYnJBhOTTcLQZ3lxhcOHDzMzMyuTTQ0by3LodDr8k3/yE3KJUxlj&#10;fX2dJAno9WKCoMmL338OVdE5fvw4lpNSLlWZmGig6QpRELK1tUW3E9DrSjKjpif0ej2uvX4HQ0+o&#10;VsZIE4VioczADUlTA1WTOISpJ+iaia6bOI4ttWxxkhUQZeg/E8UKWqSiAl0REfp9LKc4Yh6fGVFp&#10;GTjLwTLm3k12PaO4ipRH5KDuA9zz+MGFZ5T496Bicv/vHnxfSjRGl2fFYhHX9YehjhKnjEmFQFV1&#10;VF1lY2ODTrcrSZiqjlAVVN1EcOC8JydpAt91GfgDwtAn590IoQzz3dNYJU5T0kCO8RU1IYliEsXH&#10;1gO6fZ8QHatUk8sNIb3EQ1LiOKKsC+xSGbvokAid23dvs76zwKmThzh2ZBrpqhGhohBFLoYh7VqU&#10;VCNOoozol2SeytIbWUV6LKdKtk9FpudLUmR9yYS+InP2DGKCQILbg24Pp1jm0qVLOHZR2sRGsouZ&#10;mpoCAfVGgzhOOXz4MHEc861vfYvLly/j+z5PPPEYH/zgB2k0GjQajSE9Zgg031908gOd06U1TcPz&#10;gmHFeuc73s3nPvc5Ll2+QKlYGSEbBezv72ecAPj5n/95er0ev/M7/wdBEPDIY48yOzuL4zi0ux0M&#10;wxiaeCVJTLfbwbJOEGcuh9VaGU3TWFpaYn5+HlWV5u9nzpxmfLzJ17/1La6/cY3pqcM4jsPk5CSo&#10;Cp43IEkiCTpbFv1+n057gJOp2jVhkAQCx65SLkVE3l0GHZepiSkuXLjAubOyO0vSiFZrj/HxcY4e&#10;PUKSxsRxiKUXcBoF4lSqedvtNr3ugEajweGZQ9QbsqAO3A6WrfGTH/0IzWadXq/HF7/413ieR5JG&#10;HD9xhLGxKmHgE7s+pm5QLjt0OgO2d1aIE4VSyWJ68gjTU7P0Btu09/bZ3t7lwsXTlEqTqFqKO2jj&#10;B33SKEXTAgoFDcs20fQE3TDRdUV2eUNHOwFJzCAMCAId1zWxrD7FYgnNkFiZZUldkgSeD+ZHo/iN&#10;EKNL9HuXWw8rKj+sixkd7452Vm8n9UJqm8geKrbj4Pk+nhcMC4+mHQDriRDcevP2UFdmaiaqooNm&#10;IPQ8eCDrGJKUXq8jeVqRL+kbloFhWBjlKrZpEesJkS8v4CBI8AMpMRi4IaahIVKBplcwTC2b/Mlu&#10;FF0hVAJWNpZptXY5euQIp0+eIlVj+oOAW28usb+7x+HpKQ5NTUp8R5FdjOzFdBRMOToXIlt+Jfdg&#10;dYqiogipRhDknZByjzbtgCwYEscpQRBx6FCVR65elYznRCa/1Ot1mQ6jyFw813WpVCp85jOfYWZm&#10;hr/58lc5dfIMX/3qV4miiA996EOUSiVM06Tf7w9jsrXf+I3f+Oxo4cm3HBQ6WFKZaJrK008/TaVS&#10;4ct/8yWSJOXs2bMcOTJLt9vljTduMDU1zaVL59A0jZXVVaJILs/WsyWIpmsoGTiXm4HNzR3lxRdf&#10;5M6dOyRJQr1eZ2dnm7X1VTzPxbYcyuUyaZpy4sQJrl69SrFQ4KWXX8b3PcIgJAwjkjQlTmJ03WBi&#10;YhKEShKnFIolSsUKqqIRhSmDvgepSqlQzoSeDo9efZxHrlzFcRzW19cplRympqZQFIXBoE8YRoR+&#10;CICumQSRT6fTQVEUmo3x7GDKNIt2u0WapNRqZTRdTh0MQyNJpOe0pmmsrqwyPX04SyLQKBXLGIbJ&#10;4uICS0sLlMtjHDk6Ra3aQFUs1taXGXgDTM3mwsUzpKkgCmM63S6+56FoKqoCSRITBiGKKsFn0zIw&#10;dS1joivEgbSLLVeKVCplCk4BRUGelGkibS40lTgRSOKZgqpo8uQd6W4OGLey/X/hhRfo9XpcunSJ&#10;RqMhGdb3FZDR8+xhy7L7hxsPUzmPdlD5+xiduL1x4yZ3797lsccf5+jskZEJm3x+d+Dxlb/9Gp2+&#10;i1ANVNXCKpRBMzAse8jAlSTahG63Ta/fQVEElmVmYY8apuVgmhagoqiqxN10HcMsYBh2doGDphqo&#10;mo5AB6EQJgFRHBEnAamIcGyTgiOx042NTZYX99naaOEPEpJIp7XjsrG2jxAGjbqUACnZyEvJmORp&#10;KogzSUZ+M5Dj9oMIYpKEIPABZcjTieOYKEyy4EoP3w8YHx/n7NmzFCyHze1tdrZ3mZ+fp16r8fhj&#10;j6GqGoZhStxVVXjnO9/JB3/sx1FVlfn5eXr9DktLS/R6PaanpykWi9I8MDtmen4k4pH1F0gfWmnN&#10;oKBpdlaMBJqm8LM/+7O89tpr/N3f/R2f/exv8ulP/zdcuXIF3/dRNQjCADNTrT/22FV+4Rd+gf/z&#10;z/4vvv/iS3Q6HS5evMjHPvYxxpsNvv3tb+PYNkkaUW/U2N7ZZGt7A9uWputTk4dwXZkguri4yLVr&#10;10jTlIuXzvPI9UtsbGywubU+NKOu1+vU601s0yCMfFaWNygVq/R6HnGUMhi4WSpqgVK5gGWWODQt&#10;o5Zffvll5o7NEoYh2ztjw+gTXVepVqs0Gg1c1yWOE3TFolZuoCiCSqlMu7NPv9ciTVPq9RK6lvlD&#10;6zL+tlgs8sSTj6IqGq+//jq3b27gDaQOyDAs+v2U7Z1l4jTi0JEJZqanmJs9QRgkdNotAj+l1w3R&#10;tIj5hQ3a7TZ7e3tUSgWKJYupySP0B3ukkUc/bFNTKmhakULBQlcVKcPIAPYkjej3uwiRZAxuI5vE&#10;BOhxjKGpBJEnPVZsMj8cFZRccS5Ic0BS00hiCZ7GYYAiUuIwQLNtQj8apnskSTT04YniCM3QEcm9&#10;mW35tOVhqagPK1Y5aVFkYuw4giCOSBKBZTnkhLs0TVA1gyQVLG+ss7vXIY5UDMdG6AaqroEiBaCJ&#10;kBOhIPCQ8UgeUeBTKDoUHFtOOVUdRSTEcYim2yiZhYmtqRAJ/CgcagCFEMSAiCOZdJp6JEIl0RQU&#10;S8N0DAxTJxz4dIMB49U5xuuHUSizsiioljSaE6Aby/jRJlNT41QqY+hqEYEm6YNaCHFInA5QKRJF&#10;CZqa86fkfotSQSJU4tAfykvShAxz1InjFM/1OXXmLIdmjrK7u8vdOwvs7bVod3u8+93vRjVNUGRH&#10;XCgVWV5eluexqfKOdz7J2voKN25ez24eOpubm3z4wx/m8ccfH0Y0a5/97Gc/q4wcvLzFPPB+1bi3&#10;7dUQIuWlF19manIKdzDg1Vdeo9vp0uv3OH58jgsXLiAQ3Llzl/n5eX70Rz/Az/7XP8Pi8iLXr19n&#10;e3ubO3fu8JGPfARN09jZ2aFYKvK+971vyJC0bZuNjQ16vS6qpqCMROe4rotjF6hWq5RKJcI4ZtB3&#10;6fX62YVsMjZWJwojvve9F1heXuL69TfY2d1ha3OLOI6ZOXyI5niTl156gb/+0l+hqoJz508xPt6g&#10;3dnjb7/2VW7dukGSxoRRyO2bN9nYkImUu7u7BIFPs9kkTRPW1leymBIjA/MEnudl+NXB3VvG6siC&#10;ZOg2rdY+YRhSqVXxfY9SucjMzCHOnDmLZVrs77dYX18fRiiHYZAlru4hBJRKRTRVIQojTp06hq6r&#10;lEqOJNhn2hnPcwl8qQtzLJtyuUS5XKbb7bK4uMD29jYgO6NKpYrj2AwGLkWnhJLprdI0p9rLMa0Q&#10;YOjmSJchePXVV3Fdl/PnzzM2NpZ1IjJNQ9c1tKzoDPEWJY+UUYeckpznFSeJxFaEyCRHEp9QMrl1&#10;EscI5OcbZdlKfCIljhJu3bnN1uYWZ8+epVwpo+qSoR4nCX034DvPPsOdO4skQsUqlFB1E0UzQdVB&#10;0VA1dfgZpOynh+e5aFqe7CplGKqqoWqm/KrKWCRdM9Eye4gczJeAvoll6ZimMUyWRcilkYzCEUSR&#10;Rxh7lAoGhZKKZUUYVkChaJBGgv3diJ31hL2dAG8gEKQUizqGCYqSousOhlYhSYJhVxRFsTwPgogo&#10;ikmSFFXT6A88BAp+ENHt9fC8gP5gAIoM7UxTwfXr11lcWGLgeXzsYx9jbm4ONYtE7vUGfO1rX2Ni&#10;YoInnngCXdeZn5/n5Zdf5oknnmBvb4+FhQWKxcJQWpGHO+ijLXBecHLC4P3WCiJJs5NPhsydP3+R&#10;n/mZf8of//Ef85WvfIXHH380a+kk2NVq7w39ORzH5Fd/9Vf5xV/8RV555RWSJOFP/uRPmJubwzA0&#10;jh2T0bB5ppVlWWxtbWEYcoRfH4uZmZmhUqkQ+D7f+c53GAwGnDlzlv/yYz/Fc8+/yDPPPIeiKNi2&#10;zZtvvsnc3By2pTE1fYTd3Rfo9VpcunRlWHmTJOL48cM4xfdy9uxpTp0+wWDQ4878dZrjFS5dusTl&#10;y5dZWFji+eduZC5rj9LtdgG57p+YmKDRaGSVPMyWZgPGxmTHZJj60DzedV1URWNycpJSocoz332O&#10;vb19pg8fwrYdyuUCrtdlvbONbZsUywUGnsvG+ia+H+IUykxNH6bZnCCOgoyU1cd3++iGRc2uE0Z9&#10;yoA76JAkKZ7nopBSKtsUapZke1sWlWqJubk5FhcXWV1dptNp0WxOUCpWqFQq0utINQijGD/xKTgl&#10;bFsbXvCKopMksQRqs4KhG9L8HiUlSSMpxCVBUUXGihYoqlRQq4pGmi0L8kcQZhMWIdCUA5wlN6TK&#10;i7eMItaJU9lt5NOZKJJFLYmzYYWm0ul0WV/fxHEs3MDF9SLa7Q6vvvY6QRwjVIMgiFDQMZME05SO&#10;B7ZpZPimzNfKkyFyPAQM+TnUGEWTWkBdJKSKhqLIYAJVVeXkEemQmMQhURTKQukpBJqBpqhEuo6q&#10;RggChC4wbIX13du0esvMzhxh7vAxHD1GRCW0oIrnKvSXt9jabnO8NwbKFM3xKppqoGk2gZeC8EHk&#10;uI1LFIfDJWkqYjTFllPQOCbwI0Qql15SGG2yvr7OzZu3MQ2bK1cfkdeSbROG/vAa29raYDDoce7c&#10;GTmMUSVEUywW+bEf+zE++clP8mu/9u9YWVnh2LFj/Omf/ikf//jHefLJJw+0WsO7T7YWzONzhSCj&#10;WmcTL1WVI1fkBfbII1f47d/+bX7v936PF174HooqeOzxK8wemcOxbESaouvZGFDAk489TqPR4NVX&#10;X+bWrRvs7m5z9uxZqtUqAKVSibW1NbrdLp2OtFd1XZfZIyU67fbQsFseWG2Y53XixAnSFNbW1rh9&#10;+w6dTk/qaqIAhZi5uSOcPn2WZnMcp2AQxxGB1+fU6TmuPHIWTVdJRUCpbPH4E5e4dPkshw8fxrYL&#10;tFv7PPWOxyiVKkxPHeaNN27y4ovPs7e3x7Fjx7jyiBTP5lU9xx2iKMLzD/LBZDKqmi0LQ8Ynmywt&#10;rdDpdCiVSjiOjaE7lIo6haK0S1hbW2N9Y4VGY5xDh6ZoNqYplSqsra2xs7NJt9umWa9KMynDZHd3&#10;m4WFecolk8ZYjUKhjEKCqpB1TSGqdiAAPnHyGKdOnWJhYZHl5UUcp0i1WmW8OU2zOS67Ks2Q9AWh&#10;SntTXaXX7xAEAaVSCVVV6XRbw6DHfr+PEIJ+P+9AjWHWWs6k3m+1pNxixG439zxCUYgCObbOdUD5&#10;5NMwDMrlMoNBb+gfk1/koA5jt/O8qp29PRoTTfzIZ3t3B1W3WN/YwQsS/CAiQcVwVDTk/klVHdup&#10;ZZNdZci4zX1pyP1vUoYgb5pAoiYoJKSKNM/y85CCjOuTptkjkQVAUxQUTadYqiPSEmnkEvgdUiKE&#10;KrALFVKRoOoGGBp+7KGJFKsgsDQQqU6/32N9rUe77dNsFmiMF2g2SziOgVO0cd2YMA6o1WsIAVtb&#10;O6SxSprquK6LoqgkKTIyPAgYeB5OsUC5XObOm/M8+uijPPLIowfhBtmAIEkSlpeXWVhYYG5ubhh0&#10;KGOj5fLUcSympyf5nd/5HX73d3+XtbU1bt26xec+9zlJIMy7mXw6BfKN5OtlISDNAOZRQK9Wq9Fu&#10;t4n8kEqlwr/4F7/I957/Ls899wydXpv/9l/+MpZloOsqge8DYFlSLPr+H3maT3zip/nMZz5Dq9Xi&#10;9OnTaJo2zLnO7y6GYcgqnEClXGZ1ZY1yuUyxWKReb+B5Hr3egIWFBWyrwMWLFwnDkJdeeiVr3RXq&#10;9TqCENSIgdsiWB9gWwVOnDzK5NQsYRTQau0RhBFJGqHrGvWxGq7ns721gWlIC9bZI0cZDDxURWds&#10;rMrs7Cznzp1jeWWRL3zhC5w7d44LF84Nc5KGwYeBN7x4bNvGGxnxjk80WF1dpdfrYpoH+JpIFfoZ&#10;WSuKIo4ePcrRo8eYaB4mDBNWVlbY3Fyn2+3S67Y4dHiSF1/8PsvLC4g0Jgg8Ll44RbFQw7JVkjQg&#10;iQP8oI/fkcu7arVMs9kkt7Y9f/4cc3NzLC0tsbq6Sqc9YGtri1ptjEqtxthYg2KxjK4pRHGC77vs&#10;7++ztbVBFMkJYJJEuG6fwaBHGIZ0Oh3SNKVQKA3HzkmSsL+/j5IBxzI00R3SKuI4JoyiYeHJ7RnC&#10;MLwHDA3DGN/38byBzHXjwIwqihJM28DSLW7dvsnr168xcF22dneYnDpMfxDghiFBJLDsbHkslCzh&#10;FTx/gGlJG4okDgn9gDROpGugqg5Nyu6BIZKUWMSkSQyoeL4UfQahl+XOxSiKQFPFkPnsWBaaaWNq&#10;JQLPJAykRivFBOFTLhRJKdHvh9iWwDJiFDuhVNEhKKLqKpubXfZ2W4w3Sxw6UuDYiQqT02Vmpo/i&#10;eS63b99iamqKqanDGLqDgkmv66FpCb1eX2oUk3QIMAd+F88N+PjHP87s7NwwdRckA9z3XVZXV7l1&#10;6xZbW1scO3aURmOMV199md1dOdWenZ3l5s2bw3ry1FNPEYYh73nPe2i32/zN3/wN+mi0i5F1OQbp&#10;iASPodG0KuFx4ijAc/v4gYvr9SlpJRqNBhcvXmRpaYH5+Xl+67d+K4urKWHbJpoK/SDA92Wr9v73&#10;vZc///M/55d+6Zf48pe/zJlzZ/nABz7AI488AshAPk3T6PdcqVofigAlGGoIBbNqs7W1xcrKCseP&#10;nWTq8CHOnDmDZTnMz9/hjTde59ixYyRpwI3rN/jud/+eEydO8ejVx1hdEfjBeEYG84Yq+jSVY0PH&#10;djA0E0WR9Pee1yYMJXh9/vx5Tp0+QaFQIE5C1tbW2N3d5fnnn+fkyZPMzMwM7wy5MjhfIgghcBwn&#10;8xyCickmY/Uyti1BbN/PWvE0QNMNZo7MZcXBojfo0+326fQ6hJGHYapYjkm322ZlZYH93Z0sp+wo&#10;pWKNSrUh220/RVUlkKxky+kkSWi323IJ5ziYho1hGJw/f54nnnwHt27c5tatW2xvbzPWbKAwT6VS&#10;Y2pqSnK2GhOMT4yTxDG7u7vMzR3l5s1bPPPMM7zxxhtDJfNgMCAXakqXAUGhUABFuv3lN7JRDk4q&#10;BNVybdjd5u17rVbDcRyZFNqoUijY8k5MQpKmGIbB5OQktVqd7z77Hb7//Zd5z7vfx7uefg+mZZEq&#10;Cqsb2/w/X/grNvb3sbwE3ShiFgqkqgaahBkMKzeAS+/hmh2wpA9M9RVFyboaQZwGBFHGGObg88hO&#10;WJckwGzppWkqSSwYJC6uUEkCnyhW0fQiGg5p5BKjgW5SqJZxDIUk9olFIFPPlQ5GwaRQNdH0cYTQ&#10;2N2B0A94/dV9pg+32dhc4s07b/DI1XOUq1XQYuLEx487eF5Ev9+X57vrM3B9EpESxQlXrl7AKZbY&#10;a+1TH6sP90O7vc+bb77J6toyGxsbeG7AYDBgZWWFjY0NkiThXe96Fz/+4x+k1+uxt7eTkQlPs7e3&#10;x+LiIq1Wi+3t7fusT7PWUEEhd8tIoszhT4VErrsIPB/P76FrgigK0MwaW1ubAHz605+mWC7xmf/x&#10;f0LTtKETPUC3283Aw5AkTTh+bI5//a//B/7tv/13XLt2je3tbT7xiU/IVE40Ck6JQd/D1E1UVUfT&#10;DHJ7AF3X8cOACxcuUCyUeeGFF/ja177GY08+wfvf/17Gxxs8//xzUsy5u8PxE0c5Z9n4QcTK6iK9&#10;bplOp8XMzAxT01O4rkuv1xuyUWs1NWNoiyGYXa83ZSfjSi7Ozs4Os7OznDx5kl6vx5e+9P+i6/qQ&#10;mR2GIYoqs95HRXOapuF6A9IooVh0KJeLFAoOpqUycCPcYJC1t0XiKLNkSGX0bqvVYm9vR4KTmpSE&#10;7LV2qZYrnD19mna7TWu/z4mjNrZdJI5clIyJa5gGpqZhRQZRFAzdIhVFoVKuMTk5RZIkbG2uc+zY&#10;MY4fP878/Dy3b9/BjyRO1e93mZ2dwzS7khela0xOTfHRj36Uixfvsrm5SbfbZXZ2lkajQRAE9Hoy&#10;2HBqamrI/TJtAzXDCorF4lBYCKCoKopQ34Lt5MxX07IOfILVA/+dMI5QFTk1KRZsvEGf6elJxptj&#10;+GGCbmrs77VZXl0nVlXK1Qa6UUJRDVJNwywUSfNxC7kAACAASURBVFKFMCs0OfNbdisH430JJKuo&#10;ajaUERAmMX4QDEWVmmph2tbQLkLXdTSFTC2eJXAEIb7vkWZTQdIEJ8NKTEMlDl1SoaBqFjExQmik&#10;moofxJhaiiCiNm4jxmw6rRAR6ezsBKSJiWPD0nyL1p4PQqbfttrb7O7ukiQJ3a7sSOM4JU0EnhcQ&#10;hjFbmzscm9unUtmi1+tRKpWwLIvN9Q3W1lZYW18ZLqUVRWFjs0W328UdyAHIjRs3hhrJ/HO22zL5&#10;pVarcfbsWT71qU8dYDx35u8SxyGlUonJyUlsM5u5Z+NQTVdBSOU3QradQqRYpg5pjGNalMuSF/P4&#10;44/zh3/4h/ybf/M/c+3aNb7xjW/woQ99iGajQaFoMxgMyIP1bNvm6aefZnd/j+vXr/MXf/EXzB6Z&#10;48qVK1y5coW//9bfc+vWLWZn58iTL5JYEIRyGVIoFJidlUGCjuNQrlZZXl5mbm6WmSNTfP3rf8c3&#10;v/V1ZmdnuXTxCpVyhTBKMC35uRYWFrh79y6aoVOp1KTF5fRhaS7mS5aqaVikKcPRqGFYKImgVqsN&#10;pf9pGlMul/E8jxs3bnDmzBnJAzEO2vEkSeRdJbuAhBD4gcfu3g5j6ZjU5ugKpVJBKqqFSr83IAzj&#10;bDIicZ8g9BBBguM41Maq6LrOzPSM9I9e3WBzcxtNMyTj1JAWHSJNMQwFFSvDeNRsGpRkE4oerVab&#10;QqGQeR1FGLrFiRMnOHP2LAtLy9y5c4dWq0W/36dabVCr1RgbG6NcLlOv1ymVSly4cCELfdQzW09d&#10;+vAqCmmcuz0qBxdgphcKw3A4eheAUGRsTt4RmbqGaVsHN0lVzV5DASHPJUOTQLemK/S7XWq1GoYu&#10;X88yNfwUdnZ25E1AKAckWUtHz5IVNM3E1g2CwDuIus6KXz54GY1OVjWkM2DGe8qXhug6KspwuCIL&#10;jzQj05BjbUORKRMiSWSRSSI0TQLYfjhAVRRa7T5vRqtUigb1moNl6gg1BVEkjD0UMSAKQspjBTRV&#10;59b1JaanjlAsw5WrZ1DUY0xN19jf67K11cH3YGrqKP3BPGhQH6tzaPoI3W4f07DpdHocO3YCRUhM&#10;yzAMgiCgUisDhwlCj3a7xdraOnt7e9RqNarV6tCHS6Ryv5w8eZLp6Wl83+fzn/8LTp06xc/93M8N&#10;u0W93e0A8PVvfZ1GfZx6s4Fi2EzXHYQiMDWFMFDQQwEiRdF80kBHSxV0tYQiJKkucFMiD3otjyja&#10;5+zZS/yzf/Yv+d/+9/+Ff//v/z+63jzKtuyu7/vsvc9451vzqzfVm/v1PKg1gtHQmlqAIGYZYkSQ&#10;GOzlEOKsYAeCs7KyMF62cGIwNoNjAsg2g4MDWBOKoCV1twYk0VK3en7zVHPduvM989n5Y59zqp4c&#10;aq23Xr3qvlW37j3nt3+/7+87fIzReJ9H3/AwQTiAQc7G7Q3iOObK61doNps8+uijHD96jE988tPE&#10;UUqn06XdblOr1VhYWKLb7TIa3TZdBIogjBBCsL87pNkYsLy8zOLiIpevvM6tW7eoeQ4nThzjnvNn&#10;GezvMAlmXL9xldWjx1laWqLZquG4gpu3Nrh65Tqrq8e4cOEigRcycwLiIl/IcRwajYbR5oQBQgji&#10;oiNRSpJlKWkc0213+IH/6m/y3HPP8fqrr9GdM2+IVN5dM3I55mjAsm2SLGZrZ5OchFrDR1nKkCxR&#10;xFGO5zVwLZPxLlWKYyscG9JMgshoNn1WV1expM2w3ydJMhr1No7noRwXkgwhLWzHx7a0UTJLjVV8&#10;zzwvEgWSnDiKCGYBN/sD2vMLNJtN4izGcTxWFhc4urLM+vomly9fZmdng83N2xw5coTjx4/j2V41&#10;EloShgNDi1hcXmZ+3jFSBcsCTG6VkA5SaKSycZRN6Zyn8xSyHKTJaSp5ZodFpqZwFP4/wqSEkpdJ&#10;oKa7HgyG1Ot1tLKYBTGe77C7M+SvvvkKCR5xlhGnIBWFUZyNg8S2bNI8A5EWWFWI0Cb62FEWlpDG&#10;B6ccs7IcZIbQRiJBkiHSHCzjgyPRKCGxZFmwDG3F1hnCsXBxyJKIJDFOmXGUEiUxluygs5Td/TG7&#10;vQFLi02EM4/lO9RrPkmSMkumKG3cCabhmGa9xu2tr/Edbz8ODFGyhrJq9CdD1rd3IHMQUvCXX3uK&#10;IDGjb7cTMp2aLXSWCmpezdBjBj2m0wDb9UizhBs3rjAc9QmnEzyvxj33nOcHHnrIpMI0m6zfucOV&#10;y9c4f895zp49y+LiYjXpzM8/VeXdVdrPT3ziEwC89uolHn20QRQl3Lp1C99yWFjw0SgyRvjOPGgb&#10;0OAEtGv3sr6+idLLEBsTozTfJ45DLLHEeLZFJjZ55xNvYW8r57N/9jWuX99GCMHSQpf9/X1qdY/J&#10;dEQch5w9e5p3vOMdhFHC17/+dV5++SXq9QbHVo+yvLxshJ++bzCSmltYVRh701Mn18h0yu7uLq7r&#10;VvYa29ubzM3N8+ST38361iaf/exn2d7e5tHHHkdJWF1dNV2C7bG72+PZZ5/l9OnTnDlzhqXFZVZX&#10;V4miiOHQBJZ5nlepbcs2sty8lFuXEydOsLOzw9bmNo16E52DFMbLxXVM1xPlUbXejMOEY8dWaTbb&#10;ZImRmyRxSn+4TRRmtJpdut15Q1TLYlqtBqdPnyYIE5SSxTbQYjYLSUKzxdNoLFviuopUWNi2wnEU&#10;nitJUkEcW+TFz0/T1NDvLaPpEtJ0FoPBgH6/b7qqzhzhdIZt27Tbbd7xjnewvbtHr9fj9u3b3Lx+&#10;vRjVlul2u9RqtWJ89JhNJoxGI2o14zhZa5Si1HLkMMkHB9iJQle2DwduhodJg6a7sSuDc8sx3DJR&#10;SQaMoVWZz2ZZFpmGnd1d8/4JgWU5FcAtCvvWw9+/HO10UTCVlKiSFFp2bYeug9JdM02Lx5AjdAZZ&#10;jsiNKDPPNVKaG08oiVKF95F9YJjl2CmOk2DlGkSOHdok0Ywwztne6TObhbQaHr5l4TouWRLgFGTb&#10;OJwxmcX81r/9GEksEKLOeGSWPzW/SW9vjOvmOF7MeDpiPB7T6XSo1+scOXKk4Hbd4Ny5c6wsdtjt&#10;DfnmN57n7LkzPProg8wvdLl4/gJnzpyjXvOZTCe88MILPPvsl+i02ly8eJHjx4/fVXT6/T5ZltDp&#10;dBgOh8ZdIc+xvvjslwHY6e1z730P4To+/f0hgwVjL5pEGes3A1782iu89nxEswHLRx2uXRrjOkfo&#10;bVoEYcz26CZa9hmON9jbGmPXLJJsgrJy3vfeD/LRj/5zdva2OH16jSAIeOnlb9FsNtnZ2eH4yZN8&#10;/OMfJ01Tdra38WuuCQocDjmyslwF3ElpNmOLi4v0ej3m5ua4fecmx46vkqQpURxU/8+dO7dYX19n&#10;YWGBM2fO8JY3v41Ws8MXv/QM63dukWcR9XqdhfklVpZX6Xb3mE6n3Hvv/Zw7d47pZMbGxkZlfmb0&#10;OW5FYgwK0zIpJZYyp/NsNqNer3PixAk2C8yr3LQope6yCYgLMZ7v1Vg9crxYvxteThAE9Ifm99+x&#10;N+h2uzRqdeoNY206v9AhTXSRBABJqAnGxpQ71ym+6+J6EiFzpMqNbMIWWLaxssWBrBgttEjRIkXk&#10;ObZtmL55nmM5nuF4RAnb29v0lUWt1sD3x2xvb7OwvMSpU6fodDrcuXWLfr/P7du3GY/HBQ0hoV6v&#10;k+cpURCQRAHj8agifTqOU1E4OFCDURpYma/r6mtl11OOPebfmXmkKMSOuTE5F0KSpGar1Gw2sWxJ&#10;msHNm7eI0hRpO0ihkNJCKAtlWwgpjetknoKQpEleYXOWZZ6rUAqhbCjIhYYNbHhHYRgSziak+QFY&#10;nuclnymBFLROKla2EspMiUIiZJFnpSXCs7BsD5GlKEvi12rEUUAUjOkPJ4wGA3q+y9JckyNLXRxP&#10;IUlJ84wcxbve+V6iWYClfK5e3mY8TDlz+h46nQU2N7ZBRtz/wBl2ejsFz04yv9DhkYfu49KlV3nu&#10;G1/n+7//gzzy8H30en1++Zf/JadOn+YH/uYHsW2ber3OdDTlK3/5VW7evEkcxywuLnP/vfcVGXgU&#10;QlDzGty8eZPBYMCDDz5YdKMmtdWaTMyNMOiPmUwCFhaWmQYBr75yiStXXiMKAvJI8Y2vh3z1cylS&#10;jMnkVdIkY2H+KC8//9tMwwGqdZmT5y2+9VyPZz/9e/x3P/ODjPctglnK3FyHf/rP/ldefPkv+ZM/&#10;/ST7A4cPfOADvP3tb+fVS2YT8oHvfpKL99zHbDbjj/7o/2F7d4evfOUrfPnLX+aee+5hOp3yQz/0&#10;Q7z//e9he3ufP/szj0uXLvH888/z4osvMj/f5Y1vfhPDYZ/ZbFpU8ia+V2cyjgknCQ8/8BBBOOXp&#10;p59i/dZt0ijF926wsLBIu91lcW6exbku3VYbKSWzoMVgMCBOIoSEMJIGbNQZnU6nci+cTif4nuE/&#10;pGlKp9NhNDHAXOlBUuYSla1mo9FgY2ODPIednT2ksJifn8dt+ywuFGZfSrNx5zZ7e3c4enSVtcYp&#10;hPBN8cgFQkukLvOsLKSChW6HEyePsrjURokMLaHZrKOkuVGxfWPJmsXmplIlz+TuQDvL8QoDd+Mo&#10;F0ym7Ozs4Hke3W6Xra0tfMfF83zOnDlDFEX0ej22trb4q+e+xuL8AktLS3Tn55ib6xSr74DJSBOH&#10;M2xbFbhVHct2C9xHFhdmUViK51Kqxe/qfPIiKVXkoI1OTheWn4Lc5KRNZtXj9gcTXn39MnGSkWMj&#10;lSJHGFW7NE4M5QJAKE1WgO9aazzPLg4Po8NS0ibTRoJhyqUkigLjMW5ZeLWG4eloTZ6mZEmClua5&#10;oRVSaKI4IM8P/HK01uRCUPooS0219ZNagjIgL3mGpSziRLC1PaRVl9Rqkprn4Dfr+JbHdDAyXKle&#10;wGy6T5oFSJVx4Z5TxFnCa5duMj9/lAfvu4jjKm7cvMzVaxtsbu8znkZIy0FJRbPVQWOWI47n0/B9&#10;xpOAZ5/9Mru7OyRJxAMPPMDjjz+OlJJBwbNzHIfbtzfY2LjDZDLhvvvu49y5c9RrtaoTslzHJBSk&#10;yS793gxl1Vhemmd3c8T83DKdVgOZK8YbEb0rmtFwh8s3bjM/36XbXqUz57K4coHXru8w16mzP1vj&#10;+ssun/zTr3P/G49hyVvML3S574GTvOU7LnLl2lW+/vWv8tmn/oKzF85jWRadToejR4+yuLjIeDzm&#10;9u3bfM8Hv5c3v/nN/Nq/+nVeeeUVlhaXC/5KrwD2YDweG5/l0YDNzZBbN66D0AzHAwQWSrqGaDUe&#10;88Lzr/D4Gx/mDY88ymB/i0uvX+Pll1/kxIk1ut05bNum2+0yGAx49dWXsT0DrpfRPsvLy8UJbtbt&#10;N29eRwhzYpe50a7rEkVGf3Vs9Sie41ZCwyQyfJDScsKv+YCk1ewQBimWRbVhkjJACkGj5tNq1xmN&#10;IxApUTSjn6TkGUjp4Cgb2/ILVUFGzXc4srrAufMncW1JrhOEzPEdH52nZJnpFnRucB+tNdrWZHmC&#10;LnLUDnu0+L5PlhkipO6YAjUajdjd3a28mJrNJq1Wi3q9ztraGsvLy+zv79Pv9djd3WE6ndBstnB9&#10;D8uWzIIRg2FMo1YnTerFjZ2iHBcl7WKEMZotrYtEW62xComGsd4oG6QinC5NEBKEZR6bZSVhr0jB&#10;BK5dv8nWzi6JBulY5vcv9GdCCLQs5BhFPHSapugsQSgbpcShTZYscLoyyE5T2kokSWSuB0tiKWGs&#10;SfOUPI1NtyQEuU5J8oQoyQqZh0nnzIUxdRfKZGzZhY5KarOOrzkettvAkgpLSqJonygKUEIilY1S&#10;Gt/zCIKI6TQkSjOSdIpXy/BqGVoMyC1N3W/RbM4zncR845sv8+CD99LpLhAnE+YXVjgZB+S5MVW1&#10;bQvbraE1xFFK4sB+b8i1G3c4dmyF+y5eZHFxkdnM8PQ8zyTy7u72uHr1Kq+//jrdbpsHH3yQU6dO&#10;mQmgAOstIUsBqM1kHDEcBDSaXTI9wXY7+HVwlcN99y/RvyF57eWQOLQg61Bzlnj8sYc4eqxBwh32&#10;tr9Fb3sbVIOzF9YQYp1mvUWj3kLnkKaaxfkF3vWud/Pa5Ut89KMf5cKFC5w7d46lpaUKOGy32yil&#10;qrFlOBzS3x/w53/+53zlK1/lZ37mZ4w1qWsuCuPvM8V2LHq9XfZ7PXJt0e0scvzYCvNzq9y6dYOn&#10;nvoCa6dWOHv2LJ5bo16vMxiMuHz5EouLi1y89wLtVtecrJZpiR944L5KgDoejxkM9rlx41rFxwnD&#10;uBqjfK9WnXr9/pDBwJibdbtdQyYMw2rDEUUJSlg0mvUD8WQUU2/4pv2dX8V1j/P4Gx4BYdjftu0a&#10;PEYrollUFMUxcRjRanm02j7duSZ5npBlkjgu8AShCxKoQilpcDjLrsYXS9vovNRLpRXeYLqz0svG&#10;3O21Wq0ieQphaPaTyaTgWBnP6YWFeXzfK9bvE8ZbG9TrdeMwkGYoWaS9JhGjiYnBrvkNgwHVGkjb&#10;LvRSYGMb7dYhRrjWAiELYDfLyXWGpQVCC3SWEMch83MdOgtu4a8MV69eI05z0kzjKIVSjjHrUhao&#10;g1geI90ISVPDPJZFioYRSwuQAi2MTW0pnzDJKeX2y1h0SEk1WuS5GT2MIrzEjgSpLhX+pmNVtqGM&#10;CGnGxjyDROekcUKegqPSgtGrcawERxm71jyLGA5HTAZTGo5nOsl6G9vaQYgpcTSjttzGVilJHrG4&#10;eIRpMMHxoTfYpT/YJs9iHBcENnu9Aa9fvk2r1QEshDKdLcD6+iZ3bhuR8t7egLrn0u12OXf+DAsL&#10;89y5dZvLV15nNpuwsrLChQvnOH/+PHlBJlSWJIljrEbDSBWSWDALc3Z3BrTaczhqCdeep+Z1cCxN&#10;d16Rcp0oXefY6jzKstjd3eZTn/ozbty4gdfeZ3ltxlve9igf+m/ewHc9eZLPfPY/IaTGcQVhANvb&#10;fdI056EHHuan/vuf5qMf/ShPP/00zWaTzc1NzpxuVDfx/v4+9Xqd+++/n16vx9e++nUuXbrEwsIS&#10;n/zkJyvMpWTNKqVot9vs7m6zsXGHemMeJWoMBxPCacZcZxlEwJXLl9nZvcWjjz3Ohz/8YT7/+af5&#10;4rNf5plnnuH11y9X62GkARxLBnGptwpDg6W4ruFolBdRt9ul0+5Wo8qpU2dYWVnhxIkTLC4uVmCl&#10;cUR0DYiqNbblEscJGxvrXLt+hf39HaI4pOF7uJ6NEJrZbFoEAgbMZsbpsVGr02g0sG2bufkuR44s&#10;s7BoTOwH+3v4vl9hUuQ2iLy6cUs1upCFF2+hxC6FmqUlijFnK8YbceBE2Ww2mUwmRFFUmcSNxyaL&#10;zPM82q0GynJYWFig3W4zHo8JgoDhcIjneXTqbcI4IgwComiAEIJ6vUG33SHvmtco1Q624yCVwJZ2&#10;hfMc4EFGLC+K+BeB2ShFUUAYTFldXaXeWkApxfpGj9vrm8abG7AcDyEOsJry95JSMpvNCgeCFCHA&#10;lqoqPqISjhrDOqVUJeBN0xTXcXBsA3pLobGUQEnzuSrw6CA2dipSmVW6sn1s28ZyPGzXq8S0UWRY&#10;2lkYVYRSicAqLFDrbo7lKtIcBsMpk/EQ0oQzx49z5uRJI8isubAnsISF6/pMZgNQKdNJgLJSGi0X&#10;rUPanRqjUUwYJdiOz+3b25ALut0I16kZAigWWQrXr900DH4pGI+mNGt1HMdjZ3uPzc1N+r0ewcy4&#10;Fl68eNFwsIpOUErIs+L1O7p6sqjU3yJNNHu9Ia1OnyQJ2N7dJJjuo0TKaKvJ9ZuvsL6xhcLBalyl&#10;Pl/Hb+WsijGPvPECkbzO/Y92+K53ngQVEUUhQmjqTYntUES1mpZsYX6Jn//5nyeOYz7+8Y9jWRY/&#10;/mM/ydLSCrZUhl8hja1qMAt57LHH0FrwzW9+k2eeeYbTp0+ztrbGL/zCL/Dbv/1bPP/CN5nNJoTh&#10;jLW1NZRqEsxS0BaDwaC4cIwocXl5iTAMGQ77vOlNb0IKi8FgyOLicjVaNdtmO9PtmmJitmTbnDp1&#10;iscee4x+v89rr71WsDoT9vf3uXb1eiGI9RkMDJB67do1ms0mQgiCIKhGtfF4ShJnFWV9NpsWlhWx&#10;wT8cc1qPxgOm02kx2naq4qDzjGarQbvToN2uI2RCMB2RFK9xiR1YloVwDdEtxZzKtm1jycPArgFl&#10;8zwlTSVSpiRxiuf6BwXo0ChW0gzKMbM89UshZK/Xwyry5cHopjzPKfhLiigJiaqOytz4URCwlySM&#10;xyN816W7ZNa0JZv+7q0WlL7gAtNhZElKFE7NNRDNOHfuLI32Ep7n8drLl9nf3zdrc2U2o8qyQEiT&#10;yCkOlPK6AIrTLK5+ltEolkZmB1YeJYAchmFVrI0uMTOdwiHSoVKFl3EaM5tNDBfMr+N4ygDtBTai&#10;LIdcQNMxuWyJb8Zg0gydpZCb1AupQyMnIiUOAsM7m065s36b6bDPysoKvd5O0UHb6DTDcQW2K0iS&#10;DMsTaB3R8Gs0m/Ps7EgGg1HVkW/v9BiNZ/i1Fp5rdFq5FvT7Axbml1CWZnl5pcq3u3btCpqMRx99&#10;lDe+4WETCAmkcVJxn9I0rrpKq8xBFtgksWAyjli/s4UtM27fvoPIJ8TBjGTicOnmV9jeczm+/BDj&#10;wZAg+zoLlmT17BLHzy3x0it9sjxEy3UGgwzPN6Cd7zZQAmp+C60F/cE2IsuZb3V47xPv5vVXXuXZ&#10;Z77E1uYeP/ajH0YpmzzVBVs3odlq0O/3+ZG//SGeeMc7+cVf/EWuXHoNJTSb67f533/pl/iHP/c/&#10;GQvUNOD06VPYdHnhW5dAa3p7ZqXXnfcKjkvGbBIw2B9yzz3HcW2X02tneOSRx6oLvQSF4zhmMB6x&#10;tLREo2G8pi1Lsra2xsWLF3FdF6XMzTkajdjv9en1emxu7TEYDNjZ2yUs7CyiIDx0ulq0Wi2SJCVN&#10;E9ZOHGVhsUO94eA4Ctc233djY4udnR3m5+c5dmQFzzddkFIpruvguBItMpK4T2+WY9sOjXqLXKdk&#10;WYLneeg8xbbcwrzKIiVH2BSyBUleavOQhZe1JLeND4+lzWOSJCGN4mJLR/W98tyYnNm2IoqDyrak&#10;LHCe51FTNTzfxfOtQr80BS2wbIFlW+SprjqncsRbnSacPLVGZ36xKDQmjLEULwtp0ru0yBC2RTAd&#10;MBgYvViWZaydPoWyGgSp5MrV6/TGY7RVI9WCmmPC8pQsSIdIQzxUijTLCKOINDGvpZRm22TwJ8PD&#10;KYuVkMYUPoqiqgirQnYhEVhFMonOE5R0EDlkUUw0npLVNLbtooQ5HJRlHBCNrYb52/XNDa+zzPzJ&#10;U0Rm3tdglJGkGUksEXiQJSjhsLPd4/aN20zimCwIOLq8hO2EJHmM8hogBa4/Mds0pZjGEaPtPkrZ&#10;LC7OQ+HPPBwO2d9fp9Vq49g2USAIZ1OiOGd+cYFut82RI0cYj4fGmrjb5t3veRfHjh2lkEAYvpqg&#10;WAIIbNslTWO0zrHOnTsDQBybrUMQTsmyOrPxPpcuvUC9BrYU5IGP5zsImTMc9nDd4wzGGWl2B+QW&#10;r7/ukyaKP/gPn2BnE777gx8gDV9FZzVGoxHziy20mCFkTK3mVjNvrVbjXe96F36jzn/8wz/il/75&#10;P+PY0ROcOX+G2WzCbGb0JJaQuK7Dkx94FyfXjvORj3yEF198kSAI2N/f58c//BF+59/9DmfPnuf8&#10;+bNs3hogdILWCYiEyXRImo84sTbP8RNLXL16neee+yZ7ewMGgxFJkrG5uUm90WBhYYGgMK8XwjzH&#10;NE1ZXT3Gyy+/TBzH1Gq6Oh3S1ACFlmWxsrJitjlzPXq9Ht1u11hFQpXUGIYhThG3YsaZnEajRqPm&#10;k6QB0+m4YmmX+FKaxoTRjCQFRM7iQqcAPYs31rYR4kCHFUUHXjVRGOLYXsVFMt1KcSIriRSymGBK&#10;Y3dhxphiDJNZYYerqU7xsqNK0wO703IkKUH2EkMKw7ACXg8sOVXVNRzWPZWP2evtMByPmFtYYn5+&#10;gbn5RcOA5sDwC3Km0ymjQY8onKCzFKUkvu9Qq9fR2mF3MGJjY6MAqRMsv9isSAFSoc1cVAHZZeEr&#10;u6zD3Y6QFLYS+pDlb1LZyZjfQd3VEZmvm2y5vJAfHRiXHcQH5+pgu0Xx9YolLSXaUuhcojOJyiVK&#10;tEgiD5IQnXgk0rgb5lIiHJ+tnR6W1CwKwSAMIRzRdNuoVKNJzeEuzDZQKolrK2xLkiVGmuO4FvOu&#10;sTuezWY899w3SOOwMuhrNhpEUVCFPZQmfI5jVYaBhx0khdAVX0sphbW8sgBAq11nr7fFbHqKLO+y&#10;s7vO+sZtpAjI45ThXsJgXyGdDqPwDvcd/VtMxvcSpk9x9cpnCSM4uXYez2vw7//tc8ymTY6dOEaz&#10;vmtwkUgRxyF5nuMWIjyA1157jd3dbf7Bj/4D3vE3vpOf+7mf5876Dfb391BCkMbG49bzHNPKZ5qT&#10;J0/wfd/3Qb74xS/y0ksvsru7w7e+9QINv8b9F+9lbmGBnY0hmhRBiMD4sIRxjr2Z4vk2R1dPcGrt&#10;LC+99AobG1tcuHChGh/K1fdkMjEGTnWD5XQ6naLzaRWnfW7W7WlmMuE908YHhRWp63ukeUZ/aFpY&#10;tCgwgZAknmLZkk63SbfdRSlhyGe5MCpiaeFYJh1VSgrCX0qr3aLbbZOlCcoyPJe8iDexlQVSoslI&#10;EtMtSiIiZWPbIa7jV8Bxlulq9VldJIfGGUs55rQuLhYpJbk8MPY/AJ8PuDV2QZQsJRCHVeVJcuD1&#10;dLexnKwuSMuWaG0KYq/XYzyZ0N7ZYXH5CCfWIo6sHC02J8WT1JrxcMD6nVvYUtBsNVDKwvfr6FyD&#10;EmzvGH2SZTkkiMq6pBytykJhNnkHwXalX/Ff5/d84AFkLHftQziRENIUM8zGSQhNGEaVCt9yjA3q&#10;Yb8hWyZkyobU5L0m2YH1qhAlqC0NNiUUzwnYbgAAIABJREFUrmVhOSmWnkNkKTNvRDQbYCVt0iwi&#10;GO4xnI7YjyPyOCBv1xFphKMAnRtKg+VgKxutIcsKTVqxzm+3WwCMhyOiIOCVV19C5GahYtuGXhCG&#10;Ie12u+p8a7Va4SApqmui/NA6Lzx2zNetNDOrsDc+/hBXrt5kOh3S398imE1461vfjO8Zu8YXnnuF&#10;5/vXkV7O9u51Xrs6T7N2Dqu2QJqvsXEnI4pu0mp3abXPMAuGjEZGT2PaYoud7T55ZpOmB+MM5Cws&#10;LODXPB584AH+8S/8b/zUT/0UX3zmCzSbTRYXl6sZOkkjpIJGw+PkyePs7Z1Hynt55plnqmwvnQui&#10;WYSUglzHSJUhVIxNVlioHmM4mCCFS78/xnV91k6eprfXN4TDxUV2d3dpNpuVFms6neI4jolFXj7C&#10;pUtXaLebrB47iuv6uAXzNYoiZmHAeDxGSoejR48CkjTJirgUibA0Xt2i2fJQlsZ1BBkRWWLWxxlG&#10;BFueilEUEIYzOi0f11NYCrI0MqClPAjgM+NHcVqmGaVfspayurgFxqgsKzKjSsa145ixSRbbKylV&#10;MaOrYqwzp78qiHqH0yFLzCPLsir6pex6yv8vKUzLSqX5wXMuuDm6zMMy/5AK6nUfpCYIply/cZUg&#10;Mrq5Y0dPVM+7v7/HcNg3JM96rTiNC7N6oZBIbty4yWwWkEkHodyq+CHNqKGFMLqtooNJ06zSEZYr&#10;9LJQVp8Xv4fp5MrtlzooEhxgUtIyY1cYGQCezKjopWUb0Wh+kF2ukwOzMcvxq9dJKoFUFlI6FSBu&#10;p6aYiUyhsxyV2ijtkDsTRDQmtwNyN6UXJkgbRht30I7FXN3HsxVKl7laJvjPUg6WNBCA0JCmMUnh&#10;3dRqNxgPsuqwSOOEIJjy0EMPMZtNCaZjap5VjJl3S1z+/z6EEFiTUR+ABx+6j53eFuiA23eu4Ns2&#10;T77vPdgOxNGUi+cv8KbH17lzq8cX/uJZrr72eaTY4VjnHuLRBQTb9Ec36CzYLK3EJPk+l67dptH0&#10;CMME1/EZTaaMpxPSLCwc6YzhWBCaDmM4HNDpdDh58iQbd9bxvBqnTp4mDhOSNCWJDLAWhgFRGLJY&#10;sJJfeulb7O5uc/bsaTY3N1lcXCzW7MoUHpkgdMZsNmJxbp719XXSNMf36rQK+4XRaESamK1MlmW0&#10;Wi2klMRxSp4bx8VSef7ss89y/OQJbNdjaWmJml9HFKrhwcDwXBaWVrA9g9OEQUSmBUkSV6thr17D&#10;sSCKJ+zvD1FKUPcbZJkkiCOD3eQmdTSJZlj2PI26h2VDFM6M1QjFCZsX2xZBJaI1nUUpbjywtC1H&#10;gzwvM9NztHbN5/aBANLkUR583H0DHj7RDsaSNMurTtZgWdLwjRzrUDxuXHUUVZRN/l9GHddqPq7r&#10;sLm9TX9/QFiMbvV6neWlZcJgyq1bNwlnE2MuVjNxzbVarRjpBEEUc+XKNYSlSMIUr2kV6QxmPFWF&#10;RqwcGeM4KjofjW1bVeGUhRtiOR7mBcu8jMmunnuB+4AhFWqK7HppPIJm0xDbUdRcF2EdkCKrDKws&#10;M126zhHKZJ1JJbCEwYuUZSMKX2gpwdEWIpOIXCC1EaBSJF04tSZW3aU/6+HXXXa3tjl27BhYRh/o&#10;ak2eapO0nmkkGWkOrm14RNPJiNJwr1Vv4DvGG2tvd5c4ChAy4+TJVa5fv104brYLn6IDk//Dxefw&#10;33meY62uGnD59/7gD9nbXWcy3aVWd3jiu97F2tpJLGWsMM6fO89b35pgWQ5//3/8cT76C7/Jyy9d&#10;5cd+7AnOnj3LU1/8GP/3H7/Ay6/1OXnMYTTdo91uE0Y1PLdGkkGn02AW9Gh3LRO5Ik0AmaVsHMuh&#10;2WiyfnuTRx56lGAWceXKNb7+1W/QbLVYWVlhfm6RPDcq9PF4zHA45P3vfy/vec8T/PRP/zRPP/N5&#10;lpeXefSRN/CWN7+ZOIqIk4QoCplMpiwvLxf4iXFPDIPYXMjLy9i2zfr6Oo1Wk8XFxeICBMdxqLea&#10;zGYzwiDCsizuuXCRNM8YDkYIJK2OKVSe5+H6dWx3QhiG7O3tU280cF1TzEQu8Rt+wX8xmiFpOTSa&#10;LdA5YRwTB0awl0QCz3exbE2uY9IkRJOghEI40hDmxEHUsLE1EUY4KXWh2LaKzufATP0whqF1htaZ&#10;MUBLLBLLLoqFrE7kwwUHYXxkyn+WhafCaNKDGd6AiAeulmWnYSxns2pUSdPU2ELkJuuppCMoZYDk&#10;er1GDkRRwtbWBr3eCZaXltjZ22Zj8w6OkiwuzZsuSAhk8f1tKdnY2GRzexvH9rDSBNtzD/LCSvxG&#10;GHeFOI4JgshsYUQ5IsjqtdPaOA0WJZc0TghnEWl64E9edShSGkKissiFhBySNCdOE5RVJGpW41Ne&#10;FdscQ0aUuSnUQudGeyYFeXFD61iipcF5LGFhWYI8TtB5iCKi7imaXoOpGxPFExQeypEsdtvE0QxJ&#10;h8lojFAGVqhVWe3SkFyTCJ3OEEri2DZ5nhAnAVJJVAa1mldFUF25cqNyJoiiCMcpnEb/mvG0vE6N&#10;a4NdAF2kTKZ94sxifvEoj7/pQZM0kWuCIDQKW9tk+jS6NVaOLeI1bL7r3SdpdlO8xYd49epZLLXK&#10;x//4S9z/8Gn6g17lI6ysDu1Oq1B1K5RUZLkhp7VbLaIwwbZSfK/J3u6AJ598kvvvf5g//IP/yP7e&#10;gGa9TZblqOK0TeKskiIsLS3wj/6Xn+VHPvSjrN++RZ7nnDm9ZpIprt/CtR36yYC5+U4RkTzH+tYm&#10;e3t7LC8dIY5j3vrWt7GwsMC3XvoWn/rUpzh58iQXLlxgZWXF3DTSYhSMAbjvvvvY2tlla2uLINgm&#10;TjT1WpPuwhyz0HQ9k+mUKE6hAKe1BKFLG1hNlgtmQYTrKJr1BmlqokXSLDY3vu1iWSBVbk5BmaFK&#10;VQFgK40S2mh08qwoDqLocsyNAnkRTVMWjoM8JaMfMjKDJFWmQ5SmMFi2Qlk2dikRUOXJa8gopcdy&#10;uV7+dhDWdAqHIlWKIlVaRMCBMVoYhiSUvskJaWrAdNs2JLxGo4bjewz6QyazGRsbd2jUTQTRbDbB&#10;bjcLHVWZE6WJ0xRfKK5cu0Ycp2hho2wzRpTjUJkbbzpCmzSdMR1PiCKzJEAW4QeUyRry0HioD1EI&#10;Dkzqq5HXUubnWcp4GVdSlKLAlCv6Q+t2rUpfIU1Ghq3LED5BnibkaUKmMYZlQuLYFo7rYAmBViGW&#10;F5GLhCwJybOYmsoROsTzLcJ0RqvpE/Z7WCvLtOs+yTQgSXKUkjQaDdrtDrIobtEsIIwL5ndg3CbL&#10;EaxW88lzXTD8X+UNjz5q+HN7m0VHw4Gh/7cVnDzLKizNKn1R/v5P/z0+9ZlPM5kMePTxBzlx8gha&#10;xwhhG0BPi/K9IE0SsHpIJUFGpDpkvzdiMEz4yIffzRsefRu/9hu/zvxCG89v8n/97r/hR37kh+n1&#10;dkliSTgz+7bS32Y4GGM6fQfX9bGEjS1t6l4NpWySJGZ3t8dffPYp1tZO0uk2TPbW3nYh1IT5+Xne&#10;9h1vYTqd8vJLr/Kxj32Mc+cusLS4wgc/+H3cvHWH2WxGrW5ijbd2dxiNjP+MEMfxfR8pJUtLy9x7&#10;r2Zra5Mvf/nLrK2tceb8ORzbLUh5fuWI1+12aTU71Bp14iyn3x+axFUhKgMl3/dBSWRuWuq4MISn&#10;IPLZtkWaQxAkFRcENI1GDc81/10I4/eT5SlgNnzlmynB0O3FgTDRdBjWXRR/kxhZpDYgK39j4yVc&#10;FAwpqjW543q4tmOwLcfCwjLCP1kkiErjU6y1qk6xXB8kcB4GkQ93A4fzuMouSBegbFmYDjZmGVYx&#10;8jiOg69hMh1x7do1psHEAPgFlqSUIgeSzIwa/eGAq1evm+eTCzzPv2sjJ5Qpzgqz2dOZ4ePo1Iz/&#10;uVQmC0saioFJxigxn28vqgfYTi4omNHmMXle/s4H2Ef5mlTFu4yg0RkUMcRJkiBQ5KkgK1jlSSYQ&#10;lsGHMhL6wYAsmNJ04MSRRY4trdDwHZTOkTI3HtCZ4YdpJckyzVJ3njgy5mOjyZg0Lcz0RUKaaiwh&#10;URZkYcJoNMJRRiBrFzHZWaqLg8FiOBzy4osvVl7YOzv7zM23qsP18Ohcvl5V4ZmfM1qtTrvGf/t3&#10;PlKBhkKWyL7ZXKRpRBan+LW6sSFAkOgeYTymoVaIojrt1jE8r8uHPvw+FlZ9fvZnf5bNnescXzvJ&#10;v/u9/8Djb3oDqcgYhxPiRKJzxWwaMhkPSZMInSW0a02SMGU20sSh5i2PP8ZwOOKvnnuBT/zn/4Qm&#10;5O/+5M+AtqnXWsWbn7Gzu46QMT/8ob/Fpdev8Cu/8qtE8ZSL9zzAI489iuO5bG5uGqV3o87Vq1dJ&#10;49BwXXyL6WxEvV5jeXGRZrPBysoyvd4+65ubvH75Cvff/yAPPPQgeZ4zHc6wlMfKskm98Os1ptMp&#10;+wWzWQCNQsNk5BFGiCtVXt3wlmXhuy4CQRgkZGm5ktbUag6+p/A8B88xlgxl+5onKbldbE7KEzIx&#10;fJ0oSaobqxqZJCZbqbgpTIpDVryn6d3gdNGtKKVw4pjU89DUQBjNmdQgD5H+Dt9QZXcghQZV3lg5&#10;pe2p2Uhm1UWotShwFoVwBeTFmr046eOCmBfHIVGS4Ndcmq0G48mEq9eN/cnc3ByWrYptlOG5+J4g&#10;SwV7e9vc3rgGKkdZCq1EUTgssnJbJRRIhzTPCaOMOMmq5+9KiYXGsW0sZRmwuhwhco0tJBTGZr5b&#10;w7KMT49vSVypUdIFNKlICdIJsQ7AEugi+fNAVmHMxMz8qsxopkHkCTqJkRjDPYQkSzRZ4uE2HaLZ&#10;CJkntBqCxx+4B19qNm5e48b+gJ2tXWIdo/IInaYomROHEybYhGnKai1jFBiMCkzYYJlb12iYFJKF&#10;hSWOrR4ntXI8p4lSRWyzyiFL8WsuQRDwjW98rXJp2N3dxfM8Gs1a1fGWB1GeF2eeUGR5jnUwj5Wp&#10;j3nR2ZgNhsCAlJaTIxKBziFLM5SyqdVqWK5Trf2klMXFDI8//ia+93u/j8985jO8+OKLAAxGffMY&#10;y8K2hWlfMRuWPMlR0qW3t4sQCssN8bRPr7dPGIY89MAbsZyE//zxP+HG9W2WVn2iJMb3XZJE0m6u&#10;4DldfK/FT/7k32V19Rg/93P/M9vb2zz9hc+xevQ4R46sVByTw4zTwWBApzNnwu1siyiJDfW/3WJ/&#10;MDAJCUlMv28y2nUuiONZcbNqcgoejwDPc7BtRa1eL9bDGTpLin4zK1itOVLnxkg8y9Bphm1J6n4b&#10;ZYFb4AAlSKeUKjCIAM8uxK/aRD+XnjNxYTImhML33btYwabD4q6TNs/Tg4Jx6GQqu5IkjquTt4oo&#10;ctzK36bsYsoO63DxIj8AtO/m6SRVl1NiI5UxWpZWP99sTiJs2zWdW2FLAXe7AEZRRH/fBA4sLAiW&#10;FlfM0sD3ee6Fq6Sxi0TgWDWU10DbPrllmUKippiIHEWe5CSp6QyUUli2AstFWxrsHOlGZEXHoRMD&#10;Gs+yCZmTYbs2mSNIhSARglzZZLZHzbWRAtJpTB7GqDTFFkVQptIGPJaKXIClQWhj0iYpOE7KEDq1&#10;dIjTCIruz1GabNZnOtplfq7Nd775bbz+ygt85enPk8cJ4SSk7tUJswClQ5PhJRJ8X6E9B2nZPPGe&#10;d7LXn1UR5b7vs3rkGP1+n+ef/xYAi/NL1Ot14th02sE4KOxMy1wxQRoVvB7fIY0lq6ur7O/v43o2&#10;tn1QqMsDp3x/78pOlwX/w5QcY0UgOCA6SWEhLPON0jRF2hZ+w3jl6tzM/VrrIiEiR0ljvfn2t7+d&#10;azdu8Nrrr4AwQWGZNr7LpYublJBlEWkyxXISZtNt0myG47ikyZCFpTmmkzE//pM/wcUH1/iXv/Ib&#10;nB4e5cSJkwgtmYympHHGztYus8kUKSRPPPEEP/ETV/nY7/57+v0+tuPcFS9TvgBKGD7L5cuXCcKQ&#10;c+cuEIYh/dGQXq9HGIb4vk8cxyYbHg1aEofF6hMD/imlcFyLmmWc+JLiZjIEwKgCZJXOsJVEZzFp&#10;ZtTvSki8WoNG0zfeKmlcbTmqkPsijiZKM0SSYmdmMzadTqt52szfeTWylWMCYMDMXCNEIbL8tm3D&#10;4ZteZzlprgs/nqgqPKkdV211+XwO/hxcXKZomnFaULCjMRlc5oAz8z4Cyiuw3KGVqnLX9RHCYD9C&#10;lYClcU3UmqoQRxTaOcen3UpotOoIKbl9+3aRDOHi+D7askktG6GUMX7HgKpRFDGbRYRxTmpSDUi0&#10;xhGJWaerFEva2EqSyYwoMEm0qVJYtRpCueS2h7Q8pO2R2zaJcpGWxlGSoB8QDgYQxfi2jVvz0BYI&#10;5YI8cCQU5KhcIkSOFAKda3KlGEdGWFxv+uhwhhIRUTRBRhPe+OBb+Pyf/zkvvfgip06dwpYuSnqM&#10;x1O6VgrxhFymzII+sY7NOB9FtFvzuF670P+F9PZ6REHM5uYmuztbvP3tb8f3mly5cqXARJfwC1DZ&#10;VoowCBEU42/NHHLNZoNWq8nunvFqrtVq1GpedV2Vh2L5uVVdMKL0NDEJE7mWSKEr+b9tK0QBWopC&#10;MGjbLpZjU3bbh5MUGg2TdX70+En+3k/9FL/xb36TT3/600jb4VOf+n/Jg6DwYV5id3sP162b1avy&#10;sG0fSzdx/AC/JiFPSPJdhuMN/usf/BB1f4F//a9/E53t8YUvPMOT3/1eZkGfI6sLJElMnmX4bpGa&#10;cN89jIYTnv7C5wjCKcePnTTg85nTxHFEFJmb/JVXXmJnd5eNjQ3a7S6pNqxYI1J0jO9OMENJuwIU&#10;ZQmkKoNFmg4gRWuBBAOUxhF5nhRjk0uchEynE1NMpELZxSkucshjk0qhM4Q+tM5VNvV6k1a7g+e4&#10;plhbZmVsUjcMyzmO02KNbVcYj8EO9KFNliEdHva3qTCY7BB7Fu5+TJaTxQlhaKgQrutWjz/M0j34&#10;fqLCN0xHRLHCp9p8ZFmGzo3I0/TxWbVxyrPUZHJZLnFmGN/liFpa0WZZRp6a33uvPyCMcx566GF2&#10;dnbp9/cYj4fEWMw5DXQOGhshfJLIJnY8NDnTJGISJwQyJfVAq4zIDnFtC8v1sO06SrnYSpCJKZNk&#10;yKC/gUjALSQmtvZxvAa29shDc8JPawpch2i0Rzjto4xYERAoaaMLFboQxntHaVOQpbCQQhMDrusS&#10;axOykGQp7YbL+pWrLHcavOO9T/DiK6/w6ksvc/rUORItmUw1liPRVoc4GYF2iJIcYfkkaU6uJJYn&#10;2N7eZfnIEYbDIQsL82ituXz5Mk899XnOnDnD3Nwcjz3yOMvLi/z+7/8h48GQ1dVjaK1pNls0Gg20&#10;Nj7d0+mUyWTM6bVTDEcD1tbWKifQPKcaJ8vDSEpzTVW5WkKXKROaLM8RGI+Sg3a6vLBAKsOezLKk&#10;SC9Ud5HDyi5mGgbs7u/Sbrf5p//knzK3uMSv/PKvcu+99/H5p7/EcDg1qz1s2q0FRGpDXsNmDteq&#10;Q6rxHJ8kTpBpw1y1KuB7v/dJLl++zm/91v/JaGz0WQ899ECh3p6Z7ivPmet0mO92eec738lTf/F5&#10;nv7857hw4SJrp0/x0IOPEEVREcuR0Jlr89DDD/Dyq68zGBsOg7IthFDEUYLjmRHNsQXStig1V45r&#10;4TjGyDvLdQWelQVY5wlSm1U6CHQSEU2Nkrter1MvcrijaMR0mkJmikdU92k0GnQ6HY4fP0630y0M&#10;vPJidekQDcbU6z55HlVdq+u65MY5wVhi6YoweleHc3gEMlVGk8uDYpPr/K4ClOb6gCwnDbu7HHmq&#10;zdeh1fvhUeyv+7v8Y4pbThmXLIThzpjuLSXXBytrZVloDbbroDPT+SSRScMcT7Zp37zN5ctX2dnr&#10;g7BxLA8pLZI8J0siHMvFUg6pMoUxzWLCaFKw6tNijJQVzSCOQ3SektsWQqeGh9Os42DW/Y5l4SjX&#10;vJeej22bSKQ8zZgGE2bMCKIBnupg2z5SOEjhGRlEWajJDWMYw5ESQuBatnG0bJkuPQ7HOI0mtiU5&#10;fWaNzc1NLr36CvdcvJcoA5kobF8Rx5JMS6SyAIsklVjKJtfG7tVG8crLr7K8vEgax0zHYySauXaH&#10;hW6HTrPBtctXePyRxzh7+jThbEJ35ShPPvk+XNfn+eef50tf+hILC4sszs+TRBE3rl3n2NEj3Lp1&#10;i4cffrCyTDEj1sE1JuWhwEW+7aM6gTCMUiUkQt1N7srz3HALMm0iWgvymhaFVYGUpBocx2I6yxiM&#10;+jTbLf7Gd76dV166zOXLV7lxfZvR8Cu0Wx6tukd/sMHq0ZOI/RmOG6P1hHBsQeYx6G+xuHAenVsk&#10;6RaWPsriouL7v+8Jrl9b5//46K/y2GOPEcfQ8JtkUcL61gbb29v4vk+jVuNv//AP8sd//Ce8/NKr&#10;hS2FoF5r0m438WsejzzyMOfOneG1S5dQShCnOfu7uziOZzY8rms8cb0DC1RblZyVtCjSxvRb5zlS&#10;ZCRpghTGwHx/p0eaxSx05zh/+jhzcwuFuNIuSGmmWOWp6UDLjmJpYZFTp4LKrsF0WzazwHhQJynY&#10;RVher9ej3TbdSPl9y/er0h9R3PwFhmesQgWUci2tC+7PQbKC1Adq97JoGC5SctfmTBXixm8f38q/&#10;TSEWBZ2gJN6Z56B1mTelCuJmSEnaU8U69WAFH5EVY1EURQXmlpFn8PLLr3Lr9jrKkpxcO4pd87C9&#10;BjgOWiksT1Fr2Dha4bo10rRGHK9AZp6n55jNZa5ibEfhehLXU9iyjPvNyFONcupIIApmxFFU6NiK&#10;AzjVOLZiOB5Rb3gMJmNGQUTNdVCObwprcYhXHaIAkORCIlFIrWnX6oTBFNsWLLUbDAf7nLt4Lwk2&#10;f/H05zh3/gJaKPI0JRWmYKM0OktNvnyaoISGNEHmGiGNEdfNmzcJw5CVlSWSxFAxanWfs2fPMhqN&#10;+PSnP0mWZXzP93wP99xznv39AfWahxCSRt3HsWz2dnbo7e4ymY6Ym+9w8+ZNZrMZc3NzHD16BCmN&#10;13d5/VX8poIxbVUnFOYE0BosURCg9EEFNhvgg9RRc6odXGSlj06JN0iRI6RmZWUJy7L4whe+wOWr&#10;t3j/+z/A+96v+MozX+arX32WhXmfs6eOs9/bY3XxOKNhhO/OkUZtpqOY/a0G6CV812U29gjH8zQ7&#10;IVEU0O60+Me/+Hf43d/5PT71qU/xtre9ldFoxHQ24fnnn2d7e5sgnLK7t83qsSO8733vZTgccvXq&#10;Za7fvMZ73/t+Ot0WUZLR6baIs4Q0i6k1ffJAmJbRq7GwYPRs0yCo7DIOqOEZcRxhKYFVdog6Resc&#10;kecmRsdyGCYRW5vrDHu7jIb7DAZfLVi88UGXUeAz5danxMziNKm2A0KIg8wuIYiiiJWVJU6cOEHN&#10;NyevbbsF4ccUwwPgF9AHRaAqEIfGq8Mfh8HB8nmVN0opoj14nLirCFVf1/K/LD7aPC+puOs0tKwD&#10;PkzJBdE6Jy42gaKgKXQ6XaSy0bnJHDM4idG4hVHCiZNnUJ5E2paRsAQztJLEeUoQRyTpPq4S+Lgk&#10;OoEkJJwlhJOE/cCklMYiJRcpcTIlTqZkOidNBMEsJY5gNg5xbVX9blJaZFqQa0GcZYyiBM+xeeDB&#10;+5hrz5Expub55LZDrIXx6CmErkaaYk7tDEUmHTydQppQtzSO0vR31qnX66wcXeNzn38Grz1PjGIW&#10;BIAhfMZRYKKV84wsD1B5iCPNplCCyQvLErZ6m8RhRLvZoh/0aTdbTMcTzpw+xc7OLhvr6/zqr/4K&#10;W1sbkAvCIKgOsywz79vaKZObdvPmTS5fvsytW7e4ceMajmPx7ne/m7W109i2MQ8zcUcHHbFSNtbB&#10;2VTwG3IBtoUQedH2HlgvVa23TitvWICsILDdfdrl1Os+SZYymY740098nCyVvOud7+fivQ8wGeyz&#10;t3eL57/xHCK1+Fe//Pt893vg1/7F76FEk0vPfZVZtMFs2sStgXJv8uv/Yp2jxx7lJ/6H85w4dj+D&#10;/ReMr88/+oc0WxZ/9plPkzMljKZYjvP/sffeMZZl953f59z8Yr1K3dWhQnd1np6eGU7OnLQiJZJK&#10;K8nSiiLsNSRIgiHAsLD/eCEBK0OAsZBhQNIKtuSVvKQEphVFriSSIoccDsnJnNgzPZ1jha708o3n&#10;HP9x7r31qoe0d/9Y/8U7aNR0dVW9V/ee8zu/8A0ISzM5OcnYWAMv9+++8847uTG1zMrKCs8++w3m&#10;5+d56JHHmJicxPEdgsBHCNja2jABQahy7BjnTqhm0xa/f7H5RHlvkiRB6Mz0a5TA8xz279/L5MQY&#10;mxtrLN24ZjA+gUe12qRSqZTlqtYCqRRjeYC7ePEiFy9f4sCBA5w8eZJKpZLjUAyHTGUZ3/ve9/j6&#10;17/OPffcUy6Qeq4BJPLgaMoqsR1kRoIOIxnK6FUgnZMwKr3DCy2fRqORB7OipBptNOsya/5gwCn+&#10;3yoXZRQPy6BWNI3JLYmHwyGp2uYJSWVKTanMyWkLhyhKSGJJp9dHZoZ1Li3zs+MkY5BERlfZcfFz&#10;Jb1YuGgk4WBIEkbYwiFwK7hWgJbg103z3rYthF3Br9bQjs16vMHKyk3Gx5pQreEFPsJ2kdpC2i5+&#10;rUHF9WnFfd4//Q6dfobvVvHtBKE1iUzQnnF0RZhs0mCWHbRpMZsy3nYIHAg80CqmHfaYP3GCbz//&#10;ApbfZGZ6gna7DUCQl/6eb2Fbiq2tLpbIsJQBHtoqRaUxUSxxPYvV1VWWl5c5duwYKysrCGHUPrvd&#10;LjMzM3zyk5/kH//xH/nC5z/P7P55PvKRj9Dv95mcnCRJEvr9PvPz8zz22CO8+ebbDIdDGg0jC7y0&#10;tMQbb7zB7t17qFYraM227/xIDHH0CJxe4CKLfoSlsZyd6MPtcXlKQS5VCoNClimWlRMP0WSZg2X7&#10;6Cyl2x9y+vRp9u9boNfts7U+4MTRrhXGAAAgAElEQVTxu9i9e5xGrUqjWkPEDf7sf/8KWfsErreH&#10;9nBI0PAYq06SsMrB46vcuLiPr3w6ZGb2febnFllbhnptHNvN+Nmf+wQvvvQCly/dQMvXuO+B2/Ad&#10;F892aDTGSNIUz3OIopAPP/UY62sbfP7zn+fcxXPsn99PnEZMTEwZdHN3QBgNAIXK0hxNLBiGfcJw&#10;gNQZngZLmLpcoEscikwTVBZja+O+6tkWlcBmrDlGNZghy2ZJk4QszcfW+ajddr0cSm+VvRqtNWtr&#10;qzQaNeOBhWEou0EFS2gqlSqu6/Kp//Yoz/7TN/jms98wI2IpOLgQlJPKJImoVis4jr+tYWzgzTuy&#10;mCKQgCE9FovMuFmYrCztmElXmJsybnO/VClsVmRTRaZkdJILrpjMx7jbyOFi9Fo07R3HQVgjshCO&#10;0ak2HvQVxsZboG2TmSQJ1Zrh0h2q1HAdM2XZ7A5Z2+qS4pApge1W8KpNtF/D8msMw5CtrmmODkIj&#10;Cu95RrAsqHgElhHFt4SLUtDv92m3N0mERWOqSSwssAJSp0al0UTbLlI49ITNMIxpeQGiOsn61iZ7&#10;JuugEqJoCIGLb7k4jo1KI4P/QaFUihQWqVE7RjsxvgM1rVi+dpUPP/IIr1+8wtWbNzlw4i6WO1vU&#10;gha2iAFpiKQSsmxAUEmxtcLFwksdaq5Lvx9RsX2yOKJbr7C8dB3fc4jCAYHv4+WyGOEw5ORDD3H/&#10;/ffx6U9/mjNn3ufCxXO8995pHnzwQSzL8AfffPN12u3NfPJr2gCDwYDNzU0sy+KZZ54hzsftowGn&#10;GCo4BcnPtm2wwXLMghE/BGlZfLQsi263y/j4pFks1s5aTmD8pC3LQSubfj+i1dzD8o0eg37G+HgT&#10;mfXZWPf52Mf/GYtzJ8gGLp9VX+Xq24dZvfkOs7Oz3Hb7AyyvXaXTHSeNN9nsvcWuuQNsbNRwPUW9&#10;4XL69HsgYq5cPcd9995Pmkq+/OX/xM31K0xNTXD0xPFSpL3wxZJScs+9d7OwsMAXv/S3fPazn+XI&#10;0eM888xPsHf3DJfiK0yOT7C2toYcSur1ptlcaYZUKdEwxKn6+J6H7dg4lgChyPJN6Lse9WqdRqPG&#10;9NQknufgOhaojE6nDR54eZqeZSlSG9EpYZvNFOaprZPzaWTRfwiCclrgeV4p4dDdavPY44+SpDHf&#10;/va3aTabvPfeeywsLDAx2cLPEdDFZSQ6dpY/oyeS1poshxyEYZjTE4Youd0UtsW2pEPxM4OgytjY&#10;WPnePM8rwWVgkK+VSoUgMIC7gqQ6yu2xbRvXs5F5k922bSzXCH6maUoYG7R7mqiyJAULcmvrOE4J&#10;h7FZy7aNTCRRIrGlILNdXNs4TITDLoNem0E/JEzi3NHTwxbkzH/TDzGYKUiTiDSJkWkCSmM7RmfH&#10;sQW20MawUEuwwLU0w34XlaUEfsUAL9E4lgEIaqnItGGpxzIjRRH4Aa7jYtsuUkh8xwadsLR0hcMH&#10;59ncuMmVy5dZXDxKtz80bHJH4KJR6RApU7TM0NJgxFQSg5WZtEJb2EKQZimOLdi/17Q/Tp8+TRiG&#10;OE4/n4oa+MLq6irHpyb5mZ/5GZ599ltcunSJF198kW63S6fTo1KpcP36da5evUqaprz//vsIIbj7&#10;7rt58sknefzxx5mcnNwBRyl6lsV6KadaWmeMArRGG4RiRypuTshhP2R62kCoXWe7gVmcjK4jcG0P&#10;z60SDjL27D7M0pULtDclridoNhtcvuAzO7+XWq2G5VU5efcUbv8UA/0dlKfYHMS8e/Y0lp5gsd/n&#10;kYef4t4H7mD/QXj55e+TYREnA/bv32e8uvQZdu+e4l/+y0/x1a/9I+1un3a7bYTIpqZKB4gsyxgM&#10;BiwcmOfk8RNcuHCBTtuIyd91113UggrOjMfFixcAw7LWKsOyNTrLcG3ykbeiXq2DUCxfv87azZu0&#10;Wk3m5vYzNdWiNTYGeTN3OIyQaZzrREMam/LH9/1SiCoe0a+JwgTPM5utoJaMMrw7nbSUWW3WTZr8&#10;9NNPs7S0xHe+8x2efvIJrly9RL1xG41GDd/3CMOQZrNpYAIlolSV/ZOi3CsCShzHrKyssLa2xp6Z&#10;vRw4cIBKxVAPfHfnNLMsy2ITDIWlje97ti2VUWCKkiQiTfXO9SUUIhcaiyPT71F5GSulJNMKmY/l&#10;zYIVhvuTaVKp0IpyulapuoxZTbTlIrsRsYiwHMNH83wL27OxLY3OIoRIqbg5gdUSBuSnRSnlYdsS&#10;gU0cD4miIUpnOdcQHLQB/6kc+IeNpSWOkgy6XchSGkEVoSW2EASeR2oblJzIkdupVjieT+q42JaF&#10;71looRkMjPzw9MQYe3dP8cW//wcm9i0iHAdXOwgkUqa4NrmF05bRmt41xdHD91J1BVVb0woqVB1Q&#10;MqTbCXEsi9aE5PKla5w5c4aZmRmmpydRitwc0jyD9957DyEEjz32GA888ADXry1x+fJlzp+/yM1c&#10;46jVarG4uMjCwgJ79+7ld3/3d3f07CYmJkogbJZl5fORUuIUI9IiIgElXmI04zG2IdtNRoM2Ba3M&#10;Q9dqmwoPIHVqpl7CwdIuFW8XKl2j35UMhl0cu0KaxgT+BHv3ziBji1N3HmL17TGeOHySKNpgrf0a&#10;Nf8wsV6i13VBXubMtTc4e93n9DvvM7t/gRde+C6XLl3NQW4209OTeL7Ph598iq985csIYcS3Tt5+&#10;O75v6nsr78cMBgOqtYrxbl9f5/nnv4fQcOzEcQ4fPsrRw4v8w99/lSSNGfTbxIMBYlIRR0N8p0Ya&#10;h2hZodls4M7uo1EPWFtd5bvf+Q6HDy1w7NhRKpUKji2oVHzsIDDgQa2pVwMTqAvrXg1OllEoD46O&#10;qotMR+Qj7bIksQRCFyqGsLx8g4997Cf54he/yGuvvcbRY4c5e/YMd9xxB55nZEgLWdLi2RaHxSiP&#10;yThGbJM5u90uU5PT5SJSOSCnCDzFGgKjCWQ7JpBaNti5l1SBite3lHcFXcDCOEeYSQ9l8xwMxAOp&#10;DKguP9jyJBDHNWVcKjMymaJ1gswUaaaQSDIlSZRGZBJlJbhJghYalYaoLMIVFnbgU2jvOLZtcI22&#10;oWKI/L3LLCFNojx4edh5aeJaCluXtHVkJhFZBmmMJzSBY2NJY7fsCiMOpgVo2zF9KstDCJ9UO/ie&#10;QTvLNKS3tc7C7gluP3aQl77/XarVKq7rkSkByvSAHMuATIfRgCRKEUoz7Pe5cvESTd9Bp32atks0&#10;aJOlA7rtENcSTE7DmXOXWVpa4sSJk7z11lv5ujJBZzAYMNaaQCnF9es3sG2bWrWR64yf5fDhw/zO&#10;7/wOt99+O2NjY/zJn/xJjmbe1ngqslegXK+j/+/ESc4jyvs5tu0aIeyR08iozO1sQGqpjE/UCGfI&#10;jGNNI9Ao2/sMhwkT41NYwkdmFlmm6He62GgsJyVLfIZxm5vXu3R7MZ3hZX7yYw+ytvk23/jus1Sr&#10;DyN5B0ccojW3wu2njjG9e44oyRhrTnLP3Q/z87+wl9dee42XXv4+q+trTE2NMzs7y3333c/775/h&#10;3ffex7JdDh06VN6gglty9uxZFhcXeebJp2i1Wrz88qu8+fobyDTjxIkT/PJ/84t87Z++jmtZuDbU&#10;fMeckEg818N1bOq1ClPjDSbHG4yPNZienGBl9Qbf/OY3OXToIIcWD1BoE2vHyYmpFlXfp5DFTKXC&#10;w0xHtNb4QaU8IQyvxzJ1vGkq4XleeQgMBgND06gaTehnnnmGv/jz/4Pmcp1arcKNGzeYmDBe9KZ0&#10;26Y5FH+2tWFMhoHYpjtk6fZEqzi9dB4cVU6rKMq1UaxO8f1SZWTptrJfcbiVlAq9zWo3aHKz5uJU&#10;lqm5sfzdXpeywAOx/Z6y8lDU9MOEQWIRKkWsDPPeQpAqiZMKkiRGSYntuLnKo1n/nufh2Q4yb26b&#10;zZLlWs4pjuPncApvGwSKxrYtPGETxjEkEZZKcYXZD7ZlvNPNoWcE2qQUaMvBsh2SDGzPaDZHvQ10&#10;MqQS2Bw5cohX33iNjXabuUPH2EwcUg0Owsh3WBh0e2IQxVI5XLl0lRduXEENewS24sjsLP2tNaK4&#10;S68TYWlFpTYkVTb33nsvp06d5Pz5i/nEyhwi9XqdU6dOmVIwNtIxH/3ITxHHMf/+3/8VY2NjrKys&#10;cPz48XJdFOaWYGRriiBTOOmOlvJCCJwg/yLHdlBm5I/lGPJ/gTMgl9dUOjOSktq0pIXKOVqYLEJK&#10;cxqTs2wBer0OU1NTjI81QMWoLGJzo4NMDeN6fW2DwfAqUa9CFvr84J1vstxOGJtUDIYV+tn7tCb2&#10;I/w1Vi7M8n52P4//qxZXL7W5dPEa+/fPMT01wauvmgUf+GZTD8OYdrfDvfffz+amMRgrgE2DwaDM&#10;8AoluUazzi//4i9R8Sp8+ctf5pVXBwzDPrefvIP52f2EYUzPc1hduUHge0y19jM/P09zrG5oDQJa&#10;Yw3qtQpzs/uYbxveyvXr13nuuec4duwYt912HK01g9DY46g4xsqxQL5jgFXVuk2lVjUyklCOzg3R&#10;dFvtT0qZI0h3ulF6noNlwW/8xm/wuc99jiyb4/Tp08zPzzE/P4/vm6ynMBssvN1F3idBG1Uf4y6R&#10;kiZZiRIelToY1aApMUI57MK2jS5LmRnngW1UMnW051Q25lWKyhKK/MkcZlZJ95BqO3Dh2GXgNSWZ&#10;kfjIZF6uSk2UWijhIvwAy6nkrylQqSTNNBrHUIFwsAqtZJETQs0vWcq3SqmxLON7ZVleCRswgXMb&#10;7xZJiYxDhMyw0KRxQqVm0OVCGVCuUBph2xgXUxvLMWJfYb/LoL3OdKvG7Sfu4uLF81xfWWNyai92&#10;tYXKYpAKshTfcVDJEJVmJqsULsKxmJjcRaNWx5YRYXeTXTMzCJlRVRWqVUkUDgjjiFarxZ133skz&#10;zzzD7t3v4HleXsL3SNOUu+66i31793H+/AUmJyc5depU8eT51re+xV/+5V9y7tw5fv3Xf91MUev1&#10;0jk3SZKSu1kcaAXnr5AMdtzc2G0wHBCnGoFDpVLN1e8FWkjQMi+tTLQW2GUT0Bbmobt5s7SYVigF&#10;WRKDkNTqFfbtn8ILEoZhh3CYodUWw0FKe+MMSbYK8QwqGqMzvE56eZzHD9zL/Q8+wus/OM3GqkdQ&#10;fZuV947xl//pfap7bhD2feIIpqcnkBlstdfRWlKtVlHSlFe25ZY3EeB73/set912m9Hz7fXKjCIM&#10;Q97O+S6HDh1kcXGRpaXrvPHaq6zcWMrdJCoszO3nwIEDzM7OMjUxmftqxWRJTCIzhqFp5lWrVWZn&#10;Z5mbm2P3rimuXbvGpUuXePPN1zl06BB33nkncZqgE3PvfN+nVqtjOQao5jgOExMTANQbVfy8Oe04&#10;hS6MxPMchNA5PcIgiaNoSLPZZP++fVSrVZ555hm+8IXPcc8993D+/HmazTF838/5TjsDRtHXK3p8&#10;BVWmyEKKQDBK0hxtChdUjNE+n2UJLMspAxAIPM8tg2f5vWQoKVFJIbae5Zs8VwnUxrFTUshpOKg0&#10;RWYZSWZgCzIPQIb8KkmkYhgrEsvD8nJKg+2iEoMBU9JGCwcs13CmLC8H8lkohGnsO4ooSRmEEanM&#10;cFwfy/bJZKErPDoRVtjCQUtFGsfINMMVgixJcFsNbHtb6xnLyK5KS+HYYLmCLO4RZ30CTzMxUSXL&#10;El5/622OHDmG7Xj0U1C42MLCQ5NmKUJrHNsGZZegUMcOwNN0NvokcYZwKkQZDIZDolDh2DbN1iRK&#10;pZw5c4YHHniAbreN71dyp5Q2vd6Ay5cv02w26ff7HDx4sFwvw+GQOI45cuQIL774Ipubm0xPT5dB&#10;59YyHbZ7b8W9UkrhLC0vAfD88y/Q6YXs33eAI4ePMbt/ClOh5yx1h/wBOaCNEZyTozmFEMZxwRa5&#10;rg0oaV640TC4k6DiEqdtbq5dJwxPMhhu0d6MubH0JkoOcWRCGo7heoK9e07w3jvLfOObb2JZFkHN&#10;o7GrRTd9C+mvc/3yNP1eh5k9u0hi8Hzodtu5mHau6ZvzloIgQAjBkSNHCMOQ119/ncFggBbw0EMP&#10;UatU8RzbSKoOQ5qNBkcOL3LgwDyrq6ssLZmm2sLCArOzh1BKcfnyZa5fvYJt29TrdcZbTRqNBmM5&#10;diZJEvqDLrZtMz8/z6FDh1haWuLs2TMsLy/zla98hYWDBzh48CATE+NGUnJ9vSwTLMt4cXueVwL1&#10;7Lz3IGWKkmnZqwmCIEcQQ6PRKCU0Op0OCwtzPPLII7z55pvcdptpou/bt4+xsbESIT2avYzSKCzb&#10;LkuoW68iuyoUBMtyaARkeitrvXid0TJMFRnMKP4nLyuLrzMlmU1BCJSZJNMZiTbvTYkClpCQjkiq&#10;DsOUQSjJgjrCcbH9qiE4xglxJIlTiVRW+cd2LENjQCAVeK7RH9JqQBJnZoiSe4VJqVDltNeUwgZh&#10;bRQZtVRIleHn8JMiSOtc7wjbIbGlmcSpCJ0JwuEmkw2f3ZNT1CoOz3/3OQ4eWkRbNpZfI5IabAcd&#10;S4Q0ektaKqSWWKU0iZXbMru4fpWo3zHMS8fFrzQMMVtnYDv4rlkjBYq/QLoXZVKhIuF5npF6ycsp&#10;IQTr6+v81m/9Fi+//DJ/+qd/ysmTJxkfNw68RfDRWpfZTfHsdwSjL3zxbwA4c/YiTz/188SZzZUb&#10;N6g2fGZ2NVEqBeViS4csAccy0T2TN4iHu1GJg1eDiVYT16mhUgeUQxzHZElG1ZskjTaZXXA5fmKG&#10;JItob4ZkMmIYrXDx6vvmlBcZSxc8Xv/BJsnhWRxH0GicotK0wFmjVmsxf/Q6Dzw1z6OPPM7f/d3f&#10;E8Ux3d6AMbtGmim22l26vaG5mRZIKTBOtIK9e/cxGAwIw5CNjQ1eeell06dKEqSs5jD9hMuXLzEc&#10;DnjmqadpNBp84Qtf4I033qC7tcHN5RvlImo2x/L0slY+NCEEfuAaC9lKhUrFZ6NeJ6gaZf7Z+QVc&#10;P2BlZQWlYHOzTRSZJmq/36ff75fpaL/fp9FocOjQIW677bYcVEdZ9nieg8A0ugvUuBCmRt/c7LFr&#10;l5G0ffLJJ1lZWeHVV1/joYceyjlWZrKXZgbY5QUG++KIbbyNrU1PpODXFKz+YjGpkSlYke1kmSzB&#10;ikox8m8fvAoWupKm5DYciLxcszQWdtm0VphNWozPhRAkuTiWRBq6SRYj9bZnephAlACepBb42I6H&#10;xiJRgt4wJU0NIRPLlJkKgZWP5O3S6M8hlYowNshbzzNZkS0sXOEYl1Flehi2Loz2UmQWYUmQuQa1&#10;ZztYZHi2Q6IdtFXBUympkggESRxRdz1cYGHvXt589UVq1QaWX0fZVQbKRQnzzLQwoFZbJ6btqo1A&#10;WZwpUmnIxUoJMqVJlECJCtqqgC0RlsKzLXTWxgpcNjbX2Wpv5kOHPp5nBh7FWi60o7LcsSRJTGCf&#10;zK2GPvnJT7G4eJjPfOYzLC+v8rnPfYEnn/xwifQv+jvbz3x7guq8/uYZAFZW19jcbLN3/zjCEayv&#10;JuisT5Zt0Ov0uXp2i9XrKVZm6tXe9ScZ2Pt5/Xt9gobg6tINskiztdWhuwXVMRdFl34/w/ea7J6u&#10;cMepe1i5ucyFi2eJoi2OHp9l8eARuu0NTt1+B70TFsdPdIh6a9z34APMz8/z3Hf+iU5vmURv8vO/&#10;9DFuP3kncWRcSau1gErVx87Z4WbCkU/lLEEch6VfWCECPj09zR133MErr7zC17/+dSYnJ/noRz/K&#10;+Ph4CXYyXuwhk5OTPPHEE9RqNW7evFlKQUgpuXLlCnEclajmarVqrD88U4bs2bOHffv2MT8/i533&#10;MxzHYf/+/ezdu3cH8K7QBLpy5QqDwaA0iNNa5w2+uBQV29zcpNvtcuTIEU6dOsX09HQOfvNyQN/Q&#10;9JEGAyqVClmW8PGPf5w/+7M/My4aU1NcuXKFiYlW+Z4KxrkY6csUAWZ0kllkO+b+flBX12RMThl8&#10;ih7QaPAZbToX2ZXWAm1bZfBBW0it0IVwmTLaNIUOttZ6R+CRWpJmJuPJKLScDUPfcVwc28ISEmSG&#10;ThOyNDQSIVgIva15rHMLGS1AolEyI80lQrAMvtgSAmGbFrESYAsj4TsMY9QgpDcI8/eZ4dgKbTt0&#10;h0OcoEaqIdXkEqMSx9IIHTNWt2lvbXH89jt5/+x5Eu1Sb02ihEOcSITrI/LMzjLs3xJwnueX5n1p&#10;csKpuTeW0GiZErgOG90Bnusik4ggcMqpYRiGNBoNNjY22LdvvHS7jeO4hHYApRdbv9/fEVDuv/9+&#10;vva1rxFFES+88AILC3O0Wq3yALsVnFoENcd3TS8h8BSWU6E1MQYi5cbSZYZxQBKtsbaywWvP3+S9&#10;lzVh18exFZ6zn6ULbb799S/hVxLGdkfYlQbf/84ZXnjuGj/9C48bjWatqVYaXLr0DhcunmFrawvb&#10;8VFpxPzcY3i+Zqta45Of/GUauQra33zmM8wd7TCzZw1efo/dkw43b15gGN2H40ISgybBda1SrsOy&#10;jHOlsDRGkY5yc8dxTBiG9Pt9wjA0tP+77wZgfX2dCxcuEAQBhw8fNrKXmWRjYyPHOEzj+z4nTpzg&#10;vvvuw/d9er0eUiqi3Mqm8Fff2FxjdXWVdrtNu93m/PnzJvOpGfeDURBVAazr9Xo5MKuDlJKFhQWO&#10;Hj3KxEQLKSWbm5s8//zzHDjwMI899pgpPYOAycnpEpNz8+bNcsH4vkHcFtSDgwcP4rouv/3bv80f&#10;/uEf0mg0mJtbwLIsdu/ejW0b/2/HsYnjgn3u5KBF01NSCqQsKA/besXbwSZHO5ccLZuCSvKjCKPl&#10;9wmRv540wuZy56TNBJrc80orsnwip7TRJjY/DzKpSaQ5mTMlQdoEnofrOniWxpEZWZyQxH1kGqEV&#10;CMeoAep8zI9lgorU2vCdpCTJUtM7QhtUuePmDqOGW6Vt4wYSJxFhGJMkGY7jIW1BkmUkStOPM5xK&#10;nTARZFhoKak4NlnYZbrh0Fm9zNOPPszNrTZnzl7m0PHbSVKFIwK0LUwmKSUiRyibqWNhDWQyIHI5&#10;FaW1EZyTGbZWOJgAl0VDqvUWocxwbEGag0F7vR4zu/eUmU7RnzWN5o7xiMufYZGJx3FOUE5TlpeX&#10;ybKMyclJFhcX8zZBnEv47nzuxRoBcFRmTvnN9Yj1ta1c7FtwU13HcWeo1SZp1qbYuLyb9fMh60nI&#10;0vJ7zO7dQ70yzqG9R3Bq62yGb3Jg8RRvv3GNd987z9EjdxJ4Y6xureUq9TFSd7lw6V3GW5OcOnmS&#10;ez50iu+91KXdbuM4AY7jG1QzEX5VE6VdbM8o7xdKaY4LSsck6dC4L2QptmPnTc8cK4LGstzSoM8Y&#10;ym1rDA8GAxYXF5mZmeFLX/oS3//+97lx4wa2sKhVqiV3qswE8rRzMBgYF1DPIwgcpqenStZ6HMdk&#10;MiltezudTmnnqzFN4mZzm5dVPIR6vY7neVy/fp1z587R6XSI45g9e/YwNzfH+vo6586dw3EcGrmc&#10;atHE7/e7KKWYmGihVLO0XOl2u0bXxUpZW1tDqYx6vc6nPvUpPv3pv0YpSv/zUW2dggRYiH+NBo7R&#10;0egHs5x8xo/p0Yw2jkcX3+io3bR2DK6lAKUqZdwUtEl6UNLM8RQYkmaWle89IxcfswRSK+I0I4pi&#10;4tSc0jqo5JrRLrbWyDQkGQ5JwyEyS4wMau4bRu4dL4SBLQtMLymOY1MOOXkz3cmJ0J5r+oJC5y6s&#10;OqeXdPPehgu2zTCSZNpCOQHC8ZGpxHY8cDwsO6TVCNhaOc+pw3OMBRZfffllDh+5i04ssO0ApRyU&#10;NpgoKTMcRK6JpXPfM4kQhUWQ8VVHG5CrkBkyTXAtsNIYSyaQJRjRYl32WtZurjO7fw7fr5T7ROvc&#10;urtt+qZFz22USxdFEb7vlntj3759fPzjH6fAao1mtaMHSfF3R8t8rJw5dLpDsASOW0Fm4Hp1du8a&#10;p+GPM1ztsHV1jWalzfr6W2jVZ2pqnMefuA3t3uTvn/0q3b6k14sZr83jeTbdQYiUKeFgyIfuvpNf&#10;6v4cw3CAY7t8+MOPcODgfl582SCZoyTBjV0yaZFlDusbHWqhJggmUBJ83yKKodvvkaiITIZkMibN&#10;QjxdodCwNZfCtrcby8WNTI3/L1tbbePJnltzuK7L6vIKzz77LIuLi+XG6fV6JUCu1+uxsbFBs9ks&#10;eVS9Xo+tLeNL5vlOOS7udrvl9GhqaspsJLb1hgtgoO/7dLtd0jRlenqamZkZLl26xNmzZ3nrrTd5&#10;/fUfMDY2RqUSUKkYKdYoimi32/i+Ea0vLGWNtrNpOnueR783RKqUTqdDmsZMTExw4sQJnnnmGf72&#10;b/+Whx9+mDRNWVhYoNVqkSQJlXzUXpx8o39GA4gJHtus8x1sdCMjVwal0Swn7yPnf7Z/ttIiJx1v&#10;lz1oyzTS0WSm1iJKYiNDIqXB2WhDapbK9PNSCVGiSFMIApcgt20Wjk0UxqRxSCoTyJUXRgnNGokQ&#10;mPJHCMIkIYoHIGUu3m7Q1I5j47pmymgCjzACajImGfZwXZdK4JJ4Huiqwfu4HlLlTqNIhJCkYRd8&#10;OHH8MLcfXeSLf/tlhHBIUsHk5F4TyIYDZO4Xb3sWKonJlDSC+yMlYnG/jcyucRBRSpqRvk6xVYKt&#10;Eiyd4jm2kd3N1/jq6mppOWRwOFY5vfI8r6waYBvGURxAJrtzSFMjDL+xscH09OROqIEQ5WEzelg5&#10;ExPTADTHtuj1BmxutGm0xmh3B0iVMhj0yIYGWNhtd9lYi9HJXpKkzfL6Gp/97HtsdjYZ6svsO7TC&#10;z/7CL3Pbsac4dErzp//nF7Asj35/iGvvZrw1Y9jgDz3ER575CSwLur0NoriHFhFKeAhHMIiGaEtT&#10;qQZ5n6NCxRdUKyZjkDLGtjVgXBduBSgVG7y4in5FUeKYvxtG9fT0Lg4cOMh7tsvly5fpdLocPnwY&#10;MBlAmqZlc7XIbobD4Qi4b2mntswAACAASURBVCfHqQgqxQ22bRsNKCXK4FNs3kK21LZt+n1jTHfw&#10;4EEWFha4dOkC586dY3X1Jt1ujzCMMEZzHo1Gsyzz4jgum75CmClbo9FgYlwzGPYIgoDBYJDbxige&#10;fNA4cTz//PM89dRTeUakaLVaZW+nYBMXU6vRsXrR45FS7Agso9etz2Jn8NEfCELF1jcmePl/Qufj&#10;cfPc6vU6nV7PYHpsUNLo3mQqI1MQp5Ik0yhteF1am70p8p5Klqb0hxFxqpE4OK6LcF0czzXP17Vx&#10;HfAcw72Kkcg0QpDgOiCEQsgELS10KogzhWMJPMfCQoKMECqm6jq0ai6dBGzPJYmG9DptXD/Acz2S&#10;pINO+zQCjWPD4SMneOmNN4jxmd49S1AbY9DpmbIvw0wphUAokBjEtpGSNXw5hECMBHuUMrgoKbGQ&#10;qCTCtSSWSvAsEJ6DsLdhE5ubm+XkypTqRvCu3+/TarVyis+2iUCRzZQDjrxv43kek5OTZbDaeRjt&#10;1N8GcBYXFwF47+xFkiTh5uoGWnjEUUK7vUUUbqCHAcPuNNeun2f1qk3d34/rnqY21kVYLnvqE+xf&#10;/DAbvffYP1/l8G0xjQmz0FrNcfzAxhIG0agzY3/qe1ZZmti2TZpIMj8jSWJDMBUeluOQqpjxyUmy&#10;LC7TPdd1jRi2tW2TMhpVt1O8EdvVfOxbjAyLxtrKygoHFw7wxBNPsLKywnPPPcfrr78OGEmNolFW&#10;ZCjF9KvIXIQQRgoj3bkRizJvO/DktjM2pXhY8XCKiUm/3y8/Pz4+zn333cfp06dJEqOH+xd/8Rfc&#10;cccdfOhDH2J8vJWnvGaRaK2pVutmDGo5KBsqQYVms0m326Xd3mQ4NJyvJ554giAIeP3115mdnTUS&#10;o66LXd/m2YwGyAL8VwSe4vQrLtsyWJuCNmOkOFT5Oa0KGVRTXimly77KaCAqnmHZyBYWmZJEScLu&#10;RgPW1krOj6UslIoMQz2TxFKhtI1lG0VAQ7B1KDSjMimJ04xUCPB8hO1gOT6O6+P4Hp5j4TrgOxrb&#10;AhtpAHvK0B3QeemXghQKC0UmwJYWjq1xdUZgS6o+1DyN06oYqyNLIohMiaMT/Fz6s+o2uO2223jj&#10;9PtcWW7T2nOI5vguolgjo5BMm4PPdhyUNNQPIcxakkrlOkdyB59gZzkr0RjnDUNWtUGntBoTDLNh&#10;+XWbm5sUBGqgpNVEcYhlWUxOTpbPelRza5RSVeyFAsU+CjQd3Y+jl+NXDNjnwoULNMZd2r0+9WaK&#10;Vg0unL9ONRDoyGa4vsnVpTdJoxa7J4+QpD2uXXuTg8d2cfDQGNoa4kUNVpe7KEKgiu+OEw4z/ECB&#10;kNiOQhHi2Ubvx7ENWjZNIEktgmCcza0hjl3Bog7azYGKkJEYJ01rm1NkfqttEa1Rq5XRDKS4UaWQ&#10;Ub6RAALPL2/8sWPHuHHjBmfOnMmnVjFHjx7NPdfrJWu8QPGWk5mi0XdLVC+nQSOfV1IjZVLWxsUm&#10;T5Kk/P8CTV0E1eFwSKvVYnx8nGvXrnHt2jWOHz/GwsICQeATRXFZ2iVJQmZlCOxcAiOjUqlQq82W&#10;ZWCn0+Hxxx/n9OnTnDt3Lgcw1lCZZCon047iL0YBgyU+Q6Zl3W6JnVnPaF0/Sh4eRVgrxY7gY/59&#10;G4VdcLGK/lmxMYrsTkpJlKQMByFRJkmVNn0bx8USNlqb+0ts/MUHg5Buf0imBZZXIVMKlwzLNdwq&#10;I5smcLQAS9Dvduh12yVGzbZdXMem4rsEgY9rO6gsRZDh25pK4JAFLhVPYJORRkOGgy7NVgPf0UAE&#10;iWRqcpxqUOHU7Xfzxttn+ME773P85N1gBfRDCZkiEKB9sy51liKEhS0sMm2mekLYaJUaoHne79lR&#10;uubPTmUSy4IkDqkGHmlm2gtxd83sIanLgUuj0SCKDDG5CO5CCFqt1sgBtG3IaNapyX4qlUopx1sA&#10;iH9U4Cn+zanXjdr+9eUrzHX2o7FY2byOtEKuXrtOw/UInArXzp+nH15GDuvUZifZijqsryvSC6/R&#10;S9+gERxjavw+Xvrem0RJyM/985+n4s4T6RVq1XGzmNSAJE7J5JA4jXBcDzfwEZap59M0Q+DgumNI&#10;4RAnAt8fx3WaZOly3giU+J7RDYoT41Sh0PSHA2zXQpFiCQvLcbYF2CX4laCEcQtBSb4EQxa9du0a&#10;c3NzHD9+nHq9zvnz53jrrbcozPuiKELLFC0tfMfCsUBoaVCoeUO0uHZSCHbecACBnVNPrDLDMTHH&#10;KtnoWeaVm3UwGDAzM8Pc3Bxaa7rdLq+//gbf+c7z3HXXXTz88EM4uUZvFCnCMDYuAL4JtsVEzfcq&#10;NGrjtMYGfPvbz/LwQ4/yH7/4RdZvbrC6vMLk5GTZDxsNMoVpXhGItDY8Kq01nu3gVLZ/70JvpVis&#10;RU9gO7gUp2SW1/+5w2SR7QjTTLVtUZZ8juPgeC6VWpVhFBJUK6RqiONYuIFPMkxwHRdhuXhBFdv1&#10;UIGL4/t4no3tWNiuj7ADbBFgO1WEnZjxuW1hOSLv4TiAZhjGRElMHBrgnGfZCG2DFFjCAytA2hrb&#10;EqjUyJjIJMR3JJNjHvv3TJDsmmCY7MH2q1SbY9QqPo2qx/RYlamJBl/91uucv7HG3PEP0ZE1nMTD&#10;lSmelYFrMhqVr+1Um6CMVihRlDts96mKbD/XydbSeF+pOMVxNVncp16tEA6G7A5sVocBgh6pjMvD&#10;qFarkWU9Ot0utuNRq5sBya5du1hf2yw5hAWi3JRYYsehaQ7kbeujYt3fytMCcFrjZvPdd/8daJGw&#10;sbnCxK4W165c5sbVS+hhiEoUUVejRcQgibl07W3277mN2vQ9bHbf4Mwb32Xx6E2mdl1ho73F3/z1&#10;O9SaY/iBje1sn+zFAt75ZgrouVX+vUjtClEpKbfZz4yQ9yrVgEqlwnDYJ01jKhV/Bz/k1lP3h53K&#10;YFLaSqVSZkTFGHpubg6lFLt37y5tXW6tXcsbPPJzd3z+lubsrQ+g+HuB0B1FiI4Gr1E6Q7VaZd++&#10;fWRZxrVr1/jMZz7DoUOHSwTpxIRHp91jc2u9LOsajQaeG6CFpFKpGDfVlRV+9Vd/lc9//vOA4uTJ&#10;k2xubnLs2LEdEhxF/S+lZHl5matXrzI1NcWuXbvKjGy0IV287+I5FcRcM0kpenDbHu62bZuSQimG&#10;cUQcxxQ9i6LHtL6+zvr6egnNd10fRUSUxHiVCsLySDNDrbBd8BOLwLLxrBiRxbTkOjro0Ww2aYw5&#10;1HPGf6VeKflFaIt61fDkwnAXWXKE8YkxWq1m/ozyaY3l4GiDZh4bG2NycpJ+f8jmZts4rOYaQggH&#10;KSz6g5BBFBENBrz69gUuXDjHIHZwxybROCYzsQ2x2kIhlVU6t4ze09H1bORMd2Y6t35tKbrlGNfP&#10;VnOsRCaPNn4LH/uiJymlLhkJRRl+654peHkl0n2kmVys71vX+ejlTEwZMuKRY/tYWltlq71KLPvE&#10;SZ+5/Xto1gJ0lHHp3HWifgLZkK3uOYKVk0xOHcBRAqGucfXGW7SHl5iduwO/73D5ynlarQZSpiRp&#10;VNaBtmMRVAoJjqI3Y/hfhc2uzMyodDiMUcqMwEusApBlCYanZKFR9Pt9hBDUajVzY8TOKDua6o8G&#10;nuJjcXOFEAbRm6bcfvtJxsbGuHz5MuPj4wwGg3L8jJYfCBx65GeOPthbA87ox+KhjV5FcCkWzegD&#10;LzKQWq3G5OQkYDRUlpeXePfdd3nvvfdYXFzkvvseoFarsSfYw9bWFpubm7TbbaqVOlNTUygFu3fv&#10;ZmNjg/m5OX7zN3+T3/u9f82BAwfQWrO8vFzyuYqpWaE+ub6+zvXr1wmCgJmZGYQwvLhiglgEqdEA&#10;OspeL8rI4jDReR9I5b9bEJhpnZTbdA3bttk3u59qtWoCqOchhSF4SiXANnIRWrg5ANBisjJO4Ns4&#10;tgSdMOxvEoV9/MDF9110LEnSlFRpLNvD9QKkthkOI/qDIZZMiNKQcG3IYPUaYdSn2+8zGPYMDQKj&#10;p5PEKWGsiRNJkoHjBnh+jaW1G3Q6PVy/QqXeJEoFYSrxqg0azQmC8XG8SpVeNzK9pXotZ7O7yFRy&#10;KzyzDCpSobQJPAptJFR/RHAqWhK+43Kz02F2337q9Xr5fAp6Q5jrNo9+TwEcrNXqZXm13T/SO/bP&#10;aOC5dW+NXqN70gnjTQDmFqZY3brOMNpimHQ4dmCR/+5Tn2KyXkVmCgeLznrMW6+c5o1X3uQ/fvr7&#10;hGKNxdt20dh1N1vdgOe//08IvUmjeZA067N6s01Q8QkCb0eELUZ0FsZ1IH9bZY/GEN4kUQ6KS9M4&#10;39wm+JhJkyF3XrhwjvX1TTrddlkWNINmeTP+306E0eBQYnFybo3xh3bZvXs3S0tLJQZICGGQsPmN&#10;luxsaI9mJ6MP4NYOf7GhRk0Nb82mRhdSMWECSn/xJEmoVqscOnSIKIpzIfsLvPDCS9x99908/PDD&#10;7NtnRNI6nQ5rNzeQUtJqTZQ4nWq1Sq1W48EHH+QrX/kKH/3oR/E8j6mpKaSU3Lx5M1cNNCDImZkZ&#10;kiTJXSV3Tg+r1SoTExMls74InFrrsm9UrRoWc5YlZQ9MK1WWWpku9IDM+4uiiPX1ddI0ZXx8nOXl&#10;ZdNTyIxpIpbD1WvLIBzcSp0k03mpqlBpQr/XRsvUeMSlRgCu3xviOQ62mzuyYpkGueXS7w/pdDom&#10;C8hH1rbrUqkFuDluRVgar1qj4nt0trZYX10hcFymxidotSx8v0K1WifLFK5fozE2zpjbRFTHcWuT&#10;4FZIY5NlaJVRq1ZBSzKZqzFaXhlYNKIcnZflq5KYuZbG0tujwdG1M9pPKw6NIAjwfBeVyXKNKmUO&#10;7unp3WxtdXYcECZTbpb90CI7ujWY3Lre/3MupzlmSq1vfPMfSLQkSgd0+0N+6ac/QateRSppRnSu&#10;xdgun0efvIOHHjrBxUvfZG7B4n/4H/8FTiPg5tV1/vX//Hu8/Np3aSWa5RWTwh4+fLi8IcXNiKKh&#10;qQfRZbYzeuOKAJUkcY5J8CnHhYBUaU5rGHDu3Dn6/SHdbhfHcWi1WjuaobeOu2+dfI0GQ+OCasSM&#10;BoOBEUQaG+Odd94pT26THXmIXF9F5yNffkiwKT7qkdcbPS0sy0JYhRaNIeMWshGj6ODi/RcbtaB0&#10;FI1W3/dotVpMTEwwPj7O+vom58+f5wc/+AGHDh3iQx/6UNkjklLS7XbLBXn9+nV83+fpp59mZmaG&#10;V155hStXrvDkk0/mCGojKq61xvd9FhcXWVxcJIoiQ7bNZDmK7/V6xtkj55UV2WPxOwFEkdFxHm1C&#10;xlFEt9cjDEMyXQwLTKpfwh8wGdHZs2eNIt7yBludDrPzi7z9zrsE9RbVWoNao0W93iSzwLMd+olk&#10;s91HSrCdANeZxprwsao1XC/IpzROOWSwNzbJgnW0G5gsSBgulF+p4fpe7qJqkeqUZNgF2WDMHsMl&#10;plIPcHyPWMV5xmfca8dbk0SiSk95hKmNwkNIgStcWjWXquuQxMP89wTI7W709uYeXQcauaOpPLrd&#10;y0NNGEfUYt+ZHt3OEqjItvv9PgcOLBLHMXYOywDKrOfWCdYPy2T+S4IOgLO4eBCAn/25T/B//d//&#10;gTTLOHnHnTz26IOQ68Rq2yYeRHiuQHgCK4uQbFGpxwh3AMKj1w85eHieU/fM8pV/+BJnz73D3r37&#10;abcnWV9fZ2pqoqwbi9Hb9psu5B6KGnpnb+bWoGEg8xlCGOP4gneyLdx0i2847Pj+H3bDRv99VAZi&#10;lLNUbKDR7xPFw77l9X7UtSPbyTuE5rUN96a4RkvDW/tGxeIZTZmL6YJBTldL/s3q6ipf/vKXOXbs&#10;GHfdeXdZxhSEx6JMunLlCseOHWN+fp5nn32WP/7jP2ZhYaHM/Px8ytLr9Wi32yWcfm6f0SUqUK/V&#10;arXEchQSCYUzhgmUXl7GbTuDjjWb7N23DyEEcZYShuGODLDRaOAFPjMzM7RaLebn5/EqY6zcvMm9&#10;995Lo9li1945LNsljDOyTGF7vpnwpctYdkRQrzM2Po3jmX5QqAs/OAepoRPHpGGfVKVU6gGR5YMb&#10;EMWSKFZG+A1NICx826UiFWmiiWKDlLZcQaohUhmB65fkWsdxwfKwnYCK3SR26kTKwQ1cXCWx7XzA&#10;4BhkdJbk+jrYIGReRn1wTRWB59a1VRxytm2TILH0tqKo6Q2NHLpsH7pBYCyKLdumsLQq1ttoz3R0&#10;Pd66pv9Lrg8y/X58/fj68fXj67/yJW7NAn58/fj68fXj67/29eOM58fXj68fX/+/X06WJRq2m5fb&#10;fRj3A/P50bn/v/k3/wv79+/nU5/6FJWKz/XrS/zBH/wBP/3TP81HPvITxHHC7//+7/Piiy+SpilT&#10;U1McOXKEjY0NPvGJT/AzP/MJAP7qr/4Dly9f5Nd//b9netck/WGff/tv/1ceevAJ6vUqL734fdI0&#10;YTAY8ku/+C/w3CoXLlzkO9/9GrOzs/zKr/wKAH/+53/O6uoqrusyMzNT6tZMTEywe/cuOp0O7XY7&#10;R/HWSizLCy+8wMGDB2k0GrRaLW7cuMHq6ioLCwvMz89z48YNrl27Rq1WY9euXTQajZxhvlPYHNg5&#10;VhTqllt9K6hw+76OUhJGOWUAp0+f5vz588zOznLkyJHyayzh7NAHKl6/eC+OvZMZXGirhGFIu23k&#10;LYMg4JFHHuH6jRtcu3aDI0eO0O126Xa7zM7OMhwOuXy5cCM4wcc//gm+/vWv87WvfY1Dhxa56447&#10;SwyMLQwzPY5jZJYgpZl+aF1YOhuIhFLKjIQLhHIuz5AqY1WzbZVs5da3LjK3rpmY2sWzz36Lj/7U&#10;T3Lh4lXOn7vIU//sJ3juuy+wb+4Ae2dnefOtd5k/cIC1zS6b7S79QUh/GCOxsRxjJeT6FYKgbnA8&#10;lUqJc1lfXycu6DCWBcLG9Xy8SoDnBTiuQYe7rktnc5Xu1iYy7iOyBM9S1DxBs16lWgnohUN6w4hq&#10;Y5zqxDSZcMksB2WZyZhWRsIVpbE0eJaNawlsBZaGLI2IwhDHsfBti2G/TZqE2JZCa0Wj5tNo1tAy&#10;I0lD4rBHb9hlq71mpFaGA4SUPPrwg1xbusHqxiYnT57gY08/yb/73/4ImRrgar/f56Mf/SiPPvoo&#10;ly9fznWdFINBn35/wOzsLGki+amf+ikA/vpvPs1LL73E7/5P/4rZ2VlWV1f5oz/6I44cOcKv/dqv&#10;jfAbfX7YVcJCisZRgWcpGKqjQLziG0Y/FtOGQjMlDMNy7AoQBGYk22w2cV2Xa1dvkMQZY2NjXL1y&#10;nV43odH0sJ2MQbiOIsSxbdJIkEU+cdTjthNH+Oo/dDh//iLHjx8livucfvcHXL9xmfWNZRYWZmm1&#10;GljCTHaKTZyl2wJbpkm7zQUqmqD1er0ENN6Krr31d731pgE5Alf90IabEALrFr5KIX5fbsYfgSkq&#10;g1P+9UqCzIxanmMb65A0SbHtD07KRt9fmmY7PjfKVTMM+wphGHL16lVeePFFHMfjwIEDbG5uloCx&#10;paUlOp0OSmksyy7/zYzWa9TrjRHMx3aj3Nz34j7JnJs1QpBFfxB7ogR6hHFdOBYYpUQD1y8CZ5Ik&#10;1CrVcsro+z5aZTnZtkuzXmd1fRPPsQh8n0EUm7GzkPh+FdfNnSFyGQ+lslKzSSqVy/gaXpTjbmtO&#10;o43Al1ZmwjkcDrFUSuDaubiHEQeTSiOVRmGh8sGJEDaW5WBZhTAFqCxFJsb10w8CPMdF6Iwsiwk8&#10;wXijRmdrjUGvy8zMOHt278H3LDzPZc/0FPv27aNWM4jktfVVlpbMIbm8vEy7NyAKB3i2g04y5DBi&#10;+fJVXAyQtxtGTE1N4ebW3mmalho7WbYtj+E4DqN25T+skXzr8OM/p31TBh4zn7dwHAMWulWysFwg&#10;5UJOKOQntJYMBj0TnX03X4AwNtbgkUce4SMf+Qif/9wX+bu/+zuklCwtLfPa68/x6KMPU6laWLYx&#10;JxsMh/R7IUks6HUyZnYtMNac5sqV5zh69DBXr14CK+ahh++m3x+WVP7Ad6hWa4aMKI2QFdpCyZ0A&#10;wtEbVWQmReAZnaDdehNvnYgVo2jj/53rwnALlmc0oxmJQaM/bzQ4FvyvHwUBKINqjjIdzW5+2INW&#10;CrIsLTdw8fsVSolbW1tkWUar1eLgwUPlhr569SpHjhzBsmxWVlZLbecsy7hy5UqJ/Wk0GtTr9Vyz&#10;yDGGdsJw46TlANnOe8it79VCYjSDpd426jMftzWE0zQhyxHDxfSy3+8zNjZWZufVnKMmlAal8X0X&#10;JTNsW1CrVWh3enieARdWXAdtaSxhnMpRGVpbpKlR3CtgEQiBPcJTK3V7tERK8q+PcIXCDlxsSwAS&#10;pQ22S2kbrTODwyl8WJSFwEYJSuQxSENE1YLAE9hKkQpJo2pTr9ucOHobu6fHqfoWtqWp13yazToq&#10;SUnihEHbSHEcPjDLqRNHsC2jJPnGW+/y6muvcP78WTwsZsanSIYRyTCkWW8g06zUdorjOAd1mjU4&#10;HA53qE4Kq0Dnb6/z0fVZrM3i0Bn9/I+6So8Rx/HKuf2PEnsaXUijGVGBsi1+geJrzfxfMTOzi3/+&#10;Cz9HJhNefPFF3jn9JpkyAmDXrt5kenIO32sghMLzQ7RYplY7jh9kPPL47Zy/9Cqp7PDyKy/y0IOP&#10;cN89T/PaK+fwvIAs07x74X2uX1siDGN8v2LS4oKXhT2ygc3vU9A2ChuO0UBw64b///pjvsfAx0dL&#10;pmL0/gHWfP4QbctFK5PZWJbAtgwSFw1abf/8kuF+Szb2w2AAo58bRQ+P/qwCdlCpVFhbW2MwGJSb&#10;uXitwWBIv9/P9Zm3X7sUQwuTHa/rOA6OZUCQQmhsyyKVibHqzf4f1t4syI7zPNN8cj+ZZ6+qU3sV&#10;gEJh3wgSJEAaFCWRWiyrJdmK8TLdjnA4FL5wz9xMTPTtTMylIyZ80W2PI7xF96hlyVK71SG3ZS00&#10;aWghCRIkARAEUFhrX89SZz+5zsWff55TJVCSoycRFUAVTp0l88/v/773e9/3UwGXvi2I4JMESkAY&#10;exIH/qBBWP+9ytnoiiqsOrP5AtlslmajzfDQWBI8h4YK1Opt0o5NFHhknDTVcoVsLs/EeInFxWVh&#10;3ubYGJYoBVQlJIw8Ak8hiIiZ1CHCunXvDaUpoA5MwUwMsxRQNGESLxLUeGBfnOmEkUIYqoSB0J+F&#10;UYSiRaBq6ESgqFgpC01R0SMPt9NmKOcwOzFM1jHI57MUcg7ZjEXaSWEZYj6YqasomkVoGShKGsM0&#10;URWhYtciDaKI+ekZlh8ucK/X4+nTp5menmVjY4PS0DDHjh3jzTd/yvr6Os1mM9EAVioVcrncgC1v&#10;kGx0EX0B75PW3uD6fNJGuD8Q6YP/IYlCkr37pF8aFP4N7tDSp0Z6EANJamwYBufOnWF7e5MbN95n&#10;d7fK22+1WHq8w9zcPCdPnsTtanSUgFq1iaJo8XSFkGfOP8fdOw9YWLjPhx/cpTR0mBtTD7jz4WOe&#10;euop2s2QD24usPh4PS6f7Pj9DqYZAxyhOMuR71dGaolfDZ7Q/crq/byiwSAteSeD5MD9Ng+qqqKi&#10;JTe4PMeyzB2c1Cl+RWBtRsyw9TyppzFiDC4eaxKJ4Cf5HlHEnucalGFEkRCZZrNZsVF0XHK5HFtb&#10;W3ieF4sF/QRn2vMZIpXyThUpXJWbTCqVShz5DMPA0HW8QOjevJ6LohAr5fskUrkzBn40MOivv7nt&#10;WWeK2IXn8sJgv9lsYhiG+AztDvl8nt1GJzFE01Xw3S6B71AaHiH0XCzDZGRoiHa3C6HItiI/pBeG&#10;sW9PLMFRBEFVUcw9+KbU6XU6bTqtVp/fZMRQBarIbDU1nsTiE4Uy6xaYjqg+IzRA1zVURcEydFKG&#10;TuR5qFHAUM7g0IFhhnI5VBUK+TQZJ0XkeWiKSspMxecEIr0vMyL2g458l1ajTcYySClCKf/MubNc&#10;fO55NtbWCLWI+bl5FhbusLKykqw/iS1K8qc8/4NGYPLn8hiMCfu1kE/KeAYDkj5ITpK74f5Itv/v&#10;QUKd67qJI9/gwK4w9PG8Xgw4drhy5Tqbm+v8xm98iZGREX78o6tcu/YuruvT7fjMHTzFU2dP47Z6&#10;jGSfI6UeZeGmy507d3l4J6SYO4Fj7XL9/VvU63W6XY/d3SYffHCbbrfH8PAIlmUS+GKGtahVfxb4&#10;lTf8YMkymNH9sl+DWWEfMI6Sm8UwLFQ1xgviMSHy3zIAyPMnM015Q0rB6OD7lY+XGdWgjeSTr9Fe&#10;nddg8JMsbLmj26ad4DqWJVTJUoclyxoilXq9zsrKiviskZiFbpri/Zi69GPpoWsKPVfHD2SZJ95L&#10;EPaDyuDn7Y/HGfxMyh4ip+t6iUxDGqidO3uWTqcjZo97Qu4iZ0ENDw/TafcwdBVNVRku5slns7Ra&#10;LVKmSavnihLP9wkV4Sao63qc/QRi3tXANda0eAJHvGHJwGMYqnApYMDaU40znDAuISNhcEaooCoK&#10;GhqqEmIZBoYeoqk+6ZzDSH6ImclhRktZUrpBytTRdQV8n5RpoSkaBIjfj+GMSEEY12uAooImLIBV&#10;InrdFp1mE1NXQdPJZbIopsqvfvZXmT04zc2bN9ne3k4ySzEnzvsZKACIx1ztXW+DDadBsuvgOhz8&#10;fvDQ99Ox9x8yZZc7+CCOIVNOuUDkjG/5e1Lcub6xyn/5r99C100+97nPk88VGZtYotfr0W632dmq&#10;8MN//CmbjxT++3+7wuZ6nXevBHw3v8ra1hql0QJnz88zXGjwzvvf44Pb73P48CGquxXu3L1LLjfE&#10;3OETrC4vkclk4hs7AMXHD1xMS0frqInJ0fT0DJ1OR4CJQf/zDS60QZHm4A0w+Pn3YzISUB0MNLad&#10;SoSWpmkKc3pFZC/Su1ZarA5eTAmmSj8UmWGGYZgYkg06Ag4GT1VVY6/e/oyqxLQs/ncYRYRRhJmy&#10;EiMy+bnlglMURQh254tp5gAAIABJREFUQyUxP9va2hHvKZRTQoXXkaIJ0DIgQCOFHq8V3/fRDEPc&#10;gL6wBPEjHyJfTPFUhB2teG3p3AiKGuJ2XQJF4I69VpdMJkOr1SFlg6abXHj2We7ef4CKGWvtOtgp&#10;i3a7xXCxwEprDSXyMQ3QtYjSUI5HD+5SGJsAIurNFhEK3a6LrovzEAZCQR8SgTqwLsIQTVfxfZd2&#10;u46qRKRsBwhRDR1NjVB0jSCKZ8orwoxeNxRcr41hZNF0AyINUzVJGT6mFhL5bTTVZaI0zPzsKIWc&#10;RdpWsMwQXfFRoxA19Il6kZg2oRqEqERxRi/N16IwzjAUBT1l4zca9FptcH06jRYELoEa4tgmkeJz&#10;4sRpTp08y055m29/+9tiaouTwvdNGo1Gch80m01GRkbo9rpJM0ZIfaSzgGg2NFt1DFNLNo39Gc/g&#10;Zh1FUb/UelLA2W93KdN2qVyWrWlVVePJl2JUiaqqmKYYg2MaKSrlGrVaHV03WV/bZnZmjosXLzEy&#10;NCzaxXeX2Frf5KtXv8XGIpjaCIsPNzh5Ks3s1DS11iqu12JtdQe/m2d84hCOXaDdMLl7Z4mPf2KK&#10;dqeKbnrkCgb5vA2KaAfnsgVUVaVQEAJDmTJrmkY+n6dcLicnxXEcUqkUUoApswBZ28sAIp8DSAKC&#10;4zg4jmjTW5aVKNlFhtLvEvZ3DS8xJxscniafU9eNRH8mZQ2apiXvb1CAKUvkwUNiO/Ixg8FUXkfT&#10;TCWdIfF5hbaoWq2iKEIn1Ww2mZycTMy4pJp5Y2OD73znO5w6dQLXdRkbExYZo2MjhHFnSGSVQtmu&#10;pOxkHJA8rxIclsZecmZWBARhbEblBUnKX61WUVQ1GUUtr4Ft2yKbVMV16MUm/a7bFVlSEBL4Loah&#10;0ajXmZ+fp9ntUMhl2amIoXaNdgdVA0Pda3erKHKz2dtkkJuApsVlSRSSskx0VafTEyZuVsrE913S&#10;uoKm+6B0sVMZwMPz6viuTy5jUBoukM+K0UiGqcWVg4auqKiRihrP+lI0FVRRFg7quBQl+Sa5/qqu&#10;7dkgiZX/mmGJQGiKNZPP53n66adJpcx4Eksb13UTgFlOL/F9n5SVemIJJQ/xc2Xf908+9qzYwd38&#10;SRFLnnBVVZPMQmQX4DiZpIMiHi+c0kwzRaW2i6HbeF5AeafGznaVdquLYWo8/8IzvPLyy6T1af7f&#10;v/wRrZ2QzVWfkdIQ/9NvfZ7JWYs//4//N+3eOuXKNml7lJNHn6ftrws7y16NXC7DdtkHVZSJo6Oj&#10;pJ0ii4uL6LqJrpnYWYtyuZyUMvJml8egpkhaZMisRWqPLMtK2reDoKuu6ziOI2bEF4vYKbt/HogI&#10;Aj95XTFAsA/ayaCVyWRIp9MD0xeVAatVEaQymQy2bSezjaTPkWmayeYgAwxP6LTJmz0MQ1J2mlwu&#10;l5TWQDK/S1VVUpaDqvRnbolUPBPjHB2Gh+fjDNfmjTfeYHh4mOnpqcQqFkV8VjHby6DbaycWC/I5&#10;pcuiaVoxBtTHGlzXT/ROMnOS7XzB79GSYGhoOmYcvFRVBO6UqdNpNcimHVBC6tWqKAE7bSxT6MOC&#10;MMTp9qg3RemmotDuuoltbR8bI7lmvi+Adc/z0FQwdTMuw+IbTQcCkGOmNR10I0DXXVDFRF3btum1&#10;Ixr1XVKpPCMjDilLJQo9NEwUoricUkXjQYxWJLZJBKWvSFfCfYFACYUlsGULn+eUjWaYyJY+QUC7&#10;3cYmNq7XDU6ePE6z2YwnqOzieR7NZjOZGy/Pt1xb+6uDwXUGH61ZHIwpT8x4nlTLyR1UvuDU1BT3&#10;7t3jnXfeYWxsgpWVFfL5PLVajQcPHhGFCt2OT6vTZm11i27XY3lpnWPHnyKbHxEgMC5zc1OoaFhK&#10;iRc/dpaw94CxkRSa3eL1K39HN1hlfetDUrk6Fy/PcuzoaYZGRrmzsEO359HrGHzzW19ja3uDuUPz&#10;GFoWTclgGh2CQNyMk5OToAh702q1mtg+yMF5Mihks9lkgB6QcBuSQfOxv0yfy+IkwUhyW0QZ0weg&#10;B8WlSc0PGIaZuLUpihR4miiIcS1GPM5GzniPIhgbG48V3/4eXo4MPNJ6Qr6OoihoqoaqDXT2EMQ4&#10;GTzL5TK2bVMqjdJut5mdnSWbzSbKdxH43CSTFXPl11hb36TXbZPP5zl16gzptM3U1CTf/OY3OXz4&#10;MIapMTQ0RMoQAdM0UgShh+OkMQyTbreTrCc/DFE9T3CW4kCoaQZh3JJXFCFm7bo9xsfHk6AjJoRY&#10;1Bp1KpUdMhkHJYJOq0lxeATbThH6Loam0mzs0us0SdsmQa/DWKnI8tIqRw7PceXHb2A5aUJVuDZG&#10;qHGzADRFFWbxricwqyjCTqUIxYhagfXoejx6SQT8UAlpu4KGkLYUXLcB6ORyWbrtTcrbLUwzopjL&#10;MVJMYacUcpkUuhbR7bSxNA1P8QgVFV3VidR4w0cq0Qc6SypxpiNG9PRvclB0g1AFz/chXoeaocdj&#10;i0FTxTDClBVb5sbWGcPDw1QqFba2tghkoErZRLFDwEdZYPy8wDPYCVMUZW/gGcR49j/5ftBofHyc&#10;a9eucePGDZ57zuHRo0dks1l2aw3WVjfo9LqERLRaXXS9hdsLabZ79Ho+mmqjKi7pdI7xsUmIfHKZ&#10;IZ5/cY6FOzeIgohjJ55m4d5NFld7PPvss4xOZpk5NEynt8NG7RablUdMTx3gC1/6V/zt3/wXHjzo&#10;0Om4dHo9Go0GhqEnKL1MxbPZLCsrKwRBwNDQUEKcchw7KY1kiRBFwtcll8slnRh5s8oZV8VikXw+&#10;L5TexIbiMRFNAqaDLcj+Oe2PBpbYi2mkUGKFfhhApImfafF8MEVREkOyXq9Hr9eNQWxjYIpofzqp&#10;3JUGwWxZPkuA2rZtlpeXGR+fEFMcdneFu59uJdmKKIMiul3xmY4cOUK73WZra0uck5TDyZMn2dxc&#10;p9Fo8mu/9nnu3r2D67qsra2Ry+VwXR/btnAchwgVO+3g+i6GZaEZYjQvkYqPJD0qaEaEEmdEhmEm&#10;m9/k5CS5XI5et83Q0Ly4MXombreHZRjoKri+Typlkknb1HdrZByLVqtNu9kgk7botJtMzsxwp1nn&#10;6ZnnCEMRxA3bRLcsOnE5KG1LUEL8wI3Pr4+qQqRGKGGEZoog7jg2pqHhem3azS6KEjcJsDD0CAUP&#10;z2syPTHO+MRxquUdmvUalq5SzDnoGihhgKEa+K6HEimgC0dCRVGE6VccdBicKpF8r/a/jVQUS8Nw&#10;HCJFo+v5eH5Ap+sS6WBZthjxI1YoYdTHsmTWLWfA7S/r92fQTwo+P+//5fGRGc/+YzAoKYrCuXPn&#10;SKVSvP322/zgBz8gDEM2N7YZLY2Lmz2dRlFUCoUCZ888xdLyFs5mBc+N2K010bWQ+m6bjY0ddC2i&#10;ulPn0eIydqbHwZmDtNvrLK3cpdvpUqsEZHMWj+6XGZ2w+NiLr/Dg3n/CsXM8c/45HDPPf1K+iu/7&#10;3L5zg/WNxzx19hlSKQHmrq6uCsKZF6JrJq1mh83NTUZHR5NUMpvNoigKjuMk0gjLshKimpi2qe/D&#10;bmKgDYUoHpLW7XYTDEK68u8nBYYBe55DiVvs4txqySKSz6GgiS6SKtL0brcbl1mS3CZ26NRAiSet&#10;DfYHnsEu0sTEJA8fPsLzPLa2tggDaDU7VKtVSqVSTCqL9mR8clKmnKO0ubnJ9PQk7XaXTEYYgD31&#10;1Hmq1Qrb29s0GrtsbW0xlC8wOTlOq9USpW5aYFaqoqOpBppqEASihAmVDrrrx+dO3NiFoSKWZVEs&#10;FnHsDM2myCg6nQ4EIbMHZqjsbDMyMkS93iRtp2g3G+iqwsEDMywvr1LIOuSzaUK/i5My6HXbNOsV&#10;bMskW8ihWQ6b5TJOOo2iibEyMngrioLb7dGsN+h2u9iWjuUIMp9CSLVWFoRFx8RMGVy89Am2tzf5&#10;4IMPcByT3/jSr3N47hCODl0v5MNb11m420SNwFA1fLeHooDuxJIYxEhiVCWe764RKbLWEhN6xZqS&#10;P5M3p+h0hYpKpKkEivhSdCPutkWocVbu+f3BjRJvtG3ReS0Wi4yPj7O9vSMsgcMATdWSTXkwCdnP&#10;3dlfhg3GFPnYPTyen3fsb4uNjY1RKpU4ceIEUaRw7949bt74S+bm5vj4xz9GEMG1a9cgUjl64iTH&#10;7i9y/94iYaBQq9Xx3DrNVpP79x5hmRq2kWHh1hJvvXGH1Uc+m9vbuK5LrjDE7o7H5ESOhYVb+MEB&#10;fvu3LjJSuErKGKXbVcnkhsnn8zSbdSrVNhsba0xPTmGa4mRubq0n7980U7RawpFvZGQk4aoMnjTZ&#10;gZJBRqb28uLIG1Gah8msphd7s8hWqww8EqcQnmohgRKIwBAHFLFu9rbn91+TJOsybbKZMMFIZJYj&#10;MSmZQWmauifTks8hcaVeT0xhlaVmvV7HNFLU63W2t7c5cuQYkmrR38W0eEaXz4kTp0in08zNzbG9&#10;XWZ5eZkzZ85w69Yt4WuczXDkyBHu3r3L0uIKd+7cIXA95ufnmJ+fT7hiIviKtrwfhfghaKqPbYvM&#10;UH62UqmEoijk8/kksHdjZ8Uoijh06BCtltAW3e8+QCXE0ATwOjk+RqfVxrZMHDuF2+uiKSrdVout&#10;jU2yGYfh4SJWOsfDpUVKo6N0ei5yBrymCTaw63ZFN7TbwjTSpFJ5HNsiikJ6qk+7UScIe+TzOX7l&#10;Vy5y7do1FhcfkU2nUdG4df0Ddra3KW/voEQ+hUKOTCpNvdYin7YwNYVOp0sm7aCoyCnFYj2omogo&#10;SmzKpcRRhp+9b6NIERPnIgU0Hc0Q04F1w0LVIIyEk6ekk8j1L+kwpmlSKpViLKuvG5Ts80GJ0f6v&#10;BOt6QtAZPPTBxb0/q5E/k/8eJAzJXdxxHKJIYXJyktHRUR4+fMjp02fwAj9eXHo87tSiVqvT6/Wo&#10;1uoQtNna3qZS9jF1Cz1KU9kOqW+n8POjXDh7mQvPnmVp7QGPlxdIpRxWV9Z5uHSXy5dfwLEm6XUi&#10;atU2CwsLpFIpOp0OpZFJtjarvP7P/8TY2BjTM5Nomsbm1jr3Fh7Q63lMTEwA8MYbb7C6usrhw3M0&#10;Gg1UVaVcLiejhwezHOgD64Ot6UE/YZmqZjKZJNtIWvGhghrPAdN1HZQQTd07Jlieb5FlCDa0LKfk&#10;IpFll2mJ89putxM3QrkgBIu8myyOwW6a5A4FQciDBw9YWVnhwIEDDMeDHW3bJpPJ0Ov1mJqa4u7d&#10;u4mTYKPRSM5zKpXi2LFjPH78mAcPHrC4+IjTp08nr9/p9fjRj35EPp/nk5/8JNlcml67w40bN/j+&#10;97+fgPEjI6NkMhmMlIWhCzBd4GZmct49z8OwzKQjt7m5SRRqKMoyi4uLHDlyhJxls7a5ITypbQdV&#10;VTl9+jRR4JHPZpmZmSIMQ3KZdDJdtd6oASGZTIYgCCgWiwmw3L8efUmLwJ40HCsVB+8Oa2sNMhmb&#10;Q3MHICyhaSqHDh1AURQWFhaSDPitN99mZ2OTQi6PqetkMg5RoBL4IaEf4bs+oWqgapqQ24SRmCUf&#10;hxZJsIRIAM1xJytS4p/ua2wpKoSqlhAaQxD0AF0njELCoA8nyBJcZpjpdCZZl7Xabgyka/iB/0SJ&#10;0f6M5xeVWfARpZb4ZcGGFM+xty2rKNDtiuhfLBYJgoBSqcTh+UNsb2+LOeSqhe+FeF6LZrOJnXZo&#10;ddr4YcTO9jZh1KW2W8XzdrHNNHnrIPgjGBzC4gSPF5o8WHgNT9km1Moc0GbR1SHu3lvkjZ++g2Vb&#10;9LptHj5Y5tHDNXpd0QL/whd/lRcvP8vX/uarbG9v0263hZjOyVLID/H+++9jWQZnz57l8ePHrK+v&#10;4zhp1tc3iKKIra0tqtUq2WyWUqlEo9FIWssCDFZjYFikxMKnOUg4TLqux3O2pF1kvDOo+3cmSVVQ&#10;9uBA4oK6RJHoZsnFLoOgLJ0MU0tYxu12O3GQk2bqklksf18GINd1qVQqOI7DjRvXiSLBvxodG6Fa&#10;2cW2bUZGRqjVapw5cwbHceh2XSzLpl6vA31Hu4mJiSQrePjwIdVanVa7C4rGM0eOYFspisUizz77&#10;rGihK3D85Gnm5o9y5Uev86OfvsHU5AzHjh0jmxXdNJEtZTGMPj7lhwFRo02j0aDbcVld2cR2MnS6&#10;rtgwFMGe9nsuTtomjN/TM+ef5tGjRziOzuhQkXq9Ts6xaOz6RH6PXqtOylDJZ23KjSb5bJpcOiOm&#10;d4YSnAcijyjo4bsdTA1S6Rxa5OPoOofm5jhwcIpLL1zk+vX3ef311+l2u1S2d1hYuI9jpei2PCpb&#10;ZcZHJ/C6Lr2uT0r30M0U+BC5IZEWEmkRGEAAgQ56JMmfECmRmJse39PaQDYqxtz0gw+AH4IfRSiq&#10;TqQJRramKRiaShiJTUxuKDLjMQwr6fTmcjkURWFqalJIK1oNLEvQSeSaV9QowceiUJTNIF7now+R&#10;yepPymzE8eTSSwYfWXbIjk06bfP7v//7/P13/oHXX3+NQmGYRqNBsVgkk8kwP3eYs2fPokRQ322i&#10;mx66rlKt1nj71puU8oe5eXUbemN0u20ymQLZIoxMmlTrHT744H3OnT/K+YtzHD9+nFu336HTaVOp&#10;bnLs2DzloTRvXd1kYmKMF3/lEs1Wnddee43d3V0ePVzkxRdf5OTJk2xsbFAoDHFk/hiWafPuu+/i&#10;ui6f//znmZub47333uVb3/pWsgPsYW8qJF0sWYKJr482un4SJWE/aL//+0HOz+Dv7mlpotNqt5L2&#10;+vb2NtVqNenUjY6WmJiYSEoFyY6enJzEcZxEp/Xw4SOiKGJjYyMm9CnMzMywurqeZFGSPySfR06d&#10;qFarGIYI4tIov9fzMAzhcNBqtdB1nTt37sSBW3Clzp8/z8jIiKDxb2wko2ukSbxcU/IcdN0evids&#10;V7tdN8EkJicn943OIXmu4ZFSMop3eHiY9fX1pLyTgw/HxsZiX+0cj5fXiaKA4lAez3PRdJGxtttt&#10;It+n02mj6QqWKTK+4UKaqelxPvPZlzlyuESjBY8fPRBTR8OI9fVNNDSUSGQvYRgKlrUi1OWWZWCY&#10;OoYUoCohxDOzwsgXGq8wRI1iEXKkQxShKgJWTjIbhCJ+0AshHFhnYRgmCJDM1BWiJDgP6i33r1G5&#10;1mXGPSgcVVUVVekLrX/29594OyRHkvH87I2ztwTbn1KpquCuyBqx2+3SbLb59V//V3Q6HuvrG3xw&#10;65ZoXxspxsYyHDk8z+rKFpZlk8/pBFGXXD7NU08f4+yJiwwV7pExp3l8b5vf/jcv8vKnj2Nl4L9+&#10;+x+5eu0d/pf/7XOMThRZX9/h9R8vCp6Bd4Cnnn6WpUcWb719hQf37jM7M8Xs7CylUglDt3jvvfeY&#10;mpoCVJaXV7l8+WOUy2Xu3LlDtbLL6NgIMzMzRFFEsVjcw9eRjF35uU3TQItZuoMA856TT6x8Ts5t&#10;JFLjcG+AGfz3YDk7OFcL+vjOoH5OPrbdbtPriTbzyZMn0XXRzTNNk0w6Tc8VBvbSJ0UOcAvDkJde&#10;eolUyiYIAnZjlbP0MHr8eCnhHCmKQjabjcFlIZEpFApi5PXWFp1Oh/Hx8YRnFEURtVqNcrlKoVDg&#10;2rVrSZAOQ4EnyZvCNE0mJibY2SlTq9Xijl2vz3wH/HjOkywrs/lcTAEokclk2InxQPmYSqWC5/bo&#10;arrgp7TbVMtlrNiDSdBgIsbGxghDn2wmTW23gu+5FHJZtstinrhjpeh1muw2aoS+h66quF6btG3y&#10;2c+8zGc+/SytNrzx5k0W7t1jeWlVgNCuS3u3ieM4oh2vCqFpFHikYi6TY5tYho6mCWP25KYNfYJA&#10;Q/V9AkVB9YWyXVN8UGKCrjI4+gAII1BVWYSJtRHFctzQR1EiVKRp+4BmUVcQKVY820zrr8NBsnAu&#10;l6PdbmOa1s/EgcGNcjBePCnwDLKaP7LU6g/Yi5B+Nv2vKHmTUj8kvHhsiMGlfD7PhWfOc/3GB9xd&#10;uE23E3D37l22tyo0Gg1GR1N88Uufxg9q1KpbXLxwmo+/9BKL9ze58vpbFEs+geqyvLLBwqNbrG0+&#10;5mt/81VOnzsVmzJ5ZPMWp88eJp+xaDSr+H4Xz+/FkyeaRKHC1tYWZ8+e5fr1m1y58mNGR8dZXV2n&#10;0Wiwu9uIu1IaI8MjADwMxCUdlIMMepNIzo4Arq3+RfzIrGevqO6jsp7BY5DYOIgvDC6KnttJro8k&#10;Gna73QRfqlarrK6usr29ze5uLWn9y0DV6/VwnDTVapWxsTEKhQKNRgPLsrhy5Qq2nU7eqySGSq4Q&#10;wOPHjwnDkPX1debmDvKTn/yES5cukc/nMQyDVqvFtWvXGB8fpVQqkcvlYhGnoCw4jkMQBCwvL7Oy&#10;spp8ro2NDZxMmqFCkaWlJSanZgjDMA46PXTTSDKRSqXC0tISKcsiCAUBMpPJxIb2AZlsmlwmnQDm&#10;pVKJUqkUEw9NMpk0GSeNikLgufQ6bXQlxNJAM8Us9Sh0qe+WUcKQXD6DocEnPvkxTpw4xu0761y/&#10;fp3bt2+zs7ND1kmLAB3paIqObhhEgUcYiEktShRi6uCkdFKmhqZH8fhn8SXKcpUg8JObOVBV0dUK&#10;QxQlQIvXkEwLokgZMHAHUAgVkSmpsdeQrPJ1TYEBawtVVVH0vqhZZENKMjlFEgfz+TyVSoWhITHL&#10;TRJKo4EgJtfH4N8/7/g5gWdvprNflT2oegZx0S3LotXqkE7bWFaOy5d/hXfff4/l5WXarR6PF+8T&#10;hRq6obK726BcOU+zucH21irlrW1SZoa1pU0a9Rb/9NNFPrg/gZnS2dj+ADfc5BvffJfrHx7nuYvn&#10;sWzI5W0OzU0DAd1ei26nje97XLv2Dr4vbtaDBw/yb//t/8pf/dVf8fWv/y35fJ7FxUXGxsa4fPky&#10;qqqytrZCtbpLsZin0WgQhlFCGy8Wiz+Tcei6tL+QqaosjQZTzP0OhIh0+gkTA/Y8RNlLO5ckxP0j&#10;RlRVTTICucvKf8syBGBkZIS7d++yubnB8vIy9Xo9bolCJpOhXq9jGAaHDx/m2rVrhGHI1avv8MIL&#10;L+x57l6vlwTgXq/H8PAwL7zwAuvr64RhyFe+8pU4CM1x584ddnZ2ePz4MbpucuDAAaanp2OtmoFh&#10;GuIzRhHzR45Sq1Z56623+PFPf8Lm9hajyigzU9MJ4N9oNOh0eol6vt1uU+81qVQqfPjhh5w6eRJN&#10;NxMAfnR0FN/3E/lKt9uhUqlQKBQSQbOpG2TSQqYAISlTJ/S7hL6HaagYuoppqKgEqKFPs1nHtlUm&#10;xye4/PwFhvIZ/v3X/oYoUrA0m3y6iNv18E2FUNPI2Dl6vQ5xqiNKF0PDMHTslIFp6Vi6jq6DoYOm&#10;Ek+XYM89p4QhauATydJbUYiUKBGHitJM2K2oioqGjhJFKJGHKqzIBJt5YI0FQYAip3goUcxCjF8X&#10;HznNV5avlmWxvb0NkLgWyA1oMNOX6+UXBZ5fkPE8+UmetFMHQZC03NJpG98P0XWVkZERPv3pT5Ny&#10;hLivUilz69aHnDx5kpnpERwnxcLdLYqFIi9evkzGyXL79m2uvPY6p04f4+jRs6iqTqO9i+t7XLr0&#10;cbYrZa5evYqmmhSLTwnCVejSajWIooCNjTVmZ2cZHh5lfV200bvdNp/73OfodsUNdP/+fTqdDl/8&#10;4hdj6YSg8e+UPR49epTc/FKz0xeD9k2/Bk8iiJ1q4KeDhao8W0ln4pfZEaC/C4VhuGf07KBwV2YX&#10;juNQrVb5yU9+guM4zMzM4DgOuVyOM2fOcOHCM3uwE5m5Xrt2jZ2dHU6eOM3s7Cy9nhic12g0Er1O&#10;H/QOk0WXSqXi8rqJaQpejyyRxIC4EgcOHODhw4dsbq5TKBQ4c+ZMcuNLcawcWXP4yDyaoTM6Okq9&#10;Xsd1faZnDjA+Ps7Ro0dJpRzK1Qq5bIGh4gi3b98mlUrx1FNP0Wm3yeVyid2t4zgiaEWiS+c4TtII&#10;0FWVAwcO4PtCjb1bb1AoDlMsZDF0FUOLs5DIQ9cMTE1YU6hhj0zK5PmLTzM+muGdq7fodboi48CA&#10;UMXvBYSpCEt3CPwuoR/7LBFCGAnfHU3B1DVShiGCm65iGgqGoaJpasKUltdeG8wmooAwFLSGUCYF&#10;MhsODdA0fAJ8VyQB4jMoseGYTBbiwBMNuFYOJBV9rlcfY5NfUtQ82IKXXdr9NjofdSQY8S9a/IOM&#10;2/21nQQe5YsOMmbDEFK2wSuvvESr48dcjGF2/6LMcxfP8xtf+lX8wOXewh001eL0yWcwbZtGvUO7&#10;6zJ/5BRnzz9L4Ifcf/iYTjfid37nd/j+qz/gRz+6gqJGzM8fpdmsJ8CdxCjm5uY4fuxksoNvb2+T&#10;yeQIAo+dnR183+faO+/xne98h4cPH5LNpul0OqysCEJcX8fVJ5BJLo4kXA0quMX50PZcJNFl+PkX&#10;4KMAablAVA0BOBJgOxZh5KMqauwX0ycIShC8Wq3SarU4deoUT59/mggxjljSDaamBOtXvF9Rmo2M&#10;jLC9VcYwDEZHR6lWd5mcnMT3/aQzlssVABKNG5CAzZVKhdnZWVRVp1KpxD5KEcPDw5w5c4aJiYlk&#10;cujbb78t5BOmSblcptvtcu3aNXzfJ5PL4jgOk5OTHDlyhEa9xcTkJKurqywuLpPP52m0muSyBS5c&#10;uMDy8jLFYpETJ07w2j/9U2KxK716disCaDcMg0Iuz9TERGJUd+TwYdZ2yoShT7lc5vCxY0xNTGKb&#10;Jpap0+lAytDRidAV0AnJ59LksjYvPPcsoRvy7ntvgSJMzCZGR9lwfeq+T6/j4rseYaigKQYaoWCf&#10;x/IYXdUwNA1dEwZwpq5hGTqmrsSZtKgidFVD1YRWC0VBiUJAE1kOPlHkEw1ITFQUAUSrEWHgoSom&#10;hBGmrsflHHFGGFvfDLCRwzBM5Cp9iMHYM7pa13V2dnb2tNHl37Lb+stkO/L4pQLPILbQJwoJtqz8&#10;fpAdK2tDVdV3HICKAAAgAElEQVRRNYWUqeOFIeMTJWZmJ1lcus/Cwn1Stkm71aWYG2F5aZMgCFha&#10;XEdVLFaWN8llb6PqKVbXtum0PR4+usvoWIHf+q3f5v333+PmjVt89atfY2ZmJgFUD88fYvbAdFx/&#10;QrvdjrMYLeZrrHP69Gnu3F7gP/z7P2VouMDLL3+CN998k0ajgWmaiVxAYieyrJKBRl6IwXMTBH1/&#10;G3ne5IXdF3F+YeCRNfzgc8jgomj9jEcGel3XEyfBqakpisViwrmQnKVyucy9e/dRFDh06BBBIPCU&#10;69evY+iCRFkul1FVnQMHDiQllEypJf9Hegqtr69z7do1arUaJ0+e5Pr168zMTLG9vS26WKaemIHb&#10;ts1f/uVfomkas7OzfOITn+DEiRPJ7iktNeQGVq1W+cbXv8nBgwfj4FbFtm0q5Rqu63Lv3j02NzcT&#10;YqcMkI1GA9XQE6GvNLbPZbI8/fTTLK+uoGliHbAj+FrNVh3TMBgbL2HEJbSuKQS+i+d2cXtddner&#10;FPNZ1CikUMiwtrrG7m4VP+iRjkuqwPcwNJ0w9AlDn8ADBY3A92POn0oYl/9JsIj66nFNE6OxNa3f&#10;qNDirpGq0A8+qiJKo0g0LEQTQ0EhRFUNISpNSHx7GxIiS4lV9fpAeRUJjEkGHrH+jYSlLLub5XI5&#10;GZ8t1nyQ3BOD1jH/w6XW/mM/ch1F/cAkXzCZi65rqFosJQhcFMDUQ86cOsKrr/6AN99KM1wchcgk&#10;CA1u331Ir91hcWkF3bC5t/CIKBQLa2d7i07b48a7D7Ftm+H8GH4vYmN1k9dff53jx48K42orxeG5&#10;46TMfMyFEe9neXk5BpJ16rtNjr9yii9+4df54z/+Y2q1Gq1mj/X1bY4dO0Im47Cy8t/QNC3mk+x1&#10;ovMDFxRTWEHGuKCiKCihgrDP1GKS1WBmGCa8H1VR953LkD5rue/BrGkGrttLAoxlCWGlbTtJgJel&#10;k67rCcZ27Ngxpqam0DWdCMFL+uEPf0ijUU9ubs/zOH/+PKVSiStXrjAxPsXu7i6VSoVsNsvUlMgO&#10;5KKSXJ1ut0uxWKTb7XL06FGOHz/O+vo6jx8/5sKFp7l58yaHDh3ik5/8ZHwjiJb65OQkf/Znf8af&#10;//mfAwIzOHb8ZGIfIqUmQGKZcfDAPN/+9rcB2NraodFosb4uWvx37txhbXWVQqHA0tISfixkrNZ3&#10;GZ0YT4zCPE9kuOPj45w4dRIv8ImiEF3XiDwft90h8gIC12VqbBTX88imdDxTpdnp4vsujd0y3dYu&#10;nq1i23m63Sa16iaR55HSNaIwQFcgCgQRMJWyUXwNNQjQlBDXd4nCEDVMoQJ+twMZi8j3UDTjCZuP&#10;ihIqogWvRMS2N0RRgBf2J/FGgRxoEKGECpGiEuKi6wa6FkHoEbo9SsUCkdeDqAtBhyhK0Wq1BO6j&#10;SFKpi++LLmK34yakR6HVEmu1Xq8nRmxA4tPUJx5CEERomp4kJPs/mwyG/+LA86RjP5Itb1BD05M2&#10;mK4KanxqeIRzZ85i6Co916fRaLC1tYVtOzz7zAWBoeCysbnC/Pwchw8fQjV0llaXaHdbnD13mrGx&#10;MRRV5c7dDxkZGcJ2TK5evUomk+HAzMFYwwRhpNFoNOj1eoyMjPDCC5eJIoXtrbJY2Adn+PKXv8w/&#10;/uM/0nM7VGtlPvWpl8lknFi9qyRlpGxDQz+1HTRFEyfZFwsm6XIZ/VJU1ZIMRlX6lqT9C7N3nroM&#10;4pZlJTiLpglDe1Xp74iGYdBut5PXFHyqdMLlURSF69evUy7v8KlPfYqDBw9Sr9exbZvvfve7zMzM&#10;8nu/93vcvHELVVUZHxc6u6GhITqdXmK/oWlCL5XNZpNsVgY+2T6XEhNpedFpd5iammJpaYlOp8Po&#10;6Chf+cpX2NnZSbqgcpeUgtXBkv7AgQP84R/+ITs7O/z0pz/lRz/+6R4hrxbjCgcPHmRrawfP8zh7&#10;6jRdz2V6eprNNcHbKZVK7OzscOLEiaR9DyIDFEFWlMgpO4WiqqhR7EWlQKfnxsAwYiSSlSKbFusj&#10;nU6jRApuT1QBGcdBQyedTlMsFog8Hz9oM2Q6OLaBbenk8g75nI1hgmmIa9hzO3huB1MX+I9hGNim&#10;BYSJtioMQyJF6O/8KN5wghiT8cJYomNhxiZzzWYTTRVrY2RkhHq9znvXrglZjJ1ienqaIOpbtQi3&#10;0CAeTSTWYqvViq+NkQiRU6kUti3oF4bZB5Xl/THYaJIl+d5Y0Q9A/0OBZzDo9EswJem4DOI/YgEr&#10;zM7OMlIawrRsVDSWFteoVCqMj49SKOaJcHnr6k84eGiWk2dPQRRx9eqblKs7HD58gImJCfwwIJ/P&#10;cvz4PGfPnSEIAm7dvMH29jblsggs9XqDXs+FSGVubp7JyWneefvdRNuzs1NNuDiKGsWl1i6/8ivP&#10;k06LtqjIKPrpp5wPBRDGu8/goTCI84R7QDhNFaVZGPlIpz15hAOeKvL8SRp7o9FIAk0URaCwJ92V&#10;59c0zaTzJPEZgIWFBRRFYXh4mHa7zejoKL1ej4sXL3L16tvk83meeeaZhJV8+/btWPfWTkBkqV2T&#10;XTDJc5ISEWkKLxfbYLkp2dW1Wp1SqZSAx4OUgf0cJfHZ+925L3zhC3x453YyOknySwzD4MiRI9Rq&#10;ghd09OhRbty4wfT0NOsrq5imSS6Xo1arsbkpSvl0WuB5jUaDyekpJqenUZUIrytEmpZlYKgKncCL&#10;wV8dO2WiqZBxUlR2dnBSKVQlIvIjQt/HDdt4bhdN1UiZBpapEsTgvUKAlbLJ57JYpgahD6GYAtLp&#10;9PA9QQFRoxDHtkmnbTzLQgkjvNgy1jAMIgVcV5A0BWFQSTq3woKmk9xzEuB30imGR4o0m01uf/gB&#10;YRTR6nZ49913aHc7yVoJQ58g5koJS1st0cNduPAcly5dStrqqrqaXDtJsuxDAsKydz/fTPzf3u/3&#10;aLU+CnP4eceTCEUyW5C7Yh8LEdOHUpbQd7mez3MXL/CD77/Ke++/w9Gj86ysLqEaKvcf3cdICW+c&#10;SnUH33e5fecWm1vrRFGULB7HTvO7v/u7fPMbf8t77wnKeqvZoVQq4XshlmUnYlBd1xkaGqZWq/GD&#10;H/yA3d1dYXyeS/P0009z/fp7bG6uc+HZpzEMg2q1imWZyedI7EDjIBqGfnwW4ukNirB6TU6ubsbZ&#10;jvgj29+mIYhgg+dbkq4kRiZdHmVb3/d9tHhOTq/roWrS68fDdXvouoZtp9jZ2WZ0tISm6bz11pv4&#10;vsdLL73ExPgEnu+hazqBLnRJH//4x3n11VeZnTlILpdLFtFgp0JKMBRFeAatra0lHSzp21OtVpMA&#10;JQNDz/WxUikM06TRbNJqtykOC5OwbD6XfG4JZg5mj0CsmRJkSMM0OXPmDN/9h+9x//59xsbGWFpa&#10;4vDhI3z44R3W1tY4fvw4V69eFWBoz03e7927d3Ech4WFBdbX15PMbnZ2mlTKwfWF6VU6nca0bExV&#10;JZ9OMzU9STptY9svxt0k0altxBvXi5deYHi4RH23RavVI58ukMsV8HoCC9NVDcOMiAKXVnuXTqtF&#10;4HVQ1Qgj1g426w1838PQFCBEQRBxd3d3k8xM2gP7YYAZc5iAxB7F83zUeCiArusUCrn4OqgsLi6y&#10;srLC/Pw8k5OTWKkUli1Y25OTk8lgSzFXTAQhuXnmcjmGh4fp9YRzwdbWFsePH0/M7KQ0aJDoCexR&#10;rw9ilJI4KGOE3ueb/MumGX8Ugp0A0YFHFDN1FVUosMMwIIxTPFUzaLUaHD9+nJs3b7Jw/x6GobG8&#10;vAyoLC0JT+YoiihXKviBy40bN5IbRFUFF+hv//Zb5HMZms0WRCp379xjZ7vChQvP0W53yWaLwrO3&#10;6yUdqe3tbRzH5uDBg2zvbNLpdPh3/+5/5+7du/zpn/4HwROp1/E8j3w+l+Aoktvgeb19epSf5ewI&#10;ENpFM20UFNqxR4+8mXVd2EHIuldR+vPNXK9LKmXier0EzBbZUh/U84O+LksaxsuJmJqm0Wo1efjw&#10;IcVikfNPncfzxW7oei6apmOZGpYl0u7XX3+dz3zmM0nAk+WSVOLLsm+QOi8dG6WVqSy1Bv2AWq1O&#10;ghWsrAhgN0Lo2jy3D9TLxSqN22TgyRXyOI5Ds93iS1/8EinLoVKpsLOzw/LyKp7nce/ePTY2Njh1&#10;6hTvv/8+R48eZWVlJbGLXV9fZ2JiAl3XuXjxYoKHjZVKqLpOuVrB7bp4Xk+USYUcpZEhmu0Grfou&#10;1e2tGFQXrO0Pe8I2pFLeFXa+mslwsUSv6+H1/MQ7qNfuUG9UIXKFF7HvoWuQsnVULcSJJ2KkMzYZ&#10;O4XrdfF6Lul0WjDuY+Z8NptN7IVRSWaamboRbw59byUpcG02m2QyGX74wx/yw+99ny9/+de5cOkS&#10;5e2t2P7UoOf5SSYfRWI4gaZpeG6QYDzNZjPxrJKiadk1TNwutX7AAZJ2/ZOCTz8IRT9rBPYvyXp+&#10;XlcGQDc15JiZRHqvGuiG8F6xLIvh4WH+4A/+gAcP7lGpVBgdm+D2nQUKxWGOnzghgK1Gg4cPH/LU&#10;uacZGRlBVVXuLnyNXCbLv/6df8P09DSvvfYaW5v/kZGREcrlMt/97vfE2OHSJLpmxjdjO7mJjp84&#10;yuHDh7lx831M02R2dpbp6Uneeecqni/MxDKZTHxD9H2JhT2kniD98hxoWkgUGUlNTiQ6Na4ndgfH&#10;tgEl6Tb5vk8QxjtF1B+RY5o6imoLBXEYoGkqhqETRWGfQxH5BIGf4Dq6rtPpdBIdkgSKAQ4ePJh4&#10;BbmuNzBJNY2dciiXy9z+8G5iOyHp8b1ej0JBtK7z+TyFwlAiDLVtm9HR0ZjYJ9rnjx49ot1uMzMz&#10;k2AxOzs7WJZFqVTC8zw2NjYwrbj9H/QHAohuaT8IhWGInXZotJrYqbRY+K0uhUKBSqXG8eMn8cIo&#10;AT1v3LjB5cuXef7559F1PRlNfOvWLc6dO4dhGBw/fpy/+7u/o1wux7iYSic2bYsUaLQ6A66SNsPD&#10;RUqlElevvUWtViObzTI9Pc3ExAST45NMTUxRq9Ypb1doNOqokUIxNoVzXZde28WxdSzDYHRsmJmp&#10;aYaGC2TSBinbSAzNPK+H1+1RKObIZbIJtmYYfb8mwzDQTRMUaDcaoty1UzHHTGSpppGKnSb92KRe&#10;IfQ9Ot02vU6b0O3hdrvouobve3T9vYZxsoMZ+P0KRgY0iSPev38/uX/y+Tye7+0p7/rd3icnJIOJ&#10;it5Pf37pePPEwLOf5yNTwkEf4MFaUFWFb7PcTY4dO8HW1pbwSNZNhodLHD9+GssyWV5eZW1tg6NH&#10;jyeM3Hw2h2FYjIyMxGi6wcTEFF/+8pfRNI3/8//4v9jc2GattMbGxgaTk1NUKhXh8ZPLceHChUT+&#10;MDQ0xKNHj+j1OkzPTCYTM424NStLx06ng2UJgV8UhQxalwqPnr75u6yVZSYpQOZBDZYcKxwkXAix&#10;Y4lFE0VhHAAEE7xarbK+vobjpOPWuXgWqVGS3jymabK2tsby8jK+7zM+Ps7i4mLM4O0l7fFarUoq&#10;JbK+Qn6IcrkstEWaxu7uLqoq3s+pU6dicqiaBDLxXN3ElxdIMKXFxUVarVYC0NfrDV599VU6sXeO&#10;YRikM3YyuWJ/tiMDj6KKAPXCCy/EZafCmTNnWFlZY25uDtNOsbm5ydmzZxOgenl5mU6nw2c/+6s0&#10;m02WlpaYn5+nWq3yJ3/yJ6iqyvT0tGhQxABqpKjopiirG40GzzzzLGfPnqVQyGGaGvw/Ps1OG8uy&#10;mJycJJPJkM/nOXTooMDCdht88MGHPLz/iJ2dHbrdFrquceHpc8zMTOC5HTa31jEtIcHQdQ3HSVGp&#10;VISlqCkym1azQ73WSNwtg8BL1ON96woV27YZn56GZNxz3F5XFKIgQNEM0X2KosQat9Pp0Go0hKG/&#10;J0zdFcNKAr3opoqy3u35CUdNfIVks1muX7/OV7/6Vc6de4rh4eE9Xtg9t5MMIeiPKnqSJKgffAYy&#10;nsG27i9/7McpBhmQUrk9+H/idwRNPQyDPZ4rmqZx8MAcp06eYXt7m9u3bzM8PMzOToUoUrh+/SaV&#10;Sg3DMOh2XRRF4803rzJUHGFleQ0FjbW1NRzH4ZlnLvDee++xs1PmP//nr3Hs2DF2d3cZHh7m+PHj&#10;iVI3m83SbrdZX1+n3W4mAVNiLfu9h+VCEByJAFXdq8zVtDjrCYQ7XqFQoNv1uXfvHqqqUSgU6PV6&#10;uG4HzwsSEeqgzw8IcFDajvzmb/4miqJQq9Wo1WooiuB7uK6baLQURUkIc/Lv4eFhNjc3Y8ap2N1l&#10;NrK7W6NSqTIyMoKCGJi3uLhIs9mkWCyiaQblcjlZhGocNPs6LychWoo2fDohmU1MTLCxsUE+nxe7&#10;sakzOzvLpUuX9qTppmlSKBRifZcVZ0DinPRcl1arxbe+9Xd4nsdTTz3FG2+8get6NJstRkdHefDg&#10;QRLgut1u/HoqrUYzKU8LhQJvvPEG58+fTzaabrfL+vo6Y2NjBES0WwITDMOQKPDxXcHAvn37AYqi&#10;8JlXPsXU1BSV3RoPHjzg9u3b3L51g0sXX+DgwYN88uOXOXn8BN/4xjfYXFvlpZde4sIzzxCGPiur&#10;i9QbFoamxxapDrZpkUo5CffMsiyCIEjKJbHm+rYg8lDjcTuh64qsRotlNGGIomkosQi03XVxdDXh&#10;XCmKQjaXwwsCtHgz9aK+cZycSSY5RtL0TujpIqrVKvPz86yvr7O4uIiqqrzzzjt8+tOfplAoJBlP&#10;nwrSH1TZjxP9eLGn1JLg5iAA9C8JPvt/T3Ru9tZ3EvdwXRcrJe0uA3o9kW5LtfvFS8/y6g9f4+GD&#10;xzQbbTbWtyBSufXBbZYWV5LWa7PZ5urVq5RGxtja2iYMIx49XGRmZoaPfexjrK2JbOe1115jYWGB&#10;s2fPkslkmJycpNvxcByNMBAA3vLysiABqn2ynOd51Gq12PpRjLgVpZYR80H0hOcThqDrJKCxpono&#10;32o3cOwM1669TSqV4siRYwRBkICDosbuU9plNtpqNZPHAIleSj5WMkqFFUUvybpk9iS9nycmJsWk&#10;zd1dWi1ho1EsFslm8pRGhC3E7u4u09PTzMzM8OjRI+bm5pIFt7u7i6JoHDw4wfT0NOVymbW1Nebn&#10;5zl8+DDZbJbFxUUOHToEwOPHD3nuuee4evUqJ0+epFarJLyfgwcP7qHay8N1RZCQQcn3fXRTo9t1&#10;OXHyGP/5q3/DP//zP3Ph4nOEQcT69hZTE5M0Gy2RJRp9lwDD0Kk3BT73/PPP881vflNgIqYZ+0uP&#10;Mz4+zvr6OpOTk6IkDUJOHTuG224zXCxAGGBpOquLS9y/c4dTx47xzLlTDA8VKBWGeDD0kO/+93/g&#10;mnoN/JD5+cMU8xnStonba3PyxFF0I+J73/0eVsoglTKxLRUV4esTBirdXlNk0V2Pbq+Nrut4uk7P&#10;i0fjRHstdiUWmGwEQIAA0UPijFpRQFUxogBChSgQ3cF02gZVJZPLiuGHtSpWvNmLefcGihKbe0V9&#10;bhiouG6HXs/lf/6df83LL7/CH/3RH1Eul7ly5QqXLl0Sflx+H78R73WvfktCODK+/P/C4xk8fhHg&#10;LEFYRd07AliAmDJKwuzsLC+//DKKIlTuCwsL1Bs1Tpw8lthWPHy0wMhIiV/7tV/jwOxBvv/9H/Dq&#10;q//EK6+8wsmTJ1BV4TA4MzNDqVTizp073Lt3D13XuXz5MufOnaZa3U0AtnQ6zfT0JJXqDlevXgXA&#10;juvoXq+Haen4fphMeVBi/1tF8ZOSStbKMgWVcoZ2W8wqev/997l69R3CMKRQKCTdI7nzDKa4R48K&#10;DOrtt9/mrbfe4ty5c7zyyitomkatVgNIxuJI8SWQuBEKd78RVFWjXq9Tr9cTJnMum0Pamj58+FDI&#10;CgoFgiDgxz/+MceOHcO204nK+/r1mxw/fpwTJ05w5coVms1mktlMT0/vmSQrx1YDVCqVuEzwk66g&#10;BNf7eGJ/SsbgelAUFcfWcWyHy5cv8/d//w/cu3ePo0eOJedT00U731CFdGN6epr33nuPjY0Nnnvu&#10;OV5//XVGRkbI5/Ni4kVKkOekZasUnZqmSbPZTMyvWq0WnU6bIPAZGRlhbKwUk2Vhp7zNrVsfMDEx&#10;wYULF1hZWuTHP/4Rtm2zvr5OoZhjbX0F3xsWjRBDMPwHLXAVRUFTDXRNTzAWGWD6AXTQ70m2pwc6&#10;0PI+U1XU+Lyh7CtvYt/tIAiEbYYMABGEyOpEIQyDPcmBhBWgl5jKgRAcHz16lJs3b+J5Hn/913/N&#10;/Px8QixN/JMGyKBPIhGqqvrz/Hh+/rEfiB7koUi2K+xto4ehUMpqWmxgnjxeZlviuXK5HGfOnkIG&#10;zdGxER49fsCJEyeYnZ2m2WwCMD4+KsDTkLjbJUaqBEFIECiMjY0xMzPDK698kr/4i7/i61//OmEY&#10;cuPGdY4dO8rm5ia7u7tYKYOhoSHOnTvH+++/j+u6dDodHMdO5AhOejjp2EhnP3mxRJeqfw4kIChH&#10;g+i6zmc/+1leeOEFcrlc4mUjW6CygyGDh3wd3/dZWVlhcnKSc+fOcenSJUzDTADqKBJiy0GBpuRQ&#10;haGYb762ts7a2lrS/o6iCK/k0WkLzs+DBw94/vnnk8Xmui6rq6uUSmNUKhUuXLhAFIkJFxsbG7Gj&#10;n0Or1cIwDPL5fDKf6/9r702D47quc9HvDD3P3QAaje7GPBLgAEIiKZESSVlSbMlDfFVX8k3dd32j&#10;qrgk56XqDuXKr1QllaHyw+VrJS+u+PnmVSpO7ktciSLlyRJlyxqogaIETiJBECQAojE2hh7Q83TO&#10;uT/2WbtPNwBSlmQn9ZJdhSLY6D59hr3XXutb3/qWy+XigK+iKEilUnA6nUin00ymxDC5WTgOVKsl&#10;HnoROVDQHzwJjA8NDeHXf/3X8Xt/8PsY6B9EcisBm9XCK9GXFmKcHEjcnzNnzkAURQwPD/PMX0dH&#10;By5dugRJknjHDpJ6JVXGYrHIQ0pRFNHZGYHP50M6vQ1IIm7evImlxUWcPPEA9o8OYbC/D7FYDK+8&#10;8mPcunkDnZ2diMfjyGcz8Pl8EEQNpVKhXs+ExnbaVIRMYZXxb8wINYvFNRVt0yIxrEUVTASB7nOt&#10;VgP0RAStXQ3M6Bh7vgGAJJqgyQK2t7dRLJb1MJ61YJZECdFoFLFYDGazGT/5yU8wMzPDvGc9gdCs&#10;x1x/1gRkA5om7vR4PgmXZ/fPG9m9VL7P4khRFAwn1lyKUZdOpJCno6Md1WoZly9fhMkkcVAzlUph&#10;aWkJmipgfX0dgiBgaWkJm5ubUBQVyWQSbrcbU1PT6O3txWOPfQHnz5/HmTNnkMlkMDAwAA0KHA4v&#10;enp6+GK3Wuz8htHCbmlp0ReOyJvN1Q0Nc1Upy0Wvkz5ypVKBy+3g9VbUiI89BFZxDFj47lSpVGC3&#10;2Xnc73A4+E4EMNlZoq9TiELelhEryuVymJqaQiAQQEtLC1599VVcv34dzz77LERBRiaT4X203nnn&#10;HfT29urGiWFfdju7D8RW9fl8Oua2xbxAnalM1fFAvRqcwmGbzcZ5Ojzjh3q7YsIEKpUKcoU8bBqr&#10;xCf+iqYy7/Hw4cP4P5/9Jp5/8QWcPvUQWttaAEVFOpGEpmnI5XIol8vo6urCysoKlpaWcOTIEV7H&#10;5XK5sLa2BqvVikQigc2NOPx+P1ZXtiCKTBkxkUrA4XBAqbkxN8dS7Pv27WPzr1aFAAkLC/Mwm2W0&#10;t7dBEACrVYbP54HT4eAtsm/fvg2304GOMBNHc9rsXLgdAMrlKgDW012TJIbPQAcmdLZ/nR0vNbHc&#10;aZ3pa62O27KhNkrXqDpZkR1ag0DH1uobnKIoUBUAmqiHXpIu+pbF5uYmOju7WDWYVu+P/iu/8isI&#10;BAK4evUq3/hEUdS9d43PSaCeXmfPXe9T/0kNzW6fM76mqjtFoFVNNSzMeh/vOtO1fiyaeIIgIBQK&#10;wW6349KlC/D7vTw2TSQSnNvDMjEiZmdn9bCF1SkJgqAzo4MQRRHJZBKpVIq7gxsbG+jp6UEoFEI2&#10;u82KCt1uqFqNp9BJC0ZV6vo4tZoMSdIgikwWg0IIYhgTAEs7nSRJ8PkNi1CtGxJ6GCy7UGVgn757&#10;G7uWUuqa0t3k3RBATfgIZUOKxSI+/PBDnD59Go8++iguXLjA650ymQzS6TQGBweRy+Xw4Ycf6iQy&#10;FeVynt97BmYLnBdDYR1hT6rKJEkDgQB/nm63m4O+9YaI7JmSETUWuiqKgkKpiHw+z3fNjfUtpFIp&#10;QNNgtVrR0hrEsWPHcPbdd/D2O2dht1o4+M48EsZO7unpwa1bM1hfX0Mg4MPGxgbi8Th8Pg9u376N&#10;1tZW5PNZzM3NwWazcRzryJEjmJub4ws+pWN74Y52aDrmIUDAysoKOjs7EQqF9GyqgNaWFkQiEU5F&#10;SCaTkEWBt4L2upzQoOpqhAJPWJB3YFTwM0YONNj8qC/6BkiDvEh6s4EvQ0beZDJBq1aZ58ITQIbK&#10;dLWusEnHp+dLoSnAMCGSsz1y5AgGBwfxJ3/yJ9jcSPDuo36/n0u40Pyg8zCe+44Wxp/VaE6vNw9j&#10;OQFgSEOjru9DE1wQBDz00EPY2IijUqlgaWkJqVQKfj+Lv1dW1lCuFNlE9HsYG9nl5mp4x48fh8/n&#10;hcvlwsLCAjweDzRNw9TUFBS1ygWurFY7F7F3uR0QRYl7J9xtVPWfpgdsrNwnrgMZIGqhQ+Av1bqQ&#10;B0RES+YNivqi1SBLEkwmCYpShaJUGcdHYPpChBkQyY/AcIqhBUGA0+nEF7/4RXR2dsJituCBBx7A&#10;1atXsbi4CJ83gEgkgqWlJbz00ks4c+YnSKW20drait7eXt7umVL15L2RcBg9O4/Hg7a2NmxsbLBy&#10;lloNW1tbkCSJe2aEYTidbuRyOcTjqzCZLJyAmEwmUamx8HB7extbm2xzqFQqMMkyTLIFDpcTm5ub&#10;OHToEEfNL8YAACAASURBVF566SWsrq5idHSUGamNDXi9XrjdTiwszKOlpQUdHR1IJBLIZrNIpVKw&#10;2+166UYa7e3tiEajUBQFPT09iMViKBQKaG1t5VyeoeFhdHd3AZquXwQglU7xcJKl8AWUS6xxYTab&#10;hdvtRmugBVarFR4P4/2IElNIcDgcet8zVVdirLdKEgWmgimwblqAVq/5qxco1/u4G0fz+hIMc5LS&#10;6Xa7XQ/52XMTNRE1rV5uYZzPAPOQyCEoFFj/slK5xDcFr9cLSZQQ8Adw+vRpXLp4BcvLy/jjP/5j&#10;fOELX8DDDz8KUYTubakN10LjE2M8dxv0RY03RuRVsQAaFrSxvkMQNG6IWGtfE+655x5ks4yufvDg&#10;QWxtbUFRqjh8+DCOHJHxxhtv4aOPPsKBAwcQjYZRLNS499Pf3webjaWHu7u78eijj2JxcRF/8qff&#10;5R00afctFArI5XLo6o4CABKJii4oXi8DMRqY5h/6O6WuqQeXKLK+TCz7VL8vkiQBEhgICREKKNZm&#10;7UQo60V4gABBL0+wwSSbUFNqDd9P10HKiY888ggEQcB2ZhuHDh3CyMgIPG4PABHr6+uceZxOp3Hu&#10;3Dl0dnaiu7sbi4uLyGQyCIdZ5XpHRwdyuRy2t7d5mpyMqNPpxPr6OiuVKJc565s6uWqaxmkTq6ur&#10;uHLlClpbW/UOFiVsJRN8vsQWlnDr1i0UCgWIgsD63us7aLlaASQRhw4d4iD3xMQEE5uzWnH16hWc&#10;O3cOX/nyl7GdTmNrcxMWiwXb6TRsViugaUglk2gJBGDX2dThcBjZbBaKoiASiXCsSNM0lIolHj4V&#10;CgXk8kUurma1MErHxsYGrl+/jlRyGx6XF4FAAHa7HYGAh5HsymUUCjnOQqZNCVB5SLzTyAgQBWaQ&#10;KIVe94Sa5EV1oBgA05Jmv6FSq7H0uV5Dl81m4fX6eNqcfXanciBx0eg1qtti3XlNPJR+8603YbVa&#10;0dPTg1RyG263GxcuXOCbJ4MQFFDr62b78plmtYxGpn6jJH1BUGlqo4aPsUCSxYKK/vCt3FqSp+By&#10;eXSrqaK1tRWzs7O4cOECRkZGUSgUYLfbsbKyAovFglSSZXI6OkLY2NiAw+HA+fPnkcvlsLa2hn2j&#10;w/it3/otvPHGG5iZmcF3v/tdjI2xTFcoFEIoFEIms80JcswrqocIxms0Xr/x2sirYzu/jWe6mCGS&#10;uZEiYwGxTt5StbqUBlWECxCg6IWDZJiNqoLU4oa0dRRFQTbL6pBo8VutVuQLeVz9aAoXL15ENptF&#10;JpPD448/jpdffhmxWAzvvPMOF9aSZRmrq6tc7N2Ygctms5idnUUsFgPAMmRra2toa2vD+vo6vF4v&#10;4vE4My5bW9je3gYALqKfTqeRyTGlQ5vNBrvNiZaWFp2gZoGggVMDfD4fAq0t8PhZWPX1//h/4MUX&#10;X8SlS5fw/PPPw+/3IhKJ4Auf/zzXns7lcjh48CAGBgZ4iFgsFnX51wpKpQIymTTW1lbQ39+PpaUY&#10;isUi85RyBfT39SEQCKC9vU0HZEUMDg7qnp0Kq9WMeDyOy5c+wsDAAKwWC1KpFHp7e+H1unH79hwc&#10;NhtaWgJwOp1wOJw6DSQLQahjoEZAmX43GqQd4LLAtJG5mVF1XIjWnqqhqtZ4GGexsLDU7fZA01QD&#10;uNwcjYh8/dGGkc/n8bOf/QzXr19HNBrlMMXU1BTi8TgikQiuXb0Ov9+PtrY2XmNYz/A2hlj0exPG&#10;88lIhDSMsWc960WK8/Q9EntNJHxDBU+zCxoUhTJHBQ5yUXaMxMVkWUQk2oGpqSnMz8+it7cXmqbA&#10;7Xbi9u053eVeRLGUg9VmxsrqEhRFwYWLH7L+6SuLKJULWFpawvT0NNxuJ6anWUcMt9sNu92JcEcU&#10;miqgWmFCS5Ik66GMGZIEiIKZuaiCAA2NYSV5OLVahU+ocrnMsRoWqtS4Zg8ZZlmWUVOqKJVLMJn1&#10;fltg9W3VahU1pQZBkHRZyioqFRXlcpX31WKeGcPXaAFdvXoNsVgMXq8X7cEOvvvdvHkT8/MsLDl9&#10;+nO4ePEihoaGkEqlMDk5ia6uLvj9fhQKJayvr8Pj8cDpdDZkzjKZDLLZLBYXFzEwMMC9JACIx+MI&#10;BALc8GxubnL1gI2NDQwODzWEBJIkweHQ0D/Qy0Bupwcmk4xSqcw9EsrUyQKQzmfx7/7dr+LcuXP4&#10;4Pw5LNyeQ1trK27duoVjx45BUVXUFAWy7s1tbGzA52O9tVjGJo9MJoP19XXEYjF0dnZiaWmJNYGM&#10;RPDRRx+hVCogFsshHo+zbgseD4aGhhCJRCDJIipVBbl8HvMLc3jggQeYuP7WFpw6ML+wsIiRkSG0&#10;h9thM1tQqZZRKBUgyhIqpSKfC1Saw9aeCFFkmjYsRS5C1QCBC6tLDZuVkftFlAZFYBt6tVpDVVEh&#10;yibIshmFIuOBKdA4Xsk+x46rKBVuDEulCpxOJ9rbQ9A0pihJ7YBisRgeOHES90wcAQDMzy3ggQce&#10;wKlTpyCKMmfQy7KZnxfZB36ezRbv0466Ids7dLtTWGd0O40xIe0G9NmJiQloqoBYLIa/+Iu/4MVr&#10;xWIRly9fhtXKyIj5fB6pFGPo7tu3D4lEAv39/ejq6mK1Wh9dRmtrK/r7+zEzM8Mb2VE9ktVqRbHE&#10;eAzUmlgUqVhSgig2pgwJ+yDqOF2T0SBT7G18jYYxZKKfUqnEwXC6N2SUVZXxeYhRnEqlG0DF+++/&#10;H6dPn0ahUMD83AIH00dHRxEIBHDu3HnMzc3h61//Ovr6+jA5OYmXXnoJk5OTMJlM6OrqwaFDh9DR&#10;0QFZZu1iKAQul8uIRCK86aHP50O1GoYgCGhra+MyFJIkYX19HRsbGwCARx55BEeOHeUYFYGthIWR&#10;zIYgsD5ZN27c4CBwKpXiXp3X64XT6cRv/MZv4MqVK3j33Xe5Zszo2BhUVYXL6URbWxs2Nzc5GVRV&#10;VVy9ehUejwehUAjDw8NM97mvD9vb29xjeuihhxEKheByOSEIQLlSpzHQnMzn89yTLBQKvONqqZiH&#10;3++Fz+fD6mocrX4fOsKsz1mlUkG1XOKEUDJAFFJzr1qs0zMYaMLCJEGWAUWByNwJnpXR9IyYqiic&#10;s8S8YBWSVK+/UpQ6WbhaZZ1qt7e3eWJCFFljxe7ubiwtLeP48eM4sP8AqrUq1tfXAQAHDx7kDPV0&#10;Oo21tTWdVlKXbLnTGjcYnk9vdD7JMPKBjHHubii/0WD5/X5OqKtUanj99ddx5swZfO1rX0N/fz8S&#10;Cda5oLW1FY8//gUA4Kn2gYEBBINB5HIZRKNRdHV14dFHH8U//uM/4kc/+hGmp6eRSCQQDAYb5CHo&#10;nGq1Gm8jw42N1mjDjS6zEfup/6jQtEbjY/wxHoe13NWBY6FuhGVJRk1UOe2AUsfErmalD4z6Th5c&#10;sVjE8PAwuru7YbM5kEpt4/bt27wDrNVqxfHjx3Hjxg3cuHEDr7/+OkZGRuBwOHi5x/b2NufutLW1&#10;cdJiOByGSRejCoVCvPxCFEWsrq4in8/D6/Xi1KlTMFstrP+VbnSolotvNprIN5GZmRmEw2EcO3YM&#10;wWCQM5ElSYCmAeVSGfF4HN/97nfx05/+FB988AH6Bnrh87pRKhXgcNiQSEDXMxZgMklcpTCRSGBq&#10;agoWiwXj4+OIxWK6eFmZZ6UqFT/Dr/SeYoRlkdzs0NAQbHYLL12JxWKwmGV4vV5M3DMOSZZxa/o6&#10;nn/+eYyOjmJ0bAxm2YRcrsDLOOi5U+ZPE+o1gpqmQVBVQGDGWK1WIQqNgLBxbTAcyYZMJgeLhWVS&#10;KdkBUKZJ47hlsVjkWk4EhHd1daGjg9UtHjhwAIrKOGlbW1tcZiafzyORSPBmjiwjDC6PYhy/UIyn&#10;cTRSpnf78h2IvAGQNno7zcdif2e9rKjeJRwOw+v1Yn5+XheHSiOfz+u6wlfh9XqxuroKTdMwNzeH&#10;UqnA65iI3PblL38ZW1tbeOedd/Diiy8iHA4z115iGZ1sNgeAVXAbWwrX65lEKKKiP2hTw3UBTBZE&#10;EABJIn1qRd/dGo1+4/1SkU6nYbPXJw6VS1Ax582bNxGPx5HNZlGrsf5lra0tOHXqNIrFEl577TUU&#10;C2WEQiG0trais7MTdrsTADiWMzc3BwBIp1kPrmeeeQbFYhHf+96f4/3330cymcTTTz+Ne+65B1ev&#10;XoXNZuMGh4h4FLq0t7cjk8kwtYG2NsTjcR6iCYKAa9euwWJjfBrjs6bfFUWBSa53sezt7UU0GuWV&#10;8QDjelWrCorFIrY2NxEKhfDMM88gEong3XffxQvP/yOi0Sii0Sg8Hg8kSeJNHs26vk8ikYDT6eSd&#10;M5LJJLa3GaXCZrNhaWkJyWSSt+lW9GsggLZWq8Hn8+Ho0aPo7OyEx+vC0rKK2bmbiHSE0dfXA0mW&#10;UTWQF195+Qxe+v9+jP6+Xnz1q1+FKMvYTqW4N2Kz2ZjBMcl1kFeSoNZqEBlLFVpNaOhjQveOPCVa&#10;I4VCoSF73Eh3qZc4EB2DFCeTySRGRkaQzeZ4JCGJJkYz0TFHANy7pLou1j7Ixp/1XkMPtf55PB2A&#10;QpCdrxmBKGNjQaN3UK6UGctSf21kZARerxevvfaa3k2ggkwmg1KphNu3b8Pn82FhYQFWqxW3bt3C&#10;9naKp1srlQqef/55tLa2olQqwWaz4dq1a5idncXo6CjjxVQUfsNJrZ8eZK2mgkonSIHNiF2wBdeY&#10;eqfBzr8OMhu9PsqOUStoVVVZBkwWUSgwwShF0TA7O4tyuYyDBw/C5XKjXC5jfn4ey8vLOHbsGBdK&#10;f+CBB3RuEquNUhSFt4M5cOAAjh8/jr/6q7/ChQsX8MQTTyAYDKK3tx9/8Ad/gDfffBMWiwUDAwNo&#10;aWlpSK9nMhmYzWYUCgWsrKwgGAxyPZdiscjlMUhj+YMPPkClVuUeAlEN6O+qqsJmZSUboVAIo6Oj&#10;CAaDMJtlaBqQzxfw0UfXsLLCOnfarFbOQu/t7UUsFsPlyxexuLiIEydOIJlMIhgMYmxsDLVaDSsr&#10;Kzh27BheffVVlMtl3tZ5aWkJGxsbevmEV+8LJnMCpQaSd2Gek8ViwcmTJ9HT0wNJFLhG0dzcHCId&#10;Yda1I5lkOI7LxT2D7e1tfP/7/zfm52/j0KGDOHr0KMxmM+8j5nC5WBGoptMKBQGiyQSNMlKSCKhK&#10;wxwyblaCIKCmaBAgoVKusuyVxrAjTWT/CkKtXhenc4poMyVqweTkBeYNlar8fRaLhYdbNGep+JWY&#10;981GZzeHY1ePxxj+7DX28mJ2G3fDdHY/vrDDEzC+lyYspT5lWcazzz6Ln/3sZ1hfX0c4HIbNZkEi&#10;sYnu7k6YTBJGRoYwNzeHYLAVkUgEkUgE169fh9VqxZEjR+DR9VQ2NuLo7+9FNptFLBaDy+ViDNyK&#10;glKxAo/bB1lmJMVajRH5TCZdN0UyQwBV5ddLH5iHpmsTaTXe4L4ZzzHW6yiKotMGFPj9fgYMqgpn&#10;iLL2wJfg8XgwODiIoaEhlMsVRKNRJBIJxGIx9PX1YXNzEzdnmHJfKBTmu3WlUsHa2hpsNhu6urog&#10;iiIOHDiAmzdnsby8zPlNv/mbv4kf//jHWFlZ4Up0lN2yWq28D/vExAS6u7uhKAo6OzuZUbDZcODA&#10;AZw/fx4A2yC+9KUvoaYqyOVyDdcMMOaz1cJc9Vyu0NDbDAASiSRmZ2dx69Yt3m7FrKd5JYkJ9Pf2&#10;9kKWRWxsbOD9999HMBjkWJLNZkO1XNE7yW4jl8uhr6+P848Id1ldXcWJEydw/PhxVg9mMkHSwVKr&#10;ldXtAeS9Aoqi8oXr8zEtHyrHqNVqmNMpAsePH8fExL147rn/gckLF3D12jVAEFEo5jE2NoZiuYRK&#10;jYGzDqcT0DRUS0zTSYHGBd0UxZhdFSFQ2l0UIZuY2qbVbkMtwzYZ6iNJRoo6SlCpjSRJCAZZmcz+&#10;/QcgCiL3ZMjoUCkOUSMoTDTSYoxzerdBG+8Ow7Mb4HmnsVec+WlH87Eo7GDfp8FsMvP0NunFKoqC&#10;xx57DJUKq9o9e/YsAoEAnnjiCQgCY+FOT0/z3k1EjJNlGePj49A0DSsrrF/T008/DbPZjO9973s8&#10;FUyGyWxmXSbo2hkZzMJBX7PZjHKlyPEOI5mLSaNKDdfFftBQv0N6PZRRcTqd3BgBDOcJBAJMSqS7&#10;G21tbZifn4fX68OJEydQLpcxOTmJ1dVVKDUNW1tbmJmZQaVS44CooihIp9PweDzo7OwEAAwODqOl&#10;pQUXL15EJBJBKsWue3x8HDdu3MDm5iaL+fU6NEqNk0RHV1cX1tfXsW/fPg5E9/b24r333uMgptls&#10;hoy6dIoRRysWmcKfqoB7SczwCFAUDevr67h58yYcThuO9N2D4eFhtOitdWnC078XL17E7/7u72Ju&#10;bg7hcBjxeBxd0U7k83moYP3dM5kMDhw4gFwux0mLNJfa2trQ3t7OdYQkWcb2dgax2CZcLoZ5kcxG&#10;uVRCLpcBoCIcDqG1NYC2tjZAZF5rLLaEcrkKj8cHu92O//pf/zsuXpzED3/4Q5w/fx7pbZYAoULV&#10;lpYWXjpBGT1NEHQBtape3kBcG5HJ4rLCLlQVDS5d18pisRnWT6OqATGniSTrdDqRzeYwNDQERfdC&#10;acMDwMt5BEHgBsc4v+l53skOkNe/Q4Hw0wyjF3Qnq3e3v7Fj7CyrN544ozEQEC3wTqb0/SaTCSMj&#10;I1hZWcHbb7+NYDCIWCwGu92OeDzOs0W0w124cAEWiwkzMzOo1fRGb3196O/vRzKZ5JXWW1tbiMVi&#10;kE31PmKKwm66ySTp1cxBtIfa4HI5OCbBuBMKAMZJoh7zdL4MOBYAffenCUd4A4GaFO6Rp9fZ2clJ&#10;XQDg8bAq83vvvRczMzOYmppCRyiClpYWnDt3Dq+//iY6Ojo4ntDR0cGNLiDA6bTj0KFDmJmZxtra&#10;GtLpjN4DvR3f+MY3MD09zUFGURSxvLyMkZERLC8vw263Ixa7zUHbbDYLj4eVKjBOVQdYke5HUHSh&#10;M/KcjM+2UqkYcLUscrkcN7qpVIoRGyNj2L9/P6fzM0Y0S93b7Xb09PTi4MFxfPvb38G3vvUtvPfe&#10;+0gl0hgeHmaFun4Ll2GhBVWpVPhCpKaDs7OzTHvbbEMml+ULa3t7G/Pz88hkMkgkEgjrBEtN09DX&#10;14euri5Wu6cxo3/lyhU4HA5Eo1FAkmB1ODA+PoHr169zomu1WuXhZTKZxMrKCkwmE1MJ0NcFldAY&#10;Q33jmiOmOdUEMg6cwL1o0UDUJfxH0zTdA2TFvWtrTNd8Y2MD7e3tCAaDABimY7XYkdbSDXCBMdMK&#10;YE+Mx5g82bNkotkI7WWU9iLTffzwymhgFMP31NmTZISYYDTDfTTV0ObVIGpfTxkquOeee7CysoIr&#10;V65wJT6Xy4V4PI5isciqiPN5VCoVnD9/Di0tLbh+/TpMJhPOnPkJE8nSaep9fX1ob2+HzWZjAKBY&#10;V8yTJBEejws+nw8Op417EwBQKlUgyyKX+9REAdC7hAqiBk3RtVQkGaqmQRRYP+1qlQF+a2us/a8s&#10;kXtr0WnsrKxkcGAIxRLTTDGZzHq2TEV7ezv8fj8mP7wIl9OD++67D36/Hz/4wQ+wtLSEJ554Ar/2&#10;a7/GwXF2r4F0OoMrV67AYrHgqaf+A+LxOP7yL/8STqcT//7fP4H33/8AL774IhKJBGq1Gq5fv45H&#10;HnkEpVIJtVoNCwuL6OtjFdvU02pmZoan1ql7aLXKtIhAQmoGFi2llqk9DWXOSqUSRkZG0NPTg2Bb&#10;W8M8WllZwcLCAgBwjWdVVaFUa3j6P38d3/72tzE5+QGSyS3ce++9aG0NMHEuE5PEYAZdhKJoKJUq&#10;aGlpwepKHEvLLCFBdWR+v59l90pMl7utrQ1utxOCwM43l8uhs7MT/oAXkswUGJPJJOYWbuPUqVPw&#10;tfoBqMgkkpi6fh1utxvBjhC8Xi+qigqrxQaTxYZgKIJgh4B8LoNkMsGbTDpsNlgtFlR1L4jmvJGs&#10;WigUkC+WIEgyqmoVgsmEUkWB3Wlh4DQkEN2FVBSKxSI2NzcRiUSxsbGBVHIbxWIRXZ09CAaDfF2y&#10;Njp2fu+pMPrjOC3GzPQvMKv1ycbdvCWgfqP3+jx9NhqN8kUhiiKfnBMTE+jt7YXD4eAqduPjB7nb&#10;fOPGDYyPjyMUYpZ+fn6eg6mUNpRkKl2wcvX/SqUC5FUedjDsx9Rw3rxWRs/GGat4RV1+QNaboiWT&#10;bHfv7x+E1cq6A1gsNla9rvfY0qBx0E8QBGxubiIej+Odd97B9PQ0VFXF3NwcvvKVr+Dw4cPI54v4&#10;67/+a7z++usc0xkcHNTLG8p88TKMzMa1bJaXlzE9PYO5uTlkMhl0d3cjFothcnKSZ3eMYvFOp11n&#10;CNfQ19eHmZkZJBIJtLe34+jRo/D5PLDZbHC5PIDIuC1KTeMuu8vl4plB6uPNSJlMdYC6vsqyjJWV&#10;Jdy8eZN7DXNzczwcoL5SzzzzDF544QUUi0VMTk7CZrPh5MmTMFnYM1heXubM72w2i87OTi7i5g34&#10;8eCDD2JE1wBXVRUOuxmqyqIbKhO5evUq986ISZ9IJHjxZG9vL2pVJvQfj8exsLAAu92OkydP8uLZ&#10;eiqaqXQyPlkQmsbmVSKVQjq9zXFHSpNXKlUdU3KhVlPgcrNuE0RjsFqtTE5GxxoZiFwvKnY6nawo&#10;Nswkgp1OJ7q7u7muk3H+GkNjo/Y4wSB3yl5zeOLupuCXN+5kdIwZoY8LbNtsNoyPjwMA5xzMzc3B&#10;4/Ggv78fgUAAP/3pT2EymXD48GEu+zg7O4vh4UH09/ezglGXyyAVwFxyp8vORa9tNgLYFGiq0FAK&#10;wbw4UQ/JdPdWYTG5pgoQJObRqaqKmg4YyrrMKOPlVLiIVXOmjKr9ZVnG+vo6bt++zaVfaZE9dPph&#10;bGxs4J/+6Z8wNjaGhx9+GMFgEKUS08FZXFxkbYLsdlSrCtdnHhgY4OzZvr4+XLp0CefOncPMzAwy&#10;mQxOnDiBWCyG6elpaJqG8fFxpNNpmM0yCoUcXC4HF+zq6enhIPTQ0BDGxsYgCBrKZcZNkiUZJrsJ&#10;tZrKP5NOp3VNJCZ2Rp0/SHK1pO/QlI2am5vDgQMHcPLkSS7JATBhNJvNhkqpjCeeeALf//738Td/&#10;8zes4PTwOCYmJtDf349cLof29g6eqXO5XIyOsb6Khdg858K0tLTo6XVWmU6YENVwZTIZhhcltyEK&#10;MlLJbdSqKoaHh5kMiz6P52/fxvXr13Hy5EkcnpiAppegWCwW1MpliGYRogCIkglmUQYEFVabHW63&#10;B9EokwHJ5/O87xptihSiU7o4nU5zuketVoPVbuOAMmU2a7WaXhzrwP79+/U2SmLDWqP0fKVS4Xgj&#10;XTuVFRE/Daj3ezOuX+O6/diGZzd3aq8w69OMvYyO8cdIxjNiP8b3A/W0HoU9vb296Ovrw40bN+oe&#10;CoBMJoPp6WnIsoyrV69CFEXcunWL4ws0EekB0ncYZShkXe8WYJlOk7nOsiaD2Vg0K0BVNYgiywyV&#10;y1Xk8xmeUhZFEYlECrIsoyXQptdmmbhHUKlUePanqveGSqfTWFpa4pmkleU1ZLNZtLS0YHl5GYlE&#10;CpFIhIveExuYshfhcBTBYBCnTp1iWAQAv9+LgwcPYnJyUsdOeiAIAt5//31861vfQqVSwe///u9j&#10;cvID5PNZBINBBqoCXDBtcXGReQkOB1KpFK5cuQIAXNvXYrFAhcYr7DVVYD3HdSNgXDwEOAuCgEQi&#10;oev9sG6xPT09HPNRFIU38SuXy7CYzAgEAjh+/DjMZjMuXLrI8apcLsfr0Do6OjAzM4NqtYqODiYb&#10;u7W1hVQqgStXLiEcjsLlcqFUzHIWNTG4SdmgWCxienoaADgLu6e7Dw67C6IsQFUUJJNpqCrgb20D&#10;wQ1Wq52HvkxIz6SvCTZfACaOpumeEEENxWIRS0tLSCQSCAQCaG1t5caYjIrJZEJraytEWeJF0USi&#10;JCPicDBBtMRWit9D0tKhOWyxWNDV1cVZ5uT51IuZ66F78/o1rvE9Dc/d4rbP0tjsNhoNSaPxob/v&#10;5h1x8BngJRN0w8LhMPbt24e33nqLZwqKRaYDc/nyZVSrVczMzECSJM7jAcANFE0iUQLfYUj4nR6u&#10;JIk6sZAqjyX9h8pAWHzNHpIJgiBBEk0olxnnxWqxo1KuwWKxYHUlDk1lGQ7m1msN+IdiUnjKu7u7&#10;G/19/Th0kHlu+Xwe//AP/4CLFy/ivvvu44zYvr4+PPXUU/ze/M7v/A5eeOEFPProo/jiF7+Mffv2&#10;weFwQJbJaGsMDFYUnVSWxeTkJHw+H8rlMsbG9uFP//Q5fP/738fk5CSGhoYQCAQ4Ec24GD0eD0ql&#10;Ei5evMgxIaOguShL3Jiretjl8Xjg8/kAsEJdt9vNAftwOKxnFCW0tbVxwXZaVMvLyygUCpwLlUlv&#10;s5q19na4XC5cuHAB+XweoihiZGSE9dvS2eqqqiIajeqkTJZsmEomuQKjzcpAcZ/PB6fTiWq1ipWV&#10;FaRSKeTzefg8TIalra0NTqcTLa2t0BhrD6LEOsR6/D74/X5sbW7C5XZDU1Xeh0zTvWVVrYO3bH7X&#10;GFgsCnA4nVwraN++fdjc3MSrr76Kv/3bv8XAwADvr1WtVuHz+WB3OFBTajwtbrVaUdXbL1GYevHi&#10;RZRL1QbKBRkdm82G1tZWDA4OAgD/HIV7tDlWdIb3nWzEHT2eZuNzJ6/n04z6MXd6Lez3xoyZ8af5&#10;PMgYkavncDgaPJXjx49jdHSUZ2YWFhagKArGxsYgiiKy2SxmZmbwq7/6qzh58iTi8Ti+853vMFKg&#10;VoNJkmAyWXnldrPHxQiEjXq6kkxcFWZoqBhQ01h30YpcgUm2wOO2wGF3IF/Ic8nVSqUCl8vT0N/I&#10;2GiPrp1NTJFnatxuNxdnv//++1EslvHKK6/AarWivb0dra2tsFgs+MM//EOEQiFcu3YN3/nOd/D4&#10;kmIWyAAAFDhJREFU44/jySefRKXCAFsyGsFgEJ2dnZiamtLDsjKSyS0Ui0W0t7fj2LFjKJfLWF1d&#10;xRtvvIFTp07h5MmT6Orq4plCi8UCv9+PAwcOcG6N1+vl7ZcpBNAEwO30wGRiz7BSqcFsJsVCcNlV&#10;ws9IsZIwJavVitu3b/Pzp13Z6XahIxJGb3cPIp1RHD58GG+//TbOnj2LVCqFxx//EqLRKLw+HyqV&#10;EgqFHFctfOihh5BMJnH27Fkkk0nce89hPPTQQ2hvb+fSqteuXUOlUkEg4ENfTz+i0SincVQqRd5z&#10;K6v3xjJbmVSGxWrlHoSme/OqVoMkmkBdWoC65y7JAueBMZxFgdkswePxYWLiXmiagDfe+Bmef/55&#10;TExMYGZmBvF4nG12JhkHDhzgaXCHwwmr1Yp4fJ0baIuZhWNOpxN+vx8ej4ez9D0eH8LhMIxNLAOB&#10;AKxWKz+/uxEIgX8BGM9uIdJexsxobPZ6D4UzFI4ZpQYIBPP7/QiHw+jr68N7770HRVG4dMLa2hou&#10;XbrENWc6OjrQ09PD64qIy7ObfAGdF/3NqD5IGBHt8JrGKoQFANWKwt9X1lurKIqGRCIFi4V1hSAC&#10;FwCYTGZAB6FlSUZNqRMS3W7WHrhUKmH//v24dOmS3mHjEERR5AV9qVQKNpsN29vb+NrXvoazZ89C&#10;kky60uMlqCpj2G5ubsJkMiES6YDH40K5XITTyViqsViM4y4OhwMPPvgg/tf/+mvcujUPi8WCUCjE&#10;xdQpe+J0OnHPPfcAALLZLE8U1NsclXXJDVafZtUXZSZT4BX+jAIhcE+WAF56vslkUg8tE9i/fz/u&#10;vffehrKMSqWCtvYgJiYmEI1G4XQ68fLLL2N9fRNPPvUU52ql02ksLi5gbGwMDz74AMrlCm7evInV&#10;1VVcu3YN5XIZDz/8MKLRKEwmVhuXy2WYcL5aRSK5yecI6XgTU14TBV7z5HQ6+dyFKKJSLkM2s66r&#10;mqoTBPUaPU3VoCo1lJUyn0eSLEOUJNhMJozt34/evj44HDa43W5UKhVMTU3h6NGjOH78OERZ4iFo&#10;XbpCwMDAALxeL4MJDIRMwnBoswNE/f8Shxmi0SgCgYD++s6+Wrv9/+c2PEav57MMt3YzQHt9/16o&#10;eTMvBqh3MBUEgbuEBKqJooj9+/fjypUr+PDDD+Hz+bCysgKbzYaVlRXupm5vb8NkZoJKmUwGbreb&#10;c23Y8ev6O/WQkIVZosjazBKGQD3cNa2u0VwsFrlXRtrGiUSC9/1uaWnhfceYih1gMsm8Xsd4reT5&#10;2Gw2RCIRTui7fPkyZFnGBx98wNvgLi8vs0Wop6vNZitmZmZw/vx5WCwmPPbYYxgcHORhDHE1FEXh&#10;/Z88Hg+KxSLeeOMNuN1OPPfcc3j99dfxP//n/4PNzU1Uq1V86UtfwqFDh3g26vLlyxAEgWM8RGoj&#10;bW6GK7BrIiwjmUxibW2NA6gmE3PlWbaR3X/S4aaU9v33349QKMSfN/GA4vE4f/5U42UymXDh4mW8&#10;+uqrWFlZQSGf5Yzu0dFRCAJgsZgxMDAAgDUaGBkZwaVLl3Djxg1Eo1HcvHkDyWQSi4uLWAK4B0eh&#10;BxPJZ9hQa0sQB/Yfgt3hgrEsSBAEmGQLVK0CUZAhiIwZDQ0cMGYJhTrXy+jhA4zr8+STT+LJp57C&#10;az/9Kd58801ks1ksLS2hf3AAkUiE3xOax/RcLWYzNzaMm8YY35QtBUR9HSmc/xMKhRAOh3lG7m5G&#10;ZwePZ6+F/nFe+yRjp4HZWVhq/M69jM5ehkjTNJ69oWK2Wk1FpVLWJUUV9Pf3Yn5+FpcuXYLFYsHW&#10;1hbsdjvm5uZ414X0Nit2pF2gWCzoWIsZggAoSl3Ui5T3CENiqW8732kpBWw22yFAQL6Qh6KUUCwy&#10;/sVrr73GNYRXVlbQ1dUFp9MJRZc6AHQhbcGka0IJPAthdHGrVQVutxf/5b/8Nw60Pvjgg/izP/sz&#10;dHV14bHHHuN1aZT6BZhC4NraCqamppDJsOr9vr4+fk+pBTIxtL/4xS9C0zR8+OGHuv6KiP/0n/4z&#10;env78e1vfxtnzpzh2tMA83LeeuutBnkJar5HuACFATTxqSWx1Wrli4wEruh+0mvDw8NwOp0IBFq5&#10;PCkAZDI5bGxsYGtrCysrK9jeZp1D29vbYTabGUs52IrLly+jWCzC72N4FJWB6DMLBw/uhygC29vb&#10;OH/+PN577z1Owrxy5QoKhQKGhobQGelCRyjCqvkzKXg8HrS3t8Pn88Hj8cBite+Yw3zjlESImgnM&#10;H1ZB01slES+tznQ3YinGLFSlygztqdOfw5Gj9+HcuXP4f//2R4hEO3DkyBGIQn3OEp5DBdMUnhqz&#10;yORwGEFms9kMn8/He7LRIING12Rco/TaP3uoReOTgtl7GcZmTIgG60ltg6JLhvb29uNrX/Mjk8lg&#10;cXERMzMzmJ+fx/79+zE+Po5CoYDVtWVomobBwUG9fzrrG0VeDnkCNpsNLS0teh/yurC3yWSC2WyG&#10;3WbH1WtXeTimKApaW1vh9/s5gYsW6PT0DSwuLmF4eAQOh1M/nqiDgDWYTfKOh2ocRvxJFEU97c94&#10;H9RTnNpBs1Amo8tjevHss8/iz//8z/Hyyy/DarXi85//PKLRKFZXV7G8vMwKGR0OjI6O8ok5OjqK&#10;hYUFXLt2DclkEl1dXfjt3/5t/OAHP8Arr7yCYrGIcDiMQ4cOIRKJcCLm0NAQa0msky7JsJAhpNIM&#10;8rLomrkUbNPzJaNfrSq8H5SiKJifn8f8/DzPzBUKrToeE4Df78fp06fxla98BS+//DLefPNN7N+/&#10;H/v370d/fz88Hg/3tPr6+tDb24tkMskpDBcuXOBdTkKhECYmJjAytA9erxeCKKJQyHIwncK4ZtkX&#10;GndbA0Yj0Pw3Y9aU5pGmaXC73YhGozh69Cg8Hg8mP7y4Kx9HFEVu4ImT5XK5mNSrbvTJGyLGucfj&#10;0ZMRMjSDVnSzsWm+vn82w3M3puOn9aq4ZW0AgFlqUhCgez81nZ9hQzjMmMculwvvvvsuOjo69GJD&#10;GW+/8xYKhQIGBweRSqWwubnBpBt08h8tFk3TEI/Hsbi4qDf9E3gFtsPhgNPpxPvvn8PY2BiOHDnK&#10;dnKrDRo0vciwDLeb9anKbOeQzxXhcbOun4QTiLorvvP+aTuu3XivqT1ue3s71tfXceHCBS5XQaC1&#10;3W7HrVu3kE6n8dWvfpWn7qempnDr1i0OHheLRUQiEUxMTEAQBL3n+ASTAb18meNCssyATABcNWBi&#10;YgKBQACbm5tYW1tDKBTi5SD0vEhwjLKJtCPTedpsNl77RgWkpBNExoZ6lhGgu7a2hs3NTQwODmJk&#10;ZAQmk8Q3BXqOgUAA3/jGN/D1r3+dg9TGsJwYvqVSCYFAAIFAAE8//TQ6Ojrwd3/3d7h1awaf+9zn&#10;cP/99wOaiFq1iqreJZQaOAIkgH7nhErz2A1OMP5rfPbs/WScGG1j374xdHR0oFgs4ujRow2ZXxKe&#10;b5YnAeqGnF6j50SlRgQdsGSJyp+V0aNtnosfK9T6ZY7dLGPz2MuTaR7GG0u7gaoSv0cAtSAGSFgL&#10;vLYlEAhgcnISwWAQgiBga2sLTqcTly5dgt/vh8/n4x0wEokE7zFelx9l7UPIZdU01oqnUCjg3nuP&#10;MJBPEJHNZZFKp1AoFHjnjPvuuw89PT144MRJJBIJtLS0cE+AcBXK5jRmHBuv37j7GUH2EydOIJFI&#10;IJlMYnJyEoUCCxtbWlpYczxdg6ajowMmkwlTU1M4e/YsarUajh8/zrN+p06d4gvTarVibIxN7FQq&#10;ha2tLebh2e0YHx/nzQxTqRSefPJJdHd34/bt23jppZfwwQcfsEpshwPJZJJjOkYOCU16VVW5caFQ&#10;oFgsco/IWHclijIX2DKZWMPGQ4cOIRqN6vyTRtY4zRmLxcJ3fOPOTXPIKN0hCAJGR0cRDocRDAYx&#10;O3sTAwMD3LBIJhGymXlutVqNpdKb6qXuNP93WwN1g7P7MZrpJsbOLR6PD263l2cFjRQVo8C78ThG&#10;5QDjIA+VQi9jfZbx2HsNQbub6/EZjp/nqz6OR/RxvaJ6HFtPq9tsrKiUXHmAdYEIBAJYX1/Hj370&#10;I0iSBKfTictXLvLuAWwiwtCUr96GmLI3FosFiqLqx2S4zujoKMIdUd4qmBYTueuzs7NwuVw4ceIE&#10;2tvbwRoHVngxqDGOZz+N0qrNukrGeBwAP0cCPAnMpi4ehEHR/aFRrVZx/fp1/N7v/R4ikQgX+/qj&#10;P/ojjI+Pc+Eq+ix5L5xrpPNy6DpI98Xn80EQBPzwhz9kDfDcbqRSKTgcDi6XSngSufZutxsOh8NQ&#10;KClywJ6yhk6nU+8qa264Rq/XyzOD7Hgyz6QRFkdelNGDpedEYR1dF3lnlE1jQLnINzMyVM2SvTTn&#10;Pk7K+c7UlTsXYZKxKJfL3MDSPGLcJXDvkjA1mpf0XXQN9HdjtpjmFcP7TNzA033Z6xr4sX9Zhufj&#10;fM1uHs9en9vL1bzT96mqQQ9ErntCRjayLMsolRjHx2azIZfL4U//r+fg8XjwzW9+E36/H5ubG7xz&#10;Az0sipfpgZlMZi5XKkDiE5QZJSogLWF2dhbr6+uoVqsYGRnhtHrK2tBDpli8fl+Upmvc2UKEXbPK&#10;z48MpaoT1chbIdcYqHdvJYMqikzm8+rVq/jmN7+Jra0thMNhPPfcczh8+DC/h8333Wgo6Z7UGd71&#10;DNzq6irHdNLpNGRZhsPh4N6n0+nkRqhYLPJ7SBPcuBsTA5d5QFrDzmu327mQWKFQhNVq3pGwoM3E&#10;eEx6xka5B/JAjUA4u6Z6iGG8bmMIo6q7lxM0j3ootvsgPKX5OEZjSc+Bzpcyf+y8dobmNN/op/n+&#10;GNckM9J1igfNMaCunNDs9RiP+c+K8dzJY/l5QLeP+3mjBSfZVKBxIjB3m6WiSTOY0uy0g1NcSwxX&#10;Ag7peMxw1Oo8iIqiA3f1+iWamKVSBZVKDb29fejrG+APkyYMubp0bCr1aJZFoB3QOEmMfzeCjcYw&#10;AkDDjkwLnowUffbo0aP4+7//e7zwwgsIBoMYHh5ueC8ZEkEQeH0ULQCj7gsJqVMKvaOjgy9u6jtF&#10;hpZeJ21jIxmUvBQyFHS9RErcS5oB0GC3W3edH0Y80DiPyOg0h130fMjglUr1bh9Ggmf9WKw5QPOz&#10;MT6L+ut38+Z3P04zsEvPgP5PpEzyuozvozlJlIzmQV8lCOBaUxTyGu9N8zU132fglxhqNX/Nbjft&#10;4362eexlpJo9qGaQmV43uqf1miqFL4Czb7+Jy5cvY2RkRC9fUPjCMTZIo2NYLBYkkykkk0nUqnVv&#10;hVTrNE3jLWKJa0NkO/I0NE1p8BpoEdGuvPMeSPyajTsXAcRGDpNxghl7fdG5kQdUrxtin8tms0in&#10;01xdkAwMTWJ6Hx2TvosWKR2X7rPRYBgNDn1mN+PRHKY0f9b4rBsxsGaGeePfjUaYhrG+zhhu0I/J&#10;ZGqQDq1USg2hptHzYNduargnn9XYaxM3PksKzelcm+9V832og9N7Y0/NnhWAhudmrNna4Un9og3P&#10;z2s0Pulx9KMZjvvxjtl4XENxm6BCFERWlKepOH/+PM6ePctp/9TKpHFS1gWwHXYP55gYQzLaIbu7&#10;exEKhfRsh4BKpcxp6s2Tf+d57qSls2tuJE4aY3Lanfaa8PQdFIqSgSiXyzy1SqELW7QKqMcTfTcA&#10;KEqVGzbmKUgNk5t5P1W99qyeJTF6MkbSJxlI43vp+o0LgP3U+T8kqWE0xMbzZO9r7O1tDGMbWObs&#10;xfr5V2uAUNPJoRIgNHqfqlYD6QvtNH7s9d0A289yaGAFpUZuD2FYFotlh2Zz879kM5rnnvH+N+NA&#10;exm/5rBL0/6FZbV+mWO3GFQQGhcvPThZlnHw4EHON6GdjqqvGSDqhEk2QVF1UXhN5pPX+D10/Gw2&#10;z3cfUZQb2o/stmPfbdzNgO+2q+3mptMPLQwCDI07JDu/+ud2GoC9QdH633caFaOn0HxOxuM0/0vH&#10;AwBVbdT/bf53t/Pa7Xi7vd9IqBPFOp4HgfAf3chD2tEFYrd78YscGrQdz3TX9+1idIx/a34exrn5&#10;aa7l3wyP0f0TjBNDhABAAAspZNmEYLAd1WqF1xA5na4GWYBKmTX8M5uskKTG9jY0YWlXd7mcnOtD&#10;oR8t7r0WyV6GaK+dpvnvu4W2zUbIaGQANGR06P/sM7uHMeS51MOo+jkZFy4Zit2+9+ed1Mb3Mqby&#10;3T9bv++N2A39zXhNmgBohrQxvUcURQiQDO61CEFo9J7udr6/yNHgjaDR87v7v+oOw1O/X+CZrE96&#10;Lf9qDQ8NYyhCg1xi1kpWhSQ5IAis3zSVCggQ+a4miiJMciN1vTmOp98Jw6hWa/x1Zowawc3dJu7H&#10;2bU/SeTcCCrWx254SD102XkcY6i2lzFsvjfGe28M93YzArtdN4VY7DX6HqYMeKdBG43xWHXvwBhy&#10;sGp5TTGUDwAQIDUZHRoiANaSutmDvdP1fNZD0I2E8fwkXbFSVdQ9DQ79vluIZBxG/OuTGKB/tYaH&#10;FhNNLoCH8U07Hnt2GjS9uRmL+xWVeStcrU1r7JclCI0hUzOGQho99FCN+EUz8/PjXMtu426f381Q&#10;GMFU4/sIo6q/7844WvOE3S0cM2JQzf/faQx2Ezene7uzYd2dQqw7DaNB4pgTNECtX48ofHbA8C9q&#10;ND8/4/1oxluM72seexmevd7/cce/WsMD7OZe1nd/IztYEAQG1ikKLBbG/5AliRkbjbFURVFqON5u&#10;rruR20GDMCTjLmsETunzn+YhN49mo3snTIbOqfm9lJb9eb7TeLzmHbPZ+JAhbl4Y9Q1B4OHAbt/z&#10;ScI1Y7htBJxVTQXUnbjYbuOzfE6f5djNszT+rfm9u32eRjPW80nGv3zT/W/j38a/jf/fjf8NP2hG&#10;OjZyxP0AAAAASUVORK5CYIJQSwMECgAAAAAAAAAhAOgjWHy5BQAAuQUAABQAAABkcnMvbWVkaWEv&#10;aW1hZ2U2LnBuZ4lQTkcNChoKAAAADUlIRFIAAAApAAAALAgGAAAA+K2RRQAAAAZiS0dEAP8A/wD/&#10;oL2nkwAAAAlwSFlzAAAOxAAADsQBlSsOGwAABVlJREFUWIW9mW1IW1cYx8+9eatmVeecGqVh0UZJ&#10;0Wa6TOvsrK5sln7RLytMJ2xgO0V0UZlGBF2hNFO6tSvDOQULwxTWL/XL8AU7l7ZGp0ablAXNrBBZ&#10;0/kaba8xNyb37INYrE3OublGLzyfcp7//5c8556XJ+D58+dHExISngAAoL8QCARus9mcCiEEwYzy&#10;8vI2lC8AAPb29p4DEEJgMBiySJL0oganpaVNut1uQbAAh4aGcnGA1dXVP0AIwcukpqamy7ik5ubm&#10;b4MBSFGUGFc9pVL5yOVyiV6BdLvdgoyMjL9QiXw+f8toNKbvF7KqqupHlE9ISIjTYrEodsa/kmy1&#10;WuWhoaEbKIGUlJTHO9+QSzx48OA0QRAMyqO9vf2r3TmviXR2dpbiyq7RaLRcAJ1OZ4hcLreitAsL&#10;C+8yDEMgIRmGIQoLC++ihEiS9I6OjmYGCllbW3sNpRsXF/d0eXn5rb15PsUWFxffjo2NfYYSTE5O&#10;nnY6nSFsAUdGRk6hVhCCIJh79+595CvXr2hvb+85tksELjY3N48oFAoL1ymEFK+srLyJEiYIgtHr&#10;9Tk4SI1Go0XpqFSqcZqmhZwgnU5nCO4XkMlkcy9evHjDn8b4+LiKx+N5/OWLxWLKarXKURzYUk1O&#10;TqYJBAI3CrSsrOxnX7k0TQtTUlIeo3Jv3br1BY6B1aRvbW39Bjc/+/r68vfm4XaxCxcu/LZ3ueEM&#10;6fF4eGfOnPkTZXjs2LH53WW3WCwKVAWkUqnN4XBEsPFnBQkhBDabTRoeHr6GAq2trb0G4fZam5eX&#10;9wdqnb1///6HbL1ZQ0IIwe3btz9DQfJ4PM/U1NS7Op2uCDWuqanpciC+AUFCCEFxcXE3CkCpVD6K&#10;iYn5z9/nWVlZhq2tLf6BQjocjgipVGrDvUi+IiwsbH1ubk4WqGfAkBBCoNfrc3AnGV+h0+mKuPhx&#10;goQQv4vsjZKSkl+5enGGpGlamJ6ebmQDmJCQ8GR9fT3s0CEhhGBwcPAsG8jKysqb+/HhnOjxeHg5&#10;OTl6NpAkSXpHRkZOHTqkVqvVBDIn5XK5laIo8aFBTkxMvMfn87cCfbsrKip+OhRIiqLESUlJM1zW&#10;SQAAHBgY+PjAIS9duvQLalvMzc0dQkHGx8f/u7q6+uaBQfb09BSgANRq9fWFhYXoiIgIB2pcUVGR&#10;7kAg7Xa7JCoqasmfcXR09MLa2lo4hBC0tbWV48p+586dT4MK6fV6yfz8/D6UaVdX15e7x2dmZo6i&#10;xkdGRq7Y7XZJ0CBv3LjxNcowOzv7odfrJXfnmEymk6i7DQAAnj9//vegnMzNZnOqSCRy+TMSiUSu&#10;6enpZF+5dXV1Lbiyd3R0XNwX5Obm5pHU1FQzykSr1Wr85W9sbIQeP378H1S+WCymZmdnEzlDqtXq&#10;6ygDNj1LNg2q7Ozshx6PhxcwZH9//yco4Z2rAps5XVNT8z2u7C0tLXUBQS4tLUXhekGNjY1X2ABC&#10;uN1kwO1SQqGQNplMJ1lBMgxDFBQU9KAEFQqFJdAeJa5hBcD2/chXu+U1sY6OjosoIYIgGIPBkBUI&#10;4E7U19d/hyt7Q0PDVSTkzMxMEq7Tq1arr3MBhHB7tThx4sTfKH2SJL3Dw8Mf+ISkaVqoUqnGUQIy&#10;mWyO65lwJ8bGxt7HLfKJiYmzu7shL5MbGhqu4koxODh4dj+AO9HY2HgF57W7CQYgZHdFLS0t7QwG&#10;IIQQuFwuEW6TAGD7jyYIIWB12Y+Li3vKtrnENoxGYzrudC+RSOwrKyuRvPn5+a7h4eHTAPF0d3d/&#10;rlQqTagxgT4SieQZwzA8vV6f628MRVFHbTbbO/8Ddp81v5kNLjcAAAAASUVORK5CYIJQSwMECgAA&#10;AAAAAAAhAHsYSQfMBQAAzAUAABQAAABkcnMvbWVkaWEvaW1hZ2U3LnBuZ4lQTkcNChoKAAAADUlI&#10;RFIAAAApAAAALQgGAAAAM/FC4AAAAAZiS0dEAP8A/wD/oL2nkwAAAAlwSFlzAAAOxAAADsQBlSsO&#10;GwAABWxJREFUWIW9mW1IW1cYx8+NedFEGy3DqqnObtaEGSejhi7UzqzttAw2WCdUsrF+mB8Wg0Gs&#10;TKaMlaLFkokoqf1gYSslROgLtFB0dUNdhhWVYqslat9MZ1O6El9iXhqT3GefLKlNnnMT0144357/&#10;//+757n35pwT4nK50vLz8x8RQiDaEAqF/pmZmSIAIIkcer3ehOUSQuD69eufEwAgIyMjnzAMw2LF&#10;KpVqPBAI8BMFaLVay2iAer3eBADkpaixsdFIE50+ffrHRAD6fL5kuVw+i2UpFAqbx+MRvwLp8/mS&#10;lUrlNCYUiUQvbDabYquQLS0trVgOn88PTE5O7tmof0V869atj/h8fgAzUKvVo8FgMClewNu3b39I&#10;yzh16tRP4ZrXTNra2pppbe/o6GiIBzAQCPBLS0snMO+ysjLr5kmIaKRWq0cxo+TkZN/8/PzuWCGN&#10;RmMj5puWluZ6+PDhrs26iGbz8/O7xWKxBzPcv3//36FQiMcV8P79+++npKR4Mc/z589/F0kb1bSn&#10;p0dHa3t3d3cdF0CWZZkDBw78hXlVVVVdZFmWiQmSZVmmsrJyADMWi8WeBw8evEeDPHfu3PeYT05O&#10;zhOn07k9mh41X1xclGVkZCxhARqNZghru8PhyE5PT1/GPG7cuPEZxkFtlcViqaa13WQy6aPpjxw5&#10;chnT1tfXd9IYOD301dXVFixIIpG4I72Vly5d+hrTFRUVzfh8vuSEQDqdzu3Z2dkOLPDgwYN/hj/4&#10;q6ur2zCNQCBYn5qaKuGSzwkSAEh/f/9hWtstFkv1Rv3x48d/xWqNRmMj12zOkABAdDpdDxaclZX1&#10;dGVlRXr37t0PsJ8+2su2JUi32y0pKCi4h4HW1taewb6JUql0xW6358WSGxMkAJDR0VE1j8cL0Vof&#10;bZjNZm2smTFDAgBpbm5uiwdQq9Wa48mLC9Lv9wtLSkqmYgHMzc19vLy8nP7WIAGATE9PK4VCoZ8L&#10;IMMw7NDQkCberLghAehLr/CXaSs5PLKFSyKReLjUjYyMlPv9flHcQfHeHZc1Z/hoampqf6vtDgQC&#10;/L17945xBSSEAI/HC928efPjtwZ58uTJn2MB3BhyuXzW6/WmvHHIycnJPbTdHjYaGho63iik1+tN&#10;USgUtmgAubm5j7u6ugwYJMMwrNVqLXtjkAaDoQsD6OvrOxoKhXgqlWocqysoKLjndrslCYccHBw8&#10;hAXv27fvn4315MTERCntbMlgMHQlFHJpaSlDJpMtYi0MPxYBAFJbW3uG9nxy/RXiBKnVas1Y2Mbp&#10;1+Yby8zMfIbp8vPzH62traVuGbKvr+8oFiSTyRZXV1e3RdJeuHDhW9ps6nS6ni1BctnSXr169cto&#10;epZlmYqKij9ooIODg4figuQSUFVVdZE2CwsLC++mpqauYT55eXn2aN1AIU0mkx4zlkqlKw6HI5vL&#10;M3327NkfaLNZU1PTGxPk7OysnHa41NvbW8MFEABIKBTiaTSaIRpof3//YU6Q6+vrAtrHuLy8fDiW&#10;3R4At1M1mUy2GGn1/prZiRMnfsGMRCLRi7m5ucJYADdGZ2dnPW02jx079jsKOT4+rkpKSgpiJq2t&#10;rS3xAAIACQaDSbQDWkIIXLt27YuIkB6PR1xYWDiHiZVK5bTf7xfGCwkAxGazKUQi0QssJysr62n4&#10;UeBLMe2PH4Zh2HgXrZtHe3t7E202w7e/BADIwMBAJU1UV1fXnQhAAG4H/IQQuHLlylcAQIjT6dye&#10;k5PzBCveuXPnvy6XKy1RkABA7ty5UywQCNax3MzMzGfPnz9/J8lut/82NjamJshlNpu/KS4unsFq&#10;Yr127NjxHwAww8PDn0ar8Xg8koWFhV3/A8SKMEEu2q9eAAAAAElFTkSuQmCCUEsDBBQABgAIAAAA&#10;IQDWXUaJ4AAAAAkBAAAPAAAAZHJzL2Rvd25yZXYueG1sTI9BS8NAEIXvgv9hGcGb3WRLkxKzKaWo&#10;pyLYCuJtm0yT0OxsyG6T9N87nvQ0zLzHm+/lm9l2YsTBt440xIsIBFLpqpZqDZ/H16c1CB8MVaZz&#10;hBpu6GFT3N/lJqvcRB84HkItOIR8ZjQ0IfSZlL5s0Bq/cD0Sa2c3WBN4HWpZDWbicNtJFUWJtKYl&#10;/tCYHncNlpfD1Wp4m8y0XcYv4/5y3t2+j6v3r32MWj8+zNtnEAHn8GeGX3xGh4KZTu5KlRedhlWS&#10;slODSnmyvlynCsSJD4lSIItc/m9Q/AAAAP//AwBQSwMEFAAGAAgAAAAhABbn5lLqAAAAOwQAABkA&#10;AABkcnMvX3JlbHMvZTJvRG9jLnhtbC5yZWxzvNNNasMwEAXgfSF3ELOPZTuJU0rkbEIh25IeQEhj&#10;Wa31g6SU5PYRFEoDqbvTcjTovW8zu/3FTOQLQ9TOMmiqGgha4aS2isH76XX5DCQmbiWfnEUGV4yw&#10;7xdPuzeceMqf4qh9JDnFRgZjSv6F0ihGNDxWzqPNm8EFw1Meg6Kei0+ukLZ13dHwOwP6u0xylAzC&#10;Ua6AnK4+N/+f7YZBCzw4cTZo04MKqk3uzoE8KEwMDErNvx9X1YdHBfQxYlsGsa28/dPQljG0c4am&#10;jKGZM3RlDN2cYVPGsJkzrMsY1j+HQe9Ovr8BAAD//wMAUEsBAi0AFAAGAAgAAAAhANDgc88UAQAA&#10;RwIAABMAAAAAAAAAAAAAAAAAAAAAAFtDb250ZW50X1R5cGVzXS54bWxQSwECLQAUAAYACAAAACEA&#10;OP0h/9YAAACUAQAACwAAAAAAAAAAAAAAAABFAQAAX3JlbHMvLnJlbHNQSwECLQAUAAYACAAAACEA&#10;a1qwg7oGAAD/JAAADgAAAAAAAAAAAAAAAABEAgAAZHJzL2Uyb0RvYy54bWxQSwECLQAKAAAAAAAA&#10;ACEAS568CZaMAQCWjAEAFAAAAAAAAAAAAAAAAAAqCQAAZHJzL21lZGlhL2ltYWdlMS5wbmdQSwEC&#10;LQAKAAAAAAAAACEAOqs/cE8HAABPBwAAFAAAAAAAAAAAAAAAAADylQEAZHJzL21lZGlhL2ltYWdl&#10;Mi5wbmdQSwECLQAKAAAAAAAAACEAfOWQVKgdAACoHQAAFQAAAAAAAAAAAAAAAABznQEAZHJzL21l&#10;ZGlhL2ltYWdlMy5qcGVnUEsBAi0ACgAAAAAAAAAhAEW77EhjLwAAYy8AABUAAAAAAAAAAAAAAAAA&#10;TrsBAGRycy9tZWRpYS9pbWFnZTQuanBlZ1BLAQItAAoAAAAAAAAAIQB7CGwkHHUBABx1AQAUAAAA&#10;AAAAAAAAAAAAAOTqAQBkcnMvbWVkaWEvaW1hZ2U1LnBuZ1BLAQItAAoAAAAAAAAAIQDoI1h8uQUA&#10;ALkFAAAUAAAAAAAAAAAAAAAAADJgAwBkcnMvbWVkaWEvaW1hZ2U2LnBuZ1BLAQItAAoAAAAAAAAA&#10;IQB7GEkHzAUAAMwFAAAUAAAAAAAAAAAAAAAAAB1mAwBkcnMvbWVkaWEvaW1hZ2U3LnBuZ1BLAQIt&#10;ABQABgAIAAAAIQDWXUaJ4AAAAAkBAAAPAAAAAAAAAAAAAAAAABtsAwBkcnMvZG93bnJldi54bWxQ&#10;SwECLQAUAAYACAAAACEAFufmUuoAAAA7BAAAGQAAAAAAAAAAAAAAAAAobQMAZHJzL19yZWxzL2Uy&#10;b0RvYy54bWwucmVsc1BLBQYAAAAADAAMAAoDAABJbgMAAAA=&#10;">
                <v:shape id="Graphic 267" o:spid="_x0000_s1027" style="position:absolute;left:16633;top:7885;width:216;height:83;visibility:visible;mso-wrap-style:square;v-text-anchor:top" coordsize="215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DfxAAAANwAAAAPAAAAZHJzL2Rvd25yZXYueG1sRI9Bi8Iw&#10;FITvwv6H8Ba82XQ9qHSNIi6CqBfrLnt9NM+22rzUJtb6740geBxm5htmOu9MJVpqXGlZwVcUgyDO&#10;rC45V/B7WA0mIJxH1lhZJgV3cjCfffSmmGh74z21qc9FgLBLUEHhfZ1I6bKCDLrI1sTBO9rGoA+y&#10;yaVu8BbgppLDOB5JgyWHhQJrWhaUndOrUbA9pe1pfakXuLnu/nfy76fk80Gp/me3+AbhqfPv8Ku9&#10;1gqGozE8z4QjIGcPAAAA//8DAFBLAQItABQABgAIAAAAIQDb4fbL7gAAAIUBAAATAAAAAAAAAAAA&#10;AAAAAAAAAABbQ29udGVudF9UeXBlc10ueG1sUEsBAi0AFAAGAAgAAAAhAFr0LFu/AAAAFQEAAAsA&#10;AAAAAAAAAAAAAAAAHwEAAF9yZWxzLy5yZWxzUEsBAi0AFAAGAAgAAAAhAL5noN/EAAAA3AAAAA8A&#10;AAAAAAAAAAAAAAAABwIAAGRycy9kb3ducmV2LnhtbFBLBQYAAAAAAwADALcAAAD4AgAAAAA=&#10;" path="m19469,l1714,,,1714,,3822,,5930,1714,7645r17755,l21170,5930r,-4216l19469,xe" fillcolor="black" stroked="f">
                  <v:path arrowok="t"/>
                </v:shape>
                <v:shape id="Graphic 268" o:spid="_x0000_s1028" style="position:absolute;left:16633;top:7885;width:216;height:83;visibility:visible;mso-wrap-style:square;v-text-anchor:top" coordsize="2159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v9wQAAANwAAAAPAAAAZHJzL2Rvd25yZXYueG1sRE/Pa8Iw&#10;FL4P/B/CG+y2pnNQRm0UUQYb4mHdvD+bZ1tMXkqStfW/N4fBjh/f72ozWyNG8qF3rOAly0EQN073&#10;3Cr4+X5/fgMRIrJG45gU3CjAZr14qLDUbuIvGuvYihTCoUQFXYxDKWVoOrIYMjcQJ+7ivMWYoG+l&#10;9jilcGvkMs8LabHn1NDhQLuOmmv9axWcPqeRXs/zsc2JLuZoDvtD75V6epy3KxCR5vgv/nN/aAXL&#10;Iq1NZ9IRkOs7AAAA//8DAFBLAQItABQABgAIAAAAIQDb4fbL7gAAAIUBAAATAAAAAAAAAAAAAAAA&#10;AAAAAABbQ29udGVudF9UeXBlc10ueG1sUEsBAi0AFAAGAAgAAAAhAFr0LFu/AAAAFQEAAAsAAAAA&#10;AAAAAAAAAAAAHwEAAF9yZWxzLy5yZWxzUEsBAi0AFAAGAAgAAAAhAD8sa/3BAAAA3AAAAA8AAAAA&#10;AAAAAAAAAAAABwIAAGRycy9kb3ducmV2LnhtbFBLBQYAAAAAAwADALcAAAD1AgAAAAA=&#10;" path="m,3822l,5930,1714,7645r2108,l17348,7645r2121,l21170,5930r,-2108l21170,1714,19469,,17348,,3822,,1714,,,1714,,3822xe" filled="f" strokecolor="#231f20" strokeweight=".5pt">
                  <v:path arrowok="t"/>
                </v:shape>
                <v:shape id="Image 269" o:spid="_x0000_s1029" type="#_x0000_t75" style="position:absolute;left:31;top:336;width:10214;height:13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4lyxgAAANwAAAAPAAAAZHJzL2Rvd25yZXYueG1sRI/dagIx&#10;FITvBd8hHKF3mlWo6NYoKiiFgtYfKL07bI67i5uTJUndrU9vhEIvh5n5hpktWlOJGzlfWlYwHCQg&#10;iDOrS84VnE+b/gSED8gaK8uk4Jc8LObdzgxTbRs+0O0YchEh7FNUUIRQp1L6rCCDfmBr4uhdrDMY&#10;onS51A6bCDeVHCXJWBosOS4UWNO6oOx6/DEK3PfrenX5+MLtaXpHPFef+92hUeql1y7fQARqw3/4&#10;r/2uFYzGU3ieiUdAzh8AAAD//wMAUEsBAi0AFAAGAAgAAAAhANvh9svuAAAAhQEAABMAAAAAAAAA&#10;AAAAAAAAAAAAAFtDb250ZW50X1R5cGVzXS54bWxQSwECLQAUAAYACAAAACEAWvQsW78AAAAVAQAA&#10;CwAAAAAAAAAAAAAAAAAfAQAAX3JlbHMvLnJlbHNQSwECLQAUAAYACAAAACEAXZ+JcsYAAADcAAAA&#10;DwAAAAAAAAAAAAAAAAAHAgAAZHJzL2Rvd25yZXYueG1sUEsFBgAAAAADAAMAtwAAAPoCAAAAAA==&#10;">
                  <v:imagedata r:id="rId140" o:title=""/>
                </v:shape>
                <v:shape id="Graphic 270" o:spid="_x0000_s1030" style="position:absolute;left:31;top:31;width:20924;height:14828;visibility:visible;mso-wrap-style:square;v-text-anchor:top" coordsize="2092325,148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85/wgAAANwAAAAPAAAAZHJzL2Rvd25yZXYueG1sRE+7bsIw&#10;FN2R+AfrIrGB06g8FDAItSotI4SB8Sq+TdLG11ZsQujX1wMS49F5r7e9aURHra8tK3iZJiCIC6tr&#10;LhWc84/JEoQPyBoby6TgTh62m+FgjZm2Nz5SdwqliCHsM1RQheAyKX1RkUE/tY44ct+2NRgibEup&#10;W7zFcNPINEnm0mDNsaFCR28VFb+nq1Fg0lm3v3w2udu9zw6v2v393K+5UuNRv1uBCNSHp/jh/tIK&#10;0kWcH8/EIyA3/wAAAP//AwBQSwECLQAUAAYACAAAACEA2+H2y+4AAACFAQAAEwAAAAAAAAAAAAAA&#10;AAAAAAAAW0NvbnRlbnRfVHlwZXNdLnhtbFBLAQItABQABgAIAAAAIQBa9CxbvwAAABUBAAALAAAA&#10;AAAAAAAAAAAAAB8BAABfcmVscy8ucmVsc1BLAQItABQABgAIAAAAIQBc685/wgAAANwAAAAPAAAA&#10;AAAAAAAAAAAAAAcCAABkcnMvZG93bnJldi54bWxQSwUGAAAAAAMAAwC3AAAA9gIAAAAA&#10;" path="m,1410550r5657,28025l21086,1461460r22885,15429l71996,1482547r1947850,l2047872,1476889r22889,-15429l2086195,1438575r5660,-28025l2091855,72009r-5660,-28027l2070761,21093,2047872,5659,2019846,,71996,,43971,5659,21086,21093,5657,43982,,72009,,1410550xe" filled="f" strokecolor="#231f20" strokeweight=".17636mm">
                  <v:path arrowok="t"/>
                </v:shape>
                <v:shape id="Image 271" o:spid="_x0000_s1031" type="#_x0000_t75" style="position:absolute;left:12915;top:6894;width:2410;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qEwgAAANwAAAAPAAAAZHJzL2Rvd25yZXYueG1sRI9Bi8Iw&#10;FITvwv6H8Bb2pml7qNo1FllY2OLJ6g94Nm/bYvNSmlTrvzeC4HGYmW+YTT6ZTlxpcK1lBfEiAkFc&#10;Wd1yreB0/J2vQDiPrLGzTAru5CDffsw2mGl74wNdS1+LAGGXoYLG+z6T0lUNGXQL2xMH798OBn2Q&#10;Qy31gLcAN51MoiiVBlsOCw329NNQdSlHo2D053WaFgkX6O7joS7OY1Hulfr6nHbfIDxN/h1+tf+0&#10;gmQZw/NMOAJy+wAAAP//AwBQSwECLQAUAAYACAAAACEA2+H2y+4AAACFAQAAEwAAAAAAAAAAAAAA&#10;AAAAAAAAW0NvbnRlbnRfVHlwZXNdLnhtbFBLAQItABQABgAIAAAAIQBa9CxbvwAAABUBAAALAAAA&#10;AAAAAAAAAAAAAB8BAABfcmVscy8ucmVsc1BLAQItABQABgAIAAAAIQDL4JqEwgAAANwAAAAPAAAA&#10;AAAAAAAAAAAAAAcCAABkcnMvZG93bnJldi54bWxQSwUGAAAAAAMAAwC3AAAA9gIAAAAA&#10;">
                  <v:imagedata r:id="rId141" o:title=""/>
                </v:shape>
                <v:shape id="Graphic 272" o:spid="_x0000_s1032" style="position:absolute;left:12931;top:10006;width:7112;height:63;visibility:visible;mso-wrap-style:square;v-text-anchor:top" coordsize="7112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eIxwwAAANwAAAAPAAAAZHJzL2Rvd25yZXYueG1sRI/RagIx&#10;FETfBf8hXMEXqVn3wcrWKFIoKCxCbT/gurluFpObJYm6/n1TKPRxmJkzzHo7OCvuFGLnWcFiXoAg&#10;brzuuFXw/fXxsgIRE7JG65kUPCnCdjMerbHS/sGfdD+lVmQIxwoVmJT6SsrYGHIY574nzt7FB4cp&#10;y9BKHfCR4c7KsiiW0mHHecFgT++Gmuvp5hTMDmcXbG37a9He9nUw9fnoV0pNJ8PuDUSiIf2H/9p7&#10;raB8LeH3TD4CcvMDAAD//wMAUEsBAi0AFAAGAAgAAAAhANvh9svuAAAAhQEAABMAAAAAAAAAAAAA&#10;AAAAAAAAAFtDb250ZW50X1R5cGVzXS54bWxQSwECLQAUAAYACAAAACEAWvQsW78AAAAVAQAACwAA&#10;AAAAAAAAAAAAAAAfAQAAX3JlbHMvLnJlbHNQSwECLQAUAAYACAAAACEAWL3iMcMAAADcAAAADwAA&#10;AAAAAAAAAAAAAAAHAgAAZHJzL2Rvd25yZXYueG1sUEsFBgAAAAADAAMAtwAAAPcCAAAAAA==&#10;" path="m710628,l,,,5994r710628,l710628,xe" fillcolor="black" stroked="f">
                  <v:path arrowok="t"/>
                </v:shape>
                <v:shape id="Image 273" o:spid="_x0000_s1033" type="#_x0000_t75" style="position:absolute;left:10733;top:7327;width:9361;height:3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CLxQAAANwAAAAPAAAAZHJzL2Rvd25yZXYueG1sRI9BawIx&#10;FITvBf9DeAVvmnWLbd0aRSqih/ZQ24O9PTbPzdLkZdlkdf33RhB6HGbmG2a+7J0VJ2pD7VnBZJyB&#10;IC69rrlS8PO9Gb2CCBFZo/VMCi4UYLkYPMyx0P7MX3Tax0okCIcCFZgYm0LKUBpyGMa+IU7e0bcO&#10;Y5JtJXWL5wR3VuZZ9iwd1pwWDDb0bqj823dOwcd00s3y42e0xm5/1+uu5IMPSg0f+9UbiEh9/A/f&#10;2zutIH95gtuZdATk4goAAP//AwBQSwECLQAUAAYACAAAACEA2+H2y+4AAACFAQAAEwAAAAAAAAAA&#10;AAAAAAAAAAAAW0NvbnRlbnRfVHlwZXNdLnhtbFBLAQItABQABgAIAAAAIQBa9CxbvwAAABUBAAAL&#10;AAAAAAAAAAAAAAAAAB8BAABfcmVscy8ucmVsc1BLAQItABQABgAIAAAAIQAeqnCLxQAAANwAAAAP&#10;AAAAAAAAAAAAAAAAAAcCAABkcnMvZG93bnJldi54bWxQSwUGAAAAAAMAAwC3AAAA+QIAAAAA&#10;">
                  <v:imagedata r:id="rId142" o:title=""/>
                </v:shape>
                <v:shape id="Image 274" o:spid="_x0000_s1034" type="#_x0000_t75" style="position:absolute;left:10733;top:10838;width:9361;height:3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x/BxgAAANwAAAAPAAAAZHJzL2Rvd25yZXYueG1sRI9Pa8JA&#10;FMTvhX6H5Qleim4qViW6SgkV9Ogf1OMj+5qkZt+G3dXEfvpuodDjMDO/YRarztTiTs5XlhW8DhMQ&#10;xLnVFRcKjof1YAbCB2SNtWVS8CAPq+Xz0wJTbVve0X0fChEh7FNUUIbQpFL6vCSDfmgb4uh9Wmcw&#10;ROkKqR22EW5qOUqSiTRYcVwosaGspPy6vxkFbvxx+t7O6pfd5bzJWnd4w69sq1S/173PQQTqwn/4&#10;r73RCkbTMfyeiUdALn8AAAD//wMAUEsBAi0AFAAGAAgAAAAhANvh9svuAAAAhQEAABMAAAAAAAAA&#10;AAAAAAAAAAAAAFtDb250ZW50X1R5cGVzXS54bWxQSwECLQAUAAYACAAAACEAWvQsW78AAAAVAQAA&#10;CwAAAAAAAAAAAAAAAAAfAQAAX3JlbHMvLnJlbHNQSwECLQAUAAYACAAAACEAuNMfwcYAAADcAAAA&#10;DwAAAAAAAAAAAAAAAAAHAgAAZHJzL2Rvd25yZXYueG1sUEsFBgAAAAADAAMAtwAAAPoCAAAAAA==&#10;">
                  <v:imagedata r:id="rId143" o:title=""/>
                </v:shape>
                <v:shape id="Image 275" o:spid="_x0000_s1035" type="#_x0000_t75" style="position:absolute;left:10559;top:296;width:9535;height:6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gDYwQAAANwAAAAPAAAAZHJzL2Rvd25yZXYueG1sRI/NqsIw&#10;FIT3F3yHcAR311RBrdUoogiiq+vP/tAc22JzUpKo9e2NINzlMDPfMPNla2rxIOcrywoG/QQEcW51&#10;xYWC82n7m4LwAVljbZkUvMjDctH5mWOm7ZP/6HEMhYgQ9hkqKENoMil9XpJB37cNcfSu1hkMUbpC&#10;aofPCDe1HCbJWBqsOC6U2NC6pPx2vBsFvGmme7+enveYXty1riaUbg5K9brtagYiUBv+w9/2TisY&#10;TkbwOROPgFy8AQAA//8DAFBLAQItABQABgAIAAAAIQDb4fbL7gAAAIUBAAATAAAAAAAAAAAAAAAA&#10;AAAAAABbQ29udGVudF9UeXBlc10ueG1sUEsBAi0AFAAGAAgAAAAhAFr0LFu/AAAAFQEAAAsAAAAA&#10;AAAAAAAAAAAAHwEAAF9yZWxzLy5yZWxzUEsBAi0AFAAGAAgAAAAhAI86ANjBAAAA3AAAAA8AAAAA&#10;AAAAAAAAAAAABwIAAGRycy9kb3ducmV2LnhtbFBLBQYAAAAAAwADALcAAAD1AgAAAAA=&#10;">
                  <v:imagedata r:id="rId144" o:title=""/>
                </v:shape>
                <v:shape id="Image 276" o:spid="_x0000_s1036" type="#_x0000_t75" style="position:absolute;left:14810;top:3047;width:195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HIxAAAANwAAAAPAAAAZHJzL2Rvd25yZXYueG1sRI9Pi8Iw&#10;FMTvC36H8ARva2qRrlSjqKsg3vxz8Phonk2xealNVuu3NwsLexxm5jfMbNHZWjyo9ZVjBaNhAoK4&#10;cLriUsH5tP2cgPABWWPtmBS8yMNi3vuYYa7dkw/0OIZSRAj7HBWYEJpcSl8YsuiHriGO3tW1FkOU&#10;bSl1i88It7VMkySTFiuOCwYbWhsqbscfq+D7xen+sLpf7pd9djajjU+a8USpQb9bTkEE6sJ/+K+9&#10;0wrSrwx+z8QjIOdvAAAA//8DAFBLAQItABQABgAIAAAAIQDb4fbL7gAAAIUBAAATAAAAAAAAAAAA&#10;AAAAAAAAAABbQ29udGVudF9UeXBlc10ueG1sUEsBAi0AFAAGAAgAAAAhAFr0LFu/AAAAFQEAAAsA&#10;AAAAAAAAAAAAAAAAHwEAAF9yZWxzLy5yZWxzUEsBAi0AFAAGAAgAAAAhADsIIcjEAAAA3AAAAA8A&#10;AAAAAAAAAAAAAAAABwIAAGRycy9kb3ducmV2LnhtbFBLBQYAAAAAAwADALcAAAD4AgAAAAA=&#10;">
                  <v:imagedata r:id="rId145" o:title=""/>
                </v:shape>
                <v:shape id="Image 277" o:spid="_x0000_s1037" type="#_x0000_t75" style="position:absolute;left:14334;top:9828;width:1953;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rY+xgAAANwAAAAPAAAAZHJzL2Rvd25yZXYueG1sRI9Ba8JA&#10;FITvhf6H5RW81U0Fa4muwQqxheLBVMHjI/vMJmbfhuxW47/vCoUeh5n5hllkg23FhXpfO1bwMk5A&#10;EJdO11wp2H/nz28gfEDW2DomBTfykC0fHxaYanflHV2KUIkIYZ+iAhNCl0rpS0MW/dh1xNE7ud5i&#10;iLKvpO7xGuG2lZMkeZUWa44LBjtaGyrPxY9V0Jy2dGxy/374yG9GHzeHaffVKjV6GlZzEIGG8B/+&#10;a39qBZPZDO5n4hGQy18AAAD//wMAUEsBAi0AFAAGAAgAAAAhANvh9svuAAAAhQEAABMAAAAAAAAA&#10;AAAAAAAAAAAAAFtDb250ZW50X1R5cGVzXS54bWxQSwECLQAUAAYACAAAACEAWvQsW78AAAAVAQAA&#10;CwAAAAAAAAAAAAAAAAAfAQAAX3JlbHMvLnJlbHNQSwECLQAUAAYACAAAACEAuuq2PsYAAADcAAAA&#10;DwAAAAAAAAAAAAAAAAAHAgAAZHJzL2Rvd25yZXYueG1sUEsFBgAAAAADAAMAtwAAAPoCAAAAAA==&#10;">
                  <v:imagedata r:id="rId146" o:title=""/>
                </v:shape>
                <w10:wrap type="topAndBottom" anchorx="page"/>
              </v:group>
            </w:pict>
          </mc:Fallback>
        </mc:AlternateContent>
      </w:r>
    </w:p>
    <w:p w14:paraId="3AE4FD21" w14:textId="77777777" w:rsidR="006F5E33" w:rsidRDefault="006F5E33">
      <w:pPr>
        <w:rPr>
          <w:sz w:val="20"/>
        </w:rPr>
        <w:sectPr w:rsidR="006F5E33">
          <w:type w:val="continuous"/>
          <w:pgSz w:w="8400" w:h="11910"/>
          <w:pgMar w:top="1240" w:right="220" w:bottom="280" w:left="440" w:header="0" w:footer="181" w:gutter="0"/>
          <w:cols w:space="720"/>
        </w:sectPr>
      </w:pPr>
    </w:p>
    <w:p w14:paraId="7DCFAEFB" w14:textId="77777777" w:rsidR="006F5E33" w:rsidRDefault="009B42D3">
      <w:pPr>
        <w:pStyle w:val="2"/>
        <w:numPr>
          <w:ilvl w:val="0"/>
          <w:numId w:val="7"/>
        </w:numPr>
        <w:tabs>
          <w:tab w:val="left" w:pos="309"/>
        </w:tabs>
        <w:spacing w:before="73"/>
        <w:ind w:left="309" w:hanging="183"/>
        <w:jc w:val="both"/>
        <w:rPr>
          <w:color w:val="231F20"/>
        </w:rPr>
      </w:pPr>
      <w:bookmarkStart w:id="30" w:name="_TOC_250009"/>
      <w:r>
        <w:rPr>
          <w:color w:val="231F20"/>
        </w:rPr>
        <w:lastRenderedPageBreak/>
        <w:t>ΠΙΝΑΚΑΣ ΠΡΟΓΡΑΜΜΑΤΩΝ</w:t>
      </w:r>
      <w:bookmarkEnd w:id="30"/>
    </w:p>
    <w:p w14:paraId="2378C4C7" w14:textId="77777777" w:rsidR="006F5E33" w:rsidRDefault="006F5E33">
      <w:pPr>
        <w:pStyle w:val="a3"/>
        <w:spacing w:before="136"/>
        <w:rPr>
          <w:b/>
          <w:sz w:val="20"/>
        </w:rPr>
      </w:pPr>
    </w:p>
    <w:tbl>
      <w:tblPr>
        <w:tblStyle w:val="TableNormal"/>
        <w:tblW w:w="0" w:type="auto"/>
        <w:tblInd w:w="146" w:type="dxa"/>
        <w:tblBorders>
          <w:top w:val="single" w:sz="8" w:space="0" w:color="020000"/>
          <w:left w:val="single" w:sz="8" w:space="0" w:color="020000"/>
          <w:bottom w:val="single" w:sz="8" w:space="0" w:color="020000"/>
          <w:right w:val="single" w:sz="8" w:space="0" w:color="020000"/>
          <w:insideH w:val="single" w:sz="8" w:space="0" w:color="020000"/>
          <w:insideV w:val="single" w:sz="8" w:space="0" w:color="020000"/>
        </w:tblBorders>
        <w:tblLayout w:type="fixed"/>
        <w:tblLook w:val="01E0" w:firstRow="1" w:lastRow="1" w:firstColumn="1" w:lastColumn="1" w:noHBand="0" w:noVBand="0"/>
      </w:tblPr>
      <w:tblGrid>
        <w:gridCol w:w="1365"/>
        <w:gridCol w:w="1148"/>
        <w:gridCol w:w="935"/>
        <w:gridCol w:w="1162"/>
        <w:gridCol w:w="949"/>
        <w:gridCol w:w="949"/>
        <w:gridCol w:w="967"/>
      </w:tblGrid>
      <w:tr w:rsidR="006F5E33" w14:paraId="2BD7B8ED" w14:textId="77777777">
        <w:trPr>
          <w:trHeight w:val="310"/>
        </w:trPr>
        <w:tc>
          <w:tcPr>
            <w:tcW w:w="1365" w:type="dxa"/>
            <w:tcBorders>
              <w:top w:val="nil"/>
              <w:left w:val="nil"/>
              <w:right w:val="single" w:sz="8" w:space="0" w:color="231F20"/>
            </w:tcBorders>
          </w:tcPr>
          <w:p w14:paraId="6B21C7DA" w14:textId="77777777" w:rsidR="006F5E33" w:rsidRDefault="006F5E33">
            <w:pPr>
              <w:pStyle w:val="TableParagraph"/>
              <w:rPr>
                <w:rFonts w:ascii="Times New Roman"/>
                <w:sz w:val="16"/>
              </w:rPr>
            </w:pPr>
          </w:p>
        </w:tc>
        <w:tc>
          <w:tcPr>
            <w:tcW w:w="1148" w:type="dxa"/>
            <w:tcBorders>
              <w:top w:val="single" w:sz="8" w:space="0" w:color="231F20"/>
              <w:left w:val="single" w:sz="8" w:space="0" w:color="231F20"/>
              <w:bottom w:val="single" w:sz="8" w:space="0" w:color="231F20"/>
              <w:right w:val="single" w:sz="8" w:space="0" w:color="231F20"/>
            </w:tcBorders>
          </w:tcPr>
          <w:p w14:paraId="09FCF3EE" w14:textId="77777777" w:rsidR="006F5E33" w:rsidRDefault="009B42D3">
            <w:pPr>
              <w:pStyle w:val="TableParagraph"/>
              <w:spacing w:before="75"/>
              <w:ind w:left="22" w:right="3"/>
              <w:jc w:val="center"/>
              <w:rPr>
                <w:sz w:val="14"/>
              </w:rPr>
            </w:pPr>
            <w:r>
              <w:rPr>
                <w:color w:val="231F20"/>
                <w:spacing w:val="-5"/>
                <w:sz w:val="14"/>
              </w:rPr>
              <w:t>P1</w:t>
            </w:r>
          </w:p>
        </w:tc>
        <w:tc>
          <w:tcPr>
            <w:tcW w:w="935" w:type="dxa"/>
            <w:tcBorders>
              <w:top w:val="single" w:sz="8" w:space="0" w:color="231F20"/>
              <w:left w:val="single" w:sz="8" w:space="0" w:color="231F20"/>
              <w:bottom w:val="single" w:sz="8" w:space="0" w:color="231F20"/>
              <w:right w:val="single" w:sz="8" w:space="0" w:color="231F20"/>
            </w:tcBorders>
          </w:tcPr>
          <w:p w14:paraId="48269D25" w14:textId="77777777" w:rsidR="006F5E33" w:rsidRDefault="009B42D3">
            <w:pPr>
              <w:pStyle w:val="TableParagraph"/>
              <w:spacing w:before="75"/>
              <w:ind w:left="66" w:right="46"/>
              <w:jc w:val="center"/>
              <w:rPr>
                <w:sz w:val="14"/>
              </w:rPr>
            </w:pPr>
            <w:r>
              <w:rPr>
                <w:color w:val="231F20"/>
                <w:spacing w:val="-5"/>
                <w:sz w:val="14"/>
              </w:rPr>
              <w:t>P2</w:t>
            </w:r>
          </w:p>
        </w:tc>
        <w:tc>
          <w:tcPr>
            <w:tcW w:w="1162" w:type="dxa"/>
            <w:tcBorders>
              <w:top w:val="single" w:sz="8" w:space="0" w:color="231F20"/>
              <w:left w:val="single" w:sz="8" w:space="0" w:color="231F20"/>
              <w:bottom w:val="single" w:sz="8" w:space="0" w:color="231F20"/>
              <w:right w:val="single" w:sz="8" w:space="0" w:color="231F20"/>
            </w:tcBorders>
          </w:tcPr>
          <w:p w14:paraId="0C676A50" w14:textId="77777777" w:rsidR="006F5E33" w:rsidRDefault="009B42D3">
            <w:pPr>
              <w:pStyle w:val="TableParagraph"/>
              <w:spacing w:before="75"/>
              <w:ind w:left="28" w:right="8"/>
              <w:jc w:val="center"/>
              <w:rPr>
                <w:sz w:val="14"/>
              </w:rPr>
            </w:pPr>
            <w:r>
              <w:rPr>
                <w:color w:val="231F20"/>
                <w:spacing w:val="-5"/>
                <w:sz w:val="14"/>
              </w:rPr>
              <w:t>P3</w:t>
            </w:r>
          </w:p>
        </w:tc>
        <w:tc>
          <w:tcPr>
            <w:tcW w:w="949" w:type="dxa"/>
            <w:tcBorders>
              <w:top w:val="single" w:sz="8" w:space="0" w:color="231F20"/>
              <w:left w:val="single" w:sz="8" w:space="0" w:color="231F20"/>
              <w:bottom w:val="single" w:sz="8" w:space="0" w:color="231F20"/>
              <w:right w:val="single" w:sz="8" w:space="0" w:color="231F20"/>
            </w:tcBorders>
          </w:tcPr>
          <w:p w14:paraId="766638AE" w14:textId="77777777" w:rsidR="006F5E33" w:rsidRDefault="009B42D3">
            <w:pPr>
              <w:pStyle w:val="TableParagraph"/>
              <w:spacing w:before="75"/>
              <w:ind w:left="21"/>
              <w:jc w:val="center"/>
              <w:rPr>
                <w:sz w:val="14"/>
              </w:rPr>
            </w:pPr>
            <w:r>
              <w:rPr>
                <w:color w:val="231F20"/>
                <w:spacing w:val="-5"/>
                <w:sz w:val="14"/>
              </w:rPr>
              <w:t>P4</w:t>
            </w:r>
          </w:p>
        </w:tc>
        <w:tc>
          <w:tcPr>
            <w:tcW w:w="949" w:type="dxa"/>
            <w:tcBorders>
              <w:top w:val="single" w:sz="8" w:space="0" w:color="231F20"/>
              <w:left w:val="single" w:sz="8" w:space="0" w:color="231F20"/>
              <w:bottom w:val="single" w:sz="8" w:space="0" w:color="231F20"/>
              <w:right w:val="single" w:sz="8" w:space="0" w:color="231F20"/>
            </w:tcBorders>
          </w:tcPr>
          <w:p w14:paraId="4A995F33" w14:textId="77777777" w:rsidR="006F5E33" w:rsidRDefault="009B42D3">
            <w:pPr>
              <w:pStyle w:val="TableParagraph"/>
              <w:spacing w:before="75"/>
              <w:ind w:left="22"/>
              <w:jc w:val="center"/>
              <w:rPr>
                <w:sz w:val="14"/>
              </w:rPr>
            </w:pPr>
            <w:r>
              <w:rPr>
                <w:color w:val="231F20"/>
                <w:spacing w:val="-5"/>
                <w:sz w:val="14"/>
              </w:rPr>
              <w:t>P5</w:t>
            </w:r>
          </w:p>
        </w:tc>
        <w:tc>
          <w:tcPr>
            <w:tcW w:w="967" w:type="dxa"/>
            <w:tcBorders>
              <w:top w:val="single" w:sz="8" w:space="0" w:color="231F20"/>
              <w:left w:val="single" w:sz="8" w:space="0" w:color="231F20"/>
              <w:bottom w:val="single" w:sz="8" w:space="0" w:color="231F20"/>
              <w:right w:val="single" w:sz="8" w:space="0" w:color="231F20"/>
            </w:tcBorders>
          </w:tcPr>
          <w:p w14:paraId="78E60842" w14:textId="77777777" w:rsidR="006F5E33" w:rsidRDefault="009B42D3">
            <w:pPr>
              <w:pStyle w:val="TableParagraph"/>
              <w:spacing w:before="75"/>
              <w:ind w:left="65" w:right="41"/>
              <w:jc w:val="center"/>
              <w:rPr>
                <w:sz w:val="14"/>
              </w:rPr>
            </w:pPr>
            <w:r>
              <w:rPr>
                <w:color w:val="231F20"/>
                <w:spacing w:val="-5"/>
                <w:sz w:val="14"/>
              </w:rPr>
              <w:t>P6</w:t>
            </w:r>
          </w:p>
        </w:tc>
      </w:tr>
      <w:tr w:rsidR="006F5E33" w14:paraId="3D03AF79" w14:textId="77777777">
        <w:trPr>
          <w:trHeight w:val="566"/>
        </w:trPr>
        <w:tc>
          <w:tcPr>
            <w:tcW w:w="1365" w:type="dxa"/>
            <w:tcBorders>
              <w:right w:val="single" w:sz="8" w:space="0" w:color="231F20"/>
            </w:tcBorders>
          </w:tcPr>
          <w:p w14:paraId="0DDE13C6" w14:textId="77777777" w:rsidR="006F5E33" w:rsidRDefault="006F5E33">
            <w:pPr>
              <w:pStyle w:val="TableParagraph"/>
              <w:spacing w:before="42"/>
              <w:rPr>
                <w:b/>
                <w:sz w:val="14"/>
              </w:rPr>
            </w:pPr>
          </w:p>
          <w:p w14:paraId="1BA944D6" w14:textId="77777777" w:rsidR="006F5E33" w:rsidRDefault="009B42D3">
            <w:pPr>
              <w:pStyle w:val="TableParagraph"/>
              <w:ind w:left="57" w:right="-15"/>
              <w:jc w:val="center"/>
              <w:rPr>
                <w:sz w:val="14"/>
              </w:rPr>
            </w:pPr>
            <w:r>
              <w:rPr>
                <w:color w:val="231F20"/>
                <w:sz w:val="14"/>
              </w:rPr>
              <w:t>Όνομα προγράμματος:</w:t>
            </w:r>
          </w:p>
        </w:tc>
        <w:tc>
          <w:tcPr>
            <w:tcW w:w="1148" w:type="dxa"/>
            <w:tcBorders>
              <w:top w:val="single" w:sz="8" w:space="0" w:color="231F20"/>
              <w:left w:val="single" w:sz="8" w:space="0" w:color="231F20"/>
              <w:bottom w:val="single" w:sz="8" w:space="0" w:color="231F20"/>
              <w:right w:val="single" w:sz="8" w:space="0" w:color="231F20"/>
            </w:tcBorders>
            <w:shd w:val="clear" w:color="auto" w:fill="E2E1E2"/>
          </w:tcPr>
          <w:p w14:paraId="47C2782B" w14:textId="77777777" w:rsidR="006F5E33" w:rsidRDefault="009B42D3">
            <w:pPr>
              <w:pStyle w:val="TableParagraph"/>
              <w:spacing w:before="150" w:line="208" w:lineRule="auto"/>
              <w:ind w:left="285" w:right="19" w:hanging="196"/>
              <w:rPr>
                <w:sz w:val="14"/>
              </w:rPr>
            </w:pPr>
            <w:r>
              <w:rPr>
                <w:color w:val="231F20"/>
                <w:spacing w:val="-2"/>
                <w:sz w:val="14"/>
              </w:rPr>
              <w:t>Πρόπλυση</w:t>
            </w:r>
          </w:p>
        </w:tc>
        <w:tc>
          <w:tcPr>
            <w:tcW w:w="935" w:type="dxa"/>
            <w:tcBorders>
              <w:top w:val="single" w:sz="8" w:space="0" w:color="231F20"/>
              <w:left w:val="single" w:sz="8" w:space="0" w:color="231F20"/>
              <w:bottom w:val="single" w:sz="8" w:space="0" w:color="231F20"/>
            </w:tcBorders>
            <w:shd w:val="clear" w:color="auto" w:fill="E2E1E2"/>
          </w:tcPr>
          <w:p w14:paraId="0A88ECD4" w14:textId="77777777" w:rsidR="006F5E33" w:rsidRDefault="006F5E33">
            <w:pPr>
              <w:pStyle w:val="TableParagraph"/>
              <w:spacing w:before="42"/>
              <w:rPr>
                <w:b/>
                <w:sz w:val="14"/>
              </w:rPr>
            </w:pPr>
          </w:p>
          <w:p w14:paraId="41F24760" w14:textId="77777777" w:rsidR="006F5E33" w:rsidRDefault="009B42D3">
            <w:pPr>
              <w:pStyle w:val="TableParagraph"/>
              <w:ind w:left="90" w:right="24"/>
              <w:jc w:val="center"/>
              <w:rPr>
                <w:sz w:val="14"/>
              </w:rPr>
            </w:pPr>
            <w:r>
              <w:rPr>
                <w:color w:val="231F20"/>
                <w:sz w:val="14"/>
              </w:rPr>
              <w:t>Γρήγορα 30'</w:t>
            </w:r>
          </w:p>
        </w:tc>
        <w:tc>
          <w:tcPr>
            <w:tcW w:w="1162" w:type="dxa"/>
            <w:tcBorders>
              <w:top w:val="single" w:sz="8" w:space="0" w:color="231F20"/>
              <w:bottom w:val="single" w:sz="8" w:space="0" w:color="231F20"/>
              <w:right w:val="single" w:sz="8" w:space="0" w:color="231F20"/>
            </w:tcBorders>
            <w:shd w:val="clear" w:color="auto" w:fill="E2E1E2"/>
          </w:tcPr>
          <w:p w14:paraId="06A8F6DC" w14:textId="77777777" w:rsidR="006F5E33" w:rsidRDefault="009B42D3">
            <w:pPr>
              <w:pStyle w:val="TableParagraph"/>
              <w:spacing w:before="150" w:line="208" w:lineRule="auto"/>
              <w:ind w:left="293" w:hanging="64"/>
              <w:rPr>
                <w:sz w:val="14"/>
              </w:rPr>
            </w:pPr>
            <w:r>
              <w:rPr>
                <w:color w:val="231F20"/>
                <w:spacing w:val="-2"/>
                <w:sz w:val="14"/>
              </w:rPr>
              <w:t>Οικολογικό πλύσιμο</w:t>
            </w:r>
          </w:p>
        </w:tc>
        <w:tc>
          <w:tcPr>
            <w:tcW w:w="949" w:type="dxa"/>
            <w:tcBorders>
              <w:top w:val="single" w:sz="8" w:space="0" w:color="231F20"/>
              <w:left w:val="single" w:sz="8" w:space="0" w:color="231F20"/>
              <w:bottom w:val="single" w:sz="8" w:space="0" w:color="231F20"/>
              <w:right w:val="single" w:sz="8" w:space="0" w:color="231F20"/>
            </w:tcBorders>
            <w:shd w:val="clear" w:color="auto" w:fill="E2E1E2"/>
          </w:tcPr>
          <w:p w14:paraId="1B130641" w14:textId="77777777" w:rsidR="006F5E33" w:rsidRDefault="006F5E33">
            <w:pPr>
              <w:pStyle w:val="TableParagraph"/>
              <w:spacing w:before="42"/>
              <w:rPr>
                <w:b/>
                <w:sz w:val="14"/>
              </w:rPr>
            </w:pPr>
          </w:p>
          <w:p w14:paraId="43E3A529" w14:textId="77777777" w:rsidR="006F5E33" w:rsidRDefault="009B42D3">
            <w:pPr>
              <w:pStyle w:val="TableParagraph"/>
              <w:ind w:left="68"/>
              <w:jc w:val="center"/>
              <w:rPr>
                <w:sz w:val="14"/>
              </w:rPr>
            </w:pPr>
            <w:r>
              <w:rPr>
                <w:color w:val="231F20"/>
                <w:sz w:val="14"/>
              </w:rPr>
              <w:t>σούπερ 50'</w:t>
            </w:r>
          </w:p>
        </w:tc>
        <w:tc>
          <w:tcPr>
            <w:tcW w:w="949" w:type="dxa"/>
            <w:tcBorders>
              <w:top w:val="single" w:sz="8" w:space="0" w:color="231F20"/>
              <w:left w:val="single" w:sz="8" w:space="0" w:color="231F20"/>
              <w:bottom w:val="single" w:sz="8" w:space="0" w:color="231F20"/>
              <w:right w:val="single" w:sz="8" w:space="0" w:color="231F20"/>
            </w:tcBorders>
            <w:shd w:val="clear" w:color="auto" w:fill="E2E1E2"/>
          </w:tcPr>
          <w:p w14:paraId="0F43DC8E" w14:textId="77777777" w:rsidR="006F5E33" w:rsidRDefault="009B42D3">
            <w:pPr>
              <w:pStyle w:val="TableParagraph"/>
              <w:spacing w:before="113" w:line="268" w:lineRule="auto"/>
              <w:ind w:left="342" w:hanging="228"/>
              <w:rPr>
                <w:sz w:val="14"/>
              </w:rPr>
            </w:pPr>
            <w:r>
              <w:rPr>
                <w:color w:val="231F20"/>
                <w:spacing w:val="-2"/>
                <w:sz w:val="14"/>
              </w:rPr>
              <w:t>Έντονη 65°C</w:t>
            </w:r>
          </w:p>
        </w:tc>
        <w:tc>
          <w:tcPr>
            <w:tcW w:w="967" w:type="dxa"/>
            <w:tcBorders>
              <w:top w:val="single" w:sz="8" w:space="0" w:color="231F20"/>
              <w:left w:val="single" w:sz="8" w:space="0" w:color="231F20"/>
              <w:bottom w:val="single" w:sz="8" w:space="0" w:color="231F20"/>
              <w:right w:val="single" w:sz="8" w:space="0" w:color="231F20"/>
            </w:tcBorders>
            <w:shd w:val="clear" w:color="auto" w:fill="E2E1E2"/>
          </w:tcPr>
          <w:p w14:paraId="3970F214" w14:textId="77777777" w:rsidR="006F5E33" w:rsidRDefault="009B42D3">
            <w:pPr>
              <w:pStyle w:val="TableParagraph"/>
              <w:spacing w:before="80" w:line="208" w:lineRule="auto"/>
              <w:ind w:left="207" w:right="134" w:hanging="1"/>
              <w:jc w:val="center"/>
              <w:rPr>
                <w:sz w:val="14"/>
              </w:rPr>
            </w:pPr>
            <w:r>
              <w:rPr>
                <w:color w:val="231F20"/>
                <w:spacing w:val="-2"/>
                <w:sz w:val="14"/>
              </w:rPr>
              <w:t>Υγιεινή 70°C</w:t>
            </w:r>
          </w:p>
        </w:tc>
      </w:tr>
      <w:tr w:rsidR="006F5E33" w14:paraId="15932690" w14:textId="77777777">
        <w:trPr>
          <w:trHeight w:val="1641"/>
        </w:trPr>
        <w:tc>
          <w:tcPr>
            <w:tcW w:w="1365" w:type="dxa"/>
            <w:tcBorders>
              <w:left w:val="single" w:sz="8" w:space="0" w:color="231F20"/>
              <w:bottom w:val="single" w:sz="8" w:space="0" w:color="231F20"/>
              <w:right w:val="single" w:sz="8" w:space="0" w:color="231F20"/>
            </w:tcBorders>
          </w:tcPr>
          <w:p w14:paraId="516F965D" w14:textId="77777777" w:rsidR="006F5E33" w:rsidRDefault="006F5E33">
            <w:pPr>
              <w:pStyle w:val="TableParagraph"/>
              <w:rPr>
                <w:b/>
                <w:sz w:val="14"/>
              </w:rPr>
            </w:pPr>
          </w:p>
          <w:p w14:paraId="40E84CB8" w14:textId="77777777" w:rsidR="006F5E33" w:rsidRDefault="006F5E33">
            <w:pPr>
              <w:pStyle w:val="TableParagraph"/>
              <w:rPr>
                <w:b/>
                <w:sz w:val="14"/>
              </w:rPr>
            </w:pPr>
          </w:p>
          <w:p w14:paraId="2AD40E01" w14:textId="77777777" w:rsidR="006F5E33" w:rsidRDefault="006F5E33">
            <w:pPr>
              <w:pStyle w:val="TableParagraph"/>
              <w:rPr>
                <w:b/>
                <w:sz w:val="14"/>
              </w:rPr>
            </w:pPr>
          </w:p>
          <w:p w14:paraId="242A0A11" w14:textId="77777777" w:rsidR="006F5E33" w:rsidRDefault="006F5E33">
            <w:pPr>
              <w:pStyle w:val="TableParagraph"/>
              <w:spacing w:before="96"/>
              <w:rPr>
                <w:b/>
                <w:sz w:val="14"/>
              </w:rPr>
            </w:pPr>
          </w:p>
          <w:p w14:paraId="7BD0EF83" w14:textId="77777777" w:rsidR="006F5E33" w:rsidRDefault="009B42D3">
            <w:pPr>
              <w:pStyle w:val="TableParagraph"/>
              <w:ind w:left="57" w:right="38"/>
              <w:jc w:val="center"/>
              <w:rPr>
                <w:sz w:val="14"/>
              </w:rPr>
            </w:pPr>
            <w:r>
              <w:rPr>
                <w:color w:val="231F20"/>
                <w:sz w:val="14"/>
              </w:rPr>
              <w:t>Τύπος ρύπανσης:</w:t>
            </w:r>
          </w:p>
        </w:tc>
        <w:tc>
          <w:tcPr>
            <w:tcW w:w="1148" w:type="dxa"/>
            <w:tcBorders>
              <w:top w:val="single" w:sz="8" w:space="0" w:color="231F20"/>
              <w:left w:val="single" w:sz="8" w:space="0" w:color="231F20"/>
              <w:bottom w:val="single" w:sz="8" w:space="0" w:color="231F20"/>
              <w:right w:val="single" w:sz="8" w:space="0" w:color="231F20"/>
            </w:tcBorders>
          </w:tcPr>
          <w:p w14:paraId="19815D6B" w14:textId="77777777" w:rsidR="006F5E33" w:rsidRDefault="006F5E33">
            <w:pPr>
              <w:pStyle w:val="TableParagraph"/>
              <w:rPr>
                <w:b/>
                <w:sz w:val="14"/>
              </w:rPr>
            </w:pPr>
          </w:p>
          <w:p w14:paraId="12E989D8" w14:textId="77777777" w:rsidR="006F5E33" w:rsidRDefault="006F5E33">
            <w:pPr>
              <w:pStyle w:val="TableParagraph"/>
              <w:spacing w:before="85"/>
              <w:rPr>
                <w:b/>
                <w:sz w:val="14"/>
              </w:rPr>
            </w:pPr>
          </w:p>
          <w:p w14:paraId="2459F13F" w14:textId="77777777" w:rsidR="006F5E33" w:rsidRDefault="009B42D3">
            <w:pPr>
              <w:pStyle w:val="TableParagraph"/>
              <w:spacing w:line="208" w:lineRule="auto"/>
              <w:ind w:left="22"/>
              <w:jc w:val="center"/>
              <w:rPr>
                <w:sz w:val="14"/>
              </w:rPr>
            </w:pPr>
            <w:r>
              <w:rPr>
                <w:color w:val="231F20"/>
                <w:sz w:val="14"/>
              </w:rPr>
              <w:t>Κατάλληλο για το ξέπλυμα πιάτων που σκοπεύετε να πλύνετε αργότερα.</w:t>
            </w:r>
          </w:p>
        </w:tc>
        <w:tc>
          <w:tcPr>
            <w:tcW w:w="935" w:type="dxa"/>
            <w:tcBorders>
              <w:top w:val="single" w:sz="8" w:space="0" w:color="231F20"/>
              <w:left w:val="single" w:sz="8" w:space="0" w:color="231F20"/>
              <w:bottom w:val="single" w:sz="8" w:space="0" w:color="231F20"/>
              <w:right w:val="single" w:sz="8" w:space="0" w:color="231F20"/>
            </w:tcBorders>
          </w:tcPr>
          <w:p w14:paraId="2988C632" w14:textId="77777777" w:rsidR="006F5E33" w:rsidRDefault="006F5E33">
            <w:pPr>
              <w:pStyle w:val="TableParagraph"/>
              <w:rPr>
                <w:b/>
                <w:sz w:val="14"/>
              </w:rPr>
            </w:pPr>
          </w:p>
          <w:p w14:paraId="7F282A80" w14:textId="77777777" w:rsidR="006F5E33" w:rsidRDefault="006F5E33">
            <w:pPr>
              <w:pStyle w:val="TableParagraph"/>
              <w:spacing w:before="85"/>
              <w:rPr>
                <w:b/>
                <w:sz w:val="14"/>
              </w:rPr>
            </w:pPr>
          </w:p>
          <w:p w14:paraId="42F3757F" w14:textId="77777777" w:rsidR="006F5E33" w:rsidRDefault="009B42D3">
            <w:pPr>
              <w:pStyle w:val="TableParagraph"/>
              <w:spacing w:line="208" w:lineRule="auto"/>
              <w:ind w:left="66" w:right="43"/>
              <w:jc w:val="center"/>
              <w:rPr>
                <w:sz w:val="14"/>
              </w:rPr>
            </w:pPr>
            <w:r>
              <w:rPr>
                <w:color w:val="231F20"/>
                <w:spacing w:val="-2"/>
                <w:sz w:val="14"/>
              </w:rPr>
              <w:t>Κατάλληλος</w:t>
            </w:r>
            <w:r>
              <w:rPr>
                <w:color w:val="231F20"/>
                <w:sz w:val="14"/>
              </w:rPr>
              <w:t>για ελαφρώς λερωμένα πιάτα</w:t>
            </w:r>
          </w:p>
          <w:p w14:paraId="10EF72DD" w14:textId="77777777" w:rsidR="006F5E33" w:rsidRDefault="009B42D3">
            <w:pPr>
              <w:pStyle w:val="TableParagraph"/>
              <w:spacing w:line="208" w:lineRule="auto"/>
              <w:ind w:left="66" w:right="44"/>
              <w:jc w:val="center"/>
              <w:rPr>
                <w:sz w:val="14"/>
              </w:rPr>
            </w:pPr>
            <w:r>
              <w:rPr>
                <w:color w:val="231F20"/>
                <w:sz w:val="14"/>
              </w:rPr>
              <w:t>και γρήγορο πλύσιμο.</w:t>
            </w:r>
          </w:p>
        </w:tc>
        <w:tc>
          <w:tcPr>
            <w:tcW w:w="1162" w:type="dxa"/>
            <w:tcBorders>
              <w:top w:val="single" w:sz="8" w:space="0" w:color="231F20"/>
              <w:left w:val="single" w:sz="8" w:space="0" w:color="231F20"/>
              <w:bottom w:val="single" w:sz="8" w:space="0" w:color="231F20"/>
              <w:right w:val="single" w:sz="8" w:space="0" w:color="231F20"/>
            </w:tcBorders>
          </w:tcPr>
          <w:p w14:paraId="4D164713" w14:textId="77777777" w:rsidR="006F5E33" w:rsidRDefault="009B42D3">
            <w:pPr>
              <w:pStyle w:val="TableParagraph"/>
              <w:spacing w:before="57" w:line="208" w:lineRule="auto"/>
              <w:ind w:left="102" w:right="78" w:hanging="1"/>
              <w:jc w:val="center"/>
              <w:rPr>
                <w:sz w:val="14"/>
              </w:rPr>
            </w:pPr>
            <w:r>
              <w:rPr>
                <w:color w:val="231F20"/>
                <w:spacing w:val="-2"/>
                <w:sz w:val="14"/>
              </w:rPr>
              <w:t>Πρότυπο</w:t>
            </w:r>
            <w:r>
              <w:rPr>
                <w:color w:val="231F20"/>
                <w:sz w:val="14"/>
              </w:rPr>
              <w:t>πρόγραμμα για κανονικά λερωμένα πιάτα καθημερινής χρήσης με μειωμένη κατανάλωση ρεύματος και νερού.</w:t>
            </w:r>
          </w:p>
        </w:tc>
        <w:tc>
          <w:tcPr>
            <w:tcW w:w="949" w:type="dxa"/>
            <w:tcBorders>
              <w:top w:val="single" w:sz="8" w:space="0" w:color="231F20"/>
              <w:left w:val="single" w:sz="8" w:space="0" w:color="231F20"/>
              <w:bottom w:val="single" w:sz="8" w:space="0" w:color="231F20"/>
              <w:right w:val="single" w:sz="8" w:space="0" w:color="231F20"/>
            </w:tcBorders>
          </w:tcPr>
          <w:p w14:paraId="6AB185FB" w14:textId="77777777" w:rsidR="006F5E33" w:rsidRDefault="006F5E33">
            <w:pPr>
              <w:pStyle w:val="TableParagraph"/>
              <w:spacing w:before="36"/>
              <w:rPr>
                <w:b/>
                <w:sz w:val="14"/>
              </w:rPr>
            </w:pPr>
          </w:p>
          <w:p w14:paraId="376DE578" w14:textId="77777777" w:rsidR="006F5E33" w:rsidRDefault="009B42D3">
            <w:pPr>
              <w:pStyle w:val="TableParagraph"/>
              <w:spacing w:line="208" w:lineRule="auto"/>
              <w:ind w:left="100" w:right="76"/>
              <w:jc w:val="center"/>
              <w:rPr>
                <w:sz w:val="14"/>
              </w:rPr>
            </w:pPr>
            <w:r>
              <w:rPr>
                <w:color w:val="231F20"/>
                <w:spacing w:val="-2"/>
                <w:sz w:val="14"/>
              </w:rPr>
              <w:t>Κατάλληλο για κανονικά λερωμένα, καθημερινή χρήση</w:t>
            </w:r>
            <w:r>
              <w:rPr>
                <w:color w:val="231F20"/>
                <w:sz w:val="14"/>
              </w:rPr>
              <w:t>πιάτα με πιο γρήγορο πρόγραμμα.</w:t>
            </w:r>
          </w:p>
        </w:tc>
        <w:tc>
          <w:tcPr>
            <w:tcW w:w="949" w:type="dxa"/>
            <w:tcBorders>
              <w:top w:val="single" w:sz="8" w:space="0" w:color="231F20"/>
              <w:left w:val="single" w:sz="8" w:space="0" w:color="231F20"/>
              <w:bottom w:val="single" w:sz="8" w:space="0" w:color="231F20"/>
              <w:right w:val="single" w:sz="8" w:space="0" w:color="231F20"/>
            </w:tcBorders>
          </w:tcPr>
          <w:p w14:paraId="0E090D08" w14:textId="77777777" w:rsidR="006F5E33" w:rsidRDefault="006F5E33">
            <w:pPr>
              <w:pStyle w:val="TableParagraph"/>
              <w:rPr>
                <w:b/>
                <w:sz w:val="14"/>
              </w:rPr>
            </w:pPr>
          </w:p>
          <w:p w14:paraId="0C45969E" w14:textId="77777777" w:rsidR="006F5E33" w:rsidRDefault="006F5E33">
            <w:pPr>
              <w:pStyle w:val="TableParagraph"/>
              <w:rPr>
                <w:b/>
                <w:sz w:val="14"/>
              </w:rPr>
            </w:pPr>
          </w:p>
          <w:p w14:paraId="64AFF367" w14:textId="77777777" w:rsidR="006F5E33" w:rsidRDefault="006F5E33">
            <w:pPr>
              <w:pStyle w:val="TableParagraph"/>
              <w:spacing w:before="64"/>
              <w:rPr>
                <w:b/>
                <w:sz w:val="14"/>
              </w:rPr>
            </w:pPr>
          </w:p>
          <w:p w14:paraId="4D19A59C" w14:textId="77777777" w:rsidR="006F5E33" w:rsidRDefault="009B42D3">
            <w:pPr>
              <w:pStyle w:val="TableParagraph"/>
              <w:spacing w:line="208" w:lineRule="auto"/>
              <w:ind w:left="100" w:right="75"/>
              <w:jc w:val="center"/>
              <w:rPr>
                <w:sz w:val="14"/>
              </w:rPr>
            </w:pPr>
            <w:r>
              <w:rPr>
                <w:color w:val="231F20"/>
                <w:spacing w:val="-2"/>
                <w:sz w:val="14"/>
              </w:rPr>
              <w:t>Κατάλληλος</w:t>
            </w:r>
            <w:r>
              <w:rPr>
                <w:color w:val="231F20"/>
                <w:sz w:val="14"/>
              </w:rPr>
              <w:t>για πολύ λερωμένα πιάτα.</w:t>
            </w:r>
          </w:p>
        </w:tc>
        <w:tc>
          <w:tcPr>
            <w:tcW w:w="967" w:type="dxa"/>
            <w:tcBorders>
              <w:top w:val="single" w:sz="8" w:space="0" w:color="231F20"/>
              <w:left w:val="single" w:sz="8" w:space="0" w:color="231F20"/>
              <w:bottom w:val="single" w:sz="8" w:space="0" w:color="231F20"/>
              <w:right w:val="single" w:sz="8" w:space="0" w:color="231F20"/>
            </w:tcBorders>
          </w:tcPr>
          <w:p w14:paraId="6BF340CA" w14:textId="77777777" w:rsidR="006F5E33" w:rsidRDefault="006F5E33">
            <w:pPr>
              <w:pStyle w:val="TableParagraph"/>
              <w:rPr>
                <w:b/>
                <w:sz w:val="14"/>
              </w:rPr>
            </w:pPr>
          </w:p>
          <w:p w14:paraId="6E096D88" w14:textId="77777777" w:rsidR="006F5E33" w:rsidRDefault="006F5E33">
            <w:pPr>
              <w:pStyle w:val="TableParagraph"/>
              <w:spacing w:before="15"/>
              <w:rPr>
                <w:b/>
                <w:sz w:val="14"/>
              </w:rPr>
            </w:pPr>
          </w:p>
          <w:p w14:paraId="7ABBE6D3" w14:textId="77777777" w:rsidR="006F5E33" w:rsidRDefault="009B42D3">
            <w:pPr>
              <w:pStyle w:val="TableParagraph"/>
              <w:spacing w:line="208" w:lineRule="auto"/>
              <w:ind w:left="65" w:right="38"/>
              <w:jc w:val="center"/>
              <w:rPr>
                <w:sz w:val="14"/>
              </w:rPr>
            </w:pPr>
            <w:r>
              <w:rPr>
                <w:color w:val="231F20"/>
                <w:spacing w:val="-2"/>
                <w:sz w:val="14"/>
              </w:rPr>
              <w:t>Κατάλληλος</w:t>
            </w:r>
            <w:r>
              <w:rPr>
                <w:color w:val="231F20"/>
                <w:sz w:val="14"/>
              </w:rPr>
              <w:t>για πολύ λερωμένα πιάτα που απαιτούν υγιεινό πλύσιμο</w:t>
            </w:r>
          </w:p>
        </w:tc>
      </w:tr>
      <w:tr w:rsidR="006F5E33" w14:paraId="1DCADF6F" w14:textId="77777777">
        <w:trPr>
          <w:trHeight w:val="381"/>
        </w:trPr>
        <w:tc>
          <w:tcPr>
            <w:tcW w:w="1365" w:type="dxa"/>
            <w:tcBorders>
              <w:top w:val="single" w:sz="8" w:space="0" w:color="231F20"/>
              <w:left w:val="single" w:sz="8" w:space="0" w:color="231F20"/>
              <w:bottom w:val="single" w:sz="8" w:space="0" w:color="231F20"/>
              <w:right w:val="single" w:sz="8" w:space="0" w:color="231F20"/>
            </w:tcBorders>
          </w:tcPr>
          <w:p w14:paraId="493B2A2B" w14:textId="77777777" w:rsidR="006F5E33" w:rsidRDefault="009B42D3">
            <w:pPr>
              <w:pStyle w:val="TableParagraph"/>
              <w:spacing w:before="57" w:line="208" w:lineRule="auto"/>
              <w:ind w:left="235" w:firstLine="185"/>
              <w:rPr>
                <w:sz w:val="14"/>
              </w:rPr>
            </w:pPr>
            <w:r>
              <w:rPr>
                <w:color w:val="231F20"/>
                <w:sz w:val="14"/>
              </w:rPr>
              <w:t>Επίπεδο ρύπανσης:</w:t>
            </w:r>
          </w:p>
        </w:tc>
        <w:tc>
          <w:tcPr>
            <w:tcW w:w="1148" w:type="dxa"/>
            <w:tcBorders>
              <w:top w:val="single" w:sz="8" w:space="0" w:color="231F20"/>
              <w:left w:val="single" w:sz="8" w:space="0" w:color="231F20"/>
              <w:bottom w:val="single" w:sz="8" w:space="0" w:color="231F20"/>
              <w:right w:val="single" w:sz="8" w:space="0" w:color="231F20"/>
            </w:tcBorders>
          </w:tcPr>
          <w:p w14:paraId="7DCD94E0" w14:textId="77777777" w:rsidR="006F5E33" w:rsidRDefault="009B42D3">
            <w:pPr>
              <w:pStyle w:val="TableParagraph"/>
              <w:spacing w:before="110"/>
              <w:ind w:left="22" w:right="3"/>
              <w:jc w:val="center"/>
              <w:rPr>
                <w:sz w:val="14"/>
              </w:rPr>
            </w:pPr>
            <w:r>
              <w:rPr>
                <w:color w:val="231F20"/>
                <w:spacing w:val="-4"/>
                <w:sz w:val="14"/>
              </w:rPr>
              <w:t>Εύκολος</w:t>
            </w:r>
          </w:p>
        </w:tc>
        <w:tc>
          <w:tcPr>
            <w:tcW w:w="935" w:type="dxa"/>
            <w:tcBorders>
              <w:top w:val="single" w:sz="8" w:space="0" w:color="231F20"/>
              <w:left w:val="single" w:sz="8" w:space="0" w:color="231F20"/>
              <w:bottom w:val="single" w:sz="8" w:space="0" w:color="231F20"/>
              <w:right w:val="single" w:sz="8" w:space="0" w:color="231F20"/>
            </w:tcBorders>
          </w:tcPr>
          <w:p w14:paraId="52D54CBC" w14:textId="77777777" w:rsidR="006F5E33" w:rsidRDefault="009B42D3">
            <w:pPr>
              <w:pStyle w:val="TableParagraph"/>
              <w:spacing w:before="110"/>
              <w:ind w:left="66" w:right="46"/>
              <w:jc w:val="center"/>
              <w:rPr>
                <w:sz w:val="14"/>
              </w:rPr>
            </w:pPr>
            <w:r>
              <w:rPr>
                <w:color w:val="231F20"/>
                <w:spacing w:val="-4"/>
                <w:sz w:val="14"/>
              </w:rPr>
              <w:t>Εύκολος</w:t>
            </w:r>
          </w:p>
        </w:tc>
        <w:tc>
          <w:tcPr>
            <w:tcW w:w="1162" w:type="dxa"/>
            <w:tcBorders>
              <w:top w:val="single" w:sz="8" w:space="0" w:color="231F20"/>
              <w:left w:val="single" w:sz="8" w:space="0" w:color="231F20"/>
              <w:bottom w:val="single" w:sz="8" w:space="0" w:color="231F20"/>
              <w:right w:val="single" w:sz="8" w:space="0" w:color="231F20"/>
            </w:tcBorders>
          </w:tcPr>
          <w:p w14:paraId="5BEDAFC5" w14:textId="77777777" w:rsidR="006F5E33" w:rsidRDefault="009B42D3">
            <w:pPr>
              <w:pStyle w:val="TableParagraph"/>
              <w:spacing w:before="110"/>
              <w:ind w:left="28" w:right="8"/>
              <w:jc w:val="center"/>
              <w:rPr>
                <w:sz w:val="14"/>
              </w:rPr>
            </w:pPr>
            <w:r>
              <w:rPr>
                <w:color w:val="231F20"/>
                <w:spacing w:val="-2"/>
                <w:sz w:val="14"/>
              </w:rPr>
              <w:t>Μέσος</w:t>
            </w:r>
          </w:p>
        </w:tc>
        <w:tc>
          <w:tcPr>
            <w:tcW w:w="949" w:type="dxa"/>
            <w:tcBorders>
              <w:top w:val="single" w:sz="8" w:space="0" w:color="231F20"/>
              <w:left w:val="single" w:sz="8" w:space="0" w:color="231F20"/>
              <w:bottom w:val="single" w:sz="8" w:space="0" w:color="231F20"/>
              <w:right w:val="single" w:sz="8" w:space="0" w:color="231F20"/>
            </w:tcBorders>
          </w:tcPr>
          <w:p w14:paraId="487D12D9" w14:textId="77777777" w:rsidR="006F5E33" w:rsidRDefault="009B42D3">
            <w:pPr>
              <w:pStyle w:val="TableParagraph"/>
              <w:spacing w:before="110"/>
              <w:ind w:left="21"/>
              <w:jc w:val="center"/>
              <w:rPr>
                <w:sz w:val="14"/>
              </w:rPr>
            </w:pPr>
            <w:r>
              <w:rPr>
                <w:color w:val="231F20"/>
                <w:spacing w:val="-2"/>
                <w:sz w:val="14"/>
              </w:rPr>
              <w:t>Μέσος</w:t>
            </w:r>
          </w:p>
        </w:tc>
        <w:tc>
          <w:tcPr>
            <w:tcW w:w="949" w:type="dxa"/>
            <w:tcBorders>
              <w:top w:val="single" w:sz="8" w:space="0" w:color="231F20"/>
              <w:left w:val="single" w:sz="8" w:space="0" w:color="231F20"/>
              <w:bottom w:val="single" w:sz="8" w:space="0" w:color="231F20"/>
              <w:right w:val="single" w:sz="8" w:space="0" w:color="231F20"/>
            </w:tcBorders>
          </w:tcPr>
          <w:p w14:paraId="0148F976" w14:textId="77777777" w:rsidR="006F5E33" w:rsidRDefault="009B42D3">
            <w:pPr>
              <w:pStyle w:val="TableParagraph"/>
              <w:spacing w:before="110"/>
              <w:ind w:left="22"/>
              <w:jc w:val="center"/>
              <w:rPr>
                <w:sz w:val="14"/>
              </w:rPr>
            </w:pPr>
            <w:r>
              <w:rPr>
                <w:color w:val="231F20"/>
                <w:spacing w:val="-2"/>
                <w:sz w:val="14"/>
              </w:rPr>
              <w:t>Δυνατά</w:t>
            </w:r>
          </w:p>
        </w:tc>
        <w:tc>
          <w:tcPr>
            <w:tcW w:w="967" w:type="dxa"/>
            <w:tcBorders>
              <w:top w:val="single" w:sz="8" w:space="0" w:color="231F20"/>
              <w:left w:val="single" w:sz="8" w:space="0" w:color="231F20"/>
              <w:bottom w:val="single" w:sz="8" w:space="0" w:color="231F20"/>
              <w:right w:val="single" w:sz="8" w:space="0" w:color="231F20"/>
            </w:tcBorders>
          </w:tcPr>
          <w:p w14:paraId="6796C32F" w14:textId="77777777" w:rsidR="006F5E33" w:rsidRDefault="009B42D3">
            <w:pPr>
              <w:pStyle w:val="TableParagraph"/>
              <w:spacing w:before="110"/>
              <w:ind w:left="65" w:right="41"/>
              <w:jc w:val="center"/>
              <w:rPr>
                <w:sz w:val="14"/>
              </w:rPr>
            </w:pPr>
            <w:r>
              <w:rPr>
                <w:color w:val="231F20"/>
                <w:spacing w:val="-2"/>
                <w:sz w:val="14"/>
              </w:rPr>
              <w:t>Δυνατά</w:t>
            </w:r>
          </w:p>
        </w:tc>
      </w:tr>
      <w:tr w:rsidR="006F5E33" w14:paraId="477D6F62" w14:textId="77777777">
        <w:trPr>
          <w:trHeight w:val="661"/>
        </w:trPr>
        <w:tc>
          <w:tcPr>
            <w:tcW w:w="1365" w:type="dxa"/>
            <w:tcBorders>
              <w:top w:val="single" w:sz="8" w:space="0" w:color="231F20"/>
              <w:left w:val="single" w:sz="8" w:space="0" w:color="231F20"/>
              <w:bottom w:val="single" w:sz="8" w:space="0" w:color="231F20"/>
              <w:right w:val="single" w:sz="8" w:space="0" w:color="231F20"/>
            </w:tcBorders>
          </w:tcPr>
          <w:p w14:paraId="0AEA5FD9" w14:textId="77777777" w:rsidR="006F5E33" w:rsidRDefault="009B42D3">
            <w:pPr>
              <w:pStyle w:val="TableParagraph"/>
              <w:spacing w:before="57" w:line="208" w:lineRule="auto"/>
              <w:ind w:left="361" w:right="245" w:hanging="81"/>
              <w:rPr>
                <w:sz w:val="14"/>
              </w:rPr>
            </w:pPr>
            <w:r>
              <w:rPr>
                <w:color w:val="231F20"/>
                <w:spacing w:val="-2"/>
                <w:sz w:val="14"/>
              </w:rPr>
              <w:t>«Ποσότητα απορρυπαντικού:</w:t>
            </w:r>
            <w:r>
              <w:rPr>
                <w:color w:val="231F20"/>
                <w:sz w:val="14"/>
              </w:rPr>
              <w:t>Α: 25 cm3</w:t>
            </w:r>
          </w:p>
          <w:p w14:paraId="5C6BB5FD" w14:textId="77777777" w:rsidR="006F5E33" w:rsidRDefault="009B42D3">
            <w:pPr>
              <w:pStyle w:val="TableParagraph"/>
              <w:spacing w:line="144" w:lineRule="exact"/>
              <w:ind w:left="342"/>
              <w:rPr>
                <w:sz w:val="14"/>
              </w:rPr>
            </w:pPr>
            <w:r>
              <w:rPr>
                <w:color w:val="231F20"/>
                <w:sz w:val="14"/>
              </w:rPr>
              <w:t>Β: 15 cm3"</w:t>
            </w:r>
          </w:p>
        </w:tc>
        <w:tc>
          <w:tcPr>
            <w:tcW w:w="1148" w:type="dxa"/>
            <w:tcBorders>
              <w:top w:val="single" w:sz="8" w:space="0" w:color="231F20"/>
              <w:left w:val="single" w:sz="8" w:space="0" w:color="231F20"/>
              <w:bottom w:val="single" w:sz="8" w:space="0" w:color="231F20"/>
              <w:right w:val="single" w:sz="8" w:space="0" w:color="231F20"/>
            </w:tcBorders>
          </w:tcPr>
          <w:p w14:paraId="2B31808E" w14:textId="77777777" w:rsidR="006F5E33" w:rsidRDefault="006F5E33">
            <w:pPr>
              <w:pStyle w:val="TableParagraph"/>
              <w:spacing w:before="89"/>
              <w:rPr>
                <w:b/>
                <w:sz w:val="14"/>
              </w:rPr>
            </w:pPr>
          </w:p>
          <w:p w14:paraId="251D92AB" w14:textId="77777777" w:rsidR="006F5E33" w:rsidRDefault="009B42D3">
            <w:pPr>
              <w:pStyle w:val="TableParagraph"/>
              <w:ind w:left="22" w:right="3"/>
              <w:jc w:val="center"/>
              <w:rPr>
                <w:sz w:val="14"/>
              </w:rPr>
            </w:pPr>
            <w:r>
              <w:rPr>
                <w:color w:val="231F20"/>
                <w:spacing w:val="-10"/>
                <w:sz w:val="14"/>
              </w:rPr>
              <w:t>-</w:t>
            </w:r>
          </w:p>
        </w:tc>
        <w:tc>
          <w:tcPr>
            <w:tcW w:w="935" w:type="dxa"/>
            <w:tcBorders>
              <w:top w:val="single" w:sz="8" w:space="0" w:color="231F20"/>
              <w:left w:val="single" w:sz="8" w:space="0" w:color="231F20"/>
              <w:bottom w:val="single" w:sz="8" w:space="0" w:color="231F20"/>
              <w:right w:val="single" w:sz="8" w:space="0" w:color="231F20"/>
            </w:tcBorders>
          </w:tcPr>
          <w:p w14:paraId="7A905DBE" w14:textId="77777777" w:rsidR="006F5E33" w:rsidRDefault="006F5E33">
            <w:pPr>
              <w:pStyle w:val="TableParagraph"/>
              <w:spacing w:before="89"/>
              <w:rPr>
                <w:b/>
                <w:sz w:val="14"/>
              </w:rPr>
            </w:pPr>
          </w:p>
          <w:p w14:paraId="0F694800" w14:textId="77777777" w:rsidR="006F5E33" w:rsidRDefault="009B42D3">
            <w:pPr>
              <w:pStyle w:val="TableParagraph"/>
              <w:ind w:left="66" w:right="39"/>
              <w:jc w:val="center"/>
              <w:rPr>
                <w:sz w:val="14"/>
              </w:rPr>
            </w:pPr>
            <w:r>
              <w:rPr>
                <w:color w:val="231F20"/>
                <w:spacing w:val="-10"/>
                <w:sz w:val="14"/>
              </w:rPr>
              <w:t>ΕΝΑ</w:t>
            </w:r>
          </w:p>
        </w:tc>
        <w:tc>
          <w:tcPr>
            <w:tcW w:w="1162" w:type="dxa"/>
            <w:tcBorders>
              <w:top w:val="single" w:sz="8" w:space="0" w:color="231F20"/>
              <w:left w:val="single" w:sz="8" w:space="0" w:color="231F20"/>
              <w:bottom w:val="single" w:sz="8" w:space="0" w:color="231F20"/>
              <w:right w:val="single" w:sz="8" w:space="0" w:color="231F20"/>
            </w:tcBorders>
          </w:tcPr>
          <w:p w14:paraId="54FBD2C8" w14:textId="77777777" w:rsidR="006F5E33" w:rsidRDefault="006F5E33">
            <w:pPr>
              <w:pStyle w:val="TableParagraph"/>
              <w:spacing w:before="89"/>
              <w:rPr>
                <w:b/>
                <w:sz w:val="14"/>
              </w:rPr>
            </w:pPr>
          </w:p>
          <w:p w14:paraId="5BD237FE" w14:textId="77777777" w:rsidR="006F5E33" w:rsidRDefault="009B42D3">
            <w:pPr>
              <w:pStyle w:val="TableParagraph"/>
              <w:ind w:left="28"/>
              <w:jc w:val="center"/>
              <w:rPr>
                <w:sz w:val="14"/>
              </w:rPr>
            </w:pPr>
            <w:r>
              <w:rPr>
                <w:color w:val="231F20"/>
                <w:spacing w:val="-10"/>
                <w:sz w:val="14"/>
              </w:rPr>
              <w:t>ΕΝΑ</w:t>
            </w:r>
          </w:p>
        </w:tc>
        <w:tc>
          <w:tcPr>
            <w:tcW w:w="949" w:type="dxa"/>
            <w:tcBorders>
              <w:top w:val="single" w:sz="8" w:space="0" w:color="231F20"/>
              <w:left w:val="single" w:sz="8" w:space="0" w:color="231F20"/>
              <w:bottom w:val="single" w:sz="8" w:space="0" w:color="231F20"/>
              <w:right w:val="single" w:sz="8" w:space="0" w:color="231F20"/>
            </w:tcBorders>
          </w:tcPr>
          <w:p w14:paraId="2ABAF659" w14:textId="77777777" w:rsidR="006F5E33" w:rsidRDefault="006F5E33">
            <w:pPr>
              <w:pStyle w:val="TableParagraph"/>
              <w:spacing w:before="89"/>
              <w:rPr>
                <w:b/>
                <w:sz w:val="14"/>
              </w:rPr>
            </w:pPr>
          </w:p>
          <w:p w14:paraId="61897D76" w14:textId="77777777" w:rsidR="006F5E33" w:rsidRDefault="009B42D3">
            <w:pPr>
              <w:pStyle w:val="TableParagraph"/>
              <w:ind w:left="29"/>
              <w:jc w:val="center"/>
              <w:rPr>
                <w:sz w:val="14"/>
              </w:rPr>
            </w:pPr>
            <w:r>
              <w:rPr>
                <w:color w:val="231F20"/>
                <w:spacing w:val="-10"/>
                <w:sz w:val="14"/>
              </w:rPr>
              <w:t>ΕΝΑ</w:t>
            </w:r>
          </w:p>
        </w:tc>
        <w:tc>
          <w:tcPr>
            <w:tcW w:w="949" w:type="dxa"/>
            <w:tcBorders>
              <w:top w:val="single" w:sz="8" w:space="0" w:color="231F20"/>
              <w:left w:val="single" w:sz="8" w:space="0" w:color="231F20"/>
              <w:bottom w:val="single" w:sz="8" w:space="0" w:color="231F20"/>
              <w:right w:val="single" w:sz="8" w:space="0" w:color="231F20"/>
            </w:tcBorders>
          </w:tcPr>
          <w:p w14:paraId="729EFC7E" w14:textId="77777777" w:rsidR="006F5E33" w:rsidRDefault="006F5E33">
            <w:pPr>
              <w:pStyle w:val="TableParagraph"/>
              <w:spacing w:before="89"/>
              <w:rPr>
                <w:b/>
                <w:sz w:val="14"/>
              </w:rPr>
            </w:pPr>
          </w:p>
          <w:p w14:paraId="58496BCD" w14:textId="77777777" w:rsidR="006F5E33" w:rsidRDefault="009B42D3">
            <w:pPr>
              <w:pStyle w:val="TableParagraph"/>
              <w:ind w:left="30"/>
              <w:jc w:val="center"/>
              <w:rPr>
                <w:sz w:val="14"/>
              </w:rPr>
            </w:pPr>
            <w:r>
              <w:rPr>
                <w:color w:val="231F20"/>
                <w:spacing w:val="-10"/>
                <w:sz w:val="14"/>
              </w:rPr>
              <w:t>ΕΝΑ</w:t>
            </w:r>
          </w:p>
        </w:tc>
        <w:tc>
          <w:tcPr>
            <w:tcW w:w="967" w:type="dxa"/>
            <w:tcBorders>
              <w:top w:val="single" w:sz="8" w:space="0" w:color="231F20"/>
              <w:left w:val="single" w:sz="8" w:space="0" w:color="231F20"/>
              <w:bottom w:val="single" w:sz="8" w:space="0" w:color="231F20"/>
              <w:right w:val="single" w:sz="8" w:space="0" w:color="231F20"/>
            </w:tcBorders>
          </w:tcPr>
          <w:p w14:paraId="13B98565" w14:textId="77777777" w:rsidR="006F5E33" w:rsidRDefault="006F5E33">
            <w:pPr>
              <w:pStyle w:val="TableParagraph"/>
              <w:spacing w:before="89"/>
              <w:rPr>
                <w:b/>
                <w:sz w:val="14"/>
              </w:rPr>
            </w:pPr>
          </w:p>
          <w:p w14:paraId="4F3F3913" w14:textId="77777777" w:rsidR="006F5E33" w:rsidRDefault="009B42D3">
            <w:pPr>
              <w:pStyle w:val="TableParagraph"/>
              <w:ind w:left="70" w:right="38"/>
              <w:jc w:val="center"/>
              <w:rPr>
                <w:sz w:val="14"/>
              </w:rPr>
            </w:pPr>
            <w:r>
              <w:rPr>
                <w:color w:val="231F20"/>
                <w:spacing w:val="-10"/>
                <w:sz w:val="14"/>
              </w:rPr>
              <w:t>ΕΝΑ</w:t>
            </w:r>
          </w:p>
        </w:tc>
      </w:tr>
      <w:tr w:rsidR="006F5E33" w14:paraId="5B9DC4A0" w14:textId="77777777">
        <w:trPr>
          <w:trHeight w:val="521"/>
        </w:trPr>
        <w:tc>
          <w:tcPr>
            <w:tcW w:w="1365" w:type="dxa"/>
            <w:tcBorders>
              <w:top w:val="single" w:sz="8" w:space="0" w:color="231F20"/>
              <w:left w:val="single" w:sz="8" w:space="0" w:color="231F20"/>
              <w:bottom w:val="single" w:sz="8" w:space="0" w:color="231F20"/>
              <w:right w:val="single" w:sz="8" w:space="0" w:color="231F20"/>
            </w:tcBorders>
          </w:tcPr>
          <w:p w14:paraId="3226E881" w14:textId="77777777" w:rsidR="006F5E33" w:rsidRDefault="009B42D3">
            <w:pPr>
              <w:pStyle w:val="TableParagraph"/>
              <w:spacing w:before="57" w:line="208" w:lineRule="auto"/>
              <w:ind w:left="57" w:right="35"/>
              <w:jc w:val="center"/>
              <w:rPr>
                <w:sz w:val="14"/>
              </w:rPr>
            </w:pPr>
            <w:r>
              <w:rPr>
                <w:color w:val="231F20"/>
                <w:spacing w:val="-2"/>
                <w:sz w:val="14"/>
              </w:rPr>
              <w:t>Διάρκεια</w:t>
            </w:r>
            <w:r>
              <w:rPr>
                <w:color w:val="231F20"/>
                <w:sz w:val="14"/>
              </w:rPr>
              <w:t>του προγράμματος (ω:λεπτ.):</w:t>
            </w:r>
          </w:p>
        </w:tc>
        <w:tc>
          <w:tcPr>
            <w:tcW w:w="1148" w:type="dxa"/>
            <w:tcBorders>
              <w:top w:val="single" w:sz="8" w:space="0" w:color="231F20"/>
              <w:left w:val="single" w:sz="8" w:space="0" w:color="231F20"/>
              <w:bottom w:val="single" w:sz="8" w:space="0" w:color="231F20"/>
              <w:right w:val="single" w:sz="8" w:space="0" w:color="231F20"/>
            </w:tcBorders>
          </w:tcPr>
          <w:p w14:paraId="19B277E7" w14:textId="77777777" w:rsidR="006F5E33" w:rsidRDefault="006F5E33">
            <w:pPr>
              <w:pStyle w:val="TableParagraph"/>
              <w:spacing w:before="19"/>
              <w:rPr>
                <w:b/>
                <w:sz w:val="14"/>
              </w:rPr>
            </w:pPr>
          </w:p>
          <w:p w14:paraId="6EAEA6FE" w14:textId="77777777" w:rsidR="006F5E33" w:rsidRDefault="009B42D3">
            <w:pPr>
              <w:pStyle w:val="TableParagraph"/>
              <w:ind w:left="22" w:right="3"/>
              <w:jc w:val="center"/>
              <w:rPr>
                <w:sz w:val="14"/>
              </w:rPr>
            </w:pPr>
            <w:r>
              <w:rPr>
                <w:color w:val="231F20"/>
                <w:spacing w:val="-2"/>
                <w:sz w:val="14"/>
              </w:rPr>
              <w:t>00:15</w:t>
            </w:r>
          </w:p>
        </w:tc>
        <w:tc>
          <w:tcPr>
            <w:tcW w:w="935" w:type="dxa"/>
            <w:tcBorders>
              <w:top w:val="single" w:sz="8" w:space="0" w:color="231F20"/>
              <w:left w:val="single" w:sz="8" w:space="0" w:color="231F20"/>
              <w:bottom w:val="single" w:sz="8" w:space="0" w:color="231F20"/>
              <w:right w:val="single" w:sz="8" w:space="0" w:color="231F20"/>
            </w:tcBorders>
          </w:tcPr>
          <w:p w14:paraId="3D494274" w14:textId="77777777" w:rsidR="006F5E33" w:rsidRDefault="006F5E33">
            <w:pPr>
              <w:pStyle w:val="TableParagraph"/>
              <w:spacing w:before="19"/>
              <w:rPr>
                <w:b/>
                <w:sz w:val="14"/>
              </w:rPr>
            </w:pPr>
          </w:p>
          <w:p w14:paraId="3E87306F" w14:textId="77777777" w:rsidR="006F5E33" w:rsidRDefault="009B42D3">
            <w:pPr>
              <w:pStyle w:val="TableParagraph"/>
              <w:ind w:left="66" w:right="47"/>
              <w:jc w:val="center"/>
              <w:rPr>
                <w:sz w:val="14"/>
              </w:rPr>
            </w:pPr>
            <w:r>
              <w:rPr>
                <w:color w:val="231F20"/>
                <w:spacing w:val="-2"/>
                <w:sz w:val="14"/>
              </w:rPr>
              <w:t>00:30</w:t>
            </w:r>
          </w:p>
        </w:tc>
        <w:tc>
          <w:tcPr>
            <w:tcW w:w="1162" w:type="dxa"/>
            <w:tcBorders>
              <w:top w:val="single" w:sz="8" w:space="0" w:color="231F20"/>
              <w:left w:val="single" w:sz="8" w:space="0" w:color="231F20"/>
              <w:bottom w:val="single" w:sz="8" w:space="0" w:color="231F20"/>
              <w:right w:val="single" w:sz="8" w:space="0" w:color="231F20"/>
            </w:tcBorders>
          </w:tcPr>
          <w:p w14:paraId="6359F96C" w14:textId="77777777" w:rsidR="006F5E33" w:rsidRDefault="006F5E33">
            <w:pPr>
              <w:pStyle w:val="TableParagraph"/>
              <w:spacing w:before="19"/>
              <w:rPr>
                <w:b/>
                <w:sz w:val="14"/>
              </w:rPr>
            </w:pPr>
          </w:p>
          <w:p w14:paraId="0DC2A20B" w14:textId="77777777" w:rsidR="006F5E33" w:rsidRDefault="009B42D3">
            <w:pPr>
              <w:pStyle w:val="TableParagraph"/>
              <w:ind w:left="28" w:right="8"/>
              <w:jc w:val="center"/>
              <w:rPr>
                <w:sz w:val="14"/>
              </w:rPr>
            </w:pPr>
            <w:r>
              <w:rPr>
                <w:color w:val="231F20"/>
                <w:spacing w:val="-2"/>
                <w:sz w:val="14"/>
              </w:rPr>
              <w:t>03:18</w:t>
            </w:r>
          </w:p>
        </w:tc>
        <w:tc>
          <w:tcPr>
            <w:tcW w:w="949" w:type="dxa"/>
            <w:tcBorders>
              <w:top w:val="single" w:sz="8" w:space="0" w:color="231F20"/>
              <w:left w:val="single" w:sz="8" w:space="0" w:color="231F20"/>
              <w:bottom w:val="single" w:sz="8" w:space="0" w:color="231F20"/>
              <w:right w:val="single" w:sz="8" w:space="0" w:color="231F20"/>
            </w:tcBorders>
          </w:tcPr>
          <w:p w14:paraId="7ECF327F" w14:textId="77777777" w:rsidR="006F5E33" w:rsidRDefault="006F5E33">
            <w:pPr>
              <w:pStyle w:val="TableParagraph"/>
              <w:spacing w:before="19"/>
              <w:rPr>
                <w:b/>
                <w:sz w:val="14"/>
              </w:rPr>
            </w:pPr>
          </w:p>
          <w:p w14:paraId="6DD11C4F" w14:textId="77777777" w:rsidR="006F5E33" w:rsidRDefault="009B42D3">
            <w:pPr>
              <w:pStyle w:val="TableParagraph"/>
              <w:ind w:left="21"/>
              <w:jc w:val="center"/>
              <w:rPr>
                <w:sz w:val="14"/>
              </w:rPr>
            </w:pPr>
            <w:r>
              <w:rPr>
                <w:color w:val="231F20"/>
                <w:spacing w:val="-2"/>
                <w:sz w:val="14"/>
              </w:rPr>
              <w:t>00:50</w:t>
            </w:r>
          </w:p>
        </w:tc>
        <w:tc>
          <w:tcPr>
            <w:tcW w:w="949" w:type="dxa"/>
            <w:tcBorders>
              <w:top w:val="single" w:sz="8" w:space="0" w:color="231F20"/>
              <w:left w:val="single" w:sz="8" w:space="0" w:color="231F20"/>
              <w:bottom w:val="single" w:sz="8" w:space="0" w:color="231F20"/>
              <w:right w:val="single" w:sz="8" w:space="0" w:color="231F20"/>
            </w:tcBorders>
          </w:tcPr>
          <w:p w14:paraId="0A37EB61" w14:textId="77777777" w:rsidR="006F5E33" w:rsidRDefault="006F5E33">
            <w:pPr>
              <w:pStyle w:val="TableParagraph"/>
              <w:spacing w:before="19"/>
              <w:rPr>
                <w:b/>
                <w:sz w:val="14"/>
              </w:rPr>
            </w:pPr>
          </w:p>
          <w:p w14:paraId="1E4D9247" w14:textId="77777777" w:rsidR="006F5E33" w:rsidRDefault="009B42D3">
            <w:pPr>
              <w:pStyle w:val="TableParagraph"/>
              <w:ind w:left="22"/>
              <w:jc w:val="center"/>
              <w:rPr>
                <w:sz w:val="14"/>
              </w:rPr>
            </w:pPr>
            <w:r>
              <w:rPr>
                <w:color w:val="231F20"/>
                <w:spacing w:val="-2"/>
                <w:sz w:val="14"/>
              </w:rPr>
              <w:t>01:54</w:t>
            </w:r>
          </w:p>
        </w:tc>
        <w:tc>
          <w:tcPr>
            <w:tcW w:w="967" w:type="dxa"/>
            <w:tcBorders>
              <w:top w:val="single" w:sz="8" w:space="0" w:color="231F20"/>
              <w:left w:val="single" w:sz="8" w:space="0" w:color="231F20"/>
              <w:bottom w:val="single" w:sz="8" w:space="0" w:color="231F20"/>
              <w:right w:val="single" w:sz="8" w:space="0" w:color="231F20"/>
            </w:tcBorders>
          </w:tcPr>
          <w:p w14:paraId="20F15D73" w14:textId="77777777" w:rsidR="006F5E33" w:rsidRDefault="006F5E33">
            <w:pPr>
              <w:pStyle w:val="TableParagraph"/>
              <w:spacing w:before="19"/>
              <w:rPr>
                <w:b/>
                <w:sz w:val="14"/>
              </w:rPr>
            </w:pPr>
          </w:p>
          <w:p w14:paraId="669ACC55" w14:textId="77777777" w:rsidR="006F5E33" w:rsidRDefault="009B42D3">
            <w:pPr>
              <w:pStyle w:val="TableParagraph"/>
              <w:ind w:left="65" w:right="41"/>
              <w:jc w:val="center"/>
              <w:rPr>
                <w:sz w:val="14"/>
              </w:rPr>
            </w:pPr>
            <w:r>
              <w:rPr>
                <w:color w:val="231F20"/>
                <w:spacing w:val="-2"/>
                <w:sz w:val="14"/>
              </w:rPr>
              <w:t>02:04</w:t>
            </w:r>
          </w:p>
        </w:tc>
      </w:tr>
      <w:tr w:rsidR="006F5E33" w14:paraId="77DEB2A2" w14:textId="77777777">
        <w:trPr>
          <w:trHeight w:val="521"/>
        </w:trPr>
        <w:tc>
          <w:tcPr>
            <w:tcW w:w="1365" w:type="dxa"/>
            <w:tcBorders>
              <w:top w:val="single" w:sz="8" w:space="0" w:color="231F20"/>
              <w:left w:val="single" w:sz="8" w:space="0" w:color="231F20"/>
              <w:bottom w:val="single" w:sz="8" w:space="0" w:color="231F20"/>
              <w:right w:val="single" w:sz="8" w:space="0" w:color="231F20"/>
            </w:tcBorders>
          </w:tcPr>
          <w:p w14:paraId="4E8D0F9B" w14:textId="77777777" w:rsidR="006F5E33" w:rsidRDefault="009B42D3">
            <w:pPr>
              <w:pStyle w:val="TableParagraph"/>
              <w:spacing w:before="57" w:line="208" w:lineRule="auto"/>
              <w:ind w:left="206" w:right="171" w:hanging="14"/>
              <w:jc w:val="both"/>
              <w:rPr>
                <w:sz w:val="14"/>
              </w:rPr>
            </w:pPr>
            <w:r>
              <w:rPr>
                <w:color w:val="231F20"/>
                <w:sz w:val="14"/>
              </w:rPr>
              <w:t>Κατανάλωση ηλεκτρικής ενέργειας (kWh / κύκλος):</w:t>
            </w:r>
          </w:p>
        </w:tc>
        <w:tc>
          <w:tcPr>
            <w:tcW w:w="1148" w:type="dxa"/>
            <w:tcBorders>
              <w:top w:val="single" w:sz="8" w:space="0" w:color="231F20"/>
              <w:left w:val="single" w:sz="8" w:space="0" w:color="231F20"/>
              <w:bottom w:val="single" w:sz="8" w:space="0" w:color="231F20"/>
              <w:right w:val="single" w:sz="8" w:space="0" w:color="231F20"/>
            </w:tcBorders>
          </w:tcPr>
          <w:p w14:paraId="149C9337" w14:textId="77777777" w:rsidR="006F5E33" w:rsidRDefault="006F5E33">
            <w:pPr>
              <w:pStyle w:val="TableParagraph"/>
              <w:spacing w:before="19"/>
              <w:rPr>
                <w:b/>
                <w:sz w:val="14"/>
              </w:rPr>
            </w:pPr>
          </w:p>
          <w:p w14:paraId="55C859A7" w14:textId="77777777" w:rsidR="006F5E33" w:rsidRDefault="009B42D3">
            <w:pPr>
              <w:pStyle w:val="TableParagraph"/>
              <w:ind w:left="22" w:right="3"/>
              <w:jc w:val="center"/>
              <w:rPr>
                <w:sz w:val="14"/>
              </w:rPr>
            </w:pPr>
            <w:r>
              <w:rPr>
                <w:color w:val="231F20"/>
                <w:spacing w:val="-2"/>
                <w:sz w:val="14"/>
              </w:rPr>
              <w:t>0,020</w:t>
            </w:r>
          </w:p>
        </w:tc>
        <w:tc>
          <w:tcPr>
            <w:tcW w:w="935" w:type="dxa"/>
            <w:tcBorders>
              <w:top w:val="single" w:sz="8" w:space="0" w:color="231F20"/>
              <w:left w:val="single" w:sz="8" w:space="0" w:color="231F20"/>
              <w:bottom w:val="single" w:sz="8" w:space="0" w:color="231F20"/>
              <w:right w:val="single" w:sz="8" w:space="0" w:color="231F20"/>
            </w:tcBorders>
          </w:tcPr>
          <w:p w14:paraId="0224501C" w14:textId="77777777" w:rsidR="006F5E33" w:rsidRDefault="006F5E33">
            <w:pPr>
              <w:pStyle w:val="TableParagraph"/>
              <w:spacing w:before="19"/>
              <w:rPr>
                <w:b/>
                <w:sz w:val="14"/>
              </w:rPr>
            </w:pPr>
          </w:p>
          <w:p w14:paraId="4621FFFD" w14:textId="77777777" w:rsidR="006F5E33" w:rsidRDefault="009B42D3">
            <w:pPr>
              <w:pStyle w:val="TableParagraph"/>
              <w:ind w:left="66" w:right="47"/>
              <w:jc w:val="center"/>
              <w:rPr>
                <w:sz w:val="14"/>
              </w:rPr>
            </w:pPr>
            <w:r>
              <w:rPr>
                <w:color w:val="231F20"/>
                <w:spacing w:val="-2"/>
                <w:sz w:val="14"/>
              </w:rPr>
              <w:t>0,670</w:t>
            </w:r>
          </w:p>
        </w:tc>
        <w:tc>
          <w:tcPr>
            <w:tcW w:w="1162" w:type="dxa"/>
            <w:tcBorders>
              <w:top w:val="single" w:sz="8" w:space="0" w:color="231F20"/>
              <w:left w:val="single" w:sz="8" w:space="0" w:color="231F20"/>
              <w:bottom w:val="single" w:sz="8" w:space="0" w:color="231F20"/>
              <w:right w:val="single" w:sz="8" w:space="0" w:color="231F20"/>
            </w:tcBorders>
          </w:tcPr>
          <w:p w14:paraId="21666122" w14:textId="77777777" w:rsidR="006F5E33" w:rsidRDefault="006F5E33">
            <w:pPr>
              <w:pStyle w:val="TableParagraph"/>
              <w:spacing w:before="19"/>
              <w:rPr>
                <w:b/>
                <w:sz w:val="14"/>
              </w:rPr>
            </w:pPr>
          </w:p>
          <w:p w14:paraId="6FA9261F" w14:textId="77777777" w:rsidR="006F5E33" w:rsidRDefault="009B42D3">
            <w:pPr>
              <w:pStyle w:val="TableParagraph"/>
              <w:ind w:left="28" w:right="8"/>
              <w:jc w:val="center"/>
              <w:rPr>
                <w:sz w:val="14"/>
              </w:rPr>
            </w:pPr>
            <w:r>
              <w:rPr>
                <w:color w:val="231F20"/>
                <w:spacing w:val="-2"/>
                <w:sz w:val="14"/>
              </w:rPr>
              <w:t>0,755</w:t>
            </w:r>
          </w:p>
        </w:tc>
        <w:tc>
          <w:tcPr>
            <w:tcW w:w="949" w:type="dxa"/>
            <w:tcBorders>
              <w:top w:val="single" w:sz="8" w:space="0" w:color="231F20"/>
              <w:left w:val="single" w:sz="8" w:space="0" w:color="231F20"/>
              <w:bottom w:val="single" w:sz="8" w:space="0" w:color="231F20"/>
              <w:right w:val="single" w:sz="8" w:space="0" w:color="231F20"/>
            </w:tcBorders>
          </w:tcPr>
          <w:p w14:paraId="47286C1F" w14:textId="77777777" w:rsidR="006F5E33" w:rsidRDefault="006F5E33">
            <w:pPr>
              <w:pStyle w:val="TableParagraph"/>
              <w:spacing w:before="19"/>
              <w:rPr>
                <w:b/>
                <w:sz w:val="14"/>
              </w:rPr>
            </w:pPr>
          </w:p>
          <w:p w14:paraId="74C8BAA6" w14:textId="77777777" w:rsidR="006F5E33" w:rsidRDefault="009B42D3">
            <w:pPr>
              <w:pStyle w:val="TableParagraph"/>
              <w:ind w:left="21"/>
              <w:jc w:val="center"/>
              <w:rPr>
                <w:sz w:val="14"/>
              </w:rPr>
            </w:pPr>
            <w:r>
              <w:rPr>
                <w:color w:val="231F20"/>
                <w:spacing w:val="-2"/>
                <w:sz w:val="14"/>
              </w:rPr>
              <w:t>0,950</w:t>
            </w:r>
          </w:p>
        </w:tc>
        <w:tc>
          <w:tcPr>
            <w:tcW w:w="949" w:type="dxa"/>
            <w:tcBorders>
              <w:top w:val="single" w:sz="8" w:space="0" w:color="231F20"/>
              <w:left w:val="single" w:sz="8" w:space="0" w:color="231F20"/>
              <w:bottom w:val="single" w:sz="8" w:space="0" w:color="231F20"/>
              <w:right w:val="single" w:sz="8" w:space="0" w:color="231F20"/>
            </w:tcBorders>
          </w:tcPr>
          <w:p w14:paraId="53AD66E4" w14:textId="77777777" w:rsidR="006F5E33" w:rsidRDefault="006F5E33">
            <w:pPr>
              <w:pStyle w:val="TableParagraph"/>
              <w:spacing w:before="19"/>
              <w:rPr>
                <w:b/>
                <w:sz w:val="14"/>
              </w:rPr>
            </w:pPr>
          </w:p>
          <w:p w14:paraId="3E512AF2" w14:textId="77777777" w:rsidR="006F5E33" w:rsidRDefault="009B42D3">
            <w:pPr>
              <w:pStyle w:val="TableParagraph"/>
              <w:ind w:left="22"/>
              <w:jc w:val="center"/>
              <w:rPr>
                <w:sz w:val="14"/>
              </w:rPr>
            </w:pPr>
            <w:r>
              <w:rPr>
                <w:color w:val="231F20"/>
                <w:spacing w:val="-2"/>
                <w:sz w:val="14"/>
              </w:rPr>
              <w:t>1.550</w:t>
            </w:r>
          </w:p>
        </w:tc>
        <w:tc>
          <w:tcPr>
            <w:tcW w:w="967" w:type="dxa"/>
            <w:tcBorders>
              <w:top w:val="single" w:sz="8" w:space="0" w:color="231F20"/>
              <w:left w:val="single" w:sz="8" w:space="0" w:color="231F20"/>
              <w:bottom w:val="single" w:sz="8" w:space="0" w:color="231F20"/>
              <w:right w:val="single" w:sz="8" w:space="0" w:color="231F20"/>
            </w:tcBorders>
          </w:tcPr>
          <w:p w14:paraId="4AE951E4" w14:textId="77777777" w:rsidR="006F5E33" w:rsidRDefault="006F5E33">
            <w:pPr>
              <w:pStyle w:val="TableParagraph"/>
              <w:spacing w:before="19"/>
              <w:rPr>
                <w:b/>
                <w:sz w:val="14"/>
              </w:rPr>
            </w:pPr>
          </w:p>
          <w:p w14:paraId="73F778B5" w14:textId="77777777" w:rsidR="006F5E33" w:rsidRDefault="009B42D3">
            <w:pPr>
              <w:pStyle w:val="TableParagraph"/>
              <w:ind w:left="65" w:right="41"/>
              <w:jc w:val="center"/>
              <w:rPr>
                <w:sz w:val="14"/>
              </w:rPr>
            </w:pPr>
            <w:r>
              <w:rPr>
                <w:color w:val="231F20"/>
                <w:spacing w:val="-2"/>
                <w:sz w:val="14"/>
              </w:rPr>
              <w:t>1.650</w:t>
            </w:r>
          </w:p>
        </w:tc>
      </w:tr>
      <w:tr w:rsidR="006F5E33" w14:paraId="6AFE0683" w14:textId="77777777">
        <w:trPr>
          <w:trHeight w:val="521"/>
        </w:trPr>
        <w:tc>
          <w:tcPr>
            <w:tcW w:w="1365" w:type="dxa"/>
            <w:tcBorders>
              <w:top w:val="single" w:sz="8" w:space="0" w:color="231F20"/>
              <w:left w:val="single" w:sz="8" w:space="0" w:color="231F20"/>
              <w:bottom w:val="single" w:sz="8" w:space="0" w:color="231F20"/>
              <w:right w:val="single" w:sz="8" w:space="0" w:color="231F20"/>
            </w:tcBorders>
          </w:tcPr>
          <w:p w14:paraId="3577ECDC" w14:textId="77777777" w:rsidR="006F5E33" w:rsidRDefault="009B42D3">
            <w:pPr>
              <w:pStyle w:val="TableParagraph"/>
              <w:spacing w:before="58" w:line="208" w:lineRule="auto"/>
              <w:ind w:left="528" w:right="163" w:hanging="336"/>
              <w:rPr>
                <w:sz w:val="14"/>
              </w:rPr>
            </w:pPr>
            <w:r>
              <w:rPr>
                <w:color w:val="231F20"/>
                <w:sz w:val="14"/>
              </w:rPr>
              <w:t>Κατανάλωση νερού</w:t>
            </w:r>
          </w:p>
          <w:p w14:paraId="54C67F13" w14:textId="77777777" w:rsidR="006F5E33" w:rsidRDefault="009B42D3">
            <w:pPr>
              <w:pStyle w:val="TableParagraph"/>
              <w:spacing w:line="144" w:lineRule="exact"/>
              <w:ind w:left="173"/>
              <w:rPr>
                <w:sz w:val="14"/>
              </w:rPr>
            </w:pPr>
            <w:r>
              <w:rPr>
                <w:color w:val="231F20"/>
                <w:sz w:val="14"/>
              </w:rPr>
              <w:t>(λίτρα / κύκλος):</w:t>
            </w:r>
          </w:p>
        </w:tc>
        <w:tc>
          <w:tcPr>
            <w:tcW w:w="1148" w:type="dxa"/>
            <w:tcBorders>
              <w:top w:val="single" w:sz="8" w:space="0" w:color="231F20"/>
              <w:left w:val="single" w:sz="8" w:space="0" w:color="231F20"/>
              <w:bottom w:val="single" w:sz="8" w:space="0" w:color="231F20"/>
              <w:right w:val="single" w:sz="8" w:space="0" w:color="231F20"/>
            </w:tcBorders>
            <w:shd w:val="clear" w:color="auto" w:fill="E2E1E2"/>
          </w:tcPr>
          <w:p w14:paraId="5E05DCDC" w14:textId="77777777" w:rsidR="006F5E33" w:rsidRDefault="006F5E33">
            <w:pPr>
              <w:pStyle w:val="TableParagraph"/>
              <w:spacing w:before="19"/>
              <w:rPr>
                <w:b/>
                <w:sz w:val="14"/>
              </w:rPr>
            </w:pPr>
          </w:p>
          <w:p w14:paraId="21F6BF69" w14:textId="77777777" w:rsidR="006F5E33" w:rsidRDefault="009B42D3">
            <w:pPr>
              <w:pStyle w:val="TableParagraph"/>
              <w:ind w:left="22" w:right="3"/>
              <w:jc w:val="center"/>
              <w:rPr>
                <w:sz w:val="14"/>
              </w:rPr>
            </w:pPr>
            <w:r>
              <w:rPr>
                <w:color w:val="231F20"/>
                <w:spacing w:val="-5"/>
                <w:sz w:val="14"/>
              </w:rPr>
              <w:t>3.5</w:t>
            </w:r>
          </w:p>
        </w:tc>
        <w:tc>
          <w:tcPr>
            <w:tcW w:w="935" w:type="dxa"/>
            <w:tcBorders>
              <w:top w:val="single" w:sz="8" w:space="0" w:color="231F20"/>
              <w:left w:val="single" w:sz="8" w:space="0" w:color="231F20"/>
              <w:bottom w:val="single" w:sz="8" w:space="0" w:color="231F20"/>
              <w:right w:val="single" w:sz="8" w:space="0" w:color="231F20"/>
            </w:tcBorders>
            <w:shd w:val="clear" w:color="auto" w:fill="E2E1E2"/>
          </w:tcPr>
          <w:p w14:paraId="1219F0AB" w14:textId="77777777" w:rsidR="006F5E33" w:rsidRDefault="006F5E33">
            <w:pPr>
              <w:pStyle w:val="TableParagraph"/>
              <w:spacing w:before="19"/>
              <w:rPr>
                <w:b/>
                <w:sz w:val="14"/>
              </w:rPr>
            </w:pPr>
          </w:p>
          <w:p w14:paraId="08329B94" w14:textId="77777777" w:rsidR="006F5E33" w:rsidRDefault="009B42D3">
            <w:pPr>
              <w:pStyle w:val="TableParagraph"/>
              <w:ind w:left="66" w:right="47"/>
              <w:jc w:val="center"/>
              <w:rPr>
                <w:sz w:val="14"/>
              </w:rPr>
            </w:pPr>
            <w:r>
              <w:rPr>
                <w:color w:val="231F20"/>
                <w:spacing w:val="-4"/>
                <w:sz w:val="14"/>
              </w:rPr>
              <w:t>10.0</w:t>
            </w:r>
          </w:p>
        </w:tc>
        <w:tc>
          <w:tcPr>
            <w:tcW w:w="1162" w:type="dxa"/>
            <w:tcBorders>
              <w:top w:val="single" w:sz="8" w:space="0" w:color="231F20"/>
              <w:left w:val="single" w:sz="8" w:space="0" w:color="231F20"/>
              <w:bottom w:val="single" w:sz="8" w:space="0" w:color="231F20"/>
              <w:right w:val="single" w:sz="8" w:space="0" w:color="231F20"/>
            </w:tcBorders>
            <w:shd w:val="clear" w:color="auto" w:fill="E2E1E2"/>
          </w:tcPr>
          <w:p w14:paraId="18872CDF" w14:textId="77777777" w:rsidR="006F5E33" w:rsidRDefault="006F5E33">
            <w:pPr>
              <w:pStyle w:val="TableParagraph"/>
              <w:spacing w:before="19"/>
              <w:rPr>
                <w:b/>
                <w:sz w:val="14"/>
              </w:rPr>
            </w:pPr>
          </w:p>
          <w:p w14:paraId="14D13205" w14:textId="77777777" w:rsidR="006F5E33" w:rsidRDefault="009B42D3">
            <w:pPr>
              <w:pStyle w:val="TableParagraph"/>
              <w:ind w:left="28" w:right="8"/>
              <w:jc w:val="center"/>
              <w:rPr>
                <w:sz w:val="14"/>
              </w:rPr>
            </w:pPr>
            <w:r>
              <w:rPr>
                <w:color w:val="231F20"/>
                <w:spacing w:val="-4"/>
                <w:sz w:val="14"/>
              </w:rPr>
              <w:t>11.0</w:t>
            </w:r>
          </w:p>
        </w:tc>
        <w:tc>
          <w:tcPr>
            <w:tcW w:w="949" w:type="dxa"/>
            <w:tcBorders>
              <w:top w:val="single" w:sz="8" w:space="0" w:color="231F20"/>
              <w:left w:val="single" w:sz="8" w:space="0" w:color="231F20"/>
              <w:bottom w:val="single" w:sz="8" w:space="0" w:color="231F20"/>
              <w:right w:val="single" w:sz="8" w:space="0" w:color="231F20"/>
            </w:tcBorders>
            <w:shd w:val="clear" w:color="auto" w:fill="E2E1E2"/>
          </w:tcPr>
          <w:p w14:paraId="38789679" w14:textId="77777777" w:rsidR="006F5E33" w:rsidRDefault="006F5E33">
            <w:pPr>
              <w:pStyle w:val="TableParagraph"/>
              <w:spacing w:before="19"/>
              <w:rPr>
                <w:b/>
                <w:sz w:val="14"/>
              </w:rPr>
            </w:pPr>
          </w:p>
          <w:p w14:paraId="053183B1" w14:textId="77777777" w:rsidR="006F5E33" w:rsidRDefault="009B42D3">
            <w:pPr>
              <w:pStyle w:val="TableParagraph"/>
              <w:ind w:left="21"/>
              <w:jc w:val="center"/>
              <w:rPr>
                <w:sz w:val="14"/>
              </w:rPr>
            </w:pPr>
            <w:r>
              <w:rPr>
                <w:color w:val="231F20"/>
                <w:spacing w:val="-4"/>
                <w:sz w:val="14"/>
              </w:rPr>
              <w:t>11.2</w:t>
            </w:r>
          </w:p>
        </w:tc>
        <w:tc>
          <w:tcPr>
            <w:tcW w:w="949" w:type="dxa"/>
            <w:tcBorders>
              <w:top w:val="single" w:sz="8" w:space="0" w:color="231F20"/>
              <w:left w:val="single" w:sz="8" w:space="0" w:color="231F20"/>
              <w:bottom w:val="single" w:sz="8" w:space="0" w:color="231F20"/>
              <w:right w:val="single" w:sz="8" w:space="0" w:color="231F20"/>
            </w:tcBorders>
            <w:shd w:val="clear" w:color="auto" w:fill="E2E1E2"/>
          </w:tcPr>
          <w:p w14:paraId="5795C7B6" w14:textId="77777777" w:rsidR="006F5E33" w:rsidRDefault="006F5E33">
            <w:pPr>
              <w:pStyle w:val="TableParagraph"/>
              <w:spacing w:before="19"/>
              <w:rPr>
                <w:b/>
                <w:sz w:val="14"/>
              </w:rPr>
            </w:pPr>
          </w:p>
          <w:p w14:paraId="281B639D" w14:textId="77777777" w:rsidR="006F5E33" w:rsidRDefault="009B42D3">
            <w:pPr>
              <w:pStyle w:val="TableParagraph"/>
              <w:ind w:left="22"/>
              <w:jc w:val="center"/>
              <w:rPr>
                <w:sz w:val="14"/>
              </w:rPr>
            </w:pPr>
            <w:r>
              <w:rPr>
                <w:color w:val="231F20"/>
                <w:spacing w:val="-4"/>
                <w:sz w:val="14"/>
              </w:rPr>
              <w:t>17.8</w:t>
            </w:r>
          </w:p>
        </w:tc>
        <w:tc>
          <w:tcPr>
            <w:tcW w:w="967" w:type="dxa"/>
            <w:tcBorders>
              <w:top w:val="single" w:sz="8" w:space="0" w:color="231F20"/>
              <w:left w:val="single" w:sz="8" w:space="0" w:color="231F20"/>
              <w:bottom w:val="single" w:sz="8" w:space="0" w:color="231F20"/>
              <w:right w:val="single" w:sz="8" w:space="0" w:color="231F20"/>
            </w:tcBorders>
            <w:shd w:val="clear" w:color="auto" w:fill="E2E1E2"/>
          </w:tcPr>
          <w:p w14:paraId="3DC9575A" w14:textId="77777777" w:rsidR="006F5E33" w:rsidRDefault="006F5E33">
            <w:pPr>
              <w:pStyle w:val="TableParagraph"/>
              <w:spacing w:before="19"/>
              <w:rPr>
                <w:b/>
                <w:sz w:val="14"/>
              </w:rPr>
            </w:pPr>
          </w:p>
          <w:p w14:paraId="7028DEF3" w14:textId="77777777" w:rsidR="006F5E33" w:rsidRDefault="009B42D3">
            <w:pPr>
              <w:pStyle w:val="TableParagraph"/>
              <w:ind w:left="65" w:right="41"/>
              <w:jc w:val="center"/>
              <w:rPr>
                <w:sz w:val="14"/>
              </w:rPr>
            </w:pPr>
            <w:r>
              <w:rPr>
                <w:color w:val="231F20"/>
                <w:spacing w:val="-4"/>
                <w:sz w:val="14"/>
              </w:rPr>
              <w:t>15.1</w:t>
            </w:r>
          </w:p>
        </w:tc>
      </w:tr>
    </w:tbl>
    <w:p w14:paraId="2E4CC1B5" w14:textId="77777777" w:rsidR="006F5E33" w:rsidRDefault="009B42D3">
      <w:pPr>
        <w:pStyle w:val="a4"/>
        <w:numPr>
          <w:ilvl w:val="0"/>
          <w:numId w:val="5"/>
        </w:numPr>
        <w:tabs>
          <w:tab w:val="left" w:pos="410"/>
        </w:tabs>
        <w:spacing w:before="142" w:line="184" w:lineRule="auto"/>
        <w:ind w:right="790"/>
        <w:rPr>
          <w:sz w:val="18"/>
        </w:rPr>
      </w:pPr>
      <w:r>
        <w:rPr>
          <w:color w:val="231F20"/>
          <w:sz w:val="18"/>
        </w:rPr>
        <w:t>Η διάρκεια του προγράμματος μπορεί να αλλάξει ανάλογα με την ποσότητα των πιάτων, τη θερμοκρασία του νερού, τη θερμοκρασία περιβάλλοντος και τις επιλεγμένες πρόσθετες λειτουργίες.</w:t>
      </w:r>
    </w:p>
    <w:p w14:paraId="51B008CE" w14:textId="77777777" w:rsidR="006F5E33" w:rsidRDefault="009B42D3">
      <w:pPr>
        <w:pStyle w:val="a4"/>
        <w:numPr>
          <w:ilvl w:val="0"/>
          <w:numId w:val="5"/>
        </w:numPr>
        <w:tabs>
          <w:tab w:val="left" w:pos="410"/>
        </w:tabs>
        <w:spacing w:before="116" w:line="184" w:lineRule="auto"/>
        <w:ind w:right="709"/>
        <w:rPr>
          <w:sz w:val="18"/>
        </w:rPr>
      </w:pPr>
      <w:r>
        <w:rPr>
          <w:color w:val="231F20"/>
          <w:sz w:val="18"/>
        </w:rPr>
        <w:t>Οι τιμές που δίνονται για τα προγράμματα, με εξαίρεση το πρόγραμμα eco, είναι μόνο ενδεικτικές</w:t>
      </w:r>
    </w:p>
    <w:p w14:paraId="694EAEAF" w14:textId="77777777" w:rsidR="006F5E33" w:rsidRDefault="009B42D3">
      <w:pPr>
        <w:pStyle w:val="a4"/>
        <w:numPr>
          <w:ilvl w:val="0"/>
          <w:numId w:val="5"/>
        </w:numPr>
        <w:tabs>
          <w:tab w:val="left" w:pos="410"/>
        </w:tabs>
        <w:spacing w:before="114" w:line="184" w:lineRule="auto"/>
        <w:ind w:right="780"/>
        <w:rPr>
          <w:sz w:val="18"/>
        </w:rPr>
      </w:pPr>
      <w:r>
        <w:rPr>
          <w:color w:val="231F20"/>
          <w:sz w:val="18"/>
        </w:rPr>
        <w:t>Το πρόγραμμα Eco είναι κατάλληλο για τον καθαρισμό κανονικά λερωμένων πιατικών, επομένως για αυτή τη χρήση είναι το πιο αποτελεσματικό πρόγραμμα καθώς συνδυάζει κατανάλωση νερού ή ηλεκτρικής ενέργειας, το οποίο χρησιμοποιείται για την αξιολόγηση της συμμόρφωσης με τη νομοθεσία της ΕΕ για τον οικολογικό σχεδιασμό.</w:t>
      </w:r>
    </w:p>
    <w:p w14:paraId="0A906657" w14:textId="77777777" w:rsidR="006F5E33" w:rsidRDefault="009B42D3">
      <w:pPr>
        <w:pStyle w:val="a4"/>
        <w:numPr>
          <w:ilvl w:val="0"/>
          <w:numId w:val="5"/>
        </w:numPr>
        <w:tabs>
          <w:tab w:val="left" w:pos="410"/>
        </w:tabs>
        <w:spacing w:before="116" w:line="184" w:lineRule="auto"/>
        <w:ind w:right="347"/>
        <w:rPr>
          <w:sz w:val="18"/>
        </w:rPr>
      </w:pPr>
      <w:r>
        <w:rPr>
          <w:color w:val="231F20"/>
          <w:sz w:val="18"/>
        </w:rPr>
        <w:t>Το πλύσιμο των πιάτων σε οικιακό πλυντήριο πιάτων καταναλώνει γενικά λιγότερη ηλεκτρική ενέργεια και νερό στη φάση χρήσης από το πλύσιμο στο χέρι, υπό την προϋπόθεση ότι το οικιακό πλυντήριο πιάτων χρησιμοποιείται σύμφωνα με τις οδηγίες του κατασκευαστή.</w:t>
      </w:r>
    </w:p>
    <w:p w14:paraId="60B2C742" w14:textId="77777777" w:rsidR="006F5E33" w:rsidRDefault="009B42D3">
      <w:pPr>
        <w:pStyle w:val="a4"/>
        <w:numPr>
          <w:ilvl w:val="0"/>
          <w:numId w:val="5"/>
        </w:numPr>
        <w:tabs>
          <w:tab w:val="left" w:pos="410"/>
        </w:tabs>
        <w:spacing w:before="77"/>
        <w:rPr>
          <w:sz w:val="18"/>
        </w:rPr>
      </w:pPr>
      <w:r>
        <w:rPr>
          <w:color w:val="231F20"/>
          <w:sz w:val="18"/>
        </w:rPr>
        <w:t>Χρησιμοποιείτε μόνο απορρυπαντικό σε σκόνη για σύντομα προγράμματα.</w:t>
      </w:r>
    </w:p>
    <w:p w14:paraId="45931CE5" w14:textId="77777777" w:rsidR="006F5E33" w:rsidRDefault="009B42D3">
      <w:pPr>
        <w:pStyle w:val="a4"/>
        <w:numPr>
          <w:ilvl w:val="0"/>
          <w:numId w:val="5"/>
        </w:numPr>
        <w:tabs>
          <w:tab w:val="left" w:pos="410"/>
        </w:tabs>
        <w:spacing w:before="67"/>
        <w:rPr>
          <w:sz w:val="18"/>
        </w:rPr>
      </w:pPr>
      <w:r>
        <w:rPr>
          <w:color w:val="231F20"/>
          <w:sz w:val="18"/>
        </w:rPr>
        <w:t>Τα σύντομα προγράμματα δεν περιλαμβάνουν στέγνωμα.</w:t>
      </w:r>
    </w:p>
    <w:p w14:paraId="37C868F0" w14:textId="77777777" w:rsidR="006F5E33" w:rsidRDefault="009B42D3">
      <w:pPr>
        <w:pStyle w:val="a4"/>
        <w:numPr>
          <w:ilvl w:val="0"/>
          <w:numId w:val="5"/>
        </w:numPr>
        <w:tabs>
          <w:tab w:val="left" w:pos="410"/>
        </w:tabs>
        <w:spacing w:before="105" w:line="184" w:lineRule="auto"/>
        <w:ind w:right="837"/>
        <w:rPr>
          <w:sz w:val="18"/>
        </w:rPr>
      </w:pPr>
      <w:r>
        <w:rPr>
          <w:color w:val="231F20"/>
          <w:sz w:val="18"/>
        </w:rPr>
        <w:t>Για να διευκολύνετε το στέγνωμα, συνιστούμε να ανοίξετε ελαφρά την πόρτα μετά την ολοκλήρωση ενός κύκλου.</w:t>
      </w:r>
    </w:p>
    <w:p w14:paraId="1E6EA0AC" w14:textId="77777777" w:rsidR="006F5E33" w:rsidRDefault="009B42D3">
      <w:pPr>
        <w:pStyle w:val="a4"/>
        <w:numPr>
          <w:ilvl w:val="0"/>
          <w:numId w:val="5"/>
        </w:numPr>
        <w:tabs>
          <w:tab w:val="left" w:pos="410"/>
        </w:tabs>
        <w:spacing w:before="114" w:line="184" w:lineRule="auto"/>
        <w:ind w:right="395"/>
        <w:rPr>
          <w:sz w:val="18"/>
        </w:rPr>
      </w:pPr>
      <w:r>
        <w:rPr>
          <w:color w:val="231F20"/>
          <w:sz w:val="18"/>
        </w:rPr>
        <w:t>Μπορείτε να αποκτήσετε πρόσβαση στη βάση δεδομένων του προϊόντος όπου αποθηκεύονται οι πληροφορίες μοντέλου σαρώνοντας τον κωδικό QR στην ετικέτα ενεργειακής απόδοσης.</w:t>
      </w:r>
    </w:p>
    <w:p w14:paraId="1516A607" w14:textId="77777777" w:rsidR="006F5E33" w:rsidRDefault="009B42D3">
      <w:pPr>
        <w:pStyle w:val="a3"/>
        <w:spacing w:before="142" w:line="230" w:lineRule="auto"/>
        <w:ind w:left="126" w:right="426" w:hanging="1"/>
        <w:jc w:val="both"/>
      </w:pPr>
      <w:r>
        <w:rPr>
          <w:noProof/>
        </w:rPr>
        <w:drawing>
          <wp:inline distT="0" distB="0" distL="0" distR="0" wp14:anchorId="01B93CC3" wp14:editId="3A5CAD74">
            <wp:extent cx="164909" cy="163601"/>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47" cstate="print"/>
                    <a:stretch>
                      <a:fillRect/>
                    </a:stretch>
                  </pic:blipFill>
                  <pic:spPr>
                    <a:xfrm>
                      <a:off x="0" y="0"/>
                      <a:ext cx="164909" cy="163601"/>
                    </a:xfrm>
                    <a:prstGeom prst="rect">
                      <a:avLst/>
                    </a:prstGeom>
                  </pic:spPr>
                </pic:pic>
              </a:graphicData>
            </a:graphic>
          </wp:inline>
        </w:drawing>
      </w:r>
      <w:r>
        <w:rPr>
          <w:rFonts w:ascii="Times New Roman" w:hAnsi="Times New Roman"/>
          <w:sz w:val="20"/>
        </w:rPr>
        <w:t xml:space="preserve"> </w:t>
      </w:r>
      <w:r>
        <w:rPr>
          <w:b/>
          <w:color w:val="231F20"/>
        </w:rPr>
        <w:t>ΣΗΜΕΙΩΜΑ:</w:t>
      </w:r>
      <w:r>
        <w:rPr>
          <w:color w:val="231F20"/>
        </w:rPr>
        <w:t xml:space="preserve">Σύμφωνα με τους κανονισμούς 1016/2010 και 1059/2010, ενδέχεται να </w:t>
      </w:r>
      <w:r>
        <w:rPr>
          <w:color w:val="231F20"/>
        </w:rPr>
        <w:lastRenderedPageBreak/>
        <w:t>υπάρχουν διαφορές στις τιμές κατανάλωσης ηλεκτρικής ενέργειας για το οικολογικό πρόγραμμα. Αυτός ο πίνακας συμμορφώνεται με τους κανονισμούς 2019/2022 και 2017/2022.</w:t>
      </w:r>
    </w:p>
    <w:p w14:paraId="20EC0F38" w14:textId="77777777" w:rsidR="006F5E33" w:rsidRDefault="006F5E33">
      <w:pPr>
        <w:spacing w:line="230" w:lineRule="auto"/>
        <w:jc w:val="both"/>
        <w:sectPr w:rsidR="006F5E33">
          <w:pgSz w:w="8400" w:h="11910"/>
          <w:pgMar w:top="440" w:right="220" w:bottom="380" w:left="440" w:header="0" w:footer="181" w:gutter="0"/>
          <w:cols w:space="720"/>
        </w:sectPr>
      </w:pPr>
    </w:p>
    <w:p w14:paraId="1B10A56C" w14:textId="77777777" w:rsidR="006F5E33" w:rsidRDefault="009B42D3">
      <w:pPr>
        <w:pStyle w:val="2"/>
        <w:numPr>
          <w:ilvl w:val="0"/>
          <w:numId w:val="7"/>
        </w:numPr>
        <w:tabs>
          <w:tab w:val="left" w:pos="314"/>
        </w:tabs>
        <w:spacing w:before="80"/>
        <w:ind w:left="314" w:hanging="183"/>
        <w:rPr>
          <w:color w:val="231F20"/>
        </w:rPr>
      </w:pPr>
      <w:r>
        <w:rPr>
          <w:noProof/>
        </w:rPr>
        <w:lastRenderedPageBreak/>
        <mc:AlternateContent>
          <mc:Choice Requires="wps">
            <w:drawing>
              <wp:anchor distT="0" distB="0" distL="0" distR="0" simplePos="0" relativeHeight="15759872" behindDoc="0" locked="0" layoutInCell="1" allowOverlap="1" wp14:anchorId="1076FFDB" wp14:editId="40422E54">
                <wp:simplePos x="0" y="0"/>
                <wp:positionH relativeFrom="page">
                  <wp:posOffset>2667177</wp:posOffset>
                </wp:positionH>
                <wp:positionV relativeFrom="page">
                  <wp:posOffset>360006</wp:posOffset>
                </wp:positionV>
                <wp:extent cx="1270" cy="684022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6071C13" id="Graphic 279" o:spid="_x0000_s1026" style="position:absolute;margin-left:210pt;margin-top:28.35pt;width:.1pt;height:538.6pt;z-index:15759872;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bookmarkStart w:id="31" w:name="_TOC_250008"/>
      <w:r>
        <w:rPr>
          <w:color w:val="231F20"/>
        </w:rPr>
        <w:t>ΠΙΝΑΚΑΣ ΕΛΕΓΧΟΥ</w:t>
      </w:r>
      <w:bookmarkEnd w:id="31"/>
    </w:p>
    <w:p w14:paraId="68A6DE0C" w14:textId="77777777" w:rsidR="006F5E33" w:rsidRDefault="009B42D3">
      <w:pPr>
        <w:pStyle w:val="a3"/>
        <w:spacing w:before="3"/>
        <w:rPr>
          <w:b/>
          <w:sz w:val="14"/>
        </w:rPr>
      </w:pPr>
      <w:r>
        <w:rPr>
          <w:noProof/>
        </w:rPr>
        <mc:AlternateContent>
          <mc:Choice Requires="wpg">
            <w:drawing>
              <wp:anchor distT="0" distB="0" distL="0" distR="0" simplePos="0" relativeHeight="487618048" behindDoc="1" locked="0" layoutInCell="1" allowOverlap="1" wp14:anchorId="45F82814" wp14:editId="5C265FC1">
                <wp:simplePos x="0" y="0"/>
                <wp:positionH relativeFrom="page">
                  <wp:posOffset>363178</wp:posOffset>
                </wp:positionH>
                <wp:positionV relativeFrom="paragraph">
                  <wp:posOffset>119406</wp:posOffset>
                </wp:positionV>
                <wp:extent cx="2224405" cy="976630"/>
                <wp:effectExtent l="0" t="0" r="0" b="0"/>
                <wp:wrapTopAndBottom/>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4405" cy="976630"/>
                          <a:chOff x="0" y="0"/>
                          <a:chExt cx="2224405" cy="976630"/>
                        </a:xfrm>
                      </wpg:grpSpPr>
                      <wps:wsp>
                        <wps:cNvPr id="281" name="Graphic 281"/>
                        <wps:cNvSpPr/>
                        <wps:spPr>
                          <a:xfrm>
                            <a:off x="3175" y="3175"/>
                            <a:ext cx="2218055" cy="970280"/>
                          </a:xfrm>
                          <a:custGeom>
                            <a:avLst/>
                            <a:gdLst/>
                            <a:ahLst/>
                            <a:cxnLst/>
                            <a:rect l="l" t="t" r="r" b="b"/>
                            <a:pathLst>
                              <a:path w="2218055" h="970280">
                                <a:moveTo>
                                  <a:pt x="71996" y="0"/>
                                </a:moveTo>
                                <a:lnTo>
                                  <a:pt x="43971" y="5657"/>
                                </a:lnTo>
                                <a:lnTo>
                                  <a:pt x="21086" y="21086"/>
                                </a:lnTo>
                                <a:lnTo>
                                  <a:pt x="5657" y="43971"/>
                                </a:lnTo>
                                <a:lnTo>
                                  <a:pt x="0" y="71996"/>
                                </a:lnTo>
                                <a:lnTo>
                                  <a:pt x="0" y="898194"/>
                                </a:lnTo>
                                <a:lnTo>
                                  <a:pt x="5657" y="926214"/>
                                </a:lnTo>
                                <a:lnTo>
                                  <a:pt x="21086" y="949099"/>
                                </a:lnTo>
                                <a:lnTo>
                                  <a:pt x="43971" y="964531"/>
                                </a:lnTo>
                                <a:lnTo>
                                  <a:pt x="71996" y="970191"/>
                                </a:lnTo>
                                <a:lnTo>
                                  <a:pt x="2146020" y="970191"/>
                                </a:lnTo>
                                <a:lnTo>
                                  <a:pt x="2174045" y="964531"/>
                                </a:lnTo>
                                <a:lnTo>
                                  <a:pt x="2196930" y="949099"/>
                                </a:lnTo>
                                <a:lnTo>
                                  <a:pt x="2212359" y="926214"/>
                                </a:lnTo>
                                <a:lnTo>
                                  <a:pt x="2218016" y="898194"/>
                                </a:lnTo>
                                <a:lnTo>
                                  <a:pt x="2218016" y="71996"/>
                                </a:lnTo>
                                <a:lnTo>
                                  <a:pt x="2212359" y="43971"/>
                                </a:lnTo>
                                <a:lnTo>
                                  <a:pt x="2196930" y="21086"/>
                                </a:lnTo>
                                <a:lnTo>
                                  <a:pt x="2174045" y="5657"/>
                                </a:lnTo>
                                <a:lnTo>
                                  <a:pt x="2146020" y="0"/>
                                </a:lnTo>
                                <a:lnTo>
                                  <a:pt x="71996" y="0"/>
                                </a:lnTo>
                                <a:close/>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148" cstate="print"/>
                          <a:stretch>
                            <a:fillRect/>
                          </a:stretch>
                        </pic:blipFill>
                        <pic:spPr>
                          <a:xfrm>
                            <a:off x="1615558" y="525678"/>
                            <a:ext cx="81762" cy="81762"/>
                          </a:xfrm>
                          <a:prstGeom prst="rect">
                            <a:avLst/>
                          </a:prstGeom>
                        </pic:spPr>
                      </pic:pic>
                      <pic:pic xmlns:pic="http://schemas.openxmlformats.org/drawingml/2006/picture">
                        <pic:nvPicPr>
                          <pic:cNvPr id="283" name="Image 283"/>
                          <pic:cNvPicPr/>
                        </pic:nvPicPr>
                        <pic:blipFill>
                          <a:blip r:embed="rId149" cstate="print"/>
                          <a:stretch>
                            <a:fillRect/>
                          </a:stretch>
                        </pic:blipFill>
                        <pic:spPr>
                          <a:xfrm>
                            <a:off x="1857023" y="432473"/>
                            <a:ext cx="174967" cy="174955"/>
                          </a:xfrm>
                          <a:prstGeom prst="rect">
                            <a:avLst/>
                          </a:prstGeom>
                        </pic:spPr>
                      </pic:pic>
                      <wps:wsp>
                        <wps:cNvPr id="284" name="Graphic 284"/>
                        <wps:cNvSpPr/>
                        <wps:spPr>
                          <a:xfrm>
                            <a:off x="76394" y="324091"/>
                            <a:ext cx="2078989" cy="391795"/>
                          </a:xfrm>
                          <a:custGeom>
                            <a:avLst/>
                            <a:gdLst/>
                            <a:ahLst/>
                            <a:cxnLst/>
                            <a:rect l="l" t="t" r="r" b="b"/>
                            <a:pathLst>
                              <a:path w="2078989" h="391795">
                                <a:moveTo>
                                  <a:pt x="836993" y="125349"/>
                                </a:moveTo>
                                <a:lnTo>
                                  <a:pt x="1241780" y="125349"/>
                                </a:lnTo>
                                <a:lnTo>
                                  <a:pt x="1241780" y="229806"/>
                                </a:lnTo>
                                <a:lnTo>
                                  <a:pt x="836993" y="229806"/>
                                </a:lnTo>
                                <a:lnTo>
                                  <a:pt x="836993" y="125349"/>
                                </a:lnTo>
                                <a:close/>
                              </a:path>
                              <a:path w="2078989" h="391795">
                                <a:moveTo>
                                  <a:pt x="0" y="0"/>
                                </a:moveTo>
                                <a:lnTo>
                                  <a:pt x="2078774" y="0"/>
                                </a:lnTo>
                                <a:lnTo>
                                  <a:pt x="2078774" y="391718"/>
                                </a:lnTo>
                                <a:lnTo>
                                  <a:pt x="0" y="391718"/>
                                </a:lnTo>
                                <a:lnTo>
                                  <a:pt x="0" y="0"/>
                                </a:lnTo>
                                <a:close/>
                              </a:path>
                            </a:pathLst>
                          </a:custGeom>
                          <a:ln w="5232">
                            <a:solidFill>
                              <a:srgbClr val="231F20"/>
                            </a:solidFill>
                            <a:prstDash val="solid"/>
                          </a:ln>
                        </wps:spPr>
                        <wps:bodyPr wrap="square" lIns="0" tIns="0" rIns="0" bIns="0" rtlCol="0">
                          <a:prstTxWarp prst="textNoShape">
                            <a:avLst/>
                          </a:prstTxWarp>
                          <a:noAutofit/>
                        </wps:bodyPr>
                      </wps:wsp>
                      <wps:wsp>
                        <wps:cNvPr id="285" name="Graphic 285"/>
                        <wps:cNvSpPr/>
                        <wps:spPr>
                          <a:xfrm>
                            <a:off x="1646698" y="370090"/>
                            <a:ext cx="121920" cy="206375"/>
                          </a:xfrm>
                          <a:custGeom>
                            <a:avLst/>
                            <a:gdLst/>
                            <a:ahLst/>
                            <a:cxnLst/>
                            <a:rect l="l" t="t" r="r" b="b"/>
                            <a:pathLst>
                              <a:path w="121920" h="206375">
                                <a:moveTo>
                                  <a:pt x="19469" y="191084"/>
                                </a:moveTo>
                                <a:lnTo>
                                  <a:pt x="15113" y="186728"/>
                                </a:lnTo>
                                <a:lnTo>
                                  <a:pt x="4368" y="186728"/>
                                </a:lnTo>
                                <a:lnTo>
                                  <a:pt x="0" y="191084"/>
                                </a:lnTo>
                                <a:lnTo>
                                  <a:pt x="0" y="196456"/>
                                </a:lnTo>
                                <a:lnTo>
                                  <a:pt x="0" y="201828"/>
                                </a:lnTo>
                                <a:lnTo>
                                  <a:pt x="4368" y="206184"/>
                                </a:lnTo>
                                <a:lnTo>
                                  <a:pt x="15113" y="206184"/>
                                </a:lnTo>
                                <a:lnTo>
                                  <a:pt x="19469" y="201828"/>
                                </a:lnTo>
                                <a:lnTo>
                                  <a:pt x="19469" y="191084"/>
                                </a:lnTo>
                                <a:close/>
                              </a:path>
                              <a:path w="121920" h="206375">
                                <a:moveTo>
                                  <a:pt x="121475" y="43383"/>
                                </a:moveTo>
                                <a:lnTo>
                                  <a:pt x="117119" y="39027"/>
                                </a:lnTo>
                                <a:lnTo>
                                  <a:pt x="106362" y="39027"/>
                                </a:lnTo>
                                <a:lnTo>
                                  <a:pt x="102006" y="43383"/>
                                </a:lnTo>
                                <a:lnTo>
                                  <a:pt x="102006" y="48755"/>
                                </a:lnTo>
                                <a:lnTo>
                                  <a:pt x="102006" y="54127"/>
                                </a:lnTo>
                                <a:lnTo>
                                  <a:pt x="106362" y="58483"/>
                                </a:lnTo>
                                <a:lnTo>
                                  <a:pt x="117119" y="58483"/>
                                </a:lnTo>
                                <a:lnTo>
                                  <a:pt x="121475" y="54127"/>
                                </a:lnTo>
                                <a:lnTo>
                                  <a:pt x="121475" y="43383"/>
                                </a:lnTo>
                                <a:close/>
                              </a:path>
                              <a:path w="121920" h="206375">
                                <a:moveTo>
                                  <a:pt x="121475" y="4356"/>
                                </a:moveTo>
                                <a:lnTo>
                                  <a:pt x="117119" y="0"/>
                                </a:lnTo>
                                <a:lnTo>
                                  <a:pt x="106362" y="0"/>
                                </a:lnTo>
                                <a:lnTo>
                                  <a:pt x="102006" y="4356"/>
                                </a:lnTo>
                                <a:lnTo>
                                  <a:pt x="102006" y="9728"/>
                                </a:lnTo>
                                <a:lnTo>
                                  <a:pt x="102006" y="15100"/>
                                </a:lnTo>
                                <a:lnTo>
                                  <a:pt x="106362" y="19456"/>
                                </a:lnTo>
                                <a:lnTo>
                                  <a:pt x="117119" y="19456"/>
                                </a:lnTo>
                                <a:lnTo>
                                  <a:pt x="121475" y="15100"/>
                                </a:lnTo>
                                <a:lnTo>
                                  <a:pt x="121475" y="4356"/>
                                </a:lnTo>
                                <a:close/>
                              </a:path>
                            </a:pathLst>
                          </a:custGeom>
                          <a:solidFill>
                            <a:srgbClr val="231F20"/>
                          </a:solidFill>
                        </wps:spPr>
                        <wps:bodyPr wrap="square" lIns="0" tIns="0" rIns="0" bIns="0" rtlCol="0">
                          <a:prstTxWarp prst="textNoShape">
                            <a:avLst/>
                          </a:prstTxWarp>
                          <a:noAutofit/>
                        </wps:bodyPr>
                      </wps:wsp>
                      <wps:wsp>
                        <wps:cNvPr id="286" name="Graphic 286"/>
                        <wps:cNvSpPr/>
                        <wps:spPr>
                          <a:xfrm>
                            <a:off x="1515583" y="526961"/>
                            <a:ext cx="76835" cy="76835"/>
                          </a:xfrm>
                          <a:custGeom>
                            <a:avLst/>
                            <a:gdLst/>
                            <a:ahLst/>
                            <a:cxnLst/>
                            <a:rect l="l" t="t" r="r" b="b"/>
                            <a:pathLst>
                              <a:path w="76835" h="76835">
                                <a:moveTo>
                                  <a:pt x="0" y="38265"/>
                                </a:moveTo>
                                <a:lnTo>
                                  <a:pt x="3007" y="23370"/>
                                </a:lnTo>
                                <a:lnTo>
                                  <a:pt x="11209" y="11207"/>
                                </a:lnTo>
                                <a:lnTo>
                                  <a:pt x="23376" y="3007"/>
                                </a:lnTo>
                                <a:lnTo>
                                  <a:pt x="38277" y="0"/>
                                </a:lnTo>
                                <a:lnTo>
                                  <a:pt x="53172" y="3007"/>
                                </a:lnTo>
                                <a:lnTo>
                                  <a:pt x="65335" y="11207"/>
                                </a:lnTo>
                                <a:lnTo>
                                  <a:pt x="73535" y="23370"/>
                                </a:lnTo>
                                <a:lnTo>
                                  <a:pt x="76542" y="38265"/>
                                </a:lnTo>
                                <a:lnTo>
                                  <a:pt x="73535" y="53166"/>
                                </a:lnTo>
                                <a:lnTo>
                                  <a:pt x="65335" y="65333"/>
                                </a:lnTo>
                                <a:lnTo>
                                  <a:pt x="53172" y="73535"/>
                                </a:lnTo>
                                <a:lnTo>
                                  <a:pt x="38277" y="76542"/>
                                </a:lnTo>
                                <a:lnTo>
                                  <a:pt x="23376" y="73535"/>
                                </a:lnTo>
                                <a:lnTo>
                                  <a:pt x="11209" y="65333"/>
                                </a:lnTo>
                                <a:lnTo>
                                  <a:pt x="3007" y="53166"/>
                                </a:lnTo>
                                <a:lnTo>
                                  <a:pt x="0" y="38265"/>
                                </a:lnTo>
                                <a:close/>
                              </a:path>
                            </a:pathLst>
                          </a:custGeom>
                          <a:ln w="5232">
                            <a:solidFill>
                              <a:srgbClr val="231F20"/>
                            </a:solidFill>
                            <a:prstDash val="solid"/>
                          </a:ln>
                        </wps:spPr>
                        <wps:bodyPr wrap="square" lIns="0" tIns="0" rIns="0" bIns="0" rtlCol="0">
                          <a:prstTxWarp prst="textNoShape">
                            <a:avLst/>
                          </a:prstTxWarp>
                          <a:noAutofit/>
                        </wps:bodyPr>
                      </wps:wsp>
                      <wps:wsp>
                        <wps:cNvPr id="287" name="Graphic 287"/>
                        <wps:cNvSpPr/>
                        <wps:spPr>
                          <a:xfrm>
                            <a:off x="1544133" y="373786"/>
                            <a:ext cx="127635" cy="146050"/>
                          </a:xfrm>
                          <a:custGeom>
                            <a:avLst/>
                            <a:gdLst/>
                            <a:ahLst/>
                            <a:cxnLst/>
                            <a:rect l="l" t="t" r="r" b="b"/>
                            <a:pathLst>
                              <a:path w="127635" h="146050">
                                <a:moveTo>
                                  <a:pt x="19469" y="130619"/>
                                </a:moveTo>
                                <a:lnTo>
                                  <a:pt x="15113" y="126263"/>
                                </a:lnTo>
                                <a:lnTo>
                                  <a:pt x="4356" y="126263"/>
                                </a:lnTo>
                                <a:lnTo>
                                  <a:pt x="0" y="130619"/>
                                </a:lnTo>
                                <a:lnTo>
                                  <a:pt x="0" y="135991"/>
                                </a:lnTo>
                                <a:lnTo>
                                  <a:pt x="0" y="141363"/>
                                </a:lnTo>
                                <a:lnTo>
                                  <a:pt x="4356" y="145719"/>
                                </a:lnTo>
                                <a:lnTo>
                                  <a:pt x="15113" y="145719"/>
                                </a:lnTo>
                                <a:lnTo>
                                  <a:pt x="19469" y="141363"/>
                                </a:lnTo>
                                <a:lnTo>
                                  <a:pt x="19469" y="130619"/>
                                </a:lnTo>
                                <a:close/>
                              </a:path>
                              <a:path w="127635" h="146050">
                                <a:moveTo>
                                  <a:pt x="34861" y="4356"/>
                                </a:moveTo>
                                <a:lnTo>
                                  <a:pt x="30505" y="0"/>
                                </a:lnTo>
                                <a:lnTo>
                                  <a:pt x="19748" y="0"/>
                                </a:lnTo>
                                <a:lnTo>
                                  <a:pt x="15392" y="4356"/>
                                </a:lnTo>
                                <a:lnTo>
                                  <a:pt x="15392" y="9728"/>
                                </a:lnTo>
                                <a:lnTo>
                                  <a:pt x="15392" y="15100"/>
                                </a:lnTo>
                                <a:lnTo>
                                  <a:pt x="19748" y="19456"/>
                                </a:lnTo>
                                <a:lnTo>
                                  <a:pt x="30505" y="19456"/>
                                </a:lnTo>
                                <a:lnTo>
                                  <a:pt x="34861" y="15100"/>
                                </a:lnTo>
                                <a:lnTo>
                                  <a:pt x="34861" y="4356"/>
                                </a:lnTo>
                                <a:close/>
                              </a:path>
                              <a:path w="127635" h="146050">
                                <a:moveTo>
                                  <a:pt x="127266" y="4356"/>
                                </a:moveTo>
                                <a:lnTo>
                                  <a:pt x="122910" y="0"/>
                                </a:lnTo>
                                <a:lnTo>
                                  <a:pt x="112153" y="0"/>
                                </a:lnTo>
                                <a:lnTo>
                                  <a:pt x="107797" y="4356"/>
                                </a:lnTo>
                                <a:lnTo>
                                  <a:pt x="107797" y="9728"/>
                                </a:lnTo>
                                <a:lnTo>
                                  <a:pt x="107797" y="15100"/>
                                </a:lnTo>
                                <a:lnTo>
                                  <a:pt x="112153" y="19456"/>
                                </a:lnTo>
                                <a:lnTo>
                                  <a:pt x="122910" y="19456"/>
                                </a:lnTo>
                                <a:lnTo>
                                  <a:pt x="127266" y="15100"/>
                                </a:lnTo>
                                <a:lnTo>
                                  <a:pt x="127266" y="4356"/>
                                </a:lnTo>
                                <a:close/>
                              </a:path>
                            </a:pathLst>
                          </a:custGeom>
                          <a:solidFill>
                            <a:srgbClr val="231F20"/>
                          </a:solidFill>
                        </wps:spPr>
                        <wps:bodyPr wrap="square" lIns="0" tIns="0" rIns="0" bIns="0" rtlCol="0">
                          <a:prstTxWarp prst="textNoShape">
                            <a:avLst/>
                          </a:prstTxWarp>
                          <a:noAutofit/>
                        </wps:bodyPr>
                      </wps:wsp>
                      <wps:wsp>
                        <wps:cNvPr id="288" name="Graphic 288"/>
                        <wps:cNvSpPr/>
                        <wps:spPr>
                          <a:xfrm>
                            <a:off x="1554191" y="604647"/>
                            <a:ext cx="1270" cy="154305"/>
                          </a:xfrm>
                          <a:custGeom>
                            <a:avLst/>
                            <a:gdLst/>
                            <a:ahLst/>
                            <a:cxnLst/>
                            <a:rect l="l" t="t" r="r" b="b"/>
                            <a:pathLst>
                              <a:path h="154305">
                                <a:moveTo>
                                  <a:pt x="0" y="0"/>
                                </a:moveTo>
                                <a:lnTo>
                                  <a:pt x="0" y="154000"/>
                                </a:lnTo>
                              </a:path>
                            </a:pathLst>
                          </a:custGeom>
                          <a:ln w="12319">
                            <a:solidFill>
                              <a:srgbClr val="231F20"/>
                            </a:solidFill>
                            <a:prstDash val="solid"/>
                          </a:ln>
                        </wps:spPr>
                        <wps:bodyPr wrap="square" lIns="0" tIns="0" rIns="0" bIns="0" rtlCol="0">
                          <a:prstTxWarp prst="textNoShape">
                            <a:avLst/>
                          </a:prstTxWarp>
                          <a:noAutofit/>
                        </wps:bodyPr>
                      </wps:wsp>
                      <wps:wsp>
                        <wps:cNvPr id="289" name="Graphic 289"/>
                        <wps:cNvSpPr/>
                        <wps:spPr>
                          <a:xfrm>
                            <a:off x="1554191" y="604647"/>
                            <a:ext cx="1270" cy="154305"/>
                          </a:xfrm>
                          <a:custGeom>
                            <a:avLst/>
                            <a:gdLst/>
                            <a:ahLst/>
                            <a:cxnLst/>
                            <a:rect l="l" t="t" r="r" b="b"/>
                            <a:pathLst>
                              <a:path h="154305">
                                <a:moveTo>
                                  <a:pt x="0" y="0"/>
                                </a:moveTo>
                                <a:lnTo>
                                  <a:pt x="0" y="154000"/>
                                </a:lnTo>
                              </a:path>
                            </a:pathLst>
                          </a:custGeom>
                          <a:ln w="6159">
                            <a:solidFill>
                              <a:srgbClr val="231F20"/>
                            </a:solidFill>
                            <a:prstDash val="solid"/>
                          </a:ln>
                        </wps:spPr>
                        <wps:bodyPr wrap="square" lIns="0" tIns="0" rIns="0" bIns="0" rtlCol="0">
                          <a:prstTxWarp prst="textNoShape">
                            <a:avLst/>
                          </a:prstTxWarp>
                          <a:noAutofit/>
                        </wps:bodyPr>
                      </wps:wsp>
                      <wps:wsp>
                        <wps:cNvPr id="290" name="Graphic 290"/>
                        <wps:cNvSpPr/>
                        <wps:spPr>
                          <a:xfrm>
                            <a:off x="1658915" y="604647"/>
                            <a:ext cx="1270" cy="154305"/>
                          </a:xfrm>
                          <a:custGeom>
                            <a:avLst/>
                            <a:gdLst/>
                            <a:ahLst/>
                            <a:cxnLst/>
                            <a:rect l="l" t="t" r="r" b="b"/>
                            <a:pathLst>
                              <a:path h="154305">
                                <a:moveTo>
                                  <a:pt x="0" y="0"/>
                                </a:moveTo>
                                <a:lnTo>
                                  <a:pt x="0" y="154000"/>
                                </a:lnTo>
                              </a:path>
                            </a:pathLst>
                          </a:custGeom>
                          <a:ln w="12319">
                            <a:solidFill>
                              <a:srgbClr val="231F20"/>
                            </a:solidFill>
                            <a:prstDash val="solid"/>
                          </a:ln>
                        </wps:spPr>
                        <wps:bodyPr wrap="square" lIns="0" tIns="0" rIns="0" bIns="0" rtlCol="0">
                          <a:prstTxWarp prst="textNoShape">
                            <a:avLst/>
                          </a:prstTxWarp>
                          <a:noAutofit/>
                        </wps:bodyPr>
                      </wps:wsp>
                      <wps:wsp>
                        <wps:cNvPr id="291" name="Graphic 291"/>
                        <wps:cNvSpPr/>
                        <wps:spPr>
                          <a:xfrm>
                            <a:off x="1658915" y="604647"/>
                            <a:ext cx="1270" cy="154305"/>
                          </a:xfrm>
                          <a:custGeom>
                            <a:avLst/>
                            <a:gdLst/>
                            <a:ahLst/>
                            <a:cxnLst/>
                            <a:rect l="l" t="t" r="r" b="b"/>
                            <a:pathLst>
                              <a:path h="154305">
                                <a:moveTo>
                                  <a:pt x="0" y="0"/>
                                </a:moveTo>
                                <a:lnTo>
                                  <a:pt x="0" y="154000"/>
                                </a:lnTo>
                              </a:path>
                            </a:pathLst>
                          </a:custGeom>
                          <a:ln w="6159">
                            <a:solidFill>
                              <a:srgbClr val="231F20"/>
                            </a:solidFill>
                            <a:prstDash val="solid"/>
                          </a:ln>
                        </wps:spPr>
                        <wps:bodyPr wrap="square" lIns="0" tIns="0" rIns="0" bIns="0" rtlCol="0">
                          <a:prstTxWarp prst="textNoShape">
                            <a:avLst/>
                          </a:prstTxWarp>
                          <a:noAutofit/>
                        </wps:bodyPr>
                      </wps:wsp>
                      <wps:wsp>
                        <wps:cNvPr id="292" name="Graphic 292"/>
                        <wps:cNvSpPr/>
                        <wps:spPr>
                          <a:xfrm>
                            <a:off x="1757480" y="268922"/>
                            <a:ext cx="194310" cy="490220"/>
                          </a:xfrm>
                          <a:custGeom>
                            <a:avLst/>
                            <a:gdLst/>
                            <a:ahLst/>
                            <a:cxnLst/>
                            <a:rect l="l" t="t" r="r" b="b"/>
                            <a:pathLst>
                              <a:path w="194310" h="490220">
                                <a:moveTo>
                                  <a:pt x="194043" y="335724"/>
                                </a:moveTo>
                                <a:lnTo>
                                  <a:pt x="194043" y="489724"/>
                                </a:lnTo>
                              </a:path>
                              <a:path w="194310" h="490220">
                                <a:moveTo>
                                  <a:pt x="0" y="0"/>
                                </a:moveTo>
                                <a:lnTo>
                                  <a:pt x="0" y="98564"/>
                                </a:lnTo>
                              </a:path>
                            </a:pathLst>
                          </a:custGeom>
                          <a:ln w="12319">
                            <a:solidFill>
                              <a:srgbClr val="231F20"/>
                            </a:solidFill>
                            <a:prstDash val="solid"/>
                          </a:ln>
                        </wps:spPr>
                        <wps:bodyPr wrap="square" lIns="0" tIns="0" rIns="0" bIns="0" rtlCol="0">
                          <a:prstTxWarp prst="textNoShape">
                            <a:avLst/>
                          </a:prstTxWarp>
                          <a:noAutofit/>
                        </wps:bodyPr>
                      </wps:wsp>
                      <wps:wsp>
                        <wps:cNvPr id="293" name="Graphic 293"/>
                        <wps:cNvSpPr/>
                        <wps:spPr>
                          <a:xfrm>
                            <a:off x="1536526" y="124561"/>
                            <a:ext cx="444500" cy="774700"/>
                          </a:xfrm>
                          <a:custGeom>
                            <a:avLst/>
                            <a:gdLst/>
                            <a:ahLst/>
                            <a:cxnLst/>
                            <a:rect l="l" t="t" r="r" b="b"/>
                            <a:pathLst>
                              <a:path w="444500" h="774700">
                                <a:moveTo>
                                  <a:pt x="34810" y="694461"/>
                                </a:moveTo>
                                <a:lnTo>
                                  <a:pt x="22491" y="694461"/>
                                </a:lnTo>
                                <a:lnTo>
                                  <a:pt x="20751" y="699287"/>
                                </a:lnTo>
                                <a:lnTo>
                                  <a:pt x="17564" y="703516"/>
                                </a:lnTo>
                                <a:lnTo>
                                  <a:pt x="8267" y="710768"/>
                                </a:lnTo>
                                <a:lnTo>
                                  <a:pt x="3962" y="713232"/>
                                </a:lnTo>
                                <a:lnTo>
                                  <a:pt x="0" y="714527"/>
                                </a:lnTo>
                                <a:lnTo>
                                  <a:pt x="0" y="728383"/>
                                </a:lnTo>
                                <a:lnTo>
                                  <a:pt x="7531" y="725893"/>
                                </a:lnTo>
                                <a:lnTo>
                                  <a:pt x="14071" y="722033"/>
                                </a:lnTo>
                                <a:lnTo>
                                  <a:pt x="19621" y="716813"/>
                                </a:lnTo>
                                <a:lnTo>
                                  <a:pt x="19621" y="774293"/>
                                </a:lnTo>
                                <a:lnTo>
                                  <a:pt x="34810" y="774293"/>
                                </a:lnTo>
                                <a:lnTo>
                                  <a:pt x="34810" y="694461"/>
                                </a:lnTo>
                                <a:close/>
                              </a:path>
                              <a:path w="444500" h="774700">
                                <a:moveTo>
                                  <a:pt x="55397" y="46647"/>
                                </a:moveTo>
                                <a:lnTo>
                                  <a:pt x="53136" y="40386"/>
                                </a:lnTo>
                                <a:lnTo>
                                  <a:pt x="52273" y="39471"/>
                                </a:lnTo>
                                <a:lnTo>
                                  <a:pt x="48082" y="34988"/>
                                </a:lnTo>
                                <a:lnTo>
                                  <a:pt x="44081" y="30695"/>
                                </a:lnTo>
                                <a:lnTo>
                                  <a:pt x="40538" y="29121"/>
                                </a:lnTo>
                                <a:lnTo>
                                  <a:pt x="40538" y="49288"/>
                                </a:lnTo>
                                <a:lnTo>
                                  <a:pt x="40513" y="59550"/>
                                </a:lnTo>
                                <a:lnTo>
                                  <a:pt x="39598" y="63119"/>
                                </a:lnTo>
                                <a:lnTo>
                                  <a:pt x="35839" y="67525"/>
                                </a:lnTo>
                                <a:lnTo>
                                  <a:pt x="33502" y="68643"/>
                                </a:lnTo>
                                <a:lnTo>
                                  <a:pt x="27749" y="68643"/>
                                </a:lnTo>
                                <a:lnTo>
                                  <a:pt x="25158" y="67284"/>
                                </a:lnTo>
                                <a:lnTo>
                                  <a:pt x="20599" y="61887"/>
                                </a:lnTo>
                                <a:lnTo>
                                  <a:pt x="19469" y="58064"/>
                                </a:lnTo>
                                <a:lnTo>
                                  <a:pt x="19469" y="48602"/>
                                </a:lnTo>
                                <a:lnTo>
                                  <a:pt x="20472" y="45224"/>
                                </a:lnTo>
                                <a:lnTo>
                                  <a:pt x="24523" y="40614"/>
                                </a:lnTo>
                                <a:lnTo>
                                  <a:pt x="27000" y="39471"/>
                                </a:lnTo>
                                <a:lnTo>
                                  <a:pt x="32956" y="39471"/>
                                </a:lnTo>
                                <a:lnTo>
                                  <a:pt x="35483" y="40678"/>
                                </a:lnTo>
                                <a:lnTo>
                                  <a:pt x="39522" y="45491"/>
                                </a:lnTo>
                                <a:lnTo>
                                  <a:pt x="40538" y="49288"/>
                                </a:lnTo>
                                <a:lnTo>
                                  <a:pt x="40538" y="29121"/>
                                </a:lnTo>
                                <a:lnTo>
                                  <a:pt x="38646" y="28270"/>
                                </a:lnTo>
                                <a:lnTo>
                                  <a:pt x="26657" y="28270"/>
                                </a:lnTo>
                                <a:lnTo>
                                  <a:pt x="21958" y="30505"/>
                                </a:lnTo>
                                <a:lnTo>
                                  <a:pt x="18173" y="34988"/>
                                </a:lnTo>
                                <a:lnTo>
                                  <a:pt x="18745" y="25857"/>
                                </a:lnTo>
                                <a:lnTo>
                                  <a:pt x="20142" y="19850"/>
                                </a:lnTo>
                                <a:lnTo>
                                  <a:pt x="24574" y="14084"/>
                                </a:lnTo>
                                <a:lnTo>
                                  <a:pt x="27292" y="12636"/>
                                </a:lnTo>
                                <a:lnTo>
                                  <a:pt x="32918" y="12636"/>
                                </a:lnTo>
                                <a:lnTo>
                                  <a:pt x="34886" y="13360"/>
                                </a:lnTo>
                                <a:lnTo>
                                  <a:pt x="37909" y="16243"/>
                                </a:lnTo>
                                <a:lnTo>
                                  <a:pt x="38849" y="18478"/>
                                </a:lnTo>
                                <a:lnTo>
                                  <a:pt x="39204" y="21513"/>
                                </a:lnTo>
                                <a:lnTo>
                                  <a:pt x="53949" y="19888"/>
                                </a:lnTo>
                                <a:lnTo>
                                  <a:pt x="52870" y="13411"/>
                                </a:lnTo>
                                <a:lnTo>
                                  <a:pt x="52463" y="12636"/>
                                </a:lnTo>
                                <a:lnTo>
                                  <a:pt x="50342" y="8483"/>
                                </a:lnTo>
                                <a:lnTo>
                                  <a:pt x="42456" y="1701"/>
                                </a:lnTo>
                                <a:lnTo>
                                  <a:pt x="37452" y="0"/>
                                </a:lnTo>
                                <a:lnTo>
                                  <a:pt x="22834" y="0"/>
                                </a:lnTo>
                                <a:lnTo>
                                  <a:pt x="2387" y="41211"/>
                                </a:lnTo>
                                <a:lnTo>
                                  <a:pt x="2870" y="51130"/>
                                </a:lnTo>
                                <a:lnTo>
                                  <a:pt x="21882" y="81280"/>
                                </a:lnTo>
                                <a:lnTo>
                                  <a:pt x="37363" y="81280"/>
                                </a:lnTo>
                                <a:lnTo>
                                  <a:pt x="43484" y="78816"/>
                                </a:lnTo>
                                <a:lnTo>
                                  <a:pt x="53009" y="68973"/>
                                </a:lnTo>
                                <a:lnTo>
                                  <a:pt x="53124" y="68643"/>
                                </a:lnTo>
                                <a:lnTo>
                                  <a:pt x="55397" y="62445"/>
                                </a:lnTo>
                                <a:lnTo>
                                  <a:pt x="55397" y="46647"/>
                                </a:lnTo>
                                <a:close/>
                              </a:path>
                              <a:path w="444500" h="774700">
                                <a:moveTo>
                                  <a:pt x="153784" y="708863"/>
                                </a:moveTo>
                                <a:lnTo>
                                  <a:pt x="151549" y="703592"/>
                                </a:lnTo>
                                <a:lnTo>
                                  <a:pt x="142595" y="695121"/>
                                </a:lnTo>
                                <a:lnTo>
                                  <a:pt x="136436" y="693013"/>
                                </a:lnTo>
                                <a:lnTo>
                                  <a:pt x="121450" y="693013"/>
                                </a:lnTo>
                                <a:lnTo>
                                  <a:pt x="115493" y="694829"/>
                                </a:lnTo>
                                <a:lnTo>
                                  <a:pt x="105956" y="702144"/>
                                </a:lnTo>
                                <a:lnTo>
                                  <a:pt x="103136" y="708164"/>
                                </a:lnTo>
                                <a:lnTo>
                                  <a:pt x="102222" y="716559"/>
                                </a:lnTo>
                                <a:lnTo>
                                  <a:pt x="117411" y="718058"/>
                                </a:lnTo>
                                <a:lnTo>
                                  <a:pt x="117703" y="713613"/>
                                </a:lnTo>
                                <a:lnTo>
                                  <a:pt x="118795" y="710438"/>
                                </a:lnTo>
                                <a:lnTo>
                                  <a:pt x="122529" y="706615"/>
                                </a:lnTo>
                                <a:lnTo>
                                  <a:pt x="125044" y="705650"/>
                                </a:lnTo>
                                <a:lnTo>
                                  <a:pt x="131432" y="705650"/>
                                </a:lnTo>
                                <a:lnTo>
                                  <a:pt x="133934" y="706564"/>
                                </a:lnTo>
                                <a:lnTo>
                                  <a:pt x="137579" y="710209"/>
                                </a:lnTo>
                                <a:lnTo>
                                  <a:pt x="138480" y="712825"/>
                                </a:lnTo>
                                <a:lnTo>
                                  <a:pt x="138480" y="719302"/>
                                </a:lnTo>
                                <a:lnTo>
                                  <a:pt x="137439" y="722401"/>
                                </a:lnTo>
                                <a:lnTo>
                                  <a:pt x="133794" y="727837"/>
                                </a:lnTo>
                                <a:lnTo>
                                  <a:pt x="129590" y="732167"/>
                                </a:lnTo>
                                <a:lnTo>
                                  <a:pt x="116878" y="744220"/>
                                </a:lnTo>
                                <a:lnTo>
                                  <a:pt x="112077" y="749274"/>
                                </a:lnTo>
                                <a:lnTo>
                                  <a:pt x="100457" y="772845"/>
                                </a:lnTo>
                                <a:lnTo>
                                  <a:pt x="153784" y="772845"/>
                                </a:lnTo>
                                <a:lnTo>
                                  <a:pt x="153784" y="758761"/>
                                </a:lnTo>
                                <a:lnTo>
                                  <a:pt x="123520" y="758761"/>
                                </a:lnTo>
                                <a:lnTo>
                                  <a:pt x="124307" y="757389"/>
                                </a:lnTo>
                                <a:lnTo>
                                  <a:pt x="125349" y="755967"/>
                                </a:lnTo>
                                <a:lnTo>
                                  <a:pt x="127914" y="753071"/>
                                </a:lnTo>
                                <a:lnTo>
                                  <a:pt x="140589" y="741324"/>
                                </a:lnTo>
                                <a:lnTo>
                                  <a:pt x="143929" y="737933"/>
                                </a:lnTo>
                                <a:lnTo>
                                  <a:pt x="148551" y="732028"/>
                                </a:lnTo>
                                <a:lnTo>
                                  <a:pt x="150583" y="728637"/>
                                </a:lnTo>
                                <a:lnTo>
                                  <a:pt x="153149" y="722160"/>
                                </a:lnTo>
                                <a:lnTo>
                                  <a:pt x="153784" y="718743"/>
                                </a:lnTo>
                                <a:lnTo>
                                  <a:pt x="153784" y="708863"/>
                                </a:lnTo>
                                <a:close/>
                              </a:path>
                              <a:path w="444500" h="774700">
                                <a:moveTo>
                                  <a:pt x="158267" y="47688"/>
                                </a:moveTo>
                                <a:lnTo>
                                  <a:pt x="155917" y="41287"/>
                                </a:lnTo>
                                <a:lnTo>
                                  <a:pt x="146519" y="31419"/>
                                </a:lnTo>
                                <a:lnTo>
                                  <a:pt x="140792" y="28968"/>
                                </a:lnTo>
                                <a:lnTo>
                                  <a:pt x="130479" y="28968"/>
                                </a:lnTo>
                                <a:lnTo>
                                  <a:pt x="127012" y="29806"/>
                                </a:lnTo>
                                <a:lnTo>
                                  <a:pt x="123609" y="31496"/>
                                </a:lnTo>
                                <a:lnTo>
                                  <a:pt x="126022" y="17983"/>
                                </a:lnTo>
                                <a:lnTo>
                                  <a:pt x="154724" y="17983"/>
                                </a:lnTo>
                                <a:lnTo>
                                  <a:pt x="154724" y="3797"/>
                                </a:lnTo>
                                <a:lnTo>
                                  <a:pt x="114465" y="3797"/>
                                </a:lnTo>
                                <a:lnTo>
                                  <a:pt x="106705" y="45046"/>
                                </a:lnTo>
                                <a:lnTo>
                                  <a:pt x="119024" y="46824"/>
                                </a:lnTo>
                                <a:lnTo>
                                  <a:pt x="122504" y="42976"/>
                                </a:lnTo>
                                <a:lnTo>
                                  <a:pt x="126415" y="41046"/>
                                </a:lnTo>
                                <a:lnTo>
                                  <a:pt x="134315" y="41046"/>
                                </a:lnTo>
                                <a:lnTo>
                                  <a:pt x="137160" y="42278"/>
                                </a:lnTo>
                                <a:lnTo>
                                  <a:pt x="141528" y="47193"/>
                                </a:lnTo>
                                <a:lnTo>
                                  <a:pt x="142633" y="50876"/>
                                </a:lnTo>
                                <a:lnTo>
                                  <a:pt x="142633" y="61023"/>
                                </a:lnTo>
                                <a:lnTo>
                                  <a:pt x="141528" y="64935"/>
                                </a:lnTo>
                                <a:lnTo>
                                  <a:pt x="137121" y="70142"/>
                                </a:lnTo>
                                <a:lnTo>
                                  <a:pt x="134416" y="71437"/>
                                </a:lnTo>
                                <a:lnTo>
                                  <a:pt x="128460" y="71437"/>
                                </a:lnTo>
                                <a:lnTo>
                                  <a:pt x="126009" y="70434"/>
                                </a:lnTo>
                                <a:lnTo>
                                  <a:pt x="121729" y="66408"/>
                                </a:lnTo>
                                <a:lnTo>
                                  <a:pt x="120446" y="63677"/>
                                </a:lnTo>
                                <a:lnTo>
                                  <a:pt x="120015" y="60223"/>
                                </a:lnTo>
                                <a:lnTo>
                                  <a:pt x="104825" y="61810"/>
                                </a:lnTo>
                                <a:lnTo>
                                  <a:pt x="105727" y="68478"/>
                                </a:lnTo>
                                <a:lnTo>
                                  <a:pt x="108496" y="73774"/>
                                </a:lnTo>
                                <a:lnTo>
                                  <a:pt x="117741" y="81661"/>
                                </a:lnTo>
                                <a:lnTo>
                                  <a:pt x="123723" y="83629"/>
                                </a:lnTo>
                                <a:lnTo>
                                  <a:pt x="140246" y="83629"/>
                                </a:lnTo>
                                <a:lnTo>
                                  <a:pt x="147408" y="80124"/>
                                </a:lnTo>
                                <a:lnTo>
                                  <a:pt x="156375" y="67945"/>
                                </a:lnTo>
                                <a:lnTo>
                                  <a:pt x="158267" y="62090"/>
                                </a:lnTo>
                                <a:lnTo>
                                  <a:pt x="158267" y="47688"/>
                                </a:lnTo>
                                <a:close/>
                              </a:path>
                              <a:path w="444500" h="774700">
                                <a:moveTo>
                                  <a:pt x="231648" y="327926"/>
                                </a:moveTo>
                                <a:lnTo>
                                  <a:pt x="227291" y="323570"/>
                                </a:lnTo>
                                <a:lnTo>
                                  <a:pt x="216535" y="323570"/>
                                </a:lnTo>
                                <a:lnTo>
                                  <a:pt x="212178" y="327926"/>
                                </a:lnTo>
                                <a:lnTo>
                                  <a:pt x="212178" y="333298"/>
                                </a:lnTo>
                                <a:lnTo>
                                  <a:pt x="212178" y="338670"/>
                                </a:lnTo>
                                <a:lnTo>
                                  <a:pt x="216535" y="343027"/>
                                </a:lnTo>
                                <a:lnTo>
                                  <a:pt x="227291" y="343027"/>
                                </a:lnTo>
                                <a:lnTo>
                                  <a:pt x="231648" y="338670"/>
                                </a:lnTo>
                                <a:lnTo>
                                  <a:pt x="231648" y="327926"/>
                                </a:lnTo>
                                <a:close/>
                              </a:path>
                              <a:path w="444500" h="774700">
                                <a:moveTo>
                                  <a:pt x="231648" y="288912"/>
                                </a:moveTo>
                                <a:lnTo>
                                  <a:pt x="227291" y="284556"/>
                                </a:lnTo>
                                <a:lnTo>
                                  <a:pt x="216535" y="284556"/>
                                </a:lnTo>
                                <a:lnTo>
                                  <a:pt x="212178" y="288912"/>
                                </a:lnTo>
                                <a:lnTo>
                                  <a:pt x="212178" y="294284"/>
                                </a:lnTo>
                                <a:lnTo>
                                  <a:pt x="212178" y="299656"/>
                                </a:lnTo>
                                <a:lnTo>
                                  <a:pt x="216535" y="304012"/>
                                </a:lnTo>
                                <a:lnTo>
                                  <a:pt x="227291" y="304012"/>
                                </a:lnTo>
                                <a:lnTo>
                                  <a:pt x="231648" y="299656"/>
                                </a:lnTo>
                                <a:lnTo>
                                  <a:pt x="231648" y="288912"/>
                                </a:lnTo>
                                <a:close/>
                              </a:path>
                              <a:path w="444500" h="774700">
                                <a:moveTo>
                                  <a:pt x="245795" y="53162"/>
                                </a:moveTo>
                                <a:lnTo>
                                  <a:pt x="235927" y="53162"/>
                                </a:lnTo>
                                <a:lnTo>
                                  <a:pt x="235927" y="26060"/>
                                </a:lnTo>
                                <a:lnTo>
                                  <a:pt x="235927" y="2705"/>
                                </a:lnTo>
                                <a:lnTo>
                                  <a:pt x="223139" y="2705"/>
                                </a:lnTo>
                                <a:lnTo>
                                  <a:pt x="221183" y="5588"/>
                                </a:lnTo>
                                <a:lnTo>
                                  <a:pt x="221183" y="26060"/>
                                </a:lnTo>
                                <a:lnTo>
                                  <a:pt x="221183" y="53162"/>
                                </a:lnTo>
                                <a:lnTo>
                                  <a:pt x="203022" y="53162"/>
                                </a:lnTo>
                                <a:lnTo>
                                  <a:pt x="221183" y="26060"/>
                                </a:lnTo>
                                <a:lnTo>
                                  <a:pt x="221183" y="5588"/>
                                </a:lnTo>
                                <a:lnTo>
                                  <a:pt x="188836" y="53162"/>
                                </a:lnTo>
                                <a:lnTo>
                                  <a:pt x="188810" y="66471"/>
                                </a:lnTo>
                                <a:lnTo>
                                  <a:pt x="221183" y="66471"/>
                                </a:lnTo>
                                <a:lnTo>
                                  <a:pt x="221183" y="82435"/>
                                </a:lnTo>
                                <a:lnTo>
                                  <a:pt x="235927" y="82435"/>
                                </a:lnTo>
                                <a:lnTo>
                                  <a:pt x="235927" y="66471"/>
                                </a:lnTo>
                                <a:lnTo>
                                  <a:pt x="245795" y="66471"/>
                                </a:lnTo>
                                <a:lnTo>
                                  <a:pt x="245795" y="53162"/>
                                </a:lnTo>
                                <a:close/>
                              </a:path>
                              <a:path w="444500" h="774700">
                                <a:moveTo>
                                  <a:pt x="443928" y="744270"/>
                                </a:moveTo>
                                <a:lnTo>
                                  <a:pt x="442569" y="740181"/>
                                </a:lnTo>
                                <a:lnTo>
                                  <a:pt x="437108" y="733386"/>
                                </a:lnTo>
                                <a:lnTo>
                                  <a:pt x="433476" y="731202"/>
                                </a:lnTo>
                                <a:lnTo>
                                  <a:pt x="428929" y="730211"/>
                                </a:lnTo>
                                <a:lnTo>
                                  <a:pt x="436562" y="726046"/>
                                </a:lnTo>
                                <a:lnTo>
                                  <a:pt x="440372" y="720458"/>
                                </a:lnTo>
                                <a:lnTo>
                                  <a:pt x="440372" y="708533"/>
                                </a:lnTo>
                                <a:lnTo>
                                  <a:pt x="438518" y="704113"/>
                                </a:lnTo>
                                <a:lnTo>
                                  <a:pt x="430288" y="695413"/>
                                </a:lnTo>
                                <a:lnTo>
                                  <a:pt x="424307" y="693013"/>
                                </a:lnTo>
                                <a:lnTo>
                                  <a:pt x="412457" y="693013"/>
                                </a:lnTo>
                                <a:lnTo>
                                  <a:pt x="392366" y="713917"/>
                                </a:lnTo>
                                <a:lnTo>
                                  <a:pt x="406336" y="716305"/>
                                </a:lnTo>
                                <a:lnTo>
                                  <a:pt x="406730" y="712838"/>
                                </a:lnTo>
                                <a:lnTo>
                                  <a:pt x="407847" y="710184"/>
                                </a:lnTo>
                                <a:lnTo>
                                  <a:pt x="411543" y="706564"/>
                                </a:lnTo>
                                <a:lnTo>
                                  <a:pt x="413753" y="705662"/>
                                </a:lnTo>
                                <a:lnTo>
                                  <a:pt x="418985" y="705662"/>
                                </a:lnTo>
                                <a:lnTo>
                                  <a:pt x="421093" y="706450"/>
                                </a:lnTo>
                                <a:lnTo>
                                  <a:pt x="424281" y="709650"/>
                                </a:lnTo>
                                <a:lnTo>
                                  <a:pt x="425081" y="711784"/>
                                </a:lnTo>
                                <a:lnTo>
                                  <a:pt x="425081" y="717613"/>
                                </a:lnTo>
                                <a:lnTo>
                                  <a:pt x="424002" y="720128"/>
                                </a:lnTo>
                                <a:lnTo>
                                  <a:pt x="419684" y="723938"/>
                                </a:lnTo>
                                <a:lnTo>
                                  <a:pt x="416547" y="724839"/>
                                </a:lnTo>
                                <a:lnTo>
                                  <a:pt x="412445" y="724725"/>
                                </a:lnTo>
                                <a:lnTo>
                                  <a:pt x="410781" y="737057"/>
                                </a:lnTo>
                                <a:lnTo>
                                  <a:pt x="413473" y="736307"/>
                                </a:lnTo>
                                <a:lnTo>
                                  <a:pt x="415785" y="735926"/>
                                </a:lnTo>
                                <a:lnTo>
                                  <a:pt x="420674" y="735926"/>
                                </a:lnTo>
                                <a:lnTo>
                                  <a:pt x="423176" y="737044"/>
                                </a:lnTo>
                                <a:lnTo>
                                  <a:pt x="427266" y="741527"/>
                                </a:lnTo>
                                <a:lnTo>
                                  <a:pt x="428294" y="744575"/>
                                </a:lnTo>
                                <a:lnTo>
                                  <a:pt x="428294" y="752462"/>
                                </a:lnTo>
                                <a:lnTo>
                                  <a:pt x="427228" y="755688"/>
                                </a:lnTo>
                                <a:lnTo>
                                  <a:pt x="422948" y="760463"/>
                                </a:lnTo>
                                <a:lnTo>
                                  <a:pt x="420331" y="761657"/>
                                </a:lnTo>
                                <a:lnTo>
                                  <a:pt x="414299" y="761657"/>
                                </a:lnTo>
                                <a:lnTo>
                                  <a:pt x="411822" y="760653"/>
                                </a:lnTo>
                                <a:lnTo>
                                  <a:pt x="407733" y="756666"/>
                                </a:lnTo>
                                <a:lnTo>
                                  <a:pt x="406476" y="753783"/>
                                </a:lnTo>
                                <a:lnTo>
                                  <a:pt x="406006" y="750011"/>
                                </a:lnTo>
                                <a:lnTo>
                                  <a:pt x="391261" y="751801"/>
                                </a:lnTo>
                                <a:lnTo>
                                  <a:pt x="392010" y="758507"/>
                                </a:lnTo>
                                <a:lnTo>
                                  <a:pt x="394754" y="763930"/>
                                </a:lnTo>
                                <a:lnTo>
                                  <a:pt x="404202" y="772223"/>
                                </a:lnTo>
                                <a:lnTo>
                                  <a:pt x="410146" y="774293"/>
                                </a:lnTo>
                                <a:lnTo>
                                  <a:pt x="424891" y="774293"/>
                                </a:lnTo>
                                <a:lnTo>
                                  <a:pt x="431215" y="771829"/>
                                </a:lnTo>
                                <a:lnTo>
                                  <a:pt x="441388" y="762000"/>
                                </a:lnTo>
                                <a:lnTo>
                                  <a:pt x="443928" y="756069"/>
                                </a:lnTo>
                                <a:lnTo>
                                  <a:pt x="443928" y="744270"/>
                                </a:lnTo>
                                <a:close/>
                              </a:path>
                            </a:pathLst>
                          </a:custGeom>
                          <a:solidFill>
                            <a:srgbClr val="231F20"/>
                          </a:solidFill>
                        </wps:spPr>
                        <wps:bodyPr wrap="square" lIns="0" tIns="0" rIns="0" bIns="0" rtlCol="0">
                          <a:prstTxWarp prst="textNoShape">
                            <a:avLst/>
                          </a:prstTxWarp>
                          <a:noAutofit/>
                        </wps:bodyPr>
                      </wps:wsp>
                      <wps:wsp>
                        <wps:cNvPr id="294" name="Graphic 294"/>
                        <wps:cNvSpPr/>
                        <wps:spPr>
                          <a:xfrm>
                            <a:off x="1569063" y="268922"/>
                            <a:ext cx="92075" cy="99060"/>
                          </a:xfrm>
                          <a:custGeom>
                            <a:avLst/>
                            <a:gdLst/>
                            <a:ahLst/>
                            <a:cxnLst/>
                            <a:rect l="l" t="t" r="r" b="b"/>
                            <a:pathLst>
                              <a:path w="92075" h="99060">
                                <a:moveTo>
                                  <a:pt x="91909" y="0"/>
                                </a:moveTo>
                                <a:lnTo>
                                  <a:pt x="91909" y="98564"/>
                                </a:lnTo>
                              </a:path>
                              <a:path w="92075" h="99060">
                                <a:moveTo>
                                  <a:pt x="0" y="0"/>
                                </a:moveTo>
                                <a:lnTo>
                                  <a:pt x="0" y="98564"/>
                                </a:lnTo>
                              </a:path>
                            </a:pathLst>
                          </a:custGeom>
                          <a:ln w="12319">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C2B57E0" id="Group 280" o:spid="_x0000_s1026" style="position:absolute;margin-left:28.6pt;margin-top:9.4pt;width:175.15pt;height:76.9pt;z-index:-15698432;mso-wrap-distance-left:0;mso-wrap-distance-right:0;mso-position-horizontal-relative:page" coordsize="22244,9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wmGnxIAAGJnAAAOAAAAZHJzL2Uyb0RvYy54bWzsXVFvG0cOfj/g/oPg&#10;99Y7Ozuzu0aS4tBcgwLFXXHt4Z5lWbaFypJOUuL039/HIbm7lqzhuknca+ECzcoxNcshOeRHDmfy&#10;6puPd8vJh/l2t1ivXp+5r4uzyXw1W18tVjevz/7983dfNWeT3X66upou16v567Nf57uzb9789S+v&#10;7jcX83J9u15ezbcTDLLaXdxvXp/d7vebi/Pz3ex2fjfdfb3ezFf45fV6ezfd48ftzfnVdnqP0e+W&#10;52VRxPP79fZqs13P5rsd/vYt//LsTRr/+no+2//z+no330+Wr8/A2z79uU1/XtKf529eTS9uttPN&#10;7WImbEx/Axd308UKL+2GejvdTyfvt4ujoe4Ws+16t77efz1b352vr68Xs3maA2bjioPZvNuu32/S&#10;XG4u7m82nZgg2gM5/eZhZ//48G67+Wnz45a5x8cf1rNfdpDL+f3m5mL4e/r5pif+eL29oy9hEpOP&#10;SaK/dhKdf9xPZvjLsiyrqghnkxl+19YxehH57BZ6Ofra7Pbv+S+eTy/4tYm5jpn7Daxn1wto92kC&#10;+ul2upknue9IAD9uJ4srzKVxZ5PV9A5W/E4Mhv4KkqLXg46kKD/tRKAHMvKuhiwgivQh2V4vKdcU&#10;oZNUUTZJUt2Epxez97v9u/k6yXz64YfdPn3/5ko/TW/10+zjSj9usQLI9pfJ9vdnE9j+9mwC279k&#10;299M9/Q9UiR9nNyT0oSVW9JZ4oR+fbf+MP95nQj3pLnatW1Ms1FOe4rlakhZ+baG7DDvEENN78W0&#10;lESfmzRo6YqGB+VPOdo0GI3K4+dIsfRBxxzbdE3buLbK8tm9uy1j6fK0/Zzaqi3aNjtwL6s2VsEn&#10;+zoprV4F0JNr88RgMxYlS2IUeV0VFZvrCFZK18YWq5vkPGKasLHSh5bJR4iQTNKxYYzQTrJgIbeV&#10;PuTFNqXhRG0bLV0vxRHG32tI15QuD33yMukVf0g3W653czZxWs9pqXVrHIY09CLLFS336Ks2xa7d&#10;erm4+m6xXNIa321vLr9dbicfphQ5039itw/INtvd/u10d8t06VedeacQsrtgX0g+8nJ99Suc6T28&#10;5+uz3X/fT7fzs8ny+xXcNcVm/bDVD5f6YbtffrtOETy5H7zz54//mW43E3r967M9nOg/1uq1pxfq&#10;HTFdImBa+uZq/bf3+/X1glwnIohyJD8ggrx5tVnMLvC/xFp8OgolNibBt/bvaW6Ma+5GjXE33f7y&#10;fvMVYAHUtbhcLBf7XxPEgW6IqdWHHxczCtP0wzAqlRqVvr+b3swnZVOSBpSKvkOzPRricrnYqLLp&#10;szCL+HCALR6ZL+OWt+vZ+7v5as9AbDtfgu/1ane72OwQZy7md5dzhM3t91fw/TOAwD0i52a7WO2J&#10;P1jYfjvfz2Ch04trGN2/EKmI0cEvEtM9nzSFE4HVRRdCANakGFOGWDf8Do2ujasj5EQohD/ymzQ8&#10;k5VQaBV7oqCZVsSBIXH0TVwxH+kj2Pojmo0/NBv//2Y2pLAvbDZNAL6BJGAXlS+rOslgeqFmA+fd&#10;xprthj4Dn31uw3km6FqptnvomkDLaOhaRw9IRIKCnAqGGr2gyqJGWEY4pxXmW1e3h5Iaxh1dVkiX&#10;vgB6VVaAXoUTcjE9NuUI2vjYtqx5VwYKgazZnu5hxHVl5WpgcpLAgy8omT55+CF5WbZNEWV8JdPn&#10;ETdPo36UlSMMMMD246TD81RscUompPW6ZqtQWp2XPnl+Q0pSikv++SSu5dePJjx899H8CQhonoPP&#10;Q1tkDBRKXxoYqPTuO6BnCVFDqPSnw0DP5JOQWxym08lrjPZJLlYxthz1fV0UbVJP75UcsDolPOSU&#10;yiJ6JN8P3ffQEL6oU1JO4JOEkcd8EpLOyCkRcrmi0azy1PJzwTnxYE2sy/ySqnxkQTmbVrzckAdd&#10;zvrkZa2EyFTz/o0JUeJqxrIJMblOAvpWfYqP7eY/hriT7QguTihCX3/kX3r/OlLRyMWlElR53yTU&#10;Ab90UtFwmI4Nw7dFma+gOBg6Yd0UiG1iKqIK/ukZ0YnqU+SN6oESN3WHhZRIn0fEoXLjeQ5N1clD&#10;R9SnjNxLYwRxL+kRbPTEQ7Xo6z+v2rsVM0LrGnaUE32qqDuNW4S9An33fh1MnzpoR9tavsX1hgGf&#10;VFhMdNximVlc9LoeQdyrbwQbPXF1LIsjVWcQxIN6yIOyySnIkEoPf6yyyDNBAriiQ0iQAst4SBBQ&#10;CIADIfcXytjGVBPtIUEdGw/cQYiAP/5OgED4AB7gT4/BAQ6avimj4pZTrsIXBbJUQjkeOCibaThX&#10;FoIx8CkfSmg0Dg7pBSwqdRP6ZHcBLmtmIf96VLRrCU7Ec27IGDypCrMinvO0tQ9Ca0ugjqESFgai&#10;1enok6fVjwvGYx7j9PzSJ43pOp4+edxeDPyGnBx60TLnOdpeY/a4vSXY/HYGZovh2Gp16k9xqi9p&#10;GRfLh6XpZ/LBWMaHPjgtvif44KpyWAAJgta+xoYebLb3wUCDUZ0w7UkFdRlajn3GtIw5gRsWRh7z&#10;w4NswCMrMStFXVrisLEV844gYY/k42xaybaGPOjS0id7FyUMrbElKITQ1mg2q4C9p6zfHqSlI4i7&#10;tMzZXJxQhE7+yL8M07IxivZVA7xA2hhAwtMxN1BjA4jVfJUPfbIyXFtXnHkbdMG3HJYGL9eh9ClD&#10;dqQ2NO9IR0DijlMba3usWgnOJojvxWrz0NM+IoVPVjA8T4koPlLDDqVYx0vEUB2y/sD+ziAs6rpl&#10;mPTI9A6U3NPaWu5pbREj7iu3tp4HMhhD3Il3BBuP6kJlcKTqlwTsWVqc4KkOg3+qKz4h+KPOgrBD&#10;aywWVawSdngQ/LGkKP9yoYIXkVDyvKGf4j2//bF4/3DJn/L/EjtDhd6IB/FQLDVtZed3HdACg1hK&#10;LDy9hoDYhk3rP1XrxTPhW2S/hyaeAM2LifdNeQ9w5KeYOPoyXixcDJsbRb98nyq2wQ4tnHfGxlt4&#10;DE3rGN+9OPEXJ069dhSmRvTPPY8TJ4Bx4MQ51X0x8RcnztDoi3WIPpOFoxZwaOGpsXO8hdcBlQeG&#10;qWVs2jJ9fYDE28pTektYHH3pZdfc8rxYHB3IyCwTJ4DlwshjsBxURSVVRR/q0myP6OmrBim00nOK&#10;2aH0QZFoFBssUIX8+eygbUI88dpMPsu175fkAL3Oaac09WU/06qDfR2uulTAHb/qgo/YeEz5L5oA&#10;w+EGZFVVAQkj70DWFbqWfpcMGKtOOaE9SGbksVWHgpzUwGJbVTwb2O4pu8d5L03+h+Ra1tEn5xfY&#10;1QtSKWjbsslv8eHoFNYSlRXqwgcc7sjtg2Fjj8tstSuwwZql9a20y9TOUxtgblxe/LWrgtHRIoRl&#10;YzXV1NhR41mVwNz5zQJXFXKOqoa3NrYYcR6nlJFdbNAolpvXgLiuSoON3iRgN+OJH9iPGsJRna93&#10;x+PsM6DALRXVKMWmjHlC2F7qv4XnfSlQKzP6ZOsMZYl+cDI4dD5D7jn5Ic7i2EWirdomb284EEkn&#10;CWncInZ90vpufTIPODvpefMApWioM8tDR1thMRk8FEFaBwOa2tUF6bv1yTz4NkiPZfTUhpbjwaP3&#10;grsLYo1zGHlaHwqWWWwiAntuXDQXoEObZDaCFi0gLDNqinwYfntdqwfCHhmP6xrLAXVbVQHt3Plx&#10;gVWkkxNbSphldm5FJS0R8CoHKOWIX5CwTVbYiczzUCK2sBuy7deXLTqxxtm6D9ShR7TggQ/anFxD&#10;sB3AzkQbKDDk5NDb+ij7Hb0usM4rnhuORhndMdgdwgFV4ncErWvFzngzLDc3h1NH4ktM/+CaWo5d&#10;IiJYx2ULJ70sDlgzv44BRqRXH3HEWhd1KZuR2MOGx8zNDbaDdn6S2QjaqpHjvWgQiHl+fY3Dsjxu&#10;LA3/4JtG/AOahk2bLAsGEtgHM+IigouOC7ee96kBCIbXm/OVy9t6KCvsuI+TWSi86Nhsja0IcPKw&#10;OA+c1xqMjFdmXgslIMyoEx4e7jMtdMSp/Ks7OVGjhPF2eGXmsnH9iXiNT/qUOFVTFwOxYNNWwDAC&#10;JpvGwJIBzU8ae1o+IXbS3wFfwIMTD3ac6pELzBsrPrfGelqceOAttQEPnwyisB9cqzwKrFANxqdQ&#10;PtYN3HmaJ4FxuIoc83BRQBkslTZYMAYADWcVhNoXxgLFaMinRlMT22wjQKNNmQczrgDbzAlOCboq&#10;H25d0WHLGgDPAgiot0hkrF0M2CTJShCHD7GoyK5wdKpA2DGooRWh9tGSIOKNaAfJUoWwmh27LAPE&#10;ljgpInZ3DOpQQGxMjePv+cXuvMMhzPHUvhXPVBfxsM5yCJwcDv/Uwje1qxvy9nC1ksLB7xhA1g2p&#10;cQeCsRp8jUsGeJaAe4abRpis5dxlXdaNN3JkwDja/SE78aVDDpzVJfJCxMpEXVV9/U/dqj7ZvaYm&#10;XEmqAdAAJbJjF7g7QqgJhRt2MvA/T6MOTd3VJJRffQrfuGeCDoGRTMZQoylB+A61x5HW7Cz55CiP&#10;HeiocJ66boHZmRpvyUdJgDQUBEQ7qEwY8oZN6bqExVi1gaoJUnmBneCGlzzfaPUSxA/l4BidQY1l&#10;3Nm3M0DeMPIQ8NXIozrUp+hyYCfDOKVUnyEQdpWjCnUjlcvpOBhwmDXpCGecrPyxigHpM6kfEjIS&#10;aSr1CAIvm9aoYAFFVeLcRhAjB3LsZe1zyShCRwE/pNV8IgD4j6iWJogD4NYproCslxfDk4hh3Ib9&#10;IVDjwEQSs0mLBFbaGIEikCVml6/DJglzXMXGWo+Ik5JloESGUxTZkctYyW57hRBsEHtslvD8xhAD&#10;XbDzg4M3EiMYJXIYtmY0+RpLsUJiyCAjFHDC+Qn2xBHR1xq5YyMCrRmRw9cEKJNPTblwVs4ejekC&#10;6AA1DDtC1BLRod5rEkdNEmpgKMNX41Ig8dUA84U6GXVi+tTwBQQlcNhHnLHJThBn9rq2jdKScwEE&#10;LLAc9QkDmxXYcWNPF80Mm84uy9VgaP+3kIIDBWsQqNkO5rUUwHCBg4XfK6xXFt0YYlzUxMaPm6as&#10;1R3SYXKyugh4Zpho6GJKBPA05NwTDwOQ2sQnBzh0HEZpR/clIoyu21MRDk4D5R32pgBSVvkMqYyc&#10;w8JWik2NhcAif8CLTlafvBBwYVhH7VFzyi+bB9Q48Z6XOqByxzfwn7G3M5TJCOqBxFGKtDgZUA/1&#10;o7L4nAaATQJsKohDGWEABOON87oDQY6i7lT6gBedrD6PDKBsKwyfdYUDAyhxT+F4voGlCB/l3OzQ&#10;AEZQ9yodw8mAeqgflcWnGwDyMsn36TCfzvSk/qm8w45/SK7s6FNU1BMDCxrQn+7/k5EBSfM+FLHM&#10;SdI8gtY5PQEcOgivjOpTGEatUmhHMNwTjxBFAT/CYHgEcT/y09iw5ofyKUJfct82F0Sse/0oMubT&#10;U1yaqJKjiuRoYgBnA9IN7OJJxCPY6E3/ScSPie6T12FFGXtffeniwqmFiApNkD1FIBUAtqyLAmAF&#10;CmNcjMPIxlY3brsA2hBqHLZWp6CLRZ+8aOB7+1oDCqMWJ3C+UtWDcRvZDTbHveyG1timMSqdQ+qi&#10;walrQyZNkJ0qgHS6Oyfn5Cmyw3skjNfiTItBDbOWuhFdg2pRU2eQoGmbGnbi5dQaWlSo4JDlG/e/&#10;yJJH7tefsFEd6lN0iQxYbm1FIoVuFWNsbBMw3zAv634eiBiHbNiq7AotJIxeGKEOsQtMyq8+hW+H&#10;++Y4eUHsMKlxUavU/VErpg2DrARLWLjmlIAOFjXyX6F2QKh5WIJF3FOjdGlaVSE9ElgN0E+eb3Tx&#10;6C5OieK4RY17EESXJXb085VOlLdojyrl2bgn0aiIozBRq0xwIYWxiQ3N082LaWxs4RlXPaBIUavm&#10;CUFoBqP2oU/1VTBwqbmOocb1FOoH4SMsXXbHHZHBWh1hsCnAVp4lRNndRab86lP57qlps9jyyGgI&#10;E28PiG6AHlSCsPnFnJBDtmwQnWZi3xF5kuF9sNknHTWwbpsaF4JJbABexPLPrkuccpWSE3oB8Z9B&#10;DVgiuqSysTU2CjhKjSJKPqbBCZeoVCSLRUgx9nDgv3G3v1CjSyMvQWrWCWInuHPT2CBHSzSF68QJ&#10;bMAo+WBd4p4DoTZb99BNgARxNDW2vqX2VGOT0qjN0A0REl1xM+/hEcrD3bshVgowFMNXnUBWusKO&#10;oBu20k+d8Xn6wcyXy530Im7pmdZ/PoGc32FvdXKwT+itji3QTbLIx040YJ3RrXp0oKEFocbtZz/P&#10;IHygsZrZeKyvusVuAm8GKZungH9PmTlO0LfNjnk5OyPrxUyVeWlm3bycYZDb7odnGOAa0j/kko6G&#10;yz86Q/9SzPDnRN//0zhv/gcAAP//AwBQSwMECgAAAAAAAAAhAD1/OEuMAgAAjAIAABQAAABkcnMv&#10;bWVkaWEvaW1hZ2UxLnBuZ4lQTkcNChoKAAAADUlIRFIAAAASAAAAEQgGAAAA0Fr8+QAAAAZiS0dE&#10;AP8A/wD/oL2nkwAAAAlwSFlzAAAOxAAADsQBlSsOGwAAAixJREFUOI2llL9rE3EYxt/kiIlDgqbD&#10;gSgJXAZzlx937cVU2s20jQomJuQv0Haoi4Nu9nJNR13UdmmVCtJFdFBqhVRwqdKYH3fJ/ahDA+nQ&#10;g4CoJIO5A/066JU0osT4wLu8L+9nep7HghCCbrXbbdfDlZUbpWJpXFUUptVqHQMAcLlcX0iKEtgI&#10;u3VlevqO0+lsdf9ZukGv85sJnuOWms3miVA4VPSTpEhSlAAAoCoKoyoqI9VqLI7jGr+wMBubiL04&#10;eEYIAUII5rPZe4THiy7G41VREM6Y+94RKkL0/OSURHi8KMfzd809IITg5fp6hvB4UXaOWzQMw/Yn&#10;iDm6rh/hbs0tER4verWxkUYIAWj7+6eYYOhzKpEo9AMxxzAM2+VLiffDofAnTdNOYu7j7mylXB57&#10;vLZ2zj009BH6FIZh30fPjr55tLp6HSFktWRS6bcAAE+ePR3rF9KtTCr9DsOwb1ZFlofDNF0YBAIA&#10;QNN0QZakEauu6w6CID4MCiJ8vp1Op3PUarfbO/V6/fSgoPrurt/hcHy1UoFApSqK0UFBoihGA8Fg&#10;2UozzLYsSexeo+H7V8heo+FTZHkkTNOFAx+lk8nt//HRQM42DMP2m7PNI89x982sVUUx8resXZiK&#10;13qzdij9m/l8cp7LLprpJylKIMlf6VcVRlUUplatRXAc1/hc7lpscuK5+XsIBPCzjx4sL98sFUvj&#10;O6pKd/eRnyRFNsJuXZ2Zud3bRz8A4jLAVK1c3yYAAAAASUVORK5CYIJQSwMECgAAAAAAAAAhAC68&#10;Wa6zBAAAswQAABQAAABkcnMvbWVkaWEvaW1hZ2UyLnBuZ4lQTkcNChoKAAAADUlIRFIAAAAlAAAA&#10;JQgGAAAAxZ4gAwAAAAZiS0dEAP8A/wD/oL2nkwAAAAlwSFlzAAAOxAAADsQBlSsOGwAABFNJREFU&#10;WIXNmF1P21YYx0+sRA6Ui6S7W9FiJ5kjgo+FlFyNvJZqpJVG1a39JGsnbYRASKApg7ZbC9+id6SC&#10;0V2VihASCfmYULuQTAndXUsu8mYl8tlFZ9YxFJISFh7pL1nyefnpnOPj5/lrMMagnZBlmZREEQpI&#10;cCDEOwUkOCRRhI1GQ6vVahuMzYZYyKYh5FKQg6kvGUYgSVJuZw5Nq1Cv1tevLfw8P7ubyQzV63Ud&#10;AAAYDIb3LGTTLORSZrNZzGazNuFv0GKxeBkAAHQ6XX3Abt+++8O9H78aHv69pckwxk1VKpX6QsGJ&#10;RYuJwiM+vzQXi8Xiy8t38vk8rSiK5qQ+iqJo8vk8HV9evjMXi8VGfH7JYqJwKDixWCqV+k6bs+nL&#10;xEbC63O5s1aKVmYi0YVqtdpz2oAnqVqt9kSnIw+tFK343Z79zUTC0zZUpVLpjYTDjy0mCvs93r2t&#10;ZNL1KTDHldzcdPvdnn0rRSvR8PSjSqXS2xJUpVLpvTEa4C0mCk+FQk/K5fKlTgCpKpfLlyYnQk8t&#10;JgrfGA3wJ4H9p5O6Qi/W1r7pJMxxrf22NmYxUTgann7UFCqxkfBaTBQOT07+ep5AqiYnQk+tFK0c&#10;P2NHD6VSqc/ncmeven1vOr1lzbbS7/Hu+d2e/Y+/yqMGofHgkpWilU4d6laV3Nx0WylaCQUnFv8F&#10;tf7y5TWLicKz0Zn5/xNIVXQ68tBiovCr9fWRI6hbYzeTIz6/9Kn30FlVrVZ7rnp9b26N3UxijAEh&#10;yzK5m8kMjQYCz/R6fbWdf1SnQq/XVwPXA892M5khWZZJQhJFWK/XdZCDqW4AqTHIsul6va6TRBES&#10;CCEnAABA2F0oyHEpAAAQkOAgEI+cRqPx3edXruS7CdXf3/+HwWB4jxDvJHYQcrAcTGk0mvYSqw6H&#10;RqPBLGTTAhIchCRJLIRcV7dODRZyKUkUIdFoNLQ0TUvdBgIAALPZLDYaDS2h1WobuVyO6TYQAABk&#10;s1mbVqttEAzDCAjxzm4DAQCAgHgnY7MhYhDCtMAjJ8ZY000gjLFGQIKDhWyagBxMHR4efvbn27df&#10;dBPq4OCAKhaLlyHkUoR6aaqXaLcC8R+OEAvZNMHYbEin09UR312oHUFw6HS6OmOzIYIkSXnAbt9e&#10;XVn5rlar9XQDqFar9ayurH47YLdvkyQpX9x86uPMM7W1NXwhMk+ML2iOjvEFrGZUXbi6D+MPFfL1&#10;r0eRumLnUSFPhUJP2qqQVbDpqalfzsVL8Hj3LCYKR8Lhxy17CcfPmOq6zEZn5s/iusxEogtWilZ8&#10;Lnc2sZHwNmt/6oClUqkvNB5c+sefenD/eTx+u1AoUM38qUKhQD2Px2/PxR7cP/KnxoNLrfhTZ3Ly&#10;jEbjO9XJo2layuVyjIB4J+KR87iT9/29uz8Nu1wvWpmrZSg1ZFkmxdevOUEQHIhHzh2EHJIksUee&#10;J8MIgxCmIQdTEMIUY7Ohdj3PvwD8ysey5JGswgAAAABJRU5ErkJgglBLAwQUAAYACAAAACEAQ87m&#10;d98AAAAJAQAADwAAAGRycy9kb3ducmV2LnhtbEyPQUvDQBCF74L/YRnBm90kmqbEbEop6qkItoJ4&#10;22anSWh2NmS3SfrvHU96nPceb75XrGfbiREH3zpSEC8iEEiVMy3VCj4Prw8rED5oMrpzhAqu6GFd&#10;3t4UOjduog8c96EWXEI+1wqaEPpcSl81aLVfuB6JvZMbrA58DrU0g5643HYyiaKltLol/tDoHrcN&#10;Vuf9xSp4m/S0eYxfxt35tL1+H9L3r12MSt3fzZtnEAHn8BeGX3xGh5KZju5CxotOQZolnGR9xQvY&#10;f4qyFMSRhSxZgiwL+X9B+Q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PZwmGnxIAAGJnAAAOAAAAAAAAAAAAAAAAADoCAABkcnMvZTJvRG9jLnht&#10;bFBLAQItAAoAAAAAAAAAIQA9fzhLjAIAAIwCAAAUAAAAAAAAAAAAAAAAAAUVAABkcnMvbWVkaWEv&#10;aW1hZ2UxLnBuZ1BLAQItAAoAAAAAAAAAIQAuvFmuswQAALMEAAAUAAAAAAAAAAAAAAAAAMMXAABk&#10;cnMvbWVkaWEvaW1hZ2UyLnBuZ1BLAQItABQABgAIAAAAIQBDzuZ33wAAAAkBAAAPAAAAAAAAAAAA&#10;AAAAAKgcAABkcnMvZG93bnJldi54bWxQSwECLQAUAAYACAAAACEALmzwAMUAAAClAQAAGQAAAAAA&#10;AAAAAAAAAAC0HQAAZHJzL19yZWxzL2Uyb0RvYy54bWwucmVsc1BLBQYAAAAABwAHAL4BAACwHgAA&#10;AAA=&#10;">
                <v:shape id="Graphic 281" o:spid="_x0000_s1027" style="position:absolute;left:31;top:31;width:22181;height:9703;visibility:visible;mso-wrap-style:square;v-text-anchor:top" coordsize="2218055,9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QvxQAAANwAAAAPAAAAZHJzL2Rvd25yZXYueG1sRI/NbsIw&#10;EITvlXgHaytxKw4cKppiIlSUlgMXAgeOK3ubH+J1FLsh8PS4UqUeRzPzjWaVjbYVA/W+dqxgPktA&#10;EGtnai4VnI75yxKED8gGW8ek4EYesvXkaYWpcVc+0FCEUkQI+xQVVCF0qZReV2TRz1xHHL1v11sM&#10;UfalND1eI9y2cpEkr9JizXGhwo4+KtKX4scq2Dd5cR8+W633dN/mfAjnr+ZNqenzuHkHEWgM/+G/&#10;9s4oWCzn8HsmHgG5fgAAAP//AwBQSwECLQAUAAYACAAAACEA2+H2y+4AAACFAQAAEwAAAAAAAAAA&#10;AAAAAAAAAAAAW0NvbnRlbnRfVHlwZXNdLnhtbFBLAQItABQABgAIAAAAIQBa9CxbvwAAABUBAAAL&#10;AAAAAAAAAAAAAAAAAB8BAABfcmVscy8ucmVsc1BLAQItABQABgAIAAAAIQBi+HQvxQAAANwAAAAP&#10;AAAAAAAAAAAAAAAAAAcCAABkcnMvZG93bnJldi54bWxQSwUGAAAAAAMAAwC3AAAA+QIAAAAA&#10;" path="m71996,l43971,5657,21086,21086,5657,43971,,71996,,898194r5657,28020l21086,949099r22885,15432l71996,970191r2074024,l2174045,964531r22885,-15432l2212359,926214r5657,-28020l2218016,71996r-5657,-28025l2196930,21086,2174045,5657,2146020,,71996,xe" filled="f" strokeweight=".17636mm">
                  <v:path arrowok="t"/>
                </v:shape>
                <v:shape id="Image 282" o:spid="_x0000_s1028" type="#_x0000_t75" style="position:absolute;left:16155;top:5256;width:818;height: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OfwQAAANwAAAAPAAAAZHJzL2Rvd25yZXYueG1sRI9Bi8Iw&#10;FITvgv8hPGFvmtoFKdUoKgp7E6vg9dE822LzUpq0dvfXbwTB4zAz3zCrzWBq0VPrKssK5rMIBHFu&#10;dcWFguvlOE1AOI+ssbZMCn7JwWY9Hq0w1fbJZ+ozX4gAYZeigtL7JpXS5SUZdDPbEAfvbluDPsi2&#10;kLrFZ4CbWsZRtJAGKw4LJTa0Lyl/ZJ0JlFM/6NthVyfub9F9S9x3h3um1Ndk2C5BeBr8J/xu/2gF&#10;cRLD60w4AnL9DwAA//8DAFBLAQItABQABgAIAAAAIQDb4fbL7gAAAIUBAAATAAAAAAAAAAAAAAAA&#10;AAAAAABbQ29udGVudF9UeXBlc10ueG1sUEsBAi0AFAAGAAgAAAAhAFr0LFu/AAAAFQEAAAsAAAAA&#10;AAAAAAAAAAAAHwEAAF9yZWxzLy5yZWxzUEsBAi0AFAAGAAgAAAAhAKjmg5/BAAAA3AAAAA8AAAAA&#10;AAAAAAAAAAAABwIAAGRycy9kb3ducmV2LnhtbFBLBQYAAAAAAwADALcAAAD1AgAAAAA=&#10;">
                  <v:imagedata r:id="rId150" o:title=""/>
                </v:shape>
                <v:shape id="Image 283" o:spid="_x0000_s1029" type="#_x0000_t75" style="position:absolute;left:18570;top:4324;width:1749;height: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HkwgAAANwAAAAPAAAAZHJzL2Rvd25yZXYueG1sRI9Bi8Iw&#10;FITvwv6H8Bb2ImuqBXVroyyC4LXqxdujeW2KzUtpsrb++40geBxm5hsm3422FXfqfeNYwXyWgCAu&#10;nW64VnA5H77XIHxA1tg6JgUP8rDbfkxyzLQbuKD7KdQiQthnqMCE0GVS+tKQRT9zHXH0KtdbDFH2&#10;tdQ9DhFuW7lIkqW02HBcMNjR3lB5O/1ZBasrFo/UjMefBq9dUZXT1O6nSn19jr8bEIHG8A6/2ket&#10;YLFO4XkmHgG5/QcAAP//AwBQSwECLQAUAAYACAAAACEA2+H2y+4AAACFAQAAEwAAAAAAAAAAAAAA&#10;AAAAAAAAW0NvbnRlbnRfVHlwZXNdLnhtbFBLAQItABQABgAIAAAAIQBa9CxbvwAAABUBAAALAAAA&#10;AAAAAAAAAAAAAB8BAABfcmVscy8ucmVsc1BLAQItABQABgAIAAAAIQCVrLHkwgAAANwAAAAPAAAA&#10;AAAAAAAAAAAAAAcCAABkcnMvZG93bnJldi54bWxQSwUGAAAAAAMAAwC3AAAA9gIAAAAA&#10;">
                  <v:imagedata r:id="rId151" o:title=""/>
                </v:shape>
                <v:shape id="Graphic 284" o:spid="_x0000_s1030" style="position:absolute;left:763;top:3240;width:20790;height:3918;visibility:visible;mso-wrap-style:square;v-text-anchor:top" coordsize="2078989,39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yVxgAAANwAAAAPAAAAZHJzL2Rvd25yZXYueG1sRI9bawIx&#10;FITfC/6HcIS+1WytlGVrVooXUCiFrq34eNicvWBysmyirv++KRR8HGbmG2a+GKwRF+p961jB8yQB&#10;QVw63XKt4Hu/eUpB+ICs0TgmBTfysMhHD3PMtLvyF12KUIsIYZ+hgiaELpPSlw1Z9BPXEUevcr3F&#10;EGVfS93jNcKtkdMkeZUWW44LDXa0bKg8FWerYD2sfj5m5uVQbXf785EMpYfiU6nH8fD+BiLQEO7h&#10;//ZWK5imM/g7E4+AzH8BAAD//wMAUEsBAi0AFAAGAAgAAAAhANvh9svuAAAAhQEAABMAAAAAAAAA&#10;AAAAAAAAAAAAAFtDb250ZW50X1R5cGVzXS54bWxQSwECLQAUAAYACAAAACEAWvQsW78AAAAVAQAA&#10;CwAAAAAAAAAAAAAAAAAfAQAAX3JlbHMvLnJlbHNQSwECLQAUAAYACAAAACEAPciclcYAAADcAAAA&#10;DwAAAAAAAAAAAAAAAAAHAgAAZHJzL2Rvd25yZXYueG1sUEsFBgAAAAADAAMAtwAAAPoCAAAAAA==&#10;" path="m836993,125349r404787,l1241780,229806r-404787,l836993,125349xem,l2078774,r,391718l,391718,,xe" filled="f" strokecolor="#231f20" strokeweight=".14533mm">
                  <v:path arrowok="t"/>
                </v:shape>
                <v:shape id="Graphic 285" o:spid="_x0000_s1031" style="position:absolute;left:16466;top:3700;width:1220;height:2064;visibility:visible;mso-wrap-style:square;v-text-anchor:top" coordsize="12192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sP+xQAAANwAAAAPAAAAZHJzL2Rvd25yZXYueG1sRI9RS8Mw&#10;FIXfhf2HcAVfxKUbKKNbNmQjIAwUoz/g2tw1Zc1NadK1+/eLIPh4OOd8h7PZTb4VF+pjE1jBYl6A&#10;IK6CbbhW8P2ln1YgYkK22AYmBVeKsNvO7jZY2jDyJ11MqkWGcCxRgUupK6WMlSOPcR464uydQu8x&#10;ZdnX0vY4Zrhv5bIoXqTHhvOCw472jqqzGbyCszsM/lEPozHvxw+tF+agf65KPdxPr2sQiab0H/5r&#10;v1kFy9Uz/J7JR0BubwAAAP//AwBQSwECLQAUAAYACAAAACEA2+H2y+4AAACFAQAAEwAAAAAAAAAA&#10;AAAAAAAAAAAAW0NvbnRlbnRfVHlwZXNdLnhtbFBLAQItABQABgAIAAAAIQBa9CxbvwAAABUBAAAL&#10;AAAAAAAAAAAAAAAAAB8BAABfcmVscy8ucmVsc1BLAQItABQABgAIAAAAIQAFYsP+xQAAANwAAAAP&#10;AAAAAAAAAAAAAAAAAAcCAABkcnMvZG93bnJldi54bWxQSwUGAAAAAAMAAwC3AAAA+QIAAAAA&#10;" path="m19469,191084r-4356,-4356l4368,186728,,191084r,5372l,201828r4368,4356l15113,206184r4356,-4356l19469,191084xem121475,43383r-4356,-4356l106362,39027r-4356,4356l102006,48755r,5372l106362,58483r10757,l121475,54127r,-10744xem121475,4356l117119,,106362,r-4356,4356l102006,9728r,5372l106362,19456r10757,l121475,15100r,-10744xe" fillcolor="#231f20" stroked="f">
                  <v:path arrowok="t"/>
                </v:shape>
                <v:shape id="Graphic 286" o:spid="_x0000_s1032" style="position:absolute;left:15155;top:5269;width:769;height:768;visibility:visible;mso-wrap-style:square;v-text-anchor:top" coordsize="7683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zyxwAAANwAAAAPAAAAZHJzL2Rvd25yZXYueG1sRI9BawIx&#10;FITvQv9DeIXeNFsPVrZGKYXaLcXDuqW0t8fmuVncvCxJqlt/vREEj8PMfMMsVoPtxIF8aB0reJxk&#10;IIhrp1tuFHxVb+M5iBCRNXaOScE/BVgt70YLzLU7ckmHbWxEgnDIUYGJsc+lDLUhi2HieuLk7Zy3&#10;GJP0jdQejwluOznNspm02HJaMNjTq6F6v/2zCtbF+6/fmJ9qX68/vsvdU1WUnyelHu6Hl2cQkYZ4&#10;C1/bhVYwnc/gciYdAbk8AwAA//8DAFBLAQItABQABgAIAAAAIQDb4fbL7gAAAIUBAAATAAAAAAAA&#10;AAAAAAAAAAAAAABbQ29udGVudF9UeXBlc10ueG1sUEsBAi0AFAAGAAgAAAAhAFr0LFu/AAAAFQEA&#10;AAsAAAAAAAAAAAAAAAAAHwEAAF9yZWxzLy5yZWxzUEsBAi0AFAAGAAgAAAAhAJ2OjPLHAAAA3AAA&#10;AA8AAAAAAAAAAAAAAAAABwIAAGRycy9kb3ducmV2LnhtbFBLBQYAAAAAAwADALcAAAD7AgAAAAA=&#10;" path="m,38265l3007,23370,11209,11207,23376,3007,38277,,53172,3007r12163,8200l73535,23370r3007,14895l73535,53166,65335,65333,53172,73535,38277,76542,23376,73535,11209,65333,3007,53166,,38265xe" filled="f" strokecolor="#231f20" strokeweight=".14533mm">
                  <v:path arrowok="t"/>
                </v:shape>
                <v:shape id="Graphic 287" o:spid="_x0000_s1033" style="position:absolute;left:15441;top:3737;width:1276;height:1461;visibility:visible;mso-wrap-style:square;v-text-anchor:top" coordsize="12763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dnoxAAAANwAAAAPAAAAZHJzL2Rvd25yZXYueG1sRI9Bi8Iw&#10;FITvgv8hPMHLoqnCqlSjqCAsiyto1fOjebbF5qU00Xb/vVlY8DjMzDfMYtWaUjypdoVlBaNhBII4&#10;tbrgTME52Q1mIJxH1lhaJgW/5GC17HYWGGvb8JGeJ5+JAGEXo4Lc+yqW0qU5GXRDWxEH72Zrgz7I&#10;OpO6xibATSnHUTSRBgsOCzlWtM0pvZ8eRkHzed/c1vQ4SPudXK7m4yfZT7xS/V67noPw1Pp3+L/9&#10;pRWMZ1P4OxOOgFy+AAAA//8DAFBLAQItABQABgAIAAAAIQDb4fbL7gAAAIUBAAATAAAAAAAAAAAA&#10;AAAAAAAAAABbQ29udGVudF9UeXBlc10ueG1sUEsBAi0AFAAGAAgAAAAhAFr0LFu/AAAAFQEAAAsA&#10;AAAAAAAAAAAAAAAAHwEAAF9yZWxzLy5yZWxzUEsBAi0AFAAGAAgAAAAhAHTx2ejEAAAA3AAAAA8A&#10;AAAAAAAAAAAAAAAABwIAAGRycy9kb3ducmV2LnhtbFBLBQYAAAAAAwADALcAAAD4AgAAAAA=&#10;" path="m19469,130619r-4356,-4356l4356,126263,,130619r,5372l,141363r4356,4356l15113,145719r4356,-4356l19469,130619xem34861,4356l30505,,19748,,15392,4356r,5372l15392,15100r4356,4356l30505,19456r4356,-4356l34861,4356xem127266,4356l122910,,112153,r-4356,4356l107797,9728r,5372l112153,19456r10757,l127266,15100r,-10744xe" fillcolor="#231f20" stroked="f">
                  <v:path arrowok="t"/>
                </v:shape>
                <v:shape id="Graphic 288" o:spid="_x0000_s1034" style="position:absolute;left:15541;top:6046;width:13;height:1543;visibility:visible;mso-wrap-style:square;v-text-anchor:top" coordsize="127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jwQAAANwAAAAPAAAAZHJzL2Rvd25yZXYueG1sRE9da8Iw&#10;FH0f7D+EO9jbmrbDUjqjjIGwgQhz2/u1ubbF5qYmsa3/3jwIezyc7+V6Nr0YyfnOsoIsSUEQ11Z3&#10;3Cj4/dm8lCB8QNbYWyYFV/KwXj0+LLHSduJvGvehETGEfYUK2hCGSkpft2TQJ3YgjtzROoMhQtdI&#10;7XCK4aaXeZoW0mDHsaHFgT5aqk/7i1GwG89Zf/ibXHFZHLArAn/R9lWp56f5/Q1EoDn8i+/uT60g&#10;L+PaeCYeAbm6AQAA//8DAFBLAQItABQABgAIAAAAIQDb4fbL7gAAAIUBAAATAAAAAAAAAAAAAAAA&#10;AAAAAABbQ29udGVudF9UeXBlc10ueG1sUEsBAi0AFAAGAAgAAAAhAFr0LFu/AAAAFQEAAAsAAAAA&#10;AAAAAAAAAAAAHwEAAF9yZWxzLy5yZWxzUEsBAi0AFAAGAAgAAAAhAOWj8mPBAAAA3AAAAA8AAAAA&#10;AAAAAAAAAAAABwIAAGRycy9kb3ducmV2LnhtbFBLBQYAAAAAAwADALcAAAD1AgAAAAA=&#10;" path="m,l,154000e" filled="f" strokecolor="#231f20" strokeweight=".97pt">
                  <v:path arrowok="t"/>
                </v:shape>
                <v:shape id="Graphic 289" o:spid="_x0000_s1035" style="position:absolute;left:15541;top:6046;width:13;height:1543;visibility:visible;mso-wrap-style:square;v-text-anchor:top" coordsize="127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vcxgAAANwAAAAPAAAAZHJzL2Rvd25yZXYueG1sRI9Ba8JA&#10;FITvQv/D8gq9mY1CQ0xdRW0LRezB1ILHR/aZBLNvQ3aryb/vCoLHYWa+YebL3jTiQp2rLSuYRDEI&#10;4sLqmksFh5/PcQrCeWSNjWVSMJCD5eJpNMdM2yvv6ZL7UgQIuwwVVN63mZSuqMigi2xLHLyT7Qz6&#10;ILtS6g6vAW4aOY3jRBqsOSxU2NKmouKc/xkF2/eVGz5+k3JCx/68nu13h+/XVKmX5371BsJT7x/h&#10;e/tLK5imM7idCUdALv4BAAD//wMAUEsBAi0AFAAGAAgAAAAhANvh9svuAAAAhQEAABMAAAAAAAAA&#10;AAAAAAAAAAAAAFtDb250ZW50X1R5cGVzXS54bWxQSwECLQAUAAYACAAAACEAWvQsW78AAAAVAQAA&#10;CwAAAAAAAAAAAAAAAAAfAQAAX3JlbHMvLnJlbHNQSwECLQAUAAYACAAAACEAxkXb3MYAAADcAAAA&#10;DwAAAAAAAAAAAAAAAAAHAgAAZHJzL2Rvd25yZXYueG1sUEsFBgAAAAADAAMAtwAAAPoCAAAAAA==&#10;" path="m,l,154000e" filled="f" strokecolor="#231f20" strokeweight=".17108mm">
                  <v:path arrowok="t"/>
                </v:shape>
                <v:shape id="Graphic 290" o:spid="_x0000_s1036" style="position:absolute;left:16589;top:6046;width:12;height:1543;visibility:visible;mso-wrap-style:square;v-text-anchor:top" coordsize="127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i4wAAAANwAAAAPAAAAZHJzL2Rvd25yZXYueG1sRE9ba8Iw&#10;FH4f+B/CEfY2U5UVrUaRwcCBCPPyfmyObbE5qUls679fHoQ9fnz35bo3tWjJ+cqygvEoAUGcW11x&#10;oeB0/P6YgfABWWNtmRQ8ycN6NXhbYqZtx7/UHkIhYgj7DBWUITSZlD4vyaAf2YY4clfrDIYIXSG1&#10;wy6Gm1pOkiSVBiuODSU29FVSfjs8jIJ9ex/Xl3Pn0sfnBas08A/tpkq9D/vNAkSgPvyLX+6tVjCZ&#10;x/nxTDwCcvUHAAD//wMAUEsBAi0AFAAGAAgAAAAhANvh9svuAAAAhQEAABMAAAAAAAAAAAAAAAAA&#10;AAAAAFtDb250ZW50X1R5cGVzXS54bWxQSwECLQAUAAYACAAAACEAWvQsW78AAAAVAQAACwAAAAAA&#10;AAAAAAAAAAAfAQAAX3JlbHMvLnJlbHNQSwECLQAUAAYACAAAACEAngxouMAAAADcAAAADwAAAAAA&#10;AAAAAAAAAAAHAgAAZHJzL2Rvd25yZXYueG1sUEsFBgAAAAADAAMAtwAAAPQCAAAAAA==&#10;" path="m,l,154000e" filled="f" strokecolor="#231f20" strokeweight=".97pt">
                  <v:path arrowok="t"/>
                </v:shape>
                <v:shape id="Graphic 291" o:spid="_x0000_s1037" style="position:absolute;left:16589;top:6046;width:12;height:1543;visibility:visible;mso-wrap-style:square;v-text-anchor:top" coordsize="1270,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kEHxgAAANwAAAAPAAAAZHJzL2Rvd25yZXYueG1sRI9Ba8JA&#10;FITvhf6H5RV6q5sIDZq6SloVSrGHWAseH9lnEpJ9G7Krif++WxA8DjPzDbNYjaYVF+pdbVlBPIlA&#10;EBdW11wqOPxsX2YgnEfW2FomBVdysFo+Piww1XbgnC57X4oAYZeigsr7LpXSFRUZdBPbEQfvZHuD&#10;Psi+lLrHIcBNK6dRlEiDNYeFCjv6qKho9mej4GuduevmNyljOo7N+zzfHb5fZ0o9P43ZGwhPo7+H&#10;b+1PrWA6j+H/TDgCcvkHAAD//wMAUEsBAi0AFAAGAAgAAAAhANvh9svuAAAAhQEAABMAAAAAAAAA&#10;AAAAAAAAAAAAAFtDb250ZW50X1R5cGVzXS54bWxQSwECLQAUAAYACAAAACEAWvQsW78AAAAVAQAA&#10;CwAAAAAAAAAAAAAAAAAfAQAAX3JlbHMvLnJlbHNQSwECLQAUAAYACAAAACEAvepBB8YAAADcAAAA&#10;DwAAAAAAAAAAAAAAAAAHAgAAZHJzL2Rvd25yZXYueG1sUEsFBgAAAAADAAMAtwAAAPoCAAAAAA==&#10;" path="m,l,154000e" filled="f" strokecolor="#231f20" strokeweight=".17108mm">
                  <v:path arrowok="t"/>
                </v:shape>
                <v:shape id="Graphic 292" o:spid="_x0000_s1038" style="position:absolute;left:17574;top:2689;width:1943;height:4902;visibility:visible;mso-wrap-style:square;v-text-anchor:top" coordsize="194310,49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XxxQAAANwAAAAPAAAAZHJzL2Rvd25yZXYueG1sRI9Pa8JA&#10;FMTvgt9heQUvUjemoDZ1FREU/5xMBa+P7GuSNvs2ZNeYfntXEDwOM/MbZr7sTCVaalxpWcF4FIEg&#10;zqwuOVdw/t68z0A4j6yxskwK/snBctHvzTHR9sYnalOfiwBhl6CCwvs6kdJlBRl0I1sTB+/HNgZ9&#10;kE0udYO3ADeVjKNoIg2WHBYKrGldUPaXXo2CdLXvysNlO77GH/LoZr/D4bQlpQZv3eoLhKfOv8LP&#10;9k4riD9jeJwJR0Au7gAAAP//AwBQSwECLQAUAAYACAAAACEA2+H2y+4AAACFAQAAEwAAAAAAAAAA&#10;AAAAAAAAAAAAW0NvbnRlbnRfVHlwZXNdLnhtbFBLAQItABQABgAIAAAAIQBa9CxbvwAAABUBAAAL&#10;AAAAAAAAAAAAAAAAAB8BAABfcmVscy8ucmVsc1BLAQItABQABgAIAAAAIQAVWuXxxQAAANwAAAAP&#10;AAAAAAAAAAAAAAAAAAcCAABkcnMvZG93bnJldi54bWxQSwUGAAAAAAMAAwC3AAAA+QIAAAAA&#10;" path="m194043,335724r,154000em,l,98564e" filled="f" strokecolor="#231f20" strokeweight=".97pt">
                  <v:path arrowok="t"/>
                </v:shape>
                <v:shape id="Graphic 293" o:spid="_x0000_s1039" style="position:absolute;left:15365;top:1245;width:4445;height:7747;visibility:visible;mso-wrap-style:square;v-text-anchor:top" coordsize="444500,77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z7FxAAAANwAAAAPAAAAZHJzL2Rvd25yZXYueG1sRI9Bi8Iw&#10;FITvwv6H8ARvmlpR1mqUZWFhBS/Vsnp8NM+22LzUJqv13xtB8DjMzDfMct2ZWlypdZVlBeNRBII4&#10;t7riQkG2/xl+gnAeWWNtmRTcycF69dFbYqLtjVO67nwhAoRdggpK75tESpeXZNCNbEMcvJNtDfog&#10;20LqFm8BbmoZR9FMGqw4LJTY0HdJ+Xn3bxQcp802v5w381OWHrJpdYnTv0Os1KDffS1AeOr8O/xq&#10;/2oF8XwCzzPhCMjVAwAA//8DAFBLAQItABQABgAIAAAAIQDb4fbL7gAAAIUBAAATAAAAAAAAAAAA&#10;AAAAAAAAAABbQ29udGVudF9UeXBlc10ueG1sUEsBAi0AFAAGAAgAAAAhAFr0LFu/AAAAFQEAAAsA&#10;AAAAAAAAAAAAAAAAHwEAAF9yZWxzLy5yZWxzUEsBAi0AFAAGAAgAAAAhAASvPsXEAAAA3AAAAA8A&#10;AAAAAAAAAAAAAAAABwIAAGRycy9kb3ducmV2LnhtbFBLBQYAAAAAAwADALcAAAD4AgAAAAA=&#10;" path="m34810,694461r-12319,l20751,699287r-3187,4229l8267,710768r-4305,2464l,714527r,13856l7531,725893r6540,-3860l19621,716813r,57480l34810,774293r,-79832xem55397,46647l53136,40386r-863,-915l48082,34988,44081,30695,40538,29121r,20167l40513,59550r-915,3569l35839,67525r-2337,1118l27749,68643,25158,67284,20599,61887,19469,58064r,-9462l20472,45224r4051,-4610l27000,39471r5956,l35483,40678r4039,4813l40538,49288r,-20167l38646,28270r-11989,l21958,30505r-3785,4483l18745,25857r1397,-6007l24574,14084r2718,-1448l32918,12636r1968,724l37909,16243r940,2235l39204,21513,53949,19888,52870,13411r-407,-775l50342,8483,42456,1701,37452,,22834,,2387,41211r483,9919l21882,81280r15481,l43484,78816r9525,-9843l53124,68643r2273,-6198l55397,46647xem153784,708863r-2235,-5271l142595,695121r-6159,-2108l121450,693013r-5957,1816l105956,702144r-2820,6020l102222,716559r15189,1499l117703,713613r1092,-3175l122529,706615r2515,-965l131432,705650r2502,914l137579,710209r901,2616l138480,719302r-1041,3099l133794,727837r-4204,4330l116878,744220r-4801,5054l100457,772845r53327,l153784,758761r-30264,l124307,757389r1042,-1422l127914,753071r12675,-11747l143929,737933r4622,-5905l150583,728637r2566,-6477l153784,718743r,-9880xem158267,47688r-2350,-6401l146519,31419r-5727,-2451l130479,28968r-3467,838l123609,31496r2413,-13513l154724,17983r,-14186l114465,3797r-7760,41249l119024,46824r3480,-3848l126415,41046r7900,l137160,42278r4368,4915l142633,50876r,10147l141528,64935r-4407,5207l134416,71437r-5956,l126009,70434r-4280,-4026l120446,63677r-431,-3454l104825,61810r902,6668l108496,73774r9245,7887l123723,83629r16523,l147408,80124r8967,-12179l158267,62090r,-14402xem231648,327926r-4357,-4356l216535,323570r-4357,4356l212178,333298r,5372l216535,343027r10756,l231648,338670r,-10744xem231648,288912r-4357,-4356l216535,284556r-4357,4356l212178,294284r,5372l216535,304012r10756,l231648,299656r,-10744xem245795,53162r-9868,l235927,26060r,-23355l223139,2705r-1956,2883l221183,26060r,27102l203022,53162,221183,26060r,-20472l188836,53162r-26,13309l221183,66471r,15964l235927,82435r,-15964l245795,66471r,-13309xem443928,744270r-1359,-4089l437108,733386r-3632,-2184l428929,730211r7633,-4165l440372,720458r,-11925l438518,704113r-8230,-8700l424307,693013r-11850,l392366,713917r13970,2388l406730,712838r1117,-2654l411543,706564r2210,-902l418985,705662r2108,788l424281,709650r800,2134l425081,717613r-1079,2515l419684,723938r-3137,901l412445,724725r-1664,12332l413473,736307r2312,-381l420674,735926r2502,1118l427266,741527r1028,3048l428294,752462r-1066,3226l422948,760463r-2617,1194l414299,761657r-2477,-1004l407733,756666r-1257,-2883l406006,750011r-14745,1790l392010,758507r2744,5423l404202,772223r5944,2070l424891,774293r6324,-2464l441388,762000r2540,-5931l443928,744270xe" fillcolor="#231f20" stroked="f">
                  <v:path arrowok="t"/>
                </v:shape>
                <v:shape id="Graphic 294" o:spid="_x0000_s1040" style="position:absolute;left:15690;top:2689;width:921;height:990;visibility:visible;mso-wrap-style:square;v-text-anchor:top" coordsize="92075,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xNxwAAANwAAAAPAAAAZHJzL2Rvd25yZXYueG1sRI9Ba8JA&#10;FITvBf/D8oTe6sZQShtdpShKeylEreLtkX0modm3a3aNaX99Vyj0OMzMN8x03ptGdNT62rKC8SgB&#10;QVxYXXOpYLddPTyD8AFZY2OZFHyTh/lscDfFTNsr59RtQikihH2GCqoQXCalLyoy6EfWEUfvZFuD&#10;Icq2lLrFa4SbRqZJ8iQN1hwXKnS0qKj42lyMgny/PuzS4+rjcl6eP/Pjj3OdfFfqfti/TkAE6sN/&#10;+K/9phWkL49wOxOPgJz9AgAA//8DAFBLAQItABQABgAIAAAAIQDb4fbL7gAAAIUBAAATAAAAAAAA&#10;AAAAAAAAAAAAAABbQ29udGVudF9UeXBlc10ueG1sUEsBAi0AFAAGAAgAAAAhAFr0LFu/AAAAFQEA&#10;AAsAAAAAAAAAAAAAAAAAHwEAAF9yZWxzLy5yZWxzUEsBAi0AFAAGAAgAAAAhAMI1DE3HAAAA3AAA&#10;AA8AAAAAAAAAAAAAAAAABwIAAGRycy9kb3ducmV2LnhtbFBLBQYAAAAAAwADALcAAAD7AgAAAAA=&#10;" path="m91909,r,98564em,l,98564e" filled="f" strokecolor="#231f20" strokeweight=".97pt">
                  <v:path arrowok="t"/>
                </v:shape>
                <w10:wrap type="topAndBottom" anchorx="page"/>
              </v:group>
            </w:pict>
          </mc:Fallback>
        </mc:AlternateContent>
      </w:r>
    </w:p>
    <w:p w14:paraId="64A16CF1" w14:textId="77777777" w:rsidR="006F5E33" w:rsidRDefault="006F5E33">
      <w:pPr>
        <w:pStyle w:val="a3"/>
        <w:spacing w:before="66"/>
        <w:rPr>
          <w:b/>
          <w:sz w:val="22"/>
        </w:rPr>
      </w:pPr>
    </w:p>
    <w:p w14:paraId="1FDD39B0" w14:textId="77777777" w:rsidR="006F5E33" w:rsidRDefault="009B42D3">
      <w:pPr>
        <w:pStyle w:val="a3"/>
        <w:spacing w:before="1" w:line="249" w:lineRule="auto"/>
        <w:ind w:left="131" w:right="508"/>
      </w:pPr>
      <w:r>
        <w:rPr>
          <w:color w:val="231F20"/>
        </w:rPr>
        <w:t>Γυρίστε τον επιλογέα προγράμματος (3) για να ενεργοποιήσετε τη συσκευή και επιλέξτε</w:t>
      </w:r>
    </w:p>
    <w:p w14:paraId="04FACA24" w14:textId="77777777" w:rsidR="006F5E33" w:rsidRDefault="009B42D3">
      <w:pPr>
        <w:pStyle w:val="a3"/>
        <w:spacing w:before="1" w:line="249" w:lineRule="auto"/>
        <w:ind w:left="131" w:right="54"/>
      </w:pPr>
      <w:r>
        <w:rPr>
          <w:color w:val="231F20"/>
        </w:rPr>
        <w:t>το επιθυμητό πρόγραμμα πλύσης. Όταν ο επιλογέας προγράμματος βρίσκεται στη θέση "Off", το πλυντήριο πιάτων είναι απενεργοποιημένο.</w:t>
      </w:r>
    </w:p>
    <w:p w14:paraId="24297935" w14:textId="77777777" w:rsidR="006F5E33" w:rsidRDefault="009B42D3">
      <w:pPr>
        <w:pStyle w:val="a3"/>
        <w:spacing w:before="199" w:line="249" w:lineRule="auto"/>
        <w:ind w:left="131" w:right="299"/>
      </w:pPr>
      <w:r>
        <w:rPr>
          <w:color w:val="231F20"/>
        </w:rPr>
        <w:t>Πατήστε το κουμπί Έναρξη/Παύση (2) για να ξεκινήσει το επιλεγμένο πρόγραμμα. Η λυχνία έναρξης/παύσης θα σβήσει και η λυχνία πλύσης θα ανάψει</w:t>
      </w:r>
    </w:p>
    <w:p w14:paraId="661BAD95" w14:textId="77777777" w:rsidR="006F5E33" w:rsidRDefault="009B42D3">
      <w:pPr>
        <w:pStyle w:val="a3"/>
        <w:spacing w:before="3" w:line="249" w:lineRule="auto"/>
        <w:ind w:left="131" w:right="24"/>
      </w:pPr>
      <w:r>
        <w:rPr>
          <w:color w:val="231F20"/>
        </w:rPr>
        <w:t>ενεργοποιεί. Εάν η πόρτα του πλυντηρίου πιάτων ανοίξει κατά τη διάρκεια ενός προγράμματος, η ενδεικτική λυχνία Start/Pause θα αναβοσβήσει.</w:t>
      </w:r>
    </w:p>
    <w:p w14:paraId="4EDF2A55" w14:textId="77777777" w:rsidR="006F5E33" w:rsidRDefault="006F5E33">
      <w:pPr>
        <w:pStyle w:val="a3"/>
        <w:spacing w:before="57"/>
      </w:pPr>
    </w:p>
    <w:p w14:paraId="6267ECB9" w14:textId="77777777" w:rsidR="006F5E33" w:rsidRDefault="009B42D3">
      <w:pPr>
        <w:pStyle w:val="a3"/>
        <w:spacing w:line="249" w:lineRule="auto"/>
        <w:ind w:left="131" w:right="54"/>
      </w:pPr>
      <w:r>
        <w:rPr>
          <w:noProof/>
        </w:rPr>
        <w:drawing>
          <wp:inline distT="0" distB="0" distL="0" distR="0" wp14:anchorId="47345CCF" wp14:editId="3ED9480B">
            <wp:extent cx="216217" cy="216217"/>
            <wp:effectExtent l="0" t="0" r="0" b="0"/>
            <wp:docPr id="295" name="Image 2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pic:cNvPicPr/>
                  </pic:nvPicPr>
                  <pic:blipFill>
                    <a:blip r:embed="rId152" cstate="print"/>
                    <a:stretch>
                      <a:fillRect/>
                    </a:stretch>
                  </pic:blipFill>
                  <pic:spPr>
                    <a:xfrm>
                      <a:off x="0" y="0"/>
                      <a:ext cx="216217" cy="216217"/>
                    </a:xfrm>
                    <a:prstGeom prst="rect">
                      <a:avLst/>
                    </a:prstGeom>
                  </pic:spPr>
                </pic:pic>
              </a:graphicData>
            </a:graphic>
          </wp:inline>
        </w:drawing>
      </w:r>
      <w:r>
        <w:rPr>
          <w:rFonts w:ascii="Times New Roman" w:hAnsi="Times New Roman"/>
          <w:sz w:val="20"/>
        </w:rPr>
        <w:t xml:space="preserve"> </w:t>
      </w:r>
      <w:r>
        <w:rPr>
          <w:b/>
          <w:color w:val="231F20"/>
        </w:rPr>
        <w:t>ΣΗΜΕΙΩΜΑ:</w:t>
      </w:r>
      <w:r>
        <w:rPr>
          <w:color w:val="231F20"/>
        </w:rPr>
        <w:t>Πατήστε και κρατήστε πατημένο το κουμπί καθυστέρησης έναρξης (1) για 3 δευτερόλεπτα για να ενεργοποιήσετε τη λειτουργία μισής φόρτισης. Η διάρκεια του προγράμματος θα μειωθεί. Πατώντας ξανά το κουμπί και κρατώντας το για 3 δευτερόλεπτα ακυρώνεται η λειτουργία.</w:t>
      </w:r>
    </w:p>
    <w:p w14:paraId="47F159FC" w14:textId="77777777" w:rsidR="006F5E33" w:rsidRDefault="006F5E33">
      <w:pPr>
        <w:pStyle w:val="a3"/>
        <w:spacing w:before="55"/>
      </w:pPr>
    </w:p>
    <w:p w14:paraId="1115FE27" w14:textId="77777777" w:rsidR="006F5E33" w:rsidRDefault="009B42D3">
      <w:pPr>
        <w:pStyle w:val="a3"/>
        <w:spacing w:before="1" w:line="249" w:lineRule="auto"/>
        <w:ind w:left="131" w:right="24"/>
      </w:pPr>
      <w:r>
        <w:rPr>
          <w:noProof/>
        </w:rPr>
        <w:drawing>
          <wp:inline distT="0" distB="0" distL="0" distR="0" wp14:anchorId="30AD957B" wp14:editId="0E4C4E1A">
            <wp:extent cx="216217" cy="216217"/>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53" cstate="print"/>
                    <a:stretch>
                      <a:fillRect/>
                    </a:stretch>
                  </pic:blipFill>
                  <pic:spPr>
                    <a:xfrm>
                      <a:off x="0" y="0"/>
                      <a:ext cx="216217" cy="216217"/>
                    </a:xfrm>
                    <a:prstGeom prst="rect">
                      <a:avLst/>
                    </a:prstGeom>
                  </pic:spPr>
                </pic:pic>
              </a:graphicData>
            </a:graphic>
          </wp:inline>
        </w:drawing>
      </w:r>
      <w:r>
        <w:rPr>
          <w:rFonts w:ascii="Times New Roman" w:hAnsi="Times New Roman"/>
          <w:sz w:val="20"/>
        </w:rPr>
        <w:t xml:space="preserve"> </w:t>
      </w:r>
      <w:r>
        <w:rPr>
          <w:b/>
          <w:color w:val="231F20"/>
        </w:rPr>
        <w:t>ΣΗΜΕΙΩΜΑ:</w:t>
      </w:r>
      <w:r>
        <w:rPr>
          <w:color w:val="231F20"/>
        </w:rPr>
        <w:t xml:space="preserve">Εάν στην τελευταία λειτουργία χρησιμοποιήσατε μια πρόσθετη λειτουργία, π.χ. Καθυστερημένη έναρξη ή Μισή φόρτιση (1), το ίδιο θα παραμείνει ενεργό στο επόμενο επιλεγμένο πρόγραμμα. Σε περίπτωση που θέλετε να ακυρώσετε αυτή τη λειτουργία για το πρόσφατα επιλεγμένο πρόγραμμα, γυρίστε τον επιλογέα προγράμματος στη θέση "Off" και μετά ενεργοποιήστε τη συσκευή. Μπορούν να ενεργοποιηθούν πρόσθετες </w:t>
      </w:r>
      <w:r>
        <w:rPr>
          <w:color w:val="231F20"/>
        </w:rPr>
        <w:t>λειτουργίες κατά την επιλογή ενός νέου προγράμματος.</w:t>
      </w:r>
    </w:p>
    <w:p w14:paraId="13C3DD56" w14:textId="77777777" w:rsidR="006F5E33" w:rsidRDefault="009B42D3">
      <w:pPr>
        <w:pStyle w:val="3"/>
        <w:spacing w:before="88"/>
        <w:ind w:left="131"/>
      </w:pPr>
      <w:r>
        <w:rPr>
          <w:b w:val="0"/>
        </w:rPr>
        <w:br w:type="column"/>
      </w:r>
      <w:r>
        <w:rPr>
          <w:color w:val="231F20"/>
        </w:rPr>
        <w:lastRenderedPageBreak/>
        <w:t>Καθυστέρηση έναρξης</w:t>
      </w:r>
    </w:p>
    <w:p w14:paraId="5C0EE470" w14:textId="77777777" w:rsidR="006F5E33" w:rsidRDefault="009B42D3">
      <w:pPr>
        <w:pStyle w:val="a3"/>
        <w:spacing w:before="38" w:line="249" w:lineRule="auto"/>
        <w:ind w:left="131" w:right="704"/>
      </w:pPr>
      <w:r>
        <w:rPr>
          <w:color w:val="231F20"/>
        </w:rPr>
        <w:t>Πατώντας το κουμπί καθυστέρησης έναρξης, η έναρξη του προγράμματος μπορεί να καθυστερήσει κατά 3, 6 ή 9 ώρες. Όταν πατηθεί μία φορά, η έναρξη του προγράμματος καθυστερεί κατά 3 ώρες.</w:t>
      </w:r>
    </w:p>
    <w:p w14:paraId="425E7F5E" w14:textId="77777777" w:rsidR="006F5E33" w:rsidRDefault="009B42D3">
      <w:pPr>
        <w:pStyle w:val="a3"/>
        <w:spacing w:before="3" w:line="249" w:lineRule="auto"/>
        <w:ind w:left="131" w:right="529"/>
      </w:pPr>
      <w:r>
        <w:rPr>
          <w:color w:val="231F20"/>
        </w:rPr>
        <w:t>Αντίστοιχα, το δεύτερο και το τρίτο πάτημα του κουμπιού καθυστερούν την έναρξη του προγράμματος κατά 6 και 9 ώρες. Εάν το κουμπί πατηθεί για τέταρτη φορά, η επιλογή καθυστερημένης έναρξης ακυρώνεται. Πατήστε το κουμπί Έναρξη/Παύση για να ενεργοποιήσετε την καθυστερημένη έναρξη. Μπορείτε να επιλέξετε πρώτα το πρόγραμμα και μετά μια επιλογή για</w:t>
      </w:r>
    </w:p>
    <w:p w14:paraId="3E491B74" w14:textId="77777777" w:rsidR="006F5E33" w:rsidRDefault="009B42D3">
      <w:pPr>
        <w:pStyle w:val="a3"/>
        <w:spacing w:before="6" w:line="249" w:lineRule="auto"/>
        <w:ind w:left="131" w:right="417"/>
      </w:pPr>
      <w:r>
        <w:rPr>
          <w:color w:val="231F20"/>
        </w:rPr>
        <w:t>καθυστερημένη έναρξη. Η αντίστροφη επιλογή είναι επίσης δυνατή. Για να ακυρώσετε τη λειτουργία αναβολής ή να αλλάξετε τη διάρκειά της, πατήστε πρώτα το κουμπί Έναρξη/Παύση και μετά επιλέξτε το επιθυμητό χρονικό διάστημα. Η λειτουργία καθυστέρησης έναρξης μπορεί να είναι</w:t>
      </w:r>
    </w:p>
    <w:p w14:paraId="15AF16F9" w14:textId="77777777" w:rsidR="006F5E33" w:rsidRDefault="009B42D3">
      <w:pPr>
        <w:pStyle w:val="a3"/>
        <w:spacing w:before="5" w:line="249" w:lineRule="auto"/>
        <w:ind w:left="131"/>
      </w:pPr>
      <w:r>
        <w:rPr>
          <w:color w:val="231F20"/>
        </w:rPr>
        <w:t>ακυρώνεται στρέφοντας τον επιλογέα προγράμματος στη θέση "Off".</w:t>
      </w:r>
    </w:p>
    <w:p w14:paraId="7910FC29" w14:textId="77777777" w:rsidR="006F5E33" w:rsidRDefault="009B42D3">
      <w:pPr>
        <w:pStyle w:val="a3"/>
        <w:spacing w:before="2" w:line="249" w:lineRule="auto"/>
        <w:ind w:left="131"/>
      </w:pPr>
      <w:r>
        <w:rPr>
          <w:color w:val="231F20"/>
        </w:rPr>
        <w:t>Ενώ η λειτουργία καθυστέρησης έναρξης είναι ενεργοποιημένη, η φωτεινή ένδειξη που αντιστοιχεί στον υπολειπόμενο χρόνο είναι αναμμένη.</w:t>
      </w:r>
    </w:p>
    <w:p w14:paraId="1BA6A975" w14:textId="77777777" w:rsidR="006F5E33" w:rsidRDefault="006F5E33">
      <w:pPr>
        <w:pStyle w:val="a3"/>
        <w:spacing w:before="117"/>
      </w:pPr>
    </w:p>
    <w:p w14:paraId="63BFAB05" w14:textId="77777777" w:rsidR="006F5E33" w:rsidRDefault="009B42D3">
      <w:pPr>
        <w:pStyle w:val="3"/>
        <w:numPr>
          <w:ilvl w:val="1"/>
          <w:numId w:val="7"/>
        </w:numPr>
        <w:tabs>
          <w:tab w:val="left" w:pos="429"/>
        </w:tabs>
        <w:ind w:left="429" w:hanging="298"/>
        <w:rPr>
          <w:color w:val="231F20"/>
        </w:rPr>
      </w:pPr>
      <w:bookmarkStart w:id="32" w:name="_TOC_250007"/>
      <w:r>
        <w:rPr>
          <w:color w:val="231F20"/>
        </w:rPr>
        <w:t>Αλλαγή προγράμματος</w:t>
      </w:r>
      <w:bookmarkEnd w:id="32"/>
    </w:p>
    <w:p w14:paraId="4B10BD87" w14:textId="77777777" w:rsidR="006F5E33" w:rsidRDefault="009B42D3">
      <w:pPr>
        <w:pStyle w:val="a3"/>
        <w:spacing w:before="165" w:line="208" w:lineRule="auto"/>
        <w:ind w:left="131" w:right="554"/>
      </w:pPr>
      <w:r>
        <w:rPr>
          <w:color w:val="231F20"/>
        </w:rPr>
        <w:t>Για να αλλάξετε ένα πρόγραμμα ενώ η συσκευή λειτουργεί, ακολουθήστε τα παρακάτω βήματα.</w:t>
      </w:r>
    </w:p>
    <w:p w14:paraId="5C43AE4C" w14:textId="77777777" w:rsidR="006F5E33" w:rsidRDefault="009B42D3">
      <w:pPr>
        <w:pStyle w:val="a3"/>
        <w:spacing w:before="4"/>
        <w:rPr>
          <w:sz w:val="16"/>
        </w:rPr>
      </w:pPr>
      <w:r>
        <w:rPr>
          <w:noProof/>
        </w:rPr>
        <mc:AlternateContent>
          <mc:Choice Requires="wpg">
            <w:drawing>
              <wp:anchor distT="0" distB="0" distL="0" distR="0" simplePos="0" relativeHeight="487618560" behindDoc="1" locked="0" layoutInCell="1" allowOverlap="1" wp14:anchorId="205CFAB0" wp14:editId="2A09F11B">
                <wp:simplePos x="0" y="0"/>
                <wp:positionH relativeFrom="page">
                  <wp:posOffset>2739174</wp:posOffset>
                </wp:positionH>
                <wp:positionV relativeFrom="paragraph">
                  <wp:posOffset>134609</wp:posOffset>
                </wp:positionV>
                <wp:extent cx="2228215" cy="1426845"/>
                <wp:effectExtent l="0" t="0" r="0" b="0"/>
                <wp:wrapTopAndBottom/>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215" cy="1426845"/>
                          <a:chOff x="0" y="0"/>
                          <a:chExt cx="2228215" cy="1426845"/>
                        </a:xfrm>
                      </wpg:grpSpPr>
                      <pic:pic xmlns:pic="http://schemas.openxmlformats.org/drawingml/2006/picture">
                        <pic:nvPicPr>
                          <pic:cNvPr id="298" name="Image 298"/>
                          <pic:cNvPicPr/>
                        </pic:nvPicPr>
                        <pic:blipFill>
                          <a:blip r:embed="rId154" cstate="print"/>
                          <a:stretch>
                            <a:fillRect/>
                          </a:stretch>
                        </pic:blipFill>
                        <pic:spPr>
                          <a:xfrm>
                            <a:off x="497395" y="930376"/>
                            <a:ext cx="148336" cy="149440"/>
                          </a:xfrm>
                          <a:prstGeom prst="rect">
                            <a:avLst/>
                          </a:prstGeom>
                        </pic:spPr>
                      </pic:pic>
                      <wps:wsp>
                        <wps:cNvPr id="299" name="Graphic 299"/>
                        <wps:cNvSpPr/>
                        <wps:spPr>
                          <a:xfrm>
                            <a:off x="373926" y="645883"/>
                            <a:ext cx="396240" cy="105410"/>
                          </a:xfrm>
                          <a:custGeom>
                            <a:avLst/>
                            <a:gdLst/>
                            <a:ahLst/>
                            <a:cxnLst/>
                            <a:rect l="l" t="t" r="r" b="b"/>
                            <a:pathLst>
                              <a:path w="396240" h="105410">
                                <a:moveTo>
                                  <a:pt x="213347" y="15824"/>
                                </a:moveTo>
                                <a:lnTo>
                                  <a:pt x="213347" y="7099"/>
                                </a:lnTo>
                                <a:lnTo>
                                  <a:pt x="206311" y="0"/>
                                </a:lnTo>
                                <a:lnTo>
                                  <a:pt x="197637" y="0"/>
                                </a:lnTo>
                                <a:lnTo>
                                  <a:pt x="188975" y="0"/>
                                </a:lnTo>
                                <a:lnTo>
                                  <a:pt x="181940" y="7099"/>
                                </a:lnTo>
                                <a:lnTo>
                                  <a:pt x="181940" y="15824"/>
                                </a:lnTo>
                                <a:lnTo>
                                  <a:pt x="181940" y="24561"/>
                                </a:lnTo>
                                <a:lnTo>
                                  <a:pt x="188975" y="31673"/>
                                </a:lnTo>
                                <a:lnTo>
                                  <a:pt x="197637" y="31673"/>
                                </a:lnTo>
                                <a:lnTo>
                                  <a:pt x="206311" y="31673"/>
                                </a:lnTo>
                                <a:lnTo>
                                  <a:pt x="213347" y="24561"/>
                                </a:lnTo>
                                <a:lnTo>
                                  <a:pt x="213347" y="15824"/>
                                </a:lnTo>
                                <a:close/>
                              </a:path>
                              <a:path w="396240" h="105410">
                                <a:moveTo>
                                  <a:pt x="396113" y="15824"/>
                                </a:moveTo>
                                <a:lnTo>
                                  <a:pt x="396113" y="7099"/>
                                </a:lnTo>
                                <a:lnTo>
                                  <a:pt x="389064" y="0"/>
                                </a:lnTo>
                                <a:lnTo>
                                  <a:pt x="380415" y="0"/>
                                </a:lnTo>
                                <a:lnTo>
                                  <a:pt x="371741" y="0"/>
                                </a:lnTo>
                                <a:lnTo>
                                  <a:pt x="364705" y="7099"/>
                                </a:lnTo>
                                <a:lnTo>
                                  <a:pt x="364705" y="15824"/>
                                </a:lnTo>
                                <a:lnTo>
                                  <a:pt x="364705" y="24561"/>
                                </a:lnTo>
                                <a:lnTo>
                                  <a:pt x="371741" y="31673"/>
                                </a:lnTo>
                                <a:lnTo>
                                  <a:pt x="380415" y="31673"/>
                                </a:lnTo>
                                <a:lnTo>
                                  <a:pt x="389064" y="31673"/>
                                </a:lnTo>
                                <a:lnTo>
                                  <a:pt x="396113" y="24561"/>
                                </a:lnTo>
                                <a:lnTo>
                                  <a:pt x="396113" y="15824"/>
                                </a:lnTo>
                                <a:close/>
                              </a:path>
                              <a:path w="396240" h="105410">
                                <a:moveTo>
                                  <a:pt x="396113" y="89052"/>
                                </a:moveTo>
                                <a:lnTo>
                                  <a:pt x="396113" y="80327"/>
                                </a:lnTo>
                                <a:lnTo>
                                  <a:pt x="389064" y="73202"/>
                                </a:lnTo>
                                <a:lnTo>
                                  <a:pt x="380415" y="73202"/>
                                </a:lnTo>
                                <a:lnTo>
                                  <a:pt x="371741" y="73202"/>
                                </a:lnTo>
                                <a:lnTo>
                                  <a:pt x="364705" y="80327"/>
                                </a:lnTo>
                                <a:lnTo>
                                  <a:pt x="364705" y="89052"/>
                                </a:lnTo>
                                <a:lnTo>
                                  <a:pt x="364705" y="97802"/>
                                </a:lnTo>
                                <a:lnTo>
                                  <a:pt x="371741" y="104901"/>
                                </a:lnTo>
                                <a:lnTo>
                                  <a:pt x="380415" y="104901"/>
                                </a:lnTo>
                                <a:lnTo>
                                  <a:pt x="389064" y="104901"/>
                                </a:lnTo>
                                <a:lnTo>
                                  <a:pt x="396113" y="97802"/>
                                </a:lnTo>
                                <a:lnTo>
                                  <a:pt x="396113" y="89052"/>
                                </a:lnTo>
                                <a:close/>
                              </a:path>
                              <a:path w="396240" h="105410">
                                <a:moveTo>
                                  <a:pt x="31407" y="15824"/>
                                </a:moveTo>
                                <a:lnTo>
                                  <a:pt x="31407" y="7099"/>
                                </a:lnTo>
                                <a:lnTo>
                                  <a:pt x="24371" y="0"/>
                                </a:lnTo>
                                <a:lnTo>
                                  <a:pt x="15709" y="0"/>
                                </a:lnTo>
                                <a:lnTo>
                                  <a:pt x="7035" y="0"/>
                                </a:lnTo>
                                <a:lnTo>
                                  <a:pt x="0" y="7099"/>
                                </a:lnTo>
                                <a:lnTo>
                                  <a:pt x="0" y="15824"/>
                                </a:lnTo>
                                <a:lnTo>
                                  <a:pt x="0" y="24561"/>
                                </a:lnTo>
                                <a:lnTo>
                                  <a:pt x="7035" y="31673"/>
                                </a:lnTo>
                                <a:lnTo>
                                  <a:pt x="15709" y="31673"/>
                                </a:lnTo>
                                <a:lnTo>
                                  <a:pt x="24371" y="31673"/>
                                </a:lnTo>
                                <a:lnTo>
                                  <a:pt x="31407" y="24561"/>
                                </a:lnTo>
                                <a:lnTo>
                                  <a:pt x="31407" y="15824"/>
                                </a:lnTo>
                                <a:close/>
                              </a:path>
                            </a:pathLst>
                          </a:custGeom>
                          <a:ln w="1341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55" cstate="print"/>
                          <a:stretch>
                            <a:fillRect/>
                          </a:stretch>
                        </pic:blipFill>
                        <pic:spPr>
                          <a:xfrm>
                            <a:off x="315468" y="930389"/>
                            <a:ext cx="148335" cy="149415"/>
                          </a:xfrm>
                          <a:prstGeom prst="rect">
                            <a:avLst/>
                          </a:prstGeom>
                        </pic:spPr>
                      </pic:pic>
                      <wps:wsp>
                        <wps:cNvPr id="301" name="Graphic 301"/>
                        <wps:cNvSpPr/>
                        <wps:spPr>
                          <a:xfrm>
                            <a:off x="373926" y="657491"/>
                            <a:ext cx="1050290" cy="374015"/>
                          </a:xfrm>
                          <a:custGeom>
                            <a:avLst/>
                            <a:gdLst/>
                            <a:ahLst/>
                            <a:cxnLst/>
                            <a:rect l="l" t="t" r="r" b="b"/>
                            <a:pathLst>
                              <a:path w="1050290" h="374015">
                                <a:moveTo>
                                  <a:pt x="1049756" y="186880"/>
                                </a:moveTo>
                                <a:lnTo>
                                  <a:pt x="1043133" y="137217"/>
                                </a:lnTo>
                                <a:lnTo>
                                  <a:pt x="1024445" y="92580"/>
                                </a:lnTo>
                                <a:lnTo>
                                  <a:pt x="995462" y="54754"/>
                                </a:lnTo>
                                <a:lnTo>
                                  <a:pt x="957957" y="25525"/>
                                </a:lnTo>
                                <a:lnTo>
                                  <a:pt x="913700" y="6678"/>
                                </a:lnTo>
                                <a:lnTo>
                                  <a:pt x="864463" y="0"/>
                                </a:lnTo>
                                <a:lnTo>
                                  <a:pt x="815217" y="6678"/>
                                </a:lnTo>
                                <a:lnTo>
                                  <a:pt x="770958" y="25525"/>
                                </a:lnTo>
                                <a:lnTo>
                                  <a:pt x="733455" y="54754"/>
                                </a:lnTo>
                                <a:lnTo>
                                  <a:pt x="704476" y="92580"/>
                                </a:lnTo>
                                <a:lnTo>
                                  <a:pt x="685791" y="137217"/>
                                </a:lnTo>
                                <a:lnTo>
                                  <a:pt x="679170" y="186880"/>
                                </a:lnTo>
                                <a:lnTo>
                                  <a:pt x="685791" y="236526"/>
                                </a:lnTo>
                                <a:lnTo>
                                  <a:pt x="704476" y="281150"/>
                                </a:lnTo>
                                <a:lnTo>
                                  <a:pt x="733455" y="318966"/>
                                </a:lnTo>
                                <a:lnTo>
                                  <a:pt x="770958" y="348189"/>
                                </a:lnTo>
                                <a:lnTo>
                                  <a:pt x="815217" y="367032"/>
                                </a:lnTo>
                                <a:lnTo>
                                  <a:pt x="864463" y="373710"/>
                                </a:lnTo>
                                <a:lnTo>
                                  <a:pt x="913700" y="367032"/>
                                </a:lnTo>
                                <a:lnTo>
                                  <a:pt x="957957" y="348189"/>
                                </a:lnTo>
                                <a:lnTo>
                                  <a:pt x="995462" y="318966"/>
                                </a:lnTo>
                                <a:lnTo>
                                  <a:pt x="1024445" y="281150"/>
                                </a:lnTo>
                                <a:lnTo>
                                  <a:pt x="1043133" y="236526"/>
                                </a:lnTo>
                                <a:lnTo>
                                  <a:pt x="1049756" y="186880"/>
                                </a:lnTo>
                                <a:close/>
                              </a:path>
                              <a:path w="1050290" h="374015">
                                <a:moveTo>
                                  <a:pt x="31407" y="220853"/>
                                </a:moveTo>
                                <a:lnTo>
                                  <a:pt x="31407" y="212102"/>
                                </a:lnTo>
                                <a:lnTo>
                                  <a:pt x="24384" y="205016"/>
                                </a:lnTo>
                                <a:lnTo>
                                  <a:pt x="15709" y="205016"/>
                                </a:lnTo>
                                <a:lnTo>
                                  <a:pt x="7035" y="205016"/>
                                </a:lnTo>
                                <a:lnTo>
                                  <a:pt x="0" y="212102"/>
                                </a:lnTo>
                                <a:lnTo>
                                  <a:pt x="0" y="220853"/>
                                </a:lnTo>
                                <a:lnTo>
                                  <a:pt x="0" y="229590"/>
                                </a:lnTo>
                                <a:lnTo>
                                  <a:pt x="7035" y="236689"/>
                                </a:lnTo>
                                <a:lnTo>
                                  <a:pt x="15709" y="236689"/>
                                </a:lnTo>
                                <a:lnTo>
                                  <a:pt x="24384" y="236689"/>
                                </a:lnTo>
                                <a:lnTo>
                                  <a:pt x="31407" y="229590"/>
                                </a:lnTo>
                                <a:lnTo>
                                  <a:pt x="31407" y="220853"/>
                                </a:lnTo>
                                <a:close/>
                              </a:path>
                              <a:path w="1050290" h="374015">
                                <a:moveTo>
                                  <a:pt x="213360" y="347599"/>
                                </a:moveTo>
                                <a:lnTo>
                                  <a:pt x="213360" y="338886"/>
                                </a:lnTo>
                                <a:lnTo>
                                  <a:pt x="206311" y="331774"/>
                                </a:lnTo>
                                <a:lnTo>
                                  <a:pt x="197650" y="331774"/>
                                </a:lnTo>
                                <a:lnTo>
                                  <a:pt x="188988" y="331774"/>
                                </a:lnTo>
                                <a:lnTo>
                                  <a:pt x="181940" y="338886"/>
                                </a:lnTo>
                                <a:lnTo>
                                  <a:pt x="181940" y="347599"/>
                                </a:lnTo>
                                <a:lnTo>
                                  <a:pt x="181940" y="356362"/>
                                </a:lnTo>
                                <a:lnTo>
                                  <a:pt x="188988" y="363461"/>
                                </a:lnTo>
                                <a:lnTo>
                                  <a:pt x="197650" y="363461"/>
                                </a:lnTo>
                                <a:lnTo>
                                  <a:pt x="206311" y="363461"/>
                                </a:lnTo>
                                <a:lnTo>
                                  <a:pt x="213360" y="356362"/>
                                </a:lnTo>
                                <a:lnTo>
                                  <a:pt x="213360" y="347599"/>
                                </a:lnTo>
                                <a:close/>
                              </a:path>
                            </a:pathLst>
                          </a:custGeom>
                          <a:ln w="13411">
                            <a:solidFill>
                              <a:srgbClr val="000000"/>
                            </a:solidFill>
                            <a:prstDash val="solid"/>
                          </a:ln>
                        </wps:spPr>
                        <wps:bodyPr wrap="square" lIns="0" tIns="0" rIns="0" bIns="0" rtlCol="0">
                          <a:prstTxWarp prst="textNoShape">
                            <a:avLst/>
                          </a:prstTxWarp>
                          <a:noAutofit/>
                        </wps:bodyPr>
                      </wps:wsp>
                      <wps:wsp>
                        <wps:cNvPr id="302" name="Graphic 302"/>
                        <wps:cNvSpPr/>
                        <wps:spPr>
                          <a:xfrm>
                            <a:off x="94272" y="433082"/>
                            <a:ext cx="1772920" cy="856615"/>
                          </a:xfrm>
                          <a:custGeom>
                            <a:avLst/>
                            <a:gdLst/>
                            <a:ahLst/>
                            <a:cxnLst/>
                            <a:rect l="l" t="t" r="r" b="b"/>
                            <a:pathLst>
                              <a:path w="1772920" h="856615">
                                <a:moveTo>
                                  <a:pt x="18694" y="0"/>
                                </a:moveTo>
                                <a:lnTo>
                                  <a:pt x="1772831" y="0"/>
                                </a:lnTo>
                                <a:lnTo>
                                  <a:pt x="1772831" y="856208"/>
                                </a:lnTo>
                                <a:lnTo>
                                  <a:pt x="3733" y="856208"/>
                                </a:lnTo>
                                <a:lnTo>
                                  <a:pt x="108458" y="595960"/>
                                </a:lnTo>
                                <a:lnTo>
                                  <a:pt x="0" y="384733"/>
                                </a:lnTo>
                                <a:lnTo>
                                  <a:pt x="160820" y="203682"/>
                                </a:lnTo>
                                <a:lnTo>
                                  <a:pt x="18694" y="0"/>
                                </a:lnTo>
                                <a:close/>
                              </a:path>
                            </a:pathLst>
                          </a:custGeom>
                          <a:ln w="13411">
                            <a:solidFill>
                              <a:srgbClr val="231E21"/>
                            </a:solidFill>
                            <a:prstDash val="solid"/>
                          </a:ln>
                        </wps:spPr>
                        <wps:bodyPr wrap="square" lIns="0" tIns="0" rIns="0" bIns="0" rtlCol="0">
                          <a:prstTxWarp prst="textNoShape">
                            <a:avLst/>
                          </a:prstTxWarp>
                          <a:noAutofit/>
                        </wps:bodyPr>
                      </wps:wsp>
                      <wps:wsp>
                        <wps:cNvPr id="303" name="Graphic 303"/>
                        <wps:cNvSpPr/>
                        <wps:spPr>
                          <a:xfrm>
                            <a:off x="738365" y="718680"/>
                            <a:ext cx="31750" cy="105410"/>
                          </a:xfrm>
                          <a:custGeom>
                            <a:avLst/>
                            <a:gdLst/>
                            <a:ahLst/>
                            <a:cxnLst/>
                            <a:rect l="l" t="t" r="r" b="b"/>
                            <a:pathLst>
                              <a:path w="31750" h="105410">
                                <a:moveTo>
                                  <a:pt x="31407" y="15811"/>
                                </a:moveTo>
                                <a:lnTo>
                                  <a:pt x="31407" y="7099"/>
                                </a:lnTo>
                                <a:lnTo>
                                  <a:pt x="24358" y="0"/>
                                </a:lnTo>
                                <a:lnTo>
                                  <a:pt x="15722" y="0"/>
                                </a:lnTo>
                                <a:lnTo>
                                  <a:pt x="7035" y="0"/>
                                </a:lnTo>
                                <a:lnTo>
                                  <a:pt x="0" y="7099"/>
                                </a:lnTo>
                                <a:lnTo>
                                  <a:pt x="0" y="15811"/>
                                </a:lnTo>
                                <a:lnTo>
                                  <a:pt x="0" y="24561"/>
                                </a:lnTo>
                                <a:lnTo>
                                  <a:pt x="7035" y="31673"/>
                                </a:lnTo>
                                <a:lnTo>
                                  <a:pt x="15722" y="31673"/>
                                </a:lnTo>
                                <a:lnTo>
                                  <a:pt x="24358" y="31673"/>
                                </a:lnTo>
                                <a:lnTo>
                                  <a:pt x="31407" y="24561"/>
                                </a:lnTo>
                                <a:lnTo>
                                  <a:pt x="31407" y="15811"/>
                                </a:lnTo>
                                <a:close/>
                              </a:path>
                              <a:path w="31750" h="105410">
                                <a:moveTo>
                                  <a:pt x="31407" y="89039"/>
                                </a:moveTo>
                                <a:lnTo>
                                  <a:pt x="31407" y="80327"/>
                                </a:lnTo>
                                <a:lnTo>
                                  <a:pt x="24358" y="73215"/>
                                </a:lnTo>
                                <a:lnTo>
                                  <a:pt x="15722" y="73215"/>
                                </a:lnTo>
                                <a:lnTo>
                                  <a:pt x="7035" y="73215"/>
                                </a:lnTo>
                                <a:lnTo>
                                  <a:pt x="0" y="80327"/>
                                </a:lnTo>
                                <a:lnTo>
                                  <a:pt x="0" y="89039"/>
                                </a:lnTo>
                                <a:lnTo>
                                  <a:pt x="0" y="97802"/>
                                </a:lnTo>
                                <a:lnTo>
                                  <a:pt x="7035" y="104901"/>
                                </a:lnTo>
                                <a:lnTo>
                                  <a:pt x="15722" y="104901"/>
                                </a:lnTo>
                                <a:lnTo>
                                  <a:pt x="24358" y="104901"/>
                                </a:lnTo>
                                <a:lnTo>
                                  <a:pt x="31407" y="97802"/>
                                </a:lnTo>
                                <a:lnTo>
                                  <a:pt x="31407" y="89039"/>
                                </a:lnTo>
                                <a:close/>
                              </a:path>
                            </a:pathLst>
                          </a:custGeom>
                          <a:ln w="13411">
                            <a:solidFill>
                              <a:srgbClr val="000000"/>
                            </a:solidFill>
                            <a:prstDash val="solid"/>
                          </a:ln>
                        </wps:spPr>
                        <wps:bodyPr wrap="square" lIns="0" tIns="0" rIns="0" bIns="0" rtlCol="0">
                          <a:prstTxWarp prst="textNoShape">
                            <a:avLst/>
                          </a:prstTxWarp>
                          <a:noAutofit/>
                        </wps:bodyPr>
                      </wps:wsp>
                      <wps:wsp>
                        <wps:cNvPr id="304" name="Graphic 304"/>
                        <wps:cNvSpPr/>
                        <wps:spPr>
                          <a:xfrm>
                            <a:off x="199199" y="103314"/>
                            <a:ext cx="1351915" cy="899794"/>
                          </a:xfrm>
                          <a:custGeom>
                            <a:avLst/>
                            <a:gdLst/>
                            <a:ahLst/>
                            <a:cxnLst/>
                            <a:rect l="l" t="t" r="r" b="b"/>
                            <a:pathLst>
                              <a:path w="1351915" h="899794">
                                <a:moveTo>
                                  <a:pt x="1126185" y="0"/>
                                </a:moveTo>
                                <a:lnTo>
                                  <a:pt x="224002" y="0"/>
                                </a:lnTo>
                                <a:lnTo>
                                  <a:pt x="153250" y="3827"/>
                                </a:lnTo>
                                <a:lnTo>
                                  <a:pt x="91765" y="14544"/>
                                </a:lnTo>
                                <a:lnTo>
                                  <a:pt x="43256" y="31003"/>
                                </a:lnTo>
                                <a:lnTo>
                                  <a:pt x="11432" y="52056"/>
                                </a:lnTo>
                                <a:lnTo>
                                  <a:pt x="0" y="76555"/>
                                </a:lnTo>
                                <a:lnTo>
                                  <a:pt x="0" y="376364"/>
                                </a:lnTo>
                                <a:lnTo>
                                  <a:pt x="43256" y="421214"/>
                                </a:lnTo>
                                <a:lnTo>
                                  <a:pt x="91765" y="437907"/>
                                </a:lnTo>
                                <a:lnTo>
                                  <a:pt x="153250" y="448936"/>
                                </a:lnTo>
                                <a:lnTo>
                                  <a:pt x="224002" y="452920"/>
                                </a:lnTo>
                                <a:lnTo>
                                  <a:pt x="370751" y="899452"/>
                                </a:lnTo>
                                <a:lnTo>
                                  <a:pt x="562317" y="452920"/>
                                </a:lnTo>
                                <a:lnTo>
                                  <a:pt x="1126185" y="452920"/>
                                </a:lnTo>
                                <a:lnTo>
                                  <a:pt x="1197098" y="448936"/>
                                </a:lnTo>
                                <a:lnTo>
                                  <a:pt x="1258967" y="437907"/>
                                </a:lnTo>
                                <a:lnTo>
                                  <a:pt x="1307935" y="421214"/>
                                </a:lnTo>
                                <a:lnTo>
                                  <a:pt x="1340143" y="400239"/>
                                </a:lnTo>
                                <a:lnTo>
                                  <a:pt x="1351737" y="376364"/>
                                </a:lnTo>
                                <a:lnTo>
                                  <a:pt x="1351737" y="76555"/>
                                </a:lnTo>
                                <a:lnTo>
                                  <a:pt x="1340143" y="52056"/>
                                </a:lnTo>
                                <a:lnTo>
                                  <a:pt x="1307935" y="31003"/>
                                </a:lnTo>
                                <a:lnTo>
                                  <a:pt x="1258967" y="14544"/>
                                </a:lnTo>
                                <a:lnTo>
                                  <a:pt x="1197098" y="3827"/>
                                </a:lnTo>
                                <a:lnTo>
                                  <a:pt x="1126185"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199059" y="103251"/>
                            <a:ext cx="1352550" cy="899794"/>
                          </a:xfrm>
                          <a:custGeom>
                            <a:avLst/>
                            <a:gdLst/>
                            <a:ahLst/>
                            <a:cxnLst/>
                            <a:rect l="l" t="t" r="r" b="b"/>
                            <a:pathLst>
                              <a:path w="1352550" h="899794">
                                <a:moveTo>
                                  <a:pt x="370839" y="899579"/>
                                </a:moveTo>
                                <a:lnTo>
                                  <a:pt x="562444" y="452970"/>
                                </a:lnTo>
                                <a:lnTo>
                                  <a:pt x="1126413" y="452970"/>
                                </a:lnTo>
                                <a:lnTo>
                                  <a:pt x="1197353" y="448988"/>
                                </a:lnTo>
                                <a:lnTo>
                                  <a:pt x="1259240" y="437964"/>
                                </a:lnTo>
                                <a:lnTo>
                                  <a:pt x="1308219" y="421278"/>
                                </a:lnTo>
                                <a:lnTo>
                                  <a:pt x="1340434" y="400314"/>
                                </a:lnTo>
                                <a:lnTo>
                                  <a:pt x="1352029" y="376453"/>
                                </a:lnTo>
                                <a:lnTo>
                                  <a:pt x="1352029" y="76542"/>
                                </a:lnTo>
                                <a:lnTo>
                                  <a:pt x="1308219" y="30995"/>
                                </a:lnTo>
                                <a:lnTo>
                                  <a:pt x="1259240" y="14540"/>
                                </a:lnTo>
                                <a:lnTo>
                                  <a:pt x="1197353" y="3826"/>
                                </a:lnTo>
                                <a:lnTo>
                                  <a:pt x="1126413" y="0"/>
                                </a:lnTo>
                                <a:lnTo>
                                  <a:pt x="224053" y="0"/>
                                </a:lnTo>
                                <a:lnTo>
                                  <a:pt x="153285" y="3826"/>
                                </a:lnTo>
                                <a:lnTo>
                                  <a:pt x="91787" y="14540"/>
                                </a:lnTo>
                                <a:lnTo>
                                  <a:pt x="43267" y="30995"/>
                                </a:lnTo>
                                <a:lnTo>
                                  <a:pt x="11435" y="52045"/>
                                </a:lnTo>
                                <a:lnTo>
                                  <a:pt x="0" y="76542"/>
                                </a:lnTo>
                                <a:lnTo>
                                  <a:pt x="0" y="376453"/>
                                </a:lnTo>
                                <a:lnTo>
                                  <a:pt x="43267" y="421278"/>
                                </a:lnTo>
                                <a:lnTo>
                                  <a:pt x="91787" y="437964"/>
                                </a:lnTo>
                                <a:lnTo>
                                  <a:pt x="153285" y="448988"/>
                                </a:lnTo>
                                <a:lnTo>
                                  <a:pt x="224053" y="452970"/>
                                </a:lnTo>
                                <a:lnTo>
                                  <a:pt x="370839" y="899579"/>
                                </a:lnTo>
                                <a:close/>
                              </a:path>
                            </a:pathLst>
                          </a:custGeom>
                          <a:ln w="14503">
                            <a:solidFill>
                              <a:srgbClr val="000000"/>
                            </a:solidFill>
                            <a:prstDash val="solid"/>
                          </a:ln>
                        </wps:spPr>
                        <wps:bodyPr wrap="square" lIns="0" tIns="0" rIns="0" bIns="0" rtlCol="0">
                          <a:prstTxWarp prst="textNoShape">
                            <a:avLst/>
                          </a:prstTxWarp>
                          <a:noAutofit/>
                        </wps:bodyPr>
                      </wps:wsp>
                      <wps:wsp>
                        <wps:cNvPr id="306" name="Graphic 306"/>
                        <wps:cNvSpPr/>
                        <wps:spPr>
                          <a:xfrm>
                            <a:off x="3175" y="3175"/>
                            <a:ext cx="2221865" cy="1420495"/>
                          </a:xfrm>
                          <a:custGeom>
                            <a:avLst/>
                            <a:gdLst/>
                            <a:ahLst/>
                            <a:cxnLst/>
                            <a:rect l="l" t="t" r="r" b="b"/>
                            <a:pathLst>
                              <a:path w="2221865" h="1420495">
                                <a:moveTo>
                                  <a:pt x="71996" y="0"/>
                                </a:moveTo>
                                <a:lnTo>
                                  <a:pt x="43971" y="5659"/>
                                </a:lnTo>
                                <a:lnTo>
                                  <a:pt x="21086" y="21091"/>
                                </a:lnTo>
                                <a:lnTo>
                                  <a:pt x="5657" y="43976"/>
                                </a:lnTo>
                                <a:lnTo>
                                  <a:pt x="0" y="71996"/>
                                </a:lnTo>
                                <a:lnTo>
                                  <a:pt x="0" y="1348155"/>
                                </a:lnTo>
                                <a:lnTo>
                                  <a:pt x="5657" y="1376180"/>
                                </a:lnTo>
                                <a:lnTo>
                                  <a:pt x="21086" y="1399065"/>
                                </a:lnTo>
                                <a:lnTo>
                                  <a:pt x="43971" y="1414494"/>
                                </a:lnTo>
                                <a:lnTo>
                                  <a:pt x="71996" y="1420152"/>
                                </a:lnTo>
                                <a:lnTo>
                                  <a:pt x="2149449" y="1420152"/>
                                </a:lnTo>
                                <a:lnTo>
                                  <a:pt x="2177474" y="1414494"/>
                                </a:lnTo>
                                <a:lnTo>
                                  <a:pt x="2200359" y="1399065"/>
                                </a:lnTo>
                                <a:lnTo>
                                  <a:pt x="2215788" y="1376180"/>
                                </a:lnTo>
                                <a:lnTo>
                                  <a:pt x="2221445" y="1348155"/>
                                </a:lnTo>
                                <a:lnTo>
                                  <a:pt x="2221445" y="71996"/>
                                </a:lnTo>
                                <a:lnTo>
                                  <a:pt x="2215788" y="43976"/>
                                </a:lnTo>
                                <a:lnTo>
                                  <a:pt x="2200359" y="21091"/>
                                </a:lnTo>
                                <a:lnTo>
                                  <a:pt x="2177474" y="5659"/>
                                </a:lnTo>
                                <a:lnTo>
                                  <a:pt x="2149449" y="0"/>
                                </a:lnTo>
                                <a:lnTo>
                                  <a:pt x="71996" y="0"/>
                                </a:lnTo>
                                <a:close/>
                              </a:path>
                            </a:pathLst>
                          </a:custGeom>
                          <a:ln w="6350">
                            <a:solidFill>
                              <a:srgbClr val="000000"/>
                            </a:solidFill>
                            <a:prstDash val="solid"/>
                          </a:ln>
                        </wps:spPr>
                        <wps:bodyPr wrap="square" lIns="0" tIns="0" rIns="0" bIns="0" rtlCol="0">
                          <a:prstTxWarp prst="textNoShape">
                            <a:avLst/>
                          </a:prstTxWarp>
                          <a:noAutofit/>
                        </wps:bodyPr>
                      </wps:wsp>
                      <wps:wsp>
                        <wps:cNvPr id="307" name="Textbox 307"/>
                        <wps:cNvSpPr txBox="1"/>
                        <wps:spPr>
                          <a:xfrm>
                            <a:off x="0" y="0"/>
                            <a:ext cx="2228215" cy="1426845"/>
                          </a:xfrm>
                          <a:prstGeom prst="rect">
                            <a:avLst/>
                          </a:prstGeom>
                        </wps:spPr>
                        <wps:txbx>
                          <w:txbxContent>
                            <w:p w14:paraId="4602637F" w14:textId="77777777" w:rsidR="006F5E33" w:rsidRDefault="006F5E33">
                              <w:pPr>
                                <w:rPr>
                                  <w:sz w:val="14"/>
                                </w:rPr>
                              </w:pPr>
                            </w:p>
                            <w:p w14:paraId="64AFD800" w14:textId="77777777" w:rsidR="006F5E33" w:rsidRDefault="006F5E33">
                              <w:pPr>
                                <w:spacing w:before="76"/>
                                <w:rPr>
                                  <w:sz w:val="14"/>
                                </w:rPr>
                              </w:pPr>
                            </w:p>
                            <w:p w14:paraId="48FE622C" w14:textId="77777777" w:rsidR="006F5E33" w:rsidRDefault="009B42D3">
                              <w:pPr>
                                <w:spacing w:line="208" w:lineRule="auto"/>
                                <w:ind w:left="448" w:right="1146"/>
                                <w:jc w:val="center"/>
                                <w:rPr>
                                  <w:sz w:val="14"/>
                                </w:rPr>
                              </w:pPr>
                              <w:r>
                                <w:rPr>
                                  <w:color w:val="231F20"/>
                                  <w:spacing w:val="-2"/>
                                  <w:sz w:val="14"/>
                                </w:rPr>
                                <w:t xml:space="preserve">Πατήστε </w:t>
                              </w:r>
                              <w:r>
                                <w:rPr>
                                  <w:color w:val="231F20"/>
                                  <w:spacing w:val="-2"/>
                                  <w:sz w:val="14"/>
                                </w:rPr>
                                <w:t>το κουμπί Έναρξη/Παύση.</w:t>
                              </w:r>
                            </w:p>
                          </w:txbxContent>
                        </wps:txbx>
                        <wps:bodyPr wrap="square" lIns="0" tIns="0" rIns="0" bIns="0" rtlCol="0">
                          <a:noAutofit/>
                        </wps:bodyPr>
                      </wps:wsp>
                    </wpg:wgp>
                  </a:graphicData>
                </a:graphic>
              </wp:anchor>
            </w:drawing>
          </mc:Choice>
          <mc:Fallback>
            <w:pict>
              <v:group w14:anchorId="0E9A0D11" id="Group 297" o:spid="_x0000_s1086" style="position:absolute;margin-left:215.7pt;margin-top:10.6pt;width:175.45pt;height:112.35pt;z-index:-15697920;mso-wrap-distance-left:0;mso-wrap-distance-right:0;mso-position-horizontal-relative:page;mso-position-vertical-relative:text" coordsize="22282,14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oe2AsAAMpAAAAOAAAAZHJzL2Uyb0RvYy54bWzsXGuP2zYW/b7A/gfD&#10;35sRH3oZmRS7TRMEKLrBNot+1ng0Y6O25ZU0j/z7PXxckR6PSU7aTNJugjSU7SPq8vDyvkj15ff3&#10;283stu2Hdbc7n7MX2XzW7pbd5Xp3fT7/z4c331Xz2TA2u8tm0+3a8/nHdph//+rvf3t5t1+0vFt1&#10;m8u2n6GT3bC425/PV+O4X5ydDctVu22GF92+3eHHq67fNiM+9tdnl31zh963mzOeZcXZXddf7vtu&#10;2Q4Dvn1tfpy/0v1fXbXL8V9XV0M7zjbnc8g26n97/e+F+vfs1ctmcd03+9V6acVoPkGKbbPe4aFT&#10;V6+bsZnd9OujrrbrZd8N3dX4Ytltz7qrq/Wy1WPAaFj2YDRv++5mr8dyvbi73k80gdoHPH1yt8uf&#10;b9/2+1/273sjPS5/6pa/DeDl7G5/vfB/V5+vHfj+qt+qmzCI2b1m9OPEaHs/zpb4knNecZbPZ0v8&#10;xiQvKpkbzpcrTMzRfcvVj5E7z5qFebAWbxJnv14u8J+lCFdHFMVVCXeNN307t51sk/rYNv1vN/vv&#10;MJv7ZlxfrDfr8aPWTMybEmp3+369VOyqD2DzfT9bX4KYGgtj12yxJN5tm+t2pr4A6YRS96g5OOri&#10;YrPev1lvNop5dW2FhUo/UIlHxmvU7XW3vNm2u9Gsn77dQO5uN6zW+2E+6xft9qKFgP27S4Zpw9od&#10;IeO+X+9GM3HD2LfjcqWefwU5/o0lpgRtFtMPWmgnpxrCYBXsgc7IuhQ1tAPKUYtMlIV5BGkPk5UQ&#10;BSlPLaVer5MGNIt9P4xv2247UxeQGbKA9mbR3P40WKkIYrk0gmgJIZcyE7A7A7GIT0c8Pmlp/bJq&#10;9i1EUN36k13TZL+1pobXtRqrxan1Zz+dYEqAKA4qwFQh86oSh0yJuuBgxyyzLJfsIVPLG8OUzw6s&#10;1aXhCYyt6Gp5v6NLxacynBttOEdoBziez2A4L8zjofLqPtWpupzdnc9JkhXWuxFE/brtbtsPncaN&#10;atFzJoQs9XBYXnGpusO8OthmdwJeZoY5oAlD7d50nRWCQXXJGJ0EsroshJGB2KKeqDU9sqqqS6Ol&#10;MSCr1Szg0VExWTVhfQboydSSBBOYy7xgli4CUUvgSVzBilJrSgoJcTB31CaA3RTHZT6hDzSw5aYb&#10;WqMiSs+erm/QSsZEsr558OhEiqrOCpmgb6LKpHKFUcUUJStligaLQpaZ6TEupsPG9c3rOD53nrhx&#10;rfBISAFP1CaA3RQnyOzAj7HxR+ob1CPnEfvm6VuVCV4G17encKXgGfVNa4VaYww8vhPATvESwE6h&#10;EmT2wB4fJCu1VmYHrssqNkAnM8tknYVto0dHEnrSvxS006kEsR3YVxAi4vcrIJNZun8VEzpqR7jE&#10;ek8wYixHVwm4MhMpNjHRqxrYY0uamDUqZnBxOzFJF7c/bsBxrCMxjnVzExfXYR+j4EipEBVMERyu&#10;/Rhxs1PBHBMSoZRyt0O3WV9S3jH01xc/bPrZbaOyav3HWqwDmAq9XzfDyuD0T5NhQ7inYl8T7aqr&#10;i+7yI3KjO8TH5/PhvzeNSsQ273YIyDFZI130dHFBF/24+aHT2b0OC/DMD/e/Nv3e5gQjkomfO4rL&#10;j1IDg1V37rp/3Izd1VrnDU4iKyhyBJOcIWv40ySZIgN1fpKpvkAYpTIylZ18DUkm/+xJpmC5LJBt&#10;I+5SSWalE69mcZBkwgSZCkWtQjQTaVKuShnkV55kCrg+O9mUZKqvMJZPSjLzUtb6bo+pLM94DZVS&#10;VIlSZkdU+RaEcvDPkmUitTSiIM20kqg17PJHmwohIihzkzazqqgqyt8c8NAvwM0L5C1aWZgoOQuH&#10;YizjUqKipXWL51P31Cm1Rpq6hiJC38FeLsuckl4CUWvBeVnnxoPzPOeklASi1oIhq1rr6LkoSl1I&#10;OpnxVYWUhRkhsUGdUWs6rViuxp/UaQlnn5s1Fpe2RO6fG9LiPJSZlKgLpTFcVGDNRCcJs1cAWxrW&#10;DpSDaKDW0OH1zUWRoxhjzAShqDVoT2xeMZaHqfYYEayqi0jfjmwhK+CDknjTKArEM+F8wdMOlJzK&#10;qY5Eo6P2SO8S+oY+k0onyO2tlgRO/JWYQLi/zhNmU0X/j9oRouMotHIFsURT5UI3zrMqp6rNKUPl&#10;wRnH4IMqgHCzMhUKDrvJwtrl4tgE8BQfJ2DNSuNxcS3Qp4F4ptaoHwHrHF4pvBptkoG5LiLrxRt/&#10;HOwxGwd7c8ajIvtgTx+IgN+vcKrkVhgGUYrNp6rqKY3z8aKqqrAW+aVCwcoy7OxUKRYmUhl5kYBG&#10;PbYyziYJPdVORVxuryx7wArxTq1RQB+dFwLOPaSFqo5MchdCxsq4HidxtM93Atqb+7jc/sz7mkJc&#10;HOnit7zS5qCJeaUK0D/7JpSAkzjKD7TCJucHteSliV+lEFmlb/bSg7LkNccqVulBlRfFF0wPSBSk&#10;B1aSR9ODqqgPK/enjB8sGK9EUt3LQ+LRcGJBm4Agy8TiCViWYffc2L0c/gPGO2RtrDmtpHpCCMgK&#10;TKVB80wUZlpPpg+IlB9w9nnNABfsR05F3b92eemZzAD0zdSEXJlAK0iyGShFhQRIe+tSJU5aD50d&#10;gANXvlzXU77sVrQRJLwT7eIslExR7DQr5ZQdcOiUQrldrOF1iniTG6Maxk2hdhhmFnJUOgPzh0zL&#10;mNqDEDu66TxJFy9ouwHHsYivLYlxrJubJxbKp1mnoR8FNC6bs8qdqlPY2xGUnsd1Kr6P5vjABt3k&#10;X0luam1wOilWHDtNXxxqNCcuqsV5BJB41PoaFt8xm0RM2IpzKpYAdpwmgJ2SxSV2WF8NaPRHSvYt&#10;av4qo2YEiA/dpU5mk90lq2v81e6SZUhY9d3OXTKRsxpL2YTNdV0ivDJOiDYgnq+qTqKosNlI8mjY&#10;zHjBKhMAkDM6Zdw4jqWpxAMpAUFpAVBL1kpwKgFUkRMQKNva+IPJXBJd1B+1pl+Jbk35WLAsi0TC&#10;DGgta456VrjAYf1skaOSHYquDQ5HG3GmJgh0gkpVIwuDHQPYjq+x0x8SgeUTtVJWNU5UhtDejMlc&#10;J3QhNPYdytzkRdAY3BDsG/kQHKhmOKFv5ulZErxG2GPyo4RxMuzX1IUVJoFEkZW1rSImTBB2zjNo&#10;kxkqVsAUBZB2Umu1HysP5XYNT9AVZTMIjqUQUUFflrhiM2+gCUvGYzG+GBkKfTRFIrbK/el/aDue&#10;4jwPksaDowtv9B+rsR7sT3g04ZlyRxj9h85Qm7+nOMMsn5whh+mAdTlwhtg/hM3UNaQv7QyNKGFn&#10;CANYYXErBwcDiB0uq06nHCJMILaMJxOI/ceQeVVrQNqDq8oERuE4UI+9IyWNMoGoNgd753mtj40r&#10;OExgxEPBMuBlDjNWZQIjG83K7EhhhwrXG3FpsGk4zGh6hwmU0xYYWUpqJ4s5wWECZdjx+KILnCAP&#10;+2y4hokXZdRic+RIh1ELe1d/QsPdKj9spzIMVO7dRmPRxyNuqIyXiY8LAYl1jwmMwdeZgBCTaF7x&#10;OVlBnCKnyJxNkVNMFZygCVrpGEjReEdtwnLyZixhrZ4yHKTmT3Fx9rSezBHgKnPq+TJ8+D89rfdM&#10;LhHJxUOXqE1AsktUJSUT+KmLA3eI1+dQYMWvupgqsbQmy/XsyeEki6p9WVEeyw5LJLsm4SKzdcoV&#10;SlHbo8R5gZgg5KlwxAEbzsqt4cqcSztpX9AZRfXYQg12a02Rljj0eIODQ8NhmrDrmB6O80dIkokC&#10;WtTUGh/mRsVEjaPm4a4dXUwyKacyAfVJrenbTYOaLBzlChKBfBOv19m4LAmPLX1s6qsZSZEGZ1pw&#10;ztv2nzBW6H1e2r3yJCZxAx3ES5kmpcyEN0yFpt+XRs1CWKn8sca1FUfsJiYTloGbprBquel/iHu6&#10;XykEIvJvbkXv0T/TG6PIwcmtfMBB5Yvufqa+gpJ6bmU23v+zu8cCpO/NaXp6QfrT3syGWSXX8rSD&#10;z0owI4C6Gu8v7s2LzpMz/INO+Cec09evhuOFef1O6bV541a9ke9/1uf63f+C4NX/AAAA//8DAFBL&#10;AwQKAAAAAAAAACEAYQic2GEDAABhAwAAFAAAAGRycy9tZWRpYS9pbWFnZTEucG5niVBORw0KGgoA&#10;AAANSUhEUgAAAB8AAAAgCAYAAADqgqNBAAAABmJLR0QA/wD/AP+gvaeTAAAACXBIWXMAAA7EAAAO&#10;xAGVKw4bAAADAUlEQVRIieWXz0/aYBjHXyoHqKGSWKIejNvUhLKTJO1ZD7YkOsFothPcpn8E3PSP&#10;oNzgpNkywS2x3WE7OxJ24keACOFQiCVxNlMvbd8dzGveoVBQCQff5Ht63z6fvs/TPP0+Nggh6Gfp&#10;um4vFAq+bDbLIhWLRYZhmCLLslmWZbMcx/1iGKZot9v1voJCCHuqUqksBAKBE5IkrwAA0EokSV4F&#10;AoGTSqWyYBW764ZpmjZRFHd6QSmKuuy2Nz4+/jeRSHw0TdM2ELzVak2tra196wTxPC9Ho9H9TCaz&#10;oSjKDIQQKIoyk06ng9FodJ/nebnzhdbX17+2Wq2pvuCyLPM0Tat4gO3t7U/tdnvSKo0QQqCqKr21&#10;tfUZf97j8ZzLssz3hCuKMuN2uy/w2yaTyUiv1HUrWTKZjLhcLg3FcrvdFyhb9+CmadpCodAROsxx&#10;3Gm9Xp8bBNqpWq32iuO4UxRzc3PzC36Ru4MHBwcf0CGXy6U1Go3Zp4CRGo3GLJ6Bw8PD9//BVVWl&#10;PR7POTogiuLOc4CR4vH4Ll5/VVXpO3g4HE6hzZWVlR+D1thKhmEQy8vLPxEjEokkIYQA6Lo+5nQ6&#10;rwEA0OFw3FSr1fnnBCNVq9V5h8NxgxqRrutjIJ/P+9Ab8TwvDwOMtLq6+h2xCoUCQ+RyOT9qtX6/&#10;P9dXT37kwuPncjn/y4UD1Ispiro0DIMYZs0NwyBwHjHMm1otYmlp6TcAAGiaRtVqtdfDhJ2dnb3R&#10;NI0C4LYExL06DHF1fl8vFz7a9jrSHwuEI/6lQjhCMwHhrY0KBoNpdOg5bFS9Xp/DbVQoFDp60EZB&#10;+LCBTKVS4ccYyFQqFcZtdE8DiSRJkvAU69xutyc7rTNN06qldUZqNpvTDw0NgiBIsVhs7/j4+F2z&#10;2ZxG2cpkMhuxWGxPEATpSUMDnrp4PL7ba1yamJj4022PJMkrURR3Bh6XcJXL5UVBECTUiKzkdDqv&#10;BUGQyuXyolVsG4T9j8j5fP4tPiKXSiWv1+st4SOyz+cr9Dsi/wPEM98vP1F19gAAAABJRU5ErkJg&#10;glBLAwQKAAAAAAAAACEAC2EKMVEDAABRAwAAFAAAAGRycy9tZWRpYS9pbWFnZTIucG5niVBORw0K&#10;GgoAAAANSUhEUgAAACAAAAAgCAYAAABzenr0AAAABmJLR0QA/wD/AP+gvaeTAAAACXBIWXMAAA7E&#10;AAAOxAGVKw4bAAAC8UlEQVRYhcVXTU/iQBieoRxc0IvoiQiYwElBk6KJbuLHT4GbLbT8Ez/LTX8K&#10;hcSSQNpg3T1psgbiade9lFYOSt89rJOMBdqiVid5TjN9n2dm3r7zvBgAkJ8BALjX6yVUVc3TQAih&#10;fD6v0kgkEj2Mse/ArjAMY47jOCkWiz0ghMAPYrHYA8/zZ/1+f9YrvuukLMt7qVTqbhJROBx+CofD&#10;T5PmU6nUnSzLe1MLME0zWi6XT+hgGGM7m81eFwqFC0mSuFartTkYDGYGg8FMq9XalCSJKxQKF9ls&#10;9hpjbNPfCoJwbFlWxJeATqeznk6nb+kAmUzmRlGUba/jJFAUZTuTydzQMdLp9O3V1dWaqwDTNKM0&#10;OcbYFkXxaJJ6N1iWFRFF8ci5EWesVx8JgnBMFsfj8ftGo7EzLbETjUZjJx6P35O4oigejRUgy/Ie&#10;rbZer+++l5ygXq/vToqNAAD1+/1ZOtudKj8C9OkuLy//Ir8oAgBUKpVO3e7pI2BZVoTOr1KpdAoA&#10;CNm2jRcWFv6QpJsm26fF5eXld/KLLi4u/rZtG6Nut5sgqlZXV38ERU6wsrLyk/D1er2lEKnnpKb7&#10;qt/vGDSHqqr5VwJYltWCFkBzqKqaD2maxo5TF9SgOTRNY9H8/PxfhBAwDPP8+Pj4LegcsCwrwjDM&#10;M3p5NUNB79hrhMiRDIdDRtf1taAJdV1fGw6HDEL/ryPkTIqgBTiTPjSSFAGPkaT/6kL0qaVYUZTt&#10;kVIMAIjn+TP0yY8Rz/NnAC+voWEYc1/6HAOMGpKPcEMEnoaEgHbCQVkyQRCO6flXi8eZ0kqlcvhW&#10;U1qpVA5pi+5pSgEm2/Jms7nll7zZbG6Ns+WdTmfduXZsANM0o7RNI6eRy+X0YrF4Xq1WD9rt9gZp&#10;TNrt9ka1Wj0oFovnuVxOdzYm5XL5xDTN6Dgu153UarX997ZmtVpt343D8zjf2pxyHCcZhjHnFR8D&#10;+G/Pu91ukm7NSV1nWVaj2/NkMtn1257/A85JX6jfSmZjAAAAAElFTkSuQmCCUEsDBBQABgAIAAAA&#10;IQBmTkdk4gAAAAoBAAAPAAAAZHJzL2Rvd25yZXYueG1sTI/BTsMwDIbvSLxDZCRuLE3bwShNp2kC&#10;TtMkNqRpt6zx2mpNUjVZ27095gRH259+f3++nEzLBux946wEMYuAoS2dbmwl4Xv/8bQA5oOyWrXO&#10;ooQbelgW93e5yrQb7RcOu1AxCrE+UxLqELqMc1/WaJSfuQ4t3c6uNyrQ2Fdc92qkcNPyOIqeuVGN&#10;pQ+16nBdY3nZXY2Ez1GNq0S8D5vLeX077ufbw0aglI8P0+oNWMAp/MHwq0/qUJDTyV2t9qyVkCYi&#10;JVRCLGJgBLws4gTYiRbp/BV4kfP/FYo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cn6h7YCwAAykAAAA4AAAAAAAAAAAAAAAAAOgIAAGRycy9l&#10;Mm9Eb2MueG1sUEsBAi0ACgAAAAAAAAAhAGEInNhhAwAAYQMAABQAAAAAAAAAAAAAAAAAPg4AAGRy&#10;cy9tZWRpYS9pbWFnZTEucG5nUEsBAi0ACgAAAAAAAAAhAAthCjFRAwAAUQMAABQAAAAAAAAAAAAA&#10;AAAA0REAAGRycy9tZWRpYS9pbWFnZTIucG5nUEsBAi0AFAAGAAgAAAAhAGZOR2TiAAAACgEAAA8A&#10;AAAAAAAAAAAAAAAAVBUAAGRycy9kb3ducmV2LnhtbFBLAQItABQABgAIAAAAIQAubPAAxQAAAKUB&#10;AAAZAAAAAAAAAAAAAAAAAGMWAABkcnMvX3JlbHMvZTJvRG9jLnhtbC5yZWxzUEsFBgAAAAAHAAcA&#10;vgEAAF8XAAAAAA==&#10;">
                <v:shape id="Image 298" o:spid="_x0000_s1087" type="#_x0000_t75" style="position:absolute;left:4973;top:9303;width:1484;height: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HqwAAAANwAAAAPAAAAZHJzL2Rvd25yZXYueG1sRE9Ni8Iw&#10;EL0v+B/CCN7WdHsQrUZZBBdPyqoXb0MzbUqbSTeJWv+9OSx4fLzv1WawnbiTD41jBV/TDARx6XTD&#10;tYLLefc5BxEissbOMSl4UoDNevSxwkK7B//S/RRrkUI4FKjAxNgXUobSkMUwdT1x4irnLcYEfS21&#10;x0cKt53Ms2wmLTacGgz2tDVUtqebVdBU+ZEu23PVmvz68zdbHHa+vSk1GQ/fSxCRhvgW/7v3WkG+&#10;SGvTmXQE5PoFAAD//wMAUEsBAi0AFAAGAAgAAAAhANvh9svuAAAAhQEAABMAAAAAAAAAAAAAAAAA&#10;AAAAAFtDb250ZW50X1R5cGVzXS54bWxQSwECLQAUAAYACAAAACEAWvQsW78AAAAVAQAACwAAAAAA&#10;AAAAAAAAAAAfAQAAX3JlbHMvLnJlbHNQSwECLQAUAAYACAAAACEAZWXB6sAAAADcAAAADwAAAAAA&#10;AAAAAAAAAAAHAgAAZHJzL2Rvd25yZXYueG1sUEsFBgAAAAADAAMAtwAAAPQCAAAAAA==&#10;">
                  <v:imagedata r:id="rId156" o:title=""/>
                </v:shape>
                <v:shape id="Graphic 299" o:spid="_x0000_s1088" style="position:absolute;left:3739;top:6458;width:3962;height:1054;visibility:visible;mso-wrap-style:square;v-text-anchor:top" coordsize="39624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shZxQAAANwAAAAPAAAAZHJzL2Rvd25yZXYueG1sRI/RasJA&#10;FETfhf7DcoW+SN0YQTS6ShUKRUSq9QMu2WsSzN4Nu9sk7de7gtDHYWbOMKtNb2rRkvOVZQWTcQKC&#10;OLe64kLB5fvjbQ7CB2SNtWVS8EseNuuXwQozbTs+UXsOhYgQ9hkqKENoMil9XpJBP7YNcfSu1hkM&#10;UbpCaoddhJtapkkykwYrjgslNrQrKb+df4wCva3+5sfppEndl92fusPoWrek1Ouwf1+CCNSH//Cz&#10;/akVpIsFPM7EIyDXdwAAAP//AwBQSwECLQAUAAYACAAAACEA2+H2y+4AAACFAQAAEwAAAAAAAAAA&#10;AAAAAAAAAAAAW0NvbnRlbnRfVHlwZXNdLnhtbFBLAQItABQABgAIAAAAIQBa9CxbvwAAABUBAAAL&#10;AAAAAAAAAAAAAAAAAB8BAABfcmVscy8ucmVsc1BLAQItABQABgAIAAAAIQAn6shZxQAAANwAAAAP&#10;AAAAAAAAAAAAAAAAAAcCAABkcnMvZG93bnJldi54bWxQSwUGAAAAAAMAAwC3AAAA+QIAAAAA&#10;" path="m213347,15824r,-8725l206311,r-8674,l188975,r-7035,7099l181940,15824r,8737l188975,31673r8662,l206311,31673r7036,-7112l213347,15824xem396113,15824r,-8725l389064,r-8649,l371741,r-7036,7099l364705,15824r,8737l371741,31673r8674,l389064,31673r7049,-7112l396113,15824xem396113,89052r,-8725l389064,73202r-8649,l371741,73202r-7036,7125l364705,89052r,8750l371741,104901r8674,l389064,104901r7049,-7099l396113,89052xem31407,15824r,-8725l24371,,15709,,7035,,,7099r,8725l,24561r7035,7112l15709,31673r8662,l31407,24561r,-8737xe" filled="f" strokeweight=".37253mm">
                  <v:path arrowok="t"/>
                </v:shape>
                <v:shape id="Image 300" o:spid="_x0000_s1089" type="#_x0000_t75" style="position:absolute;left:3154;top:9303;width:1484;height:1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NFFwQAAANwAAAAPAAAAZHJzL2Rvd25yZXYueG1sRE9NawIx&#10;EL0X/A9hCr3VbC26ZWsUERUvVtT2PmzGzepmEjZR139vDkKPj/c9nna2EVdqQ+1YwUc/A0FcOl1z&#10;peD3sHz/AhEissbGMSm4U4DppPcyxkK7G+/ouo+VSCEcClRgYvSFlKE0ZDH0nSdO3NG1FmOCbSV1&#10;i7cUbhs5yLKRtFhzajDoaW6oPO8vVsFqdTnPl1u5yPPTaON+hv4vGK/U22s3+wYRqYv/4qd7rRV8&#10;Zml+OpOOgJw8AAAA//8DAFBLAQItABQABgAIAAAAIQDb4fbL7gAAAIUBAAATAAAAAAAAAAAAAAAA&#10;AAAAAABbQ29udGVudF9UeXBlc10ueG1sUEsBAi0AFAAGAAgAAAAhAFr0LFu/AAAAFQEAAAsAAAAA&#10;AAAAAAAAAAAAHwEAAF9yZWxzLy5yZWxzUEsBAi0AFAAGAAgAAAAhAI/Y0UXBAAAA3AAAAA8AAAAA&#10;AAAAAAAAAAAABwIAAGRycy9kb3ducmV2LnhtbFBLBQYAAAAAAwADALcAAAD1AgAAAAA=&#10;">
                  <v:imagedata r:id="rId157" o:title=""/>
                </v:shape>
                <v:shape id="Graphic 301" o:spid="_x0000_s1090" style="position:absolute;left:3739;top:6574;width:10503;height:3741;visibility:visible;mso-wrap-style:square;v-text-anchor:top" coordsize="105029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iHxgAAANwAAAAPAAAAZHJzL2Rvd25yZXYueG1sRI/dasJA&#10;FITvC77DcoTeFN2kxSrRVaStUtAbfx7guHtMgtmzIbuNsU/vFoReDjPzDTNbdLYSLTW+dKwgHSYg&#10;iLUzJecKjofVYALCB2SDlWNScCMPi3nvaYaZcVfeUbsPuYgQ9hkqKEKoMym9LsiiH7qaOHpn11gM&#10;UTa5NA1eI9xW8jVJ3qXFkuNCgTV9FKQv+x+roN2uty/pijbjX/35tatHJ325nZR67nfLKYhAXfgP&#10;P9rfRsFbksLfmXgE5PwOAAD//wMAUEsBAi0AFAAGAAgAAAAhANvh9svuAAAAhQEAABMAAAAAAAAA&#10;AAAAAAAAAAAAAFtDb250ZW50X1R5cGVzXS54bWxQSwECLQAUAAYACAAAACEAWvQsW78AAAAVAQAA&#10;CwAAAAAAAAAAAAAAAAAfAQAAX3JlbHMvLnJlbHNQSwECLQAUAAYACAAAACEAZuLIh8YAAADcAAAA&#10;DwAAAAAAAAAAAAAAAAAHAgAAZHJzL2Rvd25yZXYueG1sUEsFBgAAAAADAAMAtwAAAPoCAAAAAA==&#10;" path="m1049756,186880r-6623,-49663l1024445,92580,995462,54754,957957,25525,913700,6678,864463,,815217,6678,770958,25525,733455,54754,704476,92580r-18685,44637l679170,186880r6621,49646l704476,281150r28979,37816l770958,348189r44259,18843l864463,373710r49237,-6678l957957,348189r37505,-29223l1024445,281150r18688,-44624l1049756,186880xem31407,220853r,-8751l24384,205016r-8675,l7035,205016,,212102r,8751l,229590r7035,7099l15709,236689r8675,l31407,229590r,-8737xem213360,347599r,-8713l206311,331774r-8661,l188988,331774r-7048,7112l181940,347599r,8763l188988,363461r8662,l206311,363461r7049,-7099l213360,347599xe" filled="f" strokeweight=".37253mm">
                  <v:path arrowok="t"/>
                </v:shape>
                <v:shape id="Graphic 302" o:spid="_x0000_s1091" style="position:absolute;left:942;top:4330;width:17729;height:8566;visibility:visible;mso-wrap-style:square;v-text-anchor:top" coordsize="1772920,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U7xQAAANwAAAAPAAAAZHJzL2Rvd25yZXYueG1sRI/LasMw&#10;EEX3hf6DmEI2JZZiQylOlBACeSy6aNOAt4M1sU2skbEUx/77qlDo8nIfh7vajLYVA/W+caxhkSgQ&#10;xKUzDVcaLt/7+TsIH5ANto5Jw0QeNuvnpxXmxj34i4ZzqEQcYZ+jhjqELpfSlzVZ9InriKN3db3F&#10;EGVfSdPjI47bVqZKvUmLDUdCjR3taipv57uNkGM2fu62ZXWY0m74KPyteD0orWcv43YJItAY/sN/&#10;7ZPRkKkUfs/EIyDXPwAAAP//AwBQSwECLQAUAAYACAAAACEA2+H2y+4AAACFAQAAEwAAAAAAAAAA&#10;AAAAAAAAAAAAW0NvbnRlbnRfVHlwZXNdLnhtbFBLAQItABQABgAIAAAAIQBa9CxbvwAAABUBAAAL&#10;AAAAAAAAAAAAAAAAAB8BAABfcmVscy8ucmVsc1BLAQItABQABgAIAAAAIQDjqHU7xQAAANwAAAAP&#10;AAAAAAAAAAAAAAAAAAcCAABkcnMvZG93bnJldi54bWxQSwUGAAAAAAMAAwC3AAAA+QIAAAAA&#10;" path="m18694,l1772831,r,856208l3733,856208,108458,595960,,384733,160820,203682,18694,xe" filled="f" strokecolor="#231e21" strokeweight=".37253mm">
                  <v:path arrowok="t"/>
                </v:shape>
                <v:shape id="Graphic 303" o:spid="_x0000_s1092" style="position:absolute;left:7383;top:7186;width:318;height:1054;visibility:visible;mso-wrap-style:square;v-text-anchor:top" coordsize="3175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txQAAANwAAAAPAAAAZHJzL2Rvd25yZXYueG1sRI9BSwMx&#10;FITvgv8hPKE3m9iCyLZpKWppKYhYLb2+bl53l25eQpLurv/eCILHYWa+YebLwbaioxAbxxoexgoE&#10;celMw5WGr8/1/ROImJANto5JwzdFWC5ub+ZYGNfzB3X7VIkM4VighjolX0gZy5osxrHzxNk7u2Ax&#10;ZRkqaQL2GW5bOVHqUVpsOC/U6Om5pvKyv1oNl85PXo+qf3+rwtpvXk47PjQ7rUd3w2oGItGQ/sN/&#10;7a3RMFVT+D2Tj4Bc/AAAAP//AwBQSwECLQAUAAYACAAAACEA2+H2y+4AAACFAQAAEwAAAAAAAAAA&#10;AAAAAAAAAAAAW0NvbnRlbnRfVHlwZXNdLnhtbFBLAQItABQABgAIAAAAIQBa9CxbvwAAABUBAAAL&#10;AAAAAAAAAAAAAAAAAB8BAABfcmVscy8ucmVsc1BLAQItABQABgAIAAAAIQC1C+GtxQAAANwAAAAP&#10;AAAAAAAAAAAAAAAAAAcCAABkcnMvZG93bnJldi54bWxQSwUGAAAAAAMAAwC3AAAA+QIAAAAA&#10;" path="m31407,15811r,-8712l24358,,15722,,7035,,,7099r,8712l,24561r7035,7112l15722,31673r8636,l31407,24561r,-8750xem31407,89039r,-8712l24358,73215r-8636,l7035,73215,,80327r,8712l,97802r7035,7099l15722,104901r8636,l31407,97802r,-8763xe" filled="f" strokeweight=".37253mm">
                  <v:path arrowok="t"/>
                </v:shape>
                <v:shape id="Graphic 304" o:spid="_x0000_s1093" style="position:absolute;left:1991;top:1033;width:13520;height:8998;visibility:visible;mso-wrap-style:square;v-text-anchor:top" coordsize="1351915,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Q4xgAAANwAAAAPAAAAZHJzL2Rvd25yZXYueG1sRI/dasJA&#10;FITvC77DcgTvmk21lpK6igpCEARri+DdIXuahGbPxuzmp336riD0cpiZb5jFajCV6KhxpWUFT1EM&#10;gjizuuRcwefH7vEVhPPIGivLpOCHHKyWo4cFJtr2/E7dyeciQNglqKDwvk6kdFlBBl1ka+LgfdnG&#10;oA+yyaVusA9wU8lpHL9IgyWHhQJr2haUfZ9ao+B6HM778tKt57vfNj1Iy2ZzmCk1GQ/rNxCeBv8f&#10;vrdTrWAWP8PtTDgCcvkHAAD//wMAUEsBAi0AFAAGAAgAAAAhANvh9svuAAAAhQEAABMAAAAAAAAA&#10;AAAAAAAAAAAAAFtDb250ZW50X1R5cGVzXS54bWxQSwECLQAUAAYACAAAACEAWvQsW78AAAAVAQAA&#10;CwAAAAAAAAAAAAAAAAAfAQAAX3JlbHMvLnJlbHNQSwECLQAUAAYACAAAACEA0g8UOMYAAADcAAAA&#10;DwAAAAAAAAAAAAAAAAAHAgAAZHJzL2Rvd25yZXYueG1sUEsFBgAAAAADAAMAtwAAAPoCAAAAAA==&#10;" path="m1126185,l224002,,153250,3827,91765,14544,43256,31003,11432,52056,,76555,,376364r43256,44850l91765,437907r61485,11029l224002,452920,370751,899452,562317,452920r563868,l1197098,448936r61869,-11029l1307935,421214r32208,-20975l1351737,376364r,-299809l1340143,52056,1307935,31003,1258967,14544,1197098,3827,1126185,xe" stroked="f">
                  <v:path arrowok="t"/>
                </v:shape>
                <v:shape id="Graphic 305" o:spid="_x0000_s1094" style="position:absolute;left:1990;top:1032;width:13526;height:8998;visibility:visible;mso-wrap-style:square;v-text-anchor:top" coordsize="1352550,899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MbGxAAAANwAAAAPAAAAZHJzL2Rvd25yZXYueG1sRI/fasIw&#10;FMbvBd8hHGF3M3VDkc4oIg5kg6HVBzg0Z0235qQ2scY9/TIYePnx/fnxLVbRNqKnzteOFUzGGQji&#10;0umaKwWn4+vjHIQPyBobx6TgRh5Wy+Fggbl2Vz5QX4RKpBH2OSowIbS5lL40ZNGPXUucvE/XWQxJ&#10;dpXUHV7TuG3kU5bNpMWaE8FgSxtD5XdxsQnys/1y8XY28YPO75O3adX7/Vqph1Fcv4AIFMM9/N/e&#10;aQXP2RT+zqQjIJe/AAAA//8DAFBLAQItABQABgAIAAAAIQDb4fbL7gAAAIUBAAATAAAAAAAAAAAA&#10;AAAAAAAAAABbQ29udGVudF9UeXBlc10ueG1sUEsBAi0AFAAGAAgAAAAhAFr0LFu/AAAAFQEAAAsA&#10;AAAAAAAAAAAAAAAAHwEAAF9yZWxzLy5yZWxzUEsBAi0AFAAGAAgAAAAhALVQxsbEAAAA3AAAAA8A&#10;AAAAAAAAAAAAAAAABwIAAGRycy9kb3ducmV2LnhtbFBLBQYAAAAAAwADALcAAAD4AgAAAAA=&#10;" path="m370839,899579l562444,452970r563969,l1197353,448988r61887,-11024l1308219,421278r32215,-20964l1352029,376453r,-299911l1308219,30995,1259240,14540,1197353,3826,1126413,,224053,,153285,3826,91787,14540,43267,30995,11435,52045,,76542,,376453r43267,44825l91787,437964r61498,11024l224053,452970,370839,899579xe" filled="f" strokeweight=".40286mm">
                  <v:path arrowok="t"/>
                </v:shape>
                <v:shape id="Graphic 306" o:spid="_x0000_s1095" style="position:absolute;left:31;top:31;width:22219;height:14205;visibility:visible;mso-wrap-style:square;v-text-anchor:top" coordsize="2221865,142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vxAAAANwAAAAPAAAAZHJzL2Rvd25yZXYueG1sRI9BSwMx&#10;FITvgv8hPMGbTbRQZG1aVFjw1NpWRG/PzXOzuHlZkjS7/feNIHgcZuYbZrmeXC8yhdh51nA7UyCI&#10;G286bjW8HeqbexAxIRvsPZOGE0VYry4vllgZP/KO8j61okA4VqjBpjRUUsbGksM48wNx8b59cJiK&#10;DK00AccCd728U2ohHXZcFiwO9Gyp+dkfnYan7Yd/VdnU2/x+2nxOGLI9fml9fTU9PoBINKX/8F/7&#10;xWiYqwX8nilHQK7OAAAA//8DAFBLAQItABQABgAIAAAAIQDb4fbL7gAAAIUBAAATAAAAAAAAAAAA&#10;AAAAAAAAAABbQ29udGVudF9UeXBlc10ueG1sUEsBAi0AFAAGAAgAAAAhAFr0LFu/AAAAFQEAAAsA&#10;AAAAAAAAAAAAAAAAHwEAAF9yZWxzLy5yZWxzUEsBAi0AFAAGAAgAAAAhANz8oG/EAAAA3AAAAA8A&#10;AAAAAAAAAAAAAAAABwIAAGRycy9kb3ducmV2LnhtbFBLBQYAAAAAAwADALcAAAD4AgAAAAA=&#10;" path="m71996,l43971,5659,21086,21091,5657,43976,,71996,,1348155r5657,28025l21086,1399065r22885,15429l71996,1420152r2077453,l2177474,1414494r22885,-15429l2215788,1376180r5657,-28025l2221445,71996r-5657,-28020l2200359,21091,2177474,5659,2149449,,71996,xe" filled="f" strokeweight=".5pt">
                  <v:path arrowok="t"/>
                </v:shape>
                <v:shape id="Textbox 307" o:spid="_x0000_s1096" type="#_x0000_t202" style="position:absolute;width:22282;height:1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38399EE" w14:textId="77777777" w:rsidR="006F5E33" w:rsidRDefault="006F5E33">
                        <w:pPr>
                          <w:rPr>
                            <w:sz w:val="14"/>
                          </w:rPr>
                        </w:pPr>
                      </w:p>
                      <w:p w14:paraId="7AB51F97" w14:textId="77777777" w:rsidR="006F5E33" w:rsidRDefault="006F5E33">
                        <w:pPr>
                          <w:spacing w:before="76"/>
                          <w:rPr>
                            <w:sz w:val="14"/>
                          </w:rPr>
                        </w:pPr>
                      </w:p>
                      <w:p w14:paraId="1189E5C9" w14:textId="77777777" w:rsidR="006F5E33" w:rsidRDefault="009B42D3">
                        <w:pPr>
                          <w:spacing w:line="208" w:lineRule="auto"/>
                          <w:ind w:left="448" w:right="1146"/>
                          <w:jc w:val="center"/>
                          <w:rPr>
                            <w:sz w:val="14"/>
                          </w:rPr>
                        </w:pPr>
                        <w:r>
                          <w:rPr>
                            <w:color w:val="231F20"/>
                            <w:spacing w:val="-2"/>
                            <w:sz w:val="14"/>
                          </w:rPr>
                          <w:t>Πατήστε το κουμπί Έναρξη/Παύση.</w:t>
                        </w:r>
                      </w:p>
                    </w:txbxContent>
                  </v:textbox>
                </v:shape>
                <w10:wrap type="topAndBottom" anchorx="page"/>
              </v:group>
            </w:pict>
          </mc:Fallback>
        </mc:AlternateContent>
      </w:r>
    </w:p>
    <w:p w14:paraId="2B8273AD" w14:textId="77777777" w:rsidR="006F5E33" w:rsidRDefault="006F5E33">
      <w:pPr>
        <w:rPr>
          <w:sz w:val="16"/>
        </w:rPr>
        <w:sectPr w:rsidR="006F5E33">
          <w:pgSz w:w="8400" w:h="11910"/>
          <w:pgMar w:top="440" w:right="220" w:bottom="380" w:left="440" w:header="0" w:footer="181" w:gutter="0"/>
          <w:cols w:num="2" w:space="720" w:equalWidth="0">
            <w:col w:w="3676" w:space="66"/>
            <w:col w:w="3998"/>
          </w:cols>
        </w:sectPr>
      </w:pPr>
    </w:p>
    <w:p w14:paraId="469C7410" w14:textId="77777777" w:rsidR="006F5E33" w:rsidRDefault="009B42D3">
      <w:pPr>
        <w:tabs>
          <w:tab w:val="left" w:pos="3873"/>
        </w:tabs>
        <w:ind w:left="131"/>
        <w:rPr>
          <w:sz w:val="20"/>
        </w:rPr>
      </w:pPr>
      <w:r>
        <w:rPr>
          <w:noProof/>
          <w:sz w:val="20"/>
        </w:rPr>
        <w:lastRenderedPageBreak/>
        <mc:AlternateContent>
          <mc:Choice Requires="wpg">
            <w:drawing>
              <wp:inline distT="0" distB="0" distL="0" distR="0" wp14:anchorId="5A735101" wp14:editId="14F7760C">
                <wp:extent cx="2228215" cy="1569720"/>
                <wp:effectExtent l="9525" t="0" r="635" b="11430"/>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215" cy="1569720"/>
                          <a:chOff x="0" y="0"/>
                          <a:chExt cx="2228215" cy="1569720"/>
                        </a:xfrm>
                      </wpg:grpSpPr>
                      <wps:wsp>
                        <wps:cNvPr id="309" name="Graphic 309"/>
                        <wps:cNvSpPr/>
                        <wps:spPr>
                          <a:xfrm>
                            <a:off x="3175" y="3175"/>
                            <a:ext cx="2221865" cy="1563370"/>
                          </a:xfrm>
                          <a:custGeom>
                            <a:avLst/>
                            <a:gdLst/>
                            <a:ahLst/>
                            <a:cxnLst/>
                            <a:rect l="l" t="t" r="r" b="b"/>
                            <a:pathLst>
                              <a:path w="2221865" h="1563370">
                                <a:moveTo>
                                  <a:pt x="71996" y="0"/>
                                </a:moveTo>
                                <a:lnTo>
                                  <a:pt x="43971" y="5657"/>
                                </a:lnTo>
                                <a:lnTo>
                                  <a:pt x="21086" y="21086"/>
                                </a:lnTo>
                                <a:lnTo>
                                  <a:pt x="5657" y="43971"/>
                                </a:lnTo>
                                <a:lnTo>
                                  <a:pt x="0" y="71996"/>
                                </a:lnTo>
                                <a:lnTo>
                                  <a:pt x="0" y="1491246"/>
                                </a:lnTo>
                                <a:lnTo>
                                  <a:pt x="5657" y="1519278"/>
                                </a:lnTo>
                                <a:lnTo>
                                  <a:pt x="21086" y="1542167"/>
                                </a:lnTo>
                                <a:lnTo>
                                  <a:pt x="43971" y="1557597"/>
                                </a:lnTo>
                                <a:lnTo>
                                  <a:pt x="71996" y="1563255"/>
                                </a:lnTo>
                                <a:lnTo>
                                  <a:pt x="2149449" y="1563255"/>
                                </a:lnTo>
                                <a:lnTo>
                                  <a:pt x="2177474" y="1557597"/>
                                </a:lnTo>
                                <a:lnTo>
                                  <a:pt x="2200359" y="1542167"/>
                                </a:lnTo>
                                <a:lnTo>
                                  <a:pt x="2215788" y="1519278"/>
                                </a:lnTo>
                                <a:lnTo>
                                  <a:pt x="2221445" y="1491246"/>
                                </a:lnTo>
                                <a:lnTo>
                                  <a:pt x="2221445" y="71996"/>
                                </a:lnTo>
                                <a:lnTo>
                                  <a:pt x="2215788" y="43971"/>
                                </a:lnTo>
                                <a:lnTo>
                                  <a:pt x="2200359" y="21086"/>
                                </a:lnTo>
                                <a:lnTo>
                                  <a:pt x="2177474" y="5657"/>
                                </a:lnTo>
                                <a:lnTo>
                                  <a:pt x="2149449" y="0"/>
                                </a:lnTo>
                                <a:lnTo>
                                  <a:pt x="71996"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158" cstate="print"/>
                          <a:stretch>
                            <a:fillRect/>
                          </a:stretch>
                        </pic:blipFill>
                        <pic:spPr>
                          <a:xfrm>
                            <a:off x="532828" y="1163726"/>
                            <a:ext cx="140423" cy="141490"/>
                          </a:xfrm>
                          <a:prstGeom prst="rect">
                            <a:avLst/>
                          </a:prstGeom>
                        </pic:spPr>
                      </pic:pic>
                      <wps:wsp>
                        <wps:cNvPr id="311" name="Graphic 311"/>
                        <wps:cNvSpPr/>
                        <wps:spPr>
                          <a:xfrm>
                            <a:off x="415925" y="894372"/>
                            <a:ext cx="375285" cy="99695"/>
                          </a:xfrm>
                          <a:custGeom>
                            <a:avLst/>
                            <a:gdLst/>
                            <a:ahLst/>
                            <a:cxnLst/>
                            <a:rect l="l" t="t" r="r" b="b"/>
                            <a:pathLst>
                              <a:path w="375285" h="99695">
                                <a:moveTo>
                                  <a:pt x="201980" y="14973"/>
                                </a:moveTo>
                                <a:lnTo>
                                  <a:pt x="201980" y="6718"/>
                                </a:lnTo>
                                <a:lnTo>
                                  <a:pt x="195313" y="0"/>
                                </a:lnTo>
                                <a:lnTo>
                                  <a:pt x="187134" y="0"/>
                                </a:lnTo>
                                <a:lnTo>
                                  <a:pt x="178917" y="0"/>
                                </a:lnTo>
                                <a:lnTo>
                                  <a:pt x="172250" y="6718"/>
                                </a:lnTo>
                                <a:lnTo>
                                  <a:pt x="172250" y="14973"/>
                                </a:lnTo>
                                <a:lnTo>
                                  <a:pt x="172250" y="23253"/>
                                </a:lnTo>
                                <a:lnTo>
                                  <a:pt x="178917" y="29984"/>
                                </a:lnTo>
                                <a:lnTo>
                                  <a:pt x="187134" y="29984"/>
                                </a:lnTo>
                                <a:lnTo>
                                  <a:pt x="195313" y="29984"/>
                                </a:lnTo>
                                <a:lnTo>
                                  <a:pt x="201980" y="23253"/>
                                </a:lnTo>
                                <a:lnTo>
                                  <a:pt x="201980" y="14973"/>
                                </a:lnTo>
                                <a:close/>
                              </a:path>
                              <a:path w="375285" h="99695">
                                <a:moveTo>
                                  <a:pt x="375018" y="14973"/>
                                </a:moveTo>
                                <a:lnTo>
                                  <a:pt x="375018" y="6718"/>
                                </a:lnTo>
                                <a:lnTo>
                                  <a:pt x="368350" y="0"/>
                                </a:lnTo>
                                <a:lnTo>
                                  <a:pt x="360172" y="0"/>
                                </a:lnTo>
                                <a:lnTo>
                                  <a:pt x="351955" y="0"/>
                                </a:lnTo>
                                <a:lnTo>
                                  <a:pt x="345287" y="6718"/>
                                </a:lnTo>
                                <a:lnTo>
                                  <a:pt x="345287" y="14973"/>
                                </a:lnTo>
                                <a:lnTo>
                                  <a:pt x="345287" y="23253"/>
                                </a:lnTo>
                                <a:lnTo>
                                  <a:pt x="351955" y="29984"/>
                                </a:lnTo>
                                <a:lnTo>
                                  <a:pt x="360172" y="29984"/>
                                </a:lnTo>
                                <a:lnTo>
                                  <a:pt x="368350" y="29984"/>
                                </a:lnTo>
                                <a:lnTo>
                                  <a:pt x="375018" y="23253"/>
                                </a:lnTo>
                                <a:lnTo>
                                  <a:pt x="375018" y="14973"/>
                                </a:lnTo>
                                <a:close/>
                              </a:path>
                              <a:path w="375285" h="99695">
                                <a:moveTo>
                                  <a:pt x="375018" y="84302"/>
                                </a:moveTo>
                                <a:lnTo>
                                  <a:pt x="375018" y="76047"/>
                                </a:lnTo>
                                <a:lnTo>
                                  <a:pt x="368350" y="69316"/>
                                </a:lnTo>
                                <a:lnTo>
                                  <a:pt x="360172" y="69316"/>
                                </a:lnTo>
                                <a:lnTo>
                                  <a:pt x="351955" y="69316"/>
                                </a:lnTo>
                                <a:lnTo>
                                  <a:pt x="345287" y="76047"/>
                                </a:lnTo>
                                <a:lnTo>
                                  <a:pt x="345287" y="84302"/>
                                </a:lnTo>
                                <a:lnTo>
                                  <a:pt x="345287" y="92595"/>
                                </a:lnTo>
                                <a:lnTo>
                                  <a:pt x="351955" y="99313"/>
                                </a:lnTo>
                                <a:lnTo>
                                  <a:pt x="360172" y="99313"/>
                                </a:lnTo>
                                <a:lnTo>
                                  <a:pt x="368350" y="99313"/>
                                </a:lnTo>
                                <a:lnTo>
                                  <a:pt x="375018" y="92595"/>
                                </a:lnTo>
                                <a:lnTo>
                                  <a:pt x="375018" y="84302"/>
                                </a:lnTo>
                                <a:close/>
                              </a:path>
                              <a:path w="375285" h="99695">
                                <a:moveTo>
                                  <a:pt x="29730" y="14973"/>
                                </a:moveTo>
                                <a:lnTo>
                                  <a:pt x="29730" y="6718"/>
                                </a:lnTo>
                                <a:lnTo>
                                  <a:pt x="23075" y="0"/>
                                </a:lnTo>
                                <a:lnTo>
                                  <a:pt x="14871" y="0"/>
                                </a:lnTo>
                                <a:lnTo>
                                  <a:pt x="6654" y="0"/>
                                </a:lnTo>
                                <a:lnTo>
                                  <a:pt x="0" y="6718"/>
                                </a:lnTo>
                                <a:lnTo>
                                  <a:pt x="0" y="14973"/>
                                </a:lnTo>
                                <a:lnTo>
                                  <a:pt x="0" y="23253"/>
                                </a:lnTo>
                                <a:lnTo>
                                  <a:pt x="6654" y="29984"/>
                                </a:lnTo>
                                <a:lnTo>
                                  <a:pt x="14871" y="29984"/>
                                </a:lnTo>
                                <a:lnTo>
                                  <a:pt x="23075" y="29984"/>
                                </a:lnTo>
                                <a:lnTo>
                                  <a:pt x="29730" y="23253"/>
                                </a:lnTo>
                                <a:lnTo>
                                  <a:pt x="29730" y="14973"/>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59" cstate="print"/>
                          <a:stretch>
                            <a:fillRect/>
                          </a:stretch>
                        </pic:blipFill>
                        <pic:spPr>
                          <a:xfrm>
                            <a:off x="360572" y="1163739"/>
                            <a:ext cx="140436" cy="141465"/>
                          </a:xfrm>
                          <a:prstGeom prst="rect">
                            <a:avLst/>
                          </a:prstGeom>
                        </pic:spPr>
                      </pic:pic>
                      <wps:wsp>
                        <wps:cNvPr id="313" name="Graphic 313"/>
                        <wps:cNvSpPr/>
                        <wps:spPr>
                          <a:xfrm>
                            <a:off x="415928" y="905344"/>
                            <a:ext cx="994410" cy="354330"/>
                          </a:xfrm>
                          <a:custGeom>
                            <a:avLst/>
                            <a:gdLst/>
                            <a:ahLst/>
                            <a:cxnLst/>
                            <a:rect l="l" t="t" r="r" b="b"/>
                            <a:pathLst>
                              <a:path w="994410" h="354330">
                                <a:moveTo>
                                  <a:pt x="993902" y="176949"/>
                                </a:moveTo>
                                <a:lnTo>
                                  <a:pt x="987631" y="129930"/>
                                </a:lnTo>
                                <a:lnTo>
                                  <a:pt x="969937" y="87667"/>
                                </a:lnTo>
                                <a:lnTo>
                                  <a:pt x="942497" y="51850"/>
                                </a:lnTo>
                                <a:lnTo>
                                  <a:pt x="906986" y="24172"/>
                                </a:lnTo>
                                <a:lnTo>
                                  <a:pt x="865083" y="6325"/>
                                </a:lnTo>
                                <a:lnTo>
                                  <a:pt x="818464" y="0"/>
                                </a:lnTo>
                                <a:lnTo>
                                  <a:pt x="771843" y="6325"/>
                                </a:lnTo>
                                <a:lnTo>
                                  <a:pt x="729938" y="24172"/>
                                </a:lnTo>
                                <a:lnTo>
                                  <a:pt x="694424" y="51850"/>
                                </a:lnTo>
                                <a:lnTo>
                                  <a:pt x="666981" y="87667"/>
                                </a:lnTo>
                                <a:lnTo>
                                  <a:pt x="649285" y="129930"/>
                                </a:lnTo>
                                <a:lnTo>
                                  <a:pt x="643013" y="176949"/>
                                </a:lnTo>
                                <a:lnTo>
                                  <a:pt x="649285" y="223950"/>
                                </a:lnTo>
                                <a:lnTo>
                                  <a:pt x="666981" y="266200"/>
                                </a:lnTo>
                                <a:lnTo>
                                  <a:pt x="694424" y="302007"/>
                                </a:lnTo>
                                <a:lnTo>
                                  <a:pt x="729938" y="329679"/>
                                </a:lnTo>
                                <a:lnTo>
                                  <a:pt x="771843" y="347523"/>
                                </a:lnTo>
                                <a:lnTo>
                                  <a:pt x="818464" y="353847"/>
                                </a:lnTo>
                                <a:lnTo>
                                  <a:pt x="865083" y="347523"/>
                                </a:lnTo>
                                <a:lnTo>
                                  <a:pt x="906986" y="329679"/>
                                </a:lnTo>
                                <a:lnTo>
                                  <a:pt x="942497" y="302007"/>
                                </a:lnTo>
                                <a:lnTo>
                                  <a:pt x="969937" y="266200"/>
                                </a:lnTo>
                                <a:lnTo>
                                  <a:pt x="987631" y="223950"/>
                                </a:lnTo>
                                <a:lnTo>
                                  <a:pt x="993902" y="176949"/>
                                </a:lnTo>
                                <a:close/>
                              </a:path>
                              <a:path w="994410" h="354330">
                                <a:moveTo>
                                  <a:pt x="29730" y="209118"/>
                                </a:moveTo>
                                <a:lnTo>
                                  <a:pt x="29730" y="200837"/>
                                </a:lnTo>
                                <a:lnTo>
                                  <a:pt x="23075" y="194132"/>
                                </a:lnTo>
                                <a:lnTo>
                                  <a:pt x="14871" y="194132"/>
                                </a:lnTo>
                                <a:lnTo>
                                  <a:pt x="6654" y="194132"/>
                                </a:lnTo>
                                <a:lnTo>
                                  <a:pt x="0" y="200837"/>
                                </a:lnTo>
                                <a:lnTo>
                                  <a:pt x="0" y="209118"/>
                                </a:lnTo>
                                <a:lnTo>
                                  <a:pt x="0" y="217398"/>
                                </a:lnTo>
                                <a:lnTo>
                                  <a:pt x="6654" y="224116"/>
                                </a:lnTo>
                                <a:lnTo>
                                  <a:pt x="14871" y="224116"/>
                                </a:lnTo>
                                <a:lnTo>
                                  <a:pt x="23075" y="224116"/>
                                </a:lnTo>
                                <a:lnTo>
                                  <a:pt x="29730" y="217398"/>
                                </a:lnTo>
                                <a:lnTo>
                                  <a:pt x="29730" y="209118"/>
                                </a:lnTo>
                                <a:close/>
                              </a:path>
                              <a:path w="994410" h="354330">
                                <a:moveTo>
                                  <a:pt x="201993" y="329107"/>
                                </a:moveTo>
                                <a:lnTo>
                                  <a:pt x="201993" y="320865"/>
                                </a:lnTo>
                                <a:lnTo>
                                  <a:pt x="195313" y="314134"/>
                                </a:lnTo>
                                <a:lnTo>
                                  <a:pt x="187134" y="314134"/>
                                </a:lnTo>
                                <a:lnTo>
                                  <a:pt x="178917" y="314134"/>
                                </a:lnTo>
                                <a:lnTo>
                                  <a:pt x="172250" y="320865"/>
                                </a:lnTo>
                                <a:lnTo>
                                  <a:pt x="172250" y="329107"/>
                                </a:lnTo>
                                <a:lnTo>
                                  <a:pt x="172250" y="337413"/>
                                </a:lnTo>
                                <a:lnTo>
                                  <a:pt x="178917" y="344131"/>
                                </a:lnTo>
                                <a:lnTo>
                                  <a:pt x="187134" y="344131"/>
                                </a:lnTo>
                                <a:lnTo>
                                  <a:pt x="195313" y="344131"/>
                                </a:lnTo>
                                <a:lnTo>
                                  <a:pt x="201993" y="337413"/>
                                </a:lnTo>
                                <a:lnTo>
                                  <a:pt x="201993" y="329107"/>
                                </a:lnTo>
                                <a:close/>
                              </a:path>
                            </a:pathLst>
                          </a:custGeom>
                          <a:ln w="12700">
                            <a:solidFill>
                              <a:srgbClr val="000000"/>
                            </a:solidFill>
                            <a:prstDash val="solid"/>
                          </a:ln>
                        </wps:spPr>
                        <wps:bodyPr wrap="square" lIns="0" tIns="0" rIns="0" bIns="0" rtlCol="0">
                          <a:prstTxWarp prst="textNoShape">
                            <a:avLst/>
                          </a:prstTxWarp>
                          <a:noAutofit/>
                        </wps:bodyPr>
                      </wps:wsp>
                      <wps:wsp>
                        <wps:cNvPr id="314" name="Graphic 314"/>
                        <wps:cNvSpPr/>
                        <wps:spPr>
                          <a:xfrm>
                            <a:off x="151132" y="692899"/>
                            <a:ext cx="1678939" cy="810895"/>
                          </a:xfrm>
                          <a:custGeom>
                            <a:avLst/>
                            <a:gdLst/>
                            <a:ahLst/>
                            <a:cxnLst/>
                            <a:rect l="l" t="t" r="r" b="b"/>
                            <a:pathLst>
                              <a:path w="1678939" h="810895">
                                <a:moveTo>
                                  <a:pt x="17716" y="0"/>
                                </a:moveTo>
                                <a:lnTo>
                                  <a:pt x="1678508" y="0"/>
                                </a:lnTo>
                                <a:lnTo>
                                  <a:pt x="1678508" y="810653"/>
                                </a:lnTo>
                                <a:lnTo>
                                  <a:pt x="3556" y="810653"/>
                                </a:lnTo>
                                <a:lnTo>
                                  <a:pt x="102692" y="564261"/>
                                </a:lnTo>
                                <a:lnTo>
                                  <a:pt x="0" y="364274"/>
                                </a:lnTo>
                                <a:lnTo>
                                  <a:pt x="152285" y="192849"/>
                                </a:lnTo>
                                <a:lnTo>
                                  <a:pt x="17716" y="0"/>
                                </a:lnTo>
                                <a:close/>
                              </a:path>
                            </a:pathLst>
                          </a:custGeom>
                          <a:ln w="12700">
                            <a:solidFill>
                              <a:srgbClr val="231E21"/>
                            </a:solidFill>
                            <a:prstDash val="solid"/>
                          </a:ln>
                        </wps:spPr>
                        <wps:bodyPr wrap="square" lIns="0" tIns="0" rIns="0" bIns="0" rtlCol="0">
                          <a:prstTxWarp prst="textNoShape">
                            <a:avLst/>
                          </a:prstTxWarp>
                          <a:noAutofit/>
                        </wps:bodyPr>
                      </wps:wsp>
                      <wps:wsp>
                        <wps:cNvPr id="315" name="Graphic 315"/>
                        <wps:cNvSpPr/>
                        <wps:spPr>
                          <a:xfrm>
                            <a:off x="760958" y="963294"/>
                            <a:ext cx="29845" cy="99695"/>
                          </a:xfrm>
                          <a:custGeom>
                            <a:avLst/>
                            <a:gdLst/>
                            <a:ahLst/>
                            <a:cxnLst/>
                            <a:rect l="l" t="t" r="r" b="b"/>
                            <a:pathLst>
                              <a:path w="29845" h="99695">
                                <a:moveTo>
                                  <a:pt x="29743" y="14973"/>
                                </a:moveTo>
                                <a:lnTo>
                                  <a:pt x="29743" y="6730"/>
                                </a:lnTo>
                                <a:lnTo>
                                  <a:pt x="23075" y="0"/>
                                </a:lnTo>
                                <a:lnTo>
                                  <a:pt x="14884" y="0"/>
                                </a:lnTo>
                                <a:lnTo>
                                  <a:pt x="6680" y="0"/>
                                </a:lnTo>
                                <a:lnTo>
                                  <a:pt x="0" y="6730"/>
                                </a:lnTo>
                                <a:lnTo>
                                  <a:pt x="0" y="14973"/>
                                </a:lnTo>
                                <a:lnTo>
                                  <a:pt x="0" y="23253"/>
                                </a:lnTo>
                                <a:lnTo>
                                  <a:pt x="6680" y="29997"/>
                                </a:lnTo>
                                <a:lnTo>
                                  <a:pt x="14884" y="29997"/>
                                </a:lnTo>
                                <a:lnTo>
                                  <a:pt x="23075" y="29997"/>
                                </a:lnTo>
                                <a:lnTo>
                                  <a:pt x="29743" y="23253"/>
                                </a:lnTo>
                                <a:lnTo>
                                  <a:pt x="29743" y="14973"/>
                                </a:lnTo>
                                <a:close/>
                              </a:path>
                              <a:path w="29845" h="99695">
                                <a:moveTo>
                                  <a:pt x="29743" y="84302"/>
                                </a:moveTo>
                                <a:lnTo>
                                  <a:pt x="29743" y="76060"/>
                                </a:lnTo>
                                <a:lnTo>
                                  <a:pt x="23075" y="69316"/>
                                </a:lnTo>
                                <a:lnTo>
                                  <a:pt x="14884" y="69316"/>
                                </a:lnTo>
                                <a:lnTo>
                                  <a:pt x="6680" y="69316"/>
                                </a:lnTo>
                                <a:lnTo>
                                  <a:pt x="0" y="76060"/>
                                </a:lnTo>
                                <a:lnTo>
                                  <a:pt x="0" y="84302"/>
                                </a:lnTo>
                                <a:lnTo>
                                  <a:pt x="0" y="92595"/>
                                </a:lnTo>
                                <a:lnTo>
                                  <a:pt x="6680" y="99326"/>
                                </a:lnTo>
                                <a:lnTo>
                                  <a:pt x="14884" y="99326"/>
                                </a:lnTo>
                                <a:lnTo>
                                  <a:pt x="23075" y="99326"/>
                                </a:lnTo>
                                <a:lnTo>
                                  <a:pt x="29743" y="92595"/>
                                </a:lnTo>
                                <a:lnTo>
                                  <a:pt x="29743" y="84302"/>
                                </a:lnTo>
                                <a:close/>
                              </a:path>
                            </a:pathLst>
                          </a:custGeom>
                          <a:ln w="12700">
                            <a:solidFill>
                              <a:srgbClr val="000000"/>
                            </a:solidFill>
                            <a:prstDash val="solid"/>
                          </a:ln>
                        </wps:spPr>
                        <wps:bodyPr wrap="square" lIns="0" tIns="0" rIns="0" bIns="0" rtlCol="0">
                          <a:prstTxWarp prst="textNoShape">
                            <a:avLst/>
                          </a:prstTxWarp>
                          <a:noAutofit/>
                        </wps:bodyPr>
                      </wps:wsp>
                      <wps:wsp>
                        <wps:cNvPr id="316" name="Graphic 316"/>
                        <wps:cNvSpPr/>
                        <wps:spPr>
                          <a:xfrm>
                            <a:off x="135500" y="73977"/>
                            <a:ext cx="1643380" cy="963294"/>
                          </a:xfrm>
                          <a:custGeom>
                            <a:avLst/>
                            <a:gdLst/>
                            <a:ahLst/>
                            <a:cxnLst/>
                            <a:rect l="l" t="t" r="r" b="b"/>
                            <a:pathLst>
                              <a:path w="1643380" h="963294">
                                <a:moveTo>
                                  <a:pt x="1369390" y="0"/>
                                </a:moveTo>
                                <a:lnTo>
                                  <a:pt x="273862" y="0"/>
                                </a:lnTo>
                                <a:lnTo>
                                  <a:pt x="211090" y="2774"/>
                                </a:lnTo>
                                <a:lnTo>
                                  <a:pt x="153455" y="10682"/>
                                </a:lnTo>
                                <a:lnTo>
                                  <a:pt x="102604" y="23095"/>
                                </a:lnTo>
                                <a:lnTo>
                                  <a:pt x="60186" y="39388"/>
                                </a:lnTo>
                                <a:lnTo>
                                  <a:pt x="7236" y="81108"/>
                                </a:lnTo>
                                <a:lnTo>
                                  <a:pt x="0" y="105282"/>
                                </a:lnTo>
                                <a:lnTo>
                                  <a:pt x="0" y="528612"/>
                                </a:lnTo>
                                <a:lnTo>
                                  <a:pt x="27847" y="574938"/>
                                </a:lnTo>
                                <a:lnTo>
                                  <a:pt x="102604" y="610772"/>
                                </a:lnTo>
                                <a:lnTo>
                                  <a:pt x="153455" y="623186"/>
                                </a:lnTo>
                                <a:lnTo>
                                  <a:pt x="211090" y="631094"/>
                                </a:lnTo>
                                <a:lnTo>
                                  <a:pt x="273862" y="633869"/>
                                </a:lnTo>
                                <a:lnTo>
                                  <a:pt x="959650" y="633869"/>
                                </a:lnTo>
                                <a:lnTo>
                                  <a:pt x="1143698" y="963155"/>
                                </a:lnTo>
                                <a:lnTo>
                                  <a:pt x="1369390" y="633869"/>
                                </a:lnTo>
                                <a:lnTo>
                                  <a:pt x="1432162" y="631094"/>
                                </a:lnTo>
                                <a:lnTo>
                                  <a:pt x="1489797" y="623186"/>
                                </a:lnTo>
                                <a:lnTo>
                                  <a:pt x="1540648" y="610772"/>
                                </a:lnTo>
                                <a:lnTo>
                                  <a:pt x="1583066" y="594480"/>
                                </a:lnTo>
                                <a:lnTo>
                                  <a:pt x="1636016" y="552773"/>
                                </a:lnTo>
                                <a:lnTo>
                                  <a:pt x="1643252" y="528612"/>
                                </a:lnTo>
                                <a:lnTo>
                                  <a:pt x="1643252" y="105282"/>
                                </a:lnTo>
                                <a:lnTo>
                                  <a:pt x="1615405" y="58934"/>
                                </a:lnTo>
                                <a:lnTo>
                                  <a:pt x="1540648" y="23095"/>
                                </a:lnTo>
                                <a:lnTo>
                                  <a:pt x="1489797" y="10682"/>
                                </a:lnTo>
                                <a:lnTo>
                                  <a:pt x="1432162" y="2774"/>
                                </a:lnTo>
                                <a:lnTo>
                                  <a:pt x="1369390" y="0"/>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143179" y="73901"/>
                            <a:ext cx="1644014" cy="963930"/>
                          </a:xfrm>
                          <a:custGeom>
                            <a:avLst/>
                            <a:gdLst/>
                            <a:ahLst/>
                            <a:cxnLst/>
                            <a:rect l="l" t="t" r="r" b="b"/>
                            <a:pathLst>
                              <a:path w="1644014" h="963930">
                                <a:moveTo>
                                  <a:pt x="273939" y="0"/>
                                </a:moveTo>
                                <a:lnTo>
                                  <a:pt x="211146" y="2775"/>
                                </a:lnTo>
                                <a:lnTo>
                                  <a:pt x="153494" y="10684"/>
                                </a:lnTo>
                                <a:lnTo>
                                  <a:pt x="102629" y="23099"/>
                                </a:lnTo>
                                <a:lnTo>
                                  <a:pt x="60200" y="39393"/>
                                </a:lnTo>
                                <a:lnTo>
                                  <a:pt x="7238" y="81112"/>
                                </a:lnTo>
                                <a:lnTo>
                                  <a:pt x="0" y="105282"/>
                                </a:lnTo>
                                <a:lnTo>
                                  <a:pt x="0" y="528713"/>
                                </a:lnTo>
                                <a:lnTo>
                                  <a:pt x="27854" y="575045"/>
                                </a:lnTo>
                                <a:lnTo>
                                  <a:pt x="102629" y="610878"/>
                                </a:lnTo>
                                <a:lnTo>
                                  <a:pt x="153494" y="623289"/>
                                </a:lnTo>
                                <a:lnTo>
                                  <a:pt x="211146" y="631196"/>
                                </a:lnTo>
                                <a:lnTo>
                                  <a:pt x="273939" y="633971"/>
                                </a:lnTo>
                                <a:lnTo>
                                  <a:pt x="959878" y="633971"/>
                                </a:lnTo>
                                <a:lnTo>
                                  <a:pt x="1143977" y="963320"/>
                                </a:lnTo>
                                <a:lnTo>
                                  <a:pt x="1369682" y="633971"/>
                                </a:lnTo>
                                <a:lnTo>
                                  <a:pt x="1432467" y="631196"/>
                                </a:lnTo>
                                <a:lnTo>
                                  <a:pt x="1490118" y="623289"/>
                                </a:lnTo>
                                <a:lnTo>
                                  <a:pt x="1540986" y="610878"/>
                                </a:lnTo>
                                <a:lnTo>
                                  <a:pt x="1583420" y="594587"/>
                                </a:lnTo>
                                <a:lnTo>
                                  <a:pt x="1636393" y="552878"/>
                                </a:lnTo>
                                <a:lnTo>
                                  <a:pt x="1643633" y="528713"/>
                                </a:lnTo>
                                <a:lnTo>
                                  <a:pt x="1643633" y="105282"/>
                                </a:lnTo>
                                <a:lnTo>
                                  <a:pt x="1615772" y="58940"/>
                                </a:lnTo>
                                <a:lnTo>
                                  <a:pt x="1540986" y="23099"/>
                                </a:lnTo>
                                <a:lnTo>
                                  <a:pt x="1490118" y="10684"/>
                                </a:lnTo>
                                <a:lnTo>
                                  <a:pt x="1432467" y="2775"/>
                                </a:lnTo>
                                <a:lnTo>
                                  <a:pt x="1369682" y="0"/>
                                </a:lnTo>
                                <a:lnTo>
                                  <a:pt x="959878" y="0"/>
                                </a:lnTo>
                                <a:lnTo>
                                  <a:pt x="273939" y="0"/>
                                </a:lnTo>
                                <a:close/>
                              </a:path>
                            </a:pathLst>
                          </a:custGeom>
                          <a:ln w="18199">
                            <a:solidFill>
                              <a:srgbClr val="000000"/>
                            </a:solidFill>
                            <a:prstDash val="solid"/>
                          </a:ln>
                        </wps:spPr>
                        <wps:bodyPr wrap="square" lIns="0" tIns="0" rIns="0" bIns="0" rtlCol="0">
                          <a:prstTxWarp prst="textNoShape">
                            <a:avLst/>
                          </a:prstTxWarp>
                          <a:noAutofit/>
                        </wps:bodyPr>
                      </wps:wsp>
                      <wps:wsp>
                        <wps:cNvPr id="318" name="Textbox 318"/>
                        <wps:cNvSpPr txBox="1"/>
                        <wps:spPr>
                          <a:xfrm>
                            <a:off x="0" y="0"/>
                            <a:ext cx="2228215" cy="1569720"/>
                          </a:xfrm>
                          <a:prstGeom prst="rect">
                            <a:avLst/>
                          </a:prstGeom>
                        </wps:spPr>
                        <wps:txbx>
                          <w:txbxContent>
                            <w:p w14:paraId="124DB5DA" w14:textId="77777777" w:rsidR="006F5E33" w:rsidRDefault="006F5E33">
                              <w:pPr>
                                <w:rPr>
                                  <w:sz w:val="14"/>
                                </w:rPr>
                              </w:pPr>
                            </w:p>
                            <w:p w14:paraId="4A461901" w14:textId="77777777" w:rsidR="006F5E33" w:rsidRDefault="006F5E33">
                              <w:pPr>
                                <w:spacing w:before="85"/>
                                <w:rPr>
                                  <w:sz w:val="14"/>
                                </w:rPr>
                              </w:pPr>
                            </w:p>
                            <w:p w14:paraId="7E3A06AA" w14:textId="77777777" w:rsidR="006F5E33" w:rsidRDefault="009B42D3">
                              <w:pPr>
                                <w:spacing w:line="208" w:lineRule="auto"/>
                                <w:ind w:left="448" w:right="780"/>
                                <w:jc w:val="center"/>
                                <w:rPr>
                                  <w:sz w:val="14"/>
                                </w:rPr>
                              </w:pPr>
                              <w:r>
                                <w:rPr>
                                  <w:color w:val="231F20"/>
                                  <w:sz w:val="14"/>
                                </w:rPr>
                                <w:t xml:space="preserve">Μετά </w:t>
                              </w:r>
                              <w:r>
                                <w:rPr>
                                  <w:color w:val="231F20"/>
                                  <w:sz w:val="14"/>
                                </w:rPr>
                                <w:t>τον τερματισμό της λειτουργίας, επιλέξτε το νέο πρόγραμμα χρησιμοποιώντας τον επιλογέα προγράμματος.</w:t>
                              </w:r>
                            </w:p>
                          </w:txbxContent>
                        </wps:txbx>
                        <wps:bodyPr wrap="square" lIns="0" tIns="0" rIns="0" bIns="0" rtlCol="0">
                          <a:noAutofit/>
                        </wps:bodyPr>
                      </wps:wsp>
                    </wpg:wgp>
                  </a:graphicData>
                </a:graphic>
              </wp:inline>
            </w:drawing>
          </mc:Choice>
          <mc:Fallback>
            <w:pict>
              <v:group w14:anchorId="1B1233C3" id="Group 308" o:spid="_x0000_s1097" style="width:175.45pt;height:123.6pt;mso-position-horizontal-relative:char;mso-position-vertical-relative:line" coordsize="22282,15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dDtKwwAACFCAAAOAAAAZHJzL2Uyb0RvYy54bWzsXG1v2zgS/n7A/QfD&#10;37cRSYmSjCaLu+22KLDYK257uM+KoyTG2pZPUl767+8ZvoiMX0hm+7LtXQs0kuPH9HBmOM/MkMrL&#10;Hx8369l92w+rbns+Zy+y+azdLrur1fbmfP6v969/qOazYWy2V82627bn8w/tMP/x4q9/efmwW7S8&#10;u+3WV20/wyDbYfGwO5/fjuNucXY2LG/bTTO86HbtFm9ed/2mGfGyvzm76psHjL5Zn/Esk2cPXX+1&#10;67tlOwz47Sv95vxCjX993S7Hf1xfD+04W5/PIduofvbq5yX9PLt42Sxu+mZ3u1oaMZo/IMWmWW3x&#10;pdNQr5qxmd31q4OhNqtl3w3d9fhi2W3Ouuvr1bJVc8BsWLY3mzd9d7dTc7lZPNzsJjVBtXt6+sPD&#10;Ln+9f9Pvftu967X0uP2lW/4+QC9nD7ubhf8+vb5x4MfrfkMfwiRmj0qjHyaNto/jbIlfcs4rzor5&#10;bIn3WCHrkhudL29hmIPPLW9/jnzyrFnoL1biTeI87OA/g1PR8HEq+u222bVK8wOp4F0/W12dz0VW&#10;z2fbZgM/fmNchn4FXdHXA0d6NK8Go9I9LQlWQhtQhrpR3ufpilXS6UqIUulqmnGzWN4N45u2U2pv&#10;7n8ZRjXAzZW9a27t3fJxa297LAJy/7Vy/3E+g/v38xnc/1K7/64Z6XNkS7qdPSi7aVluldmUKPT+&#10;prtv33cKOZLxSlbXUs3HiuoQ662PzEVdMoUsZFHSF2NeFmKvOzUoZ1mlB9V3IawajPSpxw9BsfyB&#10;0xLHcSyvGc9lUNDpy1nBal5WQbCbFStyzmRYB05drCjKog6jnRmwxgQviogkeZ3ncGW9JhPwZZmX&#10;ucHHpeEIzKKw48fnyhEhygpEoeRJ0CQ+kOd6GaWYCUFowsfN70sTdyp/rnFv5cxpMmEZODPZ1WUX&#10;ir3qBePMv49brruh1c5OS1stumm5YwH6AWW9pZUvRZEpJhu69erq9Wq9ptU+9DeXP6372X1DPKr+&#10;GRd7Atv1w/iqGW41Tr01eaIilGGh4yLFy8vu6gMC6wMi6fl8+M9d07fz2frtFqGbmNre9Pbm0t70&#10;4/qnTvG5CkT4zveP/2763Yy+/nw+IqD+2tkI3ixsoMR0CaCx9Mlt97e7sbteURQFm1iJzAuwycXL&#10;3Wq5wH/DvLg7oJV4hoJPjXc0N53lbJLG2DT973e7H5AkwFyry9V6NX5QCQ9sQ0Jt79+tlkTa9MJj&#10;KAbVaYZ6u2lu2pnALzA9i6LP0GwPhrhcr3bW2HRvhAVV7GUaR+ars5hX3fJu025HnZb17Rpyd9vh&#10;drUbQDmLdnPZgkL7t1dggSVSwhEsuutX25Hkg4eNfTsu4aHN4hpO90+QFgnqvaGEdnLSFE6QbCGQ&#10;dZh4wqQouQrjzcIyLcuznAuTlOQIIXbZWLImPyGeNR5FDKrWxJ4raSpWcmlJ1C0E0wnB589HGHS5&#10;l4/gV9Bbcj6Ss6LmOpRWdQ5VaWtYTYmy4BXepvQNTF9bYrGK8uOHVQ6S4E+fkFhBkI9oOchRXK5h&#10;EoeM1ZWmeRi1FDQXeJCDPQ2byLgtXJYszN6sLgSDy0AP1lnsYPaqZWBVyYTmygiwrGpWpoxYco6Y&#10;TF8dF9NhfQ1YEe3ViOrAHEmAVZcF2asFT+Lyuq5yo1sLstcDJSSAnWrjYM9mcZk98DFtHJCjy3+T&#10;3A2gDG6j0pYEd/PgUTsKWREPx91NyIxh0SYAkaIiL0wA5ljy2i/jYjrsMQU/dQrhwHHTCSdu3Ck8&#10;JaSAJ9UmgJ2JE2R24GPa+ITuVuUiU5E6EN08dytllocLCM/fZC1YuOzx1J0AdoZMADsXSZDZgX19&#10;WKezVx2RPOcD3008ZkH2asBO5hraCAdGTxsp4Mn5EsDOnxJkduBj2vhY5+Og02cw64SOhhAuMtMR&#10;idBlDmJNCF9SFinsm8inh1O2nmKv2mM0Lh4iJunioYdNE45jnRITsJNt4uIet7qd+oFPUYVle0m4&#10;95NDXVwyXmbfq0tKzr/R6hKZxtPqUrHQ11RdQsLPXF0i4Bcm5WJUXQrVAX5aXQr0L1XLG9UlWrq6&#10;DrFF0zdTXaLe2a8uFRc+r7rUGXKdFSJXVYPTVI02JDUsSFOiyAUY5qmm/AjyWctLKwnKSyPIsfoS&#10;lF0j71IJfylrtFDDBWZdlVJo0mIIzNP0bAC1V80hKK9roRNvfC7SH65zjpJDiVKwCqWClsSOaK9m&#10;5EzWtqOeU7kQAmMLIqt0pUut5DCWVblModsS9XWeOGhJqtJOw6PSwgrQRKIepIQetD3iGpZ5rVof&#10;8M0E40lk5KY/wHzXsIawV20Qb2zORR0xnyc2lxLN9aBNPI2gSMiycOLvKVvwWpbWpa289qrl9swo&#10;crSGwplx5bxDFKKKlCCe3yWMXTuXTpDbWy0JOvEWYoK+vUWeYMtTIcTq+SCncj2JtBjlUjae1Wzq&#10;ap3sgblsMMOyDzuLSzNZnTMRjiMuf00AT3lxAtbk2nFxLdBTg1WzvWq3NkAGKg93AScxOSJTpEp2&#10;808AO82mgJ3N4iKf8AergI/3NzRRax3ZsRDZFG5OOpyPxz5vmGC8tqtgcLnktmMK2jVgk9BTF1bw&#10;uNyutfpEK1bt9qr9D5RsO7zYacc0gwGeeXIjf0KCEaJzrx+N/CuKdr3YBDT1V63t43L7aN9TrC4O&#10;XPF7Ofm8zUpTV07HhD7PGRiGbGu/KlDLMrkqwGkJIg9KoyVyrHq/fpJwcBRVqiyocBZk6tbZAuqL&#10;lQU4paFFQV1gJDlWF2BXH2Tgt9ZPRT8aEOn1E6z1f3s1McFD4qtlZHtGFIWWIAHLMg6965xZ5lyG&#10;A4gmRwEgjoAEI02Bw156hwFnOKqpOrLzslcb8/Z1Zt//PHGAC/YztzP93z608IXiAEy9HwcUmSfH&#10;AbT468J0B1Bq1nvdAY5dxq9h69nIEd55rktT3vo7P6eiAHIyWwxTVz20qFxiGMYh28SerB+C7HKy&#10;V73spDQb5OHh9KKXMek0zJ+y/TZ71d9qEuzoJvMkHVoAkSNvbsJxrFNiAnayTVJ7/IjV7dQP4pgr&#10;5Z7nUv5+TtylsKpk2LhOHfEdOafmOHayXhyqHSIuqsb5CrDatVffweK7ZJOIyFv1qSAkmXYoezUE&#10;Na2oONZpNAE7OVhcXBcojqngwMG+J8xfZcKMxGyfKNUGezJRMmR36PpRdEeLolRNGtdFZ+g9Corq&#10;6pDWRKRwhj8hXzaiEFlqSY7mywIRAofufLo6GdhKUUmdrEaiGmOZGZPjlG2QVRn2IsxhGKTWVaSR&#10;hXQ509yKdT4VIzZa2KvhV5wI0om4QBM73E0qOW0TwagVRA9Dta5YhqM5YWE1EDDJwkAcV0dDlr69&#10;KHPqt4eyEKoYjAokWjyRHQRPuxJpN/QRGps7u2GzJNNZ4MmozJ07SHi9DPer66LGboaaZQKasRyO&#10;OSWkOHgfFJx5Xpwyei5w6t+UvfGJgnjr0uzwJGgRzxRkMteyJ5moEpnU3ldgCwXhI2QjbHPinJmB&#10;F1hekQ4VIhIvTIUZd0UKYBae4OJM0mR1oVmgPI8tdaeY+PL1tZ4QGTyTxmOO5y772n4Okz+pXZ+c&#10;y3+t/hlDejB1tv3bOnf/hUpYBMB9Zlbkms7MOZ7j0k+6gJkz1V94wsx5Rv0yw8xuB/jPYGYtimZm&#10;kuQYMyO8qtYbaMH66EliZoiXOiTA9yOhEnyLwE5sQ6sqsmJBNlzrlBZsOMJL2uJUA5Pg4bAEvtUB&#10;EnwbYcfn8y1OfQdDKPjWHEzDA1QZGhvBeOtUgGBeRZ4sI7412gVToKEaHBt8a+0GvmV4fC8kiecQ&#10;4Dh6hC+EBt+SsGTnBDTxLWWzBEe2iG2V4ODEt5SrpY6O4JzjFIWGRyeKJkZG26UKHtciUZA9U5Fk&#10;okrkmB+NDr4tcMA6pEfiW/JmBafj2JH0DAQK/Wk40BFXJL618ES+pZRPCYOHRCJW8hQTX76+1hMi&#10;g2fSeMzx3CUssue1YaC3GPaBz2FwcxaywuaZCsIeVf//Pmn3hRgfC1wz/ns84nTZPeIBObW2PMaf&#10;jY9/7x7BVLRE6fcnnjLTq1k5gqP8Uw+8e9X4847/OQHobny8fFSPovMpT/lEj1EmPAypnrjH3yFQ&#10;D1WZv5lAf+jAf417/y87XPwXAAD//wMAUEsDBAoAAAAAAAAAIQBalxQSogMAAKIDAAAUAAAAZHJz&#10;L21lZGlhL2ltYWdlMS5wbmeJUE5HDQoaCgAAAA1JSERSAAAAHgAAAB4IBgAAADswrqIAAAAGYktH&#10;RAD/AP8A/6C9p5MAAAAJcEhZcwAADsQAAA7EAZUrDhsAAANCSURBVEiJxVcxT9tAFL5zBpBoPAAJ&#10;E8kce6K+CiS6BYefkHgEKpV2gSnmHxSmZAEjEWcEfkKh2ZIByFlZgBl7KrQdCJacAd91oK+6QEgC&#10;TdSTPsXKvfu+8/npve8w5xz1Gpxz7HleglJKHMfRKKWEUkoQQogQQgkhVNM0hxBCE4mEhzHui/RZ&#10;MMawZVmrsVjsBiHE+0EsFruxLGuVMYa7cT874bpuYmFh4VsnckmSQkVRLlRVPZckKewUo+v6seu6&#10;ib6FGWPYtu3laDTaBJJIJHJvGMZ+oVBYr1ar7+/u7t5AvO/7Y9Vq9X2hUFg3DGM/EoncwzpZlm/L&#10;5fJSp7d/ImoYxr64c1VVzymlWrdjE0Ep1RRFuRA5DMPYfyzetsi27WXxOE3T3Gy1WiP9igKCIBjN&#10;5/Nb4mcol8tLHYU9z5uWZfkWRCuVSvqlgo9RqVTSIC7L8q3nedNtwowxrOv6MezONM3NfxUF5PP5&#10;LeDNZDJHcOSIc44sy1qFSUVRLoIgGB2UcBAEo6lU6hL4d3d3P3LOEWKM4Xg8fg3ZW6/XyaBEAWdn&#10;Z+8g26empr4zxjByXTcBu8lms4eDFgVks9lD0PE8b1qC0ocQQnNzcyc9S90rx+zs7Ck8U0qJ5DiO&#10;Bn9omuYMS1jkdhxHQ5lM5gghxDHGTKxIg0az2YxijBlCiC8uLn5F4+PjvxBCPJVKXQ5LFADZPTEx&#10;8VMa1tH2HP/rqCX46Jxz3Gg0Zob1go1GY4ZzjhF6SDSJEEJhUszwQQ+RmxBC24RPTk7mhiV8eno6&#10;Kwo/KZkv6b39ol6vEyiZ8Xj8mjGGEefDbxKiMfjbJDh/aIuivxpWW9R1/bitLXL+YO7AZw3LCIjm&#10;ry2wVCqtwO4kSQo3Nja+vMb6tFqtEdM0N0XrY9v2shjTtoAxhnO53AEEoz9mz3Gct/2KUko1VVXP&#10;RY5cLnfQ1eyB+N7e3odO9rZYLK7VarV53/fHIN73/bFarTZfLBbXHtvbaDTaLJVKKz3trYirq6tk&#10;Op2uiDsXP4OqqufdDH06na68yNCLCMNQ2tnZ+fSSK8zk5OSP7e3tz2EYSt24H1K7x+CcY9d1k+Kl&#10;DUogXNbgN5lMuv1c2n4DDROjcY46Q6QAAAAASUVORK5CYIJQSwMECgAAAAAAAAAhADSOqy+6AwAA&#10;ugMAABQAAABkcnMvbWVkaWEvaW1hZ2UyLnBuZ4lQTkcNChoKAAAADUlIRFIAAAAdAAAAHggGAAAA&#10;0AcVoQAAAAZiS0dEAP8A/wD/oL2nkwAAAAlwSFlzAAAOxAAADsQBlSsOGwAAA1pJREFUSIm9l09P&#10;GkEYxgd2jQksG9TgRaweaAL00LopKAniWbxqKtAPsB41kDbRgKZNNJr2WD+ACgautedaEyGgqwcF&#10;EkxYoZeadomyJoRld3ow0yyUf1Fxkuc0zPObHWbeeUYBIQStmiiKWCqVMsXjcWsikbDE43FrKpUy&#10;mUymlNVqjVssloTVao2bTKYUhmFiS0MIYUPxPK+em5v7olareQAAbCW1Ws3TNL3J87y6mW/Djlgs&#10;NmowGDL1zHU63dX4+PgPnU53Va/fYDBkYrHYaNvQcrncFQgEljEMqyATvV6f93q9G+FweCabzQ5L&#10;kqSAEAJJkhTZbHY4HA7PeL3ejYGBgZ9oDIZhlUAgsFwul7uaQkulUrfNZjuUz9rtdu9wHNfTbLmQ&#10;OI7rcblcQfl4m812WCqVuhtCFxcXP6Ifa7XaQigUmm0HVqtgMOjSarUF5LW0tPShLvTk5OQVjuMC&#10;AAD29fX9vry8fHYfIBLLskO9vb1/AAAQx3Hh9PT0ZRVUEAScoqhjNLPt7W3PQ4BIW1tbb5EnRVHH&#10;giDg/6Crq6vvUafT6dxDG+WhkiRJMTk5+Q15r62tvYMQAiAIAo7OoUajucnlcoOPAUTK5XKDGo3m&#10;Bp3jSqWCgbOzsxdoJgsLC58eE4g0Pz//GTHOz8/NSoZhKFSdLBZLomUJu0eT+zIMQ1VBKYpiOgGV&#10;+zIMQwGHw7EPAIAEQRRFUVR2YnlFUVSifTMxMfEdkCR5DQCAdrv9oBNAJLvdfgAAgCRJXis7sZwt&#10;21MtL0EQRbS8SvQn8zxPXFxcGDrxYZlM5jnP8wQAd5tK+d/O6kCrPSFV0EQiYekE9Ojo6LUcWlUG&#10;SZK8zufz+o6XQQirC/7U1NTXxyz4TqdzD9QWfAjvrraRkREGPOXVBuHdJY5y0ZNc4ki1cWV3d/fN&#10;fYChUGi2rbgCYf1g5vF4tguFgrYdGMdxPW63e0c+vmUwg/Augvr9/pXaCOrz+dYjkcg0y7JD8gjK&#10;suxQJBKZ9vl863q9Po/GYBhW8fv9Ky0jqFzRaHSsUdju7+//5XA49puF7Wg0OtbIu+lyFYtFgqbp&#10;TZVKdVvPvFYqleqWpunNYrFINPNVQNjeAyqZTJrlD6h0Om00Go1p+QPKbDYn23lA/QUTp26BTD2v&#10;mQAAAABJRU5ErkJgglBLAwQUAAYACAAAACEAPwyTTt4AAAAFAQAADwAAAGRycy9kb3ducmV2Lnht&#10;bEyPQUvDQBCF74L/YRnBm90kta3GbEop6qkItoJ4m2anSWh2NmS3Sfrvu/ail4HHe7z3TbYcTSN6&#10;6lxtWUE8iUAQF1bXXCr42r09PIFwHlljY5kUnMnBMr+9yTDVduBP6re+FKGEXYoKKu/bVEpXVGTQ&#10;TWxLHLyD7Qz6ILtS6g6HUG4amUTRXBqsOSxU2NK6ouK4PRkF7wMOq2n82m+Oh/X5Zzf7+N7EpNT9&#10;3bh6AeFp9H9h+MUP6JAHpr09sXaiURAe8dcbvOksegaxV5A8LhKQeSb/0+cX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POF0O0rDAAAIUIAAA4A&#10;AAAAAAAAAAAAAAAAOgIAAGRycy9lMm9Eb2MueG1sUEsBAi0ACgAAAAAAAAAhAFqXFBKiAwAAogMA&#10;ABQAAAAAAAAAAAAAAAAAkQ4AAGRycy9tZWRpYS9pbWFnZTEucG5nUEsBAi0ACgAAAAAAAAAhADSO&#10;qy+6AwAAugMAABQAAAAAAAAAAAAAAAAAZRIAAGRycy9tZWRpYS9pbWFnZTIucG5nUEsBAi0AFAAG&#10;AAgAAAAhAD8Mk07eAAAABQEAAA8AAAAAAAAAAAAAAAAAURYAAGRycy9kb3ducmV2LnhtbFBLAQIt&#10;ABQABgAIAAAAIQAubPAAxQAAAKUBAAAZAAAAAAAAAAAAAAAAAFwXAABkcnMvX3JlbHMvZTJvRG9j&#10;LnhtbC5yZWxzUEsFBgAAAAAHAAcAvgEAAFgYAAAAAA==&#10;">
                <v:shape id="Graphic 309" o:spid="_x0000_s1098" style="position:absolute;left:31;top:31;width:22219;height:15634;visibility:visible;mso-wrap-style:square;v-text-anchor:top" coordsize="2221865,156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6ebxgAAANwAAAAPAAAAZHJzL2Rvd25yZXYueG1sRI9Ba8JA&#10;FITvgv9heUJvuolCa1NX0baCtFRoVHp9ZJ9JMPs2ZLdJ/PfdguBxmJlvmMWqN5VoqXGlZQXxJAJB&#10;nFldcq7geNiO5yCcR9ZYWSYFV3KwWg4HC0y07fib2tTnIkDYJaig8L5OpHRZQQbdxNbEwTvbxqAP&#10;ssmlbrALcFPJaRQ9SoMlh4UCa3otKLukv0bB0+fH1O5/4tkpff/a+vMl3si3k1IPo379AsJT7+/h&#10;W3unFcyiZ/g/E46AXP4BAAD//wMAUEsBAi0AFAAGAAgAAAAhANvh9svuAAAAhQEAABMAAAAAAAAA&#10;AAAAAAAAAAAAAFtDb250ZW50X1R5cGVzXS54bWxQSwECLQAUAAYACAAAACEAWvQsW78AAAAVAQAA&#10;CwAAAAAAAAAAAAAAAAAfAQAAX3JlbHMvLnJlbHNQSwECLQAUAAYACAAAACEAIt+nm8YAAADcAAAA&#10;DwAAAAAAAAAAAAAAAAAHAgAAZHJzL2Rvd25yZXYueG1sUEsFBgAAAAADAAMAtwAAAPoCAAAAAA==&#10;" path="m71996,l43971,5657,21086,21086,5657,43971,,71996,,1491246r5657,28032l21086,1542167r22885,15430l71996,1563255r2077453,l2177474,1557597r22885,-15430l2215788,1519278r5657,-28032l2221445,71996r-5657,-28025l2200359,21086,2177474,5657,2149449,,71996,xe" filled="f" strokeweight=".5pt">
                  <v:path arrowok="t"/>
                </v:shape>
                <v:shape id="Image 310" o:spid="_x0000_s1099" type="#_x0000_t75" style="position:absolute;left:5328;top:11637;width:1404;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UYFxAAAANwAAAAPAAAAZHJzL2Rvd25yZXYueG1sRE+7bsIw&#10;FN0r8Q/WRepWbEqFqoBBtFIpj6kBBrZLfEki4uskdiH06+uhUsej857OO1uJK7W+dKxhOFAgiDNn&#10;Ss417HcfT68gfEA2WDkmDXfyMJ/1HqaYGHfjL7qmIRcxhH2CGooQ6kRKnxVk0Q9cTRy5s2sthgjb&#10;XJoWbzHcVvJZqbG0WHJsKLCm94KyS/ptNTTLzeV8WH+qN7VdHV+Op+bHpY3Wj/1uMQERqAv/4j/3&#10;ymgYDeP8eCYeATn7BQAA//8DAFBLAQItABQABgAIAAAAIQDb4fbL7gAAAIUBAAATAAAAAAAAAAAA&#10;AAAAAAAAAABbQ29udGVudF9UeXBlc10ueG1sUEsBAi0AFAAGAAgAAAAhAFr0LFu/AAAAFQEAAAsA&#10;AAAAAAAAAAAAAAAAHwEAAF9yZWxzLy5yZWxzUEsBAi0AFAAGAAgAAAAhANcRRgXEAAAA3AAAAA8A&#10;AAAAAAAAAAAAAAAABwIAAGRycy9kb3ducmV2LnhtbFBLBQYAAAAAAwADALcAAAD4AgAAAAA=&#10;">
                  <v:imagedata r:id="rId160" o:title=""/>
                </v:shape>
                <v:shape id="Graphic 311" o:spid="_x0000_s1100" style="position:absolute;left:4159;top:8943;width:3753;height:997;visibility:visible;mso-wrap-style:square;v-text-anchor:top" coordsize="37528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5KWxgAAANwAAAAPAAAAZHJzL2Rvd25yZXYueG1sRI9Ba8JA&#10;FITvQv/D8oReRDdJRTR1lbZgifTUKEhvj+wzCWbfhuxW4793BcHjMDPfMMt1bxpxps7VlhXEkwgE&#10;cWF1zaWC/W4znoNwHlljY5kUXMnBevUyWGKq7YV/6Zz7UgQIuxQVVN63qZSuqMigm9iWOHhH2xn0&#10;QXal1B1eAtw0MomimTRYc1iosKWviopT/m8U7K7Tb7ntf04+y5JF8hc1n6PDRqnXYf/xDsJT75/h&#10;RzvTCt7iGO5nwhGQqxsAAAD//wMAUEsBAi0AFAAGAAgAAAAhANvh9svuAAAAhQEAABMAAAAAAAAA&#10;AAAAAAAAAAAAAFtDb250ZW50X1R5cGVzXS54bWxQSwECLQAUAAYACAAAACEAWvQsW78AAAAVAQAA&#10;CwAAAAAAAAAAAAAAAAAfAQAAX3JlbHMvLnJlbHNQSwECLQAUAAYACAAAACEAcNuSlsYAAADcAAAA&#10;DwAAAAAAAAAAAAAAAAAHAgAAZHJzL2Rvd25yZXYueG1sUEsFBgAAAAADAAMAtwAAAPoCAAAAAA==&#10;" path="m201980,14973r,-8255l195313,r-8179,l178917,r-6667,6718l172250,14973r,8280l178917,29984r8217,l195313,29984r6667,-6731l201980,14973xem375018,14973r,-8255l368350,r-8178,l351955,r-6668,6718l345287,14973r,8280l351955,29984r8217,l368350,29984r6668,-6731l375018,14973xem375018,84302r,-8255l368350,69316r-8178,l351955,69316r-6668,6731l345287,84302r,8293l351955,99313r8217,l368350,99313r6668,-6718l375018,84302xem29730,14973r,-8255l23075,,14871,,6654,,,6718r,8255l,23253r6654,6731l14871,29984r8204,l29730,23253r,-8280xe" filled="f" strokeweight="1pt">
                  <v:path arrowok="t"/>
                </v:shape>
                <v:shape id="Image 312" o:spid="_x0000_s1101" type="#_x0000_t75" style="position:absolute;left:3605;top:11637;width:1405;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vAEwwAAANwAAAAPAAAAZHJzL2Rvd25yZXYueG1sRI9Bi8Iw&#10;FITvC/6H8Bb2smiqgkjXKIsieFqsCr0+mmdTtnkpSazdf78RBI/DzHzDrDaDbUVPPjSOFUwnGQji&#10;yumGawWX8368BBEissbWMSn4owCb9ehthbl2dy6oP8VaJAiHHBWYGLtcylAZshgmriNO3tV5izFJ&#10;X0vt8Z7gtpWzLFtIiw2nBYMdbQ1Vv6ebVeDLHzofjS7rvriWxe5zfiRfKvXxPnx/gYg0xFf42T5o&#10;BfPpDB5n0hGQ638AAAD//wMAUEsBAi0AFAAGAAgAAAAhANvh9svuAAAAhQEAABMAAAAAAAAAAAAA&#10;AAAAAAAAAFtDb250ZW50X1R5cGVzXS54bWxQSwECLQAUAAYACAAAACEAWvQsW78AAAAVAQAACwAA&#10;AAAAAAAAAAAAAAAfAQAAX3JlbHMvLnJlbHNQSwECLQAUAAYACAAAACEA5+7wBMMAAADcAAAADwAA&#10;AAAAAAAAAAAAAAAHAgAAZHJzL2Rvd25yZXYueG1sUEsFBgAAAAADAAMAtwAAAPcCAAAAAA==&#10;">
                  <v:imagedata r:id="rId161" o:title=""/>
                </v:shape>
                <v:shape id="Graphic 313" o:spid="_x0000_s1102" style="position:absolute;left:4159;top:9053;width:9944;height:3543;visibility:visible;mso-wrap-style:square;v-text-anchor:top" coordsize="99441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LqxQAAANwAAAAPAAAAZHJzL2Rvd25yZXYueG1sRI9Ba8JA&#10;FITvBf/D8oTe6samFI2uIlJJsSc14vWRfSbB7NuQXZO0v74rFHocZuYbZrkeTC06al1lWcF0EoEg&#10;zq2uuFCQnXYvMxDOI2usLZOCb3KwXo2elpho2/OBuqMvRICwS1BB6X2TSOnykgy6iW2Ig3e1rUEf&#10;ZFtI3WIf4KaWr1H0Lg1WHBZKbGhbUn473o2Cj/Rrf8lsmv306dt86M6XrY5ZqefxsFmA8DT4//Bf&#10;+1MriKcxPM6EIyBXvwAAAP//AwBQSwECLQAUAAYACAAAACEA2+H2y+4AAACFAQAAEwAAAAAAAAAA&#10;AAAAAAAAAAAAW0NvbnRlbnRfVHlwZXNdLnhtbFBLAQItABQABgAIAAAAIQBa9CxbvwAAABUBAAAL&#10;AAAAAAAAAAAAAAAAAB8BAABfcmVscy8ucmVsc1BLAQItABQABgAIAAAAIQAAbULqxQAAANwAAAAP&#10;AAAAAAAAAAAAAAAAAAcCAABkcnMvZG93bnJldi54bWxQSwUGAAAAAAMAAwC3AAAA+QIAAAAA&#10;" path="m993902,176949r-6271,-47019l969937,87667,942497,51850,906986,24172,865083,6325,818464,,771843,6325,729938,24172,694424,51850,666981,87667r-17696,42263l643013,176949r6272,47001l666981,266200r27443,35807l729938,329679r41905,17844l818464,353847r46619,-6324l906986,329679r35511,-27672l969937,266200r17694,-42250l993902,176949xem29730,209118r,-8281l23075,194132r-8204,l6654,194132,,200837r,8281l,217398r6654,6718l14871,224116r8204,l29730,217398r,-8280xem201993,329107r,-8242l195313,314134r-8179,l178917,314134r-6667,6731l172250,329107r,8306l178917,344131r8217,l195313,344131r6680,-6718l201993,329107xe" filled="f" strokeweight="1pt">
                  <v:path arrowok="t"/>
                </v:shape>
                <v:shape id="Graphic 314" o:spid="_x0000_s1103" style="position:absolute;left:1511;top:6928;width:16789;height:8109;visibility:visible;mso-wrap-style:square;v-text-anchor:top" coordsize="1678939,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WZxgAAANwAAAAPAAAAZHJzL2Rvd25yZXYueG1sRI9BawIx&#10;FITvBf9DeEJvNWu3VLsaRQrS0kvV2oO31+S5Wdy8rJtU139vCgWPw8x8w0znnavFidpQeVYwHGQg&#10;iLU3FZcKtl/LhzGIEJEN1p5JwYUCzGe9uykWxp95TadNLEWCcChQgY2xKaQM2pLDMPANcfL2vnUY&#10;k2xLaVo8J7ir5WOWPUuHFacFiw29WtKHza9T8LI9fu90/PwYud1PbterXI/lm1L3/W4xARGpi7fw&#10;f/vdKMiHT/B3Jh0BObsCAAD//wMAUEsBAi0AFAAGAAgAAAAhANvh9svuAAAAhQEAABMAAAAAAAAA&#10;AAAAAAAAAAAAAFtDb250ZW50X1R5cGVzXS54bWxQSwECLQAUAAYACAAAACEAWvQsW78AAAAVAQAA&#10;CwAAAAAAAAAAAAAAAAAfAQAAX3JlbHMvLnJlbHNQSwECLQAUAAYACAAAACEA4lYFmcYAAADcAAAA&#10;DwAAAAAAAAAAAAAAAAAHAgAAZHJzL2Rvd25yZXYueG1sUEsFBgAAAAADAAMAtwAAAPoCAAAAAA==&#10;" path="m17716,l1678508,r,810653l3556,810653,102692,564261,,364274,152285,192849,17716,xe" filled="f" strokecolor="#231e21" strokeweight="1pt">
                  <v:path arrowok="t"/>
                </v:shape>
                <v:shape id="Graphic 315" o:spid="_x0000_s1104" style="position:absolute;left:7609;top:9632;width:299;height:997;visibility:visible;mso-wrap-style:square;v-text-anchor:top" coordsize="2984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UKJwwAAANwAAAAPAAAAZHJzL2Rvd25yZXYueG1sRI9Bi8Iw&#10;FITvC/6H8ARva6riKtUoKop6WrZ68fZonm2xeSlNrPXfG0HY4zAz3zDzZWtK0VDtCssKBv0IBHFq&#10;dcGZgvNp9z0F4TyyxtIyKXiSg+Wi8zXHWNsH/1GT+EwECLsYFeTeV7GULs3JoOvbijh4V1sb9EHW&#10;mdQ1PgLclHIYRT/SYMFhIceKNjmlt+RuFBzO6+OkXd8vq3K8/eWrS/a3ZqNUr9uuZiA8tf4//Gkf&#10;tILRYAzvM+EIyMULAAD//wMAUEsBAi0AFAAGAAgAAAAhANvh9svuAAAAhQEAABMAAAAAAAAAAAAA&#10;AAAAAAAAAFtDb250ZW50X1R5cGVzXS54bWxQSwECLQAUAAYACAAAACEAWvQsW78AAAAVAQAACwAA&#10;AAAAAAAAAAAAAAAfAQAAX3JlbHMvLnJlbHNQSwECLQAUAAYACAAAACEAxqlCicMAAADcAAAADwAA&#10;AAAAAAAAAAAAAAAHAgAAZHJzL2Rvd25yZXYueG1sUEsFBgAAAAADAAMAtwAAAPcCAAAAAA==&#10;" path="m29743,14973r,-8243l23075,,14884,,6680,,,6730r,8243l,23253r6680,6744l14884,29997r8191,l29743,23253r,-8280xem29743,84302r,-8242l23075,69316r-8191,l6680,69316,,76060r,8242l,92595r6680,6731l14884,99326r8191,l29743,92595r,-8293xe" filled="f" strokeweight="1pt">
                  <v:path arrowok="t"/>
                </v:shape>
                <v:shape id="Graphic 316" o:spid="_x0000_s1105" style="position:absolute;left:1355;top:739;width:16433;height:9633;visibility:visible;mso-wrap-style:square;v-text-anchor:top" coordsize="1643380,96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z2mxgAAANwAAAAPAAAAZHJzL2Rvd25yZXYueG1sRI9Pa8JA&#10;FMTvBb/D8gQvpW5UkBLdiIiRnlpqc2hvj+zLH8y+XbIbTfvp3UKhx2FmfsNsd6PpxJV631pWsJgn&#10;IIhLq1uuFRQf+dMzCB+QNXaWScE3edhlk4ctptre+J2u51CLCGGfooImBJdK6cuGDPq5dcTRq2xv&#10;METZ11L3eItw08llkqylwZbjQoOODg2Vl/NgFOT8+XN0evwqTq/urcrd42C6QanZdNxvQAQaw3/4&#10;r/2iFawWa/g9E4+AzO4AAAD//wMAUEsBAi0AFAAGAAgAAAAhANvh9svuAAAAhQEAABMAAAAAAAAA&#10;AAAAAAAAAAAAAFtDb250ZW50X1R5cGVzXS54bWxQSwECLQAUAAYACAAAACEAWvQsW78AAAAVAQAA&#10;CwAAAAAAAAAAAAAAAAAfAQAAX3JlbHMvLnJlbHNQSwECLQAUAAYACAAAACEACcM9psYAAADcAAAA&#10;DwAAAAAAAAAAAAAAAAAHAgAAZHJzL2Rvd25yZXYueG1sUEsFBgAAAAADAAMAtwAAAPoCAAAAAA==&#10;" path="m1369390,l273862,,211090,2774r-57635,7908l102604,23095,60186,39388,7236,81108,,105282,,528612r27847,46326l102604,610772r50851,12414l211090,631094r62772,2775l959650,633869r184048,329286l1369390,633869r62772,-2775l1489797,623186r50851,-12414l1583066,594480r52950,-41707l1643252,528612r,-423330l1615405,58934,1540648,23095,1489797,10682,1432162,2774,1369390,xe" stroked="f">
                  <v:path arrowok="t"/>
                </v:shape>
                <v:shape id="Graphic 317" o:spid="_x0000_s1106" style="position:absolute;left:1431;top:739;width:16440;height:9639;visibility:visible;mso-wrap-style:square;v-text-anchor:top" coordsize="164401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3FwwAAANwAAAAPAAAAZHJzL2Rvd25yZXYueG1sRI9Pi8Iw&#10;FMTvwn6H8IS9aaqCf6qpLEphD16s7v3RvG1Lm5fQRK3ffrMgeBxm5jfMbj+YTtyp941lBbNpAoK4&#10;tLrhSsH1kk/WIHxA1thZJgVP8rDPPkY7TLV98JnuRahEhLBPUUEdgkul9GVNBv3UOuLo/dreYIiy&#10;r6Tu8RHhppPzJFlKgw3HhRodHWoq2+JmFLRHd9K3y8k989z8bIowbKQ9K/U5Hr62IAIN4R1+tb+1&#10;gsVsBf9n4hGQ2R8AAAD//wMAUEsBAi0AFAAGAAgAAAAhANvh9svuAAAAhQEAABMAAAAAAAAAAAAA&#10;AAAAAAAAAFtDb250ZW50X1R5cGVzXS54bWxQSwECLQAUAAYACAAAACEAWvQsW78AAAAVAQAACwAA&#10;AAAAAAAAAAAAAAAfAQAAX3JlbHMvLnJlbHNQSwECLQAUAAYACAAAACEAiggNxcMAAADcAAAADwAA&#10;AAAAAAAAAAAAAAAHAgAAZHJzL2Rvd25yZXYueG1sUEsFBgAAAAADAAMAtwAAAPcCAAAAAA==&#10;" path="m273939,l211146,2775r-57652,7909l102629,23099,60200,39393,7238,81112,,105282,,528713r27854,46332l102629,610878r50865,12411l211146,631196r62793,2775l959878,633971r184099,329349l1369682,633971r62785,-2775l1490118,623289r50868,-12411l1583420,594587r52973,-41709l1643633,528713r,-423431l1615772,58940,1540986,23099,1490118,10684,1432467,2775,1369682,,959878,,273939,xe" filled="f" strokeweight=".50553mm">
                  <v:path arrowok="t"/>
                </v:shape>
                <v:shape id="Textbox 318" o:spid="_x0000_s1107" type="#_x0000_t202" style="position:absolute;width:22282;height:1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4301F2E1" w14:textId="77777777" w:rsidR="006F5E33" w:rsidRDefault="006F5E33">
                        <w:pPr>
                          <w:rPr>
                            <w:sz w:val="14"/>
                          </w:rPr>
                        </w:pPr>
                      </w:p>
                      <w:p w14:paraId="3CCF707D" w14:textId="77777777" w:rsidR="006F5E33" w:rsidRDefault="006F5E33">
                        <w:pPr>
                          <w:spacing w:before="85"/>
                          <w:rPr>
                            <w:sz w:val="14"/>
                          </w:rPr>
                        </w:pPr>
                      </w:p>
                      <w:p w14:paraId="7D1B4193" w14:textId="77777777" w:rsidR="006F5E33" w:rsidRDefault="009B42D3">
                        <w:pPr>
                          <w:spacing w:line="208" w:lineRule="auto"/>
                          <w:ind w:left="448" w:right="780"/>
                          <w:jc w:val="center"/>
                          <w:rPr>
                            <w:sz w:val="14"/>
                          </w:rPr>
                        </w:pPr>
                        <w:r>
                          <w:rPr>
                            <w:color w:val="231F20"/>
                            <w:sz w:val="14"/>
                          </w:rPr>
                          <w:t>Μετά τον τερματισμό της λειτουργίας, επιλέξτε το νέο πρόγραμμα χρησιμοποιώντας τον επιλογέα προγράμματος.</w:t>
                        </w:r>
                      </w:p>
                    </w:txbxContent>
                  </v:textbox>
                </v:shape>
                <w10:anchorlock/>
              </v:group>
            </w:pict>
          </mc:Fallback>
        </mc:AlternateContent>
      </w:r>
      <w:r>
        <w:rPr>
          <w:sz w:val="20"/>
        </w:rPr>
        <w:tab/>
      </w:r>
      <w:r>
        <w:rPr>
          <w:noProof/>
          <w:position w:val="4"/>
          <w:sz w:val="20"/>
        </w:rPr>
        <mc:AlternateContent>
          <mc:Choice Requires="wpg">
            <w:drawing>
              <wp:inline distT="0" distB="0" distL="0" distR="0" wp14:anchorId="7478664D" wp14:editId="49F97DCD">
                <wp:extent cx="2225675" cy="1494155"/>
                <wp:effectExtent l="9525" t="0" r="0" b="10794"/>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5675" cy="1494155"/>
                          <a:chOff x="0" y="0"/>
                          <a:chExt cx="2225675" cy="1494155"/>
                        </a:xfrm>
                      </wpg:grpSpPr>
                      <wps:wsp>
                        <wps:cNvPr id="320" name="Graphic 320"/>
                        <wps:cNvSpPr/>
                        <wps:spPr>
                          <a:xfrm>
                            <a:off x="3175" y="3175"/>
                            <a:ext cx="2219325" cy="1487805"/>
                          </a:xfrm>
                          <a:custGeom>
                            <a:avLst/>
                            <a:gdLst/>
                            <a:ahLst/>
                            <a:cxnLst/>
                            <a:rect l="l" t="t" r="r" b="b"/>
                            <a:pathLst>
                              <a:path w="2219325" h="1487805">
                                <a:moveTo>
                                  <a:pt x="71996" y="0"/>
                                </a:moveTo>
                                <a:lnTo>
                                  <a:pt x="43971" y="5659"/>
                                </a:lnTo>
                                <a:lnTo>
                                  <a:pt x="21086" y="21091"/>
                                </a:lnTo>
                                <a:lnTo>
                                  <a:pt x="5657" y="43976"/>
                                </a:lnTo>
                                <a:lnTo>
                                  <a:pt x="0" y="71996"/>
                                </a:lnTo>
                                <a:lnTo>
                                  <a:pt x="0" y="1415643"/>
                                </a:lnTo>
                                <a:lnTo>
                                  <a:pt x="5657" y="1443675"/>
                                </a:lnTo>
                                <a:lnTo>
                                  <a:pt x="21086" y="1466564"/>
                                </a:lnTo>
                                <a:lnTo>
                                  <a:pt x="43971" y="1481994"/>
                                </a:lnTo>
                                <a:lnTo>
                                  <a:pt x="71996" y="1487652"/>
                                </a:lnTo>
                                <a:lnTo>
                                  <a:pt x="2147290" y="1487652"/>
                                </a:lnTo>
                                <a:lnTo>
                                  <a:pt x="2175317" y="1481994"/>
                                </a:lnTo>
                                <a:lnTo>
                                  <a:pt x="2198206" y="1466564"/>
                                </a:lnTo>
                                <a:lnTo>
                                  <a:pt x="2213639" y="1443675"/>
                                </a:lnTo>
                                <a:lnTo>
                                  <a:pt x="2219299" y="1415643"/>
                                </a:lnTo>
                                <a:lnTo>
                                  <a:pt x="2219299" y="71996"/>
                                </a:lnTo>
                                <a:lnTo>
                                  <a:pt x="2213639" y="43976"/>
                                </a:lnTo>
                                <a:lnTo>
                                  <a:pt x="2198206" y="21091"/>
                                </a:lnTo>
                                <a:lnTo>
                                  <a:pt x="2175317" y="5659"/>
                                </a:lnTo>
                                <a:lnTo>
                                  <a:pt x="2147290" y="0"/>
                                </a:lnTo>
                                <a:lnTo>
                                  <a:pt x="71996"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62" cstate="print"/>
                          <a:stretch>
                            <a:fillRect/>
                          </a:stretch>
                        </pic:blipFill>
                        <pic:spPr>
                          <a:xfrm>
                            <a:off x="430720" y="1048448"/>
                            <a:ext cx="140423" cy="141477"/>
                          </a:xfrm>
                          <a:prstGeom prst="rect">
                            <a:avLst/>
                          </a:prstGeom>
                        </pic:spPr>
                      </pic:pic>
                      <wps:wsp>
                        <wps:cNvPr id="322" name="Graphic 322"/>
                        <wps:cNvSpPr/>
                        <wps:spPr>
                          <a:xfrm>
                            <a:off x="313816" y="779081"/>
                            <a:ext cx="375285" cy="99695"/>
                          </a:xfrm>
                          <a:custGeom>
                            <a:avLst/>
                            <a:gdLst/>
                            <a:ahLst/>
                            <a:cxnLst/>
                            <a:rect l="l" t="t" r="r" b="b"/>
                            <a:pathLst>
                              <a:path w="375285" h="99695">
                                <a:moveTo>
                                  <a:pt x="201993" y="14973"/>
                                </a:moveTo>
                                <a:lnTo>
                                  <a:pt x="201993" y="6718"/>
                                </a:lnTo>
                                <a:lnTo>
                                  <a:pt x="195313" y="0"/>
                                </a:lnTo>
                                <a:lnTo>
                                  <a:pt x="187134" y="0"/>
                                </a:lnTo>
                                <a:lnTo>
                                  <a:pt x="178917" y="0"/>
                                </a:lnTo>
                                <a:lnTo>
                                  <a:pt x="172250" y="6718"/>
                                </a:lnTo>
                                <a:lnTo>
                                  <a:pt x="172250" y="14973"/>
                                </a:lnTo>
                                <a:lnTo>
                                  <a:pt x="172250" y="23266"/>
                                </a:lnTo>
                                <a:lnTo>
                                  <a:pt x="178917" y="29984"/>
                                </a:lnTo>
                                <a:lnTo>
                                  <a:pt x="187134" y="29984"/>
                                </a:lnTo>
                                <a:lnTo>
                                  <a:pt x="195313" y="29984"/>
                                </a:lnTo>
                                <a:lnTo>
                                  <a:pt x="201993" y="23266"/>
                                </a:lnTo>
                                <a:lnTo>
                                  <a:pt x="201993" y="14973"/>
                                </a:lnTo>
                                <a:close/>
                              </a:path>
                              <a:path w="375285" h="99695">
                                <a:moveTo>
                                  <a:pt x="375031" y="14973"/>
                                </a:moveTo>
                                <a:lnTo>
                                  <a:pt x="375031" y="6718"/>
                                </a:lnTo>
                                <a:lnTo>
                                  <a:pt x="368350" y="0"/>
                                </a:lnTo>
                                <a:lnTo>
                                  <a:pt x="360172" y="0"/>
                                </a:lnTo>
                                <a:lnTo>
                                  <a:pt x="351955" y="0"/>
                                </a:lnTo>
                                <a:lnTo>
                                  <a:pt x="345287" y="6718"/>
                                </a:lnTo>
                                <a:lnTo>
                                  <a:pt x="345287" y="14973"/>
                                </a:lnTo>
                                <a:lnTo>
                                  <a:pt x="345287" y="23266"/>
                                </a:lnTo>
                                <a:lnTo>
                                  <a:pt x="351955" y="29984"/>
                                </a:lnTo>
                                <a:lnTo>
                                  <a:pt x="360172" y="29984"/>
                                </a:lnTo>
                                <a:lnTo>
                                  <a:pt x="368350" y="29984"/>
                                </a:lnTo>
                                <a:lnTo>
                                  <a:pt x="375031" y="23266"/>
                                </a:lnTo>
                                <a:lnTo>
                                  <a:pt x="375031" y="14973"/>
                                </a:lnTo>
                                <a:close/>
                              </a:path>
                              <a:path w="375285" h="99695">
                                <a:moveTo>
                                  <a:pt x="375031" y="84302"/>
                                </a:moveTo>
                                <a:lnTo>
                                  <a:pt x="375031" y="76047"/>
                                </a:lnTo>
                                <a:lnTo>
                                  <a:pt x="368350" y="69329"/>
                                </a:lnTo>
                                <a:lnTo>
                                  <a:pt x="360172" y="69329"/>
                                </a:lnTo>
                                <a:lnTo>
                                  <a:pt x="351955" y="69329"/>
                                </a:lnTo>
                                <a:lnTo>
                                  <a:pt x="345287" y="76047"/>
                                </a:lnTo>
                                <a:lnTo>
                                  <a:pt x="345287" y="84302"/>
                                </a:lnTo>
                                <a:lnTo>
                                  <a:pt x="345287" y="92595"/>
                                </a:lnTo>
                                <a:lnTo>
                                  <a:pt x="351955" y="99313"/>
                                </a:lnTo>
                                <a:lnTo>
                                  <a:pt x="360172" y="99313"/>
                                </a:lnTo>
                                <a:lnTo>
                                  <a:pt x="368350" y="99313"/>
                                </a:lnTo>
                                <a:lnTo>
                                  <a:pt x="375031" y="92595"/>
                                </a:lnTo>
                                <a:lnTo>
                                  <a:pt x="375031" y="84302"/>
                                </a:lnTo>
                                <a:close/>
                              </a:path>
                              <a:path w="375285" h="99695">
                                <a:moveTo>
                                  <a:pt x="29730" y="14973"/>
                                </a:moveTo>
                                <a:lnTo>
                                  <a:pt x="29730" y="6718"/>
                                </a:lnTo>
                                <a:lnTo>
                                  <a:pt x="23075" y="0"/>
                                </a:lnTo>
                                <a:lnTo>
                                  <a:pt x="14871" y="0"/>
                                </a:lnTo>
                                <a:lnTo>
                                  <a:pt x="6654" y="0"/>
                                </a:lnTo>
                                <a:lnTo>
                                  <a:pt x="0" y="6718"/>
                                </a:lnTo>
                                <a:lnTo>
                                  <a:pt x="0" y="14973"/>
                                </a:lnTo>
                                <a:lnTo>
                                  <a:pt x="0" y="23266"/>
                                </a:lnTo>
                                <a:lnTo>
                                  <a:pt x="6654" y="29984"/>
                                </a:lnTo>
                                <a:lnTo>
                                  <a:pt x="14871" y="29984"/>
                                </a:lnTo>
                                <a:lnTo>
                                  <a:pt x="23075" y="29984"/>
                                </a:lnTo>
                                <a:lnTo>
                                  <a:pt x="29730" y="23266"/>
                                </a:lnTo>
                                <a:lnTo>
                                  <a:pt x="29730" y="14973"/>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163" cstate="print"/>
                          <a:stretch>
                            <a:fillRect/>
                          </a:stretch>
                        </pic:blipFill>
                        <pic:spPr>
                          <a:xfrm>
                            <a:off x="258470" y="1048448"/>
                            <a:ext cx="140436" cy="141477"/>
                          </a:xfrm>
                          <a:prstGeom prst="rect">
                            <a:avLst/>
                          </a:prstGeom>
                        </pic:spPr>
                      </pic:pic>
                      <wps:wsp>
                        <wps:cNvPr id="324" name="Graphic 324"/>
                        <wps:cNvSpPr/>
                        <wps:spPr>
                          <a:xfrm>
                            <a:off x="313816" y="790066"/>
                            <a:ext cx="994410" cy="354330"/>
                          </a:xfrm>
                          <a:custGeom>
                            <a:avLst/>
                            <a:gdLst/>
                            <a:ahLst/>
                            <a:cxnLst/>
                            <a:rect l="l" t="t" r="r" b="b"/>
                            <a:pathLst>
                              <a:path w="994410" h="354330">
                                <a:moveTo>
                                  <a:pt x="993901" y="176949"/>
                                </a:moveTo>
                                <a:lnTo>
                                  <a:pt x="987631" y="129930"/>
                                </a:lnTo>
                                <a:lnTo>
                                  <a:pt x="969937" y="87667"/>
                                </a:lnTo>
                                <a:lnTo>
                                  <a:pt x="942497" y="51850"/>
                                </a:lnTo>
                                <a:lnTo>
                                  <a:pt x="906986" y="24172"/>
                                </a:lnTo>
                                <a:lnTo>
                                  <a:pt x="865083" y="6325"/>
                                </a:lnTo>
                                <a:lnTo>
                                  <a:pt x="818464" y="0"/>
                                </a:lnTo>
                                <a:lnTo>
                                  <a:pt x="771843" y="6325"/>
                                </a:lnTo>
                                <a:lnTo>
                                  <a:pt x="729938" y="24172"/>
                                </a:lnTo>
                                <a:lnTo>
                                  <a:pt x="694424" y="51850"/>
                                </a:lnTo>
                                <a:lnTo>
                                  <a:pt x="666981" y="87667"/>
                                </a:lnTo>
                                <a:lnTo>
                                  <a:pt x="649285" y="129930"/>
                                </a:lnTo>
                                <a:lnTo>
                                  <a:pt x="643013" y="176949"/>
                                </a:lnTo>
                                <a:lnTo>
                                  <a:pt x="649285" y="223949"/>
                                </a:lnTo>
                                <a:lnTo>
                                  <a:pt x="666981" y="266197"/>
                                </a:lnTo>
                                <a:lnTo>
                                  <a:pt x="694424" y="302001"/>
                                </a:lnTo>
                                <a:lnTo>
                                  <a:pt x="729938" y="329669"/>
                                </a:lnTo>
                                <a:lnTo>
                                  <a:pt x="771843" y="347511"/>
                                </a:lnTo>
                                <a:lnTo>
                                  <a:pt x="818464" y="353834"/>
                                </a:lnTo>
                                <a:lnTo>
                                  <a:pt x="865083" y="347511"/>
                                </a:lnTo>
                                <a:lnTo>
                                  <a:pt x="906986" y="329669"/>
                                </a:lnTo>
                                <a:lnTo>
                                  <a:pt x="942497" y="302001"/>
                                </a:lnTo>
                                <a:lnTo>
                                  <a:pt x="969937" y="266197"/>
                                </a:lnTo>
                                <a:lnTo>
                                  <a:pt x="987631" y="223949"/>
                                </a:lnTo>
                                <a:lnTo>
                                  <a:pt x="993901" y="176949"/>
                                </a:lnTo>
                                <a:close/>
                              </a:path>
                              <a:path w="994410" h="354330">
                                <a:moveTo>
                                  <a:pt x="29730" y="209118"/>
                                </a:moveTo>
                                <a:lnTo>
                                  <a:pt x="29730" y="200837"/>
                                </a:lnTo>
                                <a:lnTo>
                                  <a:pt x="23075" y="194119"/>
                                </a:lnTo>
                                <a:lnTo>
                                  <a:pt x="14871" y="194119"/>
                                </a:lnTo>
                                <a:lnTo>
                                  <a:pt x="6654" y="194119"/>
                                </a:lnTo>
                                <a:lnTo>
                                  <a:pt x="0" y="200837"/>
                                </a:lnTo>
                                <a:lnTo>
                                  <a:pt x="0" y="209118"/>
                                </a:lnTo>
                                <a:lnTo>
                                  <a:pt x="0" y="217385"/>
                                </a:lnTo>
                                <a:lnTo>
                                  <a:pt x="6654" y="224104"/>
                                </a:lnTo>
                                <a:lnTo>
                                  <a:pt x="14871" y="224104"/>
                                </a:lnTo>
                                <a:lnTo>
                                  <a:pt x="23075" y="224104"/>
                                </a:lnTo>
                                <a:lnTo>
                                  <a:pt x="29730" y="217385"/>
                                </a:lnTo>
                                <a:lnTo>
                                  <a:pt x="29730" y="209118"/>
                                </a:lnTo>
                                <a:close/>
                              </a:path>
                              <a:path w="994410" h="354330">
                                <a:moveTo>
                                  <a:pt x="201993" y="329095"/>
                                </a:moveTo>
                                <a:lnTo>
                                  <a:pt x="201993" y="320865"/>
                                </a:lnTo>
                                <a:lnTo>
                                  <a:pt x="195313" y="314121"/>
                                </a:lnTo>
                                <a:lnTo>
                                  <a:pt x="187134" y="314121"/>
                                </a:lnTo>
                                <a:lnTo>
                                  <a:pt x="178917" y="314121"/>
                                </a:lnTo>
                                <a:lnTo>
                                  <a:pt x="172250" y="320865"/>
                                </a:lnTo>
                                <a:lnTo>
                                  <a:pt x="172250" y="329095"/>
                                </a:lnTo>
                                <a:lnTo>
                                  <a:pt x="172250" y="337413"/>
                                </a:lnTo>
                                <a:lnTo>
                                  <a:pt x="178917" y="344131"/>
                                </a:lnTo>
                                <a:lnTo>
                                  <a:pt x="187134" y="344131"/>
                                </a:lnTo>
                                <a:lnTo>
                                  <a:pt x="195313" y="344131"/>
                                </a:lnTo>
                                <a:lnTo>
                                  <a:pt x="201993" y="337413"/>
                                </a:lnTo>
                                <a:lnTo>
                                  <a:pt x="201993" y="329095"/>
                                </a:lnTo>
                                <a:close/>
                              </a:path>
                            </a:pathLst>
                          </a:custGeom>
                          <a:ln w="12700">
                            <a:solidFill>
                              <a:srgbClr val="000000"/>
                            </a:solidFill>
                            <a:prstDash val="solid"/>
                          </a:ln>
                        </wps:spPr>
                        <wps:bodyPr wrap="square" lIns="0" tIns="0" rIns="0" bIns="0" rtlCol="0">
                          <a:prstTxWarp prst="textNoShape">
                            <a:avLst/>
                          </a:prstTxWarp>
                          <a:noAutofit/>
                        </wps:bodyPr>
                      </wps:wsp>
                      <wps:wsp>
                        <wps:cNvPr id="325" name="Graphic 325"/>
                        <wps:cNvSpPr/>
                        <wps:spPr>
                          <a:xfrm>
                            <a:off x="49021" y="577608"/>
                            <a:ext cx="1678939" cy="810895"/>
                          </a:xfrm>
                          <a:custGeom>
                            <a:avLst/>
                            <a:gdLst/>
                            <a:ahLst/>
                            <a:cxnLst/>
                            <a:rect l="l" t="t" r="r" b="b"/>
                            <a:pathLst>
                              <a:path w="1678939" h="810895">
                                <a:moveTo>
                                  <a:pt x="17716" y="0"/>
                                </a:moveTo>
                                <a:lnTo>
                                  <a:pt x="1678520" y="0"/>
                                </a:lnTo>
                                <a:lnTo>
                                  <a:pt x="1678520" y="810653"/>
                                </a:lnTo>
                                <a:lnTo>
                                  <a:pt x="3556" y="810653"/>
                                </a:lnTo>
                                <a:lnTo>
                                  <a:pt x="102692" y="564248"/>
                                </a:lnTo>
                                <a:lnTo>
                                  <a:pt x="0" y="364274"/>
                                </a:lnTo>
                                <a:lnTo>
                                  <a:pt x="152285" y="192824"/>
                                </a:lnTo>
                                <a:lnTo>
                                  <a:pt x="17716" y="0"/>
                                </a:lnTo>
                                <a:close/>
                              </a:path>
                            </a:pathLst>
                          </a:custGeom>
                          <a:ln w="12700">
                            <a:solidFill>
                              <a:srgbClr val="231E21"/>
                            </a:solidFill>
                            <a:prstDash val="solid"/>
                          </a:ln>
                        </wps:spPr>
                        <wps:bodyPr wrap="square" lIns="0" tIns="0" rIns="0" bIns="0" rtlCol="0">
                          <a:prstTxWarp prst="textNoShape">
                            <a:avLst/>
                          </a:prstTxWarp>
                          <a:noAutofit/>
                        </wps:bodyPr>
                      </wps:wsp>
                      <wps:wsp>
                        <wps:cNvPr id="326" name="Graphic 326"/>
                        <wps:cNvSpPr/>
                        <wps:spPr>
                          <a:xfrm>
                            <a:off x="658850" y="848004"/>
                            <a:ext cx="29845" cy="99695"/>
                          </a:xfrm>
                          <a:custGeom>
                            <a:avLst/>
                            <a:gdLst/>
                            <a:ahLst/>
                            <a:cxnLst/>
                            <a:rect l="l" t="t" r="r" b="b"/>
                            <a:pathLst>
                              <a:path w="29845" h="99695">
                                <a:moveTo>
                                  <a:pt x="29743" y="14960"/>
                                </a:moveTo>
                                <a:lnTo>
                                  <a:pt x="29743" y="6730"/>
                                </a:lnTo>
                                <a:lnTo>
                                  <a:pt x="23075" y="0"/>
                                </a:lnTo>
                                <a:lnTo>
                                  <a:pt x="14884" y="0"/>
                                </a:lnTo>
                                <a:lnTo>
                                  <a:pt x="6680" y="0"/>
                                </a:lnTo>
                                <a:lnTo>
                                  <a:pt x="0" y="6730"/>
                                </a:lnTo>
                                <a:lnTo>
                                  <a:pt x="0" y="14960"/>
                                </a:lnTo>
                                <a:lnTo>
                                  <a:pt x="0" y="23240"/>
                                </a:lnTo>
                                <a:lnTo>
                                  <a:pt x="6680" y="29997"/>
                                </a:lnTo>
                                <a:lnTo>
                                  <a:pt x="14884" y="29997"/>
                                </a:lnTo>
                                <a:lnTo>
                                  <a:pt x="23075" y="29997"/>
                                </a:lnTo>
                                <a:lnTo>
                                  <a:pt x="29743" y="23240"/>
                                </a:lnTo>
                                <a:lnTo>
                                  <a:pt x="29743" y="14960"/>
                                </a:lnTo>
                                <a:close/>
                              </a:path>
                              <a:path w="29845" h="99695">
                                <a:moveTo>
                                  <a:pt x="29743" y="84302"/>
                                </a:moveTo>
                                <a:lnTo>
                                  <a:pt x="29743" y="76060"/>
                                </a:lnTo>
                                <a:lnTo>
                                  <a:pt x="23075" y="69303"/>
                                </a:lnTo>
                                <a:lnTo>
                                  <a:pt x="14884" y="69303"/>
                                </a:lnTo>
                                <a:lnTo>
                                  <a:pt x="6680" y="69303"/>
                                </a:lnTo>
                                <a:lnTo>
                                  <a:pt x="0" y="76060"/>
                                </a:lnTo>
                                <a:lnTo>
                                  <a:pt x="0" y="84302"/>
                                </a:lnTo>
                                <a:lnTo>
                                  <a:pt x="0" y="92582"/>
                                </a:lnTo>
                                <a:lnTo>
                                  <a:pt x="6680" y="99313"/>
                                </a:lnTo>
                                <a:lnTo>
                                  <a:pt x="14884" y="99313"/>
                                </a:lnTo>
                                <a:lnTo>
                                  <a:pt x="23075" y="99313"/>
                                </a:lnTo>
                                <a:lnTo>
                                  <a:pt x="29743" y="92582"/>
                                </a:lnTo>
                                <a:lnTo>
                                  <a:pt x="29743" y="84302"/>
                                </a:lnTo>
                                <a:close/>
                              </a:path>
                            </a:pathLst>
                          </a:custGeom>
                          <a:ln w="12700">
                            <a:solidFill>
                              <a:srgbClr val="000000"/>
                            </a:solidFill>
                            <a:prstDash val="solid"/>
                          </a:ln>
                        </wps:spPr>
                        <wps:bodyPr wrap="square" lIns="0" tIns="0" rIns="0" bIns="0" rtlCol="0">
                          <a:prstTxWarp prst="textNoShape">
                            <a:avLst/>
                          </a:prstTxWarp>
                          <a:noAutofit/>
                        </wps:bodyPr>
                      </wps:wsp>
                      <wps:wsp>
                        <wps:cNvPr id="327" name="Graphic 327"/>
                        <wps:cNvSpPr/>
                        <wps:spPr>
                          <a:xfrm>
                            <a:off x="406323" y="92316"/>
                            <a:ext cx="1219200" cy="816610"/>
                          </a:xfrm>
                          <a:custGeom>
                            <a:avLst/>
                            <a:gdLst/>
                            <a:ahLst/>
                            <a:cxnLst/>
                            <a:rect l="l" t="t" r="r" b="b"/>
                            <a:pathLst>
                              <a:path w="1219200" h="816610">
                                <a:moveTo>
                                  <a:pt x="1015568" y="0"/>
                                </a:moveTo>
                                <a:lnTo>
                                  <a:pt x="203111" y="0"/>
                                </a:lnTo>
                                <a:lnTo>
                                  <a:pt x="138930" y="3973"/>
                                </a:lnTo>
                                <a:lnTo>
                                  <a:pt x="83176" y="15044"/>
                                </a:lnTo>
                                <a:lnTo>
                                  <a:pt x="39202" y="31936"/>
                                </a:lnTo>
                                <a:lnTo>
                                  <a:pt x="10359" y="53373"/>
                                </a:lnTo>
                                <a:lnTo>
                                  <a:pt x="0" y="78079"/>
                                </a:lnTo>
                                <a:lnTo>
                                  <a:pt x="0" y="392023"/>
                                </a:lnTo>
                                <a:lnTo>
                                  <a:pt x="39202" y="438156"/>
                                </a:lnTo>
                                <a:lnTo>
                                  <a:pt x="83176" y="455046"/>
                                </a:lnTo>
                                <a:lnTo>
                                  <a:pt x="138930" y="466116"/>
                                </a:lnTo>
                                <a:lnTo>
                                  <a:pt x="203111" y="470090"/>
                                </a:lnTo>
                                <a:lnTo>
                                  <a:pt x="711695" y="470090"/>
                                </a:lnTo>
                                <a:lnTo>
                                  <a:pt x="328218" y="816381"/>
                                </a:lnTo>
                                <a:lnTo>
                                  <a:pt x="1015568" y="470090"/>
                                </a:lnTo>
                                <a:lnTo>
                                  <a:pt x="1079742" y="466116"/>
                                </a:lnTo>
                                <a:lnTo>
                                  <a:pt x="1135492" y="455046"/>
                                </a:lnTo>
                                <a:lnTo>
                                  <a:pt x="1179465" y="438156"/>
                                </a:lnTo>
                                <a:lnTo>
                                  <a:pt x="1208307" y="416723"/>
                                </a:lnTo>
                                <a:lnTo>
                                  <a:pt x="1218666" y="392023"/>
                                </a:lnTo>
                                <a:lnTo>
                                  <a:pt x="1218666" y="78079"/>
                                </a:lnTo>
                                <a:lnTo>
                                  <a:pt x="1208307" y="53373"/>
                                </a:lnTo>
                                <a:lnTo>
                                  <a:pt x="1179465" y="31936"/>
                                </a:lnTo>
                                <a:lnTo>
                                  <a:pt x="1135492" y="15044"/>
                                </a:lnTo>
                                <a:lnTo>
                                  <a:pt x="1079742" y="3973"/>
                                </a:lnTo>
                                <a:lnTo>
                                  <a:pt x="1015568" y="0"/>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404939" y="92265"/>
                            <a:ext cx="1219200" cy="840105"/>
                          </a:xfrm>
                          <a:custGeom>
                            <a:avLst/>
                            <a:gdLst/>
                            <a:ahLst/>
                            <a:cxnLst/>
                            <a:rect l="l" t="t" r="r" b="b"/>
                            <a:pathLst>
                              <a:path w="1219200" h="840105">
                                <a:moveTo>
                                  <a:pt x="203161" y="0"/>
                                </a:moveTo>
                                <a:lnTo>
                                  <a:pt x="138961" y="3972"/>
                                </a:lnTo>
                                <a:lnTo>
                                  <a:pt x="83193" y="15040"/>
                                </a:lnTo>
                                <a:lnTo>
                                  <a:pt x="39209" y="31928"/>
                                </a:lnTo>
                                <a:lnTo>
                                  <a:pt x="0" y="78066"/>
                                </a:lnTo>
                                <a:lnTo>
                                  <a:pt x="0" y="392099"/>
                                </a:lnTo>
                                <a:lnTo>
                                  <a:pt x="39209" y="438218"/>
                                </a:lnTo>
                                <a:lnTo>
                                  <a:pt x="83193" y="455102"/>
                                </a:lnTo>
                                <a:lnTo>
                                  <a:pt x="138961" y="466169"/>
                                </a:lnTo>
                                <a:lnTo>
                                  <a:pt x="203161" y="470141"/>
                                </a:lnTo>
                                <a:lnTo>
                                  <a:pt x="711860" y="470141"/>
                                </a:lnTo>
                                <a:lnTo>
                                  <a:pt x="268795" y="839711"/>
                                </a:lnTo>
                                <a:lnTo>
                                  <a:pt x="1015784" y="470141"/>
                                </a:lnTo>
                                <a:lnTo>
                                  <a:pt x="1079968" y="466169"/>
                                </a:lnTo>
                                <a:lnTo>
                                  <a:pt x="1135732" y="455102"/>
                                </a:lnTo>
                                <a:lnTo>
                                  <a:pt x="1179717" y="438218"/>
                                </a:lnTo>
                                <a:lnTo>
                                  <a:pt x="1208570" y="416792"/>
                                </a:lnTo>
                                <a:lnTo>
                                  <a:pt x="1218933" y="392099"/>
                                </a:lnTo>
                                <a:lnTo>
                                  <a:pt x="1218933" y="78066"/>
                                </a:lnTo>
                                <a:lnTo>
                                  <a:pt x="1179717" y="31928"/>
                                </a:lnTo>
                                <a:lnTo>
                                  <a:pt x="1135732" y="15040"/>
                                </a:lnTo>
                                <a:lnTo>
                                  <a:pt x="1079968" y="3972"/>
                                </a:lnTo>
                                <a:lnTo>
                                  <a:pt x="1015784" y="0"/>
                                </a:lnTo>
                                <a:lnTo>
                                  <a:pt x="711860" y="0"/>
                                </a:lnTo>
                                <a:lnTo>
                                  <a:pt x="203161" y="0"/>
                                </a:lnTo>
                                <a:close/>
                              </a:path>
                            </a:pathLst>
                          </a:custGeom>
                          <a:ln w="13500">
                            <a:solidFill>
                              <a:srgbClr val="000000"/>
                            </a:solidFill>
                            <a:prstDash val="solid"/>
                          </a:ln>
                        </wps:spPr>
                        <wps:bodyPr wrap="square" lIns="0" tIns="0" rIns="0" bIns="0" rtlCol="0">
                          <a:prstTxWarp prst="textNoShape">
                            <a:avLst/>
                          </a:prstTxWarp>
                          <a:noAutofit/>
                        </wps:bodyPr>
                      </wps:wsp>
                      <wps:wsp>
                        <wps:cNvPr id="329" name="Textbox 329"/>
                        <wps:cNvSpPr txBox="1"/>
                        <wps:spPr>
                          <a:xfrm>
                            <a:off x="0" y="0"/>
                            <a:ext cx="2225675" cy="1494155"/>
                          </a:xfrm>
                          <a:prstGeom prst="rect">
                            <a:avLst/>
                          </a:prstGeom>
                        </wps:spPr>
                        <wps:txbx>
                          <w:txbxContent>
                            <w:p w14:paraId="178657EB" w14:textId="77777777" w:rsidR="006F5E33" w:rsidRDefault="006F5E33">
                              <w:pPr>
                                <w:spacing w:before="52"/>
                                <w:rPr>
                                  <w:sz w:val="14"/>
                                </w:rPr>
                              </w:pPr>
                            </w:p>
                            <w:p w14:paraId="17E77E48" w14:textId="77777777" w:rsidR="006F5E33" w:rsidRDefault="009B42D3">
                              <w:pPr>
                                <w:spacing w:line="208" w:lineRule="auto"/>
                                <w:ind w:left="798" w:right="1108" w:hanging="1"/>
                                <w:jc w:val="center"/>
                                <w:rPr>
                                  <w:sz w:val="14"/>
                                </w:rPr>
                              </w:pPr>
                              <w:r>
                                <w:rPr>
                                  <w:color w:val="231F20"/>
                                  <w:sz w:val="14"/>
                                </w:rPr>
                                <w:t xml:space="preserve">Εάν </w:t>
                              </w:r>
                              <w:r>
                                <w:rPr>
                                  <w:color w:val="231F20"/>
                                  <w:sz w:val="14"/>
                                </w:rPr>
                                <w:t>το πρόγραμμα ακυρωθεί, ανάβει η ένδειξη ολοκλήρωσης.</w:t>
                              </w:r>
                            </w:p>
                          </w:txbxContent>
                        </wps:txbx>
                        <wps:bodyPr wrap="square" lIns="0" tIns="0" rIns="0" bIns="0" rtlCol="0">
                          <a:noAutofit/>
                        </wps:bodyPr>
                      </wps:wsp>
                    </wpg:wgp>
                  </a:graphicData>
                </a:graphic>
              </wp:inline>
            </w:drawing>
          </mc:Choice>
          <mc:Fallback>
            <w:pict>
              <v:group w14:anchorId="71B9CBAC" id="Group 319" o:spid="_x0000_s1108" style="width:175.25pt;height:117.65pt;mso-position-horizontal-relative:char;mso-position-vertical-relative:line" coordsize="22256,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3GLqgsAAKpAAAAOAAAAZHJzL2Uyb0RvYy54bWzsXGtv2zgW/b7A/gfD&#10;36cRST2NpoPd6bQoMJgtdrrYz4oix8bYllZSEvff7yGpK9Ivkukj2y5aYCIlPqYu7z28L1Lz8uf9&#10;djN7qLt+3eyu5+xFNJ/Vu6q5Xe/uruf/+vDmp3w+64dyd1tuml19Pf9Y9/OfX/31Ly8f20XNm1Wz&#10;ua27GQbZ9YvH9nq+GoZ2cXXVV6t6W/Yvmrbe4cNl023LAb92d1e3XfmI0bebKx5F6dVj0922XVPV&#10;fY+/vtYfzl+p8ZfLuhr+sVz29TDbXM8h26B+durnjfx59eplubjryna1rkYxyk+QYluud3joNNTr&#10;cihn9936ZKjtuuqavlkOL6pme9Usl+uqVnPAbFh0NJu3XXPfqrncLR7v2klNUO2Rnj552Or3h7dd&#10;+0f7vtPS4/a3pvqzh16uHtu7hf25/P3OgPfLbiu/hEnM9kqjHyeN1vthVuGPnPMkzZL5rMJnLC5i&#10;liRa59UKhjn5XrX61fPNq3KhH6zEm8R5bMGf3qio/zwV/bEq21ppvpcqeN/N1rfXc8FBoV25BY/f&#10;jpSRf4Ku5OOBk3ocf+tHlR5pSTCpDShD3Sj2GV2xQvBJV3mWR0pX04zLRXXfD2/rRqm9fPitH9QA&#10;d7d0V67ortrv6LbDIpD03yj6D/MZ6N/NZ6D/jTZFWw7ye9KW8nb2KO02yrKSZtOiyM+3zUP9oVHI&#10;QRovY0WRqvkoNUBUg9jsbGQsiowpZJImhXwwwASha6sG5SzK9aC4K5gTi8EyNaocP3VCYTvoXUvs&#10;erzGMVA1jYVzxOnhLI6FpLlrWDMrFqcpxnaijbqgfijZjTZmkMZKE+4cm7M44wVNMwSfJaCrUl+I&#10;NOBOziNtwZC5gmwiFcU4foAm8QBeEN5vJklmwvvNb0vjJ5U9Vz9bOVY/aTJgGRgz0eqihUJXvWCM&#10;+Y9x1abpa81KubTVopuWOxag7VA2O7nyU5FEKpL1zWZ9+2a92cjV3nd3N79sutlDKeOo+jdS7ADW&#10;dv3wuuxXGqc+mpioAkq/0H5R+sub5vYjHOsjPOn1vP/PfdnV89nm3Q6uG9wc6Kajmxu66YbNL42K&#10;58oR4Zkf9v8uu3YmH389H+BQf2/Ig5cLcpSYrgRorPzmrvnb/dAs19KLIpqQROMviCavXrbraoH/&#10;xsiLu5Ow4s9Q8K3hXs5NZznboDG2ZffnffsTkgSYa32z3qyHjyrhgW2kULuH9+tKBm35ix2h4GN1&#10;hHq3Le/qmeDKfxJKfkfO9mSIm826JWPL+1FYhIqjTOPMfHUW87qp7rf1btBpWVdvIHez61frtkfI&#10;WdTbmxohtHt3CwkrpIQDomjbrXeDZAgYNnT1UIGh5WIJ0v0TQUvzdvpACW3klFO4EGRjEWUyVMuc&#10;I4rzOM71MyjSsjiKuaCkBN4wG1lKwVryRMbZkVEygqo1cUQlHYqVXFoSdQvBdELwDPkIJ2ubfET5&#10;/ifkIyJn2lVnWRHlii3lgjQlsoTnY0qCSF9QiCNF2f6DlIMk+MsnJCQI8hEthySKyTXGxCFCpIRd&#10;da6ZUfA2sEO3iYyb4GnGFEcu5iSsgOPWQx/72MNBWZ4xESsZPMAsL8ag6gMiidZs9ouZTVhk25MG&#10;SES6anUxA+aCp+7siRlxEUtzdz5iKSEAbFTrB1s288tsgc9p4yQ4mvw3iG4ARULntPbwl+hmwb12&#10;FGku47BkspscIo1gxhBgAgpjJftHjLHkdbLnF9NgbQ0Qzeiq6SYM2G86YcT1k8JSQgh4Um0A2Jg4&#10;QGYDPqeNL0i3HBGOcvwAumVpFFOII5vQdbSN4VuKItRdn1nqDgAbQwaADUUCZDZgWx80MbqekK/g&#10;yRTHCETXEWxkRoCA29eZCIHoSqqbVmAIeCJfANjwKUBmAz6njc8lH0cwGTMqK65c4p5Be10IR64W&#10;4pZkYat9rdshorQOib6B8fR0ymR8umoSaJzfRUzS+V2PmbAfa5QYgJ0s6RfX2DHIockKi3pJZ4tL&#10;xrPoR3Upk/PvtLpEBnxYXSrf+C1Vl8iFvnJ1yZM8zkbHcKm6FCipdMv7e64u4UiPu90q7/+k6rLA&#10;bo0qMUx1ibZmzKBJqSmRxAIRRkfaZy8vSRKUl6Mg5+pLhOwiGhP+LC1iSpMuhcECvVUqEOCYp+lR&#10;7KCrjiEorwuhE298L3UnbEXMEYdVOp+wHKWCK0UporSgjnosywUXOE+TKNeVbiq3I5xYlsdoZPuL&#10;igz1NZrpEugdFL3pQmDbEFjulRZWgCYC9ZCm0IO2n1/DaVyo1gfEYH7jYasgGvsDzKYGmZiu2tTW&#10;2JwLQyRC0XVEG7FRpTOY3WUTSyMoEiLw1YW2lI20Hw9yo40ZRZwlzD12btghEpGjK+KSxOJdwNgW&#10;pQPktlZLgE6shRigb2uRB9jykgshizvy9DAfZVI2jr2zqat1yUXZcCx7N7VMmsmwk8vcXDH5awB4&#10;yosDsGOuHXnFJaClBlIzXQ+yd5YJ9DpdHJ3E5PBMkZvPZv4BYKPZELDJ4P0i2wY+o4jP55tpomIh&#10;RlNlfZFwNh77vG6FW21XgR1ZvZlxuUlreq8haNPRDEJPnVXs+XvlNq3VA60Q7+iq+Wc1YoXIYk/D&#10;werECuRPSDBclLVasSFo04sNQFv91QC5bbTNFNLFCRV/lJNP26wc68rpmNBXOgODbs1xVaAWcXBV&#10;EBcRFrLM75IMbb7jzbkU61KeBpBVQY6jIJNLefaqgJEoKAtGSc6VBQzZrd5CozT8kvOTAybjziRh&#10;if50HV2ChcSj08TThEwSLUEAlkU8LfSWAU6hcL05etGn6iAqAMw88S7hU76MzBlJudMtneiM5v91&#10;3AAX7Ncpevx/n1l4JjcAvh27AVXeB7uBNMll4Sr9QB7nkU6nTHOAY5PxW9h5HuVwbzwX2Vjdok+a&#10;0sq+5AWQklEtLJvqrmVi8kI3DskmtmSlKt24NM21xt0wjUl90mmYPWVaxHQ9yK8Fj92PnaRDve2p&#10;cs2E/VijxADsZBt0xz3iGjueU8GJHzO7y0+jlL2d46cUAupEQLICXbU1jDqwIRe544pRsx87Wc8P&#10;1cTxi6pxtgJoKnS1CYZNstzd25pERBnuy7KnFeXHGo0GYCeC+cU1BDunghOC/ciXv8l8GV3a40Cp&#10;2izBgTKO0DPVzdMCecxREx1FcYE2H+XLaBCSk33+fJlEUfmykuRsvhzhLYBUd3hJ1ouODSds0Gb0&#10;RzYmUDVof4GT4G6vluMMrk6XWRLF7kRVQLk6WRY4Eu85IxUJHG1XhQ3qYbcMowvMo8zdRqMpQQr3&#10;gEbQGEf6UA648gqjgTiBCtxgS7U4uc40AS8WDNxYDNtkEc6ZuwTJMBwKPKmzALRAXYGWpkTj1CKm&#10;6RybWTwLGJzBFFmsbR0wT8awUzTWUSFKZFkRo9ulZuo3EEOPCScjNBxlo8f4cAI5djcUXBHBzRUb&#10;jtdMPBS0ZUm8xGbWRAOWjKVF/2K0TeRd5bb5j0n4lNh5UC0eHIR/o/6NHLRg6jD593XQ/ZmKRqzd&#10;41io2j9PiIWxag7BAxSc6+6xqRkPY2GMN+qovfy/jYVaknOxUHrL9DC+XQqF0g2PUHDfnejCv9NB&#10;aLj3Y/YfJs/SX+iohS9x9zHoKWp5TgubqIX3dFz+3zwcUUv6dhfYzAoOF20sJ9hSl/Tmnp1Nyw4I&#10;FdhqcI6NqJWjyhqjlg/N0zwbY1wOy3l2TaXbysZiPkAU6RKLMZkKmKeMWpkYg1yAEuHMs/GUeoCB&#10;ZKRIxrMxMaIWwqPLnjIMFUJntooIbq7YcEQtDwVlHCLR/cS29SLjkHvJ2Er3rkXboO5hLVq5gRZb&#10;j4FPiWz6jS8w4sehPBWy1aG8Z4qE8Lg6En7AuzY3zR5vain2W5FwNuz/3uxx/EQuIvn3C687aUek&#10;iGBC4aU3r5G3Uyxsn/SWkxFA3g37m716J1oHDPmnL/Q+X8BbeerVb7wQjxfZDt64t39Xb/GZ/8XA&#10;q/8CAAD//wMAUEsDBAoAAAAAAAAAIQDs60XzkAMAAJADAAAUAAAAZHJzL21lZGlhL2ltYWdlMS5w&#10;bmeJUE5HDQoaCgAAAA1JSERSAAAAHQAAAB4IBgAAANAHFaEAAAAGYktHRAD/AP8A/6C9p5MAAAAJ&#10;cEhZcwAADsQAAA7EAZUrDhsAAAMwSURBVEiJxZdPTNpQHMcfbY0JFIIkeMLggSWUHQwY6kLwz1XP&#10;mgjZ7vWogWwHFbYdNJrtOO8aSwLn7bo/xkjoRjkoNcGEBk8zsURbE0Jp3w7mLR1DYCrjJd9LH+/7&#10;ef3x3uv3mSCEoFPTNA0XBIHK5XI0x3HBXC5HC4JAURQlBINBjqbpHE3TOYqiBBzHtY6GEMI7pSiK&#10;ZWlp6YPFYlEAALCTLBaLwjDMjqIolna+d3Zks9kJj8dTamXudDovJicnvzmdzotW/R6Pp5TNZie6&#10;htbr9YFEIpHEcbyBTFwu13ksFttOp9ML5XJ5VNd1E4QQ6LpuKpfLo+l0eiEWi227XK5zNAbH8UYy&#10;mUzU6/WBttBarTYYCoUOjbOORCKsJElD7cqFJEnSUCQSYY3jQ6HQYa1WG7wTurq6+hb92G63V1mW&#10;jXQDaxbLshG73V5FXmtra29aQguFwhhBECoAADocjktRFN33ASKJouh2OByXAABIEIRaKBTG/oCq&#10;qkoEAoEfaGZ7e3vPHwJE2t3dfYE8x8fHv6uqSvyGbmxsvEKdc3NzH9FCeah0XTfNzs5+Qt6bm5sv&#10;IYQAqKpKoH1otVqvK5XKyGMAkSqVyojVar1G+7jRaODg+Pj4KZrJysrKu8cEIi0vL79HjJOTEx/G&#10;87wfnU7BYJDreITdoxl9eZ73Y/l8PoAeBAKBfC+gRt98Ph8A09PTXwAAkCRJWdM0rBfl1TQNQ+tm&#10;ZmbmM7DZbFcAABgOhw96AUQKh8MHAABos9musF6Us2P7X+UlSVJG5cXQn6woCnl2dubpxYuVSqUn&#10;iqKQANwuKuyvldWD1rxDML/fz6MHHMcFewE1+vr9fr4/xyCEfTjwIezTpw3CPnzEkZrjSiqVWrwP&#10;MJVKLXYVVyBsHcyi0eh+tVq1dwOTJGkoGo3uG8d3DGYQ3kbQ9fX1180RNB6Pb2UymXlRFN3GCCqK&#10;ojuTyczH4/Gt5giaSCSSHSOoUUdHR8/ahe2pqamvw8PDP1v1/3PYNkqWZZJhmB2z2XzTyrxZZrP5&#10;hmGYHVmWyXa+Jgi7u0AVi0Wf8QJ1enrq9Xq9p8YLlM/nK3ZzgfoFbtduiyeC5wAAAAAASUVORK5C&#10;YIJQSwMECgAAAAAAAAAhAMkw7OpAAwAAQAMAABQAAABkcnMvbWVkaWEvaW1hZ2UyLnBuZ4lQTkcN&#10;ChoKAAAADUlIRFIAAAAeAAAAHggGAAAAOzCuogAAAAZiS0dEAP8A/wD/oL2nkwAAAAlwSFlzAAAO&#10;xAAADsQBlSsOGwAAAuBJREFUSInFlzFTGkEYhr9dCjOjWKjQedR4NuZ2hkKrgPoThFYzE02jHecf&#10;iHbQCM54tJqfkESsoGHcG4oQa/c6TVIEmJHC2y+FszMLQTlICDvzzhW39z53336z9y5BRBg0EJF4&#10;nmdwzpnruhbnnHHOGQAAY4wzxrhlWS5jjBuG4RFCApk+KyklKRaLu5FI5B4AMIgikch9oVDYk1KS&#10;l7yfvSGEMFKp1GU/c0qpb5pmwzTNBqXU7zcnlUpdCiGMwGApJXEcZyccDjeVSSgUesxkMue5XO6g&#10;UqmstdvtaTW/1WrNVCqVtVwud5DJZM5DodCjei4cDjdLpdJ2v6//A5pOpy/0NzdNs8E5t14qmy7O&#10;uWWaZkP3SKfTF73wroccx9nRy2nb9lGn05kKClXqdDpT2Wz2WF+GUqm03RcshDBUeSml/tXV1Zth&#10;gb0ql8tJBZ+dnf3led5iF1hKSfRGsm376G+hStls9lj5rq+vf1ElB0SEYrG4q6/pKOV9Tg8PD6+W&#10;lpa+Kf/T09N3iAggpSTRaPROde8wjRRU19fXTHV7NBq9k1ISEEIYevf9a6jS1tbWR8XxPG+Rqq0P&#10;ACCRSNQGbnUjDt2bc866wJZlueMC696ccwYbGxufAQAJIbLVas2Mq9TNZjNMCJEAgJubm59gbm7u&#10;JwBgPB6/GRdUKR6P3wAAzs/P/6DjKu3AMalSU7XoiEjq9frKuD6wXq+vICIBeGo0yhjj6qbruta4&#10;wLo3Y4x3gWu1WmJcYN2bMcYnt2UiTugngTjB3yLi/wkCevjrmtgbfQ4PDz+MGn1s2z4KFH1UyXvD&#10;3vLy8lfXdV8HhY4U9hT87Ozsbb94m8/n96vV6qoeb9vt9nS1Wl3N5/P7/eKt4zg7A+Otrtvb21gy&#10;mSzrb64vw6BAn0wmy0MFel2+79NCobA3zBFmYWHh+8nJyXvf9+lL3k+tPWAgIhFCxPRDm9oC1WFN&#10;XWOxmAhyaPsN/xyjfZRZYhkAAAAASUVORK5CYIJQSwMEFAAGAAgAAAAhAC9gIDHcAAAABQEAAA8A&#10;AABkcnMvZG93bnJldi54bWxMj0FrwkAQhe+F/odlCt7qJoaUkmYjIm1PIlQLpbcxOybB7GzIrkn8&#10;96691MvA4z3e+yZfTqYVA/WusawgnkcgiEurG64UfO8/nl9BOI+ssbVMCi7kYFk8PuSYaTvyFw07&#10;X4lQwi5DBbX3XSalK2sy6Oa2Iw7e0fYGfZB9JXWPYyg3rVxE0Ys02HBYqLGjdU3laXc2Cj5HHFdJ&#10;/D5sTsf15Xefbn82MSk1e5pWbyA8Tf4/DDf8gA5FYDrYM2snWgXhEf93g5ekUQrioGCRpAnIIpf3&#10;9MUV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aK9xi6oLAACqQAAADgAAAAAAAAAAAAAAAAA6AgAAZHJzL2Uyb0RvYy54bWxQSwECLQAKAAAAAAAA&#10;ACEA7OtF85ADAACQAwAAFAAAAAAAAAAAAAAAAAAQDgAAZHJzL21lZGlhL2ltYWdlMS5wbmdQSwEC&#10;LQAKAAAAAAAAACEAyTDs6kADAABAAwAAFAAAAAAAAAAAAAAAAADSEQAAZHJzL21lZGlhL2ltYWdl&#10;Mi5wbmdQSwECLQAUAAYACAAAACEAL2AgMdwAAAAFAQAADwAAAAAAAAAAAAAAAABEFQAAZHJzL2Rv&#10;d25yZXYueG1sUEsBAi0AFAAGAAgAAAAhAC5s8ADFAAAApQEAABkAAAAAAAAAAAAAAAAATRYAAGRy&#10;cy9fcmVscy9lMm9Eb2MueG1sLnJlbHNQSwUGAAAAAAcABwC+AQAASRcAAAAA&#10;">
                <v:shape id="Graphic 320" o:spid="_x0000_s1109" style="position:absolute;left:31;top:31;width:22194;height:14878;visibility:visible;mso-wrap-style:square;v-text-anchor:top" coordsize="2219325,148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P7wQAAANwAAAAPAAAAZHJzL2Rvd25yZXYueG1sRE/Pa4Mw&#10;FL4P+j+EV9hFZpyDUlzTIsJoj9OVnh/mVd3Mi0sya//75TDY8eP7vTssZhQzOT9YVvCcZiCIW6sH&#10;7hScP96etiB8QNY4WiYFd/Jw2K8edlhoe+Oa5iZ0IoawL1BBH8JUSOnbngz61E7EkbtaZzBE6Dqp&#10;Hd5iuBllnmUbaXDg2NDjRFVP7VfzYxQks10md70k7+b4/UmmvG9qWSn1uF7KVxCBlvAv/nOftIKX&#10;PM6PZ+IRkPtfAAAA//8DAFBLAQItABQABgAIAAAAIQDb4fbL7gAAAIUBAAATAAAAAAAAAAAAAAAA&#10;AAAAAABbQ29udGVudF9UeXBlc10ueG1sUEsBAi0AFAAGAAgAAAAhAFr0LFu/AAAAFQEAAAsAAAAA&#10;AAAAAAAAAAAAHwEAAF9yZWxzLy5yZWxzUEsBAi0AFAAGAAgAAAAhALU4Y/vBAAAA3AAAAA8AAAAA&#10;AAAAAAAAAAAABwIAAGRycy9kb3ducmV2LnhtbFBLBQYAAAAAAwADALcAAAD1AgAAAAA=&#10;" path="m71996,l43971,5659,21086,21091,5657,43976,,71996,,1415643r5657,28032l21086,1466564r22885,15430l71996,1487652r2075294,l2175317,1481994r22889,-15430l2213639,1443675r5660,-28032l2219299,71996r-5660,-28020l2198206,21091,2175317,5659,2147290,,71996,xe" filled="f" strokeweight=".5pt">
                  <v:path arrowok="t"/>
                </v:shape>
                <v:shape id="Image 321" o:spid="_x0000_s1110" type="#_x0000_t75" style="position:absolute;left:4307;top:10484;width:1404;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KmHxAAAANwAAAAPAAAAZHJzL2Rvd25yZXYueG1sRI9BawIx&#10;FITvgv8hPMGbm10FKVujlIrQQi+uCnp7bJ6b0M3Lsom6/vumUOhxmJlvmNVmcK24Ux+sZwVFloMg&#10;rr223Cg4HnazFxAhImtsPZOCJwXYrMejFZbaP3hP9yo2IkE4lKjAxNiVUobakMOQ+Y44eVffO4xJ&#10;9o3UPT4S3LVynudL6dByWjDY0buh+ru6OQX1UNnz5bMwX4W9HqyO1XZ7eio1nQxvryAiDfE//Nf+&#10;0AoW8wJ+z6QjINc/AAAA//8DAFBLAQItABQABgAIAAAAIQDb4fbL7gAAAIUBAAATAAAAAAAAAAAA&#10;AAAAAAAAAABbQ29udGVudF9UeXBlc10ueG1sUEsBAi0AFAAGAAgAAAAhAFr0LFu/AAAAFQEAAAsA&#10;AAAAAAAAAAAAAAAAHwEAAF9yZWxzLy5yZWxzUEsBAi0AFAAGAAgAAAAhAOD0qYfEAAAA3AAAAA8A&#10;AAAAAAAAAAAAAAAABwIAAGRycy9kb3ducmV2LnhtbFBLBQYAAAAAAwADALcAAAD4AgAAAAA=&#10;">
                  <v:imagedata r:id="rId164" o:title=""/>
                </v:shape>
                <v:shape id="Graphic 322" o:spid="_x0000_s1111" style="position:absolute;left:3138;top:7790;width:3753;height:997;visibility:visible;mso-wrap-style:square;v-text-anchor:top" coordsize="37528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ZcxgAAANwAAAAPAAAAZHJzL2Rvd25yZXYueG1sRI9Ba8JA&#10;FITvhf6H5RW8lLpxK6VGN6KCJeKpWijeHtlnEpJ9G7Krxn/fLRR6HGbmG2axHGwrrtT72rGGyTgB&#10;QVw4U3Op4eu4fXkH4QOywdYxabiTh2X2+LDA1Lgbf9L1EEoRIexT1FCF0KVS+qIii37sOuLonV1v&#10;MUTZl9L0eItw20qVJG/SYs1xocKONhUVzeFiNRzv0w+5G/ZNyHM1U6ekXT9/b7UePQ2rOYhAQ/gP&#10;/7Vzo+FVKfg9E4+AzH4AAAD//wMAUEsBAi0AFAAGAAgAAAAhANvh9svuAAAAhQEAABMAAAAAAAAA&#10;AAAAAAAAAAAAAFtDb250ZW50X1R5cGVzXS54bWxQSwECLQAUAAYACAAAACEAWvQsW78AAAAVAQAA&#10;CwAAAAAAAAAAAAAAAAAfAQAAX3JlbHMvLnJlbHNQSwECLQAUAAYACAAAACEATmXGXMYAAADcAAAA&#10;DwAAAAAAAAAAAAAAAAAHAgAAZHJzL2Rvd25yZXYueG1sUEsFBgAAAAADAAMAtwAAAPoCAAAAAA==&#10;" path="m201993,14973r,-8255l195313,r-8179,l178917,r-6667,6718l172250,14973r,8293l178917,29984r8217,l195313,29984r6680,-6718l201993,14973xem375031,14973r,-8255l368350,r-8178,l351955,r-6668,6718l345287,14973r,8293l351955,29984r8217,l368350,29984r6681,-6718l375031,14973xem375031,84302r,-8255l368350,69329r-8178,l351955,69329r-6668,6718l345287,84302r,8293l351955,99313r8217,l368350,99313r6681,-6718l375031,84302xem29730,14973r,-8255l23075,,14871,,6654,,,6718r,8255l,23266r6654,6718l14871,29984r8204,l29730,23266r,-8293xe" filled="f" strokeweight="1pt">
                  <v:path arrowok="t"/>
                </v:shape>
                <v:shape id="Image 323" o:spid="_x0000_s1112" type="#_x0000_t75" style="position:absolute;left:2584;top:10484;width:1405;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M9vwAAANwAAAAPAAAAZHJzL2Rvd25yZXYueG1sRE9da8Iw&#10;FH0f+B/CFXybqRbGqEYZc4LsaVXx+dLcJWXNTWiytv77ZTDY4+F8b/eT68RAfWw9K1gtCxDEjdct&#10;GwXXy/HxGURMyBo7z6TgThH2u9nDFivtR65pOCcjcgjHChXYlEIlZWwsOYxLH4gz9+l7hynD3kjd&#10;45jDXSfXRfEkHbacGywGerXUfJ2/nYIT197c67eyPdgb3br3jxDyHrWYTy8bEImm9C/+c5+0gnJd&#10;wu+ZfATk7gcAAP//AwBQSwECLQAUAAYACAAAACEA2+H2y+4AAACFAQAAEwAAAAAAAAAAAAAAAAAA&#10;AAAAW0NvbnRlbnRfVHlwZXNdLnhtbFBLAQItABQABgAIAAAAIQBa9CxbvwAAABUBAAALAAAAAAAA&#10;AAAAAAAAAB8BAABfcmVscy8ucmVsc1BLAQItABQABgAIAAAAIQA2OiM9vwAAANwAAAAPAAAAAAAA&#10;AAAAAAAAAAcCAABkcnMvZG93bnJldi54bWxQSwUGAAAAAAMAAwC3AAAA8wIAAAAA&#10;">
                  <v:imagedata r:id="rId165" o:title=""/>
                </v:shape>
                <v:shape id="Graphic 324" o:spid="_x0000_s1113" style="position:absolute;left:3138;top:7900;width:9944;height:3543;visibility:visible;mso-wrap-style:square;v-text-anchor:top" coordsize="99441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AjxQAAANwAAAAPAAAAZHJzL2Rvd25yZXYueG1sRI9Ba8JA&#10;FITvQv/D8gq96aYq0kZXKWJJ0VNtxOsj+0yC2bchuyapv94VBI/DzHzDLFa9qURLjSstK3gfRSCI&#10;M6tLzhWkf9/DDxDOI2usLJOCf3KwWr4MFhhr2/EvtXufiwBhF6OCwvs6ltJlBRl0I1sTB+9kG4M+&#10;yCaXusEuwE0lx1E0kwZLDgsF1rQuKDvvL0bBJtltj6lN0muXTD/79nBc6wkr9fbaf81BeOr9M/xo&#10;/2gFk/EU7mfCEZDLGwAAAP//AwBQSwECLQAUAAYACAAAACEA2+H2y+4AAACFAQAAEwAAAAAAAAAA&#10;AAAAAAAAAAAAW0NvbnRlbnRfVHlwZXNdLnhtbFBLAQItABQABgAIAAAAIQBa9CxbvwAAABUBAAAL&#10;AAAAAAAAAAAAAAAAAB8BAABfcmVscy8ucmVsc1BLAQItABQABgAIAAAAIQBB6BAjxQAAANwAAAAP&#10;AAAAAAAAAAAAAAAAAAcCAABkcnMvZG93bnJldi54bWxQSwUGAAAAAAMAAwC3AAAA+QIAAAAA&#10;" path="m993901,176949r-6270,-47019l969937,87667,942497,51850,906986,24172,865083,6325,818464,,771843,6325,729938,24172,694424,51850,666981,87667r-17696,42263l643013,176949r6272,47000l666981,266197r27443,35804l729938,329669r41905,17842l818464,353834r46619,-6323l906986,329669r35511,-27668l969937,266197r17694,-42248l993901,176949xem29730,209118r,-8281l23075,194119r-8204,l6654,194119,,200837r,8281l,217385r6654,6719l14871,224104r8204,l29730,217385r,-8267xem201993,329095r,-8230l195313,314121r-8179,l178917,314121r-6667,6744l172250,329095r,8318l178917,344131r8217,l195313,344131r6680,-6718l201993,329095xe" filled="f" strokeweight="1pt">
                  <v:path arrowok="t"/>
                </v:shape>
                <v:shape id="Graphic 325" o:spid="_x0000_s1114" style="position:absolute;left:490;top:5776;width:16789;height:8109;visibility:visible;mso-wrap-style:square;v-text-anchor:top" coordsize="1678939,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q/xwAAANwAAAAPAAAAZHJzL2Rvd25yZXYueG1sRI9PawIx&#10;FMTvQr9DeII3zepitVujlEKxePFP7cHba/K6Wbp52W5S3X77Rih4HGbmN8xi1blanKkNlWcF41EG&#10;glh7U3Gp4Pj2MpyDCBHZYO2ZFPxSgNXyrrfAwvgL7+l8iKVIEA4FKrAxNoWUQVtyGEa+IU7ep28d&#10;xiTbUpoWLwnuajnJsnvpsOK0YLGhZ0v66/DjFDwcv99POm43M3f6yO1+l+u5XCs16HdPjyAidfEW&#10;/m+/GgX5ZArXM+kIyOUfAAAA//8DAFBLAQItABQABgAIAAAAIQDb4fbL7gAAAIUBAAATAAAAAAAA&#10;AAAAAAAAAAAAAABbQ29udGVudF9UeXBlc10ueG1sUEsBAi0AFAAGAAgAAAAhAFr0LFu/AAAAFQEA&#10;AAsAAAAAAAAAAAAAAAAAHwEAAF9yZWxzLy5yZWxzUEsBAi0AFAAGAAgAAAAhAEN2ar/HAAAA3AAA&#10;AA8AAAAAAAAAAAAAAAAABwIAAGRycy9kb3ducmV2LnhtbFBLBQYAAAAAAwADALcAAAD7AgAAAAA=&#10;" path="m17716,l1678520,r,810653l3556,810653,102692,564248,,364274,152285,192824,17716,xe" filled="f" strokecolor="#231e21" strokeweight="1pt">
                  <v:path arrowok="t"/>
                </v:shape>
                <v:shape id="Graphic 326" o:spid="_x0000_s1115" style="position:absolute;left:6588;top:8480;width:298;height:996;visibility:visible;mso-wrap-style:square;v-text-anchor:top" coordsize="2984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xZDxAAAANwAAAAPAAAAZHJzL2Rvd25yZXYueG1sRI9Bi8Iw&#10;FITvgv8hPGFvNtVFV6pRVHZZPYldL94ezbMtNi+libX7740geBxm5htmsepMJVpqXGlZwSiKQRBn&#10;VpecKzj9/QxnIJxH1lhZJgX/5GC17PcWmGh75yO1qc9FgLBLUEHhfZ1I6bKCDLrI1sTBu9jGoA+y&#10;yaVu8B7gppLjOJ5KgyWHhQJr2haUXdObUbA7bfZf3eZ2XleT7wNfXPp7bbdKfQy69RyEp86/w6/2&#10;Tiv4HE/heSYcAbl8AAAA//8DAFBLAQItABQABgAIAAAAIQDb4fbL7gAAAIUBAAATAAAAAAAAAAAA&#10;AAAAAAAAAABbQ29udGVudF9UeXBlc10ueG1sUEsBAi0AFAAGAAgAAAAhAFr0LFu/AAAAFQEAAAsA&#10;AAAAAAAAAAAAAAAAHwEAAF9yZWxzLy5yZWxzUEsBAi0AFAAGAAgAAAAhAPgXFkPEAAAA3AAAAA8A&#10;AAAAAAAAAAAAAAAABwIAAGRycy9kb3ducmV2LnhtbFBLBQYAAAAAAwADALcAAAD4AgAAAAA=&#10;" path="m29743,14960r,-8230l23075,,14884,,6680,,,6730r,8230l,23240r6680,6757l14884,29997r8191,l29743,23240r,-8280xem29743,84302r,-8242l23075,69303r-8191,l6680,69303,,76060r,8242l,92582r6680,6731l14884,99313r8191,l29743,92582r,-8280xe" filled="f" strokeweight="1pt">
                  <v:path arrowok="t"/>
                </v:shape>
                <v:shape id="Graphic 327" o:spid="_x0000_s1116" style="position:absolute;left:4063;top:923;width:12192;height:8166;visibility:visible;mso-wrap-style:square;v-text-anchor:top" coordsize="1219200,81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yjxQAAANwAAAAPAAAAZHJzL2Rvd25yZXYueG1sRI9Ba8JA&#10;FITvhf6H5RW81U0NaIluQlsQhHio1np+ZJ9JNPs27q6a/vtuQehxmJlvmEUxmE5cyfnWsoKXcQKC&#10;uLK65VrB7mv5/ArCB2SNnWVS8EMeivzxYYGZtjfe0HUbahEh7DNU0ITQZ1L6qiGDfmx74ugdrDMY&#10;onS11A5vEW46OUmSqTTYclxosKePhqrT9mIUOHfuw/v3YT0r3fFzn+7cpUxLpUZPw9scRKAh/Ifv&#10;7ZVWkE5m8HcmHgGZ/wIAAP//AwBQSwECLQAUAAYACAAAACEA2+H2y+4AAACFAQAAEwAAAAAAAAAA&#10;AAAAAAAAAAAAW0NvbnRlbnRfVHlwZXNdLnhtbFBLAQItABQABgAIAAAAIQBa9CxbvwAAABUBAAAL&#10;AAAAAAAAAAAAAAAAAB8BAABfcmVscy8ucmVsc1BLAQItABQABgAIAAAAIQCJ+hyjxQAAANwAAAAP&#10;AAAAAAAAAAAAAAAAAAcCAABkcnMvZG93bnJldi54bWxQSwUGAAAAAAMAAwC3AAAA+QIAAAAA&#10;" path="m1015568,l203111,,138930,3973,83176,15044,39202,31936,10359,53373,,78079,,392023r39202,46133l83176,455046r55754,11070l203111,470090r508584,l328218,816381,1015568,470090r64174,-3974l1135492,455046r43973,-16890l1208307,416723r10359,-24700l1218666,78079,1208307,53373,1179465,31936,1135492,15044,1079742,3973,1015568,xe" stroked="f">
                  <v:path arrowok="t"/>
                </v:shape>
                <v:shape id="Graphic 328" o:spid="_x0000_s1117" style="position:absolute;left:4049;top:922;width:12192;height:8401;visibility:visible;mso-wrap-style:square;v-text-anchor:top" coordsize="121920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66wAAAANwAAAAPAAAAZHJzL2Rvd25yZXYueG1sRE9Na8JA&#10;EL0X/A/LCL3VjYpBUlepotDe2mjvQ3aaBLOzMbvG2F/vHAo9Pt73ajO4RvXUhdqzgekkAUVceFtz&#10;aeB0PLwsQYWIbLHxTAbuFGCzHj2tMLP+xl/U57FUEsIhQwNVjG2mdSgqchgmviUW7sd3DqPArtS2&#10;w5uEu0bPkiTVDmuWhgpb2lVUnPOrk5LtZf+R5ukv0+Lafub37/6MB2Oex8PbK6hIQ/wX/7nfrYH5&#10;TNbKGTkCev0AAAD//wMAUEsBAi0AFAAGAAgAAAAhANvh9svuAAAAhQEAABMAAAAAAAAAAAAAAAAA&#10;AAAAAFtDb250ZW50X1R5cGVzXS54bWxQSwECLQAUAAYACAAAACEAWvQsW78AAAAVAQAACwAAAAAA&#10;AAAAAAAAAAAfAQAAX3JlbHMvLnJlbHNQSwECLQAUAAYACAAAACEAT3T+usAAAADcAAAADwAAAAAA&#10;AAAAAAAAAAAHAgAAZHJzL2Rvd25yZXYueG1sUEsFBgAAAAADAAMAtwAAAPQCAAAAAA==&#10;" path="m203161,l138961,3972,83193,15040,39209,31928,,78066,,392099r39209,46119l83193,455102r55768,11067l203161,470141r508699,l268795,839711,1015784,470141r64184,-3972l1135732,455102r43985,-16884l1208570,416792r10363,-24693l1218933,78066,1179717,31928,1135732,15040,1079968,3972,1015784,,711860,,203161,xe" filled="f" strokeweight=".375mm">
                  <v:path arrowok="t"/>
                </v:shape>
                <v:shape id="Textbox 329" o:spid="_x0000_s1118" type="#_x0000_t202" style="position:absolute;width:22256;height:1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01A3E78F" w14:textId="77777777" w:rsidR="006F5E33" w:rsidRDefault="006F5E33">
                        <w:pPr>
                          <w:spacing w:before="52"/>
                          <w:rPr>
                            <w:sz w:val="14"/>
                          </w:rPr>
                        </w:pPr>
                      </w:p>
                      <w:p w14:paraId="07F71BCA" w14:textId="77777777" w:rsidR="006F5E33" w:rsidRDefault="009B42D3">
                        <w:pPr>
                          <w:spacing w:line="208" w:lineRule="auto"/>
                          <w:ind w:left="798" w:right="1108" w:hanging="1"/>
                          <w:jc w:val="center"/>
                          <w:rPr>
                            <w:sz w:val="14"/>
                          </w:rPr>
                        </w:pPr>
                        <w:r>
                          <w:rPr>
                            <w:color w:val="231F20"/>
                            <w:sz w:val="14"/>
                          </w:rPr>
                          <w:t>Εάν το πρόγραμμα ακυρωθεί, ανάβει η ένδειξη ολοκλήρωσης.</w:t>
                        </w:r>
                      </w:p>
                    </w:txbxContent>
                  </v:textbox>
                </v:shape>
                <w10:anchorlock/>
              </v:group>
            </w:pict>
          </mc:Fallback>
        </mc:AlternateContent>
      </w:r>
    </w:p>
    <w:p w14:paraId="7B1D56D6" w14:textId="77777777" w:rsidR="006F5E33" w:rsidRDefault="009B42D3">
      <w:pPr>
        <w:pStyle w:val="3"/>
        <w:numPr>
          <w:ilvl w:val="1"/>
          <w:numId w:val="4"/>
        </w:numPr>
        <w:tabs>
          <w:tab w:val="left" w:pos="4171"/>
        </w:tabs>
        <w:spacing w:before="5" w:line="249" w:lineRule="auto"/>
        <w:ind w:right="841" w:firstLine="0"/>
      </w:pPr>
      <w:r>
        <w:rPr>
          <w:noProof/>
        </w:rPr>
        <mc:AlternateContent>
          <mc:Choice Requires="wpg">
            <w:drawing>
              <wp:anchor distT="0" distB="0" distL="0" distR="0" simplePos="0" relativeHeight="15761920" behindDoc="0" locked="0" layoutInCell="1" allowOverlap="1" wp14:anchorId="035BF59F" wp14:editId="79EA878F">
                <wp:simplePos x="0" y="0"/>
                <wp:positionH relativeFrom="page">
                  <wp:posOffset>363178</wp:posOffset>
                </wp:positionH>
                <wp:positionV relativeFrom="paragraph">
                  <wp:posOffset>51384</wp:posOffset>
                </wp:positionV>
                <wp:extent cx="2228215" cy="1901189"/>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215" cy="1901189"/>
                          <a:chOff x="0" y="0"/>
                          <a:chExt cx="2228215" cy="1901189"/>
                        </a:xfrm>
                      </wpg:grpSpPr>
                      <wps:wsp>
                        <wps:cNvPr id="331" name="Graphic 331"/>
                        <wps:cNvSpPr/>
                        <wps:spPr>
                          <a:xfrm>
                            <a:off x="162580" y="86334"/>
                            <a:ext cx="1331595" cy="886460"/>
                          </a:xfrm>
                          <a:custGeom>
                            <a:avLst/>
                            <a:gdLst/>
                            <a:ahLst/>
                            <a:cxnLst/>
                            <a:rect l="l" t="t" r="r" b="b"/>
                            <a:pathLst>
                              <a:path w="1331595" h="886460">
                                <a:moveTo>
                                  <a:pt x="365188" y="885863"/>
                                </a:moveTo>
                                <a:lnTo>
                                  <a:pt x="553872" y="446074"/>
                                </a:lnTo>
                                <a:lnTo>
                                  <a:pt x="1109243" y="446074"/>
                                </a:lnTo>
                                <a:lnTo>
                                  <a:pt x="1179098" y="442150"/>
                                </a:lnTo>
                                <a:lnTo>
                                  <a:pt x="1240041" y="431287"/>
                                </a:lnTo>
                                <a:lnTo>
                                  <a:pt x="1288273" y="414848"/>
                                </a:lnTo>
                                <a:lnTo>
                                  <a:pt x="1319998" y="394198"/>
                                </a:lnTo>
                                <a:lnTo>
                                  <a:pt x="1331417" y="370700"/>
                                </a:lnTo>
                                <a:lnTo>
                                  <a:pt x="1331417" y="75374"/>
                                </a:lnTo>
                                <a:lnTo>
                                  <a:pt x="1288273" y="30518"/>
                                </a:lnTo>
                                <a:lnTo>
                                  <a:pt x="1240041" y="14315"/>
                                </a:lnTo>
                                <a:lnTo>
                                  <a:pt x="1179098" y="3766"/>
                                </a:lnTo>
                                <a:lnTo>
                                  <a:pt x="1109243" y="0"/>
                                </a:lnTo>
                                <a:lnTo>
                                  <a:pt x="220649" y="0"/>
                                </a:lnTo>
                                <a:lnTo>
                                  <a:pt x="150953" y="3766"/>
                                </a:lnTo>
                                <a:lnTo>
                                  <a:pt x="90388" y="14315"/>
                                </a:lnTo>
                                <a:lnTo>
                                  <a:pt x="42606" y="30518"/>
                                </a:lnTo>
                                <a:lnTo>
                                  <a:pt x="0" y="75374"/>
                                </a:lnTo>
                                <a:lnTo>
                                  <a:pt x="0" y="370700"/>
                                </a:lnTo>
                                <a:lnTo>
                                  <a:pt x="42606" y="414848"/>
                                </a:lnTo>
                                <a:lnTo>
                                  <a:pt x="90388" y="431287"/>
                                </a:lnTo>
                                <a:lnTo>
                                  <a:pt x="150953" y="442150"/>
                                </a:lnTo>
                                <a:lnTo>
                                  <a:pt x="220649" y="446074"/>
                                </a:lnTo>
                                <a:lnTo>
                                  <a:pt x="365188" y="885863"/>
                                </a:lnTo>
                                <a:close/>
                              </a:path>
                            </a:pathLst>
                          </a:custGeom>
                          <a:ln w="1427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166" cstate="print"/>
                          <a:stretch>
                            <a:fillRect/>
                          </a:stretch>
                        </pic:blipFill>
                        <pic:spPr>
                          <a:xfrm>
                            <a:off x="486514" y="1479854"/>
                            <a:ext cx="140436" cy="141490"/>
                          </a:xfrm>
                          <a:prstGeom prst="rect">
                            <a:avLst/>
                          </a:prstGeom>
                        </pic:spPr>
                      </pic:pic>
                      <wps:wsp>
                        <wps:cNvPr id="333" name="Graphic 333"/>
                        <wps:cNvSpPr/>
                        <wps:spPr>
                          <a:xfrm>
                            <a:off x="369610" y="1210500"/>
                            <a:ext cx="375285" cy="99695"/>
                          </a:xfrm>
                          <a:custGeom>
                            <a:avLst/>
                            <a:gdLst/>
                            <a:ahLst/>
                            <a:cxnLst/>
                            <a:rect l="l" t="t" r="r" b="b"/>
                            <a:pathLst>
                              <a:path w="375285" h="99695">
                                <a:moveTo>
                                  <a:pt x="202006" y="14973"/>
                                </a:moveTo>
                                <a:lnTo>
                                  <a:pt x="202006" y="6718"/>
                                </a:lnTo>
                                <a:lnTo>
                                  <a:pt x="195326" y="0"/>
                                </a:lnTo>
                                <a:lnTo>
                                  <a:pt x="187134" y="0"/>
                                </a:lnTo>
                                <a:lnTo>
                                  <a:pt x="178930" y="0"/>
                                </a:lnTo>
                                <a:lnTo>
                                  <a:pt x="172262" y="6718"/>
                                </a:lnTo>
                                <a:lnTo>
                                  <a:pt x="172262" y="14973"/>
                                </a:lnTo>
                                <a:lnTo>
                                  <a:pt x="172262" y="23253"/>
                                </a:lnTo>
                                <a:lnTo>
                                  <a:pt x="178930" y="29984"/>
                                </a:lnTo>
                                <a:lnTo>
                                  <a:pt x="187134" y="29984"/>
                                </a:lnTo>
                                <a:lnTo>
                                  <a:pt x="195326" y="29984"/>
                                </a:lnTo>
                                <a:lnTo>
                                  <a:pt x="202006" y="23253"/>
                                </a:lnTo>
                                <a:lnTo>
                                  <a:pt x="202006" y="14973"/>
                                </a:lnTo>
                                <a:close/>
                              </a:path>
                              <a:path w="375285" h="99695">
                                <a:moveTo>
                                  <a:pt x="375043" y="14973"/>
                                </a:moveTo>
                                <a:lnTo>
                                  <a:pt x="375043" y="6718"/>
                                </a:lnTo>
                                <a:lnTo>
                                  <a:pt x="368363" y="0"/>
                                </a:lnTo>
                                <a:lnTo>
                                  <a:pt x="360184" y="0"/>
                                </a:lnTo>
                                <a:lnTo>
                                  <a:pt x="351967" y="0"/>
                                </a:lnTo>
                                <a:lnTo>
                                  <a:pt x="345300" y="6718"/>
                                </a:lnTo>
                                <a:lnTo>
                                  <a:pt x="345300" y="14973"/>
                                </a:lnTo>
                                <a:lnTo>
                                  <a:pt x="345300" y="23253"/>
                                </a:lnTo>
                                <a:lnTo>
                                  <a:pt x="351967" y="29984"/>
                                </a:lnTo>
                                <a:lnTo>
                                  <a:pt x="360184" y="29984"/>
                                </a:lnTo>
                                <a:lnTo>
                                  <a:pt x="368363" y="29984"/>
                                </a:lnTo>
                                <a:lnTo>
                                  <a:pt x="375043" y="23253"/>
                                </a:lnTo>
                                <a:lnTo>
                                  <a:pt x="375043" y="14973"/>
                                </a:lnTo>
                                <a:close/>
                              </a:path>
                              <a:path w="375285" h="99695">
                                <a:moveTo>
                                  <a:pt x="375043" y="84302"/>
                                </a:moveTo>
                                <a:lnTo>
                                  <a:pt x="375043" y="76047"/>
                                </a:lnTo>
                                <a:lnTo>
                                  <a:pt x="368363" y="69316"/>
                                </a:lnTo>
                                <a:lnTo>
                                  <a:pt x="360184" y="69316"/>
                                </a:lnTo>
                                <a:lnTo>
                                  <a:pt x="351967" y="69316"/>
                                </a:lnTo>
                                <a:lnTo>
                                  <a:pt x="345300" y="76047"/>
                                </a:lnTo>
                                <a:lnTo>
                                  <a:pt x="345300" y="84302"/>
                                </a:lnTo>
                                <a:lnTo>
                                  <a:pt x="345300" y="92595"/>
                                </a:lnTo>
                                <a:lnTo>
                                  <a:pt x="351967" y="99314"/>
                                </a:lnTo>
                                <a:lnTo>
                                  <a:pt x="360184" y="99314"/>
                                </a:lnTo>
                                <a:lnTo>
                                  <a:pt x="368363" y="99314"/>
                                </a:lnTo>
                                <a:lnTo>
                                  <a:pt x="375043" y="92595"/>
                                </a:lnTo>
                                <a:lnTo>
                                  <a:pt x="375043" y="84302"/>
                                </a:lnTo>
                                <a:close/>
                              </a:path>
                              <a:path w="375285" h="99695">
                                <a:moveTo>
                                  <a:pt x="29743" y="14973"/>
                                </a:moveTo>
                                <a:lnTo>
                                  <a:pt x="29743" y="6718"/>
                                </a:lnTo>
                                <a:lnTo>
                                  <a:pt x="23088" y="0"/>
                                </a:lnTo>
                                <a:lnTo>
                                  <a:pt x="14884" y="0"/>
                                </a:lnTo>
                                <a:lnTo>
                                  <a:pt x="6667" y="0"/>
                                </a:lnTo>
                                <a:lnTo>
                                  <a:pt x="0" y="6718"/>
                                </a:lnTo>
                                <a:lnTo>
                                  <a:pt x="0" y="14973"/>
                                </a:lnTo>
                                <a:lnTo>
                                  <a:pt x="0" y="23253"/>
                                </a:lnTo>
                                <a:lnTo>
                                  <a:pt x="6667" y="29984"/>
                                </a:lnTo>
                                <a:lnTo>
                                  <a:pt x="14884" y="29984"/>
                                </a:lnTo>
                                <a:lnTo>
                                  <a:pt x="23088" y="29984"/>
                                </a:lnTo>
                                <a:lnTo>
                                  <a:pt x="29743" y="23253"/>
                                </a:lnTo>
                                <a:lnTo>
                                  <a:pt x="29743" y="14973"/>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167" cstate="print"/>
                          <a:stretch>
                            <a:fillRect/>
                          </a:stretch>
                        </pic:blipFill>
                        <pic:spPr>
                          <a:xfrm>
                            <a:off x="314270" y="1479867"/>
                            <a:ext cx="140436" cy="141465"/>
                          </a:xfrm>
                          <a:prstGeom prst="rect">
                            <a:avLst/>
                          </a:prstGeom>
                        </pic:spPr>
                      </pic:pic>
                      <wps:wsp>
                        <wps:cNvPr id="335" name="Graphic 335"/>
                        <wps:cNvSpPr/>
                        <wps:spPr>
                          <a:xfrm>
                            <a:off x="369611" y="1221473"/>
                            <a:ext cx="994410" cy="354330"/>
                          </a:xfrm>
                          <a:custGeom>
                            <a:avLst/>
                            <a:gdLst/>
                            <a:ahLst/>
                            <a:cxnLst/>
                            <a:rect l="l" t="t" r="r" b="b"/>
                            <a:pathLst>
                              <a:path w="994410" h="354330">
                                <a:moveTo>
                                  <a:pt x="993914" y="176949"/>
                                </a:moveTo>
                                <a:lnTo>
                                  <a:pt x="987644" y="129930"/>
                                </a:lnTo>
                                <a:lnTo>
                                  <a:pt x="969950" y="87667"/>
                                </a:lnTo>
                                <a:lnTo>
                                  <a:pt x="942509" y="51850"/>
                                </a:lnTo>
                                <a:lnTo>
                                  <a:pt x="906999" y="24172"/>
                                </a:lnTo>
                                <a:lnTo>
                                  <a:pt x="865096" y="6325"/>
                                </a:lnTo>
                                <a:lnTo>
                                  <a:pt x="818476" y="0"/>
                                </a:lnTo>
                                <a:lnTo>
                                  <a:pt x="771852" y="6325"/>
                                </a:lnTo>
                                <a:lnTo>
                                  <a:pt x="729945" y="24172"/>
                                </a:lnTo>
                                <a:lnTo>
                                  <a:pt x="694432" y="51850"/>
                                </a:lnTo>
                                <a:lnTo>
                                  <a:pt x="666991" y="87667"/>
                                </a:lnTo>
                                <a:lnTo>
                                  <a:pt x="649297" y="129930"/>
                                </a:lnTo>
                                <a:lnTo>
                                  <a:pt x="643026" y="176949"/>
                                </a:lnTo>
                                <a:lnTo>
                                  <a:pt x="649297" y="223950"/>
                                </a:lnTo>
                                <a:lnTo>
                                  <a:pt x="666991" y="266200"/>
                                </a:lnTo>
                                <a:lnTo>
                                  <a:pt x="694432" y="302007"/>
                                </a:lnTo>
                                <a:lnTo>
                                  <a:pt x="729945" y="329679"/>
                                </a:lnTo>
                                <a:lnTo>
                                  <a:pt x="771852" y="347523"/>
                                </a:lnTo>
                                <a:lnTo>
                                  <a:pt x="818476" y="353847"/>
                                </a:lnTo>
                                <a:lnTo>
                                  <a:pt x="865096" y="347523"/>
                                </a:lnTo>
                                <a:lnTo>
                                  <a:pt x="906999" y="329679"/>
                                </a:lnTo>
                                <a:lnTo>
                                  <a:pt x="942509" y="302007"/>
                                </a:lnTo>
                                <a:lnTo>
                                  <a:pt x="969950" y="266200"/>
                                </a:lnTo>
                                <a:lnTo>
                                  <a:pt x="987644" y="223950"/>
                                </a:lnTo>
                                <a:lnTo>
                                  <a:pt x="993914" y="176949"/>
                                </a:lnTo>
                                <a:close/>
                              </a:path>
                              <a:path w="994410" h="354330">
                                <a:moveTo>
                                  <a:pt x="29743" y="209118"/>
                                </a:moveTo>
                                <a:lnTo>
                                  <a:pt x="29743" y="200837"/>
                                </a:lnTo>
                                <a:lnTo>
                                  <a:pt x="23088" y="194132"/>
                                </a:lnTo>
                                <a:lnTo>
                                  <a:pt x="14884" y="194132"/>
                                </a:lnTo>
                                <a:lnTo>
                                  <a:pt x="6667" y="194132"/>
                                </a:lnTo>
                                <a:lnTo>
                                  <a:pt x="0" y="200837"/>
                                </a:lnTo>
                                <a:lnTo>
                                  <a:pt x="0" y="209118"/>
                                </a:lnTo>
                                <a:lnTo>
                                  <a:pt x="0" y="217398"/>
                                </a:lnTo>
                                <a:lnTo>
                                  <a:pt x="6667" y="224116"/>
                                </a:lnTo>
                                <a:lnTo>
                                  <a:pt x="14884" y="224116"/>
                                </a:lnTo>
                                <a:lnTo>
                                  <a:pt x="23088" y="224116"/>
                                </a:lnTo>
                                <a:lnTo>
                                  <a:pt x="29743" y="217398"/>
                                </a:lnTo>
                                <a:lnTo>
                                  <a:pt x="29743" y="209118"/>
                                </a:lnTo>
                                <a:close/>
                              </a:path>
                              <a:path w="994410" h="354330">
                                <a:moveTo>
                                  <a:pt x="202006" y="329120"/>
                                </a:moveTo>
                                <a:lnTo>
                                  <a:pt x="202006" y="320865"/>
                                </a:lnTo>
                                <a:lnTo>
                                  <a:pt x="195325" y="314134"/>
                                </a:lnTo>
                                <a:lnTo>
                                  <a:pt x="187134" y="314134"/>
                                </a:lnTo>
                                <a:lnTo>
                                  <a:pt x="178930" y="314134"/>
                                </a:lnTo>
                                <a:lnTo>
                                  <a:pt x="172262" y="320865"/>
                                </a:lnTo>
                                <a:lnTo>
                                  <a:pt x="172262" y="329120"/>
                                </a:lnTo>
                                <a:lnTo>
                                  <a:pt x="172262" y="337413"/>
                                </a:lnTo>
                                <a:lnTo>
                                  <a:pt x="178930" y="344131"/>
                                </a:lnTo>
                                <a:lnTo>
                                  <a:pt x="187134" y="344131"/>
                                </a:lnTo>
                                <a:lnTo>
                                  <a:pt x="195325" y="344131"/>
                                </a:lnTo>
                                <a:lnTo>
                                  <a:pt x="202006" y="337413"/>
                                </a:lnTo>
                                <a:lnTo>
                                  <a:pt x="202006" y="329120"/>
                                </a:lnTo>
                                <a:close/>
                              </a:path>
                            </a:pathLst>
                          </a:custGeom>
                          <a:ln w="12700">
                            <a:solidFill>
                              <a:srgbClr val="000000"/>
                            </a:solidFill>
                            <a:prstDash val="solid"/>
                          </a:ln>
                        </wps:spPr>
                        <wps:bodyPr wrap="square" lIns="0" tIns="0" rIns="0" bIns="0" rtlCol="0">
                          <a:prstTxWarp prst="textNoShape">
                            <a:avLst/>
                          </a:prstTxWarp>
                          <a:noAutofit/>
                        </wps:bodyPr>
                      </wps:wsp>
                      <wps:wsp>
                        <wps:cNvPr id="336" name="Graphic 336"/>
                        <wps:cNvSpPr/>
                        <wps:spPr>
                          <a:xfrm>
                            <a:off x="104832" y="1009027"/>
                            <a:ext cx="1678939" cy="810895"/>
                          </a:xfrm>
                          <a:custGeom>
                            <a:avLst/>
                            <a:gdLst/>
                            <a:ahLst/>
                            <a:cxnLst/>
                            <a:rect l="l" t="t" r="r" b="b"/>
                            <a:pathLst>
                              <a:path w="1678939" h="810895">
                                <a:moveTo>
                                  <a:pt x="17703" y="0"/>
                                </a:moveTo>
                                <a:lnTo>
                                  <a:pt x="1678508" y="0"/>
                                </a:lnTo>
                                <a:lnTo>
                                  <a:pt x="1678508" y="810653"/>
                                </a:lnTo>
                                <a:lnTo>
                                  <a:pt x="3543" y="810653"/>
                                </a:lnTo>
                                <a:lnTo>
                                  <a:pt x="102692" y="564261"/>
                                </a:lnTo>
                                <a:lnTo>
                                  <a:pt x="0" y="364274"/>
                                </a:lnTo>
                                <a:lnTo>
                                  <a:pt x="152272" y="192849"/>
                                </a:lnTo>
                                <a:lnTo>
                                  <a:pt x="17703" y="0"/>
                                </a:lnTo>
                                <a:close/>
                              </a:path>
                            </a:pathLst>
                          </a:custGeom>
                          <a:ln w="12700">
                            <a:solidFill>
                              <a:srgbClr val="231E21"/>
                            </a:solidFill>
                            <a:prstDash val="solid"/>
                          </a:ln>
                        </wps:spPr>
                        <wps:bodyPr wrap="square" lIns="0" tIns="0" rIns="0" bIns="0" rtlCol="0">
                          <a:prstTxWarp prst="textNoShape">
                            <a:avLst/>
                          </a:prstTxWarp>
                          <a:noAutofit/>
                        </wps:bodyPr>
                      </wps:wsp>
                      <wps:wsp>
                        <wps:cNvPr id="337" name="Graphic 337"/>
                        <wps:cNvSpPr/>
                        <wps:spPr>
                          <a:xfrm>
                            <a:off x="714658" y="1279410"/>
                            <a:ext cx="29845" cy="99695"/>
                          </a:xfrm>
                          <a:custGeom>
                            <a:avLst/>
                            <a:gdLst/>
                            <a:ahLst/>
                            <a:cxnLst/>
                            <a:rect l="l" t="t" r="r" b="b"/>
                            <a:pathLst>
                              <a:path w="29845" h="99695">
                                <a:moveTo>
                                  <a:pt x="29743" y="14973"/>
                                </a:moveTo>
                                <a:lnTo>
                                  <a:pt x="29743" y="6730"/>
                                </a:lnTo>
                                <a:lnTo>
                                  <a:pt x="23075" y="0"/>
                                </a:lnTo>
                                <a:lnTo>
                                  <a:pt x="14884" y="0"/>
                                </a:lnTo>
                                <a:lnTo>
                                  <a:pt x="6667" y="0"/>
                                </a:lnTo>
                                <a:lnTo>
                                  <a:pt x="0" y="6730"/>
                                </a:lnTo>
                                <a:lnTo>
                                  <a:pt x="0" y="14973"/>
                                </a:lnTo>
                                <a:lnTo>
                                  <a:pt x="0" y="23253"/>
                                </a:lnTo>
                                <a:lnTo>
                                  <a:pt x="6667" y="29997"/>
                                </a:lnTo>
                                <a:lnTo>
                                  <a:pt x="14884" y="29997"/>
                                </a:lnTo>
                                <a:lnTo>
                                  <a:pt x="23075" y="29997"/>
                                </a:lnTo>
                                <a:lnTo>
                                  <a:pt x="29743" y="23253"/>
                                </a:lnTo>
                                <a:lnTo>
                                  <a:pt x="29743" y="14973"/>
                                </a:lnTo>
                                <a:close/>
                              </a:path>
                              <a:path w="29845" h="99695">
                                <a:moveTo>
                                  <a:pt x="29743" y="84302"/>
                                </a:moveTo>
                                <a:lnTo>
                                  <a:pt x="29743" y="76060"/>
                                </a:lnTo>
                                <a:lnTo>
                                  <a:pt x="23075" y="69316"/>
                                </a:lnTo>
                                <a:lnTo>
                                  <a:pt x="14884" y="69316"/>
                                </a:lnTo>
                                <a:lnTo>
                                  <a:pt x="6667" y="69316"/>
                                </a:lnTo>
                                <a:lnTo>
                                  <a:pt x="0" y="76060"/>
                                </a:lnTo>
                                <a:lnTo>
                                  <a:pt x="0" y="84302"/>
                                </a:lnTo>
                                <a:lnTo>
                                  <a:pt x="0" y="92595"/>
                                </a:lnTo>
                                <a:lnTo>
                                  <a:pt x="6667" y="99326"/>
                                </a:lnTo>
                                <a:lnTo>
                                  <a:pt x="14884" y="99326"/>
                                </a:lnTo>
                                <a:lnTo>
                                  <a:pt x="23075" y="99326"/>
                                </a:lnTo>
                                <a:lnTo>
                                  <a:pt x="29743" y="92595"/>
                                </a:lnTo>
                                <a:lnTo>
                                  <a:pt x="29743" y="84302"/>
                                </a:lnTo>
                                <a:close/>
                              </a:path>
                            </a:pathLst>
                          </a:custGeom>
                          <a:ln w="12700">
                            <a:solidFill>
                              <a:srgbClr val="000000"/>
                            </a:solidFill>
                            <a:prstDash val="solid"/>
                          </a:ln>
                        </wps:spPr>
                        <wps:bodyPr wrap="square" lIns="0" tIns="0" rIns="0" bIns="0" rtlCol="0">
                          <a:prstTxWarp prst="textNoShape">
                            <a:avLst/>
                          </a:prstTxWarp>
                          <a:noAutofit/>
                        </wps:bodyPr>
                      </wps:wsp>
                      <wps:wsp>
                        <wps:cNvPr id="338" name="Graphic 338"/>
                        <wps:cNvSpPr/>
                        <wps:spPr>
                          <a:xfrm>
                            <a:off x="147137" y="546265"/>
                            <a:ext cx="1509395" cy="1004569"/>
                          </a:xfrm>
                          <a:custGeom>
                            <a:avLst/>
                            <a:gdLst/>
                            <a:ahLst/>
                            <a:cxnLst/>
                            <a:rect l="l" t="t" r="r" b="b"/>
                            <a:pathLst>
                              <a:path w="1509395" h="1004569">
                                <a:moveTo>
                                  <a:pt x="1257414" y="0"/>
                                </a:moveTo>
                                <a:lnTo>
                                  <a:pt x="250101" y="0"/>
                                </a:lnTo>
                                <a:lnTo>
                                  <a:pt x="183667" y="2992"/>
                                </a:lnTo>
                                <a:lnTo>
                                  <a:pt x="123938" y="11474"/>
                                </a:lnTo>
                                <a:lnTo>
                                  <a:pt x="73310" y="24704"/>
                                </a:lnTo>
                                <a:lnTo>
                                  <a:pt x="34180" y="41941"/>
                                </a:lnTo>
                                <a:lnTo>
                                  <a:pt x="0" y="85470"/>
                                </a:lnTo>
                                <a:lnTo>
                                  <a:pt x="0" y="420204"/>
                                </a:lnTo>
                                <a:lnTo>
                                  <a:pt x="34180" y="462938"/>
                                </a:lnTo>
                                <a:lnTo>
                                  <a:pt x="73310" y="480307"/>
                                </a:lnTo>
                                <a:lnTo>
                                  <a:pt x="123938" y="493819"/>
                                </a:lnTo>
                                <a:lnTo>
                                  <a:pt x="183667" y="502582"/>
                                </a:lnTo>
                                <a:lnTo>
                                  <a:pt x="250101" y="505701"/>
                                </a:lnTo>
                                <a:lnTo>
                                  <a:pt x="413969" y="1004252"/>
                                </a:lnTo>
                                <a:lnTo>
                                  <a:pt x="627862" y="505701"/>
                                </a:lnTo>
                                <a:lnTo>
                                  <a:pt x="1257414" y="505701"/>
                                </a:lnTo>
                                <a:lnTo>
                                  <a:pt x="1323984" y="502582"/>
                                </a:lnTo>
                                <a:lnTo>
                                  <a:pt x="1384035" y="493819"/>
                                </a:lnTo>
                                <a:lnTo>
                                  <a:pt x="1435077" y="480307"/>
                                </a:lnTo>
                                <a:lnTo>
                                  <a:pt x="1474620" y="462938"/>
                                </a:lnTo>
                                <a:lnTo>
                                  <a:pt x="1509242" y="420204"/>
                                </a:lnTo>
                                <a:lnTo>
                                  <a:pt x="1509242" y="85470"/>
                                </a:lnTo>
                                <a:lnTo>
                                  <a:pt x="1474620" y="41941"/>
                                </a:lnTo>
                                <a:lnTo>
                                  <a:pt x="1435077" y="24704"/>
                                </a:lnTo>
                                <a:lnTo>
                                  <a:pt x="1384035" y="11474"/>
                                </a:lnTo>
                                <a:lnTo>
                                  <a:pt x="1323984" y="2992"/>
                                </a:lnTo>
                                <a:lnTo>
                                  <a:pt x="1257414" y="0"/>
                                </a:lnTo>
                                <a:close/>
                              </a:path>
                            </a:pathLst>
                          </a:custGeom>
                          <a:solidFill>
                            <a:srgbClr val="FFFFFF"/>
                          </a:solidFill>
                        </wps:spPr>
                        <wps:bodyPr wrap="square" lIns="0" tIns="0" rIns="0" bIns="0" rtlCol="0">
                          <a:prstTxWarp prst="textNoShape">
                            <a:avLst/>
                          </a:prstTxWarp>
                          <a:noAutofit/>
                        </wps:bodyPr>
                      </wps:wsp>
                      <wps:wsp>
                        <wps:cNvPr id="339" name="Graphic 339"/>
                        <wps:cNvSpPr/>
                        <wps:spPr>
                          <a:xfrm>
                            <a:off x="146992" y="546201"/>
                            <a:ext cx="1510030" cy="1004569"/>
                          </a:xfrm>
                          <a:custGeom>
                            <a:avLst/>
                            <a:gdLst/>
                            <a:ahLst/>
                            <a:cxnLst/>
                            <a:rect l="l" t="t" r="r" b="b"/>
                            <a:pathLst>
                              <a:path w="1510030" h="1004569">
                                <a:moveTo>
                                  <a:pt x="414045" y="1004392"/>
                                </a:moveTo>
                                <a:lnTo>
                                  <a:pt x="627964" y="505764"/>
                                </a:lnTo>
                                <a:lnTo>
                                  <a:pt x="1257655" y="505764"/>
                                </a:lnTo>
                                <a:lnTo>
                                  <a:pt x="1324249" y="502645"/>
                                </a:lnTo>
                                <a:lnTo>
                                  <a:pt x="1384322" y="493884"/>
                                </a:lnTo>
                                <a:lnTo>
                                  <a:pt x="1435382" y="480375"/>
                                </a:lnTo>
                                <a:lnTo>
                                  <a:pt x="1474938" y="463013"/>
                                </a:lnTo>
                                <a:lnTo>
                                  <a:pt x="1509572" y="420306"/>
                                </a:lnTo>
                                <a:lnTo>
                                  <a:pt x="1509572" y="85445"/>
                                </a:lnTo>
                                <a:lnTo>
                                  <a:pt x="1474938" y="41928"/>
                                </a:lnTo>
                                <a:lnTo>
                                  <a:pt x="1435382" y="24696"/>
                                </a:lnTo>
                                <a:lnTo>
                                  <a:pt x="1384322" y="11470"/>
                                </a:lnTo>
                                <a:lnTo>
                                  <a:pt x="1324249" y="2991"/>
                                </a:lnTo>
                                <a:lnTo>
                                  <a:pt x="1257655" y="0"/>
                                </a:lnTo>
                                <a:lnTo>
                                  <a:pt x="250164" y="0"/>
                                </a:lnTo>
                                <a:lnTo>
                                  <a:pt x="183709" y="2991"/>
                                </a:lnTo>
                                <a:lnTo>
                                  <a:pt x="123963" y="11470"/>
                                </a:lnTo>
                                <a:lnTo>
                                  <a:pt x="73323" y="24696"/>
                                </a:lnTo>
                                <a:lnTo>
                                  <a:pt x="34185" y="41928"/>
                                </a:lnTo>
                                <a:lnTo>
                                  <a:pt x="0" y="85445"/>
                                </a:lnTo>
                                <a:lnTo>
                                  <a:pt x="0" y="420306"/>
                                </a:lnTo>
                                <a:lnTo>
                                  <a:pt x="34185" y="463013"/>
                                </a:lnTo>
                                <a:lnTo>
                                  <a:pt x="73323" y="480375"/>
                                </a:lnTo>
                                <a:lnTo>
                                  <a:pt x="123963" y="493884"/>
                                </a:lnTo>
                                <a:lnTo>
                                  <a:pt x="183709" y="502645"/>
                                </a:lnTo>
                                <a:lnTo>
                                  <a:pt x="250164" y="505764"/>
                                </a:lnTo>
                                <a:lnTo>
                                  <a:pt x="414045" y="1004392"/>
                                </a:lnTo>
                                <a:close/>
                              </a:path>
                            </a:pathLst>
                          </a:custGeom>
                          <a:ln w="16192">
                            <a:solidFill>
                              <a:srgbClr val="000000"/>
                            </a:solidFill>
                            <a:prstDash val="solid"/>
                          </a:ln>
                        </wps:spPr>
                        <wps:bodyPr wrap="square" lIns="0" tIns="0" rIns="0" bIns="0" rtlCol="0">
                          <a:prstTxWarp prst="textNoShape">
                            <a:avLst/>
                          </a:prstTxWarp>
                          <a:noAutofit/>
                        </wps:bodyPr>
                      </wps:wsp>
                      <wps:wsp>
                        <wps:cNvPr id="340" name="Graphic 340"/>
                        <wps:cNvSpPr/>
                        <wps:spPr>
                          <a:xfrm>
                            <a:off x="3175" y="3175"/>
                            <a:ext cx="2221865" cy="1894839"/>
                          </a:xfrm>
                          <a:custGeom>
                            <a:avLst/>
                            <a:gdLst/>
                            <a:ahLst/>
                            <a:cxnLst/>
                            <a:rect l="l" t="t" r="r" b="b"/>
                            <a:pathLst>
                              <a:path w="2221865" h="1894839">
                                <a:moveTo>
                                  <a:pt x="71996" y="0"/>
                                </a:moveTo>
                                <a:lnTo>
                                  <a:pt x="43971" y="5657"/>
                                </a:lnTo>
                                <a:lnTo>
                                  <a:pt x="21086" y="21086"/>
                                </a:lnTo>
                                <a:lnTo>
                                  <a:pt x="5657" y="43971"/>
                                </a:lnTo>
                                <a:lnTo>
                                  <a:pt x="0" y="71996"/>
                                </a:lnTo>
                                <a:lnTo>
                                  <a:pt x="0" y="1822450"/>
                                </a:lnTo>
                                <a:lnTo>
                                  <a:pt x="5657" y="1850474"/>
                                </a:lnTo>
                                <a:lnTo>
                                  <a:pt x="21086" y="1873359"/>
                                </a:lnTo>
                                <a:lnTo>
                                  <a:pt x="43971" y="1888788"/>
                                </a:lnTo>
                                <a:lnTo>
                                  <a:pt x="71996" y="1894446"/>
                                </a:lnTo>
                                <a:lnTo>
                                  <a:pt x="2149449" y="1894446"/>
                                </a:lnTo>
                                <a:lnTo>
                                  <a:pt x="2177474" y="1888788"/>
                                </a:lnTo>
                                <a:lnTo>
                                  <a:pt x="2200359" y="1873359"/>
                                </a:lnTo>
                                <a:lnTo>
                                  <a:pt x="2215788" y="1850474"/>
                                </a:lnTo>
                                <a:lnTo>
                                  <a:pt x="2221445" y="1822450"/>
                                </a:lnTo>
                                <a:lnTo>
                                  <a:pt x="2221445" y="71996"/>
                                </a:lnTo>
                                <a:lnTo>
                                  <a:pt x="2215788" y="43971"/>
                                </a:lnTo>
                                <a:lnTo>
                                  <a:pt x="2200359" y="21086"/>
                                </a:lnTo>
                                <a:lnTo>
                                  <a:pt x="2177474" y="5657"/>
                                </a:lnTo>
                                <a:lnTo>
                                  <a:pt x="2149449" y="0"/>
                                </a:lnTo>
                                <a:lnTo>
                                  <a:pt x="71996" y="0"/>
                                </a:lnTo>
                                <a:close/>
                              </a:path>
                            </a:pathLst>
                          </a:custGeom>
                          <a:ln w="6350">
                            <a:solidFill>
                              <a:srgbClr val="000000"/>
                            </a:solidFill>
                            <a:prstDash val="solid"/>
                          </a:ln>
                        </wps:spPr>
                        <wps:bodyPr wrap="square" lIns="0" tIns="0" rIns="0" bIns="0" rtlCol="0">
                          <a:prstTxWarp prst="textNoShape">
                            <a:avLst/>
                          </a:prstTxWarp>
                          <a:noAutofit/>
                        </wps:bodyPr>
                      </wps:wsp>
                      <wps:wsp>
                        <wps:cNvPr id="341" name="Textbox 341"/>
                        <wps:cNvSpPr txBox="1"/>
                        <wps:spPr>
                          <a:xfrm>
                            <a:off x="0" y="0"/>
                            <a:ext cx="2228215" cy="1901189"/>
                          </a:xfrm>
                          <a:prstGeom prst="rect">
                            <a:avLst/>
                          </a:prstGeom>
                        </wps:spPr>
                        <wps:txbx>
                          <w:txbxContent>
                            <w:p w14:paraId="208D124C" w14:textId="77777777" w:rsidR="006F5E33" w:rsidRDefault="006F5E33">
                              <w:pPr>
                                <w:spacing w:before="122"/>
                                <w:rPr>
                                  <w:sz w:val="14"/>
                                </w:rPr>
                              </w:pPr>
                            </w:p>
                            <w:p w14:paraId="5F03BC5C" w14:textId="77777777" w:rsidR="006F5E33" w:rsidRDefault="009B42D3">
                              <w:pPr>
                                <w:spacing w:before="1" w:line="208" w:lineRule="auto"/>
                                <w:ind w:left="428" w:right="1397"/>
                                <w:rPr>
                                  <w:rFonts w:ascii="Times New Roman" w:hAnsi="Times New Roman"/>
                                  <w:sz w:val="14"/>
                                </w:rPr>
                              </w:pPr>
                              <w:r>
                                <w:rPr>
                                  <w:rFonts w:ascii="Times New Roman" w:hAnsi="Times New Roman"/>
                                  <w:color w:val="231F20"/>
                                  <w:sz w:val="14"/>
                                </w:rPr>
                                <w:t xml:space="preserve">Το </w:t>
                              </w:r>
                              <w:r>
                                <w:rPr>
                                  <w:rFonts w:ascii="Times New Roman" w:hAnsi="Times New Roman"/>
                                  <w:color w:val="231F20"/>
                                  <w:sz w:val="14"/>
                                </w:rPr>
                                <w:t>κουμπί Έναρξη/Παύση χρησιμοποιείται για την έναρξη του τελευταίου επιλεγμένου προγράμματος.</w:t>
                              </w:r>
                            </w:p>
                            <w:p w14:paraId="2D5DEB97" w14:textId="77777777" w:rsidR="006F5E33" w:rsidRDefault="006F5E33">
                              <w:pPr>
                                <w:spacing w:before="130"/>
                                <w:rPr>
                                  <w:rFonts w:ascii="Times New Roman"/>
                                  <w:sz w:val="14"/>
                                </w:rPr>
                              </w:pPr>
                            </w:p>
                            <w:p w14:paraId="0723D55A" w14:textId="77777777" w:rsidR="006F5E33" w:rsidRDefault="009B42D3">
                              <w:pPr>
                                <w:spacing w:line="208" w:lineRule="auto"/>
                                <w:ind w:left="450" w:right="1453"/>
                                <w:rPr>
                                  <w:rFonts w:ascii="Times New Roman" w:hAnsi="Times New Roman"/>
                                  <w:sz w:val="14"/>
                                </w:rPr>
                              </w:pPr>
                              <w:r>
                                <w:rPr>
                                  <w:rFonts w:ascii="Times New Roman" w:hAnsi="Times New Roman"/>
                                  <w:color w:val="231F20"/>
                                  <w:sz w:val="14"/>
                                </w:rPr>
                                <w:t>Το νέο πρόγραμμα θα ξαναρχίσει την πορεία του παλιού.</w:t>
                              </w:r>
                            </w:p>
                          </w:txbxContent>
                        </wps:txbx>
                        <wps:bodyPr wrap="square" lIns="0" tIns="0" rIns="0" bIns="0" rtlCol="0">
                          <a:noAutofit/>
                        </wps:bodyPr>
                      </wps:wsp>
                    </wpg:wgp>
                  </a:graphicData>
                </a:graphic>
              </wp:anchor>
            </w:drawing>
          </mc:Choice>
          <mc:Fallback>
            <w:pict>
              <v:group w14:anchorId="209D8DF0" id="Group 330" o:spid="_x0000_s1119" style="position:absolute;left:0;text-align:left;margin-left:28.6pt;margin-top:4.05pt;width:175.45pt;height:149.7pt;z-index:15761920;mso-wrap-distance-left:0;mso-wrap-distance-right:0;mso-position-horizontal-relative:page;mso-position-vertical-relative:text" coordsize="22282,19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9H1ygwAADJIAAAOAAAAZHJzL2Uyb0RvYy54bWzsXGuP2zYW/b7A/gfD&#10;35sRSYmSjEyK3aYJAhTdYJvFftZ45BmjtuWVNI/8+x4+rsjx2CQnj9lmNwUayeNj+vLey3MfpPzy&#10;x/vtZnbb9sO6253P2YtsPmt3y+5yvbs6n//rw5sfqvlsGJvdZbPpdu35/GM7zH989de/vLzbL1re&#10;XXeby7afYZDdsLjbn8+vx3G/ODsbltftthledPt2hzdXXb9tRrzsr84u++YOo283ZzzL5Nld11/u&#10;+27ZDgP++tq8OX+lx1+t2uX4j9VqaMfZ5nwO2Ub9b6//vVD/nr162Syu+mZ/vV5aMZpPkGLbrHf4&#10;0mmo183YzG769aOhtutl3w3danyx7LZn3Wq1XrZ6DpgNyw5m87bvbvZ6LleLu6v9pCao9kBPnzzs&#10;8tfbt/3+t/373kiP21+65e8D9HJ2t79a+O+r11cOfL/qt+pDmMTsXmv046TR9n6cLfFHznnFWTGf&#10;LfEeqzPGqtrofHkNwzz63PL658gnz5qF+WIt3iTO3R7+MzgVDZ+not+um32rNT8oFbzvZ+vL87kQ&#10;bD7bNVv48VvrMupP0JX6euCUHu2rwar0QEtM8qKCI0IdlRQiN8ogdTEMV9RWXVUlc6k9dJpzs1je&#10;DOPbttOKb25/GUbjwJd011zT3fJ+R7c9loFaABu9AMb5DAugn8+wAC7M9++bUX1OWVPdzu5gLBLl&#10;GpIaSdTb2+62/dBp4KisJ2TBKqxxNZ+qwJTUgJDX4TY7H18Uoiq5xueYXakVADyh6LrXozOW1TwX&#10;6fCyzmojTZ7D70h7NCpd7eg8z7IcJoXwuWC8Kq3wBKMrwauKl1YYlld5FYYLVtdWGFHnDLdGNTQq&#10;Xe3o0HfOSi2MKLMyi8juwctCxPTInegig8XConh6YVBMEUYzp3RRShkBO4OGJ8h5JvNaqyMMhJXr&#10;wlgl+vV1JqyzxueVc5lJY46oxsyCjtvB4BLM6748j3uam1WKFzt1JSwRzwoJy/UUGZCnLzfd0JpF&#10;oGhGE8VEPSABn9w2O81COYdrK7oZus368s16s9Ev+quLnzb97LZRYV3/Z93uAWzfD+PrZrg2OP3W&#10;5J06vg0LQ9OKvi+6y4/g+TsQ+/l8+M9N07fz2ebdDpFEJQ5009PNBd304+anTqcXmhbxnR/u/930&#10;+5n6+vP5CHL/taOA0iyItTFfBTBY9cld97ebsVutFaUjuJFE9gWC26uX+/Vygf9tIoC7R1EunjDh&#10;U+ONmptJurZJY2yb/veb/Q/IWWCv9cV6sx4/6vwLtlFC7W7fr5cqh1Av/IAJqjcB8922uWpnQnBl&#10;AUKpz6jZPhriYrPek7HVvRUWcesg8TkyX5NUve6WN9t2N5ossW83kLvbDdfr/YD4t2i3Fy0iev/u&#10;Evy/RIY6Iqjv+/VuVPLB3ca+HZdw0WaxgtP9ExFUCeq9oYV2cqopnIj5eYUgmWsqYXlZV8Vh1M+z&#10;XIBqdI6E9V4T4VHuoPxEBX3rUSqc6zVx4EomL9ByGUn0LQQz+ckzpEeg4cP0SCcEyemRkLVkhiUZ&#10;Z1lhomCzoARJlAWvbH5U1xKpkrEKacpnENIOkvIvnx6RIMiOjBzKU1zSY2I6z1SJYg1fI3UwwjoY&#10;EeMjuCxjMRoxj5uhyVtoMLravKIqGdJMleNEgGVVC6P6GJBzaVK4uJjlhIVfTxogEelqRXVgLjhi&#10;ulEXgehK4ElcjjQrkkc6JSSAnWrjYM/EcZk98DFtPAqPLhtPcjeAQCTJ7ubBo3YUshLI7eNeJGTG&#10;YIwEYMFqadLdsLuJvBCgATViXEyHPabghx7kDRw3nXDixp3CU0IKeFJtAtiZOEFmBz6mjS/oblUu&#10;Mh3YESBPsZvnbqXM8nCt5fmbrAULFxWeuhPAzpAJYOdPCTI7sK8Pcjq6GvrynK/mquQPcZ3nfDW0&#10;EeY6Txsp4Mn5EsDOnxJkduBj2vhc5+N1+QSqc+gohXCR2RIxTEsoy5J4TsoklkskOJsaRUOpwcUp&#10;YpIuTj1uwnGsU2ICdrJkXFxnxyRCUyUWdbZw7yeHtrzkqs+i8/3v5eW3WF4i03hYXmpu/DOVl0iU&#10;v3J5iYAAN7ZpH8pL8A2CiauZ2EF5KSnYUNH0zZSXKPwOy0s9l6eVl6bhyzhHMa5rDKequs5zVX6q&#10;SlwUuUA9ZOIyqcqnkK9aX5IkqC+tIMcKTMTsmjoLpazRLzXinsrB6qqUue1EgJmn6VFuQleTo6C+&#10;rtFCV5k3PmfcCjRKILpacM7RWdRg9Jcjnfc6w9AGzNH0ptSRRqSrGRndk6w2pa5EWRjMlCoUH2VK&#10;WVyiwC5sERsbtISqcvge9BCXFlbI0eRS4LgeEH7r2vhjXMNohyP+6ZFZ3HhSpeS29+C7BumWrkbH&#10;3ticC2X1UD7qic2lRI8jjHYagUhZFs78PWULjgqRXJrkpauR2zOjyNEbCvcMPO8Q2IeK1CCe3yWM&#10;7bl0gty1Wy0JOvEWYoK+vUWeYMtTFEJ6DiTqaRzlcjae1dj/jVCUD88qEXYWl2cy7LCZ3vJJhnIJ&#10;bAJ4SowTsDbZzqLiEtBTA6mZrsatLZCVIrJrOInJwUyRMtnNPwHsNJsCdil8XGTfwEcU8fn+5pqu&#10;WIiMEzmdioleU07wDIs+SGZMNQdNLFD7tWYD/7TLub5jCtp1YJPQU2s1RW7XW32gFfI7uhr/Q0im&#10;Fq/A3jIL0yrz5Eb+ZE5EJOkkAe3pO472bRmX20f7nkK6eOSKmNP3elJtbapcNGG7UuXlz7DrhCzn&#10;sCzQDcPksoBleWVzNpZldcYPKyipPBz5qqoLKpZVU7/u2esCRqKoYzlGkmOFASvL7GG7/hT9qQGL&#10;zJyZIaqkBUBXSwoeEl8tIxs0qmzRyWoCliFVrW3SLHH2QZ+pOskgJjoKAGPHXgrO7WEjVvNqKo9o&#10;XnQl0jvUGb3/dYiAC/Yzp5n+b59beCYiQHF0SAR6JScTQclyWZi1wHiJlFKvCNcf4Nho/DPsPls5&#10;wpvPU1Lm90pP0YDLymQZaQsgNSxNBhThi6/TIY9IZ8jBnzKtYro+SLGj+8wuw0bHIlyNeAl2FOuU&#10;iFI+Mq6zzRfvkLsd5qe5lL+lE3cp7J1NB1nJCnQ11nDqiG/KOTXHsZP14lDjOHFRDc5XAE2Frr6D&#10;xTfKJhFRiaNhE+q7uJnHsU6jCdiJKuLiOmc8poKvEyn/j074PVOkRIw7jJS6MZMcKdE7Z2jO6DZn&#10;Lrmpml2gVIdy0Ua0Z9pwyrqQ1Mh7/pSZZEG4RHqvRTmaM/MCpe7Dsysnua3A0xqmcRsJgthftxvA&#10;IPpwo5uh8yps9gH9hrf5SxwAN1TE8zILY0XO7DMHOIaOA+8hjrH0VmDQBFyuaujkL5dczS/07W5W&#10;eZUhzwiCPX3lGJiRhxEP09Wm984SRYaHMMK2wGYGGbjIihK2DomNpgd6tKY1Dw/j2FkIwSUvK3uC&#10;LmFw5vllClzAjezRhISJMvTBM2HyuRQt5qLISrPwU0wEN8YGgdYMbmLmV7TBc1MIJriWD8ep2ojH&#10;qiU1yRJdB3hAYJpofIX5WmTRtYtO9WSiBFZ4TEvk2U8Jtw8qzME/QP9G/2c91oPpQ+jf1gH5Zwqf&#10;WOqH4VOTzxPCJzb+bMNDOaWmFz98IlCh0DFHwv/b4dPKEgmfCJ2IrRMHiinYnYqhYMFamnCraA23&#10;Ic5ULCgLM34KXIBH7PNDYEEJyYKjgwUFt8QDloqdJwY5CEQQlf4oFkQ9HBwdzKOoT8OlyGL9dLBg&#10;QQ/JcfhBpCrw4GDB2Ex9WVRXLCK5myjPcTg/jPa0qFgwnEGABScTgQXDEdY3f3hYFbmtW4WBDLuL&#10;9sRCwtcjwNuj1dGJIYnBRrQydlxlKjWzwTdqjCk1i5jYhtu453hfHvdKN6sUj0eAs/pSnh9bTs4S&#10;CWvVM3ACEZykpU+JofbUoISpvp8aNJs7z/VsUQ6vPoi5+BNYNznmCmbblvoGn3TxFo+pM7Xza+Jt&#10;VWM7iIqJZy9XJ1lUvLWiHCtXSzxe/PCk06lAm4u6NLVqIYtwSYVnriozqLkLRTU9mA5pevwQ1DCS&#10;kTiOYxXOHESOIE1frs6aIaQF45KbFatAYwXZliiArqZQdOrCk+1VidPgIZGdGZSx8JBsEI0zhwDZ&#10;SjEJX5ZqdkrNKdLgeV0UczR+fK7w+0LN0IyfoEl1apKyvAQzKWcmfNz8vjTGCiHN+3ONeyvHlihp&#10;MmEZODOFkwhn/kPcU2ozE1ckKs7vYeWZwwqI0YSVD3jG9KK7nyEpOggrs/H+7909FiD9/cRzvobl&#10;tB88CC1HfwEFu9sUWp52/lrFO1eUj/cX9/q3SfhUgH6hB9kTznfon2DBD9PoB6Ptj+ioX77xX+Pe&#10;/6mfV38AAAD//wMAUEsDBAoAAAAAAAAAIQAXy9AbuAMAALgDAAAUAAAAZHJzL21lZGlhL2ltYWdl&#10;MS5wbmeJUE5HDQoaCgAAAA1JSERSAAAAHgAAAB0IBgAAAL2k3AwAAAAGYktHRAD/AP8A/6C9p5MA&#10;AAAJcEhZcwAADsQAAA7EAZUrDhsAAANYSURBVEiJxVdNbxJRFL0MNBo+Qhl2pI3RFB12HVJQaMoP&#10;KHsZrX+gbOlCS1MwVljoVv8AtNB9/QE12lKIM90x0KQlEHcyGh1CMx24LvSZ6RQo1KIvORve5Zyb&#10;O+/dd64BEeGypaqqSRRFhud5L4EgCCwAAMuygtfr5QkYhhFNJpN6KSki9oWiKBPpdPqp2WxuAQAO&#10;A7PZ3Eqn00/Pzs5Mg7j7bgiCMMuyLN+L3GazfV9YWHgfCoV2bTbb914xXq/3kyAIs0MLt9vtm/F4&#10;fMNoNKpaoVgs9jqXy3GVSuVup9OhSHyn06Gq1ao7n89HYrHYa20iJpPpbG1t7cXp6emNgcKKokwE&#10;AoE9bebhcHinXq9PDyqbFvV6fXpxcfGdliMYDH5UFGWir3AikUiSYJqmm5lM5km32zUMK0rQ7XYN&#10;mUzmCU3TTcKXTCYTPYULhcJ9Ul673f6tVqvdGlVQj1qtdstut38DADQajerBwYH/nLAsy5aZmZkj&#10;kt3W1tajvxUl2NzcfEx43W53VZZlyx/haDT6hmxyHJe7LlFS9kgkkif80Wj0DSICqKpqtFgsMgCg&#10;y+X6LEmS4zqFERGazSbtcrk+AwBardYfqqoaKVEUmVarZQEA4Dgu73A4vl7adUZcNE1LkUhkGwBA&#10;lmVrpVK5RxWLRT8J8Pv9xesW7cVdLBb9VKlU8pEffD5faVzCWu5SqeSDubm5EgCg0+n8cpU7O8oh&#10;I/fa5/MVwWq1/gAAnJ+f/zAuUYJgMPgRfh8wimEYEQBAFEUGEQ3jKjUiGkRRZAAAPB5PmSK1bzab&#10;zpOTk9vjEj4+Pr4jSRIN8Ot7Uxc++piW/hBT+mM+LuEL1/ZfdC5Jkhz6zgWICMvLy29hTL0aEYHj&#10;uBzoezXif3ydEBH29/cfkPd4cnLy6zje40KhcJ/snQtcX19/TrJzOp1fstns0lUdSDabXdI6kEQi&#10;kdTGnPtDP8/VaDSmhhVtNBpT4XB4R8sRCAT2BnouxF8uc3V19WUvl5nP5yPVatWtd5lHR0cz29vb&#10;D1dWVl7pXWY8Ht9ot9s39Tp9M+d5nh3kq0Oh0O4gX82yLD+Sr9aXPpVKPRt1kkilUs/0pdXDgDjc&#10;7FQulz3a2enw8HAWEQ362cnj8ZSHmZ1+AqdaLI2sVWjlAAAAAElFTkSuQmCCUEsDBAoAAAAAAAAA&#10;IQAVq277qAMAAKgDAAAUAAAAZHJzL21lZGlhL2ltYWdlMi5wbmeJUE5HDQoaCgAAAA1JSERSAAAA&#10;HgAAAB0IBgAAAL2k3AwAAAAGYktHRAD/AP8A/6C9p5MAAAAJcEhZcwAADsQAAA7EAZUrDhsAAANI&#10;SURBVEiJxVdNTxpRFL0MmOoAIsNObUwbaYfdDAoWjPwA2Ret/gHd4qZgtE2FTd22fwBE2NsfYFOV&#10;QJxxxwCJEml3MlodipkOvC7sa0ZEQAv6krOZd+ecm/u+ztUghKDVUBRFJwgCzXGcfX9/f4zjODvP&#10;8ywAAMuy/NjY2L7dbufsdjtH07Sg0+mUlqQIoVshy3JPOBx+S5JkGQBQOyBJshwOh9/KstzTjPvW&#10;CZ7nGZZluUbkRqPx3OPxbE9NTX01Go3njWJYluV4nmfaFq5UKr3BYHBNq9UqaiG/378ej8d9uVzO&#10;Wq1WCRxfrVaJbDb7YnNzc8bv96+rE9HpdL+Xl5c/XF5ePmkqLMtyj8vl2lVn7vV6t4rF4nCzsqlx&#10;fHz8dHp6+ouaw+1279SX/tpPKysr73EwRVGlSCQyX6vVNO2KYtRqNU0kEpmnKKqE+VZXV981FE4m&#10;kxO4vCaT6axQKIzcVbAehUJhxGQynQEA0mq1SjKZnLgmLEmSfnR0NI+zi8Vis/8rirGxsfEG81qt&#10;1pwkSfp/wgsLC5/x5OzsbKxTohgzMzObmH9xcfETQghAURStXq+XAAANDQ19F0XR3GnhUqlEDQ4O&#10;/gAAZDAYLhRF0RKCINDlclkPAODz+RJms/m05a1zx0FRlOjz+RIAAJIkGbLZ7EsilUo5cYDT6Ux1&#10;WrQRdyqVchLpdNqBPzgcjnS3hNXc6XTaAePj42kAQBaL5eQ+Z/YuZxufa4fDkQKDwXABAGhycvJb&#10;t0Qx3G73DvzdYARN0wIAgCAINEJI061SI4Q0giDQAAA2my1D4NqXSiXL0dHRs24JHx4ePhdFkQK4&#10;Wm/ixqJ3adRvYqJ+m3dL+MaxfYibSxRFc/3N9Xh3NUKP+DohhGBvb+8Vfo8HBgZOH+Q9xlA7EIvF&#10;chKNRufu60Ci0ehcWw4Eoc54rmKxOOz1erfUHC6Xa7ep50LoymUGAoGQ2mX29/f/XFpa+phIJF7n&#10;8/nRepeZy+Ws8Xjc18hlBoPBtUql0luvc2vmHMexDMPw6swxsK/2eDzbHfPV9aUPhUKBvr6+X43I&#10;G4EkyXIoFAq06iQ0CLXXO2UyGZu6dzo4OGAAABiGOVD3TjabLdNO7/QHm50pg9TnPqUAAAAASUVO&#10;RK5CYIJQSwMEFAAGAAgAAAAhAFzGdkLfAAAACAEAAA8AAABkcnMvZG93bnJldi54bWxMj0FrwkAQ&#10;he+F/odlhN7qbrSpEjMRkbYnKaiF0tuYjEkwuxuyaxL/fddTe3vDe7z3TboedSN67lxtDUI0VSDY&#10;5LaoTYnwdXx/XoJwnkxBjTWMcGMH6+zxIaWksIPZc3/wpQglxiWEUHnfJlK6vGJNbmpbNsE7206T&#10;D2dXyqKjIZTrRs6UepWaahMWKmp5W3F+OVw1wsdAw2YevfW7y3l7+znGn9+7iBGfJuNmBcLz6P/C&#10;cMcP6JAFppO9msKJBiFezEISYRmBCPaLuosTwlwtYpBZKv8/kP0C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yvR9coMAAAySAAADgAAAAAAAAAA&#10;AAAAAAA6AgAAZHJzL2Uyb0RvYy54bWxQSwECLQAKAAAAAAAAACEAF8vQG7gDAAC4AwAAFAAAAAAA&#10;AAAAAAAAAAAwDwAAZHJzL21lZGlhL2ltYWdlMS5wbmdQSwECLQAKAAAAAAAAACEAFatu+6gDAACo&#10;AwAAFAAAAAAAAAAAAAAAAAAaEwAAZHJzL21lZGlhL2ltYWdlMi5wbmdQSwECLQAUAAYACAAAACEA&#10;XMZ2Qt8AAAAIAQAADwAAAAAAAAAAAAAAAAD0FgAAZHJzL2Rvd25yZXYueG1sUEsBAi0AFAAGAAgA&#10;AAAhAC5s8ADFAAAApQEAABkAAAAAAAAAAAAAAAAAABgAAGRycy9fcmVscy9lMm9Eb2MueG1sLnJl&#10;bHNQSwUGAAAAAAcABwC+AQAA/BgAAAAA&#10;">
                <v:shape id="Graphic 331" o:spid="_x0000_s1120" style="position:absolute;left:1625;top:863;width:13316;height:8864;visibility:visible;mso-wrap-style:square;v-text-anchor:top" coordsize="1331595,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aixAAAANwAAAAPAAAAZHJzL2Rvd25yZXYueG1sRI9fa8Iw&#10;FMXfBb9DuIJvmjphaGcUFQbCHqadMvZ211ybYnNTmlS7b28EYY+H8+fHWaw6W4krNb50rGAyTkAQ&#10;506XXCg4fr2PZiB8QNZYOSYFf+Rhtez3Fphqd+MDXbNQiDjCPkUFJoQ6ldLnhiz6sauJo3d2jcUQ&#10;ZVNI3eAtjttKviTJq7RYciQYrGlrKL9krY3cbF+1s+9ta7T9/TjOzeb0+XNQajjo1m8gAnXhP/xs&#10;77SC6XQCjzPxCMjlHQAA//8DAFBLAQItABQABgAIAAAAIQDb4fbL7gAAAIUBAAATAAAAAAAAAAAA&#10;AAAAAAAAAABbQ29udGVudF9UeXBlc10ueG1sUEsBAi0AFAAGAAgAAAAhAFr0LFu/AAAAFQEAAAsA&#10;AAAAAAAAAAAAAAAAHwEAAF9yZWxzLy5yZWxzUEsBAi0AFAAGAAgAAAAhANb3FqLEAAAA3AAAAA8A&#10;AAAAAAAAAAAAAAAABwIAAGRycy9kb3ducmV2LnhtbFBLBQYAAAAAAwADALcAAAD4AgAAAAA=&#10;" path="m365188,885863l553872,446074r555371,l1179098,442150r60943,-10863l1288273,414848r31725,-20650l1331417,370700r,-295326l1288273,30518,1240041,14315,1179098,3766,1109243,,220649,,150953,3766,90388,14315,42606,30518,,75374,,370700r42606,44148l90388,431287r60565,10863l220649,446074,365188,885863xe" filled="f" strokeweight=".3965mm">
                  <v:path arrowok="t"/>
                </v:shape>
                <v:shape id="Image 332" o:spid="_x0000_s1121" type="#_x0000_t75" style="position:absolute;left:4865;top:14798;width:1404;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wxAAAANwAAAAPAAAAZHJzL2Rvd25yZXYueG1sRI/RasJA&#10;FETfC/7DcoW+1Y2mlBLdBBEUH2yhqR9w2b0mwezdmF2T9O/dQqGPw8ycYTbFZFsxUO8bxwqWiwQE&#10;sXam4UrB+Xv/8g7CB2SDrWNS8EMeinz2tMHMuJG/aChDJSKEfYYK6hC6TEqva7LoF64jjt7F9RZD&#10;lH0lTY9jhNtWrpLkTVpsOC7U2NGuJn0t71ZBacqx0umh2fPNtdfP14+THoxSz/NpuwYRaAr/4b/2&#10;0ShI0xX8nolHQOYPAAAA//8DAFBLAQItABQABgAIAAAAIQDb4fbL7gAAAIUBAAATAAAAAAAAAAAA&#10;AAAAAAAAAABbQ29udGVudF9UeXBlc10ueG1sUEsBAi0AFAAGAAgAAAAhAFr0LFu/AAAAFQEAAAsA&#10;AAAAAAAAAAAAAAAAHwEAAF9yZWxzLy5yZWxzUEsBAi0AFAAGAAgAAAAhAKyPj7DEAAAA3AAAAA8A&#10;AAAAAAAAAAAAAAAABwIAAGRycy9kb3ducmV2LnhtbFBLBQYAAAAAAwADALcAAAD4AgAAAAA=&#10;">
                  <v:imagedata r:id="rId168" o:title=""/>
                </v:shape>
                <v:shape id="Graphic 333" o:spid="_x0000_s1122" style="position:absolute;left:3696;top:12105;width:3752;height:996;visibility:visible;mso-wrap-style:square;v-text-anchor:top" coordsize="37528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PUaxgAAANwAAAAPAAAAZHJzL2Rvd25yZXYueG1sRI9Ba8JA&#10;FITvgv9heUIvopsmRTR1FVuwpPTUKEhvj+wzCWbfhuxW4793BcHjMDPfMMt1bxpxps7VlhW8TiMQ&#10;xIXVNZcK9rvtZA7CeWSNjWVScCUH69VwsMRU2wv/0jn3pQgQdikqqLxvUyldUZFBN7UtcfCOtjPo&#10;g+xKqTu8BLhpZBxFM2mw5rBQYUufFRWn/N8o2F3fvuR3/3PyWRYv4r+o+Rgftkq9jPrNOwhPvX+G&#10;H+1MK0iSBO5nwhGQqxsAAAD//wMAUEsBAi0AFAAGAAgAAAAhANvh9svuAAAAhQEAABMAAAAAAAAA&#10;AAAAAAAAAAAAAFtDb250ZW50X1R5cGVzXS54bWxQSwECLQAUAAYACAAAACEAWvQsW78AAAAVAQAA&#10;CwAAAAAAAAAAAAAAAAAfAQAAX3JlbHMvLnJlbHNQSwECLQAUAAYACAAAACEApPD1GsYAAADcAAAA&#10;DwAAAAAAAAAAAAAAAAAHAgAAZHJzL2Rvd25yZXYueG1sUEsFBgAAAAADAAMAtwAAAPoCAAAAAA==&#10;" path="m202006,14973r,-8255l195326,r-8192,l178930,r-6668,6718l172262,14973r,8280l178930,29984r8204,l195326,29984r6680,-6731l202006,14973xem375043,14973r,-8255l368363,r-8179,l351967,r-6667,6718l345300,14973r,8280l351967,29984r8217,l368363,29984r6680,-6731l375043,14973xem375043,84302r,-8255l368363,69316r-8179,l351967,69316r-6667,6731l345300,84302r,8293l351967,99314r8217,l368363,99314r6680,-6719l375043,84302xem29743,14973r,-8255l23088,,14884,,6667,,,6718r,8255l,23253r6667,6731l14884,29984r8204,l29743,23253r,-8280xe" filled="f" strokeweight="1pt">
                  <v:path arrowok="t"/>
                </v:shape>
                <v:shape id="Image 334" o:spid="_x0000_s1123" type="#_x0000_t75" style="position:absolute;left:3142;top:14798;width:1405;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0pxQAAANwAAAAPAAAAZHJzL2Rvd25yZXYueG1sRI9Ba8JA&#10;FITvhf6H5RW81U1rKSG6ShUqPRSkiYjHR/YlG8y+DdlNjP++KxR6HGbmG2a1mWwrRup941jByzwB&#10;QVw63XCt4Fh8PqcgfEDW2DomBTfysFk/Pqww0+7KPzTmoRYRwj5DBSaELpPSl4Ys+rnriKNXud5i&#10;iLKvpe7xGuG2la9J8i4tNhwXDHa0M1Re8sEquOxPY/WdpEV1Djoftq08D7eDUrOn6WMJItAU/sN/&#10;7S+tYLF4g/uZeATk+hcAAP//AwBQSwECLQAUAAYACAAAACEA2+H2y+4AAACFAQAAEwAAAAAAAAAA&#10;AAAAAAAAAAAAW0NvbnRlbnRfVHlwZXNdLnhtbFBLAQItABQABgAIAAAAIQBa9CxbvwAAABUBAAAL&#10;AAAAAAAAAAAAAAAAAB8BAABfcmVscy8ucmVsc1BLAQItABQABgAIAAAAIQD9rl0pxQAAANwAAAAP&#10;AAAAAAAAAAAAAAAAAAcCAABkcnMvZG93bnJldi54bWxQSwUGAAAAAAMAAwC3AAAA+QIAAAAA&#10;">
                  <v:imagedata r:id="rId169" o:title=""/>
                </v:shape>
                <v:shape id="Graphic 335" o:spid="_x0000_s1124" style="position:absolute;left:3696;top:12214;width:9944;height:3544;visibility:visible;mso-wrap-style:square;v-text-anchor:top" coordsize="99441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NlxQAAANwAAAAPAAAAZHJzL2Rvd25yZXYueG1sRI9Ba8JA&#10;FITvgv9heYI33bRppaauUsQSqSdtxOsj+5qEZt+G7DZJ/fXdguBxmJlvmNVmMLXoqHWVZQUP8wgE&#10;cW51xYWC7PN99gLCeWSNtWVS8EsONuvxaIWJtj0fqTv5QgQIuwQVlN43iZQuL8mgm9uGOHhftjXo&#10;g2wLqVvsA9zU8jGKFtJgxWGhxIa2JeXfpx+jYJcePi6ZTbNrnz4th+582eqYlZpOhrdXEJ4Gfw/f&#10;2nutII6f4f9MOAJy/QcAAP//AwBQSwECLQAUAAYACAAAACEA2+H2y+4AAACFAQAAEwAAAAAAAAAA&#10;AAAAAAAAAAAAW0NvbnRlbnRfVHlwZXNdLnhtbFBLAQItABQABgAIAAAAIQBa9CxbvwAAABUBAAAL&#10;AAAAAAAAAAAAAAAAAB8BAABfcmVscy8ucmVsc1BLAQItABQABgAIAAAAIQCrfSNlxQAAANwAAAAP&#10;AAAAAAAAAAAAAAAAAAcCAABkcnMvZG93bnJldi54bWxQSwUGAAAAAAMAAwC3AAAA+QIAAAAA&#10;" path="m993914,176949r-6270,-47019l969950,87667,942509,51850,906999,24172,865096,6325,818476,,771852,6325,729945,24172,694432,51850,666991,87667r-17694,42263l643026,176949r6271,47001l666991,266200r27441,35807l729945,329679r41907,17844l818476,353847r46620,-6324l906999,329679r35510,-27672l969950,266200r17694,-42250l993914,176949xem29743,209118r,-8281l23088,194132r-8204,l6667,194132,,200837r,8281l,217398r6667,6718l14884,224116r8204,l29743,217398r,-8280xem202006,329120r,-8255l195325,314134r-8191,l178930,314134r-6668,6731l172262,329120r,8293l178930,344131r8204,l195325,344131r6681,-6718l202006,329120xe" filled="f" strokeweight="1pt">
                  <v:path arrowok="t"/>
                </v:shape>
                <v:shape id="Graphic 336" o:spid="_x0000_s1125" style="position:absolute;left:1048;top:10090;width:16789;height:8109;visibility:visible;mso-wrap-style:square;v-text-anchor:top" coordsize="1678939,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IVxgAAANwAAAAPAAAAZHJzL2Rvd25yZXYueG1sRI9PawIx&#10;FMTvgt8hPMGbZuuC1a1RSqG09NL67+Dtmbxulm5e1k3U7bc3QqHHYWZ+wyxWnavFhdpQeVbwMM5A&#10;EGtvKi4V7LavoxmIEJEN1p5JwS8FWC37vQUWxl95TZdNLEWCcChQgY2xKaQM2pLDMPYNcfK+fesw&#10;JtmW0rR4TXBXy0mWTaXDitOCxYZeLOmfzdkpmO9O+4OOnx+P7nDM7for1zP5ptRw0D0/gYjUxf/w&#10;X/vdKMjzKdzPpCMglzcAAAD//wMAUEsBAi0AFAAGAAgAAAAhANvh9svuAAAAhQEAABMAAAAAAAAA&#10;AAAAAAAAAAAAAFtDb250ZW50X1R5cGVzXS54bWxQSwECLQAUAAYACAAAACEAWvQsW78AAAAVAQAA&#10;CwAAAAAAAAAAAAAAAAAfAQAAX3JlbHMvLnJlbHNQSwECLQAUAAYACAAAACEANn1iFcYAAADcAAAA&#10;DwAAAAAAAAAAAAAAAAAHAgAAZHJzL2Rvd25yZXYueG1sUEsFBgAAAAADAAMAtwAAAPoCAAAAAA==&#10;" path="m17703,l1678508,r,810653l3543,810653,102692,564261,,364274,152272,192849,17703,xe" filled="f" strokecolor="#231e21" strokeweight="1pt">
                  <v:path arrowok="t"/>
                </v:shape>
                <v:shape id="Graphic 337" o:spid="_x0000_s1126" style="position:absolute;left:7146;top:12794;width:299;height:997;visibility:visible;mso-wrap-style:square;v-text-anchor:top" coordsize="2984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UFwwAAANwAAAAPAAAAZHJzL2Rvd25yZXYueG1sRI9Bi8Iw&#10;FITvgv8hPGFva6riKtUoKivqadnqxdujebbF5qU0sdZ/bwTB4zAz3zDzZWtK0VDtCssKBv0IBHFq&#10;dcGZgtNx+z0F4TyyxtIyKXiQg+Wi25ljrO2d/6lJfCYChF2MCnLvq1hKl+Zk0PVtRRy8i60N+iDr&#10;TOoa7wFuSjmMoh9psOCwkGNFm5zSa3IzCvan9WHSrm/nVTn+/eOLS3bXZqPUV69dzUB4av0n/G7v&#10;tYLRaAKvM+EIyMUTAAD//wMAUEsBAi0AFAAGAAgAAAAhANvh9svuAAAAhQEAABMAAAAAAAAAAAAA&#10;AAAAAAAAAFtDb250ZW50X1R5cGVzXS54bWxQSwECLQAUAAYACAAAACEAWvQsW78AAAAVAQAACwAA&#10;AAAAAAAAAAAAAAAfAQAAX3JlbHMvLnJlbHNQSwECLQAUAAYACAAAACEAEoIlBcMAAADcAAAADwAA&#10;AAAAAAAAAAAAAAAHAgAAZHJzL2Rvd25yZXYueG1sUEsFBgAAAAADAAMAtwAAAPcCAAAAAA==&#10;" path="m29743,14973r,-8243l23075,,14884,,6667,,,6730r,8243l,23253r6667,6744l14884,29997r8191,l29743,23253r,-8280xem29743,84302r,-8242l23075,69316r-8191,l6667,69316,,76060r,8242l,92595r6667,6731l14884,99326r8191,l29743,92595r,-8293xe" filled="f" strokeweight="1pt">
                  <v:path arrowok="t"/>
                </v:shape>
                <v:shape id="Graphic 338" o:spid="_x0000_s1127" style="position:absolute;left:1471;top:5462;width:15094;height:10046;visibility:visible;mso-wrap-style:square;v-text-anchor:top" coordsize="150939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PcvAAAANwAAAAPAAAAZHJzL2Rvd25yZXYueG1sRE9LCsIw&#10;EN0L3iGM4E5T/1KNIoIouLL1AGMztsVmUpqo9fZmIbh8vP9625pKvKhxpWUFo2EEgjizuuRcwTU9&#10;DJYgnEfWWFkmBR9ysN10O2uMtX3zhV6Jz0UIYRejgsL7OpbSZQUZdENbEwfubhuDPsAml7rBdwg3&#10;lRxH0VwaLDk0FFjTvqDskTyNgvR0XnDZ3vaj+kmfaHmcTSmdKdXvtbsVCE+t/4t/7pNWMJmEteFM&#10;OAJy8wUAAP//AwBQSwECLQAUAAYACAAAACEA2+H2y+4AAACFAQAAEwAAAAAAAAAAAAAAAAAAAAAA&#10;W0NvbnRlbnRfVHlwZXNdLnhtbFBLAQItABQABgAIAAAAIQBa9CxbvwAAABUBAAALAAAAAAAAAAAA&#10;AAAAAB8BAABfcmVscy8ucmVsc1BLAQItABQABgAIAAAAIQCxvNPcvAAAANwAAAAPAAAAAAAAAAAA&#10;AAAAAAcCAABkcnMvZG93bnJldi54bWxQSwUGAAAAAAMAAwC3AAAA8AIAAAAA&#10;" path="m1257414,l250101,,183667,2992r-59729,8482l73310,24704,34180,41941,,85470,,420204r34180,42734l73310,480307r50628,13512l183667,502582r66434,3119l413969,1004252,627862,505701r629552,l1323984,502582r60051,-8763l1435077,480307r39543,-17369l1509242,420204r,-334734l1474620,41941,1435077,24704,1384035,11474,1323984,2992,1257414,xe" stroked="f">
                  <v:path arrowok="t"/>
                </v:shape>
                <v:shape id="Graphic 339" o:spid="_x0000_s1128" style="position:absolute;left:1469;top:5462;width:15101;height:10045;visibility:visible;mso-wrap-style:square;v-text-anchor:top" coordsize="151003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awwAAANwAAAAPAAAAZHJzL2Rvd25yZXYueG1sRI9Pi8Iw&#10;FMTvgt8hvAVvmq5dxK1GEVEQPCz+gb0+m2db2ryUJGr99mZhweMwM79h5svONOJOzleWFXyOEhDE&#10;udUVFwrOp+1wCsIHZI2NZVLwJA/LRb83x0zbBx/ofgyFiBD2GSooQ2gzKX1ekkE/si1x9K7WGQxR&#10;ukJqh48IN40cJ8lEGqw4LpTY0rqkvD7ejAIf1vU1XTlT/37J4udgL25T7ZUafHSrGYhAXXiH/9s7&#10;rSBNv+HvTDwCcvECAAD//wMAUEsBAi0AFAAGAAgAAAAhANvh9svuAAAAhQEAABMAAAAAAAAAAAAA&#10;AAAAAAAAAFtDb250ZW50X1R5cGVzXS54bWxQSwECLQAUAAYACAAAACEAWvQsW78AAAAVAQAACwAA&#10;AAAAAAAAAAAAAAAfAQAAX3JlbHMvLnJlbHNQSwECLQAUAAYACAAAACEAfy1xGsMAAADcAAAADwAA&#10;AAAAAAAAAAAAAAAHAgAAZHJzL2Rvd25yZXYueG1sUEsFBgAAAAADAAMAtwAAAPcCAAAAAA==&#10;" path="m414045,1004392l627964,505764r629691,l1324249,502645r60073,-8761l1435382,480375r39556,-17362l1509572,420306r,-334861l1474938,41928,1435382,24696,1384322,11470,1324249,2991,1257655,,250164,,183709,2991r-59746,8479l73323,24696,34185,41928,,85445,,420306r34185,42707l73323,480375r50640,13509l183709,502645r66455,3119l414045,1004392xe" filled="f" strokeweight=".44978mm">
                  <v:path arrowok="t"/>
                </v:shape>
                <v:shape id="Graphic 340" o:spid="_x0000_s1129" style="position:absolute;left:31;top:31;width:22219;height:18949;visibility:visible;mso-wrap-style:square;v-text-anchor:top" coordsize="2221865,1894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FPwgAAANwAAAAPAAAAZHJzL2Rvd25yZXYueG1sRE/Pa8Iw&#10;FL4P/B/CE3YZM3UOndUoOhjuqHWw66N5NsXmpSTRdv71y0Hw+PH9Xq5724gr+VA7VjAeZSCIS6dr&#10;rhT8HL9eP0CEiKyxcUwK/ijAejV4WmKuXccHuhaxEimEQ44KTIxtLmUoDVkMI9cSJ+7kvMWYoK+k&#10;9tilcNvItyybSos1pwaDLX0aKs/FxSqYn2e7WJ6mt/bw8ju5zcy+2PpOqedhv1mAiNTHh/ju/tYK&#10;Ju9pfjqTjoBc/QMAAP//AwBQSwECLQAUAAYACAAAACEA2+H2y+4AAACFAQAAEwAAAAAAAAAAAAAA&#10;AAAAAAAAW0NvbnRlbnRfVHlwZXNdLnhtbFBLAQItABQABgAIAAAAIQBa9CxbvwAAABUBAAALAAAA&#10;AAAAAAAAAAAAAB8BAABfcmVscy8ucmVsc1BLAQItABQABgAIAAAAIQDlu7FPwgAAANwAAAAPAAAA&#10;AAAAAAAAAAAAAAcCAABkcnMvZG93bnJldi54bWxQSwUGAAAAAAMAAwC3AAAA9gIAAAAA&#10;" path="m71996,l43971,5657,21086,21086,5657,43971,,71996,,1822450r5657,28024l21086,1873359r22885,15429l71996,1894446r2077453,l2177474,1888788r22885,-15429l2215788,1850474r5657,-28024l2221445,71996r-5657,-28025l2200359,21086,2177474,5657,2149449,,71996,xe" filled="f" strokeweight=".5pt">
                  <v:path arrowok="t"/>
                </v:shape>
                <v:shape id="Textbox 341" o:spid="_x0000_s1130" type="#_x0000_t202" style="position:absolute;width:22282;height:19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FAF9E8B" w14:textId="77777777" w:rsidR="006F5E33" w:rsidRDefault="006F5E33">
                        <w:pPr>
                          <w:spacing w:before="122"/>
                          <w:rPr>
                            <w:sz w:val="14"/>
                          </w:rPr>
                        </w:pPr>
                      </w:p>
                      <w:p w14:paraId="7F621771" w14:textId="77777777" w:rsidR="006F5E33" w:rsidRDefault="009B42D3">
                        <w:pPr>
                          <w:spacing w:before="1" w:line="208" w:lineRule="auto"/>
                          <w:ind w:left="428" w:right="1397"/>
                          <w:rPr>
                            <w:rFonts w:ascii="Times New Roman" w:hAnsi="Times New Roman"/>
                            <w:sz w:val="14"/>
                          </w:rPr>
                        </w:pPr>
                        <w:r>
                          <w:rPr>
                            <w:rFonts w:ascii="Times New Roman" w:hAnsi="Times New Roman"/>
                            <w:color w:val="231F20"/>
                            <w:sz w:val="14"/>
                          </w:rPr>
                          <w:t>Το κουμπί Έναρξη/Παύση χρησιμοποιείται για την έναρξη του τελευταίου επιλεγμένου προγράμματος.</w:t>
                        </w:r>
                      </w:p>
                      <w:p w14:paraId="712A438B" w14:textId="77777777" w:rsidR="006F5E33" w:rsidRDefault="006F5E33">
                        <w:pPr>
                          <w:spacing w:before="130"/>
                          <w:rPr>
                            <w:rFonts w:ascii="Times New Roman"/>
                            <w:sz w:val="14"/>
                          </w:rPr>
                        </w:pPr>
                      </w:p>
                      <w:p w14:paraId="7D6E2CE5" w14:textId="77777777" w:rsidR="006F5E33" w:rsidRDefault="009B42D3">
                        <w:pPr>
                          <w:spacing w:line="208" w:lineRule="auto"/>
                          <w:ind w:left="450" w:right="1453"/>
                          <w:rPr>
                            <w:rFonts w:ascii="Times New Roman" w:hAnsi="Times New Roman"/>
                            <w:sz w:val="14"/>
                          </w:rPr>
                        </w:pPr>
                        <w:r>
                          <w:rPr>
                            <w:rFonts w:ascii="Times New Roman" w:hAnsi="Times New Roman"/>
                            <w:color w:val="231F20"/>
                            <w:sz w:val="14"/>
                          </w:rPr>
                          <w:t>Το νέο πρόγραμμα θα ξαναρχίσει την πορεία του παλιού.</w:t>
                        </w:r>
                      </w:p>
                    </w:txbxContent>
                  </v:textbox>
                </v:shape>
                <w10:wrap anchorx="page"/>
              </v:group>
            </w:pict>
          </mc:Fallback>
        </mc:AlternateContent>
      </w:r>
      <w:bookmarkStart w:id="33" w:name="_TOC_250005"/>
      <w:r>
        <w:rPr>
          <w:color w:val="231F20"/>
        </w:rPr>
        <w:t>Απενεργοποιήστε το πλυντήριο πιάτων</w:t>
      </w:r>
      <w:bookmarkEnd w:id="33"/>
    </w:p>
    <w:p w14:paraId="2F994575" w14:textId="77777777" w:rsidR="006F5E33" w:rsidRDefault="006F5E33">
      <w:pPr>
        <w:pStyle w:val="a3"/>
        <w:spacing w:before="10" w:after="1"/>
        <w:rPr>
          <w:b/>
          <w:sz w:val="13"/>
        </w:rPr>
      </w:pPr>
    </w:p>
    <w:p w14:paraId="260A5AC5" w14:textId="77777777" w:rsidR="006F5E33" w:rsidRDefault="009B42D3">
      <w:pPr>
        <w:pStyle w:val="a3"/>
        <w:ind w:left="3873"/>
        <w:rPr>
          <w:sz w:val="20"/>
        </w:rPr>
      </w:pPr>
      <w:r>
        <w:rPr>
          <w:noProof/>
          <w:sz w:val="20"/>
        </w:rPr>
        <mc:AlternateContent>
          <mc:Choice Requires="wpg">
            <w:drawing>
              <wp:inline distT="0" distB="0" distL="0" distR="0" wp14:anchorId="355F7EFF" wp14:editId="2B97D4D4">
                <wp:extent cx="2225675" cy="2031364"/>
                <wp:effectExtent l="9525" t="0" r="0" b="6985"/>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5675" cy="2031364"/>
                          <a:chOff x="0" y="0"/>
                          <a:chExt cx="2225675" cy="2031364"/>
                        </a:xfrm>
                      </wpg:grpSpPr>
                      <wps:wsp>
                        <wps:cNvPr id="343" name="Graphic 343"/>
                        <wps:cNvSpPr/>
                        <wps:spPr>
                          <a:xfrm>
                            <a:off x="376135" y="71031"/>
                            <a:ext cx="1331595" cy="886460"/>
                          </a:xfrm>
                          <a:custGeom>
                            <a:avLst/>
                            <a:gdLst/>
                            <a:ahLst/>
                            <a:cxnLst/>
                            <a:rect l="l" t="t" r="r" b="b"/>
                            <a:pathLst>
                              <a:path w="1331595" h="886460">
                                <a:moveTo>
                                  <a:pt x="365188" y="885863"/>
                                </a:moveTo>
                                <a:lnTo>
                                  <a:pt x="553872" y="446074"/>
                                </a:lnTo>
                                <a:lnTo>
                                  <a:pt x="1109243" y="446074"/>
                                </a:lnTo>
                                <a:lnTo>
                                  <a:pt x="1179098" y="442150"/>
                                </a:lnTo>
                                <a:lnTo>
                                  <a:pt x="1240041" y="431287"/>
                                </a:lnTo>
                                <a:lnTo>
                                  <a:pt x="1288273" y="414848"/>
                                </a:lnTo>
                                <a:lnTo>
                                  <a:pt x="1319998" y="394198"/>
                                </a:lnTo>
                                <a:lnTo>
                                  <a:pt x="1331417" y="370700"/>
                                </a:lnTo>
                                <a:lnTo>
                                  <a:pt x="1331417" y="75374"/>
                                </a:lnTo>
                                <a:lnTo>
                                  <a:pt x="1288273" y="30518"/>
                                </a:lnTo>
                                <a:lnTo>
                                  <a:pt x="1240041" y="14315"/>
                                </a:lnTo>
                                <a:lnTo>
                                  <a:pt x="1179098" y="3766"/>
                                </a:lnTo>
                                <a:lnTo>
                                  <a:pt x="1109243" y="0"/>
                                </a:lnTo>
                                <a:lnTo>
                                  <a:pt x="220649" y="0"/>
                                </a:lnTo>
                                <a:lnTo>
                                  <a:pt x="150953" y="3766"/>
                                </a:lnTo>
                                <a:lnTo>
                                  <a:pt x="90388" y="14315"/>
                                </a:lnTo>
                                <a:lnTo>
                                  <a:pt x="42606" y="30518"/>
                                </a:lnTo>
                                <a:lnTo>
                                  <a:pt x="0" y="75374"/>
                                </a:lnTo>
                                <a:lnTo>
                                  <a:pt x="0" y="370700"/>
                                </a:lnTo>
                                <a:lnTo>
                                  <a:pt x="42606" y="414848"/>
                                </a:lnTo>
                                <a:lnTo>
                                  <a:pt x="90388" y="431287"/>
                                </a:lnTo>
                                <a:lnTo>
                                  <a:pt x="150953" y="442150"/>
                                </a:lnTo>
                                <a:lnTo>
                                  <a:pt x="220649" y="446074"/>
                                </a:lnTo>
                                <a:lnTo>
                                  <a:pt x="365188" y="885863"/>
                                </a:lnTo>
                                <a:close/>
                              </a:path>
                            </a:pathLst>
                          </a:custGeom>
                          <a:ln w="1427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170" cstate="print"/>
                          <a:stretch>
                            <a:fillRect/>
                          </a:stretch>
                        </pic:blipFill>
                        <pic:spPr>
                          <a:xfrm>
                            <a:off x="478828" y="1611033"/>
                            <a:ext cx="140423" cy="141490"/>
                          </a:xfrm>
                          <a:prstGeom prst="rect">
                            <a:avLst/>
                          </a:prstGeom>
                        </pic:spPr>
                      </pic:pic>
                      <wps:wsp>
                        <wps:cNvPr id="345" name="Graphic 345"/>
                        <wps:cNvSpPr/>
                        <wps:spPr>
                          <a:xfrm>
                            <a:off x="361924" y="1341678"/>
                            <a:ext cx="375285" cy="99695"/>
                          </a:xfrm>
                          <a:custGeom>
                            <a:avLst/>
                            <a:gdLst/>
                            <a:ahLst/>
                            <a:cxnLst/>
                            <a:rect l="l" t="t" r="r" b="b"/>
                            <a:pathLst>
                              <a:path w="375285" h="99695">
                                <a:moveTo>
                                  <a:pt x="201980" y="14973"/>
                                </a:moveTo>
                                <a:lnTo>
                                  <a:pt x="201980" y="6718"/>
                                </a:lnTo>
                                <a:lnTo>
                                  <a:pt x="195313" y="0"/>
                                </a:lnTo>
                                <a:lnTo>
                                  <a:pt x="187134" y="0"/>
                                </a:lnTo>
                                <a:lnTo>
                                  <a:pt x="178917" y="0"/>
                                </a:lnTo>
                                <a:lnTo>
                                  <a:pt x="172250" y="6718"/>
                                </a:lnTo>
                                <a:lnTo>
                                  <a:pt x="172250" y="14973"/>
                                </a:lnTo>
                                <a:lnTo>
                                  <a:pt x="172250" y="23253"/>
                                </a:lnTo>
                                <a:lnTo>
                                  <a:pt x="178917" y="29984"/>
                                </a:lnTo>
                                <a:lnTo>
                                  <a:pt x="187134" y="29984"/>
                                </a:lnTo>
                                <a:lnTo>
                                  <a:pt x="195313" y="29984"/>
                                </a:lnTo>
                                <a:lnTo>
                                  <a:pt x="201980" y="23253"/>
                                </a:lnTo>
                                <a:lnTo>
                                  <a:pt x="201980" y="14973"/>
                                </a:lnTo>
                                <a:close/>
                              </a:path>
                              <a:path w="375285" h="99695">
                                <a:moveTo>
                                  <a:pt x="375018" y="14973"/>
                                </a:moveTo>
                                <a:lnTo>
                                  <a:pt x="375018" y="6718"/>
                                </a:lnTo>
                                <a:lnTo>
                                  <a:pt x="368350" y="0"/>
                                </a:lnTo>
                                <a:lnTo>
                                  <a:pt x="360172" y="0"/>
                                </a:lnTo>
                                <a:lnTo>
                                  <a:pt x="351955" y="0"/>
                                </a:lnTo>
                                <a:lnTo>
                                  <a:pt x="345287" y="6718"/>
                                </a:lnTo>
                                <a:lnTo>
                                  <a:pt x="345287" y="14973"/>
                                </a:lnTo>
                                <a:lnTo>
                                  <a:pt x="345287" y="23253"/>
                                </a:lnTo>
                                <a:lnTo>
                                  <a:pt x="351955" y="29984"/>
                                </a:lnTo>
                                <a:lnTo>
                                  <a:pt x="360172" y="29984"/>
                                </a:lnTo>
                                <a:lnTo>
                                  <a:pt x="368350" y="29984"/>
                                </a:lnTo>
                                <a:lnTo>
                                  <a:pt x="375018" y="23253"/>
                                </a:lnTo>
                                <a:lnTo>
                                  <a:pt x="375018" y="14973"/>
                                </a:lnTo>
                                <a:close/>
                              </a:path>
                              <a:path w="375285" h="99695">
                                <a:moveTo>
                                  <a:pt x="375018" y="84302"/>
                                </a:moveTo>
                                <a:lnTo>
                                  <a:pt x="375018" y="76047"/>
                                </a:lnTo>
                                <a:lnTo>
                                  <a:pt x="368350" y="69316"/>
                                </a:lnTo>
                                <a:lnTo>
                                  <a:pt x="360172" y="69316"/>
                                </a:lnTo>
                                <a:lnTo>
                                  <a:pt x="351955" y="69316"/>
                                </a:lnTo>
                                <a:lnTo>
                                  <a:pt x="345287" y="76047"/>
                                </a:lnTo>
                                <a:lnTo>
                                  <a:pt x="345287" y="84302"/>
                                </a:lnTo>
                                <a:lnTo>
                                  <a:pt x="345287" y="92595"/>
                                </a:lnTo>
                                <a:lnTo>
                                  <a:pt x="351955" y="99313"/>
                                </a:lnTo>
                                <a:lnTo>
                                  <a:pt x="360172" y="99313"/>
                                </a:lnTo>
                                <a:lnTo>
                                  <a:pt x="368350" y="99313"/>
                                </a:lnTo>
                                <a:lnTo>
                                  <a:pt x="375018" y="92595"/>
                                </a:lnTo>
                                <a:lnTo>
                                  <a:pt x="375018" y="84302"/>
                                </a:lnTo>
                                <a:close/>
                              </a:path>
                              <a:path w="375285" h="99695">
                                <a:moveTo>
                                  <a:pt x="29730" y="14973"/>
                                </a:moveTo>
                                <a:lnTo>
                                  <a:pt x="29730" y="6718"/>
                                </a:lnTo>
                                <a:lnTo>
                                  <a:pt x="23075" y="0"/>
                                </a:lnTo>
                                <a:lnTo>
                                  <a:pt x="14871" y="0"/>
                                </a:lnTo>
                                <a:lnTo>
                                  <a:pt x="6654" y="0"/>
                                </a:lnTo>
                                <a:lnTo>
                                  <a:pt x="0" y="6718"/>
                                </a:lnTo>
                                <a:lnTo>
                                  <a:pt x="0" y="14973"/>
                                </a:lnTo>
                                <a:lnTo>
                                  <a:pt x="0" y="23253"/>
                                </a:lnTo>
                                <a:lnTo>
                                  <a:pt x="6654" y="29984"/>
                                </a:lnTo>
                                <a:lnTo>
                                  <a:pt x="14871" y="29984"/>
                                </a:lnTo>
                                <a:lnTo>
                                  <a:pt x="23075" y="29984"/>
                                </a:lnTo>
                                <a:lnTo>
                                  <a:pt x="29730" y="23253"/>
                                </a:lnTo>
                                <a:lnTo>
                                  <a:pt x="29730" y="14973"/>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171" cstate="print"/>
                          <a:stretch>
                            <a:fillRect/>
                          </a:stretch>
                        </pic:blipFill>
                        <pic:spPr>
                          <a:xfrm>
                            <a:off x="306577" y="1611045"/>
                            <a:ext cx="140436" cy="141465"/>
                          </a:xfrm>
                          <a:prstGeom prst="rect">
                            <a:avLst/>
                          </a:prstGeom>
                        </pic:spPr>
                      </pic:pic>
                      <wps:wsp>
                        <wps:cNvPr id="347" name="Graphic 347"/>
                        <wps:cNvSpPr/>
                        <wps:spPr>
                          <a:xfrm>
                            <a:off x="361924" y="1352651"/>
                            <a:ext cx="994410" cy="354330"/>
                          </a:xfrm>
                          <a:custGeom>
                            <a:avLst/>
                            <a:gdLst/>
                            <a:ahLst/>
                            <a:cxnLst/>
                            <a:rect l="l" t="t" r="r" b="b"/>
                            <a:pathLst>
                              <a:path w="994410" h="354330">
                                <a:moveTo>
                                  <a:pt x="993901" y="176949"/>
                                </a:moveTo>
                                <a:lnTo>
                                  <a:pt x="987631" y="129930"/>
                                </a:lnTo>
                                <a:lnTo>
                                  <a:pt x="969937" y="87667"/>
                                </a:lnTo>
                                <a:lnTo>
                                  <a:pt x="942497" y="51850"/>
                                </a:lnTo>
                                <a:lnTo>
                                  <a:pt x="906986" y="24172"/>
                                </a:lnTo>
                                <a:lnTo>
                                  <a:pt x="865083" y="6325"/>
                                </a:lnTo>
                                <a:lnTo>
                                  <a:pt x="818464" y="0"/>
                                </a:lnTo>
                                <a:lnTo>
                                  <a:pt x="771843" y="6325"/>
                                </a:lnTo>
                                <a:lnTo>
                                  <a:pt x="729938" y="24172"/>
                                </a:lnTo>
                                <a:lnTo>
                                  <a:pt x="694424" y="51850"/>
                                </a:lnTo>
                                <a:lnTo>
                                  <a:pt x="666981" y="87667"/>
                                </a:lnTo>
                                <a:lnTo>
                                  <a:pt x="649285" y="129930"/>
                                </a:lnTo>
                                <a:lnTo>
                                  <a:pt x="643013" y="176949"/>
                                </a:lnTo>
                                <a:lnTo>
                                  <a:pt x="649285" y="223950"/>
                                </a:lnTo>
                                <a:lnTo>
                                  <a:pt x="666981" y="266200"/>
                                </a:lnTo>
                                <a:lnTo>
                                  <a:pt x="694424" y="302007"/>
                                </a:lnTo>
                                <a:lnTo>
                                  <a:pt x="729938" y="329679"/>
                                </a:lnTo>
                                <a:lnTo>
                                  <a:pt x="771843" y="347523"/>
                                </a:lnTo>
                                <a:lnTo>
                                  <a:pt x="818464" y="353847"/>
                                </a:lnTo>
                                <a:lnTo>
                                  <a:pt x="865083" y="347523"/>
                                </a:lnTo>
                                <a:lnTo>
                                  <a:pt x="906986" y="329679"/>
                                </a:lnTo>
                                <a:lnTo>
                                  <a:pt x="942497" y="302007"/>
                                </a:lnTo>
                                <a:lnTo>
                                  <a:pt x="969937" y="266200"/>
                                </a:lnTo>
                                <a:lnTo>
                                  <a:pt x="987631" y="223950"/>
                                </a:lnTo>
                                <a:lnTo>
                                  <a:pt x="993901" y="176949"/>
                                </a:lnTo>
                                <a:close/>
                              </a:path>
                              <a:path w="994410" h="354330">
                                <a:moveTo>
                                  <a:pt x="29730" y="209118"/>
                                </a:moveTo>
                                <a:lnTo>
                                  <a:pt x="29730" y="200837"/>
                                </a:lnTo>
                                <a:lnTo>
                                  <a:pt x="23075" y="194119"/>
                                </a:lnTo>
                                <a:lnTo>
                                  <a:pt x="14871" y="194119"/>
                                </a:lnTo>
                                <a:lnTo>
                                  <a:pt x="6654" y="194119"/>
                                </a:lnTo>
                                <a:lnTo>
                                  <a:pt x="0" y="200837"/>
                                </a:lnTo>
                                <a:lnTo>
                                  <a:pt x="0" y="209118"/>
                                </a:lnTo>
                                <a:lnTo>
                                  <a:pt x="0" y="217398"/>
                                </a:lnTo>
                                <a:lnTo>
                                  <a:pt x="6654" y="224116"/>
                                </a:lnTo>
                                <a:lnTo>
                                  <a:pt x="14871" y="224116"/>
                                </a:lnTo>
                                <a:lnTo>
                                  <a:pt x="23075" y="224116"/>
                                </a:lnTo>
                                <a:lnTo>
                                  <a:pt x="29730" y="217398"/>
                                </a:lnTo>
                                <a:lnTo>
                                  <a:pt x="29730" y="209118"/>
                                </a:lnTo>
                                <a:close/>
                              </a:path>
                              <a:path w="994410" h="354330">
                                <a:moveTo>
                                  <a:pt x="201993" y="329120"/>
                                </a:moveTo>
                                <a:lnTo>
                                  <a:pt x="201993" y="320865"/>
                                </a:lnTo>
                                <a:lnTo>
                                  <a:pt x="195313" y="314134"/>
                                </a:lnTo>
                                <a:lnTo>
                                  <a:pt x="187134" y="314134"/>
                                </a:lnTo>
                                <a:lnTo>
                                  <a:pt x="178917" y="314134"/>
                                </a:lnTo>
                                <a:lnTo>
                                  <a:pt x="172250" y="320865"/>
                                </a:lnTo>
                                <a:lnTo>
                                  <a:pt x="172250" y="329120"/>
                                </a:lnTo>
                                <a:lnTo>
                                  <a:pt x="172250" y="337413"/>
                                </a:lnTo>
                                <a:lnTo>
                                  <a:pt x="178917" y="344131"/>
                                </a:lnTo>
                                <a:lnTo>
                                  <a:pt x="187134" y="344131"/>
                                </a:lnTo>
                                <a:lnTo>
                                  <a:pt x="195313" y="344131"/>
                                </a:lnTo>
                                <a:lnTo>
                                  <a:pt x="201993" y="337413"/>
                                </a:lnTo>
                                <a:lnTo>
                                  <a:pt x="201993" y="329120"/>
                                </a:lnTo>
                                <a:close/>
                              </a:path>
                            </a:pathLst>
                          </a:custGeom>
                          <a:ln w="12700">
                            <a:solidFill>
                              <a:srgbClr val="000000"/>
                            </a:solidFill>
                            <a:prstDash val="solid"/>
                          </a:ln>
                        </wps:spPr>
                        <wps:bodyPr wrap="square" lIns="0" tIns="0" rIns="0" bIns="0" rtlCol="0">
                          <a:prstTxWarp prst="textNoShape">
                            <a:avLst/>
                          </a:prstTxWarp>
                          <a:noAutofit/>
                        </wps:bodyPr>
                      </wps:wsp>
                      <wps:wsp>
                        <wps:cNvPr id="348" name="Graphic 348"/>
                        <wps:cNvSpPr/>
                        <wps:spPr>
                          <a:xfrm>
                            <a:off x="97129" y="1140205"/>
                            <a:ext cx="1678939" cy="810895"/>
                          </a:xfrm>
                          <a:custGeom>
                            <a:avLst/>
                            <a:gdLst/>
                            <a:ahLst/>
                            <a:cxnLst/>
                            <a:rect l="l" t="t" r="r" b="b"/>
                            <a:pathLst>
                              <a:path w="1678939" h="810895">
                                <a:moveTo>
                                  <a:pt x="17716" y="0"/>
                                </a:moveTo>
                                <a:lnTo>
                                  <a:pt x="1678508" y="0"/>
                                </a:lnTo>
                                <a:lnTo>
                                  <a:pt x="1678508" y="810653"/>
                                </a:lnTo>
                                <a:lnTo>
                                  <a:pt x="3556" y="810653"/>
                                </a:lnTo>
                                <a:lnTo>
                                  <a:pt x="102692" y="564261"/>
                                </a:lnTo>
                                <a:lnTo>
                                  <a:pt x="0" y="364274"/>
                                </a:lnTo>
                                <a:lnTo>
                                  <a:pt x="152285" y="192849"/>
                                </a:lnTo>
                                <a:lnTo>
                                  <a:pt x="17716" y="0"/>
                                </a:lnTo>
                                <a:close/>
                              </a:path>
                            </a:pathLst>
                          </a:custGeom>
                          <a:ln w="12700">
                            <a:solidFill>
                              <a:srgbClr val="231E21"/>
                            </a:solidFill>
                            <a:prstDash val="solid"/>
                          </a:ln>
                        </wps:spPr>
                        <wps:bodyPr wrap="square" lIns="0" tIns="0" rIns="0" bIns="0" rtlCol="0">
                          <a:prstTxWarp prst="textNoShape">
                            <a:avLst/>
                          </a:prstTxWarp>
                          <a:noAutofit/>
                        </wps:bodyPr>
                      </wps:wsp>
                      <wps:wsp>
                        <wps:cNvPr id="349" name="Graphic 349"/>
                        <wps:cNvSpPr/>
                        <wps:spPr>
                          <a:xfrm>
                            <a:off x="706958" y="1410588"/>
                            <a:ext cx="29845" cy="99695"/>
                          </a:xfrm>
                          <a:custGeom>
                            <a:avLst/>
                            <a:gdLst/>
                            <a:ahLst/>
                            <a:cxnLst/>
                            <a:rect l="l" t="t" r="r" b="b"/>
                            <a:pathLst>
                              <a:path w="29845" h="99695">
                                <a:moveTo>
                                  <a:pt x="29743" y="14973"/>
                                </a:moveTo>
                                <a:lnTo>
                                  <a:pt x="29743" y="6730"/>
                                </a:lnTo>
                                <a:lnTo>
                                  <a:pt x="23075" y="0"/>
                                </a:lnTo>
                                <a:lnTo>
                                  <a:pt x="14884" y="0"/>
                                </a:lnTo>
                                <a:lnTo>
                                  <a:pt x="6680" y="0"/>
                                </a:lnTo>
                                <a:lnTo>
                                  <a:pt x="0" y="6730"/>
                                </a:lnTo>
                                <a:lnTo>
                                  <a:pt x="0" y="14973"/>
                                </a:lnTo>
                                <a:lnTo>
                                  <a:pt x="0" y="23253"/>
                                </a:lnTo>
                                <a:lnTo>
                                  <a:pt x="6680" y="29997"/>
                                </a:lnTo>
                                <a:lnTo>
                                  <a:pt x="14884" y="29997"/>
                                </a:lnTo>
                                <a:lnTo>
                                  <a:pt x="23075" y="29997"/>
                                </a:lnTo>
                                <a:lnTo>
                                  <a:pt x="29743" y="23253"/>
                                </a:lnTo>
                                <a:lnTo>
                                  <a:pt x="29743" y="14973"/>
                                </a:lnTo>
                                <a:close/>
                              </a:path>
                              <a:path w="29845" h="99695">
                                <a:moveTo>
                                  <a:pt x="29743" y="84302"/>
                                </a:moveTo>
                                <a:lnTo>
                                  <a:pt x="29743" y="76060"/>
                                </a:lnTo>
                                <a:lnTo>
                                  <a:pt x="23075" y="69316"/>
                                </a:lnTo>
                                <a:lnTo>
                                  <a:pt x="14884" y="69316"/>
                                </a:lnTo>
                                <a:lnTo>
                                  <a:pt x="6680" y="69316"/>
                                </a:lnTo>
                                <a:lnTo>
                                  <a:pt x="0" y="76060"/>
                                </a:lnTo>
                                <a:lnTo>
                                  <a:pt x="0" y="84302"/>
                                </a:lnTo>
                                <a:lnTo>
                                  <a:pt x="0" y="92595"/>
                                </a:lnTo>
                                <a:lnTo>
                                  <a:pt x="6680" y="99326"/>
                                </a:lnTo>
                                <a:lnTo>
                                  <a:pt x="14884" y="99326"/>
                                </a:lnTo>
                                <a:lnTo>
                                  <a:pt x="23075" y="99326"/>
                                </a:lnTo>
                                <a:lnTo>
                                  <a:pt x="29743" y="92595"/>
                                </a:lnTo>
                                <a:lnTo>
                                  <a:pt x="29743" y="84302"/>
                                </a:lnTo>
                                <a:close/>
                              </a:path>
                            </a:pathLst>
                          </a:custGeom>
                          <a:ln w="12700">
                            <a:solidFill>
                              <a:srgbClr val="000000"/>
                            </a:solidFill>
                            <a:prstDash val="solid"/>
                          </a:ln>
                        </wps:spPr>
                        <wps:bodyPr wrap="square" lIns="0" tIns="0" rIns="0" bIns="0" rtlCol="0">
                          <a:prstTxWarp prst="textNoShape">
                            <a:avLst/>
                          </a:prstTxWarp>
                          <a:noAutofit/>
                        </wps:bodyPr>
                      </wps:wsp>
                      <wps:wsp>
                        <wps:cNvPr id="350" name="Graphic 350"/>
                        <wps:cNvSpPr/>
                        <wps:spPr>
                          <a:xfrm>
                            <a:off x="72504" y="521284"/>
                            <a:ext cx="1643380" cy="963294"/>
                          </a:xfrm>
                          <a:custGeom>
                            <a:avLst/>
                            <a:gdLst/>
                            <a:ahLst/>
                            <a:cxnLst/>
                            <a:rect l="l" t="t" r="r" b="b"/>
                            <a:pathLst>
                              <a:path w="1643380" h="963294">
                                <a:moveTo>
                                  <a:pt x="1369390" y="0"/>
                                </a:moveTo>
                                <a:lnTo>
                                  <a:pt x="273862" y="0"/>
                                </a:lnTo>
                                <a:lnTo>
                                  <a:pt x="211090" y="2774"/>
                                </a:lnTo>
                                <a:lnTo>
                                  <a:pt x="153455" y="10682"/>
                                </a:lnTo>
                                <a:lnTo>
                                  <a:pt x="102604" y="23095"/>
                                </a:lnTo>
                                <a:lnTo>
                                  <a:pt x="60186" y="39388"/>
                                </a:lnTo>
                                <a:lnTo>
                                  <a:pt x="7236" y="81108"/>
                                </a:lnTo>
                                <a:lnTo>
                                  <a:pt x="0" y="105282"/>
                                </a:lnTo>
                                <a:lnTo>
                                  <a:pt x="0" y="528612"/>
                                </a:lnTo>
                                <a:lnTo>
                                  <a:pt x="27847" y="574938"/>
                                </a:lnTo>
                                <a:lnTo>
                                  <a:pt x="102604" y="610772"/>
                                </a:lnTo>
                                <a:lnTo>
                                  <a:pt x="153455" y="623186"/>
                                </a:lnTo>
                                <a:lnTo>
                                  <a:pt x="211090" y="631094"/>
                                </a:lnTo>
                                <a:lnTo>
                                  <a:pt x="273862" y="633869"/>
                                </a:lnTo>
                                <a:lnTo>
                                  <a:pt x="959650" y="633869"/>
                                </a:lnTo>
                                <a:lnTo>
                                  <a:pt x="1143698" y="963155"/>
                                </a:lnTo>
                                <a:lnTo>
                                  <a:pt x="1369390" y="633869"/>
                                </a:lnTo>
                                <a:lnTo>
                                  <a:pt x="1432162" y="631094"/>
                                </a:lnTo>
                                <a:lnTo>
                                  <a:pt x="1489797" y="623186"/>
                                </a:lnTo>
                                <a:lnTo>
                                  <a:pt x="1540648" y="610772"/>
                                </a:lnTo>
                                <a:lnTo>
                                  <a:pt x="1583066" y="594480"/>
                                </a:lnTo>
                                <a:lnTo>
                                  <a:pt x="1636016" y="552773"/>
                                </a:lnTo>
                                <a:lnTo>
                                  <a:pt x="1643252" y="528612"/>
                                </a:lnTo>
                                <a:lnTo>
                                  <a:pt x="1643252" y="105282"/>
                                </a:lnTo>
                                <a:lnTo>
                                  <a:pt x="1615405" y="58934"/>
                                </a:lnTo>
                                <a:lnTo>
                                  <a:pt x="1540648" y="23095"/>
                                </a:lnTo>
                                <a:lnTo>
                                  <a:pt x="1489797" y="10682"/>
                                </a:lnTo>
                                <a:lnTo>
                                  <a:pt x="1432162" y="2774"/>
                                </a:lnTo>
                                <a:lnTo>
                                  <a:pt x="1369390" y="0"/>
                                </a:lnTo>
                                <a:close/>
                              </a:path>
                            </a:pathLst>
                          </a:custGeom>
                          <a:solidFill>
                            <a:srgbClr val="FFFFFF"/>
                          </a:solidFill>
                        </wps:spPr>
                        <wps:bodyPr wrap="square" lIns="0" tIns="0" rIns="0" bIns="0" rtlCol="0">
                          <a:prstTxWarp prst="textNoShape">
                            <a:avLst/>
                          </a:prstTxWarp>
                          <a:noAutofit/>
                        </wps:bodyPr>
                      </wps:wsp>
                      <wps:wsp>
                        <wps:cNvPr id="351" name="Graphic 351"/>
                        <wps:cNvSpPr/>
                        <wps:spPr>
                          <a:xfrm>
                            <a:off x="76479" y="521195"/>
                            <a:ext cx="1644014" cy="963930"/>
                          </a:xfrm>
                          <a:custGeom>
                            <a:avLst/>
                            <a:gdLst/>
                            <a:ahLst/>
                            <a:cxnLst/>
                            <a:rect l="l" t="t" r="r" b="b"/>
                            <a:pathLst>
                              <a:path w="1644014" h="963930">
                                <a:moveTo>
                                  <a:pt x="273938" y="0"/>
                                </a:moveTo>
                                <a:lnTo>
                                  <a:pt x="211146" y="2775"/>
                                </a:lnTo>
                                <a:lnTo>
                                  <a:pt x="153494" y="10684"/>
                                </a:lnTo>
                                <a:lnTo>
                                  <a:pt x="102629" y="23099"/>
                                </a:lnTo>
                                <a:lnTo>
                                  <a:pt x="60200" y="39393"/>
                                </a:lnTo>
                                <a:lnTo>
                                  <a:pt x="7238" y="81112"/>
                                </a:lnTo>
                                <a:lnTo>
                                  <a:pt x="0" y="105282"/>
                                </a:lnTo>
                                <a:lnTo>
                                  <a:pt x="0" y="528713"/>
                                </a:lnTo>
                                <a:lnTo>
                                  <a:pt x="27854" y="575045"/>
                                </a:lnTo>
                                <a:lnTo>
                                  <a:pt x="102629" y="610878"/>
                                </a:lnTo>
                                <a:lnTo>
                                  <a:pt x="153494" y="623289"/>
                                </a:lnTo>
                                <a:lnTo>
                                  <a:pt x="211146" y="631196"/>
                                </a:lnTo>
                                <a:lnTo>
                                  <a:pt x="273938" y="633971"/>
                                </a:lnTo>
                                <a:lnTo>
                                  <a:pt x="959878" y="633971"/>
                                </a:lnTo>
                                <a:lnTo>
                                  <a:pt x="1143977" y="963320"/>
                                </a:lnTo>
                                <a:lnTo>
                                  <a:pt x="1369682" y="633971"/>
                                </a:lnTo>
                                <a:lnTo>
                                  <a:pt x="1432467" y="631196"/>
                                </a:lnTo>
                                <a:lnTo>
                                  <a:pt x="1490118" y="623289"/>
                                </a:lnTo>
                                <a:lnTo>
                                  <a:pt x="1540986" y="610878"/>
                                </a:lnTo>
                                <a:lnTo>
                                  <a:pt x="1583420" y="594587"/>
                                </a:lnTo>
                                <a:lnTo>
                                  <a:pt x="1636393" y="552878"/>
                                </a:lnTo>
                                <a:lnTo>
                                  <a:pt x="1643633" y="528713"/>
                                </a:lnTo>
                                <a:lnTo>
                                  <a:pt x="1643633" y="105282"/>
                                </a:lnTo>
                                <a:lnTo>
                                  <a:pt x="1615772" y="58940"/>
                                </a:lnTo>
                                <a:lnTo>
                                  <a:pt x="1540986" y="23099"/>
                                </a:lnTo>
                                <a:lnTo>
                                  <a:pt x="1490118" y="10684"/>
                                </a:lnTo>
                                <a:lnTo>
                                  <a:pt x="1432467" y="2775"/>
                                </a:lnTo>
                                <a:lnTo>
                                  <a:pt x="1369682" y="0"/>
                                </a:lnTo>
                                <a:lnTo>
                                  <a:pt x="959878" y="0"/>
                                </a:lnTo>
                                <a:lnTo>
                                  <a:pt x="273938" y="0"/>
                                </a:lnTo>
                                <a:close/>
                              </a:path>
                            </a:pathLst>
                          </a:custGeom>
                          <a:ln w="18199">
                            <a:solidFill>
                              <a:srgbClr val="000000"/>
                            </a:solidFill>
                            <a:prstDash val="solid"/>
                          </a:ln>
                        </wps:spPr>
                        <wps:bodyPr wrap="square" lIns="0" tIns="0" rIns="0" bIns="0" rtlCol="0">
                          <a:prstTxWarp prst="textNoShape">
                            <a:avLst/>
                          </a:prstTxWarp>
                          <a:noAutofit/>
                        </wps:bodyPr>
                      </wps:wsp>
                      <wps:wsp>
                        <wps:cNvPr id="352" name="Graphic 352"/>
                        <wps:cNvSpPr/>
                        <wps:spPr>
                          <a:xfrm>
                            <a:off x="3175" y="3175"/>
                            <a:ext cx="2219325" cy="2025014"/>
                          </a:xfrm>
                          <a:custGeom>
                            <a:avLst/>
                            <a:gdLst/>
                            <a:ahLst/>
                            <a:cxnLst/>
                            <a:rect l="l" t="t" r="r" b="b"/>
                            <a:pathLst>
                              <a:path w="2219325" h="2025014">
                                <a:moveTo>
                                  <a:pt x="71996" y="0"/>
                                </a:moveTo>
                                <a:lnTo>
                                  <a:pt x="43971" y="5659"/>
                                </a:lnTo>
                                <a:lnTo>
                                  <a:pt x="21086" y="21091"/>
                                </a:lnTo>
                                <a:lnTo>
                                  <a:pt x="5657" y="43976"/>
                                </a:lnTo>
                                <a:lnTo>
                                  <a:pt x="0" y="71996"/>
                                </a:lnTo>
                                <a:lnTo>
                                  <a:pt x="0" y="1952955"/>
                                </a:lnTo>
                                <a:lnTo>
                                  <a:pt x="5657" y="1980979"/>
                                </a:lnTo>
                                <a:lnTo>
                                  <a:pt x="21086" y="2003864"/>
                                </a:lnTo>
                                <a:lnTo>
                                  <a:pt x="43971" y="2019293"/>
                                </a:lnTo>
                                <a:lnTo>
                                  <a:pt x="71996" y="2024951"/>
                                </a:lnTo>
                                <a:lnTo>
                                  <a:pt x="2147290" y="2024951"/>
                                </a:lnTo>
                                <a:lnTo>
                                  <a:pt x="2175317" y="2019293"/>
                                </a:lnTo>
                                <a:lnTo>
                                  <a:pt x="2198206" y="2003864"/>
                                </a:lnTo>
                                <a:lnTo>
                                  <a:pt x="2213639" y="1980979"/>
                                </a:lnTo>
                                <a:lnTo>
                                  <a:pt x="2219299" y="1952955"/>
                                </a:lnTo>
                                <a:lnTo>
                                  <a:pt x="2219299" y="71996"/>
                                </a:lnTo>
                                <a:lnTo>
                                  <a:pt x="2213639" y="43976"/>
                                </a:lnTo>
                                <a:lnTo>
                                  <a:pt x="2198206" y="21091"/>
                                </a:lnTo>
                                <a:lnTo>
                                  <a:pt x="2175317" y="5659"/>
                                </a:lnTo>
                                <a:lnTo>
                                  <a:pt x="2147290" y="0"/>
                                </a:lnTo>
                                <a:lnTo>
                                  <a:pt x="71996" y="0"/>
                                </a:lnTo>
                                <a:close/>
                              </a:path>
                            </a:pathLst>
                          </a:custGeom>
                          <a:ln w="6350">
                            <a:solidFill>
                              <a:srgbClr val="000000"/>
                            </a:solidFill>
                            <a:prstDash val="solid"/>
                          </a:ln>
                        </wps:spPr>
                        <wps:bodyPr wrap="square" lIns="0" tIns="0" rIns="0" bIns="0" rtlCol="0">
                          <a:prstTxWarp prst="textNoShape">
                            <a:avLst/>
                          </a:prstTxWarp>
                          <a:noAutofit/>
                        </wps:bodyPr>
                      </wps:wsp>
                      <wps:wsp>
                        <wps:cNvPr id="353" name="Textbox 353"/>
                        <wps:cNvSpPr txBox="1"/>
                        <wps:spPr>
                          <a:xfrm>
                            <a:off x="0" y="0"/>
                            <a:ext cx="2225675" cy="2031364"/>
                          </a:xfrm>
                          <a:prstGeom prst="rect">
                            <a:avLst/>
                          </a:prstGeom>
                        </wps:spPr>
                        <wps:txbx>
                          <w:txbxContent>
                            <w:p w14:paraId="528CE5F9" w14:textId="77777777" w:rsidR="006F5E33" w:rsidRDefault="006F5E33">
                              <w:pPr>
                                <w:spacing w:before="67"/>
                                <w:rPr>
                                  <w:b/>
                                  <w:sz w:val="14"/>
                                </w:rPr>
                              </w:pPr>
                            </w:p>
                            <w:p w14:paraId="025F6052" w14:textId="77777777" w:rsidR="006F5E33" w:rsidRDefault="009B42D3">
                              <w:pPr>
                                <w:spacing w:line="208" w:lineRule="auto"/>
                                <w:ind w:left="902" w:right="1267" w:hanging="1"/>
                                <w:jc w:val="center"/>
                                <w:rPr>
                                  <w:sz w:val="14"/>
                                </w:rPr>
                              </w:pPr>
                              <w:r>
                                <w:rPr>
                                  <w:color w:val="231F20"/>
                                  <w:sz w:val="14"/>
                                </w:rPr>
                                <w:t xml:space="preserve">Βγάλτε </w:t>
                              </w:r>
                              <w:r>
                                <w:rPr>
                                  <w:color w:val="231F20"/>
                                  <w:sz w:val="14"/>
                                </w:rPr>
                                <w:t>το φις από την πρίζα και κλείστε το νερό από τη βρύση.</w:t>
                              </w:r>
                            </w:p>
                            <w:p w14:paraId="1FFEDB9E" w14:textId="77777777" w:rsidR="006F5E33" w:rsidRDefault="006F5E33">
                              <w:pPr>
                                <w:spacing w:before="100"/>
                                <w:rPr>
                                  <w:sz w:val="14"/>
                                </w:rPr>
                              </w:pPr>
                            </w:p>
                            <w:p w14:paraId="0F3C0E3A" w14:textId="77777777" w:rsidR="006F5E33" w:rsidRDefault="009B42D3">
                              <w:pPr>
                                <w:spacing w:line="208" w:lineRule="auto"/>
                                <w:ind w:left="289" w:right="855"/>
                                <w:jc w:val="center"/>
                                <w:rPr>
                                  <w:sz w:val="14"/>
                                </w:rPr>
                              </w:pPr>
                              <w:r>
                                <w:rPr>
                                  <w:color w:val="231F20"/>
                                  <w:sz w:val="14"/>
                                </w:rPr>
                                <w:t>Όταν ανάβει η ένδειξη λήξης προγράμματος, μπορείτε να απενεργοποιήσετε το πλυντήριο πιάτων</w:t>
                              </w:r>
                            </w:p>
                            <w:p w14:paraId="0DFA78AD" w14:textId="77777777" w:rsidR="006F5E33" w:rsidRDefault="009B42D3">
                              <w:pPr>
                                <w:spacing w:line="208" w:lineRule="auto"/>
                                <w:ind w:left="366" w:right="932"/>
                                <w:jc w:val="center"/>
                                <w:rPr>
                                  <w:sz w:val="14"/>
                                </w:rPr>
                              </w:pPr>
                              <w:r>
                                <w:rPr>
                                  <w:color w:val="231F20"/>
                                  <w:sz w:val="14"/>
                                </w:rPr>
                                <w:t>στρέφοντας τον επιλογέα προγράμματος στη θέση "Off".</w:t>
                              </w:r>
                            </w:p>
                          </w:txbxContent>
                        </wps:txbx>
                        <wps:bodyPr wrap="square" lIns="0" tIns="0" rIns="0" bIns="0" rtlCol="0">
                          <a:noAutofit/>
                        </wps:bodyPr>
                      </wps:wsp>
                    </wpg:wgp>
                  </a:graphicData>
                </a:graphic>
              </wp:inline>
            </w:drawing>
          </mc:Choice>
          <mc:Fallback>
            <w:pict>
              <v:group w14:anchorId="54BA43FB" id="Group 342" o:spid="_x0000_s1131" style="width:175.25pt;height:159.95pt;mso-position-horizontal-relative:char;mso-position-vertical-relative:line" coordsize="22256,20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Z59Ng0AAApJAAAOAAAAZHJzL2Uyb0RvYy54bWzsXG1v4zYS/n7A/QfD&#10;37sRKYmSjM0Wd912UaDoLa57uM+K4yRGbcsnKZvsv7+HHI7I+IVk+pJ277ZAV3Y8pobPDOeZGVJ+&#10;/fXjdjP7uOqHdbe7nItX2Xy22i276/Xu9nL+rw/ffVXPZ8PY7q7bTbdbXc4/rYb512/++pfXD/vF&#10;SnZ33eZ61c8wyG5YPOwv53fjuF9cXAzLu9W2HV51+9UOH950/bYd8ba/vbju2weMvt1cyCxTFw9d&#10;f73vu+VqGPDXt/Th/I0Z/+ZmtRz/cXMzrMbZ5nIO3Ubzb2/+vdL/Xrx53S5u+3Z/t15aNdpfoMW2&#10;Xe9w02mot+3Yzu779dFQ2/Wy74buZny17LYX3c3Nerkyc8BsRHYwm3d9d783c7ldPNzuJ5gA7QFO&#10;v3jY5Y8f3/X7n/bve9IeL3/olj8PwOXiYX+78D/X72+d8ONNv9VfwiRmjwbRTxOiq8dxtsQfpZSl&#10;qsr5bInPZJaLXBWE+fIOhjn63vLu28g3L9oF3dioN6nzsIf/DA6i4ddB9NNdu18Z5AcNwft+tr6+&#10;nOdFPp/t2i38+J11Gf0nYKVvDzmNo303WEgPUMorJXLgATgqATwIDIZL5LkoGwtXXatCGQ+d5twu&#10;lvfD+G7VGeDbjz8MIznwNb9q7/jV8nHHL3ssA70ANmYBjPMZFkA/n2EBXNH99+2ov6etqV/OHrCU&#10;WZW7y7nVRH+87T6uPnRGcNTWy1UpaqxxzKeuy1oZNKCvk9vsfPmyzOtKGvkCs6uMN0Cepfi6N6ML&#10;kTVSg47hk8SrJmtIm6KQomT0eFS+2tFlkWWFoNFzIetKo3FeGVnXsrLKiKIu6rB4LprGKpM3hcDL&#10;4OjAuxCVUSavsiqL6O6JV2Uew9FTPc9gsbAqHi6igEeGpYUDHd6tIsLOoOEJSpmpojFwhAVh5aYk&#10;q0Rv32S5ddb4vAqpMkXmiCIGZtELOmoHkkswr7t5Efc0NysYK+rFDq6EJeJZIWH9nQsGvOyWm25Y&#10;0SLQYcastSn0YN35wW2zM1GokHBtHW6GbrO+/m692Zg3/e3VN5t+9rHVtG7+s273RGzfD+Pbdrgj&#10;OfPR5J2G34YFhWkdvq+660+I8w8I7Jfz4T/3bb+azzbf78AkOnHgFz2/uOIX/bj5pjPphQmLuOeH&#10;x3+3/X6mb385HxHcf+yYUNoFR23MVwuQrP7mrvvb/djdrHVIB7mxRvYNyO3N6/16ucD/NhHAqyOW&#10;iydM+NZ4r+dGSdc2aYxt2/98v/8KOQvstb5ab9bjJ5N/wTZaqd3H9+ulziH0G58wCybM77ft7WqW&#10;Fybgs5T+jp7t0RBXm/Weja1fW2XBWweJz4n5UlL1tlveb1e7kbLEfrWB3t1uuFvvB/DfYrW9WoHR&#10;+++vEf+XyFBHkPq+X+9G7SFwt7FfjUu4aLu4gdP9EwxKjjt9YJR2euopnOH8ogJxECsJBUrLDUm2&#10;i4n1i6yQiGA6RwIHFA0HPM4dtJ9o0rcepencrIkDV6K8wOhFmpiXUIzykxdIj5C5HKZHhjzS0yMl&#10;QPgmmoq8EKoyTOWgyqtS1jY/ahqFVImswkj5EYTRQVL+26dHrAiyI9JDe4pLeijBQErf1BTzYVWk&#10;DqSsE+PAeCSuqhhHg/MEsR57Cw/GV5vk1BWQTOHRqm5s/hEZsUJST7OKq+lkfQRYRb5aVZ2wzCU4&#10;neBiIb6y8KSuRJoVySMdCAnCDtq4sGfiuM6e8Ck0jujRZeNJ7gahDG6jUxF/+HPu5olH7ZirOrc2&#10;DztHrjJh8/uIYCmaEisZykYECyx5yovjajpZHwH2HL6SB+VOOG663KkbdwoPhBThCdoEYWfiBJ2d&#10;8Ck0fkN3q4s8k5Ho5rlbpbIiXGt5/qaaXISLCg/uBGFnyARh5yIJOjthHw92Or4eOV8jdckfinWe&#10;8zVAIxwYPTRShCfnSxB2/pSgsxM+hcavdT4JOn0Gs07S0RAi80z3q6JhCWVZRa2DcPhSqkxh30Q+&#10;PZ4yuxVfyb1ILh4iJu3iocdNOC7rQEyQnWwTV/e01XnqRz6lSyzubJ0uL6Xus5h8/0t5+TmWl2jQ&#10;UMHB5aVhij9TeYle5+9cXuaZKitKkEx5WRgycTWTQHmZAyguLxWTDRdNn015iUkelpcmjfhl5WUp&#10;0bvWvOugapqiEIidGqq8LHJQDPEyQ/Vi9SVrgvrSKnKqwARnNxmxkKhUg34pqXsu5W/qSmHPwVQI&#10;iMzT9DiC8pVIBPV1k5Nj4XsqnLE1hUSJa4ZGfznSeW8y1dTUXJVoenPqyLfnK6lRqzKrqdRVKAuD&#10;mVIt6gI7THH6rlBg242F6KCVhorqqri2sAKQSMRBKeBA9ogjjHa46X3o8i5uPIWU3DYInrgGY8tX&#10;wtgbW8q8iZjPU1sqhW3YoE08RFAlZFnYjzywc9moil2a9eUr6e2ZMS/QGwqnxp535NiHitQgnt8l&#10;jO25dILe3mpJwMRbiAl4e4s8wZbnQgjjfJRUuaZEWoxyOZvMGjG1tc6FKF8cyz7sLC7PFNhhE2Ff&#10;cQlsgvCUGCfI2mQ7i6rLgh4MDDNfya2toKjyyK7hpKZEZIqUyW7+CcIO2RRhl8LHVfYNfAKIX+9v&#10;aLo2RBdYiEJycDrrcL58hkUfDGZoWnHfVe/XorMaKtyF6zumSLsObJL01IbNZVxv11t9ggr7HV/J&#10;/0DJ3OLNsbcc6TgIT2/kT3SoAfUWj8lXO7aHSYK0h3dcWjdY2fZxvX1p31NY3yNX/FJPPm+7Uufl&#10;L7DrhNTssCww20bJZUFTIaGirBjFkswOCyhsQyHRprKgFlk9tetevCzQO2JGFX0qhzQ5VRcI5EWU&#10;Xseinx4Q6XVCxuxL4tYqsj+TlyVpkCArMqkaOhRUKhx9MFXZ2QBC5IiDZPpoQDD6lnJKmJE6T9UR&#10;r2++csw7xIw//33igMzFt5Jn+r99bOGF4gBW6GEcMBlhchyoUJaWvIEmshJnheBfrj0gsc/4Z9h8&#10;tnqE956byta3/t7P2SRokla6rx5aVS4zDMsh3cSubLwSV8pukYeHo1Uf1Y7E/CnzKubrkww7us08&#10;aYeKG+2NEDBuwnFZB2KC7GSbpAb5Cavz1I8CmavlnudS/o5O3KWwdTadY2VV+ErWcHDE9+QczHHZ&#10;yXpxUXKcuKok5wPAU+Gr72DxfbJJRSSuMrzP6WYel3WIJshODhZXF9WbdbBTEBw52JeM+c+YMeuT&#10;HAdMSR2/dKZEeWibnBJHTk0e5nhSoPmY66iu++gN+qsNJ2p/QMJsVdFkSZqcTJhzRAicu/Pp6mxg&#10;q/JaUbYapiypj6/TmLKK5qo4jkL7zsit63BHXOfLFn6s86ka4QDEVwpEOJBjW+05utjhk9+V1BtF&#10;MFoN1cOiNC8kSTKiLAlCTInwrGSlO7L67mVV6IZ7kGwdBEpkVWQLQZQTugp5N/AIje3ZDbsl2eS8&#10;jCtfLXc5d1DwehVuQjZlg+0MM8sEaYFj6tghMOLwXgEPCSmOp2smL04ZvcilsJ6cMFHQT1PZLZ4E&#10;FEVZ4AQ/6Z5kohobmeR9JfZQED6CU1X6nIsVL7G8wp1/HZFkaUvMuCv64gkujm1XTJZWb4n6nKMd&#10;OwpfyWF8YOLL10c9ITJ4Jo3HHM9dDtF+DpM/KV4H/2j+d+Y/a0hPzBxv/7yO3r9MDYsN6SNmNj2C&#10;dGZWBfbMTBRFHCNueMLMRSbA3JaZ3RbwH8HMpAoxs9bkFDPjiSvefGUfPUvMAvGSQgJ8PxIqwQgI&#10;7BonvaoiKxZkYxuEesGGI7zSe5xmYCiOZnQoioFvKUCCbyPs+Hy+xbnv4M3Bt/ZoWomzenRq5GzT&#10;TaccFgIE85rO5Z+XduiCKWQdRgx+ynYDDYkmws7OIcBxaN0GJwm+1cpqOydIa75t7Fka8C32VYKD&#10;a77VuVrq6AjOBY5RkHh0omhiZHq/1IjHUdS0wocqkkxU5wXmp0cH35axhx/Bt9qbjbg+kB1Jz8C3&#10;wI/EIR1xRc23LJ7ItzrlM8rUTRGxkgdMfPn6qCdEBs+k8ZjjuUtYZc9rw4InoiMnG89hcPuwXY3d&#10;sy+nIWnT6qWemdJJ6WEtbuqkZMbPhT2wbF6AbhzdSynQVbIta5mhaAf3EyG9ON9PuoDvWZVThF/B&#10;CYnE2fXP8b2O1XR4qlRljGKwQ27ihURBF6YMDEYxWo8f5iIKn6RxiOcteTel1M+8hCSnm+snx1Bu&#10;BYUxF55Vhieb6acVzpKyg0tvfMtYajKZAcYqGjopeXZsKQoc3KJppsnjYWn7tFmKNvDjGg+EkwUT&#10;5gpn03xl5JOQxA3QibfycTNpZ2b5uPl9beJO9WSuUW+VWP2MZMIycGbi1cV8wVcqUo9XIX/+fF5R&#10;+tExvdS9ChBv/ELx/+gZ7hcqJJF7Ea18wGPGV93jDCcedTDxaGU2Pv69e0QBxH8/8/wyLWvjLz61&#10;nP5lF4QIppbnnSvXirmWwPh49Ui/uWLuqz/8jR7QT3jM3vy0DH5wB0+mP/lFH/+9eSzf/YTRm/8C&#10;AAD//wMAUEsDBAoAAAAAAAAAIQCCqZpRfgMAAH4DAAAUAAAAZHJzL21lZGlhL2ltYWdlMS5wbmeJ&#10;UE5HDQoaCgAAAA1JSERSAAAAHQAAAB0IBgAAAFaTZw8AAAAGYktHRAD/AP8A/6C9p5MAAAAJcEhZ&#10;cwAADsQAAA7EAZUrDhsAAAMeSURBVEiJvZdPU9pAGMaXEDMDo63WAxw5BQGFDLtX/QT1z1FwQvwK&#10;ejdo7/AVqrXaYxv8BHB1FwlVW7h41EOEMcxkJgimB11nyShQB9yZ95J99/ntvtnZfdbjOA4Y1CzL&#10;8uu6niCEQIwxwhijer0uiqJYRwhhCCFBCOFEIqH7/X5roKDjOK+GYRizqVTq2Ov1dgAAzqDwer2d&#10;VCp1bBjGbD/dVzs0TVsJBAI3bmGPx/MwNzf3Z3V19VckErn0eDwP7pxAIHCjadrK0NBGozGTyWQO&#10;WBFJks5yudx2sVhcMk1zis03TXOqWCwu5XK5bUmSzthxiqLsN5vN6b7QZrM5HQqFrthyqaq6Z9u2&#10;0K9cNGzbFlRV3WN/RygUunKDewYpirJPk2Ox2DnGGA4DcwfGGMZisXOqtbm5+fVFaKFQWGaBlmX5&#10;3gKkYVmWLxqNXlDNk5OTzz1QwzBmg8HgNS3pW1fojtPTU0RLHQwGr29vbz89Q9Pp9BGdkaqqe6MA&#10;0tjZ2flCtTc2Nr47jgOAZVk+Opt4PK4Pu2mGDdu2hYWFhSoAwOF5/t6yLB+n63qi2+16AQBAluVD&#10;QRDaA0+U/2iCILRlWT4EAIBOp8NXq9U4RwiBNAEhhEcJfEmXEAI5jDGiH5LJZHkcUFYXY4wArXc4&#10;HP47yn/pDlEUa+Bp33D1el0EAABRFOvjWCVt4XC4BgAAtVotzFEYhY+r1Wq1MIVzEEJCP5qm+WEc&#10;wLu7u490URBCwrE7q1wuJ8cBZXURQvh5pQA8budxQFldCCF5lxMpHo/rgDmR3vXsTafTRz23DLUm&#10;o7xlMMaQvWWod3pO0DRtBYz4PmUv8kKhsEz7ehJZbzQ/P/+bEJJ8C5AQkmSBiqLss/09yW6PxPP8&#10;fTab3W232xPDwNrt9kQ2m93lef6eagz0SI7z6AZlWf5GB4EnN5jP57dKpdJiq9WaZPNbrdZkqVRa&#10;zOfzW243mMlkDhqNxoyb8eqs+/neSCRyuba29jMajV6MxPeyQR0+x3Fdt/BLwXFcd319/ccgh+9x&#10;nOHeMpVKRRr0lpEkqTLMW+YfVNavqx/WRLgAAAAASUVORK5CYIJQSwMECgAAAAAAAAAhAGhmgZpf&#10;AwAAXwMAABQAAABkcnMvbWVkaWEvaW1hZ2UyLnBuZ4lQTkcNChoKAAAADUlIRFIAAAAdAAAAHQgG&#10;AAAAVpNnDwAAAAZiS0dEAP8A/wD/oL2nkwAAAAlwSFlzAAAOxAAADsQBlSsOGwAAAv9JREFUSInF&#10;V01P4kAYfim1CWTd1fUAR04lFARC56r/YA1HIaH+Br1bdO/wG1Y3ukdT/wFcnWEpfmTLxaMeKsSa&#10;NCmCs4d1zFgVugbimzyX9p3nmXdmMu8zIUopTArXdaOmaeYwxogQomKMUbfblWVZ7iKEsKqqBCGE&#10;c7mcGY1G3YmElNI3Ydv2UqlUOgyHw0MAoJMQDoeHpVLp0LbtpXG8b/4wDGMtFotd+4lDodBDKpW6&#10;KBaLR6lU6iIUCj34c2Kx2LVhGGuBRXu93qKmaXs8ST6f/12r1bYajcaq4zjzfL7jOPONRmO1Vqtt&#10;5XK5Nj9uY2PjR7/fXxgr2u/3FxKJxCW/XLqu73qeJ41bLgbP8yRd13f57UgkEpd+4WeD+ArT6fQZ&#10;xlgNIuYHxlhNp9NnfMWvihqGscYLuq4beY8gg+u6EUVRzhnn8fHxt2eitm0vxePxK7ak763Qj5OT&#10;E8SWOh6PX93c3Hx9Ei2XywdsRrqu705DkGF7e/s74y6XyweUUgDXdSNsNtls1gx6aILC8zwpm82a&#10;AEBFUbx3XTcimKaZG41GYQAATdP2JUkaTLxR/iMkSRpUKpWfAADD4VDsdDpZAWOMWIKqqmSagq/x&#10;YoyRQAhR2YdCodCahSjPSwhRIZPJnAIATSaTf6a5l37IsmwBAF1eXu4I3W5XBgCQZbk7iypZJJNJ&#10;CwDAsqykwMSY+KzCsqwkExcQQph9dBzn8ywEb29vv7CiEEJY4E9Wq9UqzEKU51VVlTxVCvB4smYQ&#10;PC9CCH/IjfQxdy/rMsyaTLPLYIxVvssw7/SUMIt+yjfyF/2UgXcOmUzmlBBSeI8gIaQQyDlQ+tIj&#10;iaJ4X61WdwaDwVwQscFgMFetVndEUbxnHBM9EqX/3GClUtlng+DRDdbr9c1ms7lyd3f3ic93HGe+&#10;2Wyu1Ov1Tb8b1DRtr9frLfo13pz1ON+rKMp5sVg8UhTlfCq+lwdz+IIgjPzEr0EQhNH6+vqvSQ4/&#10;RGmwt0y73c5Pesvk8/l2kLfMX/1Lr6GySmZAAAAAAElFTkSuQmCCUEsDBBQABgAIAAAAIQANI+9s&#10;3AAAAAUBAAAPAAAAZHJzL2Rvd25yZXYueG1sTI9BS8NAEIXvgv9hGcGb3cQSsWk2pRT1VARbQXqb&#10;JtMkNDsbstsk/feOXvQyvOEN732TrSbbqoF63zg2EM8iUMSFKxuuDHzuXx+eQfmAXGLrmAxcycMq&#10;v73JMC3dyB807EKlJIR9igbqELpUa1/UZNHPXEcs3sn1FoOsfaXLHkcJt61+jKInbbFhaaixo01N&#10;xXl3sQbeRhzX8/hl2J5Pm+thn7x/bWMy5v5uWi9BBZrC3zH84As65MJ0dBcuvWoNyCPhd4o3T6IE&#10;1FFEvFiAzjP9nz7/B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81nn02DQAACkkAAA4AAAAAAAAAAAAAAAAAOgIAAGRycy9lMm9Eb2MueG1sUEsB&#10;Ai0ACgAAAAAAAAAhAIKpmlF+AwAAfgMAABQAAAAAAAAAAAAAAAAAnA8AAGRycy9tZWRpYS9pbWFn&#10;ZTEucG5nUEsBAi0ACgAAAAAAAAAhAGhmgZpfAwAAXwMAABQAAAAAAAAAAAAAAAAATBMAAGRycy9t&#10;ZWRpYS9pbWFnZTIucG5nUEsBAi0AFAAGAAgAAAAhAA0j72zcAAAABQEAAA8AAAAAAAAAAAAAAAAA&#10;3RYAAGRycy9kb3ducmV2LnhtbFBLAQItABQABgAIAAAAIQAubPAAxQAAAKUBAAAZAAAAAAAAAAAA&#10;AAAAAOYXAABkcnMvX3JlbHMvZTJvRG9jLnhtbC5yZWxzUEsFBgAAAAAHAAcAvgEAAOIYAAAAAA==&#10;">
                <v:shape id="Graphic 343" o:spid="_x0000_s1132" style="position:absolute;left:3761;top:710;width:13316;height:8864;visibility:visible;mso-wrap-style:square;v-text-anchor:top" coordsize="1331595,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14zxQAAANwAAAAPAAAAZHJzL2Rvd25yZXYueG1sRI9fa8Iw&#10;FMXfhX2HcIW9aeocUjujbMJgsAe1Osbers21KWtuSpNq/fbLQPDxcP78OItVb2txptZXjhVMxgkI&#10;4sLpiksFh/37KAXhA7LG2jEpuJKH1fJhsMBMuwvv6JyHUsQR9hkqMCE0mZS+MGTRj11DHL2Tay2G&#10;KNtS6hYvcdzW8ilJZtJixZFgsKG1oeI372zk5tu6S7/XndH2+HmYm7evzc9Oqcdh//oCIlAf7uFb&#10;+0MrmD5P4f9MPAJy+QcAAP//AwBQSwECLQAUAAYACAAAACEA2+H2y+4AAACFAQAAEwAAAAAAAAAA&#10;AAAAAAAAAAAAW0NvbnRlbnRfVHlwZXNdLnhtbFBLAQItABQABgAIAAAAIQBa9CxbvwAAABUBAAAL&#10;AAAAAAAAAAAAAAAAAB8BAABfcmVscy8ucmVsc1BLAQItABQABgAIAAAAIQARb14zxQAAANwAAAAP&#10;AAAAAAAAAAAAAAAAAAcCAABkcnMvZG93bnJldi54bWxQSwUGAAAAAAMAAwC3AAAA+QIAAAAA&#10;" path="m365188,885863l553872,446074r555371,l1179098,442150r60943,-10863l1288273,414848r31725,-20650l1331417,370700r,-295326l1288273,30518,1240041,14315,1179098,3766,1109243,,220649,,150953,3766,90388,14315,42606,30518,,75374,,370700r42606,44148l90388,431287r60565,10863l220649,446074,365188,885863xe" filled="f" strokeweight=".3965mm">
                  <v:path arrowok="t"/>
                </v:shape>
                <v:shape id="Image 344" o:spid="_x0000_s1133" type="#_x0000_t75" style="position:absolute;left:4788;top:16110;width:1404;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mxAAAANwAAAAPAAAAZHJzL2Rvd25yZXYueG1sRI/dasJA&#10;FITvC32H5RR6Vzf+EGp0lSJKld6Y1Ac4ZI9JaPZs2F1NfHtXEHo5zMw3zHI9mFZcyfnGsoLxKAFB&#10;XFrdcKXg9Lv7+AThA7LG1jIpuJGH9er1ZYmZtj3ndC1CJSKEfYYK6hC6TEpf1mTQj2xHHL2zdQZD&#10;lK6S2mEf4aaVkyRJpcGG40KNHW1qKv+Ki1GQDMf5pu0PZuvSPK9+/O47NWOl3t+GrwWIQEP4Dz/b&#10;e61gOpvB40w8AnJ1BwAA//8DAFBLAQItABQABgAIAAAAIQDb4fbL7gAAAIUBAAATAAAAAAAAAAAA&#10;AAAAAAAAAABbQ29udGVudF9UeXBlc10ueG1sUEsBAi0AFAAGAAgAAAAhAFr0LFu/AAAAFQEAAAsA&#10;AAAAAAAAAAAAAAAAHwEAAF9yZWxzLy5yZWxzUEsBAi0AFAAGAAgAAAAhAP+4bCbEAAAA3AAAAA8A&#10;AAAAAAAAAAAAAAAABwIAAGRycy9kb3ducmV2LnhtbFBLBQYAAAAAAwADALcAAAD4AgAAAAA=&#10;">
                  <v:imagedata r:id="rId172" o:title=""/>
                </v:shape>
                <v:shape id="Graphic 345" o:spid="_x0000_s1134" style="position:absolute;left:3619;top:13416;width:3753;height:997;visibility:visible;mso-wrap-style:square;v-text-anchor:top" coordsize="37528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uIxgAAANwAAAAPAAAAZHJzL2Rvd25yZXYueG1sRI9ba8JA&#10;FITfC/6H5Qi+FN00XrCpq1RBifjkBaRvh+xpEsyeDdlV4793hUIfh5n5hpktWlOJGzWutKzgYxCB&#10;IM6sLjlXcDqu+1MQziNrrCyTggc5WMw7bzNMtL3znm4Hn4sAYZeggsL7OpHSZQUZdANbEwfv1zYG&#10;fZBNLnWD9wA3lYyjaCINlhwWCqxpVVB2OVyNguNjtJHbdnfxaRp/xj9RtXw/r5XqddvvLxCeWv8f&#10;/munWsFwNIbXmXAE5PwJAAD//wMAUEsBAi0AFAAGAAgAAAAhANvh9svuAAAAhQEAABMAAAAAAAAA&#10;AAAAAAAAAAAAAFtDb250ZW50X1R5cGVzXS54bWxQSwECLQAUAAYACAAAACEAWvQsW78AAAAVAQAA&#10;CwAAAAAAAAAAAAAAAAAfAQAAX3JlbHMvLnJlbHNQSwECLQAUAAYACAAAACEAHFO7iMYAAADcAAAA&#10;DwAAAAAAAAAAAAAAAAAHAgAAZHJzL2Rvd25yZXYueG1sUEsFBgAAAAADAAMAtwAAAPoCAAAAAA==&#10;" path="m201980,14973r,-8255l195313,r-8179,l178917,r-6667,6718l172250,14973r,8280l178917,29984r8217,l195313,29984r6667,-6731l201980,14973xem375018,14973r,-8255l368350,r-8178,l351955,r-6668,6718l345287,14973r,8280l351955,29984r8217,l368350,29984r6668,-6731l375018,14973xem375018,84302r,-8255l368350,69316r-8178,l351955,69316r-6668,6731l345287,84302r,8293l351955,99313r8217,l368350,99313r6668,-6718l375018,84302xem29730,14973r,-8255l23075,,14871,,6654,,,6718r,8255l,23253r6654,6731l14871,29984r8204,l29730,23253r,-8280xe" filled="f" strokeweight="1pt">
                  <v:path arrowok="t"/>
                </v:shape>
                <v:shape id="Image 346" o:spid="_x0000_s1135" type="#_x0000_t75" style="position:absolute;left:3065;top:16110;width:1405;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xQAAANwAAAAPAAAAZHJzL2Rvd25yZXYueG1sRI9Ba8JA&#10;FITvQv/D8gpepNm0tVFSVymFFi9Cm4jnR/aZTc2+DdlV03/vCoLHYWa+YRarwbbiRL1vHCt4TlIQ&#10;xJXTDdcKtuXX0xyED8gaW8ek4J88rJYPowXm2p35l05FqEWEsM9RgQmhy6X0lSGLPnEdcfT2rrcY&#10;ouxrqXs8R7ht5UuaZtJiw3HBYEefhqpDcbQKZnvPP7vJJLx9m4PeZH9lMbSlUuPH4eMdRKAh3MO3&#10;9loreJ1mcD0Tj4BcXgAAAP//AwBQSwECLQAUAAYACAAAACEA2+H2y+4AAACFAQAAEwAAAAAAAAAA&#10;AAAAAAAAAAAAW0NvbnRlbnRfVHlwZXNdLnhtbFBLAQItABQABgAIAAAAIQBa9CxbvwAAABUBAAAL&#10;AAAAAAAAAAAAAAAAAB8BAABfcmVscy8ucmVsc1BLAQItABQABgAIAAAAIQA+sDp+xQAAANwAAAAP&#10;AAAAAAAAAAAAAAAAAAcCAABkcnMvZG93bnJldi54bWxQSwUGAAAAAAMAAwC3AAAA+QIAAAAA&#10;">
                  <v:imagedata r:id="rId173" o:title=""/>
                </v:shape>
                <v:shape id="Graphic 347" o:spid="_x0000_s1136" style="position:absolute;left:3619;top:13526;width:9944;height:3543;visibility:visible;mso-wrap-style:square;v-text-anchor:top" coordsize="99441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Wv0xgAAANwAAAAPAAAAZHJzL2Rvd25yZXYueG1sRI9Pa8JA&#10;FMTvBb/D8oTe6sY/VI2uImJJaU+NEa+P7DMJZt+G7DZJ++m7hUKPw8z8htnuB1OLjlpXWVYwnUQg&#10;iHOrKy4UZOeXpxUI55E11pZJwRc52O9GD1uMte35g7rUFyJA2MWooPS+iaV0eUkG3cQ2xMG72dag&#10;D7ItpG6xD3BTy1kUPUuDFYeFEhs6lpTf00+j4JS8v10zm2TffbJYD93letRzVupxPBw2IDwN/j/8&#10;137VCuaLJfyeCUdA7n4AAAD//wMAUEsBAi0AFAAGAAgAAAAhANvh9svuAAAAhQEAABMAAAAAAAAA&#10;AAAAAAAAAAAAAFtDb250ZW50X1R5cGVzXS54bWxQSwECLQAUAAYACAAAACEAWvQsW78AAAAVAQAA&#10;CwAAAAAAAAAAAAAAAAAfAQAAX3JlbHMvLnJlbHNQSwECLQAUAAYACAAAACEAbOVr9MYAAADcAAAA&#10;DwAAAAAAAAAAAAAAAAAHAgAAZHJzL2Rvd25yZXYueG1sUEsFBgAAAAADAAMAtwAAAPoCAAAAAA==&#10;" path="m993901,176949r-6270,-47019l969937,87667,942497,51850,906986,24172,865083,6325,818464,,771843,6325,729938,24172,694424,51850,666981,87667r-17696,42263l643013,176949r6272,47001l666981,266200r27443,35807l729938,329679r41905,17844l818464,353847r46619,-6324l906986,329679r35511,-27672l969937,266200r17694,-42250l993901,176949xem29730,209118r,-8281l23075,194119r-8204,l6654,194119,,200837r,8281l,217398r6654,6718l14871,224116r8204,l29730,217398r,-8280xem201993,329120r,-8255l195313,314134r-8179,l178917,314134r-6667,6731l172250,329120r,8293l178917,344131r8217,l195313,344131r6680,-6718l201993,329120xe" filled="f" strokeweight="1pt">
                  <v:path arrowok="t"/>
                </v:shape>
                <v:shape id="Graphic 348" o:spid="_x0000_s1137" style="position:absolute;left:971;top:11402;width:16789;height:8109;visibility:visible;mso-wrap-style:square;v-text-anchor:top" coordsize="1678939,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CCBwwAAANwAAAAPAAAAZHJzL2Rvd25yZXYueG1sRE89b8Iw&#10;EN2R+h+sQ2IDB1IVSDEIVUJUXQqUDmyHfY2jxuc0NpD++3qoxPj0vherztXiSm2oPCsYjzIQxNqb&#10;iksFx4/NcAYiRGSDtWdS8EsBVsuH3gIL42+8p+shliKFcChQgY2xKaQM2pLDMPINceK+fOswJtiW&#10;0rR4S+GulpMse5IOK04NFht6saS/DxenYH78+Tzp+P42dadzbve7XM/kVqlBv1s/g4jUxbv43/1q&#10;FOSPaW06k46AXP4BAAD//wMAUEsBAi0AFAAGAAgAAAAhANvh9svuAAAAhQEAABMAAAAAAAAAAAAA&#10;AAAAAAAAAFtDb250ZW50X1R5cGVzXS54bWxQSwECLQAUAAYACAAAACEAWvQsW78AAAAVAQAACwAA&#10;AAAAAAAAAAAAAAAfAQAAX3JlbHMvLnJlbHNQSwECLQAUAAYACAAAACEAcKgggcMAAADcAAAADwAA&#10;AAAAAAAAAAAAAAAHAgAAZHJzL2Rvd25yZXYueG1sUEsFBgAAAAADAAMAtwAAAPcCAAAAAA==&#10;" path="m17716,l1678508,r,810653l3556,810653,102692,564261,,364274,152285,192849,17716,xe" filled="f" strokecolor="#231e21" strokeweight="1pt">
                  <v:path arrowok="t"/>
                </v:shape>
                <v:shape id="Graphic 349" o:spid="_x0000_s1138" style="position:absolute;left:7069;top:14105;width:299;height:997;visibility:visible;mso-wrap-style:square;v-text-anchor:top" coordsize="2984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eRxgAAANwAAAAPAAAAZHJzL2Rvd25yZXYueG1sRI9Ba8JA&#10;FITvgv9heUJvzUZtrY1ZRaWl9iSNXnp7ZJ9JSPZtyK4x/ffdQsHjMDPfMOlmMI3oqXOVZQXTKAZB&#10;nFtdcaHgfHp/XIJwHlljY5kU/JCDzXo8SjHR9sZf1Ge+EAHCLkEFpfdtIqXLSzLoItsSB+9iO4M+&#10;yK6QusNbgJtGzuJ4IQ1WHBZKbGlfUl5nV6PgcN59vgy76/e2eX478sVlH3W/V+phMmxXIDwN/h7+&#10;bx+0gvnTK/ydCUdArn8BAAD//wMAUEsBAi0AFAAGAAgAAAAhANvh9svuAAAAhQEAABMAAAAAAAAA&#10;AAAAAAAAAAAAAFtDb250ZW50X1R5cGVzXS54bWxQSwECLQAUAAYACAAAACEAWvQsW78AAAAVAQAA&#10;CwAAAAAAAAAAAAAAAAAfAQAAX3JlbHMvLnJlbHNQSwECLQAUAAYACAAAACEAVFdnkcYAAADcAAAA&#10;DwAAAAAAAAAAAAAAAAAHAgAAZHJzL2Rvd25yZXYueG1sUEsFBgAAAAADAAMAtwAAAPoCAAAAAA==&#10;" path="m29743,14973r,-8243l23075,,14884,,6680,,,6730r,8243l,23253r6680,6744l14884,29997r8191,l29743,23253r,-8280xem29743,84302r,-8242l23075,69316r-8191,l6680,69316,,76060r,8242l,92595r6680,6731l14884,99326r8191,l29743,92595r,-8293xe" filled="f" strokeweight="1pt">
                  <v:path arrowok="t"/>
                </v:shape>
                <v:shape id="Graphic 350" o:spid="_x0000_s1139" style="position:absolute;left:725;top:5212;width:16433;height:9633;visibility:visible;mso-wrap-style:square;v-text-anchor:top" coordsize="1643380,963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mJwgAAANwAAAAPAAAAZHJzL2Rvd25yZXYueG1sRE/Pa8Iw&#10;FL4L/g/hCV5kpk4c0hlFZJWdlKmH7fZonm2xeQlNqp1/vTkIHj++34tVZ2pxpcZXlhVMxgkI4tzq&#10;igsFp2P2NgfhA7LG2jIp+CcPq2W/t8BU2xv/0PUQChFD2KeooAzBpVL6vCSDfmwdceTOtjEYImwK&#10;qRu8xXBTy/ck+ZAGK44NJTralJRfDq1RkPHv/cvp7u+03bn9OXOj1tStUsNBt/4EEagLL/HT/a0V&#10;TGdxfjwTj4BcPgAAAP//AwBQSwECLQAUAAYACAAAACEA2+H2y+4AAACFAQAAEwAAAAAAAAAAAAAA&#10;AAAAAAAAW0NvbnRlbnRfVHlwZXNdLnhtbFBLAQItABQABgAIAAAAIQBa9CxbvwAAABUBAAALAAAA&#10;AAAAAAAAAAAAAB8BAABfcmVscy8ucmVsc1BLAQItABQABgAIAAAAIQB/DLmJwgAAANwAAAAPAAAA&#10;AAAAAAAAAAAAAAcCAABkcnMvZG93bnJldi54bWxQSwUGAAAAAAMAAwC3AAAA9gIAAAAA&#10;" path="m1369390,l273862,,211090,2774r-57635,7908l102604,23095,60186,39388,7236,81108,,105282,,528612r27847,46326l102604,610772r50851,12414l211090,631094r62772,2775l959650,633869r184048,329286l1369390,633869r62772,-2775l1489797,623186r50851,-12414l1583066,594480r52950,-41707l1643252,528612r,-423330l1615405,58934,1540648,23095,1489797,10682,1432162,2774,1369390,xe" stroked="f">
                  <v:path arrowok="t"/>
                </v:shape>
                <v:shape id="Graphic 351" o:spid="_x0000_s1140" style="position:absolute;left:764;top:5211;width:16440;height:9640;visibility:visible;mso-wrap-style:square;v-text-anchor:top" coordsize="1644014,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4nqwgAAANwAAAAPAAAAZHJzL2Rvd25yZXYueG1sRI9Bi8Iw&#10;FITvwv6H8IS9aaqiaDWVRSnswYvVvT+at21p8xKaqPXfbxYEj8PMfMPs9oPpxJ1631hWMJsmIIhL&#10;qxuuFFwv+WQNwgdkjZ1lUvAkD/vsY7TDVNsHn+lehEpECPsUFdQhuFRKX9Zk0E+tI47er+0Nhij7&#10;SuoeHxFuOjlPkpU02HBcqNHRoaayLW5GQXt0J327nNwzz83PpgjDRtqzUp/j4WsLItAQ3uFX+1sr&#10;WCxn8H8mHgGZ/QEAAP//AwBQSwECLQAUAAYACAAAACEA2+H2y+4AAACFAQAAEwAAAAAAAAAAAAAA&#10;AAAAAAAAW0NvbnRlbnRfVHlwZXNdLnhtbFBLAQItABQABgAIAAAAIQBa9CxbvwAAABUBAAALAAAA&#10;AAAAAAAAAAAAAB8BAABfcmVscy8ucmVsc1BLAQItABQABgAIAAAAIQD8x4nqwgAAANwAAAAPAAAA&#10;AAAAAAAAAAAAAAcCAABkcnMvZG93bnJldi54bWxQSwUGAAAAAAMAAwC3AAAA9gIAAAAA&#10;" path="m273938,l211146,2775r-57652,7909l102629,23099,60200,39393,7238,81112,,105282,,528713r27854,46332l102629,610878r50865,12411l211146,631196r62792,2775l959878,633971r184099,329349l1369682,633971r62785,-2775l1490118,623289r50868,-12411l1583420,594587r52973,-41709l1643633,528713r,-423431l1615772,58940,1540986,23099,1490118,10684,1432467,2775,1369682,,959878,,273938,xe" filled="f" strokeweight=".50553mm">
                  <v:path arrowok="t"/>
                </v:shape>
                <v:shape id="Graphic 352" o:spid="_x0000_s1141" style="position:absolute;left:31;top:31;width:22194;height:20250;visibility:visible;mso-wrap-style:square;v-text-anchor:top" coordsize="2219325,2025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0CqxgAAANwAAAAPAAAAZHJzL2Rvd25yZXYueG1sRI9Pa8JA&#10;FMTvhX6H5RW81U0VpU1dxT8UJOqhppfeXrOv2djs25Ddavz2riB4HGbmN8xk1tlaHKn1lWMFL/0E&#10;BHHhdMWlgq/84/kVhA/IGmvHpOBMHmbTx4cJptqd+JOO+1CKCGGfogITQpNK6QtDFn3fNcTR+3Wt&#10;xRBlW0rd4inCbS0HSTKWFiuOCwYbWhoq/vb/VsH3267abTdZbrJF/kOZXh1cdlCq99TN30EE6sI9&#10;fGuvtYLhaADXM/EIyOkFAAD//wMAUEsBAi0AFAAGAAgAAAAhANvh9svuAAAAhQEAABMAAAAAAAAA&#10;AAAAAAAAAAAAAFtDb250ZW50X1R5cGVzXS54bWxQSwECLQAUAAYACAAAACEAWvQsW78AAAAVAQAA&#10;CwAAAAAAAAAAAAAAAAAfAQAAX3JlbHMvLnJlbHNQSwECLQAUAAYACAAAACEAeKdAqsYAAADcAAAA&#10;DwAAAAAAAAAAAAAAAAAHAgAAZHJzL2Rvd25yZXYueG1sUEsFBgAAAAADAAMAtwAAAPoCAAAAAA==&#10;" path="m71996,l43971,5659,21086,21091,5657,43976,,71996,,1952955r5657,28024l21086,2003864r22885,15429l71996,2024951r2075294,l2175317,2019293r22889,-15429l2213639,1980979r5660,-28024l2219299,71996r-5660,-28020l2198206,21091,2175317,5659,2147290,,71996,xe" filled="f" strokeweight=".5pt">
                  <v:path arrowok="t"/>
                </v:shape>
                <v:shape id="Textbox 353" o:spid="_x0000_s1142" type="#_x0000_t202" style="position:absolute;width:22256;height:20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258E819D" w14:textId="77777777" w:rsidR="006F5E33" w:rsidRDefault="006F5E33">
                        <w:pPr>
                          <w:spacing w:before="67"/>
                          <w:rPr>
                            <w:b/>
                            <w:sz w:val="14"/>
                          </w:rPr>
                        </w:pPr>
                      </w:p>
                      <w:p w14:paraId="670F3B1A" w14:textId="77777777" w:rsidR="006F5E33" w:rsidRDefault="009B42D3">
                        <w:pPr>
                          <w:spacing w:line="208" w:lineRule="auto"/>
                          <w:ind w:left="902" w:right="1267" w:hanging="1"/>
                          <w:jc w:val="center"/>
                          <w:rPr>
                            <w:sz w:val="14"/>
                          </w:rPr>
                        </w:pPr>
                        <w:r>
                          <w:rPr>
                            <w:color w:val="231F20"/>
                            <w:sz w:val="14"/>
                          </w:rPr>
                          <w:t>Βγάλτε το φις από την πρίζα και κλείστε το νερό από τη βρύση.</w:t>
                        </w:r>
                      </w:p>
                      <w:p w14:paraId="4E5B30D5" w14:textId="77777777" w:rsidR="006F5E33" w:rsidRDefault="006F5E33">
                        <w:pPr>
                          <w:spacing w:before="100"/>
                          <w:rPr>
                            <w:sz w:val="14"/>
                          </w:rPr>
                        </w:pPr>
                      </w:p>
                      <w:p w14:paraId="1B6D33CC" w14:textId="77777777" w:rsidR="006F5E33" w:rsidRDefault="009B42D3">
                        <w:pPr>
                          <w:spacing w:line="208" w:lineRule="auto"/>
                          <w:ind w:left="289" w:right="855"/>
                          <w:jc w:val="center"/>
                          <w:rPr>
                            <w:sz w:val="14"/>
                          </w:rPr>
                        </w:pPr>
                        <w:r>
                          <w:rPr>
                            <w:color w:val="231F20"/>
                            <w:sz w:val="14"/>
                          </w:rPr>
                          <w:t>Όταν ανάβει η ένδειξη λήξης προγράμματος, μπορείτε να απενεργοποιήσετε το πλυντήριο πιάτων</w:t>
                        </w:r>
                      </w:p>
                      <w:p w14:paraId="4768D979" w14:textId="77777777" w:rsidR="006F5E33" w:rsidRDefault="009B42D3">
                        <w:pPr>
                          <w:spacing w:line="208" w:lineRule="auto"/>
                          <w:ind w:left="366" w:right="932"/>
                          <w:jc w:val="center"/>
                          <w:rPr>
                            <w:sz w:val="14"/>
                          </w:rPr>
                        </w:pPr>
                        <w:r>
                          <w:rPr>
                            <w:color w:val="231F20"/>
                            <w:sz w:val="14"/>
                          </w:rPr>
                          <w:t>στρέφοντας τον επιλογέα προγράμματος στη θέση "Off".</w:t>
                        </w:r>
                      </w:p>
                    </w:txbxContent>
                  </v:textbox>
                </v:shape>
                <w10:anchorlock/>
              </v:group>
            </w:pict>
          </mc:Fallback>
        </mc:AlternateContent>
      </w:r>
    </w:p>
    <w:p w14:paraId="7648F30E" w14:textId="77777777" w:rsidR="006F5E33" w:rsidRDefault="006F5E33">
      <w:pPr>
        <w:rPr>
          <w:sz w:val="20"/>
        </w:rPr>
        <w:sectPr w:rsidR="006F5E33">
          <w:pgSz w:w="8400" w:h="11910"/>
          <w:pgMar w:top="560" w:right="220" w:bottom="380" w:left="440" w:header="0" w:footer="181" w:gutter="0"/>
          <w:cols w:space="720"/>
        </w:sectPr>
      </w:pPr>
    </w:p>
    <w:p w14:paraId="67A168D4" w14:textId="77777777" w:rsidR="006F5E33" w:rsidRDefault="009B42D3">
      <w:pPr>
        <w:pStyle w:val="a4"/>
        <w:numPr>
          <w:ilvl w:val="1"/>
          <w:numId w:val="7"/>
        </w:numPr>
        <w:tabs>
          <w:tab w:val="left" w:pos="429"/>
        </w:tabs>
        <w:spacing w:before="0" w:line="189" w:lineRule="exact"/>
        <w:ind w:left="429" w:hanging="298"/>
        <w:rPr>
          <w:b/>
          <w:color w:val="231F20"/>
          <w:sz w:val="18"/>
        </w:rPr>
      </w:pPr>
      <w:r>
        <w:rPr>
          <w:noProof/>
        </w:rPr>
        <mc:AlternateContent>
          <mc:Choice Requires="wps">
            <w:drawing>
              <wp:anchor distT="0" distB="0" distL="0" distR="0" simplePos="0" relativeHeight="486348800" behindDoc="1" locked="0" layoutInCell="1" allowOverlap="1" wp14:anchorId="7ACC9AD6" wp14:editId="165CEB12">
                <wp:simplePos x="0" y="0"/>
                <wp:positionH relativeFrom="page">
                  <wp:posOffset>2667177</wp:posOffset>
                </wp:positionH>
                <wp:positionV relativeFrom="page">
                  <wp:posOffset>360006</wp:posOffset>
                </wp:positionV>
                <wp:extent cx="1270" cy="684022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E7650A0" id="Graphic 354" o:spid="_x0000_s1026" style="position:absolute;margin-left:210pt;margin-top:28.35pt;width:.1pt;height:538.6pt;z-index:-16967680;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bookmarkStart w:id="34" w:name="_TOC_250006"/>
      <w:r>
        <w:rPr>
          <w:b/>
          <w:color w:val="231F20"/>
          <w:sz w:val="18"/>
        </w:rPr>
        <w:t>Ακύρωση προγράμματος</w:t>
      </w:r>
      <w:bookmarkEnd w:id="34"/>
    </w:p>
    <w:p w14:paraId="363F79E3" w14:textId="77777777" w:rsidR="006F5E33" w:rsidRDefault="009B42D3">
      <w:pPr>
        <w:pStyle w:val="a3"/>
        <w:spacing w:before="165" w:line="208" w:lineRule="auto"/>
        <w:ind w:left="131" w:right="38"/>
      </w:pPr>
      <w:r>
        <w:rPr>
          <w:noProof/>
        </w:rPr>
        <mc:AlternateContent>
          <mc:Choice Requires="wpg">
            <w:drawing>
              <wp:anchor distT="0" distB="0" distL="0" distR="0" simplePos="0" relativeHeight="15762432" behindDoc="0" locked="0" layoutInCell="1" allowOverlap="1" wp14:anchorId="05B2D79A" wp14:editId="3905DC0E">
                <wp:simplePos x="0" y="0"/>
                <wp:positionH relativeFrom="page">
                  <wp:posOffset>363178</wp:posOffset>
                </wp:positionH>
                <wp:positionV relativeFrom="paragraph">
                  <wp:posOffset>512924</wp:posOffset>
                </wp:positionV>
                <wp:extent cx="2228850" cy="183197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0" cy="1831975"/>
                          <a:chOff x="0" y="0"/>
                          <a:chExt cx="2228850" cy="1831975"/>
                        </a:xfrm>
                      </wpg:grpSpPr>
                      <wps:wsp>
                        <wps:cNvPr id="356" name="Graphic 356"/>
                        <wps:cNvSpPr/>
                        <wps:spPr>
                          <a:xfrm>
                            <a:off x="629365" y="105829"/>
                            <a:ext cx="1105535" cy="735330"/>
                          </a:xfrm>
                          <a:custGeom>
                            <a:avLst/>
                            <a:gdLst/>
                            <a:ahLst/>
                            <a:cxnLst/>
                            <a:rect l="l" t="t" r="r" b="b"/>
                            <a:pathLst>
                              <a:path w="1105535" h="735330">
                                <a:moveTo>
                                  <a:pt x="303110" y="735266"/>
                                </a:moveTo>
                                <a:lnTo>
                                  <a:pt x="459714" y="370243"/>
                                </a:lnTo>
                                <a:lnTo>
                                  <a:pt x="920673" y="370243"/>
                                </a:lnTo>
                                <a:lnTo>
                                  <a:pt x="992119" y="365227"/>
                                </a:lnTo>
                                <a:lnTo>
                                  <a:pt x="1050771" y="351653"/>
                                </a:lnTo>
                                <a:lnTo>
                                  <a:pt x="1090475" y="331731"/>
                                </a:lnTo>
                                <a:lnTo>
                                  <a:pt x="1105077" y="307670"/>
                                </a:lnTo>
                                <a:lnTo>
                                  <a:pt x="1105077" y="62560"/>
                                </a:lnTo>
                                <a:lnTo>
                                  <a:pt x="1090475" y="37933"/>
                                </a:lnTo>
                                <a:lnTo>
                                  <a:pt x="1050771" y="18078"/>
                                </a:lnTo>
                                <a:lnTo>
                                  <a:pt x="992119" y="4824"/>
                                </a:lnTo>
                                <a:lnTo>
                                  <a:pt x="920673" y="0"/>
                                </a:lnTo>
                                <a:lnTo>
                                  <a:pt x="183146" y="0"/>
                                </a:lnTo>
                                <a:lnTo>
                                  <a:pt x="111897" y="4824"/>
                                </a:lnTo>
                                <a:lnTo>
                                  <a:pt x="53678" y="18078"/>
                                </a:lnTo>
                                <a:lnTo>
                                  <a:pt x="14405" y="37933"/>
                                </a:lnTo>
                                <a:lnTo>
                                  <a:pt x="0" y="62560"/>
                                </a:lnTo>
                                <a:lnTo>
                                  <a:pt x="0" y="307670"/>
                                </a:lnTo>
                                <a:lnTo>
                                  <a:pt x="14405" y="331731"/>
                                </a:lnTo>
                                <a:lnTo>
                                  <a:pt x="53678" y="351653"/>
                                </a:lnTo>
                                <a:lnTo>
                                  <a:pt x="111897" y="365227"/>
                                </a:lnTo>
                                <a:lnTo>
                                  <a:pt x="183146" y="370243"/>
                                </a:lnTo>
                                <a:lnTo>
                                  <a:pt x="303110" y="735266"/>
                                </a:lnTo>
                                <a:close/>
                              </a:path>
                            </a:pathLst>
                          </a:custGeom>
                          <a:ln w="118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166" cstate="print"/>
                          <a:stretch>
                            <a:fillRect/>
                          </a:stretch>
                        </pic:blipFill>
                        <pic:spPr>
                          <a:xfrm>
                            <a:off x="486514" y="1410559"/>
                            <a:ext cx="140436" cy="141490"/>
                          </a:xfrm>
                          <a:prstGeom prst="rect">
                            <a:avLst/>
                          </a:prstGeom>
                        </pic:spPr>
                      </pic:pic>
                      <wps:wsp>
                        <wps:cNvPr id="358" name="Graphic 358"/>
                        <wps:cNvSpPr/>
                        <wps:spPr>
                          <a:xfrm>
                            <a:off x="369610" y="1141205"/>
                            <a:ext cx="375285" cy="99695"/>
                          </a:xfrm>
                          <a:custGeom>
                            <a:avLst/>
                            <a:gdLst/>
                            <a:ahLst/>
                            <a:cxnLst/>
                            <a:rect l="l" t="t" r="r" b="b"/>
                            <a:pathLst>
                              <a:path w="375285" h="99695">
                                <a:moveTo>
                                  <a:pt x="202006" y="14973"/>
                                </a:moveTo>
                                <a:lnTo>
                                  <a:pt x="202006" y="6718"/>
                                </a:lnTo>
                                <a:lnTo>
                                  <a:pt x="195326" y="0"/>
                                </a:lnTo>
                                <a:lnTo>
                                  <a:pt x="187134" y="0"/>
                                </a:lnTo>
                                <a:lnTo>
                                  <a:pt x="178930" y="0"/>
                                </a:lnTo>
                                <a:lnTo>
                                  <a:pt x="172262" y="6718"/>
                                </a:lnTo>
                                <a:lnTo>
                                  <a:pt x="172262" y="14973"/>
                                </a:lnTo>
                                <a:lnTo>
                                  <a:pt x="172262" y="23253"/>
                                </a:lnTo>
                                <a:lnTo>
                                  <a:pt x="178930" y="29984"/>
                                </a:lnTo>
                                <a:lnTo>
                                  <a:pt x="187134" y="29984"/>
                                </a:lnTo>
                                <a:lnTo>
                                  <a:pt x="195326" y="29984"/>
                                </a:lnTo>
                                <a:lnTo>
                                  <a:pt x="202006" y="23253"/>
                                </a:lnTo>
                                <a:lnTo>
                                  <a:pt x="202006" y="14973"/>
                                </a:lnTo>
                                <a:close/>
                              </a:path>
                              <a:path w="375285" h="99695">
                                <a:moveTo>
                                  <a:pt x="375043" y="14973"/>
                                </a:moveTo>
                                <a:lnTo>
                                  <a:pt x="375043" y="6718"/>
                                </a:lnTo>
                                <a:lnTo>
                                  <a:pt x="368363" y="0"/>
                                </a:lnTo>
                                <a:lnTo>
                                  <a:pt x="360184" y="0"/>
                                </a:lnTo>
                                <a:lnTo>
                                  <a:pt x="351967" y="0"/>
                                </a:lnTo>
                                <a:lnTo>
                                  <a:pt x="345300" y="6718"/>
                                </a:lnTo>
                                <a:lnTo>
                                  <a:pt x="345300" y="14973"/>
                                </a:lnTo>
                                <a:lnTo>
                                  <a:pt x="345300" y="23253"/>
                                </a:lnTo>
                                <a:lnTo>
                                  <a:pt x="351967" y="29984"/>
                                </a:lnTo>
                                <a:lnTo>
                                  <a:pt x="360184" y="29984"/>
                                </a:lnTo>
                                <a:lnTo>
                                  <a:pt x="368363" y="29984"/>
                                </a:lnTo>
                                <a:lnTo>
                                  <a:pt x="375043" y="23253"/>
                                </a:lnTo>
                                <a:lnTo>
                                  <a:pt x="375043" y="14973"/>
                                </a:lnTo>
                                <a:close/>
                              </a:path>
                              <a:path w="375285" h="99695">
                                <a:moveTo>
                                  <a:pt x="375043" y="84302"/>
                                </a:moveTo>
                                <a:lnTo>
                                  <a:pt x="375043" y="76047"/>
                                </a:lnTo>
                                <a:lnTo>
                                  <a:pt x="368363" y="69316"/>
                                </a:lnTo>
                                <a:lnTo>
                                  <a:pt x="360184" y="69316"/>
                                </a:lnTo>
                                <a:lnTo>
                                  <a:pt x="351967" y="69316"/>
                                </a:lnTo>
                                <a:lnTo>
                                  <a:pt x="345300" y="76047"/>
                                </a:lnTo>
                                <a:lnTo>
                                  <a:pt x="345300" y="84302"/>
                                </a:lnTo>
                                <a:lnTo>
                                  <a:pt x="345300" y="92595"/>
                                </a:lnTo>
                                <a:lnTo>
                                  <a:pt x="351967" y="99314"/>
                                </a:lnTo>
                                <a:lnTo>
                                  <a:pt x="360184" y="99314"/>
                                </a:lnTo>
                                <a:lnTo>
                                  <a:pt x="368363" y="99314"/>
                                </a:lnTo>
                                <a:lnTo>
                                  <a:pt x="375043" y="92595"/>
                                </a:lnTo>
                                <a:lnTo>
                                  <a:pt x="375043" y="84302"/>
                                </a:lnTo>
                                <a:close/>
                              </a:path>
                              <a:path w="375285" h="99695">
                                <a:moveTo>
                                  <a:pt x="29743" y="14973"/>
                                </a:moveTo>
                                <a:lnTo>
                                  <a:pt x="29743" y="6718"/>
                                </a:lnTo>
                                <a:lnTo>
                                  <a:pt x="23088" y="0"/>
                                </a:lnTo>
                                <a:lnTo>
                                  <a:pt x="14884" y="0"/>
                                </a:lnTo>
                                <a:lnTo>
                                  <a:pt x="6667" y="0"/>
                                </a:lnTo>
                                <a:lnTo>
                                  <a:pt x="0" y="6718"/>
                                </a:lnTo>
                                <a:lnTo>
                                  <a:pt x="0" y="14973"/>
                                </a:lnTo>
                                <a:lnTo>
                                  <a:pt x="0" y="23253"/>
                                </a:lnTo>
                                <a:lnTo>
                                  <a:pt x="6667" y="29984"/>
                                </a:lnTo>
                                <a:lnTo>
                                  <a:pt x="14884" y="29984"/>
                                </a:lnTo>
                                <a:lnTo>
                                  <a:pt x="23088" y="29984"/>
                                </a:lnTo>
                                <a:lnTo>
                                  <a:pt x="29743" y="23253"/>
                                </a:lnTo>
                                <a:lnTo>
                                  <a:pt x="29743" y="14973"/>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167" cstate="print"/>
                          <a:stretch>
                            <a:fillRect/>
                          </a:stretch>
                        </pic:blipFill>
                        <pic:spPr>
                          <a:xfrm>
                            <a:off x="314270" y="1410572"/>
                            <a:ext cx="140436" cy="141465"/>
                          </a:xfrm>
                          <a:prstGeom prst="rect">
                            <a:avLst/>
                          </a:prstGeom>
                        </pic:spPr>
                      </pic:pic>
                      <wps:wsp>
                        <wps:cNvPr id="360" name="Graphic 360"/>
                        <wps:cNvSpPr/>
                        <wps:spPr>
                          <a:xfrm>
                            <a:off x="369611" y="1152173"/>
                            <a:ext cx="994410" cy="354330"/>
                          </a:xfrm>
                          <a:custGeom>
                            <a:avLst/>
                            <a:gdLst/>
                            <a:ahLst/>
                            <a:cxnLst/>
                            <a:rect l="l" t="t" r="r" b="b"/>
                            <a:pathLst>
                              <a:path w="994410" h="354330">
                                <a:moveTo>
                                  <a:pt x="993914" y="176949"/>
                                </a:moveTo>
                                <a:lnTo>
                                  <a:pt x="987644" y="129930"/>
                                </a:lnTo>
                                <a:lnTo>
                                  <a:pt x="969950" y="87667"/>
                                </a:lnTo>
                                <a:lnTo>
                                  <a:pt x="942509" y="51850"/>
                                </a:lnTo>
                                <a:lnTo>
                                  <a:pt x="906999" y="24172"/>
                                </a:lnTo>
                                <a:lnTo>
                                  <a:pt x="865096" y="6325"/>
                                </a:lnTo>
                                <a:lnTo>
                                  <a:pt x="818476" y="0"/>
                                </a:lnTo>
                                <a:lnTo>
                                  <a:pt x="771852" y="6325"/>
                                </a:lnTo>
                                <a:lnTo>
                                  <a:pt x="729945" y="24172"/>
                                </a:lnTo>
                                <a:lnTo>
                                  <a:pt x="694432" y="51850"/>
                                </a:lnTo>
                                <a:lnTo>
                                  <a:pt x="666991" y="87667"/>
                                </a:lnTo>
                                <a:lnTo>
                                  <a:pt x="649297" y="129930"/>
                                </a:lnTo>
                                <a:lnTo>
                                  <a:pt x="643026" y="176949"/>
                                </a:lnTo>
                                <a:lnTo>
                                  <a:pt x="649297" y="223950"/>
                                </a:lnTo>
                                <a:lnTo>
                                  <a:pt x="666991" y="266200"/>
                                </a:lnTo>
                                <a:lnTo>
                                  <a:pt x="694432" y="302007"/>
                                </a:lnTo>
                                <a:lnTo>
                                  <a:pt x="729945" y="329679"/>
                                </a:lnTo>
                                <a:lnTo>
                                  <a:pt x="771852" y="347523"/>
                                </a:lnTo>
                                <a:lnTo>
                                  <a:pt x="818476" y="353847"/>
                                </a:lnTo>
                                <a:lnTo>
                                  <a:pt x="865096" y="347523"/>
                                </a:lnTo>
                                <a:lnTo>
                                  <a:pt x="906999" y="329679"/>
                                </a:lnTo>
                                <a:lnTo>
                                  <a:pt x="942509" y="302007"/>
                                </a:lnTo>
                                <a:lnTo>
                                  <a:pt x="969950" y="266200"/>
                                </a:lnTo>
                                <a:lnTo>
                                  <a:pt x="987644" y="223950"/>
                                </a:lnTo>
                                <a:lnTo>
                                  <a:pt x="993914" y="176949"/>
                                </a:lnTo>
                                <a:close/>
                              </a:path>
                              <a:path w="994410" h="354330">
                                <a:moveTo>
                                  <a:pt x="29743" y="209118"/>
                                </a:moveTo>
                                <a:lnTo>
                                  <a:pt x="29743" y="200837"/>
                                </a:lnTo>
                                <a:lnTo>
                                  <a:pt x="23088" y="194132"/>
                                </a:lnTo>
                                <a:lnTo>
                                  <a:pt x="14884" y="194132"/>
                                </a:lnTo>
                                <a:lnTo>
                                  <a:pt x="6667" y="194132"/>
                                </a:lnTo>
                                <a:lnTo>
                                  <a:pt x="0" y="200837"/>
                                </a:lnTo>
                                <a:lnTo>
                                  <a:pt x="0" y="209118"/>
                                </a:lnTo>
                                <a:lnTo>
                                  <a:pt x="0" y="217398"/>
                                </a:lnTo>
                                <a:lnTo>
                                  <a:pt x="6667" y="224116"/>
                                </a:lnTo>
                                <a:lnTo>
                                  <a:pt x="14884" y="224116"/>
                                </a:lnTo>
                                <a:lnTo>
                                  <a:pt x="23088" y="224116"/>
                                </a:lnTo>
                                <a:lnTo>
                                  <a:pt x="29743" y="217398"/>
                                </a:lnTo>
                                <a:lnTo>
                                  <a:pt x="29743" y="209118"/>
                                </a:lnTo>
                                <a:close/>
                              </a:path>
                              <a:path w="994410" h="354330">
                                <a:moveTo>
                                  <a:pt x="202006" y="329120"/>
                                </a:moveTo>
                                <a:lnTo>
                                  <a:pt x="202006" y="320865"/>
                                </a:lnTo>
                                <a:lnTo>
                                  <a:pt x="195325" y="314134"/>
                                </a:lnTo>
                                <a:lnTo>
                                  <a:pt x="187134" y="314134"/>
                                </a:lnTo>
                                <a:lnTo>
                                  <a:pt x="178930" y="314134"/>
                                </a:lnTo>
                                <a:lnTo>
                                  <a:pt x="172262" y="320865"/>
                                </a:lnTo>
                                <a:lnTo>
                                  <a:pt x="172262" y="329120"/>
                                </a:lnTo>
                                <a:lnTo>
                                  <a:pt x="172262" y="337413"/>
                                </a:lnTo>
                                <a:lnTo>
                                  <a:pt x="178930" y="344131"/>
                                </a:lnTo>
                                <a:lnTo>
                                  <a:pt x="187134" y="344131"/>
                                </a:lnTo>
                                <a:lnTo>
                                  <a:pt x="195325" y="344131"/>
                                </a:lnTo>
                                <a:lnTo>
                                  <a:pt x="202006" y="337413"/>
                                </a:lnTo>
                                <a:lnTo>
                                  <a:pt x="202006" y="329120"/>
                                </a:lnTo>
                                <a:close/>
                              </a:path>
                            </a:pathLst>
                          </a:custGeom>
                          <a:ln w="12700">
                            <a:solidFill>
                              <a:srgbClr val="000000"/>
                            </a:solidFill>
                            <a:prstDash val="solid"/>
                          </a:ln>
                        </wps:spPr>
                        <wps:bodyPr wrap="square" lIns="0" tIns="0" rIns="0" bIns="0" rtlCol="0">
                          <a:prstTxWarp prst="textNoShape">
                            <a:avLst/>
                          </a:prstTxWarp>
                          <a:noAutofit/>
                        </wps:bodyPr>
                      </wps:wsp>
                      <wps:wsp>
                        <wps:cNvPr id="361" name="Graphic 361"/>
                        <wps:cNvSpPr/>
                        <wps:spPr>
                          <a:xfrm>
                            <a:off x="104832" y="939723"/>
                            <a:ext cx="1678939" cy="810895"/>
                          </a:xfrm>
                          <a:custGeom>
                            <a:avLst/>
                            <a:gdLst/>
                            <a:ahLst/>
                            <a:cxnLst/>
                            <a:rect l="l" t="t" r="r" b="b"/>
                            <a:pathLst>
                              <a:path w="1678939" h="810895">
                                <a:moveTo>
                                  <a:pt x="17703" y="0"/>
                                </a:moveTo>
                                <a:lnTo>
                                  <a:pt x="1678508" y="0"/>
                                </a:lnTo>
                                <a:lnTo>
                                  <a:pt x="1678508" y="810653"/>
                                </a:lnTo>
                                <a:lnTo>
                                  <a:pt x="3543" y="810653"/>
                                </a:lnTo>
                                <a:lnTo>
                                  <a:pt x="102692" y="564260"/>
                                </a:lnTo>
                                <a:lnTo>
                                  <a:pt x="0" y="364274"/>
                                </a:lnTo>
                                <a:lnTo>
                                  <a:pt x="152272" y="192849"/>
                                </a:lnTo>
                                <a:lnTo>
                                  <a:pt x="17703" y="0"/>
                                </a:lnTo>
                                <a:close/>
                              </a:path>
                            </a:pathLst>
                          </a:custGeom>
                          <a:ln w="12699">
                            <a:solidFill>
                              <a:srgbClr val="231E21"/>
                            </a:solidFill>
                            <a:prstDash val="solid"/>
                          </a:ln>
                        </wps:spPr>
                        <wps:bodyPr wrap="square" lIns="0" tIns="0" rIns="0" bIns="0" rtlCol="0">
                          <a:prstTxWarp prst="textNoShape">
                            <a:avLst/>
                          </a:prstTxWarp>
                          <a:noAutofit/>
                        </wps:bodyPr>
                      </wps:wsp>
                      <wps:wsp>
                        <wps:cNvPr id="362" name="Graphic 362"/>
                        <wps:cNvSpPr/>
                        <wps:spPr>
                          <a:xfrm>
                            <a:off x="714658" y="1210119"/>
                            <a:ext cx="29845" cy="99695"/>
                          </a:xfrm>
                          <a:custGeom>
                            <a:avLst/>
                            <a:gdLst/>
                            <a:ahLst/>
                            <a:cxnLst/>
                            <a:rect l="l" t="t" r="r" b="b"/>
                            <a:pathLst>
                              <a:path w="29845" h="99695">
                                <a:moveTo>
                                  <a:pt x="29743" y="14973"/>
                                </a:moveTo>
                                <a:lnTo>
                                  <a:pt x="29743" y="6730"/>
                                </a:lnTo>
                                <a:lnTo>
                                  <a:pt x="23075" y="0"/>
                                </a:lnTo>
                                <a:lnTo>
                                  <a:pt x="14884" y="0"/>
                                </a:lnTo>
                                <a:lnTo>
                                  <a:pt x="6667" y="0"/>
                                </a:lnTo>
                                <a:lnTo>
                                  <a:pt x="0" y="6730"/>
                                </a:lnTo>
                                <a:lnTo>
                                  <a:pt x="0" y="14973"/>
                                </a:lnTo>
                                <a:lnTo>
                                  <a:pt x="0" y="23253"/>
                                </a:lnTo>
                                <a:lnTo>
                                  <a:pt x="6667" y="29997"/>
                                </a:lnTo>
                                <a:lnTo>
                                  <a:pt x="14884" y="29997"/>
                                </a:lnTo>
                                <a:lnTo>
                                  <a:pt x="23075" y="29997"/>
                                </a:lnTo>
                                <a:lnTo>
                                  <a:pt x="29743" y="23253"/>
                                </a:lnTo>
                                <a:lnTo>
                                  <a:pt x="29743" y="14973"/>
                                </a:lnTo>
                                <a:close/>
                              </a:path>
                              <a:path w="29845" h="99695">
                                <a:moveTo>
                                  <a:pt x="29743" y="84302"/>
                                </a:moveTo>
                                <a:lnTo>
                                  <a:pt x="29743" y="76060"/>
                                </a:lnTo>
                                <a:lnTo>
                                  <a:pt x="23075" y="69316"/>
                                </a:lnTo>
                                <a:lnTo>
                                  <a:pt x="14884" y="69316"/>
                                </a:lnTo>
                                <a:lnTo>
                                  <a:pt x="6667" y="69316"/>
                                </a:lnTo>
                                <a:lnTo>
                                  <a:pt x="0" y="76060"/>
                                </a:lnTo>
                                <a:lnTo>
                                  <a:pt x="0" y="84302"/>
                                </a:lnTo>
                                <a:lnTo>
                                  <a:pt x="0" y="92595"/>
                                </a:lnTo>
                                <a:lnTo>
                                  <a:pt x="6667" y="99326"/>
                                </a:lnTo>
                                <a:lnTo>
                                  <a:pt x="14884" y="99326"/>
                                </a:lnTo>
                                <a:lnTo>
                                  <a:pt x="23075" y="99326"/>
                                </a:lnTo>
                                <a:lnTo>
                                  <a:pt x="29743" y="92595"/>
                                </a:lnTo>
                                <a:lnTo>
                                  <a:pt x="29743" y="84302"/>
                                </a:lnTo>
                                <a:close/>
                              </a:path>
                            </a:pathLst>
                          </a:custGeom>
                          <a:ln w="12700">
                            <a:solidFill>
                              <a:srgbClr val="000000"/>
                            </a:solidFill>
                            <a:prstDash val="solid"/>
                          </a:ln>
                        </wps:spPr>
                        <wps:bodyPr wrap="square" lIns="0" tIns="0" rIns="0" bIns="0" rtlCol="0">
                          <a:prstTxWarp prst="textNoShape">
                            <a:avLst/>
                          </a:prstTxWarp>
                          <a:noAutofit/>
                        </wps:bodyPr>
                      </wps:wsp>
                      <wps:wsp>
                        <wps:cNvPr id="363" name="Graphic 363"/>
                        <wps:cNvSpPr/>
                        <wps:spPr>
                          <a:xfrm>
                            <a:off x="147137" y="476972"/>
                            <a:ext cx="1509395" cy="1004569"/>
                          </a:xfrm>
                          <a:custGeom>
                            <a:avLst/>
                            <a:gdLst/>
                            <a:ahLst/>
                            <a:cxnLst/>
                            <a:rect l="l" t="t" r="r" b="b"/>
                            <a:pathLst>
                              <a:path w="1509395" h="1004569">
                                <a:moveTo>
                                  <a:pt x="1257414" y="0"/>
                                </a:moveTo>
                                <a:lnTo>
                                  <a:pt x="250101" y="0"/>
                                </a:lnTo>
                                <a:lnTo>
                                  <a:pt x="183667" y="2992"/>
                                </a:lnTo>
                                <a:lnTo>
                                  <a:pt x="123938" y="11474"/>
                                </a:lnTo>
                                <a:lnTo>
                                  <a:pt x="73310" y="24704"/>
                                </a:lnTo>
                                <a:lnTo>
                                  <a:pt x="34180" y="41941"/>
                                </a:lnTo>
                                <a:lnTo>
                                  <a:pt x="0" y="85471"/>
                                </a:lnTo>
                                <a:lnTo>
                                  <a:pt x="0" y="420204"/>
                                </a:lnTo>
                                <a:lnTo>
                                  <a:pt x="34180" y="462938"/>
                                </a:lnTo>
                                <a:lnTo>
                                  <a:pt x="73310" y="480307"/>
                                </a:lnTo>
                                <a:lnTo>
                                  <a:pt x="123938" y="493819"/>
                                </a:lnTo>
                                <a:lnTo>
                                  <a:pt x="183667" y="502582"/>
                                </a:lnTo>
                                <a:lnTo>
                                  <a:pt x="250101" y="505701"/>
                                </a:lnTo>
                                <a:lnTo>
                                  <a:pt x="413969" y="1004252"/>
                                </a:lnTo>
                                <a:lnTo>
                                  <a:pt x="627862" y="505701"/>
                                </a:lnTo>
                                <a:lnTo>
                                  <a:pt x="1257414" y="505701"/>
                                </a:lnTo>
                                <a:lnTo>
                                  <a:pt x="1323984" y="502582"/>
                                </a:lnTo>
                                <a:lnTo>
                                  <a:pt x="1384035" y="493819"/>
                                </a:lnTo>
                                <a:lnTo>
                                  <a:pt x="1435077" y="480307"/>
                                </a:lnTo>
                                <a:lnTo>
                                  <a:pt x="1474620" y="462938"/>
                                </a:lnTo>
                                <a:lnTo>
                                  <a:pt x="1509242" y="420204"/>
                                </a:lnTo>
                                <a:lnTo>
                                  <a:pt x="1509242" y="85471"/>
                                </a:lnTo>
                                <a:lnTo>
                                  <a:pt x="1474620" y="41941"/>
                                </a:lnTo>
                                <a:lnTo>
                                  <a:pt x="1435077" y="24704"/>
                                </a:lnTo>
                                <a:lnTo>
                                  <a:pt x="1384035" y="11474"/>
                                </a:lnTo>
                                <a:lnTo>
                                  <a:pt x="1323984" y="2992"/>
                                </a:lnTo>
                                <a:lnTo>
                                  <a:pt x="1257414" y="0"/>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146992" y="476907"/>
                            <a:ext cx="1510030" cy="1004569"/>
                          </a:xfrm>
                          <a:custGeom>
                            <a:avLst/>
                            <a:gdLst/>
                            <a:ahLst/>
                            <a:cxnLst/>
                            <a:rect l="l" t="t" r="r" b="b"/>
                            <a:pathLst>
                              <a:path w="1510030" h="1004569">
                                <a:moveTo>
                                  <a:pt x="414045" y="1004392"/>
                                </a:moveTo>
                                <a:lnTo>
                                  <a:pt x="627964" y="505764"/>
                                </a:lnTo>
                                <a:lnTo>
                                  <a:pt x="1257655" y="505764"/>
                                </a:lnTo>
                                <a:lnTo>
                                  <a:pt x="1324249" y="502645"/>
                                </a:lnTo>
                                <a:lnTo>
                                  <a:pt x="1384322" y="493884"/>
                                </a:lnTo>
                                <a:lnTo>
                                  <a:pt x="1435382" y="480375"/>
                                </a:lnTo>
                                <a:lnTo>
                                  <a:pt x="1474938" y="463013"/>
                                </a:lnTo>
                                <a:lnTo>
                                  <a:pt x="1509572" y="420306"/>
                                </a:lnTo>
                                <a:lnTo>
                                  <a:pt x="1509572" y="85445"/>
                                </a:lnTo>
                                <a:lnTo>
                                  <a:pt x="1474938" y="41928"/>
                                </a:lnTo>
                                <a:lnTo>
                                  <a:pt x="1435382" y="24696"/>
                                </a:lnTo>
                                <a:lnTo>
                                  <a:pt x="1384322" y="11470"/>
                                </a:lnTo>
                                <a:lnTo>
                                  <a:pt x="1324249" y="2991"/>
                                </a:lnTo>
                                <a:lnTo>
                                  <a:pt x="1257655" y="0"/>
                                </a:lnTo>
                                <a:lnTo>
                                  <a:pt x="250164" y="0"/>
                                </a:lnTo>
                                <a:lnTo>
                                  <a:pt x="183709" y="2991"/>
                                </a:lnTo>
                                <a:lnTo>
                                  <a:pt x="123963" y="11470"/>
                                </a:lnTo>
                                <a:lnTo>
                                  <a:pt x="73323" y="24696"/>
                                </a:lnTo>
                                <a:lnTo>
                                  <a:pt x="34185" y="41928"/>
                                </a:lnTo>
                                <a:lnTo>
                                  <a:pt x="0" y="85445"/>
                                </a:lnTo>
                                <a:lnTo>
                                  <a:pt x="0" y="420306"/>
                                </a:lnTo>
                                <a:lnTo>
                                  <a:pt x="34185" y="463013"/>
                                </a:lnTo>
                                <a:lnTo>
                                  <a:pt x="73323" y="480375"/>
                                </a:lnTo>
                                <a:lnTo>
                                  <a:pt x="123963" y="493884"/>
                                </a:lnTo>
                                <a:lnTo>
                                  <a:pt x="183709" y="502645"/>
                                </a:lnTo>
                                <a:lnTo>
                                  <a:pt x="250164" y="505764"/>
                                </a:lnTo>
                                <a:lnTo>
                                  <a:pt x="414045" y="1004392"/>
                                </a:lnTo>
                                <a:close/>
                              </a:path>
                            </a:pathLst>
                          </a:custGeom>
                          <a:ln w="16192">
                            <a:solidFill>
                              <a:srgbClr val="000000"/>
                            </a:solidFill>
                            <a:prstDash val="solid"/>
                          </a:ln>
                        </wps:spPr>
                        <wps:bodyPr wrap="square" lIns="0" tIns="0" rIns="0" bIns="0" rtlCol="0">
                          <a:prstTxWarp prst="textNoShape">
                            <a:avLst/>
                          </a:prstTxWarp>
                          <a:noAutofit/>
                        </wps:bodyPr>
                      </wps:wsp>
                      <wps:wsp>
                        <wps:cNvPr id="365" name="Graphic 365"/>
                        <wps:cNvSpPr/>
                        <wps:spPr>
                          <a:xfrm>
                            <a:off x="3175" y="3175"/>
                            <a:ext cx="2222500" cy="1825625"/>
                          </a:xfrm>
                          <a:custGeom>
                            <a:avLst/>
                            <a:gdLst/>
                            <a:ahLst/>
                            <a:cxnLst/>
                            <a:rect l="l" t="t" r="r" b="b"/>
                            <a:pathLst>
                              <a:path w="2222500" h="1825625">
                                <a:moveTo>
                                  <a:pt x="71996" y="0"/>
                                </a:moveTo>
                                <a:lnTo>
                                  <a:pt x="43971" y="5659"/>
                                </a:lnTo>
                                <a:lnTo>
                                  <a:pt x="21086" y="21091"/>
                                </a:lnTo>
                                <a:lnTo>
                                  <a:pt x="5657" y="43976"/>
                                </a:lnTo>
                                <a:lnTo>
                                  <a:pt x="0" y="71996"/>
                                </a:lnTo>
                                <a:lnTo>
                                  <a:pt x="0" y="1753146"/>
                                </a:lnTo>
                                <a:lnTo>
                                  <a:pt x="5657" y="1781170"/>
                                </a:lnTo>
                                <a:lnTo>
                                  <a:pt x="21086" y="1804055"/>
                                </a:lnTo>
                                <a:lnTo>
                                  <a:pt x="43971" y="1819484"/>
                                </a:lnTo>
                                <a:lnTo>
                                  <a:pt x="71996" y="1825142"/>
                                </a:lnTo>
                                <a:lnTo>
                                  <a:pt x="2150465" y="1825142"/>
                                </a:lnTo>
                                <a:lnTo>
                                  <a:pt x="2178497" y="1819484"/>
                                </a:lnTo>
                                <a:lnTo>
                                  <a:pt x="2201386" y="1804055"/>
                                </a:lnTo>
                                <a:lnTo>
                                  <a:pt x="2216816" y="1781170"/>
                                </a:lnTo>
                                <a:lnTo>
                                  <a:pt x="2222474" y="1753146"/>
                                </a:lnTo>
                                <a:lnTo>
                                  <a:pt x="2222474" y="71996"/>
                                </a:lnTo>
                                <a:lnTo>
                                  <a:pt x="2216816" y="43976"/>
                                </a:lnTo>
                                <a:lnTo>
                                  <a:pt x="2201386" y="21091"/>
                                </a:lnTo>
                                <a:lnTo>
                                  <a:pt x="2178497" y="5659"/>
                                </a:lnTo>
                                <a:lnTo>
                                  <a:pt x="2150465" y="0"/>
                                </a:lnTo>
                                <a:lnTo>
                                  <a:pt x="71996" y="0"/>
                                </a:lnTo>
                                <a:close/>
                              </a:path>
                            </a:pathLst>
                          </a:custGeom>
                          <a:ln w="6350">
                            <a:solidFill>
                              <a:srgbClr val="000000"/>
                            </a:solidFill>
                            <a:prstDash val="solid"/>
                          </a:ln>
                        </wps:spPr>
                        <wps:bodyPr wrap="square" lIns="0" tIns="0" rIns="0" bIns="0" rtlCol="0">
                          <a:prstTxWarp prst="textNoShape">
                            <a:avLst/>
                          </a:prstTxWarp>
                          <a:noAutofit/>
                        </wps:bodyPr>
                      </wps:wsp>
                      <wps:wsp>
                        <wps:cNvPr id="366" name="Textbox 366"/>
                        <wps:cNvSpPr txBox="1"/>
                        <wps:spPr>
                          <a:xfrm>
                            <a:off x="0" y="0"/>
                            <a:ext cx="2228850" cy="1831975"/>
                          </a:xfrm>
                          <a:prstGeom prst="rect">
                            <a:avLst/>
                          </a:prstGeom>
                        </wps:spPr>
                        <wps:txbx>
                          <w:txbxContent>
                            <w:p w14:paraId="218BC988" w14:textId="77777777" w:rsidR="006F5E33" w:rsidRDefault="006F5E33">
                              <w:pPr>
                                <w:spacing w:before="66"/>
                                <w:rPr>
                                  <w:sz w:val="14"/>
                                </w:rPr>
                              </w:pPr>
                            </w:p>
                            <w:p w14:paraId="0ABF2B45" w14:textId="77777777" w:rsidR="006F5E33" w:rsidRDefault="009B42D3">
                              <w:pPr>
                                <w:spacing w:line="180" w:lineRule="auto"/>
                                <w:ind w:left="1198" w:right="911" w:hanging="69"/>
                                <w:rPr>
                                  <w:sz w:val="14"/>
                                </w:rPr>
                              </w:pPr>
                              <w:r>
                                <w:rPr>
                                  <w:color w:val="231F20"/>
                                  <w:sz w:val="14"/>
                                </w:rPr>
                                <w:t xml:space="preserve">Πατήστε </w:t>
                              </w:r>
                              <w:r>
                                <w:rPr>
                                  <w:color w:val="231F20"/>
                                  <w:sz w:val="14"/>
                                </w:rPr>
                                <w:t>και κρατήστε πατημένο το κουμπί Έναρξη/Παύση για</w:t>
                              </w:r>
                            </w:p>
                            <w:p w14:paraId="62EBA6C5" w14:textId="77777777" w:rsidR="006F5E33" w:rsidRDefault="009B42D3">
                              <w:pPr>
                                <w:spacing w:line="126" w:lineRule="exact"/>
                                <w:ind w:left="1522"/>
                                <w:rPr>
                                  <w:sz w:val="14"/>
                                </w:rPr>
                              </w:pPr>
                              <w:r>
                                <w:rPr>
                                  <w:color w:val="231F20"/>
                                  <w:sz w:val="14"/>
                                </w:rPr>
                                <w:t>3 δευτερόλεπτα.</w:t>
                              </w:r>
                            </w:p>
                            <w:p w14:paraId="0569AFF5" w14:textId="77777777" w:rsidR="006F5E33" w:rsidRDefault="009B42D3">
                              <w:pPr>
                                <w:spacing w:before="104" w:line="208" w:lineRule="auto"/>
                                <w:ind w:left="275" w:right="934" w:hanging="1"/>
                                <w:jc w:val="center"/>
                                <w:rPr>
                                  <w:sz w:val="14"/>
                                </w:rPr>
                              </w:pPr>
                              <w:r>
                                <w:rPr>
                                  <w:color w:val="231F20"/>
                                  <w:sz w:val="14"/>
                                </w:rPr>
                                <w:t>Εάν το πρόγραμμα ακυρωθεί, ανάβει η ένδειξη στεγνώματος. Η διαδικασία διάθεσης του νερού θα ξεκινήσει και θα συνεχιστεί</w:t>
                              </w:r>
                            </w:p>
                            <w:p w14:paraId="428FFC0E" w14:textId="77777777" w:rsidR="006F5E33" w:rsidRDefault="009B42D3">
                              <w:pPr>
                                <w:spacing w:line="144" w:lineRule="exact"/>
                                <w:ind w:right="659"/>
                                <w:jc w:val="center"/>
                                <w:rPr>
                                  <w:sz w:val="14"/>
                                </w:rPr>
                              </w:pPr>
                              <w:r>
                                <w:rPr>
                                  <w:color w:val="231F20"/>
                                  <w:sz w:val="14"/>
                                </w:rPr>
                                <w:t>30 δευτερόλεπτα.</w:t>
                              </w:r>
                            </w:p>
                          </w:txbxContent>
                        </wps:txbx>
                        <wps:bodyPr wrap="square" lIns="0" tIns="0" rIns="0" bIns="0" rtlCol="0">
                          <a:noAutofit/>
                        </wps:bodyPr>
                      </wps:wsp>
                    </wpg:wgp>
                  </a:graphicData>
                </a:graphic>
              </wp:anchor>
            </w:drawing>
          </mc:Choice>
          <mc:Fallback>
            <w:pict>
              <v:group w14:anchorId="7E726E82" id="Group 355" o:spid="_x0000_s1143" style="position:absolute;left:0;text-align:left;margin-left:28.6pt;margin-top:40.4pt;width:175.5pt;height:144.25pt;z-index:15762432;mso-wrap-distance-left:0;mso-wrap-distance-right:0;mso-position-horizontal-relative:page;mso-position-vertical-relative:text" coordsize="22288,18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ZV9wQwAAP9HAAAOAAAAZHJzL2Uyb0RvYy54bWzsXF1vGzcWfV9g/4Og&#10;99ZDcj6FOMVu0wYFim6wzWKfx7JsC5U02plx7Pz7PeTlHVKyRNJN6ra7KdCMLB1xLu89vF/k6NU3&#10;j9vN7MOqH9bd7nIuvs7ms9Vu2V2vd7eX83+9//6rej4bxnZ33W663epy/nE1zL95/de/vHrYL1ay&#10;u+s216t+hkF2w+Jhfzm/G8f94uJiWN6ttu3wdbdf7fDhTddv2xF/9rcX1337gNG3mwuZZeXFQ9df&#10;7/tuuRoGvPuGPpy/NuPf3KyW4z9ubobVONtcziHbaP7tzb9X+t+L16/axW3f7u/WSytG+yuk2Lbr&#10;HW46DfWmHdvZfb9+MtR2vey7obsZv15224vu5ma9XJk5YDYiO5rN276735u53C4ebveTmqDaIz39&#10;6mGXP3142+9/3r/rSXq8/LFb/jJALxcP+9uF/7n++9aBH2/6rf4SJjF7NBr9OGl09TjOlnhTSlnX&#10;BRS/xGeiVqKpCtL58g6GefK95d13kW9etAu6sRFvEudhD/4MTkXDp6no57t2vzKaH7QK3vWz9fXl&#10;XBXlfLZrt+DxW0sZ/RZ0pW8PnNaj/WuwKj3SUikbVRbzmVZHVtSyIW2wvgTeLBQ+1/qqVKGUoeg0&#10;6XaxvB/Gt6vOaL798OMwEoOv+VV7x6+Wjzt+2WMd6BWwMStgnM+wAvr5DCvgiu6/b0f9PW1O/XL2&#10;APFYlLtJEv3xtvuwet8Z4KjNpzIFpJkQ5JWlUQfkdbjNzsfnRVOJ3OBVlclcaQGAZxRf92b0RmZl&#10;pZLRjRSiIXRZSFkFx8b8sqoSBC9EWYRFEVmT5WCvNp1SolIiPDoNT/CsKis2JE+QrzRRrW1IY+Cl&#10;LMoI2pelalRMcjdRUWdVHRS8cUrMa5mHsc48EYGx9HMsHuguAhSibkgN0bsXqsRczFKKzkrkeWZt&#10;F9UXsTluBcKpBOO6m8eJ42alEkjp1AW3EmW8s0LC2ju3spm4y003rGjxap9hVvHkR7CifU+12ZFL&#10;qfPGhMmh26yvv19vNtqRDP3t1bebfvah1UHa/GdZdwDb98P4ph3uCGc+mshpotWwIKernfFVd/0R&#10;XvsBbvpyPvznvu1X89nmhx3iAsw28oueX1zxi37cfNuZZMH4ONzz/eO/234/07e/nI/w1D91HB7a&#10;BbtgzFcDCKu/uev+dj92N2vtnxGqWCL7B0LV61f79XKB/21Yx6snMSue/uBb472eG6VQ26Qxtm3/&#10;y/3+K2QgsNf6ar1Zjx9NNgXbaKF2H96tlzoj0H/44Q8Lk8LfD9v2djVThfGwjNLf0bN9MsTVZr1n&#10;Y+vXVlgEoaM05sR8KUV60y3vt6vdSDlfv9pA7m433K33A4LZYrW9WiE+9z9cw50vkW+OCNH7fr0b&#10;NUPAsLFfjUtQtF3cgHT/RDgk4k4fGKGdnHoKZyJ4XpeFDWAi1zHyOITnWa7g6kzGk4u8YYfHmYDm&#10;iY7gllE6Nps1cUQlCvJGLpLEvIRglG28QLID33qc7JjQkZzsqLIpbW4goCsJD2zMwdmOqgpZwytr&#10;VTVN2ZiPsZJYU74HYe0gxf78uQ4LglSH5NBMcRkMhWiZ6YKD4k3eICshCjkYO8Yn8LIS4ZgrmkLJ&#10;pPBYV0JR9sS04rvy1eYTVd0gd0wIuJWUpTTAuJgOC15PGuA785UlmAaWSsaSKyeubJo6nHUIp4QE&#10;sFNtHOyZOC6zBz6ljSfh0aXWSXQDCI4kmW4ePGpHVdaqpKHDLFJlJmCMOIuQqjQlpW2REfNCZTbB&#10;iq0K5bCnFHxINw8cN50nbpwUnhJSwJNqE8DOxAkyO/ApbXxGutW5ymTEu3l0q0rURRbONuEruQKP&#10;b2WjBJeIDOIrgyfOJYAd7xLAjk8JMjuwrw+Wla9WZgduZDHFMQbx1YKdzA20EfZ1HvlSwBP5EsCO&#10;TwkyO/ApbXwq+WRTPcPVOXTU00mV1VQiht2SyOskP1eWSV4u0cER7NRqPmQM4eIuYpIu7nrchONY&#10;p8QE7GTJuLjOjqdU8IRTusTiNtXp8lJWCC0m3/9SXv4Zy0u07g7LS1Na/ZHKSyTKv3F5iYAAGtu0&#10;D+VlZSJxu+CaSRyVl2gmUx3CRdOfpbxEi/O4vKSu5/PKS+rfClFItGS1KpyqmiZHgU7lpSry37GX&#10;zpKgvrSCnCowEbMb7ixUZYNWWbjCbOqqzCk7F/DM01YBBw++UtqB+rrROzGotfE9hDEanEF8teBc&#10;Fhl10guhN3CC4AxDE1jmgggLB80j8pVGRvcka6jULVEWBgeuUXxUKWUx2vh1YYvY2KAVVJVTKzgu&#10;LayQKxo4rgeE36YhPsY1XOYN4h+t87jxSp2S296DTw3WLV9Jx97YUipt9ZD5PLGxfYMeRxjtNAKR&#10;sizMI0/ZSqJCZEqzvHwluT0zKmy1SG6xMIqvlkmOHdgoA1OCcnu8Sxi7cZROkLtxqyVBJ95CTNC3&#10;t8gTbHnOhbDmniRVrimR5qNcziazBpsPVudnm2AuHcyyWoVN5PJM0eQCyy7EWpfAJoCnxDgBSy4S&#10;zI6Jy0BPDaxmvhJRLRDxqWF9MYCvdt1ydSHhmSJlspt/AthpNgXsbBYX+QwfeF6fzjfXdMVCRAs5&#10;Rjgfn2HRh0mkm4MUC5B36c5qkHKu75iCdi3NJPTULVUyLrdrxB5ohdXOV6IVQjK3eJWqMM3wLD25&#10;kT/Ftrk9nSSgPX3H0V6DNUFuH+0zhXXxhIpf6snnbVfqvPy333UqkUAd7TrhLSzL5LJAZHltczYk&#10;1BVlEa4qEDg0gPepLKhFVk/tOq6gXmzbaRIFdYGV5FRdIKoqO+zWnwu3esAiS2p4eUjcOnb4RVct&#10;VDrEsQKZamNz5jKXkaMsFBwVgFXE++rjDTSsaKQ+SBD01U909il+AHl9pK8klfhO8omg/+1jCy/k&#10;B2DqYz9gMsJkP4BjZmVhzwdJkemTYWCMcwQS+4x/hM1nK0d473nKyfxW6Tk34JIyHJ7jjIn5z1fK&#10;DZAZ2jNtYZxLN8O4KdMOw2jVR6UjmD9llp6vBxl2dJt5kg4VN4rvoAOZdgTiWKfEBOxkyc/eIHe1&#10;3PMo5e/oxCmFrbOIS3fqiO/JOV7FsZP14lAiTlxUwvkKYGLx1SdYfJ9sEhGFOPo1aQSLY51GE7AT&#10;weLiOkdxSgVfMmZECz53pKuF5x7we6FIiczsOFKaEi85Uoocp4rsoVt0F59sOaBjiy4iZcwiy/Ki&#10;5OTr5VNmlgXhkkU5mTPLApXu4dGVs76twKMX1LcNRy08wDB1aHBMOry80XhVNvuAfsO5bYUD5eSK&#10;ZF5lYazKRU3YXHezgkJY91bAvgm4XJfQyTfXTzKE21luVnmdIc8IiiCcvnIMTMna2V0EzxJFJvEc&#10;RXBs7GWwgQvsqMHWIceMngdatNSZB9klNhZC8FJWtT1AlzC48HiZAldQiz2ZkDBRgTZ4ph8fwSZP&#10;ihZzNT10kGIi0Bj7AzR63PwCS1XmVLElUMuH11HG6iU1yRJdB8KbaHyF+VrEudXI2kWjejIR0r8w&#10;WXzzH/ua54Tbgwrz4Pz89+Y/y1gPZs6g/7nOx79Q+ESQOA6fxgk+I3yiP2B5jvBJjs7VmaJAoNJn&#10;cc2J8N87fFpZIuEToRNhfvKBaqL1uRgKL9iUFG61W8PLkM/Uy6AsaPwUuIIfQcNHuzV4wRKSBUeH&#10;F1TSGgSxJHacGM5BIYIYp4lARU8ong89cAgc2fNSZbF2OrygPsRhRpfgQaQq8ODwgrGZ+rLorlhY&#10;L95EZY6z+WG0p0XtBY/d1WGBBC84mQheMBxhffOHh9WR29IqDERCUNkDCwm3R4CndmZ8Ykhi0EHW&#10;1ourTKdmNvhGjTGlZhET23AbZ4538zgr3ax03I8xHgHO6kszP7acnCUS1qpn4ARHcNYtMRmfE0Pt&#10;M2klTBVp7v4fPZP2QjEXq+Q45hqfnhxz8RwlrTTzAtHAxVs8cw5Wcbyt8TDtdMzoxcvVSRYdb60o&#10;p8rVSuC5I+Nl2M2dC7Q5trSoVi1KevTsbKRC07umQfEq4pIxmG0AYPxwYCCPRBKHwjDhYCdsf4dH&#10;nG4uqlqISKRxs0IdjId6w7mAU5dATZlHfJczgzYWTmIGI6REyYItBmO2NHyFbSt75itBGomfhFDW&#10;gilzlVKUNY6N6GCVpEmwU1c3hI+bSZOZ8XHz+9JoK4Qp4M81zlac9Zw0mbAMnJl4dXG84Ct1eZ35&#10;j3HPjyslSusvYYWODLzUE6v48QkbVt7juPRV9zhDv04vYS+szMbHv3ePWCD8/pnHfMl7GR4chJaT&#10;P2cCF8yh5XnHr7VgrigfH68e6YdGJuk+03PsCU+jm99Twa/M4AHug5+x8f82T6+73+15/V8AAAD/&#10;/wMAUEsDBAoAAAAAAAAAIQAXy9AbuAMAALgDAAAUAAAAZHJzL21lZGlhL2ltYWdlMS5wbmeJUE5H&#10;DQoaCgAAAA1JSERSAAAAHgAAAB0IBgAAAL2k3AwAAAAGYktHRAD/AP8A/6C9p5MAAAAJcEhZcwAA&#10;DsQAAA7EAZUrDhsAAANYSURBVEiJxVdNbxJRFL0MNBo+Qhl2pI3RFB12HVJQaMoPKHsZrX+gbOlC&#10;S1MwVljoVv8AtNB9/QE12lKIM90x0KQlEHcyGh1CMx24LvSZ6RQo1KIvORve5ZybO+/dd64BEeGy&#10;paqqSRRFhud5L4EgCCwAAMuygtfr5QkYhhFNJpN6KSki9oWiKBPpdPqp2WxuAQAOA7PZ3Eqn00/P&#10;zs5Mg7j7bgiCMMuyLN+L3GazfV9YWHgfCoV2bTbb914xXq/3kyAIs0MLt9vtm/F4fMNoNKpaoVgs&#10;9jqXy3GVSuVup9OhSHyn06Gq1ao7n89HYrHYa20iJpPpbG1t7cXp6emNgcKKokwEAoE9bebhcHin&#10;Xq9PDyqbFvV6fXpxcfGdliMYDH5UFGWir3AikUiSYJqmm5lM5km32zUMK0rQ7XYNmUzmCU3TTcKX&#10;TCYTPYULhcJ9Ul673f6tVqvdGlVQj1qtdstut38DADQajerBwYH/nLAsy5aZmZkjkt3W1tajvxUl&#10;2NzcfEx43W53VZZlyx/haDT6hmxyHJe7LlFS9kgkkif80Wj0DSICqKpqtFgsMgCgy+X6LEmS4zqF&#10;ERGazSbtcrk+AwBardYfqqoaKVEUmVarZQEA4Dgu73A4vl7adUZcNE1LkUhkGwBAlmVrpVK5RxWL&#10;RT8J8Pv9xesW7cVdLBb9VKlU8pEffD5faVzCWu5SqeSDubm5EgCg0+n8cpU7O8ohI/fa5/MVwWq1&#10;/gAAnJ+f/zAuUYJgMPgRfh8wimEYEQBAFEUGEQ3jKjUiGkRRZAAAPB5PmSK1bzabzpOTk9vjEj4+&#10;Pr4jSRIN8Ot7Uxc++piW/hBT+mM+LuEL1/ZfdC5Jkhz6zgWICMvLy29hTL0aEYHjuBzoezXif3yd&#10;EBH29/cfkPd4cnLy6zje40KhcJ/snQtcX19/TrJzOp1fstns0lUdSDabXdI6kEQikdTGnPtDP8/V&#10;aDSmhhVtNBpT4XB4R8sRCAT2BnouxF8uc3V19WUvl5nP5yPVatWtd5lHR0cz29vbD1dWVl7pXWY8&#10;Ht9ot9s39Tp9M+d5nh3kq0Oh0O4gX82yLD+Sr9aXPpVKPRt1kkilUs/0pdXDgDjc7FQulz3a2enw&#10;8HAWEQ362cnj8ZSHmZ1+AqdaLI2sVWjlAAAAAElFTkSuQmCCUEsDBAoAAAAAAAAAIQAVq277qAMA&#10;AKgDAAAUAAAAZHJzL21lZGlhL2ltYWdlMi5wbmeJUE5HDQoaCgAAAA1JSERSAAAAHgAAAB0IBgAA&#10;AL2k3AwAAAAGYktHRAD/AP8A/6C9p5MAAAAJcEhZcwAADsQAAA7EAZUrDhsAAANISURBVEiJxVdN&#10;TxpRFL0MmOoAIsNObUwbaYfdDAoWjPwA2Ret/gHd4qZgtE2FTd22fwBE2NsfYFOVQJxxxwCJEml3&#10;MlodipkOvC7sa0ZEQAv6krOZd+ecm/u+ztUghKDVUBRFJwgCzXGcfX9/f4zjODvP8ywAAMuy/NjY&#10;2L7dbufsdjtH07Sg0+mUlqQIoVshy3JPOBx+S5JkGQBQOyBJshwOh9/KstzTjPvWCZ7nGZZluUbk&#10;RqPx3OPxbE9NTX01Go3njWJYluV4nmfaFq5UKr3BYHBNq9UqaiG/378ej8d9uVzOWq1WCRxfrVaJ&#10;bDb7YnNzc8bv96+rE9HpdL+Xl5c/XF5ePmkqLMtyj8vl2lVn7vV6t4rF4nCzsqlxfHz8dHp6+oua&#10;w+1279SX/tpPKysr73EwRVGlSCQyX6vVNO2KYtRqNU0kEpmnKKqE+VZXV981FE4mkxO4vCaT6axQ&#10;KIzcVbAehUJhxGQynQEA0mq1SjKZnLgmLEmSfnR0NI+zi8Vis/8rirGxsfEG81qt1pwkSfp/wgsL&#10;C5/x5OzsbKxTohgzMzObmH9xcfETQghAURStXq+XAAANDQ19F0XR3GnhUqlEDQ4O/gAAZDAYLhRF&#10;0RKCINDlclkPAODz+RJms/m05a1zx0FRlOjz+RIAAJIkGbLZ7EsilUo5cYDT6Ux1WrQRdyqVchLp&#10;dNqBPzgcjnS3hNXc6XTaAePj42kAQBaL5eQ+Z/YuZxufa4fDkQKDwXABAGhycvJbt0Qx3G73Dvzd&#10;YARN0wIAgCAINEJI061SI4Q0giDQAAA2my1D4NqXSiXL0dHRs24JHx4ePhdFkQK4Wm/ixqJ3adRv&#10;YqJ+m3dL+MaxfYibSxRFc/3N9Xh3NUKP+DohhGBvb+8Vfo8HBgZOH+Q9xlA7EIvFchKNRufu60Ci&#10;0ehcWw4Eoc54rmKxOOz1erfUHC6Xa7ep50LoymUGAoGQ2mX29/f/XFpa+phIJF7n8/nRepeZy+Ws&#10;8Xjc18hlBoPBtUql0luvc2vmHMexDMPw6swxsK/2eDzbHfPV9aUPhUKBvr6+X43IG4EkyXIoFAq0&#10;6iQ0CLXXO2UyGZu6dzo4OGAAABiGOVD3TjabLdNO7/QHm50pg9TnPqUAAAAASUVORK5CYIJQSwME&#10;FAAGAAgAAAAhAGcLFHLgAAAACQEAAA8AAABkcnMvZG93bnJldi54bWxMj8FOwzAQRO9I/IO1SNyo&#10;nYaWELKpqgo4VZVokRA3N9kmUWM7it0k/XuWExx3ZjT7JltNphUD9b5xFiGaKRBkC1c2tkL4PLw9&#10;JCB80LbUrbOEcCUPq/z2JtNp6Ub7QcM+VIJLrE81Qh1Cl0rpi5qM9jPXkWXv5HqjA599Jctej1xu&#10;WjlXaimNbix/qHVHm5qK8/5iEN5HPa7j6HXYnk+b6/dhsfvaRoR4fzetX0AEmsJfGH7xGR1yZjq6&#10;iy29aBEWT3NOIiSKF7D/qBIWjgjx8jkGmWfy/4L8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MStlX3BDAAA/0cAAA4AAAAAAAAAAAAAAAAAOgIA&#10;AGRycy9lMm9Eb2MueG1sUEsBAi0ACgAAAAAAAAAhABfL0Bu4AwAAuAMAABQAAAAAAAAAAAAAAAAA&#10;Jw8AAGRycy9tZWRpYS9pbWFnZTEucG5nUEsBAi0ACgAAAAAAAAAhABWrbvuoAwAAqAMAABQAAAAA&#10;AAAAAAAAAAAAERMAAGRycy9tZWRpYS9pbWFnZTIucG5nUEsBAi0AFAAGAAgAAAAhAGcLFHLgAAAA&#10;CQEAAA8AAAAAAAAAAAAAAAAA6xYAAGRycy9kb3ducmV2LnhtbFBLAQItABQABgAIAAAAIQAubPAA&#10;xQAAAKUBAAAZAAAAAAAAAAAAAAAAAPgXAABkcnMvX3JlbHMvZTJvRG9jLnhtbC5yZWxzUEsFBgAA&#10;AAAHAAcAvgEAAPQYAAAAAA==&#10;">
                <v:shape id="Graphic 356" o:spid="_x0000_s1144" style="position:absolute;left:6293;top:1058;width:11056;height:7353;visibility:visible;mso-wrap-style:square;v-text-anchor:top" coordsize="1105535,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2jxgAAANwAAAAPAAAAZHJzL2Rvd25yZXYueG1sRI9BawIx&#10;FITvgv8hvEJvmq1FsVujiNCiYC1uhdLbY/O6Wdy8LEnU9d83gtDjMDPfMLNFZxtxJh9qxwqehhkI&#10;4tLpmisFh6+3wRREiMgaG8ek4EoBFvN+b4a5dhfe07mIlUgQDjkqMDG2uZShNGQxDF1LnLxf5y3G&#10;JH0ltcdLgttGjrJsIi3WnBYMtrQyVB6Lk1XwWU9/7PZ7f9id/OZYFPHlfWc+lHp86JavICJ18T98&#10;b6+1gufxBG5n0hGQ8z8AAAD//wMAUEsBAi0AFAAGAAgAAAAhANvh9svuAAAAhQEAABMAAAAAAAAA&#10;AAAAAAAAAAAAAFtDb250ZW50X1R5cGVzXS54bWxQSwECLQAUAAYACAAAACEAWvQsW78AAAAVAQAA&#10;CwAAAAAAAAAAAAAAAAAfAQAAX3JlbHMvLnJlbHNQSwECLQAUAAYACAAAACEApaZ9o8YAAADcAAAA&#10;DwAAAAAAAAAAAAAAAAAHAgAAZHJzL2Rvd25yZXYueG1sUEsFBgAAAAADAAMAtwAAAPoCAAAAAA==&#10;" path="m303110,735266l459714,370243r460959,l992119,365227r58652,-13574l1090475,331731r14602,-24061l1105077,62560,1090475,37933,1050771,18078,992119,4824,920673,,183146,,111897,4824,53678,18078,14405,37933,,62560,,307670r14405,24061l53678,351653r58219,13574l183146,370243,303110,735266xe" filled="f" strokeweight=".32914mm">
                  <v:path arrowok="t"/>
                </v:shape>
                <v:shape id="Image 357" o:spid="_x0000_s1145" type="#_x0000_t75" style="position:absolute;left:4865;top:14105;width:1404;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8mIxAAAANwAAAAPAAAAZHJzL2Rvd25yZXYueG1sRI/RasJA&#10;FETfBf9huULfdGPVKtFVSsHShyo0+gGX3WsSzN6N2W2S/r1bEHwcZuYMs9n1thItNb50rGA6SUAQ&#10;a2dKzhWcT/vxCoQPyAYrx6TgjzzstsPBBlPjOv6hNgu5iBD2KSooQqhTKb0uyKKfuJo4ehfXWAxR&#10;Nrk0DXYRbiv5miRv0mLJcaHAmj4K0tfs1yrITNblevZZ7vnmqutxfvjWrVHqZdS/r0EE6sMz/Gh/&#10;GQWzxRL+z8QjILd3AAAA//8DAFBLAQItABQABgAIAAAAIQDb4fbL7gAAAIUBAAATAAAAAAAAAAAA&#10;AAAAAAAAAABbQ29udGVudF9UeXBlc10ueG1sUEsBAi0AFAAGAAgAAAAhAFr0LFu/AAAAFQEAAAsA&#10;AAAAAAAAAAAAAAAAHwEAAF9yZWxzLy5yZWxzUEsBAi0AFAAGAAgAAAAhAGEnyYjEAAAA3AAAAA8A&#10;AAAAAAAAAAAAAAAABwIAAGRycy9kb3ducmV2LnhtbFBLBQYAAAAAAwADALcAAAD4AgAAAAA=&#10;">
                  <v:imagedata r:id="rId168" o:title=""/>
                </v:shape>
                <v:shape id="Graphic 358" o:spid="_x0000_s1146" style="position:absolute;left:3696;top:11412;width:3752;height:997;visibility:visible;mso-wrap-style:square;v-text-anchor:top" coordsize="37528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4LLxAAAANwAAAAPAAAAZHJzL2Rvd25yZXYueG1sRE9Na8JA&#10;EL0X+h+WKfQidWO0paauwQpKpKcmheJtyE6TYHY2ZNcY/717EHp8vO9VOppWDNS7xrKC2TQCQVxa&#10;3XCl4KfYvbyDcB5ZY2uZFFzJQbp+fFhhou2Fv2nIfSVCCLsEFdTed4mUrqzJoJvajjhwf7Y36APs&#10;K6l7vIRw08o4it6kwYZDQ40dbWsqT/nZKCiui708jF8nn2XxMj5G7efkd6fU89O4+QDhafT/4rs7&#10;0wrmr2FtOBOOgFzfAAAA//8DAFBLAQItABQABgAIAAAAIQDb4fbL7gAAAIUBAAATAAAAAAAAAAAA&#10;AAAAAAAAAABbQ29udGVudF9UeXBlc10ueG1sUEsBAi0AFAAGAAgAAAAhAFr0LFu/AAAAFQEAAAsA&#10;AAAAAAAAAAAAAAAAHwEAAF9yZWxzLy5yZWxzUEsBAi0AFAAGAAgAAAAhAHeLgsvEAAAA3AAAAA8A&#10;AAAAAAAAAAAAAAAABwIAAGRycy9kb3ducmV2LnhtbFBLBQYAAAAAAwADALcAAAD4AgAAAAA=&#10;" path="m202006,14973r,-8255l195326,r-8192,l178930,r-6668,6718l172262,14973r,8280l178930,29984r8204,l195326,29984r6680,-6731l202006,14973xem375043,14973r,-8255l368363,r-8179,l351967,r-6667,6718l345300,14973r,8280l351967,29984r8217,l368363,29984r6680,-6731l375043,14973xem375043,84302r,-8255l368363,69316r-8179,l351967,69316r-6667,6731l345300,84302r,8293l351967,99314r8217,l368363,99314r6680,-6719l375043,84302xem29743,14973r,-8255l23088,,14884,,6667,,,6718r,8255l,23253r6667,6731l14884,29984r8204,l29743,23253r,-8280xe" filled="f" strokeweight="1pt">
                  <v:path arrowok="t"/>
                </v:shape>
                <v:shape id="Image 359" o:spid="_x0000_s1147" type="#_x0000_t75" style="position:absolute;left:3142;top:14105;width:1405;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BcXxQAAANwAAAAPAAAAZHJzL2Rvd25yZXYueG1sRI9Pa8JA&#10;FMTvQr/D8gredFOLYlNXaYWKB0GalOLxkX35g9m3IbuJ8du7guBxmJnfMKvNYGrRU+sqywrephEI&#10;4szqigsFf+nPZAnCeWSNtWVScCUHm/XLaIWxthf+pT7xhQgQdjEqKL1vYildVpJBN7UNcfBy2xr0&#10;QbaF1C1eAtzUchZFC2mw4rBQYkPbkrJz0hkF591/nx+iZZqfvE6671qeuutRqfHr8PUJwtPgn+FH&#10;e68VvM8/4H4mHAG5vgEAAP//AwBQSwECLQAUAAYACAAAACEA2+H2y+4AAACFAQAAEwAAAAAAAAAA&#10;AAAAAAAAAAAAW0NvbnRlbnRfVHlwZXNdLnhtbFBLAQItABQABgAIAAAAIQBa9CxbvwAAABUBAAAL&#10;AAAAAAAAAAAAAAAAAB8BAABfcmVscy8ucmVsc1BLAQItABQABgAIAAAAIQDOcBcXxQAAANwAAAAP&#10;AAAAAAAAAAAAAAAAAAcCAABkcnMvZG93bnJldi54bWxQSwUGAAAAAAMAAwC3AAAA+QIAAAAA&#10;">
                  <v:imagedata r:id="rId169" o:title=""/>
                </v:shape>
                <v:shape id="Graphic 360" o:spid="_x0000_s1148" style="position:absolute;left:3696;top:11521;width:9944;height:3544;visibility:visible;mso-wrap-style:square;v-text-anchor:top" coordsize="99441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gwgAAANwAAAAPAAAAZHJzL2Rvd25yZXYueG1sRE9Na8JA&#10;EL0L/odlBG91Yy2i0VVEKintSY14HbJjEszOhuyaxP767qHg8fG+19veVKKlxpWWFUwnEQjizOqS&#10;cwXp+fC2AOE8ssbKMil4koPtZjhYY6xtx0dqTz4XIYRdjAoK7+tYSpcVZNBNbE0cuJttDPoAm1zq&#10;BrsQbir5HkVzabDk0FBgTfuCsvvpYRR8Jj/f19Qm6W+XfCz79nLd6xkrNR71uxUIT71/if/dX1rB&#10;bB7mhzPhCMjNHwAAAP//AwBQSwECLQAUAAYACAAAACEA2+H2y+4AAACFAQAAEwAAAAAAAAAAAAAA&#10;AAAAAAAAW0NvbnRlbnRfVHlwZXNdLnhtbFBLAQItABQABgAIAAAAIQBa9CxbvwAAABUBAAALAAAA&#10;AAAAAAAAAAAAAB8BAABfcmVscy8ucmVsc1BLAQItABQABgAIAAAAIQCoua/gwgAAANwAAAAPAAAA&#10;AAAAAAAAAAAAAAcCAABkcnMvZG93bnJldi54bWxQSwUGAAAAAAMAAwC3AAAA9gIAAAAA&#10;" path="m993914,176949r-6270,-47019l969950,87667,942509,51850,906999,24172,865096,6325,818476,,771852,6325,729945,24172,694432,51850,666991,87667r-17694,42263l643026,176949r6271,47001l666991,266200r27441,35807l729945,329679r41907,17844l818476,353847r46620,-6324l906999,329679r35510,-27672l969950,266200r17694,-42250l993914,176949xem29743,209118r,-8281l23088,194132r-8204,l6667,194132,,200837r,8281l,217398r6667,6718l14884,224116r8204,l29743,217398r,-8280xem202006,329120r,-8255l195325,314134r-8191,l178930,314134r-6668,6731l172262,329120r,8293l178930,344131r8204,l195325,344131r6681,-6718l202006,329120xe" filled="f" strokeweight="1pt">
                  <v:path arrowok="t"/>
                </v:shape>
                <v:shape id="Graphic 361" o:spid="_x0000_s1149" style="position:absolute;left:1048;top:9397;width:16789;height:8109;visibility:visible;mso-wrap-style:square;v-text-anchor:top" coordsize="1678939,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OwwAAANwAAAAPAAAAZHJzL2Rvd25yZXYueG1sRI/disIw&#10;FITvhX2HcBb2RjRVQaUaRQRd7xZ/HuDYHJNic1KaWLtvvxEWvBxm5htmue5cJVpqQulZwWiYgSAu&#10;vC7ZKLicd4M5iBCRNVaeScEvBVivPnpLzLV/8pHaUzQiQTjkqMDGWOdShsKSwzD0NXHybr5xGJNs&#10;jNQNPhPcVXKcZVPpsOS0YLGmraXifno4BTvn7t+z68McxvvM9s3s57ZvW6W+PrvNAkSkLr7D/+2D&#10;VjCZjuB1Jh0BufoDAAD//wMAUEsBAi0AFAAGAAgAAAAhANvh9svuAAAAhQEAABMAAAAAAAAAAAAA&#10;AAAAAAAAAFtDb250ZW50X1R5cGVzXS54bWxQSwECLQAUAAYACAAAACEAWvQsW78AAAAVAQAACwAA&#10;AAAAAAAAAAAAAAAfAQAAX3JlbHMvLnJlbHNQSwECLQAUAAYACAAAACEAfnVRjsMAAADcAAAADwAA&#10;AAAAAAAAAAAAAAAHAgAAZHJzL2Rvd25yZXYueG1sUEsFBgAAAAADAAMAtwAAAPcCAAAAAA==&#10;" path="m17703,l1678508,r,810653l3543,810653,102692,564260,,364274,152272,192849,17703,xe" filled="f" strokecolor="#231e21" strokeweight=".35275mm">
                  <v:path arrowok="t"/>
                </v:shape>
                <v:shape id="Graphic 362" o:spid="_x0000_s1150" style="position:absolute;left:7146;top:12101;width:299;height:997;visibility:visible;mso-wrap-style:square;v-text-anchor:top" coordsize="2984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mAxAAAANwAAAAPAAAAZHJzL2Rvd25yZXYueG1sRI9Bi8Iw&#10;FITvgv8hPGFvNtVFV6pRVHZZPYldL94ezbMtNi+libX7740geBxm5htmsepMJVpqXGlZwSiKQRBn&#10;VpecKzj9/QxnIJxH1lhZJgX/5GC17PcWmGh75yO1qc9FgLBLUEHhfZ1I6bKCDLrI1sTBu9jGoA+y&#10;yaVu8B7gppLjOJ5KgyWHhQJr2haUXdObUbA7bfZf3eZ2XleT7wNfXPp7bbdKfQy69RyEp86/w6/2&#10;Tiv4nI7heSYcAbl8AAAA//8DAFBLAQItABQABgAIAAAAIQDb4fbL7gAAAIUBAAATAAAAAAAAAAAA&#10;AAAAAAAAAABbQ29udGVudF9UeXBlc10ueG1sUEsBAi0AFAAGAAgAAAAhAFr0LFu/AAAAFQEAAAsA&#10;AAAAAAAAAAAAAAAAHwEAAF9yZWxzLy5yZWxzUEsBAi0AFAAGAAgAAAAhABFGqYDEAAAA3AAAAA8A&#10;AAAAAAAAAAAAAAAABwIAAGRycy9kb3ducmV2LnhtbFBLBQYAAAAAAwADALcAAAD4AgAAAAA=&#10;" path="m29743,14973r,-8243l23075,,14884,,6667,,,6730r,8243l,23253r6667,6744l14884,29997r8191,l29743,23253r,-8280xem29743,84302r,-8242l23075,69316r-8191,l6667,69316,,76060r,8242l,92595r6667,6731l14884,99326r8191,l29743,92595r,-8293xe" filled="f" strokeweight="1pt">
                  <v:path arrowok="t"/>
                </v:shape>
                <v:shape id="Graphic 363" o:spid="_x0000_s1151" style="position:absolute;left:1471;top:4769;width:15094;height:10046;visibility:visible;mso-wrap-style:square;v-text-anchor:top" coordsize="1509395,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6wvwAAANwAAAAPAAAAZHJzL2Rvd25yZXYueG1sRI/NCsIw&#10;EITvgu8QVvCmqf9SjSKCKHjS+gBrs7bFZlOaqPXtjSB4HGbmG2a5bkwpnlS7wrKCQT8CQZxaXXCm&#10;4JLsenMQziNrLC2Tgjc5WK/arSXG2r74RM+zz0SAsItRQe59FUvp0pwMur6tiIN3s7VBH2SdSV3j&#10;K8BNKYdRNJUGCw4LOVa0zSm9nx9GQXI4zrhorttB9aB3NN9PxpRMlOp2ms0ChKfG/8O/9kErGE1H&#10;8D0TjoBcfQAAAP//AwBQSwECLQAUAAYACAAAACEA2+H2y+4AAACFAQAAEwAAAAAAAAAAAAAAAAAA&#10;AAAAW0NvbnRlbnRfVHlwZXNdLnhtbFBLAQItABQABgAIAAAAIQBa9CxbvwAAABUBAAALAAAAAAAA&#10;AAAAAAAAAB8BAABfcmVscy8ucmVsc1BLAQItABQABgAIAAAAIQCsq26wvwAAANwAAAAPAAAAAAAA&#10;AAAAAAAAAAcCAABkcnMvZG93bnJldi54bWxQSwUGAAAAAAMAAwC3AAAA8wIAAAAA&#10;" path="m1257414,l250101,,183667,2992r-59729,8482l73310,24704,34180,41941,,85471,,420204r34180,42734l73310,480307r50628,13512l183667,502582r66434,3119l413969,1004252,627862,505701r629552,l1323984,502582r60051,-8763l1435077,480307r39543,-17369l1509242,420204r,-334733l1474620,41941,1435077,24704,1384035,11474,1323984,2992,1257414,xe" stroked="f">
                  <v:path arrowok="t"/>
                </v:shape>
                <v:shape id="Graphic 364" o:spid="_x0000_s1152" style="position:absolute;left:1469;top:4769;width:15101;height:10045;visibility:visible;mso-wrap-style:square;v-text-anchor:top" coordsize="1510030,100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ZxAAAANwAAAAPAAAAZHJzL2Rvd25yZXYueG1sRI/BasMw&#10;EETvgfyD2EJuidzYhOJGMSakUOihOC30urU2trG1MpISO39fFQo9DjPzhtkXsxnEjZzvLCt43CQg&#10;iGurO24UfH68rJ9A+ICscbBMCu7koTgsF3vMtZ24ots5NCJC2OeooA1hzKX0dUsG/caOxNG7WGcw&#10;ROkaqR1OEW4GuU2SnTTYcVxocaRjS3V/vhoFPhz7S1o6039lsnmv7Lc7dW9KrR7m8hlEoDn8h//a&#10;r1pBusvg90w8AvLwAwAA//8DAFBLAQItABQABgAIAAAAIQDb4fbL7gAAAIUBAAATAAAAAAAAAAAA&#10;AAAAAAAAAABbQ29udGVudF9UeXBlc10ueG1sUEsBAi0AFAAGAAgAAAAhAFr0LFu/AAAAFQEAAAsA&#10;AAAAAAAAAAAAAAAAHwEAAF9yZWxzLy5yZWxzUEsBAi0AFAAGAAgAAAAhAIKf8ZnEAAAA3AAAAA8A&#10;AAAAAAAAAAAAAAAABwIAAGRycy9kb3ducmV2LnhtbFBLBQYAAAAAAwADALcAAAD4AgAAAAA=&#10;" path="m414045,1004392l627964,505764r629691,l1324249,502645r60073,-8761l1435382,480375r39556,-17362l1509572,420306r,-334861l1474938,41928,1435382,24696,1384322,11470,1324249,2991,1257655,,250164,,183709,2991r-59746,8479l73323,24696,34185,41928,,85445,,420306r34185,42707l73323,480375r50640,13509l183709,502645r66455,3119l414045,1004392xe" filled="f" strokeweight=".44978mm">
                  <v:path arrowok="t"/>
                </v:shape>
                <v:shape id="Graphic 365" o:spid="_x0000_s1153" style="position:absolute;left:31;top:31;width:22225;height:18257;visibility:visible;mso-wrap-style:square;v-text-anchor:top" coordsize="2222500,182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T6zxwAAANwAAAAPAAAAZHJzL2Rvd25yZXYueG1sRI9ba8JA&#10;FITfBf/Dcgp9q5ukKJq6iniBQkXx8lDfDtnTJJg9G7Orpv++KxR8HGbmG2Y8bU0lbtS40rKCuBeB&#10;IM6sLjlXcDys3oYgnEfWWFkmBb/kYDrpdsaYanvnHd32PhcBwi5FBYX3dSqlywoy6Hq2Jg7ej20M&#10;+iCbXOoG7wFuKplE0UAaLDksFFjTvKDsvL8aBdcVLeN48Z18bUan9XYe9S+JPCn1+tLOPkB4av0z&#10;/N/+1AreB314nAlHQE7+AAAA//8DAFBLAQItABQABgAIAAAAIQDb4fbL7gAAAIUBAAATAAAAAAAA&#10;AAAAAAAAAAAAAABbQ29udGVudF9UeXBlc10ueG1sUEsBAi0AFAAGAAgAAAAhAFr0LFu/AAAAFQEA&#10;AAsAAAAAAAAAAAAAAAAAHwEAAF9yZWxzLy5yZWxzUEsBAi0AFAAGAAgAAAAhAKjFPrPHAAAA3AAA&#10;AA8AAAAAAAAAAAAAAAAABwIAAGRycy9kb3ducmV2LnhtbFBLBQYAAAAAAwADALcAAAD7AgAAAAA=&#10;" path="m71996,l43971,5659,21086,21091,5657,43976,,71996,,1753146r5657,28024l21086,1804055r22885,15429l71996,1825142r2078469,l2178497,1819484r22889,-15429l2216816,1781170r5658,-28024l2222474,71996r-5658,-28020l2201386,21091,2178497,5659,2150465,,71996,xe" filled="f" strokeweight=".5pt">
                  <v:path arrowok="t"/>
                </v:shape>
                <v:shape id="Textbox 366" o:spid="_x0000_s1154" type="#_x0000_t202" style="position:absolute;width:22288;height:1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6F6111D7" w14:textId="77777777" w:rsidR="006F5E33" w:rsidRDefault="006F5E33">
                        <w:pPr>
                          <w:spacing w:before="66"/>
                          <w:rPr>
                            <w:sz w:val="14"/>
                          </w:rPr>
                        </w:pPr>
                      </w:p>
                      <w:p w14:paraId="79F64D67" w14:textId="77777777" w:rsidR="006F5E33" w:rsidRDefault="009B42D3">
                        <w:pPr>
                          <w:spacing w:line="180" w:lineRule="auto"/>
                          <w:ind w:left="1198" w:right="911" w:hanging="69"/>
                          <w:rPr>
                            <w:sz w:val="14"/>
                          </w:rPr>
                        </w:pPr>
                        <w:r>
                          <w:rPr>
                            <w:color w:val="231F20"/>
                            <w:sz w:val="14"/>
                          </w:rPr>
                          <w:t>Πατήστε και κρατήστε πατημένο το κουμπί Έναρξη/Παύση για</w:t>
                        </w:r>
                      </w:p>
                      <w:p w14:paraId="7904629F" w14:textId="77777777" w:rsidR="006F5E33" w:rsidRDefault="009B42D3">
                        <w:pPr>
                          <w:spacing w:line="126" w:lineRule="exact"/>
                          <w:ind w:left="1522"/>
                          <w:rPr>
                            <w:sz w:val="14"/>
                          </w:rPr>
                        </w:pPr>
                        <w:r>
                          <w:rPr>
                            <w:color w:val="231F20"/>
                            <w:sz w:val="14"/>
                          </w:rPr>
                          <w:t xml:space="preserve">3 δευτερόλεπτα.</w:t>
                        </w:r>
                      </w:p>
                      <w:p w14:paraId="384877DB" w14:textId="77777777" w:rsidR="006F5E33" w:rsidRDefault="009B42D3">
                        <w:pPr>
                          <w:spacing w:before="104" w:line="208" w:lineRule="auto"/>
                          <w:ind w:left="275" w:right="934" w:hanging="1"/>
                          <w:jc w:val="center"/>
                          <w:rPr>
                            <w:sz w:val="14"/>
                          </w:rPr>
                        </w:pPr>
                        <w:r>
                          <w:rPr>
                            <w:color w:val="231F20"/>
                            <w:sz w:val="14"/>
                          </w:rPr>
                          <w:t>Εάν το πρόγραμμα ακυρωθεί, ανάβει η ένδειξη στεγνώματος. Η διαδικασία διάθεσης του νερού θα ξεκινήσει και θα συνεχιστεί</w:t>
                        </w:r>
                      </w:p>
                      <w:p w14:paraId="4F2ADD68" w14:textId="77777777" w:rsidR="006F5E33" w:rsidRDefault="009B42D3">
                        <w:pPr>
                          <w:spacing w:line="144" w:lineRule="exact"/>
                          <w:ind w:right="659"/>
                          <w:jc w:val="center"/>
                          <w:rPr>
                            <w:sz w:val="14"/>
                          </w:rPr>
                        </w:pPr>
                        <w:r>
                          <w:rPr>
                            <w:color w:val="231F20"/>
                            <w:sz w:val="14"/>
                          </w:rPr>
                          <w:t>30 δευτερόλεπτα.</w:t>
                        </w:r>
                      </w:p>
                    </w:txbxContent>
                  </v:textbox>
                </v:shape>
                <w10:wrap anchorx="page"/>
              </v:group>
            </w:pict>
          </mc:Fallback>
        </mc:AlternateContent>
      </w:r>
      <w:r>
        <w:rPr>
          <w:color w:val="231F20"/>
        </w:rPr>
        <w:t>Για να ακυρώσετε ένα πρόγραμμα ενώ εκτελείται, ακολουθήστε τα παρακάτω βήματα.</w:t>
      </w:r>
    </w:p>
    <w:p w14:paraId="3C33D062" w14:textId="77777777" w:rsidR="006F5E33" w:rsidRDefault="009B42D3">
      <w:pPr>
        <w:spacing w:before="191"/>
        <w:rPr>
          <w:sz w:val="18"/>
        </w:rPr>
      </w:pPr>
      <w:r>
        <w:br w:type="column"/>
      </w:r>
    </w:p>
    <w:p w14:paraId="2ACE0E0E" w14:textId="77777777" w:rsidR="006F5E33" w:rsidRDefault="009B42D3">
      <w:pPr>
        <w:pStyle w:val="a3"/>
        <w:spacing w:line="244" w:lineRule="auto"/>
        <w:ind w:left="131"/>
      </w:pPr>
      <w:r>
        <w:rPr>
          <w:noProof/>
        </w:rPr>
        <w:drawing>
          <wp:inline distT="0" distB="0" distL="0" distR="0" wp14:anchorId="30D7C5E6" wp14:editId="60CFE6F6">
            <wp:extent cx="216217" cy="216217"/>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74" cstate="print"/>
                    <a:stretch>
                      <a:fillRect/>
                    </a:stretch>
                  </pic:blipFill>
                  <pic:spPr>
                    <a:xfrm>
                      <a:off x="0" y="0"/>
                      <a:ext cx="216217" cy="216217"/>
                    </a:xfrm>
                    <a:prstGeom prst="rect">
                      <a:avLst/>
                    </a:prstGeom>
                  </pic:spPr>
                </pic:pic>
              </a:graphicData>
            </a:graphic>
          </wp:inline>
        </w:drawing>
      </w:r>
      <w:r>
        <w:rPr>
          <w:rFonts w:ascii="Times New Roman" w:hAnsi="Times New Roman"/>
          <w:spacing w:val="-8"/>
          <w:sz w:val="20"/>
        </w:rPr>
        <w:t xml:space="preserve"> </w:t>
      </w:r>
      <w:r>
        <w:rPr>
          <w:b/>
          <w:color w:val="231F20"/>
        </w:rPr>
        <w:t>ΣΗΜΕΙΩΜΑ:</w:t>
      </w:r>
      <w:r>
        <w:rPr>
          <w:color w:val="231F20"/>
        </w:rPr>
        <w:t>Μην ανοίγετε την πόρτα πριν ολοκληρωθεί το πρόγραμμα.</w:t>
      </w:r>
    </w:p>
    <w:p w14:paraId="3DFDE961" w14:textId="77777777" w:rsidR="006F5E33" w:rsidRDefault="006F5E33">
      <w:pPr>
        <w:pStyle w:val="a3"/>
        <w:spacing w:before="61"/>
      </w:pPr>
    </w:p>
    <w:p w14:paraId="50EF1437" w14:textId="77777777" w:rsidR="006F5E33" w:rsidRDefault="009B42D3">
      <w:pPr>
        <w:pStyle w:val="a3"/>
        <w:spacing w:before="1" w:line="247" w:lineRule="auto"/>
        <w:ind w:left="131" w:right="554"/>
      </w:pPr>
      <w:r>
        <w:rPr>
          <w:noProof/>
        </w:rPr>
        <w:drawing>
          <wp:inline distT="0" distB="0" distL="0" distR="0" wp14:anchorId="22DC667A" wp14:editId="7C541A80">
            <wp:extent cx="216217" cy="216217"/>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75" cstate="print"/>
                    <a:stretch>
                      <a:fillRect/>
                    </a:stretch>
                  </pic:blipFill>
                  <pic:spPr>
                    <a:xfrm>
                      <a:off x="0" y="0"/>
                      <a:ext cx="216217" cy="216217"/>
                    </a:xfrm>
                    <a:prstGeom prst="rect">
                      <a:avLst/>
                    </a:prstGeom>
                  </pic:spPr>
                </pic:pic>
              </a:graphicData>
            </a:graphic>
          </wp:inline>
        </w:drawing>
      </w:r>
      <w:r>
        <w:rPr>
          <w:rFonts w:ascii="Times New Roman" w:hAnsi="Times New Roman"/>
          <w:sz w:val="20"/>
        </w:rPr>
        <w:t xml:space="preserve"> </w:t>
      </w:r>
      <w:r>
        <w:rPr>
          <w:b/>
          <w:color w:val="231F20"/>
        </w:rPr>
        <w:t>ΣΗΜΕΙΩΜΑ:</w:t>
      </w:r>
      <w:r>
        <w:rPr>
          <w:color w:val="231F20"/>
        </w:rPr>
        <w:t>Αφού τελειώσει το πρόγραμμα, αφήστε την πόρτα ελαφρώς μισάνοιχτη για γρηγορότερο στέγνωμα.</w:t>
      </w:r>
    </w:p>
    <w:p w14:paraId="7EE763FC" w14:textId="77777777" w:rsidR="006F5E33" w:rsidRDefault="006F5E33">
      <w:pPr>
        <w:pStyle w:val="a3"/>
        <w:spacing w:before="58"/>
      </w:pPr>
    </w:p>
    <w:p w14:paraId="0DF3AADE" w14:textId="77777777" w:rsidR="006F5E33" w:rsidRDefault="009B42D3">
      <w:pPr>
        <w:pStyle w:val="a3"/>
        <w:spacing w:before="1" w:line="249" w:lineRule="auto"/>
        <w:ind w:left="131" w:right="554"/>
      </w:pPr>
      <w:r>
        <w:rPr>
          <w:noProof/>
        </w:rPr>
        <w:drawing>
          <wp:inline distT="0" distB="0" distL="0" distR="0" wp14:anchorId="4189ABF1" wp14:editId="599617BD">
            <wp:extent cx="216217" cy="216217"/>
            <wp:effectExtent l="0" t="0" r="0" b="0"/>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76" cstate="print"/>
                    <a:stretch>
                      <a:fillRect/>
                    </a:stretch>
                  </pic:blipFill>
                  <pic:spPr>
                    <a:xfrm>
                      <a:off x="0" y="0"/>
                      <a:ext cx="216217" cy="216217"/>
                    </a:xfrm>
                    <a:prstGeom prst="rect">
                      <a:avLst/>
                    </a:prstGeom>
                  </pic:spPr>
                </pic:pic>
              </a:graphicData>
            </a:graphic>
          </wp:inline>
        </w:drawing>
      </w:r>
      <w:r>
        <w:rPr>
          <w:rFonts w:ascii="Times New Roman" w:hAnsi="Times New Roman"/>
          <w:sz w:val="20"/>
        </w:rPr>
        <w:t xml:space="preserve"> </w:t>
      </w:r>
      <w:r>
        <w:rPr>
          <w:b/>
          <w:color w:val="231F20"/>
        </w:rPr>
        <w:t>ΣΗΜΕΙΩΜΑ:</w:t>
      </w:r>
      <w:r>
        <w:rPr>
          <w:color w:val="231F20"/>
        </w:rPr>
        <w:t>Εάν κατά το πλύσιμο ανοίξει η πόρτα ή διακοπεί η παροχή ρεύματος, το πρόγραμμα θα συνεχιστεί αμέσως μετά το τέλος των περιγραφόμενων περιστάσεων.</w:t>
      </w:r>
    </w:p>
    <w:p w14:paraId="57EEC4EA" w14:textId="77777777" w:rsidR="006F5E33" w:rsidRDefault="006F5E33">
      <w:pPr>
        <w:spacing w:line="249" w:lineRule="auto"/>
        <w:sectPr w:rsidR="006F5E33">
          <w:type w:val="continuous"/>
          <w:pgSz w:w="8400" w:h="11910"/>
          <w:pgMar w:top="1240" w:right="220" w:bottom="280" w:left="440" w:header="0" w:footer="181" w:gutter="0"/>
          <w:cols w:num="2" w:space="720" w:equalWidth="0">
            <w:col w:w="3226" w:space="516"/>
            <w:col w:w="3998"/>
          </w:cols>
        </w:sectPr>
      </w:pPr>
    </w:p>
    <w:p w14:paraId="7E051CAC" w14:textId="77777777" w:rsidR="006F5E33" w:rsidRDefault="009B42D3">
      <w:pPr>
        <w:pStyle w:val="a3"/>
        <w:spacing w:before="6" w:line="249" w:lineRule="auto"/>
        <w:ind w:left="131" w:right="4108"/>
      </w:pPr>
      <w:r>
        <w:rPr>
          <w:noProof/>
        </w:rPr>
        <w:lastRenderedPageBreak/>
        <mc:AlternateContent>
          <mc:Choice Requires="wps">
            <w:drawing>
              <wp:anchor distT="0" distB="0" distL="0" distR="0" simplePos="0" relativeHeight="15763456" behindDoc="0" locked="0" layoutInCell="1" allowOverlap="1" wp14:anchorId="6E1989AB" wp14:editId="64C3676B">
                <wp:simplePos x="0" y="0"/>
                <wp:positionH relativeFrom="page">
                  <wp:posOffset>2667177</wp:posOffset>
                </wp:positionH>
                <wp:positionV relativeFrom="page">
                  <wp:posOffset>360006</wp:posOffset>
                </wp:positionV>
                <wp:extent cx="1270" cy="684022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CB9C46" id="Graphic 370" o:spid="_x0000_s1026" style="position:absolute;margin-left:210pt;margin-top:28.35pt;width:.1pt;height:538.6pt;z-index:15763456;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r>
        <w:rPr>
          <w:noProof/>
        </w:rPr>
        <w:drawing>
          <wp:inline distT="0" distB="0" distL="0" distR="0" wp14:anchorId="37636F47" wp14:editId="7CB0D6D9">
            <wp:extent cx="216217" cy="216217"/>
            <wp:effectExtent l="0" t="0" r="0" b="0"/>
            <wp:docPr id="371" name="Imag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1" name="Image 371"/>
                    <pic:cNvPicPr/>
                  </pic:nvPicPr>
                  <pic:blipFill>
                    <a:blip r:embed="rId177" cstate="print"/>
                    <a:stretch>
                      <a:fillRect/>
                    </a:stretch>
                  </pic:blipFill>
                  <pic:spPr>
                    <a:xfrm>
                      <a:off x="0" y="0"/>
                      <a:ext cx="216217" cy="216217"/>
                    </a:xfrm>
                    <a:prstGeom prst="rect">
                      <a:avLst/>
                    </a:prstGeom>
                  </pic:spPr>
                </pic:pic>
              </a:graphicData>
            </a:graphic>
          </wp:inline>
        </w:drawing>
      </w:r>
      <w:r>
        <w:rPr>
          <w:rFonts w:ascii="Times New Roman" w:hAnsi="Times New Roman"/>
          <w:sz w:val="20"/>
        </w:rPr>
        <w:t xml:space="preserve"> </w:t>
      </w:r>
      <w:r>
        <w:rPr>
          <w:b/>
          <w:color w:val="231F20"/>
        </w:rPr>
        <w:t>ΣΗΜΕΙΩΜΑ:</w:t>
      </w:r>
      <w:r>
        <w:rPr>
          <w:color w:val="231F20"/>
        </w:rPr>
        <w:t>Σε περίπτωση διακοπής ρεύματος ή ανοίγματος της πόρτας κατά το στέγνωμα, το πρόγραμμα θα τερματιστεί και το πλυντήριο πιάτων θα μπει σε κατάσταση αναμονής για να επιλέξει ένα νέο πρόγραμμα.</w:t>
      </w:r>
    </w:p>
    <w:p w14:paraId="2529E042" w14:textId="77777777" w:rsidR="006F5E33" w:rsidRDefault="006F5E33">
      <w:pPr>
        <w:spacing w:line="249" w:lineRule="auto"/>
        <w:sectPr w:rsidR="006F5E33">
          <w:pgSz w:w="8400" w:h="11910"/>
          <w:pgMar w:top="560" w:right="220" w:bottom="380" w:left="440" w:header="0" w:footer="181" w:gutter="0"/>
          <w:cols w:space="720"/>
        </w:sectPr>
      </w:pPr>
    </w:p>
    <w:p w14:paraId="528CFB7F" w14:textId="77777777" w:rsidR="006F5E33" w:rsidRDefault="009B42D3">
      <w:pPr>
        <w:pStyle w:val="2"/>
        <w:numPr>
          <w:ilvl w:val="0"/>
          <w:numId w:val="7"/>
        </w:numPr>
        <w:tabs>
          <w:tab w:val="left" w:pos="309"/>
        </w:tabs>
        <w:ind w:left="309" w:hanging="183"/>
        <w:rPr>
          <w:color w:val="231F20"/>
        </w:rPr>
      </w:pPr>
      <w:r>
        <w:rPr>
          <w:noProof/>
        </w:rPr>
        <w:lastRenderedPageBreak/>
        <mc:AlternateContent>
          <mc:Choice Requires="wpg">
            <w:drawing>
              <wp:anchor distT="0" distB="0" distL="0" distR="0" simplePos="0" relativeHeight="15763968" behindDoc="0" locked="0" layoutInCell="1" allowOverlap="1" wp14:anchorId="272F3DCB" wp14:editId="5A624B11">
                <wp:simplePos x="0" y="0"/>
                <wp:positionH relativeFrom="page">
                  <wp:posOffset>2735999</wp:posOffset>
                </wp:positionH>
                <wp:positionV relativeFrom="paragraph">
                  <wp:posOffset>77101</wp:posOffset>
                </wp:positionV>
                <wp:extent cx="2251075" cy="1978660"/>
                <wp:effectExtent l="0" t="0" r="0" b="0"/>
                <wp:wrapNone/>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1075" cy="1978660"/>
                          <a:chOff x="0" y="0"/>
                          <a:chExt cx="2251075" cy="1978660"/>
                        </a:xfrm>
                      </wpg:grpSpPr>
                      <pic:pic xmlns:pic="http://schemas.openxmlformats.org/drawingml/2006/picture">
                        <pic:nvPicPr>
                          <pic:cNvPr id="373" name="Image 373"/>
                          <pic:cNvPicPr/>
                        </pic:nvPicPr>
                        <pic:blipFill>
                          <a:blip r:embed="rId178" cstate="print"/>
                          <a:stretch>
                            <a:fillRect/>
                          </a:stretch>
                        </pic:blipFill>
                        <pic:spPr>
                          <a:xfrm>
                            <a:off x="0" y="0"/>
                            <a:ext cx="2250478" cy="1978190"/>
                          </a:xfrm>
                          <a:prstGeom prst="rect">
                            <a:avLst/>
                          </a:prstGeom>
                        </pic:spPr>
                      </pic:pic>
                      <wps:wsp>
                        <wps:cNvPr id="374" name="Textbox 374"/>
                        <wps:cNvSpPr txBox="1"/>
                        <wps:spPr>
                          <a:xfrm>
                            <a:off x="63195" y="36868"/>
                            <a:ext cx="57150" cy="123189"/>
                          </a:xfrm>
                          <a:prstGeom prst="rect">
                            <a:avLst/>
                          </a:prstGeom>
                        </wps:spPr>
                        <wps:txbx>
                          <w:txbxContent>
                            <w:p w14:paraId="3D918587" w14:textId="77777777" w:rsidR="006F5E33" w:rsidRDefault="009B42D3">
                              <w:pPr>
                                <w:spacing w:before="12"/>
                                <w:rPr>
                                  <w:rFonts w:ascii="Times New Roman"/>
                                  <w:b/>
                                  <w:sz w:val="14"/>
                                </w:rPr>
                              </w:pPr>
                              <w:r>
                                <w:rPr>
                                  <w:rFonts w:ascii="Times New Roman"/>
                                  <w:b/>
                                  <w:color w:val="231F20"/>
                                  <w:spacing w:val="-10"/>
                                  <w:sz w:val="14"/>
                                </w:rPr>
                                <w:t>1</w:t>
                              </w:r>
                            </w:p>
                          </w:txbxContent>
                        </wps:txbx>
                        <wps:bodyPr wrap="square" lIns="0" tIns="0" rIns="0" bIns="0" rtlCol="0">
                          <a:noAutofit/>
                        </wps:bodyPr>
                      </wps:wsp>
                      <wps:wsp>
                        <wps:cNvPr id="375" name="Textbox 375"/>
                        <wps:cNvSpPr txBox="1"/>
                        <wps:spPr>
                          <a:xfrm>
                            <a:off x="1200797" y="36868"/>
                            <a:ext cx="57150" cy="123189"/>
                          </a:xfrm>
                          <a:prstGeom prst="rect">
                            <a:avLst/>
                          </a:prstGeom>
                        </wps:spPr>
                        <wps:txbx>
                          <w:txbxContent>
                            <w:p w14:paraId="5DCEC11A" w14:textId="77777777" w:rsidR="006F5E33" w:rsidRDefault="009B42D3">
                              <w:pPr>
                                <w:spacing w:before="12"/>
                                <w:rPr>
                                  <w:rFonts w:ascii="Times New Roman"/>
                                  <w:b/>
                                  <w:sz w:val="14"/>
                                </w:rPr>
                              </w:pPr>
                              <w:r>
                                <w:rPr>
                                  <w:rFonts w:ascii="Times New Roman"/>
                                  <w:b/>
                                  <w:color w:val="231F20"/>
                                  <w:spacing w:val="-10"/>
                                  <w:sz w:val="14"/>
                                </w:rPr>
                                <w:t>2</w:t>
                              </w:r>
                            </w:p>
                          </w:txbxContent>
                        </wps:txbx>
                        <wps:bodyPr wrap="square" lIns="0" tIns="0" rIns="0" bIns="0" rtlCol="0">
                          <a:noAutofit/>
                        </wps:bodyPr>
                      </wps:wsp>
                      <wps:wsp>
                        <wps:cNvPr id="376" name="Textbox 376"/>
                        <wps:cNvSpPr txBox="1"/>
                        <wps:spPr>
                          <a:xfrm>
                            <a:off x="1282077" y="141738"/>
                            <a:ext cx="82550" cy="128270"/>
                          </a:xfrm>
                          <a:prstGeom prst="rect">
                            <a:avLst/>
                          </a:prstGeom>
                        </wps:spPr>
                        <wps:txbx>
                          <w:txbxContent>
                            <w:p w14:paraId="3C337653" w14:textId="77777777" w:rsidR="006F5E33" w:rsidRDefault="009B42D3">
                              <w:pPr>
                                <w:spacing w:line="201" w:lineRule="exact"/>
                                <w:rPr>
                                  <w:b/>
                                  <w:sz w:val="18"/>
                                </w:rPr>
                              </w:pPr>
                              <w:r>
                                <w:rPr>
                                  <w:b/>
                                  <w:color w:val="231F20"/>
                                  <w:spacing w:val="-10"/>
                                  <w:sz w:val="18"/>
                                </w:rPr>
                                <w:t>σι</w:t>
                              </w:r>
                            </w:p>
                          </w:txbxContent>
                        </wps:txbx>
                        <wps:bodyPr wrap="square" lIns="0" tIns="0" rIns="0" bIns="0" rtlCol="0">
                          <a:noAutofit/>
                        </wps:bodyPr>
                      </wps:wsp>
                      <wps:wsp>
                        <wps:cNvPr id="377" name="Textbox 377"/>
                        <wps:cNvSpPr txBox="1"/>
                        <wps:spPr>
                          <a:xfrm>
                            <a:off x="1267675" y="591737"/>
                            <a:ext cx="76835" cy="128270"/>
                          </a:xfrm>
                          <a:prstGeom prst="rect">
                            <a:avLst/>
                          </a:prstGeom>
                        </wps:spPr>
                        <wps:txbx>
                          <w:txbxContent>
                            <w:p w14:paraId="7E56E89E" w14:textId="77777777" w:rsidR="006F5E33" w:rsidRDefault="009B42D3">
                              <w:pPr>
                                <w:spacing w:line="201" w:lineRule="exact"/>
                                <w:rPr>
                                  <w:b/>
                                  <w:sz w:val="18"/>
                                </w:rPr>
                              </w:pPr>
                              <w:r>
                                <w:rPr>
                                  <w:b/>
                                  <w:color w:val="231F20"/>
                                  <w:spacing w:val="-10"/>
                                  <w:sz w:val="18"/>
                                </w:rPr>
                                <w:t>ένα</w:t>
                              </w:r>
                            </w:p>
                          </w:txbxContent>
                        </wps:txbx>
                        <wps:bodyPr wrap="square" lIns="0" tIns="0" rIns="0" bIns="0" rtlCol="0">
                          <a:noAutofit/>
                        </wps:bodyPr>
                      </wps:wsp>
                      <wps:wsp>
                        <wps:cNvPr id="378" name="Textbox 378"/>
                        <wps:cNvSpPr txBox="1"/>
                        <wps:spPr>
                          <a:xfrm>
                            <a:off x="63195" y="1012393"/>
                            <a:ext cx="57150" cy="123189"/>
                          </a:xfrm>
                          <a:prstGeom prst="rect">
                            <a:avLst/>
                          </a:prstGeom>
                        </wps:spPr>
                        <wps:txbx>
                          <w:txbxContent>
                            <w:p w14:paraId="5C86683E" w14:textId="77777777" w:rsidR="006F5E33" w:rsidRDefault="009B42D3">
                              <w:pPr>
                                <w:spacing w:before="12"/>
                                <w:rPr>
                                  <w:rFonts w:ascii="Times New Roman"/>
                                  <w:b/>
                                  <w:sz w:val="14"/>
                                </w:rPr>
                              </w:pPr>
                              <w:r>
                                <w:rPr>
                                  <w:rFonts w:ascii="Times New Roman"/>
                                  <w:b/>
                                  <w:color w:val="231F20"/>
                                  <w:spacing w:val="-10"/>
                                  <w:sz w:val="14"/>
                                </w:rPr>
                                <w:t>3</w:t>
                              </w:r>
                            </w:p>
                          </w:txbxContent>
                        </wps:txbx>
                        <wps:bodyPr wrap="square" lIns="0" tIns="0" rIns="0" bIns="0" rtlCol="0">
                          <a:noAutofit/>
                        </wps:bodyPr>
                      </wps:wsp>
                      <wps:wsp>
                        <wps:cNvPr id="379" name="Textbox 379"/>
                        <wps:cNvSpPr txBox="1"/>
                        <wps:spPr>
                          <a:xfrm>
                            <a:off x="1209802" y="1012393"/>
                            <a:ext cx="57150" cy="123189"/>
                          </a:xfrm>
                          <a:prstGeom prst="rect">
                            <a:avLst/>
                          </a:prstGeom>
                        </wps:spPr>
                        <wps:txbx>
                          <w:txbxContent>
                            <w:p w14:paraId="3670FF11" w14:textId="77777777" w:rsidR="006F5E33" w:rsidRDefault="009B42D3">
                              <w:pPr>
                                <w:spacing w:before="12"/>
                                <w:rPr>
                                  <w:rFonts w:ascii="Times New Roman"/>
                                  <w:b/>
                                  <w:sz w:val="14"/>
                                </w:rPr>
                              </w:pPr>
                              <w:r>
                                <w:rPr>
                                  <w:rFonts w:ascii="Times New Roman"/>
                                  <w:b/>
                                  <w:color w:val="231F20"/>
                                  <w:spacing w:val="-10"/>
                                  <w:sz w:val="14"/>
                                </w:rPr>
                                <w:t>4</w:t>
                              </w:r>
                            </w:p>
                          </w:txbxContent>
                        </wps:txbx>
                        <wps:bodyPr wrap="square" lIns="0" tIns="0" rIns="0" bIns="0" rtlCol="0">
                          <a:noAutofit/>
                        </wps:bodyPr>
                      </wps:wsp>
                      <wps:wsp>
                        <wps:cNvPr id="380" name="Textbox 380"/>
                        <wps:cNvSpPr txBox="1"/>
                        <wps:spPr>
                          <a:xfrm>
                            <a:off x="1008443" y="1437786"/>
                            <a:ext cx="76835" cy="128270"/>
                          </a:xfrm>
                          <a:prstGeom prst="rect">
                            <a:avLst/>
                          </a:prstGeom>
                        </wps:spPr>
                        <wps:txbx>
                          <w:txbxContent>
                            <w:p w14:paraId="234C2112" w14:textId="77777777" w:rsidR="006F5E33" w:rsidRDefault="009B42D3">
                              <w:pPr>
                                <w:spacing w:line="201" w:lineRule="exact"/>
                                <w:rPr>
                                  <w:b/>
                                  <w:sz w:val="18"/>
                                </w:rPr>
                              </w:pPr>
                              <w:r>
                                <w:rPr>
                                  <w:b/>
                                  <w:color w:val="231F20"/>
                                  <w:spacing w:val="-10"/>
                                  <w:sz w:val="18"/>
                                </w:rPr>
                                <w:t>με</w:t>
                              </w:r>
                            </w:p>
                          </w:txbxContent>
                        </wps:txbx>
                        <wps:bodyPr wrap="square" lIns="0" tIns="0" rIns="0" bIns="0" rtlCol="0">
                          <a:noAutofit/>
                        </wps:bodyPr>
                      </wps:wsp>
                    </wpg:wgp>
                  </a:graphicData>
                </a:graphic>
              </wp:anchor>
            </w:drawing>
          </mc:Choice>
          <mc:Fallback>
            <w:pict>
              <v:group w14:anchorId="0FED3FCD" id="Group 372" o:spid="_x0000_s1155" style="position:absolute;left:0;text-align:left;margin-left:215.45pt;margin-top:6.05pt;width:177.25pt;height:155.8pt;z-index:15763968;mso-wrap-distance-left:0;mso-wrap-distance-right:0;mso-position-horizontal-relative:page;mso-position-vertical-relative:text" coordsize="22510,197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cGdkgMAAJcQAAAOAAAAZHJzL2Uyb0RvYy54bWzcWGtP2zAU/T5p/yHK&#10;d8irzUsUtI2BkKYNDfYDXNdpLJLYs11a/v3udV6oZQI6DaR+aGTH8c3xOfdcxz0529SVc8+U5qKZ&#10;ucGx7zqsoWLBm+XM/XV7cZS6jjakWZBKNGzmPjDtnp1+/HCyljkLRSmqBVMOBGl0vpYztzRG5p6n&#10;aclqoo+FZA0MFkLVxEBXLb2FImuIXlde6PuxtxZqIZWgTGu4e94Ouqc2flEwan4UhWbGqWYuYDP2&#10;qux1jlfv9ITkS0VkyWkHg+yBoia8gZcOoc6JIc5K8Z1QNadKaFGYYypqTxQFp8yuAVYT+FuruVRi&#10;Je1alvl6KQeagNotnvYOS7/fXyp5I69Vix6a3wS908CLt5bL/PE49pfjw5tC1TgJFuFsLKMPA6Ns&#10;YxwKN8NwGvjJ1HUojAVZksZxxzktQZidebT8+sxMj+Ttiy28AY7kNIdfRxG0dih6PpVgllkp5nZB&#10;6hfFqIm6W8kjUFMSw+e84ubBZibohqCa+2tOkV3sAJvXyuGLmRslkes0pAZLXNVkyRy8AaT3T+Ec&#10;1GAnxLzi8oJXFTKP7Q4spPRWSjyx3jbdzgVd1awxrX8UqwC3aHTJpXYdlbN6zgCguloEIBt41wBG&#10;qXhjWrNoo5ihJb6/ABw/wWIIlOTDgAU94sQl6C7BXpgz/iSButHnTJDZnBmUJ7lU2lwyUTvYAKyA&#10;AegmObn/pjs0/SMdhy0AiwzwYHmAeqN79qC3w9+rLHVTEskAAoZ9LPKkF/kWHDEXG5B5gjR2z6Hv&#10;HLP5LMAqQX//L1zFUZCBkcBHUZzGaStG77NpEkyhvFnGwihIMxzemzBE16LAltnMN23Ohj3EuVg8&#10;API11M2Zq3+vCLqmumqARSyyfUP1jXnfUKb6ImwpRrka8WllRMGtZPiqNi4gxw7I82Y6AbGtGUed&#10;pv1iQc/X6BTAtpRkyfsqZWvJyOgBKRXvKhXvrVQa+kmrVDAJkmjLVGk4HU2Vhsm/VSFU4ylTDfXg&#10;4EwFzG6bKtlbqjiJ8TsCyt80A6lsIJL39S+J0whG2/r336QaSsLBSQW77bZU1gyYtK+sf+M+FfhB&#10;GGW2FI1Kvc1ONZSEg1Mq21XKbvZ7KAU7VZb6oTXVO2o11IRD0yqFb6EtV8Gt/b7+At9PJxM4M+A5&#10;ahIlcJLCSKOv3qYCDkXh7bSy5zw4/drv2e6kjsfrx337xTj+n3D6BwAA//8DAFBLAwQKAAAAAAAA&#10;ACEAChphcHSiAQB0ogEAFAAAAGRycy9tZWRpYS9pbWFnZTEucG5niVBORw0KGgoAAAANSUhEUgAA&#10;AdkAAAGgCAYAAADmah0LAAAABmJLR0QA/wD/AP+gvaeTAAAACXBIWXMAAA7EAAAOxAGVKw4bAAAg&#10;AElEQVR4nOydd1gUxxvHv7t7/Q6ki1hAsCKiAvYWE7H3Hv3Za+zdxF4TNZZYY2+x19h7L1gAwa4o&#10;IFKVJtfb7u+P486jg3KgcT/PMw93O7Mzs6dz35t33pmXYBgGBUUul4tDQkJqBgUF+QUFB/kGBQX5&#10;vXjxogrDMESBK2Nh+Q8jFAqVPj4+wb6+voG+Pr5Bvr6+gZUqVXpFUZS+qPui1+upV69eVQoKCvIL&#10;DAr0Cw4O9g0ODvZRKpXCou4LC8vXDEEQTJUqVV74+voG+vn6Bfr4+ATVrFkzRCwWywtcV35FNiIi&#10;ovyi3xfNfPDgQZ1nz5550jRNFrjnLN88fB4PNlYlkJD0weJtEQSBkg6OSExOgk6vB4/LhW0JGyQk&#10;Wr5tSyKRSGQ+Pj7BLfxbnJ80adIyHo+nsVRbarWav2LFikkXLl5oGRQU5CuXy8WWaouF5b8MSZK0&#10;p6fns9q1a9+fOWPmAjc3t8j83JenyDIMQ2zevHnY5CmTlxsHKEVR+mrVqj01V3lvb+9HfD5f/eWP&#10;wvI1s2vnztEL5s5bfS8o0NHOzi7Jkm09ffKkVqf2HYI2bN7U8afmzU/u3b17xJxZs9cH3L/v7ODo&#10;8N6SbRcWSUlJ9kHBQb5BgUF+RsvPu3fvyhrzq1ev/nj7tu39a9Wq9bCw2w4ODvYZNHjQjsePH1c3&#10;Xitbtuw745j19TPMru3t7S3678jC8q2hVqv5jx498g4ODvYNDAr0CwoK8nv69Gk1vV5PAYYfysv+&#10;XDZpyJAhmwmCyFNEc0xv374t17JlywskRTIkRTI9evQ4FBAQUE+hUAhzu49N/930z65dIz1c3ZgP&#10;79+XtHRbj0JD/Txc3ZhLFy+2ZxgG/+zcOcrD1Y1JTEx0LO7P4UtSQkKC05GjR7pUrFTxNUmRDI/P&#10;086fP3+2RqPhFkb9Go2GO2/evDk8Pk9LUiRTqXKlsCNHj3RJSEhwKu5nZxObvtWkUCiEAQEB9bp3&#10;737YqImtWrU6HxUVVTa3+7K9SNM0sX379oE2tjYfSYpkHBwdkvbv39+LpmmiuB+UTcWb9u7eM9zD&#10;1Y2Jj493sXRboSEhtT1c3Zgrly+3ZRgGO7ZtH+vh6sYkJyfbF/fnUBhJJpOJx4wds8Y4YH39fIMf&#10;PXpU/UvqfPToUXVfP99gY51jx41dLZPJxMX9rGxi038l0TRN7N+/v5eDo0MSSZGMja3Nx+3btw/M&#10;SR+zraB3n957jYO0U6dOx+Pi4pyL+8HY9HWkA/v2DfFwdWNiY2Jy/fVWGOlh8MO6Hq5uzLWrV1sz&#10;DINtW7eO93B1Yz5+/GhT3J9DYaYrV680K+9ePpKkSIYv4GsOHjrY/XPqOXjwYA++gK8hKZJx93CP&#10;uHL1SrPifjY2sem/muLi4pw7dux4wqiVvfv03pud0GZxXtqxY8fA/fv3/yyRSGQ7tu/of/To0U7O&#10;zs7xOZmbaZomX716VWnv3r29Z8yYsWjbtm2DHj165K3T6ThfbBhn+eog071i9TRNWbothjE41xEE&#10;SQMAQxvfE7Sl2y5Kmv3Q7GpoSGj1QYMGbdVqtdwRI0ZsiomJKV2QOmJiYkoPHzF8k1ar5Q4ePHhL&#10;yMMQ72Y/NLua2z0MwxARERHlDx061H3mzJkLN27cODwoKMhXrVbzv+yJWFj++zg7O8cfO3as447t&#10;O/pLJBLZ/v37f965c+eALAXNFTcqKqqs0UT8zz//9M1NwadOnbrkhx9+uGplZZUGgMmcBAKBsl69&#10;egGjRo1a++LFi8rF/auDTYWTjh4+0s/D1Y2JjIz0sHRbgQ8eNPRwdWNu3rjhzzAMNm3YOMXD1Y2R&#10;yWSS4v4cLJFomibatWt3mqRIpl27dqfzuzxD0zTRtm3bMyRFMu3btz+V230pKSk2s2fPnufv73/B&#10;1tY2Obuxy+VyNb6+voHDhw/fEBgY6Fvcnwub2PS1p127dvUzmo4zr9GaXtA0TRidnDp16nQ8p4G6&#10;f//+nulepaZB6eLiwnTo0IH59ddfmR49ejDu7u5ZBHflypXj9Xo9WdwfBpu+LB07evR/Hq5uTER4&#10;eEVLt3X/3r3GHq5uzK2bN5szDIMN6/+e5uHqxigUClFxfw6WStHR0aXt7O1SSIpktm3bNig/92zd&#10;unUwSZGMnb1dSkxMTI5r5efOnWtZunTpaPOx6ejoyLRu3ZqZNm0a06dPH6Zy5coZxi6Hw9HOmTNn&#10;rlqt5hX3Z8MmNn2tiaZpwmg6btWq1Xlz/TQV2rhx43Cjk1N2a7Dv37937N69+0Hj4PP392dOnjzJ&#10;xMbGMtmRlJTEXLx4kenbt69pwDZu3PjG69evLT4DYpPl0onjx3/2cHVjXr9+XcXSbd27e7eJh6sb&#10;c+f27R8ZhsHf69b95uHqxqhUKn5xfw6WTLt37/6f8Vfx27dvy+VW9u3bt+VK2JRIIymS2bNnT5/s&#10;yqSlpVkNGzZso3Ec1q1blzly5Ajz9u1bhqZpJjMfP35krl69yowcOdI0dmvWrPkwNDTUu7g/Gzax&#10;6WtNsbGxpewd7JNJimQ2bdo0zHgdDMMgPDy8vHUJaylJkcz+/ft7Zb75/v37tZ2cnBIAMBKJhNmw&#10;YUO2gzMnjh8/zpQsWZIBwIhEIvmxY8c6FfcHwqbPS6dPnurh4erGvHr5spql27obEPCDh6sbczcg&#10;4AeGYbBuzZoZHq5uTGFtdflaE03TROfOnf8lKZJp0aLFxZysSnq9nvT3979EUiTTpUuXY9mVe/ny&#10;ZSVXV9dIAAyPx2P++OMPRqvVMvnl2rVrTPny5U1m5M2bNw8p7s+HTWz6WtO+fft+JimSsS5hLY2I&#10;iHBjmHSRHTR40DaSIpnu3bsfzjxQ5XK5qGLFiq8AME2bNmXCw8OZzyExMZHp1asXA4CxsbHJ1azF&#10;pq83nT1zpquHqxvz/Nkzi89q7ty+/aOHqxtz7+7dJgzDYPVfq2Z7uLoxOp2OKu7PwdIpLi7O2bhF&#10;4PyF8y2yK3Pu/LmWJEUyjk6OifHx8Vn2Let0OqpevXoBAJhatWoxjx8/Zj4HqVTK/PLLLwwAhs/n&#10;q54+fepZ3J8Pm9j0NSaapgnjPtrBQwZvZZh07+L79+/XBYCJEycuy3x6xYwZMxaFhYVV9PT0xPnz&#10;51G+fPnP8sSyt7fH3r170aZNG6SmptoMHTp0M8OedfzNQRWhd7Hx6E6STPcuZjK+/y/j7Owc37dv&#10;310AcP+eYXxmxnj9f//73z8lS5ZMyJy/fPnySXfv3q3n4uKCy5cvw8vL67P6IpFIsH79egwaNAhq&#10;tZo/YMCAHezuARaWrBAEwUycOHEZ8ElXSZlMJnnx4kUViqL0NWrUCDW/4caNG01WrVo1jqIo7Ny5&#10;E3z+l3n2EwSBTZs2wcbGBmfOnGmzffv2gV9UIUuRQ5KkHgDo9OPFLAlNM8YtO4zhPU0SBMHkeYzZ&#10;fwRfH98gAAgODvbNLt943c/XLzBz3tOnT6vNmjVrAQBs2bIFtra2X9yfFStWoEyZMnjw4EHtpUuX&#10;Tv3iCllY/oPUqFEjlKIo/fPnz6vK5XIxGRISUpOmadLLy+uJUChUGgvK5XLxwIEDtzMMQ/z222/w&#10;8/MrlA6ULl0aq1evBgBMmDBhpfk5rixfP6aZrL4o9skaLB3GmateT1PfwyzWiK+vbyAABAYFZjv4&#10;jNeN5YzodDrOgAEDdmg0Gt6QIUPQunXrQulPiRIlsHXrVgDA3Llz55qficzCwmJAKBQqq1Wr9pSm&#10;aTIkJKQmafw1nHmgXr9+vWl4eLh75cqVMWvWrELtxP/+9z+0atUKaWlp1keOHOlaqJWzWBSSNIgs&#10;TVt+Jpv5MAqapsnvSWQrVar0SiKRyGJiYkrHx8c7m+fFxcWVio2NdbGyspJWrFgxzDzv8ePH1QMD&#10;A/1KliyJ5cuXF2qfWrRogYEDB0Kr1XL37NnTp1ArZ8kXer2e0heBJYnl8zHqaXBwsC9p+jWcbpoy&#10;EhQU5AsAbdq0AY/HK9QOEASBjh07ZmiH5duAosj0mWxRmIuNa7CEaU3WaK7+HiBJkvbx8QkGgKDg&#10;jOPE+N7Hxyc48w8P45hq1qwZrK2tC71fHTp0yNAOS9Gyfs3a6WvXrJlZ3P1gyRmjngYGBfqRQUFB&#10;2ZqcAgNNpijLdCK9XmM7LN8GRnMxXQyOT9/bTBb4NC6DAoMyjJOcxi3waUwV1hJPZoz1BgYG+rHO&#10;i0WLVCq1XrN69Zx1q9fMkkqlhf8LiqVQMI3boCA/8uXLl5UBQ1xL80KWHqjVq1cHl8vFy5cvK0ul&#10;UiuLNMJS6BhnkkUxk2WMjk/f6ZosAHhX934EAC9evqhift00br0yjlvA8j+QS5cuDScnJ6SmptqE&#10;h4e7W6QRlmyZMnHiTpqmKZqmqckTJu4s7v6wZI+3d/q4ffGiCmn8JWoecN1svQcVK1a0SCcEAgGq&#10;V68OhmGIhw8f1rJIIyyFTlE6PtGmNVmDNzHD0CRJfT/mYuDTuDTO6o0Y35uPW8AQbNrokOTj42OR&#10;PhEEYfrxzZqMi46I8PCKly5eMh3kc/nSpU4R4eGW+YJm+SKM45JhGCJLFB4ASEhIKAkATk5OIMls&#10;ixQKJUuWBABkdupg+XohqaJ0fEr3Lk6PukPTNEkS39dMtqCkpqbaaDQanlgshkQisVg77NgteoYO&#10;HnKCYRio1Gqo1GowDINhQ4aeKO5+seROtgpatWrV51wuV/vmzRukpaVZrPGQkBAAQM2aNUMs1ghL&#10;oUIVobk465os892tyRaUkiVLJjg7O8fL5XK8efPGYu2wY7douXTxUrvIiIgqAJCYkoLElGQAQER4&#10;eJXLly61LdbOseRKtiLL5/PVRptycHCwRRqOjY1FXFwcrK2t0ypUqPDaIo2wFDomx6ei2CebaU2W&#10;1uspghXZPPHz8zM6XVikfrVajSdPnoAgCKZWrVoPLdIIiwm9Xk9NGj9+DwCkyWSgGRo0wyBNJgMA&#10;TBw3fi+7pefrJUdbsKUHqrFeX1/fIHZ28u1gEjyGttw6Qjp0pmMUaYYmqe9oC8/nYhy7gYFZHI8L&#10;hUePHkGr1aJKlSovrKyspBZphMXEujVrZ8jlcmuappEq/WRZTJWmgaZpyOVy6/Vr104vxi6y5EKe&#10;Inv//n2LNGys19gOy7dBcZiLCXw6VpH9QZY3lh67Dx48yNAOi+WQSqXWa1evng0ASampWfKN19as&#10;Wj2H3dLzdZKjyDZo0OAOABw9ehShoaE5FfssEhIS8PfffwMAGjZseLtQK2exKGRRmotNxyqmOz7p&#10;adZcnA9q1679gMvlam/evInLly8Xat1SqRR//vknAHbsFgWTJ0zcRdM0pdXpoFAps+QrVEpodTrQ&#10;NE1NmTRpR9H3kCUvchRZT0/PZyNHjlyv0+nQv39/aDSaQmmQYRgMHz4cSUlJ8Pf3v9ihQwfWO+4b&#10;giKNUXiKYp8snXFNlqFJ6jvbwvM5ODk5vZ89e/Z8ABg0aFChOi9OnToVkZGRqFmzZsigQYO2FVrF&#10;LFkIfxNe6fKlSx0ZhsH75KQcy71PTgLDMLh04WLnyIiICkXYRZZ8kOu62pIlS6a5u7uHh4aGYuHC&#10;hYXS4J49e3D8+HFYW1unbdmyZcj3ElHlv4JR5IoyCk+GE5/YLTz5Ytq0aUt8fX2DoqKiMGnSpEKp&#10;8+LFi9iwYQO4XK52586d/blcrrZQKmbJlmFDhhw3btnR6XQ5ltPpdGZbeoawk5avjFxFViKRyLZv&#10;3z6QIAjm999/x8WLF7+osadPn2LMmDEAgJUrV04oV65c1BdVyFLkkEUZT9bo+JS+T5ahGZI1F+cP&#10;oxDyeDzNli1bsHfv3i+qLzIyEoMHDwZgiMBj3H3AYhkybtlJzrN8YkoKACD8TXjVq1eutLFs71gK&#10;Qp4eok2aNLkxbty4VXq9Hi1btsSECROgUCgK1Iher8eff/4JHx8fpKamok2bNmcGDhy4/bN7zVJs&#10;FIvjU7q1Q6/Xf3fHKn4J1apVe7pgwYJZANCnTx8MGDAAqdk4z+QGwzDYvHkzqlevjnfv3sHPzy9w&#10;6tSpSy3SYRYA2W3ZydvYRzO0aUvP+LHj2C09XxH52oaxZMmSabNmzVpAkqT+r7/+Qs2aNREQEJCv&#10;Bl69eoXGjRtj6tSp0Gg0GDx48NZ9+/b9zJqJv02K0vEJ6Y5PBLuF57OZPHnyshUrVkwUCASqnTt3&#10;wsvLC+fPn8/XvdHR0WjdujWGDRsGmUyGrl27Hjl9+nRbDoeTs+2S5YvJactOXpi29MhkJTasW/+r&#10;BbvIUgA4+SnE4/E08+fPn92xY8fj/fr12/Xs2TPPhg0bom7duvD19YWfnx/8/PxQuXJlvH37FoGB&#10;gQgMDERQUBACAgKgVqvh4uISu2XLliGtW7c+a+mHYrEcprOLi8DxKfOaLGsuLjgkSdITJkxY2aZN&#10;mzP9+/ffee/evbqtWrWCj4+Padz6+fmhWrVqiI2NRVBQkGn8BgQEQC6Xw87OLnnt2rWje/XqtZ/9&#10;cWxZ8tqykxdJqalwtLPDqr/+mtd/0MDVEomE3cdczORLZI34+voGBQUF+c6dO3fun3/+OeXu3bvk&#10;3bt3TfkEQYDJxrTRt2/ff1atWjXO1tY25cu7zFKcGKPwFInjU6bDKFhz8edTuXLll7du3Wq0fPny&#10;SbNnz54fHBzMCw4OxqZNmwDkPHbbt29/cuPGjcNLlSoV96V9iI6Odhs1fMQRgiQZgiBokiRogiBp&#10;kiQYkiSNr+nSZcpGzp47Z7REIpF/aZvfGnlt2ckL45YeLodDTZ00efv6jRu6WaCbLAWgQCILAAKB&#10;QLV48eJfp02btiQoKMg3MDDQz/g3MjLSzdnZOd7Pzy/Qz88v0NfXN8jPzy/Q2dk53hKdZyl6ijQK&#10;D53R8YndwvNlcDgc3bRp05b88ssvfz98+LCW+dgNCwuraG9vn5R57JYpUya6sGav76Ki3J8+fZqP&#10;0ED3cPTw4QF9+v5v/czZs8dxudzvwjxt3LIDACq1GtbiTwEetHodlCpVtvdZiUQgzGK9qNRqcDkc&#10;XDh/vmtkREQFt/Ll2WNri5ECi6wRW1vblObNm19q3rz5JeM1hUIhEolEBfOKYvmmMK6JFkkUnkz7&#10;ZBmaJgl2C88XY21tnda0adPrTZs2vW68plAoREKhUPk1mYP3/LN75J5/do8cN2HC7FFjRi8kSfKr&#10;6ZslGD5kyHHjayuxOEOeTq9DTA4ia1vCBgRBZF/n0GH/nr900asQu8lSQD5bZLODFdj/PmSRzmSZ&#10;DN7FbBQey1EUY9fGxjaplo9PQPS7d+U1Gg2fAQOGZkwxrRmGIeRyuVXm+1atXDl/zapVc+cvXDii&#10;V++fN1u6n8VBcnKyQ5myZSPsHOzfm19XyOXWz589rwlkL6LmeFTweMbj8dUCgUBBkIYxIxKKZKmp&#10;qXY2NjZ57wNisQiFKrIs/32K0vHp07GK7Jrsf4GqnlVDDx090iCvcqEhobWHDBx4NiUlxd54jaZp&#10;cub06Zv+WLRo+fK/Vv6vub//f+rQBTs7u8Ttu3Zm2d8aGhJSp2unzvfyU8eb128801/StevUudW5&#10;a5dd/i1a/MsKbPFi8UgqLP8tisXxyXgYBUOTJLuF5z9PjZo1Hjx4GOywfdfOFpl/VMnlcqsRQ4cd&#10;b1CnbkxwUFD94upjUcAwDJH28aMNkJ95bAbIB/fvN5k+7dctdXx83+/etWuUJfrHkj/YmSxLgShK&#10;x6csZxez5uLvisZNmlx8+eY15+SJE70mjhuf4ciq9+/fu/To2u1OxYoVn679e31XjwoVXhZXP78E&#10;hmGI1NRUu5joaLe3kW8rREZGVAx7FVbtxfPn3u/evSuvVquF+a6MINBs4DQ8v3EK8a+fGOsnq1St&#10;aorwotPpOAzDEOyRmEUHK7IsBcK0Z7Uo4slm2ifLmou/PwiCYDp07Livbbt2B//ZtWvUwnnzV5nn&#10;h4WFVWvZ3P9F7Tp1bqxau6aHk5NTQnH1NS80Gg3vbsDdZvcCAn4IDHzQ6O3bqAopycmOhXc6EwHv&#10;5l3h3bwr1vStD1pvcMr+dcrUbSkpKfYKhcJKq9VyAYDD4WgqVa785MeffjrVqXOn3W7ly4cVTh++&#10;LRiGISzt7Meai1kKBEEQDEEQTHEcq8iwW3i+WyiK0g8YOHD105cvBL+MGrUoc/6D+/ebNKhTN37U&#10;iF+OyGQySXZ1FBdhYWGes2fOXO/jXSN1UP/+5zZu2PBrUGBQo8QPH5xzGkc8oQRO7p5w9/vhs9rk&#10;CT95J0dGRlb8+PGjnVFgAUCn0/GePX3qs3b16tnNm/34qnfPXldvXL/R0ugH8b1w8+bNJpZug53J&#10;shQYiqL0RWIuRkbHJ5pmSIqivos9kyzZw+fz1ZOmTJ45/JcRS35fuHDFwf0Hhpjnnz93rsv5c+e6&#10;9Onbd/30mTMm8Pn8wonRaQbDMER8XFwZAOByuRoHR8css2eGYYjbt241X/3XqrnBQUEZnb0IAkIr&#10;GwitbSG2cYC1owtKOJVGCafSsHEuCxvnsiaR/BD5EuGB1wrcxxote+LekU0gORzwxdYQWtlAVMIO&#10;XJ4IEQ9vAAAoDhd6ncFqfP/evR/u37v3Q/ny5V+OmzhhbqvWrQ9/D8dnLlu27NcmTZpcz7vk58OK&#10;LEuBISlSX6T7ZI2HUdA0yeVyWXMxCyQSifT3xYuHTp469bdfp0zdduXy5fbm+Xv++Wfknn/+GTl+&#10;4oTZv4wa9bvRl+BLSU5Odpg0fvzumzdutky/xCz84/fhvX7+tLUo5GFI3TmzZq5/+iTjwRtCa1vU&#10;bP0zvH7oCFEJu3y1R5CfZ2ws4eQCAKhUrwVajpxnuq6UpmLTcH8QJIWR228gMuQOAk/sRFyYIahS&#10;RERE5fFjxu6zs7NbPXL0qEXde/bcKhaLZZ/Via+c6OjoMucvXGiVmJjo4ODgkGipdlhzMUuBocii&#10;mcmaTnzKsCZLsCLLYsLOzi5x09YtHW7euV3W29v7Qeb8v1asnF/Zo4Ju3549wwrDFDptypTtZgIL&#10;AMTM36ZvWrdm7Qy1Wi2YNGHizm6dO981F1iXyrXQYepfGLr+HOp0HJhvgU2v/ku7nCMkxYG7bxP0&#10;mLcVfRbvRYU6P5raS05Odlw4f8FfdX393i/9Y/HihIQEF4t1pJgICAhoCAB3797Nc1vZl8CKLEuB&#10;oShKXxxB2w1beApnRsLy36KUi0v00RPH65w5f86rTNkyEZnzZ82YubFKhYqaC+cvdPqSdmRp0iyH&#10;ZQDAyuXLF1arXEV5/NixfsZrZarVRu/fd6P7nE0oX7Ph581KczjJKVsYGqt618Y/U3rgfWTBnK0d&#10;ylVE2/FLMHDVv/D27waSMhg5VSqVcNPGjdMa1av/bsK4cbtfPH/uXaCKv2Lu3LnTCABup/+1FKzI&#10;shQYkiT1RXMYBc2e+MRSICpVrvz02s2b7vsOHmhsbW2dIYyNXq/njBw+/JhvjZpJD+7f/6wv1sjI&#10;yEpA3mbcDlNWouuM9XB0q/w5zZgwaWwBxDY5JgIhZ/cBABLCn2Ub+CEnrB1d0GzgNAz9+zwa9PgF&#10;PJHBh4xhGPLk8RN92rVuE9qzW/ebN65fb/WtO0kZnZ5u377NiizL10WROT4Z48myQdtZCkjtOnVu&#10;BT8KtV23YUPnzP9nPn78aPdzj543f2zS9PWrly89c6ojM08eP/b98OFDKQAQ2zrmWrZ8rYJ/bzMM&#10;A0VaCmJfPULohUM4vmQcdk/tle/7h2+6jKF/n0er0QtN11JiI3M81zg3BBJr1O40CEP/Pg//4bNh&#10;7fjJWhwUGNhoUP8BZ5s1bvLm0MGDg9RqNb/ADRQzaWlp1k+fPfNiGAbBwcF+KpVKYKm2WMcnlgJD&#10;UlSROD7RNJ1h5sowNEmyW3hYCkDLVi3/ffnmNWf/vn1DZ02fsdE8LyoqyqNNy1ZPvWvUuL/u7/Vd&#10;S7m4ROdW19EjR02m4JLunpAlZXQq7v3HHuz9rU+u/WEYBh/fxyDq0V28j3yJ9xHP8aGApt1caoeo&#10;hB0qN2iJd08e4Ok1Q7yBB/9uR0p8FFLj3iLtgyFiIZcvwJMrx+BWsyEkdk451sjh8uDZtD2qNmmH&#10;qMf3cP/YFsS+NJxtER0dXf63qdO2LlqwcMWw4cOX9v5fnw3fyhGO9+7fr0fTNMkwNLRaLTcwMLB2&#10;o0aNblqiLXYmy1JgKJLUF80+2YzmYZpmSJKNwsNSQAiCYH7u3XvTyzevOeMmTpidOf9RaGidxg0a&#10;vhs2eMjxlJSUbL2S1Go1/9DBA4ON77MTJkfXSjn2ITkmAkd/H4XVfepg54TOuLp9CZ5e/TdbgRVI&#10;SqBq47ZoNXoh2k380/AMuTwfA4M52NwsXLXpJ2frOwfX4/mNU4gLewx5qsGJVqOU4/KW37F1dFus&#10;6l0bbwKvgaFzHloEQcDVux66z9mCPov3oVL9FiYTtkwqLbFi2bJF9WvXiftj0aI/Q0NC6uh0uq96&#10;Amdcj6XTn9noBGUJvuoPguXrhKQoPV1E3sUZRZZm12RZPhuKovRjxo5dMGz48KW/L1i4Ys/u3SPN&#10;869cvtyhdi2fpB49e26ZMXvWBPOtK5cuXOykVChNJzzkxwTL0DTC7l3G2TXTs+R5NmmHkh6esHYq&#10;DYmtI6wcSoEvynqGRkrc23w8maEv5iJbunINdJiyEpEht8EViGDjXBZiGwfwRVYAQUCRmohHlw7j&#10;3RODQ/apFVMAAE36ToS3fzdQHG7WZtJxKFcBrccsQpP/TUDw2b14dOEgdBo1tFotb+vmLZO3bt4y&#10;mcvlaqp5eQXNnjd3jLe3d1A+HqJIuX3rVuP0rYEkSRL07Tt3Gk2xUFusyLIUGIoqOscn4x5ZwBCU&#10;gGC38LB8IXw+Xz1v4YJRU36dNm3a5Ck7zp8719U8/+CBA0MOHjgwZOToUQtHjx27gMfjaXbt3Dna&#10;vEzIuf25tvHsxilc3DAvw7U6nQfDp00f8MXZOihni3kw9hxhGMOsMpODU/lajdgR4hIAACAASURB&#10;VHJdG65Q50cwNI3w4Js4tWIyAODGPytw458VqNGiB+p3H5FrX8W2DmjceyzqdhmCp1f+xb2jm6FW&#10;GH6XaLVaXsjDh/UnjRu/5+LVK1Xy8ahFhlar5d67f7+eXq8jAUCn05O3b99uZKkf8ay5mKXAUGTR&#10;zWTNzxWlGZqk2C08LIWERCKRrdvwd7eA+/ec/WrXzrIet37tupmelSqrV638a05QYGAjIG+HJyPm&#10;Attp2mqM3XM/T9HKlgI4LTFMwfWBIEl4+DXFuL0P8POif8AXWwMAQi8cxIahP+LIwhFI+xCbax08&#10;gQi12vRG5+nrIbZxyJBXoAAHRURoaGhNlUolMM78GYZGWlpaiRcvXlS1RHusyLIUGJKiimRNlmFA&#10;ZFmTZc3FLIWMo5NTwv5DB5tcvHK5UoUKFZ5lzl+zatVc42u7Mu4ADGcD91txJEO5K1v/yPC+26yN&#10;GLf3AVxr1M+3h69GpUBybCSiHt9H6IVDuLF7Zb6fIzIkAB8iX0Il+1igbTtGnMpXwYjNlzFw1XGU&#10;8fQFAEQ/C8L2cR2xflBTxIU9zvHetMR47J/ZD/LUpAzXXV1dXxe4IxbGuB77SWQNfy21X5Y1F7MU&#10;GKqI9slmWZPV6ymCFVkWC1He3T3s3KWL1YKDguqN+uWXox/eG7brmBOdvoZpV9odts7lMHpXAHZP&#10;64nUuCg8vnwUAFCjRQ806TcRJJn7EElNiMa9I5vx4taZQun/pU3zs71u5eCMqo3bomarXhBa2eRZ&#10;j7WjC7rO3AC1XIq7hzch5Px+aFUKHJwzCADQctQCVKrvn+H5+KaABAbB4outoZanwcbWJilz/cXN&#10;nYCAhulxqU0PQJKkPiAgoOHQIUM25nLrZ8GKLEuBIUiSZtJPY8ovUqnUOj4uruyHDx+c7e3t37u4&#10;uERZWVt/zO0ehqFJ8zVYmo3Cw1IE+Pj63g24f9/l0qVL7ceNGn1QrVab9lAaTbIpcZGIfRkKG+cy&#10;6LfM4EB0fddy+A+fDecK1XKsWy2X4vHlo7i9f22ufbAv64FSFaujhFMZ3N6/FgRBwMbKOtuyxlmy&#10;s0c1JES8AENnHCLSxHjcP7YV949tBZcvRJtxi+HqXS/PAzX4Yis07T8JjfqMxdOrx3F1+xIAwPl1&#10;s3B+3SzU6TwYvu37gScQGQIapK8LV6zXHHGvHkEtT4Mlj4X8HBiGIW7euNFUp9Nl+AWk0+moGzdu&#10;NLVEm6zIshQYKhtzMU3TZGhoaJ2ot2894uLiysbFxJaLjTWmmHLSNGmJzPVIJBKpS+nSb11cXKJK&#10;uZR6Z/jrElW2bNmImrVq3aVpOsOWHXYLD0tR0rx585M/+Tc/fubU6Z6Z89RyKQ7NGwKAQP2ev6BO&#10;x4Ho++eBbOvR63SIeHgT59bMMEW9MVKjRQ/UaNEDVo6lwOHystyblhhvEtkSVrmv57YZvwRW9iUz&#10;tCtP+QBpYhwenNiBt6EB0KqVOL50HACgSqPWqN9jJKwdnHOtl+Jw4e3fDdWbd8W7J/dx7A+DD5hR&#10;uN19m6LZoGngCcXQKGRQSXP97VysvAkP90hMSnLIbE5nGAbv3r0rFxsb6+Li4pL7InQBYUWWpcBQ&#10;5KcoPLExMeWOHD4y4PChg4NiomNcjWVsbW2TSpUq9a5M2TIRderWue7iUjrKxcUlysHRISEpMckp&#10;NjamXFxcXNnYdDF+FBpaJzk52eQ14ezsHFO2XLk3VlZWphHL0DTJmotZigqlUim6eP5CZwCwcigF&#10;Do+PlNjITKUYhJ47gNrt+2eYGTIMgw+RL3F1+1LEv864lulSuSaa9psER7fKea7V8oVieNT+EbQu&#10;94h9JIcLLj+jjxHF4cDasRSsHUuhdFUf6HU6vAm8irOrDVuKXtw6ixe3zgIA/EfMQeUGLXPdukMQ&#10;BMpVr4txex8gJfYtzqz+DYlRYQgPuo7woOsgKcPvbkWa2XkUBCwaEL2gBNy50xDI6iRmFN2AgICG&#10;Xbt2PVSYbbIiy1JgCJKk4+PjSw/qP+DszRuGQM8NGja8PGnKlOnVvLyCS5Uq9U4kEskLWq9SqRTF&#10;xcaVffH8eY3Dhw4NvHH9eksARL8+/7vUo1fPLTo2Cg9LEXL92rXWWq2WBwDVmnXE3UMbABi2vry+&#10;f8VUTvExGUppCkQl7AEAH9/HYMf4jHEIOHwBWo1aiPK1GpoO388PfLEV2k1YYnqv12mhU6ug1agg&#10;TYyDs4dXvgMPUBwOKtXzR6V6/pCnJOLesS14fMngvHVxwzxc3DAPDuUqovnwWShZPndHW1sXV/RZ&#10;vBeKtBTc3P0XXtw6A1pvMFOnfYgDV2AQfOPn97Vw586dRul+Hpk+NAYEYdgvy4osS7Hx/v37Uls3&#10;b5kU/uZNZaVSKXYuVSp65OhRi7r16LGtbNmyWSKfFBShUKhw93B/6e7h/rJNu7YH42Jjyx4+dHjg&#10;kUOHBo4fM3YfQRBM6MOQurExMeVcSpeOKoxnYmHJiYtmEXt4AhEAg1i2Hb8Eh+cPR8yLYBAEiZqt&#10;e5kENuzeZZxZ9aupjsZ9xqFas07ZHjRhjkalQGLUayjTkqH4mJ7SX6fERiLp3Zts7xOVsEcZTx9I&#10;7JwgtnWExNYJYjtHSGwcIbZ1AIeX/bHCYlsH/DjoVzQbOA0xLx7i7JrpUKQmITEqDPtn9EPNVj+j&#10;Sd8Jec60Rda2aDlyHn4c/Bv2zeiLlNhIaFVKaFUKAMCrl6+8cq2giLlx82ZTnU6X7a8SmqaJ27du&#10;NS7sNlmR/c5gGIbQaDQ8jUbD16jVAo1Gw9doNHx1+uvMf42vY2Niy+3bs2d4cnKy00/Nm5/o0avn&#10;lkaNG18orGDY2VHKxeXdmHFj548aM3rhndu3f1q3Zu3MkIcP63fq0DGwd58+68u7lw8TiURykUgk&#10;E4nFMpFQKBeJxTKRSCQTiURygUCgNN9ny8JSEG7fuuUPAEJrO9z4ZwUAoO14w6yy68y/EfPiIRzK&#10;VYBAUgI0rcf5dbPxKuACAKBqk3bwHzYrx1kmwzBIig7H29AAvH5wBfG5bI/JDcXHJLwKuJhrGaGV&#10;DfhiK3SZvh5WmdZfCYJAmao+GLr+HFRyKXZO6AyV7CNCzu1DyPn9GL7xIgSSLO4UWeDyBShVqUa6&#10;Of3TkHufkFBar9dTlvyeyC+JiYkOr1+/rpjT9iaGoYlHjx/XkMlkEolEUmiB6lmRLSL0ej2VraCp&#10;je/V2YpdjkKoziqEuYul2nTf5z6DjY1N0tETx2t7enqGFOZnkxckSdKNGje+2Khx44uvX7+u2vfn&#10;3lfWrl49J6/7CIJgMoiwSCgXicQykVgkEwlFcpFYJBOJPl0Xi0Uyoek6K97fMzqdjpOYmFgSABxd&#10;KyLq8T0AgGv1egAMhzgY95IqpanYNNzfdG+7icvg4ZfVUVWtkOHdk/uIDA3A06v/5ti2qIQd7MtW&#10;gJWdE0Ql7CEqYQdhCTuISthBVMIeXL4Ae37tDa1KgXLV68LRrTJkye+RHBOR7VnISmkqlNJUbBvb&#10;Hm41G6JKozYoX6uhwSPYDIHYCsM2XsSZVb/h9f3LAMNg47Dm6Dx9Hcp51cnzM0uOCc/wni8QyFes&#10;+qvP17K33RicPWeRZUDTNHn/wYO6PzZrdrmw2v1PiyzDMIRWq+XmS7TMxCtnsVJnK2watVqgVude&#10;d2EdmM3j8TQ8Pl/F4/HU/Ex/ja8lEklahjz+p7yc7jPUyVdnvu/s6TPdNqxf/1vFSpWebt+1s1XJ&#10;kiUL1fOuoFSoUOH5qXNnvQcPGHj6yePHtfsNGLC6VevWh5VKhUShUIgVCoVEIZdLFAqlWKEw+ytX&#10;SBRKhVghV0jSPn60jY+LL6NQyCVKhVIsl8sl5ts08oIgCEYsFsuE6eIrFolkQpFBnMUisUxoFPNs&#10;xNuUb36fSCQTi8UyPp+vYsX760Aq/eQNb4xc49m0fZaZaVzYIxycY4obgIGrT2bw1mUYBm8eXMX9&#10;f7fjQ+SLLO1QXD68fuwEtxoNULqqD7j8/P03NK7rlnT3RIOeI7Pka1QKyJM/4O3ju7i+c5npemTI&#10;bUSG3AYAuHrXR9UmbeFWs6HJnE0QBNqOX4xHl4/g6tbFAIBjv49C9zlb4FK5Rq59Unz85PA0eerU&#10;X4cMG7qMw+EU+wzWyO07dxoZxlf2cXCN4nvn9u1GX73I0jRNZhIhvlqtySBSOZklzYUwb9Ezz8vU&#10;Rvp9hRFYmCRJOosw8TOKlUQilvLt7T7weHwz0cpB2PIhelnb46t4PJ6mqL6EdTod5/eFC1fs2rFz&#10;zE/+zU+s+OuvPuYHphcn9vb2Hw4cPtRk6uTJO3bt2DFWqVSK5y9c8AuXy9XmfXf26PV6KoNIK5Vi&#10;hVwuUSoNIqxQKCRKhUIslyskOYm3NC3NpjDEW5QuvmKRSCZXyIXCfH7xshQeNjY2yQKhUKFSKkWp&#10;8Ybl/7pdh2Uoc/fIJtw7shkA4FzBC11nbcywDSf2ZSiubPsjy3pqOe96cPdpAtca9WFTsoxF+s8T&#10;iMBzcQVN60zXGvQYhdT4t3h24xQA4O2jALx9FGDoU/W6+GHgVNg6lwMAeP/UFQ5lKqRvUwIOzRuC&#10;ngu2w9kj+yVWjVIOhdlpT839m5/4mgQWMARnz+skLIIg6Nu3bxfquiyHIAhIRCJs3rRpsjav9Tl1&#10;/syZWq02Zz/wAsDj8TTmgpWd+IjFYml2ope9aPHVfD5PxePxzUQwZ0E0vuZwOLq8e/vfYtfOnWN2&#10;7dg5ZuDgwSt/nf7blK9hTcUcPp+vWrlqVW9XV7fX69eunVG6dOm3o8eOWfC59VEUpbeyskqzsrJK&#10;K8x+mou3UqEQy9NFPDvxVio/ibhSoRTLFXJJZERk+cLsD0v+IAiCqVmz5t27AQE/Gq+Zz1BjX4aa&#10;BPaH/lNQo2UPU15K7Fvc3LsKEcGfjkN2q9UItVr1gkuVWtnuhy0KSnp4onanAfhp6AxEPw9G2N1L&#10;eHLlGAAg6vE97JrYFU36TUTNFj1BkCRcKtfAwNUnsX2sIWzegVkD0WPuVpSq5J2l7hu7/4JOozK9&#10;/5zdBZZEpVIJgoOD/Whan+ukS6/XkXfv3auv0+k4hfW9z+FzebC3scPSPxYvBQyztgzClEW8+GqR&#10;SCS3tbVNymamlct9+Zy98T+ZLFnTWfFx4t/jfap5eQXPmDVzYnH3JSdIkqQnTp40MyjwQaMTx//t&#10;M2rM6IVf2/+ZLxXvAwcO9Lp07cq+wu4XS95IrCSmf7O6XYdmyDPO8H4aOgNezQxOyIqPybh3dDMe&#10;XTxsKudQriKaDZyWp6m1KCEpDsp51UE5rzpoNmgaop8F4cyq36CWp+HGrhV4cvkY2k9aDhvnsrB2&#10;cMaILVexYUgzAMDBuYMxds/9DF7HEQ9vZVlj1tOWDyBSEAIDA2trtVpuXjNZhmGgUChEjx8/9q5V&#10;q1ZwYbTNUWnUeBsbjdSUVCs+n6/mcDi6ov6iUiqVotOnTvWUy+QZjjRxdHSMb9Gq5dHCnkk+efzY&#10;999jx/pmPrWocuUqj7t277b9S8yO/wUiwsMrPXn82Hf6zBmTirsv+aF9h457Z06fvvHZ06e1qnl5&#10;5TgwpFKpNTItH4jEYtnXNktnKX4eP3rkd+nCRdMWnmo/dDTlJUV/cvDxbNIOAPDs+klc3Pjp7GCB&#10;xBrNh82Gu2+TfAcHyIxGpYBOo4Zeq4FOq4Zeo4Feq4ZOqwGtN3wlfk7kHXNIkkI5rzoY+vc50wlO&#10;yTER2Dmxi2lWyxdJMGDVCewY1wEA8PreZVSs1xyAwanK/LlN9RJf1372zEEBcsK0LhsQ0LDQRNZY&#10;sVgslhfHLGDfnr3D16xaNef9+/dZDuMGAA8PjxdTpk37tXkL/+Nf2lZKSor97Jkz/z57+kx3Ho+n&#10;oihKb1yzJSmSVsgVkk0bN06dO3/+qCZNm5z/0va+VU6eOPkzQRBMm3btsj8n7iujZetWR+bOnr3u&#10;5IkTP2cnss+fPa+xYtmyRVevXGmbOc+tfPmwCRMnzmrdts2hovKCzG45pTh+3LJkj1qtFowZOeqg&#10;+TXz4wr/XTIWAFC/xy8gKQ6e3zydQWh+GjoDnk3a5fvQCcXHZCTHRCApOhxJ0eFIjn6DxHevoZZL&#10;87w34U2WoEGfBcXhon73EahQuxmO/jEaKmkqbuxagceXjqLD5BWwcS5rKntm9W8Y7fcDKA4HV7ct&#10;gTItBQDg5O6J9+GG/nwtHsVGDEEBiGwOocgKSZL6O7dvNxo1cuSawmi72EPdzZ09e52NrW1Sw8aN&#10;smz2au7vf/zDhw/Os2fO/Lsw2noXFeV+9vSZ7l27d9suEovlSqVSrFKpRCqVSqSQKyS9ev+8Mert&#10;W4/du3aNzru2/yYMwxAnTxzvXadu3evOzs4xxd2f/GBra5vUpGnTc6dOnupF03SG/9OhISF12rdp&#10;ExL44EHDOnXrXpNYWX0UCoUKoVCo8KxW7SFBEPS4MWP2r1y+4rPXc/NLWFiY58jhI45WrVhJkzl1&#10;bNsu+Mb1660Kw1GP5ctY/PvvS6Ojo01r4Z5N25tiqkqTEiBLSgAA+LTpg1cBF3Hh77kADMcljtx2&#10;A17NOuUqsIqPSXh8+Rj+XTwGG4b+hM2/tMSRhSNwbcdSPL50GDEvHuZLYAHkeWahXvvpOMbQCwfw&#10;JvC6KbB6dji6VcaQdWdRr9twAEBKbCR2TuyC8OAb+GHgVFO55zdO4tXdiwi7dwkAAdtSrnAxW6sl&#10;vyLrEE3T5K1btxrrdPp86Z1Op6Nu3rrVpLDG4lexhae5v//xM6dP96hQocLzkWNGL6T1emryxEm7&#10;Ll282BEA0tLS8o7PVAAaNW584cihwwN/av7TyTbt2h1ISkws+fvCRcsfhYTWBYArly+3K8z2viWG&#10;DBx0KiI8opKVlVVqcfelICiVSmF8XFyZXt173Dh45LApLqRKpRIBwLwF80dNHD9hj4+v751qXtWC&#10;P7z/UOrc2bNdO3TquCciPLzyyePHe0+aMnmGpfoX+OBBo949e10XCoXy2nXq3Ah79cpLl75cUd7N&#10;LSwpKclpUP8BZydPnTJ9xMiRf+RVH4vlOHTg4GDz98+un8Sz6ydRsZ6/SWy9/bvh7aMAnF1jOAfY&#10;uYIXOv+2Bhxe9p7gaYnxeBN4FWF3LyPuVWiu7QskJWBf1gN2Lm7gCkTg8PjgcPmgeDxwuDxQPAGu&#10;7fgTOrUSzu6eudaVmhBteh0edAPhQTdAECScK1aHZ5O2qFi3eZZA8hSHg7pdhsDD7wcc/X0UlGnJ&#10;OLlsEgb89cmY+PrBNSS8eWp633LUfLy4fe5THeTXEy3r+fPnnlKp1Dq/pnWGYZCQkOD8NirK1c3V&#10;NfJL2/8qRPb6tWutnZ2d390NCPhx4rjxe4zXf2jW7HRwUFDDwjY97Ny+Y1w1r2rBly9dbn/50uX2&#10;AGBlbZ1a3r38y2fPntXs2q3bjsJs71uiunf1wOvXrrWJinrnUdx9KQjvoqLcAcDLyysou/ykpCQn&#10;AIh+9648TeuplJRUewCQiA3OLaVcXN5Zsn9yudyKpmly/sKFIyZNmLCnZq2a9ypWrPQ0Nja23O1b&#10;t5r3+d//1u/ZvXvkmdNnurMiW7zYOzi8j4mOdst8PezuJ2ObfdmKOLViCgDAwbUSukxfn0Vg9Tot&#10;nl0/iSdXjuF9RNY9sgRJolQlbziUqwj70u6wK+MO+zLu+Yr5enP3X9CplXmeW2zrkuUxwDA04l6F&#10;Iu5VKK7t+BMetZuh+k9dULqqT4b1Y4dyFdBv2SFsHPYTAOD6ruXg8ATQaVR4G3rHVM6vY3+UdPfE&#10;85uf4uIyX1GMuzsBAelBAfK3GmMQYwp3bt9u9J8Q2Wm//Tp1/dp1M1JTU+0y5127erVt6TKl306e&#10;OvW3wmirStWqobPnzh27bu3amUmJiU7medK0NJszp8/06Ni58+7R48ZmH/34O8DH1zcAAFJTUuy/&#10;luPQ8oJhGMJo3vOrXfu2eZ69g0OCnb39h0ULFq6s6un5MDk5yckYLahK1aqhR48c6U9RlL59xw57&#10;i6KvcrnMCgCSEpOcBIJ3ig/pvghcHk8DGPZnFkU/WHKmZMmSMTHR0W4UTwC9RgXnCl6If/0kQ5mr&#10;2wy/g0qULIPuczabDsQHAJrW4+Xt8wg49DekifEZ7qO4PLjVaIAKdX5E+VqNsswiCxvSTIRbjJgH&#10;nVaFt6EBiHh4C7ReB71Oi1cBF/Aq4AJKVayOul2HoVz1uiaxFUis0WHqXzixdDwigm+gapP2eH7j&#10;pKlOa0cX1O08BFq1Cs+unTBdf/L4ca1mP/541qIPl0/SgwJkCNKeFyRJ0gEBAQ179+69+0vbL3aR&#10;HTRkyIruPXpsPXb0WD+FQp7hFG17B4eEDh077uHz+erCaIvH42n6Dei/pmv3bttv37rln9m7uELF&#10;is8qVqxYOJ4E3yhVzY5MPLBv39De//vfhuLsT344dfKUaZOil3f1QPO8ChUqPL9y/ZrH9q3bJpw+&#10;ebKX+YEaGo1a0Nzf/8S4CePnlHd3f2XJPjo4OCRIJBLpnFmz11ev4X0/IS6+zOuwME8AqOZVLfjQ&#10;wYODSJKkW7dpU6gRQFgKBsMwRFL6cYp8oRgKjQq2Lm4mkRVa2UIpTTGV/5gQjfPrZsG3XT+UquSN&#10;N4HXcOfAOqTEvjWV4fD48KjdDBVqN4Ord/0MglyUiG0dUK56HVT/qQvUcile3b2EZ9dPmJ4tLuwx&#10;/l08BiXdPdFs0K8o6W6IxFM+/SjGF7fOZBBYAChbrTY4PD6ubP0DWrXSdH3ooMFnunbrtn32vLlj&#10;i/sQmxvZBGnPC71eR964ebNJYbRf7CILAFbW1h/7DehfKJ5c+UEsFstatGx5rKja+5ZwdHSMb+7v&#10;f/zSxYsd/1yy9I9vQWSX/P77MgCoV6/e1XLlyoVnzpdIJNIx48bOH1OMFopqXl7BV25cd9+w/u/f&#10;zp45052kKJqkKBoAkpKSnRo2bHh5wqSJsypWqvQ0r7pYLINUKrUeN3rM/rdv31YAkOFwBSOD151B&#10;6MVDePDvdqjSxTY86CbCg26AwxdAp/50D0lxUKNFD/h1HACRtW0RPUX+4IutUP2nzqj+U2ckRoXh&#10;3rGteH3PcJJgQvgz7J/ZDz5t+sC2jDuin9zPMc7sq4ALqFS/BR5fPgoA4PEFEFvbIOVDPI4cPjzw&#10;yOHDA3f8s6tFo8aNc49iYCFiYmJKR0dHl82vqdgITTN4+fJl1ZSUFFtbW9uUvO/IGQ4AlHIsCd8a&#10;NZMFAoFSIBAo+el/DYlveM//lCcUChQZypry+Gb3mdXD52d4/z2eoPQtMWf+vNGXLl7sKJVKbfbv&#10;2zek188/bynuPuXEmVOnusfHx5cBgEVLFg/Nq3xxYmdnlzh95oxJ38r+4++JR6Ghtbt07HTf/BpX&#10;KIZGmfHgIorDgU/rn1GrZU9EhNxC4ImdiHv1CAAyCKxL5Rr4aehM2GWzJpofaFoPlTTVFPZOrZAB&#10;DAOGYcAwNPQ6bXq5L3dXcShXEW3HLUZyTAQCDm0wxcoNPrPnU6Ec9vpq1coMof0mLFwNL7/6OLVv&#10;Kw5s+gsAMKBvvwstWrY8uvjPpYOtra2L1KEyoIDrsZ9gwDAMce/evfqtWrU6k3f5nOEAgFQuw8BB&#10;g/bpdFquRqMVqFUqoVKpFKlUKqFUKi3x4cMHZ5VKLVSpVEK1SiVUpafPdXHmcrlafrqAm4t3FmFP&#10;F3C+2XWhUKjImsfPKuzp4s4XCJRcLlfL7kHMP6VKlYr+X79+a3fv2jV65m/TN5MkSffo2XNbcfcr&#10;M2dPn+42dvSYgwDQqUuXXa6urtkH3WRhyQGapsmNf2+YtvzPP383XrN1LImUDwm5HiJBkCTcfZrA&#10;3acJ4sIe4dLmRUg2O6Qi9mUoDswaAG//bqjRogckdk7Z1qOWS5EY/QZJUWFIfPcGH96+QmpcFFSy&#10;NOS9QQeIf/15IfKygycUw650eXAFIlM8WBM5iBSHJ4BaYdhu1LhlR1Sv3QAA0L73EDT0b4+lU4cj&#10;OuI1Lpw/3+XC+fNd1m34u0vLVq2KzIqYHhSABpgCbVdlGAYEQTC379xpVCgiS1EU9u3Z8wtgOBNW&#10;LM4YScTGxjYpcxgwoVAo5/P5Si6Xp+VyuRqKQ+k4FKUjSZImCJIGQTAEAMbwi4DUabVctVotzCDW&#10;6k+CrU6/rlQqRSkpKfYqlVKUWdgzr6HmF5IkaZPwCoUKo7hnFPaMM3E+P3vRFwqFCkNeDsIuECj/&#10;C0dCzp0/b0xyUpLTmdOne0yf9uvWDwnvS40aO2ZRcffLyNbNWyb+sWjRcgBo0rTJuWUrlvcv7j6x&#10;fFskJSY6Dew/4Nyzp09rAYDEugTmbdiHP6f+AgDQpO8nNY8ukx2lKnqj79IDSImPQsjZfXh67QT0&#10;Wg00SjkCT+xE0Kl/4FG7GWq06IGSHtUQH/YIUY/uITL0DhKjwr7oGTjc3CNXmpu87xxcj4SIZ3Dz&#10;rg8H10ogCAIMTSP6eRAeXTyMNw+u5XiC1LCNF03h/KwdXaCUfoRWJTfVL7G2wYAJMzPcY+dYEn9s&#10;O4arpw5j2/J5AIBRI345Omb8uLnjxo+f99kPXQBu37rVmKbpz5oMMgyD27dvN8q7ZO5wAECt0aBe&#10;/fpXzK4TNE2Ter2eo9PpOGlpaTaJHz44qTUagUqpFClVKrFCLpdk3vifGxRF6c3jeAqFIrkpXJhI&#10;JLextUkyXDPmGf4KRUJTOT6fryQpSs+hKB1BkgxBEAwYBhqNRpBFrFVK0adZd6ZZuFpl9l4tlEql&#10;JczzlSqVSK1SCb8k0EG2ZnMBXykQCBU5CXtmcc/O/C4UGEz1/Az38FWWOGFl1do1vVQqlfDK5cvt&#10;V65YsfDChQtdjvx7rE5xRtegaZro3bPn9cAHgY0BoLq394OtO3a0Ka7+sHybvHr50qtNy1amaaCX&#10;XwNU8fbBke3rER9jiLpjNBWbb1fRqOTgCcTIDlvncmg2cBrqdx+Bx1eOeX1utgAAIABJREFUIeTs&#10;Pig+JoOhaby+d9m05pkb1g6lYF+uAsQ2Dqb4saISduCLrUCSlGF2TZI4vmQctCoFHN0q51qfMUwf&#10;ACS8eYqEN09xZ/86cAUiiErYQaOUp5/YZJgSAYZ9ut7+3VCtWSdTcADzbUUDVx3H6b9+NcScTWfy&#10;4nXgZ+PQRRAEfmzfHbWbNMeSKcMR+eoZ1vy1ai6X4uhGjhlt0R/tUqnU6vGTJ94M83kiS9N64sGD&#10;B3U0Gg2Pl+79/zlwAIDL4SA4KKihRpO/gN58Pl9lY2ublB4PU2b8ojce9G+Y1XL0BEnoSYJkDB2m&#10;CYZhSL1Ox9HqdVydVsdVq9WClJQU+9iYGFeFUik2RCmRSwoaWFwoFCqMwbWN8TlF6fE9zUXdxtYm&#10;yRTnM124zYVelB7r03iNJEn6k3ini7U6o8k8Q55RwNNN7SqVOmPZ9HtTUlIcMt6b/roAYdEyw+Pz&#10;1AJ+dsKecV39k7k900w8h3X1cRMnzPGs5hm8dvWaOU+fPPHxrVEzee36dd0bN2164XP7+rncu3ev&#10;8cjhw499TP1oDxhiVv7cp/emlJQUe1qvp3R6PYfW6yk9TVMZ3qdf0+t0HGOe3pA4er2eomna8F6n&#10;5+hpQx5N05ROp+PQeprS03qK1tOUTq9Lr4+maFpP6XR6Dk0b66IpvV7HMebp9cY+fKojQxm93nAt&#10;vU1an96HTHW8f5/gJBSwoe4Kk7jY2LLmAutYqjSeBN7Bk8A7ud0GANg0oiV82vSBT9u+EIgl2ZYR&#10;SEqgdocB8GnTB2F3L+HhuX14H/48X31TydOgUcjRdvySHJ2NgE/xZAmCgE6rgSz5PWRJCZAmxUOa&#10;GA9pUgKkifEZzlk2R6tS4GMGkzCDku6eqNGyByrWbQ4Oj286Hzk7Prz95Iz/U8eeqOCZewAEqxK2&#10;mL9hP36fMBAvQoOwYvnyhSRF6keMHLk41xu/gHv379ejaZokSQok+ckIStM0aDrrPIGTzeet0Wj4&#10;Dx8+9Klbt+7dz+2HaU326csXQq1Wy5XL5VZyudxKJpVam17LZFYymczwXia3ksmkptdyuSFPJpNb&#10;ffjwoZQ8vaxSqRTlqwMcjk4sFkvFEonU0ckpzk0slorEIpmAb5ix8XhcDYfL03AMwq0jSJImAAYE&#10;wDAg0r/sqPT1ZL5K+SlYd3JykqMx7qdSoRQrFApxQdaReTyeRpgu3MYA2xlm2JkDdIvFMlsb2ySh&#10;i0uUedBuc1EXiURygUCgzM6cTNM0qVarBVkFWC1Uq3MRdpXKlK9UKkVqs+uFva4ul8utB/YfcL6q&#10;Z9WHff7Xd0Pb9u32F3Z4uEztSc6cPt3j4P4DQx4GB9c3z1u2dOniZUuXWmyQFhSCIBiKovQkReop&#10;ktJTHI6OIkm98RqH4uhIitJTJKk3WmRIitJTFKknSUrP4XB0ZHp5iiL1XC5Xw+PxVQX22WDJkY8f&#10;P9q2+Km5SfGW7T4Nx1KlMbrrj5CmZjULi61LoEnLjjh7aBcAQK9R48G/2xB4YifqdhkCb/9uOR4e&#10;QXG4qNKoNao0ao34109wfv0cpCa8y3F9EwQBjVKOmBfBeHL5WIbweYAhhF5C+DMkxYRDqzYI5MOz&#10;+/Dg+PZs68qxHTOsHErBw7cpPJu2y3NWbCQtMR4fE96lN0Og9y+T83UfSZKYvmIbFk0YiJePgrFs&#10;6Z9/UBSlHzp8+J/5qqCAiIRCxbRp035P7ycDAJs3bx7+4cMHh+zKUxSl9/Lyemxcg2UYhmAYhvhS&#10;K2GGLTzp8VuTbG1tk3K6Ib/o9XpKIZdLZAaRtjYKskHAZdam17L0fLksXbTlVjKptERCXHwZmTz9&#10;HpnhtJy82jQGvRaLxVKJRJImlkiktrZ2iWJJ+nuxWMrnC5R8Pk/F4XC1HA5HR1GUniQJPQiSAUMT&#10;DANST+tJvU7HVanUQvPYnkqFUqxUKsSJiYkljbFBlemxQgtiWiYIghGlz7gNM28zMRaJZeai/una&#10;J1G3tbVLFIkyir9IJJIJhUJFQTy3GYYhNBoNz7BWni68pll4NuKuVAnvBgT8cP7cuW4KuUIyc/r0&#10;jYsWLFjZpm3bgz169dzi4+t7pzDWohmGIUJCQuoeOnBg8OmTp3rJ5XKJh4fHC4FAoHAr7/aqTdu2&#10;hzkcrpaiDGJlEDRKR5HpAkdReoqidFR63ieBSxc8ktJzOJSOJA1iZl7edC1dIDOIorkIkullKEpv&#10;vFaQwajX6ymtVsvTajQ8jVbL0xqTRsvTajWm9+fPn2916erlrAE8WQqMWq0WdO7Q4YFSqRQDwOw1&#10;/6Bk6XLYvnJBBoElCMLkjerT4Af0HjkF5w7/k8FDlaH1uHt4Ix4c3w6vZp1Qq3VvlChZOse2nSt4&#10;of+KI9CoFIh8eBuy5ATo9Tower3pUIiXdy5Ammgw7ybHRpjuTY1/h0ubFiDmxcMs9eo0quwFlWHA&#10;4QshsXMCQ+vB5QtQoW5zlHAqDWuHUrB2LAWxjUOeJ0ZlR0rMp77xBIJszcQ5QVIUZqzcjgXj+iPs&#10;SQiW/LF4KUVxdIOGDF5Z4I7kQYMGDW43aNAgw+E0J06c6JSTyAKAn6/vg/nz5hXq8aoW2ydLUZTe&#10;ytr6o5W19ccvrYthGEKpVIoMs+dPs+rMM2zjrFouk1vJ0sVZJpNZJycnO8plRlGXWedXEAUCgVIs&#10;kZgEWiIRSyUSqzQnp5KxYolYKhan50nEUqFAoOBwuRoOh6OjSEpHkAQDgCEIArReT2p1Or5Cbphh&#10;G4NzK5UKsUKukCjS/xqsAYnOCrlcolAqxenBvfNlETDC4/PU4nShNpnN0/8KM4m5uYCLMpW3tbNL&#10;FAkNM3CRSCQ3OnPZ2tkmnT93rtvGrVs6yKSyEocOHhh86sTJn48cPjzArXz5MM9qng//z95Zhzd1&#10;vXH8e+OeJtVUoQa0OC1a3F2GDQaMwQSGbEM2Nja2wcZcGBtsvxkDhhV397Y4tFCK1ZtKXJo0aZL7&#10;+yPSpkILlMFGPs+TJ/eec+7Nval873vOK4GBgbkSSWBeYFBgbmBgYK4kMDBXJBIpKgswSZKEWq0W&#10;S6XS0MICaWhhoTREKpWGSqXS0Jvp6a0z72U2YbPZhsFDhmwaM27sb23btUvq3L6DtHWbNudnzqp5&#10;Lcf50FDuJloV++YqIlZWZuSUm8sZ5kqiZu+vGGOusu/sNzvbzJU+q9xcaXz1frNTVM1m5oPMIAgF&#10;wgf5FfBQA1arlTp18pT9uTm5EQAw56NvEN2iDfZs+B3HdlUU3CEIAhQqDbM++BLefgEwlOpAEAQk&#10;oY0hzamYenWmF7SWm3Ht0GZcO7QZXpIw9JgyH2EtO9Z6HQwWB9Gd+tbYl5N2ziWyRp0a1w5uhqIg&#10;E+knd7sl+nedi8OFWNIYQv8g8H0CwPcOAN/b37XN4PAeuswe4B72cnLN165tSXTF1LDF/GBLlSRJ&#10;gkKlYvH3f2Lp7Cm4m34Nny5b9g2FSrG+OHXqioe+2AbicRTooAGAkM/HB4vf/4nP52l5PJ6Wx+Pb&#10;3137jjbHPpvNNvyT3rOVLL9SX1/forqPuD8mk4lZMS1eYVU7p8L1NYh2qcOqLioqCiqtZGHXVwTp&#10;dHp5ZQu7YpurE3mJFMHBwdl2Mefp7AJu7+dwOHo6nW6mEBQbhUqxwuGUZjAYeEajfQrc4BBsl3BX&#10;miIvtQs1t6ioKMhoNHArW+UWi6XeD1lUKtXK5nBKnU/Me3buGj/lpak/fLJ8+SvvLl781v59+8bs&#10;27N3bPqN9DZHDx8ZVnV9mclklgUGBeZ6e/uUKJUKX2mBNLSsrMztEZjBZJgkksC8kJDgrGnTX/56&#10;0JDBm/h8vlatVos3b9w0XaFQ+O7asXNi0tmk3jWJ2KM4qt0PGo1modPpZjqdbqYzGGY6nW5muPbp&#10;Zjrd3kan0818Pk9bed/ebx/DqLLv7GdU2XcdS2eYz54922XxB4vffxz39axAkiTx7tvv/O/8uXM9&#10;AGDi6wvRvns/ZFy7iE2/VBhQBEGAQqFi/vIfXaEoTlq27+ISWTZfhBe/346MMwdwec9aaErsxarU&#10;hTnY8dlsBEQ2R9tBExER36Pe5e4cF+ravJNyBHdSjtQ4bNJXWyD0C7rvmu2jYLVYcCflMI798bmr&#10;7erBja7tVdO6V4y1WpGXfRchjSJrPV/2nZtIv3Iet1Iv4frFZHQbOALjX30L7/+wBh/PmoR7N9Ow&#10;7KOPv0/o2vVwZGRk/RavH5InEfVBAwAmg4mDBw48p9frBPVxOqJQKDa7CPMriXBlUa5JpO1WX8VY&#10;vpbL5eqeRG5cJpNpYjKZJrFYLH/Uc1mtVmplC1vv2C6tMk1e07S4Wq32LsjPb1RaWsp3HlefJymC&#10;IEinhc3jcnVch4XNdWxzuTydn5+/lOcQay6Xp+Px7da4U8R5XK6W7rBOzSYTu/LUt8HgLsbONW6D&#10;oZSXl5vX+Mzp031X/vDDktWrVr3XJSHh8JChQzf2799/2+gxY/4A7P/UlAqFb2Fhod06LbBbqIWF&#10;0hCFXO7fpEnTtO49eu5zWrp2y1eS5+3jU+L8IygtLeUdPXJk2J5du58/dfLkAIvFQuPyuNrGjRrf&#10;iYiMzKgqYPb1S3eBqixYjCr7TsF0iiWDwTBVFtFKr/IHXZOxWq1Us9nMdL1MJqbJZGaZzSamW7vb&#10;GPu7Xq8XVB535/atVvTH9M/0WSHp7NleWxMTpwJA/+dewMAxk1FmNOCnZe+gslctCeD1D76sJrAA&#10;EBAc5tqmszhgsLiI7TEMJdkZ0BxzrwhZdPc69q1YBJ7YD20GPo/YniPA5NTsJFUZSXRLyLJv1djX&#10;efxMJG38CQAeOsFFXRg0Slw/vgPXDm6qM2ypMoteHIFPftuKsIia13QvnDqMnWt/ce0f3r4BFAoF&#10;k2Yvwvs//IUZwxJgNJRi/ptv/bVj9674R76RR+CxWbIlCjmkRUX+BEGQZrOZYXdkcrx0OoH7vnNb&#10;57avVqu98/PzGjv3DQZDzX7uVeBwOKUVglwh2mazmSESiRSSwMC8GgTbTeDta60Nk9/4QaFSqVaB&#10;QKBuiEwmJEkSBoOBW31avKpVXXltu2JqXCaTBZRWmiavr6XKZrMNVS1sHq+SIPN42rCwRnfHjh/3&#10;K4VCsZEkSaSnp7feu3v3+L179oxbMG/eGgaTYerRo+e+gYMHbYmKirrh5+8vjYmNvdK8RYsaq+JU&#10;xmazURQKhd+N69fb5mTnRB46dHDk0cNHhpWVlbElgYF5L7409buhw4ZtcNR/dXsSJUmSsFgstNqF&#10;y8Q0mUwsZ1tZWRlbq9V6VRW3ipep2jkqH1/j2CrneNh47pqg0WjlLCajoU73zEGSJLFw/oI/ASCo&#10;USQmzbZnJ9qx9mcoZe6TYqNfmoX23Wueyv37pwrfHK2sAOqiPBz++WNIb9lTfVNoNLQfOR2KvLsu&#10;C1SvLMHp9d8jectqNOs2BC37PAef0Khar5XOtE/ssLgCDFv4LWw2GxI/sicxa9lnjEtkGxKSJCG9&#10;fQ1pR7bhTsrhWj2KqTQ62o+ajtsph6HIvVut/71pz2HGe8vRpe/Qan3PTZ2F3Hu3cSXphKvt4Nb1&#10;6DlkDIIbR2LWkq/x5duv4XpaWtzZM2d7d0noUnes00NSlyX72ES2MgwGwywWi+WPauU5LbyaRbqi&#10;TVdFtHVaneDWrVvNFXK5P4PBMFksFnp9nJ4YTIapskjXd+q7qmjX5vn7T1DJcUsPP7/Cuo+oHcf6&#10;JFPvZlVXnha3W9V6p7OZXuc2LV4oLQzRO6bUS/V6Pp/P14wYNXIti8UylpSUSGJiYq7GxsZeWfD2&#10;2+9cvXKl4949e8bt27N37KGDB0c6r4FOp5f7+vkV+vn5Fvr5+Ut9/fwKvb29S3RarVdRUVFwUVFR&#10;UHFxcVBJcXFg5QcCsVgsf2706D+HDBu6oV1c3Fnn1HNeXl5jkZeXfOzoMUlFRYXBTnFrqD8MCoVi&#10;c4ahMZgME4PBNLn2K714PJ62YkzlV5Xx1frtr4pwN2atYxyWdfnmzZvHTZg4YUND3N+zyOlTp/oV&#10;O9JuznjPXjlHrZTj4Ja1rjEEQUF089YYNrHmrJxL50yB2eT+DL/zi7lQF9k9bLkiXwxb8C38HN65&#10;2glzkXpoM9KOboPZWAqL2YS0I1uRdmQr2AIR4oa9iOCYdqDSaKBQaaBQaKDQaCAdKRIJKhWSqIb1&#10;dTMZ9I6wnkLo5IXIuZYCvVoOg0bhKkLvhMHmokXvUWjeaxQu7fkL149th9VSjuTNq6qdd+jE6Ti6&#10;cxMMeh1WfbIIYt8ANGvtboxSKBS89u6nWDhpKHQaNTg8PoIbReBy0nEEN45Eqw4JCG4chfysO5g1&#10;Y8bWS9euih9H3L+DJzNd/Dh4WAtvxXffL1nx3XcfDh8xYv0nny1/mclklhmNRk5NAl2bVe1sK5QW&#10;huj1d1xtZrO5TpOASqVaa7Ks7z8VXl20uVyu/jH+otQJQRAkk8ksYzKZZd7e3rJHPR9JkgRBEGRJ&#10;SYmkW+cuubPfmLvkz99+f6t5i+aXOnbqdHzw0KEb5y9c+PatjIxWBQUFYSXFJYEyWYmkpKREUlJc&#10;EpiVlRV9LiWlh0ajEXG5XL1/gH+Bv39AQYeOHU74+wcUBAT4FwQESPIDJAH5kVFR12/futUy6ezZ&#10;Piu++/7DSxcvJoSGht69d+9esz/X/tVv4KCBiRqNRlSrwN1HuBgMpl3kahjjyan934IkSWLBvPlr&#10;AKBRVDM0irJXldm78Q+UV3YkIoBpCz50KwvnZPWni3ArtfJkjH162SmwPqGRGLloJThCb9cIgU8A&#10;EibMQftR03Fp91pcPbjRlT3KqFXh9Lr7O9LWVJjgftisFuhVclecrFZeaN+WF0Fdkg91Ya5LwO+H&#10;T2gkWvUbiyadB7gqBfWatggCHwmSNtdsRWtVSvy8Owlzx/WFsqQIn7wxFSu3nYCX2N2Bl8sT4Iu1&#10;u5H4+0oc3vY3MlIvISP1Etp16YWgRhGY/eHXeHvKMOh0OuHmjRunjZ8w4X8P9CXUk6fCkn2S3L51&#10;q/mqH398b+iwYRu++vabSc4vxOn05PeI1p3JZGLez6quTbSVSqVvbm5OhHO/vs5ObuvQNYi0fWr2&#10;/qLN5XJ1j5JtpKFw/iy0Wq2X1Wql+vr4Fg8fOWJdclJyr6++sOd95XA4pXHx8ac7dup0PCo66kar&#10;Nq3Piby8FEIvL6VAIFBTqVSrxWKhOdfhNRqNSC6X+yvkcn+ZTBaQm5sTsWP79knJSUm9NBqNCACa&#10;xTS7NmnKlB9atmp5fu6s2ZtKS0v5c95448Mn9kX8Qzhjpuu77OKhOsePHRvkLFv36iK7Q7qlvBwM&#10;JgsDxkyG2WSEsVSPsKhmCAwNr3b87etXceaQe2k3BofrEkwAaDNoopvAAvYp2IKMK7i8Zy2yrpx5&#10;4OsuLzM6c+fW2J+S+DMK76RBJc2B1WKGUauuNR1ifaHQ6Ahs2hbBMXFupfgIgkD8iKnISUtBwc3L&#10;AAAmVwBTqT00vtxsAkEQ+Gb9frzYtw0AYPZzPfHn4Sug0tzlhcPl4/C2v93OfWjbekx96wMEhYWj&#10;fY9+OH/iEBa/+94vw0eOXM9ms6skUH50npjj09PCt19/s5TH42nf/3DJnMfxZTgcnmSPatlZLBZa&#10;7VPhtVvWOp1eUFRUHORsq6+jE5PJLKvZyaym6fHap8OZTGZZQ32vPB5P9/6SJXMBQKFQ+J4/d657&#10;SnJKz3PJyT2/+Oyzz6uOJwiCFAgEaqFQqDKXlzMUcrl/Td7AgUFBuf3699/eOaHLkc6dOx/19vEp&#10;AYCb6Tfvn1LmH6K8vJzuiBvm2BN/2BOAGI1lHJPJuW1PCGIvsmGPOzYayzjOGGRjmZFTZizjOJOH&#10;1DSmsue1kP94C3v/FyFJkljosGIjmrZASHg0AODGlXPYufZn1zgGk4WX5n1Y0/H4eNYLAOxOTyWF&#10;+bBZrW4CCwBHflkGgY8EwTHtQJIk7qQcwYWdf1TLSewVEIq2gyeiUesE5KdfhFGngs1igc1qgc1m&#10;hdVsxr1LJ6GSZoNKZ1QT2H3fL3Jtn9tWv6JYVBodbIEIemUJAKBZ18EIjo2DwEcCKo2OexdPuKa0&#10;bZZypB7ajNRDm9Gs62B0m/QWWDwBACA37TwKblbE6DoFFgBi29nDlWh0Or75+wDemjAAJEnip2Vv&#10;Y/aHX6MyBEHgpbc+wO/ffOz6jk8d2IkX33zf0bcE50/YE8n97+df5s95Y+4/XpryP23J6vV6/qmT&#10;JweMn/D8Lw3h9fs4odFoFqFQqBIKhY9UZ9ARisOtj2XtdHRy9kkLCsIq79cnfIVKpVr5fL7mYabD&#10;uTyulsvh6A0GQzUr3tvbWzZw0KDEgYMGJQL2xOt5efmNNRq1WK1Wi9UqtbdGoxarVCpvjVojptPp&#10;Zh9fn2IfX98iHx+fYl9f3yJvx7tQKFQ96IOAW6Ysh+A501s6q0mVGcs4xjLntmNMWRm7rKyqKDrb&#10;yirGOopVGA0G7sM4NREEQbLZbIO9OIUj/7Rjm8vl6L19vEucKS9ZjjKSbDbbwGKxDek305v+tGrV&#10;1Af9zGedzMzMJmq12hsAXnlnmav90pljIAiKy/KL79YHbE71yYI/v13q2v549SYsnTMJeZkVwhnR&#10;rjvuXToJ0mbFjs/nYtiCb3Hj+A7cTnbPNhoSG4+2g19AWMuOrsQPzbrWnGo725Ej2VpuRtKmn8D3&#10;kYDvHQCdogi5aTVn9eMIxQhs2sYeI+vj74iVDQDfJwBsvheUBZlYt3A8AKBpwiCEtmjvOlYS3RId&#10;Rr2M9FN7cHnfemgdoUg3T+9FTmoyer60CEV3UnFpT8X6NYPDc3vQaN+twlHMLzAYz782DxtWf41z&#10;Jw7iFdMnYDLdU4LGdevjElnAbgkX5WVDEtoYPIEQHXsNQMqxAzhx7NjgxyGyz7Qlm5KU3MtkMrH6&#10;9R+w7Ulfyz+FIxRKx+PxdAAK6jygFlxOTlUsa109psPlcrl/dnZ2lF6vE+h1ekHV2NXakMll/rX1&#10;efv4lDgt0IaivLycBgCLFr7967w33lzH5XJ1FouFXtXqexAYDIaZyWIa2axKAshmGVgstkEsFsvc&#10;RM81hml0CSaTZWSxWQa241gWm21gs+z7TJdQsgwMBsP8sH/cmzZtGv/Djys9IvuA3Ll1O9a5HdQo&#10;wtWemXHdbWq1XUKvaseSJImjjgQVwye9Cg6Ph7ZderpElkpnoP/rS3F533qkJP4Ma7kJ25e/7opz&#10;JSgUNOs6BG0GTYBPSES189dG5dq1NaVK9G3UFG0GjodvWBNsXfYayvQaxHQfii7jZ9X7M6pCZ7HR&#10;qt8YtOzzHLKunsGptd9BU5wHg0aJvd8ucBvbcfSroFBpSNr0IwCAQqGCXSV/86BxL2LDarsFu2HV&#10;V3jxDffKPAIvMeZ89A2UshJYrRaABCzWiijO2LadkHLsAFJTU9vjMVCXmUrWPeSBeWpENi8/rzEA&#10;RDeJvv6kr+XfhpuT0yOKmzN/ddXwretpae0O7Ns/+tatW81JkqTs2rFzApvNLh0ydOgmLperr/vM&#10;D4der+cfOnBg5NbExCkAoNFoxEIvL2Vc+/jTPj6+xS7RY1USSTbb4CxJyGa7ix6bxXJtP4kYbQ//&#10;DFeuXO4IAH6BIW7tssJ8t/3gxtWTKKSer8jEN3zSKwAAH/9AVxuLKwCdxUb7kdMgvXUVuWnnXAJL&#10;Y7LQf+bHiIzv+cDXHNK8PW4c31GtnUpnov2IqYgbNqUiucUjZHKqCWd93JDYeOz+ej7yrlfUrycI&#10;Cvq+tgTNug7C5X1/VzoIsFotoFZKuEEQBPqMGI8jOzbiyI6NmDzn3WoOZZKQRlix5C3XvtVajhDH&#10;zyEytsKrWq/X8x0GSMPd57NsycpKSiQMBsPs5eVV/yhoDw0OnU4v9/LyUlb9OfTo2XPfrDlzlpaU&#10;lEh2bNs+adVPPy56751Fv37w3uLVkVFRN5Z+smxmm7Ztkxvil9hisdCSzp7t89knn35x9+7dGJvN&#10;RuVwOPrXZ89aNnzEyHXhEeE1R+x78OAgLTUtHgAaR8e4tVf1sqUzqufe2fLb9wAAsW8AGI7+y2eP&#10;u/pL1XJoigtwfufvdoGthMVUhr3fLkRM96Ho8NwrEPgE1PuavfyDXdtjP/oNNqsVPJEfBL6Sh8ox&#10;/KAYNAoc/nmpm8ACAEnacGrtN/APb4Z7Fyq+B5vVCmlOpmu928nzr83DkR32DFEyaT78g0Pd+i+e&#10;dg+D1WkqAlAkIY1c27dv3WrRtl27uksjPQh1PJz8p9dkS/WlfB6Pp/23Fzv/r+Pn51cY3z7+9Bef&#10;6T4HQFqtVtqtjIxWY58bfZbH52uDgoJyXFmcKmV0CgwMzPXz95fSaDSLXq/nlxSXBJaUFAcWFxcH&#10;lhSXBBYXFwU5tzPv3WuqUqkqu2ySBoOB175Dh5MegfVQH65eudIRACJj3f3lxH4SsPRaEBQKaDS6&#10;mxXmxDkt3KFHP1db9h33bH97v3/blZ2JoFLRfvhLKLybhtxU+9pp+snduHl6H1r3H4f4EVNrrdRT&#10;Gw0dJ3s/5Ll3kHFmP64f3+lyaqIxmOg2eT6kGZeRcWY/yvQabPnoZZTp3VPRF+XnVhPZygUDbqZe&#10;rCaylcvOERSK24MPjUYHg8mE2WRC6rXUuIYWWaKOONn/tMh6+PcQUZFflBAKhUqr1UpZvOSDN29c&#10;v97OmfD/yuXLndRqtbjycVQq1cpkMstqCkvhcrl6P38/qZ+fv7RHr557+/brt+P9d99bZTabmTqd&#10;zgsAwiMiMv6B2/PwL8disVCdtbEjmrVw6+s/+gVolQpYrRZYrRaU15Dg3mqxh0sHhjYGYF+j1Sid&#10;vpj2OFmnwHJFvhjx9veuTE55Ny7i9PrvIcvOAGmz4sr+v5F2bDvihk5GTPeh4HvX6srwj6JTFON2&#10;8iGkn9oDZZWas36Nm2Lg7E/hFRCC2B5DQdpI3Eo6UE1gAaAwN6u/zPEMAAAgAElEQVRaG2CfISg3&#10;m5Bx5QJ6DBrl1mco1bkqB5E2GxhVnKMimrXEzasXkHT2bM8XX2rgogENPM1eH54ekSUI8nE8RXho&#10;eConGImMjEy/dOlSQnR09I3RY8b8WXmcwWDgOnMXF0qloVJpQajBYOT6+fkV+vn7Sf39/aV+fv5S&#10;P38/adW1l7t37zZTKBT+nTp3PpqclNQbAAICAh7aOczDs8PuXbued277BAS69Z09tBsZ1y669v0k&#10;wfAPqli3tVWeTnb8Q7aWl7vaWTyBm9i06O2eKjEkNg7PL1uDO+eO4syGH6CTF8JiMiIl8WekJP4M&#10;oX8wQlt0QEhMHIJj4x7Ywn0Uyk1Gh4W9F/np1bOdCv2C0LzXSLQZNNEV40qhUNFr2tvIv3kJpSp7&#10;5GNl67OoIKfGz2JzeSg3m5B6sbohmnvvtn0N2yG0vhL3EoHOB5/jx48Ne/i7rZlnOhkF4RHZfxUS&#10;iSSvsLAw5NKlSwkMBsO0cN78Nb/8/tuQ0NBQ12Mxh8MpjYyMvPmglTUKCwuD35oz928qlWp1CqxQ&#10;KFR6lhI81IfYmNjLzm2ZtABinwrrMTAsHLdSLzmSPVBw58ZVdK9kaZGkDRweHwa9DkqZPd0glU4H&#10;jUaHxVIOU6m7H05K4mr4NopCeNturjaCQkF0p76IiO+BtKPbkJL4i2saVlOcj7TifKQd2QoA8A6J&#10;QGjzDgiJjYOlhnJ2D4vJoIdWJkX+zQox3ffd27DZ3H39GGwemnQZgGZdByEgsnm1+FyjTo1dX77p&#10;EljAfV27ZfuEap9NkiS0KntJ8s69B1brj+/aG0Fh4VApZFDJS6rNNphM9oxXPG7DOj05L+8xnPO+&#10;PEUiC4/I/osQenkpZTJZgMVioZvNZmZRUVHQ6JGjUlb9vHpku7i4s3WfoWaup6W1e3X6y7t0Op3Q&#10;GZNKEIStob0MPfx3YbJZrryEqRfOoknLtq6+pq3iXPVjSdKGE3u3YfKcd11TllQqDYPHT8WWX1fg&#10;+J5EPDf1dRAEgaDGkci5c9MV/iOShEFVaLfi9ny9ACPe+cEtBhWwJ4No3X8cYroNQW7aOeRev4Dc&#10;tBRoiis8nBV596DIu4cr+//GA0WPOLyZtfJCXD++A5qSAmhLpFAX50FTnF/tYQCAS2AJChWN2ySg&#10;WbfBaNS6C2j0mrPNakoKsH35LNf1igIbQV3knqKxbece1Y6rXHd30LgX3fpO7tuGvZv+hCSkEQKC&#10;wzDjveWgVakyVZBlL0AQIJHk1vEtPDBPwpJ9/C5r9cRjyf67IAigW/fuB5y/tHq9XmCzWinjRo85&#10;M2nCxKO7du6cUN/4VZPJxNy3d++YqVOmHBg5bPiFsrIyduV126HDh21o+Og1D/9V5DKZy6X3avJJ&#10;t762nXuAwapYA2zdsVu1NcG2XezhN2qFzFWpp3PvigQSVBodI9/9Ed2nzAdgF+tdX72JexdPuhU6&#10;d8JgcxHZvhd6vfQ2Xvx2O176YQ/6vrYETRMGgSOs7LZQcWxVi7Mqzpja20mHcPR/n+Dizj9xO/kQ&#10;SjJv1iiwgD3rVM+pC/HyqgMYOu8rRMb3rFVgizNvYtP7L7oENjg2DuOX/onmvVz1P0Cl0qp9dwBw&#10;8Yzde1go9oHYt8K72mazYdf6X1FckItr507jQOJaXDhVvWau896dKTH/OR6PkfsUWbIEScIjsv8m&#10;KFSKLePuHfrMV1/ddvTI0WFqtdpbKBQq0tPTW7819431AoFA3alz52NBwcHZgYGBufai7d4lSqXS&#10;11ljVlpQEJaSnNxTpVJ5C4RClZdIJFcplb4A0LFTp+N/rv2r37vvvFO/PHIePABo3aaNK64m5667&#10;MzqLzcGCz1ejIPsuSJJEudmMnWt/Qf/RL4DFticzC65UgPzy2RPoM2I84rv3cyVZoLHY4Hv7o3X/&#10;cTCV6hwJKczY8818SKJbIWHCHARG1+4dzPf2R0y3IYjpNgQkSUJVmIO86xeQejgRygK7FZh50f3h&#10;wLk+HNGuOwgKpUYRJihU8MR+EAWEQBgQAqFfEChUKk6ttRck6Dn17WrWdk1kX0vCnm8WwlpurzwU&#10;1aEP+s38CDQ6A3yxn9vYmnIsH9+dCADoM2K8W3vy0b0oLsh1HQcAfKH7mrRWXRE5GBkVlV7nxT4g&#10;97dkiWdhTdZjr/zboFKp1p9//XX47du3Y65eudJx65bEly5dvNiFQqFYmSymMTkpqZfBYOBaLJZq&#10;aR9pNJqFw+HomSyWkUajlWs1GlGLli0vzn3zjSXt2rVLahYTc+1J3JOHfzdUKtXK5XJ1paWl/Jqs&#10;E4FQhE++XebWptdpMHGmPcMRQRDoP/oFHExch7NH9qDPiPE4c2ina6xJr4VOUQy+tz/aj5wGAEhJ&#10;/AUAicLb17Dlw2kIb9cNncbOrDPjE0EQEAc2gjiwEcrLDDi7cSUAYO93b9c4/vU1Z0GjMMBgcWA2&#10;liKsZSe0HfIChH5B4Hv7VySrcKDIv3f/L8uBzWZFzrVkXDu0GTnXkl3trfqNRffJ81xxuncvnHD1&#10;Wa0WFOXnuMW2quQlkBdLAQBtO1ck5NBrNVj/45cg7OuCIAgKAkLCENOmg9t1XE0+5dru0jXhcL0u&#10;vsEg/+MiC4KEZ7r4X0t0dHR6dHR0+thx436/e/dusy2bNk9LOnumj7RAGlqTwAL2pBM2kqSIRCLF&#10;gIEDto4dN/7XZjHNPMLq4ZFp0bLlhZTk5F4AoJQXuzk/BTWKQMeeA5By/ICrbf/mNegx+DkEhdmr&#10;8bTr0gsHE9fhzvWrMOh1uHDSfVrz2sFNSJgwBwRBoMOo6WiaMBDJm1fhVtJBAEDmpVPIvHQKzboO&#10;RsfRr0Dg6+7lXBcUGh3idn3h330MAECWshclpxIBx5owxbGO6dsoGqHNHz4DoUGrQvqJXbh2eEu1&#10;urKdx85E3PAXXZaqprgAJVnuPow3r5x3E9nKhdlDI+zxsyRJ4pfPF0OrUbnWkknShgkz5lfLBnXu&#10;ZEXu527duh186BurhWc645MnhOe/Q2Rk5M1F770737mv1+v5hYWFIYVSaahcJvcXe4tlgYGBuZLA&#10;wFw+n6+937k8eHgYunbretApsnvW/4bJc99165/yxnu4ceU8dBqV3XO43OwSWACIbtHGtb3y4/ko&#10;zMt2O/7SnrXgevmgzaAJAOzhLwNmLUPbIZNw5u8VrqxJN0/vRcbZ/WjVbyxiewyHd3B4vbI3UWl0&#10;UDl8cILsU9cML18ALo16JEiSRPG9G7h2aAtuJR0EWWXqObpzf7TuPw6SqAqvX4vZhFM11MFVyCqE&#10;WZqb6Ur+33fk8y5x3vr7SreMWQRBoHlcZ7Tu2M3tXCRJ4lpKhSXbpGnTtEe4zRqh3EdkSdITwuPh&#10;XwqPx9NFRUWlRz2GNRYPHmqie4+e+7/8/IvPAeDQ9r8x9pU3XGuuAMAXivD9pkOg0eigUKsXVqLR&#10;6Jjz0TdYseQtt1zGAt9AlKrlsJabcWrdt6Ax2WjRu8IZyK9RE4x690fkpp3D6fXfQZ57F6TNhqsH&#10;NuLqgY1gcgUIbdEeIbHxCImNh9A/uMa6sRQaDaQjKUZlHqVurKXcjBsnduHqwU2Q59x262MLRGjZ&#10;dwxa9B4Jrpd7wfUyvRa7vnoLhbftk0w8sT/0Sru4mh3hNoW5WVg4uSKsNSQ8Gif3b0dhXjb2/P2b&#10;q50gCLC5PLzy9tJq91251iyDySh7GupoNwQekfXgwcN/jqho9we6FUvexMIvfnYbU5NnbGXad++H&#10;me9/gZ+WLnS1+YU3Q8s+o7Htk5kASBz77VPQmSw0TXCPBw1t0QETPl2PW0kHcXbTj66pWFOpFndS&#10;juBOin36mevlg9CWHRESGweTocIrmEKlgbSWu/YJwm79Vs29XBWSJGHUqaEuzIW6KBfS26muvr3f&#10;LoDN6i7cAZHN0XrAeES27wUqrfqqjlZehB3LZ7nClXzCotH31fex4d1JAOzCXZSfgwWTh7qOWbHl&#10;KL5Y+CryHaE4Va9v+oKPIPJxd6CyWq3464flrv2mTZumVj22IXjGk1F44mQ9ePDQMFCpVKvY27tE&#10;qVD4AfbKOkUFuQgICq3rUDc69x4Eq8WCn5fbp5sLb13DwNmfYMhbX2LPN/YVkYM/fQAak1Wt8g5B&#10;oaBpwkBEdewD6a1ryLtxAblp51CSWRFvW6qW4+apPbh5ao/79dPoIC3llU7m+NfoWtO0vyvyM5Gy&#10;9X9QF+VCJc2BqjAH5WWGGu/FKbAUKg1NOvdHq/7j4B/erNZ7l+fewfbls2DQ2D1+g2PaYchbX6Gw&#10;knALvLwx/4XBrv3vNx8GjU6vUWCd/PbVhygzGtC1/3CXNfvrFx+4jRk0eMjmWk/wKDzLa7IeS9aD&#10;Bw8NyeQpk3/47puK6uuLXx6DX/edu98hNdK1/zAk/v4DFMWFKFXLsWP5bIxY9AP6zfgQh1Z9CMDu&#10;DdznlfcR03VwtTVXKo2OkNg4hMTGofPYGTAZ9CjIuIy863bRVRZUz/9LUGjua6UOMXKKq7Nwetbl&#10;08i6fLpe9xHUtC0at01As25DwBGI7js278YF7PpqHiwmIwAgskNv9J/5MWh0BoruVVQj3frHStf2&#10;txsPwttPgpRj+6vciz0NI08gRI/Bz2H4C6+41aHVqBQ4fXCn2zEDBg3cWq+bekCecUvWEyfrwYOH&#10;huPlV1/98ofvVyyxWq00ACgzlOLMod1I6De0rkOrMW3eh1j58XwY9Drk3biAdQvGYdTi1eg+eR5O&#10;/vU1QJI48vPHuLx3HRKen41GrbvUuNYKAEwOD+Ftu7lSMRo0CuTduIgr+/5GcaZ9lptGZ8BmqWG6&#10;2GEBV1ubJQjwvQMgDmoMkSQUIkkYvCShAEhs/9Re1L39yGn1ipPNOLMfB39aAmf4U8u+Y9B9yjxQ&#10;KFTYbFakHd1W7Ziv1u+Db4A9B/GNy+4PMs3bdcKA0S+gRXyXat7EALBwsvvPY9rLL38VHBycXeeF&#10;/kt4qkQWnjhZDx48NBBMJtP0v99/G/LSlBddsTqrP12EFnGdIBT73O/QarRs3wW/7EnGxtXfYM/G&#10;36EqzMFvrw9Eiz7Pocvzs3Fu6y+wmE1Q5mdi15dvQhLdEgnPz0Fgk1Z1npsj9EaTzv2hkxe5RJZK&#10;o8FirT5d7LRkGWwuzAY9IuJ7ovPYGRD6B9e4plrfOFmLuQy3kw/j6sHNkGVXFLvqOPpVtB85zfXA&#10;cO3gZhjUCrdjv/xrt9s0/I3L58BgstB90Cj0G/k8JI5qRjWx9Y+VKNVVBBhQKBTbW/PnLa7XRT8E&#10;z7QlC3imiz148NCwdOve/WDz5s0vXb9+vZ2z7fVRPfC//efAZleruFgn4197CxExLfH9B28AgCvR&#10;f/tR02HUqlz7hbdTseWj6WjcJgGdx8+qMylFVap6FzstWeearDPphEgSCnFQ7SJWF2pHsYLrx3e4&#10;pqCd9Jq2CC1624snqIvycGLNl26JKpq2isMr7yyDn6Si2LyxVI9+oyai24Dh4PD49/3si6eOYPua&#10;1W5tX37z9SQmk2l66Bt6RP7TIutZk/XgwcPjYNX/fhnRtVPnvMptLw/sgP/tSwGbw6vtsFqJ79YH&#10;a45eReLvK7F7vT3j5/lt9vf2o6ZDmZ+Ju+ePAQCyrpxB1pUzaJowCLE9hyMgsnmt+YIrQ6XRQdoq&#10;eQK7LNmHD+FxUlt2JwCgMdmI7TEMrfqNgUgSBp2iGKfWfYu75466jYtp0wHvfvsbqsLm8jBg9At1&#10;XsOlM0fxneNBxUlYo7A7w0eM+LuWQxqEZzoZhUdkPXjw8DiQSCT5r8547bOfV61+p3L7y4M6YtXO&#10;M9Xy59YHKpWGcS+/gWETp2Pp7CnIvWfPkewU21b9x0GWcxvSjCsAgIwz+5BxZh+odAYCm7RGSPN4&#10;hMTEw69xk2qpEAGAQqWDNNc+XfwwmAw6XNz9F1IPbYauSnYnr4AQtO4/Hs26DQaDzYVBq8Lhnz9G&#10;+sndFddEoWDUlJkYMeW1h74GADh7eA9WfWL/UdDoDFeJv/UbN/Z4pBPXAwL3r9vusWQ9ePDg4SGY&#10;t2DBe7t27pxQKC10i+GZMTwB328+DG8/yUOdl83h4dPftqKkMB8/fDgPWbduALCnXQQAUVBjmA16&#10;Vz1Wa7kZedfPuzJC0ZlsBMfGI6R5HEorrXVS6XSQRlfFvnrHyVot5dCWSKEqyoG6MBdF9264+vZ9&#10;/0618Y3aJKB1/3EIiY2HsiATl/euQ/qpvdDJCyuNIjB04jSMnT63Vmeu+rJ/819Y/9MXAAA6nYly&#10;RxGCxR98MDcgIED6SCevB8+4JeuJk/XgwcPjgUKh2NauX9+nT89et6v2zR3bF0t+XIeo2NYPfX4/&#10;STCW/rwJaoUcv321BFccJfZUlcJzKFQauCJfGNRyWB2ew+UmI7Iun0LW5VNu56NQaLC5OT65f55T&#10;bEuyMnByzddQFeVCWZAFnaKoztyLdBYHzXuOQGT7XlAX5+HawU3Y8dnsGsf2Hz0JE2fMrzEr1oOy&#10;4sO3cP5ERW5ip8B27NTx+OQXp6ys7bgGpY6HBI8l68GDBw8PSaPGje+cPHO6UY+u3TJJknSLJfno&#10;9Rfw/Iz5GFylyPiD4uXtg3nLf0SpToNLZ09g78bfUZBt9/C1WS1uFiKTwweNyYJBo6hmoRZnZ4Ai&#10;rMiKZHMIknOc2Wh3UspNO4fctPvH/tKZbDB5AoTGtgedxYFRp8K1Q5sdheLdoVJpiGnbAYPGvYiY&#10;NvGg1jCV/aBYLOWYO7YvNEo5AIDD48Ogt2e36t23z86fVq9+jkKhPPpicz0gHlfR2PvwVInsk74G&#10;Dx48/LcJCg7OSb5wPqBn127ZRqORAwAsNhdlxlJsWPUV9m36E5+v2QUeX/BIn8PlC9FtwHB0GzAc&#10;JEki6eg+HN25ETl3MmAqsyd4MBl0bqkUK2NUyxHz8ucA7MIqS9oNvo8EpM2KcsfxlaHSmeCKfMDm&#10;CUFjsUEQFFjLzdAri6GTF6HcZET6qd3VjgMAvpcYHXr0x8jJr0Eo9n6k+67K1ZRT+Oqdma59H/9A&#10;Vym8AQMHJv7w049jn6b//f95Sxaw3+TT9KV78ODhv4WPj4/s1Nkzof1698lQqVQ+ZcZShIRHIS/z&#10;DjRKOV4b2hnDJr6C0dNm1Zg84UEhCAJd+gxGlz729IOW8nJcPXcax3dvwY3L51yOP1W5+e1roPNF&#10;AIUKs8JuAf/55sgax1rLTdCWFEBbUlDn9fCFIjRp0RbdhzyHlvFdQG2AqeCq6DRqvDf9OSgrVenh&#10;C0UugR0/4fmfl3366aN5UD0E99eWxyM7T43IAh6R9eDBwz+DSCxWnD2XEjj2udFJ19PS4vIy7yC2&#10;bUfcuJwCANi1/hfsWv8L3vv+TzRrFdegn02j0xGX0AtxCb0AADqNCiWFBUg9fwYn926DQl4M0moF&#10;aSmHWS17oPp2FAoVdAYDDCYLLDYH3v4BiGjWEk1bxcEnIBCS4Eag0Wss79wgWCzl2LD6GxxMXOtq&#10;i2reGpk3r0OnUQEAPvz4o9dfmDz5p8d2EffBri21G6vPjCX7pK/FgwcP/30YDEb5tp07OiyYN2/N&#10;zu07XrhxOQUEhYJWHbriqsNx6ZO5L0Io9sHHqzc8tAdyXbDYXPy0dAGKC+yhvPyotgjs/yIM+beR&#10;t2MlXpq3BL2GjgFJkjCU6qBVKaGSl4DBZMLL2w8CkRgMBvOxXNuDcPH0EXz3vnvsa5d+Q3H2UMU0&#10;9R9//dWva7euh//pa6snxOPQn0efC2kgPCLrwYOHfxoKhWL7+ttvJ73z7rvzAfv659XkkwhqFImR&#10;U2YAADRKOeaO7YvVny5CmbHmCjePAknaXAILALo7l5H55wdQnLcn2l+38nMU5mWDIAhweQJIQhoh&#10;pk17RMa0go+/5IkLbEFOJl7o0dwlsBQKFYOfnwYALoFlMplle/bva/WkBfZ+s6SPEIJ8X54iSxYe&#10;kfXgwcMTYforL389dPiwvyeOH388Oyu7SUH2XWzPvov47v3AZLFx5uBOnDm0G2cO7UZgWDimzf8Q&#10;0c3bPHLcKADQGUx88utWqJUyqGQlUClKoJKXQCUrhpLLhEpejNXL38X7K9aAVkN+4idBmdGA0wd2&#10;Ys33n7i1vzDrbexc9z/s3VCRDer12bOWzp4792MajVa9Cv1Thme62MN/DpVK5ZWbkxPZqnXri0/6&#10;Wjw82/j7+xfOW7DwvdkzZyYS9sB9XDhpj+scM30Oko7sQ0H2XUhzMrF09mQAQOc+gzFq6usPXKe2&#10;MgRBICyyCcLQpNYxFkt5gwj6o2CzWpF2KRk/L38XWpXSrW/Q2ClQyouxbuXn1Y57c968D6o1PiEI&#10;giAJgqjxYaVqWFdD4RFZD0+ELZs2TV3+yaffaLVaLwCg0Wjlsc2bX160+L034+Likus63oOHxwlP&#10;IIROo3btb/l1BVgcLl7/4EvotWqs+c5uwSUd2YukI3sB2IW4z/Bx4PKFDX49T9KCzcu8jQ2rv0bq&#10;+bNu7SHh0Rj3yhvIunUDW//40a2vcXQssm7fwNPGpEmT/uzatevJ2vqjoqKqJSt5VJ46kcX9XL88&#10;/OuQyWR+B/bvH33p4qWEzHv3msjlcj+5TCax2WyuuAEWm4Myo4F+7erVDuNHj0mKi487vXHLlm5P&#10;8ro9PNsQBAWfr9mFt6cMc7WVGUrx48cLAAD9R7+AVu0TcPXcaRzauh6AXYi3/LoCFAoVr723HDFt&#10;2sPrAUvqPQ3YrFZIc7Nw+uBO7N34R7X+VxZ9AhqVjhN7E91iYCvTon2Xp1Jkn3/++fX/9Gc+NSIL&#10;jyX7r4O0kZAWFATfvn2n+c2b6a1vpqe3yrqX2bSouChIp9V5WSyWWh+/WWwu5n/2I5a/NR39npuI&#10;56bOwqdvvoRbqZcgl8n9z5w50/t2RkaL4uLioJs30luaykxP3n3SwzNFUFg4Fq9Yg2VzpgAABCJv&#10;aFX2/MIHE9fhYOI60BlMjHvlDYRGNsWev3/DzasXYLNZ8dPShW7n6jF4FDr0GIDGTWLBEzS8pfuw&#10;kCSJYmkebqddxsm923Ar7XKN40ZOmYHwpi1w6cwR/LL8vTrP2xDxxf8VnhqRJfDwImsymVg0Gq2c&#10;SqVaG/7KPFRFo9Hwc3Nyw2+m32x19MiR4TWNIQgCDCYLfC8RAoLCENGsOWLbdYZ/cCjeGNsH4199&#10;E00rxR9SqVQU5WcDALKzs6NffGHSkarnjGocbotu0iT12++/mxDdpEn6Y7o9Dx5cNG3ZDkMnvozd&#10;6/8HrUqBrgOGo1mreBzcug45dzNQbjZh0y/fAQAaRcXg5YUfg8nmYM/fvyH7zk3XeU7s3YYTe7e5&#10;9hlMFnoPH4d2XXoiLKoZ2JwHr237oJAkCaWsCHduXMOZQ7twNfnUfcd3GzACHXsOwO0bV7F9zapq&#10;/d0HjUSrDt2wYsmbrrYAiQRFhYXVxj7LPD0iWw9LtrCwMPhccnLPcynnely/ntZOpVJ7a9RqsdFo&#10;5FAoFJvYWyzz8fEp9vb2KfEP8C9o3Ljx7UaNG99u3Ljx7bBGje6y2eyG979/hti/d+/oT5Yu+7ao&#10;qMhVpdlXEgSBlzeEYm+EhEcjpk17NG0VV2sWGY1KUWM7ADRp2Q7nTxyCl7cvRD5+EIq8oVWrkJmR&#10;Bm9/CZSyYuJWRkarQf0H3PDx9S367Isvpvbo2eNAw9+pBw8VVP6HdPrATvhJgvHJr4mQFxci6cge&#10;bPvjJ1gs5ci+k47/fWH38Ynv1hfdB41CaGQTEBQKbqdexrHdm1EizQcAmE1l2L95DfZvXlPjZ4p8&#10;/eEnCYZfYDD8JMHwCQiCwEsELl8ALk8ADo8Pi6UcBr0OpTotSnVaqJUylEjzUVKYD5nj3ZkjuC5a&#10;tk9AtwHD4R8cBrVCjuzbN3D6wE6cOrDDbVyzVvHoPWIc2nbpCXNZGeaO6+vqe23WbJw4dtQjslV4&#10;6kWWJEkiJTm555+///7GsaPHhpAkSQiFQlXrNm1SYmJir3iJRAovL6GyrKyMLZfL/eVyub9CrvBL&#10;OnO2z7bErVMqnyswKCjXKbxhjcLuhoaG3QsLC70XHBKS5RFgYNrUl/acPH58MABQqVTLpWtXhTwe&#10;z5CTk9N4+OAhV/R6vRCwZ6yJ79YXL8//CAw2u8E+v/9zL+D8iUN47d1P0bxdJwDAgcS1yMxIw6e/&#10;bQWXJ8D2Naux++/fIJfJAqZPnbqfy+Vq35w/b/GLU6f+0GAX8hRhs9k8yydPCVQqDVarBVv/+BEE&#10;QWDI89MwbOLLGDphOrJu3cDpgztxePsGAMCFU4dx4VRFSChPIER8t74YOqE5ghtHwmIpx/WLyTi6&#10;cxP0Wk21z1LJiqGSFeNW6qUGv4+o2NboPmgUQsKjUKrXIedOOm6nXcFKx3pzVQQiMYZNfBmdeg2E&#10;0LHGXCLNw7K5U2FyxA1Pf20G2rRrhxPHjtZ4jmeZp0hkq8fJZmdlRS396OPvT544MVDs7S17ffas&#10;Zf0HDNzapGmTtPpUbTAYDNzs7OyorHuZTbKysqKzsrKis7Myo3fv3DnB6dXqxN/fXxoaFnYvJDQk&#10;MzQ07F5oWOg957tIJFI8C6kenQILAFarlda2ZSvN0GFDN+zcsXMSYP9jmzb/Q7Tr0uuRP8tqseD0&#10;gZ2w2qw4tnsLKBQq/AND6jxu5JTXMHLKa0g+th9rvlsGvVYjWPbRxys+/3T5V6NGj/7j42VLZ1Cp&#10;1H/Nz8pkMjGLCgtD8vPzGxUUFIQV5Oc3ys8vaFTg2C8qLAwW8vlP+jI9ALBaK8I8E39fia1//Ig3&#10;l61Am849EN60OcKbNsfEmQtx7dxppF44iwunDrtCXfRaDY7vScTxPYmuc/gEBKFT78EIbxKLwLBw&#10;MJgsEARgtdpQZixFqU4LjUoBWSXLtESa70pP6MQvMBi+kmCX5evtHwi+wAtcvgB0JgsE7Ek2dFo1&#10;su/cxL2bafj1y/tH1US3aIvm7ToivlsfhIRHu9qNpXpsW2CvUf0AACAASURBVLPKzQKf9upriO/Q&#10;4VG+2v80T5HIVliyJEkS6/766/Xln3z6NYPBML37/uK3Jr7wwiomk1lW13kqw+FwSmNiYq7GxMRc&#10;rdxOkiShUqm8c3NyI/LycsNzc3IicnNyI3JzcyPOnj7Td1uxuwXM4XBKA4OCcoKCgnICgwJzAwMD&#10;cyWBgblBQUE5gYGBuX7+/lI6nV6OfzFGo5EJABQqFTar1enxS3MKbESzFvho1YaHOjdJktBrNZAX&#10;FaAgJxMAsPXPn2DQa8FgsuAl8sHOdb+4ynjlZd5xWbK10anXQHTqNRB309Pw07IFKJHmMzZt2PDq&#10;5o0bX+nYqeOxFT/+OFokEqnve5LHCEmShEajEclKSiQlJSUSmUwWICuR2bdLSiRSqTS0ID+/UUlJ&#10;iaTygyWVSrUGSALyg4KCcjp26nhcrdZw/1r313NP6j48VCc8IgKZ9+6BJEl8895sNG4Si1feXoqQ&#10;8GjQ6HS0S+iFdgm9MPXN91FuNiMv8zYyM67jXkYaUo7tR7nZXhBAXlSAw9url5urDIfLdwlnSHgU&#10;mrRs55oytljKXVPFpTot5MVSpF85D1lhAWy2+runhEZEo3lcZ9eDgm9AULWYXJvVipMHduC3L5e4&#10;2uh0OmbOmYuY5s0f4Nt79nh6RNZhmZrNZsZ7ixb9snnjpum9+/TevfTTT1/18/Nr0El+giBIsVgs&#10;F4vF8tZtWlcrxlhWVsbOy8trnJuTE5GbmxtRkJ/fSFogDS0oKAhLS02NVyqVbn75FArF5ufvLw0K&#10;CsqRSCR5fv7+UrFYJBeLxTKR/XNkzm2BQKD+p2onPgizZszcBgB8gRc0KgWCG0chP+sOBGJvlBTk&#10;oXXH+0fUkCQJnUYFeZEURQW5KMrLRlF+Dgod78ZSvdt4/+AQjJ0+F83bdQJBENCoFNi4+mucPrgL&#10;OXdvucbZbPf/qiJjWuCbvw9ArZTh+/ffxJ0bV4nkpOTe8W3aqsIjIjJWrPxhbNNmzdIe9nuxWCy0&#10;0tJSvl6nE+j1etdLp9MJ9Tq9QK/XCXQ6nVClVPmUyOwCKpPJA+QyWYDZbGZUPR+bzTb4+vkVSiSS&#10;vISuXQ8FBQdnBwcHZwcFB+UEBQdnBwQE5FfOjLNp06bxv6/5wyOyTxGTXpqGzDt3sG7NnyBJElm3&#10;bmDRS6PQY8hojJk2G0JRRbk4OoPhEq8+GI9X3/kEZUYDsm+n24X3ZhrOnThY62cZSnXIvnPTzYnq&#10;UfDxD0Sbzt0R3sR+TZKQRnUWZE+/ch4rlrwFvbbimbVXn74Y8/zzHi/ievD0iKzDkv3qiy+Xb9m0&#10;afqM11//9M15b71/P0HKzsqKys7OjhKLxTKxt7dMLBbLOBxO6aNeC4vFMkZFRaVHRUXV6MFqNBo5&#10;hdLCEKm0IFRaUBAmlUpDpVJpqLRAGpqamhovl8kCDAZDje6CVCrVKhKL5F5CLyWTxTIyGAwTg8Ew&#10;MZgME4NONzMYTBODwTDR6XQzg8Ew0Rl0M41GL6dSKVYqlWah0agWCoVqpdGolpr2KRSKjUKlWKkU&#10;qpVCpVgpFIqNSqFaCQpho1KpVgqFYqNQKFaCIEgqlWolCIqNQiFsSWfP9gGAmDbtkXzMnjOVwWTh&#10;q7V7MblXy2r3UVKYj4OJa3Hz6gXotVroNErXEzpg9y729pcgIDgMCf2Gwi8wBL6SIHiJfeEbEOha&#10;23EiFHkjsFEEACDl2H5kXLsAnUYFk9FeO3Pxy2PQvF0ndB80CpEx1a/HS+yLJT+ug9lsxq9fvI+U&#10;4weQee9e0yEDB6UKvbzkVAqFJEmSQlAoNnvWF5AECJLi2Ic9Ewzp7DObzEy9Xi9w1hy9HwRBkCKR&#10;SOHj61vk5+dbGB4RkeHr61vk6+dX6OfrV+hs9/H1LeLxeLpnYenhv05C9+4Ij4zEqpU/oKSoCABw&#10;Yk8iTuxJxIQZ89F35ATQGdWesQDY48KbtopzedfPxtcgSRKmMiMMeq2bdVpadV+ncUwhF4DF5sAn&#10;IBA8x9Sw08J1bTudpBzbD5rQorggD398uxTXLya52hqFh2Pm7DkQennd50gPlXl6RNYRwrNl06bp&#10;U6dN+3begvl1BmN9sPj9VUlnz/au3MZisYxib2+Zt7d3iV18xTKx2FsmEovkYpFIbneU8lKIRCKF&#10;l0ikEAqFSgaDUXNBx1pgs9mG8IjwW+ER4bdqG1NWVsZWKZU+SqXSV6FQ+qpU9m2VUuWjVCp8NWqN&#10;uKysjG02m5nl5WaGTqv1MpvMTLPZ8SovZzj7rBYrzWK10GxWG9VisTy2nxlBoYBCrf30VqsF11JO&#10;4+iuzUg9fwYUChXN4zqhUXQs+EIviH394e0vgX9QKPwDQ8Bgsh7o8wVCETr1HgSjQQ8eXwi+UAQ2&#10;l4eyMgOK83ORfHQfju9JRESzFhg8/iXEJfSq9hTOYDAwc/HnmLn4c+xe/yt2rP0ZGrXaB7BnleJy&#10;ubq4uLgzvv5+Rc6lCZIEQdpsFJIkCRL2NgaDYeLx+Foej6fl8XlaHo+n5fP5Gh6Pp+Xx+K42Ho+n&#10;5XA4pQ01O2EymVhymczf6cR38cKFHo+j3ueT4uCBA6PsDzb2hzvHQ5/bfnBISFZISEjWk77WuggM&#10;CsIHHy/F7h07cPTQQVgs9gmIv1d9hY0/f4MJMxegdafu9Uq5SBAEWGwOWGwOxL4Bj/vSa8VqteBu&#10;eiqSjuzF0Z2bXO18gQAvvfIKYmI9U8MPytMjso6n+/CIiIz5Cxcsqs8xP/28euTdO3djFAq5n1Kp&#10;9FUqlL5KpdJXqVT4KuQKP4VC4Xfnzp1YpULhW1ZWVqsbLI/H03l5eSm8RCKFSOSl8PISKQRCoUoo&#10;FKqEQoGqYluoEggq2rhcrr42q4TFYhklgYF5ksDAvJr6HxaSJAmbzUaxWq1Uq9VKs1gsNKvVSnPu&#10;Wy0W2vHjx/skdO16krTZKFarjWojbRSb1Uq12WwUq81GJW02is1mo9hsJIUkbZQ5s2ZvKJRKw1hs&#10;DtKv2GfPFbIit8/NupWON8cPgFJWBJGPH4a/8Ap6DRvToP8Qug8ahe6DRtXabzSU4szBXTiQ+BdW&#10;LHkTAcFhGDR2ChL6D6tR0IdOnI6hE6fj/MnD+O2rD1Gq09A1Go346NGjwz75bPlL48aPr57OpoEx&#10;mUxMjUYjVimVPiqVykelUnmrVCofpULpq1DI/eQyeYBdUO3CqtPqqmUq4LLrNKb/Nbz+2oxE1J3V&#10;zTZw0KCtr7z26hctWrZ8qnNa0+l0jBozBv0HDcKJo0dxaP9+lJUZYbPZsG7l565cvgPHTEbrTt3R&#10;pEXbx1rP9WHQadRIPX8Gl84cw3lHrmYnVCoVYydMQI9evWs52kNdPDUiGxgUmA0AAwYO2MpkMk33&#10;G/veokW/sNlsw+IPPnijpjXVmjAYDFy1SuWtUqu91SqVt1ql9lap7e9qtcpbpXK0q1XeOTm5EVqN&#10;RqTVar1sNlutiw5UKtUqEAjUfD5fw+PzNXw+T2t/52t4PL7L8uELnG08LZfL1XG5XD2Xy9VxuFw9&#10;h8PRP4gl5JzmdSTecLPAb9y40WLixAmJNzMyIk1lpnqZP1arlSiUSsMoFApMRiPMZWVgsthQyYrB&#10;YLKg06hAEAQuJx1HkxZtMXnOO2jTuQeo97F43c9vgVohg1JWDEVJEbQqBQReYnj7S+DtFwAvsW+d&#10;a0JO2Bwu+o58Hr2HjcWF00ewZ8Pv+P2bj7Hltx/Qd+Tz6DNiPARe4mrHte9uj+U7mLjWldEmOiq6&#10;3sksTCYTU6/TCbVarZdWq/XSObZ1Wp2Xs02r1XppNRqRRqMRqVQqH5VS6aNWq731en2trsECgUDt&#10;4+tT7OPjU9wsJuaqj49928fXt8i5nZyS0n7m6zNX1vda/yNQ9u/bN2b/vn1jOnbqePzVGTM/S+ia&#10;cPhpnmbncrkYPGwYBg4ZgiuXLuHAnj3Izc1x9e/f8hf2b/kLANCmcw/Ede2NVh26PpG0iyRJIvfe&#10;bVxNOYlT+7e7ldlzwmKz0b1nT4x4brRn3fUReWpE1sfXtwQAWrZsdaGusZn3MptSqdQHKpvE4XBK&#10;HV7CufU9hiRJQq/TCTRarUij0Yh0Wq2XxvGP1P4PVSvSarVeep1OqHO8pAUFYTqtfVuv1wusVmu9&#10;FITD4ZRyuBw9h8PV8xwCzOawSzlsTimLxTKy2CwDm802sFhsA9u5zWYb2Cy2wUbabCtXrpx7+uyZ&#10;OJIkQaVSyVsZGS0q1nvt67xMJrOMTqebK2fG+nTZsm8Au8v+7etXIAltjGW/bMZX78zE9UvJeH1k&#10;d1AoFIycPAMjprxW4x+czWbDrdRLyLqdDmVJkV1QZfZ3tULm8hquCQqVap9m9pPYhdc3AN7+EvhK&#10;gtCsdXyNtTIpVCo69OiP9t37IePaRezd9Ae2/fkTdv/9GxL6D8OgMZMhCW3sdsyGVV9BVlQANpcH&#10;Y6keqamp8UeOHB5ZWmrglZbq+QbHu15fyjcYKreV8mtyYKqM62FLIFB7eXkpxWKxLDwiIsO+POGl&#10;EInFci8vL4XY8e7cr+thEgBuZmRE1DXm38SsObOX3S/hjFqtEW/funWywWDgAUBKckrPlOSUnk2a&#10;Nk2d8frM5QMGDkx8mkumUSgUtIuPR7v4eFitVly8cAGnTxxH1r17runkK0kncCXpBABA5OOHnkNG&#10;IyKmJbzEvvASe4MvFNX7wbMuLJZy6NQqqJVyyIukSD1/xi2MqDJcHg9Nm8VgwJDBCA0Na5DP9/AU&#10;iazR4SgkEApUdY2l0+nm+03/NhQEQZB8gUDDFwg0wcHB2Q96PEmShNFo5DgFV6fVCQ2GUl5paSm/&#10;tLSUZzAYeKX6Ur69zcAzGErd9rUajai4qDiozGjkGI1GjrGsjGMqK2OXl5e75ptKjQYo1SpYrFYw&#10;6HYtsFgtxOABA1Nruy4ajWaJjo6+vuv/7J11WFRbF8bfUzMMDJ0SIqAoYSB2FyJiK4rdXVwDu+Mq&#10;dmFhK3YnigkGKih2YNDdOXm+P4YZQVDwXv2cK/N7Hp6Z2Xufc/YMM7Nm7b3Wuy5ddDp14uRQAGjT&#10;pTfehD9Gw9btQTMMZqzegZCbV3D/xhV0HTgS1tVL7sXER31C8DVZjc3URFkAOJfHg76hCfQMTVCz&#10;XpNCA2oCPUNj6BmZQEtHD9kZ6UhNikdqYjxSkxNkt0kJeP/iKUKSEyAp/DLia2mjqUsnmXKOTcky&#10;YARBwK5OfdjVqY+4qI+4fGw/ggPO4ub543Bq0grufYagei1nWbFrLW2YVbFBcnwsYnNzcPzYsREf&#10;IiLs5SsKshUG9RwNDX62oaFhggZfI1tDg1/YppEtN6JaRf7kj9XV1XOV2ctSJrymTCmz7Nm06dNm&#10;H/Y/PHrXzp1TU1NTjQDg7Zs3tbwmTjpsama6YtSYMT69PDz2qKmp5f/6Gf9zKIpCw0aN0LBRI7As&#10;i4j373HreiBevXyJvFxZfGZ6ShJO7fUt9XieugYqV60BI1NzaOsZQEfPQHGrpaMHkUiIzPRUZKWl&#10;IiMtBVnpqUhNTkRc5EfERX2EVPL9NB6CIFDZsgqcnJ3RuFkz6KiCmX4JSmNkORyOAABEItF3vQb5&#10;2OzskntXygZBEKzcgzY2No77WectTCtR7+TufvPeg/t1aZoGwzAQioTgcrggCILdvNXXQygUcgUC&#10;gZoimErw5bGZmVlkQkJCpezsbG01dQ28CgsBV40H9z5D5XNHozZuaNTGrdi1c7Iy8eDmFQQHnEPE&#10;q3AQJIma9Zqgz6i/ULtBU6jztcqse6mtqw9zq6ql9kmlUmSmpyL6wzsEXTmD6+eOIeDkIVjXcEQr&#10;955o3MYNPA1+ieNMK8sKafcaPhGBZ44g8MwRLJ08BFbVHeDuORTqfE3k5mQpxm/YtLG3TdWqP72s&#10;lYp/j6aWVuaoMaN9Bg8dsuHs6dMDt23dNiMqMrIqAMTFxlkunDd/y/o1a5cMHT5sXf+BA311dHTS&#10;yjrn74YgCFSztUU1W5mwQ2ZGBh7cvYuw0FBER0VCUopBzM/LxdtnoT9V9cmpcUu8fxmOnKwMdOvl&#10;gQ4dO/60c6soHaUzskKhsMxqKwzDCEWi7y/h/ckIhUKmWdOmYa/evLbhcrgQCIuvOhIAOri5nSzr&#10;PCOGDrsAAI1aueLBzSto2Mr1mxHB718+xaVj+/Dk3i2IRSJYWNui79ipaNKuE3T1Df/9kyqEJEno&#10;6htCV98QtRo0RXZmBu4FXsCti6ewe80iHNrig4atXFGzQVPUbdIKXLXiCxrauvroOXQ8OvcbjuCA&#10;c7h0bB82L5oGLo8HNXU++HwtAPjtBbBVlA2XyxX09vT069W79+5rV6922+brO+v5s+f1ACAjI0Nv&#10;3Zq1S3w3b5ndb8CAbcOGD1v3s4MMfyXaOjpwdXeHq7tMZK2goABxsbGI/PQRUVHRSE1JRm5OLvLz&#10;8lAgKIBIKIJEIi7VGBMEAQ6HAzU1NWRmfpFoNLGogsmL10FHzwAamtqKrR4vz/bFcl5V/FqUxsgy&#10;jCyNplxGlsMIRcKyPd4/keTkZENn57ovY+PiDNU4XBQIy9zW+yaPHj5sAQDWNRxx69IptOjYvcQY&#10;lmURcPIg/LeuBl9TG+26eqJ5h66obFO9VEPFsizycmRycJlpqYW3KbJlrfRU5GRlQiqVgqIo1Kzf&#10;FLoGRtDRN4SegRE0dfRK7PlqauvAtecAtO/RHx/fvMCtS6eKCZfP27gP1Ws5l5gHh6uGNl16o5V7&#10;T4TevYl9G5YhOzMdDC17y0skElU0x38EkiSlrh06nGrv6nr6YUhIy22+W2cG3bnjCgACgYC3Z9eu&#10;v/bt2TOpW/fuB0eOHrWqmq2t8hUyLQM1NTVY29jA2qZ8W/AikQgURZX4vEwYNQoikSweUiwSwsKq&#10;2k+fq4ofQ2mMLIdb/uVihuEIyzPuT0MqlRLOzs4vY+PiDLkczr8ysACQm5uryeGqIejqOVSqbIXq&#10;NesW6y/Iz4Pfqvl4cOMKnJu1xZhZy0pdqk1LTkT4w2CEP7iDF4/voyC/ZK0FkqKgpaMHvpY2kuKi&#10;IRQI8OhOYIkxOnqGMKpkBi1dPfQdMw2GlcwAyH6t29jVhI1dTfQaNgELxvRFSmIclkwajIatXDFu&#10;3spSI55JikL9Fu3w6d0rnDu4AymFe8flDUhToTwQBME2bNToVsNGjW69ef261vZt22ZcOHfek2VZ&#10;UiqVUqdOnhx86uTJwW3atj0/euyYlc716t393XP+VTBKlgak4tsoj5GVLxcLyvZkORyOoDwe75/G&#10;7Fmz1sXGxRqWtkT8o0RFRVkBgJaOHt6/eIq+Y6cW80zjoz9jw3wvxEZ+RJ9RXujUd7iiXyIR48Or&#10;53gacgfhD4IQGfEGAKBvZILG7dxhWtkK2rr60NbVh5aefonlqh0r5uJF2AMs3HIQ6SnJSE9JlN2m&#10;JiE9JQlvnj7Gm2eheHj7Gmzsa6FBSxfUb+ECo0qyCnvauvpYf/Qqdq9ZiBvnTyDkVgBCbgVg99XQ&#10;UqORASAoQOb5kiQp/mvqlHk17Oz+c96Oii/UsLN7tm7Dhv5Tp0+fs9vPb8oR/8Oj5N8JN65f73zj&#10;+vXOdZycHowZN+7vNm3bXFBGKVMVFQOlMbIMwwiBcgY+MYxQWME82ZiYaIt1G9ZPZGjmXxtYAIiN&#10;jrEEZNqoJEWhmUtnRV9o8A1s+3s2KJrGjFXbFWL9UokEQQFncXzXJmSkJoOkKNg6OsFz9BTUbtQc&#10;5lWqlnuvkyAI6BVGIQM1i/WFBt/AurmT0L5HP7x/GY7DW9fg8NY1sKrugAYtXdCiQzdo6xlg2NSF&#10;qNmgOTbMmwwAGNetBbadDS412V+QL6stcfLM6YY1a9UK+/FXTIUyYm5u/nn+woWTJkyatPjg/v0T&#10;9u7eMykrK0sXAJ4+edJozMiRZ62srd+OGTd2RecuXfx/VN1NhYp/i9LsS9GFea9iSdmygQyn4gU+&#10;9ejR45JYLCZZ/JxMkcZNm9wCwOblZKN2g2YKLeE34Y+xbu4kmJhbYumO4woD++zhXcwZ6YGdPvNh&#10;aGKGCQtWY+vZIMzdsBed+g6DhVW1nx5M1MKtO5ZsP4q1h6+g79ipICkKR3esx4yh3XD/xmWwLIv6&#10;zdtiga+skklBXi68PNuXSF2I+RSBvMLIYpFYXKHeNxUFPT29lEleXguDH9y3mLdgwWRjE5NYed+n&#10;jx+rz5g2fU/Lps0id/v5TfmeQIgKFT8b5TGyhaXixCJxmZsNDFOxAp+ysrI0Q8PCHLkcriKhvTRo&#10;moZUKgVJUmXWuZJIJAQK5e2auXZRtJ/33wUtHT3M3bAXBsaVEPXhLXy8R8PHezQEBXmYuHAN5m8+&#10;gEatO0CjMFL3V2NUyRzufYZika8/Vu49CxMzS2xZPB3r53khIy0F1exrYdlOWYJ9Rmoybl38Elgt&#10;FouwfcUclWpNBUFdXT138NAhG28F3bFavW7twGrVqim2BZKTk02WL122plmjxjFrV69ZmpqSYvQ7&#10;56qiYqA03zxyBSdJOTxZDocjqEiBT5cuXewGAN/yYimSApfDgVgshpSVshMmTNhS1jknjhuvkH2R&#10;l7GL/vgO4SFBcO05AFw1Hi4d3Ys5Iz0Q8eo5+o2bjpV7z6FhK9dyeaxCQQE+vXuF54/vIezuTTy4&#10;cRlBV87i+rmjiPkcUaxiz49gVsUG8zftR98xU/HsYRBmDumKe4EXUblqdXTwGAgA2L12MQQFMp2C&#10;cwd34tPbl9At1FgmCaL8hTZV/GdhGEbUrXv3g5euBtT027PbvV79+kHyvpycHC3fzZvnNG/SNHrB&#10;3Hm+kZGRf5SqlgrlQpn2ZEUAICqXJ8sRFgriU0UlAv9Url0L7ABAoYRUFC6HA6FIBKFIirZt2gbv&#10;2b27r5m5ecz3zhfx/r3t1YCAHgDg4NxIkWt64fAecHk8tO3aB1dP+8N/62rUb+mC4VMXgq/1be2P&#10;tORERLwKR8ynCER/fIfoTxFIjI36rpzi9yr0yHMBM1KTgWp2JfpJioK751A4NWmJHSvmwXfpDDy4&#10;eQUjpi/CleMHAMi0Yms3bI6zB3agqUtnfHgtKymbmpb285J6VSg9BEGwrVq3vtSqdetLT548abTd&#10;d+uMwGvXugIghEIh59DBg2MPHTw42r1Tp+Ojxoz2+d3zVfHnoTRG9kc82aJBUhRFKbW02s8gLCzM&#10;mSRISIoYLQKysm4CoRAmxsZpFy5cbO/k5FQuaZg+vTwUBSKjPrzFhvlecPMYjPs3LqF9934IDb6O&#10;/RuWw7lZG4yf51NqHcq05AQ8vB2Ih7cD8O75E9mcSBLGZpVhYV0NTdp2hLlVNejoGYDhcsHhqoHh&#10;cMDhqsF/yyq8ef7tqWampQAAVs8ch0qVrVCzXhM0adcRNna1innRppWtMX/Tflw+sR+Ht67BGWNT&#10;1KjtjDfhobh26jBCbgZAU0cXgybNxJwRHgCA0cNHXOTxeLl3H9w309LWzix1Air+SJycnB5s27mj&#10;+4cPH2rs3L59+qkTJwdJpVIaAHnxwoU+Fy9c6GNbvfpzQJbvrULFz0BpjKxc9FssLocnyyk0skIh&#10;R9n1S38GSUmJhhRFQSqWGVmCIEBTFARCIbp16Xr56LFjnWmaLtOjz8rM1G5Uv0GCUCgsdCMJiIUi&#10;hAbfwOOg6wAADU0t+K1agFoNmmLC/NXFDKxIKMSdK6cRfPU83r94CgCwsLZFr+ETUbtBM5hVsSlX&#10;DVmaYb675KxnaAwA6NhnCGI/f8Ctiydx9dQhVKpshRYduqFtl95Q58tiV0iKgnufoUhNTMDVU4fQ&#10;wWMQ3oSHIjM9BZnpKfBaugEamtoQiUWK8+fn52vUrV0nY9XaNYO69+hxoMwJq/ijsLGxebPCx2f4&#10;X1Onztu7e7fXgX37xxUUFGgAwLu3b2sCMvlQ/62rIRaJIMj/479iVPxClMbIyku4icWScu3JAuVT&#10;h/pjKLRJcgMrlkiwds0a78mTvVaV5/Ab16+7jxo+4kLRNtPKVaCtZ4DIiDey8napyTi5Zwu09Qzg&#10;McILDEe27S2VSnH/+kWc2LUZyQmxCsPasGX7EtVufiZN2rmjSjU75OfmIOTWVQQFnMXRHetw3t8P&#10;HXoNhGvP/tDQlC1j9x45GU/u31b8WACAag514Ny0DbIz05GZmgwAoChKqKurm5aSkmIyfcrU/Vu3&#10;+M4+f/FCHa6a2r/Pi1Lxn8LY2DhuxqxZ3mPHj1/uf+jQmN07/aampaUZAADLSnHp6F4AKglOFf8O&#10;pQl8AgCapkVisahMT5ZTuFxcUXJlDQwMUyVimaNK0zTEEgnWrF5dLgMrlUrJUcNHnJMbWD6fX2SJ&#10;VPblQZIk6jVvh9UHL8KxXmPk5WRj3igPrJs7CReP7MHckb2wddksqPM1Md1nG5bvOoluA0f/UgNb&#10;FJ4GH63ce2Dexn1YuvM47J0a4NReX0wf2Bn3b1yGVCpFcnwMeo+cjJSEWFCFZcLev3yKc4d2Yu+6&#10;paBoGsZmFpBIJJyUlBQTExOTaAD4+OFDDYcadgXh4eH1/y9PRoXSoaWllTFm7NgVQffvWXj267ft&#10;637V0rGKf4PSeLKAbMm4vIFPQPmEK/4EOri6Xn7x8kU1hmYgEokwc8bMNeUxsEKhkONYwy5fXnhe&#10;T08vKS0tTZG2wNPQKDbexKwyZq7eiayMNFw7fRgBJw4gNPgGGIYD114D4Dl6Chim/C+5WCRCRloK&#10;MlKTkZ+XA1bKQiqVIDUpoVSh8/JQpZodvJZswOf3r7F79SJsWTwdO33mQVhQoBhT9NxpSYkIuRUA&#10;j+GT0HXgKDy8fQ1blngjISHBgiAIKUmSUolEQvfs2u3hidOnGtVxcgr5RxNT8Z+Hy+UWNG3WLPCI&#10;v/8YkqQglf7xMZUq/g8om5EVlSvwqXBPtqIsF8+cNWvh+o0bJkhZKWlbtdrnZcuWTSvrmLy8PF7r&#10;5i0+yQ0sRVGitLQ0I4bDQef+I3Fqz7ezfLR09NBz+Kgm4AAAIABJREFU6Hi49R6M03t9EXr3JgJO&#10;HERY8E249hqIlm7dimkYSyUSfI54jcj3bxAZIfuLj/6MnMxvV/qQL0WXhtxzEItEpfbn5mTh9dNH&#10;yMqUlR4WCgSobG0LCxtb3L0mWxHn8ngACzy4eRk29rXQqd8wAECDli5wbvYYq2aMxYvH90iJREKq&#10;q6tn5+Xlafbq3uPB+cuXatvZ2X2zFq+KigFPgw+r6vay7RmawZP7t3/3lFT8R1EqI0vRtLg8YhSK&#10;2rMVRJBCV1c33cjQKDkuPs64WfPmweU5pkH9+u9ysrKMaUpRdYaxruGIBVsO4cKR3QCA9JRksKwU&#10;QoGg1HQbdQ0++o/3Rt8xUxF2/xYuH92Hg5tX4MSujWjcriOMTMwR9fEdnj0MRm62TFGJp8GHZdUa&#10;aNiyPXT0DRV/6nxNkCQJgiBx9sB2fC7UOy6N1CSZiP+SSYNQo3Y9ODVuCQfnRsjOSMe9wIu4f/0S&#10;BAX5sK3phL5jpuDUni0wsaiCGrXr4e61C1i49TDuXj2P6+eOQiqVYszMZcWKB1AUhZmrdyDi1TMs&#10;mTQYeXl5mhwOp0AoFKp1dusYfiXwml3VqlW/PUEVfzyy98hOAMCxnRtURlbFP0apjCxNUWKJtOzq&#10;KF9SeCqGtOKTJ0+c4uLjjAmCwN59eweMHj16U7169R5+a/xMb2+/+Lg4c4FICGN9QxAEgUGTZqN9&#10;j34AAJ66bJk4LTkBBEmClUpx8+IJ2NZ0QqPWHUBSxf8FJEWhXrO2qNesLT6+fYGrp/xx+9JpSCUS&#10;kBQFY1MLmFa2AkXT0DUwhqGJGWiGgY6BEVq79ywxP01t3WIKTFKJBJnpqUhNikdKQhw+vX0FANDS&#10;0ce752F4GfpAMZbL46Fx245w6d4XllVrAABO7fUtdn49AyOkJMZBKpGgzyivb+4dV7WvhS0nb2Gi&#10;RxsIhQI1iqLEEomE7tDO5fWNO7etK1eu/Onb/xUVKlSoKBulMrIUTYsl5Ygu/pFiAn8Chw8f7g8A&#10;WnxNZOVko1OnTgEfPnww09DQKFFTzm/nziknjh0fDgD5BQXIycvFjBVbYWxqjqun/RFw4gBysr7E&#10;PrFSKXgafOTn5sB36QzsXb8MfcdORVOXTqVWtLGu7ogxs5aj59DxCDxzBK+ePERyQixYlgVPg4+I&#10;l+G4f/0SAGCI19wv12FZREa8QfSHd4j88BY5WZlYOnkIUpMSkJaUAImkuNAGQZJQ5/NRpVoNqGnw&#10;QRIEGrZyhZ1TA8WPhG8hlUrx7nkYCIKEa88B3x3L19aG79nbmNCjDQT5eTQAFgDRpkXLj28/RNAV&#10;QexEhQoVvw6lMrI0RYlF5cmT/YEC738CN25cd+EwDPIL8sHlcJCckqxjb2//4cmTJ/Z6enrp8nHZ&#10;2dlaK5YtX1P02LSMDPC1dRDz6T0CThxEYmw0ACA3Lw8sy4KvoQE3j0EKb1CNx8OuVQtwctcmuPYa&#10;iDZdPErVKDY0MUPfMVNLtLMsi5lDuiI7MwMtO/YAAHx690oWbBT9WTaIIKCppQNWKkU1xzowMKoE&#10;fWMT6BtVgr6RCQyMTUutW1tePr59qVi+fvf8CeydGnx3vJqaBraeDcaEHq2Ql5OlyNc4sH//+CFD&#10;h278xxNRoUJFhUepjKzMky2HdjG3YuXJ5ucX8AiChFAkBMuyUOfxEBMbY2JnZ/cxNDTU0dzcPBYA&#10;/l62bPXXx7JgMX/iIBy6Foarp2TVapLSUqDN1wK3MPiocVt3nNrrC01tXazxv4x3z8Jwzt8PR3es&#10;w7Gd6+HSrS/c+gyGoYlZmXN9FRaC2MiPYBgOVk4fhcy0FMRHf1YYzdnrdsO2plOpKlL/hMS4GKQm&#10;JiAu6hNehN4HAIQGf8mVPea3AfM37i+xBP766SOEPwzGs5AgFOTno4PHQGw9G4QxnZsgPy8XALB0&#10;0eINfTw9/Xg8Xskq9CpUqFBRDpQrT7ZwT6yscRzFcnHZXu+fAI+nJpBKJSAK81rz8vPBU+MhNTVV&#10;p3qN6h937941MjMzU/fYkaMj5ccYmloAAPjq6khOTsTYnq0RGfEGSWkp0NXSgTpPHfVbtEPjNm54&#10;+1xWXpWnoQGG4aBaTSfo6sskfvWNKiHw7FFM6eeGTYumIeJV+Hfn+jr8MWiGgZauPliWBV1oyN08&#10;BgEAjEwt/rWBZVkW718+xZbF0zF9gDsK8nOhwdeCg3MjGBib4u7V84qxES/DsXbupBK5jrk5Wbjg&#10;vwtRH94hKS4a+zcsR+T711i09XCxcatWrvz7X01WhQoVFRrlMrIMLRKXw5OtaIFPzs7Oj0ViMRjm&#10;y0uTX5APLpcLqUTCGTlq1I6aNR3fy/NDaYYDu9rOAACRSAwOw+Djx/dIzUiHrpYO1NTUMG2FLyYv&#10;Xg+33oPh5zMPAJAUF4uUxDgsnTQYwVfPo+ewCVh3JADrjwbAvc8QPH90FwvH9ceCcf1w99r5Uivp&#10;9Bo2ARqaWqjdqDnmbdyHDoV7oly1suUWyyI/Nwc3L57EvNF9sGj8AIQ/DIZrrwHoN3Ya8nNzkBAd&#10;iaFTFwAEAZrhwNbRCQDw9P5tTB/YqZihrdesLTyGTyp2/r0blsHEogrqNm2taNu/d9+k1NRUVVEB&#10;FSpU/COUa7mYosvlycqNbEVZLu7UqfMZv127hsjSUL4YtgJBASiSBF9dg42Ni9MnCQKafE2Mmb4Q&#10;rwu1hQmCgLhQLUogFIChdfHX0o2oWb8J4qI+Yf4YTwAARdGQSMRYNH4AstLT4LV0A+o1awsA0DM0&#10;gefoKeg2aAzuXD6Na2eOYOuyWTi42QeN2nSAVXUH5OXkIC8nC3xtHYiEwhKF08uDWCxCekoSUuJj&#10;8eZ5KEiSQkpiPJLjY2R/CbKIYXOrahjy1zw0a98Zajx1AEDlqtWxfp4XNs73gqaWDsyq2EAsEmGZ&#10;3wnMGdELCTGR2LFyHkbPXPrlde03DJnpqQi6cgb5ebn4+Po5XoTex+TF6zHMtR4khXrHR/z9R42f&#10;OHHZj//nVKhQUdFRKiNL05S4XJ4sp2IpPrVq1eoGoJAvLoZEKkVOXi6hrsYDCxaZ2VlYtXAaNAoF&#10;9AFZtC23sGKPlpEJ6jRqAalEAu9BnQHIBPtpmkHVarXx9lkoatSpB+embUpcS42njvY9+sOlez+8&#10;DHuAm+dP4Pal07h2+nCJsTGf3pf6XJLiovHhVTgSYqORn5uN1MR4pCTFIzUxAempSSXydbV09KBv&#10;XAlW1R3QqI0bnBq3LFGNBwAcnRujWftOCDxzFNY1HCAWi0GQBCyr1oC3z3b4eI9G0JUzqFGrriIg&#10;i6JotO7UE1dPHQLLsiAIAtfPHkOt+k0xYZ4PNiz4CwDw6OHDFgBURlaFChU/jFIZ2fJ6shVNjEJT&#10;UzPbyNAwLT09Xe9bY/IK8kEQBPjq6gCIYmk6ACAQCsFhOHj25BHCHtxBWPANRV+nvsNxZv82vH0W&#10;Cgvranjz9DGO7lyPPiO9ShVHJwgCjs6N4ejcGAX5echISwFfUxvqGnxkZabDe2AnGHwVJPU4+CYA&#10;YPlfwxRtNMNA30gWVezg3FARXZyekoRTe30xf/NB2DrWKddr9CL0Pu4FXoK+cSW8fvoYIAh0Gzga&#10;AFCrQVO4ew7FxSN7sNNnPhq37aioFmRhbYvKVWsgqlAcIzT4OsRiEeq3dFF4948ePmpWrkmoUKFC&#10;xVcolZEttydbwfJkAeCvv6asnzV71mK5R1oaLMsiJ08WCKuuxgNJksV0fMViMQgAc8cPhC6fD4Ig&#10;MHPNTugaGOPM/m1gOFzM27gfR3eswwX/XVDjqSsM1bdQ46nDxKyy4rGOngHy83Lx4MZlGBhXQmJs&#10;NGiGQcTLcDRs5Yo6jVviXuAFxEd/xlr/K8VEKeSEFv4A4HDL3g0Qi0Q4sXsTLhzeDVNLa/y1dCMW&#10;juuP3OxMNGztqhjXZ9RfuHhkDwDgvP8u9Bw6XtHXsGV7xEd9gkgoAIfLxae3r1DNoTaMzCwQH/UJ&#10;AoFAXSwW0/JyjCpUqFBRXpQq8OlH92QrSuATAHh7ey+pXavWG4FQCIYu+7dRXkE+cvJyUSD4Ipwv&#10;ZaVgGAaZmenIyskGSVFwdG6s0BHWNTCCOl8Tg73moqlLZ5zYtQnb/p6NlIS4H5orQRAgSRKXj+/H&#10;6/BHsHV0wuLtRzBx4Ro0d+0CTR09UBRVqoH9ERJio7B44kBcOLwbrTt7YMn2o6hkUQUamrK8XqHg&#10;S/U6kiQVeb2n920tpovctmsf8LW0FcckJ8Qq2uV8+vTJ9l9NVoUKFRUSpTKyP+rJVpTAJzkXLlxs&#10;y+VyJT9SeuvrkQKhEBwOB+mZGajTpCUAWc4oAKQnJ0IoKABJkhg1cwk69R2GkJtXMG2gOw5t8UFW&#10;Rlq5rmlsbokGrdpj77Un2HY2GLPX7YaVrX2551we7l47j7kjeiEhJgqTFq3D8KkLZDVxU5KQFCcT&#10;3HgVVrygjkv3vor78TGfFfdTk+KRnpIEgVBmlPNysmXju30Z/+6NrJi3ChUqVPwISmVkf8CTFQEV&#10;a7kYAExNTePWr1vvJZZIQFNlSjx/E7FIBIIkEXD+JASCAiTGRIEkSYhEQlw+th+ALCjIc/QUrD54&#10;EU1dOuHKyYOY0s8Np/dtVYg1lMXPLnadm52JG+eOYdH4Adi6bBYsq9lh+a6TaNDSRTEm5NZVADJ9&#10;5IQihhSAYh8WAKI/fgnMkhYGW2XnFn9esrq0sufgVNfp/s98LipUqKgYKNWeLEVT4vIUbSdJUsow&#10;jEhYQQKfijJq1KjNL1+8qLNlq+9wkiAB4ouRKC9SlgWXYZCTk40FEweBlEjA4arBqUkrHN+1ERqa&#10;WmjXTZbao29UCSO9l6Bjn6E47rcBJ/dswbXTh9Gmswcc6zWGjV2t75at+7eIxSI8f3QPwQHnEHr3&#10;BsQiEcytqmLAhJlw6e5ZrLpO2L1bOLpjHayqO4AkSYWEZFEMTEyRkhCHd8+foEnbjgCg8HwNdGVx&#10;ZVo6stuc7AwALNTU1PJMzcyiftmTVKFCxR+LUhlZmqLFEom0XC4awzDCiubJytmwceMIZ2fnh6PH&#10;jtkqFApJmqIhlvxYTI5AKASXw0HQjStw69wLBR/eot+4aRAU5GPv+qXgqvHQvENXxXgzS2t4LdmA&#10;iFfPcGL3Jpw9tBNnDmwHh6uG6rXqwqFuI9jXbYAqVe3+1XOTSqWKyOjLR/fheeh9ZKWnQlNbF206&#10;90Zz1y6oYmtfwku+fekUdq1ZBMuqNTB+/irMGtoNbbr0LnF+PSMTpCUlwLqGg6ItMSYKVtUdkZOZ&#10;jpysTEV1n6M7NgAAmrdsEfCvnpQKFRWF8u9kVRiUyshSNFUu7WJAbmQrTuDT1wwaPHhHnTpOj9u5&#10;tL2TmpamQVMUxD8oACEUiUCSJG5fvwwjXT28CgvBhAWrsXbWBOzwmQcuT73YUiwgKw83c/VO5OZk&#10;4c3Tx3j1JAQvw0JwZPtaAIA6XwsSiRgGRpW+fWGWhVgkxtMHd5AUF42kuBgkxkUr7osK90bv37wM&#10;56at0ax9F9Ru2Bw0U3KRg2VZnDu0E8f9ZAIbkxevR2jwdYiEQjRs5VpsbH5eLiLfvUbLjj3QokM3&#10;AEBBfh7OH96F/NwcAMDG49ehZ2gMAHh4W7b0PGvOnCk/9MKqUFFByczMACDb2lEhQ6mMLE3RYnE5&#10;9mQBgOEwwooW+PQ1tWrXCnv/7r25W4cOwY/CQh0A2T6ipJzGlmVZMDSDvLxcZHPV8PT+HTR16Qyv&#10;pRvg4z0aW5ZMR0qCF9p171ui7J0GXwvOzdrAuZlMtCIzLQWvnj7Cy9AHCAo4h4y0FIVgvxyeOh82&#10;djUR+/kDUpPisXrmOACyGrFGlSxgYm6JWg2aQZCfhxvnj2Pmaj/YO9X/5vylEgkObF6Ba6cPo4lL&#10;J4zyXgKaYfDgZgD0jUxQ1b52sfEhNwMgKMhHy47dFW03zh1Dfm4OMrOzoK2phcAzR9B75GTkZGUg&#10;NysTDMMIK1eu/LlcL6gKFRWc+DhZJgKHy/vNM1EelMrI/pgnyxFWFDGK76Gto5Nx9/79mv6H/EdM&#10;njRxR2ZhZGx5ja1QJFs2Tk1Pxb1bARgz52+o8dQx7W9fbFniDf+tqxFw8iB6DpuAZi6dS1SzUcxD&#10;zwCN27gpCg6oqWtgxdSRxcZY1XDEkm1HYFjJDOmpyfBash5GphbQ1tUvtvwbGnwDN84fhzq/9HJ3&#10;LMviw+vnOL1vK8JDgtCxzxB4jp4CkiSRm5OF54/uwqV7vxIpQrcvn4JpZSvY2NUCAKQlJ+Lkni3I&#10;LygAQRAgSBKtOsmKzJ/evw0AYO/g8KTMF1GFChUQFEmZu3hk92+ciXKhVNHFP+LJcjgcQUXdk/0a&#10;giDYfv37+ZkYGedZmJjCyqpqiaoz30MoFIEiScTGxeLWxZMAAHW+Jqav3IrZ63ZDR98QO1bMxcxh&#10;3fE4+Hq5zk2SMqNZxdMbNSZvgUYVB4VkIkeNB566OmwdnaCjZ1DuKGShUICgK2cxf4wnFo7rh7fP&#10;wzBgwkz0GztNYVDDgm9CLBKVWCqOj/qE9y+eomXHHoV6ziJsXjwdgoJ8ZOVmQ4uvibZdesOokjkA&#10;4PbF0wCA4SNHlCgfqEKFipK8e/vmd09BKVEqI/vje7IqIyuHIAh27rx5XiRJQouvicbN2wEAeNyy&#10;q9+wYCFlWYjEImxeOgvhIUGKPnunBljo64/Ji9cDLIv1cydj4fj+eHDzCrIL919Kn4/srcUzsYKm&#10;dS3QGtr4AbtfjJTEeBzbuQGTPdph+4o5EBTkY4jXXGw6cQMdeg1QjIuMeIujO9fDsJI5bOyKp7Xe&#10;vnwaJEXB2q4mcrIysdNnPt49D0NKeir0dfSgqaOLnkMnAJClARXk50JLWzvdrWPHk/9s1ipUVCwC&#10;r1wBABgXUYBToWzLxeXMkwVkNWWFQkGF3pP9Gs/+/XYuWbx4Q1Z6Ki9PKCj7AAAECLBgocbhwqFW&#10;XTAUhfXzvODtsw12dWT7oQRBoH6LdqjbtBWCrpzDqb2+2LxoGghCJsBvX7ch7J0aoHotZ/DUNRTH&#10;AIC0MOqZIAiwbPlSjcQimWzki8f3cWb/NoTeleke123SGu179IO9U4MS3u/rp4+wds5E8NT5mLp8&#10;s6KfZVlcOrYXF4/uRd0mreHnM0+R2pOemQG+ugZoisLY2Sugqa2D5IRYbF4kU4aaNWfOFIIgVPGS&#10;KlSUgzevXwMAKllYIjFWlfEmR6mMbHkVn4DCwCeVJ1uCE6dONuzSqXN4clzMd9dgZUaPBZfLgZ62&#10;DnR09TFq+iJUtrHF0slDsGbWeMxau6uYR0hRNFq590Az1874+OYFXoaF4FVYCK6eOoRLR/eCpCjY&#10;2NVEdkY6+Fo6AAC2sFwcCKJYPi/LskiMjUZCbCQSoj8jISYS8YW3KYnxAIAj29dCU1sXnTyHoW2X&#10;3jAwMS31uTy8fRW+S2fA2KwyvH22Qb8wsjk/Lxc7V87Dw9tX0bCVK3oOmwDvQZ2Rl58PgVAALb5m&#10;oeAEcHjbGjAcLlZOHwWWZdHOxeWMR2+Pvf/sv6Div4pYJKIBWX62ivKTmfklmjghRmVgi6JURvaH&#10;PFkOV6AKfCqJnYPDc7/du9169Oh+pbR+uXHlMAxsbKpjxNQFsLCqivXzvbBi2kh4jv4LM1btwDKv&#10;IfDxHo2xc1agdsPmxTxHmmZg6+gEW0cndB80BkJBAd6/eIqXYSF4+SQEOVkZyEhNBgCw0sL8XYKE&#10;fL04MTYKSXExmNrfTXFOdb4mTMwtYVuzLqo5SHH/+iWMnbsCDVq0/67YReCZI9i3YRmqOtTG1OVb&#10;FBrEcVEfsX6eF+KjP6Pv2Kno2HsIgq+eVxynq62juK7nqL/QoE0H/NWnPcQiIewdHMK27dzRvdQL&#10;qvijefPmTW3gi7SmirKRSqWYOVWW5WZibomEmMjfPCPlQqmM7A95sgwjLCgoUMWJl0LL1q0Catau&#10;/TAoOKiBPEhJblwZmkZlS2uMnDIPTdq6K6KFF209DD+f+Ti8dQ0+vHoOr6UbsWGeF1bPHIcateuh&#10;zygvVHMovewch6sGB+dGcHBuBACYNsAdBiZmSI6PASv+slwsLZyLhqY2NPia6DduOkwsqsDE3BJa&#10;OnoKQx4afAP3r1+CmaXNNw1sVkYazh/yw+Xj+1G3aWuMn+cDrprs7fA4KBDb/p4DDoeLWWv8YO/U&#10;AADwMuwBAIDP56NR6w7o0GsgrGs4QiwUwsuzPfJzc6Cvr5905vy5b+cNqfij6e3Zx2/71q2zACAh&#10;JhIm5pa/e0pKj++GDZAWZjLIDSyXpw5Bfh709PWTfufclAGlMrI/4skyDCPMzs7W/tVz+q9ia2v7&#10;Mig4qIGocNmLpiiYmVlg2OQ5aNmxO2i6uLADT10DExashrWdI45sX4eYzxGYtHgt3j17gtP7t2LR&#10;+AFwbtYWHsMnwtyq6nevTZAkKEoW+MRKviwXyw0+X0sbfG0dRfH0H+HD6+e4duYwHty4DLFIhDZd&#10;emPw5NmgKBpSiQTHd23CeX8/2NjVxKRFaxVLxyzLIvbzB3QfPBZtu/aBjp4BAEAkEmFS73bIzkgD&#10;h8MpuHDlcm2SJH9Mp1LFH4OlpeVHmqZFYrGYuRd4ET2GjPvdU1Jqbt+4gefPwgEAVarZ4/P7VwCg&#10;yCToN6D/tt82OSVBqYys3JNlWZYoK+CE4VRsxafyQhAEDHT0wNfQgOfwSWhbitRg0bHufYbCytYB&#10;mxdNw4IxfVG3SWsMnDATcVGfcfn4PswafhPN23eBW+9BMLeq9s30G3l0sbTQyBMEqfjg/SgioRAh&#10;t67g2unD+PD6OdR46mjdqRdcuveFaWVrxEd/xr3Ai7gXeAGJsdFo3dkDgybOKuYFsyyL+ZsOFGvL&#10;zcmGVx8X5OfmQFtbO/3q9cAa+gYGFf6Xd0Wna7duh06eODHk7rUL6DFkXImUtVPHjmGCl9dvmp3y&#10;EBX5Gf4HZAVFHOs1xovHMvGZZX4nMGdELwCAm5vbid82QSVByYwsLQIAiURClVUgm8PhCCq64tP3&#10;MDQ0SDGvZJbr7e29nKYp0aqVPj5Hd6zD0we3MWvNrlIlCuXYOzXA0p3HcOHwHjy4eQUhtwKgoamF&#10;es3bQiQU4P71S7hz5Qy09fRlmsVODWFft4EixxT4El3MyjWVfyC6WE5ibDQe3bmGm+dPICsjDaaV&#10;rTBo8mw0b98FAkEBHty4gm3LZ+PjmxcgCAL2dRuiz6gpJaQgAVk9WbKIgQ0OOIcdPvMglUhgbGIS&#10;czs4yJKmaZUHqwJdunU9ePLEiSGJsVEQCgpK7DE+D3+KRXPnYPaChWC+8zn6k8nKysKyhQsBAFVs&#10;7RUGdqGvPz68eqYYZ1u9+ovfMT9lQqmMLFVoWMViMVOWkVUpPn2f6dO9V8ycOWuppqZmFgAYGBol&#10;zpw+fc/bZ2HkMFdneI6Zio69B3/zeD1DEwyaNAv9x0/Hi8f3cTfwIh7evgpBfj50DYxQ2aY6ANk+&#10;573AiwAAw0rmcKjbAPm5OYpf/1+MLFkiT1YqlSItKaEwwjgS8TGfkRAdiagIWVL7poVTQJAk6jZp&#10;BZfufWFdoybC7t7AxoVT8CL0AVipFFWq2aHfuOlo3MYNugZGZb4uyQlxWP7XMCTHxwAA7B0cQs+c&#10;P1efJElVqo4KAEC9+vWD5fdfhoWgcbuOeHTnGgDAwMQMKQmxiIuNxYRRI7FizVro6un9trn+DuLj&#10;47Bw9mwAgIamFj6/ky0RD5+2EFXta+GQrw8AoEXLlldUKXBKZmSZQk+2PMFPHJUYxXfR0dEpVmG9&#10;Z6+e+zu6dzw6sF//m0+fPGns77sK5w7uwIT5q+FYr/E3z0NRNGo3bI7aDZujID8PocE3cC/wIp4/&#10;vgepRAILG1s0atUB+Xm5SIyLRsitq8jPzUGMfM9Xni8rzFd4smnJiUhNTMDwDvUgEgoV1+LyeKhk&#10;XgW2NeuCommYWdpAx8AQErEYty+dxtrZEyEUFMDQxAxd+o9Ak3adYGZpXa7Xo6AgD1sWTceT+7cB&#10;AGpqavmbtmzu1bpt20vlf1VVVAS4XK6gmq3ti/fv3jkGB5zDxIVrsGTHMcwb1RspCbHFxs6cOgV/&#10;ec9ADbt/V33qv4BUKoX/gf0IunVL0ZabnQUAaOLSCa079YJUIsH7F08BAN16dN//O+apbCiVkaWo&#10;L55sWWNVy8U/Do/HE5w4fapJyIOQFiOGDr2ck5WpvmLaSOgZGmPq376wrFr9u8er8dTR1KUTmrp0&#10;QmZ6KkJuXsHdwIsIOHWoxNiUxLgv9x8FIPPlfTjUbYAXofdhbGqBlPgYWNhUB4ejBoKUFZLPzsxA&#10;RmoSwu7dUlTikcPX0kbzDl3RtF0nVHOsU24pRqlUip0+8xAccE7hXXfs5H5k/caN/VUBTiq+Rfce&#10;Pfb7rFjhE3IrAKMKlsLK1h7bzt3FmC5NFWO4ajwICvKxzmclXN06oruHR7nfl/814mJjsWjuHMVj&#10;TW0dheKbnpEJxsxaDgAK4RgAaNmqValphBUNpTKyNFPoyYrKLtzO4XAE+fn56uUJklJRnIaNGt4J&#10;exaus2un35RNGzYsTEtOVJszoieMTC0wbcUWmFYu2zvU1tVH+x790b5Hf+RmZyItORFpKUmI/fwB&#10;Zw9sV/zCjTy6SnHMi8f3FXs3ABSiEwyHA10DI+gaGMO6uiOcmxlDz9AYugZGhbfG0DUwLFagvSyk&#10;EgkObfHBtTOHFSIYdZzq3F+/cZOnuYW5KltexXdx7+R+zGfFCh8AmD2iJ1buPQu+ljb2Xw/H+vle&#10;CLt7E4KCfBhVMkdSfAwCLl9C0O1bWLT8b2hp/zlJDxKxGH7btyHs8eNi7XIDO2jybLh06wuCIBAZ&#10;8RYb5ssCwqrZ2r7Q1tZO/79PWAlRKiPL0IwIAAoEgjLzXy2rWEbk5+erJ8THm1cyNY3+9bP7s2AY&#10;RjRm3NiVo8eO8dm2dZv3pvXrFyXFRXO9B3WRn9QPAAAgAElEQVSBtp4B2vfoB3fPYaDpst8i6nwt&#10;ZGdmIPZTBPy3ftHT16/vitRHAbCq7ojh0xeCx9NAekoi0lOTocZTh56hCfQMjcDX0vlpHsDn96+w&#10;f+MKRLx8qjCu9g4OYbv37XU1MDBI+SkXUfHHY2ZuHrndb2fn0SNGnk+MicKKqSMxZ/0ekBSFKcs2&#10;4fbl09i5ch6S4mMAEABY5OXlYbrXZPDU1THxrymwqfr9VDdl5/mzZ9i8bq3iMc0wEItk2QJGpuZY&#10;tPUINAtFXZIT4jBnhKyCFcMwwqMnjjf//89YOVEqI2vvYP8EAB6FPGxhbm7++Xtja9jZhQPA69ev&#10;a6uM7D+HIAh27LixK8eOG7tytY/Psl07/aZlpqVwjvttxHG/jdDU0UWdRi3QbdBoGJsWF/4WCgoQ&#10;dvcmgq+dR8SrZ8j5qmBA6qMAgCDw6e0LvHn6GB16DYCxmcVPnb9YLEbQlTO4duYIYj9HQCL+Ei9n&#10;bW39Zs+B/S5mZmYxP/WiKioEbdu1u7Bk+bLR82bP2f4m/DG2LpuJcXNXAgBaunVHVfvamDG4C4Di&#10;C2n5eXnwWbYUANBv0GA0adbsPxOFnJOdjUsXzuP61asl+uQGdvrKrajd8IsNzc7MKKbeduPObRst&#10;La1vVw+pYCiVkXWsWTPU2Ng47npgYJfuPXt8d9O8eo0azwDg+bNn9du0bXvh/zPDP5tp3t5zpnl7&#10;z3kSFtZw6aLFG54/f14vOyOdCrpyFkFXzoKiKBibW6KVe0+49hwADlcNjdq4oVEb2QesID8PyQmx&#10;yExLQXpyEtJSEpGekoT0lCQ8un0VDVq6QM/Q+F/PMzLiDU7u8cWb8Ecl5O/09PSS+/Tru32yl9dC&#10;mqbLV71ehYpv0Ldfvx0JcfEWWzZvnnsv8CL0jSuhz0jZkqiZpTV2Xw1F4Jkj8PddVerx/vv3wX//&#10;PtR2ckLP3n1gbGLy/5x+uRAKhXgU8gD7d3+/Bmy95m0xbu5KcIpU9irIz4P3oM4KxafLVwMcKlWq&#10;pPpRWwSlMrIEQbBt27U7d+b06YEZGRl6X0fIFkVTUzOrYaNGt3Zu3zG9vWuHU3b2Ms9Wxb/HqW7d&#10;kJNnzzRiWZZ4/fp1zZ3bts8IDg52SU9LM4iL/Ej4+66Cv+8qqPHUYVnNDjVqOcPeqQHMravBwkr2&#10;9zMQC4VIiI3Ch9fP8OrpQ7wND0NqckIxUQsOhyOoWq3qq34DBm7p1LnTMT6f/9NFZyUSCSUSiTgi&#10;kYgRiUQcsVjMiIRCjlgsZoQiEUcsEjMikZBTOIYj+uqxWCRihPI+oYgjFsvOU2KsUMQRiYs/joqK&#10;tCxPuUIVvw6vqVPmR0dHW507e7b/+UN+0DM0hku3vgAADoeLjr0Ho0OvgXh4+yo2L5pW6jnCnzxB&#10;+JMnAIBWbdrCxc0N+vr6vzVQKjEhHt5/eSEzo2ync5nfyRKBkWKxCPPHeCI7U7b16n/0SMtqtrav&#10;fslk/8MQJCXLDxQJRZQyRFs+Cw+v7+nRO9ixZs3H+w4ecOHxeHnfGpucnGzSvXOXxxRNiRcvXTq2&#10;WfPmVymKUnkvvwiWZYnr16+779y+3fvVi5fO+fn56t8aS5AkaJoBV40HnoYG+Fo60NE3hKGJGYxM&#10;LZCVkYbEmEikJSciKzMNeTnZEBYUQCwSQiL5zr+QIFgtTc2MGnY1njVs1OgmTdMSsVjMCIUy4ycW&#10;ixixqND4iUWMqLBdVPT+1wZTJOR87xiWZX/ZNyFN02KGYYQ0Q4sYhiPkMIyw6OOcnGyNJ8/Crdw7&#10;dTp25PCRPvLjPPt6Hj1+/HjvQwcP9fP09Dz8q+anQoZEIqH6e/a9+fjRo+YAMGb2cjRr36XUse+e&#10;P8HiiQPLfe6qtrZo3LQZLKtUQSVT03LFQXyLCaNGQVRYKtLAxBTrj5Rc9h3fvSUy01PLPJddnfrw&#10;HD0F1jUcS/wYEAoFWD1jLF49eQgAWL9po2enzp2P/uOJ/2FIpVKS4TASAKD19PTS0tLS9KKjoy0s&#10;LS1/e/mEWrVrP1q7YX2/SeMnHJs4bvzxrTu2d2MYptS6U4aGhgm+27d1Hzl8xIXhQ4ZeMjUzi+rg&#10;5nbCwsL8U6VKptEmlUxiNDU1MzkcjoDD5RZwudwC+blYliVYliWkUikpvw+WJViAKNEnlZISqZSS&#10;SiSURCqlJBKJ4r5UIqGkRfslUkoqlcjGyMdKpaT8frF+iZSSSCWF52BJ2f0vbZLC+xKxhC7aJjte&#10;SkkkYlryjbYv55FSYomYlkoKr19K25djJZREIqGLtkklEkoskdBFn69EIqF4PF4ew2EEggIBTywW&#10;M/LXSv6/YaVSiIQCiIQC5GRlIDk+trR/4Y/DskRWVpbuw5CHLR+GPGwpb2YYRkTTtEhunJgi92ma&#10;FnEYRkgzjIhhGCFN0yI+X6NA3sdwGCFDF/YxdOEYRsThyMYyDEdIM4Xn+GocQzOy44scwzBfHsv7&#10;il6/yJ+orMh4Hx+fGXdDHqz4OmhLX18/FQCio6N/7ia3ilKhKEqy7+CB9h1c2r+Mjoqy3rZ8Ns4e&#10;2IG/lm6E6Ve52rY1nXDw1gskxEZhlfeYMmurRrx7h4h374q1aWlpwc7REXb2DjAyNi4sycjKBF3k&#10;Qi+QyYWCZWW7wiwLqbRsH+N7P2Ktqjug/3hv2Do6gSTJEv0sy+L2pVPwW7VA0TZrzuypKgNbnKio&#10;qMqA7HNKO9d1Dr0WeM0lNCzUWRmMLAB0cHM7uXjp0rFzZ8/ePqj/gOtL/14+ysbG5k1pY2vVrv0o&#10;6N5di8Br17oePXxk1MED+8cLBX9+/ixFURKKoiQkScpuKVJCU7SYpCgJRZISkqIkFEVKKIoWUxQp&#10;oUhK0UaSlISmKTFJys5BUaSEw+EIiraRhcdQNCUueqzsvvxahdcmv7pWkTaSpCR5eXm8hIQEi5Sk&#10;JJO09HSD7KwsHa6aWr6BgUFiJdNK0VZWVm8tLCw+avD5eTRNi2SG7IuxoxlaxNCFjwuNKafIfZqm&#10;xX9qGldoWKgzADjXdQ4t2i5/LO9X8evhcrkF5y6crztpwoSjQXeCXOOjP8N7cBc0bO2KYVMXQIOv&#10;VWy8iVllrDl0CYKCfES8eoa71y7gzuXT5bpWVlYWQu7dQ8i9ez/9eegaGCIn68sSsVyu1L5OA0VV&#10;rtKIeBmONbMnKJaHAWD+woUTBw0ZvPmnT/I/TtHPLe1cz/nxtcBrLqGhofV6dO9x6ndPTo5nv747&#10;uFxuwdLFi9d3dusYPmbc2L9Hjx37N5fLFXw9lsPhCDu6ux/v6O5+nGVZIjUlxSg+Pt4iPj7eIi83&#10;ly8UCrkCgUBNKBRyFSpRBMGSBCklCIIlCLCyW4JF4W2xPpKUUnKjQVEKQ1PMyJGk9Mt9udH5Rn9R&#10;Q1g4VnYNuXEsaigpCUVR4q/P9acaFRXFCQ0NrQcAzs7OxRIV5Y/l/Sr+P2hqaWXu2b+/Q/jT8Poj&#10;hw27mJaWZhhyMwAhNwPgMWIyOvUdWiKfm6vGg0PdhnCo2xCjZiyBSCjEh9fPcPn4AYQGX/9lc9XR&#10;Nyy1vf84b5w9tBNuvQaiVsNmJSpyfU16ShJ8l87A66ePFG1du3U7OH/RwkmqXNjSUXxu6zk/Jk6e&#10;OtnDw8PjZHuX9lcvX77s+rsn9zUpycnGy5YsXXf+3Lm+ZuZmkQMHDdrcq3fv3d8LivrTSE9P14+L&#10;i6uck52jJRAU8OTL2V+WtEGAZQkp+2XpW7bMzZZY7yltf5FFKW2ljStn2/fa/0Q0NTUz69SpE/Kz&#10;K/ikpqbqGxkbpaipqRVkZmRqFtXzFolEjI6uTlZBQYFaclKyvp6eXoX5PCgLLMsSJ44fHzLLe4Yi&#10;LJdmOJi4cA2cm7Yu93kkEjEiI97gzdPH+PD6OT6/f13mEnN5GDFtIVp16vWPjxcKCnB053oEnDio&#10;aLO2sXnju31bj6pVq77+1xP8g3F1db0WeD2w3YkTJ3oQnz9/trS2sf6sp6eXlpSYZKCsHlJwUJCL&#10;7+bNcx+GPGyhpqaW36Vb10MevXvvruPk9EBZ5/xviYqKst60YcOCC+fO9xWVQwVLxe+lipXV+7rO&#10;de/Vret8r5pttZcSiYSSBWPJArNEImFhZHJhZLE8yrhIxLGwsE8sFjGfPn2yvnTpknvlKlVePHr0&#10;qObX12vStMmDkJCQhgEBAS7t2rYL/B3PWQWQl5ensdrHZ/n+vfsmydvMqthg0KRZqFG73g8plX0L&#10;sViE3KxM5GRlIjszHdmZGZBIxKAoGgyHUxhgyIeGpha0dPTAVStTz+eb5GRl4u618ziwaYWijSAI&#10;dsu2rT1c2rc/+6d+3/4sWJYlDI0MU9PT03U/ffxkSUilUsKkkklSSkqKwYeID1ZVqlT5/Lsn+T3e&#10;vH5da/++fRPPnTnbv6CggGdqZhbl1rHj8WbNm1+tXaf2wz8hCTonJ0dz88aN8/fv3TeJoiixR5/e&#10;uxo3aXKDz+dnqamp5YMgWAIES5KEVL7MTRQuIROQLXErlpRL+UCU9iEptQ2ljUO5jv1e+59GcnKy&#10;yZOwJ41DQx83DQsNa5KWmlr6Ol05YIoERwmEQiYnO5vv3LD+1ZMnT5VYZZo4aeJmX1/f8cuXLZ81&#10;Y8aMFaWdT8X/j5iYmCpTvbwOhD4ObVa03bqGI1q590T9Fi4KhSRlgmVZxHyKwJ0rZxAccK7YnisA&#10;TPSavHDsuHF/czgc4TdOoaIIHz9+tK5mW+2DoaFhcnxcvDHBsizc3d0vXwm40mHzps3jx44d6/u7&#10;J1kesrOytAOvBXa9eOFCn7vBwS5yT8/A0CBRU1MzU0ODn02SpFQqlZJSiYSSLaWCoChKTNO0mCRJ&#10;CU3TYvl+pzzAh6IpsTyoh6ZocdF22f4oLZYHCBW9/RL0U9hPURKakt8WP0/R85NU8XnExsZarl21&#10;elliYqJpLw+PPX9NmzrX2Ng4rqzXQ4VywLIsERUZaRMZGVm1MChLxHBk0c4y48lRRCZzGEbIcAoj&#10;nGVRz4oALpZlidZtWt8OCgpqvmf3niGDBg3a9/W19u3bN2TY8GF7WrRocefG9RutKsqPGmXn/r17&#10;rRfNX7A5IiLC/us+TR1dNGvfBS06dIO5VdXflicrFArw8vF93Lx4EmFFRP2L0rlrF/85c+dOMTA0&#10;TPw/T+8/zZYtWyZMmjxpk1sHt8sXLlzoSLAsi0OHDg0YNHjQAW1t7cxn4c8czc3N/1OKHdnZ2VrP&#10;nz2r//TJk0byvcucnBwtqVRKygKFCClJyvJn5SkqslQXWcqLWCyhpVIJJRZLaEW7WExLpLJbeQqL&#10;WCKhZe2FaTWFKS/lKc33Izg4OoYtWrJkXB2nOiE/87wq/jv4+fmNHD1m9A5dXd30ly9e2hkbG5f4&#10;oktMTDR2cHR4nZ6errtj+46Rw4cP9/sdc1VROvn5+erBQUEuJ44dH3Y9MLDUpNq6TVqjdaeeqObo&#10;BA1NrV9mdMViEdJTkvA46DpuXzqNmE/vS4zR1NTM7O3Zx69Lt26H7O3tn6p+tP040dHRFrVq13qR&#10;lZWltX/f/oH9+/c/SLAsC5Zlie7du589f+F8Z9f2rgEXL150U73AP4ZUKiXFYjH9xYjLjK9UKqXE&#10;YnERIy0pNNLFx8pvAcC5Xr3gsorWq/hziYyMtKxVu9aLnJwc/sEDB/v37dvX/1tj/f39+w8cNPCg&#10;pqZmdvjT8JrKkoanojhSqZR89fKl09nTZwYcO3ZsWG5Ojta3xnLVeNA3qgQ9I1k1KkMTcxiZmUPf&#10;qBJ09AygrasPNXUNsFIpsrMykJmWgozUFKQkxCIxNhopSfFIT05EalI80pKTFHWcS8PO3v5Jn76e&#10;fu1dXU8bGRnF/5InX0FgWZZwc3MLuBZ4zaVL5y7nTp061Y0gCJaQ19iMj4+vVLNWzZfp6em627Zu&#10;Gz1y5Mgdv3nOKlRUOKRSKenq6nrtxs0bbXp073Hq2LFjvb73g5dlWcLDw+Pk6TOnu7dt0/b6lStX&#10;2iuDcpuK75OYmGgacPlKj+NHjw5//fp1nf/ntTt0dDvRy8Njd+MmTW5yudyC/+e1/2R27Ngxeuz/&#10;2Dvv+Kaq/o+f3Ju9k6bpHmlLSwsdtGmhLEFA0YchIhtFpiKgz09xIDiAChblceBiqCAbRRABQTZl&#10;tknpLnSle2YnzU7u74/01lA7IWlauO/X6/vqzT3nnnPubU4+96zveW35D1wuV56bkzvI29u7HgC7&#10;d6PWSIcOHZozb/68A3Q6XZudlR3d1ydBYWA8anz//fevrVy18lsejyfNzckdxOfzu1wW1NDQ4BUd&#10;E50vk8k8vv3m29deffXV73ujrBjOwWw2E6RSqZe0qcm7qanJu76u3q+ysjK0pqY6qL6uLqCysipE&#10;JpV2ubMGjIctfn7+5f7+fhU+vr6V/v7+5QGBgWV8Pr/O09OznufpWc9ms+VYL6XzKS8vD46Ni83V&#10;arX0A/sPzJk1a9ah1sCW7mKAIAiw2Wy4GTNm/AbBEDJm7JgrKpWK6RiOGWaYuc7EYnE8g8nQQjCE&#10;/Prbry/05Nojvx6ZAcEQwmAytGKxON7d94KZa6y5uZlWXl4eKhaJhufl5sbX19f7mkwmgrvL9Tib&#10;SqViPjHmiasQDCEzZsz4zWaz4RzD/3VBQ0MDn+/Fb4JgCAkWBFecv3B+nLtvAjPMHmUzmUyEjRs3&#10;fkAkEc0QDCFz5s45+CDpzJ4z+xAEQwiJTDKlpKSsw358McPMtXbu/LnxwYLgCgiGEC9vr8bGxkbP&#10;tnHavTAvL29QYlKiCIIhBIIhZMXKFd9qNBq6u28IM8weNWtb11auWvmNVqulPUhaWq2WtmLlim/R&#10;tJKGJmXk5+dHufseMcPsUTONRkN3rGuJSYmivLy8Qe3F7TCRtm/XYQPCSq9cuTLa3TeHGWaPglks&#10;FnjLli3vkClkI9prdOHihSedkfb5C+fHoW/XZArZuGXLlncsFgvs7nvGDLNHwa5cuTI6bEBYKQRD&#10;CJFENG/cuPGDznqN7pv41B5ZWVlxCxct3JOTkxODw+GQxMTEDKFQmJEQnyBOSEgQRUZGFmLLTTAw&#10;OketVjPv3LkzJDMzM0EkFglv3rw5vKKiIggAAJYsWbLzsy2frWYymWpn5rf67dVbf/zxxyUAABAc&#10;HFw+bNiwm8IEoSghIUE0ZMiQOwwGw+kb3GNgPEpYLBZ8YWFhpFgsFoozxQkikSgxIyMjEUEQXGxs&#10;bPbPP/28IDY2NruzNLoUWQAAMJlMxJRPUj749NNP11it1vv2QqJQKPq4uLiswYMH57a3Qw4GxuOM&#10;TCbzuHPnTvy9e/cikDabJvj5+dXs2LFjycSnJ55xVf5nzp6ZuHTp0h9ra2t9Hc/jcDgkIiLi3pAh&#10;QzLRvWkxMDDsGI1GUl5eXnRWVlacXq+/zxE0DMPW9957b/O6tes2dsfVZLdEFkWhUHAy72TGi0Vi&#10;IarsEolE8AD3gIHxWEEgEMzR0dG5CQkJIrQ1OWjQoPze8AdrMpmI+fn5g8RisVAkFgnFYrEwNzc3&#10;Gtt0AgOjawQCgQTtuU0QJojih8Rncjicbm/x1yORbQ+ZTOYhzhQnFN0rirDZbP/aWg0D43GGSqXq&#10;4uLi7kRHR/epnh6j0UjKzc2NzsrKGqLT6ajuLg8GRl8CgiBbeET4vYT4BPHD9vQ4RRSxxc0YGB3T&#10;V+tHXy0XBkZfAN3h7GHT6ZFje6VSyUa7i0VikTAzMzOhrKws5GELgeEeUGfkD9ubgdE1BALBHBMT&#10;k9O2u5hAIJhdnbfZbCa07S7OycmJwbqLMTC6JiQkpCw+Pl4sTBC2dhez2exub6na7YlPn2z6ZN3m&#10;zZvfb2/iU2xsbHZ0dHROX+oOe1SwWq3Qvr37FuEgHOLj41vt5+dbHRUVlf8gaSkUCs7hw0fmR0RE&#10;FI4cOeLyjz/+tJxIJJoWLVq43dnlxrAjk8k8MjMzE+7duxfRNszPz69m586di59+6umzrsr/zNkz&#10;E5ctW7arpqbGr21YRETEvfj4+IfuDsPo2ygUCnZ1dXXAwIEDCwkEgstWghgMBpJarWby+fwmBEFA&#10;UVFRBIPB0Pj6+va7rTpbhlNisrKy4gwGA9kxDIZh65o1azatfX9tSrfmVHS1JigrKyt2SPyQLAiG&#10;EBgP24YlD7u9YuWKb3/66adF2dnZMWazGW8wGEgZGRnC3bt3L0hLSxuJOa5wnqlUKiaRREJQ43l6&#10;qh40rZs3byajaTim6+57fBxMpVIxL12+NGbr1q1vzZk756AgRFCOLmR/5dVXtjvbhalKpWIue2XZ&#10;DjQPQYigfM7cOQe3bt361uXLl59om59eryenp6cn7t69e8G1a9dGPKhDDMz6nj311FPnIBhCvvnm&#10;m5WuzGfuvLkHIBhCSkpKQkUiUQKqGe6+/4cxs9mMz87Ojvnpp58WrVi54tthycNuo3VqSPyQrKys&#10;rNiu0ugwwGQyEVJSUtaRyCRTW2cUer2evGvXrsXLli3bHh8fLyYQCCYAAIIaBEHWQYMG5b300kt7&#10;vvrqq9dlMhnX3Q+rv1pbkX0YUURFlsPlajGRda+ZzWZ8amrqu6gzCkGIoNxVzihSU1PfbeuMQqfT&#10;UXbu3LkErcN4PN7cXh1esGDB7q+//nqVXC7nuPuZYfZgNnLUyOsQDCFffPHF/7kyH9TvdnZ2dkxG&#10;RoYQFSN337+z7fLly0+EhoWWObowNZvN+I7it3uyrau311a89h3aOk1PT0+MjIwscKyQOBwOGThw&#10;IPL8888jcXFxCB6PRxzDfXx8ak+ePPkfdz+c/miYyD7a1raurXp91baHcau4ctXKb7py9Xbr1q2h&#10;ERERdzuqw7GxsQgMw/fVYV9f35rTp08/4+7nhVnP7cknn7wEwRDy+eefr3ZlPlwPrgKCIUQsFsff&#10;uXMn7lEVWQSxu1V8bcVr33XHhem/TnS0QYDRaCSuXbs2BYZhCwAAiYiIQLZu3YpcvnwZUavViCN6&#10;vR65desW8u233yLJycmtFXXRokU/KpVKlrsfUH8yTGQffTOZTIQNGzZ86KwNAjpy9WYwGEhr1qzZ&#10;BEGQFQCADBw4ENm6dSty5cqVf9VhnU6H3Lp1C/nmm2+QYcOGtdbhJUuW7MR25+pfNnHixLMQDCGp&#10;qanvujIfH1+fegiGkNu3byfl5uYOfpRFFrVz58+NDwoOquz2BgEdbXVXWloaEhMTk42+8b755puI&#10;TqdDuoPFYkE+++wzhEQiIQAAxN/fv+rmzZvD3P1w+othIvv4mEgkSqAz6M2u2OquuLg4bPDgwblo&#10;HV69ejWi1+uR7mCxWJDU1FSESCQiAAAkMDCw4vbt20nufl6Ydc8mT558EoIhZPPmzWtcmQ86z+DG&#10;jRvJhYWFA1GRbbv126NmSqWShW51N3PmzF873eru4MGDcyAYQpgspkYikQQjiN2R+bBhw24CAJDQ&#10;0FAkLS0NeRAKCgqQpKQkBACABAQEVGJvw90zTGQfL/vuu+9eg2AI4XvxmxoaGvjducax9+n7779f&#10;3jbcbDbjk5KSbgMAkLCwMOTatWvIg5Cfn48IhUIEAIAEBQWVq9VqhrufF2Zd2/PPP38MgiEkJSVl&#10;nSvziYyKvAvBEHL16tVRRUVFA1CR7Wy88lGxsrIyATomfejQodmOYa0HdXV13jxPngyCIWTHjh3L&#10;0POpqanvtIzJIHK5HHkYTCZTayVdvHjxLnc/mP5gmMg+Xma1WqHx48dfgGAIeeGFF4521Qqw2Wy4&#10;6dOn/w7BEDJhwoTzVqsVahtn06ZNa1p6kRCFQoE8DEajEYmPj0cAAMiyZcu2u/t5Yda1zZo96zAE&#10;Q8j69es/cmU+6CqUi5cuji0rKxOgIqvX68nufga9Ydu3b38FgiGE58mT1dXVeaPnAYLYK+rUqVNP&#10;QDCETJw48SxasfPz86OIRKIRAICcPn0acQb5+fmt3U7YRIquDRPZx8/Ky8uDmCymBoIh5MCBA3M7&#10;i7t///55EAwhLDZLXV5eHtQ2PDc3dzA6+//s2bOIM8jJyUEIBALSkuZT7n5emHVu8+bP2w/BEPLh&#10;Rx9ucGU+ycOTb0EwhPx97u8JlZWVAajIPi5LOm02G+7pp5/+G4Ih5LnnnvsD1VGAIAjYt2/ffAiG&#10;EDaHraqsrAxAEHsXk1AozGhpdSLOJDU1tXXGIrY0oHPDRPbxtJ07dy6FYAjx4HnI6+vrvdqLU19f&#10;7+XB85BDMITs2rVrSdtwk8lEiI+PF7e0OhFnsmnTptY5Fthkxr5tLy146RcIhpB1H6xLcWU+Y58c&#10;exmCIeT0X6efqa2t9UFFVqFQsN39DHrLKioqAtkctgqCIWTfvn3zEQSx+y4+cODAPAAA+CTlk/cD&#10;AgKqAADg6tWro0UikdDPzw9s3bq1m34yusdbb70FkpKSQG1tre+hQ4dmOzVxDIxHgMWLF+8aNWpU&#10;mkKh4Jw9e3Zie3HOnDnzjEKh4IwaNSpt0aJFP7YNv3z58pjMzMz4gIAA8Nlnnzm1fG+//TYQCoWg&#10;urra//Dhw7OcmjiGU4EgyAYAAG299TkbEtHu8c9iseAd9xh3db59icDAwMqUjSlrAQDg4MGDcwEA&#10;AEIQBCcSi4QAAPDMM8+cRiOLRPZzU6ZMASwWy6kFgWEYzJkzBwAAgFgsTnBq4hgYjwA4HA6Z+PTE&#10;vwAAAK2fbWmttxOfOd2eI3O0Dk+dOhUwmUynlg+Px4PZs+3vx1gd7tvAMGwFoBdEltS+yFoslh75&#10;yO/voDoqEouECILgoMrKykCpVMrjcrny4ODgcjQiWnGEwnbr90ODpotVUAyM9kkQJogAAEAsFrdb&#10;CdHzaLx2wrE6jNF7IksmGQAAwGK2EB5nkRUIBBIOh6NoamryrKqqCsCLM+0VJCE+Qez4Noy+Bbuq&#10;gsbFxQEIgkBeXt5gvV5PoVAoepdk1IdBEARnsVjwZrOZgP5tPbZYCBazmaBUKp3bjdAOp06dmowg&#10;CA5BEJzNZoM6O7ZarbDFasVbLBa81dn2tLIAACAASURBVGqFrVYrbLVY8Gj5rVYrjJYfvReLxYK3&#10;tNyb2WIhtL1nxzCTyUR0fBYtRmx7DZoPWgb0Xng8njQ2JiYrJjY2KzYmJis2NjZrwIABRb2x242z&#10;iR8SnwkAAFlZWXFtWwdms5mQnZ0d6xivLa6uw0OGDAE4HA7k5OTEGI1GErZBSN8EFVlX7/dNJpMN&#10;AABgMBjIj7PI4nA4JCE+QXz+wvnx4kxxAr69t2G5XM4tKysLIZPJICoqyiUFodPpYODAgaCgoACf&#10;k5MTM3To0NsuyagLzGYzwWAwkPV6PUWv11MMBgMFPdYbDBRDy3GzTkdTKZVsuULBVcjlXLlCwVUq&#10;lWylUslRKpVslUrFViqV7LY7NvQHnp8+/YS7y+AspFIp78LFi+MvXLw4vr1wEolknDlz5qElixdv&#10;b1n/3Wfx8PCQCQQCiUQiERQUFETFxMTkoGEFBQVRBoOBHBISUsblcuVtr21qavKsqKgIolKpYODA&#10;gS4pH5PJBOHh4eDevXuE3NzcaKFQ2G6LGsO99NaYLCay/5AgTBCdv3B+vFgsFuIzxZn2lmzCPyIr&#10;kUgEAAAQEBAA8HjXPZ+QkBBQUFAAysrKQnoqsvX19d7ZOTlxf50+PenIr7/OlslkHq4q56POyJEj&#10;0yAIssEQZIVh2ApBkA2C4X+OIcgGw7AVj8db8Hi8BQ/DFrglHI/HW2D0fIvBMGyB7deh1yM4h2MI&#10;h7MBYG/JIwiCQ49b/kI2+0w9dL0nhNhsOJv9Mw6x2SCbzYaz2f9CNpsNstpssK2lhY3YbDizxUJo&#10;amzk19XX+9TU1PhXV1cHoPdqNBpJe/fuXbB3794FAACQdvXqsBZHDX2ShIQEkUQiEWRmZiY4imxm&#10;5r/rrSNoHQ4MDAQw7Lrf1pCQEHDv3j1QVlYWgols36S3uosdRRbNE4DHVGRb6mWmODMBj06eSIhP&#10;EKMRBg4ceBeCIFtZWRmk1+sBhUJxSUHy8+3bog4ePDivs3gWiwX/+++/v3Dw0KF5p0+fnuSSwjhA&#10;IBDMXC5XzmazFRwOR8HhcORcLlfO4XDknJZzbDZbQaVSdWQy2UAikw1kEslAJpMNJBLJQCSRjHgY&#10;tuDxeFSorDgcDrG2dLNarFY82sXarqHdsRYLXq1WM1586aVDzr5Hm82GQ49ZLJbSYjYTjEYjSdvc&#10;TG9p2ZMNBgPFYDCQjUYj2WAwkIxGIxkVw/5IUFBQ+Yjhw6/BMGzdu2/fAgAAGDV69C0AALhy+fLw&#10;vtiyTYhPEP/2228zRGKR8OWXX/4ZPd9evXUkMjKyEIfDIaWlpTij0QhIJJJLytfdOozhPtwhsmjr&#10;GYDHVGRb6qVILBLi5XI5FwAA0KU7AABAo9Gao6KiCvLy8gZnZ2eDYcOGOb0QMpkMSCQSQKFQ9JGR&#10;kYUdxcvPzx8cn5CQ216Yl5dX/dCkpFu+vr41MB5vQWw2yIYgEDp+COwtIfuYYktLqFXoHMxqtcJm&#10;k4losItJq8A0NzfT5HK5R4vQkEwmE9HpD8JNNDc309HjU6dOTXZnWXoCDMNWkv2Fxtjy10Amk/UU&#10;MtlAplAMBr2eLJXJeHK53EOr1dIdr62oqAiuqKgIRj8/+eST5y+2dCs/MWbMjdDQ0BKxSBTTl+YH&#10;BAYGVgJg7wZ3PI/23DjWW0cYDIZm4MCBdwsLCyNzcnJAYmKi08vW2NgIKisrAY1Ga46IiLjn9Aww&#10;nII7xmQdzz+OIovWW5lM5tF6822XACQkJIjz8vIGi0Qil4isWGx/AY+Li8ty7L9HMZvNhP/+97/f&#10;7Prxx2XouRkzZhxKT08fhv5QNjQ0eJ/488/nnF64xwAGg6FBj997771P0G5g6J8uYwTgcPauXhzO&#10;hsPhkPsM2L8zCHD47iD3fYVau4ERBMEhAACb1Qq3TOjCm81moslsJphNJqLJbCaaTCai0WAgG00m&#10;ksFgIBsMBrLRYCCjLz7tfVYqleyOfjiYTKY6MjKyYMSIEWnh4eF3SSSSUSqVel69enXMlStXxgIA&#10;ACqwoaGhxaWlpQNKS0vD2ByO7vChQ9Ofe+65313x3HtKe0tzuhuekJAgLiwsjBSJRC4RWbQODxky&#10;5I5j9yBG36K318kajJjIOtbLDm9eKBSK9uzZsyAjI8MlhRCJRK35tA27c+dO/LDk5NZusJiYmKyc&#10;nJy4X3/99V+OK1gslirA37+SyWKpySSSgUAkmggEghnfdpwQglrHFNuOITqMM1ocxyFxDgIDOQgM&#10;+LfI2NUEZ+9JbR1fBAAHEATYWsYSrTYbZPlnhizR1DKz1mQ2E41GI6k9UWnW6WgZGRlJLvkntPDp&#10;p5+udWX67kCtVjPVanVUYWHhv2buLV++/JvwAQPuHj5yZN6tW7eSS0tLBwAAgK+vb01tba3frNmz&#10;j+bm5AwMDw/v160zoVAo2rdv3/yMjAywfPlyp6ffWR3G6Dv09jpZo9F439jE4yiyjnR480lJSekA&#10;AHDs2DGwYcMGEBQU5LRMtVot2Llz5335oHz11VdvvvPuu/e5mMrJyYlDj994442toaGhpY0NDfyT&#10;p05NLS4uDs/Lz492WuEwegSRSDS1dNm2jkk7fiaTSPYx604+o+PaJBLJSCQQ/vWSBDu8CP3r5cgx&#10;DgxbLFYrXq/TUfV6PUWhVHLu3b0bmXbt2ug//vhjGlrm77//fiV6vP2HHxZv/d//3ikqKoqora31&#10;CwkJKS0rKwuNjom5a9Droa5akn0ZtG4dPXoUrF+/HgQEBHR1SbfRaDTgxx9/vC8fjL5Jb4/JYiJ7&#10;Px3efGJiYsa0adOOHTt2bNrixYvB33//DSDIOV36b7/9NigvLwdxcXFZM2fOPIKeLywsjEIFViAQ&#10;lEkkkhAAAKBSqc2bN21659SpU5O/+uqrt5xSCCdBIpGMXYkM0TFOi8i0XucgMmQy2UAiEo2OImMy&#10;mQhz5s79zZX3YDQY+u1kpq54asKEs6tWrfoSAHsPQ2FhYVTKJ598dPTo0RkAAPDKq6/+6OfnV/3e&#10;u++mfJqauq6srCwUhmGr1WqFJ02adPbUqVNPufcOHpxhw4bdmjx58p9//vnn5CVLloAzZ84AtLfl&#10;YXnrrbdARUUFiI+Pz3zhhRdc+v3EeDjcMfHJ8fzjLrKgs4116+vrvTw8PKQAAOS7775DnMG5c+cQ&#10;AABCIBBMWVlZsWheBoOBhDqs53t5ydHj1W+/vXX6Cy8cb+skf8WKFT+cOnVqUkZGRmJRUVF4eXl5&#10;UHV1tV99fb2XVCr1UCqVLI1GQ9fr9WSz2YzvrxsHYxsEuMYsFgv8088/L3Z8rt99991rbZ91RkZG&#10;ojvLeejQodkQDCGzZs867Hge3b6s7d6Vba2urs6by+XKAADI9u3bEWdw5swZBACAEIlEY25u7mB3&#10;Ph/Murb169d/BMEQMnPWzCOuzAfdaGb+i/P3IQjSqi3nL5wf5+5n0Ntms9lw6P13KrIIgoDDhw/P&#10;BAAgNBoNKSgoQB6GxsZGJDAwEAEAICkpKWsd85k0adKZtj9wX3755f85fn5pwYL9TU1NPHc/wN40&#10;TGRdawaDgRQWFlaBPovU1NQ1znrezrCHFVkEQcDBgwdnAwAQOp2O3L17F3kYGhoaEH9/fwQAgGze&#10;vPk9dz4bzLpnKSkp6yAYQp5//vljrsznyK9HZkAwhMyYMeM3BPlHW86cPfO0u59Bb5ujyHbZ/ztz&#10;5swjM2fOPNLc3AwSExPB999/DxCk58NUx48fB4MHDwaVlZVAKBSK3n333VQ07OTJk1P+Pnfuacf4&#10;X/zvf6veeffd/wEAgL+fX3VFebnPnt275/F4PGmPM3/EaWho8Lp9+/awEydOPLdj585Xv/766/87&#10;dOjQ3IuXLo0rLCyMepx2wegpJBLJWFRUFOzj7V0HAADbd+xYPjQp6ZZjHLRrub8ya9asw9OnTz+q&#10;1WpBQkIC2L59+wPV4d9//x0MHjwYVFdXg6SkpPTVq1d/7oLiYjgZtLvY1UsQiUSiCQCsu/hfdNWS&#10;RRAEKBQK9qxZsw4BABAAADJu3DikvLwc6Q5yuRyZP38+gl47evToKxUVFYFo2jqdjtK25bBhw4aP&#10;0ON58+cf6q9dvc6w9lqyNpsNd/369RFr163bHBAYWNc2vD2bN2/eoY/Xr1+PtWTbN41GQ0efxxdf&#10;fPFme8/cHeVyRksWQRAgl8s5M2bMOILWwwkTJiAVFRVId5DJZMjcuXNb6/DYsWMvovtOY9b3bcuW&#10;Le9AMIQ89dRT51yZz8lTJ/8DwRAyYcKE8wjyT0v2+B/Hp7r7GfS2ObZku/WGwWazlYcOHZo9ffr0&#10;o6+99tp3Fy5c4EVHR4Np06aBhIQEIBQKQWxsLKDRaMBkMoG8vDwgEomAWCwGJ06cAPX19YBCoeg3&#10;b968ZtWqVdscvYGcPXv2GQDsa7lsNhsUGxubdezYsRcAAIDD4Sj2/vLLnP48w9MVxMTGFhYVFUW0&#10;F+bp6dnE4XBkRUVF9zms/fW331r3/EQQBKdWq52791k/h06na8+ePfvk008/ffHd997bumjhwp0/&#10;/fzzUjS8oaHBy9vbu96dZXwYOByO4siRIzMPHz48a8WKFd+eO3fOIzo6Gjz33HNAKBS21mEqlQqM&#10;RiPIy8sDYrEYiEQicOLECdDQ0AAoFIo+NTX13RUrVnzrWIcx+jbo/8psMRNcmQ/aYjaasNnF99Gd&#10;lqyj1dfXe02bNu130PJWixoEQUhoaChCJBKRtmHDhw+/XlRUNKC99MLDwyWOLYZdu3YtQY/lcjnH&#10;3W8k7rb2WrKoxQ0Zkrdp06Z1YrE4wWKxwO1d39DQwN+/f//8+fPnH+woHaPRSHT3ffYVQ5/J19u2&#10;veH4jPbt2/eiO8rjrJaso9XV1XlPnTr1eEd1mEAg/KsOjxgx4lpxcXGYu/8/mPXcvvjii/+DYAgZ&#10;OWrkdVfmc+78ufEQDCFDhw1NRxAEkMgkEwRDyOHDh2e5+xn0tvW4JeuIl5dXw9GjR6eLxeKE9PT0&#10;JJFIJBSLxQn5+fmDSktLYQAACA8PLxIKhaKEhASxUCgUjRgx4np7HmEsFgu+3MHN3fPTpv362ooV&#10;OwEAYPfPP8/ncDiKnpavt7DZbJDRaGz1TmQwGu0eiRw+t3opQsNRhxOdeDLS6/UUjVrNVLbs6qNQ&#10;KNht835qwoQzGzdufD8uLu5OV+Xk8/mNc+fO3Td37tx933333bIvv/zyzZRPPvnYMQ6DyTQCAAAe&#10;j7dERUXlhYSElHnx+Q2efH6jp6dnoxef3+Dp6dnIb/nMZrOVj2rvwq9HjkybMXPmsdWrV38ZGRlZ&#10;gDqz2LFz5/J58+btdXf5nIG3t3f9sWPHpolEImF6enqSWCxOEIlEwoKCgii0DkdERNxD669QKBQN&#10;Hz78BubVqX/SW2OyqOc+dEyWRCIZ0e0pXZlvX+eBbh6HwyFo5UPP6XQ6alFRUbhAIJCwWCxVd9K5&#10;cePGCMfPY8aOvfj7sWMzAABg9uzZBzq79kFErr3PbUVOp9NRNRoNs2UbO7ZSqWRrNJq+0rWKnD51&#10;asK4ceMuPMjFDAZD88EHH6x/4403vnh++vQ/0tLSxjiGWywWfE5OTpyj84/O4PP5jVFRUXl+fn41&#10;np6ejXxPz0ZPPr+RbxfkBk9Pz0ZPT88mdP1cf2DSpEmt2/5Nnjz5OCqyt27dSnZfqZwPDodDEhMT&#10;MxITE1tduqF1OCQkpIzJZKrdWT4M59FrIgv/W2S1Wi0dE1kn0NTU5KltbqaTyWSjRCIJ6a7I/fLL&#10;Ly87pvPRRx99AgAAoaGhJYlJSVl9UOQeGAaDoWaz2UrUmEymikKh6DvzgnQ7PX3oby1jqQPCwor+&#10;/vvvMb6+vnUPWxYmk6k+f+7c2F0//rh0xYoVOwAAgMfjNa7/+OMP1Go1q7Gpid/U1MSvqanxKywo&#10;GFTf0ODdXjqNjY38xsbGJ7ubb2RkZMGAAQOKHFvJjsLs6enZyOVy5e4c74MgyIbD4RAEQXB8Pr/R&#10;XeVwB1QqVRcXF5fl7nJgOJfWMVmza8dk27Zk0ZdrTGQfkqysrCFDhw3LdEZhFAoFFwAASktLw5yR&#10;niNMJhMVOQWbzVYyGAx1VyJH6uJz223uWjw+GZ0hEidPnpzy9jvv/A8AAObMnr3/p59+esnZ4rNk&#10;8eKdAyMi7o4bP/6qVCrl//bbb7NOnjz5dHsbNiAIglOpVKympiZ+i7h6NTY18ZsaG/lNTU38hsZG&#10;r3KJRJBfUDC4ozfmwsLCdn0JtweHw1EMiorK8w8IqELFmO/l1YCKsSef3+jJ4zXRaLTmh30ObVm3&#10;du36jSkpHxcUFAxyPI8gCO5R7SbHeHRBW7LuEtnHfQnhQ4tsd8dpWCyWqlXkWCwlg8lUNzc30xQK&#10;BdtisRDi4+PFBALBDAAAguBgSVcih7oldJXIuZPa2lrf6S+88AcAAAiFwvQdO3YsctU9jRw5Mm3f&#10;3r2z57/44qFLly8/+fnnn7/73nvvfdI2Hg6HQ9BW+IABA4q6StdsNhOampo8m5qa+G3FuKmxkV9f&#10;X+9z9+7dyMqqqsD2rlcoFJxr16+P6u59hIWFFYeHh9/z9vKqd2wZOwqzh4eHrDvf15GjRl0FAICL&#10;Fy5McDxfXlERLAgOlnS3TBgYfQF3jcliLVk7D33z0dHROY0NDWwEQXCoyGFv+w/HBx98sBk9PnXy&#10;5NPoIm9XMWPGjMP5BQWDN2/evO6jjz9OWbBgwU8+Pj4P1S1NIBDMvr6+tb6+vrVdxUUQBKfVaumo&#10;ADsKM9p1XVFREZSXlxet0+lo7aVRUlIyoKSkZEB3ykaj0bSDBg3KCw4OLm+vyxqHw9kAsItqdHR0&#10;Tm5ubgwAAKSlpT2BiSxGf6NVZI2uFVk0H0xk78cpN9/diU4YXXPnzp34ffv3vwQAAHt/+WUOm81W&#10;9ka+77z99ubNmzevA8Au8rt27Xq5N/IFwN5KZjAYGgaDoQkLDS3pKr7FYsHLZDKP+8TYofu6vqHB&#10;+969ewPLyspC27u+ubmZnp6ePiw9Pb3LjZJRgQUAgM2bNq27d+/eQHS2taMw83g8KdoTg4HRl2jt&#10;LnbxOlm0JYt2S2Mia+exvvm+yOeff/4uAAAMHDiwcMaMGYd7K18qlarbs3v3vAUvv7x/7759CzZu&#10;3LjmYVuzrgKPx1u8vLwavLy8GroTv7m5mebYZe3YSm5sbPSqrqoKyC8oGKxUKv+1XMqRMokkFP3/&#10;dASZTDZERUXlCQQCieP4Md/Ts3HChAlnXTGGjIHRGb098QmFTMJEFgA3i6zFYsHfunUrGZ1QIhAI&#10;yvz8/GoeJC2VSsX66OOPU7RaLQ0AAOLj48WvLV/+rXNL7FoMBgP5t6NHZwJgn3zT293uM2bMOLzg&#10;5Zf3AwDAnydPTl22dOkPvZm/q6DRaM0CGk3Sna5em80GyeVyLjp+XFFeHnTu/Pmn9Ho9lcVkqtQa&#10;Dau4uHjA3bt3253AZTAYyJmZmcLMzExh27D33nvvk/Uff7zOGfeEgdFdentMFgVrydpx282bTCbi&#10;pMmT/7py5UrrEhAKhaK7euVKckxMTE5P0pLL5dxhycmiiooKAXpu7969C4uKigZ++cUXq5xZbldy&#10;8eLF8ejxxIkTT/d2/jAMW5cuWbJ9565drxw8eHDeoyKyPQGCIBuPx5PyeDxpZGRkAXjiCbBgwYLd&#10;HcU3GAzkxpYWsmMruaGx0at1GVRh4SC9Xk9JSky83Yu3goEBAAAAgiFMZN2I225++44drzoKLAAA&#10;6PV66vPPP/9nSUlJUE/Sun37drKjwKLs3Lnz1f4ksudbZrOOGzfuHIPB0LijDFOmTj22c9euV27c&#10;uDHSYrHg0Ypz6dKlJ+fOm3fEZDKRAAAgPDz87tkzZ8Y97k4LyGSyITAwsDIwMLDS3WXBwGgPtCVr&#10;s9m63HXtYWgrsgQiwQQAABbr4y2yLn3ondF2OyQUo9HY7vme0uJQwBlJ9RrV1dUBAAAQGxvrNocA&#10;UZGR+ehxQ0ODFwAA5OTkxD77n/+ck8vlHlqtlq7VaumZmZnCESNHYi0zDIw+Tm8taWwrsuhnrCXr&#10;ZnA4nA1B/tnXlkanP3ALjkAgmMxmMxEAgLSM8zqljL1FTnZ2DAAA+Pn6PtC4tDNw3GmmtrbWz8/P&#10;r6aioiK4vbdgiUQS4ow8EQTBbdy48SOxWJwIgH0M9YsvvljV3YlND8K58+cnfLNt23/RzytXrfpy&#10;wvjx51yVHwaGu+gtn9OYyLaP224+OTn5Brq9neP5LVu2vNXTtEaMGJEWGRmZV1hYOLjlFA4AAN5+&#10;++3NnVzW55CUl4cCAEBlZWWAu8rgWFF+2bt3QWJiYrpDMAJanq0zJ2UtXLRoz8GDB190PHc1Le2J&#10;jPT0OFfMcD7x559TZs6ceRxBkNa3sLN///3MkSNHnpsyefKJzq7FwOhv9JbIts0HE1k7brv5kSNG&#10;XPvr9OlxK1et+sFqtcIMBkOzfv36tc9MnPhXT9NiMpnqG9evD926devber2eCgAAMTExWbNnzz7o&#10;/JK7Ho1Gw3B3GQAAIDk5+RoAANDodC0AAEAQhBCJRIPNZoNMJhOJQqHonZHPbw573aI0NTXxxWJx&#10;oqPDfmexY/v21xwFFgB7a3r7Dz+swEQW41EDa8m6F7fe/JgxYy7n5eYO7Dpm11CpVN0HH3yw3hlp&#10;uYvQ0NCS0tLSsNvp6W7b8aWmpsYXPU5OTr4FAABPjh17Yc2aNRs3b978gcFgoABgf96XLl4c6aRs&#10;cahTfielh4GB0QI2JuteHuub72vEx8eLSktLw/Lz86PdVYZz585NRI99fXxaXSJ+/NFHHy5ZvHiH&#10;xWrFAwAAm8VSOssblYPAIgDYXTK2jK27BPRHp2UMn4DmB2H7pWI8gmAtWffittnFGP9mVItjegBc&#10;P92+I3bu2vUKekwikYyOYf7+/tXBQUHlwUFB5c5097hly5Y3Ww5xAACc2WwmJiUl3Ro3bpxLJiKl&#10;pqa+RaPRmluEHGc2m4k0Gq15S2pqj+cDYGD0dWCod0S2bYsZE1k7Trn5n37+eclff/31Hx9v7zqB&#10;QFDm7+9fxeFy5Rw2W8HmcBQcNlvBYrFUvfVG1V+Z9txzR19//fXvAADg2rVrI0ePHn21q2ucjUgk&#10;SgIAgOXLl3/TW3kuf/XVbyMiIu4WFBREAWAX9wUvvbTbVRsjREZGFmZmZg4+efLkZPTcf/7zn5OY&#10;83+MRxF3/e5iImvHKTe/bt26zTKZjNfT63A4HBIiEJQJHCwgIKCyPYFub4/TRw0+n99IIpEMRqOR&#10;vG3btv/rbZGVyWRc9HjZ0qXf92beT44de+HJsWMv9FZ+wUFB5StXrNjWW/lhYLgLd239iYmsHafc&#10;vF6vpzzIdQiC4ErLykJLO9gtpSsEwcGStgLN9fCQcdhsBYfDUbBbBLo/7Y7y7jvvbN6wceP6E3/+&#10;+Vx5eXlwcHBweW/lnZiYmI0eR0VFFfRWvhgYGK7DbS1ZuGVXHpPr5lf0B5wisn+dPj0hPT19WHFx&#10;cXhxcXF4SWnpgKqqKpev9ZSUlwsk5eUCcOnSuJ5eGxgYWCkIDm4V6MDAwIq2As1ms5Wu3su1Le+/&#10;//7GDRs3rgcAgIiBAyV6nQ7ujTfRPXv2vFxTW+sPAABnz5x5sqv4GBgY/QN3iWzb/WUfV5wisj4+&#10;PrXjxo07N2PGjENcLlfedsIMAPZWq0qlYskVCq5cJvOQyeUe0qYmz9KysrDi4uLwkpKSAcXFxeG9&#10;tUa0srIysLKyMvDK1atjenqtv79/tUAgKENFOjAwsILH40nZDgLN4XAUDyLQOBwOuXL5cvITY8bc&#10;BACA5a+9tmP7Dz8s6Wk6PaG2ttZn2Suv/AyAfRnRmDFjLrkyPwwMjN7D3WOymMg+JHq9nhw1aFBJ&#10;Z/3uNBqtecCAAUWohQgEpZ58fmN4ePi9YcnJN7gcjpzFYqnaa7GZzWaCTCbzUCgUXJlM5iGXyz1q&#10;amv9UGEuKS4Of9Du5gelurrav7q62j8tLW10T6/19fWtFQgEZcEtXd1BQUHlnjxek6NADxky5M6z&#10;zz578vTp05N27969eM6cOfvGPPHEZRfcCrDZbJAgJKR1qU7a1atdbmTeH7BarbDJZCKiZjabCSaz&#10;mWh2OOd43mQytYYZDAZys05Ha9Zq6drmZrpWq6U3a7X0Zp2O1tzc3PH55mZaZ2Xa+vnn/125cuVX&#10;vfUMMDAAcP+YrMGIiexDceTIkTldDWw3NzfTsrKyhmRlZQ3pSdr+/v7VYaGhxag4o2OuAoGgbMrk&#10;yce5XK68Pa9DCILgmpubaagoy+RyD5lUypNIJCElpaUDUIGWSqU9nqz1sNTW1vrW1tb6Xr9+vduO&#10;HJ5++ulLt27ejB8yZMgdZ5bFZDIRx4wdew39nCkWD/bw8JC1F9dqtcJms5nQVqDMLQJ133mLhdCe&#10;aOmam2naFoFChaq5udl+3kG00PPNzc20R8lBxR8nTjyHiSxGb+PulqzRaCS5I/++wkOL7PDhw68L&#10;hcL07OzsIWazmeCMQqGgLcbLV66M7e41RCLRhIpyWFhYcWhoaIm3l1d9UFBQeXx8vJjL5crYbLay&#10;vS+e1WqFFQoFRy6Xe6ACXd/Q4F1SUjIA7c4uLi4Od/ZsORiGrRAE2Tp7fsOSkzMXvPTSz9u2bVve&#10;Xnd8T7l27dqocePH3zd7OT4hIe9h08XomAedIIiB8TBgIuteHlosBgwYUHT92rWh6Ger1QrL5XKu&#10;TCbjNTU1ecpkMl6TVOopk0rtf2UyXl1dnU9WVtYQpVLJedj822IymYj5+fmD8/PzB3cd+x/4fH7j&#10;gAEDigaEhRWFhYUVBwUFlXvweNKE+HjRhPHjz3p4eMioVKquPcf4er2e4thqlstkHpWVlUGtwlxS&#10;El5bW+vbXr4A2J+Z1WqFuyrjnl9+Wbjnl18Wnj937glHxxU9Qa1WM6dOnXr6xs2bIx7k+o7A4XAI&#10;+mzc5UjDVeDxeAuTyVSzmEwVyhsszwAAIABJREFUk8VSsVgsFZPJVLFYLFXruZa/DDpdQ6FQ9EQS&#10;yUgmkw0kItFIajn2dePuShiPL44i27I7Wa/sAYqNydpx+volGIatnp6eTZ6enk0DBw4s7CjeyZMn&#10;p0x/4YU/2p7ft2/fTLPJRJJKpZ5SmYwnbWrybJJKPcslEsHde/ciTSaTS6aDNzY28hsbG/k96cYF&#10;wP6S4dhy9vXxqfX29q4bNGhQHpfLlXG5XHl7a3xtNhukUqlYqCjL5XKPxqYmfllZWSjaYi4uLg7X&#10;6XTUtteOnzDhyrChQ29+9dVXKyIjIwu6atkiCIKrqanxO3P27LMrVqzY3pP76y4IguCc3bVLJpMN&#10;qKDdJ3IOYoce02k0LZlMNhBJJCOZRDKgwkYikYykNmJHIpGMna27RhAEh3ZzG41GksFgIJtMJpLj&#10;Z6PJRDK2fNbr9RSVWs2Sy2QeEokkRK1SsdQaDVOlUrHUajVLpVKxSCSSccmSJdsXLVy4y5nPCAOj&#10;KxzHZG02G9Tbbhb1ej0msu6A0MHM27Fjxlzi8XjSzq5Fu3WlUqmnVCrlOQqyVCbjSaVSz7q6Op+i&#10;oqKBnbUgnQEqhj25hs1mK1vFOSysSCAQlPE8PZsGDxqUO2rUqCseXK6MwWBo0DfO/fv3v7ho8eJf&#10;HNO4dft28tBhwzLRz0FBQRUvvfjiz2PHjr3A5XLlmZmZCYePHJlz9uzZZ9rmD8OwtbOWM51O17Zt&#10;rTHaEzkmU0WlUnUditu/Pxs7m4RhtVpho9FIchQyE3rcjrg1NzfT1Go1q7amxk+lVrPUKhUL/dtW&#10;5LqalNQbVFdX+8+bO3evM7r7MTC6i6OoWq1WuLdFFmvJuomOHER0pzUEw7CVx+NJuxJjR3Q6HbWt&#10;ILftykZby64eQ1AqleyMjIykjIyMpK7istls+Y0bN5JysrMjh48Yka7Vattd4lRRURG0MSXl440p&#10;KR93lBbqiB8V2C+//HLlK8uWfW+xWGCTyURqT8jQzwaDgYwKnra5ma5WqVhlEkmoSqW6T9xULaKG&#10;ipureh76Iw0NDd737t0bGBMTk911bAwM59BWZHsjT5vNBjmMyWIi6w6IBEK7LVlXzSalUqm6wMDA&#10;ysDAwMruxLfZbFBHY8toa7mhvt777t27kTW1tX6uKDMAACiVSm5UVFTJywsW/HS3sDAkLS1tzJy5&#10;c39tL25wcLCkrq7Ox2g0kj08PKRGo5HkKMros12yePGOtWvXri8vLxd48vnKjoQbo2dAEGRjsVgq&#10;Docj53A4CjaLpaQzGBoKhaInk0gGP3//6qioqHx3lxPj8cJRZDubL4H6MqisrAysqq4KqKqsCqys&#10;qgysr6/35vP5jQH+AVUBgQGVgQH231EOh6PoaHzXYrHgsZasHfeJbC97UuopEATZ0NZyRETE3e5c&#10;o9frKaggd9Va7ukXb/eePYt279mz6JOUlPeUCgUl7dq1J3bu3PnqiRMnnkPjlJeXC9Dj9nxJp376&#10;6eqFCxfuTEtLGyNMTMx+EH/T/QEajablcDhKDocjZ7PZShaLpaRQKHoymWygkMl6EplsQI/JLcfk&#10;FiEkk8kGCoWiJ5HJhmefffYcAACwWCylSqViAwDAZ5999t+lS5bs6KrrGwOjr+D4PUVbsjabDbp0&#10;+dLY33//fXp+Xv7gGzdvDH/QVu6wocNuDY4enDt58uQT6DmLxYKH8bDdraKTV530N/pld3FfhUKh&#10;6HvaWlYoFJx2Z2I3NXn+dvTozNo2reS169Z9unbduk/ff//9jW+8/vr/du3c+bJcoeAWFxeH19bW&#10;+mXduRPPYrOVPj4+tTwPD2lwcLAkNjY2y2Kx4A8cPDif7+Wlcs3d3w+RSDSx2exWoWOz2Qoajdb8&#10;L6FzEDdyixCSSaRWoUOPW8XPQQjJZLKhNzaOcPyRYrFY6vbWZmNg9FUcW7KVlZWBx48fn/bRxx9t&#10;6Oo6Pz+/mkRhYoa3j3ddU2MTXyQWCSsqKoLaxrt1+9awW7dvDdu1a9dS9FxxcXHY47CpS3focy3Z&#10;/iyyPQWCIJuHh4fMw8NDFh4efq9t+GefffbmxUuXxi1YsOBAY2Mj3zFs06ZNH2zatOkD9HN0dHTO&#10;uHHjzo0cOfKqVCbjlZSUDDh69OjMtLS00V09U4FAUDp71qyDLBZL1VboyGSygeTQ6mtP/IhEoqm3&#10;lgW4BYfnh4dh7IcDo19htVpbu4hj42JzHcPGjRt3ftyT4y4EBARU+fv7VwUEBFT5+fnVdNbTaDab&#10;CbW1tb5VVVUBNTU1/lVVVQHXb1wfceLEialonPiE+OzAwMAK19xR/wIT2T7Ok2PHXigsKAjdmJLy&#10;8ZdfftnhpuK5ubkxubm5MT1NX5SRERsdHZ3zUIV8xEHsm8kDAP6ZMYmB0ddBEAT39ddfv/HmW29+&#10;4XieTCYb1n+8/sP58+fv9fb2ru9pugQCwRwUFFQRFBTUKqKrwerPZDKZx8GDB+d+sumTdY2NjfzK&#10;ysrWVu/6Des//mDdBxsexyEWt4ks/hHsLnYVdDpdm/rpp6tZTKZy/YYNGx82vcmTJx//888/nwPA&#10;3gJ++BI+2jh+J/vTtokY7gFBEJyjC1Kj0Uhq79hkMhGNJofPRtP9YY7XmYwdhul1eqrdXamWrtVq&#10;6Wq1mqHRaJh6vZ7i6J1u4cKFPy5dsnRnUlJSuit6njw8PGQrV67ctnLlym3Z2dmx3//w/fKdO3e+&#10;AgAAGzZs+CglJeUDD66HzNvHu96L79XA4XLkNBqtmU6na2k0WjONSmt2/EylUe2faS3htH/CKRSK&#10;vr8I9mMzu/hRgEKhGAAAYMqUKcfeXr069erVq2OuXLky5vKVK092tlQmLi7uzvDk5OvDhg278cwz&#10;z5yqqanxR0UWo2scv5NYS9a9oEvQ2hWstmJmdvCp7SBgnQndv8IMRrJWq6VrtBqGRqNhaDQaular&#10;pWu1WkZ/mdCz4rUV36Smpr7Tm3MJYmNjs3/4/odXv/7q69c//fTTNes3rP/YZrNBTdImzyZpk2cu&#10;yI12Zn5EItHk6enZ6OXl1cj35DeyOfY5IK2iTb1fpFEBp1EdRL7FyGSywZkvIX2uuxija3A4HEhK&#10;SrqdlJR0e/Xq1anohghNUqmntKnJ02g0krhcrhz1ONX2WdfUYN79eoKjyLrLD2xvYbPZoM7Eq62A&#10;oWFmk7lLoftXmNFEam5upmmbtXSNRsNQq9UMVMAe12UfDAZDQ6fTNQwGQ8tgMDQMOkNDp9O1ZApZ&#10;TyQSTSQSyUgkEk2okUgkI5Hwz7FKrWKmpKR8YLPZYAAA2Lhh47r333//E3fdD5FINH344Yfrvby9&#10;6l577bVWb3MrV678mslkatCNQLRaLV2lVLEbGxv59Q31Xk1NTfyerLE3mUzEmpoa/5qaGn9n3wOV&#10;StXx+fwGVMCZLKbqvpa1Q0sbFe8hcUNaHQX1OZHFWrI9B4fDIXQ6XUun07WC4GCJu8vzqOH4newv&#10;XVQPgtVqhSOjIu+Vlpb26taRvQWVStW1CJiGwWBo6XS6lkFnaKhUqo5IIhrvEy70mNiOqKGfHa5p&#10;G7ddMWw5dtV36ObNm8kjR428gX6+cOHC2DFPjLnsirx6yivLXtkhTBCKk4YmiQAA4Jtvvnn91KlT&#10;z0x8euKZ7lyPIAhOp9NRHUW5ubmZ1qxrbtl+8p+du9AXN8e4CrmC29jUyG9oaOA3NjZ69URndDod&#10;tby8XOC4RLIrRo8efQU9xpbwYGB0geN3EvcIiywEQTaVSsV6kGtJJJKRTqdr6HS6lslkahgMhgZ9&#10;wyeS7H6j2xUgQhtRazkmEAn3xyW0I4DtCNmj3tPQGUuXLv0RAPtva35efmRoaGipu8vkSEJCgri6&#10;qtp36LChGTU1NX7Tpk37Q9esI3enaxaHwyFoa9HZ5bJarbCjQLeKeIuA65p1/4h6i7C3ftY206Uy&#10;Ka+hvsGrobGBr1AouAAAkJycfOPq1atPAIC1ZDEwesSj3JLF4XBIQX7BQIVCwWlPyPB4vOWRXqrV&#10;j5FIJILCu4WRAACQdjVtRF8TWBQfH5+6K5evjAobEFZmMpmIGRkZiUlJSenuLBMMw1Ymk6lmMplq&#10;Z6WJIAguNTV1DQBuFNmO3jgxkcXoazwu3cUA2GeIenh4yLqKl5OTE/PGf9/4qrKi8j7nBAQiwfzf&#10;N/77xZIlS3Y5a5KYXq+nbNmy5Z0vvvziTbPZfN84HZ1O16RsTFm7aNGinx7nVuyhQ4fmAGDvURAK&#10;hSJ3l6czBAKBZNCgQfn5+fmDDhw8MK8jkS0pKQk7ffr0s1bb/Z6oEoWJ6SNHjrzeO6V9eNwmsh29&#10;ETuuScTA6As8TiLbHV566aW9+w/sn99R+IqVK77fsGHDx7du3UrqrvezjlAqlWxBiKBCrVYzW07d&#10;97thMBjIry5/dUfqltQ1JcUlIQ+TV38FQRBc6pbU9wAAYO37a1P6Q2/DqpWrvn51+avbt23b9vrn&#10;n33+luMLWVNTk+cb/33jqyNHjszuqNGVmJiYvnPHzsXR0dF5ri5rYWFh5PXr10ciyD+PFYfDgeHD&#10;h1+Piooq6Op6t4ksBkZ/ARPZ+zl/4fwEAOyewiQSyb8mSXG5XFlDY4NXbW2t78OKrF6vp6jVaiab&#10;zVaq1WoGOmsWhcfjNSkUCm5VVZXTZ5X2F86cPfO0RqNhAADA3Llz97u7PN3hhRde+PXV5a9uBwCA&#10;vXv3zl+4cOFuNOzgwYNzDh8+PAeGYQsMw1aTydS6KxoEQTYikWjIyMhIemv1W1/8ffbvCa4qY01N&#10;jd/rb7z+9fHjx5/vKM6kSZNOfPvNtyv8/f2rO4rT4Y4M7gLrLsboa9wnsjjcYy+yKCwWSw2AfX5F&#10;UFBQOXo+PDy8yNl50el0DXrs5eVVz+Vy5QAAAEEQ8jh3EwMAwIcffpgCAAA4HM4mEAj6xeoCDoej&#10;IJPJegAA2LBxw8eOYWh9mzVr1iFUYMPCwkoAsC8xe/aZZ087xnMVn6Z++t7x48efhyDIgsfj75uo&#10;i8fjLTAMm0+ePDllw8YNH3aWDiay/QhLiw/SZq22ww3I09LSRp87f/6pc+fPP6VUKtm9V7pHF6wl&#10;ez8QBFkBAKCgoGAgDodDTCYTsaKiIhgAAKhUqvbWrVvJTszLBgAA1dXVAbDdbzTS0NDgLZfLuTgc&#10;ziaVSrkmk4n4ODsJWbJ4yQ4AAEAQBOov+zcjCIIzGAwUAACYOWPm4fbiXLx4cTx6XFJSEoYe38m6&#10;M8T1JfxnW8AFCxbstlgsBCqVqgsNsU8os1gs+Pnz5+93jNcRfUZk0XEETGQ75tSpU5MBACA9I2No&#10;R3GmPf/8n5MmTTo7adKks0VFRRHtxcnOzo51VRkfRTCRvZ9TJ089IxQKM0wmE6VtfdXpdHQ6na7Z&#10;9vW2Fc6YgOPl5dWQkZ4RHx8fLzabzSTgMGcDQRDIZrPhn3322VP5eflRD5tXf2XChAnn0ePDRw7P&#10;dGdZusuNGzdaX8SmTp36h2PY8OHDr/N4vMb6+nrv9q6VSCShJBLJMHv27IOuLicAAFy+fHkMAPb1&#10;sqVl/6whT0tLG9md6/vMmCwEQTar1QpjItsxE8aPP3vz5s2Rnblz6+qtCgD7OJdzS9a3QRAE19DQ&#10;4FVWVhZaUlo64Mb16yNv3Lw54t69ewMd48XHx4unTplybNbs2QccnXpgIns/sbGxObdv3U4SiUTC&#10;2rpaX8cwGIatT4598qIzXfjFx8ffyUjPEJaWloYajUaSYxiTyVR3Nh72OBAcHFyOHi9duvTHF+e/&#10;uM+NxekWCxct3IMex8bGZjuGJSYmimqqa/x27ty5dP/+/S+2/U0bOWpk2rq16zY6c8lNe0ycOPGv&#10;X3755WWJRBLWXnhZWVkYlUrVPfvss6c6S6fPiSzARLZDEhISMgEAQK/XU41GI4lEIhkfJJ2KykoB&#10;AADExcVldhW3P4AgCE6pVLIrKyuDJBJJSHpGxtDLly8/KRaLhT1JJzMzMyEzMzPho48/TukoDiay&#10;/9DbS0X66tpPdwNBkG3H9h1Llr2ybJfZbCbW1dV5+/j49Hh3nd7CaDQSS0tLwwAAYP369R+052AC&#10;j8dbli9f/v3y5cu/7/0S2pk8afLJ+rp6fmpq6runTp2ajDhMbMcBHJg4ceLpNWvWbKbT6drO0ukz&#10;Ius47dxiseAvXb785MGDB+fv37//Rcd4JBLJGBMTkz140KDcwYMH5wYHB0v4fH6DJ5/fyPf0bHSF&#10;R5C+QnJycuvasPPnzz/1n//858+epoEgCO6HH35YAQAAU6dMOe7M8rkKvV5Pqauv96mprvaXlJeH&#10;3L51K/n6jRsjCwsLe9RFyOFwFGPHjr0wauTIKz4+PrXod45Gp2tJRKJRKpV6njx1amrb7xzWksXo&#10;6yxcuPDnZa8s2wUAAIFBgTUKuYJJp9P73G+hyWQi+vj6NKKfV7+1+nN3lqcraDRa84YNGz7csKHz&#10;yU2d0edENjU1dc0ve/cu7Cie0WgkZWRkJGVkZCR1J106na6NiIi4O3DgwMKw0NDi4OBgiQePJ+Ww&#10;2QoOh6Ngs9kKNput7A9bmLFYLNXEp58+febs2Wdff+ONbydOnHi6pzMrDx8+PEehUHAAAGD69Om/&#10;uqakXWOz2SClUsmWyWS8xsZGfl1dnW9+QcFgsVgsvHPnTkLbTeq7y+jRo6+MeeKJi5GRkflEItFk&#10;MpmIuXl5sZcuXRp38+bN4b///vsLv//++wudpbFt27ZXWUymatHixXuFQuHt9PT01vGjR11kv/zy&#10;y//77PPP3pHL5Vwmk6lu8fOrYTKZagadoaEz6Jr7zjPsx6gTe9RDFIlIanWlSCK1f+xKP76PGxAE&#10;2c6fPz92/Pjxl2w2G8Ris7SVFZX+fn5+fWY3EJlM5sH34kvRz7/9+tvzZDLZ4M4y9QZ9SWRtAADg&#10;KLBvr179qcViwfv4+tZ4cLkyIolkhFu6lRVKJbewoGBQXn5+dF5eXjQqHG3RarV0sVgs7GnXIQB2&#10;UfP19a3x8/Wt8fX1rfH186vx9fWt8eTxmugMhobJYKA/MBp0j0MymWxw5Q/Hpk2b3j1z9uyz1dXV&#10;AWvef3/LltTU+zZy76yv/e7du5ELXn55PwAAvDh//p6IiIi7D1seo9FI0mg0DLVGw9So1cyW7cCY&#10;TVKpZ3Fxcfi9e/cG3r17N7Lt+OeD4OvrW5ucnHx9xPDh1/z9/SvxeLzFYrEQiouLw69dvz7q2rVr&#10;o69evfoE6jO0O+DxeLPFYrlvjHvVqlU/AADA1StXkocOHXqLTKG0/j8fdVH47ehvL6ATTqRSKU8q&#10;lfLcXSZHcDgc0ir6bYXe8QWA/k8cCpWiu0/ou/EC0B9nK48dM/ZyWlra8FGjRt0AAIDAoMDqC+cv&#10;jBkzZsyVrq51NdnZ2THxCfGtY6/Hfj82dcqUKSfcWabeos+IrI+PT51EIgkBAICff/55/sKFC/d9&#10;9vnn73X3em9v7/pBUVF5AyMjCyIiIgp5Hh5SPB5vwUEQYrVaYbVKxSopLR0gkUhCysrKQiUSSYhc&#10;Lud2lqZKpWKpVCpWT7sluwKHwyHoVnQsFktFpVJ1FApFR6FQ9BQKRU+lUHQU+zk9hUzWU6lUHbkl&#10;jEwiGaZPn37k6NGjM7/66qs3q6qq/Pfs3v0i6gv6uWnTfqutrfWHYdjqweO1vjWePXt24pSpU/9C&#10;Pw+Jjxd9/8MPK7QaDUOj1aJ7ZTI1Gg2j7TmFQsHRarV0Zz4DR7y8vBri4uIy4+PjxVGRkXlUKlUH&#10;QZDNYrHgKysrg+9kZcWLRKLEu3fvRh49enTG0aNHZ3Q3bQiCrG0dGDjSVmAdGf3EEzePHD78/OPU&#10;Xezt7V3XWTgMw1YajYa+UBoJBIIJhmEr2hPluNerXq+n6nQ6SltXiA8DgiA4tVrNdPAA1WegUCj6&#10;9l4A6Az6fb0B6DGdTteimyegW9Z1JProMYFAMHfm0Wl48vCbN67fGDZ8xPBbAAAwbvy4y2vWrPkk&#10;ZWPKut57Evfz3fffLV+1atV36Ofjx45PmTx5co+HupwBuh+xo9lsNqjtua7C/nXedn/40KSht9A8&#10;cRAMIQAAYDFboN52x0Uik1vzu3jx4siffvxx6aBBg3LXvP9+az89hULRG41GEoIgOBiGrRaLxWkv&#10;Br6+vrVhYWHFIQJBqUAgKPPz86ui0WjNEARZYRi2ARwOAfZ/Cl6hVHJqa2r8amtr/Wpqa/3q6up8&#10;a2tr/R60W9OZkMlk3bZt21ZMnTLlGIvFUqHnEQTBZWdnx3399df/t//AgRc7S8MZwDBs9ff3r/b1&#10;9a0JDg6WRISH3xUIBGU0Gk0LwbAVBwCw2mywVCr1LCkpGVBUVBSRl5sbU9bycvWgeVqt1g5FtD2E&#10;QmF6VGRkgZ+/fzWbxVI2NzfT1BoNUywWJ6alpY3u7FqxSBQzePDg3Actb085fPjw7Lnz5h6cMWPG&#10;kUMHD81Cz8+eM/vwr7/+OvPA/gNzZs2adchZ+S1avOjnPXv2vOys9B4GNput5HA4cg6Ho2CxWCom&#10;k6lGRYtGpTWTKWRDy6YFNgiCEJvVBpnNZqLRaCQZTUaiwWAga7VaerO2mWHvbWntaWGo1WqmK18c&#10;+yIrVqz4esP6DR+x2Wylq/PSarX0Xbt2LXlr9VtfOJ5/kPraH1m2dNn2HTt3vAJAH2rJjhg+/PrN&#10;GzdGOgosAPcvN+mJwKIVr7N/aG1trW9tba1vT7oX28JkMtUtG/o28Pn8Bi8+v4HP5zfwvbwaOGy2&#10;gkqlNqMCg7aIWt6CIARBIKvNBkMQZENsNpzFYiEYjUaS3mCgGPR6ik6no+oNBopOp6Ma9HqKXq+n&#10;6OytA6per6dUlJcLSsvKQg0GA3Xp0qU/L1269GcWi6UaFBWV19jUxC8pKRngWFYGg6EZPHhwDo/H&#10;k9q71OgaBpOpZrTssUlnMDRUir1rDY/HmxEAgM1qhS1WKwy3tOBsCIKzmM0EqUzm2dDQ4N1QX+9d&#10;V1/v09DQ4F1bW+tXUVERVFFREXTz5s3hD/pMAbC39nE4HNLVkqSO/r9PPfXUXzExMTkCgaAsODhY&#10;EhwcLAkKDKzoauxdLpdzv/zqq7dSU1Pfby/8UW/JDggbUOzn51ej1+spPB5PyuVyZWw2W8lisVQM&#10;BkPNoDO0VCpVRyASTADYv9NGo5Gk0+moWq1983WNWsOUK+RcuVzuIZVKeQ/qFEWpVLKVSiVbInGt&#10;EyMqlapDN0bgefCkXA+u/ZjHk/I8eFIulyun0WlaKpWqI5Pswo7H480wDNtaXsitANh7RdBWvNFk&#10;36DeaDSSDHoDpVXcHYReo7b3HGm0dtF3fAFwZmMC5dtvv33922+/fZ3NZisPHDgwe8L4Ceec+X1G&#10;EAR37dq1kQsXLdwjkUja3Xu1vwosDodDHLdVJBAIZgKBYHY8h1pQUFD5kiVLdvQ5kd3zyy8L165b&#10;96njufHjx//90osv7iYQCGa9Xk9RKBTc+oYG78aGBq/6+nqf/IKCQdXV1QHtpYcgCGS19tzbGgRB&#10;NgiCrJ11IzqCdl21FTR3oVKpWDdu3hzRXphGo2Hc7CCsN8Dj8Ra0u6aruAiC4DpaMx0bG3tn0KBB&#10;+YGBgRWBgYEVAQEBlUGBgRV4PN4UNWhQKQAAhA8YUPRJSkq3hxtQuFyufMP69WsZDIZ6XZvvIwCP&#10;vsj+ceKPqTU1NX4A2F84XJkXnU7X8ng8KY/Hk3p4eEg5HI6CxWSpGAyGhkajNZNIJAMOclh1YLbg&#10;dTodTaPV0NVqNVOtUrPkCruQy2QyD5lM5vEg4qTT6ag6nY5aVVXV7m+Js4AgyNZyr62C7h/gX+Xh&#10;4SHz4NpFncFkqKlUqo5KsQ8XUalUHWro5/ZeFBEEwZnNZoLR+I+4o8efbPpk3f79++eHhISUlpWV&#10;hSqVSvazzz57BgC768L58+fvDfAPqAoMDKx07AnrCo1Gw6iqqgqoqq4KOHbs2PM7d+5c5hgeHR2d&#10;8//sXXd4U1UffrP3TtqkdEEHe8le4kSR7UAEHCjDhaig4kAFAQciLkQBB4rIEARBGcKHyN6rQOne&#10;abOavcf3R3rTpE0nhbaQ93ny5I5zzz23zT3v+e2LFy92A4Azp8/0IJPJXgqF4qn6qel41XM1vXse&#10;j4ficrloLpeL5nQ66TV9B7ZdlcccdgczpJZscK3YilqyIcXhqxSNDzdHnT59utf9990fMM01K8kG&#10;28umT5/+Q/C53bt333XH0KH76+qDUDnv/eef2xUKRenUadN+OHr06GAul2t64/XXP1RrNDJiRZ2T&#10;k9MuOzs7pbZJ3uv1kuuT0KG+qLBXeQGQmrrvGwkSieSlUqnEip3amKQhdU2ACQkJ+R07drwUFxtb&#10;SDiaKRSKEsLxTCQSlYczaTgcDkZRcXHsoUOHAhlYvl6+fNbSpUtfbugYCfTt2/d4uOM3O8nu3rV7&#10;WFFRUSxBPFablW2xWDgGvUGo0Wikao1aptFopFqNVqrRaqRqtX+fSFDfEJjNZq7ZbObm5eUlXodH&#10;AeAP+ZPJZGpCKpVIJBqhSKjn8/hGHp9n5LA5FjKZ7AUJPhKJBJ/PB4/HQ7VarGyzxcwzGo288vJy&#10;sU6rk2h12gChWyyWGlOb1gSv10tWqVRRN8LExOfzjQShl5aWRgPA448/vmbuG3M/3rx588OTH/en&#10;BNywYcOEDRs2TAjXR9u2bXMHDhx4uFvXbheupF/pePTo0YFXr14Nm0UuGN+u+HbG5MmTf3E6nTSx&#10;RGwAgPfee++DcGRFfJry2ZsbdrudGSx0NSvJstlsq9lsrvZyJiYm5tSHYIPJcuDAgUcoFIrn8uXL&#10;XQH/yu7111//sKZrCQcKXXm5uFynE5fr9SKjwSAwGI0C4ttgMAS21SpVVH5+fmJxSUmbhhBMxRhb&#10;pYokGD6fj+xyueq9QODxeMa2bdvmxsXFFUjEYq1QJCqPkslURDyzLGibzWZba+rH7XZTVSpVVHZ2&#10;dnJRUVFcYWFhfEFhYXz3a6V6AAAgAElEQVRhYWH8f//9N1Sn00lqujYrKyslOTk5s6HPCgCkipJq&#10;NBrNFZxh62Yn2YqQt6tN7V3r9XrJdrudGSBvq5+8CSK3Wq1sk9HE12g0AfLWarQBUtdoNNLGSNYO&#10;h4NRVFQUW1RUdN2q9BASauAjkWqkUqlaLBbr+Hy+kcPhmAmHJRKJ5AMJ8Pl88Hq9ZIfdwTQajXyD&#10;0SDQ6XQSrUYr1er8Unljnxmo1LDl5OQE/B3mz5+/4Jdffnlq4QcL39aX6/lGo5G/avWq6f/888+w&#10;Y8eO9a/aR25ubtvc3Ny2v6L2wj633XbbmbvvvnvvjOkzvo2KilL9vfPvB/oP6H8iLS2tC9Fm+47t&#10;oxrzHE0BJpNp53K5Zg6HYwl82P5vNodt4XA4lsB5dlAbDsfCZDFtIWpiql9FTKiKaTSaqyKnNoko&#10;hef1eskJCQl5Cz5Y8B7QzCTLZDJt4UhWr9fX64eVlpbWldgm7CIGg0EAABaLhcvhch3duna9GBcf&#10;X0AmkbxiiUSbnJSUJZZItBKxWCsSiXQSiUQrl8uVHTp0uMJisWwNcf7y+Xwkp9NJD1IvcC0WC8ds&#10;sXCtFSoFq83GttvtTIfdznQ4HAy7w+H/DnPMZrWyjUYjX28wCKxWK6dCvUEn1D5NmfybsDEQPxY2&#10;m22VSqVqqUSi4fH5FSorv5czsc1ms/37Fdt8gcAgFAj0QpGoXCgQ6AUCgaE+cbvEAketVkedOXOm&#10;V2mFTbe0rExeqlQqCgoL4y9cuNCjsRMMj8czmkwm/tKlS19fsWLFtMb0QZBphw4dLn3//fdP9u3b&#10;9zwAkG5ikvX5fKROnTulBydjB4CoqKiy2NjYYoVcoRQIBfqwnrI8rolMJnscdgeja9euaYR3LY/H&#10;M9FoNBeZTPYSas/rOX6n00kPkHfwp4LIzSYzT6vVSkIk8iBi12g00obaDW+UhCoUCvUymUwtk8nU&#10;UolUI5FKNFKpVCMW+cmcwWDYyRSyl0wie0DyZyWSRcnUGVczUhctXvSOWq2OysnJaTdx0sTfAL+k&#10;Ov/9+e+++sqrS4NTFDqdTnpRUVFsQWFBfHZWdnLapbQuHdp3SE9JTcmIi40rjIuLKwyOb7VYLJy/&#10;//57xOgxo3dcvnw5JBJDIBCUT3lqyo+Dhww+FEJOVciqKnEFfxPOUoQavNZvZ6Wa3Ga1sQP2b3Ol&#10;vdsfQWHm6Q16YWFRYVywLbyp5tg5s+csIbablWQ5HI5FowlEmWDZZ5/NfOXVV7+qmp+0JuzcuXME&#10;AEybOvU7wL96Cz7vdrvpZ86e7XXm7NleDR2bXC4vjY+Pz1coFCVCgUDPr/Bu5HI4Zg6Xa+ZyOGYe&#10;j2citrlcrpnD5ZplFVmnmEymvTUUT24svF4v2WKxcEwmE89sNvNycnKSTGYzz2gwCLQ6nUSn1UqI&#10;b41WK83LzW2bmZWVWt//bU1ISUnJ6N69+7n4+Ph8k8nEXbVq1XMAcCktLVmv14sGDR580mQy8QHg&#10;hx9/nHqtJOvz+Sjdu3W7UPX4zQiPx0PRaasvbFQqVbRKpYpuinsIhcLy2DaxxTExMSUisUgXjrCJ&#10;mNfgWFfiXG2pREkkko8IdSFK4V0PuFwuWlUSt1gsHILIrRYrR6fTiWuTyu12O7Oh9yUcwTIzM+vt&#10;//Hnn3+OnDlz5lczZ878qry8XLRmzZqnZs+Z/Rngl1SfePKJX4Lbp6SkZA4aNOhQSnJKpkKhUMbG&#10;xRb26NHjrN6gF5YUl7Q5eeJk36zsrORDhw4NycjISK3pvgs/WPj2M888szoqKkpVVlYWPee1OUv3&#10;7NlzX1MSWUtFXFxc4aBBgw59uvTT14BmJlmRSKTPz88ndr133333XqD+Cew3b9nyCACMHDVqGwAQ&#10;ZMrlck1ms5nH5/MNb86du+jU6dO9N2/ePB4AevbocTorOzu1LhtSaWmpvKYqEI0Fh8Mxi0QivVgs&#10;1opFIh2vYtLwr+yo/tVbldUdnUZz0mg0V0X9Qg85yBmgwknLv+33pvYSJEDYf73+SiVhP+4KR4mq&#10;0rXdbmc6nE6G3W5nWsxmrt5gEKpUqqiysjL5tZJkTWibmJjbqXPntBiFokQulyvlCoVSHh1dKpfL&#10;lXK5XBkdHV1W1eHD7XZTCZL97+DBO6c89dT3VftVq9UymUymbuh4iL9jVTvyzVxPlkqlui9fvtyh&#10;uLi4DeEJazaZKyWAKtKAvlwvKiouapOfn59gsVjqFQ6j1+tFer1elHapUpXYWHA4HItCoSiJbRNb&#10;LJVJ1VWzUwVL2cFJK4jjDdVcEaDRaC6BQGBoiJNQQ+HxeCg2m41Vk1RusVg4RoNRoFarZVXt5ASR&#10;Dxww8EiXzl3SNBqNdPSY0dsfefiRjWfPnb1t9arVz3Tq1CktPT2906LFi97Jzq6sLJOZmZnSEBIn&#10;IJfLS+e/P//dLl26XEhPT++04tsVzx86fGhwXl5e4qRJk9auW7duUtP+hSrB4XAswZoTIhlJuPjk&#10;4OxkgfhjemUsctXv4OxkDdVyEtvNSrJVEiuTKQ20A124cKE7AHTo0OEKABw8eHAoAHTq1OnSiRMn&#10;+k+fPv3bV199dQmR8L1fv35H/ztwIBBa4vP5SDabjaXX64UGg0FoMBgEeoNBaAz6NhiNAoNeLyRs&#10;tCqVKrpCvRndUE/GCnUy93rah1oCeDyeKTUl5WpcfHyBRCzWSqRSjUQs1oolEq1UItGIxf4QCcKj&#10;tLESP5VKdc+YPn3FdytXPvfDDz9Me3rKlNVjx47dsnXr1gdlMplKrVZHHTlyZPCYMWP+aGjfNZLs&#10;TSzJAgChjqxve7PZzBUIBSbA75l9/NjxPnFxcYXBZBwcumI2mSuPB5G20WAUlJSUxBQVF8Wq1WpZ&#10;fe5tsVg4WVlZKU3h2U+lUt0xMTHFsbGxxdFR0WU8vj+bW30Im5i4m/K3QaFQPFwu11xX8vn64MSJ&#10;E32PHz/eX6VSReXm5rb79ddfJxPnevbseXbFNyueHTBgwGGPx0PJzMpMzc3JbVdaVirPzMhMzczK&#10;TCkoKIiPiYkpSU1JzUhtn3pVIVcoExMT89q1a5fF4/FMp06d6vvtd98+N+PZGSuD70tkUysoKIg/&#10;dvRYX8DviNZURNZa0LzqYjY7JIE1rUr1+foiPi6uAAB27NgxGgCys7NTAGDYsGG7AGDv3r33AgAh&#10;KRMgkUg+wk4UExNT0ph7A5WxgmazmUvYY20Vca1EzKvdbmfa7HaWzWZjETGvdoeDGXAtJ74rYu2I&#10;j91mY5ktFq7NZmO5nE6ay+WiudxuutvtphJu6y6Xi+p2u2kul4sWbE8i4vloNJqbiOsipGIajeZk&#10;MBgOLpdr5vN4RhabbWUymXYmg2FnsVg2BpNpZzKZdhaTaWMymXYmi2UjVOQ8Pt/I5/GMFao8Y4Vz&#10;h6U5XpDx48f/9t3Klc+dPHmyb2lpqfzNuXMXbt269UG1Wh0FAD/+9NMzjSHZQAajKiTb0FzRNzs+&#10;+vijN4nts2fOdifKzlVkNLtmla3H46GYzWZuMGETcaU1StlGE7+0tFReVFwUq1QqFfXx6K/ILpZQ&#10;UFCQcK1jBvySXZuYNsUKRXg7tv894lVLAUl8rkdaRy6Xa968efO4jz/++M0TJ070BYCzZ8/2fO75&#10;574N157FYtliY2OL+vbte6K8vFx0+MjhQbv37L6vrvvcdtttZ+bOnbvYoDcIpk2f9r3ZbOb16dPn&#10;ZFM/T2NAzNXE/EzkHPDnIKjctllt7JA29urtiXhwInxMp9OJCQl2zpw5nxD3bF7v4ioVcxrywwoO&#10;cCdWkOfOnesJ+BNRA0DXLl0ueDweyqlTp/oCfkm2KcZdFSQSycesICVpUCrDCK4/Bg4cGKhMtH3H&#10;jjHPPP30quDzhN2+oSB+U54qKRlvdkm2IfD5fKQPP/zwLQBY8smSOdejriuFQvE0lWrW5/ORCD+C&#10;YGm6NsI2m8w8lVoVVVRU1EapVMbU15balOYmsVisaxPTJsSOHU79XdWOza1IMkP0QyaTfWPHjN06&#10;dszYrT6fj3T16tX2p06d6rNu3bpJ4cjTZrOx6qM+HjRo0OGpz0xd1bdv3+OpqakZxDtSXxUxoRoP&#10;JrCq5FaN9Gw2ls1ehSQtVo5erxdqdVqJTqsTa3WNC7VqCgQXsGlJ6uIGkWx6enpHwK+arKmNWCzW&#10;ESplAOjXt++xmtpG0DpBJpO9Tz355A8/rVnz9IEDB+4knOCaol/g1lMXNwQnT57sQ2w/9thj65pz&#10;LPUBiUTyESpYhUJRa47muuDz+Uh2u50ZTi0ejrCJfZ1WJykqLmpTUlISQzjo1QWdTifW6XTii2kX&#10;u9bdumYQwgfg/1t06NAhvUOHDumTJ08OOD+53W6qUqlUaDQaKWH/JWpXs1l+rZ9YLNa1adOmuK75&#10;urikOAYAduzYMVIgFJjIZLLXbDZzW0OuABaLZROJRDqpVKqViCVakUhUzuawLYH88my2lcUM2q44&#10;zmL7c9B369rtfEybmDKgpamLG1Bu7tLly10AgKiparVa2eHanayQYul0ulMkEpU3frQRtFQMGTLk&#10;wE9r1jy9adOmR3/5+efHpk+b9u3KVaueJc43psB9QJKtEs4RIdlKEAtYoUCov1bSam0gkUg+YmKN&#10;iopS1X1F7XA6nfTaCDuclG3QG4TFxcVtikuK2wQTaE0wGAy8Tb9venj0qNHba3ofqFSqOy7OH6bT&#10;2GdxuVy0Pf/sufe7776bAQD1XUzUBZFIpJNKpFqxRKyTiCVaHp9nrEpyRKasqqRX9VzwNdcjEqTF&#10;OD5di7o4IyOjPeBXCQNAXl5eSK5MYjK8WDERjB07dsu1jjeClokhQ4YESnnl5Oa2e/ChhzYFk2xZ&#10;WVl0fHx8QUP6jEiydUOpVCoAoKXY21oz6HS6k0i3eK19eTweislk4l28eLHL8m+Wv7hp06ZHAcBk&#10;MgkmTJiwiUKhuB577LHfZr0064uePXuebQqC8fl8pKNHjw5YuWrltI0bN453OBwhQk+PHj3Ojh0z&#10;9o/U1NRMJotZK+mx2Wxrayw1WBOaV13M4TRaXUx4FCYmJuYCgKrC0SUmJqa4pKSkzd133bUXAP49&#10;cOBOAOjerdu5php3BC0LCQkJgTiwM6dP9+7Zs+eZ4PNlZWXyhpIsMfFESLZmlKnKogEgNi620VJP&#10;BE0PCoXiEQqF+iFDhhwaMmTIoa++/Grm/AXz561YsWImAHg8HtratWufWLt27RMA0L9//6NJSUnZ&#10;8fHxBfFx8QWxcbGF8XHxBXFxcYWELdzr9ZI1Go20pKQkpkRZElOqLFWUlJTEKEuViuKi4tiaMjo9&#10;/PDD65d+uvS162Gvby1o9mQUwfsNURdnZmamAgBRM7WswsmA6HPw4MH/+Xw+ElELtmu3budr6iuC&#10;1o9u3bqdu3DhQo/CwsJ4woRAoLS0VNHQ/iLq4rpB/G1uJqnjZoRMJlM/O+PZ7wiSrYpjx44NOHbs&#10;2IDrce8Hhj+w81YmWKCFqYsbEh5BSLISsVgLABmZme2BSgkkKSkpKz/IHZ9QK0dwc6Jr164XCZKt&#10;mrovOzs7uabrakJEXVw3bsaYxpsVCoWilNimUqlOt9tNf+H5F77u27fvictXLne6dOlS53PnzvVs&#10;SAx/dFSUqkfPnmc6dux4pVPHTpfz8/PjFy1eNC+4zW29bjtT0/W3ClqUurghExixihaJRDoAICRW&#10;wmVbIpVqgifXW80x41ZDfHx8PgBk5+QkVT2XE+ZYXYiQbP3RmIpMETQf3G43HQCWf7P8xccff7xv&#10;sHex3W5n6nQ6MVFgwGgy8i0WC4fFYtmCw4OkUqkmeDF75cqVjtNnTF9V9V5kEvmWX4g1d4EAe92t&#10;agfhKHD58uXOgD/PKuCXcM+dP98TANhsdrMkSojgxiGuIiHJ8ePHq6m9GpMnNqIurhvEOxUh2daL&#10;/gP6n/jl518mT5w48VfAPyfHxMSUNCQ5z46/dowcM2bM9rpb3ppo1nglOp3uvNY+iNUUIckSZclE&#10;IpGusKAgHgD69esXiY+9yRGjUJQAoUlKCDiczobnW66BQCIkW4kIyd4cePyJx9fGJ8QXffvtt8/V&#10;t/KVyWTi/fTTT1O6dO1yOUKwtaNZJVlaE5BsTRCLxbqioqI4AEhOSsq6XveJoGWgqn0/uA7stUiy&#10;9T1+KyJCsq0T58+d79K9R/e04GPFxcVtXnjxhW9eePGFbwYOGHikc5fOabFtYovi4uIKpTKpWqfV&#10;SYqKimILiwrj0tPTOxw4cOCOmvo/fOhw/0GDB0UEmwo0K8k2hSTr8/lI4VTBHA7HQsTSEqrECG5e&#10;sJhMW/A+j8czEavyxlQOipBs3YiYYFonOnbsmO6wO6hjxo7ZvmvXruFVzx85emTgkaNHBoa7tjYM&#10;HDjw8J7de+5hsVjXbAa8mdCs6uLGFgQIBiGtVAWJRPKdr0hEIY84Pd30CLbvezweSnC6TUdjJNka&#10;StpFiKU6IpJs6wOVSvX8teOvB9wuN/nAvweGtGvXLqcx/QiFQv3OnTvvczldlIP/HRwcIdjqaFGS&#10;bGNyWjqdTnpNErHZbOYBAI/LrTG/cQQ3B1gsVkCStdvtTG7Q/9zucDSZujhCspWIqItbP0gkkm/w&#10;4MGHMjMyk8xmM/fkqZN9rqZf7XDk6JGBR44cGZSbmxvIpBcXF1c4YMCAIwMHDDzSsVPHy7179T4l&#10;FAr1zTn+1oAWRbI1SaW1oT7XVLXXRXDzgRmkLrbZbKwQSbaitJVKpYpSq9VRGq1WajQYBOXl5SK1&#10;Wi3zeDyUDh07XkmIj89PSUnJkEgk2giZ1o0Iyd5c4HK55jvvuHP/nXfcuf/ZZ59d0dzjuVnQvI5P&#10;VTI8OZ1OekP7qA/JVi1EEMHNA4vFwlGWliquXL7ckTj24syZK65evdqe2D99+nRvoUhkDd9DdXTp&#10;0uX89GnTwtbYjKASEZKNIIK60aIlWY/HQzl+/Hh/rVYrdTqddKfLRaPTaM7gxBI1kWzwi181fWME&#10;LR9ms5lbWlYmL1UqFUqlMiYrKys5JycnqaCwMKG4uDhGpVJFm81mnsfjqfYb/uOPPx6urW8ymQw6&#10;gwkGkwk2hwev1wO9TguH3S8Mp6WldX9p1qzISr4OREg2ggjqRosK4QkmzEmTJq3/c/v2cXVJt8kp&#10;KfnB9jgC77zzzmJiOyMjI5XD4VjEYrFWKBTqG5IjOYKmg9PppKvVaplarY4qU6mii4uKYrOys5ML&#10;8vMTi0tK2iiVSrlWo5FZrFZu1SQQ9QGFSgWdzkBCu1RI5THgcnlI6tgFsfHtII2SQySNglAkAY0e&#10;/ifldrtx6vB+rFv9Fc6f9NeCp1Ao7uzs7AZnjLoVECHZCCKoG81LslW8i51OZ4Bkf9+8+dFAOzod&#10;LDYXJBJgs1rgdFSWQvR6vRSLxcKt2venS5fOJbaffOqpkILSFArFzWQy7Twu1yQSi7USiUQnEYu1&#10;UplMLZNKVdHR0WWyqCiVUCjUC/h8g1Ao1PMrvpsiS9XNAJ/PR7JYLBytVivR6XQSXXm5WK1WywoL&#10;C+OLioriiouL26hUqmiVShWl0+kkFouF43a7G2xzB0hgMBngCUSQRskhk8dAEZuA2IR2iI6JgzRK&#10;DmmUHHyhGGTytTnLU6lU9B96L/oPvRdH9u/G2y8+Do/HQ73v/vv/d00d36SIkGwEEdSNFqUunvvm&#10;m0uIbS5PgCefn4OR4x8Hm8MLuc7j8cBQroVOo0K5Ro1yrRq5WelQKYtRpiyG2VgOm9UKjUoJj9sN&#10;n89X9XqqxWLhWiwWbmlZWYMqtJBIJC+NRnMxGQw7m8OxcLlcM5fDMfN4PDOPzzfy+XyDQCAwiEUi&#10;nUgs1olFIq1AIDByKtqx2Wwrk8m0MxgMe8W3g8lk2ul0uvNGOdt4vV6y0+mk22w2VkVBaL7RaOQb&#10;jEaB0Wjka/zSpkyj1cp0Op1Yr9eLysvLRTqdTmQwGIRWq5XrcDjoPp+v0axGoVDAYnMgEEkgkUVD&#10;Gq2APDYBbeISEaVoA4ksGmJpFAQiyTWTZ2Mw8M778NXaHXjhseEoLCyMv+EDaAWIkGwEEdSNFkWy&#10;v//++wQA6NlvMD7+bj0YTFbY6ygUCsTSKIilUfW6j8/ng9lkhMlQDqOhHEZ9OQzlOmhUpdColNCp&#10;y2Ao18Jk0MNkMsBqNsNht8HldMDj8VTti+x0OhlOp5NhNJkEjXrwGkAikbxkMtlLpVLdZDLZS6PR&#10;XHQazUmhUDwgkXyk4A/gI5HJqNj3EhMeiUTy+Xw+ksPhYDidTobL5aK53W6q2+2mer1eitfrJV0L&#10;OdYEws7J5nAhFEkgkkZBIosOSJ6yaAWEEilEYhmEEikYjAZH1dxwdOnZF2MnPoOt675v7qG0SERI&#10;NoII6kaL8i4GgNuHjcSCL34CidR07y2JRAKPLwCPL0BMXGKDrvV6vbCYTbCYjDCbDDAbDbCYjTBU&#10;ELXRUA6zQQ+zyQCL2QSrxQybxQyb1Qyb1eona5cTbpcbXm/tlfx8Ph/Z4/GQCWcem62aqfm6gkKh&#10;gkang8Fkgc3mgMPjg8Pjg8sTQCASQyyNgjRKDrEsGgKhGHyhqOIjBp3e8PTAzQ3if0uhkKtpSwg8&#10;PXMutq3/ET5vJNFTVURINoII6kaLkmQlsmi899n3TUqw1woymRwgaCDumvry+XxwOuxwOp0V3w44&#10;HXa4nE44HUHbTjucDgfsdhvsViucTgd8Pi98Xp//2+eDN2i78px/m0Qmg8Xm+D8sDuhMJugMBug0&#10;hv+bwQSNTgedwQCHwwObywOTxW5Rf/drgc/ng8mgh1ZdBp2mDOoyJUoKclFSlA+VsgTqshJo1WVw&#10;2m0BUwKHy8PI8U/g+dcXhPQlEInRpUcfXDxzvDkepUWDSNjRmCQyEURwq6BZSbZqkfa3l3wHKrVZ&#10;h3RdQSKRwGCyKtTgTappviXg9XphKNdCqy6DRlWKsuJCFOZlQ1mUD41KiXKtGiaDHjarpZodPhwY&#10;TBa4fAE8Lhf05Vps+GE5Bgwdhp79Boe0G3rf6AjJhkFEko0ggrrRrIwW7OjDZLFxW5XJDQCKC3Lx&#10;6pRxUJeWgMFkgScQQSyVQRKlgFwRi+jYOMiiYyASSyEUSyEUS8ATiEChNDgCJIJmgsvpRLlWDZ2m&#10;DFp1GcqKC1FUkIuykiK/zVyjhslQDrvNWg/yJIHJYoLLF0IklkIapUB0m1jExLWFok08JFFyiGX+&#10;UB4WmxO4av33X2PFkvewa+v6aiSbkJR6HZ669SPw/voQIdkIIqgBLUZs7Hpb32rqSq/XiznPPITS&#10;4kJQKBRYLRZYLWaUlRTW2R+NRgeTzQaXxwePLwRfJIZQLIVEGg1JtBxSmT/sQyAUgScUgccXgs3h&#10;Nosn680Gn88Hm9WCcq0aeq0G5To1VMoSlJYUoKykCDpNGcq1GhjLdbBazHC56i7GRCKRwGSxwReK&#10;IJZGQxatgCIuEXGJ7RCliIVEFg2JLLrR3shxbf2hsG5X9RBqDpcf/Gxhqz7diohIshFEUDdaDMlG&#10;x1SPkjh/6ghKCvOhiE3Ar7tPgkQiBUJ3tOoyqEtLUFZSCFWp38am12lg1JfDbDTAbrP6vYUNeihR&#10;/0p3VCoNdAYDTBYbbA4XbC4fPL6fqAViCYQiKcQyf2gJh8sDm8OttH+yOWBzuKAzmDeFfdPn88Fu&#10;s8JqNsFsNsJk0MOg16Fcq4FaWQytuhQ6jRqGcg2Mej1MJj1sFgscDnu9HYUoVCp4AhEEQjFEUhlk&#10;8hjI28QjNr4tZPKYAHk2RRxsbSCR/H2Hc06jUK9NK+J0OulFxcWxNCrVFRcXV/cKsZUgQrIRRFA3&#10;WgzJRiliqh0r16gBAL0H3hFQ/4okMogkMiS171xnn26XC0ZDeYAcTIZyP0GUlUCrKkO5Vh0I3TGb&#10;/MTscNgDErNOo2r081Co1ABhM5gsMJksMFlsv02WwQSdyQSDwQzYaJksNphstp/cKwibyWKDzmCA&#10;QqECJBJIxAekoH2/lIegcz744HI64XI6/A5UNitsFgtsditsVgvsVivsNgtsNiusZjMsZgPMJlOF&#10;V7QFDrsNTqcjrFRXF0gkEugMJjhcHvhCMUQSKSQyOaJiYqFoEwdplAIiiawinEcKJovd6L9xU4Jc&#10;8fvyeur0AG+wJJubm9uuW/fuVzp27Hj53Nmzdf9wWwkiJBtBBHWjxZAsnV49bpJEJqSLxoVPUGm0&#10;BsXTEiAkOLPJWBm6Y/JLcuVaNco1aujLNTCbjLASYTtWC+w2K+w2K5wOB1wuB1xOBxx2G0yG1lYN&#10;igQqjQo2hwsGkxWQ0HkCEUQSqT+UJzoGUXIF+EJJQOUuEIoqMnO1vjmXQvaTrDsMyZKCTI4RQqlE&#10;hGQjiKButBiSdXvc1Y4RE58nzLnrCRKJFFD/yqIblBCqGjwej1+StJoDqlQiXMfpdASkTZvNCpvF&#10;DGsQWdttVjhsVrjdbv9Cw0eE6VT5eL3wISiEh0T2q7yZLDCYbDBZLDDZHDCZbLA4RGiPX0pmsTl+&#10;tTeXd1OG89QXZErFgi7Mby1YTe31eslVveJvVURINoII6kaLIVmPu7pqkkT2v7utOREAhUIBh8sD&#10;hxs+2UEELQOEurhqhq/gcxXnKZECE35ESDaCCOpGiyFZl7P6vFU58d1YSbY1wVCuQ2FeFrLS03Ds&#10;wD84+u+ekPMMJguD7x6OvoPvRtuUDohrm1RjdqNbGYTWJJxNlkwOJdkbNqgWDhL8JBtJRhFBBDWj&#10;5ZCsy1HtGJl0bTbZmw0mgx7rf/gae3f8jtLi+jmpOuw27PtrC/b9taXauXapnfDAQ5MwesJTrSKX&#10;8PVEYEEXxruYUCUDEZINBiHJRkj21oDH46H8sfWPsZ999tlstUod9dRTT/04derU1dHR0WXNPbaW&#10;jBbzcrid1WMla1Ph3UrQl2uxYPY0jOyXhLXfLatGsFQqFVRa7VXkwpFoTsZlfP3h2xjWvQ2+/2Jx&#10;oGj5rQhyLZIsJdzDyiUAACAASURBVEiSjRBKJSIke3PD5/OR1Gq17Pz5892XLFnymkQqKX/00Ud/&#10;P378+ICc3Jykd997d2FMm5jSlNSUrPT09PbNPd6WihYkyYZRFxMT3y0qyeo0KiyZ9wqO7N9Vazu3&#10;O4zTGIUSsjhxOMKXwSWTyfB6vfh5xVL8vGIpHp3yAqbMfCMkG9KtgErHpzDexeSIJBsOEZJt/fD5&#10;fCStViu5fPlyx+PHj/c/dfpUnytXrnQoKChIMJvNvPrY23NycpK6de+WlnE1IzkxMTH/Roy7NaHF&#10;kGw472JyheNTOI/PmxkalRKL33gep4/+V2fbfkPuxoA7hiG5Y1fEtU2GUCSBz+eD1WIGh8uDz+eD&#10;RlWKwtxMpF88iyP7d4fk4SUWMATZbvhxOTb8uBxjJz6D6a/Ou2UctmqzyVIola+J2+1uMe9McyNC&#10;sq0TnTp3umI0GgUWs4Vjs9uYXq+33gtHFocDm8UCAOjeZxDOnzwMwF+ju3uP7heJWtVE+zfmvvHJ&#10;ooWL3uzevfuFpn6O1oIWM2F4wkmylFtLktWqSvHurClIO3uixjavL/wC9415NKAe9ng8KMrLxpUL&#10;Z7Bm+RKcPLy/2jV3Dh+LO+4fgzuHj8VjU18KhOfYrBasW/0lfv7m08DfmEQiwefzYeu677F13fcY&#10;/uBEvPT2h2BzuNfhiVsOarfJRhyfwqGhJKtUKhVpl9K6WCwWjt1mZ9lsNhaPzzMq5AplTExMiUKh&#10;UDKZzPAqlwgaBZ/PR9q9Z/ewd95+ZxFxLCsrK6U+11IoVH9kBI8PZVE++EIx1u46gdH9kwEAn67e&#10;hHu7VyYRMpvN1VbkO3fufGDnzp0PxMfH53/00UdvjH9k/MZbLS1piyFZd5gQHsLx6VawyRbkZuLx&#10;4f1rPP/Okm8x5J4RyMu+ii2/rsbureuRlZ5Wr77379yK/Tu3hhzr0XcQ7h31CO68fywmTn0Jm39Z&#10;iVXLFlZLwL9zyzrs3LIO249lgS8UNfzBWgkqbbLVF3SUa1AXe71e8ooVK168xuG1SNRFsg6Hg7Ft&#10;27axP//y8xM7d+58oL799u3b93jPnj3PpqakZqSkpmSkJKdktm3bNjcSOlUde/fuvXvu3LlLPB4P&#10;JSExIW/9b+sfZTKZdq/XS161atW0N99682ODwVBjyS8KhQIuXwB5TDwSktujY9fb0Kl7b8S3SwZf&#10;4H/fs9LT8OTIgWBzuCH+CWwOFz37DcHZ4wfrHGdBQUHCxIkT1z/33HPfvvXWW4tmvjjzKwaDUd3b&#10;9SZESyBZHwBSWJKtkCBac5xsfZB55SKmjrsj7Ln5X/yI2+8dia3rfsB9Pa+tnm0wzp04jHMnDgf2&#10;l6zehL0XlPjj19VY/vG8au1H9U/GloOXIZFFN9kYWhICNtmwuYsrXxNPA1RrLpeLNm369B9/++23&#10;SQwGw/HBggVvNcFQWwwCJOsLJVmTycT7ZMknbyxevPjt2q7ncrhms8VcTUVy4sSJfidOnOgX7poh&#10;Q4b816lTp8tJ7ZKy27Zrm5PULim7bdu2uXw+33gtz9Iasfr71c/MmDFjNbF/4eKFbp27dL68/c/t&#10;I8Y9OG5rVlZWtfJRSR264IU3PkByhy7gC0Sg0elVmzQIt987EmePH8R9YybgudfnQyiSYPLwvijK&#10;z8H7y37Akf27sO/vLfBU+I0YDAbhG2+8seSdd95ZNOWpKT988MEH86RSqeaaBtECYDAYBAUFBfH5&#10;BfkJhQWF8QMGDAhMrs1OshQKxevxeChuVxg13S0gyV48cxwvTqy+yF+84lcMvOM+KIvycWcnWb37&#10;a9+5OxhMFgx6nb9ajTwGXC4PZpMBpcVFuHD6aNjrXpv6CBKT2+OrtX/hwcenY8fGNVi24PWQNg8O&#10;6YSN/zuP6JjYhj1kK0DAJhtOXRy0eq+vTdZqtbInTpq0cefOnSN4PJ5p8+bNo4fefvu/TTPalgGC&#10;ZAnp3ufzkf7Y+se4Rx55ZHNwu0mTJq19YPgDf992222nk5OTs4hi7wQI55vCwsK4rKyslMzMzJSM&#10;zIzUo0ePDszKykoObnvw4MHbDx48eHu48SQlJWX36dPnRFJSUnZiQmJefEJ8fnxcfEFcXFwhi8W6&#10;6Vznz509d1vVY3l5eW27dut6OfgYi83Bg5OmYdL0lyEQiRt9P7fLhRceuz+wPyiZj4F3+vf5QmG1&#10;7HgJ7VJw76iHMXfxV1i36kv8uupz2Kx+e67L5aKvXLXy2ZWrVs645557/vls6WevdO7cOWTcLQUO&#10;h4NRWloqLykpiSksLIzPz89PKCgsiM/Oyk4+cvTIQJPJVE1N3qtXr1PEdksgWY/H46F4PbeeJHv8&#10;4D68Pm18yLFR45/E7PlL4fF4sPzjedj004qw13L5AjCYLGhVpSHHr146H9jOz84Ie61MHoP+Q+7B&#10;4f27Qoog5GVdxaj+yXjtg88x5rGnMXL8k3hq5EAU5mUH2oy/qzvW7jyOuLbJ4bputai0yYZRFwdJ&#10;st56qIv1er3wwYce2n748OHBMplMvf3PP+/v2bPnmSYcbotAcMYnq9XKfmT8I7/v2rVrOHF+ySdL&#10;5kyZMuUHkUhUXlc/UqlUI5VKNT179jxb9bxWq5VkZGSk5uTkJGVnZyfl5Oa0O3PmTK9Lly6FFFvI&#10;zs5Oys7OTqrpPgqFQtm3T98TCYkJefFx8QVx8XEF8XHxBfHx8QVRUVGqquTf0pGVnVXjsxKY9so8&#10;TJ7xCqjU+k/1FrMJRfnZKMrLRlb6JZw57nfA1KiU0KiUIW2JyIdD+/7Gy/M+Cdsfg8nClJlv4Inn&#10;52D31vVY+dkHUJeVEKdJe/fuHdate7dL7du3T//oo49eHzVy1I7rbbd1OBwMvV4vVKvVMmWpUlFW&#10;WiYvLS2Vl5aVyktLS+WZmZkpZ8+eva0xPhgJCQn5Tz755E+nT5/uDbQAkhUJhboylUoerhY3kVYx&#10;nDNKa8f+nVvx/ivPhBybPOMVTHvlHVxNO4fpD99d7RqxNApGQzncLhfMRgPMRkPgnEgiQ1KHzkhu&#10;3wXtUjtCKJHBZNAjPycD2emXkJV+EWUlRQAAdWkJtm/6OXDtvaPH458/Nwb2l8x7GUvmvYyN/zuP&#10;n/8+hpcmjwzxSJ48vB++33oAyR26NNnfo7lRm002OHdxXZJsaWmpfNTo0bsuXLjQPT4+vuCvHTuG&#10;paamXm3i4bYIEBOh0+mk9evX7+TlK5c7AcCjjz66ftlny15uqiQFEolEO2DAgKMDBgyopoaxWq3s&#10;3Nzcttk52Um5ObntcnJz2l29erX94cOHB1ut1pAST0qlUrHtz21jarsXnU53dujQ4UpSu6QcWZRM&#10;JZVKNVKJVCOTydRiiVjLYXMsDAbDQafTnQwGwxG8TXzTaDTX9c5vbbfbmfv27bu3rnZPvfBatWN6&#10;nRYGvQ6Gci3UpcVIO3sCxw/uq3FRHoyps97C+CkvgM3h4vL505j+8F0AAJWyBIV52TCUa+F0+k2t&#10;6rISpHTqFnC0pFAoeOChSXjgoUk4f+oIvlr0Fq5crFx7Xr16tcO4ceP+FItEuukzZnzL5/FNDAbD&#10;QfzOSCSSr7Ztj8dDMZvNXKPJyDcajXyDwSAwGU18tUYtzc/PT1QqldeWiL4CPXr0ONu1a9eLCQkJ&#10;+QnxCfnxCfH5CfEJ+XFxcYWE457P5yO99NJLXwMtgGQTExNzy1QqOU8grHauNhVea8b2DWvw6Xuv&#10;hhx7/vUFGPPYFLz53KSwcbEUCiVE6hSKpZgx+10MvOt+CEWSet/bajHj1JEDWLP8k4DjFEGw94x8&#10;CHt3VGr6xt/VHZNnvILPf/4T77/yNA7+81fg3DNjh2L5bzvRpWffet+7JaNSa1KHTbaWlW1Obm67&#10;kSNG7MnOyUnq0KHDlb927BgWGxtbdB2G2yJATHIXL17s5nA4GADwy8+/TJ44ceKvNV3zx9Y/xn2/&#10;+vtpfAHf0KF9h/SUlJTMqOioMplUppZKpRqJRKJtiEMMm822du7c+VLnzp0vVT3n8/lIhK2soLAg&#10;vrCgML6gsCA+Pz8/4cKFC92vXLnSseo1TqeTfuHChe4XLlzoXt8xXAtIJJKPTqc7aTSai0ajuahU&#10;qpvYptFoThqN5qLT6C4aneakUqgeGp3molKobmWpUl6Tw9kr7y7BsgWh5Gq3WfHnhjX4YuEb9R5b&#10;/9vvRacevdEupSPksfFIbt8lxIbbuUdvPPLEDGz6+Tt4PG5MuKdnyPWvT38UADDi4cmY/uq7kEbJ&#10;A+e69x6I1X/8C2VRPpZ/NA//7vkzoLHUlZeLP/rooxvuv9C1a9cL7VPbZ8S0iSkOeLzHKEpiFDEl&#10;MTExJXw+39gYCbvZSZZGp7uA8EQaKHUXRrpoCJYteB2FuZk1nr992CiMfezpa7pHfXFk/+5qBPvG&#10;oi/RJr5tWMcmIqkEYZd+Ye5CPDhpap0ZnmoCm8PF7feOwO33joDP58OhfX/jnRefAIAAwXbsdhuu&#10;XPCvMNd+twxrv1uGdXtOQSiSYvvGNYG+XnhsONbtOYU28W0bNZaWBMKDOGyBgHrYZNPS0rqOHDVq&#10;t1KpVPTu3fvktq1bH7gZHDpqAzHhEAS7c+fO+4bdO2xPbdf8+MOPz+zctXN4bW2qQiwW65KTk7OS&#10;kpKyUlJSMtu1bZcji5KpxCKxTiKRaMVisU4gEBiqqntJJJJPKBTqhUKhvlu3bmHjNN1uN7WkpCSm&#10;rKwsWq1Ry7QarVStVss0Wo1UrVbL1Cp1VEZmRsrVq1c7NGTM9YXP5yM5HA4G8TdsCvQZdGdgOzcz&#10;HQtffxbpF6tbK0QSGdp37oGe/QYjtXN3xCUmIUoRG6jdXR+8MHcRDu/fjZLCPACAUCyBNCoGZqMe&#10;pSX+zHR//b4Wf/2+FolJ7bFo+VokJlcmh1LEJmDh1z/DYjLil++WYdOab2C3hTef83g8I41Gc/u8&#10;PhKVRnUz6AwHnVGpUWAymXaJWKLlC/gG4hiLxbKJRWKdWOz/iMQiXfA+n883NtRM4PV6yTqdTqxS&#10;qaJUalWUskQZcyX9SsdLaZe6pF1K68Llcs3z358f8B5tdpIlk8keIHwsbFNlfLpy/hTS086FPUci&#10;kdAutdM19V9fmIwGvPncxJBjH3y5Bl179cPYQeHfYWLSf+71+Xj48RmNJtdwIJFIGHLPCPx7RYMD&#10;e7bjvVlTAABXLpzBXQ+Mw//+/iPQduKw3th7QQmBSIy13y0LHH92/DBs2He21cfR1haTHTzphCPZ&#10;o0ePDhw7btxfer1eeNedd+7buHHjOB6PZ7qOw21xePnll5fVRrClpaXyc+fP9Vi9evWU8xfO9ygr&#10;LZNnZGakpl9J73gl/UrH9PT0DjVJZjqdTnzixIm+J06caLDaJD4+viAxMTEvISEhLzExMS8hPiFf&#10;FiVTCQVCPZ/PNwoEAgOfzzfGxMSUUKnUeme9cbvdVKfTSXc4HIxw3263m+rxeChut5vq9ripIfsV&#10;H6/HG9j3er1kj8dDqe2b+JSVlUV98eUXr9RnnJOHV/7J4hKTMO/TVejUvVeTlbKk0enYtL/mPBNl&#10;yiIs/2ge9v21GXnZVzHp/j4AgM/XbEPvgXcExsHh8fHsnPcw9eW3sXPLOqz8bEGI5g4A5HJ5SfqV&#10;9Grah2uB0+mk6/V6oVarleh0OrFWp5UUFRbFZWZlpmRmZKZmZmWmVHW+qw8OHDhwB7Hd7CRLoVC8&#10;QE1enf537podnyoSLIS7B53OuCHJLnw+Hx4fHhqV8On3m9F74FDc1Tm0qHxyhy4BVW7vgUPx0bfr&#10;r9nVvjaQSCTccd9o/HtFgx++/BA/r1iK//39R8g4AOC9l6dg8Te/QiAUB8J8jHod3np+Mj5fs7Wm&#10;7lsFyLWYJoInpKrq4t179tw/YcKEzVarlT127NgtP69ZM/GWif+jUgPeii/PenlZbW1nzZr11e+b&#10;f3/4+LHjfe69595/6uqbUPVqNBqpTqcT68p1YlWZKjo7JzspKysrOTs7OzkrKyu5vLy81uDtgoKC&#10;+IKCgngAYT2S6wOhUKiPiYkpUcgVyqjoqLLo6Oiy6Kjosujo6DKBUKDncrlmDptj4XK5Zg6HY5FK&#10;pRo2m21lsVi2hhB3fTHhsQnrazv/+y8rQ/afeelNPDrlBXB4/Bqv8fl80Ov8NtoyZTGy0i/i0rmT&#10;uHTuJIz6crA5XHS9rT+69uqHlI7dEB0Ti+iYWPD4wloJO1oRiwVf/Ig3P/wav676Aj9+9REA4OUn&#10;/abxV95bgtHjnwKd4RfkqVQqRo1/AorYeMx9biJsFnOgLzqN0Hp6yTabjWU2m7khH4uZazKZeBq1&#10;RlaiLIkpLCyMK8gvSCBMBNcjkUxqampGl85d0jp36ZzWsUPHK3K5XBkVFaVq165d9mfLPpsNtACS&#10;JUT1sA4ntcQuNuwetf9tqyZguB7YselnlGvVgf1X3luCPoPuwPdffhhC8jy+MEBscxYsw6jxT1z3&#10;sREgkUh4ZtZb6DPoTsycPLJasovD/9uF4wf3YfyU53Hh9FEc3Ps3AODs8YPIvHIRKR273rCxNjXq&#10;yi5GZMIKflE3btw4YcrTT//idrupT0+Zsvrrr79+9lYq6N65S+fAD6Qu2/OJk34ptKozUk0IVvU2&#10;ZEw+n49ksVg4er1eGPgY9EK1Sh2VX5CfkJeXl5ifn5+Yl5eXWEG+dYLo5/Lly9dF5UWj0Vx8Pt/I&#10;4/FMfD7fyOfzjXwe38jlcUP227RpUzxx4sS1W7duHVe1jwPpOkwc1gvFBbnYstZPsqmdumHFhj1g&#10;sqr/ybPS07D843k4cXBfvcZotZhx/OBeHD+4t8Y2cYlJmPnWh+g/9N5qKmcWm4Ops97ClBffwL6/&#10;NmP+q1MBAMvmv4Zl81/DqPFP4tk570Mo9vuXlJUUhRAsAGRlZaVSqJTrNlnHxsYWpaakZiSnJGem&#10;pqRmJCQm5EnEEi1hkmiIv0BwzueWQ7Lh1MVNVOquTtXIdSZZl9OJT98NtcOOfvQp5GRcxs/ffBo4&#10;JhCKYdDrAAA/bT+MtinXxQxUJ7r1HoA/Dl3BuMHVNTOvTxuP7cey8Mbir3Fwb7vA8anj7sC/VzRN&#10;poa60aBQCK1JDRxJIgE+H9weDxUAvlu58rlZs2Yt9/l8pNmzZ3+yaOHCubdaurjgnLd1PTuRLMLp&#10;cl4/lUzFOLhcrpnL5Zob63RGELXR6PdSNZlMPKPJyDebzVyjwShQqVRRZaqy6LKysmhVmSq6tKxU&#10;Xlbm32/M/VwuF02r1Uq0Wm2dHozZOdltXS4XHQDYXB6sZhMkMjmoVCo27DuHXVvXY+FrM7Dgy59w&#10;9wMPhlyrLi3Br6s+x6Y139bYP41OR+cefdC5Rx+079ID8ph4iCRSGMq1KC0uRHraWVw8cxwXTx+r&#10;Ni8X5mXj9en+kMQ7h4/Fc3PeR5uEdiFtKBQKho0ej2Gjx+PSuVOYM/UhGPXl2L5xDbZvXIPkDl0w&#10;//Mfw2eXq2FqodPpTrlcXiqXy0sVcoUyWh5dqpArlHFxcYVSmVQtFAj1AoHAQHwaY4e9FjQ7yRIr&#10;/3CF2Zsqd3FdE78P13duXP3FopD9j1duwPdfLA6xbbLYnADBbjtyFUKx9LqOqS6IpVHYe0GJe7r5&#10;vd5ZbE4gkHzMwFS8/ckKTJr+Mn5d+XngmkP7/saQe0Y0y3ivFZXq4vC/BRKJBB8Al8tF/fDDD995&#10;f/78DwDgw8WLX3/11VeX3LCBtiAw6PVXixM26uDk8S0VwUQdExNTUvcV9YfH46HYbDaWzWZjWa1W&#10;tt1uZ9rtdibh/ORw+r+dTifdYXcwTSYTz2g08o0mI18kFJWv+XlNQLVlNfvN/h98+RMxbgwf9xiG&#10;j3sscD+rxYy/t/yKZfOrh/I889KbGPnIE5BGK0LC1MIhJi4RHbv1wp3Dx1Y753a5oC4rweXzp/Bu&#10;hV9HcCrX2e8vxQMPTaomUXfu0Rs7T+WjTFmET999BUf270ZWelrAblsVfXr3OXngwIEhtQ60BaLZ&#10;SZZwfAqnsiW8i32+ayPZun5ANU2sTQG32431338dciy5Q2e8UeHeToAgsF93nWh2giVAo9Ox40QO&#10;RvZtB5vVgqQOXZCdngav14sP5szAXydzQkj2nRefwIF0bTOOuPGoj7oYAFauXPn8tm3bxpHJZO+K&#10;FSumPfXkkz/csEG2MAQn8/f5fKTapFkuh2sGKj2Rb1VQKBQPQeANvdZkMvHmvDZnadXj3XoPqNbW&#10;7XZj3swn8N8/O0KODxszHs+89CZiE2rPY+Hz+WAy6lGuUcNoKIfdagGNwUCPPoOqtaXSaFDEJkAR&#10;m4C7RzwEnUaFX777DBt//AYAsPT92Vj6/mxEx8Ri3qer0LNvaB/RilgsWbUJFrMJ61Z9gZ+Wh09q&#10;0VrR7CRLqUVdTKklQUBD0Jzq4r+Ckj4AwPdbD+D5R+8P2/aLn/9EbGKdSVxuKHh8ATbsO4dH7+6B&#10;7PQ0tIlvh+KCHADAV4vfxhuLvsTHb78UaN9abbOEJFuXk922bdvG0el059pffpkwZsyYP2ptfJMj&#10;2D7lcDgYtVXQIUjF5XS1eEm2peLP7X+OImx9hGZpwtMvVpvfNKpSjBlYmbY4uWNXvLZgGTr36BPS&#10;1u1yIe3sCZw8vB+lxQVQlZYgJ+My9Lq6I886dO2JhHapkMljIItWQCKTQxIlR6fuvSGWRmHW2x/h&#10;pbc+xKVzp7B47nPIz85AWUkRXpw4HPePewzvfPJttXFzuDxMe+UdPP3Sm/hzw0/49N1QB2qn09l0&#10;oRU3EM1OsuQK7+Jwk1sgTvaaJVkKauZZ0nV1fFr2QWXwd3zbZFhMRpQpq5uKXnxzMXr0rb5KbAmQ&#10;t4nDtxv/wbPj7w0QLADs+uM3TJ0VmgN+4WszsGbHkRs9xGsG4agR7rfmsNsCCz0mk2nbunXryDvv&#10;uON/N3SALRB0Ot1JbLtcLlqtJMvjmgDAZrOxbsTYbkbs2LFjFLFNaL4mzwj19Tj+3168+nSlLXbr&#10;oXTI5JXl6EqLC3D84D4c2b8bh/b93eixpF88i/SL1TJgIi4xCVNmzsXgu4aDw+OjS88+WLf7FGxW&#10;C6aMHoLCvCzs+uM37PrjN2w7khGSoIIAhULBXQ+Mq0ayKakprTJzWvOTbCBOtuYQnnCFtBuC2iVZ&#10;3zWTeE0o16pDFg9Lf9iCKaPDmxQefmL6dRlDU6Fjt9sgjVZAU6YEiUQOqPA//+A1fPbjFrw6xf9i&#10;52VdhdvtblCu1JYA4jdSdbFnNhnx1vOTAs/77rx570UI1o/g0nMul6tWKYOwyYZLph5B/VBQUJAQ&#10;vM/lCSCS+E1LXq8XS9+fja3rvgfgz9b08XfrQaXRYCjX4bfvv8KWtatgMVcvVpTQLhW9B94BkVQG&#10;kUQGsTQKYmkURGIpRNIosDlcDEr2h//MevsjCCVSaFSl0JQpoS5TIjs9Dfk5/pSMhXnZWDB7GgCg&#10;14ChGP7gRAy6637wBSKs33sGX3/8Dn5b9SUAv2/H5gNpkLep7uRdkBOaPOj222//d8H8Be9d0x+w&#10;mdDsM2Ft6uJAnOy1SpokEmp0TfPf4Nr6rwH/7toW2O4/9F5w+QKYTYZq7RYtX9sqvHJXbNiNR+7o&#10;FmIjP7RvJxZ+/UtIu+z0NLTv0uNGD++aQSKR4Auyz+s0Krw2bTyyrlwMeBcnJibmNd8IWxYaQrKE&#10;ujhCso1HdHR0SDWQ+V/43QFsVgvu6xkbSFwz79OVuH/sBDjsNqz/4WusWFKdm4Y/OBH9b78HfQbd&#10;1aDKPCmduqFnv8HVjr/9wuP4d/c2JCS1R362X+A8ffQATh89AMDvbTz7/c/w4hsL0avfEMyZ+ggA&#10;4KGhXbBp/0XExIWsH5ARVOgkJiameP//9t+JVoraPYJuACgUihuoK+PTtcbJ1kZg109d/L+gQunj&#10;Jk3Fvr+2BI3J/6dnMFkYfHeDssw1G6LkbdBrQPWY/ounj+HRKS8E9k8f/e9GDqvpQCIFtBrK4gK8&#10;OGkEsq5cRHzbFDCZfi1nXWRyK6FBkizXL8mGqx8bQf1w33337Q7e7zPIn5x/1bKFAYLdsO8s7h31&#10;CP76fS3u6hIdQrDPvPQmftp+GIcyDXjnk29xz8iHr6n0XTCI+az3gKE4kK7Dl79sx7hJUwPn9+/c&#10;ipH92mHf31vQf+gwrNtzMnDukTu7whoUE2s0lOOHLz8M7AuFwlqrOLV0tASSrdEmG1AXN0UIT62C&#10;7PUh2QunKouGtEvpGFKflXimZa0sU9Ki5WurHdu6/ifcFkS++/7eUq1NawCRcCI3Mx0vPjYcxfk5&#10;aN+5B776dQcoFL/Sp771ZG8FRNTFNxZ//vlnwCbL5vJAoVDgdDiw4cflAICN+87BqC/HmIGpWDz3&#10;+cB1k2e8gp2n8/H0S28ipWPXOrVmXq8XDocdJqMeWnUZlEX5DRonlUpFrwFDMWf+ZziYocfibyrr&#10;Rbz70lN4beoj4PFF2HaksurP5x9Uzo2fvT8H+vLKKAV6RX771opmnzDIFXGyYSXZpqonSyKBVAvL&#10;Xo96tUZ96OJLJJHB467+W+ncvXeT3/t6gsXmgMPlwWKuTM27b8fveHb2u4H9rCsXm2No1wwSSPB4&#10;3Jg5eQRMBj169huCRct/AYfLC2Qfc0Yk2QAi6uIbhx1/7Rixa9euQBD6c3PmAwA2/uQPkxFJZDDo&#10;dZj20F2Ba0aNfxLPvPRmiOMTAZ/Ph3KtGrmZV5CblY68rKvIybiM8ydrd1pUFhWgZ7/qxwlBparA&#10;QiaTMXTYKOw6U4AvFs7Fzi3rcPTAHozqn4z3PluNBx6ahL83/4q/fl+Laa/Mw4VTR/DP9k0hfVyP&#10;1JQ3Es1OspRAnOz1k2SJzFE14XokoyioUvUn+2patTa9Bgxt8vveCEx56U18vTi0EhWbGzp3Ouw2&#10;MJity5HU5/PB43LDZNBjyD0PYN7SVWAwmAAqf4tOp/OWjvMMRkNIls1mWwHAYrZE1MWNwJNPPBni&#10;+KDXqVFS9HvTpwAAIABJREFUlB9QB78875MAwVJpdKzZfjik2g3gn0evXDiDA3v+xO5tG6ApCy3A&#10;Xh+QajC95WReAeBPH+t02tFn0J1+PxSeAIA/Xew7n3yLYaPH45Wn/Akt5r86NcQ7evWyhfjfrq0g&#10;kUiQxyZAWVHZJz09vYNSqZQrFIpStEI0O8mSAwUCrp/jU50Zn66DupjI3gQA8W1TkHb2ZLU2T4Yp&#10;qNwaMOqRJ6qRLFEaj4BBX44oeesh2f27tgVs/8MfnIg5C5aFeEgT/gFul6vZ35mWgoaQLJ1BdwAR&#10;SbYxyM7Obqc36EPyDH7/5Yf4aXllorH3XvZnWiKTydiw90yIx+7FM8fxz/bf8ffmtYHQn6ro1L03&#10;2qV2QtuUDpDJY0CnM8FgMEBnMEFnMAIELo+pXo4TAFwOf/SW0+nAjk2/YMcm/5rgnpEP4f5xj6Hv&#10;4LtBoVDQd/Bd+Od8CT6bPwc7t6zD2u8+C/Sxa+t6uN0uUChUTJ31Fj6Y44+4MJvNvNi4WOUHCz54&#10;+6233lrcsL9e86PZJwzKDSh1RyKTUUug7HVxLi4rqYyFvWvEOORkXK7Wpluv/k1/4xsAJqs6eZaW&#10;FCK+bUpAgjeUaxEVRk3VErF9wxosfX82AP+C7I1FX1ZbmBG/xdaQFvBGIViNV5etmoipNZkjJNsQ&#10;LP5w8Vvz5s1bFO5cuFS0G/93PkCwVy6cxndLF+Dk4f0hbWh0Oh54cBIG3/0AUjp2hTRacc3RDSmd&#10;uqOkKB+pnbrD5XIit0Ky3btjM/bu2AxFbAKmvfwO7h75ENgcLuYu/hrnThyGsigfTBYbdpsV7gpz&#10;2ow57yE7/VK1e8x7d96iT5Z8MjcrM6utVCptNanlmp9kqVS/uriWZBQNSat45th/0OtC//5adVkt&#10;V/igLMoPqZ0KAAlJqUhq37ne962Kk0HVLbr3GYhvP3m/WpvWELZTE4IJFQAKsjNw14hx+Olrf0q0&#10;C6ePtfjMTz6fD7+u/Byrli0EAFCoVHg93rD/FyJZhdMVyVhEIDjJen1J1myOeBfXBzabjdm+ffus&#10;4pLiNvW9hkQiY/UXizHknhHY9cdvOLj3r8A5Hl+IBx6ahKH3jUaXnn0bVJi9PiD663pbP7z6/qco&#10;UxZh97YN+HP9T1AW5UNZlI8Fc6bhmyXvYt6S79BrwFAs+OJHTHvoLtht1pC+7rh/DKY9eEfY+5hM&#10;Jl60PFqzdOnSV16e9fLnYRu1MDQ/ydbi+EQJOD7VX9RUKUvw4ZsvVDtek93V6/Xi4uljuHj6WOAY&#10;mULBT38eqvc9w8FqqVTLtE3uUM1GKxDVWXCjRSMhOTXkmS6ePY7pr8wL7GvVLc984vV68fM3n2LD&#10;j8sRpWgDh90OZVE+SCQSZs//DF9/+DYcHlvYawknvEgIT3jU9XchiglE1MV14/Dhw4NuH3p7vSag&#10;NTsO49N3X8XlC6fhcbsD2ZQIcLg8vDB3IUY8NBlUWv1/um6XC1aLCT5f4zSJ0YpYPPHsbDw+41Wc&#10;PLwfP3z5IS6eOQ5NmRKznhgNvlAMo14X8OgPxpJ5s2Ao95vbaHQGXM7qdShmz569bMeOHaP2/rP3&#10;7gYP7gajJYTw1JjxiZAoGpKRadiY8X4JikSC2+2G2+2C2+2Cxx3eQY0473a7AuqXsROmICEpNWz7&#10;+uKxqTMD20KxtJotpLWoUmtCTGxo8Hhe5tUQG+bYx5650UOqE6s/X4Qfv/4YVosZeVlXA6EJry38&#10;HKPGP1FrIQlKhGRrhdsTkWSbAseOHetXX4IFgOQOXfHtxn+w7fBVTJk5FzRaqKJFJJHC5/MFVLHB&#10;MBn1OH/yCLasXYUl817GzMkj8OjdPTAomY+hHSUY3jsRD/RJxMh+leXqVGFSwtYGEomEvoPvwudr&#10;tmHC0y+CUjFHGCt8VsL5w5w85FdvT3j6Rfx9Mhf3jZkQtu/9+/ffNWLkiMbnhrxBaHZJNpBWsRbD&#10;aEMkWTKZjJfe/hAzJ48Mu0qq/VoK2Bwennrxjbob14G2KZW1WNWlJeALRDAaKsN6WJzWvaBnVxl/&#10;+y7dQ9TysmjFjR5SnagptIhC9r8G/nSR4X8vRJxshGTDo9422YgkWyMyMzOTBw0edCzcudiEdijK&#10;zwl3CoA/hGfqrLcw/sln8cOXH+HQ/l1QFuahuCAPS+a9jOUfz8OIhyajY7deyMtKx5F/dzcq1M7l&#10;Ci+sEGkVd/6xDh6PG/1uvwe9BgxFSUEu/t7yK3Zs+iUk4QQBIlUrmUwOkZiFYimmz34XDAYT7y5d&#10;iYefnIG5Mx6rpiHbtWvX8AkTJmxYv379o1X7bilodpINSLI15Cf2E2XD1BXdeg/AHfeNxoE92+Fy&#10;Oeu+oOI+JBIJz8x6s0myoEQpKk0pWVcvoXPPPjj6757K+13nGrbXG1WdLsZPeeH/7Z13WBNZF4d/&#10;M0looQnSRBCxgEoTsGBX7B3sHRTXrquuin1lLWvXb10rCoq9t1XsHSyAAhZwVURBmigloSWZ+f5I&#10;ZkhIAHUVUPM+zzyZuffO5AadOXPOPQVPHxV7UFfF9Wb5wgzVTc3xPl16w5paSK0KTGYwmqaV5s9o&#10;smKxWC1kVVCuuVhWsednL3VXGhkZGdXtG9j/W7Kdr6uPtTuPYc3iGapOQ8Sd63Bv2Y491jc0wq+L&#10;VmHqgj9x7+ZlHNj1FyLDbiBPkIsju7eU+v1mNaxQy7Y+HFybwsjYBEYmZtDVNwCH5IAgSUwc3AUA&#10;YGltw56TnydEekoy0lKS2HCgPKEAJw/swskDqitAOru3wEDfiZg/abh0vgbV8D4tBduPXoGfd3Hm&#10;xA27T7HhcwDQ0MkNx289xa7/rcDuzYrlm48cPTKQ78cX7gzcObrUH1iJVLqQZTwUS00I8ZnaKMP4&#10;Wb/j1pVzICWcT0rLyOXyUMPKBn2HfJ1/J/mHdFxsFBxcFIWsVe26X+V7KgtDYxOFY7fmrXH6YDAA&#10;sCahqkY1IxO8hjSvKiNgAcDUoiaAYkc7iUSiVOCAWZMVqzVZlXyqJqtGmfz8fC1zC/OMku2Nm7XG&#10;ym0HkScUoEP3vngRp6x5ThvVG7r6Bli4Zjtatu/KPndIkoRHu87waNcZr/59hhN7A3Fif2Cpz9K0&#10;d2+R9u4tRk/1h6OrNNsETdN4+/ol6ykMANvWBSBPKEBa8luVedhVocPno5vXMPQdNga2chY+ebLl&#10;kvf0HzlepdMkl8vFLzMWwtq2HhvewxAcHOxrYWHxbukfSxd80qQqkEp/GrKabCnaKvGFuYUtatbC&#10;4NGTsW/7BpkZovRrMGbCyXOXfZZzQHlwuFxIxGLExUZhwMgJCn3yIT7fI/KB7NWMTaClrYPYqHsA&#10;pOWuqiLzVm3BWO/2CvUyR078DTWsbADIJz+RoOStwbw4FKpDeFSiFrJfjquba3TJNuva9cDX1UNn&#10;F2Xn4v6jxuPo7q3ssSAnG3N+GQRTi5qYNCcA7br2VXhJtK3XADOXrMWI8TNw4dQhPIuNQp5QALFI&#10;BLGoCB8z3yMp8SUAIPz6RTi6NsPjhw+w3H8im+yfQd5BVB6CIECSHFjb1oNdI2fo6hmgqKgQrTv2&#10;hFuLNgpaqSqeP3nE7nt29ypzbNe+g6Gjw8fcScMV4i9XrFgxf9rUaRtMTEzKL4hbgVS6kOUyBQJK&#10;Kcz+ueuq8gz75VecPbwH2VkfVC78s3Pg8dC4aSt4tOv8Rd9TGvUaOCEuNgqPox5g6vw/Ffrinyjd&#10;V98V8ppg6449IJFIIJS92bqqKCJQFTA1r4H9FyOQkpSItHdvwdfVV6jhSxCll1bkyOJkJercxSqR&#10;iCVl/l3kC7yrKSYmJsbp+fPnCl6Wdg4u2HzgAm5dPquy5qtVLVt09x6Gc8elOYH1DashJ+sj0lOS&#10;sPjX0QBGw2uYH8bNXAQ9fUP2PFMLS4wYr2x2PrEvkDVHnzywEzcvnkHCiziFMVpaOjAwMoJdIxeY&#10;W1rB1KImzCxqSj9r1ISxiVmZjoPyvH5RLLiT3yQAACLCiouKxD9+BCd3D5XnFhYW4Fl0JIxMzLBi&#10;637MGz9UQT54eXudun3rdpUqzF3pDwxGky3NXPwla7IMfF09/DJzEVYv/LVUYU2SJEDTmDJv+Vdf&#10;R2zVsRviYqMgFOSwJkmGnKwPKtf+vhfeJrxg9xs4u7Ep0ACgTceelTCjT4Ovq4e69g6oa++g1FdW&#10;1Sc2hEctZFVSbsYntSarkp69ev4jf1yrTn1sOXgBNE3j6J5t7HOLIEn2GWlR00bBCWrx2kAYmZhh&#10;weQRrNA6sS8QJ/YFot/wXzDAZ0KZ1iX5paucrI9s+AxJSpfaAjYGwbNHv//8WxNf/Ytje7bh2N7t&#10;bFthgTRkLjL8Otu2YekcNG/bGVa1FecctGklAjcU5+VwadoSf+07h8lDi6uYhYeHt3jy5EnDRo0a&#10;KWf/qSQqP4RHloyiVHPxf9BkAWmKPNv6DcHlqbbykRwueg0aBdv6qtcK/gttO7FFM5CekoRq1RXX&#10;Mb/XRPp5QgGexUSyxw2d3PDq3+I3X2ZN53uDZNdkVcVsS2WrWpNVhNFQ1UL287l//37T5ORk9u1b&#10;S1sHO45dg4amFlYtmIbHD++DpmmQJAkNDU2sDz6JzQcvoH4jZwXHoqcxkVjuP5EVsGZyL/TH9m7H&#10;4I6NMWVYD9y5GsqWxJPHxKw4nLCb91CY1ZCeb2vXEIByJMHnICoqwvXQU/ilvyeGdnZTELCAdKmJ&#10;Wa6RZ3Cnxrh5SeH9AwNHTVDIkf7o/h0kJ75S8qPp0rXLpS+e8Deg0h8Yn+T49B/SKnI4HEyZvxzT&#10;R/WVrb1Scn1caGvrYMzUuV98/bKQf0O8fOYoOnTzwrGQ4v9kNy6dRb2GTt/ku78VEolEyUvR2rYe&#10;tq0LAADYO7p81XXtioSptKPKXKxORqEaLS2tgsLCQk2JRFJmCiG1kFWmd5/eZ+SPpy9aBb6uHkJP&#10;HsSFU4cASJ3xuDwNrN15jC2W3q+tA0RFxX/OPVvWsMf9R47DlLnLIaEkuHT6CLasXoysD+8Rde8W&#10;ou7dAiAtfWdewwpcHg8cDlchtHD+yi2YOaYf0t4lsS+W5ZEnFCDx5XM8un8HmtraeJ+WgtTkN3j+&#10;JFrJ7GxU3RRjf12At4kvsX/HRnzMzMDHTEWfLx5PAyJREeZOGILgM7dRr4H0GcnX08eOo1fh06sl&#10;aAAaGho4GrIN/ws5g4tnjiBPVhksJSWlRlhYWIsWLVqUXVKogqh0IVtWxidA5qX7H5MLuzZrjVae&#10;3XHnaihEokL2ugRBwHfyHBgaVf9P1y8NgiAw/rfF2LpmCYI2rcSf2w4qCNmQLWvx4lksPHv0Q5NW&#10;7WFYRbNAiUUiPLx/G6cP7cbNiwrPBTRwcsWz6EiEXQ0FAPhO+TYvLBVBWeZixvFJXI4w+dnQ0tIq&#10;yM7ONijP8Um+mIAa6ctaRkaGKXNsUbMWevQfgdycLGwImF1swaNprNx6gBWw/hOGIjX5jeK1ZAJ2&#10;3MzFGDlBmoObCx56DhiBHv2HI+reLRzds429d/duW1/qvFRZDXOyP+L6hdNIev0SNE0jLSUJKUmJ&#10;ePLwPnJzPs3D2LOHN/qNGAcnt+bsEpmVTR2snD9Vaeze0PsY1bMlCvKF8OnVCucjEqFvKK2PYFPX&#10;DjtP3cTI7s0hFhXh36cxuHnxLAI2BOE3v/7sNYKCgkarhSwzAcbxqcw12f8eUzph1u8Iv36RXWfg&#10;cnkwq2EFr+F+//naZeE9fCy2rpHWfrxz5Rycm7RQqNkYfv0iG9pjYl4DbTr1RNvOvdDIpUmlaoQF&#10;+Xm4f/sqzh7eg3tyeZhL4tq8DVYvmg5AKnCbta7yWc5KhfUuVuX4JNNy1UXbFdHU1CwAyv+7EATx&#10;fQeGf2ViH8cqJEZfsmEXCILAoaDNyM3JYtuH/zIdTWX3VFzsQ9y6dLbUa4Zdu4CBPhOgpa3DthEE&#10;AbfmbeDWvA0yM9Jw4dQhXA89hcyMNBTk56GosEBlkgigODVqwMyxn/y7eDwNuHm0haV1bZjXtEbN&#10;WrZo3KyVggMWQ2macjVjE5wOf856Vg/u5IpzDxLY/uom5grjTx0Mwo5jVxWerRcuXujyyZP+xlT6&#10;A4M1F5ciSAni66RtqGlTB/1HjsOhoL8B0LKQnaXQ0Pi2sfGaWtqY9+ffWO4/CWcO78GC1VsVhCyP&#10;x4NIJH3Jz0h9h2Mh21ltt5GLOzx79IOjazNY1rIFX/fbJMuhaRofMtLw+mU8XsQ9wY0Lp/HkkXJp&#10;vurVq6N69eqIiys2AZlb1mLj6KYvWv3dOnIBxSZhiao82rKsUGohq4i2lvYnCVk1iuzbt284s1/D&#10;ygaNXJpAKBTg1qWz0NM3RG5ONnT4uhg+fjp7DlNuztjEDI2bt8FlWXFzY1NzZKanIjbqLvzHD8HK&#10;7YdUhswYm5hhqN9UDPVT1B5vXDiNebLkEBuX+uPD+3QAUFlv1rp2PTRycYdZDSuYWljCrEZNmFlY&#10;Yfu6ANy8dBa9B/lgxu9ryvztwtwcbFzqj3+O7QUAaGpqoVBWKq9l+67scy7w+HX4ebdD9sdMPH54&#10;Hw6NmwIADKoZoX3XvrgWehIA8PxJNIoKCzHQZyL7bE1O/vTCCt+aSr8xPsW7+GvVohsxYSb+ObYX&#10;gpxsODdpgVae3b/KdcujY68B2LY2AJkZabh46jBGTZqF3bJakCKRCFu2bAFFUThx4gSuX78OsSzP&#10;8pNHEXjyKELhWlY2dWBVux7q2jdCrTr1YWltC0vr2qw5pSxomkZmRioS/o1Hwr9P8TQ6Ei/jHuON&#10;nKdwSczMzNC7d2/06+cNAwNDeHgUu9YvWrMdqxb+CgDo0M0Ldg4un/23qUqUqcnKzMUSSdmhKj8b&#10;Wtpa+YBayH4uoaGhrEts01ZSTTUq/CZexD1mx4ycMIMtev40JpJdxgg6fRtHgov9In6ZvhBvEv7F&#10;vu0b8ODONUwe2h3TFqyEQ+MmnzQX+TXZkv4WM39fi2atPTHQU3pvz1q6Aa7NWitdg8v9NKtbTORd&#10;zBk3mM1dXK+BI/oOGYPVi6TPERO5nO4NnFxhYGiE7KwPWDBlJE7eLn65HzNtHoxNzRAX+xA0TeP1&#10;y3i4NleYFyEWizlcmWNtZVLpN0a5mixZej7Zz0VP3wBjpy/AhoDZ3yRkpzQ4HA7mrvgbv/n1x/3b&#10;VzF07DRcPXeCDYPx9/dHRMQDdOnSGTRNIyEhAeHhd3Hp0iWEh4creAS+ff0Sb1+/RNi10G8yV21t&#10;bTRv3gx9+vRBq1atYGhYbOYZMGAAu9+huxdyc7LYMlW//Lbom8ynIilzTZbRctVrsgpoaWmpNdkv&#10;4Pnz53bMfuuO0pf9sGuhCqE6vQb6sOM3rZgPANDR1YOxiRneJSeyffn5QkyYtQTC3BycPLALT6Mj&#10;MG6AJ1p5dse4mYtgW79hmXMxljO/erTtDF19A9SqUx89B4z8ajnIxSIRgjatRPDfq9i2URNnYfQU&#10;f+wP3Mi2vYxXrCO7YPU2zBo7ABmp71BYkA9NLWkta1FRIY7u2caO+/g+HfUbOsHAqDqyZclm9u7d&#10;O8zHx2fPV/kB/4FKvzEYIVtaCA9JlJ5P9kvoOWAkREVFFV7rtEmr9nB0bYbYqHtYu3gGVm4/hKGd&#10;3QEA2dnZ2L59O8aNGweCIGBrawtbW1sMGzYUACAQCBAbG4uYmFg8ffoUCQmv8PZtEnJzc794PhwO&#10;B7a2tqhXrx6cnZ1Qv74dHB0dFISqPNHR0Xj4UJqVhSRJTJ67FN6tpctKA30nwkJWKPp75lM0WbUw&#10;UURtLv58aJomKIpiwycd3ZoDAF49f8oKWDsHFxgaFTtCPn54HwDQo98wAECyXJzsmUO70WvASMxc&#10;sg6uHm2wIWA2PrxPx+0r53D7yjl06TsYftPmqQyVARTzrC9eH6hy/fRLSUtJwuUzR3F8XyDrsKWr&#10;b4BV2w7BuUkLAMB5udJ8z58qJulp2qoDu/8i7jEauUi185LJhZglN0fXZrgtq6N779695mohC3lz&#10;cemaLPD1hCyXy8WAUeP/83W+hGkLV8LPqx3evn6JJ48eYN7KzVg+ZyIAYPXqNfD09ETduso5jXV1&#10;deHh4aFgqgWkzmJpaen4+PEDPnz4CIFAgIKCfBQUFKCgoACamprQ1dWDri4ffL5009XVhZmZGbS0&#10;yk5zJk92djYGDiwucvHXvnM4uqfYS3rEONXJy783itdk1Zrsp8LEyX6OkKUoipQv+P6zQdM0weVy&#10;JczfrLAgH3xdPQgFxS/NRtVNFc5hSnVWN6sBiqIQF/uQ7XsZ/wT+44dg1fbD8OzujbadeuHM4d3Y&#10;sHQOxCIRLpw8iAsnD6Kb1xA0be2Jxs1af9MqWTnZH3E99BRCTxxEdISig2/Hnv3xW8A66OkbgqZp&#10;BG5YhjeviusiFBYUQJCbzZrJ5Z0/Q08eZIUskzCDQVtH6uzFrCcDQMOGDZ+hClB1hGwZySgAqXbx&#10;qWm7qir1GjiiU6/+uHTmKJbNnoCAjcFo0a4zwmTexd26dUdY2B2YmJiUcyUpJEnCwsIcFhbm5Q/+&#10;QgoLi9C5cxfWZN136BhEP7iD/TukJp4Js5d80nrw9wCTOlFVik+Sw67JqoWsHEz8a3n1ZOUpKirS&#10;YMzMPyMkSVK9e/c+efz48f4AcHL/Loye6g9zS2sIc3NAcjgwMi4WsvLLRVkfFGNK69o74EXcYzy4&#10;cw0Lp47Csk0h4PJ48Brmh65eQ3Ao6G/sWL8UgFRjZLRGc0sreLTrArfmbWBQ7b+FMOZkf2Q9osOu&#10;X1BKOAEAnXsPRDfvoWjSsj0IgoCoqAgr5k3GhZMHAUidv97JssbJLw+KRcUaK9MPAPFyuY4BwKau&#10;PQry8xAnlyRn6NCh+//TD/tKVLrUKhaypXkXy0x4X5hasaoxbcFKNsXZomk+aN62E9tH0zQ6deoM&#10;gUC1S31FQ9M0+vbti8zMTACAuaU1tHX42L7uDwBAm8690H/EuMqc4leFTUahQpPlctVCVhXMcs/n&#10;JOkoUhdZwPDhw0OY/TOHdwMAxKIipKcmIzX5DWKjihPxczgcDPtF6hh0/vgBkCSJ1p1kqUsJAoN8&#10;JwEAbl85hyUz/VjHSW0dPnwmzcY/9xPgM3mOQuKb1OS3OLEvEAumjMSU4cUOoOX5v9y+fA5/r1yI&#10;+ZNHYFTPFmhZVx/d3GrhwR1pofWUpOK1YvcWbbFg9TZcin6HxesC0bRVBxAEAUFuNqb7erECtkN3&#10;L1STVfXyaNtZwVwddv0Cux+wIQiA9KXj5qWzsGvkglae3bEx5AyMTcxw6/I/bChonTp1XhgbG2eW&#10;+WMqiEoXsozZqLR/3LLWyb5H9AwMsf3YFdYTd92SWQrma4FAgNat2yAtLa20S1QIhYWF8PT0xL//&#10;FptyHN2a4UDg/wBI06/9vn7nd5vdSRWs41MZGZ/UQlYRDlca5/45fxd1TVmgU8dOlwmCoAAgPTUZ&#10;iS+fw7KWLdv/9vVLCHNz2ONeA0cBALI+vEf8k0fo0K0vAGlq1iFjpqDngJEAgKvnTsB//BCFiAFD&#10;I2OM/XU+gk/fRmjUG/y59QAGjBqvMp+xqvJ18s/mQ0F/Y/+OjbgeekrBE5pBz8AQk/yX4uSdeGzc&#10;cwbdvIZAh6/L9qelJGFM37Z4KMs+NdB3IibO+YMNGfTsqZgj+XDwZgBSTZivpw9AGnIU//gR4p88&#10;wu0r55AjMx2f3F+catLby/uY0uQqiUoXsuWZi5lC2p9SE/Z7QYevh7/2noWbrFrNkd1b0aJ9V7Y/&#10;NzcXLVu2wvXrNyplfjExMXB2dsGbN2/ZNpemLXHptDQub8Co8Ziz7H/sOuWPQtlrslJNVt5hRU2x&#10;Jvs5a7JqTRbQ0dHJa9iwIZvEPvTkATjLVZ6haRoP799hj61s6qCOndTR8PTBYDRr3ZHtC7t+AbOX&#10;bkQHWYm48OsXMKSTK/6cNwVpKYolNfX0DdG6Yw/8unAVDl5+iDN3X2DC7CVsv593B/RoVpfdZo0d&#10;qOQLU6uOHVp37IFBvpMwffFqrAk8imZtpPPp3GsghvpNVVrzLcjPw9kjIRjapQlb3GDinD8wdd4K&#10;XDt/kh3HeFoDUoH88N5tAECfwb4ApOvXf69cqLB0aFPPHh8zM/DoQfHfa/To0TuV/uiVRKU/MMo3&#10;FzNhFT9WwhhNLW2s3HaINfuEXQtFj/4jYFbDih3j5+cHf/+KS1NIURQCAv6At3c/1uRkU9cejZu3&#10;xiPZDT9q0ixM8l/6XSedKI2y1mRZxyex+Md6s/iPqIXsl+Pl5XWc2T+xLxAt2nWBeQ0rmNe0hk1d&#10;O5iYW7D3IQAMkSWROHlgFzQ0NdlCHOeO7wdNUVi8NlAhEcSZw7vh3boh/lo+Dx8zVZdYNapuiuZt&#10;ipessj+8h05tJxi5dUIhTSLro6LF9a+9Z7H/wgP8ufUAps5fgf4jxsGjXWfwSykikPjyOTYunQNP&#10;R3OsmDsJBXlCAMDCNdsxbOw0EATBmo1bdezBOjwBwLmj0mQVJIfDeiJvWDoHqclvQFEUCIJE+259&#10;YVuvAS6ePsyex+fzhfXr1y82wVUyVUfIliJEfzRzsTw8DQ0s2bAL3byloTr/HA1B01btMXLib+yY&#10;o0ePwtHRCaGh3yYuluHatetwcnLGnj3FHu+jJs6CnoEhHt6VmnYmzg7A6Cn+P6SABYo1WdVxsrI1&#10;WYpSC1k5vkTIqs3FUiZOmPg3s5+bk42I8Bto3rYTUpPe4PWLeIzu00aWoU5Kuy692f1roafQpY/U&#10;4/9x1D0EzBwLgiTRb/gvuBT9Dn7T5rFjD+7ahJ7NbPHX8nm4f+sK8mWCrjTq9fCF+7jlMLC2U04S&#10;9An3vlgkwrXzJzF5WA8M7eKOw3KJM1p17IFtRy6ja9/BAIBDu/5mzc4de3iz4yiKQuDG5QAAv1/n&#10;gyAIHA7egtMHg9l5aGhqYsKsJaBpGnu2rGXP7dev35FyJ1mBVLqQJZg12VKSJzIhPD+K41NJOBwO&#10;5izLeXqbAAAgAElEQVT7H/qPlDoQnTm8B3s2r8GIcTNgICsYkJ+fj8mTp8DdvclXNyHHxcWjVavW&#10;GDt2LAoKpA6fOnw99Brkg92bVyM2UuqA8duSdRg0etJX/e6qBitky46TVQtZOdSa7JdjZmaWPmvW&#10;LDY7w+JpvughW1tl2LxyISsUtXX46D3IBwCwbPZ41LCuzT43rpw7jhVzJ4GiKOjwdeE7xR9n771S&#10;8Pc4uGsTpvt6oaOTBcYP7ITAjcsRde8WiooKFb6TEskq/HxCIiCappH1IRPZMo03JuouOjeuiQVT&#10;RrLrroA0zO/YjcdYufUAHBo3hUQiwfqA2fjfcqmlrnY9ezYDX55QgLkTh7Hn3rhwGt6tG2Lj0jny&#10;X4zpi1ajhpUNFk3zQZYsAYWBvn72urXrqlRMYZUJ4SktdeKPrMkyEASByXOXwdjEDNvWSkvGhWxb&#10;B0CagD/q7k0AQFZWFvz8/KCpoQFXN1d4e3ujXbt2qFbt00JoaJpGeno6wsPDcf78edy9ew9CoeJb&#10;bUNndzyNjsCZQ8Fs2+/rd6K9zNHiR4bzCXGylFqTVeBzvIt1dXUFAoFAVy1ki1m+bPncK1eueEZF&#10;RbmJxSL8OrI3xk5fiOP7doAgCLg2aw1tHT47fsT4GTh7ZA8oisIMXy+MnuKPrl5DEHriAM4f3w9N&#10;TS38FrAeBEGgmnF1/LpwFQb6TMS+HRtx7fwJNr40NuoeYqPuIeivP5XmRMkSPRBQVm4e3LmGh/du&#10;I+n1SyS+eo74x4qhNP8+jWH37Rq5YIDPBHTo7qWQS7kgPw+/Tx+DW7KkEU1atsfyzfugrcNHwr9x&#10;GNnTg33ej57ij6BNq1T67Ny+cg4RYddx9dwJpom+fv1G62rVqn1UGlyJVBkhW5538X+pKfs9QBAE&#10;ho6dhu79huFw8Bbs274BAFgBa2lti+Q3UoeBwqIihIffRXh4sZu/ubk56tWrC1dXN3h4eKBevbqI&#10;i4vD/fsPEBERgefPnyMjI0P5i2VYWNVCyttEPI0uzpU8ee4y9Bo4UqGqx48MpwxNllQLWZUwQvZT&#10;vIv19PRyBQKBrtpcXAxJktTlS5c9bevYvs7KyjIUCnJwdM827PknTCkhBSCNJ73wMAmLfx2NsGuh&#10;2PXXn2jg7IYW7bog7PoFnDywCwX5eZgwOwDVTc3Zc2YFrMesgPV49/Y1IsNvIDL8Jm5cPIOiQuVw&#10;ZUbIgiRBU7TCs3nP5rKT//N19dC+W1/0HToGDRxdlfo/Zr7Hb2P6Ie6xNJlGV68hmLt8E7g8Hi6c&#10;OqRQ8Wd90Ank5+exAlY+5WTvQT7Q0NTC0T1b2fE7tu/wc3Jyii1zgpVApQvZ4hCeUvsBqK6M8iNi&#10;aFQdv8xYiMGjJ+NoyDa2kAAjYO2dXJGVmYHU5LcK56WmpiI1NRW3bt3Gxo0bla6rCqPqptA3qIbX&#10;L+OR8rY4vu3XhSvRvf9wlZU8fmSYhBOqHJ8IufSeaor5HHOxnp5ebkpKikWRSK3JymNgYJB96+at&#10;Fs4uzo8piiI/ZqZjjFc77Dp5g40flUeHr4tV2w/hcNBm/G/5XDyLliZgaODkhmcxkQg9eRChJw9i&#10;xLgZGPrLNOgbFFu6aljZoIaVDXoNHCVNrP8iHhdOHUTI1nXsGFaTJUiVmfaMqpuiXgNHWNWuC6va&#10;dWFtUxeHg7cg/MZFdO07RGUVHrFYjPDrF7Bm0XS8T5eW0BsxbgbG/bYYRUWFWDt/Jk7LrGfGpubY&#10;fuQyzC2tsXbxTPYatvUaYKDPRHTq1R/7d/wPgRuXsX1DhgzZN3r06F2oglT6mixTTxalrslKX5B/&#10;dE22JPqG1TB6ij/+eZCAMXJODHExUQoC1tTcEvoG1UqtzchAkiT4evoKN+2H9+l4/TIegFSI/LZk&#10;HS7FvIPXML+fTsACZZuL5YTsj+n19YWwmqy4/OpEurq6AkC9JquKhg0bPtu5c6cPc5yekoSRPTzw&#10;MVO19YkgCAwaPQmbDxQ7RD6LiVQI7QnZtg7d3Gphz9a1Kp2dCIJA7Xr26Nizv0I7JS5iBijV+V4X&#10;fBJn7r7AuqATmL5oNfqPGIemrT0VTNryvE9PRdCmlejsYgn/8UNYATt90SqMn/U73r19jcEdXVkB&#10;26PfcBy5FgNzWS70Rw/uwLOHN7YcuojdZ8PQc8AI7N68VkHA1qlT58Xu4N2jVE6gClD5QracKjw/&#10;Ypzs56Crp4+RE2bifORrjJupXOkmPTUZOdkfIZGIVZxdDEVREObmKN20egaGmLP8L1yOSUGvQaO+&#10;eX3dqgwjZFW90DGZx9RCVpHP1WQBtXdxaYwcMTJk/LjxrCvuh/fpGOTpgrR3yaWe49ykBU6FPUft&#10;eg0AAPduXQYA2Ds2ZsdsW7ME3d1tELJ1HZ4/iVYSnCVR0GRLjOV9QvIZmqYRde8WFkwZiT4t6iNw&#10;wzIUFuQDABq5NMGKLfuhb2iEiUO6YmAHZ6TLYnnnrvgb81ZuZl/wKYrCuqATCNgYDCe35iAIAqsW&#10;/ordm4sr+ejr6+fcuX3Hg/XtqYJUurlY/o9DUZRSfuLi8mM/lyZbEh2+HoaOnYahY6dBKMjF24R/&#10;8SbhBd4mvEDiy+eIuncLudlZpZ5vVsMKTm7Npead2nVhbVsPNWvZsqWj1MgnnFCxJltsMlMLWTk+&#10;x/FJT1cqZNWabOls2rRpkp2dXdzM32aupyiKFApy0a9tQ4yZNg8jxs9k03vKU93UHMGnb2PzqkVs&#10;yA9TQIAkOaAoCYqKCrF1ze/YuuZ3ANKUqG4ebeDWvK2SgkPJXtgJgig16kMesUiEPKE0FWz8k0cY&#10;2N4J7+TSKwLS6md17Brh4f3bmDthqEKfhqYmthy6CHuHxgrtJEmySS1exj3BvEnDkZT4ku13d3e/&#10;f/rU6d4mJiaqg4CrCJUuZJmbFFBdBEC+QIAaKXxdPdg7usK+hGMBRVFIS0nC24QXeJ+eCnNLK9Sq&#10;XQ9GJmY/bGzr14SpgsLlKcuAQlmYA4dd3lADAFyO9P79FMHJ1+VLzcWFRWpNthQIgqCnTp36vy5d&#10;ulzo0KHDtdS0VAumWs3h4C3wX/4X2nTqqXQ/c3k8TJ2/Aj6TZuFa6Ckc3LUJb179W6oF8ObFM7h5&#10;8Yz03BIF18syFz+LiULCv8+QJKtr/SLuMTJS37H9TEk+AKhuaoFWHbsjT5CLs0eUK855DxuLLn0H&#10;o5GLe6nPp/SUZPy1fB6unj+h0L70j6Xz/P39/yQIoso7SVQpISuRiJVy4bIenz9onOzXhCRJWFha&#10;/xC1XSuDl/HSoHibOnZKfSmyCiDm5uYpFTmnqg6PxxMBQH5BfrkmEcZcLBQKVS/gqWGxs7OLT0hI&#10;sJk4aeLmoKCgMQCQk/UB8yYOQ6069TH7j41wadpS6Tx9QyP0GeyLPoN9kfruLS6fOYo9W9cq5EEG&#10;pM5TjPZZsjYrJcsyRUnEIChKQdPdvHJhuXO3sqkDsxo1ERF2Ayf3K2Y39OzhLavG00GlVs6Qk/0R&#10;uzevxqGgzQomayMjo8xrV6+1dXBweFLqyVWMKrMmC0DluiJbhUeFx6caNV8LsUiE9JRkaGhqKhSx&#10;ZkhLka6LWVlZvVXq/Ilh7t88YV65cV6MkM3NzVWdg0+NAhoaGkWBOwL9Qs+HdtLW1s5j2hNfPsek&#10;od0wuk9rlUn6GcxrWGH4uOm4+DAJe/4Jx/Bx09k+RsCqQtvYHKmPbiL14XVQlISN3ZenpPYrz9vX&#10;LxERVpw0x615G/y+ficux6QgYGMwPNp2LlXAFhbkY8eGZejVrC4O7tykIGAHDRp0MOltkuX3JGCB&#10;KqDJamlr5zP7+Xl50CmRA1NLW1vWV3YqMDVq/gvxMocQa9v6Kk1X79OkJrE6trYvlDp/YhhNVphX&#10;vnbKCNmPWR9/jALEFUSnTp0uJ71NsvT29j5+4+aN9kx7/JNojOrZAg2c3DBvxSbYygoIqKKOXSNM&#10;mLUE42YuRmzkXTwIu44MWfWfp9GRCgrO/f8VC+PkxFcI2bpW6XoltV8Gi5q1UL+RM8wsLGFT1x5t&#10;O/eGoZFxub9RVFSEkK3rsGfrWohKZKDS0dHJ271793BvL+8TpZxepal0IWtZowbrOpea/BbGJmYK&#10;/eY1ayE6IhzpKUlo6OxW4fNT83PAZI2Rzw/LQFEUG3pgZ28fV6ETq+IwRds/fixfcDZu3DgKAM6d&#10;O9fjj4A/Fnzruf1IGBoaZl29erVDVFSU6+LfFy85f/58D8bT/VlMJEb08ICuvgE6dPeGZ3cvOLl5&#10;QENTeembJEk4N2nBJtxPSnyJcf07soUADG0dkfUqFrXrNYBLkxYgOVykpyTh1fOnqFbdFFY2dWBi&#10;VgMmZhYwMbeEibkFTMxqoJqxiZI/TXm8e/sa4Tcu4Z+jIYh/Eq2ULMHMzCxt/rz5f/j6+gbp6Ojk&#10;lXKZKg+XIAiapmmisLBQU0tLSzn9xzeGx+OJdHV1cwUCgd6r+Cdo5OKu0N/IpQkunDyIq+dPol3X&#10;PhU9PTU/ARRF4co/0vKTqoRs/ONHEIukb+5t27S5XpFzY8JdmKQtDMxxZYfDODg4xAJAenq6aUZG&#10;homJiUmpacVcG7tGAcCjR49cKmp+Pxqurq5RZ06f6ZWRkWGyZu2a3zb9tWlqQWGBFgAIcrJx+mAQ&#10;Th8MAkmSaODoho69+6NFu86oWUu5diwAJL78V6HSTu7beBAkBwn/PoPPpFlKMbT/hYL8PDx6cAfX&#10;zp/Crcv/sPmOS+Lm6hax4s8Vczq073Dte3BsUgVzXxIEQZN2dnbxABAbG+tYWROytrZ+DQCPZYV7&#10;5fHs4Q2Sw8Gdq+chKiqq6Kmp+Qk4eyQEHzMzYF27LmqqKGR9+exRAICZmVlqjRo13ikN+IbExMY4&#10;AYC9naIGzd63jyvvvgWAFi1ahDH7J06c8C5rrKWlJWu1yssrfw1XTemYmJhkrPxz5ZysrCz94ODg&#10;kVZWVm/k+ymKwpPoB9j4xxwM8myMTs414D9hCK6HnlJYenPzaIP1QSew9K89+HXhKgz2nYjOvfrD&#10;tXkbHA7eXGoyjE+BySi1bW0AhnZpgo5OFpg5uh/OHtmjJGA5HI542LBhIa9evrK5f/9+E88Onle/&#10;VwELADExsvvW3j6O6+bmFhEXF2cfFRXl1qRJE2UpVwG0bdv2xtOnTx3Dr19USuOlq6ePVh264eal&#10;s9i7fT18J88p40pq1Hwed29ewrrfpanbZi/dqLQeS9M0rvwjLfvZq2fPUxU9v8jISHcAcHN3i5Bv&#10;d3OTHjP9lQWHw5FMmDBh85YtWyZu275tvJ+f346SWjcDQRC0hYVFSkpKikWDhg3iXye8tv6eH6RV&#10;AR6PJxoxfETIiOEjQiIjI10XLFyw/MaNG20LCwsVUrblCQW4dekf3LokTcqvqaUNQyNjVDezQHVT&#10;C5iaW8Lc0gr1GzqhWWtPVKtuCiNjU+gbKq8CFOTnIevDe3x4n46Pme+RmZGGjLR3SHv3Fhmp7/A+&#10;LRXvM1IhyM0uN/TSysrqzeRJk/+aOHHi5s8xCdM0TYjFYq5IJOIVFRVpyH+qbBNL99njIpFGQUGB&#10;llAo5AuFQr4wT/bJbAKhrlAo5AuEAl35doFAelxeru6BAwceAqT3KbFx48Zp02dM3zB69OidO7bv&#10;8PvUH/k1iYuLs3d2cXkGADuOXUX9Rs4K/VkfMtGvTSOIxaKfpiKMmm/Po/t3MN2nLyiKwtT5K9Bv&#10;xC9KY25dPocFk0cAAB7cv+/s5OQUozToG0FRFFnNqFq2QCDQTU5KtjA3N09l+lJSUixqWtV8p6en&#10;l/sh84NhaYKtIrh161brdu3b3QQAPz+/HVs2bxlf2nyysrIMjasbfwSkntrHjh7zcnNzi6zI+f6o&#10;UBRFSiQSjkQiIePi4uyvXr3a4Z9z//SMiIhoIhAIvtijm8PlQlNTG2KxCKKiIpUVcT75WhyOhCRJ&#10;SiKRcCiKqvTolm+Fs7Pzo+joaJcN6zdMI27dutWqbbu2t1xcXB5FRkQ2Lv/0b0OdOnUSk5KTrVu0&#10;74oVW/Yp9d+9cQlzxkkL/c4MWIfeA6tsqko1VZyk1y9x5kgIjgRvhkQigd+v8zFivHIJSpqmZWnf&#10;kuHu7n7vzu3bzStynnFxcfaNHBo9s7S0TH6T+KZmyX4ra6vkd+/e1Xj65Kk9Yz6uLFasWDFvwcIF&#10;ywBgzJgxgVu3bB1XmqB99uxZAwdHh6fybfr6+jktW7S806JFizu2travOByOhCAJiiRJivEboWma&#10;oCiKBA2COZZvl0gkHLFYzJXflNokUu1HIpFwGK2H2RjNSCwSK7UxmpD8eFWaE7Op029WPjweT8Tn&#10;84VKm47sU5cvUNnO5wu1tLQKeBq8Ig0NjSIejyfS0NAo0uDJ7cs2Vcc8Hk/k5u72MCYmxunmjZut&#10;iNzcXN1qRtWySZKksj5m6WvLhdRUJJu3bJk8ffr0vwAg6PQt2NZvqDTmwqnDWO4/EaBpdOzZDzOX&#10;rIMOX7fC56pGNRRFgZJIIKEkoCQS0DQFiUTaRsnaJJTcMUXJ2qWfEolE1kfJ9THXUzymKQqUhGK/&#10;SyKRQCIWQywWQSIWSY8lEkjEIohEIqSnJuPdm9d4/SIOmRlp7JyH+E3B+N9+V/l7gjetRNAmaZ7U&#10;8LAwN1dXqeNORbFv377hI0eNDOnTu8+p48ePK5lvvLy8Tp0+c7p3yJ6Q4UOHDlV+M61gAgICFi8J&#10;WPI7AHg09wgPDAwcbV+KN7ZQKORv27Zt/KzZs8qunaamwmBeaJhjiqII2cuC/AsDTZIkxePxRFpa&#10;WgU6Ojr5urq6uYaGhlnGRsaZJqYm6dWrV8+0rGGZZG1t/YanIRU6PB5PxAgp+U1eMJU85nK54u9x&#10;OSE/P1/bwNAgl6ZpIutjlj5XV1dXYG9vH/f06dOGMTExTs2aNbtXGRP7ZezYrStWrJifnp5uPm/i&#10;cOy/GKHkEt6lz0AYmZhg3oRhuHz2GO5cuwDfyXPQc8AI8HVLt4bQtLQmorwAUBIIFKUoAEo+3Nk+&#10;qsR1JKAousQ5JQQHRSkIALFYLDsWQyIRg5JIIJZI2yTMp1gMCSWBRCz9DrZPUixUmO+XyH/KCTKa&#10;khNYkmKhVvy7KNC0VFhRtExwURRoipb10aBp6RiaokGxx7Iak7JPqef993MvVDM2RZe+g9BrwAiV&#10;jk4AEBV+kxWw/fv1O1jRAhYAIqMi3QDA1dVVpTnV1dU18vSZ070jIiPcq4KQXbhwYQBFU+Qff/yx&#10;KPxuuEcjh0bPpk+fvm7hgoUBBgYG2fJj+Xy+cMaMGWtnzJixNjU11TwxMbFWYmKiTURkhHvCqwTb&#10;wsJCTYqiSIqiSJqmCYIgaA6HI2HMjczGaLscDkfC5XLF8puqNi6neL/kA585h/0ODsl+F9Mm/8kh&#10;i8fKn6dqX9VxWW0lBV5lQlEUmZOTo6+lpVVQGREo3xvR0dHOEomE06hRoyd8Pl9I0DSNMX5jdgUH&#10;B/v279f/6MGDBwdW1j9ueHi4R7v27cMAYMjYqRg/c7HKcR/ep2P5nAl4cOc628bT0GAf/ooCoEr8&#10;P/1uIQgCIAgQChupcEySpNwnCYIkQcq24n0OSJIEh8MBQXJAkgTbRpIckBwSHJIDkiPbZG0kyQGX&#10;wwHJ4YLkcMCR9XG40k8ulytt43LB5XDB4XJBkiS4XB44JAccHg8cLhfVTc1hXsMKFjVrqczoJM+j&#10;B2GYPqoPKIpCLWvr17GxsfaampqFZZ70lUlLSzNzdHJ8kpmZaXz+/PkunTt1vlhyzIWLF7p07949&#10;1NjYODM2JraRmZlZmqprVTR37txpOWjwoCMpKSkWTNukSZM2jR83fkvDhg2flnXuj0BWVpbh/v37&#10;h714+aIuYz5mXhbkXxzk90tuoKXao1I7iitBqfosbSvtWvLtAEBD9RhAKmzlj1WNUXVt+c/yzlU1&#10;VtWYT20vjdq1a79q1bLV7ebNm4e7urpGfa2XB4lEQg4cOPDoyVMnvXx9fXcF7ggcQ9A0jYSEhNrO&#10;Ls6xQqGQf2D/gcGMZ1RlMMbPL2jv3r0+ADDz97XoPdin1LEv4h4jcMMyPI66j7w8gZIAYB/6BAGS&#10;JECQigKAJEjZA59kBQBJckBwSHBYwSDr55Cyhz8XHHZf7qEvEw5cLlcmBLhsO4fLBUcmAJhjViDI&#10;zpEKC6lA4HK57DnyQojkcIoFkbygUmgnWWFEEKSi8GLHSscQJKl8ntzxz8iDsOuY7TcAFEXB0NAw&#10;62FUVKOKDtuhaZro16/fiVOnT/Xp6NnxcmhoaGdVL74URZFdu3a9eOXqFc++ffqePHr0qHdV0X4k&#10;Egln+/bt4yZPmfy3fHv9+vWf9+vX72jr1q1vejT3CNfX188p7RrfG0KhkL9hw4bpixYv+qOy56Lm&#10;86hdu3ZCy5Ytb0skEo6oSKRRVFSkkZeXpyMQCnSFAiFfIBTwhUIh62lc3vW4XK44Pi6+no2NzWuC&#10;0fS2b98+bsLECVuNjIw+xMbENpL3ZKxIRCIRr2XLlnejY2JcAWDxukB06O5VGVNR8xNBURR2blyO&#10;vdvWAwCqVav2ITIiwkk+trOiYNZi9fT0cmOiYxysra3flDY2MTGxlrOLc2xubq5eVVmblUcoFPIP&#10;Hjw4JOCPgMVJSUlKzlva2tr5jLOTtZX1G1NT03Q9Pb1cvi5foKWlVUCSJMWYeBnzr7wZ+HPavtUL&#10;CE3TxOHDhwcNHTb0gHz7kCFD9mtpaRVwuVyxvAlYfp+ZE7Nf2iY/pqx9ACBQ3M62EYptJf8WqsaW&#10;N07V8aeOKa/va58jD03TxKuEV7YnT570Sk5OLtus9YU4OjjGPHr0yBkAWCFL0zTRrVu3C5cuX+rU&#10;u1fv08ePH+9bWW/F+fn52m7u7tEvX76sBwAjxs/E6Kn+P612pebb8vxpDJbOGofEl88BSJOj3Lp5&#10;06MyXjTfvXtXw9HJ8UlWVpZh4I7AMb6+vrvKO2fXrl1jxv4yNrBatWofY6JjHCpa8/4UaJomIiMj&#10;3c6dO9fjfOj57vfv329a2XMqC01NzUINDY0iTU3NQrmtQFtbu0BTU7NQU0PaxuPxRK8SXtk+ffqU&#10;9dRctnTZvKlTp278nlMB/izk5eXpREREuN+9e9cj+V2ypbzHMI9b7Dks70XM4/FEPA2eQhuXyxUt&#10;Wrho2e07t1t5NPcIO3/+fBc9PT0BICdkAeDNmzfWzi7OsTk5Ofq7g3ePHD58eEhl/fjs7GyDJk2b&#10;PkxMTKwNALXrNcCSDbtQq079ypqSmh+IoqJCXDl7DMF/r0JqcnFhHV8fnx3/+9//JjM5eSsSmqaJ&#10;3r17nz13/lz3bl27nT9z5kyPT3nRpWma6Nmz57nQC6Fde3Tv8c+pU6d6VRWzcWkUFRVpREREuMfH&#10;x9u/efvGOjExsdbz58/rx8fH23/48MGosuf3JQwfNjxk5cqVsyvLCqim8ggJCRnp4+uzW19fPycm&#10;OsZBvlqXgpAFgKCgoNF+Y/126urqCv7e9PfEYcOG7a2sG7aoqEhj0qRJW/eEhPgybS3ad8X0RavK&#10;dV5R8+PBenZLGE9rSilch/HaFotFEIuKUFRUBFFRIdJSkvH00QO8iHuCpMRXEORkKTjF2djYvNq8&#10;efMvnh06XKmM35abm6s387eZ63bu3OlnaGiYFRMd4/A5purk5GRLRyfHJ9nZ2QZjxowJXLtm7Qym&#10;6s2PBJPph4l/lY+DLdlWZh+leoxELPmi63Tp3CW0devWtyr776OmYqFpmti3b9/wSZMnbRYIBLo7&#10;A3eO9vHxCZIfoyRkaZomhg0ftv/QoUODAaBP7z6nNm/ePL4y385CQ0O7+Y0dG5yRkWHKtNW1d8CQ&#10;sVPRol1npfJ43xL5GE6aoiCRSNjwICYkRiKLEZUPk5FIikNk2BhQJtRGFk8qPUcufpSiZaFFzLkS&#10;6Ti589nwHZEYYokYFCOAxBKIxWI2/IeiJLKQIYmCoKIklPRTFmYk3ael15GF+jBhRmwIkHw8q1zY&#10;kvw4Zl7M34CiZH8nSiILB5L+DpqilEKDVHmHfwsvcYIgqI4dO14IWLJkQWWE6DBcu36tvZ+f367X&#10;r1/b8Hg8UUhIyLAB/Qcc+dzrHDlyZOCIkSP2ikQino2NzeudO3f6tmvb7vo3mLIaNT89qamp5hMm&#10;TNh2+szp3gAwePDgA3tD9g5TWpNW9fCiaZoIDg72nTFzxvqcnBx9IyOjD39v+ntiZXodSyQSTlBQ&#10;0Bj/uXNX5+bm6sv3aWnrwNC4enF8p8JDXfYwp0vGftKqH+oo3gfwTR/yaioEmiRJSktLq6C2jc0r&#10;JyenmKZNm95t5ODw2NnJ6ZGhoWFWZU1MKBTy582ft2LTpk1TAKBx48YPg3YFjXJ0dIz90mvGxMQ4&#10;+Y723c1UupkyZcr/li1dNo/P56sLMqtR8xWgaZo4cuTIwEmTJ23+8OGDkb6+fs66teum+/j4BKl0&#10;BCtLeLx588Z67NixOy9fudwRAPr36390+vTpa52dnaMrKzOURCLhXLx0qcvq1atnh4WFtaZp+kfy&#10;hmK8CRlPudK8DSmSJEt+UiRB0AQTqC/1YpSQHA4bTE8QBMXhcCgOhyMmSZLicrnSPpJUCownSFLC&#10;5XLlg+TFHJKkOFyumMvhSDiM96Zsv0QSADGXw5Ee83hiHpcrYj45XK6Ex+VKEwBoaBRxSwTis5tc&#10;YgDmWqq8RkkOR8LjckXyCQaYfQ0NjSIOh1N2hvJKID093fRO2J2W/v7+q168eFGXy+WK58+bv3Tu&#10;3LnLmSLo/4WioiKNFX+umLd8+fL5YrGYW7du3Rd//vnn7JYtWt4xNTVN/xq/QY2an438/Hzt6Oho&#10;5/Xr1888euxofwDo1LHTpR07doyRX4MtSZlCFpBK7e3bt4+bNXvWGiY+iMPhSBwcHB67ublFuLu5&#10;R7i6ukY6OjrGVnTAfn5+vlZcXFyDmNhY54RXr2y5PJ6Ix+WKmQc0j3kg83giDocj4fF4Ig5JSsAX&#10;nVkAAAF4SURBVDgy4UEShEI2F1WZXQj5fqmQkpR3Dskck6RSlpjSPktWf1HzY5CZmWkc9TDKNTIi&#10;0j0yMtI9MirS7c2bN9ZMv6OjY2zQrqBRjRs3fvi1vzsqKsrVd7Tv7sePHzswbdbW1m+Ye9bN3S3C&#10;tbFrlLGxserCnmrU/KQUFhZqxsbGOkZFRblFREa4R0ZGuj9+/NiBqb6jq6srWL1q9W9jx47dXp7P&#10;UrlCliEhIaH2suXLFty/f7/Zs2fPGvzIFRTUqPmW8Pl8oaura1SXzl1CZ8yYsfZbvpwWFhZqrl27&#10;9reLly52iYqKcv2UQHo1atQoQ5Ik1aBBg2dNmza9N3/e/KW1a9dO+JTzPlnIyiMUCvkPHz5szLyZ&#10;R0ZGusfHx9upK0+oUaOItrZ2fuPGjR+6ublFuLm6Rbq5uUXY2dnFV4YZWyKRcOLj4+0iIyPdIyIj&#10;3KOiotwePnzYOD8/X7ui56JGTVWGIAjazs4uXt5a27hx44df4tvwf38XxlpGDKX6AAAAAElFTkSu&#10;QmCCUEsDBBQABgAIAAAAIQC6NAOE4QAAAAoBAAAPAAAAZHJzL2Rvd25yZXYueG1sTI9NS8NAEIbv&#10;gv9hGcGb3Xy0tsZsSinqqQi2gnibZqdJaHY3ZLdJ+u8dT3oc3of3fSZfT6YVA/W+cVZBPItAkC2d&#10;bmyl4PPw+rAC4QNaja2zpOBKHtbF7U2OmXaj/aBhHyrBJdZnqKAOocuk9GVNBv3MdWQ5O7neYOCz&#10;r6TuceRy08okih6lwcbyQo0dbWsqz/uLUfA24rhJ45dhdz5tr9+HxfvXLial7u+mzTOIQFP4g+FX&#10;n9WhYKeju1jtRatgnkZPjHKQxCAYWK4WcxBHBWmSLkEWufz/Qv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Tw3BnZIDAACXEAAADgAAAAAAAAAAAAAAAAA6AgAA&#10;ZHJzL2Uyb0RvYy54bWxQSwECLQAKAAAAAAAAACEAChphcHSiAQB0ogEAFAAAAAAAAAAAAAAAAAD4&#10;BQAAZHJzL21lZGlhL2ltYWdlMS5wbmdQSwECLQAUAAYACAAAACEAujQDhOEAAAAKAQAADwAAAAAA&#10;AAAAAAAAAACeqAEAZHJzL2Rvd25yZXYueG1sUEsBAi0AFAAGAAgAAAAhAKomDr68AAAAIQEAABkA&#10;AAAAAAAAAAAAAAAArKkBAGRycy9fcmVscy9lMm9Eb2MueG1sLnJlbHNQSwUGAAAAAAYABgB8AQAA&#10;n6oBAAAA&#10;">
                <v:shape id="Image 373" o:spid="_x0000_s1156" type="#_x0000_t75" style="position:absolute;width:22504;height:1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hxAAAANwAAAAPAAAAZHJzL2Rvd25yZXYueG1sRI9BawIx&#10;FITvgv8hvEIvolkVrGyNIoKgINTa9v66eW4WNy9LEnXrr28EweMwM98ws0Vra3EhHyrHCoaDDARx&#10;4XTFpYLvr3V/CiJEZI21Y1LwRwEW825nhrl2V/6kyyGWIkE45KjAxNjkUobCkMUwcA1x8o7OW4xJ&#10;+lJqj9cEt7UcZdlEWqw4LRhsaGWoOB3OVsGPD2tjd9uPs/nd9vbH0Wl562VKvb60y3cQkdr4DD/a&#10;G61g/DaG+5l0BOT8HwAA//8DAFBLAQItABQABgAIAAAAIQDb4fbL7gAAAIUBAAATAAAAAAAAAAAA&#10;AAAAAAAAAABbQ29udGVudF9UeXBlc10ueG1sUEsBAi0AFAAGAAgAAAAhAFr0LFu/AAAAFQEAAAsA&#10;AAAAAAAAAAAAAAAAHwEAAF9yZWxzLy5yZWxzUEsBAi0AFAAGAAgAAAAhAP/3c6HEAAAA3AAAAA8A&#10;AAAAAAAAAAAAAAAABwIAAGRycy9kb3ducmV2LnhtbFBLBQYAAAAAAwADALcAAAD4AgAAAAA=&#10;">
                  <v:imagedata r:id="rId179" o:title=""/>
                </v:shape>
                <v:shape id="Textbox 374" o:spid="_x0000_s1157" type="#_x0000_t202" style="position:absolute;left:631;top:368;width:57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5DB51E14" w14:textId="77777777" w:rsidR="006F5E33" w:rsidRDefault="009B42D3">
                        <w:pPr>
                          <w:spacing w:before="12"/>
                          <w:rPr>
                            <w:rFonts w:ascii="Times New Roman"/>
                            <w:b/>
                            <w:sz w:val="14"/>
                          </w:rPr>
                        </w:pPr>
                        <w:r>
                          <w:rPr>
                            <w:rFonts w:ascii="Times New Roman"/>
                            <w:b/>
                            <w:color w:val="231F20"/>
                            <w:spacing w:val="-10"/>
                            <w:sz w:val="14"/>
                          </w:rPr>
                          <w:t>1</w:t>
                        </w:r>
                      </w:p>
                    </w:txbxContent>
                  </v:textbox>
                </v:shape>
                <v:shape id="Textbox 375" o:spid="_x0000_s1158" type="#_x0000_t202" style="position:absolute;left:12007;top:368;width:57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79687DB0" w14:textId="77777777" w:rsidR="006F5E33" w:rsidRDefault="009B42D3">
                        <w:pPr>
                          <w:spacing w:before="12"/>
                          <w:rPr>
                            <w:rFonts w:ascii="Times New Roman"/>
                            <w:b/>
                            <w:sz w:val="14"/>
                          </w:rPr>
                        </w:pPr>
                        <w:r>
                          <w:rPr>
                            <w:rFonts w:ascii="Times New Roman"/>
                            <w:b/>
                            <w:color w:val="231F20"/>
                            <w:spacing w:val="-10"/>
                            <w:sz w:val="14"/>
                          </w:rPr>
                          <w:t>2</w:t>
                        </w:r>
                      </w:p>
                    </w:txbxContent>
                  </v:textbox>
                </v:shape>
                <v:shape id="Textbox 376" o:spid="_x0000_s1159" type="#_x0000_t202" style="position:absolute;left:12820;top:1417;width:82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0B7A55D3" w14:textId="77777777" w:rsidR="006F5E33" w:rsidRDefault="009B42D3">
                        <w:pPr>
                          <w:spacing w:line="201" w:lineRule="exact"/>
                          <w:rPr>
                            <w:b/>
                            <w:sz w:val="18"/>
                          </w:rPr>
                        </w:pPr>
                        <w:r>
                          <w:rPr>
                            <w:b/>
                            <w:color w:val="231F20"/>
                            <w:spacing w:val="-10"/>
                            <w:sz w:val="18"/>
                          </w:rPr>
                          <w:t>σι</w:t>
                        </w:r>
                      </w:p>
                    </w:txbxContent>
                  </v:textbox>
                </v:shape>
                <v:shape id="Textbox 377" o:spid="_x0000_s1160" type="#_x0000_t202" style="position:absolute;left:12676;top:5917;width:7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4EE2D69D" w14:textId="77777777" w:rsidR="006F5E33" w:rsidRDefault="009B42D3">
                        <w:pPr>
                          <w:spacing w:line="201" w:lineRule="exact"/>
                          <w:rPr>
                            <w:b/>
                            <w:sz w:val="18"/>
                          </w:rPr>
                        </w:pPr>
                        <w:r>
                          <w:rPr>
                            <w:b/>
                            <w:color w:val="231F20"/>
                            <w:spacing w:val="-10"/>
                            <w:sz w:val="18"/>
                          </w:rPr>
                          <w:t>ένα</w:t>
                        </w:r>
                      </w:p>
                    </w:txbxContent>
                  </v:textbox>
                </v:shape>
                <v:shape id="Textbox 378" o:spid="_x0000_s1161" type="#_x0000_t202" style="position:absolute;left:631;top:10123;width:57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71B1728B" w14:textId="77777777" w:rsidR="006F5E33" w:rsidRDefault="009B42D3">
                        <w:pPr>
                          <w:spacing w:before="12"/>
                          <w:rPr>
                            <w:rFonts w:ascii="Times New Roman"/>
                            <w:b/>
                            <w:sz w:val="14"/>
                          </w:rPr>
                        </w:pPr>
                        <w:r>
                          <w:rPr>
                            <w:rFonts w:ascii="Times New Roman"/>
                            <w:b/>
                            <w:color w:val="231F20"/>
                            <w:spacing w:val="-10"/>
                            <w:sz w:val="14"/>
                          </w:rPr>
                          <w:t>3</w:t>
                        </w:r>
                      </w:p>
                    </w:txbxContent>
                  </v:textbox>
                </v:shape>
                <v:shape id="Textbox 379" o:spid="_x0000_s1162" type="#_x0000_t202" style="position:absolute;left:12098;top:10123;width:571;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4B5B5955" w14:textId="77777777" w:rsidR="006F5E33" w:rsidRDefault="009B42D3">
                        <w:pPr>
                          <w:spacing w:before="12"/>
                          <w:rPr>
                            <w:rFonts w:ascii="Times New Roman"/>
                            <w:b/>
                            <w:sz w:val="14"/>
                          </w:rPr>
                        </w:pPr>
                        <w:r>
                          <w:rPr>
                            <w:rFonts w:ascii="Times New Roman"/>
                            <w:b/>
                            <w:color w:val="231F20"/>
                            <w:spacing w:val="-10"/>
                            <w:sz w:val="14"/>
                          </w:rPr>
                          <w:t>4</w:t>
                        </w:r>
                      </w:p>
                    </w:txbxContent>
                  </v:textbox>
                </v:shape>
                <v:shape id="Textbox 380" o:spid="_x0000_s1163" type="#_x0000_t202" style="position:absolute;left:10084;top:14377;width:76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413CEDFE" w14:textId="77777777" w:rsidR="006F5E33" w:rsidRDefault="009B42D3">
                        <w:pPr>
                          <w:spacing w:line="201" w:lineRule="exact"/>
                          <w:rPr>
                            <w:b/>
                            <w:sz w:val="18"/>
                          </w:rPr>
                        </w:pPr>
                        <w:r>
                          <w:rPr>
                            <w:b/>
                            <w:color w:val="231F20"/>
                            <w:spacing w:val="-10"/>
                            <w:sz w:val="18"/>
                          </w:rPr>
                          <w:t>με</w:t>
                        </w:r>
                      </w:p>
                    </w:txbxContent>
                  </v:textbox>
                </v:shape>
                <w10:wrap anchorx="page"/>
              </v:group>
            </w:pict>
          </mc:Fallback>
        </mc:AlternateContent>
      </w:r>
      <w:bookmarkStart w:id="35" w:name="_TOC_250004"/>
      <w:r>
        <w:rPr>
          <w:color w:val="231F20"/>
        </w:rPr>
        <w:t>ΚΑΘΑΡΙΣΜΟΣ ΚΑΙ ΣΥΝΤΗΡΗΣΗ</w:t>
      </w:r>
      <w:bookmarkEnd w:id="35"/>
    </w:p>
    <w:p w14:paraId="059927D5" w14:textId="77777777" w:rsidR="006F5E33" w:rsidRDefault="009B42D3">
      <w:pPr>
        <w:pStyle w:val="a3"/>
        <w:spacing w:before="171" w:line="249" w:lineRule="auto"/>
        <w:ind w:left="126" w:right="4311"/>
      </w:pPr>
      <w:r>
        <w:rPr>
          <w:color w:val="231F20"/>
        </w:rPr>
        <w:t>Ο καθαρισμός του πλυντηρίου πιάτων είναι σημαντικός για τη διατήρηση της διάρκειας ζωής του πλυντηρίου.</w:t>
      </w:r>
    </w:p>
    <w:p w14:paraId="5F99D10C" w14:textId="77777777" w:rsidR="006F5E33" w:rsidRDefault="009B42D3">
      <w:pPr>
        <w:pStyle w:val="a3"/>
        <w:spacing w:before="2" w:line="249" w:lineRule="auto"/>
        <w:ind w:left="126" w:right="4100"/>
      </w:pPr>
      <w:r>
        <w:rPr>
          <w:color w:val="231F20"/>
        </w:rPr>
        <w:t>Βεβαιωθείτε ότι η ρύθμιση αποσκλήρυνσης του νερού (εάν υπάρχει) έχει ρυθμιστεί σωστά και ότι χρησιμοποιείται η σωστή ποσότητα απορρυπαντικού για να αποφευχθεί η συσσώρευση αλάτων. Γεμίστε τη θήκη αλατιού όταν ανάψει ο αισθητήρας.</w:t>
      </w:r>
    </w:p>
    <w:p w14:paraId="2AF59BD1" w14:textId="77777777" w:rsidR="006F5E33" w:rsidRDefault="006F5E33">
      <w:pPr>
        <w:pStyle w:val="a3"/>
        <w:spacing w:before="11"/>
        <w:rPr>
          <w:sz w:val="15"/>
        </w:rPr>
      </w:pPr>
    </w:p>
    <w:p w14:paraId="2B676E54" w14:textId="77777777" w:rsidR="006F5E33" w:rsidRDefault="006F5E33">
      <w:pPr>
        <w:rPr>
          <w:sz w:val="15"/>
        </w:rPr>
        <w:sectPr w:rsidR="006F5E33">
          <w:pgSz w:w="8400" w:h="11910"/>
          <w:pgMar w:top="440" w:right="220" w:bottom="380" w:left="440" w:header="0" w:footer="181" w:gutter="0"/>
          <w:cols w:space="720"/>
        </w:sectPr>
      </w:pPr>
    </w:p>
    <w:p w14:paraId="3A005858" w14:textId="77777777" w:rsidR="006F5E33" w:rsidRDefault="009B42D3">
      <w:pPr>
        <w:pStyle w:val="a3"/>
        <w:spacing w:before="94" w:line="249" w:lineRule="auto"/>
        <w:ind w:left="126" w:right="44"/>
      </w:pPr>
      <w:r>
        <w:rPr>
          <w:noProof/>
        </w:rPr>
        <mc:AlternateContent>
          <mc:Choice Requires="wps">
            <w:drawing>
              <wp:anchor distT="0" distB="0" distL="0" distR="0" simplePos="0" relativeHeight="15764480" behindDoc="0" locked="0" layoutInCell="1" allowOverlap="1" wp14:anchorId="07E6BF78" wp14:editId="3A4C0E79">
                <wp:simplePos x="0" y="0"/>
                <wp:positionH relativeFrom="page">
                  <wp:posOffset>2667177</wp:posOffset>
                </wp:positionH>
                <wp:positionV relativeFrom="page">
                  <wp:posOffset>360006</wp:posOffset>
                </wp:positionV>
                <wp:extent cx="1270" cy="684022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70040F6" id="Graphic 381" o:spid="_x0000_s1026" style="position:absolute;margin-left:210pt;margin-top:28.35pt;width:.1pt;height:538.6pt;z-index:15764480;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r>
        <w:rPr>
          <w:color w:val="231F20"/>
        </w:rPr>
        <w:t>Με την πάροδο του χρόνου, μπορεί να συσσωρευτεί λίπος και άλατα στο πλυντήριο πιάτων σας. Αν συμβεί αυτό:</w:t>
      </w:r>
    </w:p>
    <w:p w14:paraId="3A49FAEA" w14:textId="77777777" w:rsidR="006F5E33" w:rsidRDefault="009B42D3">
      <w:pPr>
        <w:pStyle w:val="a4"/>
        <w:numPr>
          <w:ilvl w:val="0"/>
          <w:numId w:val="3"/>
        </w:numPr>
        <w:tabs>
          <w:tab w:val="left" w:pos="289"/>
          <w:tab w:val="left" w:pos="297"/>
        </w:tabs>
        <w:spacing w:before="31" w:line="249" w:lineRule="auto"/>
        <w:ind w:right="38" w:hanging="171"/>
        <w:rPr>
          <w:sz w:val="18"/>
        </w:rPr>
      </w:pPr>
      <w:r>
        <w:rPr>
          <w:color w:val="231F20"/>
          <w:spacing w:val="-2"/>
          <w:sz w:val="18"/>
        </w:rPr>
        <w:t>Γεμίστε τη θήκη απορρυπαντικού, αλλά</w:t>
      </w:r>
      <w:r>
        <w:rPr>
          <w:color w:val="231F20"/>
          <w:sz w:val="18"/>
        </w:rPr>
        <w:t>μην φορτώνετε με πιάτα. Επιλέξτε ένα πρόγραμμα που λειτουργεί σε υψηλή θερμοκρασία και θέστε το πλυντήριο πιάτων σε άδεια. Εάν αυτό δεν καθαρίζει επαρκώς το πλυντήριο πιάτων σας, χρησιμοποιήστε ένα καθαριστικό πλυντηρίου πιάτων.</w:t>
      </w:r>
    </w:p>
    <w:p w14:paraId="432BBFC5" w14:textId="77777777" w:rsidR="006F5E33" w:rsidRDefault="009B42D3">
      <w:pPr>
        <w:pStyle w:val="a4"/>
        <w:numPr>
          <w:ilvl w:val="0"/>
          <w:numId w:val="3"/>
        </w:numPr>
        <w:tabs>
          <w:tab w:val="left" w:pos="289"/>
          <w:tab w:val="left" w:pos="297"/>
        </w:tabs>
        <w:spacing w:before="34" w:line="249" w:lineRule="auto"/>
        <w:ind w:right="473" w:hanging="171"/>
        <w:rPr>
          <w:sz w:val="18"/>
        </w:rPr>
      </w:pPr>
      <w:r>
        <w:rPr>
          <w:color w:val="231F20"/>
          <w:sz w:val="18"/>
        </w:rPr>
        <w:t>Καθαρίζετε τη συσκευή τακτικά, κάθε μήνα, για να παρατείνετε τη διάρκεια ζωής του πλυντηρίου πιάτων σας,</w:t>
      </w:r>
    </w:p>
    <w:p w14:paraId="0068BD77" w14:textId="77777777" w:rsidR="006F5E33" w:rsidRDefault="009B42D3">
      <w:pPr>
        <w:pStyle w:val="a4"/>
        <w:numPr>
          <w:ilvl w:val="0"/>
          <w:numId w:val="3"/>
        </w:numPr>
        <w:tabs>
          <w:tab w:val="left" w:pos="289"/>
          <w:tab w:val="left" w:pos="297"/>
        </w:tabs>
        <w:spacing w:before="31" w:line="249" w:lineRule="auto"/>
        <w:ind w:right="361" w:hanging="171"/>
        <w:rPr>
          <w:sz w:val="18"/>
        </w:rPr>
      </w:pPr>
      <w:r>
        <w:rPr>
          <w:color w:val="231F20"/>
          <w:sz w:val="18"/>
        </w:rPr>
        <w:t>Καθαρίζετε τακτικά τα λάστιχα της πόρτας με ένα υγρό πανί για να αφαιρείτε τυχόν συσσωρευμένα υπολείμματα ή ξένα αντικείμενα.</w:t>
      </w:r>
    </w:p>
    <w:p w14:paraId="4D3929FD" w14:textId="77777777" w:rsidR="006F5E33" w:rsidRDefault="009B42D3">
      <w:pPr>
        <w:pStyle w:val="3"/>
        <w:numPr>
          <w:ilvl w:val="1"/>
          <w:numId w:val="7"/>
        </w:numPr>
        <w:tabs>
          <w:tab w:val="left" w:pos="424"/>
        </w:tabs>
        <w:spacing w:before="144"/>
        <w:ind w:left="424" w:hanging="298"/>
        <w:rPr>
          <w:color w:val="231F20"/>
        </w:rPr>
      </w:pPr>
      <w:bookmarkStart w:id="36" w:name="_TOC_250003"/>
      <w:bookmarkEnd w:id="36"/>
      <w:r>
        <w:rPr>
          <w:color w:val="231F20"/>
          <w:spacing w:val="-2"/>
        </w:rPr>
        <w:t>Φίλτρα</w:t>
      </w:r>
    </w:p>
    <w:p w14:paraId="250CABC0" w14:textId="77777777" w:rsidR="006F5E33" w:rsidRDefault="009B42D3">
      <w:pPr>
        <w:pStyle w:val="a3"/>
        <w:spacing w:before="179" w:line="249" w:lineRule="auto"/>
        <w:ind w:left="126" w:right="44"/>
      </w:pPr>
      <w:r>
        <w:rPr>
          <w:color w:val="231F20"/>
        </w:rPr>
        <w:t>Καθαρίζετε τα φίλτρα και τους βραχίονες ψεκασμού τουλάχιστον μία φορά την εβδομάδα. Εάν υπάρχουν υπολείμματα φαγητού ή ξένα αντικείμενα κολλημένα στα χοντρά και λεπτά φίλτρα, αφαιρέστε τα φίλτρα και καθαρίστε τα καλά με νερό.</w:t>
      </w:r>
    </w:p>
    <w:p w14:paraId="7225A8A2" w14:textId="77777777" w:rsidR="006F5E33" w:rsidRDefault="009B42D3">
      <w:pPr>
        <w:pStyle w:val="a3"/>
        <w:tabs>
          <w:tab w:val="left" w:pos="2286"/>
        </w:tabs>
        <w:spacing w:before="33"/>
        <w:ind w:left="126"/>
      </w:pPr>
      <w:r>
        <w:rPr>
          <w:b/>
          <w:color w:val="231F20"/>
        </w:rPr>
        <w:t>ένα)</w:t>
      </w:r>
      <w:r>
        <w:rPr>
          <w:color w:val="231F20"/>
        </w:rPr>
        <w:t>Μικροφίλτρο</w:t>
      </w:r>
      <w:r>
        <w:rPr>
          <w:color w:val="231F20"/>
        </w:rPr>
        <w:tab/>
      </w:r>
      <w:r>
        <w:rPr>
          <w:b/>
          <w:color w:val="231F20"/>
        </w:rPr>
        <w:t>σι)</w:t>
      </w:r>
      <w:r>
        <w:rPr>
          <w:color w:val="231F20"/>
        </w:rPr>
        <w:t>Χοντρό φίλτρο</w:t>
      </w:r>
    </w:p>
    <w:p w14:paraId="29C33E6C" w14:textId="77777777" w:rsidR="006F5E33" w:rsidRDefault="009B42D3">
      <w:pPr>
        <w:pStyle w:val="a3"/>
        <w:spacing w:before="37"/>
        <w:ind w:left="126"/>
      </w:pPr>
      <w:r>
        <w:rPr>
          <w:b/>
          <w:color w:val="231F20"/>
        </w:rPr>
        <w:t>ντο)</w:t>
      </w:r>
      <w:r>
        <w:rPr>
          <w:color w:val="231F20"/>
        </w:rPr>
        <w:t>Μεταλλικό φίλτρο</w:t>
      </w:r>
    </w:p>
    <w:p w14:paraId="423E7A8B" w14:textId="77777777" w:rsidR="006F5E33" w:rsidRDefault="009B42D3">
      <w:pPr>
        <w:rPr>
          <w:sz w:val="18"/>
        </w:rPr>
      </w:pPr>
      <w:r>
        <w:br w:type="column"/>
      </w:r>
    </w:p>
    <w:p w14:paraId="71F00102" w14:textId="77777777" w:rsidR="006F5E33" w:rsidRDefault="006F5E33">
      <w:pPr>
        <w:pStyle w:val="a3"/>
        <w:spacing w:before="61"/>
      </w:pPr>
    </w:p>
    <w:p w14:paraId="1F6393C1" w14:textId="77777777" w:rsidR="006F5E33" w:rsidRDefault="009B42D3">
      <w:pPr>
        <w:pStyle w:val="a3"/>
        <w:spacing w:line="249" w:lineRule="auto"/>
        <w:ind w:left="126" w:right="554"/>
      </w:pPr>
      <w:r>
        <w:rPr>
          <w:color w:val="231F20"/>
        </w:rPr>
        <w:t>Για να αφαιρέσετε και να καθαρίσετε τον συνδυασμό φίλτρων, γυρίστε τον αριστερόστροφα και αφαιρέστε τον ανασηκώνοντάς τον</w:t>
      </w:r>
    </w:p>
    <w:p w14:paraId="4A28077D" w14:textId="77777777" w:rsidR="006F5E33" w:rsidRDefault="009B42D3">
      <w:pPr>
        <w:pStyle w:val="a4"/>
        <w:numPr>
          <w:ilvl w:val="0"/>
          <w:numId w:val="2"/>
        </w:numPr>
        <w:tabs>
          <w:tab w:val="left" w:pos="446"/>
        </w:tabs>
        <w:spacing w:before="3" w:line="249" w:lineRule="auto"/>
        <w:ind w:right="406" w:firstLine="0"/>
        <w:rPr>
          <w:sz w:val="18"/>
        </w:rPr>
      </w:pPr>
      <w:r>
        <w:rPr>
          <w:color w:val="231F20"/>
          <w:sz w:val="18"/>
        </w:rPr>
        <w:t>Τραβήξτε το χοντρό φίλτρο έξω από το μικροφίλτρο (2). Στη συνέχεια τραβήξτε και αφαιρέστε το μεταλλικό φίλτρο (3). Ξεπλύνετε το φίλτρο με άφθονο νερό μέχρι να απαλλαγεί από υπολείμματα. Συναρμολογήστε ξανά τα φίλτρα. Τοποθετήστε ξανά το ένθετο φίλτρου και γυρίστε το δεξιόστροφα (4).</w:t>
      </w:r>
    </w:p>
    <w:p w14:paraId="7CB41EF9" w14:textId="77777777" w:rsidR="006F5E33" w:rsidRDefault="009B42D3">
      <w:pPr>
        <w:pStyle w:val="a4"/>
        <w:numPr>
          <w:ilvl w:val="1"/>
          <w:numId w:val="2"/>
        </w:numPr>
        <w:tabs>
          <w:tab w:val="left" w:pos="289"/>
          <w:tab w:val="left" w:pos="297"/>
        </w:tabs>
        <w:spacing w:before="35" w:line="249" w:lineRule="auto"/>
        <w:ind w:right="524" w:hanging="171"/>
        <w:rPr>
          <w:sz w:val="18"/>
        </w:rPr>
      </w:pPr>
      <w:r>
        <w:rPr>
          <w:color w:val="231F20"/>
          <w:sz w:val="18"/>
        </w:rPr>
        <w:t>Μην χρησιμοποιείτε ποτέ το πλυντήριο πιάτων χωρίς φίλτρο.</w:t>
      </w:r>
    </w:p>
    <w:p w14:paraId="25152B1F" w14:textId="77777777" w:rsidR="006F5E33" w:rsidRDefault="009B42D3">
      <w:pPr>
        <w:pStyle w:val="a4"/>
        <w:numPr>
          <w:ilvl w:val="1"/>
          <w:numId w:val="2"/>
        </w:numPr>
        <w:tabs>
          <w:tab w:val="left" w:pos="289"/>
          <w:tab w:val="left" w:pos="297"/>
        </w:tabs>
        <w:spacing w:before="30" w:line="249" w:lineRule="auto"/>
        <w:ind w:right="411" w:hanging="171"/>
        <w:rPr>
          <w:sz w:val="18"/>
        </w:rPr>
      </w:pPr>
      <w:r>
        <w:rPr>
          <w:color w:val="231F20"/>
          <w:sz w:val="18"/>
        </w:rPr>
        <w:t>Η λανθασμένη τοποθέτηση του φίλτρου μειώνει την απόδοση πλύσης.</w:t>
      </w:r>
    </w:p>
    <w:p w14:paraId="3824170F" w14:textId="77777777" w:rsidR="006F5E33" w:rsidRDefault="009B42D3">
      <w:pPr>
        <w:pStyle w:val="a4"/>
        <w:numPr>
          <w:ilvl w:val="1"/>
          <w:numId w:val="2"/>
        </w:numPr>
        <w:tabs>
          <w:tab w:val="left" w:pos="289"/>
          <w:tab w:val="left" w:pos="297"/>
        </w:tabs>
        <w:spacing w:before="29" w:line="249" w:lineRule="auto"/>
        <w:ind w:right="801" w:hanging="171"/>
        <w:rPr>
          <w:sz w:val="18"/>
        </w:rPr>
      </w:pPr>
      <w:r>
        <w:rPr>
          <w:color w:val="231F20"/>
          <w:sz w:val="18"/>
        </w:rPr>
        <w:t>Τα καθαρά φίλτρα είναι απαραίτητα για τη σωστή λειτουργία του μηχανήματος.</w:t>
      </w:r>
    </w:p>
    <w:p w14:paraId="5B956946" w14:textId="77777777" w:rsidR="006F5E33" w:rsidRDefault="009B42D3">
      <w:pPr>
        <w:pStyle w:val="3"/>
        <w:numPr>
          <w:ilvl w:val="1"/>
          <w:numId w:val="7"/>
        </w:numPr>
        <w:tabs>
          <w:tab w:val="left" w:pos="425"/>
        </w:tabs>
        <w:spacing w:before="144"/>
        <w:ind w:left="425" w:hanging="298"/>
        <w:rPr>
          <w:color w:val="231F20"/>
        </w:rPr>
      </w:pPr>
      <w:bookmarkStart w:id="37" w:name="_TOC_250002"/>
      <w:r>
        <w:rPr>
          <w:color w:val="231F20"/>
        </w:rPr>
        <w:t>Βραχίονες του ψεκασμού</w:t>
      </w:r>
      <w:bookmarkEnd w:id="37"/>
    </w:p>
    <w:p w14:paraId="0DF47F92" w14:textId="77777777" w:rsidR="006F5E33" w:rsidRDefault="009B42D3">
      <w:pPr>
        <w:pStyle w:val="a3"/>
        <w:spacing w:before="179" w:line="249" w:lineRule="auto"/>
        <w:ind w:left="127" w:right="561"/>
      </w:pPr>
      <w:r>
        <w:rPr>
          <w:color w:val="231F20"/>
        </w:rPr>
        <w:t>Βεβαιωθείτε ότι οι οπές ψεκασμού δεν είναι φραγμένες και ότι δεν υπάρχουν υπολείμματα τροφών ή ξένα αντικείμενα κολλημένα στους βραχίονες ψεκασμού. Εάν υπάρχει συμφόρηση, αφαιρέστε τους βραχίονες του</w:t>
      </w:r>
    </w:p>
    <w:p w14:paraId="77CEAF0B" w14:textId="77777777" w:rsidR="006F5E33" w:rsidRDefault="009B42D3">
      <w:pPr>
        <w:pStyle w:val="a3"/>
        <w:spacing w:before="3" w:line="249" w:lineRule="auto"/>
        <w:ind w:left="127" w:right="417"/>
      </w:pPr>
      <w:r>
        <w:rPr>
          <w:color w:val="231F20"/>
        </w:rPr>
        <w:t>ψεκάστε και καθαρίστε κάτω από το νερό. Αφαιρέστε τον επάνω βραχίονα διαστολής, ξεβιδώστε το παξιμάδι που το συγκρατεί στη θέση του γυρίζοντάς το δεξιόστροφα και τραβήξτε το προς τα κάτω. Βεβαιωθείτε ότι το παξιμάδι είναι σωστά σφιγμένο όταν τοποθετείτε ξανά τον επάνω βραχίονα ψεκασμού</w:t>
      </w:r>
    </w:p>
    <w:p w14:paraId="4F1E433D" w14:textId="77777777" w:rsidR="006F5E33" w:rsidRDefault="006F5E33">
      <w:pPr>
        <w:spacing w:line="249" w:lineRule="auto"/>
        <w:sectPr w:rsidR="006F5E33">
          <w:type w:val="continuous"/>
          <w:pgSz w:w="8400" w:h="11910"/>
          <w:pgMar w:top="1240" w:right="220" w:bottom="280" w:left="440" w:header="0" w:footer="181" w:gutter="0"/>
          <w:cols w:num="2" w:space="720" w:equalWidth="0">
            <w:col w:w="3682" w:space="60"/>
            <w:col w:w="3998"/>
          </w:cols>
        </w:sectPr>
      </w:pPr>
    </w:p>
    <w:p w14:paraId="570659F2" w14:textId="77777777" w:rsidR="006F5E33" w:rsidRDefault="009B42D3">
      <w:pPr>
        <w:pStyle w:val="a3"/>
        <w:spacing w:before="1"/>
        <w:rPr>
          <w:sz w:val="17"/>
        </w:rPr>
      </w:pPr>
      <w:r>
        <w:rPr>
          <w:noProof/>
        </w:rPr>
        <w:lastRenderedPageBreak/>
        <mc:AlternateContent>
          <mc:Choice Requires="wps">
            <w:drawing>
              <wp:anchor distT="0" distB="0" distL="0" distR="0" simplePos="0" relativeHeight="15764992" behindDoc="0" locked="0" layoutInCell="1" allowOverlap="1" wp14:anchorId="12D4146C" wp14:editId="6D202C41">
                <wp:simplePos x="0" y="0"/>
                <wp:positionH relativeFrom="page">
                  <wp:posOffset>2667177</wp:posOffset>
                </wp:positionH>
                <wp:positionV relativeFrom="page">
                  <wp:posOffset>360006</wp:posOffset>
                </wp:positionV>
                <wp:extent cx="1270" cy="684022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840220"/>
                        </a:xfrm>
                        <a:custGeom>
                          <a:avLst/>
                          <a:gdLst/>
                          <a:ahLst/>
                          <a:cxnLst/>
                          <a:rect l="l" t="t" r="r" b="b"/>
                          <a:pathLst>
                            <a:path h="6840220">
                              <a:moveTo>
                                <a:pt x="0" y="0"/>
                              </a:moveTo>
                              <a:lnTo>
                                <a:pt x="0" y="684000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1060C92" id="Graphic 382" o:spid="_x0000_s1026" style="position:absolute;margin-left:210pt;margin-top:28.35pt;width:.1pt;height:538.6pt;z-index:15764992;visibility:visible;mso-wrap-style:square;mso-wrap-distance-left:0;mso-wrap-distance-top:0;mso-wrap-distance-right:0;mso-wrap-distance-bottom:0;mso-position-horizontal:absolute;mso-position-horizontal-relative:page;mso-position-vertical:absolute;mso-position-vertical-relative:page;v-text-anchor:top" coordsize="1270,684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JbEAIAAFsEAAAOAAAAZHJzL2Uyb0RvYy54bWysVMFu2zAMvQ/YPwi6L3bcriuMOMXQIMOA&#10;oivQFDsrshwbk0WNUmzn70fJsdO1t2EXgSJp8vE9yqu7odWsU+gaMAVfLlLOlJFQNuZQ8Jfd9tMt&#10;Z84LUwoNRhX8pBy/W3/8sOptrjKoQZcKGRUxLu9twWvvbZ4kTtaqFW4BVhkKVoCt8HTFQ1Ki6Kl6&#10;q5MsTW+SHrC0CFI5R97NGOTrWL+qlPQ/qsopz3TBCZuPJ8ZzH85kvRL5AYWtG3mGIf4BRSsaQ03n&#10;UhvhBTti865U20gEB5VfSGgTqKpGqjgDTbNM30zzXAur4ixEjrMzTe7/lZWP3bN9wgDd2QeQvxwx&#10;kvTW5XMkXNw5Z6iwDbkEnA2RxdPMoho8k+RcZl+IaUmBm9vrNMsiyYnIp2/l0flvCmId0T04P2pQ&#10;TpaoJ0sOZjKRlAwa6qih54w0RM5Iw/2ooRU+fBfABZPVl/bB10KndhCj/g1ygnaJavM+K4yRpteh&#10;D+WOGWSENtEztybn6+G0YT2huPqcxtVwoJty22gdUDg87O81sk7QUNnVcjvT9FeaRec3wtVjXgzN&#10;MM46jdIEkfZQnp6Q9bTNBXe/jwIVZ/q7oXUJqz8ZOBn7yUCv7yE+kEgQ9dwNPwVaFtoX3JOyjzAt&#10;o8gn0QIHc2740sDXo4eqCYrGHRoRnS+0wZGu82sLT+T1PWZd/gnrPwAAAP//AwBQSwMEFAAGAAgA&#10;AAAhAOGVDbngAAAACwEAAA8AAABkcnMvZG93bnJldi54bWxMj8FOwzAMhu9IvENkJC6Ipd2gG6Xp&#10;hBBcmHrYqLRr2pq2onG6JNvK2+Od4Gj70+/vz9aTGcQJne8tKYhnEQik2jY9tQrKz/f7FQgfNDV6&#10;sIQKftDDOr++ynTa2DNt8bQLreAQ8qlW0IUwplL6ukOj/cyOSHz7ss7owKNrZeP0mcPNIOdRlEij&#10;e+IPnR7xtcP6e3c0Coq3JU5FESd3H9tDmVQHtyn3G6Vub6aXZxABp/AHw0Wf1SFnp8oeqfFiUPDA&#10;8YwqeEyWIBjgxRxExWS8WDyBzDP5v0P+CwAA//8DAFBLAQItABQABgAIAAAAIQC2gziS/gAAAOEB&#10;AAATAAAAAAAAAAAAAAAAAAAAAABbQ29udGVudF9UeXBlc10ueG1sUEsBAi0AFAAGAAgAAAAhADj9&#10;If/WAAAAlAEAAAsAAAAAAAAAAAAAAAAALwEAAF9yZWxzLy5yZWxzUEsBAi0AFAAGAAgAAAAhAPh1&#10;IlsQAgAAWwQAAA4AAAAAAAAAAAAAAAAALgIAAGRycy9lMm9Eb2MueG1sUEsBAi0AFAAGAAgAAAAh&#10;AOGVDbngAAAACwEAAA8AAAAAAAAAAAAAAAAAagQAAGRycy9kb3ducmV2LnhtbFBLBQYAAAAABAAE&#10;APMAAAB3BQAAAAA=&#10;" path="m,l,6840004e" filled="f" strokecolor="#231f20" strokeweight=".5pt">
                <v:path arrowok="t"/>
                <w10:wrap anchorx="page" anchory="page"/>
              </v:shape>
            </w:pict>
          </mc:Fallback>
        </mc:AlternateContent>
      </w:r>
    </w:p>
    <w:p w14:paraId="29B56A23" w14:textId="77777777" w:rsidR="006F5E33" w:rsidRDefault="009B42D3">
      <w:pPr>
        <w:pStyle w:val="a3"/>
        <w:ind w:left="126"/>
        <w:rPr>
          <w:sz w:val="20"/>
        </w:rPr>
      </w:pPr>
      <w:r>
        <w:rPr>
          <w:noProof/>
          <w:sz w:val="20"/>
        </w:rPr>
        <w:drawing>
          <wp:inline distT="0" distB="0" distL="0" distR="0" wp14:anchorId="064E9C39" wp14:editId="10CBEBAF">
            <wp:extent cx="2123869" cy="1876425"/>
            <wp:effectExtent l="0" t="0" r="0" b="0"/>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80" cstate="print"/>
                    <a:stretch>
                      <a:fillRect/>
                    </a:stretch>
                  </pic:blipFill>
                  <pic:spPr>
                    <a:xfrm>
                      <a:off x="0" y="0"/>
                      <a:ext cx="2123869" cy="1876425"/>
                    </a:xfrm>
                    <a:prstGeom prst="rect">
                      <a:avLst/>
                    </a:prstGeom>
                  </pic:spPr>
                </pic:pic>
              </a:graphicData>
            </a:graphic>
          </wp:inline>
        </w:drawing>
      </w:r>
    </w:p>
    <w:p w14:paraId="2FB596A9" w14:textId="77777777" w:rsidR="006F5E33" w:rsidRDefault="006F5E33">
      <w:pPr>
        <w:pStyle w:val="a3"/>
      </w:pPr>
    </w:p>
    <w:p w14:paraId="646191FB" w14:textId="77777777" w:rsidR="006F5E33" w:rsidRDefault="006F5E33">
      <w:pPr>
        <w:pStyle w:val="a3"/>
        <w:spacing w:before="14"/>
      </w:pPr>
    </w:p>
    <w:p w14:paraId="0E2A3A0E" w14:textId="77777777" w:rsidR="006F5E33" w:rsidRDefault="009B42D3">
      <w:pPr>
        <w:pStyle w:val="3"/>
        <w:numPr>
          <w:ilvl w:val="1"/>
          <w:numId w:val="7"/>
        </w:numPr>
        <w:tabs>
          <w:tab w:val="left" w:pos="424"/>
        </w:tabs>
        <w:ind w:left="424" w:hanging="298"/>
        <w:rPr>
          <w:color w:val="231F20"/>
        </w:rPr>
      </w:pPr>
      <w:bookmarkStart w:id="38" w:name="_TOC_250001"/>
      <w:r>
        <w:rPr>
          <w:color w:val="231F20"/>
        </w:rPr>
        <w:t>Αντλία αποστράγγισης</w:t>
      </w:r>
      <w:bookmarkEnd w:id="38"/>
    </w:p>
    <w:p w14:paraId="0501E5D5" w14:textId="77777777" w:rsidR="006F5E33" w:rsidRDefault="009B42D3">
      <w:pPr>
        <w:pStyle w:val="a3"/>
        <w:spacing w:before="179" w:line="249" w:lineRule="auto"/>
        <w:ind w:left="126" w:right="4401"/>
      </w:pPr>
      <w:r>
        <w:rPr>
          <w:color w:val="231F20"/>
        </w:rPr>
        <w:t>Μεγάλα υπολείμματα τροφών και ξένα αντικείμενα που δεν πιάνονται από τα φίλτρα θα μπορούσαν να μπλοκάρουν την αντλία λυμάτων. Τότε το ανερχόμενο νερό θα είναι πάνω από το φίλτρο.</w:t>
      </w:r>
    </w:p>
    <w:p w14:paraId="34DADF71" w14:textId="77777777" w:rsidR="006F5E33" w:rsidRDefault="006F5E33">
      <w:pPr>
        <w:pStyle w:val="a3"/>
        <w:spacing w:before="49"/>
      </w:pPr>
    </w:p>
    <w:p w14:paraId="4BBABB55" w14:textId="77777777" w:rsidR="006F5E33" w:rsidRDefault="009B42D3">
      <w:pPr>
        <w:pStyle w:val="a3"/>
        <w:spacing w:line="261" w:lineRule="auto"/>
        <w:ind w:left="126" w:right="3975" w:hanging="2"/>
      </w:pPr>
      <w:r>
        <w:rPr>
          <w:noProof/>
        </w:rPr>
        <w:drawing>
          <wp:inline distT="0" distB="0" distL="0" distR="0" wp14:anchorId="7A1D5C28" wp14:editId="53656497">
            <wp:extent cx="168706" cy="152958"/>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181" cstate="print"/>
                    <a:stretch>
                      <a:fillRect/>
                    </a:stretch>
                  </pic:blipFill>
                  <pic:spPr>
                    <a:xfrm>
                      <a:off x="0" y="0"/>
                      <a:ext cx="168706" cy="152958"/>
                    </a:xfrm>
                    <a:prstGeom prst="rect">
                      <a:avLst/>
                    </a:prstGeom>
                  </pic:spPr>
                </pic:pic>
              </a:graphicData>
            </a:graphic>
          </wp:inline>
        </w:drawing>
      </w:r>
      <w:r>
        <w:rPr>
          <w:rFonts w:ascii="Times New Roman" w:hAnsi="Times New Roman"/>
          <w:spacing w:val="-13"/>
          <w:sz w:val="20"/>
        </w:rPr>
        <w:t xml:space="preserve"> </w:t>
      </w:r>
      <w:r>
        <w:rPr>
          <w:color w:val="231F20"/>
        </w:rPr>
        <w:t>Προειδοποίηση Κίνδυνος κοψίματος Κατά τον καθαρισμό της αντλίας λυμάτων, προσέξτε να μην τραυματιστείτε</w:t>
      </w:r>
    </w:p>
    <w:p w14:paraId="55B17814" w14:textId="77777777" w:rsidR="006F5E33" w:rsidRDefault="009B42D3">
      <w:pPr>
        <w:pStyle w:val="a3"/>
        <w:spacing w:line="249" w:lineRule="auto"/>
        <w:ind w:left="126" w:right="4401"/>
      </w:pPr>
      <w:r>
        <w:rPr>
          <w:color w:val="231F20"/>
        </w:rPr>
        <w:t>με κομμάτια σπασμένου γυαλιού ή αιχμηρά όργανα.</w:t>
      </w:r>
    </w:p>
    <w:p w14:paraId="14588D0E" w14:textId="77777777" w:rsidR="006F5E33" w:rsidRDefault="009B42D3">
      <w:pPr>
        <w:pStyle w:val="a3"/>
        <w:spacing w:before="26"/>
        <w:ind w:left="126"/>
      </w:pPr>
      <w:r>
        <w:rPr>
          <w:color w:val="231F20"/>
        </w:rPr>
        <w:t>Σε αυτή την περίπτωση:</w:t>
      </w:r>
    </w:p>
    <w:p w14:paraId="24281A3E" w14:textId="77777777" w:rsidR="006F5E33" w:rsidRDefault="009B42D3">
      <w:pPr>
        <w:pStyle w:val="a4"/>
        <w:numPr>
          <w:ilvl w:val="0"/>
          <w:numId w:val="1"/>
        </w:numPr>
        <w:tabs>
          <w:tab w:val="left" w:pos="326"/>
        </w:tabs>
        <w:spacing w:before="38" w:line="249" w:lineRule="auto"/>
        <w:ind w:right="4374" w:firstLine="0"/>
        <w:rPr>
          <w:sz w:val="18"/>
        </w:rPr>
      </w:pPr>
      <w:r>
        <w:rPr>
          <w:color w:val="231F20"/>
          <w:sz w:val="18"/>
        </w:rPr>
        <w:t>Πάντα να αποσυνδέετε τη συσκευή από την ηλεκτρική παροχή πρώτα.</w:t>
      </w:r>
    </w:p>
    <w:p w14:paraId="3183934B" w14:textId="77777777" w:rsidR="006F5E33" w:rsidRDefault="009B42D3">
      <w:pPr>
        <w:pStyle w:val="a4"/>
        <w:numPr>
          <w:ilvl w:val="0"/>
          <w:numId w:val="1"/>
        </w:numPr>
        <w:tabs>
          <w:tab w:val="left" w:pos="326"/>
        </w:tabs>
        <w:spacing w:before="29"/>
        <w:ind w:left="326" w:hanging="200"/>
        <w:rPr>
          <w:sz w:val="18"/>
        </w:rPr>
      </w:pPr>
      <w:r>
        <w:rPr>
          <w:color w:val="231F20"/>
          <w:sz w:val="18"/>
        </w:rPr>
        <w:t>Βγάλε τα καλάθια.</w:t>
      </w:r>
    </w:p>
    <w:p w14:paraId="1FB664C3" w14:textId="77777777" w:rsidR="006F5E33" w:rsidRDefault="009B42D3">
      <w:pPr>
        <w:pStyle w:val="a4"/>
        <w:numPr>
          <w:ilvl w:val="0"/>
          <w:numId w:val="1"/>
        </w:numPr>
        <w:tabs>
          <w:tab w:val="left" w:pos="326"/>
        </w:tabs>
        <w:spacing w:before="38"/>
        <w:ind w:left="326" w:hanging="200"/>
        <w:rPr>
          <w:sz w:val="18"/>
        </w:rPr>
      </w:pPr>
      <w:r>
        <w:rPr>
          <w:color w:val="231F20"/>
          <w:spacing w:val="-2"/>
          <w:sz w:val="18"/>
        </w:rPr>
        <w:t>Αφαιρέστε τα φίλτρα.</w:t>
      </w:r>
    </w:p>
    <w:p w14:paraId="33444F61" w14:textId="77777777" w:rsidR="006F5E33" w:rsidRDefault="009B42D3">
      <w:pPr>
        <w:pStyle w:val="a4"/>
        <w:numPr>
          <w:ilvl w:val="0"/>
          <w:numId w:val="1"/>
        </w:numPr>
        <w:tabs>
          <w:tab w:val="left" w:pos="326"/>
        </w:tabs>
        <w:spacing w:before="37" w:line="249" w:lineRule="auto"/>
        <w:ind w:right="4312" w:firstLine="0"/>
        <w:rPr>
          <w:sz w:val="18"/>
        </w:rPr>
      </w:pPr>
      <w:r>
        <w:rPr>
          <w:color w:val="231F20"/>
          <w:sz w:val="18"/>
        </w:rPr>
        <w:t>Ξύστε το νερό, χρησιμοποιώντας ένα σφουγγάρι εάν χρειάζεται.</w:t>
      </w:r>
    </w:p>
    <w:p w14:paraId="5EA5FB1A" w14:textId="77777777" w:rsidR="006F5E33" w:rsidRDefault="009B42D3">
      <w:pPr>
        <w:pStyle w:val="a4"/>
        <w:numPr>
          <w:ilvl w:val="0"/>
          <w:numId w:val="1"/>
        </w:numPr>
        <w:tabs>
          <w:tab w:val="left" w:pos="276"/>
        </w:tabs>
        <w:spacing w:before="30" w:line="249" w:lineRule="auto"/>
        <w:ind w:right="4743" w:firstLine="0"/>
        <w:rPr>
          <w:sz w:val="18"/>
        </w:rPr>
      </w:pPr>
      <w:r>
        <w:rPr>
          <w:color w:val="231F20"/>
          <w:sz w:val="18"/>
        </w:rPr>
        <w:t>επιθεωρήστε το χώρο και αφαιρέστε τυχόν ξένα αντικείμενα.</w:t>
      </w:r>
    </w:p>
    <w:p w14:paraId="209EFD7F" w14:textId="77777777" w:rsidR="006F5E33" w:rsidRDefault="009B42D3">
      <w:pPr>
        <w:pStyle w:val="a4"/>
        <w:numPr>
          <w:ilvl w:val="0"/>
          <w:numId w:val="1"/>
        </w:numPr>
        <w:tabs>
          <w:tab w:val="left" w:pos="326"/>
        </w:tabs>
        <w:spacing w:before="29"/>
        <w:ind w:left="326" w:hanging="200"/>
        <w:rPr>
          <w:sz w:val="18"/>
        </w:rPr>
      </w:pPr>
      <w:r>
        <w:rPr>
          <w:color w:val="231F20"/>
          <w:sz w:val="18"/>
        </w:rPr>
        <w:t>Τοποθετήστε τα φίλτρα.</w:t>
      </w:r>
    </w:p>
    <w:p w14:paraId="0E6FBDF1" w14:textId="77777777" w:rsidR="006F5E33" w:rsidRDefault="009B42D3">
      <w:pPr>
        <w:pStyle w:val="a4"/>
        <w:numPr>
          <w:ilvl w:val="0"/>
          <w:numId w:val="1"/>
        </w:numPr>
        <w:tabs>
          <w:tab w:val="left" w:pos="326"/>
        </w:tabs>
        <w:spacing w:before="38"/>
        <w:ind w:left="326" w:hanging="200"/>
        <w:rPr>
          <w:sz w:val="18"/>
        </w:rPr>
      </w:pPr>
      <w:r>
        <w:rPr>
          <w:color w:val="231F20"/>
          <w:sz w:val="18"/>
        </w:rPr>
        <w:t>Βάλτε πίσω τα καλάθια.</w:t>
      </w:r>
    </w:p>
    <w:p w14:paraId="6FD680FE" w14:textId="77777777" w:rsidR="006F5E33" w:rsidRDefault="006F5E33">
      <w:pPr>
        <w:rPr>
          <w:sz w:val="18"/>
        </w:rPr>
        <w:sectPr w:rsidR="006F5E33">
          <w:pgSz w:w="8400" w:h="11910"/>
          <w:pgMar w:top="560" w:right="220" w:bottom="380" w:left="440" w:header="0" w:footer="181" w:gutter="0"/>
          <w:cols w:space="720"/>
        </w:sectPr>
      </w:pPr>
    </w:p>
    <w:p w14:paraId="131F8431" w14:textId="77777777" w:rsidR="006F5E33" w:rsidRDefault="009B42D3">
      <w:pPr>
        <w:pStyle w:val="2"/>
        <w:numPr>
          <w:ilvl w:val="0"/>
          <w:numId w:val="7"/>
        </w:numPr>
        <w:tabs>
          <w:tab w:val="left" w:pos="319"/>
        </w:tabs>
        <w:ind w:left="319" w:hanging="183"/>
        <w:rPr>
          <w:color w:val="231F20"/>
        </w:rPr>
      </w:pPr>
      <w:bookmarkStart w:id="39" w:name="_TOC_250000"/>
      <w:r>
        <w:rPr>
          <w:color w:val="231F20"/>
          <w:spacing w:val="-2"/>
        </w:rPr>
        <w:lastRenderedPageBreak/>
        <w:t>ΑΝΤΙΜΕΤΩΠΙΣΗ ΠΡΟΒΛΗΜΑΤΩΝ</w:t>
      </w:r>
      <w:bookmarkEnd w:id="39"/>
    </w:p>
    <w:p w14:paraId="3B1EFF47" w14:textId="77777777" w:rsidR="006F5E33" w:rsidRDefault="006F5E33">
      <w:pPr>
        <w:pStyle w:val="a3"/>
        <w:spacing w:before="8"/>
        <w:rPr>
          <w:b/>
          <w:sz w:val="17"/>
        </w:rPr>
      </w:pPr>
    </w:p>
    <w:tbl>
      <w:tblPr>
        <w:tblStyle w:val="TableNormal"/>
        <w:tblW w:w="0" w:type="auto"/>
        <w:tblInd w:w="14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767"/>
        <w:gridCol w:w="2512"/>
        <w:gridCol w:w="2970"/>
      </w:tblGrid>
      <w:tr w:rsidR="006F5E33" w14:paraId="11B848AA" w14:textId="77777777">
        <w:trPr>
          <w:trHeight w:val="375"/>
        </w:trPr>
        <w:tc>
          <w:tcPr>
            <w:tcW w:w="1767" w:type="dxa"/>
            <w:shd w:val="clear" w:color="auto" w:fill="BCBEC0"/>
          </w:tcPr>
          <w:p w14:paraId="2F341877" w14:textId="77777777" w:rsidR="006F5E33" w:rsidRDefault="009B42D3">
            <w:pPr>
              <w:pStyle w:val="TableParagraph"/>
              <w:spacing w:before="107"/>
              <w:ind w:left="424"/>
              <w:rPr>
                <w:sz w:val="14"/>
              </w:rPr>
            </w:pPr>
            <w:r>
              <w:rPr>
                <w:color w:val="231F20"/>
                <w:spacing w:val="-2"/>
                <w:sz w:val="14"/>
              </w:rPr>
              <w:t>Δυσλειτουργία</w:t>
            </w:r>
          </w:p>
        </w:tc>
        <w:tc>
          <w:tcPr>
            <w:tcW w:w="2512" w:type="dxa"/>
            <w:tcBorders>
              <w:top w:val="single" w:sz="4" w:space="0" w:color="000000"/>
              <w:right w:val="single" w:sz="4" w:space="0" w:color="000000"/>
            </w:tcBorders>
            <w:shd w:val="clear" w:color="auto" w:fill="BCBEC0"/>
          </w:tcPr>
          <w:p w14:paraId="7C9B669E" w14:textId="77777777" w:rsidR="006F5E33" w:rsidRDefault="009B42D3">
            <w:pPr>
              <w:pStyle w:val="TableParagraph"/>
              <w:spacing w:before="107"/>
              <w:ind w:left="139" w:right="131"/>
              <w:jc w:val="center"/>
              <w:rPr>
                <w:sz w:val="14"/>
              </w:rPr>
            </w:pPr>
            <w:r>
              <w:rPr>
                <w:color w:val="231F20"/>
                <w:spacing w:val="-2"/>
                <w:sz w:val="14"/>
              </w:rPr>
              <w:t>ΠΙΘΑΝΗ ΑΙΤΙΑ</w:t>
            </w:r>
          </w:p>
        </w:tc>
        <w:tc>
          <w:tcPr>
            <w:tcW w:w="2970" w:type="dxa"/>
            <w:tcBorders>
              <w:top w:val="single" w:sz="4" w:space="0" w:color="000000"/>
              <w:left w:val="single" w:sz="4" w:space="0" w:color="000000"/>
              <w:right w:val="single" w:sz="4" w:space="0" w:color="000000"/>
            </w:tcBorders>
            <w:shd w:val="clear" w:color="auto" w:fill="BCBEC0"/>
          </w:tcPr>
          <w:p w14:paraId="70BCAFFC" w14:textId="77777777" w:rsidR="006F5E33" w:rsidRDefault="009B42D3">
            <w:pPr>
              <w:pStyle w:val="TableParagraph"/>
              <w:spacing w:before="107"/>
              <w:ind w:left="129" w:right="123"/>
              <w:jc w:val="center"/>
              <w:rPr>
                <w:sz w:val="14"/>
              </w:rPr>
            </w:pPr>
            <w:r>
              <w:rPr>
                <w:color w:val="231F20"/>
                <w:spacing w:val="-2"/>
                <w:sz w:val="14"/>
              </w:rPr>
              <w:t>ΑΝΤΙΜΕΤΩΠΙΣΗ ΠΡΟΒΛΗΜΑΤΩΝ</w:t>
            </w:r>
          </w:p>
        </w:tc>
      </w:tr>
      <w:tr w:rsidR="006F5E33" w14:paraId="7E231E54" w14:textId="77777777">
        <w:trPr>
          <w:trHeight w:val="458"/>
        </w:trPr>
        <w:tc>
          <w:tcPr>
            <w:tcW w:w="1767" w:type="dxa"/>
            <w:vMerge w:val="restart"/>
          </w:tcPr>
          <w:p w14:paraId="65C86DCF" w14:textId="77777777" w:rsidR="006F5E33" w:rsidRDefault="006F5E33">
            <w:pPr>
              <w:pStyle w:val="TableParagraph"/>
              <w:rPr>
                <w:b/>
                <w:sz w:val="14"/>
              </w:rPr>
            </w:pPr>
          </w:p>
          <w:p w14:paraId="5529860D" w14:textId="77777777" w:rsidR="006F5E33" w:rsidRDefault="006F5E33">
            <w:pPr>
              <w:pStyle w:val="TableParagraph"/>
              <w:rPr>
                <w:b/>
                <w:sz w:val="14"/>
              </w:rPr>
            </w:pPr>
          </w:p>
          <w:p w14:paraId="3508711F" w14:textId="77777777" w:rsidR="006F5E33" w:rsidRDefault="006F5E33">
            <w:pPr>
              <w:pStyle w:val="TableParagraph"/>
              <w:rPr>
                <w:b/>
                <w:sz w:val="14"/>
              </w:rPr>
            </w:pPr>
          </w:p>
          <w:p w14:paraId="1FE88848" w14:textId="77777777" w:rsidR="006F5E33" w:rsidRDefault="006F5E33">
            <w:pPr>
              <w:pStyle w:val="TableParagraph"/>
              <w:rPr>
                <w:b/>
                <w:sz w:val="14"/>
              </w:rPr>
            </w:pPr>
          </w:p>
          <w:p w14:paraId="36C0F9B7" w14:textId="77777777" w:rsidR="006F5E33" w:rsidRDefault="006F5E33">
            <w:pPr>
              <w:pStyle w:val="TableParagraph"/>
              <w:rPr>
                <w:b/>
                <w:sz w:val="14"/>
              </w:rPr>
            </w:pPr>
          </w:p>
          <w:p w14:paraId="2438A6DE" w14:textId="77777777" w:rsidR="006F5E33" w:rsidRDefault="006F5E33">
            <w:pPr>
              <w:pStyle w:val="TableParagraph"/>
              <w:rPr>
                <w:b/>
                <w:sz w:val="14"/>
              </w:rPr>
            </w:pPr>
          </w:p>
          <w:p w14:paraId="2C664DC5" w14:textId="77777777" w:rsidR="006F5E33" w:rsidRDefault="006F5E33">
            <w:pPr>
              <w:pStyle w:val="TableParagraph"/>
              <w:spacing w:before="127"/>
              <w:rPr>
                <w:b/>
                <w:sz w:val="14"/>
              </w:rPr>
            </w:pPr>
          </w:p>
          <w:p w14:paraId="6BC23E1A" w14:textId="77777777" w:rsidR="006F5E33" w:rsidRDefault="009B42D3">
            <w:pPr>
              <w:pStyle w:val="TableParagraph"/>
              <w:spacing w:line="208" w:lineRule="auto"/>
              <w:ind w:left="572" w:right="387" w:hanging="174"/>
              <w:rPr>
                <w:sz w:val="14"/>
              </w:rPr>
            </w:pPr>
            <w:r>
              <w:rPr>
                <w:color w:val="231F20"/>
                <w:spacing w:val="-2"/>
                <w:sz w:val="14"/>
              </w:rPr>
              <w:t>Το πρόγραμμα δεν ξεκινά.</w:t>
            </w:r>
          </w:p>
        </w:tc>
        <w:tc>
          <w:tcPr>
            <w:tcW w:w="2512" w:type="dxa"/>
            <w:tcBorders>
              <w:right w:val="single" w:sz="4" w:space="0" w:color="000000"/>
            </w:tcBorders>
          </w:tcPr>
          <w:p w14:paraId="15D56CD9" w14:textId="77777777" w:rsidR="006F5E33" w:rsidRDefault="009B42D3">
            <w:pPr>
              <w:pStyle w:val="TableParagraph"/>
              <w:spacing w:before="96" w:line="208" w:lineRule="auto"/>
              <w:ind w:left="497" w:hanging="274"/>
              <w:rPr>
                <w:sz w:val="14"/>
              </w:rPr>
            </w:pPr>
            <w:r>
              <w:rPr>
                <w:color w:val="231F20"/>
                <w:sz w:val="14"/>
              </w:rPr>
              <w:t>Το πλυντήριο πιάτων δεν είναι συνδεδεμένο στο ρεύμα.</w:t>
            </w:r>
          </w:p>
        </w:tc>
        <w:tc>
          <w:tcPr>
            <w:tcW w:w="2970" w:type="dxa"/>
            <w:tcBorders>
              <w:left w:val="single" w:sz="4" w:space="0" w:color="000000"/>
              <w:right w:val="single" w:sz="4" w:space="0" w:color="000000"/>
            </w:tcBorders>
          </w:tcPr>
          <w:p w14:paraId="37BD8EFC" w14:textId="77777777" w:rsidR="006F5E33" w:rsidRDefault="009B42D3">
            <w:pPr>
              <w:pStyle w:val="TableParagraph"/>
              <w:spacing w:before="96" w:line="208" w:lineRule="auto"/>
              <w:ind w:left="1182" w:right="104" w:hanging="962"/>
              <w:rPr>
                <w:sz w:val="14"/>
              </w:rPr>
            </w:pPr>
            <w:r>
              <w:rPr>
                <w:color w:val="231F20"/>
                <w:sz w:val="14"/>
              </w:rPr>
              <w:t>Συνδέστε το πλυντήριο πιάτων στην πρίζα.</w:t>
            </w:r>
          </w:p>
        </w:tc>
      </w:tr>
      <w:tr w:rsidR="006F5E33" w14:paraId="19061B27" w14:textId="77777777">
        <w:trPr>
          <w:trHeight w:val="515"/>
        </w:trPr>
        <w:tc>
          <w:tcPr>
            <w:tcW w:w="1767" w:type="dxa"/>
            <w:vMerge/>
            <w:tcBorders>
              <w:top w:val="nil"/>
            </w:tcBorders>
          </w:tcPr>
          <w:p w14:paraId="244F72FB" w14:textId="77777777" w:rsidR="006F5E33" w:rsidRDefault="006F5E33">
            <w:pPr>
              <w:rPr>
                <w:sz w:val="2"/>
                <w:szCs w:val="2"/>
              </w:rPr>
            </w:pPr>
          </w:p>
        </w:tc>
        <w:tc>
          <w:tcPr>
            <w:tcW w:w="2512" w:type="dxa"/>
            <w:tcBorders>
              <w:right w:val="single" w:sz="4" w:space="0" w:color="000000"/>
            </w:tcBorders>
          </w:tcPr>
          <w:p w14:paraId="16FAC168" w14:textId="77777777" w:rsidR="006F5E33" w:rsidRDefault="006F5E33">
            <w:pPr>
              <w:pStyle w:val="TableParagraph"/>
              <w:spacing w:before="16"/>
              <w:rPr>
                <w:b/>
                <w:sz w:val="14"/>
              </w:rPr>
            </w:pPr>
          </w:p>
          <w:p w14:paraId="2CDA6B6E" w14:textId="77777777" w:rsidR="006F5E33" w:rsidRDefault="009B42D3">
            <w:pPr>
              <w:pStyle w:val="TableParagraph"/>
              <w:ind w:left="139" w:right="131"/>
              <w:jc w:val="center"/>
              <w:rPr>
                <w:sz w:val="14"/>
              </w:rPr>
            </w:pPr>
            <w:r>
              <w:rPr>
                <w:color w:val="231F20"/>
                <w:sz w:val="14"/>
              </w:rPr>
              <w:t>Το πλυντήριο πιάτων δεν περιλαμβάνεται.</w:t>
            </w:r>
          </w:p>
        </w:tc>
        <w:tc>
          <w:tcPr>
            <w:tcW w:w="2970" w:type="dxa"/>
            <w:tcBorders>
              <w:left w:val="single" w:sz="4" w:space="0" w:color="000000"/>
              <w:right w:val="single" w:sz="4" w:space="0" w:color="000000"/>
            </w:tcBorders>
          </w:tcPr>
          <w:p w14:paraId="52581AB9" w14:textId="77777777" w:rsidR="006F5E33" w:rsidRDefault="009B42D3">
            <w:pPr>
              <w:pStyle w:val="TableParagraph"/>
              <w:spacing w:before="124" w:line="208" w:lineRule="auto"/>
              <w:ind w:left="949" w:hanging="733"/>
              <w:rPr>
                <w:sz w:val="14"/>
              </w:rPr>
            </w:pPr>
            <w:r>
              <w:rPr>
                <w:color w:val="231F20"/>
                <w:sz w:val="14"/>
              </w:rPr>
              <w:t>Ενεργοποιήστε το πλυντήριο πιάτων χρησιμοποιώντας το κουμπί On/Off.</w:t>
            </w:r>
          </w:p>
        </w:tc>
      </w:tr>
      <w:tr w:rsidR="006F5E33" w14:paraId="651E6F59" w14:textId="77777777">
        <w:trPr>
          <w:trHeight w:val="458"/>
        </w:trPr>
        <w:tc>
          <w:tcPr>
            <w:tcW w:w="1767" w:type="dxa"/>
            <w:vMerge/>
            <w:tcBorders>
              <w:top w:val="nil"/>
            </w:tcBorders>
          </w:tcPr>
          <w:p w14:paraId="1A4C68E2" w14:textId="77777777" w:rsidR="006F5E33" w:rsidRDefault="006F5E33">
            <w:pPr>
              <w:rPr>
                <w:sz w:val="2"/>
                <w:szCs w:val="2"/>
              </w:rPr>
            </w:pPr>
          </w:p>
        </w:tc>
        <w:tc>
          <w:tcPr>
            <w:tcW w:w="2512" w:type="dxa"/>
            <w:tcBorders>
              <w:right w:val="single" w:sz="4" w:space="0" w:color="000000"/>
            </w:tcBorders>
          </w:tcPr>
          <w:p w14:paraId="0060650C" w14:textId="77777777" w:rsidR="006F5E33" w:rsidRDefault="009B42D3">
            <w:pPr>
              <w:pStyle w:val="TableParagraph"/>
              <w:spacing w:before="149"/>
              <w:ind w:left="139" w:right="131"/>
              <w:jc w:val="center"/>
              <w:rPr>
                <w:sz w:val="14"/>
              </w:rPr>
            </w:pPr>
            <w:r>
              <w:rPr>
                <w:color w:val="231F20"/>
                <w:sz w:val="14"/>
              </w:rPr>
              <w:t>Καμμένη ασφάλεια.</w:t>
            </w:r>
          </w:p>
        </w:tc>
        <w:tc>
          <w:tcPr>
            <w:tcW w:w="2970" w:type="dxa"/>
            <w:tcBorders>
              <w:left w:val="single" w:sz="4" w:space="0" w:color="000000"/>
              <w:right w:val="single" w:sz="4" w:space="0" w:color="000000"/>
            </w:tcBorders>
          </w:tcPr>
          <w:p w14:paraId="0D1120A7" w14:textId="77777777" w:rsidR="006F5E33" w:rsidRDefault="009B42D3">
            <w:pPr>
              <w:pStyle w:val="TableParagraph"/>
              <w:spacing w:before="96" w:line="208" w:lineRule="auto"/>
              <w:ind w:left="333" w:right="104" w:firstLine="163"/>
              <w:rPr>
                <w:sz w:val="14"/>
              </w:rPr>
            </w:pPr>
            <w:r>
              <w:rPr>
                <w:color w:val="231F20"/>
                <w:sz w:val="14"/>
              </w:rPr>
              <w:t>Ελέγξτε τις ασφάλειες του ηλεκτρικού συστήματος του σπιτιού σας.</w:t>
            </w:r>
          </w:p>
        </w:tc>
      </w:tr>
      <w:tr w:rsidR="006F5E33" w14:paraId="06C71488" w14:textId="77777777">
        <w:trPr>
          <w:trHeight w:val="375"/>
        </w:trPr>
        <w:tc>
          <w:tcPr>
            <w:tcW w:w="1767" w:type="dxa"/>
            <w:vMerge/>
            <w:tcBorders>
              <w:top w:val="nil"/>
            </w:tcBorders>
          </w:tcPr>
          <w:p w14:paraId="5BA298E4" w14:textId="77777777" w:rsidR="006F5E33" w:rsidRDefault="006F5E33">
            <w:pPr>
              <w:rPr>
                <w:sz w:val="2"/>
                <w:szCs w:val="2"/>
              </w:rPr>
            </w:pPr>
          </w:p>
        </w:tc>
        <w:tc>
          <w:tcPr>
            <w:tcW w:w="2512" w:type="dxa"/>
            <w:tcBorders>
              <w:right w:val="single" w:sz="4" w:space="0" w:color="000000"/>
            </w:tcBorders>
          </w:tcPr>
          <w:p w14:paraId="07D03F25" w14:textId="77777777" w:rsidR="006F5E33" w:rsidRDefault="009B42D3">
            <w:pPr>
              <w:pStyle w:val="TableParagraph"/>
              <w:spacing w:before="107"/>
              <w:ind w:left="139" w:right="131"/>
              <w:jc w:val="center"/>
              <w:rPr>
                <w:sz w:val="14"/>
              </w:rPr>
            </w:pPr>
            <w:r>
              <w:rPr>
                <w:color w:val="231F20"/>
                <w:sz w:val="14"/>
              </w:rPr>
              <w:t>Η βρύση είναι κλειστή.</w:t>
            </w:r>
          </w:p>
        </w:tc>
        <w:tc>
          <w:tcPr>
            <w:tcW w:w="2970" w:type="dxa"/>
            <w:tcBorders>
              <w:left w:val="single" w:sz="4" w:space="0" w:color="000000"/>
              <w:right w:val="single" w:sz="4" w:space="0" w:color="000000"/>
            </w:tcBorders>
          </w:tcPr>
          <w:p w14:paraId="5B131986" w14:textId="77777777" w:rsidR="006F5E33" w:rsidRDefault="009B42D3">
            <w:pPr>
              <w:pStyle w:val="TableParagraph"/>
              <w:spacing w:before="107"/>
              <w:ind w:left="129" w:right="123"/>
              <w:jc w:val="center"/>
              <w:rPr>
                <w:sz w:val="14"/>
              </w:rPr>
            </w:pPr>
            <w:r>
              <w:rPr>
                <w:color w:val="231F20"/>
                <w:spacing w:val="-2"/>
                <w:sz w:val="14"/>
              </w:rPr>
              <w:t>Ανοίξτε τη βρύση.</w:t>
            </w:r>
          </w:p>
        </w:tc>
      </w:tr>
      <w:tr w:rsidR="006F5E33" w14:paraId="46F7AA0B" w14:textId="77777777">
        <w:trPr>
          <w:trHeight w:val="458"/>
        </w:trPr>
        <w:tc>
          <w:tcPr>
            <w:tcW w:w="1767" w:type="dxa"/>
            <w:vMerge/>
            <w:tcBorders>
              <w:top w:val="nil"/>
            </w:tcBorders>
          </w:tcPr>
          <w:p w14:paraId="1E6B59A2" w14:textId="77777777" w:rsidR="006F5E33" w:rsidRDefault="006F5E33">
            <w:pPr>
              <w:rPr>
                <w:sz w:val="2"/>
                <w:szCs w:val="2"/>
              </w:rPr>
            </w:pPr>
          </w:p>
        </w:tc>
        <w:tc>
          <w:tcPr>
            <w:tcW w:w="2512" w:type="dxa"/>
            <w:tcBorders>
              <w:right w:val="single" w:sz="4" w:space="0" w:color="000000"/>
            </w:tcBorders>
          </w:tcPr>
          <w:p w14:paraId="175A667C" w14:textId="77777777" w:rsidR="006F5E33" w:rsidRDefault="009B42D3">
            <w:pPr>
              <w:pStyle w:val="TableParagraph"/>
              <w:spacing w:before="96" w:line="208" w:lineRule="auto"/>
              <w:ind w:left="935" w:right="336" w:hanging="588"/>
              <w:rPr>
                <w:sz w:val="14"/>
              </w:rPr>
            </w:pPr>
            <w:r>
              <w:rPr>
                <w:color w:val="231F20"/>
                <w:sz w:val="14"/>
              </w:rPr>
              <w:t>Η πόρτα του πλυντηρίου πιάτων είναι ανοιχτή.</w:t>
            </w:r>
          </w:p>
        </w:tc>
        <w:tc>
          <w:tcPr>
            <w:tcW w:w="2970" w:type="dxa"/>
            <w:tcBorders>
              <w:left w:val="single" w:sz="4" w:space="0" w:color="000000"/>
              <w:right w:val="single" w:sz="4" w:space="0" w:color="000000"/>
            </w:tcBorders>
          </w:tcPr>
          <w:p w14:paraId="021A533B" w14:textId="77777777" w:rsidR="006F5E33" w:rsidRDefault="009B42D3">
            <w:pPr>
              <w:pStyle w:val="TableParagraph"/>
              <w:spacing w:before="149"/>
              <w:ind w:left="129" w:right="123"/>
              <w:jc w:val="center"/>
              <w:rPr>
                <w:sz w:val="14"/>
              </w:rPr>
            </w:pPr>
            <w:r>
              <w:rPr>
                <w:color w:val="231F20"/>
                <w:spacing w:val="-2"/>
                <w:sz w:val="14"/>
              </w:rPr>
              <w:t>Κλείστε την πόρτα του πλυντηρίου πιάτων.</w:t>
            </w:r>
          </w:p>
        </w:tc>
      </w:tr>
      <w:tr w:rsidR="006F5E33" w14:paraId="4939F3C2" w14:textId="77777777">
        <w:trPr>
          <w:trHeight w:val="458"/>
        </w:trPr>
        <w:tc>
          <w:tcPr>
            <w:tcW w:w="1767" w:type="dxa"/>
            <w:vMerge/>
            <w:tcBorders>
              <w:top w:val="nil"/>
            </w:tcBorders>
          </w:tcPr>
          <w:p w14:paraId="264336E6" w14:textId="77777777" w:rsidR="006F5E33" w:rsidRDefault="006F5E33">
            <w:pPr>
              <w:rPr>
                <w:sz w:val="2"/>
                <w:szCs w:val="2"/>
              </w:rPr>
            </w:pPr>
          </w:p>
        </w:tc>
        <w:tc>
          <w:tcPr>
            <w:tcW w:w="2512" w:type="dxa"/>
            <w:tcBorders>
              <w:right w:val="single" w:sz="4" w:space="0" w:color="000000"/>
            </w:tcBorders>
          </w:tcPr>
          <w:p w14:paraId="7B9DEA4C" w14:textId="77777777" w:rsidR="006F5E33" w:rsidRDefault="009B42D3">
            <w:pPr>
              <w:pStyle w:val="TableParagraph"/>
              <w:spacing w:before="96" w:line="208" w:lineRule="auto"/>
              <w:ind w:left="488" w:right="308" w:hanging="168"/>
              <w:rPr>
                <w:sz w:val="14"/>
              </w:rPr>
            </w:pPr>
            <w:r>
              <w:rPr>
                <w:color w:val="231F20"/>
                <w:sz w:val="14"/>
              </w:rPr>
              <w:t>Ο σωλήνας παροχής νερού και τα φίλτρα είναι φραγμένα.</w:t>
            </w:r>
          </w:p>
        </w:tc>
        <w:tc>
          <w:tcPr>
            <w:tcW w:w="2970" w:type="dxa"/>
            <w:tcBorders>
              <w:left w:val="single" w:sz="4" w:space="0" w:color="000000"/>
              <w:right w:val="single" w:sz="4" w:space="0" w:color="000000"/>
            </w:tcBorders>
          </w:tcPr>
          <w:p w14:paraId="74325028" w14:textId="77777777" w:rsidR="006F5E33" w:rsidRDefault="009B42D3">
            <w:pPr>
              <w:pStyle w:val="TableParagraph"/>
              <w:spacing w:before="96" w:line="208" w:lineRule="auto"/>
              <w:ind w:left="1053" w:right="104" w:hanging="857"/>
              <w:rPr>
                <w:sz w:val="14"/>
              </w:rPr>
            </w:pPr>
            <w:r>
              <w:rPr>
                <w:color w:val="231F20"/>
                <w:sz w:val="14"/>
              </w:rPr>
              <w:t>Βεβαιωθείτε ότι ο εύκαμπτος σωλήνας και τα φίλτρα δεν είναι φραγμένα.</w:t>
            </w:r>
          </w:p>
        </w:tc>
      </w:tr>
      <w:tr w:rsidR="006F5E33" w14:paraId="63C52E5D" w14:textId="77777777">
        <w:trPr>
          <w:trHeight w:val="598"/>
        </w:trPr>
        <w:tc>
          <w:tcPr>
            <w:tcW w:w="1767" w:type="dxa"/>
            <w:vMerge w:val="restart"/>
          </w:tcPr>
          <w:p w14:paraId="4F49429A" w14:textId="77777777" w:rsidR="006F5E33" w:rsidRDefault="006F5E33">
            <w:pPr>
              <w:pStyle w:val="TableParagraph"/>
              <w:rPr>
                <w:b/>
                <w:sz w:val="14"/>
              </w:rPr>
            </w:pPr>
          </w:p>
          <w:p w14:paraId="488CE1B7" w14:textId="77777777" w:rsidR="006F5E33" w:rsidRDefault="006F5E33">
            <w:pPr>
              <w:pStyle w:val="TableParagraph"/>
              <w:rPr>
                <w:b/>
                <w:sz w:val="14"/>
              </w:rPr>
            </w:pPr>
          </w:p>
          <w:p w14:paraId="5FBC062A" w14:textId="77777777" w:rsidR="006F5E33" w:rsidRDefault="006F5E33">
            <w:pPr>
              <w:pStyle w:val="TableParagraph"/>
              <w:spacing w:before="110"/>
              <w:rPr>
                <w:b/>
                <w:sz w:val="14"/>
              </w:rPr>
            </w:pPr>
          </w:p>
          <w:p w14:paraId="4B456D8C" w14:textId="77777777" w:rsidR="006F5E33" w:rsidRDefault="009B42D3">
            <w:pPr>
              <w:pStyle w:val="TableParagraph"/>
              <w:spacing w:line="208" w:lineRule="auto"/>
              <w:ind w:left="471" w:hanging="125"/>
              <w:rPr>
                <w:sz w:val="14"/>
              </w:rPr>
            </w:pPr>
            <w:r>
              <w:rPr>
                <w:color w:val="231F20"/>
                <w:spacing w:val="-2"/>
                <w:sz w:val="14"/>
              </w:rPr>
              <w:t>Στο πλυντήριο πιάτων</w:t>
            </w:r>
            <w:r>
              <w:rPr>
                <w:color w:val="231F20"/>
                <w:sz w:val="14"/>
              </w:rPr>
              <w:t>νερό παραμένει.</w:t>
            </w:r>
          </w:p>
        </w:tc>
        <w:tc>
          <w:tcPr>
            <w:tcW w:w="2512" w:type="dxa"/>
            <w:tcBorders>
              <w:right w:val="single" w:sz="4" w:space="0" w:color="000000"/>
            </w:tcBorders>
          </w:tcPr>
          <w:p w14:paraId="41886A1A" w14:textId="77777777" w:rsidR="006F5E33" w:rsidRDefault="009B42D3">
            <w:pPr>
              <w:pStyle w:val="TableParagraph"/>
              <w:spacing w:before="96" w:line="208" w:lineRule="auto"/>
              <w:ind w:left="139" w:right="129"/>
              <w:jc w:val="center"/>
              <w:rPr>
                <w:sz w:val="14"/>
              </w:rPr>
            </w:pPr>
            <w:r>
              <w:rPr>
                <w:color w:val="231F20"/>
                <w:sz w:val="14"/>
              </w:rPr>
              <w:t>Ο εύκαμπτος σωλήνας αποστράγγισης βρώμικου νερού είναι φραγμένος ή τσακισμένος.</w:t>
            </w:r>
          </w:p>
        </w:tc>
        <w:tc>
          <w:tcPr>
            <w:tcW w:w="2970" w:type="dxa"/>
            <w:tcBorders>
              <w:left w:val="single" w:sz="4" w:space="0" w:color="000000"/>
              <w:right w:val="single" w:sz="4" w:space="0" w:color="000000"/>
            </w:tcBorders>
          </w:tcPr>
          <w:p w14:paraId="295B43E9" w14:textId="77777777" w:rsidR="006F5E33" w:rsidRDefault="006F5E33">
            <w:pPr>
              <w:pStyle w:val="TableParagraph"/>
              <w:spacing w:before="5"/>
              <w:rPr>
                <w:b/>
                <w:sz w:val="14"/>
              </w:rPr>
            </w:pPr>
          </w:p>
          <w:p w14:paraId="2D48FAAB" w14:textId="77777777" w:rsidR="006F5E33" w:rsidRDefault="009B42D3">
            <w:pPr>
              <w:pStyle w:val="TableParagraph"/>
              <w:spacing w:line="208" w:lineRule="auto"/>
              <w:ind w:left="670" w:right="104" w:hanging="438"/>
              <w:rPr>
                <w:sz w:val="14"/>
              </w:rPr>
            </w:pPr>
            <w:r>
              <w:rPr>
                <w:color w:val="231F20"/>
                <w:sz w:val="14"/>
              </w:rPr>
              <w:t>Ελέγξτε τον εύκαμπτο σωλήνα. Εάν χρειάζεται, ξεβουλώστε ή ισιώστε το.</w:t>
            </w:r>
          </w:p>
        </w:tc>
      </w:tr>
      <w:tr w:rsidR="006F5E33" w14:paraId="458AFDC8" w14:textId="77777777">
        <w:trPr>
          <w:trHeight w:val="375"/>
        </w:trPr>
        <w:tc>
          <w:tcPr>
            <w:tcW w:w="1767" w:type="dxa"/>
            <w:vMerge/>
            <w:tcBorders>
              <w:top w:val="nil"/>
            </w:tcBorders>
          </w:tcPr>
          <w:p w14:paraId="1E908120" w14:textId="77777777" w:rsidR="006F5E33" w:rsidRDefault="006F5E33">
            <w:pPr>
              <w:rPr>
                <w:sz w:val="2"/>
                <w:szCs w:val="2"/>
              </w:rPr>
            </w:pPr>
          </w:p>
        </w:tc>
        <w:tc>
          <w:tcPr>
            <w:tcW w:w="2512" w:type="dxa"/>
            <w:tcBorders>
              <w:right w:val="single" w:sz="4" w:space="0" w:color="000000"/>
            </w:tcBorders>
          </w:tcPr>
          <w:p w14:paraId="28B66C36" w14:textId="77777777" w:rsidR="006F5E33" w:rsidRDefault="009B42D3">
            <w:pPr>
              <w:pStyle w:val="TableParagraph"/>
              <w:spacing w:before="107"/>
              <w:ind w:left="139" w:right="131"/>
              <w:jc w:val="center"/>
              <w:rPr>
                <w:sz w:val="14"/>
              </w:rPr>
            </w:pPr>
            <w:r>
              <w:rPr>
                <w:color w:val="231F20"/>
                <w:sz w:val="14"/>
              </w:rPr>
              <w:t>Τα φίλτρα είναι βουλωμένα.</w:t>
            </w:r>
          </w:p>
        </w:tc>
        <w:tc>
          <w:tcPr>
            <w:tcW w:w="2970" w:type="dxa"/>
            <w:tcBorders>
              <w:left w:val="single" w:sz="4" w:space="0" w:color="000000"/>
              <w:right w:val="single" w:sz="4" w:space="0" w:color="000000"/>
            </w:tcBorders>
          </w:tcPr>
          <w:p w14:paraId="7962274F" w14:textId="77777777" w:rsidR="006F5E33" w:rsidRDefault="009B42D3">
            <w:pPr>
              <w:pStyle w:val="TableParagraph"/>
              <w:spacing w:before="107"/>
              <w:ind w:left="129" w:right="123"/>
              <w:jc w:val="center"/>
              <w:rPr>
                <w:sz w:val="14"/>
              </w:rPr>
            </w:pPr>
            <w:r>
              <w:rPr>
                <w:color w:val="231F20"/>
                <w:spacing w:val="-2"/>
                <w:sz w:val="14"/>
              </w:rPr>
              <w:t>Καθαρίστε τα φίλτρα.</w:t>
            </w:r>
          </w:p>
        </w:tc>
      </w:tr>
      <w:tr w:rsidR="006F5E33" w14:paraId="40669661" w14:textId="77777777">
        <w:trPr>
          <w:trHeight w:val="458"/>
        </w:trPr>
        <w:tc>
          <w:tcPr>
            <w:tcW w:w="1767" w:type="dxa"/>
            <w:vMerge/>
            <w:tcBorders>
              <w:top w:val="nil"/>
            </w:tcBorders>
          </w:tcPr>
          <w:p w14:paraId="0036B3B5" w14:textId="77777777" w:rsidR="006F5E33" w:rsidRDefault="006F5E33">
            <w:pPr>
              <w:rPr>
                <w:sz w:val="2"/>
                <w:szCs w:val="2"/>
              </w:rPr>
            </w:pPr>
          </w:p>
        </w:tc>
        <w:tc>
          <w:tcPr>
            <w:tcW w:w="2512" w:type="dxa"/>
            <w:tcBorders>
              <w:right w:val="single" w:sz="4" w:space="0" w:color="000000"/>
            </w:tcBorders>
          </w:tcPr>
          <w:p w14:paraId="4D98D642" w14:textId="77777777" w:rsidR="006F5E33" w:rsidRDefault="009B42D3">
            <w:pPr>
              <w:pStyle w:val="TableParagraph"/>
              <w:spacing w:before="96" w:line="208" w:lineRule="auto"/>
              <w:ind w:left="841" w:hanging="413"/>
              <w:rPr>
                <w:sz w:val="14"/>
              </w:rPr>
            </w:pPr>
            <w:r>
              <w:rPr>
                <w:color w:val="231F20"/>
                <w:sz w:val="14"/>
              </w:rPr>
              <w:t>Το πρόγραμμα δεν έχει τελειώσει ακόμα.</w:t>
            </w:r>
          </w:p>
        </w:tc>
        <w:tc>
          <w:tcPr>
            <w:tcW w:w="2970" w:type="dxa"/>
            <w:tcBorders>
              <w:left w:val="single" w:sz="4" w:space="0" w:color="000000"/>
              <w:right w:val="single" w:sz="4" w:space="0" w:color="000000"/>
            </w:tcBorders>
          </w:tcPr>
          <w:p w14:paraId="7B6081F5" w14:textId="77777777" w:rsidR="006F5E33" w:rsidRDefault="009B42D3">
            <w:pPr>
              <w:pStyle w:val="TableParagraph"/>
              <w:spacing w:before="149"/>
              <w:ind w:left="129" w:right="123"/>
              <w:jc w:val="center"/>
              <w:rPr>
                <w:sz w:val="14"/>
              </w:rPr>
            </w:pPr>
            <w:r>
              <w:rPr>
                <w:color w:val="231F20"/>
                <w:sz w:val="14"/>
              </w:rPr>
              <w:t>Περιμένετε μέχρι να τελειώσει το πρόγραμμα.</w:t>
            </w:r>
          </w:p>
        </w:tc>
      </w:tr>
      <w:tr w:rsidR="006F5E33" w14:paraId="530D06AB" w14:textId="77777777">
        <w:trPr>
          <w:trHeight w:val="458"/>
        </w:trPr>
        <w:tc>
          <w:tcPr>
            <w:tcW w:w="1767" w:type="dxa"/>
            <w:vMerge w:val="restart"/>
          </w:tcPr>
          <w:p w14:paraId="3AA3E32D" w14:textId="77777777" w:rsidR="006F5E33" w:rsidRDefault="009B42D3">
            <w:pPr>
              <w:pStyle w:val="TableParagraph"/>
              <w:spacing w:before="148" w:line="208" w:lineRule="auto"/>
              <w:ind w:left="301" w:right="289"/>
              <w:jc w:val="center"/>
              <w:rPr>
                <w:sz w:val="14"/>
              </w:rPr>
            </w:pPr>
            <w:r>
              <w:rPr>
                <w:color w:val="231F20"/>
                <w:spacing w:val="-2"/>
                <w:sz w:val="14"/>
              </w:rPr>
              <w:t>Το πλυντήριο πιάτων</w:t>
            </w:r>
            <w:r>
              <w:rPr>
                <w:color w:val="231F20"/>
                <w:sz w:val="14"/>
              </w:rPr>
              <w:t>σταματά κατά την εκτέλεση του προγράμματος.</w:t>
            </w:r>
          </w:p>
        </w:tc>
        <w:tc>
          <w:tcPr>
            <w:tcW w:w="2512" w:type="dxa"/>
            <w:tcBorders>
              <w:right w:val="single" w:sz="4" w:space="0" w:color="000000"/>
            </w:tcBorders>
          </w:tcPr>
          <w:p w14:paraId="3C4F0A51" w14:textId="77777777" w:rsidR="006F5E33" w:rsidRDefault="009B42D3">
            <w:pPr>
              <w:pStyle w:val="TableParagraph"/>
              <w:spacing w:before="96" w:line="208" w:lineRule="auto"/>
              <w:ind w:left="535" w:right="336" w:firstLine="232"/>
              <w:rPr>
                <w:sz w:val="14"/>
              </w:rPr>
            </w:pPr>
            <w:r>
              <w:rPr>
                <w:color w:val="231F20"/>
                <w:sz w:val="14"/>
              </w:rPr>
              <w:t>Διακοπή ρεύματος.</w:t>
            </w:r>
          </w:p>
        </w:tc>
        <w:tc>
          <w:tcPr>
            <w:tcW w:w="2970" w:type="dxa"/>
            <w:tcBorders>
              <w:left w:val="single" w:sz="4" w:space="0" w:color="000000"/>
              <w:right w:val="single" w:sz="4" w:space="0" w:color="000000"/>
            </w:tcBorders>
          </w:tcPr>
          <w:p w14:paraId="3F4B9E84" w14:textId="77777777" w:rsidR="006F5E33" w:rsidRDefault="009B42D3">
            <w:pPr>
              <w:pStyle w:val="TableParagraph"/>
              <w:spacing w:before="96" w:line="208" w:lineRule="auto"/>
              <w:ind w:left="1088" w:right="104" w:hanging="829"/>
              <w:rPr>
                <w:sz w:val="14"/>
              </w:rPr>
            </w:pPr>
            <w:r>
              <w:rPr>
                <w:color w:val="231F20"/>
                <w:sz w:val="14"/>
              </w:rPr>
              <w:t>Ελέγξτε ότι παρέχεται ρεύμα στη μονάδα.</w:t>
            </w:r>
          </w:p>
        </w:tc>
      </w:tr>
      <w:tr w:rsidR="006F5E33" w14:paraId="2F8DB9F8" w14:textId="77777777">
        <w:trPr>
          <w:trHeight w:val="375"/>
        </w:trPr>
        <w:tc>
          <w:tcPr>
            <w:tcW w:w="1767" w:type="dxa"/>
            <w:vMerge/>
            <w:tcBorders>
              <w:top w:val="nil"/>
            </w:tcBorders>
          </w:tcPr>
          <w:p w14:paraId="35C5AA5C" w14:textId="77777777" w:rsidR="006F5E33" w:rsidRDefault="006F5E33">
            <w:pPr>
              <w:rPr>
                <w:sz w:val="2"/>
                <w:szCs w:val="2"/>
              </w:rPr>
            </w:pPr>
          </w:p>
        </w:tc>
        <w:tc>
          <w:tcPr>
            <w:tcW w:w="2512" w:type="dxa"/>
            <w:tcBorders>
              <w:right w:val="single" w:sz="4" w:space="0" w:color="000000"/>
            </w:tcBorders>
          </w:tcPr>
          <w:p w14:paraId="7B2555E6" w14:textId="77777777" w:rsidR="006F5E33" w:rsidRDefault="009B42D3">
            <w:pPr>
              <w:pStyle w:val="TableParagraph"/>
              <w:spacing w:before="107"/>
              <w:ind w:left="139" w:right="131"/>
              <w:jc w:val="center"/>
              <w:rPr>
                <w:sz w:val="14"/>
              </w:rPr>
            </w:pPr>
            <w:r>
              <w:rPr>
                <w:color w:val="231F20"/>
                <w:sz w:val="14"/>
              </w:rPr>
              <w:t>Βλάβη παροχής νερού.</w:t>
            </w:r>
          </w:p>
        </w:tc>
        <w:tc>
          <w:tcPr>
            <w:tcW w:w="2970" w:type="dxa"/>
            <w:tcBorders>
              <w:left w:val="single" w:sz="4" w:space="0" w:color="000000"/>
              <w:right w:val="single" w:sz="4" w:space="0" w:color="000000"/>
            </w:tcBorders>
          </w:tcPr>
          <w:p w14:paraId="625D4786" w14:textId="77777777" w:rsidR="006F5E33" w:rsidRDefault="009B42D3">
            <w:pPr>
              <w:pStyle w:val="TableParagraph"/>
              <w:spacing w:before="107"/>
              <w:ind w:left="129" w:right="123"/>
              <w:jc w:val="center"/>
              <w:rPr>
                <w:sz w:val="14"/>
              </w:rPr>
            </w:pPr>
            <w:r>
              <w:rPr>
                <w:color w:val="231F20"/>
                <w:spacing w:val="-2"/>
                <w:sz w:val="14"/>
              </w:rPr>
              <w:t>Ελέγξτε τη βρύση.</w:t>
            </w:r>
          </w:p>
        </w:tc>
      </w:tr>
      <w:tr w:rsidR="006F5E33" w14:paraId="5F854EC3" w14:textId="77777777">
        <w:trPr>
          <w:trHeight w:val="1018"/>
        </w:trPr>
        <w:tc>
          <w:tcPr>
            <w:tcW w:w="1767" w:type="dxa"/>
          </w:tcPr>
          <w:p w14:paraId="6B243436" w14:textId="77777777" w:rsidR="006F5E33" w:rsidRDefault="009B42D3">
            <w:pPr>
              <w:pStyle w:val="TableParagraph"/>
              <w:spacing w:before="96" w:line="208" w:lineRule="auto"/>
              <w:ind w:left="143" w:right="131"/>
              <w:jc w:val="center"/>
              <w:rPr>
                <w:sz w:val="14"/>
              </w:rPr>
            </w:pPr>
            <w:r>
              <w:rPr>
                <w:color w:val="231F20"/>
                <w:sz w:val="14"/>
              </w:rPr>
              <w:t>Όταν εκτελείται ένα πρόγραμμα, η συσκευή κάνει ήχους παρόμοιους με το κούνημα και το χτύπημα.</w:t>
            </w:r>
          </w:p>
        </w:tc>
        <w:tc>
          <w:tcPr>
            <w:tcW w:w="2512" w:type="dxa"/>
            <w:tcBorders>
              <w:right w:val="single" w:sz="4" w:space="0" w:color="000000"/>
            </w:tcBorders>
          </w:tcPr>
          <w:p w14:paraId="66F3E2A4" w14:textId="77777777" w:rsidR="006F5E33" w:rsidRDefault="006F5E33">
            <w:pPr>
              <w:pStyle w:val="TableParagraph"/>
              <w:rPr>
                <w:b/>
                <w:sz w:val="14"/>
              </w:rPr>
            </w:pPr>
          </w:p>
          <w:p w14:paraId="354AA47E" w14:textId="77777777" w:rsidR="006F5E33" w:rsidRDefault="006F5E33">
            <w:pPr>
              <w:pStyle w:val="TableParagraph"/>
              <w:spacing w:before="54"/>
              <w:rPr>
                <w:b/>
                <w:sz w:val="14"/>
              </w:rPr>
            </w:pPr>
          </w:p>
          <w:p w14:paraId="0B95335E" w14:textId="77777777" w:rsidR="006F5E33" w:rsidRDefault="009B42D3">
            <w:pPr>
              <w:pStyle w:val="TableParagraph"/>
              <w:spacing w:line="208" w:lineRule="auto"/>
              <w:ind w:left="667" w:hanging="513"/>
              <w:rPr>
                <w:sz w:val="14"/>
              </w:rPr>
            </w:pPr>
            <w:r>
              <w:rPr>
                <w:color w:val="231F20"/>
                <w:spacing w:val="-2"/>
                <w:sz w:val="14"/>
              </w:rPr>
              <w:t>Ο απλωτής χτυπά τα πιάτα μέσα</w:t>
            </w:r>
            <w:r>
              <w:rPr>
                <w:color w:val="231F20"/>
                <w:sz w:val="14"/>
              </w:rPr>
              <w:t>το κάτω καλάθι.</w:t>
            </w:r>
          </w:p>
        </w:tc>
        <w:tc>
          <w:tcPr>
            <w:tcW w:w="2970" w:type="dxa"/>
            <w:tcBorders>
              <w:left w:val="single" w:sz="4" w:space="0" w:color="000000"/>
              <w:right w:val="single" w:sz="4" w:space="0" w:color="000000"/>
            </w:tcBorders>
          </w:tcPr>
          <w:p w14:paraId="75E05C76" w14:textId="77777777" w:rsidR="006F5E33" w:rsidRDefault="006F5E33">
            <w:pPr>
              <w:pStyle w:val="TableParagraph"/>
              <w:rPr>
                <w:b/>
                <w:sz w:val="14"/>
              </w:rPr>
            </w:pPr>
          </w:p>
          <w:p w14:paraId="3B48075D" w14:textId="77777777" w:rsidR="006F5E33" w:rsidRDefault="006F5E33">
            <w:pPr>
              <w:pStyle w:val="TableParagraph"/>
              <w:spacing w:before="54"/>
              <w:rPr>
                <w:b/>
                <w:sz w:val="14"/>
              </w:rPr>
            </w:pPr>
          </w:p>
          <w:p w14:paraId="554F5539" w14:textId="77777777" w:rsidR="006F5E33" w:rsidRDefault="009B42D3">
            <w:pPr>
              <w:pStyle w:val="TableParagraph"/>
              <w:spacing w:line="208" w:lineRule="auto"/>
              <w:ind w:left="222" w:right="104" w:hanging="1"/>
              <w:rPr>
                <w:sz w:val="14"/>
              </w:rPr>
            </w:pPr>
            <w:r>
              <w:rPr>
                <w:color w:val="231F20"/>
                <w:spacing w:val="-2"/>
                <w:sz w:val="14"/>
              </w:rPr>
              <w:t>Μετακίνηση ή αφαίρεση αντικειμένων,</w:t>
            </w:r>
            <w:r>
              <w:rPr>
                <w:color w:val="231F20"/>
                <w:sz w:val="14"/>
              </w:rPr>
              <w:t>που εμποδίζουν τον διανομέα.</w:t>
            </w:r>
          </w:p>
        </w:tc>
      </w:tr>
      <w:tr w:rsidR="006F5E33" w14:paraId="4FB44C9B" w14:textId="77777777">
        <w:trPr>
          <w:trHeight w:val="598"/>
        </w:trPr>
        <w:tc>
          <w:tcPr>
            <w:tcW w:w="1767" w:type="dxa"/>
            <w:vMerge w:val="restart"/>
          </w:tcPr>
          <w:p w14:paraId="182B6DA0" w14:textId="77777777" w:rsidR="006F5E33" w:rsidRDefault="006F5E33">
            <w:pPr>
              <w:pStyle w:val="TableParagraph"/>
              <w:rPr>
                <w:b/>
                <w:sz w:val="14"/>
              </w:rPr>
            </w:pPr>
          </w:p>
          <w:p w14:paraId="55196459" w14:textId="77777777" w:rsidR="006F5E33" w:rsidRDefault="006F5E33">
            <w:pPr>
              <w:pStyle w:val="TableParagraph"/>
              <w:rPr>
                <w:b/>
                <w:sz w:val="14"/>
              </w:rPr>
            </w:pPr>
          </w:p>
          <w:p w14:paraId="4A2B8046" w14:textId="77777777" w:rsidR="006F5E33" w:rsidRDefault="006F5E33">
            <w:pPr>
              <w:pStyle w:val="TableParagraph"/>
              <w:rPr>
                <w:b/>
                <w:sz w:val="14"/>
              </w:rPr>
            </w:pPr>
          </w:p>
          <w:p w14:paraId="01E4E463" w14:textId="77777777" w:rsidR="006F5E33" w:rsidRDefault="006F5E33">
            <w:pPr>
              <w:pStyle w:val="TableParagraph"/>
              <w:rPr>
                <w:b/>
                <w:sz w:val="14"/>
              </w:rPr>
            </w:pPr>
          </w:p>
          <w:p w14:paraId="451A4D1B" w14:textId="77777777" w:rsidR="006F5E33" w:rsidRDefault="006F5E33">
            <w:pPr>
              <w:pStyle w:val="TableParagraph"/>
              <w:rPr>
                <w:b/>
                <w:sz w:val="14"/>
              </w:rPr>
            </w:pPr>
          </w:p>
          <w:p w14:paraId="1D0CE5EC" w14:textId="77777777" w:rsidR="006F5E33" w:rsidRDefault="006F5E33">
            <w:pPr>
              <w:pStyle w:val="TableParagraph"/>
              <w:rPr>
                <w:b/>
                <w:sz w:val="14"/>
              </w:rPr>
            </w:pPr>
          </w:p>
          <w:p w14:paraId="12DD4270" w14:textId="77777777" w:rsidR="006F5E33" w:rsidRDefault="006F5E33">
            <w:pPr>
              <w:pStyle w:val="TableParagraph"/>
              <w:rPr>
                <w:b/>
                <w:sz w:val="14"/>
              </w:rPr>
            </w:pPr>
          </w:p>
          <w:p w14:paraId="4D4A82E7" w14:textId="77777777" w:rsidR="006F5E33" w:rsidRDefault="006F5E33">
            <w:pPr>
              <w:pStyle w:val="TableParagraph"/>
              <w:rPr>
                <w:b/>
                <w:sz w:val="14"/>
              </w:rPr>
            </w:pPr>
          </w:p>
          <w:p w14:paraId="3E8CA4F2" w14:textId="77777777" w:rsidR="006F5E33" w:rsidRDefault="006F5E33">
            <w:pPr>
              <w:pStyle w:val="TableParagraph"/>
              <w:spacing w:before="57"/>
              <w:rPr>
                <w:b/>
                <w:sz w:val="14"/>
              </w:rPr>
            </w:pPr>
          </w:p>
          <w:p w14:paraId="34A0A744" w14:textId="77777777" w:rsidR="006F5E33" w:rsidRDefault="009B42D3">
            <w:pPr>
              <w:pStyle w:val="TableParagraph"/>
              <w:spacing w:line="208" w:lineRule="auto"/>
              <w:ind w:left="154" w:right="142" w:hanging="1"/>
              <w:jc w:val="center"/>
              <w:rPr>
                <w:sz w:val="14"/>
              </w:rPr>
            </w:pPr>
            <w:r>
              <w:rPr>
                <w:color w:val="231F20"/>
                <w:sz w:val="14"/>
              </w:rPr>
              <w:t>Στα πιάτα παραμένουν ακάθαρτα τρόφιμα.</w:t>
            </w:r>
          </w:p>
        </w:tc>
        <w:tc>
          <w:tcPr>
            <w:tcW w:w="2512" w:type="dxa"/>
            <w:tcBorders>
              <w:right w:val="single" w:sz="4" w:space="0" w:color="000000"/>
            </w:tcBorders>
          </w:tcPr>
          <w:p w14:paraId="123D9CE5" w14:textId="77777777" w:rsidR="006F5E33" w:rsidRDefault="009B42D3">
            <w:pPr>
              <w:pStyle w:val="TableParagraph"/>
              <w:spacing w:before="96" w:line="208" w:lineRule="auto"/>
              <w:ind w:left="139" w:right="129"/>
              <w:jc w:val="center"/>
              <w:rPr>
                <w:sz w:val="14"/>
              </w:rPr>
            </w:pPr>
            <w:r>
              <w:rPr>
                <w:color w:val="231F20"/>
                <w:sz w:val="14"/>
              </w:rPr>
              <w:t>Τα αγγεία τοποθετούνται λανθασμένα και το νερό που εγχέεται δεν φτάνει σε αυτά.</w:t>
            </w:r>
          </w:p>
        </w:tc>
        <w:tc>
          <w:tcPr>
            <w:tcW w:w="2970" w:type="dxa"/>
            <w:tcBorders>
              <w:left w:val="single" w:sz="4" w:space="0" w:color="000000"/>
              <w:right w:val="single" w:sz="4" w:space="0" w:color="000000"/>
            </w:tcBorders>
          </w:tcPr>
          <w:p w14:paraId="60B8B1B7" w14:textId="77777777" w:rsidR="006F5E33" w:rsidRDefault="006F5E33">
            <w:pPr>
              <w:pStyle w:val="TableParagraph"/>
              <w:spacing w:before="58"/>
              <w:rPr>
                <w:b/>
                <w:sz w:val="14"/>
              </w:rPr>
            </w:pPr>
          </w:p>
          <w:p w14:paraId="28869FFC" w14:textId="77777777" w:rsidR="006F5E33" w:rsidRDefault="009B42D3">
            <w:pPr>
              <w:pStyle w:val="TableParagraph"/>
              <w:ind w:left="129" w:right="123"/>
              <w:jc w:val="center"/>
              <w:rPr>
                <w:sz w:val="14"/>
              </w:rPr>
            </w:pPr>
            <w:r>
              <w:rPr>
                <w:color w:val="231F20"/>
                <w:sz w:val="14"/>
              </w:rPr>
              <w:t>Μην υπερφορτώνετε τα καλάθια.</w:t>
            </w:r>
          </w:p>
        </w:tc>
      </w:tr>
      <w:tr w:rsidR="006F5E33" w14:paraId="1AF6E56F" w14:textId="77777777">
        <w:trPr>
          <w:trHeight w:val="598"/>
        </w:trPr>
        <w:tc>
          <w:tcPr>
            <w:tcW w:w="1767" w:type="dxa"/>
            <w:vMerge/>
            <w:tcBorders>
              <w:top w:val="nil"/>
            </w:tcBorders>
          </w:tcPr>
          <w:p w14:paraId="52EBA9C7" w14:textId="77777777" w:rsidR="006F5E33" w:rsidRDefault="006F5E33">
            <w:pPr>
              <w:rPr>
                <w:sz w:val="2"/>
                <w:szCs w:val="2"/>
              </w:rPr>
            </w:pPr>
          </w:p>
        </w:tc>
        <w:tc>
          <w:tcPr>
            <w:tcW w:w="2512" w:type="dxa"/>
            <w:tcBorders>
              <w:right w:val="single" w:sz="4" w:space="0" w:color="000000"/>
            </w:tcBorders>
          </w:tcPr>
          <w:p w14:paraId="35DD1E78" w14:textId="77777777" w:rsidR="006F5E33" w:rsidRDefault="006F5E33">
            <w:pPr>
              <w:pStyle w:val="TableParagraph"/>
              <w:spacing w:before="58"/>
              <w:rPr>
                <w:b/>
                <w:sz w:val="14"/>
              </w:rPr>
            </w:pPr>
          </w:p>
          <w:p w14:paraId="7EE6C000" w14:textId="77777777" w:rsidR="006F5E33" w:rsidRDefault="009B42D3">
            <w:pPr>
              <w:pStyle w:val="TableParagraph"/>
              <w:ind w:left="139" w:right="131"/>
              <w:jc w:val="center"/>
              <w:rPr>
                <w:sz w:val="14"/>
              </w:rPr>
            </w:pPr>
            <w:r>
              <w:rPr>
                <w:color w:val="231F20"/>
                <w:sz w:val="14"/>
              </w:rPr>
              <w:t>Τα αγγεία γέρνουν το ένα το άλλο.</w:t>
            </w:r>
          </w:p>
        </w:tc>
        <w:tc>
          <w:tcPr>
            <w:tcW w:w="2970" w:type="dxa"/>
            <w:tcBorders>
              <w:left w:val="single" w:sz="4" w:space="0" w:color="000000"/>
              <w:right w:val="single" w:sz="4" w:space="0" w:color="000000"/>
            </w:tcBorders>
          </w:tcPr>
          <w:p w14:paraId="7560BB1B" w14:textId="77777777" w:rsidR="006F5E33" w:rsidRDefault="009B42D3">
            <w:pPr>
              <w:pStyle w:val="TableParagraph"/>
              <w:spacing w:before="96" w:line="208" w:lineRule="auto"/>
              <w:ind w:left="129" w:right="121"/>
              <w:jc w:val="center"/>
              <w:rPr>
                <w:sz w:val="14"/>
              </w:rPr>
            </w:pPr>
            <w:r>
              <w:rPr>
                <w:color w:val="231F20"/>
                <w:sz w:val="14"/>
              </w:rPr>
              <w:t>Τοποθετήστε τα πιάτα ακολουθώντας τις οδηγίες για τη σωστή φόρτωση του πλυντηρίου πιάτων.</w:t>
            </w:r>
          </w:p>
        </w:tc>
      </w:tr>
      <w:tr w:rsidR="006F5E33" w14:paraId="26F81D19" w14:textId="77777777">
        <w:trPr>
          <w:trHeight w:val="598"/>
        </w:trPr>
        <w:tc>
          <w:tcPr>
            <w:tcW w:w="1767" w:type="dxa"/>
            <w:vMerge/>
            <w:tcBorders>
              <w:top w:val="nil"/>
            </w:tcBorders>
          </w:tcPr>
          <w:p w14:paraId="0CCC9916" w14:textId="77777777" w:rsidR="006F5E33" w:rsidRDefault="006F5E33">
            <w:pPr>
              <w:rPr>
                <w:sz w:val="2"/>
                <w:szCs w:val="2"/>
              </w:rPr>
            </w:pPr>
          </w:p>
        </w:tc>
        <w:tc>
          <w:tcPr>
            <w:tcW w:w="2512" w:type="dxa"/>
            <w:tcBorders>
              <w:right w:val="single" w:sz="4" w:space="0" w:color="000000"/>
            </w:tcBorders>
          </w:tcPr>
          <w:p w14:paraId="20199897" w14:textId="77777777" w:rsidR="006F5E33" w:rsidRDefault="006F5E33">
            <w:pPr>
              <w:pStyle w:val="TableParagraph"/>
              <w:spacing w:before="5"/>
              <w:rPr>
                <w:b/>
                <w:sz w:val="14"/>
              </w:rPr>
            </w:pPr>
          </w:p>
          <w:p w14:paraId="10FFAA28" w14:textId="77777777" w:rsidR="006F5E33" w:rsidRDefault="009B42D3">
            <w:pPr>
              <w:pStyle w:val="TableParagraph"/>
              <w:spacing w:line="208" w:lineRule="auto"/>
              <w:ind w:left="631" w:hanging="233"/>
              <w:rPr>
                <w:sz w:val="14"/>
              </w:rPr>
            </w:pPr>
            <w:r>
              <w:rPr>
                <w:color w:val="231F20"/>
                <w:sz w:val="14"/>
              </w:rPr>
              <w:t>Δεν έχει προστεθεί αρκετό απορρυπαντικό.</w:t>
            </w:r>
          </w:p>
        </w:tc>
        <w:tc>
          <w:tcPr>
            <w:tcW w:w="2970" w:type="dxa"/>
            <w:tcBorders>
              <w:left w:val="single" w:sz="4" w:space="0" w:color="000000"/>
              <w:right w:val="single" w:sz="4" w:space="0" w:color="000000"/>
            </w:tcBorders>
          </w:tcPr>
          <w:p w14:paraId="3B2F7714" w14:textId="77777777" w:rsidR="006F5E33" w:rsidRDefault="009B42D3">
            <w:pPr>
              <w:pStyle w:val="TableParagraph"/>
              <w:spacing w:before="96" w:line="208" w:lineRule="auto"/>
              <w:ind w:left="129" w:right="121"/>
              <w:jc w:val="center"/>
              <w:rPr>
                <w:sz w:val="14"/>
              </w:rPr>
            </w:pPr>
            <w:r>
              <w:rPr>
                <w:color w:val="231F20"/>
                <w:sz w:val="14"/>
              </w:rPr>
              <w:t>Προσέξτε τις ποσότητες απορρυπαντικού που αναφέρονται στον πίνακα προγράμματος.</w:t>
            </w:r>
          </w:p>
        </w:tc>
      </w:tr>
      <w:tr w:rsidR="006F5E33" w14:paraId="1513C2C7" w14:textId="77777777">
        <w:trPr>
          <w:trHeight w:val="515"/>
        </w:trPr>
        <w:tc>
          <w:tcPr>
            <w:tcW w:w="1767" w:type="dxa"/>
            <w:vMerge/>
            <w:tcBorders>
              <w:top w:val="nil"/>
            </w:tcBorders>
          </w:tcPr>
          <w:p w14:paraId="178111F7" w14:textId="77777777" w:rsidR="006F5E33" w:rsidRDefault="006F5E33">
            <w:pPr>
              <w:rPr>
                <w:sz w:val="2"/>
                <w:szCs w:val="2"/>
              </w:rPr>
            </w:pPr>
          </w:p>
        </w:tc>
        <w:tc>
          <w:tcPr>
            <w:tcW w:w="2512" w:type="dxa"/>
            <w:tcBorders>
              <w:right w:val="single" w:sz="4" w:space="0" w:color="000000"/>
            </w:tcBorders>
          </w:tcPr>
          <w:p w14:paraId="4D9AE7F4" w14:textId="77777777" w:rsidR="006F5E33" w:rsidRDefault="006F5E33">
            <w:pPr>
              <w:pStyle w:val="TableParagraph"/>
              <w:spacing w:before="16"/>
              <w:rPr>
                <w:b/>
                <w:sz w:val="14"/>
              </w:rPr>
            </w:pPr>
          </w:p>
          <w:p w14:paraId="4AC15076" w14:textId="77777777" w:rsidR="006F5E33" w:rsidRDefault="009B42D3">
            <w:pPr>
              <w:pStyle w:val="TableParagraph"/>
              <w:ind w:left="139" w:right="131"/>
              <w:jc w:val="center"/>
              <w:rPr>
                <w:sz w:val="14"/>
              </w:rPr>
            </w:pPr>
            <w:r>
              <w:rPr>
                <w:color w:val="231F20"/>
                <w:sz w:val="14"/>
              </w:rPr>
              <w:t>Επιλέχθηκε λάθος πρόγραμμα.</w:t>
            </w:r>
          </w:p>
        </w:tc>
        <w:tc>
          <w:tcPr>
            <w:tcW w:w="2970" w:type="dxa"/>
            <w:tcBorders>
              <w:left w:val="single" w:sz="4" w:space="0" w:color="000000"/>
              <w:right w:val="single" w:sz="4" w:space="0" w:color="000000"/>
            </w:tcBorders>
          </w:tcPr>
          <w:p w14:paraId="75388A04" w14:textId="77777777" w:rsidR="006F5E33" w:rsidRDefault="009B42D3">
            <w:pPr>
              <w:pStyle w:val="TableParagraph"/>
              <w:spacing w:before="124" w:line="208" w:lineRule="auto"/>
              <w:ind w:left="725" w:right="104" w:hanging="610"/>
              <w:rPr>
                <w:sz w:val="14"/>
              </w:rPr>
            </w:pPr>
            <w:r>
              <w:rPr>
                <w:color w:val="231F20"/>
                <w:spacing w:val="-2"/>
                <w:sz w:val="14"/>
              </w:rPr>
              <w:t>Επιλέξτε το καταλληλότερο πρόγραμμα (βλ</w:t>
            </w:r>
            <w:r>
              <w:rPr>
                <w:color w:val="231F20"/>
                <w:sz w:val="14"/>
              </w:rPr>
              <w:t>ο πίνακας προγραμμάτων).</w:t>
            </w:r>
          </w:p>
        </w:tc>
      </w:tr>
      <w:tr w:rsidR="006F5E33" w14:paraId="4B39A750" w14:textId="77777777">
        <w:trPr>
          <w:trHeight w:val="458"/>
        </w:trPr>
        <w:tc>
          <w:tcPr>
            <w:tcW w:w="1767" w:type="dxa"/>
            <w:vMerge/>
            <w:tcBorders>
              <w:top w:val="nil"/>
            </w:tcBorders>
          </w:tcPr>
          <w:p w14:paraId="32240191" w14:textId="77777777" w:rsidR="006F5E33" w:rsidRDefault="006F5E33">
            <w:pPr>
              <w:rPr>
                <w:sz w:val="2"/>
                <w:szCs w:val="2"/>
              </w:rPr>
            </w:pPr>
          </w:p>
        </w:tc>
        <w:tc>
          <w:tcPr>
            <w:tcW w:w="2512" w:type="dxa"/>
            <w:tcBorders>
              <w:right w:val="single" w:sz="4" w:space="0" w:color="000000"/>
            </w:tcBorders>
          </w:tcPr>
          <w:p w14:paraId="2A5CF723" w14:textId="77777777" w:rsidR="006F5E33" w:rsidRDefault="009B42D3">
            <w:pPr>
              <w:pStyle w:val="TableParagraph"/>
              <w:spacing w:before="96" w:line="208" w:lineRule="auto"/>
              <w:ind w:left="541" w:right="215" w:hanging="311"/>
              <w:rPr>
                <w:sz w:val="14"/>
              </w:rPr>
            </w:pPr>
            <w:r>
              <w:rPr>
                <w:color w:val="231F20"/>
                <w:sz w:val="14"/>
              </w:rPr>
              <w:t>Ο διανομέας είναι φραγμένος με υπολείμματα τροφών.</w:t>
            </w:r>
          </w:p>
        </w:tc>
        <w:tc>
          <w:tcPr>
            <w:tcW w:w="2970" w:type="dxa"/>
            <w:tcBorders>
              <w:left w:val="single" w:sz="4" w:space="0" w:color="000000"/>
              <w:right w:val="single" w:sz="4" w:space="0" w:color="000000"/>
            </w:tcBorders>
          </w:tcPr>
          <w:p w14:paraId="4B81BCED" w14:textId="77777777" w:rsidR="006F5E33" w:rsidRDefault="009B42D3">
            <w:pPr>
              <w:pStyle w:val="TableParagraph"/>
              <w:spacing w:before="96" w:line="208" w:lineRule="auto"/>
              <w:ind w:left="991" w:right="131" w:hanging="844"/>
              <w:rPr>
                <w:sz w:val="14"/>
              </w:rPr>
            </w:pPr>
            <w:r>
              <w:rPr>
                <w:color w:val="231F20"/>
                <w:sz w:val="14"/>
              </w:rPr>
              <w:t>Καθαρίστε τις οπές των ακροφυσίων με ένα αιχμηρό αντικείμενο.</w:t>
            </w:r>
          </w:p>
        </w:tc>
      </w:tr>
      <w:tr w:rsidR="006F5E33" w14:paraId="0BCFE977" w14:textId="77777777">
        <w:trPr>
          <w:trHeight w:val="598"/>
        </w:trPr>
        <w:tc>
          <w:tcPr>
            <w:tcW w:w="1767" w:type="dxa"/>
            <w:vMerge/>
            <w:tcBorders>
              <w:top w:val="nil"/>
            </w:tcBorders>
          </w:tcPr>
          <w:p w14:paraId="7DD49262" w14:textId="77777777" w:rsidR="006F5E33" w:rsidRDefault="006F5E33">
            <w:pPr>
              <w:rPr>
                <w:sz w:val="2"/>
                <w:szCs w:val="2"/>
              </w:rPr>
            </w:pPr>
          </w:p>
        </w:tc>
        <w:tc>
          <w:tcPr>
            <w:tcW w:w="2512" w:type="dxa"/>
            <w:tcBorders>
              <w:bottom w:val="single" w:sz="4" w:space="0" w:color="000000"/>
              <w:right w:val="single" w:sz="4" w:space="0" w:color="000000"/>
            </w:tcBorders>
          </w:tcPr>
          <w:p w14:paraId="5F00B023" w14:textId="77777777" w:rsidR="006F5E33" w:rsidRDefault="009B42D3">
            <w:pPr>
              <w:pStyle w:val="TableParagraph"/>
              <w:spacing w:before="96" w:line="208" w:lineRule="auto"/>
              <w:ind w:left="123" w:right="113" w:hanging="1"/>
              <w:jc w:val="center"/>
              <w:rPr>
                <w:sz w:val="14"/>
              </w:rPr>
            </w:pPr>
            <w:r>
              <w:rPr>
                <w:color w:val="231F20"/>
                <w:sz w:val="14"/>
              </w:rPr>
              <w:t>Τα φίλτρα ή η αντλία αποστράγγισης είναι φραγμένα. Ένα από τα φίλτρα δεν έχει ρυθμιστεί σωστά.</w:t>
            </w:r>
          </w:p>
        </w:tc>
        <w:tc>
          <w:tcPr>
            <w:tcW w:w="2970" w:type="dxa"/>
            <w:tcBorders>
              <w:left w:val="single" w:sz="4" w:space="0" w:color="000000"/>
              <w:bottom w:val="single" w:sz="4" w:space="0" w:color="000000"/>
              <w:right w:val="single" w:sz="4" w:space="0" w:color="000000"/>
            </w:tcBorders>
          </w:tcPr>
          <w:p w14:paraId="38721657" w14:textId="77777777" w:rsidR="006F5E33" w:rsidRDefault="009B42D3">
            <w:pPr>
              <w:pStyle w:val="TableParagraph"/>
              <w:spacing w:before="96" w:line="208" w:lineRule="auto"/>
              <w:ind w:left="129" w:right="120"/>
              <w:jc w:val="center"/>
              <w:rPr>
                <w:sz w:val="14"/>
              </w:rPr>
            </w:pPr>
            <w:r>
              <w:rPr>
                <w:color w:val="231F20"/>
                <w:sz w:val="14"/>
              </w:rPr>
              <w:t>Ελέγξτε ότι ο εύκαμπτος σωλήνας αποστράγγισης βρώμικου νερού και τα φίλτρα έχουν τοποθετηθεί σωστά.</w:t>
            </w:r>
          </w:p>
        </w:tc>
      </w:tr>
    </w:tbl>
    <w:p w14:paraId="423C3640" w14:textId="77777777" w:rsidR="006F5E33" w:rsidRDefault="006F5E33">
      <w:pPr>
        <w:spacing w:line="208" w:lineRule="auto"/>
        <w:jc w:val="center"/>
        <w:rPr>
          <w:sz w:val="14"/>
        </w:rPr>
        <w:sectPr w:rsidR="006F5E33">
          <w:pgSz w:w="8400" w:h="11910"/>
          <w:pgMar w:top="440" w:right="220" w:bottom="737" w:left="440" w:header="0" w:footer="181" w:gutter="0"/>
          <w:cols w:space="720"/>
        </w:sectPr>
      </w:pPr>
    </w:p>
    <w:tbl>
      <w:tblPr>
        <w:tblStyle w:val="TableNormal"/>
        <w:tblW w:w="0" w:type="auto"/>
        <w:tblInd w:w="13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767"/>
        <w:gridCol w:w="2512"/>
        <w:gridCol w:w="2970"/>
      </w:tblGrid>
      <w:tr w:rsidR="006F5E33" w14:paraId="5DE6C5EB" w14:textId="77777777">
        <w:trPr>
          <w:trHeight w:val="515"/>
        </w:trPr>
        <w:tc>
          <w:tcPr>
            <w:tcW w:w="1767" w:type="dxa"/>
            <w:shd w:val="clear" w:color="auto" w:fill="BCBEC0"/>
          </w:tcPr>
          <w:p w14:paraId="1AF9FBAF" w14:textId="77777777" w:rsidR="006F5E33" w:rsidRDefault="006F5E33">
            <w:pPr>
              <w:pStyle w:val="TableParagraph"/>
              <w:spacing w:before="44"/>
              <w:rPr>
                <w:b/>
                <w:sz w:val="14"/>
              </w:rPr>
            </w:pPr>
          </w:p>
          <w:p w14:paraId="03393887" w14:textId="77777777" w:rsidR="006F5E33" w:rsidRDefault="009B42D3">
            <w:pPr>
              <w:pStyle w:val="TableParagraph"/>
              <w:ind w:left="424"/>
              <w:rPr>
                <w:sz w:val="14"/>
              </w:rPr>
            </w:pPr>
            <w:r>
              <w:rPr>
                <w:color w:val="231F20"/>
                <w:spacing w:val="-2"/>
                <w:sz w:val="14"/>
              </w:rPr>
              <w:t>Δυσλειτουργία</w:t>
            </w:r>
          </w:p>
        </w:tc>
        <w:tc>
          <w:tcPr>
            <w:tcW w:w="2512" w:type="dxa"/>
            <w:tcBorders>
              <w:top w:val="single" w:sz="4" w:space="0" w:color="000000"/>
              <w:right w:val="single" w:sz="4" w:space="0" w:color="000000"/>
            </w:tcBorders>
            <w:shd w:val="clear" w:color="auto" w:fill="BCBEC0"/>
          </w:tcPr>
          <w:p w14:paraId="453A3F40" w14:textId="77777777" w:rsidR="006F5E33" w:rsidRDefault="006F5E33">
            <w:pPr>
              <w:pStyle w:val="TableParagraph"/>
              <w:spacing w:before="44"/>
              <w:rPr>
                <w:b/>
                <w:sz w:val="14"/>
              </w:rPr>
            </w:pPr>
          </w:p>
          <w:p w14:paraId="66995A88" w14:textId="77777777" w:rsidR="006F5E33" w:rsidRDefault="009B42D3">
            <w:pPr>
              <w:pStyle w:val="TableParagraph"/>
              <w:ind w:left="139" w:right="131"/>
              <w:jc w:val="center"/>
              <w:rPr>
                <w:sz w:val="14"/>
              </w:rPr>
            </w:pPr>
            <w:r>
              <w:rPr>
                <w:color w:val="231F20"/>
                <w:spacing w:val="-2"/>
                <w:sz w:val="14"/>
              </w:rPr>
              <w:t>ΠΙΘΑΝΗ ΑΙΤΙΑ</w:t>
            </w:r>
          </w:p>
        </w:tc>
        <w:tc>
          <w:tcPr>
            <w:tcW w:w="2970" w:type="dxa"/>
            <w:tcBorders>
              <w:top w:val="single" w:sz="4" w:space="0" w:color="000000"/>
              <w:left w:val="single" w:sz="4" w:space="0" w:color="000000"/>
              <w:right w:val="single" w:sz="4" w:space="0" w:color="000000"/>
            </w:tcBorders>
            <w:shd w:val="clear" w:color="auto" w:fill="BCBEC0"/>
          </w:tcPr>
          <w:p w14:paraId="243313E9" w14:textId="77777777" w:rsidR="006F5E33" w:rsidRDefault="006F5E33">
            <w:pPr>
              <w:pStyle w:val="TableParagraph"/>
              <w:spacing w:before="44"/>
              <w:rPr>
                <w:b/>
                <w:sz w:val="14"/>
              </w:rPr>
            </w:pPr>
          </w:p>
          <w:p w14:paraId="568F98D3" w14:textId="77777777" w:rsidR="006F5E33" w:rsidRDefault="009B42D3">
            <w:pPr>
              <w:pStyle w:val="TableParagraph"/>
              <w:ind w:left="158"/>
              <w:rPr>
                <w:sz w:val="14"/>
              </w:rPr>
            </w:pPr>
            <w:r>
              <w:rPr>
                <w:color w:val="231F20"/>
                <w:spacing w:val="-2"/>
                <w:sz w:val="14"/>
              </w:rPr>
              <w:t>ΑΝΤΙΜΕΤΩΠΙΣΗ ΠΡΟΒΛΗΜΑΤΩΝ</w:t>
            </w:r>
          </w:p>
        </w:tc>
      </w:tr>
      <w:tr w:rsidR="006F5E33" w14:paraId="0CD03D26" w14:textId="77777777">
        <w:trPr>
          <w:trHeight w:val="655"/>
        </w:trPr>
        <w:tc>
          <w:tcPr>
            <w:tcW w:w="1767" w:type="dxa"/>
            <w:vMerge w:val="restart"/>
          </w:tcPr>
          <w:p w14:paraId="7943BE74" w14:textId="77777777" w:rsidR="006F5E33" w:rsidRDefault="006F5E33">
            <w:pPr>
              <w:pStyle w:val="TableParagraph"/>
              <w:rPr>
                <w:b/>
                <w:sz w:val="14"/>
              </w:rPr>
            </w:pPr>
          </w:p>
          <w:p w14:paraId="36EE7289" w14:textId="77777777" w:rsidR="006F5E33" w:rsidRDefault="006F5E33">
            <w:pPr>
              <w:pStyle w:val="TableParagraph"/>
              <w:rPr>
                <w:b/>
                <w:sz w:val="14"/>
              </w:rPr>
            </w:pPr>
          </w:p>
          <w:p w14:paraId="74ACB820" w14:textId="77777777" w:rsidR="006F5E33" w:rsidRDefault="006F5E33">
            <w:pPr>
              <w:pStyle w:val="TableParagraph"/>
              <w:rPr>
                <w:b/>
                <w:sz w:val="14"/>
              </w:rPr>
            </w:pPr>
          </w:p>
          <w:p w14:paraId="212092F8" w14:textId="77777777" w:rsidR="006F5E33" w:rsidRDefault="006F5E33">
            <w:pPr>
              <w:pStyle w:val="TableParagraph"/>
              <w:rPr>
                <w:b/>
                <w:sz w:val="14"/>
              </w:rPr>
            </w:pPr>
          </w:p>
          <w:p w14:paraId="79B30AEF" w14:textId="77777777" w:rsidR="006F5E33" w:rsidRDefault="006F5E33">
            <w:pPr>
              <w:pStyle w:val="TableParagraph"/>
              <w:rPr>
                <w:b/>
                <w:sz w:val="14"/>
              </w:rPr>
            </w:pPr>
          </w:p>
          <w:p w14:paraId="64B760AB" w14:textId="77777777" w:rsidR="006F5E33" w:rsidRDefault="006F5E33">
            <w:pPr>
              <w:pStyle w:val="TableParagraph"/>
              <w:spacing w:before="114"/>
              <w:rPr>
                <w:b/>
                <w:sz w:val="14"/>
              </w:rPr>
            </w:pPr>
          </w:p>
          <w:p w14:paraId="6A04650C" w14:textId="77777777" w:rsidR="006F5E33" w:rsidRDefault="009B42D3">
            <w:pPr>
              <w:pStyle w:val="TableParagraph"/>
              <w:spacing w:before="1" w:line="208" w:lineRule="auto"/>
              <w:ind w:left="202" w:right="190" w:hanging="1"/>
              <w:jc w:val="center"/>
              <w:rPr>
                <w:sz w:val="14"/>
              </w:rPr>
            </w:pPr>
            <w:r>
              <w:rPr>
                <w:color w:val="231F20"/>
                <w:sz w:val="14"/>
              </w:rPr>
              <w:t>Παραμένουν λευκές κηλίδες στα πιάτα.</w:t>
            </w:r>
          </w:p>
        </w:tc>
        <w:tc>
          <w:tcPr>
            <w:tcW w:w="2512" w:type="dxa"/>
            <w:tcBorders>
              <w:right w:val="single" w:sz="4" w:space="0" w:color="000000"/>
            </w:tcBorders>
          </w:tcPr>
          <w:p w14:paraId="45A570E6" w14:textId="77777777" w:rsidR="006F5E33" w:rsidRDefault="006F5E33">
            <w:pPr>
              <w:pStyle w:val="TableParagraph"/>
              <w:spacing w:before="61"/>
              <w:rPr>
                <w:b/>
                <w:sz w:val="14"/>
              </w:rPr>
            </w:pPr>
          </w:p>
          <w:p w14:paraId="76E904D6" w14:textId="77777777" w:rsidR="006F5E33" w:rsidRDefault="009B42D3">
            <w:pPr>
              <w:pStyle w:val="TableParagraph"/>
              <w:spacing w:line="208" w:lineRule="auto"/>
              <w:ind w:left="631" w:hanging="233"/>
              <w:rPr>
                <w:sz w:val="14"/>
              </w:rPr>
            </w:pPr>
            <w:r>
              <w:rPr>
                <w:color w:val="231F20"/>
                <w:sz w:val="14"/>
              </w:rPr>
              <w:t>Δεν έχει προστεθεί αρκετό απορρυπαντικό.</w:t>
            </w:r>
          </w:p>
        </w:tc>
        <w:tc>
          <w:tcPr>
            <w:tcW w:w="2970" w:type="dxa"/>
            <w:tcBorders>
              <w:left w:val="single" w:sz="4" w:space="0" w:color="000000"/>
              <w:right w:val="single" w:sz="4" w:space="0" w:color="000000"/>
            </w:tcBorders>
          </w:tcPr>
          <w:p w14:paraId="646B8B6A" w14:textId="77777777" w:rsidR="006F5E33" w:rsidRDefault="009B42D3">
            <w:pPr>
              <w:pStyle w:val="TableParagraph"/>
              <w:spacing w:before="152" w:line="208" w:lineRule="auto"/>
              <w:ind w:left="129" w:right="121"/>
              <w:jc w:val="center"/>
              <w:rPr>
                <w:sz w:val="14"/>
              </w:rPr>
            </w:pPr>
            <w:r>
              <w:rPr>
                <w:color w:val="231F20"/>
                <w:sz w:val="14"/>
              </w:rPr>
              <w:t>Προσέξτε τις ποσότητες απορρυπαντικού που αναφέρονται στον πίνακα προγράμματος.</w:t>
            </w:r>
          </w:p>
        </w:tc>
      </w:tr>
      <w:tr w:rsidR="006F5E33" w14:paraId="5ECC8827" w14:textId="77777777">
        <w:trPr>
          <w:trHeight w:val="795"/>
        </w:trPr>
        <w:tc>
          <w:tcPr>
            <w:tcW w:w="1767" w:type="dxa"/>
            <w:vMerge/>
            <w:tcBorders>
              <w:top w:val="nil"/>
            </w:tcBorders>
          </w:tcPr>
          <w:p w14:paraId="2BC693E7" w14:textId="77777777" w:rsidR="006F5E33" w:rsidRDefault="006F5E33">
            <w:pPr>
              <w:rPr>
                <w:sz w:val="2"/>
                <w:szCs w:val="2"/>
              </w:rPr>
            </w:pPr>
          </w:p>
        </w:tc>
        <w:tc>
          <w:tcPr>
            <w:tcW w:w="2512" w:type="dxa"/>
            <w:tcBorders>
              <w:right w:val="single" w:sz="4" w:space="0" w:color="000000"/>
            </w:tcBorders>
          </w:tcPr>
          <w:p w14:paraId="7C24C820" w14:textId="77777777" w:rsidR="006F5E33" w:rsidRDefault="009B42D3">
            <w:pPr>
              <w:pStyle w:val="TableParagraph"/>
              <w:spacing w:before="152" w:line="208" w:lineRule="auto"/>
              <w:ind w:left="139" w:right="129"/>
              <w:jc w:val="center"/>
              <w:rPr>
                <w:sz w:val="14"/>
              </w:rPr>
            </w:pPr>
            <w:r>
              <w:rPr>
                <w:color w:val="231F20"/>
                <w:sz w:val="14"/>
              </w:rPr>
              <w:t>Η ρύθμιση για τη δόση του λαμπρυντικού και/ή του αποσκληρυντικού νερού είναι πολύ χαμηλή.</w:t>
            </w:r>
          </w:p>
        </w:tc>
        <w:tc>
          <w:tcPr>
            <w:tcW w:w="2970" w:type="dxa"/>
            <w:tcBorders>
              <w:left w:val="single" w:sz="4" w:space="0" w:color="000000"/>
              <w:right w:val="single" w:sz="4" w:space="0" w:color="000000"/>
            </w:tcBorders>
          </w:tcPr>
          <w:p w14:paraId="2A1E7135" w14:textId="77777777" w:rsidR="006F5E33" w:rsidRDefault="006F5E33">
            <w:pPr>
              <w:pStyle w:val="TableParagraph"/>
              <w:spacing w:before="61"/>
              <w:rPr>
                <w:b/>
                <w:sz w:val="14"/>
              </w:rPr>
            </w:pPr>
          </w:p>
          <w:p w14:paraId="6CE9C236" w14:textId="77777777" w:rsidR="006F5E33" w:rsidRDefault="009B42D3">
            <w:pPr>
              <w:pStyle w:val="TableParagraph"/>
              <w:spacing w:line="208" w:lineRule="auto"/>
              <w:ind w:left="129" w:right="121"/>
              <w:jc w:val="center"/>
              <w:rPr>
                <w:sz w:val="14"/>
              </w:rPr>
            </w:pPr>
            <w:r>
              <w:rPr>
                <w:color w:val="231F20"/>
                <w:sz w:val="14"/>
              </w:rPr>
              <w:t>Αυξήστε τη δόση του λαμπρυντικού ή/και τη ρύθμιση του αποσκληρυντικού νερού.</w:t>
            </w:r>
          </w:p>
        </w:tc>
      </w:tr>
      <w:tr w:rsidR="006F5E33" w14:paraId="56CEF2F2" w14:textId="77777777">
        <w:trPr>
          <w:trHeight w:val="515"/>
        </w:trPr>
        <w:tc>
          <w:tcPr>
            <w:tcW w:w="1767" w:type="dxa"/>
            <w:vMerge/>
            <w:tcBorders>
              <w:top w:val="nil"/>
            </w:tcBorders>
          </w:tcPr>
          <w:p w14:paraId="679027CB" w14:textId="77777777" w:rsidR="006F5E33" w:rsidRDefault="006F5E33">
            <w:pPr>
              <w:rPr>
                <w:sz w:val="2"/>
                <w:szCs w:val="2"/>
              </w:rPr>
            </w:pPr>
          </w:p>
        </w:tc>
        <w:tc>
          <w:tcPr>
            <w:tcW w:w="2512" w:type="dxa"/>
            <w:tcBorders>
              <w:right w:val="single" w:sz="4" w:space="0" w:color="000000"/>
            </w:tcBorders>
          </w:tcPr>
          <w:p w14:paraId="2053789B" w14:textId="77777777" w:rsidR="006F5E33" w:rsidRDefault="009B42D3">
            <w:pPr>
              <w:pStyle w:val="TableParagraph"/>
              <w:spacing w:before="152" w:line="208" w:lineRule="auto"/>
              <w:ind w:left="948" w:right="308" w:hanging="618"/>
              <w:rPr>
                <w:sz w:val="14"/>
              </w:rPr>
            </w:pPr>
            <w:r>
              <w:rPr>
                <w:color w:val="231F20"/>
                <w:sz w:val="14"/>
              </w:rPr>
              <w:t>Το νερό έχει υψηλό βαθμό σκληρότητας.</w:t>
            </w:r>
          </w:p>
        </w:tc>
        <w:tc>
          <w:tcPr>
            <w:tcW w:w="2970" w:type="dxa"/>
            <w:tcBorders>
              <w:left w:val="single" w:sz="4" w:space="0" w:color="000000"/>
              <w:right w:val="single" w:sz="4" w:space="0" w:color="000000"/>
            </w:tcBorders>
          </w:tcPr>
          <w:p w14:paraId="3D468E54" w14:textId="77777777" w:rsidR="006F5E33" w:rsidRDefault="009B42D3">
            <w:pPr>
              <w:pStyle w:val="TableParagraph"/>
              <w:spacing w:before="152" w:line="208" w:lineRule="auto"/>
              <w:ind w:left="632" w:right="104" w:hanging="435"/>
              <w:rPr>
                <w:sz w:val="14"/>
              </w:rPr>
            </w:pPr>
            <w:r>
              <w:rPr>
                <w:color w:val="231F20"/>
                <w:spacing w:val="-2"/>
                <w:sz w:val="14"/>
              </w:rPr>
              <w:t>Αυξήστε τη ρύθμιση εξομάλυνσης</w:t>
            </w:r>
            <w:r>
              <w:rPr>
                <w:color w:val="231F20"/>
                <w:sz w:val="14"/>
              </w:rPr>
              <w:t>νερό και προσθέτουμε αλάτι.</w:t>
            </w:r>
          </w:p>
        </w:tc>
      </w:tr>
      <w:tr w:rsidR="006F5E33" w14:paraId="170D376C" w14:textId="77777777">
        <w:trPr>
          <w:trHeight w:val="515"/>
        </w:trPr>
        <w:tc>
          <w:tcPr>
            <w:tcW w:w="1767" w:type="dxa"/>
            <w:vMerge/>
            <w:tcBorders>
              <w:top w:val="nil"/>
            </w:tcBorders>
          </w:tcPr>
          <w:p w14:paraId="5C4B2439" w14:textId="77777777" w:rsidR="006F5E33" w:rsidRDefault="006F5E33">
            <w:pPr>
              <w:rPr>
                <w:sz w:val="2"/>
                <w:szCs w:val="2"/>
              </w:rPr>
            </w:pPr>
          </w:p>
        </w:tc>
        <w:tc>
          <w:tcPr>
            <w:tcW w:w="2512" w:type="dxa"/>
            <w:tcBorders>
              <w:right w:val="single" w:sz="4" w:space="0" w:color="000000"/>
            </w:tcBorders>
          </w:tcPr>
          <w:p w14:paraId="49B997A4" w14:textId="77777777" w:rsidR="006F5E33" w:rsidRDefault="009B42D3">
            <w:pPr>
              <w:pStyle w:val="TableParagraph"/>
              <w:spacing w:before="152" w:line="208" w:lineRule="auto"/>
              <w:ind w:left="530" w:right="162" w:hanging="357"/>
              <w:rPr>
                <w:sz w:val="14"/>
              </w:rPr>
            </w:pPr>
            <w:r>
              <w:rPr>
                <w:color w:val="231F20"/>
                <w:sz w:val="14"/>
              </w:rPr>
              <w:t>Το καπάκι της θήκης αλατιού δεν έχει κλείσει σωστά.</w:t>
            </w:r>
          </w:p>
        </w:tc>
        <w:tc>
          <w:tcPr>
            <w:tcW w:w="2970" w:type="dxa"/>
            <w:tcBorders>
              <w:left w:val="single" w:sz="4" w:space="0" w:color="000000"/>
              <w:right w:val="single" w:sz="4" w:space="0" w:color="000000"/>
            </w:tcBorders>
          </w:tcPr>
          <w:p w14:paraId="6FFB4EDC" w14:textId="77777777" w:rsidR="006F5E33" w:rsidRDefault="009B42D3">
            <w:pPr>
              <w:pStyle w:val="TableParagraph"/>
              <w:spacing w:before="152" w:line="208" w:lineRule="auto"/>
              <w:ind w:left="790" w:right="104" w:hanging="547"/>
              <w:rPr>
                <w:sz w:val="14"/>
              </w:rPr>
            </w:pPr>
            <w:r>
              <w:rPr>
                <w:color w:val="231F20"/>
                <w:sz w:val="14"/>
              </w:rPr>
              <w:t>Ελέγξτε ότι η θήκη αλατιού είναι καλά κλειστή.</w:t>
            </w:r>
          </w:p>
        </w:tc>
      </w:tr>
      <w:tr w:rsidR="006F5E33" w14:paraId="6B4C6F9E" w14:textId="77777777">
        <w:trPr>
          <w:trHeight w:val="515"/>
        </w:trPr>
        <w:tc>
          <w:tcPr>
            <w:tcW w:w="1767" w:type="dxa"/>
            <w:vMerge w:val="restart"/>
          </w:tcPr>
          <w:p w14:paraId="7113FA7B" w14:textId="77777777" w:rsidR="006F5E33" w:rsidRDefault="006F5E33">
            <w:pPr>
              <w:pStyle w:val="TableParagraph"/>
              <w:rPr>
                <w:b/>
                <w:sz w:val="14"/>
              </w:rPr>
            </w:pPr>
          </w:p>
          <w:p w14:paraId="267D2F21" w14:textId="77777777" w:rsidR="006F5E33" w:rsidRDefault="006F5E33">
            <w:pPr>
              <w:pStyle w:val="TableParagraph"/>
              <w:rPr>
                <w:b/>
                <w:sz w:val="14"/>
              </w:rPr>
            </w:pPr>
          </w:p>
          <w:p w14:paraId="2B85D4F0" w14:textId="77777777" w:rsidR="006F5E33" w:rsidRDefault="006F5E33">
            <w:pPr>
              <w:pStyle w:val="TableParagraph"/>
              <w:spacing w:before="2"/>
              <w:rPr>
                <w:b/>
                <w:sz w:val="14"/>
              </w:rPr>
            </w:pPr>
          </w:p>
          <w:p w14:paraId="4846CDC2" w14:textId="77777777" w:rsidR="006F5E33" w:rsidRDefault="009B42D3">
            <w:pPr>
              <w:pStyle w:val="TableParagraph"/>
              <w:spacing w:line="208" w:lineRule="auto"/>
              <w:ind w:left="530" w:right="358" w:hanging="155"/>
              <w:rPr>
                <w:sz w:val="14"/>
              </w:rPr>
            </w:pPr>
            <w:r>
              <w:rPr>
                <w:color w:val="231F20"/>
                <w:sz w:val="14"/>
              </w:rPr>
              <w:t>Τα πιάτα δεν έχουν στεγνώσει.</w:t>
            </w:r>
          </w:p>
        </w:tc>
        <w:tc>
          <w:tcPr>
            <w:tcW w:w="2512" w:type="dxa"/>
            <w:tcBorders>
              <w:right w:val="single" w:sz="4" w:space="0" w:color="000000"/>
            </w:tcBorders>
          </w:tcPr>
          <w:p w14:paraId="5F506BC2" w14:textId="77777777" w:rsidR="006F5E33" w:rsidRDefault="006F5E33">
            <w:pPr>
              <w:pStyle w:val="TableParagraph"/>
              <w:spacing w:before="44"/>
              <w:rPr>
                <w:b/>
                <w:sz w:val="14"/>
              </w:rPr>
            </w:pPr>
          </w:p>
          <w:p w14:paraId="2B42DAFA" w14:textId="77777777" w:rsidR="006F5E33" w:rsidRDefault="009B42D3">
            <w:pPr>
              <w:pStyle w:val="TableParagraph"/>
              <w:ind w:left="139" w:right="131"/>
              <w:jc w:val="center"/>
              <w:rPr>
                <w:sz w:val="14"/>
              </w:rPr>
            </w:pPr>
            <w:r>
              <w:rPr>
                <w:color w:val="231F20"/>
                <w:sz w:val="14"/>
              </w:rPr>
              <w:t>Δεν έχει επιλεγεί επιλογή στεγνώματος.</w:t>
            </w:r>
          </w:p>
        </w:tc>
        <w:tc>
          <w:tcPr>
            <w:tcW w:w="2970" w:type="dxa"/>
            <w:tcBorders>
              <w:left w:val="single" w:sz="4" w:space="0" w:color="000000"/>
              <w:right w:val="single" w:sz="4" w:space="0" w:color="000000"/>
            </w:tcBorders>
          </w:tcPr>
          <w:p w14:paraId="3ED77912" w14:textId="77777777" w:rsidR="006F5E33" w:rsidRDefault="009B42D3">
            <w:pPr>
              <w:pStyle w:val="TableParagraph"/>
              <w:spacing w:before="152" w:line="208" w:lineRule="auto"/>
              <w:ind w:left="1221" w:right="104" w:hanging="970"/>
              <w:rPr>
                <w:sz w:val="14"/>
              </w:rPr>
            </w:pPr>
            <w:r>
              <w:rPr>
                <w:color w:val="231F20"/>
                <w:sz w:val="14"/>
              </w:rPr>
              <w:t>Επιλέξτε ένα πρόγραμμα με ενεργοποιημένη την επιλογή στεγνώματος.</w:t>
            </w:r>
          </w:p>
        </w:tc>
      </w:tr>
      <w:tr w:rsidR="006F5E33" w14:paraId="5E07C112" w14:textId="77777777">
        <w:trPr>
          <w:trHeight w:val="655"/>
        </w:trPr>
        <w:tc>
          <w:tcPr>
            <w:tcW w:w="1767" w:type="dxa"/>
            <w:vMerge/>
            <w:tcBorders>
              <w:top w:val="nil"/>
            </w:tcBorders>
          </w:tcPr>
          <w:p w14:paraId="6E62F68F" w14:textId="77777777" w:rsidR="006F5E33" w:rsidRDefault="006F5E33">
            <w:pPr>
              <w:rPr>
                <w:sz w:val="2"/>
                <w:szCs w:val="2"/>
              </w:rPr>
            </w:pPr>
          </w:p>
        </w:tc>
        <w:tc>
          <w:tcPr>
            <w:tcW w:w="2512" w:type="dxa"/>
            <w:tcBorders>
              <w:right w:val="single" w:sz="4" w:space="0" w:color="000000"/>
            </w:tcBorders>
          </w:tcPr>
          <w:p w14:paraId="6599B705" w14:textId="77777777" w:rsidR="006F5E33" w:rsidRDefault="009B42D3">
            <w:pPr>
              <w:pStyle w:val="TableParagraph"/>
              <w:spacing w:before="152" w:line="208" w:lineRule="auto"/>
              <w:ind w:left="139" w:right="129"/>
              <w:jc w:val="center"/>
              <w:rPr>
                <w:sz w:val="14"/>
              </w:rPr>
            </w:pPr>
            <w:r>
              <w:rPr>
                <w:color w:val="231F20"/>
                <w:sz w:val="14"/>
              </w:rPr>
              <w:t>Η καθορισμένη ρύθμιση για τη δόση του γυαλιστικού είναι πολύ χαμηλή.</w:t>
            </w:r>
          </w:p>
        </w:tc>
        <w:tc>
          <w:tcPr>
            <w:tcW w:w="2970" w:type="dxa"/>
            <w:tcBorders>
              <w:left w:val="single" w:sz="4" w:space="0" w:color="000000"/>
              <w:right w:val="single" w:sz="4" w:space="0" w:color="000000"/>
            </w:tcBorders>
          </w:tcPr>
          <w:p w14:paraId="550F2A62" w14:textId="77777777" w:rsidR="006F5E33" w:rsidRDefault="006F5E33">
            <w:pPr>
              <w:pStyle w:val="TableParagraph"/>
              <w:spacing w:before="61"/>
              <w:rPr>
                <w:b/>
                <w:sz w:val="14"/>
              </w:rPr>
            </w:pPr>
          </w:p>
          <w:p w14:paraId="41D9DD33" w14:textId="77777777" w:rsidR="006F5E33" w:rsidRDefault="009B42D3">
            <w:pPr>
              <w:pStyle w:val="TableParagraph"/>
              <w:spacing w:line="208" w:lineRule="auto"/>
              <w:ind w:left="783" w:right="203" w:hanging="571"/>
              <w:rPr>
                <w:sz w:val="14"/>
              </w:rPr>
            </w:pPr>
            <w:r>
              <w:rPr>
                <w:color w:val="231F20"/>
                <w:sz w:val="14"/>
              </w:rPr>
              <w:t>Αυξήστε τη ρύθμιση δοσολογίας του λαμπρυντικού.</w:t>
            </w:r>
          </w:p>
        </w:tc>
      </w:tr>
      <w:tr w:rsidR="006F5E33" w14:paraId="48990F5C" w14:textId="77777777">
        <w:trPr>
          <w:trHeight w:val="655"/>
        </w:trPr>
        <w:tc>
          <w:tcPr>
            <w:tcW w:w="1767" w:type="dxa"/>
            <w:vMerge w:val="restart"/>
          </w:tcPr>
          <w:p w14:paraId="6A86BDAE" w14:textId="77777777" w:rsidR="006F5E33" w:rsidRDefault="006F5E33">
            <w:pPr>
              <w:pStyle w:val="TableParagraph"/>
              <w:rPr>
                <w:b/>
                <w:sz w:val="14"/>
              </w:rPr>
            </w:pPr>
          </w:p>
          <w:p w14:paraId="4E27BCDD" w14:textId="77777777" w:rsidR="006F5E33" w:rsidRDefault="006F5E33">
            <w:pPr>
              <w:pStyle w:val="TableParagraph"/>
              <w:rPr>
                <w:b/>
                <w:sz w:val="14"/>
              </w:rPr>
            </w:pPr>
          </w:p>
          <w:p w14:paraId="65853F67" w14:textId="77777777" w:rsidR="006F5E33" w:rsidRDefault="006F5E33">
            <w:pPr>
              <w:pStyle w:val="TableParagraph"/>
              <w:rPr>
                <w:b/>
                <w:sz w:val="14"/>
              </w:rPr>
            </w:pPr>
          </w:p>
          <w:p w14:paraId="43DE3972" w14:textId="77777777" w:rsidR="006F5E33" w:rsidRDefault="006F5E33">
            <w:pPr>
              <w:pStyle w:val="TableParagraph"/>
              <w:rPr>
                <w:b/>
                <w:sz w:val="14"/>
              </w:rPr>
            </w:pPr>
          </w:p>
          <w:p w14:paraId="3F4E9AE3" w14:textId="77777777" w:rsidR="006F5E33" w:rsidRDefault="006F5E33">
            <w:pPr>
              <w:pStyle w:val="TableParagraph"/>
              <w:rPr>
                <w:b/>
                <w:sz w:val="14"/>
              </w:rPr>
            </w:pPr>
          </w:p>
          <w:p w14:paraId="4598D373" w14:textId="77777777" w:rsidR="006F5E33" w:rsidRDefault="006F5E33">
            <w:pPr>
              <w:pStyle w:val="TableParagraph"/>
              <w:rPr>
                <w:b/>
                <w:sz w:val="14"/>
              </w:rPr>
            </w:pPr>
          </w:p>
          <w:p w14:paraId="12F4CC94" w14:textId="77777777" w:rsidR="006F5E33" w:rsidRDefault="006F5E33">
            <w:pPr>
              <w:pStyle w:val="TableParagraph"/>
              <w:spacing w:before="146"/>
              <w:rPr>
                <w:b/>
                <w:sz w:val="14"/>
              </w:rPr>
            </w:pPr>
          </w:p>
          <w:p w14:paraId="54590F86" w14:textId="77777777" w:rsidR="006F5E33" w:rsidRDefault="009B42D3">
            <w:pPr>
              <w:pStyle w:val="TableParagraph"/>
              <w:spacing w:line="208" w:lineRule="auto"/>
              <w:ind w:left="149" w:right="137" w:hanging="1"/>
              <w:jc w:val="center"/>
              <w:rPr>
                <w:sz w:val="14"/>
              </w:rPr>
            </w:pPr>
            <w:r>
              <w:rPr>
                <w:color w:val="231F20"/>
                <w:sz w:val="14"/>
              </w:rPr>
              <w:t>Στα πιάτα σχηματίζονται υπολείμματα σκουριάς.</w:t>
            </w:r>
          </w:p>
        </w:tc>
        <w:tc>
          <w:tcPr>
            <w:tcW w:w="2512" w:type="dxa"/>
            <w:tcBorders>
              <w:right w:val="single" w:sz="4" w:space="0" w:color="000000"/>
            </w:tcBorders>
          </w:tcPr>
          <w:p w14:paraId="77B565A3" w14:textId="77777777" w:rsidR="006F5E33" w:rsidRDefault="009B42D3">
            <w:pPr>
              <w:pStyle w:val="TableParagraph"/>
              <w:spacing w:before="152" w:line="208" w:lineRule="auto"/>
              <w:ind w:left="290" w:right="280"/>
              <w:jc w:val="center"/>
              <w:rPr>
                <w:sz w:val="14"/>
              </w:rPr>
            </w:pPr>
            <w:r>
              <w:rPr>
                <w:color w:val="231F20"/>
                <w:sz w:val="14"/>
              </w:rPr>
              <w:t>Μη ικανοποιητική ποιότητα του ανοξείδωτου χάλυβα των πιάτων.</w:t>
            </w:r>
          </w:p>
        </w:tc>
        <w:tc>
          <w:tcPr>
            <w:tcW w:w="2970" w:type="dxa"/>
            <w:tcBorders>
              <w:left w:val="single" w:sz="4" w:space="0" w:color="000000"/>
              <w:right w:val="single" w:sz="4" w:space="0" w:color="000000"/>
            </w:tcBorders>
          </w:tcPr>
          <w:p w14:paraId="050915E1" w14:textId="77777777" w:rsidR="006F5E33" w:rsidRDefault="009B42D3">
            <w:pPr>
              <w:pStyle w:val="TableParagraph"/>
              <w:spacing w:before="152" w:line="208" w:lineRule="auto"/>
              <w:ind w:left="129" w:right="121"/>
              <w:jc w:val="center"/>
              <w:rPr>
                <w:sz w:val="14"/>
              </w:rPr>
            </w:pPr>
            <w:r>
              <w:rPr>
                <w:color w:val="231F20"/>
                <w:sz w:val="14"/>
              </w:rPr>
              <w:t>Χρησιμοποιείτε μόνο πιάτα κατάλληλα για πλύσιμο στο πλυντήριο πιάτων.</w:t>
            </w:r>
          </w:p>
        </w:tc>
      </w:tr>
      <w:tr w:rsidR="006F5E33" w14:paraId="1D2DA1FF" w14:textId="77777777">
        <w:trPr>
          <w:trHeight w:val="655"/>
        </w:trPr>
        <w:tc>
          <w:tcPr>
            <w:tcW w:w="1767" w:type="dxa"/>
            <w:vMerge/>
            <w:tcBorders>
              <w:top w:val="nil"/>
            </w:tcBorders>
          </w:tcPr>
          <w:p w14:paraId="32EF2639" w14:textId="77777777" w:rsidR="006F5E33" w:rsidRDefault="006F5E33">
            <w:pPr>
              <w:rPr>
                <w:sz w:val="2"/>
                <w:szCs w:val="2"/>
              </w:rPr>
            </w:pPr>
          </w:p>
        </w:tc>
        <w:tc>
          <w:tcPr>
            <w:tcW w:w="2512" w:type="dxa"/>
            <w:tcBorders>
              <w:right w:val="single" w:sz="4" w:space="0" w:color="000000"/>
            </w:tcBorders>
          </w:tcPr>
          <w:p w14:paraId="1B9A1E78" w14:textId="77777777" w:rsidR="006F5E33" w:rsidRDefault="006F5E33">
            <w:pPr>
              <w:pStyle w:val="TableParagraph"/>
              <w:spacing w:before="61"/>
              <w:rPr>
                <w:b/>
                <w:sz w:val="14"/>
              </w:rPr>
            </w:pPr>
          </w:p>
          <w:p w14:paraId="028F9932" w14:textId="77777777" w:rsidR="006F5E33" w:rsidRDefault="009B42D3">
            <w:pPr>
              <w:pStyle w:val="TableParagraph"/>
              <w:spacing w:line="208" w:lineRule="auto"/>
              <w:ind w:left="592" w:hanging="357"/>
              <w:rPr>
                <w:sz w:val="14"/>
              </w:rPr>
            </w:pPr>
            <w:r>
              <w:rPr>
                <w:color w:val="231F20"/>
                <w:sz w:val="14"/>
              </w:rPr>
              <w:t>Υψηλή περιεκτικότητα σε αλάτι στο νερό πλύσης.</w:t>
            </w:r>
          </w:p>
        </w:tc>
        <w:tc>
          <w:tcPr>
            <w:tcW w:w="2970" w:type="dxa"/>
            <w:tcBorders>
              <w:left w:val="single" w:sz="4" w:space="0" w:color="000000"/>
              <w:right w:val="single" w:sz="4" w:space="0" w:color="000000"/>
            </w:tcBorders>
          </w:tcPr>
          <w:p w14:paraId="59F4BE19" w14:textId="77777777" w:rsidR="006F5E33" w:rsidRDefault="009B42D3">
            <w:pPr>
              <w:pStyle w:val="TableParagraph"/>
              <w:spacing w:before="152" w:line="208" w:lineRule="auto"/>
              <w:ind w:left="324" w:right="316" w:hanging="1"/>
              <w:jc w:val="center"/>
              <w:rPr>
                <w:sz w:val="14"/>
              </w:rPr>
            </w:pPr>
            <w:r>
              <w:rPr>
                <w:color w:val="231F20"/>
                <w:sz w:val="14"/>
              </w:rPr>
              <w:t>Ρυθμίστε το επίπεδο σκληρότητας του νερού χρησιμοποιώντας τα δεδομένα από τον κατάλληλο πίνακα.</w:t>
            </w:r>
          </w:p>
        </w:tc>
      </w:tr>
      <w:tr w:rsidR="006F5E33" w14:paraId="454D8D9E" w14:textId="77777777">
        <w:trPr>
          <w:trHeight w:val="515"/>
        </w:trPr>
        <w:tc>
          <w:tcPr>
            <w:tcW w:w="1767" w:type="dxa"/>
            <w:vMerge/>
            <w:tcBorders>
              <w:top w:val="nil"/>
            </w:tcBorders>
          </w:tcPr>
          <w:p w14:paraId="7AAC871B" w14:textId="77777777" w:rsidR="006F5E33" w:rsidRDefault="006F5E33">
            <w:pPr>
              <w:rPr>
                <w:sz w:val="2"/>
                <w:szCs w:val="2"/>
              </w:rPr>
            </w:pPr>
          </w:p>
        </w:tc>
        <w:tc>
          <w:tcPr>
            <w:tcW w:w="2512" w:type="dxa"/>
            <w:tcBorders>
              <w:right w:val="single" w:sz="4" w:space="0" w:color="000000"/>
            </w:tcBorders>
          </w:tcPr>
          <w:p w14:paraId="47C7FDFC" w14:textId="77777777" w:rsidR="006F5E33" w:rsidRDefault="009B42D3">
            <w:pPr>
              <w:pStyle w:val="TableParagraph"/>
              <w:spacing w:before="152" w:line="208" w:lineRule="auto"/>
              <w:ind w:left="530" w:right="162" w:hanging="357"/>
              <w:rPr>
                <w:sz w:val="14"/>
              </w:rPr>
            </w:pPr>
            <w:r>
              <w:rPr>
                <w:color w:val="231F20"/>
                <w:sz w:val="14"/>
              </w:rPr>
              <w:t>Το καπάκι της θήκης αλατιού δεν έχει κλείσει σωστά.</w:t>
            </w:r>
          </w:p>
        </w:tc>
        <w:tc>
          <w:tcPr>
            <w:tcW w:w="2970" w:type="dxa"/>
            <w:tcBorders>
              <w:left w:val="single" w:sz="4" w:space="0" w:color="000000"/>
              <w:right w:val="single" w:sz="4" w:space="0" w:color="000000"/>
            </w:tcBorders>
          </w:tcPr>
          <w:p w14:paraId="5E678B08" w14:textId="77777777" w:rsidR="006F5E33" w:rsidRDefault="009B42D3">
            <w:pPr>
              <w:pStyle w:val="TableParagraph"/>
              <w:spacing w:before="152" w:line="208" w:lineRule="auto"/>
              <w:ind w:left="790" w:right="104" w:hanging="547"/>
              <w:rPr>
                <w:sz w:val="14"/>
              </w:rPr>
            </w:pPr>
            <w:r>
              <w:rPr>
                <w:color w:val="231F20"/>
                <w:sz w:val="14"/>
              </w:rPr>
              <w:t>Ελέγξτε ότι η θήκη αλατιού είναι καλά κλειστή.</w:t>
            </w:r>
          </w:p>
        </w:tc>
      </w:tr>
      <w:tr w:rsidR="006F5E33" w14:paraId="4CF246DB" w14:textId="77777777">
        <w:trPr>
          <w:trHeight w:val="515"/>
        </w:trPr>
        <w:tc>
          <w:tcPr>
            <w:tcW w:w="1767" w:type="dxa"/>
            <w:vMerge/>
            <w:tcBorders>
              <w:top w:val="nil"/>
            </w:tcBorders>
          </w:tcPr>
          <w:p w14:paraId="4B3ECCD3" w14:textId="77777777" w:rsidR="006F5E33" w:rsidRDefault="006F5E33">
            <w:pPr>
              <w:rPr>
                <w:sz w:val="2"/>
                <w:szCs w:val="2"/>
              </w:rPr>
            </w:pPr>
          </w:p>
        </w:tc>
        <w:tc>
          <w:tcPr>
            <w:tcW w:w="2512" w:type="dxa"/>
            <w:tcBorders>
              <w:right w:val="single" w:sz="4" w:space="0" w:color="000000"/>
            </w:tcBorders>
          </w:tcPr>
          <w:p w14:paraId="4344A01B" w14:textId="77777777" w:rsidR="006F5E33" w:rsidRDefault="009B42D3">
            <w:pPr>
              <w:pStyle w:val="TableParagraph"/>
              <w:spacing w:before="152" w:line="208" w:lineRule="auto"/>
              <w:ind w:left="335" w:hanging="184"/>
              <w:rPr>
                <w:sz w:val="14"/>
              </w:rPr>
            </w:pPr>
            <w:r>
              <w:rPr>
                <w:color w:val="231F20"/>
                <w:sz w:val="14"/>
              </w:rPr>
              <w:t>Χύθηκε αλάτι στο πλυντήριο πιάτων κατά τη φόρτωση.</w:t>
            </w:r>
          </w:p>
        </w:tc>
        <w:tc>
          <w:tcPr>
            <w:tcW w:w="2970" w:type="dxa"/>
            <w:tcBorders>
              <w:left w:val="single" w:sz="4" w:space="0" w:color="000000"/>
              <w:right w:val="single" w:sz="4" w:space="0" w:color="000000"/>
            </w:tcBorders>
          </w:tcPr>
          <w:p w14:paraId="3ABF0367" w14:textId="77777777" w:rsidR="006F5E33" w:rsidRDefault="009B42D3">
            <w:pPr>
              <w:pStyle w:val="TableParagraph"/>
              <w:spacing w:before="152" w:line="208" w:lineRule="auto"/>
              <w:ind w:left="788" w:right="208" w:hanging="569"/>
              <w:rPr>
                <w:sz w:val="14"/>
              </w:rPr>
            </w:pPr>
            <w:r>
              <w:rPr>
                <w:color w:val="231F20"/>
                <w:sz w:val="14"/>
              </w:rPr>
              <w:t>Χρησιμοποιήστε ένα χωνί ενώ γεμίζετε τη θήκη με αλάτι.</w:t>
            </w:r>
          </w:p>
        </w:tc>
      </w:tr>
      <w:tr w:rsidR="006F5E33" w14:paraId="0932407F" w14:textId="77777777">
        <w:trPr>
          <w:trHeight w:val="515"/>
        </w:trPr>
        <w:tc>
          <w:tcPr>
            <w:tcW w:w="1767" w:type="dxa"/>
            <w:vMerge/>
            <w:tcBorders>
              <w:top w:val="nil"/>
            </w:tcBorders>
          </w:tcPr>
          <w:p w14:paraId="0595217E" w14:textId="77777777" w:rsidR="006F5E33" w:rsidRDefault="006F5E33">
            <w:pPr>
              <w:rPr>
                <w:sz w:val="2"/>
                <w:szCs w:val="2"/>
              </w:rPr>
            </w:pPr>
          </w:p>
        </w:tc>
        <w:tc>
          <w:tcPr>
            <w:tcW w:w="2512" w:type="dxa"/>
            <w:tcBorders>
              <w:right w:val="single" w:sz="4" w:space="0" w:color="000000"/>
            </w:tcBorders>
          </w:tcPr>
          <w:p w14:paraId="4532A1C2" w14:textId="77777777" w:rsidR="006F5E33" w:rsidRDefault="009B42D3">
            <w:pPr>
              <w:pStyle w:val="TableParagraph"/>
              <w:spacing w:before="152" w:line="208" w:lineRule="auto"/>
              <w:ind w:left="856" w:right="378" w:hanging="460"/>
              <w:rPr>
                <w:sz w:val="14"/>
              </w:rPr>
            </w:pPr>
            <w:r>
              <w:rPr>
                <w:color w:val="231F20"/>
                <w:sz w:val="14"/>
              </w:rPr>
              <w:t>Ακατάλληλη ηλεκτρική γείωση.</w:t>
            </w:r>
          </w:p>
        </w:tc>
        <w:tc>
          <w:tcPr>
            <w:tcW w:w="2970" w:type="dxa"/>
            <w:tcBorders>
              <w:left w:val="single" w:sz="4" w:space="0" w:color="000000"/>
              <w:right w:val="single" w:sz="4" w:space="0" w:color="000000"/>
            </w:tcBorders>
          </w:tcPr>
          <w:p w14:paraId="42747827" w14:textId="77777777" w:rsidR="006F5E33" w:rsidRDefault="009B42D3">
            <w:pPr>
              <w:pStyle w:val="TableParagraph"/>
              <w:spacing w:before="152" w:line="208" w:lineRule="auto"/>
              <w:ind w:left="995" w:right="104" w:hanging="835"/>
              <w:rPr>
                <w:sz w:val="14"/>
              </w:rPr>
            </w:pPr>
            <w:r>
              <w:rPr>
                <w:color w:val="231F20"/>
                <w:sz w:val="14"/>
              </w:rPr>
              <w:t>Επικοινωνήστε αμέσως με έναν εξειδικευμένο ηλεκτρολόγο.</w:t>
            </w:r>
          </w:p>
        </w:tc>
      </w:tr>
      <w:tr w:rsidR="006F5E33" w14:paraId="699C8ED3" w14:textId="77777777">
        <w:trPr>
          <w:trHeight w:val="655"/>
        </w:trPr>
        <w:tc>
          <w:tcPr>
            <w:tcW w:w="1767" w:type="dxa"/>
          </w:tcPr>
          <w:p w14:paraId="67E0F0D2" w14:textId="77777777" w:rsidR="006F5E33" w:rsidRDefault="006F5E33">
            <w:pPr>
              <w:pStyle w:val="TableParagraph"/>
              <w:spacing w:before="61"/>
              <w:rPr>
                <w:b/>
                <w:sz w:val="14"/>
              </w:rPr>
            </w:pPr>
          </w:p>
          <w:p w14:paraId="3B839A55" w14:textId="77777777" w:rsidR="006F5E33" w:rsidRDefault="009B42D3">
            <w:pPr>
              <w:pStyle w:val="TableParagraph"/>
              <w:spacing w:line="208" w:lineRule="auto"/>
              <w:ind w:left="259" w:hanging="91"/>
              <w:rPr>
                <w:sz w:val="14"/>
              </w:rPr>
            </w:pPr>
            <w:r>
              <w:rPr>
                <w:color w:val="231F20"/>
                <w:spacing w:val="-2"/>
                <w:sz w:val="14"/>
              </w:rPr>
              <w:t>Παραμένει στο τμήμα</w:t>
            </w:r>
            <w:r>
              <w:rPr>
                <w:color w:val="231F20"/>
                <w:sz w:val="14"/>
              </w:rPr>
              <w:t>απορρυπαντικό.</w:t>
            </w:r>
          </w:p>
        </w:tc>
        <w:tc>
          <w:tcPr>
            <w:tcW w:w="2512" w:type="dxa"/>
            <w:tcBorders>
              <w:right w:val="single" w:sz="4" w:space="0" w:color="000000"/>
            </w:tcBorders>
          </w:tcPr>
          <w:p w14:paraId="42C473E3" w14:textId="77777777" w:rsidR="006F5E33" w:rsidRDefault="009B42D3">
            <w:pPr>
              <w:pStyle w:val="TableParagraph"/>
              <w:spacing w:before="152" w:line="208" w:lineRule="auto"/>
              <w:ind w:left="139" w:right="130"/>
              <w:jc w:val="center"/>
              <w:rPr>
                <w:sz w:val="14"/>
              </w:rPr>
            </w:pPr>
            <w:r>
              <w:rPr>
                <w:color w:val="231F20"/>
                <w:sz w:val="14"/>
              </w:rPr>
              <w:t>Το απορρυπαντικό τοποθετήθηκε ενώ η αντίστοιχη θήκη ήταν βρεγμένη.</w:t>
            </w:r>
          </w:p>
        </w:tc>
        <w:tc>
          <w:tcPr>
            <w:tcW w:w="2970" w:type="dxa"/>
            <w:tcBorders>
              <w:left w:val="single" w:sz="4" w:space="0" w:color="000000"/>
              <w:right w:val="single" w:sz="4" w:space="0" w:color="000000"/>
            </w:tcBorders>
          </w:tcPr>
          <w:p w14:paraId="059EB079" w14:textId="77777777" w:rsidR="006F5E33" w:rsidRDefault="006F5E33">
            <w:pPr>
              <w:pStyle w:val="TableParagraph"/>
              <w:spacing w:before="61"/>
              <w:rPr>
                <w:b/>
                <w:sz w:val="14"/>
              </w:rPr>
            </w:pPr>
          </w:p>
          <w:p w14:paraId="33E4BFBD" w14:textId="77777777" w:rsidR="006F5E33" w:rsidRDefault="009B42D3">
            <w:pPr>
              <w:pStyle w:val="TableParagraph"/>
              <w:spacing w:line="208" w:lineRule="auto"/>
              <w:ind w:left="298" w:right="202" w:hanging="81"/>
              <w:rPr>
                <w:sz w:val="14"/>
              </w:rPr>
            </w:pPr>
            <w:r>
              <w:rPr>
                <w:color w:val="231F20"/>
                <w:sz w:val="14"/>
              </w:rPr>
              <w:t>Πριν τοποθετήσετε το απορρυπαντικό, ελέγξτε ότι η θήκη είναι στεγνή.</w:t>
            </w:r>
          </w:p>
        </w:tc>
      </w:tr>
    </w:tbl>
    <w:p w14:paraId="36201456" w14:textId="77777777" w:rsidR="006F5E33" w:rsidRDefault="006F5E33">
      <w:pPr>
        <w:spacing w:line="208" w:lineRule="auto"/>
        <w:rPr>
          <w:sz w:val="14"/>
        </w:rPr>
        <w:sectPr w:rsidR="006F5E33">
          <w:type w:val="continuous"/>
          <w:pgSz w:w="8400" w:h="11910"/>
          <w:pgMar w:top="540" w:right="220" w:bottom="380" w:left="440" w:header="0" w:footer="181" w:gutter="0"/>
          <w:cols w:space="720"/>
        </w:sectPr>
      </w:pPr>
    </w:p>
    <w:p w14:paraId="07B8FF5D" w14:textId="77777777" w:rsidR="006F5E33" w:rsidRDefault="009B42D3">
      <w:pPr>
        <w:pStyle w:val="3"/>
        <w:spacing w:before="105" w:line="208" w:lineRule="auto"/>
        <w:ind w:left="136" w:right="675"/>
      </w:pPr>
      <w:r>
        <w:rPr>
          <w:color w:val="231F20"/>
        </w:rPr>
        <w:lastRenderedPageBreak/>
        <w:t>ΕΙΔΟΠΟΙΗΣΕΙΣ ΑΥΤΟΜΑΤΗΣ ΒΛΑΒΗΣ ΚΑΙ ΑΠΑΡΑΙΤΗΤΕΣ ΕΝΕΡΓΕΙΕΣ</w:t>
      </w:r>
    </w:p>
    <w:p w14:paraId="5F293746" w14:textId="77777777" w:rsidR="006F5E33" w:rsidRDefault="006F5E33">
      <w:pPr>
        <w:pStyle w:val="a3"/>
        <w:rPr>
          <w:b/>
          <w:sz w:val="9"/>
        </w:rPr>
      </w:pPr>
    </w:p>
    <w:tbl>
      <w:tblPr>
        <w:tblStyle w:val="TableNormal"/>
        <w:tblW w:w="0" w:type="auto"/>
        <w:tblInd w:w="14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643"/>
        <w:gridCol w:w="607"/>
        <w:gridCol w:w="686"/>
        <w:gridCol w:w="2211"/>
        <w:gridCol w:w="3065"/>
      </w:tblGrid>
      <w:tr w:rsidR="006F5E33" w14:paraId="3A45B69B" w14:textId="77777777">
        <w:trPr>
          <w:trHeight w:val="515"/>
        </w:trPr>
        <w:tc>
          <w:tcPr>
            <w:tcW w:w="1936" w:type="dxa"/>
            <w:gridSpan w:val="3"/>
            <w:shd w:val="clear" w:color="auto" w:fill="BCBEC0"/>
          </w:tcPr>
          <w:p w14:paraId="4B3A63E0" w14:textId="77777777" w:rsidR="006F5E33" w:rsidRDefault="006F5E33">
            <w:pPr>
              <w:pStyle w:val="TableParagraph"/>
              <w:spacing w:before="44"/>
              <w:rPr>
                <w:b/>
                <w:sz w:val="14"/>
              </w:rPr>
            </w:pPr>
          </w:p>
          <w:p w14:paraId="1A167459" w14:textId="77777777" w:rsidR="006F5E33" w:rsidRDefault="009B42D3">
            <w:pPr>
              <w:pStyle w:val="TableParagraph"/>
              <w:ind w:left="416"/>
              <w:rPr>
                <w:sz w:val="14"/>
              </w:rPr>
            </w:pPr>
            <w:r>
              <w:rPr>
                <w:color w:val="231F20"/>
                <w:sz w:val="14"/>
              </w:rPr>
              <w:t>ΚΩΔΙΚΟΣ ΣΦΑΛΜΑΤΟΣ</w:t>
            </w:r>
          </w:p>
        </w:tc>
        <w:tc>
          <w:tcPr>
            <w:tcW w:w="2211" w:type="dxa"/>
            <w:vMerge w:val="restart"/>
            <w:tcBorders>
              <w:top w:val="single" w:sz="4" w:space="0" w:color="000000"/>
              <w:right w:val="single" w:sz="4" w:space="0" w:color="000000"/>
            </w:tcBorders>
            <w:shd w:val="clear" w:color="auto" w:fill="BCBEC0"/>
          </w:tcPr>
          <w:p w14:paraId="6A7A4A5A" w14:textId="77777777" w:rsidR="006F5E33" w:rsidRDefault="006F5E33">
            <w:pPr>
              <w:pStyle w:val="TableParagraph"/>
              <w:rPr>
                <w:b/>
                <w:sz w:val="14"/>
              </w:rPr>
            </w:pPr>
          </w:p>
          <w:p w14:paraId="70835E98" w14:textId="77777777" w:rsidR="006F5E33" w:rsidRDefault="006F5E33">
            <w:pPr>
              <w:pStyle w:val="TableParagraph"/>
              <w:spacing w:before="146"/>
              <w:rPr>
                <w:b/>
                <w:sz w:val="14"/>
              </w:rPr>
            </w:pPr>
          </w:p>
          <w:p w14:paraId="7AD0EFBE" w14:textId="77777777" w:rsidR="006F5E33" w:rsidRDefault="009B42D3">
            <w:pPr>
              <w:pStyle w:val="TableParagraph"/>
              <w:ind w:left="330"/>
              <w:rPr>
                <w:sz w:val="14"/>
              </w:rPr>
            </w:pPr>
            <w:r>
              <w:rPr>
                <w:color w:val="231F20"/>
                <w:spacing w:val="-2"/>
                <w:sz w:val="14"/>
              </w:rPr>
              <w:t>ΠΙΘΑΝΗ ΑΙΤΙΑ</w:t>
            </w:r>
          </w:p>
        </w:tc>
        <w:tc>
          <w:tcPr>
            <w:tcW w:w="3065" w:type="dxa"/>
            <w:vMerge w:val="restart"/>
            <w:tcBorders>
              <w:top w:val="single" w:sz="4" w:space="0" w:color="000000"/>
              <w:left w:val="single" w:sz="4" w:space="0" w:color="000000"/>
              <w:right w:val="single" w:sz="4" w:space="0" w:color="000000"/>
            </w:tcBorders>
            <w:shd w:val="clear" w:color="auto" w:fill="BCBEC0"/>
          </w:tcPr>
          <w:p w14:paraId="3C8A360C" w14:textId="77777777" w:rsidR="006F5E33" w:rsidRDefault="006F5E33">
            <w:pPr>
              <w:pStyle w:val="TableParagraph"/>
              <w:rPr>
                <w:b/>
                <w:sz w:val="14"/>
              </w:rPr>
            </w:pPr>
          </w:p>
          <w:p w14:paraId="1D48451A" w14:textId="77777777" w:rsidR="006F5E33" w:rsidRDefault="006F5E33">
            <w:pPr>
              <w:pStyle w:val="TableParagraph"/>
              <w:spacing w:before="146"/>
              <w:rPr>
                <w:b/>
                <w:sz w:val="14"/>
              </w:rPr>
            </w:pPr>
          </w:p>
          <w:p w14:paraId="788FA8A5" w14:textId="77777777" w:rsidR="006F5E33" w:rsidRDefault="009B42D3">
            <w:pPr>
              <w:pStyle w:val="TableParagraph"/>
              <w:ind w:left="749"/>
              <w:rPr>
                <w:sz w:val="14"/>
              </w:rPr>
            </w:pPr>
            <w:r>
              <w:rPr>
                <w:color w:val="231F20"/>
                <w:sz w:val="14"/>
              </w:rPr>
              <w:t>ΤΙ ΝΑ ΚΑΝΕΙΣ</w:t>
            </w:r>
          </w:p>
        </w:tc>
      </w:tr>
      <w:tr w:rsidR="006F5E33" w14:paraId="7BB93F6F" w14:textId="77777777">
        <w:trPr>
          <w:trHeight w:val="515"/>
        </w:trPr>
        <w:tc>
          <w:tcPr>
            <w:tcW w:w="643" w:type="dxa"/>
            <w:shd w:val="clear" w:color="auto" w:fill="BCBEC0"/>
          </w:tcPr>
          <w:p w14:paraId="1F7B2B1B" w14:textId="77777777" w:rsidR="006F5E33" w:rsidRDefault="006F5E33">
            <w:pPr>
              <w:pStyle w:val="TableParagraph"/>
              <w:rPr>
                <w:rFonts w:ascii="Times New Roman"/>
                <w:sz w:val="16"/>
              </w:rPr>
            </w:pPr>
          </w:p>
        </w:tc>
        <w:tc>
          <w:tcPr>
            <w:tcW w:w="607" w:type="dxa"/>
            <w:shd w:val="clear" w:color="auto" w:fill="BCBEC0"/>
          </w:tcPr>
          <w:p w14:paraId="533179A2" w14:textId="77777777" w:rsidR="006F5E33" w:rsidRDefault="006F5E33">
            <w:pPr>
              <w:pStyle w:val="TableParagraph"/>
              <w:spacing w:before="44"/>
              <w:rPr>
                <w:b/>
                <w:sz w:val="14"/>
              </w:rPr>
            </w:pPr>
          </w:p>
          <w:p w14:paraId="2C1418FD" w14:textId="77777777" w:rsidR="006F5E33" w:rsidRDefault="009B42D3">
            <w:pPr>
              <w:pStyle w:val="TableParagraph"/>
              <w:ind w:left="145"/>
              <w:rPr>
                <w:sz w:val="14"/>
              </w:rPr>
            </w:pPr>
            <w:r>
              <w:rPr>
                <w:color w:val="231F20"/>
                <w:spacing w:val="-4"/>
                <w:sz w:val="14"/>
              </w:rPr>
              <w:t>Τέλος</w:t>
            </w:r>
          </w:p>
        </w:tc>
        <w:tc>
          <w:tcPr>
            <w:tcW w:w="686" w:type="dxa"/>
            <w:shd w:val="clear" w:color="auto" w:fill="BCBEC0"/>
          </w:tcPr>
          <w:p w14:paraId="1A0F7349" w14:textId="77777777" w:rsidR="006F5E33" w:rsidRDefault="009B42D3">
            <w:pPr>
              <w:pStyle w:val="TableParagraph"/>
              <w:spacing w:before="152" w:line="208" w:lineRule="auto"/>
              <w:ind w:left="147" w:right="121" w:hanging="16"/>
              <w:rPr>
                <w:sz w:val="14"/>
              </w:rPr>
            </w:pPr>
            <w:r>
              <w:rPr>
                <w:color w:val="231F20"/>
                <w:spacing w:val="-2"/>
                <w:sz w:val="14"/>
              </w:rPr>
              <w:t>Έναρξη/Παύση</w:t>
            </w:r>
          </w:p>
        </w:tc>
        <w:tc>
          <w:tcPr>
            <w:tcW w:w="2211" w:type="dxa"/>
            <w:vMerge/>
            <w:tcBorders>
              <w:top w:val="nil"/>
              <w:right w:val="single" w:sz="4" w:space="0" w:color="000000"/>
            </w:tcBorders>
            <w:shd w:val="clear" w:color="auto" w:fill="BCBEC0"/>
          </w:tcPr>
          <w:p w14:paraId="5DC67509" w14:textId="77777777" w:rsidR="006F5E33" w:rsidRDefault="006F5E33">
            <w:pPr>
              <w:rPr>
                <w:sz w:val="2"/>
                <w:szCs w:val="2"/>
              </w:rPr>
            </w:pPr>
          </w:p>
        </w:tc>
        <w:tc>
          <w:tcPr>
            <w:tcW w:w="3065" w:type="dxa"/>
            <w:vMerge/>
            <w:tcBorders>
              <w:top w:val="nil"/>
              <w:left w:val="single" w:sz="4" w:space="0" w:color="000000"/>
              <w:right w:val="single" w:sz="4" w:space="0" w:color="000000"/>
            </w:tcBorders>
            <w:shd w:val="clear" w:color="auto" w:fill="BCBEC0"/>
          </w:tcPr>
          <w:p w14:paraId="2184B8FB" w14:textId="77777777" w:rsidR="006F5E33" w:rsidRDefault="006F5E33">
            <w:pPr>
              <w:rPr>
                <w:sz w:val="2"/>
                <w:szCs w:val="2"/>
              </w:rPr>
            </w:pPr>
          </w:p>
        </w:tc>
      </w:tr>
      <w:tr w:rsidR="006F5E33" w14:paraId="761DF183" w14:textId="77777777">
        <w:trPr>
          <w:trHeight w:val="565"/>
        </w:trPr>
        <w:tc>
          <w:tcPr>
            <w:tcW w:w="643" w:type="dxa"/>
            <w:vMerge w:val="restart"/>
          </w:tcPr>
          <w:p w14:paraId="0CC385C1" w14:textId="77777777" w:rsidR="006F5E33" w:rsidRDefault="006F5E33">
            <w:pPr>
              <w:pStyle w:val="TableParagraph"/>
              <w:rPr>
                <w:rFonts w:ascii="Times New Roman"/>
                <w:sz w:val="16"/>
              </w:rPr>
            </w:pPr>
          </w:p>
        </w:tc>
        <w:tc>
          <w:tcPr>
            <w:tcW w:w="607" w:type="dxa"/>
            <w:vMerge w:val="restart"/>
          </w:tcPr>
          <w:p w14:paraId="43EEFD7A" w14:textId="77777777" w:rsidR="006F5E33" w:rsidRDefault="006F5E33">
            <w:pPr>
              <w:pStyle w:val="TableParagraph"/>
              <w:rPr>
                <w:rFonts w:ascii="Times New Roman"/>
                <w:sz w:val="16"/>
              </w:rPr>
            </w:pPr>
          </w:p>
        </w:tc>
        <w:tc>
          <w:tcPr>
            <w:tcW w:w="686" w:type="dxa"/>
            <w:vMerge w:val="restart"/>
          </w:tcPr>
          <w:p w14:paraId="427F0C49" w14:textId="77777777" w:rsidR="006F5E33" w:rsidRDefault="006F5E33">
            <w:pPr>
              <w:pStyle w:val="TableParagraph"/>
              <w:rPr>
                <w:b/>
                <w:sz w:val="20"/>
              </w:rPr>
            </w:pPr>
          </w:p>
          <w:p w14:paraId="1F0713A1" w14:textId="77777777" w:rsidR="006F5E33" w:rsidRDefault="006F5E33">
            <w:pPr>
              <w:pStyle w:val="TableParagraph"/>
              <w:spacing w:before="208"/>
              <w:rPr>
                <w:b/>
                <w:sz w:val="20"/>
              </w:rPr>
            </w:pPr>
          </w:p>
          <w:p w14:paraId="6D88C96C" w14:textId="77777777" w:rsidR="006F5E33" w:rsidRDefault="009B42D3">
            <w:pPr>
              <w:pStyle w:val="TableParagraph"/>
              <w:ind w:left="179"/>
              <w:rPr>
                <w:sz w:val="20"/>
              </w:rPr>
            </w:pPr>
            <w:r>
              <w:rPr>
                <w:noProof/>
                <w:sz w:val="20"/>
              </w:rPr>
              <w:drawing>
                <wp:inline distT="0" distB="0" distL="0" distR="0" wp14:anchorId="73D0CAA5" wp14:editId="2BFB1B52">
                  <wp:extent cx="198262" cy="210692"/>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82" cstate="print"/>
                          <a:stretch>
                            <a:fillRect/>
                          </a:stretch>
                        </pic:blipFill>
                        <pic:spPr>
                          <a:xfrm>
                            <a:off x="0" y="0"/>
                            <a:ext cx="198262" cy="210692"/>
                          </a:xfrm>
                          <a:prstGeom prst="rect">
                            <a:avLst/>
                          </a:prstGeom>
                        </pic:spPr>
                      </pic:pic>
                    </a:graphicData>
                  </a:graphic>
                </wp:inline>
              </w:drawing>
            </w:r>
          </w:p>
        </w:tc>
        <w:tc>
          <w:tcPr>
            <w:tcW w:w="2211" w:type="dxa"/>
            <w:vMerge w:val="restart"/>
          </w:tcPr>
          <w:p w14:paraId="33A42E72" w14:textId="77777777" w:rsidR="006F5E33" w:rsidRDefault="006F5E33">
            <w:pPr>
              <w:pStyle w:val="TableParagraph"/>
              <w:rPr>
                <w:b/>
                <w:sz w:val="14"/>
              </w:rPr>
            </w:pPr>
          </w:p>
          <w:p w14:paraId="3C9688C8" w14:textId="77777777" w:rsidR="006F5E33" w:rsidRDefault="006F5E33">
            <w:pPr>
              <w:pStyle w:val="TableParagraph"/>
              <w:rPr>
                <w:b/>
                <w:sz w:val="14"/>
              </w:rPr>
            </w:pPr>
          </w:p>
          <w:p w14:paraId="760A316D" w14:textId="77777777" w:rsidR="006F5E33" w:rsidRDefault="006F5E33">
            <w:pPr>
              <w:pStyle w:val="TableParagraph"/>
              <w:rPr>
                <w:b/>
                <w:sz w:val="14"/>
              </w:rPr>
            </w:pPr>
          </w:p>
          <w:p w14:paraId="00171B76" w14:textId="77777777" w:rsidR="006F5E33" w:rsidRDefault="006F5E33">
            <w:pPr>
              <w:pStyle w:val="TableParagraph"/>
              <w:spacing w:before="83"/>
              <w:rPr>
                <w:b/>
                <w:sz w:val="14"/>
              </w:rPr>
            </w:pPr>
          </w:p>
          <w:p w14:paraId="118530E6" w14:textId="77777777" w:rsidR="006F5E33" w:rsidRDefault="009B42D3">
            <w:pPr>
              <w:pStyle w:val="TableParagraph"/>
              <w:spacing w:before="1"/>
              <w:ind w:left="84"/>
              <w:rPr>
                <w:sz w:val="14"/>
              </w:rPr>
            </w:pPr>
            <w:r>
              <w:rPr>
                <w:color w:val="231F20"/>
                <w:spacing w:val="-2"/>
                <w:sz w:val="14"/>
              </w:rPr>
              <w:t>Δεν υπάρχει αρκετό νερό</w:t>
            </w:r>
          </w:p>
        </w:tc>
        <w:tc>
          <w:tcPr>
            <w:tcW w:w="3065" w:type="dxa"/>
            <w:tcBorders>
              <w:right w:val="single" w:sz="4" w:space="0" w:color="000000"/>
            </w:tcBorders>
          </w:tcPr>
          <w:p w14:paraId="3DB18F6B" w14:textId="77777777" w:rsidR="006F5E33" w:rsidRDefault="006F5E33">
            <w:pPr>
              <w:pStyle w:val="TableParagraph"/>
              <w:spacing w:before="16"/>
              <w:rPr>
                <w:b/>
                <w:sz w:val="14"/>
              </w:rPr>
            </w:pPr>
          </w:p>
          <w:p w14:paraId="5FD7D547" w14:textId="77777777" w:rsidR="006F5E33" w:rsidRDefault="009B42D3">
            <w:pPr>
              <w:pStyle w:val="TableParagraph"/>
              <w:spacing w:before="1" w:line="208" w:lineRule="auto"/>
              <w:ind w:left="948" w:hanging="812"/>
              <w:rPr>
                <w:sz w:val="14"/>
              </w:rPr>
            </w:pPr>
            <w:r>
              <w:rPr>
                <w:color w:val="231F20"/>
                <w:sz w:val="14"/>
              </w:rPr>
              <w:t>Ελέγξτε ότι η βρύση του νερού είναι ανοιχτή και ότι το νερό ρέει.</w:t>
            </w:r>
          </w:p>
        </w:tc>
      </w:tr>
      <w:tr w:rsidR="006F5E33" w14:paraId="630CF5D2" w14:textId="77777777">
        <w:trPr>
          <w:trHeight w:val="515"/>
        </w:trPr>
        <w:tc>
          <w:tcPr>
            <w:tcW w:w="643" w:type="dxa"/>
            <w:vMerge/>
            <w:tcBorders>
              <w:top w:val="nil"/>
            </w:tcBorders>
          </w:tcPr>
          <w:p w14:paraId="75C71DEE" w14:textId="77777777" w:rsidR="006F5E33" w:rsidRDefault="006F5E33">
            <w:pPr>
              <w:rPr>
                <w:sz w:val="2"/>
                <w:szCs w:val="2"/>
              </w:rPr>
            </w:pPr>
          </w:p>
        </w:tc>
        <w:tc>
          <w:tcPr>
            <w:tcW w:w="607" w:type="dxa"/>
            <w:vMerge/>
            <w:tcBorders>
              <w:top w:val="nil"/>
            </w:tcBorders>
          </w:tcPr>
          <w:p w14:paraId="72D430AA" w14:textId="77777777" w:rsidR="006F5E33" w:rsidRDefault="006F5E33">
            <w:pPr>
              <w:rPr>
                <w:sz w:val="2"/>
                <w:szCs w:val="2"/>
              </w:rPr>
            </w:pPr>
          </w:p>
        </w:tc>
        <w:tc>
          <w:tcPr>
            <w:tcW w:w="686" w:type="dxa"/>
            <w:vMerge/>
            <w:tcBorders>
              <w:top w:val="nil"/>
            </w:tcBorders>
          </w:tcPr>
          <w:p w14:paraId="515BD7AD" w14:textId="77777777" w:rsidR="006F5E33" w:rsidRDefault="006F5E33">
            <w:pPr>
              <w:rPr>
                <w:sz w:val="2"/>
                <w:szCs w:val="2"/>
              </w:rPr>
            </w:pPr>
          </w:p>
        </w:tc>
        <w:tc>
          <w:tcPr>
            <w:tcW w:w="2211" w:type="dxa"/>
            <w:vMerge/>
            <w:tcBorders>
              <w:top w:val="nil"/>
            </w:tcBorders>
          </w:tcPr>
          <w:p w14:paraId="4B6DF3AB" w14:textId="77777777" w:rsidR="006F5E33" w:rsidRDefault="006F5E33">
            <w:pPr>
              <w:rPr>
                <w:sz w:val="2"/>
                <w:szCs w:val="2"/>
              </w:rPr>
            </w:pPr>
          </w:p>
        </w:tc>
        <w:tc>
          <w:tcPr>
            <w:tcW w:w="3065" w:type="dxa"/>
            <w:tcBorders>
              <w:right w:val="single" w:sz="4" w:space="0" w:color="000000"/>
            </w:tcBorders>
          </w:tcPr>
          <w:p w14:paraId="5429CF92" w14:textId="77777777" w:rsidR="006F5E33" w:rsidRDefault="009B42D3">
            <w:pPr>
              <w:pStyle w:val="TableParagraph"/>
              <w:spacing w:before="152" w:line="208" w:lineRule="auto"/>
              <w:ind w:left="519" w:hanging="277"/>
              <w:rPr>
                <w:sz w:val="14"/>
              </w:rPr>
            </w:pPr>
            <w:r>
              <w:rPr>
                <w:color w:val="231F20"/>
                <w:sz w:val="14"/>
              </w:rPr>
              <w:t>Αφαιρέστε τον εύκαμπτο σωλήνα από τη βρύση και καθαρίστε το φίλτρο που βρίσκεται μέσα σε αυτήν.</w:t>
            </w:r>
          </w:p>
        </w:tc>
      </w:tr>
      <w:tr w:rsidR="006F5E33" w14:paraId="704AA006" w14:textId="77777777">
        <w:trPr>
          <w:trHeight w:val="515"/>
        </w:trPr>
        <w:tc>
          <w:tcPr>
            <w:tcW w:w="643" w:type="dxa"/>
            <w:vMerge/>
            <w:tcBorders>
              <w:top w:val="nil"/>
            </w:tcBorders>
          </w:tcPr>
          <w:p w14:paraId="033F54B5" w14:textId="77777777" w:rsidR="006F5E33" w:rsidRDefault="006F5E33">
            <w:pPr>
              <w:rPr>
                <w:sz w:val="2"/>
                <w:szCs w:val="2"/>
              </w:rPr>
            </w:pPr>
          </w:p>
        </w:tc>
        <w:tc>
          <w:tcPr>
            <w:tcW w:w="607" w:type="dxa"/>
            <w:vMerge/>
            <w:tcBorders>
              <w:top w:val="nil"/>
            </w:tcBorders>
          </w:tcPr>
          <w:p w14:paraId="2FA147F2" w14:textId="77777777" w:rsidR="006F5E33" w:rsidRDefault="006F5E33">
            <w:pPr>
              <w:rPr>
                <w:sz w:val="2"/>
                <w:szCs w:val="2"/>
              </w:rPr>
            </w:pPr>
          </w:p>
        </w:tc>
        <w:tc>
          <w:tcPr>
            <w:tcW w:w="686" w:type="dxa"/>
            <w:vMerge/>
            <w:tcBorders>
              <w:top w:val="nil"/>
            </w:tcBorders>
          </w:tcPr>
          <w:p w14:paraId="5951DE7D" w14:textId="77777777" w:rsidR="006F5E33" w:rsidRDefault="006F5E33">
            <w:pPr>
              <w:rPr>
                <w:sz w:val="2"/>
                <w:szCs w:val="2"/>
              </w:rPr>
            </w:pPr>
          </w:p>
        </w:tc>
        <w:tc>
          <w:tcPr>
            <w:tcW w:w="2211" w:type="dxa"/>
            <w:vMerge/>
            <w:tcBorders>
              <w:top w:val="nil"/>
            </w:tcBorders>
          </w:tcPr>
          <w:p w14:paraId="34D14E82" w14:textId="77777777" w:rsidR="006F5E33" w:rsidRDefault="006F5E33">
            <w:pPr>
              <w:rPr>
                <w:sz w:val="2"/>
                <w:szCs w:val="2"/>
              </w:rPr>
            </w:pPr>
          </w:p>
        </w:tc>
        <w:tc>
          <w:tcPr>
            <w:tcW w:w="3065" w:type="dxa"/>
            <w:tcBorders>
              <w:right w:val="single" w:sz="4" w:space="0" w:color="000000"/>
            </w:tcBorders>
          </w:tcPr>
          <w:p w14:paraId="5CBD96AF" w14:textId="77777777" w:rsidR="006F5E33" w:rsidRDefault="009B42D3">
            <w:pPr>
              <w:pStyle w:val="TableParagraph"/>
              <w:spacing w:before="152" w:line="208" w:lineRule="auto"/>
              <w:ind w:left="422" w:hanging="34"/>
              <w:rPr>
                <w:sz w:val="14"/>
              </w:rPr>
            </w:pPr>
            <w:r>
              <w:rPr>
                <w:color w:val="231F20"/>
                <w:sz w:val="14"/>
              </w:rPr>
              <w:t>Εάν ο κωδικός σφάλματος παραμένει, επικοινωνήστε με έναν εξειδικευμένο τεχνικό.</w:t>
            </w:r>
          </w:p>
        </w:tc>
      </w:tr>
      <w:tr w:rsidR="006F5E33" w14:paraId="250A4700" w14:textId="77777777">
        <w:trPr>
          <w:trHeight w:val="619"/>
        </w:trPr>
        <w:tc>
          <w:tcPr>
            <w:tcW w:w="643" w:type="dxa"/>
          </w:tcPr>
          <w:p w14:paraId="79E9E7F5" w14:textId="77777777" w:rsidR="006F5E33" w:rsidRDefault="006F5E33">
            <w:pPr>
              <w:pStyle w:val="TableParagraph"/>
              <w:rPr>
                <w:rFonts w:ascii="Times New Roman"/>
                <w:sz w:val="16"/>
              </w:rPr>
            </w:pPr>
          </w:p>
        </w:tc>
        <w:tc>
          <w:tcPr>
            <w:tcW w:w="607" w:type="dxa"/>
          </w:tcPr>
          <w:p w14:paraId="1D74A3DB" w14:textId="77777777" w:rsidR="006F5E33" w:rsidRDefault="006F5E33">
            <w:pPr>
              <w:pStyle w:val="TableParagraph"/>
              <w:spacing w:before="8"/>
              <w:rPr>
                <w:b/>
                <w:sz w:val="14"/>
              </w:rPr>
            </w:pPr>
          </w:p>
          <w:p w14:paraId="1EBEDA28" w14:textId="77777777" w:rsidR="006F5E33" w:rsidRDefault="009B42D3">
            <w:pPr>
              <w:pStyle w:val="TableParagraph"/>
              <w:ind w:left="140"/>
              <w:rPr>
                <w:sz w:val="20"/>
              </w:rPr>
            </w:pPr>
            <w:r>
              <w:rPr>
                <w:noProof/>
                <w:sz w:val="20"/>
              </w:rPr>
              <w:drawing>
                <wp:inline distT="0" distB="0" distL="0" distR="0" wp14:anchorId="5B53EA89" wp14:editId="3D596A21">
                  <wp:extent cx="198262" cy="210692"/>
                  <wp:effectExtent l="0" t="0" r="0" b="0"/>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182" cstate="print"/>
                          <a:stretch>
                            <a:fillRect/>
                          </a:stretch>
                        </pic:blipFill>
                        <pic:spPr>
                          <a:xfrm>
                            <a:off x="0" y="0"/>
                            <a:ext cx="198262" cy="210692"/>
                          </a:xfrm>
                          <a:prstGeom prst="rect">
                            <a:avLst/>
                          </a:prstGeom>
                        </pic:spPr>
                      </pic:pic>
                    </a:graphicData>
                  </a:graphic>
                </wp:inline>
              </w:drawing>
            </w:r>
          </w:p>
        </w:tc>
        <w:tc>
          <w:tcPr>
            <w:tcW w:w="686" w:type="dxa"/>
          </w:tcPr>
          <w:p w14:paraId="1AC402F4" w14:textId="77777777" w:rsidR="006F5E33" w:rsidRDefault="006F5E33">
            <w:pPr>
              <w:pStyle w:val="TableParagraph"/>
              <w:rPr>
                <w:rFonts w:ascii="Times New Roman"/>
                <w:sz w:val="16"/>
              </w:rPr>
            </w:pPr>
          </w:p>
        </w:tc>
        <w:tc>
          <w:tcPr>
            <w:tcW w:w="2211" w:type="dxa"/>
          </w:tcPr>
          <w:p w14:paraId="6CB21CFC" w14:textId="77777777" w:rsidR="006F5E33" w:rsidRDefault="006F5E33">
            <w:pPr>
              <w:pStyle w:val="TableParagraph"/>
              <w:spacing w:before="15"/>
              <w:rPr>
                <w:b/>
                <w:sz w:val="14"/>
              </w:rPr>
            </w:pPr>
          </w:p>
          <w:p w14:paraId="080EE14B" w14:textId="77777777" w:rsidR="006F5E33" w:rsidRDefault="009B42D3">
            <w:pPr>
              <w:pStyle w:val="TableParagraph"/>
              <w:spacing w:line="208" w:lineRule="auto"/>
              <w:ind w:left="951" w:right="209" w:hanging="732"/>
              <w:rPr>
                <w:sz w:val="14"/>
              </w:rPr>
            </w:pPr>
            <w:r>
              <w:rPr>
                <w:color w:val="231F20"/>
                <w:sz w:val="14"/>
              </w:rPr>
              <w:t>Συνεχής παροχή νερού</w:t>
            </w:r>
          </w:p>
        </w:tc>
        <w:tc>
          <w:tcPr>
            <w:tcW w:w="3065" w:type="dxa"/>
            <w:tcBorders>
              <w:right w:val="single" w:sz="4" w:space="0" w:color="000000"/>
            </w:tcBorders>
          </w:tcPr>
          <w:p w14:paraId="3DE5A388" w14:textId="77777777" w:rsidR="006F5E33" w:rsidRDefault="006F5E33">
            <w:pPr>
              <w:pStyle w:val="TableParagraph"/>
              <w:spacing w:before="43"/>
              <w:rPr>
                <w:b/>
                <w:sz w:val="14"/>
              </w:rPr>
            </w:pPr>
          </w:p>
          <w:p w14:paraId="2DBF7578" w14:textId="77777777" w:rsidR="006F5E33" w:rsidRDefault="009B42D3">
            <w:pPr>
              <w:pStyle w:val="TableParagraph"/>
              <w:spacing w:line="208" w:lineRule="auto"/>
              <w:ind w:left="802" w:hanging="342"/>
              <w:rPr>
                <w:sz w:val="14"/>
              </w:rPr>
            </w:pPr>
            <w:r>
              <w:rPr>
                <w:color w:val="231F20"/>
                <w:sz w:val="14"/>
              </w:rPr>
              <w:t>Κλείστε τη βρύση και επικοινωνήστε με έναν εξειδικευμένο τεχνικό.</w:t>
            </w:r>
          </w:p>
        </w:tc>
      </w:tr>
      <w:tr w:rsidR="006F5E33" w14:paraId="3D8F17EA" w14:textId="77777777">
        <w:trPr>
          <w:trHeight w:val="515"/>
        </w:trPr>
        <w:tc>
          <w:tcPr>
            <w:tcW w:w="643" w:type="dxa"/>
            <w:vMerge w:val="restart"/>
          </w:tcPr>
          <w:p w14:paraId="16528CA4" w14:textId="77777777" w:rsidR="006F5E33" w:rsidRDefault="006F5E33">
            <w:pPr>
              <w:pStyle w:val="TableParagraph"/>
              <w:rPr>
                <w:rFonts w:ascii="Times New Roman"/>
                <w:sz w:val="16"/>
              </w:rPr>
            </w:pPr>
          </w:p>
        </w:tc>
        <w:tc>
          <w:tcPr>
            <w:tcW w:w="607" w:type="dxa"/>
            <w:vMerge w:val="restart"/>
          </w:tcPr>
          <w:p w14:paraId="77EA278C" w14:textId="77777777" w:rsidR="006F5E33" w:rsidRDefault="006F5E33">
            <w:pPr>
              <w:pStyle w:val="TableParagraph"/>
              <w:rPr>
                <w:b/>
                <w:sz w:val="20"/>
              </w:rPr>
            </w:pPr>
          </w:p>
          <w:p w14:paraId="6CFC19FF" w14:textId="77777777" w:rsidR="006F5E33" w:rsidRDefault="006F5E33">
            <w:pPr>
              <w:pStyle w:val="TableParagraph"/>
              <w:rPr>
                <w:b/>
                <w:sz w:val="20"/>
              </w:rPr>
            </w:pPr>
          </w:p>
          <w:p w14:paraId="1E7E3A75" w14:textId="77777777" w:rsidR="006F5E33" w:rsidRDefault="006F5E33">
            <w:pPr>
              <w:pStyle w:val="TableParagraph"/>
              <w:spacing w:before="75"/>
              <w:rPr>
                <w:b/>
                <w:sz w:val="20"/>
              </w:rPr>
            </w:pPr>
          </w:p>
          <w:p w14:paraId="6B9566DA" w14:textId="77777777" w:rsidR="006F5E33" w:rsidRDefault="009B42D3">
            <w:pPr>
              <w:pStyle w:val="TableParagraph"/>
              <w:ind w:left="140"/>
              <w:rPr>
                <w:sz w:val="20"/>
              </w:rPr>
            </w:pPr>
            <w:r>
              <w:rPr>
                <w:noProof/>
                <w:sz w:val="20"/>
              </w:rPr>
              <w:drawing>
                <wp:inline distT="0" distB="0" distL="0" distR="0" wp14:anchorId="2A493E18" wp14:editId="56DFEAD8">
                  <wp:extent cx="198262" cy="210692"/>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182" cstate="print"/>
                          <a:stretch>
                            <a:fillRect/>
                          </a:stretch>
                        </pic:blipFill>
                        <pic:spPr>
                          <a:xfrm>
                            <a:off x="0" y="0"/>
                            <a:ext cx="198262" cy="210692"/>
                          </a:xfrm>
                          <a:prstGeom prst="rect">
                            <a:avLst/>
                          </a:prstGeom>
                        </pic:spPr>
                      </pic:pic>
                    </a:graphicData>
                  </a:graphic>
                </wp:inline>
              </w:drawing>
            </w:r>
          </w:p>
        </w:tc>
        <w:tc>
          <w:tcPr>
            <w:tcW w:w="686" w:type="dxa"/>
            <w:vMerge w:val="restart"/>
          </w:tcPr>
          <w:p w14:paraId="5D97BCEB" w14:textId="77777777" w:rsidR="006F5E33" w:rsidRDefault="006F5E33">
            <w:pPr>
              <w:pStyle w:val="TableParagraph"/>
              <w:rPr>
                <w:b/>
                <w:sz w:val="20"/>
              </w:rPr>
            </w:pPr>
          </w:p>
          <w:p w14:paraId="213769CD" w14:textId="77777777" w:rsidR="006F5E33" w:rsidRDefault="006F5E33">
            <w:pPr>
              <w:pStyle w:val="TableParagraph"/>
              <w:rPr>
                <w:b/>
                <w:sz w:val="20"/>
              </w:rPr>
            </w:pPr>
          </w:p>
          <w:p w14:paraId="65E29C8F" w14:textId="77777777" w:rsidR="006F5E33" w:rsidRDefault="006F5E33">
            <w:pPr>
              <w:pStyle w:val="TableParagraph"/>
              <w:spacing w:before="75"/>
              <w:rPr>
                <w:b/>
                <w:sz w:val="20"/>
              </w:rPr>
            </w:pPr>
          </w:p>
          <w:p w14:paraId="419D17E7" w14:textId="77777777" w:rsidR="006F5E33" w:rsidRDefault="009B42D3">
            <w:pPr>
              <w:pStyle w:val="TableParagraph"/>
              <w:ind w:left="179"/>
              <w:rPr>
                <w:sz w:val="20"/>
              </w:rPr>
            </w:pPr>
            <w:r>
              <w:rPr>
                <w:noProof/>
                <w:sz w:val="20"/>
              </w:rPr>
              <w:drawing>
                <wp:inline distT="0" distB="0" distL="0" distR="0" wp14:anchorId="67414F49" wp14:editId="4F8B9629">
                  <wp:extent cx="198262" cy="210692"/>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182" cstate="print"/>
                          <a:stretch>
                            <a:fillRect/>
                          </a:stretch>
                        </pic:blipFill>
                        <pic:spPr>
                          <a:xfrm>
                            <a:off x="0" y="0"/>
                            <a:ext cx="198262" cy="210692"/>
                          </a:xfrm>
                          <a:prstGeom prst="rect">
                            <a:avLst/>
                          </a:prstGeom>
                        </pic:spPr>
                      </pic:pic>
                    </a:graphicData>
                  </a:graphic>
                </wp:inline>
              </w:drawing>
            </w:r>
          </w:p>
        </w:tc>
        <w:tc>
          <w:tcPr>
            <w:tcW w:w="2211" w:type="dxa"/>
            <w:vMerge w:val="restart"/>
          </w:tcPr>
          <w:p w14:paraId="42AADFB8" w14:textId="77777777" w:rsidR="006F5E33" w:rsidRDefault="006F5E33">
            <w:pPr>
              <w:pStyle w:val="TableParagraph"/>
              <w:rPr>
                <w:b/>
                <w:sz w:val="14"/>
              </w:rPr>
            </w:pPr>
          </w:p>
          <w:p w14:paraId="305577C7" w14:textId="77777777" w:rsidR="006F5E33" w:rsidRDefault="006F5E33">
            <w:pPr>
              <w:pStyle w:val="TableParagraph"/>
              <w:rPr>
                <w:b/>
                <w:sz w:val="14"/>
              </w:rPr>
            </w:pPr>
          </w:p>
          <w:p w14:paraId="59E0D047" w14:textId="77777777" w:rsidR="006F5E33" w:rsidRDefault="006F5E33">
            <w:pPr>
              <w:pStyle w:val="TableParagraph"/>
              <w:rPr>
                <w:b/>
                <w:sz w:val="14"/>
              </w:rPr>
            </w:pPr>
          </w:p>
          <w:p w14:paraId="20A31C78" w14:textId="77777777" w:rsidR="006F5E33" w:rsidRDefault="006F5E33">
            <w:pPr>
              <w:pStyle w:val="TableParagraph"/>
              <w:spacing w:before="128"/>
              <w:rPr>
                <w:b/>
                <w:sz w:val="14"/>
              </w:rPr>
            </w:pPr>
          </w:p>
          <w:p w14:paraId="2C87F7EB" w14:textId="77777777" w:rsidR="006F5E33" w:rsidRDefault="009B42D3">
            <w:pPr>
              <w:pStyle w:val="TableParagraph"/>
              <w:spacing w:line="208" w:lineRule="auto"/>
              <w:ind w:left="631" w:hanging="401"/>
              <w:rPr>
                <w:sz w:val="14"/>
              </w:rPr>
            </w:pPr>
            <w:r>
              <w:rPr>
                <w:color w:val="231F20"/>
                <w:sz w:val="14"/>
              </w:rPr>
              <w:t>Το πλυντήριο πιάτων δεν μπορεί να πετάξει νερό</w:t>
            </w:r>
          </w:p>
        </w:tc>
        <w:tc>
          <w:tcPr>
            <w:tcW w:w="3065" w:type="dxa"/>
            <w:tcBorders>
              <w:right w:val="single" w:sz="4" w:space="0" w:color="000000"/>
            </w:tcBorders>
          </w:tcPr>
          <w:p w14:paraId="773EC16B" w14:textId="77777777" w:rsidR="006F5E33" w:rsidRDefault="009B42D3">
            <w:pPr>
              <w:pStyle w:val="TableParagraph"/>
              <w:spacing w:before="152" w:line="208" w:lineRule="auto"/>
              <w:ind w:left="354" w:right="221" w:hanging="123"/>
              <w:rPr>
                <w:sz w:val="14"/>
              </w:rPr>
            </w:pPr>
            <w:r>
              <w:rPr>
                <w:color w:val="231F20"/>
                <w:sz w:val="14"/>
              </w:rPr>
              <w:t>Ο εύκαμπτος σωλήνας εκροής νερού ή τα φίλτρα μπορεί να είναι βουλωμένοι.</w:t>
            </w:r>
          </w:p>
        </w:tc>
      </w:tr>
      <w:tr w:rsidR="006F5E33" w14:paraId="1C16D8B9" w14:textId="77777777">
        <w:trPr>
          <w:trHeight w:val="375"/>
        </w:trPr>
        <w:tc>
          <w:tcPr>
            <w:tcW w:w="643" w:type="dxa"/>
            <w:vMerge/>
            <w:tcBorders>
              <w:top w:val="nil"/>
            </w:tcBorders>
          </w:tcPr>
          <w:p w14:paraId="3595312B" w14:textId="77777777" w:rsidR="006F5E33" w:rsidRDefault="006F5E33">
            <w:pPr>
              <w:rPr>
                <w:sz w:val="2"/>
                <w:szCs w:val="2"/>
              </w:rPr>
            </w:pPr>
          </w:p>
        </w:tc>
        <w:tc>
          <w:tcPr>
            <w:tcW w:w="607" w:type="dxa"/>
            <w:vMerge/>
            <w:tcBorders>
              <w:top w:val="nil"/>
            </w:tcBorders>
          </w:tcPr>
          <w:p w14:paraId="378C0B33" w14:textId="77777777" w:rsidR="006F5E33" w:rsidRDefault="006F5E33">
            <w:pPr>
              <w:rPr>
                <w:sz w:val="2"/>
                <w:szCs w:val="2"/>
              </w:rPr>
            </w:pPr>
          </w:p>
        </w:tc>
        <w:tc>
          <w:tcPr>
            <w:tcW w:w="686" w:type="dxa"/>
            <w:vMerge/>
            <w:tcBorders>
              <w:top w:val="nil"/>
            </w:tcBorders>
          </w:tcPr>
          <w:p w14:paraId="12966F6F" w14:textId="77777777" w:rsidR="006F5E33" w:rsidRDefault="006F5E33">
            <w:pPr>
              <w:rPr>
                <w:sz w:val="2"/>
                <w:szCs w:val="2"/>
              </w:rPr>
            </w:pPr>
          </w:p>
        </w:tc>
        <w:tc>
          <w:tcPr>
            <w:tcW w:w="2211" w:type="dxa"/>
            <w:vMerge/>
            <w:tcBorders>
              <w:top w:val="nil"/>
            </w:tcBorders>
          </w:tcPr>
          <w:p w14:paraId="303DA8E0" w14:textId="77777777" w:rsidR="006F5E33" w:rsidRDefault="006F5E33">
            <w:pPr>
              <w:rPr>
                <w:sz w:val="2"/>
                <w:szCs w:val="2"/>
              </w:rPr>
            </w:pPr>
          </w:p>
        </w:tc>
        <w:tc>
          <w:tcPr>
            <w:tcW w:w="3065" w:type="dxa"/>
            <w:tcBorders>
              <w:right w:val="single" w:sz="4" w:space="0" w:color="000000"/>
            </w:tcBorders>
          </w:tcPr>
          <w:p w14:paraId="48847204" w14:textId="77777777" w:rsidR="006F5E33" w:rsidRDefault="009B42D3">
            <w:pPr>
              <w:pStyle w:val="TableParagraph"/>
              <w:spacing w:before="135"/>
              <w:ind w:left="8"/>
              <w:jc w:val="center"/>
              <w:rPr>
                <w:sz w:val="14"/>
              </w:rPr>
            </w:pPr>
            <w:r>
              <w:rPr>
                <w:color w:val="231F20"/>
                <w:sz w:val="14"/>
              </w:rPr>
              <w:t>Ακυρώστε το πρόγραμμα.</w:t>
            </w:r>
          </w:p>
        </w:tc>
      </w:tr>
      <w:tr w:rsidR="006F5E33" w14:paraId="65E0CB25" w14:textId="77777777">
        <w:trPr>
          <w:trHeight w:val="515"/>
        </w:trPr>
        <w:tc>
          <w:tcPr>
            <w:tcW w:w="643" w:type="dxa"/>
            <w:vMerge/>
            <w:tcBorders>
              <w:top w:val="nil"/>
            </w:tcBorders>
          </w:tcPr>
          <w:p w14:paraId="3384FFCF" w14:textId="77777777" w:rsidR="006F5E33" w:rsidRDefault="006F5E33">
            <w:pPr>
              <w:rPr>
                <w:sz w:val="2"/>
                <w:szCs w:val="2"/>
              </w:rPr>
            </w:pPr>
          </w:p>
        </w:tc>
        <w:tc>
          <w:tcPr>
            <w:tcW w:w="607" w:type="dxa"/>
            <w:vMerge/>
            <w:tcBorders>
              <w:top w:val="nil"/>
            </w:tcBorders>
          </w:tcPr>
          <w:p w14:paraId="1056706F" w14:textId="77777777" w:rsidR="006F5E33" w:rsidRDefault="006F5E33">
            <w:pPr>
              <w:rPr>
                <w:sz w:val="2"/>
                <w:szCs w:val="2"/>
              </w:rPr>
            </w:pPr>
          </w:p>
        </w:tc>
        <w:tc>
          <w:tcPr>
            <w:tcW w:w="686" w:type="dxa"/>
            <w:vMerge/>
            <w:tcBorders>
              <w:top w:val="nil"/>
            </w:tcBorders>
          </w:tcPr>
          <w:p w14:paraId="5F2409B2" w14:textId="77777777" w:rsidR="006F5E33" w:rsidRDefault="006F5E33">
            <w:pPr>
              <w:rPr>
                <w:sz w:val="2"/>
                <w:szCs w:val="2"/>
              </w:rPr>
            </w:pPr>
          </w:p>
        </w:tc>
        <w:tc>
          <w:tcPr>
            <w:tcW w:w="2211" w:type="dxa"/>
            <w:vMerge/>
            <w:tcBorders>
              <w:top w:val="nil"/>
            </w:tcBorders>
          </w:tcPr>
          <w:p w14:paraId="0494D46C" w14:textId="77777777" w:rsidR="006F5E33" w:rsidRDefault="006F5E33">
            <w:pPr>
              <w:rPr>
                <w:sz w:val="2"/>
                <w:szCs w:val="2"/>
              </w:rPr>
            </w:pPr>
          </w:p>
        </w:tc>
        <w:tc>
          <w:tcPr>
            <w:tcW w:w="3065" w:type="dxa"/>
            <w:tcBorders>
              <w:right w:val="single" w:sz="4" w:space="0" w:color="000000"/>
            </w:tcBorders>
          </w:tcPr>
          <w:p w14:paraId="5CA5F625" w14:textId="77777777" w:rsidR="006F5E33" w:rsidRDefault="009B42D3">
            <w:pPr>
              <w:pStyle w:val="TableParagraph"/>
              <w:spacing w:before="152" w:line="208" w:lineRule="auto"/>
              <w:ind w:left="422" w:hanging="34"/>
              <w:rPr>
                <w:sz w:val="14"/>
              </w:rPr>
            </w:pPr>
            <w:r>
              <w:rPr>
                <w:color w:val="231F20"/>
                <w:sz w:val="14"/>
              </w:rPr>
              <w:t>Εάν ο κωδικός σφάλματος παραμένει, επικοινωνήστε με έναν εξειδικευμένο τεχνικό.</w:t>
            </w:r>
          </w:p>
        </w:tc>
      </w:tr>
      <w:tr w:rsidR="006F5E33" w14:paraId="13F40AE7" w14:textId="77777777">
        <w:trPr>
          <w:trHeight w:val="375"/>
        </w:trPr>
        <w:tc>
          <w:tcPr>
            <w:tcW w:w="643" w:type="dxa"/>
            <w:vMerge/>
            <w:tcBorders>
              <w:top w:val="nil"/>
            </w:tcBorders>
          </w:tcPr>
          <w:p w14:paraId="7BDE453F" w14:textId="77777777" w:rsidR="006F5E33" w:rsidRDefault="006F5E33">
            <w:pPr>
              <w:rPr>
                <w:sz w:val="2"/>
                <w:szCs w:val="2"/>
              </w:rPr>
            </w:pPr>
          </w:p>
        </w:tc>
        <w:tc>
          <w:tcPr>
            <w:tcW w:w="607" w:type="dxa"/>
            <w:vMerge/>
            <w:tcBorders>
              <w:top w:val="nil"/>
            </w:tcBorders>
          </w:tcPr>
          <w:p w14:paraId="191376ED" w14:textId="77777777" w:rsidR="006F5E33" w:rsidRDefault="006F5E33">
            <w:pPr>
              <w:rPr>
                <w:sz w:val="2"/>
                <w:szCs w:val="2"/>
              </w:rPr>
            </w:pPr>
          </w:p>
        </w:tc>
        <w:tc>
          <w:tcPr>
            <w:tcW w:w="686" w:type="dxa"/>
            <w:vMerge/>
            <w:tcBorders>
              <w:top w:val="nil"/>
            </w:tcBorders>
          </w:tcPr>
          <w:p w14:paraId="1AC63173" w14:textId="77777777" w:rsidR="006F5E33" w:rsidRDefault="006F5E33">
            <w:pPr>
              <w:rPr>
                <w:sz w:val="2"/>
                <w:szCs w:val="2"/>
              </w:rPr>
            </w:pPr>
          </w:p>
        </w:tc>
        <w:tc>
          <w:tcPr>
            <w:tcW w:w="2211" w:type="dxa"/>
            <w:vMerge/>
            <w:tcBorders>
              <w:top w:val="nil"/>
            </w:tcBorders>
          </w:tcPr>
          <w:p w14:paraId="4063C9F7" w14:textId="77777777" w:rsidR="006F5E33" w:rsidRDefault="006F5E33">
            <w:pPr>
              <w:rPr>
                <w:sz w:val="2"/>
                <w:szCs w:val="2"/>
              </w:rPr>
            </w:pPr>
          </w:p>
        </w:tc>
        <w:tc>
          <w:tcPr>
            <w:tcW w:w="3065" w:type="dxa"/>
            <w:tcBorders>
              <w:right w:val="single" w:sz="4" w:space="0" w:color="000000"/>
            </w:tcBorders>
          </w:tcPr>
          <w:p w14:paraId="4F47E39E" w14:textId="77777777" w:rsidR="006F5E33" w:rsidRDefault="009B42D3">
            <w:pPr>
              <w:pStyle w:val="TableParagraph"/>
              <w:spacing w:before="135"/>
              <w:ind w:left="8" w:right="1"/>
              <w:jc w:val="center"/>
              <w:rPr>
                <w:sz w:val="14"/>
              </w:rPr>
            </w:pPr>
            <w:r>
              <w:rPr>
                <w:color w:val="231F20"/>
                <w:sz w:val="14"/>
              </w:rPr>
              <w:t>Επικοινωνήστε με έναν εξειδικευμένο τεχνικό.</w:t>
            </w:r>
          </w:p>
        </w:tc>
      </w:tr>
      <w:tr w:rsidR="006F5E33" w14:paraId="16283AE6" w14:textId="77777777">
        <w:trPr>
          <w:trHeight w:val="619"/>
        </w:trPr>
        <w:tc>
          <w:tcPr>
            <w:tcW w:w="643" w:type="dxa"/>
          </w:tcPr>
          <w:p w14:paraId="145305FB" w14:textId="77777777" w:rsidR="006F5E33" w:rsidRDefault="006F5E33">
            <w:pPr>
              <w:pStyle w:val="TableParagraph"/>
              <w:spacing w:before="8"/>
              <w:rPr>
                <w:b/>
                <w:sz w:val="14"/>
              </w:rPr>
            </w:pPr>
          </w:p>
          <w:p w14:paraId="50191B4A" w14:textId="77777777" w:rsidR="006F5E33" w:rsidRDefault="009B42D3">
            <w:pPr>
              <w:pStyle w:val="TableParagraph"/>
              <w:ind w:left="158"/>
              <w:rPr>
                <w:sz w:val="20"/>
              </w:rPr>
            </w:pPr>
            <w:r>
              <w:rPr>
                <w:noProof/>
                <w:sz w:val="20"/>
              </w:rPr>
              <w:drawing>
                <wp:inline distT="0" distB="0" distL="0" distR="0" wp14:anchorId="390C794A" wp14:editId="2E95CFEB">
                  <wp:extent cx="198261" cy="210692"/>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182" cstate="print"/>
                          <a:stretch>
                            <a:fillRect/>
                          </a:stretch>
                        </pic:blipFill>
                        <pic:spPr>
                          <a:xfrm>
                            <a:off x="0" y="0"/>
                            <a:ext cx="198261" cy="210692"/>
                          </a:xfrm>
                          <a:prstGeom prst="rect">
                            <a:avLst/>
                          </a:prstGeom>
                        </pic:spPr>
                      </pic:pic>
                    </a:graphicData>
                  </a:graphic>
                </wp:inline>
              </w:drawing>
            </w:r>
          </w:p>
        </w:tc>
        <w:tc>
          <w:tcPr>
            <w:tcW w:w="607" w:type="dxa"/>
          </w:tcPr>
          <w:p w14:paraId="6E38CD0E" w14:textId="77777777" w:rsidR="006F5E33" w:rsidRDefault="006F5E33">
            <w:pPr>
              <w:pStyle w:val="TableParagraph"/>
              <w:rPr>
                <w:rFonts w:ascii="Times New Roman"/>
                <w:sz w:val="16"/>
              </w:rPr>
            </w:pPr>
          </w:p>
        </w:tc>
        <w:tc>
          <w:tcPr>
            <w:tcW w:w="686" w:type="dxa"/>
          </w:tcPr>
          <w:p w14:paraId="141F96DD" w14:textId="77777777" w:rsidR="006F5E33" w:rsidRDefault="006F5E33">
            <w:pPr>
              <w:pStyle w:val="TableParagraph"/>
              <w:spacing w:before="8"/>
              <w:rPr>
                <w:b/>
                <w:sz w:val="14"/>
              </w:rPr>
            </w:pPr>
          </w:p>
          <w:p w14:paraId="1AEB4AAB" w14:textId="77777777" w:rsidR="006F5E33" w:rsidRDefault="009B42D3">
            <w:pPr>
              <w:pStyle w:val="TableParagraph"/>
              <w:ind w:left="179"/>
              <w:rPr>
                <w:sz w:val="20"/>
              </w:rPr>
            </w:pPr>
            <w:r>
              <w:rPr>
                <w:noProof/>
                <w:sz w:val="20"/>
              </w:rPr>
              <w:drawing>
                <wp:inline distT="0" distB="0" distL="0" distR="0" wp14:anchorId="44564183" wp14:editId="3C1C21F2">
                  <wp:extent cx="198262" cy="210692"/>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182" cstate="print"/>
                          <a:stretch>
                            <a:fillRect/>
                          </a:stretch>
                        </pic:blipFill>
                        <pic:spPr>
                          <a:xfrm>
                            <a:off x="0" y="0"/>
                            <a:ext cx="198262" cy="210692"/>
                          </a:xfrm>
                          <a:prstGeom prst="rect">
                            <a:avLst/>
                          </a:prstGeom>
                        </pic:spPr>
                      </pic:pic>
                    </a:graphicData>
                  </a:graphic>
                </wp:inline>
              </w:drawing>
            </w:r>
          </w:p>
        </w:tc>
        <w:tc>
          <w:tcPr>
            <w:tcW w:w="2211" w:type="dxa"/>
            <w:tcBorders>
              <w:right w:val="single" w:sz="4" w:space="0" w:color="000000"/>
            </w:tcBorders>
          </w:tcPr>
          <w:p w14:paraId="4F9C464E" w14:textId="77777777" w:rsidR="006F5E33" w:rsidRDefault="006F5E33">
            <w:pPr>
              <w:pStyle w:val="TableParagraph"/>
              <w:spacing w:before="16"/>
              <w:rPr>
                <w:b/>
                <w:sz w:val="14"/>
              </w:rPr>
            </w:pPr>
          </w:p>
          <w:p w14:paraId="3942036A" w14:textId="77777777" w:rsidR="006F5E33" w:rsidRDefault="009B42D3">
            <w:pPr>
              <w:pStyle w:val="TableParagraph"/>
              <w:ind w:left="263" w:right="150" w:hanging="95"/>
              <w:rPr>
                <w:sz w:val="14"/>
              </w:rPr>
            </w:pPr>
            <w:r>
              <w:rPr>
                <w:color w:val="231F20"/>
                <w:sz w:val="14"/>
              </w:rPr>
              <w:t>Δυσλειτουργία σε θερμάστρα ή αισθητήρα θέρμανσης</w:t>
            </w:r>
          </w:p>
        </w:tc>
        <w:tc>
          <w:tcPr>
            <w:tcW w:w="3065" w:type="dxa"/>
            <w:tcBorders>
              <w:left w:val="single" w:sz="4" w:space="0" w:color="000000"/>
              <w:right w:val="single" w:sz="4" w:space="0" w:color="000000"/>
            </w:tcBorders>
          </w:tcPr>
          <w:p w14:paraId="3489D49F" w14:textId="77777777" w:rsidR="006F5E33" w:rsidRDefault="006F5E33">
            <w:pPr>
              <w:pStyle w:val="TableParagraph"/>
              <w:spacing w:before="96"/>
              <w:rPr>
                <w:b/>
                <w:sz w:val="14"/>
              </w:rPr>
            </w:pPr>
          </w:p>
          <w:p w14:paraId="26AEACCF" w14:textId="77777777" w:rsidR="006F5E33" w:rsidRDefault="009B42D3">
            <w:pPr>
              <w:pStyle w:val="TableParagraph"/>
              <w:ind w:left="8" w:right="1"/>
              <w:jc w:val="center"/>
              <w:rPr>
                <w:sz w:val="14"/>
              </w:rPr>
            </w:pPr>
            <w:r>
              <w:rPr>
                <w:color w:val="231F20"/>
                <w:sz w:val="14"/>
              </w:rPr>
              <w:t>Επικοινωνήστε με έναν εξειδικευμένο τεχνικό.</w:t>
            </w:r>
          </w:p>
        </w:tc>
      </w:tr>
      <w:tr w:rsidR="006F5E33" w14:paraId="4484B81F" w14:textId="77777777">
        <w:trPr>
          <w:trHeight w:val="515"/>
        </w:trPr>
        <w:tc>
          <w:tcPr>
            <w:tcW w:w="643" w:type="dxa"/>
            <w:vMerge w:val="restart"/>
          </w:tcPr>
          <w:p w14:paraId="206837CA" w14:textId="77777777" w:rsidR="006F5E33" w:rsidRDefault="006F5E33">
            <w:pPr>
              <w:pStyle w:val="TableParagraph"/>
              <w:spacing w:before="80"/>
              <w:rPr>
                <w:b/>
                <w:sz w:val="20"/>
              </w:rPr>
            </w:pPr>
          </w:p>
          <w:p w14:paraId="5930F6A1" w14:textId="77777777" w:rsidR="006F5E33" w:rsidRDefault="009B42D3">
            <w:pPr>
              <w:pStyle w:val="TableParagraph"/>
              <w:ind w:left="158"/>
              <w:rPr>
                <w:sz w:val="20"/>
              </w:rPr>
            </w:pPr>
            <w:r>
              <w:rPr>
                <w:noProof/>
                <w:sz w:val="20"/>
              </w:rPr>
              <w:drawing>
                <wp:inline distT="0" distB="0" distL="0" distR="0" wp14:anchorId="1E4F1536" wp14:editId="5AED795B">
                  <wp:extent cx="198261" cy="210693"/>
                  <wp:effectExtent l="0" t="0" r="0" b="0"/>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182" cstate="print"/>
                          <a:stretch>
                            <a:fillRect/>
                          </a:stretch>
                        </pic:blipFill>
                        <pic:spPr>
                          <a:xfrm>
                            <a:off x="0" y="0"/>
                            <a:ext cx="198261" cy="210693"/>
                          </a:xfrm>
                          <a:prstGeom prst="rect">
                            <a:avLst/>
                          </a:prstGeom>
                        </pic:spPr>
                      </pic:pic>
                    </a:graphicData>
                  </a:graphic>
                </wp:inline>
              </w:drawing>
            </w:r>
          </w:p>
        </w:tc>
        <w:tc>
          <w:tcPr>
            <w:tcW w:w="607" w:type="dxa"/>
            <w:vMerge w:val="restart"/>
          </w:tcPr>
          <w:p w14:paraId="46726BCF" w14:textId="77777777" w:rsidR="006F5E33" w:rsidRDefault="006F5E33">
            <w:pPr>
              <w:pStyle w:val="TableParagraph"/>
              <w:spacing w:before="80"/>
              <w:rPr>
                <w:b/>
                <w:sz w:val="20"/>
              </w:rPr>
            </w:pPr>
          </w:p>
          <w:p w14:paraId="2E9EBE90" w14:textId="77777777" w:rsidR="006F5E33" w:rsidRDefault="009B42D3">
            <w:pPr>
              <w:pStyle w:val="TableParagraph"/>
              <w:ind w:left="140"/>
              <w:rPr>
                <w:sz w:val="20"/>
              </w:rPr>
            </w:pPr>
            <w:r>
              <w:rPr>
                <w:noProof/>
                <w:sz w:val="20"/>
              </w:rPr>
              <w:drawing>
                <wp:inline distT="0" distB="0" distL="0" distR="0" wp14:anchorId="63556F80" wp14:editId="5FA35A5D">
                  <wp:extent cx="198262" cy="210693"/>
                  <wp:effectExtent l="0" t="0" r="0" b="0"/>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182" cstate="print"/>
                          <a:stretch>
                            <a:fillRect/>
                          </a:stretch>
                        </pic:blipFill>
                        <pic:spPr>
                          <a:xfrm>
                            <a:off x="0" y="0"/>
                            <a:ext cx="198262" cy="210693"/>
                          </a:xfrm>
                          <a:prstGeom prst="rect">
                            <a:avLst/>
                          </a:prstGeom>
                        </pic:spPr>
                      </pic:pic>
                    </a:graphicData>
                  </a:graphic>
                </wp:inline>
              </w:drawing>
            </w:r>
          </w:p>
        </w:tc>
        <w:tc>
          <w:tcPr>
            <w:tcW w:w="686" w:type="dxa"/>
            <w:vMerge w:val="restart"/>
          </w:tcPr>
          <w:p w14:paraId="1B017667" w14:textId="77777777" w:rsidR="006F5E33" w:rsidRDefault="006F5E33">
            <w:pPr>
              <w:pStyle w:val="TableParagraph"/>
              <w:rPr>
                <w:rFonts w:ascii="Times New Roman"/>
                <w:sz w:val="16"/>
              </w:rPr>
            </w:pPr>
          </w:p>
        </w:tc>
        <w:tc>
          <w:tcPr>
            <w:tcW w:w="2211" w:type="dxa"/>
            <w:vMerge w:val="restart"/>
            <w:tcBorders>
              <w:right w:val="single" w:sz="4" w:space="0" w:color="000000"/>
            </w:tcBorders>
          </w:tcPr>
          <w:p w14:paraId="222809F6" w14:textId="77777777" w:rsidR="006F5E33" w:rsidRDefault="006F5E33">
            <w:pPr>
              <w:pStyle w:val="TableParagraph"/>
              <w:rPr>
                <w:b/>
                <w:sz w:val="14"/>
              </w:rPr>
            </w:pPr>
          </w:p>
          <w:p w14:paraId="7512F336" w14:textId="77777777" w:rsidR="006F5E33" w:rsidRDefault="006F5E33">
            <w:pPr>
              <w:pStyle w:val="TableParagraph"/>
              <w:spacing w:before="76"/>
              <w:rPr>
                <w:b/>
                <w:sz w:val="14"/>
              </w:rPr>
            </w:pPr>
          </w:p>
          <w:p w14:paraId="73095E71" w14:textId="77777777" w:rsidR="006F5E33" w:rsidRDefault="009B42D3">
            <w:pPr>
              <w:pStyle w:val="TableParagraph"/>
              <w:ind w:left="330"/>
              <w:rPr>
                <w:sz w:val="14"/>
              </w:rPr>
            </w:pPr>
            <w:r>
              <w:rPr>
                <w:color w:val="231F20"/>
                <w:spacing w:val="-2"/>
                <w:sz w:val="14"/>
              </w:rPr>
              <w:t>Υγρό πιάτων</w:t>
            </w:r>
          </w:p>
        </w:tc>
        <w:tc>
          <w:tcPr>
            <w:tcW w:w="3065" w:type="dxa"/>
            <w:tcBorders>
              <w:left w:val="single" w:sz="4" w:space="0" w:color="000000"/>
              <w:right w:val="single" w:sz="4" w:space="0" w:color="000000"/>
            </w:tcBorders>
          </w:tcPr>
          <w:p w14:paraId="497910C2" w14:textId="77777777" w:rsidR="006F5E33" w:rsidRDefault="009B42D3">
            <w:pPr>
              <w:pStyle w:val="TableParagraph"/>
              <w:spacing w:before="152" w:line="208" w:lineRule="auto"/>
              <w:ind w:left="714" w:right="78" w:hanging="589"/>
              <w:rPr>
                <w:sz w:val="14"/>
              </w:rPr>
            </w:pPr>
            <w:r>
              <w:rPr>
                <w:color w:val="231F20"/>
                <w:sz w:val="14"/>
              </w:rPr>
              <w:t>Αποσυνδέστε τη συσκευή από την πρίζα και κλείστε τη βρύση του νερού.</w:t>
            </w:r>
          </w:p>
        </w:tc>
      </w:tr>
      <w:tr w:rsidR="006F5E33" w14:paraId="2B563382" w14:textId="77777777">
        <w:trPr>
          <w:trHeight w:val="375"/>
        </w:trPr>
        <w:tc>
          <w:tcPr>
            <w:tcW w:w="643" w:type="dxa"/>
            <w:vMerge/>
            <w:tcBorders>
              <w:top w:val="nil"/>
            </w:tcBorders>
          </w:tcPr>
          <w:p w14:paraId="32984857" w14:textId="77777777" w:rsidR="006F5E33" w:rsidRDefault="006F5E33">
            <w:pPr>
              <w:rPr>
                <w:sz w:val="2"/>
                <w:szCs w:val="2"/>
              </w:rPr>
            </w:pPr>
          </w:p>
        </w:tc>
        <w:tc>
          <w:tcPr>
            <w:tcW w:w="607" w:type="dxa"/>
            <w:vMerge/>
            <w:tcBorders>
              <w:top w:val="nil"/>
            </w:tcBorders>
          </w:tcPr>
          <w:p w14:paraId="171C0B99" w14:textId="77777777" w:rsidR="006F5E33" w:rsidRDefault="006F5E33">
            <w:pPr>
              <w:rPr>
                <w:sz w:val="2"/>
                <w:szCs w:val="2"/>
              </w:rPr>
            </w:pPr>
          </w:p>
        </w:tc>
        <w:tc>
          <w:tcPr>
            <w:tcW w:w="686" w:type="dxa"/>
            <w:vMerge/>
            <w:tcBorders>
              <w:top w:val="nil"/>
            </w:tcBorders>
          </w:tcPr>
          <w:p w14:paraId="29F5A5D4" w14:textId="77777777" w:rsidR="006F5E33" w:rsidRDefault="006F5E33">
            <w:pPr>
              <w:rPr>
                <w:sz w:val="2"/>
                <w:szCs w:val="2"/>
              </w:rPr>
            </w:pPr>
          </w:p>
        </w:tc>
        <w:tc>
          <w:tcPr>
            <w:tcW w:w="2211" w:type="dxa"/>
            <w:vMerge/>
            <w:tcBorders>
              <w:top w:val="nil"/>
              <w:right w:val="single" w:sz="4" w:space="0" w:color="000000"/>
            </w:tcBorders>
          </w:tcPr>
          <w:p w14:paraId="4FE7872A" w14:textId="77777777" w:rsidR="006F5E33" w:rsidRDefault="006F5E33">
            <w:pPr>
              <w:rPr>
                <w:sz w:val="2"/>
                <w:szCs w:val="2"/>
              </w:rPr>
            </w:pPr>
          </w:p>
        </w:tc>
        <w:tc>
          <w:tcPr>
            <w:tcW w:w="3065" w:type="dxa"/>
            <w:tcBorders>
              <w:left w:val="single" w:sz="4" w:space="0" w:color="000000"/>
              <w:right w:val="single" w:sz="4" w:space="0" w:color="000000"/>
            </w:tcBorders>
          </w:tcPr>
          <w:p w14:paraId="0039253D" w14:textId="77777777" w:rsidR="006F5E33" w:rsidRDefault="009B42D3">
            <w:pPr>
              <w:pStyle w:val="TableParagraph"/>
              <w:spacing w:before="135"/>
              <w:ind w:left="8" w:right="1"/>
              <w:jc w:val="center"/>
              <w:rPr>
                <w:sz w:val="14"/>
              </w:rPr>
            </w:pPr>
            <w:r>
              <w:rPr>
                <w:color w:val="231F20"/>
                <w:sz w:val="14"/>
              </w:rPr>
              <w:t>Επικοινωνήστε με έναν εξειδικευμένο τεχνικό.</w:t>
            </w:r>
          </w:p>
        </w:tc>
      </w:tr>
      <w:tr w:rsidR="006F5E33" w14:paraId="631E9DB8" w14:textId="77777777">
        <w:trPr>
          <w:trHeight w:val="619"/>
        </w:trPr>
        <w:tc>
          <w:tcPr>
            <w:tcW w:w="643" w:type="dxa"/>
          </w:tcPr>
          <w:p w14:paraId="2502CB5C" w14:textId="77777777" w:rsidR="006F5E33" w:rsidRDefault="006F5E33">
            <w:pPr>
              <w:pStyle w:val="TableParagraph"/>
              <w:spacing w:before="8"/>
              <w:rPr>
                <w:b/>
                <w:sz w:val="14"/>
              </w:rPr>
            </w:pPr>
          </w:p>
          <w:p w14:paraId="77405512" w14:textId="77777777" w:rsidR="006F5E33" w:rsidRDefault="009B42D3">
            <w:pPr>
              <w:pStyle w:val="TableParagraph"/>
              <w:ind w:left="158"/>
              <w:rPr>
                <w:sz w:val="20"/>
              </w:rPr>
            </w:pPr>
            <w:r>
              <w:rPr>
                <w:noProof/>
                <w:sz w:val="20"/>
              </w:rPr>
              <w:drawing>
                <wp:inline distT="0" distB="0" distL="0" distR="0" wp14:anchorId="18CE8BF6" wp14:editId="46DC1E9B">
                  <wp:extent cx="198261" cy="210693"/>
                  <wp:effectExtent l="0" t="0" r="0" b="0"/>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182" cstate="print"/>
                          <a:stretch>
                            <a:fillRect/>
                          </a:stretch>
                        </pic:blipFill>
                        <pic:spPr>
                          <a:xfrm>
                            <a:off x="0" y="0"/>
                            <a:ext cx="198261" cy="210693"/>
                          </a:xfrm>
                          <a:prstGeom prst="rect">
                            <a:avLst/>
                          </a:prstGeom>
                        </pic:spPr>
                      </pic:pic>
                    </a:graphicData>
                  </a:graphic>
                </wp:inline>
              </w:drawing>
            </w:r>
          </w:p>
        </w:tc>
        <w:tc>
          <w:tcPr>
            <w:tcW w:w="607" w:type="dxa"/>
          </w:tcPr>
          <w:p w14:paraId="7A0C8CC5" w14:textId="77777777" w:rsidR="006F5E33" w:rsidRDefault="006F5E33">
            <w:pPr>
              <w:pStyle w:val="TableParagraph"/>
              <w:spacing w:before="8"/>
              <w:rPr>
                <w:b/>
                <w:sz w:val="14"/>
              </w:rPr>
            </w:pPr>
          </w:p>
          <w:p w14:paraId="4E815DDF" w14:textId="77777777" w:rsidR="006F5E33" w:rsidRDefault="009B42D3">
            <w:pPr>
              <w:pStyle w:val="TableParagraph"/>
              <w:ind w:left="140"/>
              <w:rPr>
                <w:sz w:val="20"/>
              </w:rPr>
            </w:pPr>
            <w:r>
              <w:rPr>
                <w:noProof/>
                <w:sz w:val="20"/>
              </w:rPr>
              <w:drawing>
                <wp:inline distT="0" distB="0" distL="0" distR="0" wp14:anchorId="058EE9AB" wp14:editId="56A6F1ED">
                  <wp:extent cx="198262" cy="210693"/>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182" cstate="print"/>
                          <a:stretch>
                            <a:fillRect/>
                          </a:stretch>
                        </pic:blipFill>
                        <pic:spPr>
                          <a:xfrm>
                            <a:off x="0" y="0"/>
                            <a:ext cx="198262" cy="210693"/>
                          </a:xfrm>
                          <a:prstGeom prst="rect">
                            <a:avLst/>
                          </a:prstGeom>
                        </pic:spPr>
                      </pic:pic>
                    </a:graphicData>
                  </a:graphic>
                </wp:inline>
              </w:drawing>
            </w:r>
          </w:p>
        </w:tc>
        <w:tc>
          <w:tcPr>
            <w:tcW w:w="686" w:type="dxa"/>
          </w:tcPr>
          <w:p w14:paraId="53FB1B0A" w14:textId="77777777" w:rsidR="006F5E33" w:rsidRDefault="006F5E33">
            <w:pPr>
              <w:pStyle w:val="TableParagraph"/>
              <w:spacing w:before="8"/>
              <w:rPr>
                <w:b/>
                <w:sz w:val="14"/>
              </w:rPr>
            </w:pPr>
          </w:p>
          <w:p w14:paraId="63491F1B" w14:textId="77777777" w:rsidR="006F5E33" w:rsidRDefault="009B42D3">
            <w:pPr>
              <w:pStyle w:val="TableParagraph"/>
              <w:ind w:left="179"/>
              <w:rPr>
                <w:sz w:val="20"/>
              </w:rPr>
            </w:pPr>
            <w:r>
              <w:rPr>
                <w:noProof/>
                <w:sz w:val="20"/>
              </w:rPr>
              <w:drawing>
                <wp:inline distT="0" distB="0" distL="0" distR="0" wp14:anchorId="5D9C02C3" wp14:editId="4522E1BC">
                  <wp:extent cx="198262" cy="210693"/>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182" cstate="print"/>
                          <a:stretch>
                            <a:fillRect/>
                          </a:stretch>
                        </pic:blipFill>
                        <pic:spPr>
                          <a:xfrm>
                            <a:off x="0" y="0"/>
                            <a:ext cx="198262" cy="210693"/>
                          </a:xfrm>
                          <a:prstGeom prst="rect">
                            <a:avLst/>
                          </a:prstGeom>
                        </pic:spPr>
                      </pic:pic>
                    </a:graphicData>
                  </a:graphic>
                </wp:inline>
              </w:drawing>
            </w:r>
          </w:p>
        </w:tc>
        <w:tc>
          <w:tcPr>
            <w:tcW w:w="2211" w:type="dxa"/>
            <w:tcBorders>
              <w:right w:val="single" w:sz="4" w:space="0" w:color="000000"/>
            </w:tcBorders>
          </w:tcPr>
          <w:p w14:paraId="073B2BCC" w14:textId="77777777" w:rsidR="006F5E33" w:rsidRDefault="006F5E33">
            <w:pPr>
              <w:pStyle w:val="TableParagraph"/>
              <w:spacing w:before="96"/>
              <w:rPr>
                <w:b/>
                <w:sz w:val="14"/>
              </w:rPr>
            </w:pPr>
          </w:p>
          <w:p w14:paraId="040BF48C" w14:textId="77777777" w:rsidR="006F5E33" w:rsidRDefault="009B42D3">
            <w:pPr>
              <w:pStyle w:val="TableParagraph"/>
              <w:ind w:left="112"/>
              <w:rPr>
                <w:sz w:val="14"/>
              </w:rPr>
            </w:pPr>
            <w:r>
              <w:rPr>
                <w:color w:val="231F20"/>
                <w:spacing w:val="-2"/>
                <w:sz w:val="14"/>
              </w:rPr>
              <w:t>Ελαττωματική ηλεκτρονική πλακέτα</w:t>
            </w:r>
          </w:p>
        </w:tc>
        <w:tc>
          <w:tcPr>
            <w:tcW w:w="3065" w:type="dxa"/>
            <w:tcBorders>
              <w:left w:val="single" w:sz="4" w:space="0" w:color="000000"/>
              <w:right w:val="single" w:sz="4" w:space="0" w:color="000000"/>
            </w:tcBorders>
          </w:tcPr>
          <w:p w14:paraId="59B1649E" w14:textId="77777777" w:rsidR="006F5E33" w:rsidRDefault="006F5E33">
            <w:pPr>
              <w:pStyle w:val="TableParagraph"/>
              <w:spacing w:before="96"/>
              <w:rPr>
                <w:b/>
                <w:sz w:val="14"/>
              </w:rPr>
            </w:pPr>
          </w:p>
          <w:p w14:paraId="056DDF5D" w14:textId="77777777" w:rsidR="006F5E33" w:rsidRDefault="009B42D3">
            <w:pPr>
              <w:pStyle w:val="TableParagraph"/>
              <w:ind w:left="8" w:right="1"/>
              <w:jc w:val="center"/>
              <w:rPr>
                <w:sz w:val="14"/>
              </w:rPr>
            </w:pPr>
            <w:r>
              <w:rPr>
                <w:color w:val="231F20"/>
                <w:sz w:val="14"/>
              </w:rPr>
              <w:t>Επικοινωνήστε με έναν εξειδικευμένο τεχνικό.</w:t>
            </w:r>
          </w:p>
        </w:tc>
      </w:tr>
    </w:tbl>
    <w:p w14:paraId="289578C2" w14:textId="77777777" w:rsidR="006F5E33" w:rsidRDefault="006F5E33">
      <w:pPr>
        <w:pStyle w:val="a3"/>
        <w:spacing w:before="80"/>
        <w:rPr>
          <w:b/>
        </w:rPr>
      </w:pPr>
    </w:p>
    <w:p w14:paraId="094666F3" w14:textId="77777777" w:rsidR="006F5E33" w:rsidRDefault="009B42D3">
      <w:pPr>
        <w:pStyle w:val="a3"/>
        <w:spacing w:line="208" w:lineRule="auto"/>
        <w:ind w:left="136" w:right="385"/>
      </w:pPr>
      <w:r>
        <w:rPr>
          <w:color w:val="231F20"/>
        </w:rPr>
        <w:t>Για να αποφύγετε την πιθανότητα ατυχημάτων, οι εργασίες εγκατάστασης και επισκευής πρέπει να εκτελούνται μόνο από εξουσιοδοτημένο αντιπρόσωπο σέρβις. Ο κατασκευαστής δεν ευθύνεται για ζημιές που προκαλούνται από ενέργειες μη εξουσιοδοτημένων ατόμων. Οι εργασίες επισκευής επιτρέπεται να εκτελούνται μόνο από άτομα με τα κατάλληλα τεχνικά προσόντα. Εάν είναι απαραίτητο να αντικαταστήσετε ένα εξάρτημα, θα πρέπει να χρησιμοποιούνται μόνο γνήσια ανταλλακτικά.</w:t>
      </w:r>
    </w:p>
    <w:p w14:paraId="6CE81BCA" w14:textId="77777777" w:rsidR="006F5E33" w:rsidRDefault="009B42D3">
      <w:pPr>
        <w:pStyle w:val="a3"/>
        <w:spacing w:before="28" w:line="208" w:lineRule="auto"/>
        <w:ind w:left="136" w:right="385"/>
      </w:pPr>
      <w:r>
        <w:rPr>
          <w:color w:val="231F20"/>
        </w:rPr>
        <w:t>Οι ακατάλληλες εργασίες επισκευής και η χρήση μη γνήσιων ανταλλακτικών μπορεί να οδηγήσουν σε κίνδυνο τραυματισμού και σημαντικές υλικές ζημιές.</w:t>
      </w:r>
    </w:p>
    <w:p w14:paraId="1F7F1855" w14:textId="77777777" w:rsidR="006F5E33" w:rsidRDefault="009B42D3">
      <w:pPr>
        <w:pStyle w:val="a3"/>
        <w:spacing w:before="11" w:line="232" w:lineRule="auto"/>
        <w:ind w:left="136" w:right="332"/>
      </w:pPr>
      <w:r>
        <w:rPr>
          <w:color w:val="231F20"/>
        </w:rPr>
        <w:t>Τα στοιχεία επικοινωνίας για το κέντρο εξυπηρέτησης πελατών βρίσκονται στο πίσω μέρος αυτού του εγγράφου. Τα λειτουργικά ταιριαστά γνήσια ανταλλακτικά, σύμφωνα με την Ευρωπαϊκή Οδηγία Οικολογικού Σχεδιασμού, μπορείτε να τα προμηθευτείτε από το κέντρο εξυπηρέτησης πελατών για περίοδο τουλάχιστον 10 ετών από την ημερομηνία διάθεσης του προϊόντος στην αγορά στον Ευρωπαϊκό Οικονομικό Χώρο.</w:t>
      </w:r>
    </w:p>
    <w:p w14:paraId="69D549C5" w14:textId="77777777" w:rsidR="006F5E33" w:rsidRDefault="006F5E33">
      <w:pPr>
        <w:spacing w:line="232" w:lineRule="auto"/>
        <w:sectPr w:rsidR="006F5E33">
          <w:pgSz w:w="8400" w:h="11910"/>
          <w:pgMar w:top="440" w:right="220" w:bottom="380" w:left="440" w:header="0" w:footer="181" w:gutter="0"/>
          <w:cols w:space="720"/>
        </w:sectPr>
      </w:pPr>
    </w:p>
    <w:p w14:paraId="367C030D" w14:textId="77777777" w:rsidR="006F5E33" w:rsidRDefault="006F5E33">
      <w:pPr>
        <w:pStyle w:val="a3"/>
        <w:rPr>
          <w:sz w:val="22"/>
        </w:rPr>
      </w:pPr>
    </w:p>
    <w:p w14:paraId="4E8DE68F" w14:textId="77777777" w:rsidR="006F5E33" w:rsidRDefault="006F5E33">
      <w:pPr>
        <w:pStyle w:val="a3"/>
        <w:rPr>
          <w:sz w:val="22"/>
        </w:rPr>
      </w:pPr>
    </w:p>
    <w:p w14:paraId="34D2D7D0" w14:textId="77777777" w:rsidR="006F5E33" w:rsidRDefault="006F5E33">
      <w:pPr>
        <w:pStyle w:val="a3"/>
        <w:rPr>
          <w:sz w:val="22"/>
        </w:rPr>
      </w:pPr>
    </w:p>
    <w:p w14:paraId="17AE1491" w14:textId="77777777" w:rsidR="006F5E33" w:rsidRDefault="006F5E33">
      <w:pPr>
        <w:pStyle w:val="a3"/>
        <w:rPr>
          <w:sz w:val="22"/>
        </w:rPr>
      </w:pPr>
    </w:p>
    <w:p w14:paraId="0C57B587" w14:textId="77777777" w:rsidR="006F5E33" w:rsidRDefault="006F5E33">
      <w:pPr>
        <w:pStyle w:val="a3"/>
        <w:rPr>
          <w:sz w:val="22"/>
        </w:rPr>
      </w:pPr>
    </w:p>
    <w:p w14:paraId="1BDBAE06" w14:textId="77777777" w:rsidR="006F5E33" w:rsidRDefault="006F5E33">
      <w:pPr>
        <w:pStyle w:val="a3"/>
        <w:rPr>
          <w:sz w:val="22"/>
        </w:rPr>
      </w:pPr>
    </w:p>
    <w:p w14:paraId="55AFD593" w14:textId="77777777" w:rsidR="006F5E33" w:rsidRDefault="006F5E33">
      <w:pPr>
        <w:pStyle w:val="a3"/>
        <w:rPr>
          <w:sz w:val="22"/>
        </w:rPr>
      </w:pPr>
    </w:p>
    <w:p w14:paraId="55A1477C" w14:textId="77777777" w:rsidR="006F5E33" w:rsidRDefault="006F5E33">
      <w:pPr>
        <w:pStyle w:val="a3"/>
        <w:rPr>
          <w:sz w:val="22"/>
        </w:rPr>
      </w:pPr>
    </w:p>
    <w:p w14:paraId="27404D25" w14:textId="77777777" w:rsidR="006F5E33" w:rsidRDefault="006F5E33">
      <w:pPr>
        <w:pStyle w:val="a3"/>
        <w:rPr>
          <w:sz w:val="22"/>
        </w:rPr>
      </w:pPr>
    </w:p>
    <w:p w14:paraId="68DC49E6" w14:textId="77777777" w:rsidR="006F5E33" w:rsidRDefault="006F5E33">
      <w:pPr>
        <w:pStyle w:val="a3"/>
        <w:rPr>
          <w:sz w:val="22"/>
        </w:rPr>
      </w:pPr>
    </w:p>
    <w:p w14:paraId="660BE501" w14:textId="77777777" w:rsidR="006F5E33" w:rsidRDefault="006F5E33">
      <w:pPr>
        <w:pStyle w:val="a3"/>
        <w:rPr>
          <w:sz w:val="22"/>
        </w:rPr>
      </w:pPr>
    </w:p>
    <w:p w14:paraId="715D3924" w14:textId="77777777" w:rsidR="006F5E33" w:rsidRDefault="006F5E33">
      <w:pPr>
        <w:pStyle w:val="a3"/>
        <w:rPr>
          <w:sz w:val="22"/>
        </w:rPr>
      </w:pPr>
    </w:p>
    <w:p w14:paraId="20661BDB" w14:textId="77777777" w:rsidR="006F5E33" w:rsidRDefault="006F5E33">
      <w:pPr>
        <w:pStyle w:val="a3"/>
        <w:rPr>
          <w:sz w:val="22"/>
        </w:rPr>
      </w:pPr>
    </w:p>
    <w:p w14:paraId="08476B1E" w14:textId="77777777" w:rsidR="006F5E33" w:rsidRDefault="006F5E33">
      <w:pPr>
        <w:pStyle w:val="a3"/>
        <w:rPr>
          <w:sz w:val="22"/>
        </w:rPr>
      </w:pPr>
    </w:p>
    <w:p w14:paraId="36E5071C" w14:textId="77777777" w:rsidR="006F5E33" w:rsidRDefault="006F5E33">
      <w:pPr>
        <w:pStyle w:val="a3"/>
        <w:rPr>
          <w:sz w:val="22"/>
        </w:rPr>
      </w:pPr>
    </w:p>
    <w:p w14:paraId="0B4E9345" w14:textId="77777777" w:rsidR="006F5E33" w:rsidRDefault="006F5E33">
      <w:pPr>
        <w:pStyle w:val="a3"/>
        <w:rPr>
          <w:sz w:val="22"/>
        </w:rPr>
      </w:pPr>
    </w:p>
    <w:p w14:paraId="6074663A" w14:textId="77777777" w:rsidR="006F5E33" w:rsidRDefault="006F5E33">
      <w:pPr>
        <w:pStyle w:val="a3"/>
        <w:rPr>
          <w:sz w:val="22"/>
        </w:rPr>
      </w:pPr>
    </w:p>
    <w:p w14:paraId="6C82A6B2" w14:textId="77777777" w:rsidR="006F5E33" w:rsidRDefault="006F5E33">
      <w:pPr>
        <w:pStyle w:val="a3"/>
        <w:rPr>
          <w:sz w:val="22"/>
        </w:rPr>
      </w:pPr>
    </w:p>
    <w:p w14:paraId="6B41DC85" w14:textId="77777777" w:rsidR="006F5E33" w:rsidRDefault="006F5E33">
      <w:pPr>
        <w:pStyle w:val="a3"/>
        <w:rPr>
          <w:sz w:val="22"/>
        </w:rPr>
      </w:pPr>
    </w:p>
    <w:p w14:paraId="58B5BCD9" w14:textId="77777777" w:rsidR="006F5E33" w:rsidRDefault="006F5E33">
      <w:pPr>
        <w:pStyle w:val="a3"/>
        <w:rPr>
          <w:sz w:val="22"/>
        </w:rPr>
      </w:pPr>
    </w:p>
    <w:p w14:paraId="4F1AA547" w14:textId="77777777" w:rsidR="006F5E33" w:rsidRDefault="006F5E33">
      <w:pPr>
        <w:pStyle w:val="a3"/>
        <w:rPr>
          <w:sz w:val="22"/>
        </w:rPr>
      </w:pPr>
    </w:p>
    <w:p w14:paraId="4C436378" w14:textId="77777777" w:rsidR="006F5E33" w:rsidRDefault="006F5E33">
      <w:pPr>
        <w:pStyle w:val="a3"/>
        <w:rPr>
          <w:sz w:val="22"/>
        </w:rPr>
      </w:pPr>
    </w:p>
    <w:p w14:paraId="504BC1CB" w14:textId="77777777" w:rsidR="006F5E33" w:rsidRDefault="006F5E33">
      <w:pPr>
        <w:pStyle w:val="a3"/>
        <w:rPr>
          <w:sz w:val="22"/>
        </w:rPr>
      </w:pPr>
    </w:p>
    <w:p w14:paraId="0556625D" w14:textId="77777777" w:rsidR="006F5E33" w:rsidRDefault="006F5E33">
      <w:pPr>
        <w:pStyle w:val="a3"/>
        <w:rPr>
          <w:sz w:val="22"/>
        </w:rPr>
      </w:pPr>
    </w:p>
    <w:p w14:paraId="5E08468D" w14:textId="77777777" w:rsidR="006F5E33" w:rsidRDefault="006F5E33">
      <w:pPr>
        <w:pStyle w:val="a3"/>
        <w:rPr>
          <w:sz w:val="22"/>
        </w:rPr>
      </w:pPr>
    </w:p>
    <w:p w14:paraId="7E8774F9" w14:textId="77777777" w:rsidR="006F5E33" w:rsidRDefault="006F5E33">
      <w:pPr>
        <w:pStyle w:val="a3"/>
        <w:rPr>
          <w:sz w:val="22"/>
        </w:rPr>
      </w:pPr>
    </w:p>
    <w:p w14:paraId="2D9F67EC" w14:textId="77777777" w:rsidR="006F5E33" w:rsidRDefault="006F5E33">
      <w:pPr>
        <w:pStyle w:val="a3"/>
        <w:rPr>
          <w:sz w:val="22"/>
        </w:rPr>
      </w:pPr>
    </w:p>
    <w:p w14:paraId="57629F20" w14:textId="77777777" w:rsidR="006F5E33" w:rsidRDefault="006F5E33">
      <w:pPr>
        <w:pStyle w:val="a3"/>
        <w:rPr>
          <w:sz w:val="22"/>
        </w:rPr>
      </w:pPr>
    </w:p>
    <w:p w14:paraId="7D7F7905" w14:textId="77777777" w:rsidR="006F5E33" w:rsidRDefault="006F5E33">
      <w:pPr>
        <w:pStyle w:val="a3"/>
        <w:spacing w:before="35"/>
        <w:rPr>
          <w:sz w:val="22"/>
        </w:rPr>
      </w:pPr>
    </w:p>
    <w:p w14:paraId="1E52B253" w14:textId="77777777" w:rsidR="006F5E33" w:rsidRDefault="009B42D3">
      <w:pPr>
        <w:ind w:left="136"/>
        <w:rPr>
          <w:b/>
        </w:rPr>
      </w:pPr>
      <w:hyperlink r:id="rId183">
        <w:r>
          <w:rPr>
            <w:b/>
            <w:color w:val="231F20"/>
            <w:spacing w:val="-2"/>
          </w:rPr>
          <w:t>WWW.ZORA.BG</w:t>
        </w:r>
      </w:hyperlink>
    </w:p>
    <w:p w14:paraId="658FD738" w14:textId="77777777" w:rsidR="006F5E33" w:rsidRDefault="006F5E33">
      <w:pPr>
        <w:pStyle w:val="a3"/>
        <w:rPr>
          <w:b/>
          <w:sz w:val="22"/>
        </w:rPr>
      </w:pPr>
    </w:p>
    <w:p w14:paraId="5A405A9B" w14:textId="77777777" w:rsidR="006F5E33" w:rsidRDefault="006F5E33">
      <w:pPr>
        <w:pStyle w:val="a3"/>
        <w:rPr>
          <w:b/>
          <w:sz w:val="22"/>
        </w:rPr>
      </w:pPr>
    </w:p>
    <w:p w14:paraId="71E0CF49" w14:textId="77777777" w:rsidR="006F5E33" w:rsidRDefault="006F5E33">
      <w:pPr>
        <w:pStyle w:val="a3"/>
        <w:rPr>
          <w:b/>
          <w:sz w:val="22"/>
        </w:rPr>
      </w:pPr>
    </w:p>
    <w:p w14:paraId="587D21B3" w14:textId="77777777" w:rsidR="006F5E33" w:rsidRDefault="006F5E33">
      <w:pPr>
        <w:pStyle w:val="a3"/>
        <w:spacing w:before="16"/>
        <w:rPr>
          <w:b/>
          <w:sz w:val="22"/>
        </w:rPr>
      </w:pPr>
    </w:p>
    <w:p w14:paraId="5382A55F" w14:textId="77777777" w:rsidR="006F5E33" w:rsidRDefault="009B42D3">
      <w:pPr>
        <w:ind w:right="345"/>
        <w:jc w:val="right"/>
        <w:rPr>
          <w:b/>
        </w:rPr>
      </w:pPr>
      <w:r>
        <w:rPr>
          <w:noProof/>
        </w:rPr>
        <mc:AlternateContent>
          <mc:Choice Requires="wps">
            <w:drawing>
              <wp:anchor distT="0" distB="0" distL="0" distR="0" simplePos="0" relativeHeight="15766016" behindDoc="0" locked="0" layoutInCell="1" allowOverlap="1" wp14:anchorId="663ABC8A" wp14:editId="765FF2C4">
                <wp:simplePos x="0" y="0"/>
                <wp:positionH relativeFrom="page">
                  <wp:posOffset>809251</wp:posOffset>
                </wp:positionH>
                <wp:positionV relativeFrom="paragraph">
                  <wp:posOffset>-397074</wp:posOffset>
                </wp:positionV>
                <wp:extent cx="291465" cy="528955"/>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528955"/>
                        </a:xfrm>
                        <a:custGeom>
                          <a:avLst/>
                          <a:gdLst/>
                          <a:ahLst/>
                          <a:cxnLst/>
                          <a:rect l="l" t="t" r="r" b="b"/>
                          <a:pathLst>
                            <a:path w="291465" h="528955">
                              <a:moveTo>
                                <a:pt x="264299" y="0"/>
                              </a:moveTo>
                              <a:lnTo>
                                <a:pt x="216786" y="4256"/>
                              </a:lnTo>
                              <a:lnTo>
                                <a:pt x="172069" y="16529"/>
                              </a:lnTo>
                              <a:lnTo>
                                <a:pt x="130894" y="36073"/>
                              </a:lnTo>
                              <a:lnTo>
                                <a:pt x="94007" y="62141"/>
                              </a:lnTo>
                              <a:lnTo>
                                <a:pt x="62154" y="93988"/>
                              </a:lnTo>
                              <a:lnTo>
                                <a:pt x="36080" y="130868"/>
                              </a:lnTo>
                              <a:lnTo>
                                <a:pt x="16533" y="172035"/>
                              </a:lnTo>
                              <a:lnTo>
                                <a:pt x="4257" y="216744"/>
                              </a:lnTo>
                              <a:lnTo>
                                <a:pt x="0" y="264248"/>
                              </a:lnTo>
                              <a:lnTo>
                                <a:pt x="4257" y="311749"/>
                              </a:lnTo>
                              <a:lnTo>
                                <a:pt x="16533" y="356455"/>
                              </a:lnTo>
                              <a:lnTo>
                                <a:pt x="36080" y="397620"/>
                              </a:lnTo>
                              <a:lnTo>
                                <a:pt x="62154" y="434499"/>
                              </a:lnTo>
                              <a:lnTo>
                                <a:pt x="94007" y="466344"/>
                              </a:lnTo>
                              <a:lnTo>
                                <a:pt x="130894" y="492412"/>
                              </a:lnTo>
                              <a:lnTo>
                                <a:pt x="172069" y="511955"/>
                              </a:lnTo>
                              <a:lnTo>
                                <a:pt x="216786" y="524228"/>
                              </a:lnTo>
                              <a:lnTo>
                                <a:pt x="264299" y="528485"/>
                              </a:lnTo>
                              <a:lnTo>
                                <a:pt x="277671" y="528239"/>
                              </a:lnTo>
                              <a:lnTo>
                                <a:pt x="290842" y="527354"/>
                              </a:lnTo>
                              <a:lnTo>
                                <a:pt x="290842" y="447459"/>
                              </a:lnTo>
                              <a:lnTo>
                                <a:pt x="277671" y="448733"/>
                              </a:lnTo>
                              <a:lnTo>
                                <a:pt x="264299" y="449160"/>
                              </a:lnTo>
                              <a:lnTo>
                                <a:pt x="213325" y="442038"/>
                              </a:lnTo>
                              <a:lnTo>
                                <a:pt x="167789" y="421988"/>
                              </a:lnTo>
                              <a:lnTo>
                                <a:pt x="129668" y="390988"/>
                              </a:lnTo>
                              <a:lnTo>
                                <a:pt x="100939" y="351016"/>
                              </a:lnTo>
                              <a:lnTo>
                                <a:pt x="83578" y="304050"/>
                              </a:lnTo>
                              <a:lnTo>
                                <a:pt x="238036" y="304050"/>
                              </a:lnTo>
                              <a:lnTo>
                                <a:pt x="238036" y="224713"/>
                              </a:lnTo>
                              <a:lnTo>
                                <a:pt x="83578" y="224713"/>
                              </a:lnTo>
                              <a:lnTo>
                                <a:pt x="100939" y="177617"/>
                              </a:lnTo>
                              <a:lnTo>
                                <a:pt x="129668" y="137566"/>
                              </a:lnTo>
                              <a:lnTo>
                                <a:pt x="167789" y="106526"/>
                              </a:lnTo>
                              <a:lnTo>
                                <a:pt x="213325" y="86461"/>
                              </a:lnTo>
                              <a:lnTo>
                                <a:pt x="264299" y="79336"/>
                              </a:lnTo>
                              <a:lnTo>
                                <a:pt x="277671" y="79792"/>
                              </a:lnTo>
                              <a:lnTo>
                                <a:pt x="284268" y="80403"/>
                              </a:lnTo>
                              <a:lnTo>
                                <a:pt x="290842" y="81305"/>
                              </a:lnTo>
                              <a:lnTo>
                                <a:pt x="290842" y="1409"/>
                              </a:lnTo>
                              <a:lnTo>
                                <a:pt x="277671" y="390"/>
                              </a:lnTo>
                              <a:lnTo>
                                <a:pt x="264299" y="0"/>
                              </a:lnTo>
                              <a:close/>
                            </a:path>
                          </a:pathLst>
                        </a:custGeom>
                        <a:solidFill>
                          <a:srgbClr val="020302"/>
                        </a:solidFill>
                      </wps:spPr>
                      <wps:bodyPr wrap="square" lIns="0" tIns="0" rIns="0" bIns="0" rtlCol="0">
                        <a:prstTxWarp prst="textNoShape">
                          <a:avLst/>
                        </a:prstTxWarp>
                        <a:noAutofit/>
                      </wps:bodyPr>
                    </wps:wsp>
                  </a:graphicData>
                </a:graphic>
              </wp:anchor>
            </w:drawing>
          </mc:Choice>
          <mc:Fallback>
            <w:pict>
              <v:shape w14:anchorId="0DF6F385" id="Graphic 396" o:spid="_x0000_s1026" style="position:absolute;margin-left:63.7pt;margin-top:-31.25pt;width:22.95pt;height:41.65pt;z-index:15766016;visibility:visible;mso-wrap-style:square;mso-wrap-distance-left:0;mso-wrap-distance-top:0;mso-wrap-distance-right:0;mso-wrap-distance-bottom:0;mso-position-horizontal:absolute;mso-position-horizontal-relative:page;mso-position-vertical:absolute;mso-position-vertical-relative:text;v-text-anchor:top" coordsize="291465,52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ZDqgMAAIALAAAOAAAAZHJzL2Uyb0RvYy54bWysVl2PmzgUfV9p/wPifSf+woZoMlXVqquV&#10;qm6lzqrPDoEJKsGs7Uky/36vbQy0Kzlt1RdswuHm3HPuNff+1fXUZ+dGm04NuxzfoTxrhloduuFp&#10;l//z+O6PMs+MlcNB9mpodvlLY/JXD7//dn8Ztw1RR9UfGp1BkMFsL+MuP1o7bjcbUx+bkzR3amwG&#10;eNgqfZIWbvXT5qDlBaKf+g1BiG8uSh9GrerGGPj1bXiYP/j4bdvU9u+2NY3N+l0O3Ky/an/du+vm&#10;4V5un7Qcj1090ZA/weIkuwH+dA71VlqZPevuf6FOXa2VUa29q9Vpo9q2qxufA2SD0TfZfDrKsfG5&#10;gDhmnGUyvy5s/eH8afyoHXUzvlf1FwOKbC6j2c5P3I2ZMNdWnxwWiGdXr+LLrGJztVkNP5IKM17k&#10;WQ2PClJWReFU3shtfLl+NvbPRvlA8vze2GDCIe7kMe7q6xC3Gqx0JvbeRJtnYKLOMzBxH0wcpXXv&#10;OXZum10WJseZiHt6UufmUXmcdUkQzkhV5VnMBJgukH74Coq5KLmHMlLwKa+Iievow2JBEA9hMS9I&#10;lQZTVFbMB6YcCZoEVwwh4bGcYIaTWEAUIW5Fq7JMYuGfS+gR0AEDHZ4GQ06UBjAkSqPHUYO4Bi1A&#10;rECYgICMJVkEBs4UlmYwB6UYC3ZD35ktLTibKzKyjGtgu+hAK8GJPySgKCIorgG8CMwoY1BHodYj&#10;KK4BvDjHOAd4EuxMmGqCVYRhkkYv5VZgvDRdJBDXQMT5MBVyQRghaaVXHQINzcq02UQILrAvDUAT&#10;mpaEVKhkZEILCsWaEnCFZkyw4kbshQljpYB6TcZezgEwEvO07wRTSuCUg25hDBogrSDILcpwGDCC&#10;bzUiJhWH9nOxaYVuohGC3g7oAiOcPpZKWogpNGKouJEkLREN5x39ITQhTOC03AuR7wDjJUcMpmKR&#10;dHKlH6ai4GlFVt5gBCd1Gr3yveSMp0/fVeOIioKSyfpbqlVUokq3O7QhmUqkBGfSUq+6poRT5Ub7&#10;Lg2JGfruBoNCTWe3dNe3wLpXpgnKuC+3nxXmrzkcvOt5wai+O7zr+t59v41+2r/pdXaWbrqDJkRR&#10;tBXMDzNhfnGTzF4dXj7q7AIj3y43/z5L3eRZ/9cAM5WbD+NGx80+brTt3yg/RfrRQRv7eP0s9ZiN&#10;sN3lFsafDypObHIbBxvg7wAB694c1Otnq9rOTT2eW2A03cCY5/OfRlI3R67vPWoZnB/+AwAA//8D&#10;AFBLAwQUAAYACAAAACEA6C2Iut4AAAAKAQAADwAAAGRycy9kb3ducmV2LnhtbEyPy07DMBBF90j8&#10;gzVIbFBr40JbpXEqBOoH9LFg6cbTJEo8TmLnwd/jrmB5NUf3nkn3s23YiL2vHCl4XQpgSLkzFRUK&#10;LufDYgvMB01GN45QwQ962GePD6lOjJvoiOMpFCyWkE+0gjKENuHc5yVa7ZeuRYq3m+utDjH2BTe9&#10;nmK5bbgUYs2trigulLrFzxLz+jRYBXroauHbS32Yukp+H8fzS4dfSj0/zR87YAHn8AfDXT+qQxad&#10;rm4g41kTs9y8RVTBYi3fgd2JzWoF7KpAii3wLOX/X8h+AQAA//8DAFBLAQItABQABgAIAAAAIQC2&#10;gziS/gAAAOEBAAATAAAAAAAAAAAAAAAAAAAAAABbQ29udGVudF9UeXBlc10ueG1sUEsBAi0AFAAG&#10;AAgAAAAhADj9If/WAAAAlAEAAAsAAAAAAAAAAAAAAAAALwEAAF9yZWxzLy5yZWxzUEsBAi0AFAAG&#10;AAgAAAAhAF6sdkOqAwAAgAsAAA4AAAAAAAAAAAAAAAAALgIAAGRycy9lMm9Eb2MueG1sUEsBAi0A&#10;FAAGAAgAAAAhAOgtiLreAAAACgEAAA8AAAAAAAAAAAAAAAAABAYAAGRycy9kb3ducmV2LnhtbFBL&#10;BQYAAAAABAAEAPMAAAAPBwAAAAA=&#10;" path="m264299,l216786,4256,172069,16529,130894,36073,94007,62141,62154,93988,36080,130868,16533,172035,4257,216744,,264248r4257,47501l16533,356455r19547,41165l62154,434499r31853,31845l130894,492412r41175,19543l216786,524228r47513,4257l277671,528239r13171,-885l290842,447459r-13171,1274l264299,449160r-50974,-7122l167789,421988,129668,390988,100939,351016,83578,304050r154458,l238036,224713r-154458,l100939,177617r28729,-40051l167789,106526,213325,86461r50974,-7125l277671,79792r6597,611l290842,81305r,-79896l277671,390,264299,xe" fillcolor="#020302" stroked="f">
                <v:path arrowok="t"/>
                <w10:wrap anchorx="page"/>
              </v:shape>
            </w:pict>
          </mc:Fallback>
        </mc:AlternateContent>
      </w:r>
      <w:r>
        <w:rPr>
          <w:noProof/>
        </w:rPr>
        <mc:AlternateContent>
          <mc:Choice Requires="wps">
            <w:drawing>
              <wp:anchor distT="0" distB="0" distL="0" distR="0" simplePos="0" relativeHeight="15766528" behindDoc="0" locked="0" layoutInCell="1" allowOverlap="1" wp14:anchorId="59F133FA" wp14:editId="1563D185">
                <wp:simplePos x="0" y="0"/>
                <wp:positionH relativeFrom="page">
                  <wp:posOffset>360000</wp:posOffset>
                </wp:positionH>
                <wp:positionV relativeFrom="paragraph">
                  <wp:posOffset>-397071</wp:posOffset>
                </wp:positionV>
                <wp:extent cx="292735" cy="528955"/>
                <wp:effectExtent l="0" t="0" r="0" b="0"/>
                <wp:wrapNone/>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528955"/>
                        </a:xfrm>
                        <a:custGeom>
                          <a:avLst/>
                          <a:gdLst/>
                          <a:ahLst/>
                          <a:cxnLst/>
                          <a:rect l="l" t="t" r="r" b="b"/>
                          <a:pathLst>
                            <a:path w="292735" h="528955">
                              <a:moveTo>
                                <a:pt x="264299" y="0"/>
                              </a:moveTo>
                              <a:lnTo>
                                <a:pt x="216786" y="4256"/>
                              </a:lnTo>
                              <a:lnTo>
                                <a:pt x="172069" y="16529"/>
                              </a:lnTo>
                              <a:lnTo>
                                <a:pt x="130894" y="36072"/>
                              </a:lnTo>
                              <a:lnTo>
                                <a:pt x="94007" y="62140"/>
                              </a:lnTo>
                              <a:lnTo>
                                <a:pt x="62154" y="93986"/>
                              </a:lnTo>
                              <a:lnTo>
                                <a:pt x="36080" y="130864"/>
                              </a:lnTo>
                              <a:lnTo>
                                <a:pt x="16533" y="172029"/>
                              </a:lnTo>
                              <a:lnTo>
                                <a:pt x="4257" y="216735"/>
                              </a:lnTo>
                              <a:lnTo>
                                <a:pt x="0" y="264236"/>
                              </a:lnTo>
                              <a:lnTo>
                                <a:pt x="4257" y="311736"/>
                              </a:lnTo>
                              <a:lnTo>
                                <a:pt x="16533" y="356442"/>
                              </a:lnTo>
                              <a:lnTo>
                                <a:pt x="36080" y="397607"/>
                              </a:lnTo>
                              <a:lnTo>
                                <a:pt x="62154" y="434486"/>
                              </a:lnTo>
                              <a:lnTo>
                                <a:pt x="94007" y="466332"/>
                              </a:lnTo>
                              <a:lnTo>
                                <a:pt x="130894" y="492399"/>
                              </a:lnTo>
                              <a:lnTo>
                                <a:pt x="172069" y="511942"/>
                              </a:lnTo>
                              <a:lnTo>
                                <a:pt x="216786" y="524215"/>
                              </a:lnTo>
                              <a:lnTo>
                                <a:pt x="264299" y="528472"/>
                              </a:lnTo>
                              <a:lnTo>
                                <a:pt x="278520" y="528086"/>
                              </a:lnTo>
                              <a:lnTo>
                                <a:pt x="292531" y="527062"/>
                              </a:lnTo>
                              <a:lnTo>
                                <a:pt x="292531" y="447179"/>
                              </a:lnTo>
                              <a:lnTo>
                                <a:pt x="285538" y="448076"/>
                              </a:lnTo>
                              <a:lnTo>
                                <a:pt x="278520" y="448687"/>
                              </a:lnTo>
                              <a:lnTo>
                                <a:pt x="215105" y="442548"/>
                              </a:lnTo>
                              <a:lnTo>
                                <a:pt x="170917" y="423918"/>
                              </a:lnTo>
                              <a:lnTo>
                                <a:pt x="133491" y="395016"/>
                              </a:lnTo>
                              <a:lnTo>
                                <a:pt x="104583" y="357597"/>
                              </a:lnTo>
                              <a:lnTo>
                                <a:pt x="85950" y="313418"/>
                              </a:lnTo>
                              <a:lnTo>
                                <a:pt x="79349" y="264236"/>
                              </a:lnTo>
                              <a:lnTo>
                                <a:pt x="85950" y="215053"/>
                              </a:lnTo>
                              <a:lnTo>
                                <a:pt x="104583" y="170875"/>
                              </a:lnTo>
                              <a:lnTo>
                                <a:pt x="133491" y="133456"/>
                              </a:lnTo>
                              <a:lnTo>
                                <a:pt x="170917" y="104553"/>
                              </a:lnTo>
                              <a:lnTo>
                                <a:pt x="215105" y="85924"/>
                              </a:lnTo>
                              <a:lnTo>
                                <a:pt x="264299" y="79324"/>
                              </a:lnTo>
                              <a:lnTo>
                                <a:pt x="278520" y="79786"/>
                              </a:lnTo>
                              <a:lnTo>
                                <a:pt x="285538" y="80401"/>
                              </a:lnTo>
                              <a:lnTo>
                                <a:pt x="292531" y="81305"/>
                              </a:lnTo>
                              <a:lnTo>
                                <a:pt x="292531" y="1409"/>
                              </a:lnTo>
                              <a:lnTo>
                                <a:pt x="278520" y="385"/>
                              </a:lnTo>
                              <a:lnTo>
                                <a:pt x="264299" y="0"/>
                              </a:lnTo>
                              <a:close/>
                            </a:path>
                          </a:pathLst>
                        </a:custGeom>
                        <a:solidFill>
                          <a:srgbClr val="020302"/>
                        </a:solidFill>
                      </wps:spPr>
                      <wps:bodyPr wrap="square" lIns="0" tIns="0" rIns="0" bIns="0" rtlCol="0">
                        <a:prstTxWarp prst="textNoShape">
                          <a:avLst/>
                        </a:prstTxWarp>
                        <a:noAutofit/>
                      </wps:bodyPr>
                    </wps:wsp>
                  </a:graphicData>
                </a:graphic>
              </wp:anchor>
            </w:drawing>
          </mc:Choice>
          <mc:Fallback>
            <w:pict>
              <v:shape w14:anchorId="5AE3973D" id="Graphic 397" o:spid="_x0000_s1026" style="position:absolute;margin-left:28.35pt;margin-top:-31.25pt;width:23.05pt;height:41.65pt;z-index:15766528;visibility:visible;mso-wrap-style:square;mso-wrap-distance-left:0;mso-wrap-distance-top:0;mso-wrap-distance-right:0;mso-wrap-distance-bottom:0;mso-position-horizontal:absolute;mso-position-horizontal-relative:page;mso-position-vertical:absolute;mso-position-vertical-relative:text;v-text-anchor:top" coordsize="292735,52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8wmQMAAFELAAAOAAAAZHJzL2Uyb0RvYy54bWysVk2PpDYQvUfKf0DcM/gTcGt6VtGuNoq0&#10;2qy0E+XspmEaBTCxPd09/z5lu92wWclEUS5g8KN49arKVY/vruOQnVttejXtc/yA8qydGnXsp5d9&#10;/vvzx5/qPDNWTkc5qKnd52+tyd89/fjD42XetUSd1HBsdQZGJrO7zPv8ZO28KwrTnNpRmgc1txNs&#10;dkqP0sKjfimOWl7A+jgUBKGyuCh9nLVqWmPg7YewmT95+13XNva3rjOtzYZ9Dtysv2p/Pbhr8fQo&#10;dy9azqe+udGQ/4HFKPsJfno39UFamb3q/jtTY99oZVRnHxo1Fqrr+qb1PoA3GP3Dm68nObfeFxDH&#10;zHeZzP9ntvl8/jp/0Y66mT+p5k8DihSX2ezuO+7B3DDXTo8OC8Szq1fx7a5ie7VZAy+JIBXledbA&#10;Fie14NypXMhd/Lh5NfaXVnlD8vzJ2BCEY1zJU1w11ykuNYTSBXHwQbR5BkHUeQZBPIQgztK67xw7&#10;t8wuC5PTnYjbHdW5fVYeZ50TpGREiDyLngDTBTJM30BxWdWlhzLCy5tfERPvszeLK4LKYBaXnIg0&#10;mKJaMG+YlqgiSbBgCFUeWxLMfA4D5/j3eA8sAMGDXUEFUA+RiJh4D1j4cw01AjpgoFOyJBh8ojSA&#10;wdEN90CsQJiAgJAbKRaBgQsKTdO9G6UYVxvYhS3lJWNpfRcdqKggGkm6i8CMMrah8BI5VpaUpmm4&#10;INxygglCIUVTsq3SjWMsNlx0cbglMicMciRpe1UhUNBsIz1JVXMSoghoSKS0bUE4xT6ROKlQmdYE&#10;zpaIZqzCVVoTUnNOoQFBRkNoULXBZOHtAlmn4w6aYQSnnLdNOKuTXuIKCRxKAPJa4A00pUwETajg&#10;CKd5Y8R4HUqR8oqLNO+ag0VPm2LKNohUAoh48L+ox8UyaIM4TQuykAZt6iqdgHgRxC03T9672E6b&#10;DSarQIIHJH3qrSoBtNkCLwlVCVduqfpd5WqNGMJp8FIGNRwTafFWNQPdYqNiFsq03jD7fduM7aQZ&#10;lGmDs64V++Z/b8/QqtYDgFFDf/zYD4NryEa/HN4POjtLN64RRFE8DlYwP52EgcSNJgd1fPuiswvM&#10;cPvc/PUqdZtnw68TDEmQ5zYudFwc4kLb4b3yY6GfBbSxz9c/pJ6zGZb73MI881nFEUzu4qQC/B0g&#10;YN2Xk/r51aqud2OM5xYY3R5gbvP+32ZMNxiunz1qmYSf/gYAAP//AwBQSwMEFAAGAAgAAAAhALvc&#10;c5feAAAACQEAAA8AAABkcnMvZG93bnJldi54bWxMj8tOwzAQRfdI/IM1SGxQaxOUkIRMKoRUIZYt&#10;j7UbD0kgHofYbQNfj7uC5WiO7j23Ws12EAeafO8Y4XqpQBA3zvTcIrw8rxc5CB80Gz04JoRv8rCq&#10;z88qXRp35A0dtqEVMYR9qRG6EMZSSt90ZLVfupE4/t7dZHWI59RKM+ljDLeDTJTKpNU9x4ZOj/TQ&#10;UfO53VuEgl9/mq/8Y1i/8ebmqSjIPqZXiJcX8/0diEBz+IPhpB/VoY5OO7dn48WAkGa3kURYZEkK&#10;4gSoJG7ZISQqB1lX8v+C+hcAAP//AwBQSwECLQAUAAYACAAAACEAtoM4kv4AAADhAQAAEwAAAAAA&#10;AAAAAAAAAAAAAAAAW0NvbnRlbnRfVHlwZXNdLnhtbFBLAQItABQABgAIAAAAIQA4/SH/1gAAAJQB&#10;AAALAAAAAAAAAAAAAAAAAC8BAABfcmVscy8ucmVsc1BLAQItABQABgAIAAAAIQAeAz8wmQMAAFEL&#10;AAAOAAAAAAAAAAAAAAAAAC4CAABkcnMvZTJvRG9jLnhtbFBLAQItABQABgAIAAAAIQC73HOX3gAA&#10;AAkBAAAPAAAAAAAAAAAAAAAAAPMFAABkcnMvZG93bnJldi54bWxQSwUGAAAAAAQABADzAAAA/gYA&#10;AAAA&#10;" path="m264299,l216786,4256,172069,16529,130894,36072,94007,62140,62154,93986,36080,130864,16533,172029,4257,216735,,264236r4257,47500l16533,356442r19547,41165l62154,434486r31853,31846l130894,492399r41175,19543l216786,524215r47513,4257l278520,528086r14011,-1024l292531,447179r-6993,897l278520,448687r-63415,-6139l170917,423918,133491,395016,104583,357597,85950,313418,79349,264236r6601,-49183l104583,170875r28908,-37419l170917,104553,215105,85924r49194,-6600l278520,79786r7018,615l292531,81305r,-79896l278520,385,264299,xe" fillcolor="#020302" stroked="f">
                <v:path arrowok="t"/>
                <w10:wrap anchorx="page"/>
              </v:shape>
            </w:pict>
          </mc:Fallback>
        </mc:AlternateContent>
      </w:r>
      <w:r>
        <w:rPr>
          <w:noProof/>
        </w:rPr>
        <mc:AlternateContent>
          <mc:Choice Requires="wpg">
            <w:drawing>
              <wp:anchor distT="0" distB="0" distL="0" distR="0" simplePos="0" relativeHeight="15767040" behindDoc="0" locked="0" layoutInCell="1" allowOverlap="1" wp14:anchorId="31698AAC" wp14:editId="38F9BA88">
                <wp:simplePos x="0" y="0"/>
                <wp:positionH relativeFrom="page">
                  <wp:posOffset>1280083</wp:posOffset>
                </wp:positionH>
                <wp:positionV relativeFrom="paragraph">
                  <wp:posOffset>-405542</wp:posOffset>
                </wp:positionV>
                <wp:extent cx="396240" cy="545465"/>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240" cy="545465"/>
                          <a:chOff x="0" y="0"/>
                          <a:chExt cx="396240" cy="545465"/>
                        </a:xfrm>
                      </wpg:grpSpPr>
                      <wps:wsp>
                        <wps:cNvPr id="399" name="Graphic 399"/>
                        <wps:cNvSpPr/>
                        <wps:spPr>
                          <a:xfrm>
                            <a:off x="3175" y="3175"/>
                            <a:ext cx="389890" cy="539115"/>
                          </a:xfrm>
                          <a:custGeom>
                            <a:avLst/>
                            <a:gdLst/>
                            <a:ahLst/>
                            <a:cxnLst/>
                            <a:rect l="l" t="t" r="r" b="b"/>
                            <a:pathLst>
                              <a:path w="389890" h="539115">
                                <a:moveTo>
                                  <a:pt x="0" y="539076"/>
                                </a:moveTo>
                                <a:lnTo>
                                  <a:pt x="389648" y="539076"/>
                                </a:lnTo>
                                <a:lnTo>
                                  <a:pt x="389648" y="0"/>
                                </a:lnTo>
                                <a:lnTo>
                                  <a:pt x="0" y="0"/>
                                </a:lnTo>
                                <a:lnTo>
                                  <a:pt x="0" y="539076"/>
                                </a:lnTo>
                                <a:close/>
                              </a:path>
                            </a:pathLst>
                          </a:custGeom>
                          <a:ln w="6350">
                            <a:solidFill>
                              <a:srgbClr val="231F20"/>
                            </a:solidFill>
                            <a:prstDash val="solid"/>
                          </a:ln>
                        </wps:spPr>
                        <wps:bodyPr wrap="square" lIns="0" tIns="0" rIns="0" bIns="0" rtlCol="0">
                          <a:prstTxWarp prst="textNoShape">
                            <a:avLst/>
                          </a:prstTxWarp>
                          <a:noAutofit/>
                        </wps:bodyPr>
                      </wps:wsp>
                      <wps:wsp>
                        <wps:cNvPr id="400" name="Graphic 400"/>
                        <wps:cNvSpPr/>
                        <wps:spPr>
                          <a:xfrm>
                            <a:off x="24510" y="26657"/>
                            <a:ext cx="347345" cy="492125"/>
                          </a:xfrm>
                          <a:custGeom>
                            <a:avLst/>
                            <a:gdLst/>
                            <a:ahLst/>
                            <a:cxnLst/>
                            <a:rect l="l" t="t" r="r" b="b"/>
                            <a:pathLst>
                              <a:path w="347345" h="492125">
                                <a:moveTo>
                                  <a:pt x="0" y="1333"/>
                                </a:moveTo>
                                <a:lnTo>
                                  <a:pt x="0" y="12598"/>
                                </a:lnTo>
                                <a:lnTo>
                                  <a:pt x="97129" y="114935"/>
                                </a:lnTo>
                                <a:lnTo>
                                  <a:pt x="108153" y="242785"/>
                                </a:lnTo>
                                <a:lnTo>
                                  <a:pt x="6019" y="346583"/>
                                </a:lnTo>
                                <a:lnTo>
                                  <a:pt x="11836" y="352272"/>
                                </a:lnTo>
                                <a:lnTo>
                                  <a:pt x="109054" y="253365"/>
                                </a:lnTo>
                                <a:lnTo>
                                  <a:pt x="118980" y="253365"/>
                                </a:lnTo>
                                <a:lnTo>
                                  <a:pt x="118173" y="244081"/>
                                </a:lnTo>
                                <a:lnTo>
                                  <a:pt x="128605" y="233464"/>
                                </a:lnTo>
                                <a:lnTo>
                                  <a:pt x="117297" y="233464"/>
                                </a:lnTo>
                                <a:lnTo>
                                  <a:pt x="108076" y="126479"/>
                                </a:lnTo>
                                <a:lnTo>
                                  <a:pt x="118949" y="126479"/>
                                </a:lnTo>
                                <a:lnTo>
                                  <a:pt x="106984" y="113893"/>
                                </a:lnTo>
                                <a:lnTo>
                                  <a:pt x="105999" y="102387"/>
                                </a:lnTo>
                                <a:lnTo>
                                  <a:pt x="96037" y="102387"/>
                                </a:lnTo>
                                <a:lnTo>
                                  <a:pt x="0" y="1333"/>
                                </a:lnTo>
                                <a:close/>
                              </a:path>
                              <a:path w="347345" h="492125">
                                <a:moveTo>
                                  <a:pt x="269996" y="285318"/>
                                </a:moveTo>
                                <a:lnTo>
                                  <a:pt x="258825" y="285318"/>
                                </a:lnTo>
                                <a:lnTo>
                                  <a:pt x="321411" y="351218"/>
                                </a:lnTo>
                                <a:lnTo>
                                  <a:pt x="327317" y="345605"/>
                                </a:lnTo>
                                <a:lnTo>
                                  <a:pt x="269996" y="285318"/>
                                </a:lnTo>
                                <a:close/>
                              </a:path>
                              <a:path w="347345" h="492125">
                                <a:moveTo>
                                  <a:pt x="220963" y="303352"/>
                                </a:moveTo>
                                <a:lnTo>
                                  <a:pt x="205498" y="303352"/>
                                </a:lnTo>
                                <a:lnTo>
                                  <a:pt x="209907" y="309538"/>
                                </a:lnTo>
                                <a:lnTo>
                                  <a:pt x="215784" y="314331"/>
                                </a:lnTo>
                                <a:lnTo>
                                  <a:pt x="222820" y="317428"/>
                                </a:lnTo>
                                <a:lnTo>
                                  <a:pt x="230708" y="318528"/>
                                </a:lnTo>
                                <a:lnTo>
                                  <a:pt x="241814" y="316290"/>
                                </a:lnTo>
                                <a:lnTo>
                                  <a:pt x="250880" y="310186"/>
                                </a:lnTo>
                                <a:lnTo>
                                  <a:pt x="254447" y="304901"/>
                                </a:lnTo>
                                <a:lnTo>
                                  <a:pt x="222503" y="304901"/>
                                </a:lnTo>
                                <a:lnTo>
                                  <a:pt x="220963" y="303352"/>
                                </a:lnTo>
                                <a:close/>
                              </a:path>
                              <a:path w="347345" h="492125">
                                <a:moveTo>
                                  <a:pt x="118980" y="253365"/>
                                </a:moveTo>
                                <a:lnTo>
                                  <a:pt x="109054" y="253365"/>
                                </a:lnTo>
                                <a:lnTo>
                                  <a:pt x="113169" y="300977"/>
                                </a:lnTo>
                                <a:lnTo>
                                  <a:pt x="115227" y="303034"/>
                                </a:lnTo>
                                <a:lnTo>
                                  <a:pt x="117373" y="303314"/>
                                </a:lnTo>
                                <a:lnTo>
                                  <a:pt x="117373" y="318249"/>
                                </a:lnTo>
                                <a:lnTo>
                                  <a:pt x="135712" y="318249"/>
                                </a:lnTo>
                                <a:lnTo>
                                  <a:pt x="135712" y="303352"/>
                                </a:lnTo>
                                <a:lnTo>
                                  <a:pt x="220963" y="303352"/>
                                </a:lnTo>
                                <a:lnTo>
                                  <a:pt x="215874" y="298234"/>
                                </a:lnTo>
                                <a:lnTo>
                                  <a:pt x="215874" y="293471"/>
                                </a:lnTo>
                                <a:lnTo>
                                  <a:pt x="122466" y="293471"/>
                                </a:lnTo>
                                <a:lnTo>
                                  <a:pt x="118980" y="253365"/>
                                </a:lnTo>
                                <a:close/>
                              </a:path>
                              <a:path w="347345" h="492125">
                                <a:moveTo>
                                  <a:pt x="260396" y="275221"/>
                                </a:moveTo>
                                <a:lnTo>
                                  <a:pt x="238912" y="275221"/>
                                </a:lnTo>
                                <a:lnTo>
                                  <a:pt x="245529" y="281889"/>
                                </a:lnTo>
                                <a:lnTo>
                                  <a:pt x="245529" y="298234"/>
                                </a:lnTo>
                                <a:lnTo>
                                  <a:pt x="238912" y="304901"/>
                                </a:lnTo>
                                <a:lnTo>
                                  <a:pt x="254447" y="304901"/>
                                </a:lnTo>
                                <a:lnTo>
                                  <a:pt x="256991" y="301131"/>
                                </a:lnTo>
                                <a:lnTo>
                                  <a:pt x="259232" y="290042"/>
                                </a:lnTo>
                                <a:lnTo>
                                  <a:pt x="259232" y="288429"/>
                                </a:lnTo>
                                <a:lnTo>
                                  <a:pt x="259067" y="286854"/>
                                </a:lnTo>
                                <a:lnTo>
                                  <a:pt x="258825" y="285318"/>
                                </a:lnTo>
                                <a:lnTo>
                                  <a:pt x="269996" y="285318"/>
                                </a:lnTo>
                                <a:lnTo>
                                  <a:pt x="260396" y="275221"/>
                                </a:lnTo>
                                <a:close/>
                              </a:path>
                              <a:path w="347345" h="492125">
                                <a:moveTo>
                                  <a:pt x="236004" y="280441"/>
                                </a:moveTo>
                                <a:lnTo>
                                  <a:pt x="225374" y="280441"/>
                                </a:lnTo>
                                <a:lnTo>
                                  <a:pt x="221043" y="284746"/>
                                </a:lnTo>
                                <a:lnTo>
                                  <a:pt x="221043" y="295376"/>
                                </a:lnTo>
                                <a:lnTo>
                                  <a:pt x="225374" y="299681"/>
                                </a:lnTo>
                                <a:lnTo>
                                  <a:pt x="236004" y="299681"/>
                                </a:lnTo>
                                <a:lnTo>
                                  <a:pt x="240322" y="295376"/>
                                </a:lnTo>
                                <a:lnTo>
                                  <a:pt x="240322" y="284746"/>
                                </a:lnTo>
                                <a:lnTo>
                                  <a:pt x="236004" y="280441"/>
                                </a:lnTo>
                                <a:close/>
                              </a:path>
                              <a:path w="347345" h="492125">
                                <a:moveTo>
                                  <a:pt x="180810" y="191528"/>
                                </a:moveTo>
                                <a:lnTo>
                                  <a:pt x="169811" y="191528"/>
                                </a:lnTo>
                                <a:lnTo>
                                  <a:pt x="228168" y="252996"/>
                                </a:lnTo>
                                <a:lnTo>
                                  <a:pt x="227355" y="261747"/>
                                </a:lnTo>
                                <a:lnTo>
                                  <a:pt x="217437" y="264816"/>
                                </a:lnTo>
                                <a:lnTo>
                                  <a:pt x="209449" y="271041"/>
                                </a:lnTo>
                                <a:lnTo>
                                  <a:pt x="204122" y="279693"/>
                                </a:lnTo>
                                <a:lnTo>
                                  <a:pt x="202184" y="290042"/>
                                </a:lnTo>
                                <a:lnTo>
                                  <a:pt x="202260" y="292341"/>
                                </a:lnTo>
                                <a:lnTo>
                                  <a:pt x="202387" y="293471"/>
                                </a:lnTo>
                                <a:lnTo>
                                  <a:pt x="215874" y="293471"/>
                                </a:lnTo>
                                <a:lnTo>
                                  <a:pt x="215874" y="281889"/>
                                </a:lnTo>
                                <a:lnTo>
                                  <a:pt x="222503" y="275221"/>
                                </a:lnTo>
                                <a:lnTo>
                                  <a:pt x="260396" y="275221"/>
                                </a:lnTo>
                                <a:lnTo>
                                  <a:pt x="238226" y="251904"/>
                                </a:lnTo>
                                <a:lnTo>
                                  <a:pt x="239115" y="242379"/>
                                </a:lnTo>
                                <a:lnTo>
                                  <a:pt x="229171" y="242379"/>
                                </a:lnTo>
                                <a:lnTo>
                                  <a:pt x="180810" y="191528"/>
                                </a:lnTo>
                                <a:close/>
                              </a:path>
                              <a:path w="347345" h="492125">
                                <a:moveTo>
                                  <a:pt x="250266" y="122847"/>
                                </a:moveTo>
                                <a:lnTo>
                                  <a:pt x="240322" y="122847"/>
                                </a:lnTo>
                                <a:lnTo>
                                  <a:pt x="229171" y="242379"/>
                                </a:lnTo>
                                <a:lnTo>
                                  <a:pt x="239115" y="242379"/>
                                </a:lnTo>
                                <a:lnTo>
                                  <a:pt x="250266" y="122847"/>
                                </a:lnTo>
                                <a:close/>
                              </a:path>
                              <a:path w="347345" h="492125">
                                <a:moveTo>
                                  <a:pt x="118949" y="126479"/>
                                </a:moveTo>
                                <a:lnTo>
                                  <a:pt x="108076" y="126479"/>
                                </a:lnTo>
                                <a:lnTo>
                                  <a:pt x="164287" y="185724"/>
                                </a:lnTo>
                                <a:lnTo>
                                  <a:pt x="117297" y="233464"/>
                                </a:lnTo>
                                <a:lnTo>
                                  <a:pt x="128605" y="233464"/>
                                </a:lnTo>
                                <a:lnTo>
                                  <a:pt x="169811" y="191528"/>
                                </a:lnTo>
                                <a:lnTo>
                                  <a:pt x="180810" y="191528"/>
                                </a:lnTo>
                                <a:lnTo>
                                  <a:pt x="175399" y="185839"/>
                                </a:lnTo>
                                <a:lnTo>
                                  <a:pt x="181109" y="180035"/>
                                </a:lnTo>
                                <a:lnTo>
                                  <a:pt x="169862" y="180035"/>
                                </a:lnTo>
                                <a:lnTo>
                                  <a:pt x="118949" y="126479"/>
                                </a:lnTo>
                                <a:close/>
                              </a:path>
                              <a:path w="347345" h="492125">
                                <a:moveTo>
                                  <a:pt x="215277" y="122453"/>
                                </a:moveTo>
                                <a:lnTo>
                                  <a:pt x="154622" y="122453"/>
                                </a:lnTo>
                                <a:lnTo>
                                  <a:pt x="154622" y="142214"/>
                                </a:lnTo>
                                <a:lnTo>
                                  <a:pt x="207073" y="142214"/>
                                </a:lnTo>
                                <a:lnTo>
                                  <a:pt x="169862" y="180035"/>
                                </a:lnTo>
                                <a:lnTo>
                                  <a:pt x="181109" y="180035"/>
                                </a:lnTo>
                                <a:lnTo>
                                  <a:pt x="226536" y="133858"/>
                                </a:lnTo>
                                <a:lnTo>
                                  <a:pt x="215277" y="133858"/>
                                </a:lnTo>
                                <a:lnTo>
                                  <a:pt x="215277" y="122453"/>
                                </a:lnTo>
                                <a:close/>
                              </a:path>
                              <a:path w="347345" h="492125">
                                <a:moveTo>
                                  <a:pt x="272808" y="88341"/>
                                </a:moveTo>
                                <a:lnTo>
                                  <a:pt x="239229" y="88341"/>
                                </a:lnTo>
                                <a:lnTo>
                                  <a:pt x="239229" y="109575"/>
                                </a:lnTo>
                                <a:lnTo>
                                  <a:pt x="215277" y="133858"/>
                                </a:lnTo>
                                <a:lnTo>
                                  <a:pt x="226536" y="133858"/>
                                </a:lnTo>
                                <a:lnTo>
                                  <a:pt x="239229" y="120954"/>
                                </a:lnTo>
                                <a:lnTo>
                                  <a:pt x="272808" y="120954"/>
                                </a:lnTo>
                                <a:lnTo>
                                  <a:pt x="272808" y="113931"/>
                                </a:lnTo>
                                <a:lnTo>
                                  <a:pt x="251117" y="113931"/>
                                </a:lnTo>
                                <a:lnTo>
                                  <a:pt x="251637" y="108318"/>
                                </a:lnTo>
                                <a:lnTo>
                                  <a:pt x="262509" y="97256"/>
                                </a:lnTo>
                                <a:lnTo>
                                  <a:pt x="272808" y="97256"/>
                                </a:lnTo>
                                <a:lnTo>
                                  <a:pt x="272808" y="88341"/>
                                </a:lnTo>
                                <a:close/>
                              </a:path>
                              <a:path w="347345" h="492125">
                                <a:moveTo>
                                  <a:pt x="272808" y="120954"/>
                                </a:moveTo>
                                <a:lnTo>
                                  <a:pt x="239229" y="120954"/>
                                </a:lnTo>
                                <a:lnTo>
                                  <a:pt x="239229" y="122847"/>
                                </a:lnTo>
                                <a:lnTo>
                                  <a:pt x="272808" y="122847"/>
                                </a:lnTo>
                                <a:lnTo>
                                  <a:pt x="272808" y="120954"/>
                                </a:lnTo>
                                <a:close/>
                              </a:path>
                              <a:path w="347345" h="492125">
                                <a:moveTo>
                                  <a:pt x="272808" y="97256"/>
                                </a:moveTo>
                                <a:lnTo>
                                  <a:pt x="264159" y="97256"/>
                                </a:lnTo>
                                <a:lnTo>
                                  <a:pt x="264159" y="113931"/>
                                </a:lnTo>
                                <a:lnTo>
                                  <a:pt x="272808" y="113931"/>
                                </a:lnTo>
                                <a:lnTo>
                                  <a:pt x="272808" y="97256"/>
                                </a:lnTo>
                                <a:close/>
                              </a:path>
                              <a:path w="347345" h="492125">
                                <a:moveTo>
                                  <a:pt x="204965" y="35115"/>
                                </a:moveTo>
                                <a:lnTo>
                                  <a:pt x="204965" y="45199"/>
                                </a:lnTo>
                                <a:lnTo>
                                  <a:pt x="217899" y="47453"/>
                                </a:lnTo>
                                <a:lnTo>
                                  <a:pt x="229627" y="51006"/>
                                </a:lnTo>
                                <a:lnTo>
                                  <a:pt x="238914" y="56125"/>
                                </a:lnTo>
                                <a:lnTo>
                                  <a:pt x="244525" y="63080"/>
                                </a:lnTo>
                                <a:lnTo>
                                  <a:pt x="81572" y="63080"/>
                                </a:lnTo>
                                <a:lnTo>
                                  <a:pt x="81572" y="72961"/>
                                </a:lnTo>
                                <a:lnTo>
                                  <a:pt x="93535" y="72961"/>
                                </a:lnTo>
                                <a:lnTo>
                                  <a:pt x="96037" y="102387"/>
                                </a:lnTo>
                                <a:lnTo>
                                  <a:pt x="105999" y="102387"/>
                                </a:lnTo>
                                <a:lnTo>
                                  <a:pt x="103517" y="73418"/>
                                </a:lnTo>
                                <a:lnTo>
                                  <a:pt x="254883" y="73418"/>
                                </a:lnTo>
                                <a:lnTo>
                                  <a:pt x="254914" y="73088"/>
                                </a:lnTo>
                                <a:lnTo>
                                  <a:pt x="268365" y="73088"/>
                                </a:lnTo>
                                <a:lnTo>
                                  <a:pt x="273215" y="68249"/>
                                </a:lnTo>
                                <a:lnTo>
                                  <a:pt x="273215" y="53682"/>
                                </a:lnTo>
                                <a:lnTo>
                                  <a:pt x="272317" y="52781"/>
                                </a:lnTo>
                                <a:lnTo>
                                  <a:pt x="249618" y="52781"/>
                                </a:lnTo>
                                <a:lnTo>
                                  <a:pt x="241293" y="45868"/>
                                </a:lnTo>
                                <a:lnTo>
                                  <a:pt x="230487" y="40800"/>
                                </a:lnTo>
                                <a:lnTo>
                                  <a:pt x="218084" y="37306"/>
                                </a:lnTo>
                                <a:lnTo>
                                  <a:pt x="204965" y="35115"/>
                                </a:lnTo>
                                <a:close/>
                              </a:path>
                              <a:path w="347345" h="492125">
                                <a:moveTo>
                                  <a:pt x="254883" y="73418"/>
                                </a:moveTo>
                                <a:lnTo>
                                  <a:pt x="244932" y="73418"/>
                                </a:lnTo>
                                <a:lnTo>
                                  <a:pt x="243509" y="88341"/>
                                </a:lnTo>
                                <a:lnTo>
                                  <a:pt x="253491" y="88341"/>
                                </a:lnTo>
                                <a:lnTo>
                                  <a:pt x="254883" y="73418"/>
                                </a:lnTo>
                                <a:close/>
                              </a:path>
                              <a:path w="347345" h="492125">
                                <a:moveTo>
                                  <a:pt x="346989" y="0"/>
                                </a:moveTo>
                                <a:lnTo>
                                  <a:pt x="260083" y="88341"/>
                                </a:lnTo>
                                <a:lnTo>
                                  <a:pt x="271233" y="88341"/>
                                </a:lnTo>
                                <a:lnTo>
                                  <a:pt x="346989" y="11264"/>
                                </a:lnTo>
                                <a:lnTo>
                                  <a:pt x="346989" y="0"/>
                                </a:lnTo>
                                <a:close/>
                              </a:path>
                              <a:path w="347345" h="492125">
                                <a:moveTo>
                                  <a:pt x="268365" y="73088"/>
                                </a:moveTo>
                                <a:lnTo>
                                  <a:pt x="254914" y="73088"/>
                                </a:lnTo>
                                <a:lnTo>
                                  <a:pt x="256489" y="73774"/>
                                </a:lnTo>
                                <a:lnTo>
                                  <a:pt x="258216" y="74142"/>
                                </a:lnTo>
                                <a:lnTo>
                                  <a:pt x="267309" y="74142"/>
                                </a:lnTo>
                                <a:lnTo>
                                  <a:pt x="268365" y="73088"/>
                                </a:lnTo>
                                <a:close/>
                              </a:path>
                              <a:path w="347345" h="492125">
                                <a:moveTo>
                                  <a:pt x="129451" y="36728"/>
                                </a:moveTo>
                                <a:lnTo>
                                  <a:pt x="112522" y="36728"/>
                                </a:lnTo>
                                <a:lnTo>
                                  <a:pt x="112522" y="43268"/>
                                </a:lnTo>
                                <a:lnTo>
                                  <a:pt x="106136" y="46652"/>
                                </a:lnTo>
                                <a:lnTo>
                                  <a:pt x="92075" y="63080"/>
                                </a:lnTo>
                                <a:lnTo>
                                  <a:pt x="102666" y="63080"/>
                                </a:lnTo>
                                <a:lnTo>
                                  <a:pt x="104609" y="59486"/>
                                </a:lnTo>
                                <a:lnTo>
                                  <a:pt x="108076" y="56502"/>
                                </a:lnTo>
                                <a:lnTo>
                                  <a:pt x="112522" y="54089"/>
                                </a:lnTo>
                                <a:lnTo>
                                  <a:pt x="129451" y="54089"/>
                                </a:lnTo>
                                <a:lnTo>
                                  <a:pt x="129451" y="48031"/>
                                </a:lnTo>
                                <a:lnTo>
                                  <a:pt x="136097" y="46649"/>
                                </a:lnTo>
                                <a:lnTo>
                                  <a:pt x="142897" y="45566"/>
                                </a:lnTo>
                                <a:lnTo>
                                  <a:pt x="149682" y="44747"/>
                                </a:lnTo>
                                <a:lnTo>
                                  <a:pt x="156286" y="44157"/>
                                </a:lnTo>
                                <a:lnTo>
                                  <a:pt x="166179" y="44157"/>
                                </a:lnTo>
                                <a:lnTo>
                                  <a:pt x="166179" y="39992"/>
                                </a:lnTo>
                                <a:lnTo>
                                  <a:pt x="204965" y="39992"/>
                                </a:lnTo>
                                <a:lnTo>
                                  <a:pt x="204965" y="37744"/>
                                </a:lnTo>
                                <a:lnTo>
                                  <a:pt x="129451" y="37744"/>
                                </a:lnTo>
                                <a:lnTo>
                                  <a:pt x="129451" y="36728"/>
                                </a:lnTo>
                                <a:close/>
                              </a:path>
                              <a:path w="347345" h="492125">
                                <a:moveTo>
                                  <a:pt x="129451" y="54089"/>
                                </a:moveTo>
                                <a:lnTo>
                                  <a:pt x="112522" y="54089"/>
                                </a:lnTo>
                                <a:lnTo>
                                  <a:pt x="112522" y="63080"/>
                                </a:lnTo>
                                <a:lnTo>
                                  <a:pt x="129451" y="63080"/>
                                </a:lnTo>
                                <a:lnTo>
                                  <a:pt x="129451" y="54089"/>
                                </a:lnTo>
                                <a:close/>
                              </a:path>
                              <a:path w="347345" h="492125">
                                <a:moveTo>
                                  <a:pt x="166179" y="44157"/>
                                </a:moveTo>
                                <a:lnTo>
                                  <a:pt x="156286" y="44157"/>
                                </a:lnTo>
                                <a:lnTo>
                                  <a:pt x="156286" y="54444"/>
                                </a:lnTo>
                                <a:lnTo>
                                  <a:pt x="204965" y="54444"/>
                                </a:lnTo>
                                <a:lnTo>
                                  <a:pt x="204965" y="44551"/>
                                </a:lnTo>
                                <a:lnTo>
                                  <a:pt x="166179" y="44551"/>
                                </a:lnTo>
                                <a:lnTo>
                                  <a:pt x="166179" y="44157"/>
                                </a:lnTo>
                                <a:close/>
                              </a:path>
                              <a:path w="347345" h="492125">
                                <a:moveTo>
                                  <a:pt x="267309" y="47752"/>
                                </a:moveTo>
                                <a:lnTo>
                                  <a:pt x="255803" y="47752"/>
                                </a:lnTo>
                                <a:lnTo>
                                  <a:pt x="252044" y="49720"/>
                                </a:lnTo>
                                <a:lnTo>
                                  <a:pt x="249618" y="52781"/>
                                </a:lnTo>
                                <a:lnTo>
                                  <a:pt x="272317" y="52781"/>
                                </a:lnTo>
                                <a:lnTo>
                                  <a:pt x="267309" y="47752"/>
                                </a:lnTo>
                                <a:close/>
                              </a:path>
                              <a:path w="347345" h="492125">
                                <a:moveTo>
                                  <a:pt x="204965" y="39992"/>
                                </a:moveTo>
                                <a:lnTo>
                                  <a:pt x="195072" y="39992"/>
                                </a:lnTo>
                                <a:lnTo>
                                  <a:pt x="195072" y="44551"/>
                                </a:lnTo>
                                <a:lnTo>
                                  <a:pt x="204965" y="44551"/>
                                </a:lnTo>
                                <a:lnTo>
                                  <a:pt x="204965" y="39992"/>
                                </a:lnTo>
                                <a:close/>
                              </a:path>
                              <a:path w="347345" h="492125">
                                <a:moveTo>
                                  <a:pt x="204965" y="30111"/>
                                </a:moveTo>
                                <a:lnTo>
                                  <a:pt x="156286" y="30111"/>
                                </a:lnTo>
                                <a:lnTo>
                                  <a:pt x="156286" y="34023"/>
                                </a:lnTo>
                                <a:lnTo>
                                  <a:pt x="149662" y="34554"/>
                                </a:lnTo>
                                <a:lnTo>
                                  <a:pt x="142911" y="35321"/>
                                </a:lnTo>
                                <a:lnTo>
                                  <a:pt x="136139" y="36370"/>
                                </a:lnTo>
                                <a:lnTo>
                                  <a:pt x="129451" y="37744"/>
                                </a:lnTo>
                                <a:lnTo>
                                  <a:pt x="204965" y="37744"/>
                                </a:lnTo>
                                <a:lnTo>
                                  <a:pt x="204965" y="30111"/>
                                </a:lnTo>
                                <a:close/>
                              </a:path>
                              <a:path w="347345" h="492125">
                                <a:moveTo>
                                  <a:pt x="314871" y="422325"/>
                                </a:moveTo>
                                <a:lnTo>
                                  <a:pt x="27952" y="422325"/>
                                </a:lnTo>
                                <a:lnTo>
                                  <a:pt x="27952" y="492112"/>
                                </a:lnTo>
                                <a:lnTo>
                                  <a:pt x="314871" y="492112"/>
                                </a:lnTo>
                                <a:lnTo>
                                  <a:pt x="314871" y="422325"/>
                                </a:lnTo>
                                <a:close/>
                              </a:path>
                            </a:pathLst>
                          </a:custGeom>
                          <a:solidFill>
                            <a:srgbClr val="020302"/>
                          </a:solidFill>
                        </wps:spPr>
                        <wps:bodyPr wrap="square" lIns="0" tIns="0" rIns="0" bIns="0" rtlCol="0">
                          <a:prstTxWarp prst="textNoShape">
                            <a:avLst/>
                          </a:prstTxWarp>
                          <a:noAutofit/>
                        </wps:bodyPr>
                      </wps:wsp>
                    </wpg:wgp>
                  </a:graphicData>
                </a:graphic>
              </wp:anchor>
            </w:drawing>
          </mc:Choice>
          <mc:Fallback>
            <w:pict>
              <v:group w14:anchorId="5E18DDC4" id="Group 398" o:spid="_x0000_s1026" style="position:absolute;margin-left:100.8pt;margin-top:-31.95pt;width:31.2pt;height:42.95pt;z-index:15767040;mso-wrap-distance-left:0;mso-wrap-distance-right:0;mso-position-horizontal-relative:page" coordsize="3962,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6LvgoAAGI2AAAOAAAAZHJzL2Uyb0RvYy54bWzUW11vG7kVfS/Q/yDovTG/h2PEWRSbJiiw&#10;2F1gU/R5Isu2UFmjziix8+97+HE1lK0hZ1ZZLPpiyvYRdXl47gcvR29/eH7cLr6uu37T7m6W/A1b&#10;Lta7VXu72d3fLP/16cPf7HLRH5rdbbNtd+ub5bd1v/zh3V//8vZpf70W7UO7vV13C0yy66+f9jfL&#10;h8Nhf3111a8e1o9N/6bdr3f4513bPTYH/NrdX912zRNmf9xeCcbM1VPb3e67drXue/z1ffjn8p2f&#10;/+5uvTr8cnfXrw+L7c0Sth38z87//Ox+Xr1721zfd83+YbOKZjS/w4rHZrPDhx6net8cmsWXbvNq&#10;qsfNqmv79u7wZtU+XrV3d5vV2q8Bq+HsxWo+du2XvV/L/fXT/f5IE6h9wdPvnnb189eP3f63/a9d&#10;sB4vf2pX/+nBy9XT/v46/b/7/X4AP991j+5NWMTi2TP67cjo+vmwWOGPsjZCgfcV/qWVVkYHxlcP&#10;2JZX71o9/CP7vqvmOnyoN+1oytMe2ukHevrL6PntodmvPeu9W/6v3WJz61ZSLxe75hEa/hjl4v4E&#10;ntzHA+c4jL/1kc4XDEle6eUCTPgXXnlHnmxta+JJ1px7no7rba5XX/rDx3XrCW++/tQf/Nvvb+lV&#10;80CvVs87etlB/k74Wy/8w3IB4XfLBYT/OWzDvjm497lddC8XT7AtWvKADQuGuP8+tl/Xn1qPOwzb&#10;BgCrjJsKlg6Q7S6FYkKjEAWcAlI8oWjc+4kTtHdOTEwAGgMQZJHcCpizn7ratv06GO5W7ldwZAMT&#10;pnxvd44YIzXzLt63283th8126+jou/vPP267xdcGPAvJPwgy+wS27/rD+6Z/CDj/r0jbduc9rb8O&#10;onFi+tzefoPqniCzm2X/3y9Nt14utv/cQdcuhNGLjl58phfdYftj6wOd3yl85qfnfzfdfuE+/mZ5&#10;gNp+bknezTXpCMt1gIB179y1f/9yaO82TmRwNbIo/gJXC6L/w31OMaz31Ofcn2DVZJ8TSvMgFWGM&#10;roLsj16nKqngki46qVpw8ed5XbQEXhcNcfswuFSqeS6lLPhcWDHWU9ujzIJPnjpRXXGBsIblc65q&#10;ScsnEI3h0zmzXEuPFkpUNo82jIeZJYK+JYNpRhrjzNxK4yeWWohKZG3mrGZaBTO0lCGjjIYAzhHP&#10;ogAmoXlFS1RYb94SYQ0LEV1ILFPl0bwSdRXsnoBm1oVWvzXCqMpnmuwqVdzICWhmahsY5BwBt7A5&#10;TNcu9zmRMCGt96FRS2rDZFjkBHCU6aBnksWr6Jzkp0meIgxsDvQJqyUnNxg8ij4qKFBoa+H9bpEn&#10;eELRGNBScMW5R0vNxXF2QtFI6AoJP6CVdooJeYdQNEZLRiwn1OXUCFaboHHJJBwumjNKDbwNYcRR&#10;c4Ing2iM5rMaNUFE11oS8YSiMaK5rqISJVdS5v1NCGGRXr0lvFKiMLdkFYt2c6tLaMUtDz4huRGo&#10;xbKbpJmNUUVyxi3VQLQ6GuMqtVKKOFE1K65SM9qfCejzu0kWXCyXsQA6Jpe54RlsxzzBWF3lgwvK&#10;YqQHkiKTxYArYzB3wsXu5raUI/ATmluBaJpFS43UGaU4C526HG0SjVEuIw5KKBqPLmSrmA5rKwqc&#10;CK4HtFRVXopcCGViFK3L6EKqvViKArmFgnoFJZDxY1JEsqrjJokUTwTSGIlUWsdiSFhubV4AqCuP&#10;6Am0D5ZIVvbpefFCI2PEZMSQz4kVWh2NFItqIYNwEeSYouhPKBpfo61VoCfnFCg3mQnuicrIokjL&#10;o+ek3LGETvbSGO0eUQqhLpeiNCDP+7+wTCkifVSKQkvy0hRPBtEYzRecqViGWlWpQnpJ0Mi4xwM5&#10;zUkjzT1YghKpUOKKZJ0T0IpJQeIqW5KgJ6wyseQcgxdvKbeo92NFWiPRUHUxtqXIWzYWgTzFE900&#10;Eu2Wm1CNCAQOhLGsb4hK6liOGpQ6+bQogIhFN4p/fE5+blareFYQFXRG0iV7aYx2A0BbWtWmcFYQ&#10;DMUwJaNydGECIT04EaJS0RJ/+PAlejkZzUt0KXpC7BeCKrQpeaUQi17wLS1ICZxoXiPGZHUSOnSe&#10;EyVk4ZQoRM2R8Seix/yB7L3Y4UAiejLeHEgMESAudczh0Eim6HKCJ4NoJIebs1gxj8gRy8mCi6lx&#10;Rfe58/wYNWjNzOkWGJydQp7GwagSeY2hMJ7Tt5jXE5kVQ0uKJPqDANBs9z1717ew6EDlaxec/nBy&#10;CWK0jJVaYbDbhEQHo4rokd0key+WC8KXwNHJObYr2dGkC0FjVC64iIlB/QRPBtEYiUzQClV3Xi4C&#10;p+54juJltEuiM4ictUmIozq2FdEyhQTyoTThcB46ZZyYu3xLK9SVoV6wdkiNYzuK+IXo7hWQwskc&#10;GmNoHMDQvMalVDbHzCNmHumJJTj1lk4MAyd8HprLungu4gh0wYUmoc2xzWmH9iLxTGPk2yDVhc2p&#10;K6EL5dmwyFngc9v+PVV4wvgEGZ7giQ8aX+swLQAIRWNED8RMSf8p+oyyvic16T6NMmMU15M1MIBx&#10;oC9KN1nqLHRqN3F9OS/ob+BOxuUi9MaP99ijvAxw3NSFC/XRywUcdGy8isCp+JjmyHYao14Enj0I&#10;Ho0rQFbwOtegCQcXbYZ7QJqRxjizUjpeFhiJyisbPnFnhgstR8ccLEoukz+Y4bYORYqbdwJ2zqUM&#10;n3Xfw1H8xLiJu9TCTYjQCmEqGD0FTFtSgeVC9ja4QYx0lMEVLnAC2BR7tziJExjVhC30yyo8AhA1&#10;hxvS/A6ix2xAmNtClG9FMG5qA3VKo7mW1ZxAkzEW+LjEDDfmGadCoRGkjwZ4yU8Gd029m/zj8uhx&#10;XiGj0QOdjNjNnKA+hSc4JtdIWqrYVT2XWWnBMSCct5pAF7OCu2U8HuSVQsFmlBH0JaOLTbAbdxh4&#10;lsApsAxOjOAcfaasAhMwWfzd2BDnfX2UEVxfxtA+IY5oNNAC07gOQsc2WxlrK9Bs8zFY4bCTBxt8&#10;epx5Ajgbzi4WFGIJsq23XBqUD9HyMQqx37hueQWnHaUxOEMCVhJ7lWWFM8PjGQ03Tce7aJqRxjBz&#10;jbNlDNvFtIunD0xsLpXzLrqgJu6NrlXhNjfptWiDRlB+fQNzGqG40IMYdmUWWFlWON2AY1yu+g0E&#10;zaW7TXSHCKw1SMz5AB4bcknR+QDuuI89PNo4GqM0tEF7KIJRF+VnNuh8B4fB/cp0MJo+dX5TRJLE&#10;ZoEREPIRIfWrWeDECYmy7+nkqZwmOHkKJ3NofOXkE9xr0PUs8DkzLmflvKxGWZkl2QHsrnDzWklU&#10;OAuMwwdCd9Yn0yXOAr92s4v5FkPeUxVu4aPlY3wLrRHNQohI4KQ+GoMKkZVw9xrAOMy+rDRegGeV&#10;27MK+fNLpI+/nMLz8WqMQl5rFo+c5ViYgMvCSiQ7C3zOjO/KCp57IJcYZWXwTZnAaZNofJWopMJD&#10;j3l3g7BiDxtPExd6mCgT8XS/lywO8MdHWOjjaYxmSFRHIQVK9Bvz+p6Ve5KddGXu5Eh1jrqLdxKP&#10;Ztl4L4kbA3l8CntsK0VVI474kiOFE3c0xhgxgPGENx4HykXO1JJ56HOGvCIGZ/Cx7xicfFvg5EsF&#10;TDB5rDITmH8w///rSwP+azv4IpP/tkX80pX7plT6u/+SwfDVsHf/AwAA//8DAFBLAwQUAAYACAAA&#10;ACEAUm+QqOEAAAAKAQAADwAAAGRycy9kb3ducmV2LnhtbEyPwUrDQBCG74LvsIzgrd1NqsHGbEop&#10;6qkItoL0tk2mSWh2NmS3Sfr2jid7m2E+/vn+bDXZVgzY+8aRhmiuQCAVrmyo0vC9f5+9gPDBUGla&#10;R6jhih5W+f1dZtLSjfSFwy5UgkPIp0ZDHUKXSumLGq3xc9ch8e3kemsCr30ly96MHG5bGSuVSGsa&#10;4g+16XBTY3HeXayGj9GM60X0NmzPp831sH/+/NlGqPXjw7R+BRFwCv8w/OmzOuTsdHQXKr1oNcQq&#10;ShjVMEsWSxBMxMkTtzvyECuQeSZvK+S/AAAA//8DAFBLAQItABQABgAIAAAAIQC2gziS/gAAAOEB&#10;AAATAAAAAAAAAAAAAAAAAAAAAABbQ29udGVudF9UeXBlc10ueG1sUEsBAi0AFAAGAAgAAAAhADj9&#10;If/WAAAAlAEAAAsAAAAAAAAAAAAAAAAALwEAAF9yZWxzLy5yZWxzUEsBAi0AFAAGAAgAAAAhAII8&#10;Xou+CgAAYjYAAA4AAAAAAAAAAAAAAAAALgIAAGRycy9lMm9Eb2MueG1sUEsBAi0AFAAGAAgAAAAh&#10;AFJvkKjhAAAACgEAAA8AAAAAAAAAAAAAAAAAGA0AAGRycy9kb3ducmV2LnhtbFBLBQYAAAAABAAE&#10;APMAAAAmDgAAAAA=&#10;">
                <v:shape id="Graphic 399" o:spid="_x0000_s1027" style="position:absolute;left:31;top:31;width:3899;height:5391;visibility:visible;mso-wrap-style:square;v-text-anchor:top" coordsize="389890,53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6p8xgAAANwAAAAPAAAAZHJzL2Rvd25yZXYueG1sRI9Ba8JA&#10;FITvhf6H5Qm91Y0KYqKrtIKkFC81gnh7Zp9JbPZtyG41+uu7guBxmJlvmNmiM7U4U+sqywoG/QgE&#10;cW51xYWCbbZ6n4BwHlljbZkUXMnBYv76MsNE2wv/0HnjCxEg7BJUUHrfJFK6vCSDrm8b4uAdbWvQ&#10;B9kWUrd4CXBTy2EUjaXBisNCiQ0tS8p/N39Ggbe72z6LD5lJP1frSf2dnpa3VKm3XvcxBeGp88/w&#10;o/2lFYziGO5nwhGQ838AAAD//wMAUEsBAi0AFAAGAAgAAAAhANvh9svuAAAAhQEAABMAAAAAAAAA&#10;AAAAAAAAAAAAAFtDb250ZW50X1R5cGVzXS54bWxQSwECLQAUAAYACAAAACEAWvQsW78AAAAVAQAA&#10;CwAAAAAAAAAAAAAAAAAfAQAAX3JlbHMvLnJlbHNQSwECLQAUAAYACAAAACEAzWuqfMYAAADcAAAA&#10;DwAAAAAAAAAAAAAAAAAHAgAAZHJzL2Rvd25yZXYueG1sUEsFBgAAAAADAAMAtwAAAPoCAAAAAA==&#10;" path="m,539076r389648,l389648,,,,,539076xe" filled="f" strokecolor="#231f20" strokeweight=".5pt">
                  <v:path arrowok="t"/>
                </v:shape>
                <v:shape id="Graphic 400" o:spid="_x0000_s1028" style="position:absolute;left:245;top:266;width:3473;height:4921;visibility:visible;mso-wrap-style:square;v-text-anchor:top" coordsize="347345,49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UDwgAAANwAAAAPAAAAZHJzL2Rvd25yZXYueG1sRE/LisIw&#10;FN0L/kO4gjtNFRHpGEUGHEQHxMdiltfm2pZpbjpJtO18/WQx4PJw3st1ayrxJOdLywom4wQEcWZ1&#10;ybmC62U7WoDwAVljZZkUdORhver3lphq2/CJnueQixjCPkUFRQh1KqXPCjLox7YmjtzdOoMhQpdL&#10;7bCJ4aaS0ySZS4Mlx4YCa3ovKPs+P4yC+fF3//OZ+5p3H+Xm2BzcV9fdlBoO2s0biEBteIn/3Tut&#10;YJbE+fFMPAJy9QcAAP//AwBQSwECLQAUAAYACAAAACEA2+H2y+4AAACFAQAAEwAAAAAAAAAAAAAA&#10;AAAAAAAAW0NvbnRlbnRfVHlwZXNdLnhtbFBLAQItABQABgAIAAAAIQBa9CxbvwAAABUBAAALAAAA&#10;AAAAAAAAAAAAAB8BAABfcmVscy8ucmVsc1BLAQItABQABgAIAAAAIQBVOaUDwgAAANwAAAAPAAAA&#10;AAAAAAAAAAAAAAcCAABkcnMvZG93bnJldi54bWxQSwUGAAAAAAMAAwC3AAAA9gIAAAAA&#10;" path="m,1333l,12598,97129,114935r11024,127850l6019,346583r5817,5689l109054,253365r9926,l118173,244081r10432,-10617l117297,233464,108076,126479r10873,l106984,113893r-985,-11506l96037,102387,,1333xem269996,285318r-11171,l321411,351218r5906,-5613l269996,285318xem220963,303352r-15465,l209907,309538r5877,4793l222820,317428r7888,1100l241814,316290r9066,-6104l254447,304901r-31944,l220963,303352xem118980,253365r-9926,l113169,300977r2058,2057l117373,303314r,14935l135712,318249r,-14897l220963,303352r-5089,-5118l215874,293471r-93408,l118980,253365xem260396,275221r-21484,l245529,281889r,16345l238912,304901r15535,l256991,301131r2241,-11089l259232,288429r-165,-1575l258825,285318r11171,l260396,275221xem236004,280441r-10630,l221043,284746r,10630l225374,299681r10630,l240322,295376r,-10630l236004,280441xem180810,191528r-10999,l228168,252996r-813,8751l217437,264816r-7988,6225l204122,279693r-1938,10349l202260,292341r127,1130l215874,293471r,-11582l222503,275221r37893,l238226,251904r889,-9525l229171,242379,180810,191528xem250266,122847r-9944,l229171,242379r9944,l250266,122847xem118949,126479r-10873,l164287,185724r-46990,47740l128605,233464r41206,-41936l180810,191528r-5411,-5689l181109,180035r-11247,l118949,126479xem215277,122453r-60655,l154622,142214r52451,l169862,180035r11247,l226536,133858r-11259,l215277,122453xem272808,88341r-33579,l239229,109575r-23952,24283l226536,133858r12693,-12904l272808,120954r,-7023l251117,113931r520,-5613l262509,97256r10299,l272808,88341xem272808,120954r-33579,l239229,122847r33579,l272808,120954xem272808,97256r-8649,l264159,113931r8649,l272808,97256xem204965,35115r,10084l217899,47453r11728,3553l238914,56125r5611,6955l81572,63080r,9881l93535,72961r2502,29426l105999,102387,103517,73418r151366,l254914,73088r13451,l273215,68249r,-14567l272317,52781r-22699,l241293,45868,230487,40800,218084,37306,204965,35115xem254883,73418r-9951,l243509,88341r9982,l254883,73418xem346989,l260083,88341r11150,l346989,11264,346989,xem268365,73088r-13451,l256489,73774r1727,368l267309,74142r1056,-1054xem129451,36728r-16929,l112522,43268r-6386,3384l92075,63080r10591,l104609,59486r3467,-2984l112522,54089r16929,l129451,48031r6646,-1382l142897,45566r6785,-819l156286,44157r9893,l166179,39992r38786,l204965,37744r-75514,l129451,36728xem129451,54089r-16929,l112522,63080r16929,l129451,54089xem166179,44157r-9893,l156286,54444r48679,l204965,44551r-38786,l166179,44157xem267309,47752r-11506,l252044,49720r-2426,3061l272317,52781r-5008,-5029xem204965,39992r-9893,l195072,44551r9893,l204965,39992xem204965,30111r-48679,l156286,34023r-6624,531l142911,35321r-6772,1049l129451,37744r75514,l204965,30111xem314871,422325r-286919,l27952,492112r286919,l314871,422325xe" fillcolor="#020302" stroked="f">
                  <v:path arrowok="t"/>
                </v:shape>
                <w10:wrap anchorx="page"/>
              </v:group>
            </w:pict>
          </mc:Fallback>
        </mc:AlternateContent>
      </w:r>
      <w:r>
        <w:rPr>
          <w:b/>
          <w:color w:val="231F20"/>
          <w:spacing w:val="-2"/>
        </w:rPr>
        <w:t>KILAVUZ KODU</w:t>
      </w:r>
    </w:p>
    <w:p w14:paraId="560F0314" w14:textId="77777777" w:rsidR="006F5E33" w:rsidRDefault="009B42D3">
      <w:pPr>
        <w:pStyle w:val="a3"/>
        <w:spacing w:before="9"/>
        <w:rPr>
          <w:b/>
          <w:sz w:val="17"/>
        </w:rPr>
      </w:pPr>
      <w:r>
        <w:rPr>
          <w:noProof/>
        </w:rPr>
        <mc:AlternateContent>
          <mc:Choice Requires="wps">
            <w:drawing>
              <wp:anchor distT="0" distB="0" distL="0" distR="0" simplePos="0" relativeHeight="487624704" behindDoc="1" locked="0" layoutInCell="1" allowOverlap="1" wp14:anchorId="5F75C946" wp14:editId="44B7626A">
                <wp:simplePos x="0" y="0"/>
                <wp:positionH relativeFrom="page">
                  <wp:posOffset>359994</wp:posOffset>
                </wp:positionH>
                <wp:positionV relativeFrom="paragraph">
                  <wp:posOffset>145086</wp:posOffset>
                </wp:positionV>
                <wp:extent cx="4608195" cy="545465"/>
                <wp:effectExtent l="0" t="0" r="0" b="0"/>
                <wp:wrapTopAndBottom/>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08195" cy="545465"/>
                        </a:xfrm>
                        <a:custGeom>
                          <a:avLst/>
                          <a:gdLst/>
                          <a:ahLst/>
                          <a:cxnLst/>
                          <a:rect l="l" t="t" r="r" b="b"/>
                          <a:pathLst>
                            <a:path w="4608195" h="545465">
                              <a:moveTo>
                                <a:pt x="4608004" y="0"/>
                              </a:moveTo>
                              <a:lnTo>
                                <a:pt x="0" y="0"/>
                              </a:lnTo>
                              <a:lnTo>
                                <a:pt x="0" y="545426"/>
                              </a:lnTo>
                              <a:lnTo>
                                <a:pt x="4608004" y="545426"/>
                              </a:lnTo>
                              <a:lnTo>
                                <a:pt x="4608004" y="0"/>
                              </a:lnTo>
                              <a:close/>
                            </a:path>
                          </a:pathLst>
                        </a:custGeom>
                        <a:solidFill>
                          <a:srgbClr val="BCBEC0"/>
                        </a:solidFill>
                      </wps:spPr>
                      <wps:bodyPr wrap="square" lIns="0" tIns="0" rIns="0" bIns="0" rtlCol="0">
                        <a:prstTxWarp prst="textNoShape">
                          <a:avLst/>
                        </a:prstTxWarp>
                        <a:noAutofit/>
                      </wps:bodyPr>
                    </wps:wsp>
                  </a:graphicData>
                </a:graphic>
              </wp:anchor>
            </w:drawing>
          </mc:Choice>
          <mc:Fallback>
            <w:pict>
              <v:shape w14:anchorId="72B6742D" id="Graphic 401" o:spid="_x0000_s1026" style="position:absolute;margin-left:28.35pt;margin-top:11.4pt;width:362.85pt;height:42.95pt;z-index:-15691776;visibility:visible;mso-wrap-style:square;mso-wrap-distance-left:0;mso-wrap-distance-top:0;mso-wrap-distance-right:0;mso-wrap-distance-bottom:0;mso-position-horizontal:absolute;mso-position-horizontal-relative:page;mso-position-vertical:absolute;mso-position-vertical-relative:text;v-text-anchor:top" coordsize="4608195,54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wQJwIAAMUEAAAOAAAAZHJzL2Uyb0RvYy54bWysVMFu2zAMvQ/YPwi6L3aCJOiMOMWarsOA&#10;oivQDDsrshwbk01NVGLn70fJkWt0pw27SJT5RD0+kt7c9o1mZ2Wxhjbn81nKmWolFHV7zPn3/cOH&#10;G87QibYQGlqV84tCfrt9/27TmUwtoAJdKMsoSItZZ3JeOWeyJEFZqUbgDIxqyVmCbYSjoz0mhRUd&#10;RW90skjTddKBLYwFqRDp6/3g5NsQvyyVdN/KEpVjOufEzYXVhvXg12S7EdnRClPV8kpD/AOLRtQt&#10;PTqGuhdOsJOt/wjV1NICQulmEpoEyrKWKuRA2czTN9m8VMKokAuJg2aUCf9fWPl0fjHP1lNH8wjy&#10;J5IiSWcwGz3+gFdMX9rGY4k464OKl1FF1Tsm6eNynd7MP644k+RbLVfL9crLnIgs3pYndF8UhEji&#10;/IhuqEIRLVFFS/ZtNC3V0ldRhyo6zqiKljOq4mGoohHO3/P0vMm6CZVqZOLdDZzVHgLQ+TQ84zRd&#10;chaTIa6vGN1OsdREE1T0xd2EeAPGp75YX1OPgLgPwOnDfwkPrUs8Y0CpAdUgs88+6D0qQrip5gi6&#10;Lh5qrb0EaI+HnbbsLEjcu93d510MPYGFjhiawLfDAYrLs2UdzU3O8ddJWMWZ/tpSY/ohi4aNxiEa&#10;1ukdhFEM6lt0+/6HsIYZMnPuqIeeILa9yGJzEH8PGLD+ZgufTg7K2ndO4DYwuh5oVkL+17n2wzg9&#10;B9Tr32f7GwAA//8DAFBLAwQUAAYACAAAACEA+plUdN8AAAAJAQAADwAAAGRycy9kb3ducmV2Lnht&#10;bEyPy07DMBBF90j8gzVI7KhDRJsQ4lQRUlmwa6mQ2LnxNDH1I9hOG/6eYQXL0T26c269nq1hZwxR&#10;eyfgfpEBQ9d5pV0vYP+2uSuBxSSdksY7FPCNEdbN9VUtK+UvbovnXeoZlbhYSQFDSmPFeewGtDIu&#10;/IiOsqMPViY6Q89VkBcqt4bnWbbiVmpHHwY54vOA3Wk3WQEv29egP04WP4/vetp8LdtHs2+FuL2Z&#10;2ydgCef0B8OvPqlDQ04HPzkVmRGwXBVECshzWkB5UeYPwA4EZmUBvKn5/wXNDwAAAP//AwBQSwEC&#10;LQAUAAYACAAAACEAtoM4kv4AAADhAQAAEwAAAAAAAAAAAAAAAAAAAAAAW0NvbnRlbnRfVHlwZXNd&#10;LnhtbFBLAQItABQABgAIAAAAIQA4/SH/1gAAAJQBAAALAAAAAAAAAAAAAAAAAC8BAABfcmVscy8u&#10;cmVsc1BLAQItABQABgAIAAAAIQDLwewQJwIAAMUEAAAOAAAAAAAAAAAAAAAAAC4CAABkcnMvZTJv&#10;RG9jLnhtbFBLAQItABQABgAIAAAAIQD6mVR03wAAAAkBAAAPAAAAAAAAAAAAAAAAAIEEAABkcnMv&#10;ZG93bnJldi54bWxQSwUGAAAAAAQABADzAAAAjQUAAAAA&#10;" path="m4608004,l,,,545426r4608004,l4608004,xe" fillcolor="#bcbec0" stroked="f">
                <v:path arrowok="t"/>
                <w10:wrap type="topAndBottom" anchorx="page"/>
              </v:shape>
            </w:pict>
          </mc:Fallback>
        </mc:AlternateContent>
      </w:r>
    </w:p>
    <w:sectPr w:rsidR="006F5E33">
      <w:footerReference w:type="default" r:id="rId184"/>
      <w:pgSz w:w="8400" w:h="11910"/>
      <w:pgMar w:top="1340" w:right="22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31A7A6" w14:textId="77777777" w:rsidR="009B42D3" w:rsidRDefault="009B42D3">
      <w:r>
        <w:separator/>
      </w:r>
    </w:p>
  </w:endnote>
  <w:endnote w:type="continuationSeparator" w:id="0">
    <w:p w14:paraId="17F49F3E" w14:textId="77777777" w:rsidR="009B42D3" w:rsidRDefault="009B4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824A4" w14:textId="77777777" w:rsidR="006F5E33" w:rsidRDefault="009B42D3">
    <w:pPr>
      <w:pStyle w:val="a3"/>
      <w:spacing w:line="14" w:lineRule="auto"/>
      <w:rPr>
        <w:sz w:val="20"/>
      </w:rPr>
    </w:pPr>
    <w:r>
      <w:rPr>
        <w:noProof/>
      </w:rPr>
      <mc:AlternateContent>
        <mc:Choice Requires="wps">
          <w:drawing>
            <wp:anchor distT="0" distB="0" distL="0" distR="0" simplePos="0" relativeHeight="486314496" behindDoc="1" locked="0" layoutInCell="1" allowOverlap="1" wp14:anchorId="491C1D35" wp14:editId="56994482">
              <wp:simplePos x="0" y="0"/>
              <wp:positionH relativeFrom="page">
                <wp:posOffset>2454376</wp:posOffset>
              </wp:positionH>
              <wp:positionV relativeFrom="page">
                <wp:posOffset>7305439</wp:posOffset>
              </wp:positionV>
              <wp:extent cx="457834" cy="1536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834" cy="153670"/>
                      </a:xfrm>
                      <a:prstGeom prst="rect">
                        <a:avLst/>
                      </a:prstGeom>
                    </wps:spPr>
                    <wps:txbx>
                      <w:txbxContent>
                        <w:p w14:paraId="5DA2D567" w14:textId="77777777" w:rsidR="006F5E33" w:rsidRDefault="009B42D3">
                          <w:pPr>
                            <w:pStyle w:val="a3"/>
                            <w:spacing w:before="14"/>
                            <w:ind w:left="20"/>
                          </w:pPr>
                          <w:r>
                            <w:rPr>
                              <w:color w:val="231F20"/>
                            </w:rPr>
                            <w:t>EL -</w:t>
                          </w: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w:pict>
            <v:shapetype w14:anchorId="5EE9CF6F" id="_x0000_t202" coordsize="21600,21600" o:spt="202" path="m,l,21600r21600,l21600,xe">
              <v:stroke joinstyle="miter"/>
              <v:path gradientshapeok="t" o:connecttype="rect"/>
            </v:shapetype>
            <v:shape id="Textbox 30" o:spid="_x0000_s1164" type="#_x0000_t202" style="position:absolute;margin-left:193.25pt;margin-top:575.25pt;width:36.05pt;height:12.1pt;z-index:-1700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v/9lAEAABoDAAAOAAAAZHJzL2Uyb0RvYy54bWysUttuGyEQfa+Uf0C8x9i5a+V11DZqFClq&#10;K6X9AMyCd9WFoTPYu/77DmRtV8lb1ZdhgOHMOWdY3o++FzuL1EGo5WI2l8IGA00XNrX8+ePL+Z0U&#10;lHRodA/B1nJvSd6vzj4sh1jZC2ihbywKBglUDbGWbUqxUopMa72mGUQb+NIBep14ixvVoB4Y3ffq&#10;Yj6/UQNgExGMJeLTh9dLuSr4zlmTvjlHNom+lswtlYglrnNUq6WuNqhj25mJhv4HFl53gZseoR50&#10;0mKL3Tso3xkEApdmBrwC5zpjiwZWs5i/UfPS6miLFjaH4tEm+n+w5uvuJX5HkcZPMPIAiwiKz2B+&#10;EXujhkjVVJM9pYq4OgsdHfq8sgTBD9nb/dFPOyZh+PDq+vbu8koKw1eL68ub2+K3Oj2OSOnRghc5&#10;qSXyuAoBvXumlNvr6lAycXltn4mkcT1ySU7X0OxZw8BjrCX93mq0UvRPgX3KMz8keEjWhwRT/xnK&#10;z8hSAnzcJnBd6XzCnTrzAAqh6bPkCf+9L1WnL736AwAA//8DAFBLAwQUAAYACAAAACEA1XJ5UeEA&#10;AAANAQAADwAAAGRycy9kb3ducmV2LnhtbEyPwU7DMBBE70j8g7VI3KhdaNIQ4lQVghMSIg0Hjk7s&#10;JlbjdYjdNvw92xPcdndGs2+KzewGdjJTsB4lLBcCmMHWa4udhM/69S4DFqJCrQaPRsKPCbApr68K&#10;lWt/xsqcdrFjFIIhVxL6GMec89D2xqmw8KNB0vZ+cirSOnVcT+pM4W7g90Kk3CmL9KFXo3nuTXvY&#10;HZ2E7RdWL/b7vfmo9pWt60eBb+lBytubefsELJo5/pnhgk/oUBJT44+oAxskPGRpQlYSlomgiSyr&#10;JEuBNZfTerUGXhb8f4vyFwAA//8DAFBLAQItABQABgAIAAAAIQC2gziS/gAAAOEBAAATAAAAAAAA&#10;AAAAAAAAAAAAAABbQ29udGVudF9UeXBlc10ueG1sUEsBAi0AFAAGAAgAAAAhADj9If/WAAAAlAEA&#10;AAsAAAAAAAAAAAAAAAAALwEAAF9yZWxzLy5yZWxzUEsBAi0AFAAGAAgAAAAhAPPu//2UAQAAGgMA&#10;AA4AAAAAAAAAAAAAAAAALgIAAGRycy9lMm9Eb2MueG1sUEsBAi0AFAAGAAgAAAAhANVyeVHhAAAA&#10;DQEAAA8AAAAAAAAAAAAAAAAA7gMAAGRycy9kb3ducmV2LnhtbFBLBQYAAAAABAAEAPMAAAD8BAAA&#10;AAA=&#10;" filled="f" stroked="f">
              <v:textbox inset="0,0,0,0">
                <w:txbxContent>
                  <w:p w14:paraId="3CE5A307" w14:textId="77777777" w:rsidR="006F5E33" w:rsidRDefault="009B42D3">
                    <w:pPr>
                      <w:pStyle w:val="a3"/>
                      <w:spacing w:before="14"/>
                      <w:ind w:left="20"/>
                    </w:pPr>
                    <w:r>
                      <w:rPr>
                        <w:color w:val="231F20"/>
                      </w:rPr>
                      <w:t xml:space="preserve">EL -</w:t>
                    </w:r>
                    <w:r>
                      <w:rPr>
                        <w:color w:val="231F20"/>
                        <w:spacing w:val="-5"/>
                      </w:rPr>
                      <w:fldChar w:fldCharType="begin"/>
                    </w:r>
                    <w:r>
                      <w:rPr>
                        <w:color w:val="231F20"/>
                        <w:spacing w:val="-5"/>
                      </w:rPr>
                      <w:instrText xml:space="preserve"> PAGE </w:instrText>
                    </w:r>
                    <w:r>
                      <w:rPr>
                        <w:color w:val="231F20"/>
                        <w:spacing w:val="-5"/>
                      </w:rPr>
                      <w:fldChar w:fldCharType="separate"/>
                    </w:r>
                    <w:r>
                      <w:rPr>
                        <w:color w:val="231F20"/>
                        <w:spacing w:val="-5"/>
                      </w:rPr>
                      <w:t>10</w:t>
                    </w:r>
                    <w:r>
                      <w:rPr>
                        <w:color w:val="231F2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BD27F" w14:textId="77777777" w:rsidR="006F5E33" w:rsidRDefault="006F5E33">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F3DB16" w14:textId="77777777" w:rsidR="009B42D3" w:rsidRDefault="009B42D3">
      <w:r>
        <w:separator/>
      </w:r>
    </w:p>
  </w:footnote>
  <w:footnote w:type="continuationSeparator" w:id="0">
    <w:p w14:paraId="42CB624A" w14:textId="77777777" w:rsidR="009B42D3" w:rsidRDefault="009B4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F5963"/>
    <w:multiLevelType w:val="hybridMultilevel"/>
    <w:tmpl w:val="F52C24CE"/>
    <w:lvl w:ilvl="0" w:tplc="4E7EBC4E">
      <w:numFmt w:val="bullet"/>
      <w:lvlText w:val="•"/>
      <w:lvlJc w:val="left"/>
      <w:pPr>
        <w:ind w:left="410" w:hanging="284"/>
      </w:pPr>
      <w:rPr>
        <w:rFonts w:ascii="Arial" w:eastAsia="Arial" w:hAnsi="Arial" w:cs="Arial" w:hint="default"/>
        <w:b w:val="0"/>
        <w:bCs w:val="0"/>
        <w:i w:val="0"/>
        <w:iCs w:val="0"/>
        <w:color w:val="231F20"/>
        <w:spacing w:val="0"/>
        <w:w w:val="100"/>
        <w:sz w:val="18"/>
        <w:szCs w:val="18"/>
        <w:lang w:val="bg-BG" w:eastAsia="en-US" w:bidi="ar-SA"/>
      </w:rPr>
    </w:lvl>
    <w:lvl w:ilvl="1" w:tplc="7E4E0D6A">
      <w:numFmt w:val="bullet"/>
      <w:lvlText w:val="•"/>
      <w:lvlJc w:val="left"/>
      <w:pPr>
        <w:ind w:left="1151" w:hanging="284"/>
      </w:pPr>
      <w:rPr>
        <w:rFonts w:hint="default"/>
        <w:lang w:val="bg-BG" w:eastAsia="en-US" w:bidi="ar-SA"/>
      </w:rPr>
    </w:lvl>
    <w:lvl w:ilvl="2" w:tplc="2174B4D6">
      <w:numFmt w:val="bullet"/>
      <w:lvlText w:val="•"/>
      <w:lvlJc w:val="left"/>
      <w:pPr>
        <w:ind w:left="1882" w:hanging="284"/>
      </w:pPr>
      <w:rPr>
        <w:rFonts w:hint="default"/>
        <w:lang w:val="bg-BG" w:eastAsia="en-US" w:bidi="ar-SA"/>
      </w:rPr>
    </w:lvl>
    <w:lvl w:ilvl="3" w:tplc="E3D635FE">
      <w:numFmt w:val="bullet"/>
      <w:lvlText w:val="•"/>
      <w:lvlJc w:val="left"/>
      <w:pPr>
        <w:ind w:left="2613" w:hanging="284"/>
      </w:pPr>
      <w:rPr>
        <w:rFonts w:hint="default"/>
        <w:lang w:val="bg-BG" w:eastAsia="en-US" w:bidi="ar-SA"/>
      </w:rPr>
    </w:lvl>
    <w:lvl w:ilvl="4" w:tplc="D2189794">
      <w:numFmt w:val="bullet"/>
      <w:lvlText w:val="•"/>
      <w:lvlJc w:val="left"/>
      <w:pPr>
        <w:ind w:left="3344" w:hanging="284"/>
      </w:pPr>
      <w:rPr>
        <w:rFonts w:hint="default"/>
        <w:lang w:val="bg-BG" w:eastAsia="en-US" w:bidi="ar-SA"/>
      </w:rPr>
    </w:lvl>
    <w:lvl w:ilvl="5" w:tplc="A5D21DCE">
      <w:numFmt w:val="bullet"/>
      <w:lvlText w:val="•"/>
      <w:lvlJc w:val="left"/>
      <w:pPr>
        <w:ind w:left="4075" w:hanging="284"/>
      </w:pPr>
      <w:rPr>
        <w:rFonts w:hint="default"/>
        <w:lang w:val="bg-BG" w:eastAsia="en-US" w:bidi="ar-SA"/>
      </w:rPr>
    </w:lvl>
    <w:lvl w:ilvl="6" w:tplc="B900BB8E">
      <w:numFmt w:val="bullet"/>
      <w:lvlText w:val="•"/>
      <w:lvlJc w:val="left"/>
      <w:pPr>
        <w:ind w:left="4806" w:hanging="284"/>
      </w:pPr>
      <w:rPr>
        <w:rFonts w:hint="default"/>
        <w:lang w:val="bg-BG" w:eastAsia="en-US" w:bidi="ar-SA"/>
      </w:rPr>
    </w:lvl>
    <w:lvl w:ilvl="7" w:tplc="DC52B2FC">
      <w:numFmt w:val="bullet"/>
      <w:lvlText w:val="•"/>
      <w:lvlJc w:val="left"/>
      <w:pPr>
        <w:ind w:left="5537" w:hanging="284"/>
      </w:pPr>
      <w:rPr>
        <w:rFonts w:hint="default"/>
        <w:lang w:val="bg-BG" w:eastAsia="en-US" w:bidi="ar-SA"/>
      </w:rPr>
    </w:lvl>
    <w:lvl w:ilvl="8" w:tplc="17FC6CB0">
      <w:numFmt w:val="bullet"/>
      <w:lvlText w:val="•"/>
      <w:lvlJc w:val="left"/>
      <w:pPr>
        <w:ind w:left="6268" w:hanging="284"/>
      </w:pPr>
      <w:rPr>
        <w:rFonts w:hint="default"/>
        <w:lang w:val="bg-BG" w:eastAsia="en-US" w:bidi="ar-SA"/>
      </w:rPr>
    </w:lvl>
  </w:abstractNum>
  <w:abstractNum w:abstractNumId="1" w15:restartNumberingAfterBreak="0">
    <w:nsid w:val="3ACB45EC"/>
    <w:multiLevelType w:val="multilevel"/>
    <w:tmpl w:val="3E3869BE"/>
    <w:lvl w:ilvl="0">
      <w:start w:val="1"/>
      <w:numFmt w:val="decimal"/>
      <w:lvlText w:val="%1"/>
      <w:lvlJc w:val="left"/>
      <w:pPr>
        <w:ind w:left="297" w:hanging="171"/>
        <w:jc w:val="left"/>
      </w:pPr>
      <w:rPr>
        <w:rFonts w:ascii="Arial" w:eastAsia="Arial" w:hAnsi="Arial" w:cs="Arial" w:hint="default"/>
        <w:b/>
        <w:bCs/>
        <w:i w:val="0"/>
        <w:iCs w:val="0"/>
        <w:color w:val="231F20"/>
        <w:spacing w:val="0"/>
        <w:w w:val="100"/>
        <w:sz w:val="20"/>
        <w:szCs w:val="20"/>
        <w:lang w:val="bg-BG" w:eastAsia="en-US" w:bidi="ar-SA"/>
      </w:rPr>
    </w:lvl>
    <w:lvl w:ilvl="1">
      <w:start w:val="1"/>
      <w:numFmt w:val="decimal"/>
      <w:lvlText w:val="%1.%2"/>
      <w:lvlJc w:val="left"/>
      <w:pPr>
        <w:ind w:left="427" w:hanging="301"/>
        <w:jc w:val="left"/>
      </w:pPr>
      <w:rPr>
        <w:rFonts w:ascii="Arial" w:eastAsia="Arial" w:hAnsi="Arial" w:cs="Arial" w:hint="default"/>
        <w:b w:val="0"/>
        <w:bCs w:val="0"/>
        <w:i w:val="0"/>
        <w:iCs w:val="0"/>
        <w:color w:val="231F20"/>
        <w:spacing w:val="-1"/>
        <w:w w:val="100"/>
        <w:sz w:val="18"/>
        <w:szCs w:val="18"/>
        <w:lang w:val="bg-BG" w:eastAsia="en-US" w:bidi="ar-SA"/>
      </w:rPr>
    </w:lvl>
    <w:lvl w:ilvl="2">
      <w:numFmt w:val="bullet"/>
      <w:lvlText w:val="•"/>
      <w:lvlJc w:val="left"/>
      <w:pPr>
        <w:ind w:left="1232" w:hanging="301"/>
      </w:pPr>
      <w:rPr>
        <w:rFonts w:hint="default"/>
        <w:lang w:val="bg-BG" w:eastAsia="en-US" w:bidi="ar-SA"/>
      </w:rPr>
    </w:lvl>
    <w:lvl w:ilvl="3">
      <w:numFmt w:val="bullet"/>
      <w:lvlText w:val="•"/>
      <w:lvlJc w:val="left"/>
      <w:pPr>
        <w:ind w:left="2044" w:hanging="301"/>
      </w:pPr>
      <w:rPr>
        <w:rFonts w:hint="default"/>
        <w:lang w:val="bg-BG" w:eastAsia="en-US" w:bidi="ar-SA"/>
      </w:rPr>
    </w:lvl>
    <w:lvl w:ilvl="4">
      <w:numFmt w:val="bullet"/>
      <w:lvlText w:val="•"/>
      <w:lvlJc w:val="left"/>
      <w:pPr>
        <w:ind w:left="2856" w:hanging="301"/>
      </w:pPr>
      <w:rPr>
        <w:rFonts w:hint="default"/>
        <w:lang w:val="bg-BG" w:eastAsia="en-US" w:bidi="ar-SA"/>
      </w:rPr>
    </w:lvl>
    <w:lvl w:ilvl="5">
      <w:numFmt w:val="bullet"/>
      <w:lvlText w:val="•"/>
      <w:lvlJc w:val="left"/>
      <w:pPr>
        <w:ind w:left="3669" w:hanging="301"/>
      </w:pPr>
      <w:rPr>
        <w:rFonts w:hint="default"/>
        <w:lang w:val="bg-BG" w:eastAsia="en-US" w:bidi="ar-SA"/>
      </w:rPr>
    </w:lvl>
    <w:lvl w:ilvl="6">
      <w:numFmt w:val="bullet"/>
      <w:lvlText w:val="•"/>
      <w:lvlJc w:val="left"/>
      <w:pPr>
        <w:ind w:left="4481" w:hanging="301"/>
      </w:pPr>
      <w:rPr>
        <w:rFonts w:hint="default"/>
        <w:lang w:val="bg-BG" w:eastAsia="en-US" w:bidi="ar-SA"/>
      </w:rPr>
    </w:lvl>
    <w:lvl w:ilvl="7">
      <w:numFmt w:val="bullet"/>
      <w:lvlText w:val="•"/>
      <w:lvlJc w:val="left"/>
      <w:pPr>
        <w:ind w:left="5293" w:hanging="301"/>
      </w:pPr>
      <w:rPr>
        <w:rFonts w:hint="default"/>
        <w:lang w:val="bg-BG" w:eastAsia="en-US" w:bidi="ar-SA"/>
      </w:rPr>
    </w:lvl>
    <w:lvl w:ilvl="8">
      <w:numFmt w:val="bullet"/>
      <w:lvlText w:val="•"/>
      <w:lvlJc w:val="left"/>
      <w:pPr>
        <w:ind w:left="6106" w:hanging="301"/>
      </w:pPr>
      <w:rPr>
        <w:rFonts w:hint="default"/>
        <w:lang w:val="bg-BG" w:eastAsia="en-US" w:bidi="ar-SA"/>
      </w:rPr>
    </w:lvl>
  </w:abstractNum>
  <w:abstractNum w:abstractNumId="2" w15:restartNumberingAfterBreak="0">
    <w:nsid w:val="3CEA2005"/>
    <w:multiLevelType w:val="hybridMultilevel"/>
    <w:tmpl w:val="3B5E10BC"/>
    <w:lvl w:ilvl="0" w:tplc="5A2EFCEC">
      <w:start w:val="5"/>
      <w:numFmt w:val="decimal"/>
      <w:lvlText w:val="%1."/>
      <w:lvlJc w:val="left"/>
      <w:pPr>
        <w:ind w:left="410" w:hanging="284"/>
        <w:jc w:val="left"/>
      </w:pPr>
      <w:rPr>
        <w:rFonts w:ascii="Arial" w:eastAsia="Arial" w:hAnsi="Arial" w:cs="Arial" w:hint="default"/>
        <w:b/>
        <w:bCs/>
        <w:i w:val="0"/>
        <w:iCs w:val="0"/>
        <w:color w:val="231F20"/>
        <w:spacing w:val="0"/>
        <w:w w:val="100"/>
        <w:sz w:val="18"/>
        <w:szCs w:val="18"/>
        <w:lang w:val="bg-BG" w:eastAsia="en-US" w:bidi="ar-SA"/>
      </w:rPr>
    </w:lvl>
    <w:lvl w:ilvl="1" w:tplc="77182DF0">
      <w:numFmt w:val="bullet"/>
      <w:lvlText w:val="•"/>
      <w:lvlJc w:val="left"/>
      <w:pPr>
        <w:ind w:left="738" w:hanging="284"/>
      </w:pPr>
      <w:rPr>
        <w:rFonts w:hint="default"/>
        <w:lang w:val="bg-BG" w:eastAsia="en-US" w:bidi="ar-SA"/>
      </w:rPr>
    </w:lvl>
    <w:lvl w:ilvl="2" w:tplc="9C18BBB6">
      <w:numFmt w:val="bullet"/>
      <w:lvlText w:val="•"/>
      <w:lvlJc w:val="left"/>
      <w:pPr>
        <w:ind w:left="1057" w:hanging="284"/>
      </w:pPr>
      <w:rPr>
        <w:rFonts w:hint="default"/>
        <w:lang w:val="bg-BG" w:eastAsia="en-US" w:bidi="ar-SA"/>
      </w:rPr>
    </w:lvl>
    <w:lvl w:ilvl="3" w:tplc="E0362988">
      <w:numFmt w:val="bullet"/>
      <w:lvlText w:val="•"/>
      <w:lvlJc w:val="left"/>
      <w:pPr>
        <w:ind w:left="1376" w:hanging="284"/>
      </w:pPr>
      <w:rPr>
        <w:rFonts w:hint="default"/>
        <w:lang w:val="bg-BG" w:eastAsia="en-US" w:bidi="ar-SA"/>
      </w:rPr>
    </w:lvl>
    <w:lvl w:ilvl="4" w:tplc="9CF0176A">
      <w:numFmt w:val="bullet"/>
      <w:lvlText w:val="•"/>
      <w:lvlJc w:val="left"/>
      <w:pPr>
        <w:ind w:left="1694" w:hanging="284"/>
      </w:pPr>
      <w:rPr>
        <w:rFonts w:hint="default"/>
        <w:lang w:val="bg-BG" w:eastAsia="en-US" w:bidi="ar-SA"/>
      </w:rPr>
    </w:lvl>
    <w:lvl w:ilvl="5" w:tplc="A24E12BA">
      <w:numFmt w:val="bullet"/>
      <w:lvlText w:val="•"/>
      <w:lvlJc w:val="left"/>
      <w:pPr>
        <w:ind w:left="2013" w:hanging="284"/>
      </w:pPr>
      <w:rPr>
        <w:rFonts w:hint="default"/>
        <w:lang w:val="bg-BG" w:eastAsia="en-US" w:bidi="ar-SA"/>
      </w:rPr>
    </w:lvl>
    <w:lvl w:ilvl="6" w:tplc="B1E67AB4">
      <w:numFmt w:val="bullet"/>
      <w:lvlText w:val="•"/>
      <w:lvlJc w:val="left"/>
      <w:pPr>
        <w:ind w:left="2332" w:hanging="284"/>
      </w:pPr>
      <w:rPr>
        <w:rFonts w:hint="default"/>
        <w:lang w:val="bg-BG" w:eastAsia="en-US" w:bidi="ar-SA"/>
      </w:rPr>
    </w:lvl>
    <w:lvl w:ilvl="7" w:tplc="A6B8572A">
      <w:numFmt w:val="bullet"/>
      <w:lvlText w:val="•"/>
      <w:lvlJc w:val="left"/>
      <w:pPr>
        <w:ind w:left="2650" w:hanging="284"/>
      </w:pPr>
      <w:rPr>
        <w:rFonts w:hint="default"/>
        <w:lang w:val="bg-BG" w:eastAsia="en-US" w:bidi="ar-SA"/>
      </w:rPr>
    </w:lvl>
    <w:lvl w:ilvl="8" w:tplc="6CF2023C">
      <w:numFmt w:val="bullet"/>
      <w:lvlText w:val="•"/>
      <w:lvlJc w:val="left"/>
      <w:pPr>
        <w:ind w:left="2969" w:hanging="284"/>
      </w:pPr>
      <w:rPr>
        <w:rFonts w:hint="default"/>
        <w:lang w:val="bg-BG" w:eastAsia="en-US" w:bidi="ar-SA"/>
      </w:rPr>
    </w:lvl>
  </w:abstractNum>
  <w:abstractNum w:abstractNumId="3" w15:restartNumberingAfterBreak="0">
    <w:nsid w:val="42D11AF5"/>
    <w:multiLevelType w:val="hybridMultilevel"/>
    <w:tmpl w:val="AC68C2BE"/>
    <w:lvl w:ilvl="0" w:tplc="A5C4E0F2">
      <w:start w:val="1"/>
      <w:numFmt w:val="decimal"/>
      <w:lvlText w:val="%1."/>
      <w:lvlJc w:val="left"/>
      <w:pPr>
        <w:ind w:left="126" w:hanging="201"/>
        <w:jc w:val="left"/>
      </w:pPr>
      <w:rPr>
        <w:rFonts w:ascii="Arial" w:eastAsia="Arial" w:hAnsi="Arial" w:cs="Arial" w:hint="default"/>
        <w:b/>
        <w:bCs/>
        <w:i w:val="0"/>
        <w:iCs w:val="0"/>
        <w:color w:val="231F20"/>
        <w:spacing w:val="0"/>
        <w:w w:val="86"/>
        <w:sz w:val="18"/>
        <w:szCs w:val="18"/>
        <w:lang w:val="bg-BG" w:eastAsia="en-US" w:bidi="ar-SA"/>
      </w:rPr>
    </w:lvl>
    <w:lvl w:ilvl="1" w:tplc="5080C70C">
      <w:numFmt w:val="bullet"/>
      <w:lvlText w:val="•"/>
      <w:lvlJc w:val="left"/>
      <w:pPr>
        <w:ind w:left="881" w:hanging="201"/>
      </w:pPr>
      <w:rPr>
        <w:rFonts w:hint="default"/>
        <w:lang w:val="bg-BG" w:eastAsia="en-US" w:bidi="ar-SA"/>
      </w:rPr>
    </w:lvl>
    <w:lvl w:ilvl="2" w:tplc="C5666EFC">
      <w:numFmt w:val="bullet"/>
      <w:lvlText w:val="•"/>
      <w:lvlJc w:val="left"/>
      <w:pPr>
        <w:ind w:left="1642" w:hanging="201"/>
      </w:pPr>
      <w:rPr>
        <w:rFonts w:hint="default"/>
        <w:lang w:val="bg-BG" w:eastAsia="en-US" w:bidi="ar-SA"/>
      </w:rPr>
    </w:lvl>
    <w:lvl w:ilvl="3" w:tplc="59185296">
      <w:numFmt w:val="bullet"/>
      <w:lvlText w:val="•"/>
      <w:lvlJc w:val="left"/>
      <w:pPr>
        <w:ind w:left="2403" w:hanging="201"/>
      </w:pPr>
      <w:rPr>
        <w:rFonts w:hint="default"/>
        <w:lang w:val="bg-BG" w:eastAsia="en-US" w:bidi="ar-SA"/>
      </w:rPr>
    </w:lvl>
    <w:lvl w:ilvl="4" w:tplc="C1B4BC20">
      <w:numFmt w:val="bullet"/>
      <w:lvlText w:val="•"/>
      <w:lvlJc w:val="left"/>
      <w:pPr>
        <w:ind w:left="3164" w:hanging="201"/>
      </w:pPr>
      <w:rPr>
        <w:rFonts w:hint="default"/>
        <w:lang w:val="bg-BG" w:eastAsia="en-US" w:bidi="ar-SA"/>
      </w:rPr>
    </w:lvl>
    <w:lvl w:ilvl="5" w:tplc="97ECCAA2">
      <w:numFmt w:val="bullet"/>
      <w:lvlText w:val="•"/>
      <w:lvlJc w:val="left"/>
      <w:pPr>
        <w:ind w:left="3925" w:hanging="201"/>
      </w:pPr>
      <w:rPr>
        <w:rFonts w:hint="default"/>
        <w:lang w:val="bg-BG" w:eastAsia="en-US" w:bidi="ar-SA"/>
      </w:rPr>
    </w:lvl>
    <w:lvl w:ilvl="6" w:tplc="49FEF27E">
      <w:numFmt w:val="bullet"/>
      <w:lvlText w:val="•"/>
      <w:lvlJc w:val="left"/>
      <w:pPr>
        <w:ind w:left="4686" w:hanging="201"/>
      </w:pPr>
      <w:rPr>
        <w:rFonts w:hint="default"/>
        <w:lang w:val="bg-BG" w:eastAsia="en-US" w:bidi="ar-SA"/>
      </w:rPr>
    </w:lvl>
    <w:lvl w:ilvl="7" w:tplc="61766752">
      <w:numFmt w:val="bullet"/>
      <w:lvlText w:val="•"/>
      <w:lvlJc w:val="left"/>
      <w:pPr>
        <w:ind w:left="5447" w:hanging="201"/>
      </w:pPr>
      <w:rPr>
        <w:rFonts w:hint="default"/>
        <w:lang w:val="bg-BG" w:eastAsia="en-US" w:bidi="ar-SA"/>
      </w:rPr>
    </w:lvl>
    <w:lvl w:ilvl="8" w:tplc="1AE2C928">
      <w:numFmt w:val="bullet"/>
      <w:lvlText w:val="•"/>
      <w:lvlJc w:val="left"/>
      <w:pPr>
        <w:ind w:left="6208" w:hanging="201"/>
      </w:pPr>
      <w:rPr>
        <w:rFonts w:hint="default"/>
        <w:lang w:val="bg-BG" w:eastAsia="en-US" w:bidi="ar-SA"/>
      </w:rPr>
    </w:lvl>
  </w:abstractNum>
  <w:abstractNum w:abstractNumId="4" w15:restartNumberingAfterBreak="0">
    <w:nsid w:val="48076E33"/>
    <w:multiLevelType w:val="hybridMultilevel"/>
    <w:tmpl w:val="F7C005A0"/>
    <w:lvl w:ilvl="0" w:tplc="10E20E68">
      <w:numFmt w:val="bullet"/>
      <w:lvlText w:val="•"/>
      <w:lvlJc w:val="left"/>
      <w:pPr>
        <w:ind w:left="297" w:hanging="164"/>
      </w:pPr>
      <w:rPr>
        <w:rFonts w:ascii="Arial" w:eastAsia="Arial" w:hAnsi="Arial" w:cs="Arial" w:hint="default"/>
        <w:b w:val="0"/>
        <w:bCs w:val="0"/>
        <w:i w:val="0"/>
        <w:iCs w:val="0"/>
        <w:color w:val="231F20"/>
        <w:spacing w:val="0"/>
        <w:w w:val="100"/>
        <w:sz w:val="18"/>
        <w:szCs w:val="18"/>
        <w:lang w:val="bg-BG" w:eastAsia="en-US" w:bidi="ar-SA"/>
      </w:rPr>
    </w:lvl>
    <w:lvl w:ilvl="1" w:tplc="1CDEB41A">
      <w:numFmt w:val="bullet"/>
      <w:lvlText w:val="•"/>
      <w:lvlJc w:val="left"/>
      <w:pPr>
        <w:ind w:left="638" w:hanging="164"/>
      </w:pPr>
      <w:rPr>
        <w:rFonts w:hint="default"/>
        <w:lang w:val="bg-BG" w:eastAsia="en-US" w:bidi="ar-SA"/>
      </w:rPr>
    </w:lvl>
    <w:lvl w:ilvl="2" w:tplc="D1204566">
      <w:numFmt w:val="bullet"/>
      <w:lvlText w:val="•"/>
      <w:lvlJc w:val="left"/>
      <w:pPr>
        <w:ind w:left="976" w:hanging="164"/>
      </w:pPr>
      <w:rPr>
        <w:rFonts w:hint="default"/>
        <w:lang w:val="bg-BG" w:eastAsia="en-US" w:bidi="ar-SA"/>
      </w:rPr>
    </w:lvl>
    <w:lvl w:ilvl="3" w:tplc="E23CBD16">
      <w:numFmt w:val="bullet"/>
      <w:lvlText w:val="•"/>
      <w:lvlJc w:val="left"/>
      <w:pPr>
        <w:ind w:left="1314" w:hanging="164"/>
      </w:pPr>
      <w:rPr>
        <w:rFonts w:hint="default"/>
        <w:lang w:val="bg-BG" w:eastAsia="en-US" w:bidi="ar-SA"/>
      </w:rPr>
    </w:lvl>
    <w:lvl w:ilvl="4" w:tplc="68D634FC">
      <w:numFmt w:val="bullet"/>
      <w:lvlText w:val="•"/>
      <w:lvlJc w:val="left"/>
      <w:pPr>
        <w:ind w:left="1652" w:hanging="164"/>
      </w:pPr>
      <w:rPr>
        <w:rFonts w:hint="default"/>
        <w:lang w:val="bg-BG" w:eastAsia="en-US" w:bidi="ar-SA"/>
      </w:rPr>
    </w:lvl>
    <w:lvl w:ilvl="5" w:tplc="16229FB8">
      <w:numFmt w:val="bullet"/>
      <w:lvlText w:val="•"/>
      <w:lvlJc w:val="left"/>
      <w:pPr>
        <w:ind w:left="1990" w:hanging="164"/>
      </w:pPr>
      <w:rPr>
        <w:rFonts w:hint="default"/>
        <w:lang w:val="bg-BG" w:eastAsia="en-US" w:bidi="ar-SA"/>
      </w:rPr>
    </w:lvl>
    <w:lvl w:ilvl="6" w:tplc="DC007108">
      <w:numFmt w:val="bullet"/>
      <w:lvlText w:val="•"/>
      <w:lvlJc w:val="left"/>
      <w:pPr>
        <w:ind w:left="2328" w:hanging="164"/>
      </w:pPr>
      <w:rPr>
        <w:rFonts w:hint="default"/>
        <w:lang w:val="bg-BG" w:eastAsia="en-US" w:bidi="ar-SA"/>
      </w:rPr>
    </w:lvl>
    <w:lvl w:ilvl="7" w:tplc="A136408A">
      <w:numFmt w:val="bullet"/>
      <w:lvlText w:val="•"/>
      <w:lvlJc w:val="left"/>
      <w:pPr>
        <w:ind w:left="2667" w:hanging="164"/>
      </w:pPr>
      <w:rPr>
        <w:rFonts w:hint="default"/>
        <w:lang w:val="bg-BG" w:eastAsia="en-US" w:bidi="ar-SA"/>
      </w:rPr>
    </w:lvl>
    <w:lvl w:ilvl="8" w:tplc="5A9204FE">
      <w:numFmt w:val="bullet"/>
      <w:lvlText w:val="•"/>
      <w:lvlJc w:val="left"/>
      <w:pPr>
        <w:ind w:left="3005" w:hanging="164"/>
      </w:pPr>
      <w:rPr>
        <w:rFonts w:hint="default"/>
        <w:lang w:val="bg-BG" w:eastAsia="en-US" w:bidi="ar-SA"/>
      </w:rPr>
    </w:lvl>
  </w:abstractNum>
  <w:abstractNum w:abstractNumId="5" w15:restartNumberingAfterBreak="0">
    <w:nsid w:val="52BF2E5A"/>
    <w:multiLevelType w:val="multilevel"/>
    <w:tmpl w:val="BD307DDC"/>
    <w:lvl w:ilvl="0">
      <w:start w:val="7"/>
      <w:numFmt w:val="decimal"/>
      <w:lvlText w:val="%1"/>
      <w:lvlJc w:val="left"/>
      <w:pPr>
        <w:ind w:left="3873" w:hanging="301"/>
        <w:jc w:val="left"/>
      </w:pPr>
      <w:rPr>
        <w:rFonts w:hint="default"/>
        <w:lang w:val="bg-BG" w:eastAsia="en-US" w:bidi="ar-SA"/>
      </w:rPr>
    </w:lvl>
    <w:lvl w:ilvl="1">
      <w:start w:val="3"/>
      <w:numFmt w:val="decimal"/>
      <w:lvlText w:val="%1.%2"/>
      <w:lvlJc w:val="left"/>
      <w:pPr>
        <w:ind w:left="3873" w:hanging="301"/>
        <w:jc w:val="left"/>
      </w:pPr>
      <w:rPr>
        <w:rFonts w:ascii="Arial" w:eastAsia="Arial" w:hAnsi="Arial" w:cs="Arial" w:hint="default"/>
        <w:b/>
        <w:bCs/>
        <w:i w:val="0"/>
        <w:iCs w:val="0"/>
        <w:color w:val="231F20"/>
        <w:spacing w:val="-1"/>
        <w:w w:val="100"/>
        <w:sz w:val="18"/>
        <w:szCs w:val="18"/>
        <w:lang w:val="bg-BG" w:eastAsia="en-US" w:bidi="ar-SA"/>
      </w:rPr>
    </w:lvl>
    <w:lvl w:ilvl="2">
      <w:numFmt w:val="bullet"/>
      <w:lvlText w:val="•"/>
      <w:lvlJc w:val="left"/>
      <w:pPr>
        <w:ind w:left="4650" w:hanging="301"/>
      </w:pPr>
      <w:rPr>
        <w:rFonts w:hint="default"/>
        <w:lang w:val="bg-BG" w:eastAsia="en-US" w:bidi="ar-SA"/>
      </w:rPr>
    </w:lvl>
    <w:lvl w:ilvl="3">
      <w:numFmt w:val="bullet"/>
      <w:lvlText w:val="•"/>
      <w:lvlJc w:val="left"/>
      <w:pPr>
        <w:ind w:left="5035" w:hanging="301"/>
      </w:pPr>
      <w:rPr>
        <w:rFonts w:hint="default"/>
        <w:lang w:val="bg-BG" w:eastAsia="en-US" w:bidi="ar-SA"/>
      </w:rPr>
    </w:lvl>
    <w:lvl w:ilvl="4">
      <w:numFmt w:val="bullet"/>
      <w:lvlText w:val="•"/>
      <w:lvlJc w:val="left"/>
      <w:pPr>
        <w:ind w:left="5420" w:hanging="301"/>
      </w:pPr>
      <w:rPr>
        <w:rFonts w:hint="default"/>
        <w:lang w:val="bg-BG" w:eastAsia="en-US" w:bidi="ar-SA"/>
      </w:rPr>
    </w:lvl>
    <w:lvl w:ilvl="5">
      <w:numFmt w:val="bullet"/>
      <w:lvlText w:val="•"/>
      <w:lvlJc w:val="left"/>
      <w:pPr>
        <w:ind w:left="5805" w:hanging="301"/>
      </w:pPr>
      <w:rPr>
        <w:rFonts w:hint="default"/>
        <w:lang w:val="bg-BG" w:eastAsia="en-US" w:bidi="ar-SA"/>
      </w:rPr>
    </w:lvl>
    <w:lvl w:ilvl="6">
      <w:numFmt w:val="bullet"/>
      <w:lvlText w:val="•"/>
      <w:lvlJc w:val="left"/>
      <w:pPr>
        <w:ind w:left="6190" w:hanging="301"/>
      </w:pPr>
      <w:rPr>
        <w:rFonts w:hint="default"/>
        <w:lang w:val="bg-BG" w:eastAsia="en-US" w:bidi="ar-SA"/>
      </w:rPr>
    </w:lvl>
    <w:lvl w:ilvl="7">
      <w:numFmt w:val="bullet"/>
      <w:lvlText w:val="•"/>
      <w:lvlJc w:val="left"/>
      <w:pPr>
        <w:ind w:left="6575" w:hanging="301"/>
      </w:pPr>
      <w:rPr>
        <w:rFonts w:hint="default"/>
        <w:lang w:val="bg-BG" w:eastAsia="en-US" w:bidi="ar-SA"/>
      </w:rPr>
    </w:lvl>
    <w:lvl w:ilvl="8">
      <w:numFmt w:val="bullet"/>
      <w:lvlText w:val="•"/>
      <w:lvlJc w:val="left"/>
      <w:pPr>
        <w:ind w:left="6960" w:hanging="301"/>
      </w:pPr>
      <w:rPr>
        <w:rFonts w:hint="default"/>
        <w:lang w:val="bg-BG" w:eastAsia="en-US" w:bidi="ar-SA"/>
      </w:rPr>
    </w:lvl>
  </w:abstractNum>
  <w:abstractNum w:abstractNumId="6" w15:restartNumberingAfterBreak="0">
    <w:nsid w:val="5C1A1820"/>
    <w:multiLevelType w:val="multilevel"/>
    <w:tmpl w:val="8EC0E34E"/>
    <w:lvl w:ilvl="0">
      <w:start w:val="1"/>
      <w:numFmt w:val="decimal"/>
      <w:lvlText w:val="%1"/>
      <w:lvlJc w:val="left"/>
      <w:pPr>
        <w:ind w:left="377" w:hanging="251"/>
        <w:jc w:val="left"/>
      </w:pPr>
      <w:rPr>
        <w:rFonts w:hint="default"/>
        <w:spacing w:val="0"/>
        <w:w w:val="100"/>
        <w:lang w:val="bg-BG" w:eastAsia="en-US" w:bidi="ar-SA"/>
      </w:rPr>
    </w:lvl>
    <w:lvl w:ilvl="1">
      <w:start w:val="1"/>
      <w:numFmt w:val="decimal"/>
      <w:lvlText w:val="%1.%2"/>
      <w:lvlJc w:val="left"/>
      <w:pPr>
        <w:ind w:left="427" w:hanging="301"/>
        <w:jc w:val="left"/>
      </w:pPr>
      <w:rPr>
        <w:rFonts w:hint="default"/>
        <w:spacing w:val="-1"/>
        <w:w w:val="100"/>
        <w:lang w:val="bg-BG" w:eastAsia="en-US" w:bidi="ar-SA"/>
      </w:rPr>
    </w:lvl>
    <w:lvl w:ilvl="2">
      <w:numFmt w:val="bullet"/>
      <w:lvlText w:val="•"/>
      <w:lvlJc w:val="left"/>
      <w:pPr>
        <w:ind w:left="410" w:hanging="301"/>
      </w:pPr>
      <w:rPr>
        <w:rFonts w:ascii="Arial" w:eastAsia="Arial" w:hAnsi="Arial" w:cs="Arial" w:hint="default"/>
        <w:b w:val="0"/>
        <w:bCs w:val="0"/>
        <w:i w:val="0"/>
        <w:iCs w:val="0"/>
        <w:color w:val="231F20"/>
        <w:spacing w:val="0"/>
        <w:w w:val="100"/>
        <w:sz w:val="30"/>
        <w:szCs w:val="30"/>
        <w:lang w:val="bg-BG" w:eastAsia="en-US" w:bidi="ar-SA"/>
      </w:rPr>
    </w:lvl>
    <w:lvl w:ilvl="3">
      <w:numFmt w:val="bullet"/>
      <w:lvlText w:val="•"/>
      <w:lvlJc w:val="left"/>
      <w:pPr>
        <w:ind w:left="380" w:hanging="301"/>
      </w:pPr>
      <w:rPr>
        <w:rFonts w:hint="default"/>
        <w:lang w:val="bg-BG" w:eastAsia="en-US" w:bidi="ar-SA"/>
      </w:rPr>
    </w:lvl>
    <w:lvl w:ilvl="4">
      <w:numFmt w:val="bullet"/>
      <w:lvlText w:val="•"/>
      <w:lvlJc w:val="left"/>
      <w:pPr>
        <w:ind w:left="420" w:hanging="301"/>
      </w:pPr>
      <w:rPr>
        <w:rFonts w:hint="default"/>
        <w:lang w:val="bg-BG" w:eastAsia="en-US" w:bidi="ar-SA"/>
      </w:rPr>
    </w:lvl>
    <w:lvl w:ilvl="5">
      <w:numFmt w:val="bullet"/>
      <w:lvlText w:val="•"/>
      <w:lvlJc w:val="left"/>
      <w:pPr>
        <w:ind w:left="440" w:hanging="301"/>
      </w:pPr>
      <w:rPr>
        <w:rFonts w:hint="default"/>
        <w:lang w:val="bg-BG" w:eastAsia="en-US" w:bidi="ar-SA"/>
      </w:rPr>
    </w:lvl>
    <w:lvl w:ilvl="6">
      <w:numFmt w:val="bullet"/>
      <w:lvlText w:val="•"/>
      <w:lvlJc w:val="left"/>
      <w:pPr>
        <w:ind w:left="620" w:hanging="301"/>
      </w:pPr>
      <w:rPr>
        <w:rFonts w:hint="default"/>
        <w:lang w:val="bg-BG" w:eastAsia="en-US" w:bidi="ar-SA"/>
      </w:rPr>
    </w:lvl>
    <w:lvl w:ilvl="7">
      <w:numFmt w:val="bullet"/>
      <w:lvlText w:val="•"/>
      <w:lvlJc w:val="left"/>
      <w:pPr>
        <w:ind w:left="431" w:hanging="301"/>
      </w:pPr>
      <w:rPr>
        <w:rFonts w:hint="default"/>
        <w:lang w:val="bg-BG" w:eastAsia="en-US" w:bidi="ar-SA"/>
      </w:rPr>
    </w:lvl>
    <w:lvl w:ilvl="8">
      <w:numFmt w:val="bullet"/>
      <w:lvlText w:val="•"/>
      <w:lvlJc w:val="left"/>
      <w:pPr>
        <w:ind w:left="242" w:hanging="301"/>
      </w:pPr>
      <w:rPr>
        <w:rFonts w:hint="default"/>
        <w:lang w:val="bg-BG" w:eastAsia="en-US" w:bidi="ar-SA"/>
      </w:rPr>
    </w:lvl>
  </w:abstractNum>
  <w:abstractNum w:abstractNumId="7" w15:restartNumberingAfterBreak="0">
    <w:nsid w:val="797544D1"/>
    <w:multiLevelType w:val="hybridMultilevel"/>
    <w:tmpl w:val="723CC61A"/>
    <w:lvl w:ilvl="0" w:tplc="477CC5E8">
      <w:start w:val="1"/>
      <w:numFmt w:val="decimal"/>
      <w:lvlText w:val="(%1)."/>
      <w:lvlJc w:val="left"/>
      <w:pPr>
        <w:ind w:left="126" w:hanging="321"/>
        <w:jc w:val="left"/>
      </w:pPr>
      <w:rPr>
        <w:rFonts w:ascii="Arial" w:eastAsia="Arial" w:hAnsi="Arial" w:cs="Arial" w:hint="default"/>
        <w:b/>
        <w:bCs/>
        <w:i w:val="0"/>
        <w:iCs w:val="0"/>
        <w:color w:val="231F20"/>
        <w:spacing w:val="0"/>
        <w:w w:val="100"/>
        <w:sz w:val="18"/>
        <w:szCs w:val="18"/>
        <w:lang w:val="bg-BG" w:eastAsia="en-US" w:bidi="ar-SA"/>
      </w:rPr>
    </w:lvl>
    <w:lvl w:ilvl="1" w:tplc="F2C29E34">
      <w:numFmt w:val="bullet"/>
      <w:lvlText w:val="•"/>
      <w:lvlJc w:val="left"/>
      <w:pPr>
        <w:ind w:left="297" w:hanging="164"/>
      </w:pPr>
      <w:rPr>
        <w:rFonts w:ascii="Arial" w:eastAsia="Arial" w:hAnsi="Arial" w:cs="Arial" w:hint="default"/>
        <w:b w:val="0"/>
        <w:bCs w:val="0"/>
        <w:i w:val="0"/>
        <w:iCs w:val="0"/>
        <w:color w:val="231F20"/>
        <w:spacing w:val="0"/>
        <w:w w:val="100"/>
        <w:sz w:val="18"/>
        <w:szCs w:val="18"/>
        <w:lang w:val="bg-BG" w:eastAsia="en-US" w:bidi="ar-SA"/>
      </w:rPr>
    </w:lvl>
    <w:lvl w:ilvl="2" w:tplc="B9349BCA">
      <w:numFmt w:val="bullet"/>
      <w:lvlText w:val="•"/>
      <w:lvlJc w:val="left"/>
      <w:pPr>
        <w:ind w:left="709" w:hanging="164"/>
      </w:pPr>
      <w:rPr>
        <w:rFonts w:hint="default"/>
        <w:lang w:val="bg-BG" w:eastAsia="en-US" w:bidi="ar-SA"/>
      </w:rPr>
    </w:lvl>
    <w:lvl w:ilvl="3" w:tplc="FE326242">
      <w:numFmt w:val="bullet"/>
      <w:lvlText w:val="•"/>
      <w:lvlJc w:val="left"/>
      <w:pPr>
        <w:ind w:left="1119" w:hanging="164"/>
      </w:pPr>
      <w:rPr>
        <w:rFonts w:hint="default"/>
        <w:lang w:val="bg-BG" w:eastAsia="en-US" w:bidi="ar-SA"/>
      </w:rPr>
    </w:lvl>
    <w:lvl w:ilvl="4" w:tplc="E6BE9362">
      <w:numFmt w:val="bullet"/>
      <w:lvlText w:val="•"/>
      <w:lvlJc w:val="left"/>
      <w:pPr>
        <w:ind w:left="1529" w:hanging="164"/>
      </w:pPr>
      <w:rPr>
        <w:rFonts w:hint="default"/>
        <w:lang w:val="bg-BG" w:eastAsia="en-US" w:bidi="ar-SA"/>
      </w:rPr>
    </w:lvl>
    <w:lvl w:ilvl="5" w:tplc="A0880ED6">
      <w:numFmt w:val="bullet"/>
      <w:lvlText w:val="•"/>
      <w:lvlJc w:val="left"/>
      <w:pPr>
        <w:ind w:left="1939" w:hanging="164"/>
      </w:pPr>
      <w:rPr>
        <w:rFonts w:hint="default"/>
        <w:lang w:val="bg-BG" w:eastAsia="en-US" w:bidi="ar-SA"/>
      </w:rPr>
    </w:lvl>
    <w:lvl w:ilvl="6" w:tplc="94F86342">
      <w:numFmt w:val="bullet"/>
      <w:lvlText w:val="•"/>
      <w:lvlJc w:val="left"/>
      <w:pPr>
        <w:ind w:left="2349" w:hanging="164"/>
      </w:pPr>
      <w:rPr>
        <w:rFonts w:hint="default"/>
        <w:lang w:val="bg-BG" w:eastAsia="en-US" w:bidi="ar-SA"/>
      </w:rPr>
    </w:lvl>
    <w:lvl w:ilvl="7" w:tplc="7670011E">
      <w:numFmt w:val="bullet"/>
      <w:lvlText w:val="•"/>
      <w:lvlJc w:val="left"/>
      <w:pPr>
        <w:ind w:left="2759" w:hanging="164"/>
      </w:pPr>
      <w:rPr>
        <w:rFonts w:hint="default"/>
        <w:lang w:val="bg-BG" w:eastAsia="en-US" w:bidi="ar-SA"/>
      </w:rPr>
    </w:lvl>
    <w:lvl w:ilvl="8" w:tplc="23D4D54A">
      <w:numFmt w:val="bullet"/>
      <w:lvlText w:val="•"/>
      <w:lvlJc w:val="left"/>
      <w:pPr>
        <w:ind w:left="3169" w:hanging="164"/>
      </w:pPr>
      <w:rPr>
        <w:rFonts w:hint="default"/>
        <w:lang w:val="bg-BG" w:eastAsia="en-US" w:bidi="ar-SA"/>
      </w:rPr>
    </w:lvl>
  </w:abstractNum>
  <w:num w:numId="1" w16cid:durableId="2035492994">
    <w:abstractNumId w:val="3"/>
  </w:num>
  <w:num w:numId="2" w16cid:durableId="978725142">
    <w:abstractNumId w:val="7"/>
  </w:num>
  <w:num w:numId="3" w16cid:durableId="252275887">
    <w:abstractNumId w:val="4"/>
  </w:num>
  <w:num w:numId="4" w16cid:durableId="988367789">
    <w:abstractNumId w:val="5"/>
  </w:num>
  <w:num w:numId="5" w16cid:durableId="1233852016">
    <w:abstractNumId w:val="0"/>
  </w:num>
  <w:num w:numId="6" w16cid:durableId="1361082405">
    <w:abstractNumId w:val="2"/>
  </w:num>
  <w:num w:numId="7" w16cid:durableId="1493256232">
    <w:abstractNumId w:val="6"/>
  </w:num>
  <w:num w:numId="8" w16cid:durableId="21209472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E33"/>
    <w:rsid w:val="006D64CD"/>
    <w:rsid w:val="006F5E33"/>
    <w:rsid w:val="009B42D3"/>
    <w:rsid w:val="00DB2F93"/>
    <w:rsid w:val="00EA37F2"/>
    <w:rsid w:val="00F6711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53DAB"/>
  <w15:docId w15:val="{33490B6E-F6ED-4C61-9BE8-56BB99C15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w:eastAsia="Arial" w:hAnsi="Arial" w:cs="Arial"/>
      <w:lang w:val="bg-BG"/>
    </w:rPr>
  </w:style>
  <w:style w:type="paragraph" w:styleId="1">
    <w:name w:val="heading 1"/>
    <w:basedOn w:val="a"/>
    <w:uiPriority w:val="9"/>
    <w:qFormat/>
    <w:pPr>
      <w:spacing w:before="78"/>
      <w:ind w:left="625" w:hanging="498"/>
      <w:outlineLvl w:val="0"/>
    </w:pPr>
    <w:rPr>
      <w:b/>
      <w:bCs/>
      <w:sz w:val="30"/>
      <w:szCs w:val="30"/>
    </w:rPr>
  </w:style>
  <w:style w:type="paragraph" w:styleId="2">
    <w:name w:val="heading 2"/>
    <w:basedOn w:val="a"/>
    <w:uiPriority w:val="9"/>
    <w:unhideWhenUsed/>
    <w:qFormat/>
    <w:pPr>
      <w:spacing w:before="75"/>
      <w:ind w:left="126"/>
      <w:outlineLvl w:val="1"/>
    </w:pPr>
    <w:rPr>
      <w:b/>
      <w:bCs/>
    </w:rPr>
  </w:style>
  <w:style w:type="paragraph" w:styleId="3">
    <w:name w:val="heading 3"/>
    <w:basedOn w:val="a"/>
    <w:uiPriority w:val="9"/>
    <w:unhideWhenUsed/>
    <w:qFormat/>
    <w:pPr>
      <w:ind w:left="126"/>
      <w:outlineLvl w:val="2"/>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59"/>
      <w:ind w:left="295" w:hanging="169"/>
    </w:pPr>
    <w:rPr>
      <w:b/>
      <w:bCs/>
      <w:sz w:val="20"/>
      <w:szCs w:val="20"/>
    </w:rPr>
  </w:style>
  <w:style w:type="paragraph" w:styleId="20">
    <w:name w:val="toc 2"/>
    <w:basedOn w:val="a"/>
    <w:uiPriority w:val="1"/>
    <w:qFormat/>
    <w:pPr>
      <w:spacing w:before="21"/>
      <w:ind w:left="424" w:hanging="298"/>
    </w:pPr>
    <w:rPr>
      <w:sz w:val="18"/>
      <w:szCs w:val="18"/>
    </w:rPr>
  </w:style>
  <w:style w:type="paragraph" w:styleId="a3">
    <w:name w:val="Body Text"/>
    <w:basedOn w:val="a"/>
    <w:uiPriority w:val="1"/>
    <w:qFormat/>
    <w:rPr>
      <w:sz w:val="18"/>
      <w:szCs w:val="18"/>
    </w:rPr>
  </w:style>
  <w:style w:type="paragraph" w:styleId="a4">
    <w:name w:val="List Paragraph"/>
    <w:basedOn w:val="a"/>
    <w:uiPriority w:val="1"/>
    <w:qFormat/>
    <w:pPr>
      <w:spacing w:before="21"/>
      <w:ind w:left="424" w:hanging="298"/>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2.png"/><Relationship Id="rId42" Type="http://schemas.openxmlformats.org/officeDocument/2006/relationships/image" Target="media/image32.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3.png"/><Relationship Id="rId159" Type="http://schemas.openxmlformats.org/officeDocument/2006/relationships/image" Target="media/image138.png"/><Relationship Id="rId170" Type="http://schemas.openxmlformats.org/officeDocument/2006/relationships/image" Target="media/image145.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hyperlink" Target="mailto:dishwasher@standardtest.info" TargetMode="External"/><Relationship Id="rId149" Type="http://schemas.openxmlformats.org/officeDocument/2006/relationships/image" Target="media/image127.png"/><Relationship Id="rId5" Type="http://schemas.openxmlformats.org/officeDocument/2006/relationships/footnotes" Target="footnotes.xml"/><Relationship Id="rId95" Type="http://schemas.openxmlformats.org/officeDocument/2006/relationships/image" Target="media/image84.png"/><Relationship Id="rId160" Type="http://schemas.openxmlformats.org/officeDocument/2006/relationships/image" Target="media/image150.png"/><Relationship Id="rId181" Type="http://schemas.openxmlformats.org/officeDocument/2006/relationships/image" Target="media/image161.png"/><Relationship Id="r_odt_logo" Type="http://schemas.openxmlformats.org/officeDocument/2006/relationships/image" Target="media/odt_attribution_logo.png"/><Relationship Id="rId22" Type="http://schemas.openxmlformats.org/officeDocument/2006/relationships/image" Target="media/image13.png"/><Relationship Id="rId43" Type="http://schemas.openxmlformats.org/officeDocument/2006/relationships/image" Target="media/image33.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24.png"/><Relationship Id="rId85" Type="http://schemas.openxmlformats.org/officeDocument/2006/relationships/image" Target="media/image76.png"/><Relationship Id="rId150" Type="http://schemas.openxmlformats.org/officeDocument/2006/relationships/image" Target="media/image140.png"/><Relationship Id="rId171" Type="http://schemas.openxmlformats.org/officeDocument/2006/relationships/image" Target="media/image148.png"/><Relationship Id="r_odt_hyperlink" Type="http://schemas.openxmlformats.org/officeDocument/2006/relationships/hyperlink" Target="https://www.onlinedoctranslator.com/en/?utm_source=onlinedoctranslator&amp;utm_medium=docx&amp;utm_campaign=attribution" TargetMode="External"/><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image" Target="media/image97.png"/><Relationship Id="rId129" Type="http://schemas.openxmlformats.org/officeDocument/2006/relationships/image" Target="media/image116.png"/><Relationship Id="rId54" Type="http://schemas.openxmlformats.org/officeDocument/2006/relationships/image" Target="media/image43.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62.jpeg"/><Relationship Id="rId6" Type="http://schemas.openxmlformats.org/officeDocument/2006/relationships/endnotes" Target="endnotes.xml"/><Relationship Id="rId23" Type="http://schemas.openxmlformats.org/officeDocument/2006/relationships/image" Target="media/image14.png"/><Relationship Id="rId119" Type="http://schemas.openxmlformats.org/officeDocument/2006/relationships/image" Target="media/image104.png"/><Relationship Id="rId44" Type="http://schemas.openxmlformats.org/officeDocument/2006/relationships/image" Target="media/image34.jpe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7.jpeg"/><Relationship Id="rId151" Type="http://schemas.openxmlformats.org/officeDocument/2006/relationships/image" Target="media/image141.png"/><Relationship Id="rId172" Type="http://schemas.openxmlformats.org/officeDocument/2006/relationships/image" Target="media/image16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jpe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3.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2.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44.png"/><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1.png"/><Relationship Id="rId162" Type="http://schemas.openxmlformats.org/officeDocument/2006/relationships/image" Target="media/image139.png"/><Relationship Id="rId183" Type="http://schemas.openxmlformats.org/officeDocument/2006/relationships/hyperlink" Target="http://WWW.ZORA.BG/" TargetMode="External"/><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2.png"/><Relationship Id="rId87" Type="http://schemas.openxmlformats.org/officeDocument/2006/relationships/image" Target="media/image78.png"/><Relationship Id="rId110" Type="http://schemas.openxmlformats.org/officeDocument/2006/relationships/image" Target="media/image99.png"/><Relationship Id="rId115" Type="http://schemas.openxmlformats.org/officeDocument/2006/relationships/image" Target="media/image106.png"/><Relationship Id="rId131" Type="http://schemas.openxmlformats.org/officeDocument/2006/relationships/image" Target="media/image121.png"/><Relationship Id="rId136" Type="http://schemas.openxmlformats.org/officeDocument/2006/relationships/image" Target="media/image121.jpeg"/><Relationship Id="rId157" Type="http://schemas.openxmlformats.org/officeDocument/2006/relationships/image" Target="media/image147.png"/><Relationship Id="rId178" Type="http://schemas.openxmlformats.org/officeDocument/2006/relationships/image" Target="media/image15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28.png"/><Relationship Id="rId173" Type="http://schemas.openxmlformats.org/officeDocument/2006/relationships/image" Target="media/image163.png"/><Relationship Id="rId19"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91.png"/><Relationship Id="rId105" Type="http://schemas.openxmlformats.org/officeDocument/2006/relationships/image" Target="media/image93.png"/><Relationship Id="rId126" Type="http://schemas.openxmlformats.org/officeDocument/2006/relationships/image" Target="media/image117.png"/><Relationship Id="rId147" Type="http://schemas.openxmlformats.org/officeDocument/2006/relationships/image" Target="media/image125.png"/><Relationship Id="rId168" Type="http://schemas.openxmlformats.org/officeDocument/2006/relationships/image" Target="media/image158.png"/><Relationship Id="rId8" Type="http://schemas.openxmlformats.org/officeDocument/2006/relationships/hyperlink" Target="https://www.onlinedoctranslator.com/en/?utm_source=onlinedoctranslator&amp;utm_medium=docx&amp;utm_campaign=attribution" TargetMode="Externa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82.png"/><Relationship Id="rId98" Type="http://schemas.openxmlformats.org/officeDocument/2006/relationships/image" Target="media/image89.png"/><Relationship Id="rId121" Type="http://schemas.openxmlformats.org/officeDocument/2006/relationships/image" Target="media/image108.png"/><Relationship Id="rId142" Type="http://schemas.openxmlformats.org/officeDocument/2006/relationships/image" Target="media/image132.jpeg"/><Relationship Id="rId163" Type="http://schemas.openxmlformats.org/officeDocument/2006/relationships/image" Target="media/image142.png"/><Relationship Id="rId184"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2.png"/><Relationship Id="rId158" Type="http://schemas.openxmlformats.org/officeDocument/2006/relationships/image" Target="media/image137.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3.png"/><Relationship Id="rId111" Type="http://schemas.openxmlformats.org/officeDocument/2006/relationships/image" Target="media/image100.png"/><Relationship Id="rId132" Type="http://schemas.openxmlformats.org/officeDocument/2006/relationships/image" Target="media/image122.jpeg"/><Relationship Id="rId153" Type="http://schemas.openxmlformats.org/officeDocument/2006/relationships/image" Target="media/image129.png"/><Relationship Id="rId174" Type="http://schemas.openxmlformats.org/officeDocument/2006/relationships/image" Target="media/image149.png"/><Relationship Id="rId179" Type="http://schemas.openxmlformats.org/officeDocument/2006/relationships/image" Target="media/image169.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4.png"/><Relationship Id="rId127" Type="http://schemas.openxmlformats.org/officeDocument/2006/relationships/image" Target="media/image113.png"/><Relationship Id="rId10" Type="http://schemas.openxmlformats.org/officeDocument/2006/relationships/image" Target="media/image210.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3.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0.png"/><Relationship Id="rId143" Type="http://schemas.openxmlformats.org/officeDocument/2006/relationships/image" Target="media/image133.jpeg"/><Relationship Id="rId148" Type="http://schemas.openxmlformats.org/officeDocument/2006/relationships/image" Target="media/image126.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60.png"/><Relationship Id="rId26" Type="http://schemas.openxmlformats.org/officeDocument/2006/relationships/image" Target="media/image17.png"/><Relationship Id="rId47" Type="http://schemas.openxmlformats.org/officeDocument/2006/relationships/image" Target="media/image37.jpeg"/><Relationship Id="rId68" Type="http://schemas.openxmlformats.org/officeDocument/2006/relationships/image" Target="media/image56.png"/><Relationship Id="rId89" Type="http://schemas.openxmlformats.org/officeDocument/2006/relationships/image" Target="media/image80.png"/><Relationship Id="rId112" Type="http://schemas.openxmlformats.org/officeDocument/2006/relationships/image" Target="media/image101.png"/><Relationship Id="rId133" Type="http://schemas.openxmlformats.org/officeDocument/2006/relationships/image" Target="media/image118.png"/><Relationship Id="rId154" Type="http://schemas.openxmlformats.org/officeDocument/2006/relationships/image" Target="media/image132.png"/><Relationship Id="rId175" Type="http://schemas.openxmlformats.org/officeDocument/2006/relationships/image" Target="media/image152.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85.png"/><Relationship Id="rId123" Type="http://schemas.openxmlformats.org/officeDocument/2006/relationships/image" Target="media/image114.png"/><Relationship Id="rId144" Type="http://schemas.openxmlformats.org/officeDocument/2006/relationships/image" Target="media/image134.png"/><Relationship Id="rId90" Type="http://schemas.openxmlformats.org/officeDocument/2006/relationships/image" Target="media/image77.png"/><Relationship Id="rId165" Type="http://schemas.openxmlformats.org/officeDocument/2006/relationships/image" Target="media/image155.png"/><Relationship Id="rId186" Type="http://schemas.openxmlformats.org/officeDocument/2006/relationships/theme" Target="theme/theme1.xml"/><Relationship Id="rId27" Type="http://schemas.openxmlformats.org/officeDocument/2006/relationships/image" Target="media/image18.png"/><Relationship Id="rId48" Type="http://schemas.openxmlformats.org/officeDocument/2006/relationships/image" Target="media/image39.jpeg"/><Relationship Id="rId69" Type="http://schemas.openxmlformats.org/officeDocument/2006/relationships/image" Target="media/image60.png"/><Relationship Id="rId113" Type="http://schemas.openxmlformats.org/officeDocument/2006/relationships/image" Target="media/image102.png"/><Relationship Id="rId134" Type="http://schemas.openxmlformats.org/officeDocument/2006/relationships/image" Target="media/image119.png"/><Relationship Id="rId80" Type="http://schemas.openxmlformats.org/officeDocument/2006/relationships/image" Target="media/image67.png"/><Relationship Id="rId155" Type="http://schemas.openxmlformats.org/officeDocument/2006/relationships/image" Target="media/image133.png"/><Relationship Id="rId176" Type="http://schemas.openxmlformats.org/officeDocument/2006/relationships/image" Target="media/image153.png"/><Relationship Id="rId17" Type="http://schemas.openxmlformats.org/officeDocument/2006/relationships/image" Target="media/image9.png"/><Relationship Id="rId38" Type="http://schemas.openxmlformats.org/officeDocument/2006/relationships/image" Target="media/image29.png"/><Relationship Id="rId59" Type="http://schemas.openxmlformats.org/officeDocument/2006/relationships/image" Target="media/image46.png"/><Relationship Id="rId103" Type="http://schemas.openxmlformats.org/officeDocument/2006/relationships/image" Target="media/image86.png"/><Relationship Id="rId124" Type="http://schemas.openxmlformats.org/officeDocument/2006/relationships/image" Target="media/image115.png"/><Relationship Id="rId70" Type="http://schemas.openxmlformats.org/officeDocument/2006/relationships/image" Target="media/image57.png"/><Relationship Id="rId91" Type="http://schemas.openxmlformats.org/officeDocument/2006/relationships/image" Target="media/image79.png"/><Relationship Id="rId145" Type="http://schemas.openxmlformats.org/officeDocument/2006/relationships/image" Target="media/image135.png"/><Relationship Id="rId166" Type="http://schemas.openxmlformats.org/officeDocument/2006/relationships/image" Target="media/image143.png"/><Relationship Id="rId1" Type="http://schemas.openxmlformats.org/officeDocument/2006/relationships/numbering" Target="numbering.xml"/><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image" Target="media/image105.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0.jpeg"/><Relationship Id="rId156" Type="http://schemas.openxmlformats.org/officeDocument/2006/relationships/image" Target="media/image146.png"/><Relationship Id="rId177" Type="http://schemas.openxmlformats.org/officeDocument/2006/relationships/image" Target="media/image1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6472</Words>
  <Characters>34949</Characters>
  <Application>Microsoft Office Word</Application>
  <DocSecurity>0</DocSecurity>
  <Lines>291</Lines>
  <Paragraphs>82</Paragraphs>
  <ScaleCrop>false</ScaleCrop>
  <Company/>
  <LinksUpToDate>false</LinksUpToDate>
  <CharactersWithSpaces>41339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Αϊναλής Ευάγγελος</dc:creator>
  <cp:lastModifiedBy>Αϊναλής Ευάγγελος</cp:lastModifiedBy>
  <cp:revision>2</cp:revision>
  <dcterms:created xsi:type="dcterms:W3CDTF">2024-11-25T12:02:00Z</dcterms:created>
  <dcterms:modified xsi:type="dcterms:W3CDTF">2024-11-25T12:02:00Z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Adobe InDesign 19.3 (Windows)</vt:lpwstr>
  </property>
  <property fmtid="{D5CDD505-2E9C-101B-9397-08002B2CF9AE}" pid="4" name="LastSaved">
    <vt:filetime>2024-11-25T00:00:00Z</vt:filetime>
  </property>
  <property fmtid="{D5CDD505-2E9C-101B-9397-08002B2CF9AE}" pid="5" name="Producer">
    <vt:lpwstr>3-Heights(TM) PDF Security Shell 4.8.25.2 (http://www.pdf-tools.com)</vt:lpwstr>
  </property>
</Properties>
</file>